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38D71" w14:textId="77777777" w:rsidR="00017D69" w:rsidRDefault="00017D69" w:rsidP="00017D69">
      <w:pPr>
        <w:pStyle w:val="ListParagraph"/>
        <w:numPr>
          <w:ilvl w:val="0"/>
          <w:numId w:val="1"/>
        </w:numPr>
      </w:pPr>
      <w:r>
        <w:t>The BLDFRONT and BLDDEPTH are 1 for this property, so the unit price for this property is 1201200</w:t>
      </w:r>
      <w:r w:rsidRPr="00017D69">
        <w:rPr>
          <w:rFonts w:ascii="MS Mincho" w:eastAsia="MS Mincho" w:hAnsi="MS Mincho" w:cs="MS Mincho"/>
        </w:rPr>
        <w:t>，</w:t>
      </w:r>
      <w:r>
        <w:t>it is so expensive</w:t>
      </w:r>
      <w:r>
        <w:t>.</w:t>
      </w:r>
    </w:p>
    <w:p w14:paraId="6325FD8B" w14:textId="77777777" w:rsidR="00017D69" w:rsidRDefault="00017D69" w:rsidP="00017D69">
      <w:pPr>
        <w:pStyle w:val="ListParagraph"/>
        <w:numPr>
          <w:ilvl w:val="0"/>
          <w:numId w:val="1"/>
        </w:numPr>
      </w:pPr>
      <w:r>
        <w:t>This property has the same value for AVLAND, AVTOT, EXLAND, EXTOT, the same value for AVLAND2, AVTOT2, EXLAND2, EXTOT2, but 0 for BLDFRONT and BLDDEOTH, the data looks so unauthentic.</w:t>
      </w:r>
    </w:p>
    <w:p w14:paraId="437CA100" w14:textId="77777777" w:rsidR="00017D69" w:rsidRDefault="00017D69" w:rsidP="00017D69">
      <w:pPr>
        <w:pStyle w:val="ListParagraph"/>
        <w:numPr>
          <w:ilvl w:val="0"/>
          <w:numId w:val="1"/>
        </w:numPr>
      </w:pPr>
      <w:r>
        <w:t>LTDEPTH, BLDFRONT and BLDDEPTH are 0, the values of AVLAND and EXLAND are same, the values of AVTOT and EXTOT are same, the values of AVLAND2 and EXLAND2 are same, the values of AVTOT2 and EXTOT2 are same, but those columns are dif</w:t>
      </w:r>
      <w:r>
        <w:t>ferent from each other, there m</w:t>
      </w:r>
      <w:r>
        <w:t>ight be a fraud in those data.</w:t>
      </w:r>
    </w:p>
    <w:p w14:paraId="1F395F3C" w14:textId="77777777" w:rsidR="00017D69" w:rsidRDefault="00017D69" w:rsidP="00017D69">
      <w:pPr>
        <w:pStyle w:val="ListParagraph"/>
        <w:numPr>
          <w:ilvl w:val="0"/>
          <w:numId w:val="1"/>
        </w:numPr>
      </w:pPr>
      <w:r>
        <w:t>B</w:t>
      </w:r>
      <w:r>
        <w:t>oth of BLDFRONT and BLDDEPTH is 1, comparing</w:t>
      </w:r>
      <w:r>
        <w:t xml:space="preserve"> with other properties, it is so cheap.</w:t>
      </w:r>
    </w:p>
    <w:p w14:paraId="7707394A" w14:textId="77777777" w:rsidR="00017D69" w:rsidRDefault="00017D69" w:rsidP="00017D69">
      <w:pPr>
        <w:pStyle w:val="ListParagraph"/>
        <w:numPr>
          <w:ilvl w:val="0"/>
          <w:numId w:val="1"/>
        </w:numPr>
      </w:pPr>
      <w:r>
        <w:t>The values of AVLAND and EXLAND are same, the values of AVTOT and EXTOT are same, the values of AVLAND2 and EXLAND2 are same, the values of AVTOT2 and EXTOT2 are same, but those columns are dif</w:t>
      </w:r>
      <w:r>
        <w:t>ferent from each other, there m</w:t>
      </w:r>
      <w:r>
        <w:t>ight be a fraud in those data.</w:t>
      </w:r>
    </w:p>
    <w:p w14:paraId="6B2DCA6F" w14:textId="77777777" w:rsidR="00017D69" w:rsidRDefault="00017D69" w:rsidP="00017D69">
      <w:pPr>
        <w:pStyle w:val="ListParagraph"/>
        <w:numPr>
          <w:ilvl w:val="0"/>
          <w:numId w:val="1"/>
        </w:numPr>
      </w:pPr>
      <w:r>
        <w:t>Almost all data of this property are 0 or NA, this might be a fraud.</w:t>
      </w:r>
    </w:p>
    <w:p w14:paraId="56BBFC95" w14:textId="77777777" w:rsidR="00017D69" w:rsidRDefault="00017D69" w:rsidP="00017D69">
      <w:pPr>
        <w:pStyle w:val="ListParagraph"/>
        <w:numPr>
          <w:ilvl w:val="0"/>
          <w:numId w:val="1"/>
        </w:numPr>
      </w:pPr>
      <w:r>
        <w:t>Almost all data of this property are 0 or NA, this might be a fraud.</w:t>
      </w:r>
    </w:p>
    <w:p w14:paraId="04D5CE81" w14:textId="77777777" w:rsidR="00017D69" w:rsidRDefault="00017D69" w:rsidP="00017D69">
      <w:pPr>
        <w:pStyle w:val="ListParagraph"/>
        <w:numPr>
          <w:ilvl w:val="0"/>
          <w:numId w:val="1"/>
        </w:numPr>
      </w:pPr>
      <w:r>
        <w:t>The value of LTFRONT is 0, the values of AVLAND and EXLAND are same, the values of AVTOT and EXTOT are same, the values of AVLAND2 and EXLAND2 are same, the values of AVTOT2 and EXTOT2 are same, but those columns are dif</w:t>
      </w:r>
      <w:r>
        <w:t>ferent from each other, there m</w:t>
      </w:r>
      <w:r>
        <w:t>ight be a fraud in those data.</w:t>
      </w:r>
      <w:bookmarkStart w:id="0" w:name="_GoBack"/>
      <w:bookmarkEnd w:id="0"/>
    </w:p>
    <w:p w14:paraId="195FCD55" w14:textId="77777777" w:rsidR="00017D69" w:rsidRDefault="00017D69" w:rsidP="00017D69">
      <w:pPr>
        <w:pStyle w:val="ListParagraph"/>
        <w:numPr>
          <w:ilvl w:val="0"/>
          <w:numId w:val="1"/>
        </w:numPr>
      </w:pPr>
      <w:r>
        <w:t>The values of AVLAND2 and AVTOT2 are same, compa</w:t>
      </w:r>
      <w:r>
        <w:t>ring with other properties it mi</w:t>
      </w:r>
      <w:r>
        <w:t>ght be so cheap.</w:t>
      </w:r>
    </w:p>
    <w:p w14:paraId="0B54FEA3" w14:textId="77777777" w:rsidR="008D2212" w:rsidRDefault="00017D69" w:rsidP="00017D69">
      <w:pPr>
        <w:pStyle w:val="ListParagraph"/>
        <w:numPr>
          <w:ilvl w:val="0"/>
          <w:numId w:val="1"/>
        </w:numPr>
      </w:pPr>
      <w:r>
        <w:t>So many NA and cheap.</w:t>
      </w:r>
    </w:p>
    <w:sectPr w:rsidR="008D2212" w:rsidSect="00017D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642A1"/>
    <w:multiLevelType w:val="hybridMultilevel"/>
    <w:tmpl w:val="96BE8A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69"/>
    <w:rsid w:val="00017D69"/>
    <w:rsid w:val="00A87438"/>
    <w:rsid w:val="00B240B3"/>
    <w:rsid w:val="00BF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F9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33081">
      <w:bodyDiv w:val="1"/>
      <w:marLeft w:val="0"/>
      <w:marRight w:val="0"/>
      <w:marTop w:val="0"/>
      <w:marBottom w:val="0"/>
      <w:divBdr>
        <w:top w:val="none" w:sz="0" w:space="0" w:color="auto"/>
        <w:left w:val="none" w:sz="0" w:space="0" w:color="auto"/>
        <w:bottom w:val="none" w:sz="0" w:space="0" w:color="auto"/>
        <w:right w:val="none" w:sz="0" w:space="0" w:color="auto"/>
      </w:divBdr>
    </w:div>
    <w:div w:id="1270503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1254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Wang</dc:creator>
  <cp:keywords/>
  <dc:description/>
  <cp:lastModifiedBy>Yufei Wang</cp:lastModifiedBy>
  <cp:revision>1</cp:revision>
  <dcterms:created xsi:type="dcterms:W3CDTF">2018-02-22T05:47:00Z</dcterms:created>
  <dcterms:modified xsi:type="dcterms:W3CDTF">2018-02-22T06:20:00Z</dcterms:modified>
</cp:coreProperties>
</file>