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3705" w:rsidRDefault="00A93705" w:rsidP="00A937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705">
        <w:rPr>
          <w:rFonts w:ascii="Times New Roman" w:hAnsi="Times New Roman" w:cs="Times New Roman"/>
          <w:b/>
          <w:bCs/>
          <w:sz w:val="28"/>
          <w:szCs w:val="28"/>
        </w:rPr>
        <w:t>COLLEGE OF EDUCATION, AKWANGA</w:t>
      </w:r>
    </w:p>
    <w:p w:rsidR="00A93705" w:rsidRDefault="00A93705" w:rsidP="00A937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93705">
        <w:rPr>
          <w:rFonts w:ascii="Times New Roman" w:hAnsi="Times New Roman" w:cs="Times New Roman"/>
          <w:sz w:val="24"/>
          <w:szCs w:val="24"/>
        </w:rPr>
        <w:t>CO-OPERATIVE THRIFT AND CREDIT SOCIETY LIMITED (COEA CTCSL)</w:t>
      </w:r>
    </w:p>
    <w:p w:rsidR="00A93705" w:rsidRDefault="00400C70" w:rsidP="00C97A2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14605</wp:posOffset>
                </wp:positionV>
                <wp:extent cx="2241550" cy="247650"/>
                <wp:effectExtent l="0" t="0" r="25400" b="19050"/>
                <wp:wrapNone/>
                <wp:docPr id="8742967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0C70" w:rsidRPr="00400C70" w:rsidRDefault="00400C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MEMBERSHIP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pt;margin-top:1.15pt;width:176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TYNQIAAHwEAAAOAAAAZHJzL2Uyb0RvYy54bWysVE1v2zAMvQ/YfxB0X5x4SboZcYosRYYB&#10;QVsgHXpWZCk2JouapMTOfv0o2flY21Oxi0yK1CP5SHp229aKHIR1FeicjgZDSoTmUFR6l9OfT6tP&#10;XyhxnumCKdAip0fh6O3844dZYzKRQgmqEJYgiHZZY3Jaem+yJHG8FDVzAzBCo1GCrZlH1e6SwrIG&#10;0WuVpMPhNGnAFsYCF87h7V1npPOIL6Xg/kFKJzxROcXcfDxtPLfhTOYzlu0sM2XF+zTYO7KoWaUx&#10;6BnqjnlG9rZ6BVVX3IID6Qcc6gSkrLiINWA1o+GLajYlMyLWguQ4c6bJ/T9Yfn/YmEdLfPsNWmxg&#10;IKQxLnN4Gepppa3DFzMlaEcKj2faROsJx8s0HY8mEzRxtKXjmynKCJNcXhvr/HcBNQlCTi22JbLF&#10;DmvnO9eTSwjmQFXFqlIqKmEUxFJZcmDYRN/GHBH8Hy+lSZPT6WcM/QohQJ/fbxXjv/r0rhAQT2nM&#10;+VJ7kHy7bXtCtlAckScL3Qg5w1cV4q6Z84/M4sxg/bgH/gEPqQCTgV6ipAT756374I+tRCslDc5g&#10;Tt3vPbOCEvVDY5O/jsbjMLRRGU9uUlTstWV7bdH7egnI0Ag3zvAoBn+vTqK0UD/juixCVDQxzTE2&#10;UnoSl77bDFw3LhaL6IRjaphf643hATqQG/h8ap+ZNX0/PU7CPZymlWUv2tr5hpcaFnsPsoo9DwR3&#10;rPa844jHqenXMezQtR69Lj+N+V8AAAD//wMAUEsDBBQABgAIAAAAIQCIbzdF3AAAAAgBAAAPAAAA&#10;ZHJzL2Rvd25yZXYueG1sTI9BT8JAEIXvJv6HzZh4ky2FUFO7JcRE71LQ69IObUN3tnanUPj1jie9&#10;zct7efO9bD25Tp1xCK0nA/NZBAqp9FVLtYFd8fb0DCqwpcp2ntDAFQOs8/u7zKaVv9AHnrdcKymh&#10;kFoDDXOfah3KBp0NM98jiXf0g7Mscqh1NdiLlLtOx1G00s62JB8a2+Nrg+VpOzoDR04+rwUW77fd&#10;bTx9b8KevnhvzOPDtHkBxTjxXxh+8QUdcmE6+JGqoDoDcbKULSzHApT4qzgRfTCwnC9A55n+PyD/&#10;AQAA//8DAFBLAQItABQABgAIAAAAIQC2gziS/gAAAOEBAAATAAAAAAAAAAAAAAAAAAAAAABbQ29u&#10;dGVudF9UeXBlc10ueG1sUEsBAi0AFAAGAAgAAAAhADj9If/WAAAAlAEAAAsAAAAAAAAAAAAAAAAA&#10;LwEAAF9yZWxzLy5yZWxzUEsBAi0AFAAGAAgAAAAhAKUHxNg1AgAAfAQAAA4AAAAAAAAAAAAAAAAA&#10;LgIAAGRycy9lMm9Eb2MueG1sUEsBAi0AFAAGAAgAAAAhAIhvN0XcAAAACAEAAA8AAAAAAAAAAAAA&#10;AAAAjwQAAGRycy9kb3ducmV2LnhtbFBLBQYAAAAABAAEAPMAAACYBQAAAAA=&#10;" fillcolor="black [3213]" strokeweight=".5pt">
                <v:textbox>
                  <w:txbxContent>
                    <w:p w:rsidR="00400C70" w:rsidRPr="00400C70" w:rsidRDefault="00400C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MEMBERSHIP 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C97A24">
        <w:rPr>
          <w:rFonts w:ascii="Times New Roman" w:hAnsi="Times New Roman" w:cs="Times New Roman"/>
          <w:sz w:val="24"/>
          <w:szCs w:val="24"/>
        </w:rPr>
        <w:t>NO: _______________</w:t>
      </w:r>
    </w:p>
    <w:p w:rsidR="00C97A24" w:rsidRDefault="00C97A24" w:rsidP="00C97A2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207010</wp:posOffset>
                </wp:positionV>
                <wp:extent cx="7747000" cy="12700"/>
                <wp:effectExtent l="0" t="0" r="25400" b="25400"/>
                <wp:wrapNone/>
                <wp:docPr id="16882872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4B28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pt,16.3pt" to="53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z8pQEAAJYDAAAOAAAAZHJzL2Uyb0RvYy54bWysU8tu2zAQvAfIPxC8x5Ldog4EyzkkaC5F&#10;G+TRO0MtLaJ8gWQt+e+zXNlKkBY5FL0QfOzM7swuN1ejNWwPMWnvWr5c1JyBk77Tbtfyp8evF5ec&#10;pSxcJ4x30PIDJH61PT/bDKGBle+96SAyJHGpGULL+5xDU1VJ9mBFWvgADh+Vj1ZkPMZd1UUxILs1&#10;1aquv1SDj12IXkJKeHszPfIt8SsFMv9QKkFmpuVYW6Y10vpc1mq7Ec0uitBreSxD/EMVVmiHSWeq&#10;G5EF+x31H1RWy+iTV3khva28UloCaUA1y/qdmodeBCAtaE4Ks03p/9HK7/trdxfRhiGkJoW7WFSM&#10;KlqmjA4/saekCytlI9l2mG2DMTOJl+v153Vdo7sS35Yr3Bdbq4mm0IWY8i14y8qm5Ua7oko0Yv8t&#10;5Sn0FIK410Jolw8GSrBx96CY7jDhJ0LTjMC1iWwvsLvdr+UxLUUWiNLGzKD6Y9AxtsCA5mYGrj4G&#10;ztGU0bs8A612Pv4NnMdTqWqKP6metBbZz747UFvIDmw+GXoc1DJdb88Ef/1O2xcAAAD//wMAUEsD&#10;BBQABgAIAAAAIQCcVddQ3wAAAAsBAAAPAAAAZHJzL2Rvd25yZXYueG1sTI/BTsMwEETvSPyDtUjc&#10;WqdplKIQp6qgiEs5EPgAN17iqPE6it0m/Xu2Jzju7GjmTbmdXS8uOIbOk4LVMgGB1HjTUavg++tt&#10;8QQiRE1G955QwRUDbKv7u1IXxk/0iZc6toJDKBRagY1xKKQMjUWnw9IPSPz78aPTkc+xlWbUE4e7&#10;XqZJkkunO+IGqwd8sdic6rNT8J5mh9Tuxo86vF7nKR72fk8npR4f5t0ziIhz/DPDDZ/RoWKmoz+T&#10;CaJXsFhlax4TFazTHMTNkWw2rBxZyXKQVSn/b6h+AQAA//8DAFBLAQItABQABgAIAAAAIQC2gziS&#10;/gAAAOEBAAATAAAAAAAAAAAAAAAAAAAAAABbQ29udGVudF9UeXBlc10ueG1sUEsBAi0AFAAGAAgA&#10;AAAhADj9If/WAAAAlAEAAAsAAAAAAAAAAAAAAAAALwEAAF9yZWxzLy5yZWxzUEsBAi0AFAAGAAgA&#10;AAAhALrCXPylAQAAlgMAAA4AAAAAAAAAAAAAAAAALgIAAGRycy9lMm9Eb2MueG1sUEsBAi0AFAAG&#10;AAgAAAAhAJxV11D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Pr="00C97A24">
        <w:rPr>
          <w:rFonts w:ascii="Times New Roman" w:hAnsi="Times New Roman" w:cs="Times New Roman"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1000.00</w:t>
      </w:r>
    </w:p>
    <w:p w:rsidR="00C97A24" w:rsidRDefault="00C97A24" w:rsidP="00731F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F39" w:rsidRPr="00581BCE" w:rsidRDefault="00731F39" w:rsidP="00731F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PERSONAL DATA</w:t>
      </w:r>
    </w:p>
    <w:p w:rsidR="00731F39" w:rsidRPr="00581BCE" w:rsidRDefault="00731F39" w:rsidP="00731F3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Surname: _________________________________________________________________________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Other Names: _____________________________________________________________________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College Open File No. ______________________________________________________________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Department: ______________________________________________________________________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Appointment (Permanent/Contract</w:t>
      </w:r>
      <w:r w:rsidR="00DF29FC" w:rsidRPr="00581BCE">
        <w:rPr>
          <w:rFonts w:ascii="Times New Roman" w:hAnsi="Times New Roman" w:cs="Times New Roman"/>
          <w:sz w:val="20"/>
          <w:szCs w:val="20"/>
        </w:rPr>
        <w:t>): _</w:t>
      </w:r>
      <w:r w:rsidRPr="00581BCE">
        <w:rPr>
          <w:rFonts w:ascii="Times New Roman" w:hAnsi="Times New Roman" w:cs="Times New Roman"/>
          <w:sz w:val="20"/>
          <w:szCs w:val="20"/>
        </w:rPr>
        <w:t>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Status/</w:t>
      </w:r>
      <w:r w:rsidR="00DF29FC" w:rsidRPr="00581BCE">
        <w:rPr>
          <w:rFonts w:ascii="Times New Roman" w:hAnsi="Times New Roman" w:cs="Times New Roman"/>
          <w:sz w:val="20"/>
          <w:szCs w:val="20"/>
        </w:rPr>
        <w:t>Rank: _</w:t>
      </w:r>
      <w:r w:rsidRPr="00581BCE">
        <w:rPr>
          <w:rFonts w:ascii="Times New Roman" w:hAnsi="Times New Roman" w:cs="Times New Roman"/>
          <w:sz w:val="20"/>
          <w:szCs w:val="20"/>
        </w:rPr>
        <w:t>______________________________________________________________________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Computer Number: </w:t>
      </w:r>
      <w:r w:rsidR="00DF29FC" w:rsidRPr="00581BCE">
        <w:rPr>
          <w:rFonts w:ascii="Times New Roman" w:hAnsi="Times New Roman" w:cs="Times New Roman"/>
          <w:sz w:val="20"/>
          <w:szCs w:val="20"/>
        </w:rPr>
        <w:t>_________________________________________________________________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Next-of-</w:t>
      </w:r>
      <w:r w:rsidR="00DF29FC" w:rsidRPr="00581BCE">
        <w:rPr>
          <w:rFonts w:ascii="Times New Roman" w:hAnsi="Times New Roman" w:cs="Times New Roman"/>
          <w:sz w:val="20"/>
          <w:szCs w:val="20"/>
        </w:rPr>
        <w:t>Kin: ______________________________________________________________________</w:t>
      </w:r>
    </w:p>
    <w:p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Permanent Address of Next-of-</w:t>
      </w:r>
      <w:r w:rsidR="00DF29FC" w:rsidRPr="00581BCE">
        <w:rPr>
          <w:rFonts w:ascii="Times New Roman" w:hAnsi="Times New Roman" w:cs="Times New Roman"/>
          <w:sz w:val="20"/>
          <w:szCs w:val="20"/>
        </w:rPr>
        <w:t>Kin: ____________________________________________________</w:t>
      </w:r>
    </w:p>
    <w:p w:rsidR="00DF29FC" w:rsidRPr="00581BCE" w:rsidRDefault="009E3CDC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94AD2" wp14:editId="07481869">
                <wp:simplePos x="0" y="0"/>
                <wp:positionH relativeFrom="column">
                  <wp:posOffset>-1066800</wp:posOffset>
                </wp:positionH>
                <wp:positionV relativeFrom="paragraph">
                  <wp:posOffset>240665</wp:posOffset>
                </wp:positionV>
                <wp:extent cx="7747000" cy="12700"/>
                <wp:effectExtent l="0" t="0" r="25400" b="25400"/>
                <wp:wrapNone/>
                <wp:docPr id="12791511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E246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18.95pt" to="52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z8pQEAAJYDAAAOAAAAZHJzL2Uyb0RvYy54bWysU8tu2zAQvAfIPxC8x5Ldog4EyzkkaC5F&#10;G+TRO0MtLaJ8gWQt+e+zXNlKkBY5FL0QfOzM7swuN1ejNWwPMWnvWr5c1JyBk77Tbtfyp8evF5ec&#10;pSxcJ4x30PIDJH61PT/bDKGBle+96SAyJHGpGULL+5xDU1VJ9mBFWvgADh+Vj1ZkPMZd1UUxILs1&#10;1aquv1SDj12IXkJKeHszPfIt8SsFMv9QKkFmpuVYW6Y10vpc1mq7Ec0uitBreSxD/EMVVmiHSWeq&#10;G5EF+x31H1RWy+iTV3khva28UloCaUA1y/qdmodeBCAtaE4Ks03p/9HK7/trdxfRhiGkJoW7WFSM&#10;KlqmjA4/saekCytlI9l2mG2DMTOJl+v153Vdo7sS35Yr3Bdbq4mm0IWY8i14y8qm5Ua7oko0Yv8t&#10;5Sn0FIK410Jolw8GSrBx96CY7jDhJ0LTjMC1iWwvsLvdr+UxLUUWiNLGzKD6Y9AxtsCA5mYGrj4G&#10;ztGU0bs8A612Pv4NnMdTqWqKP6metBbZz747UFvIDmw+GXoc1DJdb88Ef/1O2xcAAAD//wMAUEsD&#10;BBQABgAIAAAAIQCz0N5A3wAAAAsBAAAPAAAAZHJzL2Rvd25yZXYueG1sTI/BTsMwEETvSPyDtUjc&#10;WqcBShPiVBUUcSkHAh/gxkscNV5Hsdukf8/2RI87O5p5U6wn14kTDqH1pGAxT0Ag1d601Cj4+X6f&#10;rUCEqMnozhMqOGOAdXl7U+jc+JG+8FTFRnAIhVwrsDH2uZShtuh0mPseiX+/fnA68jk00gx65HDX&#10;yTRJltLplrjB6h5fLdaH6ugUfKSPu9Ruhs8qvJ2nMe62fksHpe7vps0LiIhT/DfDBZ/RoWSmvT+S&#10;CaJTMFssVzwmKnh4zkBcHMlTysqelSwDWRbyekP5BwAA//8DAFBLAQItABQABgAIAAAAIQC2gziS&#10;/gAAAOEBAAATAAAAAAAAAAAAAAAAAAAAAABbQ29udGVudF9UeXBlc10ueG1sUEsBAi0AFAAGAAgA&#10;AAAhADj9If/WAAAAlAEAAAsAAAAAAAAAAAAAAAAALwEAAF9yZWxzLy5yZWxzUEsBAi0AFAAGAAgA&#10;AAAhALrCXPylAQAAlgMAAA4AAAAAAAAAAAAAAAAALgIAAGRycy9lMm9Eb2MueG1sUEsBAi0AFAAG&#10;AAgAAAAhALPQ3kD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DF29FC" w:rsidRPr="00581BCE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</w:t>
      </w:r>
    </w:p>
    <w:p w:rsidR="00731F39" w:rsidRPr="00581BCE" w:rsidRDefault="009B6A91" w:rsidP="00731F3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146685</wp:posOffset>
                </wp:positionV>
                <wp:extent cx="158750" cy="158750"/>
                <wp:effectExtent l="0" t="0" r="12700" b="12700"/>
                <wp:wrapNone/>
                <wp:docPr id="19941776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79D0" id="Rectangle 5" o:spid="_x0000_s1026" style="position:absolute;margin-left:261pt;margin-top:11.55pt;width:12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IVqgIAAOQFAAAOAAAAZHJzL2Uyb0RvYy54bWysVE1PGzEQvVfqf7B8L5tEpEDEBkVQqkoI&#10;UKHi7Hjt7Kpej2s7X/31ffZuEko5lKoX73jnwzNv5s35xaY1bKV8aMiWfHg04ExZSVVjFyX/9nj9&#10;4ZSzEIWthCGrSr5VgV9M3787X7uJGlFNplKeIYgNk7UreR2jmxRFkLVqRTgipyyUmnwrIq5+UVRe&#10;rBG9NcVoMPhYrMlXzpNUIeDvVafk0xxfayXjndZBRWZKjtxiPn0+5+kspudisvDC1Y3s0xD/kEUr&#10;GotH96GuRBRs6Zs/QrWN9BRIxyNJbUFaN1LlGlDNcPCimodaOJVrATjB7WEK/y+svF09uHsPGNYu&#10;TALEVMVG+zZ9kR/bZLC2e7DUJjKJn8Px6ckYkEqoehlRioOz8yF+VtSyJJTcoxcZIrG6CbEz3Zmk&#10;tyxdN8bkfhjL1iU/G4/GCC8wFdqICLF1VcmDXXAmzALjJqPPEQOZpkreKU4eHXVpPFsJNL36PkxN&#10;Rl6/WaWXr0SoO6Os6mbB09JWOYtaieqTrVjcOgyuxfjylFarKs6MwvNJypZRNOZvLJGEscjlAHWW&#10;4taolLmxX5VmTZUR70rxi3mqpBtYMAp478Y2B4NDMtSo/Y2+vUvyVpknb/TfO+X3yca9f9tY6vuS&#10;WPxaK3Rnv4OiAyBhMadqe496qSNqcPK6QaduRIj3woOZAADbJt7h0IbQDuolzmryP1/7n+xBGGjR&#10;PzAdI/RjKTy6ab5YUOlseHycVkO+HI9PRrj455r5c41dtpeEuRpirzmZxWQfzU7UntonLKVZehUq&#10;YSXe7oa1v1zGrqFYa1LNZtkM68CJeGMfnEzBE6ppRh83T8K7nkIR3Lul3VYQkxdM6myTp6XZMpJu&#10;Ms0OuPZ4Y5VkQvRrL+2q5/dsdVjO018AAAD//wMAUEsDBBQABgAIAAAAIQBzx1ZX3wAAAAkBAAAP&#10;AAAAZHJzL2Rvd25yZXYueG1sTI/NTsMwEITvSLyDtUhcEHUS+hviVIDEjR5IkbhuYzeJaq9D7Dbh&#10;7VlOcJyd0ew3xXZyVlzMEDpPCtJZAsJQ7XVHjYKP/ev9GkSISBqtJ6Pg2wTYltdXBebaj/RuLlVs&#10;BJdQyFFBG2OfSxnq1jgMM98bYu/oB4eR5dBIPeDI5c7KLEmW0mFH/KHF3ry0pj5VZ6dgfP6asFrZ&#10;o9XVfnP6fNvcLWmn1O3N9PQIIpop/oXhF5/RoWSmgz+TDsIqWGQZb4kKsocUBAcW8xUfDgrm6xRk&#10;Wcj/C8ofAAAA//8DAFBLAQItABQABgAIAAAAIQC2gziS/gAAAOEBAAATAAAAAAAAAAAAAAAAAAAA&#10;AABbQ29udGVudF9UeXBlc10ueG1sUEsBAi0AFAAGAAgAAAAhADj9If/WAAAAlAEAAAsAAAAAAAAA&#10;AAAAAAAALwEAAF9yZWxzLy5yZWxzUEsBAi0AFAAGAAgAAAAhAAMy0hWqAgAA5AUAAA4AAAAAAAAA&#10;AAAAAAAALgIAAGRycy9lMm9Eb2MueG1sUEsBAi0AFAAGAAgAAAAhAHPHVlffAAAACQEAAA8AAAAA&#10;AAAAAAAAAAAABA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:rsidR="009E3CDC" w:rsidRPr="00581BCE" w:rsidRDefault="009E3CDC" w:rsidP="009E3CD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1DF0A" wp14:editId="32465B0D">
                <wp:simplePos x="0" y="0"/>
                <wp:positionH relativeFrom="column">
                  <wp:posOffset>4292600</wp:posOffset>
                </wp:positionH>
                <wp:positionV relativeFrom="paragraph">
                  <wp:posOffset>7620</wp:posOffset>
                </wp:positionV>
                <wp:extent cx="158750" cy="158750"/>
                <wp:effectExtent l="0" t="0" r="12700" b="12700"/>
                <wp:wrapNone/>
                <wp:docPr id="1606309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9791" id="Rectangle 5" o:spid="_x0000_s1026" style="position:absolute;margin-left:338pt;margin-top:.6pt;width:12.5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IVqgIAAOQFAAAOAAAAZHJzL2Uyb0RvYy54bWysVE1PGzEQvVfqf7B8L5tEpEDEBkVQqkoI&#10;UKHi7Hjt7Kpej2s7X/31ffZuEko5lKoX73jnwzNv5s35xaY1bKV8aMiWfHg04ExZSVVjFyX/9nj9&#10;4ZSzEIWthCGrSr5VgV9M3787X7uJGlFNplKeIYgNk7UreR2jmxRFkLVqRTgipyyUmnwrIq5+UVRe&#10;rBG9NcVoMPhYrMlXzpNUIeDvVafk0xxfayXjndZBRWZKjtxiPn0+5+kspudisvDC1Y3s0xD/kEUr&#10;GotH96GuRBRs6Zs/QrWN9BRIxyNJbUFaN1LlGlDNcPCimodaOJVrATjB7WEK/y+svF09uHsPGNYu&#10;TALEVMVG+zZ9kR/bZLC2e7DUJjKJn8Px6ckYkEqoehlRioOz8yF+VtSyJJTcoxcZIrG6CbEz3Zmk&#10;tyxdN8bkfhjL1iU/G4/GCC8wFdqICLF1VcmDXXAmzALjJqPPEQOZpkreKU4eHXVpPFsJNL36PkxN&#10;Rl6/WaWXr0SoO6Os6mbB09JWOYtaieqTrVjcOgyuxfjylFarKs6MwvNJypZRNOZvLJGEscjlAHWW&#10;4taolLmxX5VmTZUR70rxi3mqpBtYMAp478Y2B4NDMtSo/Y2+vUvyVpknb/TfO+X3yca9f9tY6vuS&#10;WPxaK3Rnv4OiAyBhMadqe496qSNqcPK6QaduRIj3woOZAADbJt7h0IbQDuolzmryP1/7n+xBGGjR&#10;PzAdI/RjKTy6ab5YUOlseHycVkO+HI9PRrj455r5c41dtpeEuRpirzmZxWQfzU7UntonLKVZehUq&#10;YSXe7oa1v1zGrqFYa1LNZtkM68CJeGMfnEzBE6ppRh83T8K7nkIR3Lul3VYQkxdM6myTp6XZMpJu&#10;Ms0OuPZ4Y5VkQvRrL+2q5/dsdVjO018AAAD//wMAUEsDBBQABgAIAAAAIQD+yl6e2wAAAAgBAAAP&#10;AAAAZHJzL2Rvd25yZXYueG1sTI8xT8MwEIV3JP6DdUgsiDrN4NAQpwIkNhhIK7G68TWJap9D7Dbh&#10;33NMMD59p3ffq7aLd+KCUxwCaVivMhBIbbADdRr2u9f7BxAxGbLGBUIN3xhhW19fVaa0YaYPvDSp&#10;E1xCsTQa+pTGUsrY9uhNXIURidkxTN4kjlMn7WRmLvdO5lmmpDcD8YfejPjSY3tqzl7D/Py1mKZw&#10;R2eb3eb0+ba5U/Su9e3N8vQIIuGS/o7hV5/VoWanQziTjcJpUIXiLYlBDoJ5ka05HzTkKgdZV/L/&#10;gPoHAAD//wMAUEsBAi0AFAAGAAgAAAAhALaDOJL+AAAA4QEAABMAAAAAAAAAAAAAAAAAAAAAAFtD&#10;b250ZW50X1R5cGVzXS54bWxQSwECLQAUAAYACAAAACEAOP0h/9YAAACUAQAACwAAAAAAAAAAAAAA&#10;AAAvAQAAX3JlbHMvLnJlbHNQSwECLQAUAAYACAAAACEAAzLSFaoCAADkBQAADgAAAAAAAAAAAAAA&#10;AAAuAgAAZHJzL2Uyb0RvYy54bWxQSwECLQAUAAYACAAAACEA/spentsAAAAIAQAADwAAAAAAAAAA&#10;AAAAAAAEBQAAZHJzL2Rvd25yZXYueG1sUEsFBgAAAAAEAAQA8wAAAAwGAAAAAA==&#10;" filled="f" strokecolor="black [3200]">
                <v:stroke joinstyle="round"/>
              </v:rect>
            </w:pict>
          </mc:Fallback>
        </mc:AlternateContent>
      </w:r>
      <w:r w:rsidRPr="00581BCE">
        <w:rPr>
          <w:rFonts w:ascii="Times New Roman" w:hAnsi="Times New Roman" w:cs="Times New Roman"/>
          <w:b/>
          <w:bCs/>
          <w:sz w:val="20"/>
          <w:szCs w:val="20"/>
        </w:rPr>
        <w:t>B. CATEGORY OF STAFF</w:t>
      </w:r>
      <w:r w:rsidRPr="00581BCE">
        <w:rPr>
          <w:rFonts w:ascii="Times New Roman" w:hAnsi="Times New Roman" w:cs="Times New Roman"/>
          <w:sz w:val="20"/>
          <w:szCs w:val="20"/>
        </w:rPr>
        <w:t xml:space="preserve"> (Tick as appropriate): Junior Staff           Senior Staff</w:t>
      </w:r>
    </w:p>
    <w:p w:rsidR="009E3CDC" w:rsidRPr="00581BCE" w:rsidRDefault="009E3CDC" w:rsidP="009E3CD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C. AMOUNT YOU INTEND TO SAVE/DEPOSIT EVERY MONTH</w:t>
      </w:r>
      <w:r w:rsidRPr="00581BCE">
        <w:rPr>
          <w:rFonts w:ascii="Times New Roman" w:hAnsi="Times New Roman" w:cs="Times New Roman"/>
          <w:sz w:val="20"/>
          <w:szCs w:val="20"/>
        </w:rPr>
        <w:t xml:space="preserve"> (Deduction is at Source)</w:t>
      </w:r>
    </w:p>
    <w:p w:rsidR="009E3CDC" w:rsidRPr="00581BCE" w:rsidRDefault="009E3CDC" w:rsidP="009E3CD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Regular Savings: </w:t>
      </w:r>
      <w:r w:rsidRPr="00581BCE">
        <w:rPr>
          <w:rFonts w:ascii="Times New Roman" w:hAnsi="Times New Roman" w:cs="Times New Roman"/>
          <w:b/>
          <w:bCs/>
          <w:dstrike/>
          <w:sz w:val="20"/>
          <w:szCs w:val="20"/>
        </w:rPr>
        <w:t>N</w:t>
      </w:r>
      <w:r w:rsidRPr="00581BCE">
        <w:rPr>
          <w:rFonts w:ascii="Times New Roman" w:hAnsi="Times New Roman" w:cs="Times New Roman"/>
          <w:sz w:val="20"/>
          <w:szCs w:val="20"/>
        </w:rPr>
        <w:t>______________________</w:t>
      </w:r>
    </w:p>
    <w:p w:rsidR="009E3CDC" w:rsidRPr="00581BCE" w:rsidRDefault="009E3CDC" w:rsidP="009E3CD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Special</w:t>
      </w:r>
      <w:r w:rsidRPr="00581BCE">
        <w:rPr>
          <w:rFonts w:ascii="Times New Roman" w:hAnsi="Times New Roman" w:cs="Times New Roman"/>
          <w:sz w:val="20"/>
          <w:szCs w:val="20"/>
        </w:rPr>
        <w:t xml:space="preserve"> </w:t>
      </w:r>
      <w:r w:rsidRPr="00581BCE">
        <w:rPr>
          <w:rFonts w:ascii="Times New Roman" w:hAnsi="Times New Roman" w:cs="Times New Roman"/>
          <w:sz w:val="20"/>
          <w:szCs w:val="20"/>
        </w:rPr>
        <w:t>Deposit</w:t>
      </w:r>
      <w:r w:rsidRPr="00581BCE">
        <w:rPr>
          <w:rFonts w:ascii="Times New Roman" w:hAnsi="Times New Roman" w:cs="Times New Roman"/>
          <w:sz w:val="20"/>
          <w:szCs w:val="20"/>
        </w:rPr>
        <w:t xml:space="preserve">: </w:t>
      </w:r>
      <w:r w:rsidRPr="00581BCE">
        <w:rPr>
          <w:rFonts w:ascii="Times New Roman" w:hAnsi="Times New Roman" w:cs="Times New Roman"/>
          <w:b/>
          <w:bCs/>
          <w:dstrike/>
          <w:sz w:val="20"/>
          <w:szCs w:val="20"/>
        </w:rPr>
        <w:t>N</w:t>
      </w:r>
      <w:r w:rsidRPr="00581BCE">
        <w:rPr>
          <w:rFonts w:ascii="Times New Roman" w:hAnsi="Times New Roman" w:cs="Times New Roman"/>
          <w:sz w:val="20"/>
          <w:szCs w:val="20"/>
        </w:rPr>
        <w:t>______________________</w:t>
      </w:r>
    </w:p>
    <w:p w:rsidR="009E3CDC" w:rsidRPr="00581BCE" w:rsidRDefault="009E3CDC" w:rsidP="009E3CD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D. DECLARATION:</w:t>
      </w:r>
    </w:p>
    <w:p w:rsidR="009E3CDC" w:rsidRPr="00581BCE" w:rsidRDefault="009E3CDC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I, __________________________________________ hereby declared that I have read the bylaws of the COEA CTCSL, and I am willing to abide by the said laws on being admitted as a member.</w:t>
      </w:r>
    </w:p>
    <w:p w:rsidR="009E3CDC" w:rsidRPr="00581BCE" w:rsidRDefault="009E3CDC" w:rsidP="00833A8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______________________</w:t>
      </w:r>
    </w:p>
    <w:p w:rsidR="009E3CDC" w:rsidRPr="00581BCE" w:rsidRDefault="00833A82" w:rsidP="00833A8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D114F" wp14:editId="44BDFD4F">
                <wp:simplePos x="0" y="0"/>
                <wp:positionH relativeFrom="page">
                  <wp:align>left</wp:align>
                </wp:positionH>
                <wp:positionV relativeFrom="paragraph">
                  <wp:posOffset>228600</wp:posOffset>
                </wp:positionV>
                <wp:extent cx="7747000" cy="12700"/>
                <wp:effectExtent l="0" t="0" r="25400" b="25400"/>
                <wp:wrapNone/>
                <wp:docPr id="1611785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6EBDD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pt" to="61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z8pQEAAJYDAAAOAAAAZHJzL2Uyb0RvYy54bWysU8tu2zAQvAfIPxC8x5Ldog4EyzkkaC5F&#10;G+TRO0MtLaJ8gWQt+e+zXNlKkBY5FL0QfOzM7swuN1ejNWwPMWnvWr5c1JyBk77Tbtfyp8evF5ec&#10;pSxcJ4x30PIDJH61PT/bDKGBle+96SAyJHGpGULL+5xDU1VJ9mBFWvgADh+Vj1ZkPMZd1UUxILs1&#10;1aquv1SDj12IXkJKeHszPfIt8SsFMv9QKkFmpuVYW6Y10vpc1mq7Ec0uitBreSxD/EMVVmiHSWeq&#10;G5EF+x31H1RWy+iTV3khva28UloCaUA1y/qdmodeBCAtaE4Ks03p/9HK7/trdxfRhiGkJoW7WFSM&#10;KlqmjA4/saekCytlI9l2mG2DMTOJl+v153Vdo7sS35Yr3Bdbq4mm0IWY8i14y8qm5Ua7oko0Yv8t&#10;5Sn0FIK410Jolw8GSrBx96CY7jDhJ0LTjMC1iWwvsLvdr+UxLUUWiNLGzKD6Y9AxtsCA5mYGrj4G&#10;ztGU0bs8A612Pv4NnMdTqWqKP6metBbZz747UFvIDmw+GXoc1DJdb88Ef/1O2xcAAAD//wMAUEsD&#10;BBQABgAIAAAAIQALGvFS2wAAAAcBAAAPAAAAZHJzL2Rvd25yZXYueG1sTI/BbsIwEETvlfoP1lbq&#10;rThNK4RCHISAqhd6aOADTLyNI+J1ZBsS/r7LqT2tdmc186ZcTa4XVwyx86TgdZaBQGq86ahVcDx8&#10;vCxAxKTJ6N4TKrhhhFX1+FDqwviRvvFap1awCcVCK7ApDYWUsbHodJz5AYm1Hx+cTryGVpqgRzZ3&#10;vcyzbC6d7ogTrB5wY7E51xen4DN/3+d2Hb7quL1NY9rv/I7OSj0/TesliIRT+nuGOz6jQ8VMJ38h&#10;E0WvgIskBW9znnc15zQQJ74sMpBVKf/zV78AAAD//wMAUEsBAi0AFAAGAAgAAAAhALaDOJL+AAAA&#10;4QEAABMAAAAAAAAAAAAAAAAAAAAAAFtDb250ZW50X1R5cGVzXS54bWxQSwECLQAUAAYACAAAACEA&#10;OP0h/9YAAACUAQAACwAAAAAAAAAAAAAAAAAvAQAAX3JlbHMvLnJlbHNQSwECLQAUAAYACAAAACEA&#10;usJc/KUBAACWAwAADgAAAAAAAAAAAAAAAAAuAgAAZHJzL2Uyb0RvYy54bWxQSwECLQAUAAYACAAA&#10;ACEACxrxUtsAAAAHAQAADwAAAAAAAAAAAAAAAAD/AwAAZHJzL2Rvd25yZXYueG1sUEsFBgAAAAAE&#10;AAQA8wAAAAc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9E3CDC" w:rsidRPr="00581BCE">
        <w:rPr>
          <w:rFonts w:ascii="Times New Roman" w:hAnsi="Times New Roman" w:cs="Times New Roman"/>
          <w:sz w:val="20"/>
          <w:szCs w:val="20"/>
        </w:rPr>
        <w:t>Signature</w:t>
      </w:r>
      <w:r w:rsidRPr="00581BCE">
        <w:rPr>
          <w:rFonts w:ascii="Times New Roman" w:hAnsi="Times New Roman" w:cs="Times New Roman"/>
          <w:sz w:val="20"/>
          <w:szCs w:val="20"/>
        </w:rPr>
        <w:t xml:space="preserve"> of Applicant</w:t>
      </w:r>
    </w:p>
    <w:p w:rsidR="009E3CDC" w:rsidRPr="00581BCE" w:rsidRDefault="009E3CDC" w:rsidP="00833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33A82" w:rsidRPr="00581BCE" w:rsidRDefault="00833A82" w:rsidP="00833A8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E. APPROVAL:</w:t>
      </w:r>
    </w:p>
    <w:p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The membership of ____________________________________has been approved by the management of COEA CTCSL with effect from___________________________________________</w:t>
      </w:r>
    </w:p>
    <w:p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Chairman: _________________________ Secretary: ___________________ Date: ______________</w:t>
      </w:r>
    </w:p>
    <w:p w:rsidR="00833A82" w:rsidRPr="00581BCE" w:rsidRDefault="00833A82" w:rsidP="00833A8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F. </w:t>
      </w:r>
      <w:r w:rsidRPr="00581BCE">
        <w:rPr>
          <w:rFonts w:ascii="Times New Roman" w:hAnsi="Times New Roman" w:cs="Times New Roman"/>
          <w:b/>
          <w:bCs/>
          <w:sz w:val="20"/>
          <w:szCs w:val="20"/>
        </w:rPr>
        <w:t>The Bursar</w:t>
      </w:r>
      <w:r w:rsidRPr="00581BCE">
        <w:rPr>
          <w:rFonts w:ascii="Times New Roman" w:hAnsi="Times New Roman" w:cs="Times New Roman"/>
          <w:sz w:val="20"/>
          <w:szCs w:val="20"/>
        </w:rPr>
        <w:t>,</w:t>
      </w:r>
    </w:p>
    <w:p w:rsidR="00833A82" w:rsidRPr="00581BCE" w:rsidRDefault="00833A82" w:rsidP="00833A8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COE Akwanga</w:t>
      </w:r>
    </w:p>
    <w:p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b/>
          <w:bCs/>
          <w:sz w:val="20"/>
          <w:szCs w:val="20"/>
        </w:rPr>
        <w:t>AUTHORISATION</w:t>
      </w:r>
    </w:p>
    <w:p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I, ____________________________hereby authorize the deduction of the Sum of </w:t>
      </w:r>
      <w:r w:rsidRPr="00581BCE">
        <w:rPr>
          <w:rFonts w:ascii="Times New Roman" w:hAnsi="Times New Roman" w:cs="Times New Roman"/>
          <w:dstrike/>
          <w:sz w:val="20"/>
          <w:szCs w:val="20"/>
        </w:rPr>
        <w:t>N</w:t>
      </w:r>
      <w:r w:rsidRPr="00581BCE">
        <w:rPr>
          <w:rFonts w:ascii="Times New Roman" w:hAnsi="Times New Roman" w:cs="Times New Roman"/>
          <w:sz w:val="20"/>
          <w:szCs w:val="20"/>
        </w:rPr>
        <w:t>__________: ___K</w:t>
      </w:r>
    </w:p>
    <w:p w:rsidR="00267E9C" w:rsidRDefault="00267E9C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(Regular Savings) and N ___________</w:t>
      </w:r>
      <w:proofErr w:type="gramStart"/>
      <w:r w:rsidRPr="00581BCE">
        <w:rPr>
          <w:rFonts w:ascii="Times New Roman" w:hAnsi="Times New Roman" w:cs="Times New Roman"/>
          <w:sz w:val="20"/>
          <w:szCs w:val="20"/>
        </w:rPr>
        <w:t>_:_</w:t>
      </w:r>
      <w:proofErr w:type="gramEnd"/>
      <w:r w:rsidRPr="00581BCE">
        <w:rPr>
          <w:rFonts w:ascii="Times New Roman" w:hAnsi="Times New Roman" w:cs="Times New Roman"/>
          <w:sz w:val="20"/>
          <w:szCs w:val="20"/>
        </w:rPr>
        <w:t>__K (Special Deposit) from my Salary every month</w:t>
      </w:r>
      <w:r w:rsidR="00581BCE" w:rsidRPr="00581BCE">
        <w:rPr>
          <w:rFonts w:ascii="Times New Roman" w:hAnsi="Times New Roman" w:cs="Times New Roman"/>
          <w:sz w:val="20"/>
          <w:szCs w:val="20"/>
        </w:rPr>
        <w:t xml:space="preserve"> with effect from __________________and pay the same amount to the account of COEA Co-operative Thrift and Credit Society LTD. The authorization stands irrevocable as long as I am an employee of COEA and a member of the COEA Cooperative Thrift &amp; Credit Society LTD.</w:t>
      </w:r>
    </w:p>
    <w:p w:rsidR="00581BCE" w:rsidRDefault="00581BCE" w:rsidP="00581BCE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Signature: ________________________________</w:t>
      </w:r>
    </w:p>
    <w:p w:rsidR="00581BCE" w:rsidRDefault="00581BCE" w:rsidP="00581BCE">
      <w:pPr>
        <w:spacing w:after="0" w:line="360" w:lineRule="auto"/>
        <w:ind w:left="43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Rank: ___________________________________</w:t>
      </w:r>
    </w:p>
    <w:p w:rsidR="00581BCE" w:rsidRDefault="00581BCE" w:rsidP="00581BCE">
      <w:pPr>
        <w:spacing w:after="0" w:line="360" w:lineRule="auto"/>
        <w:ind w:left="43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___________________________________</w:t>
      </w:r>
    </w:p>
    <w:p w:rsidR="00581BCE" w:rsidRDefault="00581BCE" w:rsidP="00581BC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81BCE" w:rsidRDefault="00581BCE" w:rsidP="00581B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Minimum Regular Savings for Junior Staff is </w:t>
      </w:r>
      <w:r w:rsidRPr="00581BCE">
        <w:rPr>
          <w:rFonts w:ascii="Times New Roman" w:hAnsi="Times New Roman" w:cs="Times New Roman"/>
          <w:dstrike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2000 only and</w:t>
      </w:r>
    </w:p>
    <w:p w:rsidR="00581BCE" w:rsidRPr="00581BCE" w:rsidRDefault="00581BCE" w:rsidP="00581B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Minimum Regular Saving for Senior Staff is N 5000 Only</w:t>
      </w:r>
    </w:p>
    <w:sectPr w:rsidR="00581BCE" w:rsidRPr="00581BCE" w:rsidSect="005F79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79FE" w:rsidRDefault="005F79FE" w:rsidP="00392448">
      <w:pPr>
        <w:spacing w:after="0" w:line="240" w:lineRule="auto"/>
      </w:pPr>
      <w:r>
        <w:separator/>
      </w:r>
    </w:p>
  </w:endnote>
  <w:endnote w:type="continuationSeparator" w:id="0">
    <w:p w:rsidR="005F79FE" w:rsidRDefault="005F79FE" w:rsidP="0039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2448" w:rsidRDefault="00392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2448" w:rsidRDefault="00392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2448" w:rsidRDefault="00392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79FE" w:rsidRDefault="005F79FE" w:rsidP="00392448">
      <w:pPr>
        <w:spacing w:after="0" w:line="240" w:lineRule="auto"/>
      </w:pPr>
      <w:r>
        <w:separator/>
      </w:r>
    </w:p>
  </w:footnote>
  <w:footnote w:type="continuationSeparator" w:id="0">
    <w:p w:rsidR="005F79FE" w:rsidRDefault="005F79FE" w:rsidP="0039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2448" w:rsidRDefault="00392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2448" w:rsidRDefault="003924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2448" w:rsidRDefault="00392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939EA"/>
    <w:multiLevelType w:val="hybridMultilevel"/>
    <w:tmpl w:val="BACCA95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B65D8"/>
    <w:multiLevelType w:val="hybridMultilevel"/>
    <w:tmpl w:val="A5C8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71ED0"/>
    <w:multiLevelType w:val="hybridMultilevel"/>
    <w:tmpl w:val="70C246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846AB"/>
    <w:multiLevelType w:val="hybridMultilevel"/>
    <w:tmpl w:val="821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37305">
    <w:abstractNumId w:val="3"/>
  </w:num>
  <w:num w:numId="2" w16cid:durableId="1239095639">
    <w:abstractNumId w:val="0"/>
  </w:num>
  <w:num w:numId="3" w16cid:durableId="458376401">
    <w:abstractNumId w:val="2"/>
  </w:num>
  <w:num w:numId="4" w16cid:durableId="70995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5"/>
    <w:rsid w:val="00267E9C"/>
    <w:rsid w:val="00392448"/>
    <w:rsid w:val="00400C70"/>
    <w:rsid w:val="00581BCE"/>
    <w:rsid w:val="005F79FE"/>
    <w:rsid w:val="00731F39"/>
    <w:rsid w:val="00833A82"/>
    <w:rsid w:val="009B6A91"/>
    <w:rsid w:val="009E3CDC"/>
    <w:rsid w:val="00A93705"/>
    <w:rsid w:val="00C97A24"/>
    <w:rsid w:val="00DA6F03"/>
    <w:rsid w:val="00DB6486"/>
    <w:rsid w:val="00D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B6A24"/>
  <w15:chartTrackingRefBased/>
  <w15:docId w15:val="{B3AA3B8B-F13F-4E60-806F-938067AC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448"/>
  </w:style>
  <w:style w:type="paragraph" w:styleId="Footer">
    <w:name w:val="footer"/>
    <w:basedOn w:val="Normal"/>
    <w:link w:val="FooterChar"/>
    <w:uiPriority w:val="99"/>
    <w:unhideWhenUsed/>
    <w:rsid w:val="0039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MINCHAKPU, KEVIN CROSS</dc:creator>
  <cp:keywords/>
  <dc:description/>
  <cp:lastModifiedBy>MINCHAKPU, KEVIN CROSS</cp:lastModifiedBy>
  <cp:revision>8</cp:revision>
  <dcterms:created xsi:type="dcterms:W3CDTF">2024-04-27T15:22:00Z</dcterms:created>
  <dcterms:modified xsi:type="dcterms:W3CDTF">2024-04-27T16:22:00Z</dcterms:modified>
</cp:coreProperties>
</file>