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4018" w:rsidRDefault="00F74018" w:rsidP="003748B2">
      <w:pPr>
        <w:rPr>
          <w:rFonts w:ascii="Arial" w:hAnsi="Arial" w:cs="Arial"/>
          <w:b/>
          <w:sz w:val="28"/>
          <w:szCs w:val="28"/>
        </w:rPr>
      </w:pPr>
      <w:r w:rsidRPr="00F74018">
        <w:rPr>
          <w:rFonts w:ascii="Arial" w:hAnsi="Arial" w:cs="Arial"/>
          <w:b/>
          <w:sz w:val="28"/>
          <w:szCs w:val="28"/>
        </w:rPr>
        <w:t>BARREL &amp;</w:t>
      </w:r>
      <w:r w:rsidR="00330F5B" w:rsidRPr="00F74018">
        <w:rPr>
          <w:rFonts w:ascii="Arial" w:hAnsi="Arial" w:cs="Arial"/>
          <w:b/>
          <w:sz w:val="28"/>
          <w:szCs w:val="28"/>
        </w:rPr>
        <w:t xml:space="preserve"> BREW CURRENT PROCESS FLOW</w:t>
      </w:r>
      <w:r w:rsidRPr="00F74018">
        <w:rPr>
          <w:rFonts w:ascii="Arial" w:hAnsi="Arial" w:cs="Arial"/>
          <w:b/>
          <w:sz w:val="28"/>
          <w:szCs w:val="28"/>
        </w:rPr>
        <w:t xml:space="preserve"> STEPS</w:t>
      </w:r>
    </w:p>
    <w:p w:rsidR="00F74018" w:rsidRPr="00293AF8" w:rsidRDefault="00F74018" w:rsidP="00F74018">
      <w:pPr>
        <w:jc w:val="center"/>
        <w:rPr>
          <w:rFonts w:ascii="Arial" w:hAnsi="Arial" w:cs="Arial"/>
          <w:b/>
          <w:sz w:val="28"/>
          <w:szCs w:val="28"/>
        </w:rPr>
      </w:pPr>
      <w:r w:rsidRPr="00293AF8">
        <w:rPr>
          <w:rFonts w:ascii="Times New Roman" w:hAnsi="Times New Roman" w:cs="Times New Roman"/>
          <w:b/>
          <w:sz w:val="28"/>
          <w:szCs w:val="28"/>
        </w:rPr>
        <w:tab/>
      </w:r>
    </w:p>
    <w:tbl>
      <w:tblPr>
        <w:tblW w:w="9200" w:type="dxa"/>
        <w:tblInd w:w="93" w:type="dxa"/>
        <w:tblLook w:val="0420" w:firstRow="1" w:lastRow="0" w:firstColumn="0" w:lastColumn="0" w:noHBand="0" w:noVBand="1"/>
      </w:tblPr>
      <w:tblGrid>
        <w:gridCol w:w="760"/>
        <w:gridCol w:w="8440"/>
      </w:tblGrid>
      <w:tr w:rsidR="00F74018" w:rsidRPr="00F74018" w:rsidTr="00F74018">
        <w:trPr>
          <w:trHeight w:val="915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9694"/>
            <w:vAlign w:val="center"/>
            <w:hideMark/>
          </w:tcPr>
          <w:p w:rsidR="00F74018" w:rsidRPr="00F74018" w:rsidRDefault="00F74018" w:rsidP="00F7401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F74018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>S/N</w:t>
            </w:r>
          </w:p>
        </w:tc>
        <w:tc>
          <w:tcPr>
            <w:tcW w:w="8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9694"/>
            <w:vAlign w:val="center"/>
            <w:hideMark/>
          </w:tcPr>
          <w:p w:rsidR="00F74018" w:rsidRPr="00F74018" w:rsidRDefault="00F74018" w:rsidP="00F7401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F74018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="00293AF8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 xml:space="preserve">CURRENT PROCESS FLOW STEP </w:t>
            </w:r>
          </w:p>
        </w:tc>
      </w:tr>
      <w:tr w:rsidR="00F74018" w:rsidRPr="00F74018" w:rsidTr="00F74018">
        <w:trPr>
          <w:trHeight w:val="615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74018" w:rsidRPr="00F74018" w:rsidRDefault="00F74018" w:rsidP="00F740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7401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8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74018" w:rsidRPr="00F74018" w:rsidRDefault="00F74018" w:rsidP="00F740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7401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The Sales Manager estimates demand based on intuition.</w:t>
            </w:r>
          </w:p>
        </w:tc>
      </w:tr>
      <w:tr w:rsidR="00F74018" w:rsidRPr="00F74018" w:rsidTr="00F74018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74018" w:rsidRPr="00F74018" w:rsidRDefault="00F74018" w:rsidP="00F740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7401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8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74018" w:rsidRPr="00F74018" w:rsidRDefault="00F74018" w:rsidP="00F740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7401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The Sales Manager calls the Brewer with a production request</w:t>
            </w:r>
          </w:p>
        </w:tc>
      </w:tr>
      <w:tr w:rsidR="00F74018" w:rsidRPr="00F74018" w:rsidTr="00F74018">
        <w:trPr>
          <w:trHeight w:val="6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74018" w:rsidRPr="00F74018" w:rsidRDefault="00F74018" w:rsidP="00F740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7401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8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74018" w:rsidRPr="00F74018" w:rsidRDefault="00F74018" w:rsidP="00F740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7401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The Brewer checks a handwritten notebook for recipe and ingredient information.</w:t>
            </w:r>
          </w:p>
        </w:tc>
      </w:tr>
      <w:tr w:rsidR="00F74018" w:rsidRPr="00F74018" w:rsidTr="00F74018">
        <w:trPr>
          <w:trHeight w:val="54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74018" w:rsidRPr="00F74018" w:rsidRDefault="00F74018" w:rsidP="00F740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7401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</w:t>
            </w:r>
          </w:p>
        </w:tc>
        <w:tc>
          <w:tcPr>
            <w:tcW w:w="8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74018" w:rsidRPr="00F74018" w:rsidRDefault="00F74018" w:rsidP="00F740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7401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Ingredients are in stock and there is brewing capacity</w:t>
            </w:r>
          </w:p>
        </w:tc>
      </w:tr>
      <w:tr w:rsidR="00F74018" w:rsidRPr="00F74018" w:rsidTr="00F74018">
        <w:trPr>
          <w:trHeight w:val="66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74018" w:rsidRPr="00F74018" w:rsidRDefault="00F74018" w:rsidP="00F740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7401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</w:t>
            </w:r>
          </w:p>
        </w:tc>
        <w:tc>
          <w:tcPr>
            <w:tcW w:w="8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74018" w:rsidRPr="00F74018" w:rsidRDefault="00F74018" w:rsidP="00F740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7401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The Brewer begins the brewing process using the handwritten recipe</w:t>
            </w:r>
          </w:p>
        </w:tc>
      </w:tr>
      <w:tr w:rsidR="00F74018" w:rsidRPr="00F74018" w:rsidTr="00F74018">
        <w:trPr>
          <w:trHeight w:val="735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74018" w:rsidRPr="00F74018" w:rsidRDefault="00F74018" w:rsidP="00F740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7401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</w:t>
            </w:r>
          </w:p>
        </w:tc>
        <w:tc>
          <w:tcPr>
            <w:tcW w:w="8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74018" w:rsidRPr="00F74018" w:rsidRDefault="00F74018" w:rsidP="00F740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7401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The Brewer manually records fermentation progress in a notebook and a spreadsheet.</w:t>
            </w:r>
          </w:p>
        </w:tc>
      </w:tr>
      <w:tr w:rsidR="00F74018" w:rsidRPr="00F74018" w:rsidTr="00F74018">
        <w:trPr>
          <w:trHeight w:val="57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74018" w:rsidRPr="00F74018" w:rsidRDefault="00F74018" w:rsidP="00F740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7401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</w:t>
            </w:r>
          </w:p>
        </w:tc>
        <w:tc>
          <w:tcPr>
            <w:tcW w:w="8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74018" w:rsidRPr="00F74018" w:rsidRDefault="00F74018" w:rsidP="00F740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7401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The Brewer performs a manual quality check by tasting the beer.</w:t>
            </w:r>
          </w:p>
        </w:tc>
      </w:tr>
      <w:tr w:rsidR="00F74018" w:rsidRPr="00F74018" w:rsidTr="00F74018">
        <w:trPr>
          <w:trHeight w:val="525"/>
        </w:trPr>
        <w:tc>
          <w:tcPr>
            <w:tcW w:w="7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74018" w:rsidRPr="00F74018" w:rsidRDefault="00F74018" w:rsidP="00F740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7401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</w:t>
            </w:r>
          </w:p>
        </w:tc>
        <w:tc>
          <w:tcPr>
            <w:tcW w:w="84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74018" w:rsidRPr="00F74018" w:rsidRDefault="00F74018" w:rsidP="00F740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7401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The batch meets quality standards</w:t>
            </w:r>
          </w:p>
        </w:tc>
      </w:tr>
      <w:tr w:rsidR="00F74018" w:rsidRPr="00F74018" w:rsidTr="00F74018">
        <w:trPr>
          <w:trHeight w:val="300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74018" w:rsidRPr="00F74018" w:rsidRDefault="00F74018" w:rsidP="00F740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7401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9</w:t>
            </w:r>
          </w:p>
        </w:tc>
        <w:tc>
          <w:tcPr>
            <w:tcW w:w="8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74018" w:rsidRPr="00F74018" w:rsidRDefault="00F74018" w:rsidP="00F740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7401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The Brewer notifies the Bottling Team that the batch is ready.</w:t>
            </w:r>
          </w:p>
        </w:tc>
      </w:tr>
      <w:tr w:rsidR="00F74018" w:rsidRPr="00F74018" w:rsidTr="00F74018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74018" w:rsidRPr="00F74018" w:rsidRDefault="00F74018" w:rsidP="00F740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7401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</w:t>
            </w:r>
          </w:p>
        </w:tc>
        <w:tc>
          <w:tcPr>
            <w:tcW w:w="8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74018" w:rsidRPr="00F74018" w:rsidRDefault="00F74018" w:rsidP="00F740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7401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The Bottling Team moves the beer to the bottling line</w:t>
            </w:r>
          </w:p>
        </w:tc>
      </w:tr>
      <w:tr w:rsidR="00F74018" w:rsidRPr="00F74018" w:rsidTr="00F74018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74018" w:rsidRPr="00F74018" w:rsidRDefault="00F74018" w:rsidP="00F740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7401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11</w:t>
            </w:r>
          </w:p>
        </w:tc>
        <w:tc>
          <w:tcPr>
            <w:tcW w:w="8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74018" w:rsidRPr="00F74018" w:rsidRDefault="00F74018" w:rsidP="00F740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7401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The outdated bottling line jams.</w:t>
            </w:r>
          </w:p>
        </w:tc>
      </w:tr>
      <w:tr w:rsidR="00F74018" w:rsidRPr="00F74018" w:rsidTr="00F74018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74018" w:rsidRPr="00F74018" w:rsidRDefault="00F74018" w:rsidP="00F740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7401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12</w:t>
            </w:r>
          </w:p>
        </w:tc>
        <w:tc>
          <w:tcPr>
            <w:tcW w:w="8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74018" w:rsidRPr="00F74018" w:rsidRDefault="00F74018" w:rsidP="00F740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7401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The Bottling Team manually intervenes to fix the jam</w:t>
            </w:r>
          </w:p>
        </w:tc>
      </w:tr>
      <w:tr w:rsidR="00F74018" w:rsidRPr="00F74018" w:rsidTr="00F74018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74018" w:rsidRPr="00F74018" w:rsidRDefault="00F74018" w:rsidP="00F740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7401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13</w:t>
            </w:r>
          </w:p>
        </w:tc>
        <w:tc>
          <w:tcPr>
            <w:tcW w:w="8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74018" w:rsidRPr="00F74018" w:rsidRDefault="00F74018" w:rsidP="00F740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7401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Production is halted.</w:t>
            </w:r>
          </w:p>
        </w:tc>
      </w:tr>
      <w:tr w:rsidR="00F74018" w:rsidRPr="00F74018" w:rsidTr="00F74018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74018" w:rsidRPr="00F74018" w:rsidRDefault="00F74018" w:rsidP="00F740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7401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14</w:t>
            </w:r>
          </w:p>
        </w:tc>
        <w:tc>
          <w:tcPr>
            <w:tcW w:w="8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74018" w:rsidRPr="00F74018" w:rsidRDefault="00F74018" w:rsidP="00F740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7401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The Bottling Team completes the bottling of the batch</w:t>
            </w:r>
          </w:p>
        </w:tc>
      </w:tr>
      <w:tr w:rsidR="00F74018" w:rsidRPr="00F74018" w:rsidTr="00F74018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74018" w:rsidRPr="00F74018" w:rsidRDefault="00F74018" w:rsidP="00F740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7401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15</w:t>
            </w:r>
          </w:p>
        </w:tc>
        <w:tc>
          <w:tcPr>
            <w:tcW w:w="8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74018" w:rsidRPr="00F74018" w:rsidRDefault="00F74018" w:rsidP="00F740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7401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The Brewer or Bottling Team manually counts the number of bottles produced.</w:t>
            </w:r>
          </w:p>
        </w:tc>
      </w:tr>
      <w:tr w:rsidR="00F74018" w:rsidRPr="00F74018" w:rsidTr="00F74018">
        <w:trPr>
          <w:trHeight w:val="6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74018" w:rsidRPr="00F74018" w:rsidRDefault="00F74018" w:rsidP="00F740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7401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16</w:t>
            </w:r>
          </w:p>
        </w:tc>
        <w:tc>
          <w:tcPr>
            <w:tcW w:w="8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F74018" w:rsidRPr="00F74018" w:rsidRDefault="00F74018" w:rsidP="00F7401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F7401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The inventory count is manually updated on the shared, out-of-date spreadsheet.</w:t>
            </w:r>
          </w:p>
        </w:tc>
      </w:tr>
    </w:tbl>
    <w:p w:rsidR="00F74018" w:rsidRDefault="00F74018" w:rsidP="00F74018">
      <w:pPr>
        <w:rPr>
          <w:rFonts w:ascii="Times New Roman" w:hAnsi="Times New Roman" w:cs="Times New Roman"/>
          <w:b/>
          <w:sz w:val="28"/>
          <w:szCs w:val="28"/>
        </w:rPr>
      </w:pPr>
    </w:p>
    <w:p w:rsidR="00F74018" w:rsidRDefault="00F74018" w:rsidP="00F74018">
      <w:pPr>
        <w:rPr>
          <w:rFonts w:ascii="Times New Roman" w:hAnsi="Times New Roman" w:cs="Times New Roman"/>
          <w:b/>
          <w:sz w:val="28"/>
          <w:szCs w:val="28"/>
        </w:rPr>
      </w:pPr>
    </w:p>
    <w:p w:rsidR="00F74018" w:rsidRDefault="00F74018" w:rsidP="00F74018">
      <w:pPr>
        <w:rPr>
          <w:rFonts w:ascii="Times New Roman" w:hAnsi="Times New Roman" w:cs="Times New Roman"/>
          <w:b/>
          <w:sz w:val="28"/>
          <w:szCs w:val="28"/>
        </w:rPr>
      </w:pPr>
    </w:p>
    <w:p w:rsidR="00F74018" w:rsidRDefault="00F74018" w:rsidP="00F74018">
      <w:pPr>
        <w:rPr>
          <w:rFonts w:ascii="Times New Roman" w:hAnsi="Times New Roman" w:cs="Times New Roman"/>
          <w:b/>
          <w:sz w:val="28"/>
          <w:szCs w:val="28"/>
        </w:rPr>
      </w:pPr>
    </w:p>
    <w:p w:rsidR="00F74018" w:rsidRDefault="00F74018" w:rsidP="00F74018">
      <w:pPr>
        <w:rPr>
          <w:rFonts w:ascii="Times New Roman" w:hAnsi="Times New Roman" w:cs="Times New Roman"/>
          <w:b/>
          <w:sz w:val="28"/>
          <w:szCs w:val="28"/>
        </w:rPr>
      </w:pPr>
    </w:p>
    <w:p w:rsidR="00F74018" w:rsidRDefault="00F74018" w:rsidP="00F74018">
      <w:pPr>
        <w:rPr>
          <w:rFonts w:ascii="Times New Roman" w:hAnsi="Times New Roman" w:cs="Times New Roman"/>
          <w:b/>
          <w:sz w:val="28"/>
          <w:szCs w:val="28"/>
        </w:rPr>
      </w:pPr>
    </w:p>
    <w:p w:rsidR="00293AF8" w:rsidRDefault="00F74018" w:rsidP="001E1D67">
      <w:pPr>
        <w:rPr>
          <w:rFonts w:ascii="Arial" w:hAnsi="Arial" w:cs="Arial"/>
          <w:b/>
          <w:sz w:val="28"/>
          <w:szCs w:val="28"/>
        </w:rPr>
      </w:pPr>
      <w:r w:rsidRPr="00F74018">
        <w:rPr>
          <w:rFonts w:ascii="Arial" w:hAnsi="Arial" w:cs="Arial"/>
          <w:b/>
          <w:sz w:val="28"/>
          <w:szCs w:val="28"/>
        </w:rPr>
        <w:lastRenderedPageBreak/>
        <w:t>BARREL &amp;</w:t>
      </w:r>
      <w:r>
        <w:rPr>
          <w:rFonts w:ascii="Arial" w:hAnsi="Arial" w:cs="Arial"/>
          <w:b/>
          <w:sz w:val="28"/>
          <w:szCs w:val="28"/>
        </w:rPr>
        <w:t xml:space="preserve"> BREW FUTURE</w:t>
      </w:r>
      <w:r w:rsidRPr="00F74018">
        <w:rPr>
          <w:rFonts w:ascii="Arial" w:hAnsi="Arial" w:cs="Arial"/>
          <w:b/>
          <w:sz w:val="28"/>
          <w:szCs w:val="28"/>
        </w:rPr>
        <w:t xml:space="preserve"> PROCESS FLOW STEPS</w:t>
      </w:r>
    </w:p>
    <w:p w:rsidR="00E74203" w:rsidRDefault="00E74203" w:rsidP="00293AF8">
      <w:pPr>
        <w:jc w:val="center"/>
        <w:rPr>
          <w:rFonts w:ascii="Arial" w:hAnsi="Arial" w:cs="Arial"/>
          <w:b/>
          <w:sz w:val="28"/>
          <w:szCs w:val="28"/>
        </w:rPr>
      </w:pPr>
    </w:p>
    <w:tbl>
      <w:tblPr>
        <w:tblW w:w="9320" w:type="dxa"/>
        <w:tblInd w:w="93" w:type="dxa"/>
        <w:tblLook w:val="0420" w:firstRow="1" w:lastRow="0" w:firstColumn="0" w:lastColumn="0" w:noHBand="0" w:noVBand="1"/>
      </w:tblPr>
      <w:tblGrid>
        <w:gridCol w:w="760"/>
        <w:gridCol w:w="8560"/>
      </w:tblGrid>
      <w:tr w:rsidR="00E74203" w:rsidRPr="00E74203" w:rsidTr="00E74203">
        <w:trPr>
          <w:trHeight w:val="915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9694"/>
            <w:vAlign w:val="center"/>
            <w:hideMark/>
          </w:tcPr>
          <w:p w:rsidR="00E74203" w:rsidRPr="00E74203" w:rsidRDefault="00E74203" w:rsidP="00E7420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E7420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S/N</w:t>
            </w:r>
          </w:p>
        </w:tc>
        <w:tc>
          <w:tcPr>
            <w:tcW w:w="8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9694"/>
            <w:vAlign w:val="center"/>
            <w:hideMark/>
          </w:tcPr>
          <w:p w:rsidR="00E74203" w:rsidRPr="00E74203" w:rsidRDefault="00E74203" w:rsidP="00E7420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E7420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FUTURE PROCESS FLOW STEPS</w:t>
            </w:r>
          </w:p>
        </w:tc>
      </w:tr>
      <w:tr w:rsidR="00E74203" w:rsidRPr="00E74203" w:rsidTr="00E74203">
        <w:trPr>
          <w:trHeight w:val="615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74203" w:rsidRPr="00E74203" w:rsidRDefault="00E74203" w:rsidP="00E7420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20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74203" w:rsidRPr="00E74203" w:rsidRDefault="00E74203" w:rsidP="00E7420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20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Demand is forecasted automatically using sales data and analytics</w:t>
            </w:r>
          </w:p>
        </w:tc>
      </w:tr>
      <w:tr w:rsidR="00E74203" w:rsidRPr="00E74203" w:rsidTr="00E74203">
        <w:trPr>
          <w:trHeight w:val="6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74203" w:rsidRPr="00E74203" w:rsidRDefault="00E74203" w:rsidP="00E7420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20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74203" w:rsidRPr="00E74203" w:rsidRDefault="00E74203" w:rsidP="00E7420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20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The Sales Manager submits a digital production request through an integrated system (ERP)</w:t>
            </w:r>
          </w:p>
        </w:tc>
      </w:tr>
      <w:tr w:rsidR="00E74203" w:rsidRPr="00E74203" w:rsidTr="00E74203">
        <w:trPr>
          <w:trHeight w:val="6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74203" w:rsidRPr="00E74203" w:rsidRDefault="00E74203" w:rsidP="00E7420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20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8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74203" w:rsidRPr="00E74203" w:rsidRDefault="00E74203" w:rsidP="00E7420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20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The Brewer accesses standardized digital recipes and inventory data in real time</w:t>
            </w:r>
          </w:p>
        </w:tc>
      </w:tr>
      <w:tr w:rsidR="00E74203" w:rsidRPr="00E74203" w:rsidTr="00E74203">
        <w:trPr>
          <w:trHeight w:val="615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74203" w:rsidRPr="00E74203" w:rsidRDefault="00E74203" w:rsidP="00E7420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20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</w:t>
            </w:r>
          </w:p>
        </w:tc>
        <w:tc>
          <w:tcPr>
            <w:tcW w:w="8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74203" w:rsidRPr="00E74203" w:rsidRDefault="00E74203" w:rsidP="00E7420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20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The system automatically verifies ingredient levels and brewing capacity before scheduling.</w:t>
            </w:r>
          </w:p>
        </w:tc>
      </w:tr>
      <w:tr w:rsidR="00E74203" w:rsidRPr="00E74203" w:rsidTr="00E74203">
        <w:trPr>
          <w:trHeight w:val="66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74203" w:rsidRPr="00E74203" w:rsidRDefault="00E74203" w:rsidP="00E7420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20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</w:t>
            </w:r>
          </w:p>
        </w:tc>
        <w:tc>
          <w:tcPr>
            <w:tcW w:w="8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74203" w:rsidRPr="00E74203" w:rsidRDefault="00E74203" w:rsidP="00E7420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20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The Brewer starts brewing with pre-set digital parameters and automated controls</w:t>
            </w:r>
          </w:p>
        </w:tc>
      </w:tr>
      <w:tr w:rsidR="00E74203" w:rsidRPr="00E74203" w:rsidTr="00E74203">
        <w:trPr>
          <w:trHeight w:val="735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74203" w:rsidRPr="00E74203" w:rsidRDefault="00E74203" w:rsidP="00E7420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20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</w:t>
            </w:r>
          </w:p>
        </w:tc>
        <w:tc>
          <w:tcPr>
            <w:tcW w:w="8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74203" w:rsidRPr="00E74203" w:rsidRDefault="00E74203" w:rsidP="00E7420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20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Fermentation progress is tracked automatically using </w:t>
            </w:r>
            <w:proofErr w:type="spellStart"/>
            <w:r w:rsidRPr="00E7420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IoT</w:t>
            </w:r>
            <w:proofErr w:type="spellEnd"/>
            <w:r w:rsidRPr="00E7420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sensors and stored digitally</w:t>
            </w:r>
          </w:p>
        </w:tc>
      </w:tr>
      <w:tr w:rsidR="00E74203" w:rsidRPr="00E74203" w:rsidTr="00E74203">
        <w:trPr>
          <w:trHeight w:val="57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74203" w:rsidRPr="00E74203" w:rsidRDefault="00E74203" w:rsidP="00E7420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20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</w:t>
            </w:r>
          </w:p>
        </w:tc>
        <w:tc>
          <w:tcPr>
            <w:tcW w:w="8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74203" w:rsidRPr="00E74203" w:rsidRDefault="00E74203" w:rsidP="00E7420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20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Automated quality sensors and testing tools perform consistent quality checks.</w:t>
            </w:r>
          </w:p>
        </w:tc>
      </w:tr>
      <w:tr w:rsidR="00E74203" w:rsidRPr="00E74203" w:rsidTr="00E74203">
        <w:trPr>
          <w:trHeight w:val="525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74203" w:rsidRPr="00E74203" w:rsidRDefault="00E74203" w:rsidP="00E7420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20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</w:t>
            </w:r>
          </w:p>
        </w:tc>
        <w:tc>
          <w:tcPr>
            <w:tcW w:w="8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74203" w:rsidRPr="00E74203" w:rsidRDefault="00E74203" w:rsidP="00E7420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20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The system automatically confirms when quality standards are achieved.</w:t>
            </w:r>
          </w:p>
        </w:tc>
      </w:tr>
      <w:tr w:rsidR="00E74203" w:rsidRPr="00E74203" w:rsidTr="00E74203">
        <w:trPr>
          <w:trHeight w:val="6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74203" w:rsidRPr="00E74203" w:rsidRDefault="00E74203" w:rsidP="00E7420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20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9</w:t>
            </w:r>
          </w:p>
        </w:tc>
        <w:tc>
          <w:tcPr>
            <w:tcW w:w="8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74203" w:rsidRPr="00E74203" w:rsidRDefault="00E74203" w:rsidP="00E7420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20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Upon confirmation of quality, the brewery team send the approved batch to the bottling team</w:t>
            </w:r>
          </w:p>
        </w:tc>
      </w:tr>
      <w:tr w:rsidR="00E74203" w:rsidRPr="00E74203" w:rsidTr="00E74203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74203" w:rsidRPr="00E74203" w:rsidRDefault="00E74203" w:rsidP="00E7420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20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</w:t>
            </w:r>
          </w:p>
        </w:tc>
        <w:tc>
          <w:tcPr>
            <w:tcW w:w="8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74203" w:rsidRPr="00E74203" w:rsidRDefault="00E74203" w:rsidP="00E7420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20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The automated transfer system moves the batch directly to the bottling line</w:t>
            </w:r>
          </w:p>
        </w:tc>
      </w:tr>
      <w:tr w:rsidR="00E74203" w:rsidRPr="00E74203" w:rsidTr="00E74203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74203" w:rsidRPr="00E74203" w:rsidRDefault="00E74203" w:rsidP="00E7420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20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11</w:t>
            </w:r>
          </w:p>
        </w:tc>
        <w:tc>
          <w:tcPr>
            <w:tcW w:w="8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74203" w:rsidRPr="00E74203" w:rsidRDefault="00E74203" w:rsidP="00E7420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20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The modern bottling line detects and prevents jams automatically</w:t>
            </w:r>
          </w:p>
        </w:tc>
      </w:tr>
      <w:tr w:rsidR="00E74203" w:rsidRPr="00E74203" w:rsidTr="00E74203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74203" w:rsidRPr="00E74203" w:rsidRDefault="00E74203" w:rsidP="00E7420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20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12</w:t>
            </w:r>
          </w:p>
        </w:tc>
        <w:tc>
          <w:tcPr>
            <w:tcW w:w="8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74203" w:rsidRPr="00E74203" w:rsidRDefault="00E74203" w:rsidP="00E7420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20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Automated systems self-correct most errors with minimal manual intervention</w:t>
            </w:r>
          </w:p>
        </w:tc>
      </w:tr>
      <w:tr w:rsidR="00E74203" w:rsidRPr="00E74203" w:rsidTr="00E74203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74203" w:rsidRPr="00E74203" w:rsidRDefault="00E74203" w:rsidP="00E7420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20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13</w:t>
            </w:r>
          </w:p>
        </w:tc>
        <w:tc>
          <w:tcPr>
            <w:tcW w:w="8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74203" w:rsidRPr="00E74203" w:rsidRDefault="00E74203" w:rsidP="00E7420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20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Continuous production is maintained through real-time system monitoring</w:t>
            </w:r>
          </w:p>
        </w:tc>
      </w:tr>
      <w:tr w:rsidR="00E74203" w:rsidRPr="00E74203" w:rsidTr="00E74203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74203" w:rsidRPr="00E74203" w:rsidRDefault="00E74203" w:rsidP="00E7420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20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14</w:t>
            </w:r>
          </w:p>
        </w:tc>
        <w:tc>
          <w:tcPr>
            <w:tcW w:w="8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74203" w:rsidRPr="00E74203" w:rsidRDefault="00E74203" w:rsidP="00E7420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20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The automated line completes bottling efficiently with minimal downtime</w:t>
            </w:r>
          </w:p>
        </w:tc>
      </w:tr>
      <w:tr w:rsidR="00E74203" w:rsidRPr="00E74203" w:rsidTr="00E74203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74203" w:rsidRPr="00E74203" w:rsidRDefault="00E74203" w:rsidP="00E7420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20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15</w:t>
            </w:r>
          </w:p>
        </w:tc>
        <w:tc>
          <w:tcPr>
            <w:tcW w:w="8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74203" w:rsidRPr="00E74203" w:rsidRDefault="00E74203" w:rsidP="00E7420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20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The bottling system automatically counts and logs bottles produced in real time</w:t>
            </w:r>
          </w:p>
        </w:tc>
      </w:tr>
      <w:tr w:rsidR="00E74203" w:rsidRPr="00E74203" w:rsidTr="00E74203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74203" w:rsidRPr="00E74203" w:rsidRDefault="00E74203" w:rsidP="00E7420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20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16</w:t>
            </w:r>
          </w:p>
        </w:tc>
        <w:tc>
          <w:tcPr>
            <w:tcW w:w="8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74203" w:rsidRPr="00E74203" w:rsidRDefault="00E74203" w:rsidP="00E7420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7420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Inventory updates instantly in the ERP system for accurate real-time tracking</w:t>
            </w:r>
          </w:p>
        </w:tc>
      </w:tr>
    </w:tbl>
    <w:p w:rsidR="00E74203" w:rsidRDefault="00E74203" w:rsidP="00E74203">
      <w:pPr>
        <w:rPr>
          <w:rFonts w:ascii="Arial" w:hAnsi="Arial" w:cs="Arial"/>
          <w:b/>
          <w:sz w:val="28"/>
          <w:szCs w:val="28"/>
        </w:rPr>
      </w:pPr>
    </w:p>
    <w:p w:rsidR="00E74203" w:rsidRDefault="00E74203" w:rsidP="00293AF8">
      <w:pPr>
        <w:jc w:val="center"/>
        <w:rPr>
          <w:rFonts w:ascii="Arial" w:hAnsi="Arial" w:cs="Arial"/>
          <w:b/>
          <w:sz w:val="28"/>
          <w:szCs w:val="28"/>
        </w:rPr>
      </w:pPr>
    </w:p>
    <w:p w:rsidR="00293AF8" w:rsidRDefault="00293AF8" w:rsidP="00293AF8">
      <w:pPr>
        <w:rPr>
          <w:rFonts w:ascii="Arial" w:hAnsi="Arial" w:cs="Arial"/>
          <w:b/>
          <w:sz w:val="28"/>
          <w:szCs w:val="28"/>
        </w:rPr>
      </w:pPr>
    </w:p>
    <w:p w:rsidR="00293AF8" w:rsidRDefault="00E74203" w:rsidP="00F74018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ab/>
      </w:r>
      <w:bookmarkStart w:id="0" w:name="_GoBack"/>
      <w:bookmarkEnd w:id="0"/>
      <w:r w:rsidR="00293AF8">
        <w:rPr>
          <w:rFonts w:ascii="Arial" w:hAnsi="Arial" w:cs="Arial"/>
          <w:b/>
          <w:sz w:val="28"/>
          <w:szCs w:val="28"/>
        </w:rPr>
        <w:tab/>
      </w:r>
    </w:p>
    <w:sectPr w:rsidR="00293A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25D7"/>
    <w:rsid w:val="001E1D67"/>
    <w:rsid w:val="00293AF8"/>
    <w:rsid w:val="00330F5B"/>
    <w:rsid w:val="003748B2"/>
    <w:rsid w:val="00734B38"/>
    <w:rsid w:val="00E407E8"/>
    <w:rsid w:val="00E74203"/>
    <w:rsid w:val="00F025D7"/>
    <w:rsid w:val="00F74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906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8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367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7</cp:revision>
  <dcterms:created xsi:type="dcterms:W3CDTF">2025-11-24T21:58:00Z</dcterms:created>
  <dcterms:modified xsi:type="dcterms:W3CDTF">2025-11-24T22:27:00Z</dcterms:modified>
</cp:coreProperties>
</file>