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6E0C0007" w:rsidP="43BC5F4E" w:rsidRDefault="6E0C0007" w14:paraId="62B68925" w14:textId="2EE7E1D5">
      <w:pPr>
        <w:pStyle w:val="Heading1"/>
        <w:jc w:val="center"/>
      </w:pPr>
      <w:r w:rsidRPr="43BC5F4E" w:rsidR="6E0C0007">
        <w:rPr>
          <w:noProof w:val="0"/>
          <w:lang w:val="ru-RU"/>
        </w:rPr>
        <w:t>Ключевые выводы</w:t>
      </w:r>
    </w:p>
    <w:p w:rsidR="6E0C0007" w:rsidP="43BC5F4E" w:rsidRDefault="6E0C0007" w14:paraId="01467AD0" w14:textId="132DC26E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</w:pPr>
      <w:r w:rsidRPr="43BC5F4E" w:rsidR="6E0C00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Выполнено исследование качества данных:</w:t>
      </w:r>
    </w:p>
    <w:p w:rsidR="43BC5F4E" w:rsidP="43BC5F4E" w:rsidRDefault="43BC5F4E" w14:paraId="62DFEBF0" w14:textId="0F208926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</w:pPr>
    </w:p>
    <w:p w:rsidR="6E0C0007" w:rsidP="43BC5F4E" w:rsidRDefault="6E0C0007" w14:paraId="788B91E1" w14:textId="11DC78E3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</w:pPr>
      <w:r w:rsidRPr="43BC5F4E" w:rsidR="6E0C00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Выявлены и обработаны скрытые пропуски</w:t>
      </w:r>
    </w:p>
    <w:p w:rsidR="6E0C0007" w:rsidP="43BC5F4E" w:rsidRDefault="6E0C0007" w14:paraId="7229E3E6" w14:textId="0B2A901A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</w:pPr>
      <w:r w:rsidRPr="43BC5F4E" w:rsidR="6E0C00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Проведен анализ распределений всех переменных</w:t>
      </w:r>
    </w:p>
    <w:p w:rsidR="6E0C0007" w:rsidP="43BC5F4E" w:rsidRDefault="6E0C0007" w14:paraId="31525F1A" w14:textId="110E937E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</w:pPr>
      <w:r w:rsidRPr="43BC5F4E" w:rsidR="6E0C00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Обнаружен дисбаланс классов (65% без диабета и 35% с диабетом)</w:t>
      </w:r>
    </w:p>
    <w:p w:rsidR="6E0C0007" w:rsidP="43BC5F4E" w:rsidRDefault="6E0C0007" w14:paraId="492BC0C9" w14:textId="4FCE737A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</w:pPr>
      <w:r w:rsidRPr="43BC5F4E" w:rsidR="6E0C00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Выполнен статистический анализ выбросов методом IQR</w:t>
      </w:r>
    </w:p>
    <w:p w:rsidR="43BC5F4E" w:rsidP="43BC5F4E" w:rsidRDefault="43BC5F4E" w14:paraId="5D73EBFB" w14:textId="57C902DA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</w:pPr>
    </w:p>
    <w:p w:rsidR="6E0C0007" w:rsidP="43BC5F4E" w:rsidRDefault="6E0C0007" w14:paraId="6A074F0D" w14:textId="7A5260D7">
      <w:pPr>
        <w:pStyle w:val="ListParagraph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</w:pPr>
      <w:r w:rsidRPr="43BC5F4E" w:rsidR="6E0C00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Проведено исследование взаимосвязей:</w:t>
      </w:r>
    </w:p>
    <w:p w:rsidR="43BC5F4E" w:rsidP="43BC5F4E" w:rsidRDefault="43BC5F4E" w14:paraId="69CAD1F2" w14:textId="18FB343B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</w:pPr>
    </w:p>
    <w:p w:rsidR="6E0C0007" w:rsidP="43BC5F4E" w:rsidRDefault="6E0C0007" w14:paraId="4F2BD8BB" w14:textId="447B319A">
      <w:pPr>
        <w:pStyle w:val="ListParagraph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</w:pPr>
      <w:r w:rsidRPr="43BC5F4E" w:rsidR="6E0C00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Применены статистические тесты для анализа значимости признаков</w:t>
      </w:r>
    </w:p>
    <w:p w:rsidR="6E0C0007" w:rsidP="43BC5F4E" w:rsidRDefault="6E0C0007" w14:paraId="298DFF77" w14:textId="3EE9C07E">
      <w:pPr>
        <w:pStyle w:val="ListParagraph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</w:pPr>
      <w:r w:rsidRPr="43BC5F4E" w:rsidR="6E0C00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Построена корреляционная матрица для выявления взаимосвязей (уровень глюкозы наиболее важный предиктор диабета)</w:t>
      </w:r>
    </w:p>
    <w:p w:rsidR="43BC5F4E" w:rsidP="43BC5F4E" w:rsidRDefault="43BC5F4E" w14:paraId="08514515" w14:textId="7DBC3327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</w:pPr>
    </w:p>
    <w:p w:rsidR="6E0C0007" w:rsidP="43BC5F4E" w:rsidRDefault="6E0C0007" w14:paraId="348CD70D" w14:textId="422B5DF3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</w:pPr>
      <w:r w:rsidRPr="43BC5F4E" w:rsidR="6E0C00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Осуществлена предобработка данных:</w:t>
      </w:r>
    </w:p>
    <w:p w:rsidR="43BC5F4E" w:rsidP="43BC5F4E" w:rsidRDefault="43BC5F4E" w14:paraId="25CBEB29" w14:textId="4DD15780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</w:pPr>
    </w:p>
    <w:p w:rsidR="6E0C0007" w:rsidP="43BC5F4E" w:rsidRDefault="6E0C0007" w14:paraId="57916BD1" w14:textId="25371B90">
      <w:pPr>
        <w:pStyle w:val="ListParagraph"/>
        <w:numPr>
          <w:ilvl w:val="0"/>
          <w:numId w:val="8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</w:pPr>
      <w:r w:rsidRPr="43BC5F4E" w:rsidR="6E0C00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Импутация пропусков с использованием медианы и среднего</w:t>
      </w:r>
    </w:p>
    <w:p w:rsidR="6E0C0007" w:rsidP="43BC5F4E" w:rsidRDefault="6E0C0007" w14:paraId="50EEE279" w14:textId="0250406C">
      <w:pPr>
        <w:pStyle w:val="ListParagraph"/>
        <w:numPr>
          <w:ilvl w:val="0"/>
          <w:numId w:val="8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</w:pPr>
      <w:r w:rsidRPr="43BC5F4E" w:rsidR="6E0C00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Масштабирование признаков</w:t>
      </w:r>
    </w:p>
    <w:p w:rsidR="6E0C0007" w:rsidP="43BC5F4E" w:rsidRDefault="6E0C0007" w14:paraId="58E7DC9D" w14:textId="4F8322A5">
      <w:pPr>
        <w:pStyle w:val="ListParagraph"/>
        <w:numPr>
          <w:ilvl w:val="0"/>
          <w:numId w:val="8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</w:pPr>
      <w:r w:rsidRPr="43BC5F4E" w:rsidR="6E0C00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 xml:space="preserve">Обработка выбросов методом </w:t>
      </w:r>
      <w:r w:rsidRPr="43BC5F4E" w:rsidR="6E0C00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ru-RU"/>
        </w:rPr>
        <w:t>винсоризации</w:t>
      </w:r>
    </w:p>
    <w:p w:rsidR="6E0C0007" w:rsidP="43BC5F4E" w:rsidRDefault="6E0C0007" w14:paraId="3A275DFD" w14:textId="56603CAA">
      <w:pPr>
        <w:pStyle w:val="Heading1"/>
        <w:jc w:val="center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43"/>
          <w:szCs w:val="43"/>
          <w:lang w:val="ru-RU"/>
        </w:rPr>
      </w:pPr>
      <w:r w:rsidRPr="43BC5F4E" w:rsidR="6E0C0007">
        <w:rPr>
          <w:noProof w:val="0"/>
          <w:lang w:val="ru-RU"/>
        </w:rPr>
        <w:t>Ключевые графики</w:t>
      </w:r>
    </w:p>
    <w:p w:rsidR="6E0C0007" w:rsidP="43BC5F4E" w:rsidRDefault="6E0C0007" w14:paraId="08EA4B6C" w14:textId="540F27E5">
      <w:pPr>
        <w:pStyle w:val="Heading2"/>
      </w:pPr>
      <w:r w:rsidRPr="43BC5F4E" w:rsidR="6E0C0007">
        <w:rPr>
          <w:noProof w:val="0"/>
          <w:lang w:val="ru-RU"/>
        </w:rPr>
        <w:t>До нормализации:</w:t>
      </w:r>
    </w:p>
    <w:p w:rsidR="57195CEF" w:rsidP="43BC5F4E" w:rsidRDefault="57195CEF" w14:paraId="540567A8" w14:textId="18705F2B">
      <w:pPr>
        <w:pStyle w:val="Normal"/>
      </w:pPr>
      <w:r w:rsidR="57195CEF">
        <w:drawing>
          <wp:inline wp14:editId="325382A6" wp14:anchorId="74C6FBF2">
            <wp:extent cx="5724525" cy="3829050"/>
            <wp:effectExtent l="0" t="0" r="0" b="0"/>
            <wp:docPr id="106914802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69148028" name=""/>
                    <pic:cNvPicPr/>
                  </pic:nvPicPr>
                  <pic:blipFill>
                    <a:blip xmlns:r="http://schemas.openxmlformats.org/officeDocument/2006/relationships" r:embed="rId17897859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990DBA" w:rsidP="43BC5F4E" w:rsidRDefault="34990DBA" w14:paraId="7D2B9D54" w14:textId="525F9C9E">
      <w:pPr>
        <w:pStyle w:val="Heading2"/>
      </w:pPr>
      <w:r w:rsidRPr="43BC5F4E" w:rsidR="34990DBA">
        <w:rPr>
          <w:noProof w:val="0"/>
          <w:lang w:val="ru-RU"/>
        </w:rPr>
        <w:t>После нормализации:</w:t>
      </w:r>
    </w:p>
    <w:p w:rsidR="34990DBA" w:rsidP="43BC5F4E" w:rsidRDefault="34990DBA" w14:paraId="0BD83020" w14:textId="47977031">
      <w:pPr>
        <w:pStyle w:val="Normal"/>
      </w:pPr>
      <w:r w:rsidR="34990DBA">
        <w:drawing>
          <wp:inline wp14:editId="7305DCA3" wp14:anchorId="36822B38">
            <wp:extent cx="5724525" cy="3838575"/>
            <wp:effectExtent l="0" t="0" r="0" b="0"/>
            <wp:docPr id="142187196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21871963" name=""/>
                    <pic:cNvPicPr/>
                  </pic:nvPicPr>
                  <pic:blipFill>
                    <a:blip xmlns:r="http://schemas.openxmlformats.org/officeDocument/2006/relationships" r:embed="rId48982409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990DBA" w:rsidP="43BC5F4E" w:rsidRDefault="34990DBA" w14:paraId="3AA2292D" w14:textId="4119B103">
      <w:pPr>
        <w:pStyle w:val="Heading2"/>
      </w:pPr>
      <w:r w:rsidR="34990DBA">
        <w:rPr/>
        <w:t>Распределение классов:</w:t>
      </w:r>
    </w:p>
    <w:p w:rsidR="416AE37C" w:rsidP="43BC5F4E" w:rsidRDefault="416AE37C" w14:paraId="62520F5F" w14:textId="3E38F7AD">
      <w:pPr>
        <w:pStyle w:val="Normal"/>
      </w:pPr>
      <w:r w:rsidR="416AE37C">
        <w:drawing>
          <wp:inline wp14:editId="096B5434" wp14:anchorId="010F8F3C">
            <wp:extent cx="5687219" cy="4610743"/>
            <wp:effectExtent l="0" t="0" r="0" b="0"/>
            <wp:docPr id="42535735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25357353" name=""/>
                    <pic:cNvPicPr/>
                  </pic:nvPicPr>
                  <pic:blipFill>
                    <a:blip xmlns:r="http://schemas.openxmlformats.org/officeDocument/2006/relationships" r:embed="rId79463059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BC5F4E" w:rsidP="43BC5F4E" w:rsidRDefault="43BC5F4E" w14:paraId="3680EA40" w14:textId="4BB5B482">
      <w:pPr>
        <w:pStyle w:val="Normal"/>
      </w:pPr>
    </w:p>
    <w:p w:rsidR="416AE37C" w:rsidP="43BC5F4E" w:rsidRDefault="416AE37C" w14:paraId="75F0D9ED" w14:textId="59F80374">
      <w:pPr>
        <w:pStyle w:val="Heading2"/>
      </w:pPr>
      <w:r w:rsidR="416AE37C">
        <w:rPr/>
        <w:t>Распределение выбросов:</w:t>
      </w:r>
    </w:p>
    <w:p w:rsidR="416AE37C" w:rsidP="43BC5F4E" w:rsidRDefault="416AE37C" w14:paraId="6877ECE8" w14:textId="1A56853C">
      <w:pPr>
        <w:pStyle w:val="Normal"/>
      </w:pPr>
      <w:r w:rsidR="416AE37C">
        <w:drawing>
          <wp:inline wp14:editId="55DFC0C7" wp14:anchorId="52332008">
            <wp:extent cx="5724525" cy="3352800"/>
            <wp:effectExtent l="0" t="0" r="0" b="0"/>
            <wp:docPr id="167794816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77948164" name=""/>
                    <pic:cNvPicPr/>
                  </pic:nvPicPr>
                  <pic:blipFill>
                    <a:blip xmlns:r="http://schemas.openxmlformats.org/officeDocument/2006/relationships" r:embed="rId14899364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6AE37C" w:rsidP="43BC5F4E" w:rsidRDefault="416AE37C" w14:paraId="6EECC34A" w14:textId="55F5163D">
      <w:pPr>
        <w:pStyle w:val="Heading2"/>
      </w:pPr>
      <w:r w:rsidR="416AE37C">
        <w:rPr/>
        <w:t>Корреляционная матрица:</w:t>
      </w:r>
    </w:p>
    <w:p w:rsidR="170CEAE5" w:rsidP="43BC5F4E" w:rsidRDefault="170CEAE5" w14:paraId="2A61B04A" w14:textId="2859FE9A">
      <w:pPr>
        <w:pStyle w:val="Normal"/>
      </w:pPr>
      <w:r w:rsidR="170CEAE5">
        <w:drawing>
          <wp:inline wp14:editId="4CE01FA3" wp14:anchorId="28991D04">
            <wp:extent cx="5724525" cy="5162550"/>
            <wp:effectExtent l="0" t="0" r="0" b="0"/>
            <wp:docPr id="155043249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50432492" name=""/>
                    <pic:cNvPicPr/>
                  </pic:nvPicPr>
                  <pic:blipFill>
                    <a:blip xmlns:r="http://schemas.openxmlformats.org/officeDocument/2006/relationships" r:embed="rId109066702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C67512" w:rsidP="43BC5F4E" w:rsidRDefault="62C67512" w14:paraId="1E25D6A4" w14:textId="64B8DAAC">
      <w:pPr>
        <w:pStyle w:val="Normal"/>
      </w:pPr>
      <w:r w:rsidR="62C67512">
        <w:drawing>
          <wp:inline wp14:editId="06B753F7" wp14:anchorId="22840961">
            <wp:extent cx="5724525" cy="3324225"/>
            <wp:effectExtent l="0" t="0" r="0" b="0"/>
            <wp:docPr id="146147268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61472685" name=""/>
                    <pic:cNvPicPr/>
                  </pic:nvPicPr>
                  <pic:blipFill>
                    <a:blip xmlns:r="http://schemas.openxmlformats.org/officeDocument/2006/relationships" r:embed="rId70014282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D4DF1F" w:rsidP="43BC5F4E" w:rsidRDefault="24D4DF1F" w14:paraId="28985959" w14:textId="2F5641AC">
      <w:pPr>
        <w:pStyle w:val="Normal"/>
      </w:pPr>
      <w:r w:rsidR="24D4DF1F">
        <w:drawing>
          <wp:inline wp14:editId="64C3B157" wp14:anchorId="1511354B">
            <wp:extent cx="5724525" cy="3419475"/>
            <wp:effectExtent l="0" t="0" r="0" b="0"/>
            <wp:docPr id="175554799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55547998" name=""/>
                    <pic:cNvPicPr/>
                  </pic:nvPicPr>
                  <pic:blipFill>
                    <a:blip xmlns:r="http://schemas.openxmlformats.org/officeDocument/2006/relationships" r:embed="rId2445466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BC5F4E" w:rsidP="43BC5F4E" w:rsidRDefault="43BC5F4E" w14:paraId="33804719" w14:textId="4A403700">
      <w:pPr>
        <w:pStyle w:val="Normal"/>
      </w:pPr>
    </w:p>
    <w:p w:rsidR="24D4DF1F" w:rsidP="43BC5F4E" w:rsidRDefault="24D4DF1F" w14:paraId="520A3AC0" w14:textId="51D6DDB2">
      <w:pPr>
        <w:pStyle w:val="Normal"/>
      </w:pPr>
      <w:r w:rsidR="24D4DF1F">
        <w:drawing>
          <wp:inline wp14:editId="7D618EA8" wp14:anchorId="167F0ED5">
            <wp:extent cx="5724525" cy="3333750"/>
            <wp:effectExtent l="0" t="0" r="0" b="0"/>
            <wp:docPr id="26090631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60906315" name=""/>
                    <pic:cNvPicPr/>
                  </pic:nvPicPr>
                  <pic:blipFill>
                    <a:blip xmlns:r="http://schemas.openxmlformats.org/officeDocument/2006/relationships" r:embed="rId76209004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BC5F4E" w:rsidP="43BC5F4E" w:rsidRDefault="43BC5F4E" w14:paraId="143296DA" w14:textId="260798BB">
      <w:pPr>
        <w:pStyle w:val="Normal"/>
      </w:pPr>
    </w:p>
    <w:p w:rsidR="75540CF2" w:rsidP="43BC5F4E" w:rsidRDefault="75540CF2" w14:paraId="45DFCB0A" w14:textId="0C2AB453">
      <w:pPr>
        <w:pStyle w:val="Normal"/>
      </w:pPr>
      <w:r w:rsidR="75540CF2">
        <w:drawing>
          <wp:inline wp14:editId="16883488" wp14:anchorId="14E14178">
            <wp:extent cx="5182323" cy="4248743"/>
            <wp:effectExtent l="0" t="0" r="0" b="0"/>
            <wp:docPr id="198540447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85404475" name=""/>
                    <pic:cNvPicPr/>
                  </pic:nvPicPr>
                  <pic:blipFill>
                    <a:blip xmlns:r="http://schemas.openxmlformats.org/officeDocument/2006/relationships" r:embed="rId52911115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540CF2" w:rsidP="43BC5F4E" w:rsidRDefault="75540CF2" w14:paraId="1BE1AA53" w14:textId="6C09D08C">
      <w:pPr>
        <w:pStyle w:val="Normal"/>
      </w:pPr>
      <w:r w:rsidR="75540CF2">
        <w:drawing>
          <wp:inline wp14:editId="4CF21C5F" wp14:anchorId="5F4CC35F">
            <wp:extent cx="5144218" cy="4315427"/>
            <wp:effectExtent l="0" t="0" r="0" b="0"/>
            <wp:docPr id="165323558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53235581" name=""/>
                    <pic:cNvPicPr/>
                  </pic:nvPicPr>
                  <pic:blipFill>
                    <a:blip xmlns:r="http://schemas.openxmlformats.org/officeDocument/2006/relationships" r:embed="rId177358012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4952ad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d2a5256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69019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8d97689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0cb05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b4d64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1697c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05bff1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BF07EF"/>
    <w:rsid w:val="0DA82A43"/>
    <w:rsid w:val="101F3109"/>
    <w:rsid w:val="10BF07EF"/>
    <w:rsid w:val="120C0F3D"/>
    <w:rsid w:val="170CEAE5"/>
    <w:rsid w:val="19A2D9BC"/>
    <w:rsid w:val="24D4DF1F"/>
    <w:rsid w:val="34990DBA"/>
    <w:rsid w:val="416AE37C"/>
    <w:rsid w:val="435F399E"/>
    <w:rsid w:val="43BC5F4E"/>
    <w:rsid w:val="4703ABB1"/>
    <w:rsid w:val="53A15369"/>
    <w:rsid w:val="55985D01"/>
    <w:rsid w:val="57195CEF"/>
    <w:rsid w:val="5817A501"/>
    <w:rsid w:val="5DC45FE9"/>
    <w:rsid w:val="62C67512"/>
    <w:rsid w:val="69B0A643"/>
    <w:rsid w:val="6E0C0007"/>
    <w:rsid w:val="75540CF2"/>
    <w:rsid w:val="760AE5A2"/>
    <w:rsid w:val="7DBA8C5E"/>
    <w:rsid w:val="7FDA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F07EF"/>
  <w15:chartTrackingRefBased/>
  <w15:docId w15:val="{61146C30-A7CF-4388-913F-99214A5604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43BC5F4E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43BC5F4E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43BC5F4E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78978597" /><Relationship Type="http://schemas.openxmlformats.org/officeDocument/2006/relationships/image" Target="/media/image2.png" Id="rId489824091" /><Relationship Type="http://schemas.openxmlformats.org/officeDocument/2006/relationships/image" Target="/media/image3.png" Id="rId794630591" /><Relationship Type="http://schemas.openxmlformats.org/officeDocument/2006/relationships/image" Target="/media/image4.png" Id="rId148993644" /><Relationship Type="http://schemas.openxmlformats.org/officeDocument/2006/relationships/image" Target="/media/image5.png" Id="rId1090667022" /><Relationship Type="http://schemas.openxmlformats.org/officeDocument/2006/relationships/image" Target="/media/image6.png" Id="rId700142822" /><Relationship Type="http://schemas.openxmlformats.org/officeDocument/2006/relationships/image" Target="/media/image7.png" Id="rId24454666" /><Relationship Type="http://schemas.openxmlformats.org/officeDocument/2006/relationships/image" Target="/media/image8.png" Id="rId762090047" /><Relationship Type="http://schemas.openxmlformats.org/officeDocument/2006/relationships/image" Target="/media/image9.png" Id="rId529111155" /><Relationship Type="http://schemas.openxmlformats.org/officeDocument/2006/relationships/image" Target="/media/imagea.png" Id="rId1773580128" /><Relationship Type="http://schemas.openxmlformats.org/officeDocument/2006/relationships/numbering" Target="numbering.xml" Id="Rd6ecd24d47f04af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2025-10-07T13:01:31.7904831Z</dcterms:created>
  <dcterms:modified xsi:type="dcterms:W3CDTF">2025-10-07T13:16:50.7580536Z</dcterms:modified>
  <dc:creator>Кирилл К</dc:creator>
  <lastModifiedBy>Кирилл К</lastModifiedBy>
</coreProperties>
</file>