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SSH Пріоритет Трафіку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QoS Конфігурація на ens3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Сервер: s273032  |  Інтерфейс: ens3  |  Ядро: 6.8.0-111-generic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Огляд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SSH це те як ми підключаємось до цього сервера та керуємо ним віддалено. Якщо сервер стає зайнятим, мережевий трафік може перевантажитись і SSH може стати повільним або зовсім відключитись. Втрата SSH доступу саме в момент коли щось йде не так означає втрату можливості це виправити.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Цей документ охоплює повну конфігурацію застосовану для надання SSH трафіку абсолютного найвищого пріоритету над усім іншим мережевим трафіком на інтерфейсі ens3, як для IPv4 так і для IPv6.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Примітка: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Фільтри tc u32 IPv6 не підтримуються на ядрі 6.8.0-111-generic. Рішення для IPv6 використовує маркування пакетів ip6tables разом з фільтром tc fw.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Як це працює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Linux використовує інструмент tc (Traffic Control) для управління чергами пакетів на мережевому інтерфейсі. За замовчуванням весь трафік обробляється однаково. Ми змінюємо це створюючи три пріоритетні смуги на ens3: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Смуга 1:1 — Найвищий пріоритет (SSH трафік йде сюди)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Смуга 1:2 — Звичайний пріоритет (більшість трафіку тут за замовчуванням)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Смуга 1:3 — Найнижчий пріоритет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Ядро повністю обробляє смугу 1:1 перш ніж торкатись 1:2 або 1:3. Тому SSH сесія залишається стабільною навіть коли щось сильно навантажує мережу.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IPv4 використовуються фільтри tc u32 що відповідають TCP порту 22 напряму. Для IPv6 використовується ip6tables для маркування пакетів порту 22, а потім фільтр tc fw перехоплює ці мітки і направляє їх до смуги 1:1.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Крок 1: Застосування правил негайно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Запустіть цей блок щоб застосувати всі правила прямо зараз. Спочатку очищає будь-які існуючі правила тому безпечно запускати кілька разів.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Застосувати всі правила (запускати від root)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Видалити будь-який існуючий qdisc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tc qdisc del dev ens3 root 2&gt;/dev/null ||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Видалити будь-які існуючі мітки ip6tables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ip6tables -t mangle -D OUTPUT -p tcp --dport 22 -j MARK --set-mark 1 2&gt;/dev/null ||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ip6tables -t mangle -D OUTPUT -p tcp --sport 22 -j MARK --set-mark 1 2&gt;/dev/null ||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Створити пріоритетний qdisc зі стандартним priomap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tc qdisc replace dev ens3 root handle 1: prio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IPv4: вихідний SSH до смуги найвищого пріоритету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tc filter add dev ens3 protocol ip parent 1:0 prio 1 u32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match ip protocol 6 0xff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match tcp dst 22 0xffff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flowid 1:1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IPv4: відповіді вхідного SSH до смуги найвищого пріоритету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tc filter add dev ens3 protocol ip parent 1:0 prio 1 u32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match ip protocol 6 0xff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match tcp src 22 0xffff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flowid 1:1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IPv6: маркування SSH пакетів через ip6tables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ip6tables -t mangle -A OUTPUT -p tcp --dport 22 -j MARK --set-mark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ip6tables -t mangle -A OUTPUT -p tcp --sport 22 -j MARK --set-mark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IPv6: направлення маркованих пакетів до смуги найвищого пріоритету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tc filter add dev ens3 parent 1:0 prio 2 handle 1 fw flowid 1:1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Крок 2: Збереження після перезавантаження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Правила tc та мітки ip6tables зникають після перезавантаження. Ця служба systemd автоматично повторно застосовує все при кожному завантаженні сервера.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Створити та увімкнути службу systemd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tee /etc/systemd/system/ssh-qos.service &gt; /dev/null &lt;&lt;EOF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[Unit]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Description=SSH QoS Priority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After=network-online.target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Wants=network-online.target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Type=oneshot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RemainAfterExit=yes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ExecStart=/bin/bash -c '\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tc qdisc del dev ens3 root 2&gt;/dev/null || true;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ip6tables -t mangle -D OUTPUT -p tcp --dport 22 -j MARK --set-mark 1 2&gt;/dev/null || true;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ip6tables -t mangle -D OUTPUT -p tcp --sport 22 -j MARK --set-mark 1 2&gt;/dev/null || true;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tc qdisc replace dev ens3 root handle 1: prio &amp;&amp;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tc filter add dev ens3 protocol ip parent 1:0 prio 1 u32 match ip protocol 6 0xff match tcp dst 22 0xffff flowid 1:1 &amp;&amp;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tc filter add dev ens3 protocol ip parent 1:0 prio 1 u32 match ip protocol 6 0xff match tcp src 22 0xffff flowid 1:1 &amp;&amp;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ip6tables -t mangle -A OUTPUT -p tcp --dport 22 -j MARK --set-mark 1 &amp;&amp;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ip6tables -t mangle -A OUTPUT -p tcp --sport 22 -j MARK --set-mark 1 &amp;&amp;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tc filter add dev ens3 parent 1:0 prio 2 handle 1 fw flowid 1:1'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ExecStop=/bin/bash -c '\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tc qdisc del dev ens3 root;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ip6tables -t mangle -D OUTPUT -p tcp --dport 22 -j MARK --set-mark 1;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ip6tables -t mangle -D OUTPUT -p tcp --sport 22 -j MARK --set-mark 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[Install]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--now ssh-qos.service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Крок 3: Перевірка що все працює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Запустіть ці команди щоб переконатись що всі правила активні.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Перевірити правила tc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tc qdisc show dev ens3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tc filter show dev ens3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Очікуваний вивід: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qdisc show: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qdisc prio 1: root refcnt 2 bands 3 priomap 1 2 2 2 1 2 0 0 1 1 1 1 1 1 1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filter show: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filter parent 1: protocol ip pref 1 u32 chain 0 fh 800::800 ... *flowid 1:1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match 00060000/00ff0000 at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match 00000016/0000ffff at nexthdr+0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filter parent 1: protocol ip pref 1 u32 chain 0 fh 800::801 ... *flowid 1:1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match 00060000/00ff0000 at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match 00160000/ffff0000 at nexthdr+0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filter parent 1: protocol all pref 2 fw chain 0 handle 0x1 classid 1:1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Перевірити мітки ip6tables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ip6tables -t mangle -L OUTPUT -v --line-numbers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Мають бути присутні рядки з MARK set 0x1 для tcp dpt:ssh та tcp spt:ssh.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Перевірити статус служби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status ssh-qos.service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Очікуваний вивід: active (exited) status=0/SUCCESS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Видалення всього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Щоб повністю видалити пріоритет SSH та зупинити його повернення після перезавантаження: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disable --now ssh-qos.service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tc qdisc del dev ens3 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ip6tables -t mangle -D OUTPUT -p tcp --dport 22 -j MARK --set-mark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ip6tables -t mangle -D OUTPUT -p tcp --sport 22 -j MARK --set-mark 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Технічні примітки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Чому стандартний priomap правильний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Стандартний priomap: 1 2 2 2 1 2 0 0 1 1 1 1 1 1 1 1. Більшість трафіку потрапляє до смуг 1:2 та 1:3. Фільтри явно переміщують SSH до 1:1. Встановлення всіх значень в 0 помістило б все до 1:1 — поширена помилка що позбавляє SSH будь-якої переваги.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Чому match tcp dst а не match ip dport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Селектор tcp в tc u32 використовує dst та src для портів, а не dport та sport. Ці ключові слова належать селектору ip. Використання неправильного ключового слова змушує tc мовчки відхилити фільтр.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Чому ip6tables для IPv6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 ядрі 6.8.0-111-generic фільтри tc u32 IPv6 не працюють. Підхід з мітками ip6tables є надійним обхідним рішенням: ip6tables маркує пакети значенням fwmark 1, а фільтр tc fw перехоплює їх і направляє до смуги 1:1.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Чому network-online.target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 віртуальних машинах QEMU/KVM (MAC префікс 52:54:00) network.target не гарантує що інтерфейс ens3 вже налаштований. network-online.target чекає поки мережа буде готова перед запуском служби.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Чому служба очищає перед застосуванням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 filter add завершується помилкою якщо фільтр вже існує. Попереднє очищення через 2&gt;/dev/null || true робить службу повністю ідемпотентною — безпечною для запуску та перезапуску будь-яку кількість разів.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SSH QoS Конфігурація  |  Сервер s273032  |  Сторінка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2026-05-30T23:00:11.894Z</dcterms:created>
  <dcterms:modified xsi:type="dcterms:W3CDTF">2026-05-30T23:00:11.909Z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