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0FDC" w14:textId="77083F98" w:rsidR="00500F65" w:rsidRPr="00BA4A7D" w:rsidRDefault="00BA4A7D" w:rsidP="005E7C5C">
      <w:pPr>
        <w:spacing w:line="360" w:lineRule="auto"/>
        <w:jc w:val="both"/>
        <w:rPr>
          <w:rFonts w:ascii="Cambria" w:hAnsi="Cambria"/>
          <w:sz w:val="28"/>
          <w:szCs w:val="28"/>
          <w:u w:val="single"/>
          <w:lang w:val="en-US"/>
        </w:rPr>
      </w:pPr>
      <w:r w:rsidRPr="00BA4A7D">
        <w:rPr>
          <w:rFonts w:ascii="Cambria" w:hAnsi="Cambria"/>
          <w:sz w:val="28"/>
          <w:szCs w:val="28"/>
          <w:u w:val="single"/>
          <w:lang w:val="en-US"/>
        </w:rPr>
        <w:t>Must Haves</w:t>
      </w:r>
    </w:p>
    <w:p w14:paraId="4F11949A" w14:textId="29F053FF" w:rsidR="005F3B14" w:rsidRDefault="005F3B14" w:rsidP="005E7C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system must be a food ordering system</w:t>
      </w:r>
    </w:p>
    <w:p w14:paraId="127CAE9F" w14:textId="4474C760" w:rsidR="00BA4A7D" w:rsidRDefault="00BA4A7D" w:rsidP="005E7C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use must be able to create an account</w:t>
      </w:r>
    </w:p>
    <w:p w14:paraId="740FF032" w14:textId="21F80F6F" w:rsidR="005F3B14" w:rsidRDefault="005F3B14" w:rsidP="005E7C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user must be able to specify a pickup time for their order</w:t>
      </w:r>
    </w:p>
    <w:p w14:paraId="1CAE009B" w14:textId="4B6D0D5C" w:rsidR="00BA4A7D" w:rsidRDefault="00BA4A7D" w:rsidP="005E7C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user must be able to indicate allergies</w:t>
      </w:r>
    </w:p>
    <w:p w14:paraId="22D7B219" w14:textId="4153D158" w:rsidR="00BA4A7D" w:rsidRDefault="00BA4A7D" w:rsidP="005E7C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system must warn the user of allergens in a pizza</w:t>
      </w:r>
    </w:p>
    <w:p w14:paraId="47930738" w14:textId="06442EEE" w:rsidR="00BA4A7D" w:rsidRPr="00AE65F0" w:rsidRDefault="00D70A06" w:rsidP="005E7C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The system must have the default pizza selection (e.g. pepperoni, </w:t>
      </w:r>
      <w:r w:rsidR="005E7C5C">
        <w:rPr>
          <w:rFonts w:ascii="Cambria" w:hAnsi="Cambria"/>
          <w:sz w:val="24"/>
          <w:szCs w:val="24"/>
          <w:lang w:val="en-US"/>
        </w:rPr>
        <w:t>margherita…</w:t>
      </w:r>
      <w:r>
        <w:rPr>
          <w:rFonts w:ascii="Cambria" w:hAnsi="Cambria"/>
          <w:sz w:val="24"/>
          <w:szCs w:val="24"/>
          <w:lang w:val="en-US"/>
        </w:rPr>
        <w:t>)</w:t>
      </w:r>
    </w:p>
    <w:p w14:paraId="24B31CEA" w14:textId="06FE3881" w:rsidR="00AE65F0" w:rsidRDefault="00AE65F0" w:rsidP="005E7C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AE65F0">
        <w:rPr>
          <w:rFonts w:ascii="Cambria" w:hAnsi="Cambria"/>
          <w:sz w:val="24"/>
          <w:szCs w:val="24"/>
          <w:lang w:val="en-US"/>
        </w:rPr>
        <w:t>There must be a set o</w:t>
      </w:r>
      <w:r>
        <w:rPr>
          <w:rFonts w:ascii="Cambria" w:hAnsi="Cambria"/>
          <w:sz w:val="24"/>
          <w:szCs w:val="24"/>
          <w:lang w:val="en-US"/>
        </w:rPr>
        <w:t>f configurable toppings for pizzas</w:t>
      </w:r>
    </w:p>
    <w:p w14:paraId="61CA6F8C" w14:textId="59130043" w:rsidR="00AE65F0" w:rsidRDefault="00AE65F0" w:rsidP="005E7C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user must be able to filter out pizzas with their allergens</w:t>
      </w:r>
    </w:p>
    <w:p w14:paraId="48FDFCAE" w14:textId="7356060E" w:rsidR="00AE65F0" w:rsidRDefault="00AE65F0" w:rsidP="005E7C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user must be able to edit their order/basket</w:t>
      </w:r>
    </w:p>
    <w:p w14:paraId="4456302C" w14:textId="15D037D5" w:rsidR="005E7C5C" w:rsidRDefault="00D82082" w:rsidP="005E7C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respective store in the chain must be notified of a completed order</w:t>
      </w:r>
    </w:p>
    <w:p w14:paraId="4E32856A" w14:textId="7AE7AEC0" w:rsidR="005E7C5C" w:rsidRDefault="005E7C5C" w:rsidP="005E7C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users must pass an authentication process before using the system</w:t>
      </w:r>
    </w:p>
    <w:p w14:paraId="252801CC" w14:textId="41EB548F" w:rsidR="005E7C5C" w:rsidRDefault="005E7C5C" w:rsidP="005E7C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user must have a member ID (must be unique string)</w:t>
      </w:r>
    </w:p>
    <w:p w14:paraId="7B59C340" w14:textId="6EB84271" w:rsidR="005E7C5C" w:rsidRDefault="005E7C5C" w:rsidP="005E7C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ID must be associated with the user account and type of subscription</w:t>
      </w:r>
    </w:p>
    <w:p w14:paraId="2DD9DD44" w14:textId="2FE880E0" w:rsidR="005E7C5C" w:rsidRDefault="005E7C5C" w:rsidP="005E7C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accounts must have credentials (ID and password)</w:t>
      </w:r>
    </w:p>
    <w:p w14:paraId="150B3E74" w14:textId="5A16DF39" w:rsidR="005E7C5C" w:rsidRPr="005E7C5C" w:rsidRDefault="005E7C5C" w:rsidP="005E7C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passwords must be stored safely</w:t>
      </w:r>
    </w:p>
    <w:p w14:paraId="49236FF3" w14:textId="50E6B1F2" w:rsidR="00303015" w:rsidRDefault="00303015" w:rsidP="005E7C5C">
      <w:pPr>
        <w:spacing w:line="360" w:lineRule="auto"/>
        <w:jc w:val="both"/>
        <w:rPr>
          <w:rFonts w:ascii="Cambria" w:hAnsi="Cambria"/>
          <w:sz w:val="28"/>
          <w:szCs w:val="28"/>
          <w:u w:val="single"/>
          <w:lang w:val="en-US"/>
        </w:rPr>
      </w:pPr>
      <w:r>
        <w:rPr>
          <w:rFonts w:ascii="Cambria" w:hAnsi="Cambria"/>
          <w:sz w:val="28"/>
          <w:szCs w:val="28"/>
          <w:u w:val="single"/>
          <w:lang w:val="en-US"/>
        </w:rPr>
        <w:t>Should have</w:t>
      </w:r>
    </w:p>
    <w:p w14:paraId="58DB3E50" w14:textId="77777777" w:rsidR="00D82082" w:rsidRDefault="00D82082" w:rsidP="005E7C5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system should store coupon codes</w:t>
      </w:r>
    </w:p>
    <w:p w14:paraId="6DF2636B" w14:textId="77777777" w:rsidR="00D82082" w:rsidRDefault="00D82082" w:rsidP="005E7C5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codes should have an activation key (4 alphabetical, 2 numeric)</w:t>
      </w:r>
    </w:p>
    <w:p w14:paraId="06DCF058" w14:textId="77777777" w:rsidR="00D82082" w:rsidRDefault="00D82082" w:rsidP="005E7C5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users should be able to submit an activation key</w:t>
      </w:r>
    </w:p>
    <w:p w14:paraId="64FD05CE" w14:textId="77777777" w:rsidR="00D82082" w:rsidRDefault="00D82082" w:rsidP="005E7C5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restaurant should be able to configure the coupons to be available for a limited amount of time</w:t>
      </w:r>
    </w:p>
    <w:p w14:paraId="59D4A59F" w14:textId="77777777" w:rsidR="00D82082" w:rsidRDefault="00D82082" w:rsidP="005E7C5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We should have 2 coupon types: buy one get one free, x% discount</w:t>
      </w:r>
    </w:p>
    <w:p w14:paraId="4DE2B348" w14:textId="77777777" w:rsidR="00D82082" w:rsidRDefault="00D82082" w:rsidP="005E7C5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system should allow for adding more coupon types in the future (working with certain combinations of products)</w:t>
      </w:r>
    </w:p>
    <w:p w14:paraId="0D04A7ED" w14:textId="77777777" w:rsidR="00D82082" w:rsidRDefault="00D82082" w:rsidP="005E7C5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The system should apply the cheapest coupon redeemed </w:t>
      </w:r>
    </w:p>
    <w:p w14:paraId="06AAEF9D" w14:textId="77777777" w:rsidR="00D82082" w:rsidRDefault="00D82082" w:rsidP="005E7C5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system should only apply one coupon per order</w:t>
      </w:r>
    </w:p>
    <w:p w14:paraId="3D45831B" w14:textId="0005597B" w:rsidR="00303015" w:rsidRDefault="00D82082" w:rsidP="005E7C5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user should be able to cancel their order up to 30 minutes before selected time</w:t>
      </w:r>
    </w:p>
    <w:p w14:paraId="68467DD3" w14:textId="381577CB" w:rsidR="00D82082" w:rsidRDefault="005E7C5C" w:rsidP="005E7C5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lastRenderedPageBreak/>
        <w:t>The user should not be able to edit the order from this point on</w:t>
      </w:r>
    </w:p>
    <w:p w14:paraId="2AA17DAA" w14:textId="7ADFB100" w:rsidR="005E7C5C" w:rsidRPr="00D82082" w:rsidRDefault="005E7C5C" w:rsidP="005E7C5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store should be notified on a cancellation</w:t>
      </w:r>
    </w:p>
    <w:p w14:paraId="5B44CDAF" w14:textId="2A170C2B" w:rsidR="00303015" w:rsidRDefault="00303015" w:rsidP="005E7C5C">
      <w:p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513A9A93" w14:textId="599C5C87" w:rsidR="00303015" w:rsidRDefault="00303015" w:rsidP="005E7C5C">
      <w:pPr>
        <w:spacing w:line="360" w:lineRule="auto"/>
        <w:jc w:val="both"/>
        <w:rPr>
          <w:rFonts w:ascii="Cambria" w:hAnsi="Cambria"/>
          <w:sz w:val="28"/>
          <w:szCs w:val="28"/>
          <w:u w:val="single"/>
          <w:lang w:val="en-US"/>
        </w:rPr>
      </w:pPr>
      <w:r>
        <w:rPr>
          <w:rFonts w:ascii="Cambria" w:hAnsi="Cambria"/>
          <w:sz w:val="28"/>
          <w:szCs w:val="28"/>
          <w:u w:val="single"/>
          <w:lang w:val="en-US"/>
        </w:rPr>
        <w:t>Could have</w:t>
      </w:r>
    </w:p>
    <w:p w14:paraId="0BFCCB8E" w14:textId="75936069" w:rsidR="005E7C5C" w:rsidRDefault="005E7C5C" w:rsidP="005E7C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system could offer an admin role (regional manager) to see all the currently placed orders</w:t>
      </w:r>
    </w:p>
    <w:p w14:paraId="31E6A32B" w14:textId="78A1076A" w:rsidR="005E7C5C" w:rsidRDefault="005E7C5C" w:rsidP="005E7C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admin could have the option to cancel a given set of orders from the currently placed ones</w:t>
      </w:r>
    </w:p>
    <w:p w14:paraId="5E968CA5" w14:textId="54A666AA" w:rsidR="00303015" w:rsidRDefault="00303015" w:rsidP="005E7C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More coupon types</w:t>
      </w:r>
    </w:p>
    <w:p w14:paraId="0EBD7D06" w14:textId="014D5457" w:rsidR="005E7C5C" w:rsidRDefault="005E7C5C" w:rsidP="005E7C5C">
      <w:pPr>
        <w:spacing w:line="360" w:lineRule="auto"/>
        <w:jc w:val="both"/>
        <w:rPr>
          <w:rFonts w:ascii="Cambria" w:hAnsi="Cambria"/>
          <w:sz w:val="28"/>
          <w:szCs w:val="28"/>
          <w:u w:val="single"/>
          <w:lang w:val="en-US"/>
        </w:rPr>
      </w:pPr>
      <w:r>
        <w:rPr>
          <w:rFonts w:ascii="Cambria" w:hAnsi="Cambria"/>
          <w:sz w:val="28"/>
          <w:szCs w:val="28"/>
          <w:u w:val="single"/>
          <w:lang w:val="en-US"/>
        </w:rPr>
        <w:t>Won’t have</w:t>
      </w:r>
    </w:p>
    <w:p w14:paraId="0EA931F3" w14:textId="1FA9C7F7" w:rsidR="005E7C5C" w:rsidRDefault="005E7C5C" w:rsidP="005E7C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GUI</w:t>
      </w:r>
    </w:p>
    <w:p w14:paraId="4F691251" w14:textId="011BB9C1" w:rsidR="005F3B14" w:rsidRDefault="005F3B14" w:rsidP="005F3B14">
      <w:pPr>
        <w:spacing w:line="360" w:lineRule="auto"/>
        <w:jc w:val="both"/>
        <w:rPr>
          <w:rFonts w:ascii="Cambria" w:hAnsi="Cambria"/>
          <w:sz w:val="28"/>
          <w:szCs w:val="28"/>
          <w:u w:val="single"/>
          <w:lang w:val="en-US"/>
        </w:rPr>
      </w:pPr>
      <w:r>
        <w:rPr>
          <w:rFonts w:ascii="Cambria" w:hAnsi="Cambria"/>
          <w:sz w:val="28"/>
          <w:szCs w:val="28"/>
          <w:u w:val="single"/>
          <w:lang w:val="en-US"/>
        </w:rPr>
        <w:t>Non-functional:</w:t>
      </w:r>
    </w:p>
    <w:p w14:paraId="1FB1DEDB" w14:textId="2E24DE64" w:rsidR="005F3B14" w:rsidRDefault="005F3B14" w:rsidP="005F3B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system must be built such that it can be extended with extra functionalities (modular)</w:t>
      </w:r>
    </w:p>
    <w:p w14:paraId="577479FE" w14:textId="7FBEF152" w:rsidR="005F3B14" w:rsidRDefault="005F3B14" w:rsidP="005F3B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system must allow easy integration with other systems (APIs)</w:t>
      </w:r>
    </w:p>
    <w:p w14:paraId="109625CC" w14:textId="6633EFD1" w:rsidR="005F3B14" w:rsidRDefault="005F3B14" w:rsidP="005F3B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Individual components must be scalable (microservices)</w:t>
      </w:r>
    </w:p>
    <w:p w14:paraId="718401AF" w14:textId="1A251ABE" w:rsidR="005F3B14" w:rsidRDefault="005F3B14" w:rsidP="005F3B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system must be written in Java 11</w:t>
      </w:r>
    </w:p>
    <w:p w14:paraId="1C7F9D27" w14:textId="031FFB67" w:rsidR="005F3B14" w:rsidRPr="005F3B14" w:rsidRDefault="005F3B14" w:rsidP="005F3B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system interactions must happen through APIs</w:t>
      </w:r>
    </w:p>
    <w:sectPr w:rsidR="005F3B14" w:rsidRPr="005F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41383"/>
    <w:multiLevelType w:val="hybridMultilevel"/>
    <w:tmpl w:val="7E8C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4370"/>
    <w:multiLevelType w:val="hybridMultilevel"/>
    <w:tmpl w:val="B170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C28A7"/>
    <w:multiLevelType w:val="hybridMultilevel"/>
    <w:tmpl w:val="79EE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11FF2"/>
    <w:multiLevelType w:val="hybridMultilevel"/>
    <w:tmpl w:val="AA22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980071">
    <w:abstractNumId w:val="0"/>
  </w:num>
  <w:num w:numId="2" w16cid:durableId="467743986">
    <w:abstractNumId w:val="2"/>
  </w:num>
  <w:num w:numId="3" w16cid:durableId="809593414">
    <w:abstractNumId w:val="1"/>
  </w:num>
  <w:num w:numId="4" w16cid:durableId="498348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7D"/>
    <w:rsid w:val="00303015"/>
    <w:rsid w:val="00500F65"/>
    <w:rsid w:val="005E7C5C"/>
    <w:rsid w:val="005F3B14"/>
    <w:rsid w:val="00AE65F0"/>
    <w:rsid w:val="00BA4A7D"/>
    <w:rsid w:val="00D42C01"/>
    <w:rsid w:val="00D70A06"/>
    <w:rsid w:val="00D8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3281"/>
  <w15:chartTrackingRefBased/>
  <w15:docId w15:val="{65E12A05-F285-4CE4-A01F-B23BD14F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Tarazona Rodriguez</dc:creator>
  <cp:keywords/>
  <dc:description/>
  <cp:lastModifiedBy>Juan Tarazona Rodriguez</cp:lastModifiedBy>
  <cp:revision>2</cp:revision>
  <dcterms:created xsi:type="dcterms:W3CDTF">2022-11-24T09:08:00Z</dcterms:created>
  <dcterms:modified xsi:type="dcterms:W3CDTF">2022-11-24T10:18:00Z</dcterms:modified>
</cp:coreProperties>
</file>