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2"/>
        </w:rPr>
      </w:pPr>
    </w:p>
    <w:p>
      <w:pPr>
        <w:rPr>
          <w:sz w:val="24"/>
          <w:szCs w:val="22"/>
        </w:rPr>
      </w:pPr>
    </w:p>
    <w:p>
      <w:pPr>
        <w:rPr>
          <w:sz w:val="24"/>
          <w:szCs w:val="22"/>
        </w:rPr>
      </w:pPr>
    </w:p>
    <w:p>
      <w:pPr>
        <w:rPr>
          <w:sz w:val="24"/>
          <w:szCs w:val="22"/>
        </w:rPr>
      </w:pPr>
    </w:p>
    <w:p>
      <w:pPr>
        <w:jc w:val="center"/>
        <w:rPr>
          <w:sz w:val="24"/>
          <w:szCs w:val="21"/>
        </w:rPr>
      </w:pPr>
    </w:p>
    <w:p>
      <w:pPr>
        <w:jc w:val="center"/>
        <w:rPr>
          <w:sz w:val="28"/>
        </w:rPr>
      </w:pPr>
      <w:r>
        <w:rPr>
          <w:rFonts w:hint="eastAsia" w:ascii="黑体" w:eastAsia="黑体"/>
          <w:sz w:val="52"/>
          <w:szCs w:val="52"/>
        </w:rPr>
        <w:t>学生信息管理系统的设计开发</w:t>
      </w:r>
    </w:p>
    <w:p>
      <w:pPr>
        <w:rPr>
          <w:sz w:val="28"/>
        </w:rPr>
      </w:pPr>
    </w:p>
    <w:p>
      <w:pPr>
        <w:rPr>
          <w:sz w:val="28"/>
        </w:rPr>
      </w:pPr>
    </w:p>
    <w:p>
      <w:pPr>
        <w:rPr>
          <w:sz w:val="28"/>
        </w:rPr>
      </w:pPr>
    </w:p>
    <w:p>
      <w:pPr>
        <w:rPr>
          <w:rFonts w:hint="eastAsia"/>
          <w:sz w:val="28"/>
        </w:rPr>
      </w:pPr>
    </w:p>
    <w:p>
      <w:pPr>
        <w:rPr>
          <w:rFonts w:hint="eastAsia"/>
          <w:sz w:val="28"/>
        </w:rPr>
      </w:pPr>
    </w:p>
    <w:p>
      <w:pPr>
        <w:rPr>
          <w:sz w:val="28"/>
        </w:rPr>
      </w:pPr>
    </w:p>
    <w:p>
      <w:pPr>
        <w:rPr>
          <w:sz w:val="28"/>
        </w:rPr>
      </w:pPr>
    </w:p>
    <w:p>
      <w:pPr>
        <w:rPr>
          <w:sz w:val="28"/>
        </w:rPr>
      </w:pPr>
    </w:p>
    <w:p>
      <w:pPr>
        <w:rPr>
          <w:sz w:val="28"/>
        </w:rPr>
      </w:pPr>
    </w:p>
    <w:p>
      <w:pPr>
        <w:rPr>
          <w:sz w:val="28"/>
        </w:rPr>
      </w:pPr>
    </w:p>
    <w:p>
      <w:pPr>
        <w:rPr>
          <w:sz w:val="28"/>
        </w:rPr>
      </w:pPr>
    </w:p>
    <w:p>
      <w:pPr>
        <w:spacing w:line="360" w:lineRule="auto"/>
        <w:ind w:firstLine="560" w:firstLineChars="200"/>
        <w:rPr>
          <w:sz w:val="28"/>
          <w:szCs w:val="24"/>
          <w:u w:val="single"/>
        </w:rPr>
      </w:pPr>
      <w:r>
        <w:rPr>
          <w:rFonts w:hint="eastAsia"/>
          <w:sz w:val="28"/>
          <w:szCs w:val="24"/>
        </w:rPr>
        <w:t xml:space="preserve">姓  </w:t>
      </w:r>
      <w:r>
        <w:rPr>
          <w:sz w:val="28"/>
          <w:szCs w:val="24"/>
        </w:rPr>
        <w:t xml:space="preserve">  </w:t>
      </w:r>
      <w:r>
        <w:rPr>
          <w:rFonts w:hint="eastAsia"/>
          <w:sz w:val="28"/>
          <w:szCs w:val="24"/>
        </w:rPr>
        <w:t>名</w:t>
      </w:r>
      <w:r>
        <w:rPr>
          <w:sz w:val="28"/>
          <w:szCs w:val="24"/>
        </w:rPr>
        <w:t>：</w:t>
      </w:r>
      <w:r>
        <w:rPr>
          <w:sz w:val="28"/>
          <w:szCs w:val="24"/>
          <w:u w:val="single"/>
        </w:rPr>
        <w:t xml:space="preserve">       </w:t>
      </w:r>
      <w:r>
        <w:rPr>
          <w:rFonts w:hint="eastAsia"/>
          <w:sz w:val="28"/>
          <w:szCs w:val="24"/>
          <w:u w:val="single"/>
        </w:rPr>
        <w:t xml:space="preserve">  </w:t>
      </w:r>
      <w:r>
        <w:rPr>
          <w:sz w:val="28"/>
          <w:szCs w:val="24"/>
          <w:u w:val="single"/>
        </w:rPr>
        <w:t xml:space="preserve"> </w:t>
      </w:r>
      <w:r>
        <w:rPr>
          <w:rFonts w:hint="eastAsia"/>
          <w:sz w:val="28"/>
          <w:szCs w:val="24"/>
          <w:u w:val="single"/>
          <w:lang w:val="en-US" w:eastAsia="zh-CN"/>
        </w:rPr>
        <w:t xml:space="preserve">黄光辉     </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r>
        <w:rPr>
          <w:sz w:val="28"/>
          <w:szCs w:val="24"/>
          <w:u w:val="single"/>
        </w:rPr>
        <w:t xml:space="preserve">   </w:t>
      </w:r>
    </w:p>
    <w:p>
      <w:pPr>
        <w:spacing w:line="360" w:lineRule="auto"/>
        <w:ind w:firstLine="560" w:firstLineChars="200"/>
        <w:rPr>
          <w:sz w:val="28"/>
          <w:szCs w:val="24"/>
          <w:u w:val="single"/>
        </w:rPr>
      </w:pPr>
      <w:r>
        <w:rPr>
          <w:rFonts w:hint="eastAsia"/>
          <w:sz w:val="28"/>
          <w:szCs w:val="24"/>
        </w:rPr>
        <w:t xml:space="preserve">学  </w:t>
      </w:r>
      <w:r>
        <w:rPr>
          <w:sz w:val="28"/>
          <w:szCs w:val="24"/>
        </w:rPr>
        <w:t xml:space="preserve">  </w:t>
      </w:r>
      <w:r>
        <w:rPr>
          <w:rFonts w:hint="eastAsia"/>
          <w:sz w:val="28"/>
          <w:szCs w:val="24"/>
        </w:rPr>
        <w:t>号</w:t>
      </w:r>
      <w:r>
        <w:rPr>
          <w:sz w:val="28"/>
          <w:szCs w:val="24"/>
        </w:rPr>
        <w:t>：</w:t>
      </w:r>
      <w:r>
        <w:rPr>
          <w:sz w:val="28"/>
          <w:szCs w:val="24"/>
          <w:u w:val="single"/>
        </w:rPr>
        <w:t xml:space="preserve">  </w:t>
      </w:r>
      <w:r>
        <w:rPr>
          <w:rFonts w:hint="eastAsia"/>
          <w:sz w:val="28"/>
          <w:szCs w:val="24"/>
          <w:u w:val="single"/>
          <w:lang w:val="en-US" w:eastAsia="zh-CN"/>
        </w:rPr>
        <w:t xml:space="preserve">        </w:t>
      </w:r>
      <w:r>
        <w:rPr>
          <w:sz w:val="28"/>
          <w:szCs w:val="24"/>
          <w:u w:val="single"/>
        </w:rPr>
        <w:t xml:space="preserve"> </w:t>
      </w:r>
      <w:r>
        <w:rPr>
          <w:rFonts w:hint="eastAsia"/>
          <w:sz w:val="28"/>
          <w:szCs w:val="24"/>
          <w:u w:val="single"/>
          <w:lang w:val="en-US" w:eastAsia="zh-CN"/>
        </w:rPr>
        <w:t>201701014238</w:t>
      </w:r>
      <w:r>
        <w:rPr>
          <w:sz w:val="28"/>
          <w:szCs w:val="24"/>
          <w:u w:val="single"/>
        </w:rPr>
        <w:t xml:space="preserve"> </w:t>
      </w:r>
      <w:r>
        <w:rPr>
          <w:rFonts w:hint="eastAsia"/>
          <w:sz w:val="28"/>
          <w:szCs w:val="24"/>
          <w:u w:val="single"/>
        </w:rPr>
        <w:t xml:space="preserve">           </w:t>
      </w:r>
      <w:r>
        <w:rPr>
          <w:sz w:val="28"/>
          <w:szCs w:val="24"/>
          <w:u w:val="single"/>
        </w:rPr>
        <w:t xml:space="preserve"> </w:t>
      </w:r>
    </w:p>
    <w:p>
      <w:pPr>
        <w:spacing w:line="360" w:lineRule="auto"/>
        <w:ind w:firstLine="560" w:firstLineChars="200"/>
        <w:rPr>
          <w:rFonts w:hint="eastAsia" w:eastAsia="宋体"/>
          <w:sz w:val="28"/>
          <w:szCs w:val="24"/>
          <w:u w:val="single"/>
          <w:lang w:val="en-US" w:eastAsia="zh-CN"/>
        </w:rPr>
      </w:pPr>
      <w:r>
        <w:rPr>
          <w:sz w:val="28"/>
          <w:szCs w:val="24"/>
        </w:rPr>
        <w:t>班    级：</w:t>
      </w:r>
      <w:r>
        <w:rPr>
          <w:sz w:val="28"/>
          <w:szCs w:val="24"/>
          <w:u w:val="single"/>
        </w:rPr>
        <w:t xml:space="preserve">        </w:t>
      </w:r>
      <w:r>
        <w:rPr>
          <w:rFonts w:hint="eastAsia"/>
          <w:sz w:val="28"/>
          <w:szCs w:val="24"/>
          <w:u w:val="single"/>
        </w:rPr>
        <w:t xml:space="preserve">  </w:t>
      </w:r>
      <w:r>
        <w:rPr>
          <w:rFonts w:hint="eastAsia"/>
          <w:sz w:val="28"/>
          <w:szCs w:val="24"/>
          <w:u w:val="single"/>
          <w:lang w:val="en-US" w:eastAsia="zh-CN"/>
        </w:rPr>
        <w:t xml:space="preserve">  计科172班</w:t>
      </w:r>
      <w:r>
        <w:rPr>
          <w:rFonts w:hint="eastAsia"/>
          <w:sz w:val="28"/>
          <w:szCs w:val="24"/>
          <w:u w:val="single"/>
        </w:rPr>
        <w:t xml:space="preserve">              </w:t>
      </w:r>
    </w:p>
    <w:p>
      <w:pPr>
        <w:spacing w:line="360" w:lineRule="auto"/>
        <w:ind w:firstLine="560" w:firstLineChars="200"/>
        <w:rPr>
          <w:sz w:val="28"/>
          <w:szCs w:val="24"/>
        </w:rPr>
      </w:pPr>
      <w:r>
        <w:rPr>
          <w:sz w:val="28"/>
          <w:szCs w:val="24"/>
        </w:rPr>
        <w:t>专    业：</w:t>
      </w:r>
      <w:r>
        <w:rPr>
          <w:sz w:val="28"/>
          <w:szCs w:val="24"/>
          <w:u w:val="single"/>
        </w:rPr>
        <w:t xml:space="preserve">    </w:t>
      </w:r>
      <w:r>
        <w:rPr>
          <w:rFonts w:hint="eastAsia"/>
          <w:sz w:val="28"/>
          <w:szCs w:val="24"/>
          <w:u w:val="single"/>
        </w:rPr>
        <w:t xml:space="preserve">    </w:t>
      </w:r>
      <w:r>
        <w:rPr>
          <w:rFonts w:hint="eastAsia"/>
          <w:sz w:val="28"/>
          <w:szCs w:val="24"/>
          <w:u w:val="single"/>
          <w:lang w:val="en-US" w:eastAsia="zh-CN"/>
        </w:rPr>
        <w:t xml:space="preserve">    计算机科学与技术</w:t>
      </w:r>
      <w:r>
        <w:rPr>
          <w:rFonts w:hint="eastAsia"/>
          <w:sz w:val="28"/>
          <w:szCs w:val="24"/>
          <w:u w:val="single"/>
        </w:rPr>
        <w:t xml:space="preserve">     </w:t>
      </w:r>
      <w:r>
        <w:rPr>
          <w:sz w:val="28"/>
          <w:szCs w:val="24"/>
          <w:u w:val="single"/>
        </w:rPr>
        <w:t xml:space="preserve">   </w:t>
      </w:r>
    </w:p>
    <w:p>
      <w:pPr>
        <w:spacing w:line="360" w:lineRule="auto"/>
        <w:ind w:firstLine="560" w:firstLineChars="200"/>
        <w:rPr>
          <w:rFonts w:hint="eastAsia" w:eastAsiaTheme="minorEastAsia"/>
          <w:sz w:val="28"/>
          <w:szCs w:val="24"/>
          <w:lang w:val="en-US" w:eastAsia="zh-CN"/>
        </w:rPr>
      </w:pPr>
      <w:r>
        <w:rPr>
          <w:sz w:val="28"/>
          <w:szCs w:val="24"/>
        </w:rPr>
        <w:t>指导教师：</w:t>
      </w:r>
      <w:r>
        <w:rPr>
          <w:sz w:val="28"/>
          <w:szCs w:val="24"/>
          <w:u w:val="single"/>
        </w:rPr>
        <w:t xml:space="preserve">        </w:t>
      </w:r>
      <w:r>
        <w:rPr>
          <w:rFonts w:hint="eastAsia"/>
          <w:sz w:val="28"/>
          <w:szCs w:val="24"/>
          <w:u w:val="single"/>
        </w:rPr>
        <w:t xml:space="preserve">           </w:t>
      </w:r>
      <w:r>
        <w:rPr>
          <w:sz w:val="28"/>
          <w:szCs w:val="24"/>
          <w:u w:val="single"/>
        </w:rPr>
        <w:t xml:space="preserve"> </w:t>
      </w:r>
      <w:r>
        <w:rPr>
          <w:rFonts w:hint="eastAsia"/>
          <w:sz w:val="28"/>
          <w:szCs w:val="24"/>
          <w:u w:val="single"/>
          <w:lang w:val="en-US" w:eastAsia="zh-CN"/>
        </w:rPr>
        <w:t xml:space="preserve"> </w:t>
      </w:r>
      <w:r>
        <w:rPr>
          <w:sz w:val="28"/>
          <w:szCs w:val="24"/>
          <w:u w:val="single"/>
        </w:rPr>
        <w:t xml:space="preserve">    </w:t>
      </w:r>
      <w:r>
        <w:rPr>
          <w:rFonts w:hint="eastAsia"/>
          <w:sz w:val="28"/>
          <w:szCs w:val="24"/>
          <w:u w:val="single"/>
        </w:rPr>
        <w:t xml:space="preserve">        </w:t>
      </w:r>
      <w:r>
        <w:rPr>
          <w:sz w:val="28"/>
          <w:szCs w:val="24"/>
          <w:u w:val="single"/>
        </w:rPr>
        <w:t xml:space="preserve">  </w:t>
      </w:r>
      <w:r>
        <w:rPr>
          <w:rFonts w:hint="eastAsia"/>
          <w:sz w:val="28"/>
          <w:szCs w:val="24"/>
          <w:u w:val="single"/>
          <w:lang w:val="en-US" w:eastAsia="zh-CN"/>
        </w:rPr>
        <w:t xml:space="preserve"> </w:t>
      </w:r>
    </w:p>
    <w:p>
      <w:pPr>
        <w:spacing w:line="360" w:lineRule="auto"/>
        <w:rPr>
          <w:sz w:val="28"/>
        </w:rPr>
      </w:pPr>
    </w:p>
    <w:p>
      <w:pPr>
        <w:rPr>
          <w:rFonts w:ascii="宋体" w:hAnsi="宋体" w:eastAsia="宋体" w:cs="宋体"/>
          <w:b w:val="0"/>
          <w:bCs w:val="0"/>
          <w:sz w:val="28"/>
          <w:szCs w:val="28"/>
        </w:rPr>
        <w:sectPr>
          <w:pgSz w:w="11906" w:h="16838"/>
          <w:pgMar w:top="1440" w:right="1800" w:bottom="1440" w:left="1800" w:header="851" w:footer="992" w:gutter="0"/>
          <w:pgNumType w:fmt="decimal"/>
          <w:cols w:space="720" w:num="1"/>
          <w:docGrid w:type="lines" w:linePitch="312" w:charSpace="0"/>
        </w:sectPr>
      </w:pPr>
      <w:r>
        <w:rPr>
          <w:sz w:val="28"/>
        </w:rPr>
        <w:br w:type="page"/>
      </w:r>
    </w:p>
    <w:p>
      <w:pPr>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目录</w:t>
      </w:r>
    </w:p>
    <w:p>
      <w:pPr>
        <w:pStyle w:val="4"/>
        <w:tabs>
          <w:tab w:val="right" w:leader="dot" w:pos="8306"/>
          <w:tab w:val="clear" w:pos="280"/>
          <w:tab w:val="clear" w:pos="8296"/>
        </w:tabs>
      </w:pPr>
      <w:bookmarkStart w:id="20" w:name="_GoBack"/>
      <w:bookmarkEnd w:id="20"/>
      <w:r>
        <w:rPr>
          <w:sz w:val="28"/>
          <w:szCs w:val="24"/>
        </w:rPr>
        <w:fldChar w:fldCharType="begin"/>
      </w:r>
      <w:r>
        <w:rPr>
          <w:sz w:val="28"/>
          <w:szCs w:val="24"/>
        </w:rPr>
        <w:instrText xml:space="preserve"> TOC \o \h \z \u </w:instrText>
      </w:r>
      <w:r>
        <w:rPr>
          <w:sz w:val="28"/>
          <w:szCs w:val="24"/>
        </w:rPr>
        <w:fldChar w:fldCharType="separate"/>
      </w:r>
      <w:r>
        <w:rPr>
          <w:szCs w:val="24"/>
        </w:rPr>
        <w:fldChar w:fldCharType="begin"/>
      </w:r>
      <w:r>
        <w:rPr>
          <w:szCs w:val="24"/>
        </w:rPr>
        <w:instrText xml:space="preserve"> HYPERLINK \l _Toc9984 </w:instrText>
      </w:r>
      <w:r>
        <w:rPr>
          <w:szCs w:val="24"/>
        </w:rPr>
        <w:fldChar w:fldCharType="separate"/>
      </w:r>
      <w:r>
        <w:rPr>
          <w:rFonts w:hint="eastAsia" w:ascii="黑体" w:hAnsi="黑体" w:eastAsia="黑体" w:cs="黑体"/>
          <w:szCs w:val="30"/>
          <w:lang w:val="en-US" w:eastAsia="zh-CN"/>
        </w:rPr>
        <w:t>1绪论</w:t>
      </w:r>
      <w:r>
        <w:tab/>
      </w:r>
      <w:r>
        <w:fldChar w:fldCharType="begin"/>
      </w:r>
      <w:r>
        <w:instrText xml:space="preserve"> PAGEREF _Toc9984 </w:instrText>
      </w:r>
      <w:r>
        <w:fldChar w:fldCharType="separate"/>
      </w:r>
      <w:r>
        <w:t>1</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_Toc8338 </w:instrText>
      </w:r>
      <w:r>
        <w:rPr>
          <w:szCs w:val="24"/>
        </w:rPr>
        <w:fldChar w:fldCharType="separate"/>
      </w:r>
      <w:r>
        <w:rPr>
          <w:rFonts w:hint="eastAsia" w:ascii="黑体" w:hAnsi="黑体" w:eastAsia="黑体" w:cs="黑体"/>
          <w:szCs w:val="28"/>
          <w:lang w:val="en-US" w:eastAsia="zh-CN"/>
        </w:rPr>
        <w:t>1.1内容简介及意义</w:t>
      </w:r>
      <w:r>
        <w:tab/>
      </w:r>
      <w:r>
        <w:fldChar w:fldCharType="begin"/>
      </w:r>
      <w:r>
        <w:instrText xml:space="preserve"> PAGEREF _Toc8338 </w:instrText>
      </w:r>
      <w:r>
        <w:fldChar w:fldCharType="separate"/>
      </w:r>
      <w:r>
        <w:t>1</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_Toc21469 </w:instrText>
      </w:r>
      <w:r>
        <w:rPr>
          <w:szCs w:val="24"/>
        </w:rPr>
        <w:fldChar w:fldCharType="separate"/>
      </w:r>
      <w:r>
        <w:rPr>
          <w:rFonts w:hint="eastAsia" w:ascii="黑体" w:hAnsi="黑体" w:eastAsia="黑体" w:cs="黑体"/>
          <w:szCs w:val="28"/>
          <w:lang w:val="en-US" w:eastAsia="zh-CN"/>
        </w:rPr>
        <w:t>1.2开发工具及技术介绍</w:t>
      </w:r>
      <w:r>
        <w:tab/>
      </w:r>
      <w:r>
        <w:fldChar w:fldCharType="begin"/>
      </w:r>
      <w:r>
        <w:instrText xml:space="preserve"> PAGEREF _Toc21469 </w:instrText>
      </w:r>
      <w:r>
        <w:fldChar w:fldCharType="separate"/>
      </w:r>
      <w:r>
        <w:t>1</w:t>
      </w:r>
      <w:r>
        <w:fldChar w:fldCharType="end"/>
      </w:r>
      <w:r>
        <w:rPr>
          <w:szCs w:val="24"/>
        </w:rPr>
        <w:fldChar w:fldCharType="end"/>
      </w:r>
    </w:p>
    <w:p>
      <w:pPr>
        <w:pStyle w:val="4"/>
        <w:tabs>
          <w:tab w:val="right" w:leader="dot" w:pos="8306"/>
          <w:tab w:val="clear" w:pos="280"/>
          <w:tab w:val="clear" w:pos="8296"/>
        </w:tabs>
      </w:pPr>
      <w:r>
        <w:rPr>
          <w:szCs w:val="24"/>
        </w:rPr>
        <w:fldChar w:fldCharType="begin"/>
      </w:r>
      <w:r>
        <w:rPr>
          <w:szCs w:val="24"/>
        </w:rPr>
        <w:instrText xml:space="preserve"> HYPERLINK \l _Toc26407 </w:instrText>
      </w:r>
      <w:r>
        <w:rPr>
          <w:szCs w:val="24"/>
        </w:rPr>
        <w:fldChar w:fldCharType="separate"/>
      </w:r>
      <w:r>
        <w:rPr>
          <w:rFonts w:hint="eastAsia" w:ascii="黑体" w:hAnsi="黑体" w:eastAsia="黑体" w:cs="黑体"/>
          <w:szCs w:val="30"/>
          <w:lang w:val="en-US" w:eastAsia="zh-CN"/>
        </w:rPr>
        <w:t>2总体设计</w:t>
      </w:r>
      <w:r>
        <w:tab/>
      </w:r>
      <w:r>
        <w:fldChar w:fldCharType="begin"/>
      </w:r>
      <w:r>
        <w:instrText xml:space="preserve"> PAGEREF _Toc26407 </w:instrText>
      </w:r>
      <w:r>
        <w:fldChar w:fldCharType="separate"/>
      </w:r>
      <w:r>
        <w:t>2</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_Toc15928 </w:instrText>
      </w:r>
      <w:r>
        <w:rPr>
          <w:szCs w:val="24"/>
        </w:rPr>
        <w:fldChar w:fldCharType="separate"/>
      </w:r>
      <w:r>
        <w:rPr>
          <w:rFonts w:hint="eastAsia" w:ascii="黑体" w:hAnsi="黑体" w:eastAsia="黑体" w:cs="黑体"/>
          <w:szCs w:val="28"/>
          <w:lang w:val="en-US" w:eastAsia="zh-CN"/>
        </w:rPr>
        <w:t>2.1系统总体架构</w:t>
      </w:r>
      <w:r>
        <w:tab/>
      </w:r>
      <w:r>
        <w:fldChar w:fldCharType="begin"/>
      </w:r>
      <w:r>
        <w:instrText xml:space="preserve"> PAGEREF _Toc15928 </w:instrText>
      </w:r>
      <w:r>
        <w:fldChar w:fldCharType="separate"/>
      </w:r>
      <w:r>
        <w:t>2</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_Toc31979 </w:instrText>
      </w:r>
      <w:r>
        <w:rPr>
          <w:szCs w:val="24"/>
        </w:rPr>
        <w:fldChar w:fldCharType="separate"/>
      </w:r>
      <w:r>
        <w:rPr>
          <w:rFonts w:hint="eastAsia" w:ascii="黑体" w:hAnsi="黑体" w:eastAsia="黑体" w:cs="黑体"/>
          <w:szCs w:val="28"/>
          <w:lang w:val="en-US" w:eastAsia="zh-CN"/>
        </w:rPr>
        <w:t>2.2登录模块总体设计</w:t>
      </w:r>
      <w:r>
        <w:tab/>
      </w:r>
      <w:r>
        <w:fldChar w:fldCharType="begin"/>
      </w:r>
      <w:r>
        <w:instrText xml:space="preserve"> PAGEREF _Toc31979 </w:instrText>
      </w:r>
      <w:r>
        <w:fldChar w:fldCharType="separate"/>
      </w:r>
      <w:r>
        <w:t>5</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_Toc20750 </w:instrText>
      </w:r>
      <w:r>
        <w:rPr>
          <w:szCs w:val="24"/>
        </w:rPr>
        <w:fldChar w:fldCharType="separate"/>
      </w:r>
      <w:r>
        <w:rPr>
          <w:rFonts w:hint="eastAsia" w:ascii="黑体" w:hAnsi="黑体" w:eastAsia="黑体" w:cs="黑体"/>
          <w:szCs w:val="28"/>
          <w:lang w:val="en-US" w:eastAsia="zh-CN"/>
        </w:rPr>
        <w:t>2.3主界面模块总体设计</w:t>
      </w:r>
      <w:r>
        <w:tab/>
      </w:r>
      <w:r>
        <w:fldChar w:fldCharType="begin"/>
      </w:r>
      <w:r>
        <w:instrText xml:space="preserve"> PAGEREF _Toc20750 </w:instrText>
      </w:r>
      <w:r>
        <w:fldChar w:fldCharType="separate"/>
      </w:r>
      <w:r>
        <w:t>6</w:t>
      </w:r>
      <w:r>
        <w:fldChar w:fldCharType="end"/>
      </w:r>
      <w:r>
        <w:rPr>
          <w:szCs w:val="24"/>
        </w:rPr>
        <w:fldChar w:fldCharType="end"/>
      </w:r>
    </w:p>
    <w:p>
      <w:pPr>
        <w:pStyle w:val="4"/>
        <w:tabs>
          <w:tab w:val="right" w:leader="dot" w:pos="8306"/>
          <w:tab w:val="clear" w:pos="280"/>
          <w:tab w:val="clear" w:pos="8296"/>
        </w:tabs>
      </w:pPr>
      <w:r>
        <w:rPr>
          <w:szCs w:val="24"/>
        </w:rPr>
        <w:fldChar w:fldCharType="begin"/>
      </w:r>
      <w:r>
        <w:rPr>
          <w:szCs w:val="24"/>
        </w:rPr>
        <w:instrText xml:space="preserve"> HYPERLINK \l _Toc20510 </w:instrText>
      </w:r>
      <w:r>
        <w:rPr>
          <w:szCs w:val="24"/>
        </w:rPr>
        <w:fldChar w:fldCharType="separate"/>
      </w:r>
      <w:r>
        <w:rPr>
          <w:rFonts w:hint="eastAsia" w:ascii="黑体" w:hAnsi="黑体" w:eastAsia="黑体" w:cs="黑体"/>
          <w:szCs w:val="30"/>
          <w:lang w:val="en-US" w:eastAsia="zh-CN"/>
        </w:rPr>
        <w:t>3详细设计</w:t>
      </w:r>
      <w:r>
        <w:tab/>
      </w:r>
      <w:r>
        <w:fldChar w:fldCharType="begin"/>
      </w:r>
      <w:r>
        <w:instrText xml:space="preserve"> PAGEREF _Toc20510 </w:instrText>
      </w:r>
      <w:r>
        <w:fldChar w:fldCharType="separate"/>
      </w:r>
      <w:r>
        <w:t>7</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_Toc7159 </w:instrText>
      </w:r>
      <w:r>
        <w:rPr>
          <w:szCs w:val="24"/>
        </w:rPr>
        <w:fldChar w:fldCharType="separate"/>
      </w:r>
      <w:r>
        <w:rPr>
          <w:rFonts w:hint="eastAsia" w:ascii="黑体" w:hAnsi="黑体" w:eastAsia="黑体" w:cs="黑体"/>
          <w:szCs w:val="28"/>
          <w:lang w:val="en-US" w:eastAsia="zh-CN"/>
        </w:rPr>
        <w:t>3.1登录模块设计</w:t>
      </w:r>
      <w:r>
        <w:tab/>
      </w:r>
      <w:r>
        <w:fldChar w:fldCharType="begin"/>
      </w:r>
      <w:r>
        <w:instrText xml:space="preserve"> PAGEREF _Toc7159 </w:instrText>
      </w:r>
      <w:r>
        <w:fldChar w:fldCharType="separate"/>
      </w:r>
      <w:r>
        <w:t>7</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_Toc27396 </w:instrText>
      </w:r>
      <w:r>
        <w:rPr>
          <w:szCs w:val="24"/>
        </w:rPr>
        <w:fldChar w:fldCharType="separate"/>
      </w:r>
      <w:r>
        <w:rPr>
          <w:rFonts w:hint="eastAsia" w:ascii="黑体" w:hAnsi="黑体" w:eastAsia="黑体" w:cs="黑体"/>
          <w:szCs w:val="28"/>
          <w:lang w:val="en-US" w:eastAsia="zh-CN"/>
        </w:rPr>
        <w:t>3.2主界面模块设计</w:t>
      </w:r>
      <w:r>
        <w:tab/>
      </w:r>
      <w:r>
        <w:fldChar w:fldCharType="begin"/>
      </w:r>
      <w:r>
        <w:instrText xml:space="preserve"> PAGEREF _Toc27396 </w:instrText>
      </w:r>
      <w:r>
        <w:fldChar w:fldCharType="separate"/>
      </w:r>
      <w:r>
        <w:t>7</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_Toc32003 </w:instrText>
      </w:r>
      <w:r>
        <w:rPr>
          <w:szCs w:val="24"/>
        </w:rPr>
        <w:fldChar w:fldCharType="separate"/>
      </w:r>
      <w:r>
        <w:rPr>
          <w:rFonts w:hint="eastAsia" w:ascii="黑体" w:hAnsi="黑体" w:eastAsia="黑体" w:cs="黑体"/>
          <w:szCs w:val="28"/>
          <w:lang w:val="en-US" w:eastAsia="zh-CN"/>
        </w:rPr>
        <w:t>3.3学生用户界面模块设计</w:t>
      </w:r>
      <w:r>
        <w:tab/>
      </w:r>
      <w:r>
        <w:fldChar w:fldCharType="begin"/>
      </w:r>
      <w:r>
        <w:instrText xml:space="preserve"> PAGEREF _Toc32003 </w:instrText>
      </w:r>
      <w:r>
        <w:fldChar w:fldCharType="separate"/>
      </w:r>
      <w:r>
        <w:t>7</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_Toc17606 </w:instrText>
      </w:r>
      <w:r>
        <w:rPr>
          <w:szCs w:val="24"/>
        </w:rPr>
        <w:fldChar w:fldCharType="separate"/>
      </w:r>
      <w:r>
        <w:rPr>
          <w:rFonts w:hint="eastAsia" w:ascii="黑体" w:hAnsi="黑体" w:eastAsia="黑体" w:cs="黑体"/>
          <w:szCs w:val="28"/>
          <w:lang w:val="en-US" w:eastAsia="zh-CN"/>
        </w:rPr>
        <w:t>3.4教师用户界面模块设计</w:t>
      </w:r>
      <w:r>
        <w:tab/>
      </w:r>
      <w:r>
        <w:fldChar w:fldCharType="begin"/>
      </w:r>
      <w:r>
        <w:instrText xml:space="preserve"> PAGEREF _Toc17606 </w:instrText>
      </w:r>
      <w:r>
        <w:fldChar w:fldCharType="separate"/>
      </w:r>
      <w:r>
        <w:t>7</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_Toc17067 </w:instrText>
      </w:r>
      <w:r>
        <w:rPr>
          <w:szCs w:val="24"/>
        </w:rPr>
        <w:fldChar w:fldCharType="separate"/>
      </w:r>
      <w:r>
        <w:rPr>
          <w:rFonts w:hint="eastAsia" w:ascii="黑体" w:hAnsi="黑体" w:eastAsia="黑体" w:cs="黑体"/>
          <w:szCs w:val="28"/>
          <w:lang w:val="en-US" w:eastAsia="zh-CN"/>
        </w:rPr>
        <w:t>3.5教务人员界面模块设计</w:t>
      </w:r>
      <w:r>
        <w:tab/>
      </w:r>
      <w:r>
        <w:fldChar w:fldCharType="begin"/>
      </w:r>
      <w:r>
        <w:instrText xml:space="preserve"> PAGEREF _Toc17067 </w:instrText>
      </w:r>
      <w:r>
        <w:fldChar w:fldCharType="separate"/>
      </w:r>
      <w:r>
        <w:t>8</w:t>
      </w:r>
      <w:r>
        <w:fldChar w:fldCharType="end"/>
      </w:r>
      <w:r>
        <w:rPr>
          <w:szCs w:val="24"/>
        </w:rPr>
        <w:fldChar w:fldCharType="end"/>
      </w:r>
    </w:p>
    <w:p>
      <w:pPr>
        <w:pStyle w:val="4"/>
        <w:tabs>
          <w:tab w:val="right" w:leader="dot" w:pos="8306"/>
          <w:tab w:val="clear" w:pos="280"/>
          <w:tab w:val="clear" w:pos="8296"/>
        </w:tabs>
      </w:pPr>
      <w:r>
        <w:rPr>
          <w:szCs w:val="24"/>
        </w:rPr>
        <w:fldChar w:fldCharType="begin"/>
      </w:r>
      <w:r>
        <w:rPr>
          <w:szCs w:val="24"/>
        </w:rPr>
        <w:instrText xml:space="preserve"> HYPERLINK \l _Toc7715 </w:instrText>
      </w:r>
      <w:r>
        <w:rPr>
          <w:szCs w:val="24"/>
        </w:rPr>
        <w:fldChar w:fldCharType="separate"/>
      </w:r>
      <w:r>
        <w:rPr>
          <w:rFonts w:hint="eastAsia" w:ascii="黑体" w:hAnsi="黑体" w:eastAsia="黑体" w:cs="黑体"/>
          <w:szCs w:val="30"/>
          <w:lang w:val="en-US" w:eastAsia="zh-CN"/>
        </w:rPr>
        <w:t>4应用操作演示</w:t>
      </w:r>
      <w:r>
        <w:tab/>
      </w:r>
      <w:r>
        <w:fldChar w:fldCharType="begin"/>
      </w:r>
      <w:r>
        <w:instrText xml:space="preserve"> PAGEREF _Toc7715 </w:instrText>
      </w:r>
      <w:r>
        <w:fldChar w:fldCharType="separate"/>
      </w:r>
      <w:r>
        <w:t>9</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_Toc20020 </w:instrText>
      </w:r>
      <w:r>
        <w:rPr>
          <w:szCs w:val="24"/>
        </w:rPr>
        <w:fldChar w:fldCharType="separate"/>
      </w:r>
      <w:r>
        <w:rPr>
          <w:rFonts w:hint="eastAsia" w:ascii="黑体" w:hAnsi="黑体" w:eastAsia="黑体" w:cs="黑体"/>
          <w:szCs w:val="28"/>
          <w:lang w:val="en-US" w:eastAsia="zh-CN"/>
        </w:rPr>
        <w:t>4.1登录功能模块演示</w:t>
      </w:r>
      <w:r>
        <w:tab/>
      </w:r>
      <w:r>
        <w:fldChar w:fldCharType="begin"/>
      </w:r>
      <w:r>
        <w:instrText xml:space="preserve"> PAGEREF _Toc20020 </w:instrText>
      </w:r>
      <w:r>
        <w:fldChar w:fldCharType="separate"/>
      </w:r>
      <w:r>
        <w:t>9</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_Toc28870 </w:instrText>
      </w:r>
      <w:r>
        <w:rPr>
          <w:szCs w:val="24"/>
        </w:rPr>
        <w:fldChar w:fldCharType="separate"/>
      </w:r>
      <w:r>
        <w:rPr>
          <w:rFonts w:hint="eastAsia" w:ascii="黑体" w:hAnsi="黑体" w:eastAsia="黑体" w:cs="黑体"/>
          <w:szCs w:val="28"/>
          <w:lang w:val="en-US" w:eastAsia="zh-CN"/>
        </w:rPr>
        <w:t>4.2学生功能模块演示</w:t>
      </w:r>
      <w:r>
        <w:tab/>
      </w:r>
      <w:r>
        <w:fldChar w:fldCharType="begin"/>
      </w:r>
      <w:r>
        <w:instrText xml:space="preserve"> PAGEREF _Toc28870 </w:instrText>
      </w:r>
      <w:r>
        <w:fldChar w:fldCharType="separate"/>
      </w:r>
      <w:r>
        <w:t>9</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_Toc16944 </w:instrText>
      </w:r>
      <w:r>
        <w:rPr>
          <w:szCs w:val="24"/>
        </w:rPr>
        <w:fldChar w:fldCharType="separate"/>
      </w:r>
      <w:r>
        <w:rPr>
          <w:rFonts w:hint="eastAsia" w:ascii="黑体" w:hAnsi="黑体" w:eastAsia="黑体" w:cs="黑体"/>
          <w:szCs w:val="28"/>
          <w:lang w:val="en-US" w:eastAsia="zh-CN"/>
        </w:rPr>
        <w:t>4.3教师功能模块演示</w:t>
      </w:r>
      <w:r>
        <w:tab/>
      </w:r>
      <w:r>
        <w:fldChar w:fldCharType="begin"/>
      </w:r>
      <w:r>
        <w:instrText xml:space="preserve"> PAGEREF _Toc16944 </w:instrText>
      </w:r>
      <w:r>
        <w:fldChar w:fldCharType="separate"/>
      </w:r>
      <w:r>
        <w:t>11</w:t>
      </w:r>
      <w:r>
        <w:fldChar w:fldCharType="end"/>
      </w:r>
      <w:r>
        <w:rPr>
          <w:szCs w:val="24"/>
        </w:rPr>
        <w:fldChar w:fldCharType="end"/>
      </w:r>
    </w:p>
    <w:p>
      <w:pPr>
        <w:pStyle w:val="5"/>
        <w:tabs>
          <w:tab w:val="right" w:leader="dot" w:pos="8306"/>
          <w:tab w:val="clear" w:pos="980"/>
          <w:tab w:val="clear" w:pos="8296"/>
        </w:tabs>
      </w:pPr>
      <w:r>
        <w:rPr>
          <w:szCs w:val="24"/>
        </w:rPr>
        <w:fldChar w:fldCharType="begin"/>
      </w:r>
      <w:r>
        <w:rPr>
          <w:szCs w:val="24"/>
        </w:rPr>
        <w:instrText xml:space="preserve"> HYPERLINK \l _Toc28227 </w:instrText>
      </w:r>
      <w:r>
        <w:rPr>
          <w:szCs w:val="24"/>
        </w:rPr>
        <w:fldChar w:fldCharType="separate"/>
      </w:r>
      <w:r>
        <w:rPr>
          <w:rFonts w:hint="eastAsia" w:ascii="黑体" w:hAnsi="黑体" w:eastAsia="黑体" w:cs="黑体"/>
          <w:szCs w:val="28"/>
          <w:lang w:val="en-US" w:eastAsia="zh-CN"/>
        </w:rPr>
        <w:t>4.4教务人员功能模块演示</w:t>
      </w:r>
      <w:r>
        <w:tab/>
      </w:r>
      <w:r>
        <w:fldChar w:fldCharType="begin"/>
      </w:r>
      <w:r>
        <w:instrText xml:space="preserve"> PAGEREF _Toc28227 </w:instrText>
      </w:r>
      <w:r>
        <w:fldChar w:fldCharType="separate"/>
      </w:r>
      <w:r>
        <w:t>12</w:t>
      </w:r>
      <w:r>
        <w:fldChar w:fldCharType="end"/>
      </w:r>
      <w:r>
        <w:rPr>
          <w:szCs w:val="24"/>
        </w:rPr>
        <w:fldChar w:fldCharType="end"/>
      </w:r>
    </w:p>
    <w:p>
      <w:pPr>
        <w:pStyle w:val="4"/>
        <w:tabs>
          <w:tab w:val="right" w:leader="dot" w:pos="8306"/>
          <w:tab w:val="clear" w:pos="280"/>
          <w:tab w:val="clear" w:pos="8296"/>
        </w:tabs>
      </w:pPr>
      <w:r>
        <w:rPr>
          <w:szCs w:val="24"/>
        </w:rPr>
        <w:fldChar w:fldCharType="begin"/>
      </w:r>
      <w:r>
        <w:rPr>
          <w:szCs w:val="24"/>
        </w:rPr>
        <w:instrText xml:space="preserve"> HYPERLINK \l _Toc26115 </w:instrText>
      </w:r>
      <w:r>
        <w:rPr>
          <w:szCs w:val="24"/>
        </w:rPr>
        <w:fldChar w:fldCharType="separate"/>
      </w:r>
      <w:r>
        <w:rPr>
          <w:rFonts w:hint="eastAsia" w:ascii="黑体" w:hAnsi="黑体" w:eastAsia="黑体" w:cs="黑体"/>
          <w:szCs w:val="30"/>
          <w:lang w:val="en-US" w:eastAsia="zh-CN"/>
        </w:rPr>
        <w:t>5系统测试</w:t>
      </w:r>
      <w:r>
        <w:tab/>
      </w:r>
      <w:r>
        <w:fldChar w:fldCharType="begin"/>
      </w:r>
      <w:r>
        <w:instrText xml:space="preserve"> PAGEREF _Toc26115 </w:instrText>
      </w:r>
      <w:r>
        <w:fldChar w:fldCharType="separate"/>
      </w:r>
      <w:r>
        <w:t>17</w:t>
      </w:r>
      <w:r>
        <w:fldChar w:fldCharType="end"/>
      </w:r>
      <w:r>
        <w:rPr>
          <w:szCs w:val="24"/>
        </w:rPr>
        <w:fldChar w:fldCharType="end"/>
      </w:r>
    </w:p>
    <w:p>
      <w:pPr>
        <w:pStyle w:val="4"/>
        <w:tabs>
          <w:tab w:val="right" w:leader="dot" w:pos="8306"/>
          <w:tab w:val="clear" w:pos="280"/>
          <w:tab w:val="clear" w:pos="8296"/>
        </w:tabs>
      </w:pPr>
      <w:r>
        <w:rPr>
          <w:szCs w:val="24"/>
        </w:rPr>
        <w:fldChar w:fldCharType="begin"/>
      </w:r>
      <w:r>
        <w:rPr>
          <w:szCs w:val="24"/>
        </w:rPr>
        <w:instrText xml:space="preserve"> HYPERLINK \l _Toc13320 </w:instrText>
      </w:r>
      <w:r>
        <w:rPr>
          <w:szCs w:val="24"/>
        </w:rPr>
        <w:fldChar w:fldCharType="separate"/>
      </w:r>
      <w:r>
        <w:rPr>
          <w:rFonts w:hint="eastAsia" w:ascii="黑体" w:hAnsi="黑体" w:eastAsia="黑体" w:cs="黑体"/>
          <w:szCs w:val="30"/>
          <w:lang w:val="en-US" w:eastAsia="zh-CN"/>
        </w:rPr>
        <w:t>参考文献</w:t>
      </w:r>
      <w:r>
        <w:tab/>
      </w:r>
      <w:r>
        <w:fldChar w:fldCharType="begin"/>
      </w:r>
      <w:r>
        <w:instrText xml:space="preserve"> PAGEREF _Toc13320 </w:instrText>
      </w:r>
      <w:r>
        <w:fldChar w:fldCharType="separate"/>
      </w:r>
      <w:r>
        <w:t>18</w:t>
      </w:r>
      <w:r>
        <w:fldChar w:fldCharType="end"/>
      </w:r>
      <w:r>
        <w:rPr>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jc w:val="center"/>
        <w:textAlignment w:val="auto"/>
        <w:outlineLvl w:val="0"/>
        <w:rPr>
          <w:rFonts w:hint="eastAsia" w:ascii="黑体" w:hAnsi="黑体" w:eastAsia="黑体" w:cs="黑体"/>
          <w:sz w:val="30"/>
          <w:szCs w:val="30"/>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r>
        <w:rPr>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0" w:name="_Toc9984"/>
      <w:r>
        <w:rPr>
          <w:rFonts w:hint="eastAsia" w:ascii="黑体" w:hAnsi="黑体" w:eastAsia="黑体" w:cs="黑体"/>
          <w:sz w:val="30"/>
          <w:szCs w:val="30"/>
          <w:lang w:val="en-US" w:eastAsia="zh-CN"/>
        </w:rPr>
        <w:t>1绪论</w:t>
      </w:r>
      <w:bookmarkEnd w:id="0"/>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1" w:name="_Toc8338"/>
      <w:r>
        <w:rPr>
          <w:rFonts w:hint="eastAsia" w:ascii="黑体" w:hAnsi="黑体" w:eastAsia="黑体" w:cs="黑体"/>
          <w:sz w:val="28"/>
          <w:szCs w:val="28"/>
          <w:lang w:val="en-US" w:eastAsia="zh-CN"/>
        </w:rPr>
        <w:t>1.1内容简介及意义</w:t>
      </w:r>
      <w:bookmarkEnd w:id="1"/>
    </w:p>
    <w:p>
      <w:pPr>
        <w:spacing w:line="360" w:lineRule="auto"/>
        <w:ind w:firstLine="484" w:firstLineChars="202"/>
        <w:rPr>
          <w:rFonts w:hint="eastAsia"/>
          <w:sz w:val="24"/>
        </w:rPr>
      </w:pPr>
      <w:r>
        <w:rPr>
          <w:rFonts w:hint="eastAsia" w:asciiTheme="minorEastAsia" w:hAnsiTheme="minorEastAsia" w:eastAsiaTheme="minorEastAsia" w:cstheme="minorEastAsia"/>
          <w:sz w:val="24"/>
          <w:szCs w:val="24"/>
        </w:rPr>
        <w:t>《移动开发综合课程设计》计算机科学与技术专业的一门实践课程，该课程设计是《移动应用开发技术》、《移动开发课程设计》、《移动应用高级开发技术》的后续课程，是一门实践性较强的课程。通过本实践课程的学习和练习，使学生掌握使用Kotlin语言和Jetpack框架等最新技术，开发一个实用的移动App。通过对所学的理论知识、操作技能的综合应用，将一个个独立的知识技能进行融合、提升，形成一个完整的知识技能体系，提高分析问题、解决问题的能力，从而能熟练运用所学的编程技术解决现实中遇到的实际问题。</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2" w:name="_Toc21469"/>
      <w:r>
        <w:rPr>
          <w:rFonts w:hint="eastAsia" w:ascii="黑体" w:hAnsi="黑体" w:eastAsia="黑体" w:cs="黑体"/>
          <w:sz w:val="28"/>
          <w:szCs w:val="28"/>
          <w:lang w:val="en-US" w:eastAsia="zh-CN"/>
        </w:rPr>
        <w:t>1.2开发工具及技术介绍</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宋体" w:cs="宋体"/>
          <w:sz w:val="24"/>
          <w:szCs w:val="28"/>
          <w:lang w:val="en-US" w:eastAsia="zh-CN"/>
        </w:rPr>
      </w:pPr>
      <w:r>
        <w:rPr>
          <w:rFonts w:hint="eastAsia" w:ascii="黑体" w:hAnsi="黑体" w:eastAsia="宋体" w:cs="宋体"/>
          <w:sz w:val="24"/>
          <w:szCs w:val="28"/>
          <w:lang w:val="en-US" w:eastAsia="zh-CN"/>
        </w:rPr>
        <w:t>开发工具：IntelliJ IDEA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宋体" w:cs="宋体"/>
          <w:sz w:val="24"/>
          <w:szCs w:val="28"/>
          <w:lang w:val="en-US" w:eastAsia="zh-CN"/>
        </w:rPr>
      </w:pPr>
      <w:r>
        <w:rPr>
          <w:rFonts w:hint="eastAsia" w:ascii="黑体" w:hAnsi="黑体" w:eastAsia="宋体" w:cs="宋体"/>
          <w:sz w:val="24"/>
          <w:szCs w:val="28"/>
          <w:lang w:val="en-US" w:eastAsia="zh-CN"/>
        </w:rPr>
        <w:t>开发语言：Kotlin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宋体" w:cs="宋体"/>
          <w:sz w:val="24"/>
          <w:szCs w:val="28"/>
          <w:lang w:val="en-US" w:eastAsia="zh-CN"/>
        </w:rPr>
      </w:pPr>
      <w:r>
        <w:rPr>
          <w:rFonts w:hint="eastAsia" w:ascii="黑体" w:hAnsi="黑体" w:eastAsia="宋体" w:cs="宋体"/>
          <w:sz w:val="24"/>
          <w:szCs w:val="28"/>
          <w:lang w:val="en-US" w:eastAsia="zh-CN"/>
        </w:rPr>
        <w:t>操作环境：Win7/win10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黑体" w:hAnsi="黑体" w:eastAsia="宋体" w:cs="宋体"/>
          <w:sz w:val="24"/>
          <w:szCs w:val="28"/>
          <w:lang w:val="en-US" w:eastAsia="zh-CN"/>
        </w:rPr>
      </w:pPr>
      <w:r>
        <w:rPr>
          <w:rFonts w:hint="eastAsia" w:ascii="黑体" w:hAnsi="黑体" w:eastAsia="宋体" w:cs="宋体"/>
          <w:sz w:val="24"/>
          <w:szCs w:val="28"/>
          <w:lang w:val="en-US" w:eastAsia="zh-CN"/>
        </w:rPr>
        <w:t>开发框架：Android/Jetpack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宋体" w:cs="宋体"/>
          <w:sz w:val="24"/>
          <w:szCs w:val="28"/>
          <w:lang w:val="en-US" w:eastAsia="zh-CN"/>
        </w:rPr>
      </w:pPr>
      <w:r>
        <w:rPr>
          <w:rFonts w:hint="eastAsia" w:ascii="黑体" w:hAnsi="黑体" w:eastAsia="宋体" w:cs="宋体"/>
          <w:sz w:val="24"/>
          <w:szCs w:val="28"/>
          <w:lang w:val="en-US" w:eastAsia="zh-CN"/>
        </w:rPr>
        <w:t>技术介绍：该课程设计主要使用了kotlin语言编程技术，Anko库中的toast、intent、alert处理功能以及Sqlite数据库的连接和交互技术，用于对移动端应用进行一些相应的开发操作。</w:t>
      </w:r>
    </w:p>
    <w:p>
      <w:pPr>
        <w:keepNext w:val="0"/>
        <w:keepLines w:val="0"/>
        <w:pageBreakBefore w:val="0"/>
        <w:widowControl w:val="0"/>
        <w:kinsoku/>
        <w:wordWrap/>
        <w:overflowPunct/>
        <w:topLinePunct w:val="0"/>
        <w:autoSpaceDE/>
        <w:autoSpaceDN/>
        <w:bidi w:val="0"/>
        <w:adjustRightInd/>
        <w:snapToGrid/>
        <w:spacing w:line="360" w:lineRule="auto"/>
        <w:ind w:firstLine="1960" w:firstLineChars="70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3" w:name="_Toc26407"/>
      <w:r>
        <w:rPr>
          <w:rFonts w:hint="eastAsia" w:ascii="黑体" w:hAnsi="黑体" w:eastAsia="黑体" w:cs="黑体"/>
          <w:sz w:val="30"/>
          <w:szCs w:val="30"/>
          <w:lang w:val="en-US" w:eastAsia="zh-CN"/>
        </w:rPr>
        <w:t>2总体设计</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4" w:name="_Toc15928"/>
      <w:r>
        <w:rPr>
          <w:rFonts w:hint="eastAsia" w:ascii="黑体" w:hAnsi="黑体" w:eastAsia="黑体" w:cs="黑体"/>
          <w:sz w:val="28"/>
          <w:szCs w:val="28"/>
          <w:lang w:val="en-US" w:eastAsia="zh-CN"/>
        </w:rPr>
        <w:t>2.1系统总体架构</w:t>
      </w:r>
      <w:bookmarkEnd w:id="4"/>
    </w:p>
    <w:p>
      <w:pPr>
        <w:spacing w:line="360" w:lineRule="auto"/>
        <w:ind w:firstLine="484" w:firstLineChars="202"/>
        <w:rPr>
          <w:sz w:val="24"/>
          <w:szCs w:val="24"/>
        </w:rPr>
      </w:pPr>
      <w:r>
        <w:rPr>
          <w:rFonts w:hint="eastAsia"/>
          <w:sz w:val="24"/>
          <w:szCs w:val="24"/>
        </w:rPr>
        <w:t>系统功能要求：</w:t>
      </w:r>
    </w:p>
    <w:p>
      <w:pPr>
        <w:numPr>
          <w:ilvl w:val="0"/>
          <w:numId w:val="1"/>
        </w:numPr>
        <w:spacing w:line="360" w:lineRule="auto"/>
        <w:ind w:left="420" w:leftChars="0" w:firstLine="400" w:firstLineChars="0"/>
        <w:rPr>
          <w:b w:val="0"/>
          <w:bCs w:val="0"/>
          <w:sz w:val="24"/>
          <w:szCs w:val="24"/>
        </w:rPr>
      </w:pPr>
      <w:r>
        <w:rPr>
          <w:rFonts w:hint="eastAsia"/>
          <w:b w:val="0"/>
          <w:bCs w:val="0"/>
          <w:sz w:val="24"/>
          <w:szCs w:val="24"/>
        </w:rPr>
        <w:t>用户、角色管理功能：用户分为学生、教师、教务管理人员三种角色，每种角色拥有不同的权限，不同用户登录后根据其角色显示不同的功能界面。学生只能查询本人的档案信息和成绩表；教师可以设置学生相应课目的成绩；教务管理人员，管理和维护各类信息：包括录入学生基本信息、维护系、专业、课程信息，负责每学期分配课程教学任务给指定教师，查询修改学生基本信息、分数，分配学生课程等功能。</w:t>
      </w:r>
    </w:p>
    <w:p>
      <w:pPr>
        <w:numPr>
          <w:ilvl w:val="0"/>
          <w:numId w:val="1"/>
        </w:numPr>
        <w:spacing w:line="360" w:lineRule="auto"/>
        <w:ind w:left="420" w:leftChars="0" w:firstLine="400" w:firstLineChars="0"/>
        <w:rPr>
          <w:b w:val="0"/>
          <w:bCs w:val="0"/>
          <w:sz w:val="24"/>
          <w:szCs w:val="24"/>
        </w:rPr>
      </w:pPr>
      <w:r>
        <w:rPr>
          <w:rFonts w:hint="eastAsia"/>
          <w:b w:val="0"/>
          <w:bCs w:val="0"/>
          <w:sz w:val="24"/>
          <w:szCs w:val="24"/>
        </w:rPr>
        <w:t>学生基本信息管理：对学生基本信息的增删改查，一旦学生信息确认提交，后续修改操作需要有变动记录等。（教务）</w:t>
      </w:r>
    </w:p>
    <w:p>
      <w:pPr>
        <w:numPr>
          <w:ilvl w:val="0"/>
          <w:numId w:val="1"/>
        </w:numPr>
        <w:spacing w:line="360" w:lineRule="auto"/>
        <w:ind w:left="420" w:leftChars="0" w:firstLine="400" w:firstLineChars="0"/>
        <w:rPr>
          <w:b w:val="0"/>
          <w:bCs w:val="0"/>
          <w:sz w:val="24"/>
          <w:szCs w:val="24"/>
        </w:rPr>
      </w:pPr>
      <w:r>
        <w:rPr>
          <w:rFonts w:hint="eastAsia"/>
          <w:b w:val="0"/>
          <w:bCs w:val="0"/>
          <w:sz w:val="24"/>
          <w:szCs w:val="24"/>
        </w:rPr>
        <w:t>系、班级信息维护（教务）</w:t>
      </w:r>
    </w:p>
    <w:p>
      <w:pPr>
        <w:numPr>
          <w:ilvl w:val="0"/>
          <w:numId w:val="1"/>
        </w:numPr>
        <w:spacing w:line="360" w:lineRule="auto"/>
        <w:ind w:left="420" w:leftChars="0" w:firstLine="400" w:firstLineChars="0"/>
        <w:rPr>
          <w:b w:val="0"/>
          <w:bCs w:val="0"/>
          <w:sz w:val="24"/>
          <w:szCs w:val="24"/>
        </w:rPr>
      </w:pPr>
      <w:r>
        <w:rPr>
          <w:rFonts w:hint="eastAsia"/>
          <w:b w:val="0"/>
          <w:bCs w:val="0"/>
          <w:sz w:val="24"/>
          <w:szCs w:val="24"/>
        </w:rPr>
        <w:t>课程信息维护，分配学生选课，分配老师授课。（教务）</w:t>
      </w:r>
    </w:p>
    <w:p>
      <w:pPr>
        <w:numPr>
          <w:ilvl w:val="0"/>
          <w:numId w:val="1"/>
        </w:numPr>
        <w:spacing w:line="360" w:lineRule="auto"/>
        <w:ind w:left="420" w:leftChars="0" w:firstLine="400" w:firstLineChars="0"/>
        <w:rPr>
          <w:b w:val="0"/>
          <w:bCs w:val="0"/>
          <w:sz w:val="24"/>
          <w:szCs w:val="24"/>
        </w:rPr>
      </w:pPr>
      <w:r>
        <w:rPr>
          <w:rFonts w:hint="eastAsia"/>
          <w:b w:val="0"/>
          <w:bCs w:val="0"/>
          <w:sz w:val="24"/>
          <w:szCs w:val="24"/>
        </w:rPr>
        <w:t>学生成绩录入（教师）：成绩提交前可以修改，提交后只能申请提交教务管理人员修改</w:t>
      </w:r>
    </w:p>
    <w:p>
      <w:pPr>
        <w:numPr>
          <w:ilvl w:val="0"/>
          <w:numId w:val="1"/>
        </w:numPr>
        <w:spacing w:line="360" w:lineRule="auto"/>
        <w:ind w:left="420" w:leftChars="0" w:firstLine="400" w:firstLineChars="0"/>
        <w:rPr>
          <w:rFonts w:hint="eastAsia"/>
          <w:b w:val="0"/>
          <w:bCs w:val="0"/>
          <w:sz w:val="24"/>
          <w:szCs w:val="24"/>
        </w:rPr>
      </w:pPr>
      <w:r>
        <w:rPr>
          <w:rFonts w:hint="eastAsia"/>
          <w:b w:val="0"/>
          <w:bCs w:val="0"/>
          <w:sz w:val="24"/>
          <w:szCs w:val="24"/>
        </w:rPr>
        <w:t>学生信息查询：学生只能查看自己的基本信息和个学期成绩表；教师可以查询自己所教授课程的成绩；教务可以查询所有学生的基本信息和各学期成绩表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该系统为实现相关的操作，共在数据库中创建了管理员表（表2-1）、学生表（表2-2）、教师表（表2-3）、成绩表（表2-4）、班级表（表2-5）、部门表（表2-6）、专业表（表2-7）和学期表（表2-8）八个表。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该系统共由登录模块、教师功能模块、学生功能模块、管理员功能模块和系统设置模块等模块构成，其总体架构图如图2-1所示。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表2-1 管理员表admin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403"/>
        <w:gridCol w:w="1403"/>
        <w:gridCol w:w="1403"/>
        <w:gridCol w:w="140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username</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工号</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password</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密码</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name1</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姓名</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表2-2 学生表student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6"/>
        <w:gridCol w:w="1214"/>
        <w:gridCol w:w="1207"/>
        <w:gridCol w:w="1213"/>
        <w:gridCol w:w="1208"/>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工号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password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000000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name1</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姓名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sex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性别</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男</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depart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系别</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speciality</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专业</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class1</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班级</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表2-3 教师表teacher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工号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password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12</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000000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name1</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姓名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class1</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授课班级</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depart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部门</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course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授课名称</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表2-4 成绩表performance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teacher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教师工号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course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课程名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class1</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班级</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name1</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学生姓名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学生学号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number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课程得分</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semester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学期</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TEXT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表2-5 班级表classlist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8"/>
        <w:gridCol w:w="1209"/>
        <w:gridCol w:w="1209"/>
        <w:gridCol w:w="1210"/>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name1</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10" w:firstLineChars="100"/>
              <w:jc w:val="both"/>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班级名</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speciality</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所属专业</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表2-6 系别/部门表depart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8"/>
        <w:gridCol w:w="1209"/>
        <w:gridCol w:w="1209"/>
        <w:gridCol w:w="1210"/>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name1</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10" w:firstLineChars="100"/>
              <w:jc w:val="both"/>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系别名</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TEXT</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type</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类型</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表2-7 专业表speciality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8"/>
        <w:gridCol w:w="1209"/>
        <w:gridCol w:w="1209"/>
        <w:gridCol w:w="1210"/>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name1</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专业名</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depart</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所属系别</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rPr>
              <w:t>TEXT</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表2-8 学期表semester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8"/>
        <w:gridCol w:w="1209"/>
        <w:gridCol w:w="1209"/>
        <w:gridCol w:w="1210"/>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INTEGER</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name1</w:t>
            </w:r>
          </w:p>
        </w:tc>
        <w:tc>
          <w:tcPr>
            <w:tcW w:w="12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学期名</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TEXT</w:t>
            </w:r>
          </w:p>
        </w:tc>
        <w:tc>
          <w:tcPr>
            <w:tcW w:w="12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5268595" cy="4464050"/>
            <wp:effectExtent l="0" t="0" r="8255" b="1270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6"/>
                    <a:stretch>
                      <a:fillRect/>
                    </a:stretch>
                  </pic:blipFill>
                  <pic:spPr>
                    <a:xfrm>
                      <a:off x="0" y="0"/>
                      <a:ext cx="5268595" cy="44640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图2-1 系统总体架构图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5" w:name="_Toc31979"/>
      <w:r>
        <w:rPr>
          <w:rFonts w:hint="eastAsia" w:ascii="黑体" w:hAnsi="黑体" w:eastAsia="黑体" w:cs="黑体"/>
          <w:sz w:val="28"/>
          <w:szCs w:val="28"/>
          <w:lang w:val="en-US" w:eastAsia="zh-CN"/>
        </w:rPr>
        <w:t>2.2登录模块总体设计</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登录模块主要用于识别用户的身份，并按照不同的用户身份进行不同的判断，成功则按照不同的身份类型进入主界面，失败按照识别原因进行相应的提示。模块架构图如图2-2所示。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outlineLvl w:val="9"/>
        <w:rPr>
          <w:rFonts w:hint="eastAsia" w:asciiTheme="minorEastAsia" w:hAnsiTheme="minorEastAsia" w:cstheme="minorEastAsia"/>
          <w:sz w:val="24"/>
          <w:szCs w:val="24"/>
          <w:lang w:val="en-US" w:eastAsia="zh-CN"/>
        </w:rPr>
      </w:pPr>
      <w:r>
        <w:rPr>
          <w:sz w:val="28"/>
        </w:rPr>
        <mc:AlternateContent>
          <mc:Choice Requires="wps">
            <w:drawing>
              <wp:anchor distT="0" distB="0" distL="114300" distR="114300" simplePos="0" relativeHeight="254035968" behindDoc="0" locked="0" layoutInCell="1" allowOverlap="1">
                <wp:simplePos x="0" y="0"/>
                <wp:positionH relativeFrom="column">
                  <wp:posOffset>1138555</wp:posOffset>
                </wp:positionH>
                <wp:positionV relativeFrom="paragraph">
                  <wp:posOffset>360680</wp:posOffset>
                </wp:positionV>
                <wp:extent cx="849630" cy="440055"/>
                <wp:effectExtent l="0" t="4445" r="7620" b="12700"/>
                <wp:wrapNone/>
                <wp:docPr id="60" name="直接箭头连接符 60"/>
                <wp:cNvGraphicFramePr/>
                <a:graphic xmlns:a="http://schemas.openxmlformats.org/drawingml/2006/main">
                  <a:graphicData uri="http://schemas.microsoft.com/office/word/2010/wordprocessingShape">
                    <wps:wsp>
                      <wps:cNvCnPr>
                        <a:endCxn id="59" idx="0"/>
                      </wps:cNvCnPr>
                      <wps:spPr>
                        <a:xfrm flipH="1">
                          <a:off x="2281555" y="8209280"/>
                          <a:ext cx="849630" cy="4400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9.65pt;margin-top:28.4pt;height:34.65pt;width:66.9pt;z-index:254035968;mso-width-relative:page;mso-height-relative:page;" filled="f" stroked="t" coordsize="21600,21600" o:gfxdata="UEsDBAoAAAAAAIdO4kAAAAAAAAAAAAAAAAAEAAAAZHJzL1BLAwQUAAAACACHTuJAQWVW7tgAAAAK&#10;AQAADwAAAGRycy9kb3ducmV2LnhtbE2Py07DMBRE90j8g3WR2FHHjQgQ4lSCNitYlJQFSye+JBF+&#10;RLb7oF/PZQXL0YxmzlSrkzXsgCFO3kkQiwwYut7ryQ0S3nfNzT2wmJTTyniHEr4xwqq+vKhUqf3R&#10;veGhTQOjEhdLJWFMaS45j/2IVsWFn9GR9+mDVYlkGLgO6kjl1vBllhXcqsnRwqhmfB6x/2r3VsL8&#10;8bo5vzw1KjVns95sMezWbSfl9ZXIHoElPKW/MPziEzrUxNT5vdORGdJ3DzlFJdwWdIECucgFsI6c&#10;ZSGA1xX/f6H+AVBLAwQUAAAACACHTuJA82eakBACAADUAwAADgAAAGRycy9lMm9Eb2MueG1srVPN&#10;jtMwEL4j8Q6W7zRpt63aqOkeWhYOCCoBDzB1nMSS/2Sbpn0JXgCJE3BiOe2dp4HlMRg7ocvCDZGD&#10;48nM93nm85fV5VFJcuDOC6NLOh7llHDNTCV0U9LXr64eLSjxAXQF0mhe0hP39HL98MGqswWfmNbI&#10;ijuCJNoXnS1pG4ItssyzlivwI2O5xmRtnIKAoWuyykGH7EpmkzyfZ51xlXWGce/x67ZP0nXir2vO&#10;wou69jwQWVLsLaTVpXUf12y9gqJxYFvBhjbgH7pQIDQeeqbaQgDyxom/qJRgznhThxEzKjN1LRhP&#10;M+A04/yPaV62YHmaBcXx9iyT/3+07Plh54ioSjpHeTQovKPbdzff3368/XL97cPNj6/v4/7zJ4J5&#10;FKuzvkDMRu9cHJfranPUCT9bUnwfB1Gze4Ux8LaHHGunSC2FfYp+SZqhCgRxk8liPJvNKDmVdDHJ&#10;l5PFcD38GAjDgsV0Ob/ALhkWTKd5jrXYUQZFpIzdWOfDE24UiZuS+uBANG3YGK3RCMb1x8HhmQ89&#10;8BcggrW5ElImP0hNOhTkYhYPA3RlLSHgVlnUyeuGEpAN2p0FlwbwRooqoiOPd81+Ix05QLRceoY2&#10;75XFo7fg274upXozKhHwj5BC4cBnNBQBhHysKxJOFq8InDPdQCs1inCncNztTXXauThjjNA6SabB&#10;5tGbv8ep6u5nXP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WVW7tgAAAAKAQAADwAAAAAAAAAB&#10;ACAAAAAiAAAAZHJzL2Rvd25yZXYueG1sUEsBAhQAFAAAAAgAh07iQPNnmpAQAgAA1AMAAA4AAAAA&#10;AAAAAQAgAAAAJwEAAGRycy9lMm9Eb2MueG1sUEsFBgAAAAAGAAYAWQEAAKkFA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4034944" behindDoc="0" locked="0" layoutInCell="1" allowOverlap="1">
                <wp:simplePos x="0" y="0"/>
                <wp:positionH relativeFrom="column">
                  <wp:posOffset>801370</wp:posOffset>
                </wp:positionH>
                <wp:positionV relativeFrom="paragraph">
                  <wp:posOffset>800735</wp:posOffset>
                </wp:positionV>
                <wp:extent cx="674370" cy="336550"/>
                <wp:effectExtent l="6350" t="6350" r="24130" b="19050"/>
                <wp:wrapNone/>
                <wp:docPr id="59" name="流程图: 过程 59"/>
                <wp:cNvGraphicFramePr/>
                <a:graphic xmlns:a="http://schemas.openxmlformats.org/drawingml/2006/main">
                  <a:graphicData uri="http://schemas.microsoft.com/office/word/2010/wordprocessingShape">
                    <wps:wsp>
                      <wps:cNvSpPr/>
                      <wps:spPr>
                        <a:xfrm>
                          <a:off x="1944370" y="8649335"/>
                          <a:ext cx="674370"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3.1pt;margin-top:63.05pt;height:26.5pt;width:53.1pt;z-index:254034944;v-text-anchor:middle;mso-width-relative:page;mso-height-relative:page;" filled="f" stroked="t" coordsize="21600,21600" o:gfxdata="UEsDBAoAAAAAAIdO4kAAAAAAAAAAAAAAAAAEAAAAZHJzL1BLAwQUAAAACACHTuJAe6mlm9gAAAAL&#10;AQAADwAAAGRycy9kb3ducmV2LnhtbE2PzU7DMBCE70i8g7VI3Kgdg0ob4vRQCQQSoiLhAdx4SSLi&#10;dRQ7/Xl7Fi5w29kdzX5TbE5+EAecYh/IQLZQIJCa4HpqDXzUjzcrEDFZcnYIhAbOGGFTXl4UNnfh&#10;SO94qFIrOIRibg10KY25lLHp0Nu4CCMS3z7D5G1iObXSTfbI4X6QWqml9LYn/tDZEbcdNl/V7A3I&#10;1e4Zn17qXZ22w1lV6zeyr7Mx11eZegCR8JT+zPCDz+hQMtM+zOSiGFjrpWbr75CBYIe+1Xcg9ry5&#10;X2cgy0L+71B+A1BLAwQUAAAACACHTuJA9pJAaG0CAAChBAAADgAAAGRycy9lMm9Eb2MueG1srVRL&#10;jhMxEN0jcQfLe6bzzySazihKNAhpxEQaEGvHbact+UfZSWfYsWLBEbgAF2ALp+FzDMruzCR8Vohe&#10;uKu6yq+qXlX1xeXeaLITEJSzJe2edSgRlrtK2U1JX764enJOSYjMVkw7K0p6JwK9nD1+dNH4qei5&#10;2ulKAEEQG6aNL2kdo58WReC1MCycOS8sGqUDwyKqsCkqYA2iG130Op1R0TioPDguQsCvy9ZIZxlf&#10;SsHjjZRBRKJLirnFfEI+1+ksZhdsugHma8UPabB/yMIwZTHoA9SSRUa2oP6AMoqDC07GM+5M4aRU&#10;XOQasJpu57dqbmvmRa4FyQn+gabw/2D5890KiKpKOpxQYpnBHn379Pb7x/dfP3yekh9f3qFI0IZE&#10;NT5M0f/Wr+CgBRRT1XsJJr2xHrLHMZgMBv0x0n1X0vPRYNLvD1uixT4Sjg6jcWvn6NDvj4bD3Iji&#10;COQhxKfCGZKEkkrtmkXNIK7aTmeq2e46REwEr927pxysu1Ja575qSxrMpjfuYC6c4XhJzSKKxmPB&#10;wW4oYXqDc8sjZMjgtKrS9QQUYLNeaCA7lmYnP6kKDPeLW4q9ZKFu/bKpLdaoiKOtlUESTm9riyCJ&#10;y5a9JK1ddYdtANfOZ/D8SiHsNQtxxQAHEvPHJYs3eCQuSuoOEiW1gzd/+578cU7QSkmDA44Fv94y&#10;EJToZxYnaNIdDNJGZGUwHPdQgVPL+tRit2bhkIcurrPnWUz+Ud+LEpx5hbs4T1HRxCzH2C21B2UR&#10;28XDbeZiPs9uuAWexWt763kCbxs430YnVe7tkZ0DabgHuQeHnU2Ldqpnr+OfZfY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6mlm9gAAAALAQAADwAAAAAAAAABACAAAAAiAAAAZHJzL2Rvd25yZXYu&#10;eG1sUEsBAhQAFAAAAAgAh07iQPaSQGhtAgAAoQQAAA4AAAAAAAAAAQAgAAAAJwEAAGRycy9lMm9E&#10;b2MueG1sUEsFBgAAAAAGAAYAWQEAAAYGAAAAAA==&#10;">
                <v:fill on="f" focussize="0,0"/>
                <v:stroke weight="1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4032896" behindDoc="0" locked="0" layoutInCell="1" allowOverlap="1">
                <wp:simplePos x="0" y="0"/>
                <wp:positionH relativeFrom="column">
                  <wp:posOffset>824865</wp:posOffset>
                </wp:positionH>
                <wp:positionV relativeFrom="paragraph">
                  <wp:posOffset>828040</wp:posOffset>
                </wp:positionV>
                <wp:extent cx="635635" cy="349885"/>
                <wp:effectExtent l="0" t="0" r="0" b="0"/>
                <wp:wrapNone/>
                <wp:docPr id="2" name="文本框 2"/>
                <wp:cNvGraphicFramePr/>
                <a:graphic xmlns:a="http://schemas.openxmlformats.org/drawingml/2006/main">
                  <a:graphicData uri="http://schemas.microsoft.com/office/word/2010/wordprocessingShape">
                    <wps:wsp>
                      <wps:cNvSpPr txBox="1"/>
                      <wps:spPr>
                        <a:xfrm>
                          <a:off x="3585845" y="1364615"/>
                          <a:ext cx="635635" cy="3498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账号密码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95pt;margin-top:65.2pt;height:27.55pt;width:50.05pt;z-index:254032896;mso-width-relative:page;mso-height-relative:page;" filled="f" stroked="f" coordsize="21600,21600" o:gfxdata="UEsDBAoAAAAAAIdO4kAAAAAAAAAAAAAAAAAEAAAAZHJzL1BLAwQUAAAACACHTuJA04lxktsAAAAL&#10;AQAADwAAAGRycy9kb3ducmV2LnhtbE2PzU7DMBCE70i8g7VI3KjdlKA0xKlQpAoJwaGlF26b2E0i&#10;4nWI3R94epZTue3sjma/KVZnN4ijnULvScN8pkBYarzpqdWwe1/fZSBCRDI4eLIavm2AVXl9VWBu&#10;/Ik29riNreAQCjlq6GIccylD01mHYeZHS3zb+8lhZDm10kx44nA3yESpB+mwJ/7Q4Wirzjaf24PT&#10;8FKt33BTJy77Garn1/3T+LX7SLW+vZmrRxDRnuPFDH/4jA4lM9X+QCaIgXWyXLKVh4W6B8GOZKG4&#10;Xc2bLE1BloX836H8BVBLAwQUAAAACACHTuJAL8AemioCAAAjBAAADgAAAGRycy9lMm9Eb2MueG1s&#10;rVPNjtMwEL4j8Q6W7zT9SUq3aroquypCqtiVCuLsOnYTyfEY221SHgDeYE9cuPNcfQ7GTtutgBNC&#10;ipyx5/OM55tvZrdtrcheWFeBzumg16dEaA5Fpbc5/fhh+WpCifNMF0yBFjk9CEdv5y9fzBozFUMo&#10;QRXCEgyi3bQxOS29N9MkcbwUNXM9MEKjU4Ktmcet3SaFZQ1Gr1Uy7PfHSQO2MBa4cA5P7zsnncf4&#10;UgruH6R0whOVU3ybj6uN6yasyXzGplvLTFnx0zPYP7yiZpXGpJdQ98wzsrPVH6HqiltwIH2PQ52A&#10;lBUXsQasZtD/rZp1yYyItSA5zlxocv8vLH+/f7SkKnI6pESzGlt0fPp2/P7z+OMrGQZ6GuOmiFob&#10;xPn2DbTY5vO5w8NQdSttHf5YD0H/KJtkkzSj5IDY0TgdD7KOaNF6whEwHmX4UcIRMEpvJpPoT54D&#10;Gev8WwE1CUZOLfYx0sv2K+fxUQg9Q0JeDctKqdhLpUkTE/TjhYsHbyiNF0M53bOD5dtNe6pxA8UB&#10;S7TQacQZvqww+Yo5/8gsigLlg0L3D7hIBZgEThYlJdgvfzsPeOwVeilpUGQ5dZ93zApK1DuNXbwZ&#10;pGlQZdyk2eshbuy1Z3Pt0bv6DlDHAxwpw6MZ8F6dTWmh/oTzsAhZ0cU0x9w59WfzznfSx3niYrGI&#10;INShYX6l14aH0B2di50HWUWmA00dNyf2UImxAaepCVK/3kfU82zP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TiXGS2wAAAAsBAAAPAAAAAAAAAAEAIAAAACIAAABkcnMvZG93bnJldi54bWxQSwEC&#10;FAAUAAAACACHTuJAL8AemioCAAAjBAAADgAAAAAAAAABACAAAAAqAQAAZHJzL2Uyb0RvYy54bWxQ&#10;SwUGAAAAAAYABgBZAQAAxgUAAAAA&#10;">
                <v:fill on="f"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账号密码</w:t>
                      </w:r>
                    </w:p>
                  </w:txbxContent>
                </v:textbox>
              </v:shape>
            </w:pict>
          </mc:Fallback>
        </mc:AlternateContent>
      </w:r>
      <w:r>
        <w:rPr>
          <w:sz w:val="28"/>
        </w:rPr>
        <mc:AlternateContent>
          <mc:Choice Requires="wps">
            <w:drawing>
              <wp:anchor distT="0" distB="0" distL="114300" distR="114300" simplePos="0" relativeHeight="254029824" behindDoc="0" locked="0" layoutInCell="1" allowOverlap="1">
                <wp:simplePos x="0" y="0"/>
                <wp:positionH relativeFrom="column">
                  <wp:posOffset>395605</wp:posOffset>
                </wp:positionH>
                <wp:positionV relativeFrom="paragraph">
                  <wp:posOffset>969010</wp:posOffset>
                </wp:positionV>
                <wp:extent cx="405765" cy="17780"/>
                <wp:effectExtent l="0" t="45085" r="13335" b="51435"/>
                <wp:wrapNone/>
                <wp:docPr id="5" name="直接箭头连接符 5"/>
                <wp:cNvGraphicFramePr/>
                <a:graphic xmlns:a="http://schemas.openxmlformats.org/drawingml/2006/main">
                  <a:graphicData uri="http://schemas.microsoft.com/office/word/2010/wordprocessingShape">
                    <wps:wsp>
                      <wps:cNvCnPr>
                        <a:endCxn id="59" idx="1"/>
                      </wps:cNvCnPr>
                      <wps:spPr>
                        <a:xfrm flipV="1">
                          <a:off x="3827780" y="818515"/>
                          <a:ext cx="405765" cy="17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1.15pt;margin-top:76.3pt;height:1.4pt;width:31.95pt;z-index:254029824;mso-width-relative:page;mso-height-relative:page;" filled="f" stroked="t" coordsize="21600,21600" o:gfxdata="UEsDBAoAAAAAAIdO4kAAAAAAAAAAAAAAAAAEAAAAZHJzL1BLAwQUAAAACACHTuJADUHchNcAAAAK&#10;AQAADwAAAGRycy9kb3ducmV2LnhtbE2PPU/DMBCGdyT+g3VIbNSpoREKcSpBmwkGSBkYnfhIIuxz&#10;ZLsf9NfjTHS89x6991y5PlnDDujD6EjCcpEBQ+qcHqmX8Lmr7x6BhahIK+MIJfxigHV1fVWqQrsj&#10;feChiT1LJRQKJWGIcSo4D92AVoWFm5DS7tt5q2Iafc+1V8dUbg0XWZZzq0ZKFwY14cuA3U+ztxKm&#10;r7ft+fW5VrE+m832Hf1u07RS3t4ssydgEU/xH4ZZP6lDlZxatycdmJGQi/tEpnwlcmAzIHIBrJ2T&#10;1QPwquSXL1R/UEsDBBQAAAAIAIdO4kCutnN5GAIAAOIDAAAOAAAAZHJzL2Uyb0RvYy54bWytU82O&#10;0zAQviPxDpbvbNou3Zao6R5alguCSvzcp46TWPKfbNO0L8ELIHECTsBp7zwNLI/BjFPKAjdEDo6d&#10;me+bmc9fFpd7o9lOhqicrfj4bMSZtMLVyrYVf/H86t6cs5jA1qCdlRU/yMgvl3fvLHpfyonrnK5l&#10;YEhiY9n7incp+bIoouikgXjmvLQYbFwwkPAY2qIO0CO70cVkNLooehdqH5yQMeLX9RDky8zfNFKk&#10;p00TZWK64thbymvI65bWYrmAsg3gOyWObcA/dGFAWSx6olpDAvYqqL+ojBLBRdekM+FM4ZpGCZln&#10;wGnGoz+medaBl3kWFCf6k0zx/9GKJ7tNYKqu+JQzCwav6ObN9bfX728+f/r67vr7l7e0//iBTUmq&#10;3scSESu7CTSstPVqbwf0A47vPVqA8orfEukQ/QDZN8GwRiv/klKJBDVgiDufT2azOV7RoeLz8Xw6&#10;zgWxxj4xgfH7o+nsAnsUGB/nTKoDJRESjQ8xPZLOMNpUPKYAqu3SylmLJnBhKAa7xzENwJ8AAlt3&#10;pbTG71Bqy/qKX5xPsRUB6MhGQ8Kt8ahRtC1noFu0ukghtx+dVjWhCRxDu13pwHZAdstPlgMjt9Oo&#10;9BpiN+Tl0GBEoxL+DVoZ1OCEhjKB0g9tzdLB4/1ACK7n1KWRNWdaYje0G8bS9ij/oDhpv3X1YRMo&#10;TCc0UhbuaHpy6u1zzvr1ay5/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1B3ITXAAAACgEAAA8A&#10;AAAAAAAAAQAgAAAAIgAAAGRycy9kb3ducmV2LnhtbFBLAQIUABQAAAAIAIdO4kCutnN5GAIAAOID&#10;AAAOAAAAAAAAAAEAIAAAACYBAABkcnMvZTJvRG9jLnhtbFBLBQYAAAAABgAGAFkBAACw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4033920" behindDoc="0" locked="0" layoutInCell="1" allowOverlap="1">
                <wp:simplePos x="0" y="0"/>
                <wp:positionH relativeFrom="column">
                  <wp:posOffset>1993900</wp:posOffset>
                </wp:positionH>
                <wp:positionV relativeFrom="paragraph">
                  <wp:posOffset>787400</wp:posOffset>
                </wp:positionV>
                <wp:extent cx="879475" cy="499110"/>
                <wp:effectExtent l="12700" t="6985" r="22225" b="8255"/>
                <wp:wrapNone/>
                <wp:docPr id="3" name="流程图: 决策 3"/>
                <wp:cNvGraphicFramePr/>
                <a:graphic xmlns:a="http://schemas.openxmlformats.org/drawingml/2006/main">
                  <a:graphicData uri="http://schemas.microsoft.com/office/word/2010/wordprocessingShape">
                    <wps:wsp>
                      <wps:cNvSpPr/>
                      <wps:spPr>
                        <a:xfrm>
                          <a:off x="3737610" y="2038985"/>
                          <a:ext cx="879475" cy="49911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7pt;margin-top:62pt;height:39.3pt;width:69.25pt;z-index:254033920;v-text-anchor:middle;mso-width-relative:page;mso-height-relative:page;" filled="f" stroked="t" coordsize="21600,21600" o:gfxdata="UEsDBAoAAAAAAIdO4kAAAAAAAAAAAAAAAAAEAAAAZHJzL1BLAwQUAAAACACHTuJAmQrU+toAAAAL&#10;AQAADwAAAGRycy9kb3ducmV2LnhtbE2PzU7DMBCE70i8g7VI3Kid9EcQ4lSiCC5wKKU9cHPjJYmw&#10;11HsNuXt2Z7KbUczmv2mXJ68E0ccYhdIQzZRIJDqYDtqNGw/X+7uQcRkyBoXCDX8YoRldX1VmsKG&#10;kT7wuEmN4BKKhdHQptQXUsa6RW/iJPRI7H2HwZvEcmikHczI5d7JXKmF9KYj/tCaHlct1j+bg9fw&#10;PK1f1yv3TuODG9c7/+bk01em9e1Nph5BJDylSxjO+IwOFTPtw4FsFE7DNJvxlsRGfj44MZvncxB7&#10;DbnKFyCrUv7fUP0BUEsDBBQAAAAIAIdO4kCm5LgGcwIAAKAEAAAOAAAAZHJzL2Uyb0RvYy54bWyt&#10;VM1uEzEQviPxDpbvdPPXJll1U0WJipAqGqkgzhOvN2vJf9hONuXGhQv3XngBLpwQV96m9DUYe7dt&#10;+DkhcnBmPOPPM5+/2dOzvZJkx50XRhe0f9SjhGtmSqE3BX396vzZhBIfQJcgjeYFveaens2ePjlt&#10;bM4Hpjay5I4giPZ5Ywtah2DzLPOs5gr8kbFcY7AyTkFA122y0kGD6Epmg17vJGuMK60zjHuPu8s2&#10;SGcJv6o4C5dV5XkgsqBYW0irS+s6rtnsFPKNA1sL1pUB/1CFAqHx0geoJQQgWyf+gFKCOeNNFY6Y&#10;UZmpKsF46gG76fd+6+aqBstTL0iOtw80+f8Hy17uVo6IsqBDSjQofKIf397fff54++l7Tm4/fL37&#10;ckOGkabG+hyzr+zKdZ5HM/a8r5yK/9gN2SPQeDg+6SPZ1wUd9IaT6eS4pZnvA2GYMBlPR+NjShgm&#10;jKbTPuYiYvYIZJ0Pz7lRJBoFraRpFjW4sORMRKElpmF34UN77j4/FqHNuZAS9yGXmjSoycG4h8Uw&#10;QHVVEgKaymK/Xm8oAblB2bLgEqQ3UpTxeDzt3Wa9kI7sIEon/boyf0mLdy/B121eCrXdKhFQ2VIo&#10;bPjwtNTYaySzpS9aa1Ne4ys408rTW3YuEPYCfFiBQz1i/Thj4RKXSEZBTWdRUhv37m/7MR9lglFK&#10;GtQ3Nvx2C45TIl9oFNC0PxrFgUjO6Hg8QMcdRtaHEb1VC4M89HGaLUtmzA/y3qycUW9wFOfxVgyB&#10;Znh3S23nLEI7dzjMjM/nKQ2HwEK40FeWRfD2AefbYCqR3vaRnY40HIMklW5k45wd+inr8cMy+w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CtT62gAAAAsBAAAPAAAAAAAAAAEAIAAAACIAAABkcnMv&#10;ZG93bnJldi54bWxQSwECFAAUAAAACACHTuJApuS4BnMCAACgBAAADgAAAAAAAAABACAAAAApAQAA&#10;ZHJzL2Uyb0RvYy54bWxQSwUGAAAAAAYABgBZAQAADgYAAAAA&#10;">
                <v:fill on="f" focussize="0,0"/>
                <v:stroke weight="1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54144" behindDoc="0" locked="0" layoutInCell="1" allowOverlap="1">
                <wp:simplePos x="0" y="0"/>
                <wp:positionH relativeFrom="column">
                  <wp:posOffset>302895</wp:posOffset>
                </wp:positionH>
                <wp:positionV relativeFrom="paragraph">
                  <wp:posOffset>767080</wp:posOffset>
                </wp:positionV>
                <wp:extent cx="403860" cy="270510"/>
                <wp:effectExtent l="0" t="0" r="15240" b="15240"/>
                <wp:wrapNone/>
                <wp:docPr id="7" name="文本框 7"/>
                <wp:cNvGraphicFramePr/>
                <a:graphic xmlns:a="http://schemas.openxmlformats.org/drawingml/2006/main">
                  <a:graphicData uri="http://schemas.microsoft.com/office/word/2010/wordprocessingShape">
                    <wps:wsp>
                      <wps:cNvSpPr txBox="1"/>
                      <wps:spPr>
                        <a:xfrm>
                          <a:off x="3923030" y="918210"/>
                          <a:ext cx="403860" cy="270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60.4pt;height:21.3pt;width:31.8pt;z-index:251654144;mso-width-relative:page;mso-height-relative:page;" fillcolor="#FFFFFF [3201]" filled="t" stroked="f" coordsize="21600,21600" o:gfxdata="UEsDBAoAAAAAAIdO4kAAAAAAAAAAAAAAAAAEAAAAZHJzL1BLAwQUAAAACACHTuJAaaONndUAAAAK&#10;AQAADwAAAGRycy9kb3ducmV2LnhtbE2PzW7CMBCE75X6DtYi9VZsQwQojcOhUq+VCpSzid04wl5H&#10;tvl9+i6n9ra7M5r9pllfg2dnm/IQUYGcCmAWu2gG7BXsth+vK2C5aDTaR7QKbjbDun1+anRt4gW/&#10;7HlTekYhmGutwJUy1pznztmg8zSOFkn7iSnoQmvquUn6QuHB85kQCx70gPTB6dG+O9sdN6egYN+H&#10;+/5bjsmZ4Cv8vN+2uzgo9TKR4g1YsdfyZ4YHPqFDS0yHeEKTmVdQLZfkpPtMUIWHQco5sAMNi3kF&#10;vG34/wrtL1BLAwQUAAAACACHTuJAu92phj4CAABLBAAADgAAAGRycy9lMm9Eb2MueG1srVTNjtMw&#10;EL4j8Q6W7zQ//a+arkpXRUgrdqWCOLuO00ZyPMZ2m5QHgDfYExfuPFefg7GT7pafEyIHZ+zvy3jm&#10;m5nMb5pKkqMwtgSV0aQXUyIUh7xUu4x+eL9+NaHEOqZyJkGJjJ6EpTeLly/mtZ6JFPYgc2EIOlF2&#10;VuuM7p3TsyiyfC8qZnughUKwAFMxh1uzi3LDavReySiN41FUg8m1AS6sxdPbFqSL4L8oBHf3RWGF&#10;IzKjGJsLqwnr1q/RYs5mO8P0vuRdGOwfoqhYqfDSJ1e3zDFyMOUfrqqSG7BQuB6HKoKiKLkIOWA2&#10;SfxbNps90yLkguJY/SST/X9u+bvjgyFlntExJYpVWKLz49fztx/n71/I2MtTaztD1kYjzzWvocEy&#10;X84tHvqsm8JU/o35EMT707Qf91HuU0anySRNOp1F4whHfBD3JyOEOeLpOB62ePTsRxvr3gioiDcy&#10;arCMQV12vLMOY0LqheKvtSDLfF1KGTZmt11JQ44MS74Ojw8XP/mFJhWpMzrqD+PgWYH/vuVJhXSf&#10;dpuet1yzbTottpCfUAoDbS9ZzdclRnnHrHtgBpsHE8OBcPe4FBLwEugsSvZgPv/t3POxpohSUmMz&#10;ZtR+OjAjKJFvFVZ7mgwGvnvDZjAcp7gx18j2GlGHagWYfIKjp3kwPd/Ji1kYqD7i3Cz9rQgxxfHu&#10;jLqLuXLtiODccbFcBhL2q2buTm0096691AqWBwdFGUriZWq16dTDjg2yd9PlR+J6H1jP/4D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mjjZ3VAAAACgEAAA8AAAAAAAAAAQAgAAAAIgAAAGRycy9k&#10;b3ducmV2LnhtbFBLAQIUABQAAAAIAIdO4kC73amGPgIAAEsEAAAOAAAAAAAAAAEAIAAAACQBAABk&#10;cnMvZTJvRG9jLnhtbFBLBQYAAAAABgAGAFkBAADUBQ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输入</w:t>
                      </w:r>
                    </w:p>
                  </w:txbxContent>
                </v:textbox>
              </v:shape>
            </w:pict>
          </mc:Fallback>
        </mc:AlternateContent>
      </w:r>
      <w:r>
        <w:rPr>
          <w:sz w:val="24"/>
        </w:rPr>
        <mc:AlternateContent>
          <mc:Choice Requires="wpc">
            <w:drawing>
              <wp:inline distT="0" distB="0" distL="114300" distR="114300">
                <wp:extent cx="5223510" cy="1268095"/>
                <wp:effectExtent l="0" t="0" r="0" b="0"/>
                <wp:docPr id="44" name="画布 44"/>
                <wp:cNvGraphicFramePr/>
                <a:graphic xmlns:a="http://schemas.openxmlformats.org/drawingml/2006/main">
                  <a:graphicData uri="http://schemas.microsoft.com/office/word/2010/wordprocessingCanvas">
                    <wpc:wpc>
                      <wpc:bg/>
                      <wpc:whole/>
                      <wps:wsp>
                        <wps:cNvPr id="39" name="文本框 39"/>
                        <wps:cNvSpPr txBox="1"/>
                        <wps:spPr>
                          <a:xfrm>
                            <a:off x="1550035" y="50990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匹配失败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500630" y="77152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匹配成功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1798955" y="831850"/>
                            <a:ext cx="666115"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选择身份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流程图: 过程 26"/>
                        <wps:cNvSpPr/>
                        <wps:spPr>
                          <a:xfrm>
                            <a:off x="3103245" y="795020"/>
                            <a:ext cx="761365" cy="406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流程图: 过程 38"/>
                        <wps:cNvSpPr/>
                        <wps:spPr>
                          <a:xfrm>
                            <a:off x="1637665" y="84455"/>
                            <a:ext cx="914400" cy="406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36"/>
                        <wps:cNvSpPr txBox="1"/>
                        <wps:spPr>
                          <a:xfrm>
                            <a:off x="3197860" y="875665"/>
                            <a:ext cx="59372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进入主页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1798955" y="15811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弹出错误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直接箭头连接符 46"/>
                        <wps:cNvCnPr/>
                        <wps:spPr>
                          <a:xfrm>
                            <a:off x="1112520" y="932180"/>
                            <a:ext cx="534670" cy="50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 name="直接箭头连接符 47"/>
                        <wps:cNvCnPr>
                          <a:stCxn id="4" idx="3"/>
                          <a:endCxn id="26" idx="1"/>
                        </wps:cNvCnPr>
                        <wps:spPr>
                          <a:xfrm>
                            <a:off x="2465070" y="963930"/>
                            <a:ext cx="638175" cy="342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8" name="直接箭头连接符 48"/>
                        <wps:cNvCnPr>
                          <a:endCxn id="38" idx="2"/>
                        </wps:cNvCnPr>
                        <wps:spPr>
                          <a:xfrm flipV="1">
                            <a:off x="2079625" y="490855"/>
                            <a:ext cx="15240" cy="2286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99.85pt;width:411.3pt;" coordsize="5223510,1268095" editas="canvas" o:gfxdata="UEsDBAoAAAAAAIdO4kAAAAAAAAAAAAAAAAAEAAAAZHJzL1BLAwQUAAAACACHTuJAlG4cytYAAAAF&#10;AQAADwAAAGRycy9kb3ducmV2LnhtbE2PQWvCQBCF7wX/wzKFXkrdmIPVmI0HQSqlII2t5zU7JqHZ&#10;2ZhdE/vvO3qxlwfDe7z3Tbq82Eb02PnakYLJOAKBVDhTU6nga7d+mYHwQZPRjSNU8IseltnoIdWJ&#10;cQN9Yp+HUnAJ+UQrqEJoEyl9UaHVfuxaJPaOrrM68NmV0nR64HLbyDiKptLqmnih0i2uKix+8rNV&#10;MBTbfr/7eJPb5/3G0WlzWuXf70o9PU6iBYiAl3APwxWf0SFjpoM7k/GiUcCPhJuyN4vjKYgDh+bz&#10;V5BZKv/TZ39QSwMEFAAAAAgAh07iQKURXPpcBQAAvB0AAA4AAABkcnMvZTJvRG9jLnhtbO1Zy2rk&#10;RhTdB/IPhfZxq/RW4/bgtMcmYDIG57Eu69EtkKqUUtndzm4IZBaBrEI2EwKBJGQxyWoCgUDma2zP&#10;Z+Te0sPd7W48HjNDJqgX6nqpVHV07ql7r7YfzIucnCWyygQfGXTLNEjCIxFnfDIyPv1k/4PAIJVi&#10;PGa54MnIOE8q48HO++9tz8phYompyONEEpiEV8NZOTKmSpXDwaCKpknBqi1RJhw6UyELpqAqJ4NY&#10;shnMXuQDyzS9wUzIuJQiSqoKWvfqTmNHz5+mSaQepWmVKJKPDFib0lepryd4Hexss+FEsnKaRc0y&#10;2GusomAZh4d2U+0xxcipzG5MVWSRFJVI1VYkioFI0yxK9B5gN9Rc2c2BFKel3stkOJuUHUwA7QpO&#10;rz1t9PHZkSRZPDIcxyCcFfCOrr77++Kvrwg0ADqzcjKEQQeyPC6PZNMwqWu44XkqC/yHrZC5xvW8&#10;wzWZKxJBo2tZtksB/gj6qOUFZujWyEdTeD037oumD2+5c9A+eIDr65YzK4FF1TVQ1f2AOp6yMtH4&#10;V4hBA5QdtkBdfv/k8odnlz99TaBNQ6PHIVBEzT8UsHXatlfQuAYv6rqmabsGAWRcMwzNBpgWOt+2&#10;YEiNnOX5oa8p222fDUtZqYNEFAQLI0MC4zUR2dlhpWBNMLQdgo+vRJ7F+1me64qcnIxzSc4YWMe+&#10;/uFy4ZalYTkns5Hh2a6pZ+YC76/H5RyGI+r19rCk5ifzBosTEZ8DFFLUZleV0X4GqzxklTpiEuwM&#10;KAHaoR7BJc0FPEQ0JYNMhfxyXTuOh7cKvQaZgd2OjOqLUyYTg+QfcXjfIXUcNHRdcVzfgopc7DlZ&#10;7OGnxVjA5imoVBnpIo5XeVtMpSg+B4nZxadCF+MRPHtkqLY4VrWagERFye6uHgSmXTJ1yI/LCKdG&#10;qLnYPVUizfQrQZhqbBr0gLNoaW+DvP4a8votSYHkdyGvBdz1bEAFyOv71LV68iKNe/ICld+E8nYn&#10;1LXwNmfU3XXXD4MQhRWoG9g0AG0D0WLDVnc9z6O00127oXavu73u3ua0rXcaLK/T3T8fX/32zcXT&#10;f4bk5YsnUCTQ1xyYjf42tQ0ug01N23Jq6vqha8IJt0Rd36O211DXMT3HvMVlQMkaT5lUR7Ub/Wbc&#10;B2r5sBAS4Ymd5gzOz6goYzi9+QSO0nwC0UOkpH72kvNRLfoopv7hdld9FPRx9lg1rX0ZPUONSpEp&#10;CDDyrAA7X7x7jefyP3ZXENrGd3nXHBYIIOuw5PKG4djBnQyHerbvoWWg5jsOqP+S3WjPESkK3b3d&#10;9HaDbv47bDfXB851lLp60LxqlGrT0A+82tEPfBeNaMl03ND2wfnXptNHqRAA9FHqK6a41ntLDsTj&#10;jeh35IU24BwGyXeMUumCq0/dAN36JfL2KZaV1EtP3vuRt1Peq6fPL7/95eqP3y9+fv7yxY9YfvYr&#10;cRZVeMybpGqbQmsTm11GlVJquZjFArckhGxgsOLuu7bjQVZQa69rgo+L7N4cqFZKsmwyVWPBOeQK&#10;hazzUxvShV2ujw0XsoD39OI3Zxrv5sWzoWJZ/pDHRJ2XkLdmUmLyBdKIRRJDPjCBmAJLNR4bHX7s&#10;bnJvbykJ5/itvG1gyGJCDhmik7VqPOd1pt6AP8gt242O8bjtwShTd2mt1LsCsaxnwC1uiCgtx3NN&#10;5BBSzLNDSOktKaRnB9RvjnfbscKeYv99inVh0waKLYZOLcWSayZBaFUzydLm0xy765lE0jwrP2sz&#10;3c2HIMv0Qw99QoymQjNYjbYgW4x5egy2LAt8y55T9+GU/gwGnwi18jefM/Eb5GJdy9z1R9ed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LBwAA&#10;W0NvbnRlbnRfVHlwZXNdLnhtbFBLAQIUAAoAAAAAAIdO4kAAAAAAAAAAAAAAAAAGAAAAAAAAAAAA&#10;EAAAAK0GAABfcmVscy9QSwECFAAUAAAACACHTuJAihRmPNEAAACUAQAACwAAAAAAAAABACAAAADR&#10;BgAAX3JlbHMvLnJlbHNQSwECFAAKAAAAAACHTuJAAAAAAAAAAAAAAAAABAAAAAAAAAAAABAAAAAA&#10;AAAAZHJzL1BLAQIUABQAAAAIAIdO4kCUbhzK1gAAAAUBAAAPAAAAAAAAAAEAIAAAACIAAABkcnMv&#10;ZG93bnJldi54bWxQSwECFAAUAAAACACHTuJApRFc+lwFAAC8HQAADgAAAAAAAAABACAAAAAlAQAA&#10;ZHJzL2Uyb0RvYy54bWxQSwUGAAAAAAYABgBZAQAA8wgAAAAA&#10;">
                <o:lock v:ext="edit" aspectratio="f"/>
                <v:shape id="_x0000_s1026" o:spid="_x0000_s1026" style="position:absolute;left:0;top:0;height:1268095;width:5223510;" filled="f" stroked="f" coordsize="21600,21600" o:gfxdata="UEsDBAoAAAAAAIdO4kAAAAAAAAAAAAAAAAAEAAAAZHJzL1BLAwQUAAAACACHTuJAlG4cytYAAAAF&#10;AQAADwAAAGRycy9kb3ducmV2LnhtbE2PQWvCQBCF7wX/wzKFXkrdmIPVmI0HQSqlII2t5zU7JqHZ&#10;2ZhdE/vvO3qxlwfDe7z3Tbq82Eb02PnakYLJOAKBVDhTU6nga7d+mYHwQZPRjSNU8IseltnoIdWJ&#10;cQN9Yp+HUnAJ+UQrqEJoEyl9UaHVfuxaJPaOrrM68NmV0nR64HLbyDiKptLqmnih0i2uKix+8rNV&#10;MBTbfr/7eJPb5/3G0WlzWuXf70o9PU6iBYiAl3APwxWf0SFjpoM7k/GiUcCPhJuyN4vjKYgDh+bz&#10;V5BZKv/TZ39QSwMEFAAAAAgAh07iQEvez4cLBQAAAR0AAA4AAABkcnMvZTJvRG9jLnhtbO1Zy27j&#10;NhTdF+g/ENo31luWEWeQOk1RYNAJkD7WtB62AIlUSSZ2uuumsyjQZTdTFCjQFl1Mu5puO18zyXxG&#10;DynZsR0bk0w6g06hLBRKlybFy3Mvzz3afzCvSnKeCVlwNrScPdsiGUt4WrDJ0Pr8s+MP+haRirKU&#10;lpxlQ+sik9aDg/ff25/Vg8zlU16mmSAYhMnBrB5aU6XqQa8nk2lWUbnH64zBmHNRUYVbMemlgs4w&#10;elX2XNsOezMu0lrwJJMST48ao3Vgxs/zLFGP8lxmipRDC++mzFWY61hfewf7dDARtJ4WSfsa9DXe&#10;oqIFw6TLoY6oouRMFDeGqopEcMlztZfwqsfzvEgyswasxrE3VjOi7JxKs5gE3lm8IFr/4rjjCXyA&#10;IQczbEZm2tgKWS83Rd5vstMprTOzBjlIPj0/EaRIh5YXW4TRCoi4/OHx5Y9PL3/+luBZOz36ndbo&#10;qeYf8jlgtXgu8VB7eZ6LSv+H/4i2B4Fte4FFLoZWYMexHTT7ms0VSWCPPBddLJLA7oZRHJl9712P&#10;UwupPs54RXRjaAnAxuwmPX8oFd4JXRdd9LSSl0V6XJSluRGT8agU5JwCYsfmT8+On6x1KxmZDa3Q&#10;C2wzMuP6902/kqH7rJaDZnm6pebjeeuLMU8v4ArBG+zKOjku8JYPqVQnVACsgDUCUD3CJS85JuFt&#10;yyJTLr7e9lz3x67CapEZwD+05FdnVGQWKT9h2O/Y8X0dLebGDyIXN2LVMl61sLNqxLF4B6FeJ6ap&#10;+6ty0cwFr75EnB7qWWGiLMHcQ0stmiPVhCTiPMkOD00nxEdN1UN2qtHutE47PFM8L8yWaDc1vmm9&#10;B8xqIL8N8EZbwBstQHpH8LrAbujBKwBnFDmB24FXw7gDL6D8JjKvfxO7/mtC14nifqwTK6Db95w+&#10;chuSFh0s8m4Yho6zzLteC+0u73Z591XMZztpcMMldv/65ur37148+XtAXj5/jCaBrT0w2/zb3u2g&#10;DJ5je67fQDeKAxsn3Bp0o9Dxwha6vh369isog05ZoykV6qThom+GPjhuhBchiT6x85Li/EyqOsXp&#10;zSY4SssJKHiihJl7jXzIVY5imz+93E2OojnOEZXThsuYERqvVIUCSy+LCnG++ustzOV/TFe0a1vu&#10;8q4RFlRhLdu+EThe/06B44ReFOrI0Dnf95H91+LGMEcNUZi7uOniRtP8dzhurg+c6yp186C5bZXq&#10;OXHUDxui348CHURroRPEXgTy31WpTR3bVLVdlXoLnWg7W/JRj29KLHgGzOki+Y5V6irVd4K+pvVr&#10;4O0klg3ppZNYbily7gDvMvNePXl2+f2vV3/+8eKXZy+f/6TbT38j/moWHrET0cJ6B913HMcNtIoF&#10;WhJDDexv0P3A80Oogib3BjY4rkb37kJVKkGLyVSNOGPQCrlo9KkdcuFS66ODFRXwnix+t9J4NxZP&#10;B4oW5UcsJeqihhxLhdDiC2TEKkuhB2aoKXSr8cdOwq/Nrfb2lkQ4fynC7UDIqiCnEWLEWjWaMyNA&#10;QwYpUmjDXpvHWLqw6CrTmEyuNKtCsmxG0EvcATHXDwNbY0hDLPRiSHpwyooY4vWdqD3ePd+NO4j9&#10;9yG2LJt2QGy1dFpALLtGEkqrBkmuCZ/22N2OJJKXRf3FQuluP2y4dhSHmhPqaiq2+5vVFtRirdOb&#10;7xouuGWHqftgCqFuPrOZzN9+E9Qf8lbvTZq7/nJ58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6BwAAW0NvbnRlbnRfVHlwZXNdLnhtbFBLAQIU&#10;AAoAAAAAAIdO4kAAAAAAAAAAAAAAAAAGAAAAAAAAAAAAEAAAAFwGAABfcmVscy9QSwECFAAUAAAA&#10;CACHTuJAihRmPNEAAACUAQAACwAAAAAAAAABACAAAACABgAAX3JlbHMvLnJlbHNQSwECFAAKAAAA&#10;AACHTuJAAAAAAAAAAAAAAAAABAAAAAAAAAAAABAAAAAAAAAAZHJzL1BLAQIUABQAAAAIAIdO4kCU&#10;bhzK1gAAAAUBAAAPAAAAAAAAAAEAIAAAACIAAABkcnMvZG93bnJldi54bWxQSwECFAAUAAAACACH&#10;TuJAS97PhwsFAAABHQAADgAAAAAAAAABACAAAAAlAQAAZHJzL2Uyb0RvYy54bWxQSwUGAAAAAAYA&#10;BgBZAQAAoggAAAAA&#10;">
                  <v:fill on="f" focussize="0,0"/>
                  <v:stroke on="f"/>
                  <v:imagedata o:title=""/>
                  <o:lock v:ext="edit" aspectratio="f"/>
                </v:shape>
                <v:shape id="_x0000_s1026" o:spid="_x0000_s1026" o:spt="202" type="#_x0000_t202" style="position:absolute;left:1550035;top:50990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fuGIGEECAABNBAAADgAAAGRycy9lMm9Eb2MueG1srVTNjtMwEL4j&#10;8Q6W7zTpT1paNV2VroqQVuxKBXF2HbuJ5HiM7TYpDwBvwIkLd56rz8HYaXfLzwmRgzPj+TI/38xk&#10;ftPWihyEdRXonPZ7KSVCcygqvcvp+3frFy8pcZ7pginQIqdH4ejN4vmzeWNmYgAlqEJYgk60mzUm&#10;p6X3ZpYkjpeiZq4HRmg0SrA186jaXVJY1qD3WiWDNB0nDdjCWODCOby97Yx0Ef1LKbi/l9IJT1RO&#10;MTcfTxvPbTiTxZzNdpaZsuLnNNg/ZFGzSmPQR1e3zDOyt9UfruqKW3AgfY9DnYCUFRexBqymn/5W&#10;zaZkRsRakBxnHmly/88tf3t4sKQqcjqcUqJZjT06ff1y+vbj9P0zwTskqDFuhriNQaRvX0GLjb7c&#10;O7wMdbfS1uGNFZFgz7I0HWaUHHOapdNpmnVMi9YTjvbJcIAQSjjaB+PJdBI7kTz5Mdb51wJqEoSc&#10;Wmxk5Jcd7pzHnBB6gYSwDlRVrCulomJ325Wy5MCw6ev4hOj4yS8wpUmT0/EwS6NnDeH7Dqc0wkPZ&#10;XXlB8u22PXOxheKIVFjopskZvq4wyzvm/AOzOD44aLgS/h4PqQCDwFmipAT76W/3AY9dRSslDY5j&#10;Tt3HPbOCEvVGY7+n/dEozG9URtlkgIq9tmyvLXpfrwCL7+PyGR7FgPfqIkoL9QfcnGWIiiamOcbO&#10;qb+IK98tCW4eF8tlBOHEGubv9Mbw4DpQrWG59yCr2JJAU8fNmT2c2Uj7eb/CUlzrEfX0F1j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r2eoHSAAAABQEAAA8AAAAAAAAAAQAgAAAAIgAAAGRycy9k&#10;b3ducmV2LnhtbFBLAQIUABQAAAAIAIdO4kB+4YgYQQIAAE0EAAAOAAAAAAAAAAEAIAAAACEBAABk&#10;cnMvZTJvRG9jLnhtbFBLBQYAAAAABgAGAFkBAADUBQ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匹配失败</w:t>
                        </w:r>
                      </w:p>
                    </w:txbxContent>
                  </v:textbox>
                </v:shape>
                <v:shape id="_x0000_s1026" o:spid="_x0000_s1026" o:spt="202" type="#_x0000_t202" style="position:absolute;left:2500630;top:77152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NYfgdEICAABNBAAADgAAAGRycy9lMm9Eb2MueG1srVTNjtMwEL4j&#10;8Q6W7zRN2jRs1XRVuipCqtiVCuLsOk4TyfEY221SHgDegBMX7jxXn4Ox0+6WnxMiB2fG82V+vpnJ&#10;7LZrJDkIY2tQOY0HQ0qE4lDUapfT9+9WL15SYh1TBZOgRE6PwtLb+fNns1ZPRQIVyEIYgk6UnbY6&#10;p5VzehpFlleiYXYAWig0lmAa5lA1u6gwrEXvjYyS4XAStWAKbYALa/H2rjfSefBfloK7+7K0whGZ&#10;U8zNhdOEc+vPaD5j051huqr5OQ32D1k0rFYY9NHVHXOM7E39h6um5gYslG7AoYmgLGsuQg1YTTz8&#10;rZpNxbQItSA5Vj/SZP+fW/728GBIXeR0lFGiWIM9On39cvr24/T9M8E7JKjVdoq4jUak615Bh42+&#10;3Fu89HV3pWn8GysiaE9S7M0ICT/mNMviNEl7pkXnCEd7NkriNKWEoz2ZZDdZ6ET05Ecb614LaIgX&#10;cmqwkYFfdlhbhzkh9ALxYS3IuljVUgbF7LZLaciBYdNX4fHR8ZNfYFKRNqeTUToMnhX473ucVAj3&#10;Zfflecl12+7MxRaKI1JhoJ8mq/mqxizXzLoHZnB8sG5cCXePRykBg8BZoqQC8+lv9x6PXUUrJS2O&#10;Y07txz0zghL5RmG/b+Lx2M9vUMZplqBiri3ba4vaN0vA4mNcPs2D6PFOXsTSQPMBN2fho6KJKY6x&#10;c+ou4tL1S4Kbx8ViEUA4sZq5tdpo7l17qhUs9g7KOrTE09Rzc2YPZzbQft4vvxTXekA9/QX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9nqB0gAAAAUBAAAPAAAAAAAAAAEAIAAAACIAAABkcnMv&#10;ZG93bnJldi54bWxQSwECFAAUAAAACACHTuJANYfgdEICAABNBAAADgAAAAAAAAABACAAAAAhAQAA&#10;ZHJzL2Uyb0RvYy54bWxQSwUGAAAAAAYABgBZAQAA1Q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匹配成功</w:t>
                        </w:r>
                      </w:p>
                    </w:txbxContent>
                  </v:textbox>
                </v:shape>
                <v:shape id="_x0000_s1026" o:spid="_x0000_s1026" o:spt="202" type="#_x0000_t202" style="position:absolute;left:1798955;top:831850;height:263525;width:66611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12nn+j0CAABLBAAADgAAAGRycy9lMm9Eb2MueG1srVTNjtowEL5X&#10;6jtYvpcQICwgwoqyoqqEuivRqmfjOCSS43FtQ0IfoH2DPfXSe5+L5+jYCbv051Q1B2fGM/lm5puZ&#10;zG+bSpKjMLYEldK416dEKA5ZqfYp/fB+/WpCiXVMZUyCEik9CUtvFy9fzGs9EwMoQGbCEARRdlbr&#10;lBbO6VkUWV6IitkeaKHQmIOpmEPV7KPMsBrRKxkN+v1xVIPJtAEurMXbu9ZIFwE/zwV393luhSMy&#10;pZibC6cJ586f0WLOZnvDdFHyLg32D1lUrFQY9AnqjjlGDqb8A6oquQELuetxqCLI85KLUANWE/d/&#10;q2ZbMC1CLUiO1U802f8Hy98dHwwps5SOKFGswhadH7+ev/04f/9CRp6eWtsZem01+rnmNTTY5su9&#10;xUtfdZObyr+xHuLtN9PJNEkoOaV0MownScezaBzhaB+Px3GMZo72wXiYDBIPGD3jaGPdGwEV8UJK&#10;DbYxsMuOG+ta14uLD2tBltm6lDIoZr9bSUOODFu+Dk+H/oubVKTGTIaYm/9Kgf++hZYKk/Flt+V5&#10;yTW7puNiB9kJqTDQzpLVfF1ilhtm3QMzODw4ZrgQ7h6PXAIGgU6ipADz+W/33h97ilZKahzGlNpP&#10;B2YEJfKtwm5P49HIT29QRsnNABVzbdldW9ShWgEWH+PqaR5E7+/kRcwNVB9xb5Y+KpqY4hg7pe4i&#10;rly7Irh3XCyXwQnnVTO3UVvNPXRL2vLgIC9DSzxNLTcdezixoanddvmVuNaD1/M/YP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vZ6gdIAAAAFAQAADwAAAAAAAAABACAAAAAiAAAAZHJzL2Rvd25y&#10;ZXYueG1sUEsBAhQAFAAAAAgAh07iQNdp5/o9AgAASwQAAA4AAAAAAAAAAQAgAAAAIQEAAGRycy9l&#10;Mm9Eb2MueG1sUEsFBgAAAAAGAAYAWQEAANAFA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选择身份</w:t>
                        </w:r>
                      </w:p>
                    </w:txbxContent>
                  </v:textbox>
                </v:shape>
                <v:shape id="_x0000_s1026" o:spid="_x0000_s1026" o:spt="109" type="#_x0000_t109" style="position:absolute;left:3103245;top:795020;height:406400;width:761365;v-text-anchor:middle;" fillcolor="#FFFFFF [3201]" filled="t" stroked="t" coordsize="21600,21600" o:gfxdata="UEsDBAoAAAAAAIdO4kAAAAAAAAAAAAAAAAAEAAAAZHJzL1BLAwQUAAAACACHTuJABoX7PtIAAAAF&#10;AQAADwAAAGRycy9kb3ducmV2LnhtbE2PwW7CMBBE75X4B2uReqmKQ1QFSONwiMQHFNqel3ibRMTr&#10;KDYE/p6ll/Yy0mpGM2+L7dX16kJj6DwbWC4SUMS1tx03Bj4Pu9c1qBCRLfaeycCNAmzL2VOBufUT&#10;f9BlHxslJRxyNNDGOORah7olh2HhB2LxfvzoMMo5NtqOOEm563WaJJl22LEstDhQ1VJ92p+dgZcs&#10;EL6F1eSqr3rnfeOGQ/VtzPN8mbyDinSNf2F44As6lMJ09Ge2QfUG5JH4q+Kt0zQDdZTQZrMCXRb6&#10;P315B1BLAwQUAAAACACHTuJASJsFDHYCAADJBAAADgAAAGRycy9lMm9Eb2MueG1srVTNbtNAEL4j&#10;8Q6rvVM7aZq0Vp0qShWEVNFIAXGerNfxSvvH7iZOuXHiwCPwArwAV3gafh6D2bXbptATwof1jGd2&#10;fr6Zz+cXeyXJjjsvjC7p4CinhGtmKqE3JX39avHslBIfQFcgjeYlveGeXkyfPjlvbcGHpjGy4o5g&#10;EO2L1pa0CcEWWeZZwxX4I2O5RmNtnIKAqttklYMWoyuZDfN8nLXGVdYZxr3Hr5edkU5T/LrmLFzX&#10;teeByJJibSGdLp3reGbTcyg2DmwjWF8G/EMVCoTGpHehLiEA2TrxVyglmDPe1OGIGZWZuhaMpx6w&#10;m0H+RzerBixPvSA43t7B5P9fWPZyt3REVCUdjinRoHBGP768//n54/dPXwvy69sHFAnaEKjW+gL9&#10;V3bpes2jGLve107FN/ZD9iU9HuTHw9EJJTclnZyd5MMeZ74PhKF9Mh4cj9HM0D7Kx6M82bP7ONb5&#10;8JwbRaJQ0lqadt6AC8tu0Alp2F35gHXgtVv3WII3UlQLIWVS3GY9l47sAMe/SE9sBK88cJOatLi8&#10;wwkWQhjgGtYSAorKIjBebygBucH9ZsGl3A9u+8MkeXoeSxKLvATfdMWkCNENCiUCUkAKVdLTw9tS&#10;Y6UR8w7lKK1NdYPjcqbbY2/ZQmDYK/BhCQ4XF+tHMoZrPCJoJTW9RElj3LvHvkd/3Ce0UtIiEbDh&#10;t1twnBL5QuOmnQ1Go8icpIxOJjhM4g4t60OL3qq5QbAHSHvLkhj9g7wVa2fUG+TsLGZFE2iGuTto&#10;e2UeOoIi6xmfzZIbssVCuNIry2LwiJs2s20wtUhLcI9ODxryJQ2653Yk5KGevO7/QN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BoX7PtIAAAAFAQAADwAAAAAAAAABACAAAAAiAAAAZHJzL2Rvd25y&#10;ZXYueG1sUEsBAhQAFAAAAAgAh07iQEibBQx2AgAAyQQAAA4AAAAAAAAAAQAgAAAAIQEAAGRycy9l&#10;Mm9Eb2MueG1sUEsFBgAAAAAGAAYAWQEAAAkGAAAAAA==&#10;">
                  <v:fill on="t" focussize="0,0"/>
                  <v:stroke weight="1pt" color="#000000 [3213]" miterlimit="8" joinstyle="miter"/>
                  <v:imagedata o:title=""/>
                  <o:lock v:ext="edit" aspectratio="f"/>
                </v:shape>
                <v:shape id="_x0000_s1026" o:spid="_x0000_s1026" o:spt="109" type="#_x0000_t109" style="position:absolute;left:1637665;top:84455;height:406400;width:914400;v-text-anchor:middle;" fillcolor="#FFFFFF [3201]" filled="t" stroked="t" coordsize="21600,21600" o:gfxdata="UEsDBAoAAAAAAIdO4kAAAAAAAAAAAAAAAAAEAAAAZHJzL1BLAwQUAAAACACHTuJABoX7PtIAAAAF&#10;AQAADwAAAGRycy9kb3ducmV2LnhtbE2PwW7CMBBE75X4B2uReqmKQ1QFSONwiMQHFNqel3ibRMTr&#10;KDYE/p6ll/Yy0mpGM2+L7dX16kJj6DwbWC4SUMS1tx03Bj4Pu9c1qBCRLfaeycCNAmzL2VOBufUT&#10;f9BlHxslJRxyNNDGOORah7olh2HhB2LxfvzoMMo5NtqOOEm563WaJJl22LEstDhQ1VJ92p+dgZcs&#10;EL6F1eSqr3rnfeOGQ/VtzPN8mbyDinSNf2F44As6lMJ09Ge2QfUG5JH4q+Kt0zQDdZTQZrMCXRb6&#10;P315B1BLAwQUAAAACACHTuJAg2bUJm8CAADIBAAADgAAAGRycy9lMm9Eb2MueG1srVTNbhMxEL4j&#10;8Q6W73Q3aZKWqJsqShWEVEGkgjg7XjtryX+MnWzKjRMHHoEX4AW4wtPw8xiMvds2hZ4Qe/DO7Izn&#10;55v59ux8bzTZCQjK2YoOjkpKhOWuVnZT0devlk9OKQmR2ZppZ0VFr0Wg57PHj85aPxVD1zhdCyAY&#10;xIZp6yvaxOinRRF4IwwLR84Li0bpwLCIKmyKGliL0Y0uhmU5KVoHtQfHRQj49aIz0lmOL6Xg8aWU&#10;QUSiK4q1xXxCPtfpLGZnbLoB5hvF+zLYP1RhmLKY9DbUBYuMbEH9FcooDi44GY+4M4WTUnGRe8Bu&#10;BuUf3Vw1zIvcC4IT/C1M4f+F5S92KyCqrugxTsoygzP68eX9z88fv3/6OiW/vn1AkaANgWp9mKL/&#10;lV9BrwUUU9d7CSa9sR+yxzWYHJ9MJmNKrit6OhqNxx3MYh8JR/PTwWhU4jA4mkflJMkYr7gL4yHE&#10;Z8IZkoSKSu3aRcMgrro5Z6DZ7jLE7tqNe6ogOK3qpdI6K7BZLzSQHcPpL/PTZ7rnpi1psejhSS6K&#10;4RZKzSLWZzziEuyGEqY3uN48Qs5973Y4TFLm56EkqcgLFpqumByhQ8WoiAzQyiBWh7e1RUwS5B3I&#10;SVq7+hqnBa5b4+D5UmHYSxbiigHuLYKKXIwv8UigVdT1EiWNg3cPfU/+uE5opaRFHmDDb7cMBCX6&#10;ucVFy8NC4mRlND4ZYg44tKwPLXZrFg7BHiDrPc9i8o/6RpTgzBuk7DxlRROzHHN30PbKInb8RNJz&#10;MZ9nNySLZ/HSXnmegqfhWjffRidVXoI7dHrQkC55pXpqJz4e6tnr7gc0+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Ghfs+0gAAAAUBAAAPAAAAAAAAAAEAIAAAACIAAABkcnMvZG93bnJldi54bWxQ&#10;SwECFAAUAAAACACHTuJAg2bUJm8CAADIBAAADgAAAAAAAAABACAAAAAhAQAAZHJzL2Uyb0RvYy54&#10;bWxQSwUGAAAAAAYABgBZAQAAAgYAAAAA&#10;">
                  <v:fill on="t" focussize="0,0"/>
                  <v:stroke weight="1pt" color="#000000 [3213]" miterlimit="8" joinstyle="miter"/>
                  <v:imagedata o:title=""/>
                  <o:lock v:ext="edit" aspectratio="f"/>
                </v:shape>
                <v:shape id="_x0000_s1026" o:spid="_x0000_s1026" o:spt="202" type="#_x0000_t202" style="position:absolute;left:3197860;top:875665;height:267970;width:59372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p3QnyEMCAABNBAAADgAAAGRycy9lMm9Eb2MueG1srVTNjtMwEL4j&#10;8Q6W7zT9S9JWTVelqyKkFbtSQZxdx2kiOR5ju03KA8Ab7IkLd56rz8HYaXfLzwmRgzPj+TI/38xk&#10;ftPWkhyEsRWojA56fUqE4pBXapfRD+/XryaUWMdUziQokdGjsPRm8fLFvNEzMYQSZC4MQSfKzhqd&#10;0dI5PYsiy0tRM9sDLRQaCzA1c6iaXZQb1qD3WkbDfj+JGjC5NsCFtXh72xnpIvgvCsHdfVFY4YjM&#10;KObmwmnCufVntJiz2c4wXVb8nAb7hyxqVikM+uTqljlG9qb6w1VdcQMWCtfjUEdQFBUXoQasZtD/&#10;rZpNybQItSA5Vj/RZP+fW/7u8GBIlWd0lFCiWI09Oj1+PX37cfr+heAdEtRoO0PcRiPSta+hxUZf&#10;7i1e+rrbwtT+jRURtI8G03SSIOHHjE7SOEnijmnROsLRHk9H6TCmhKN9mKTTNHQievajjXVvBNTE&#10;Cxk12MjALzvcWYc5IfQC8WEtyCpfV1IGxey2K2nIgWHT1+Hx0fGTX2BSkSajySjuB88K/PcdTiqE&#10;+7K78rzk2m175mIL+RGpMNBNk9V8XWGWd8y6B2ZwfLBuXAl3j0chAYPAWaKkBPP5b/cej11FKyUN&#10;jmNG7ac9M4IS+VZhv6eD8djPb1DGcTpExVxbttcWta9XgMUPcPk0D6LHO3kRCwP1R9ycpY+KJqY4&#10;xs6ou4gr1y0Jbh4Xy2UA4cRq5u7URnPv2lOtYLl3UFShJZ6mjpszezizgfbzfvmluNYD6vkvsP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vZ6gdIAAAAFAQAADwAAAAAAAAABACAAAAAiAAAAZHJz&#10;L2Rvd25yZXYueG1sUEsBAhQAFAAAAAgAh07iQKd0J8hDAgAATQQAAA4AAAAAAAAAAQAgAAAAIQEA&#10;AGRycy9lMm9Eb2MueG1sUEsFBgAAAAAGAAYAWQEAANYFA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进入主页</w:t>
                        </w:r>
                      </w:p>
                    </w:txbxContent>
                  </v:textbox>
                </v:shape>
                <v:shape id="_x0000_s1026" o:spid="_x0000_s1026" o:spt="202" type="#_x0000_t202" style="position:absolute;left:1798955;top:15811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Cp8D2z8CAABNBAAADgAAAGRycy9lMm9Eb2MueG1srVTNjtMwEL4j&#10;8Q6W7zRNt/9quipdFSFV7EoFcXYdu4nkeIztNikPAG+wJy7cea4+B2On3S0/J0QOzozny/x8M5PZ&#10;bVMpchDWlaAzmna6lAjNIS/1LqMf3q9ejSlxnumcKdAio0fh6O385YtZbaaiBwWoXFiCTrSb1iaj&#10;hfdmmiSOF6JirgNGaDRKsBXzqNpdkltWo/dKJb1ud5jUYHNjgQvn8PauNdJ59C+l4P5eSic8URnF&#10;3Hw8bTy34UzmMzbdWWaKkp/TYP+QRcVKjUGfXN0xz8jeln+4qkpuwYH0HQ5VAlKWXMQasJq0+1s1&#10;m4IZEWtBcpx5osn9P7f83eHBkjLPaD+lRLMKe3R6/Hr69uP0/QvBOySoNm6KuI1BpG9eQ4ONvtw7&#10;vAx1N9JW4Y0VkWAfTcaTwYCSI8qDcZoOWqZF4wlH++imlwYzR3tvOJqMYieSZz/GOv9GQEWCkFGL&#10;jYz8ssPaecwJoRdICOtAlfmqVCoqdrddKksODJu+ik+Ijp/8AlOa1Bkd3gy60bOG8H2LUxrhoey2&#10;vCD5ZtucudhCfkQqLLTT5AxflZjlmjn/wCyODw4aroS/x0MqwCBwligpwH7+233AY1fRSkmN45hR&#10;92nPrKBEvdXY70na74f5jUp/MOqhYq8t22uL3ldLwOKxpZhdFAPeq4soLVQfcXMWISqamOYYO6P+&#10;Ii59uyS4eVwsFhGEE2uYX+uN4cF1oFrDYu9BlrElgaaWmzN7OLOR9vN+haW41iPq+S8w/w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a9nqB0gAAAAUBAAAPAAAAAAAAAAEAIAAAACIAAABkcnMvZG93&#10;bnJldi54bWxQSwECFAAUAAAACACHTuJACp8D2z8CAABNBAAADgAAAAAAAAABACAAAAAhAQAAZHJz&#10;L2Uyb0RvYy54bWxQSwUGAAAAAAYABgBZAQAA0g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弹出错误</w:t>
                        </w:r>
                      </w:p>
                    </w:txbxContent>
                  </v:textbox>
                </v:shape>
                <v:shape id="_x0000_s1026" o:spid="_x0000_s1026" o:spt="32" type="#_x0000_t32" style="position:absolute;left:1112520;top:932180;height:50800;width:534670;" filled="f" stroked="t" coordsize="21600,21600" o:gfxdata="UEsDBAoAAAAAAIdO4kAAAAAAAAAAAAAAAAAEAAAAZHJzL1BLAwQUAAAACACHTuJACMB0vtYAAAAF&#10;AQAADwAAAGRycy9kb3ducmV2LnhtbE2PzU7DMBCE70h9B2srcUHUaYRCE+JULQjxc6PwAG68TdLY&#10;6yh2/96ehQtcRlrNaObbcnl2VhxxDJ0nBfNZAgKp9qajRsHX5/PtAkSImoy2nlDBBQMsq8lVqQvj&#10;T/SBx01sBJdQKLSCNsahkDLULTodZn5AYm/nR6cjn2MjzahPXO6sTJMkk053xAutHvCxxbrfHJyC&#10;3f4tW9/V+/eXcHE3r/mq90+2V+p6Ok8eQEQ8x78w/OAzOlTMtPUHMkFYBfxI/FX2FmmagdhyKM/v&#10;QVal/E9ffQNQSwMEFAAAAAgAh07iQPPDuAYDAgAAsgMAAA4AAABkcnMvZTJvRG9jLnhtbK1TzY7T&#10;MBC+I/EOlu80SbstpWq6h5blgmAl4AGmjpNY8p/GpmlfghdA4gScWE5752lgeQzGbtnl54bIwRl7&#10;Mt988/nL8nxvNNtJDMrZmlejkjNphWuU7Wr+6uXFgzlnIYJtQDsra36QgZ+v7t9bDn4hx653upHI&#10;CMSGxeBr3sfoF0URRC8NhJHz0lKydWgg0ha7okEYCN3oYlyWs2Jw2Hh0QoZAp5tjkq8yfttKEZ+3&#10;bZCR6ZoTt5hXzOs2rcVqCYsOwfdKnGjAP7AwoCw1vYXaQAT2GtVfUEYJdMG1cSScKVzbKiHzDDRN&#10;Vf4xzYsevMyzkDjB38oU/h+seLa7RKaamp/NOLNg6I5u3l5/e/Ph5vPV1/fX37+8S/Gnj4zyJNbg&#10;w4Jq1vYST7vgLzFNvm/RpDfNxPZkhaoaT8ck+aHmjybjan7SWu4jE5SfTs5mDyktKD8t52VOF3cw&#10;HkN8Ip1hKah5iAiq6+PaWUuX6rDKcsPuaYhEhAp/FiQO1l0orfPdasuGms8m09QLyGGthkih8TRz&#10;sB1noDuyroiYEYPTqknVCSdgt11rZDtI9slPEoG6/fZZar2B0B+/y6mjsYyK5G6tTM1pQnqOxxGU&#10;fmwbFg+e5AZEN/DE0siGMy2JTYqOjbSlfkn1o84p2rrmkOXP52SMzOhk4uS8X/e5+u5XW/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CMB0vtYAAAAFAQAADwAAAAAAAAABACAAAAAiAAAAZHJzL2Rv&#10;d25yZXYueG1sUEsBAhQAFAAAAAgAh07iQPPDuAYDAgAAsgMAAA4AAAAAAAAAAQAgAAAAJQEAAGRy&#10;cy9lMm9Eb2MueG1sUEsFBgAAAAAGAAYAWQEAAJoFAAAAAA==&#10;">
                  <v:fill on="f" focussize="0,0"/>
                  <v:stroke weight="0.5pt" color="#000000 [3200]" miterlimit="8" joinstyle="miter" endarrow="open"/>
                  <v:imagedata o:title=""/>
                  <o:lock v:ext="edit" aspectratio="f"/>
                </v:shape>
                <v:shape id="_x0000_s1026" o:spid="_x0000_s1026" o:spt="32" type="#_x0000_t32" style="position:absolute;left:2465070;top:963930;height:34290;width:638175;" filled="f" stroked="t" coordsize="21600,21600" o:gfxdata="UEsDBAoAAAAAAIdO4kAAAAAAAAAAAAAAAAAEAAAAZHJzL1BLAwQUAAAACACHTuJACMB0vtYAAAAF&#10;AQAADwAAAGRycy9kb3ducmV2LnhtbE2PzU7DMBCE70h9B2srcUHUaYRCE+JULQjxc6PwAG68TdLY&#10;6yh2/96ehQtcRlrNaObbcnl2VhxxDJ0nBfNZAgKp9qajRsHX5/PtAkSImoy2nlDBBQMsq8lVqQvj&#10;T/SBx01sBJdQKLSCNsahkDLULTodZn5AYm/nR6cjn2MjzahPXO6sTJMkk053xAutHvCxxbrfHJyC&#10;3f4tW9/V+/eXcHE3r/mq90+2V+p6Ok8eQEQ8x78w/OAzOlTMtPUHMkFYBfxI/FX2FmmagdhyKM/v&#10;QVal/E9ffQNQSwMEFAAAAAgAh07iQELgf1sbAgAA8wMAAA4AAABkcnMvZTJvRG9jLnhtbK1TS44T&#10;MRDdI3EHy3vS+X9a6cwiYdggiARzgIrb3W3JP9kmnVyCCyCxAlbAavachhmOQdmdhAF2iF64y/26&#10;nl+9Ki+vDkqSPXdeGF3QQa9PCdfMlELXBb15ff1kTokPoEuQRvOCHrmnV6vHj5atzfnQNEaW3BEk&#10;0T5vbUGbEGyeZZ41XIHvGcs1gpVxCgJuXZ2VDlpkVzIb9vvTrDWutM4w7j1+3XQgXSX+quIsvKwq&#10;zwORBUVtIa0urbu4Zqsl5LUD2wh2kgH/oEKB0HjohWoDAcgbJ/6iUoI5400VesyozFSVYDzVgNUM&#10;+n9U86oBy1MtaI63F5v8/6NlL/ZbR0RZ0PGMEg0Ke3T/7vbu7cf7r1++f7j98e19jD9/IoijWa31&#10;Oeas9dbFcn1YH3SXTvF1KOios5Tr8owMpydoEKHsN4a48bbjOlRORU40hSDRcDyd9GfYs2NBF9PR&#10;YnRqFj8EwhCfjuaD2YQShvhoPFwkOIP8TGOdD8+4USQGBfXBgaibsDZa41QYN0j9gv1zH6IsyM8J&#10;UYM210LKNBxSkzaeNkEpDHBEKwkBQ2XRNK9rSkDWOPssuMTojRRlzE7+uHq3lo7sIc5fepIJ6NzD&#10;3+LRG/BN91+COhuVCHg9pFAFnV+yIQ8g5FNdknC02C9wzrQ0qlS8pERyVBOjriypT6Z3PkfHd6Y8&#10;bt25GThZqf7TLYij+3Cfsn/d1d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MB0vtYAAAAFAQAA&#10;DwAAAAAAAAABACAAAAAiAAAAZHJzL2Rvd25yZXYueG1sUEsBAhQAFAAAAAgAh07iQELgf1sbAgAA&#10;8wMAAA4AAAAAAAAAAQAgAAAAJQEAAGRycy9lMm9Eb2MueG1sUEsFBgAAAAAGAAYAWQEAALIFAAAA&#10;AA==&#10;">
                  <v:fill on="f" focussize="0,0"/>
                  <v:stroke weight="0.5pt" color="#000000 [3200]" miterlimit="8" joinstyle="miter" endarrow="open"/>
                  <v:imagedata o:title=""/>
                  <o:lock v:ext="edit" aspectratio="f"/>
                </v:shape>
                <v:shape id="_x0000_s1026" o:spid="_x0000_s1026" o:spt="32" type="#_x0000_t32" style="position:absolute;left:2079625;top:490855;flip:y;height:228600;width:15240;" filled="f" stroked="t" coordsize="21600,21600" o:gfxdata="UEsDBAoAAAAAAIdO4kAAAAAAAAAAAAAAAAAEAAAAZHJzL1BLAwQUAAAACACHTuJA/MsoWdUAAAAF&#10;AQAADwAAAGRycy9kb3ducmV2LnhtbE2PzU7DMBCE70i8g7VI3KjTHEob4lSCNic4QMqB4yZekgh7&#10;HdnuD316DJdyGWk1o5lvy/XJGnEgH0bHCuazDARx5/TIvYL3XX23BBEiskbjmBR8U4B1dX1VYqHd&#10;kd/o0MRepBIOBSoYYpwKKUM3kMUwcxNx8j6dtxjT6XupPR5TuTUyz7KFtDhyWhhwoqeBuq9mbxVM&#10;Hy/b8/NjjbE+m832lfxu07RK3d7MswcQkU7xEoZf/IQOVWJq3Z51EEZBeiT+afKWeb4A0abQanUP&#10;sirlf/rqB1BLAwQUAAAACACHTuJAUxXWMBoCAADkAwAADgAAAGRycy9lMm9Eb2MueG1srVPNjtMw&#10;EL4j8Q6W7zRpdlu60aZ7aFkuCCrxc5+1ncSS/2Sbpn0JXgCJE3ACTnvnaWB5DMZO6S5wQ+Rg2Zn5&#10;xt988/n8YqcV2QofpDUNnU5KSoRhlkvTNfTli8sHC0pCBMNBWSMauheBXizv3zsfXC0q21vFhSdY&#10;xIR6cA3tY3R1UQTWCw1hYp0wGGyt1xDx6LuCexiwulZFVZbzYrCeO2+ZCAH/rscgXeb6bStYfNa2&#10;QUSiGorcYl59Xq/SWizPoe48uF6yAw34BxYapMFLj6XWEIG89vKvUloyb4Nt44RZXdi2lUzkHrCb&#10;aflHN897cCL3guIEd5Qp/L+y7Ol244nkDT3FSRnQOKObt9ff33y4+fL52/vrH1/fpf2njwTjKNbg&#10;Qo2Yldn41K4wfLUzGX+CeMl3Da1SXvFbYjoEN0J2rdekVdK9Qr9kzVAFknDlw7N5NaNkj2TOysVs&#10;Nk5H7CJhGJ/OqlMcIcNwVS3mZR5eAXUqmLg4H+JjYTVJm4aG6EF2fVxZY9AG1o+XwfZJiIngLSCB&#10;jb2USmU3KEOGhs5PZukyQE+2CiJutUOVgukoAdWh2Vn0mX6wSvKETnWC765WypMtJMPlL8uBkbtp&#10;ieIaQj/m5dDYrJYR34OSuqGLIxrqCFI9MpzEvcMBgfd2oImlFpwSJZBN2o1tKXOQf1Q8aX9l+X7j&#10;f40FrZT7P9g+efXuOaNvH+f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zLKFnVAAAABQEAAA8A&#10;AAAAAAAAAQAgAAAAIgAAAGRycy9kb3ducmV2LnhtbFBLAQIUABQAAAAIAIdO4kBTFdYwGgIAAOQD&#10;AAAOAAAAAAAAAAEAIAAAACQBAABkcnMvZTJvRG9jLnhtbFBLBQYAAAAABgAGAFkBAACwBQAAAAA=&#10;">
                  <v:fill on="f" focussize="0,0"/>
                  <v:stroke weight="0.5pt" color="#000000 [3200]"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sz w:val="28"/>
          <w:szCs w:val="28"/>
          <w:lang w:val="en-US" w:eastAsia="zh-CN"/>
        </w:rPr>
      </w:pPr>
      <w:r>
        <w:rPr>
          <w:rFonts w:hint="eastAsia" w:asciiTheme="minorEastAsia" w:hAnsiTheme="minorEastAsia" w:cstheme="minorEastAsia"/>
          <w:sz w:val="21"/>
          <w:szCs w:val="21"/>
          <w:lang w:val="en-US" w:eastAsia="zh-CN"/>
        </w:rPr>
        <w:t>图2-2 登录模块架构图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6" w:name="_Toc20750"/>
      <w:r>
        <w:rPr>
          <w:rFonts w:hint="eastAsia" w:ascii="黑体" w:hAnsi="黑体" w:eastAsia="黑体" w:cs="黑体"/>
          <w:sz w:val="28"/>
          <w:szCs w:val="28"/>
          <w:lang w:val="en-US" w:eastAsia="zh-CN"/>
        </w:rPr>
        <w:t>2.3主界面模块总体设计</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Theme="minorEastAsia" w:cstheme="minorEastAsia"/>
          <w:sz w:val="24"/>
          <w:szCs w:val="24"/>
          <w:lang w:val="en-US" w:eastAsia="zh-CN"/>
        </w:rPr>
      </w:pPr>
      <w:r>
        <w:rPr>
          <w:rFonts w:hint="eastAsia" w:ascii="黑体" w:hAnsi="黑体" w:eastAsiaTheme="minorEastAsia" w:cstheme="minorEastAsia"/>
          <w:sz w:val="24"/>
          <w:szCs w:val="24"/>
          <w:lang w:val="en-US" w:eastAsia="zh-CN"/>
        </w:rPr>
        <w:t>主界面由一个Activity、多个Fragment组成以及多个不同控件组成。菜单选项用于实现用户方便快捷的选择和使用系统的功能，不同身份的用户进入该界面会显示相应的Fragment界面，点击不同Fragment内的子功能选项，进入相应的功能操作界面。模块架构图如图2-3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sz w:val="24"/>
        </w:rPr>
      </w:pPr>
      <w:r>
        <w:rPr>
          <w:sz w:val="24"/>
        </w:rPr>
        <mc:AlternateContent>
          <mc:Choice Requires="wpc">
            <w:drawing>
              <wp:inline distT="0" distB="0" distL="114300" distR="114300">
                <wp:extent cx="5353685" cy="1299845"/>
                <wp:effectExtent l="0" t="0" r="0" b="0"/>
                <wp:docPr id="61" name="画布 61"/>
                <wp:cNvGraphicFramePr/>
                <a:graphic xmlns:a="http://schemas.openxmlformats.org/drawingml/2006/main">
                  <a:graphicData uri="http://schemas.microsoft.com/office/word/2010/wordprocessingCanvas">
                    <wpc:wpc>
                      <wpc:bg/>
                      <wpc:whole/>
                      <wps:wsp>
                        <wps:cNvPr id="79" name="文本框 79"/>
                        <wps:cNvSpPr txBox="1"/>
                        <wps:spPr>
                          <a:xfrm>
                            <a:off x="3388360" y="494665"/>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显示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3902075" y="604520"/>
                            <a:ext cx="85661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对应子功能选项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文本框 74"/>
                        <wps:cNvSpPr txBox="1"/>
                        <wps:spPr>
                          <a:xfrm>
                            <a:off x="2099310" y="487045"/>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调用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2510155" y="589915"/>
                            <a:ext cx="85661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对应Fragment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1359535" y="567690"/>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选择功能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156210" y="551815"/>
                            <a:ext cx="77533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菜单选项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矩形 64"/>
                        <wps:cNvSpPr/>
                        <wps:spPr>
                          <a:xfrm>
                            <a:off x="92710" y="492125"/>
                            <a:ext cx="768350"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流程图: 决策 67"/>
                        <wps:cNvSpPr/>
                        <wps:spPr>
                          <a:xfrm>
                            <a:off x="1160780" y="412115"/>
                            <a:ext cx="987425" cy="611505"/>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直接箭头连接符 70"/>
                        <wps:cNvCnPr>
                          <a:stCxn id="64" idx="3"/>
                          <a:endCxn id="67" idx="1"/>
                        </wps:cNvCnPr>
                        <wps:spPr>
                          <a:xfrm>
                            <a:off x="861060" y="696595"/>
                            <a:ext cx="299720" cy="215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1" name="矩形 71"/>
                        <wps:cNvSpPr/>
                        <wps:spPr>
                          <a:xfrm>
                            <a:off x="2531745" y="523875"/>
                            <a:ext cx="768350"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直接箭头连接符 72"/>
                        <wps:cNvCnPr>
                          <a:stCxn id="67" idx="3"/>
                          <a:endCxn id="71" idx="1"/>
                        </wps:cNvCnPr>
                        <wps:spPr>
                          <a:xfrm>
                            <a:off x="2148205" y="718185"/>
                            <a:ext cx="383540" cy="101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6" name="矩形 76"/>
                        <wps:cNvSpPr/>
                        <wps:spPr>
                          <a:xfrm>
                            <a:off x="3872230" y="523875"/>
                            <a:ext cx="841375"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直接箭头连接符 78"/>
                        <wps:cNvCnPr>
                          <a:stCxn id="71" idx="3"/>
                          <a:endCxn id="76" idx="1"/>
                        </wps:cNvCnPr>
                        <wps:spPr>
                          <a:xfrm>
                            <a:off x="3300095" y="728345"/>
                            <a:ext cx="57213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0" name="直接箭头连接符 80"/>
                        <wps:cNvCnPr>
                          <a:stCxn id="76" idx="3"/>
                        </wps:cNvCnPr>
                        <wps:spPr>
                          <a:xfrm flipV="1">
                            <a:off x="4713605" y="725805"/>
                            <a:ext cx="52070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02.35pt;width:421.55pt;" coordsize="5353685,1299845" editas="canvas" o:gfxdata="UEsDBAoAAAAAAIdO4kAAAAAAAAAAAAAAAAAEAAAAZHJzL1BLAwQUAAAACACHTuJA1i9REdcAAAAF&#10;AQAADwAAAGRycy9kb3ducmV2LnhtbE2PQUvDQBCF74L/YRnBi7S7qUVLzKSHglhEKE1tz9vsmASz&#10;s2l2m9R/7+pFLwOP93jvm2x5sa0YqPeNY4RkqkAQl840XCG8754nCxA+aDa6dUwIX+RhmV9fZTo1&#10;buQtDUWoRCxhn2qEOoQuldKXNVntp64jjt6H660OUfaVNL0eY7lt5UypB2l1w3Gh1h2taio/i7NF&#10;GMvNcNi9vcjN3WHt+LQ+rYr9K+LtTaKeQAS6hL8w/OBHdMgj09Gd2XjRIsRHwu+N3mJ+n4A4IszU&#10;/BFknsn/9Pk3UEsDBBQAAAAIAIdO4kD3XnoEMQYAAKMoAAAOAAAAZHJzL2Uyb0RvYy54bWztWk1v&#10;3EQYviPxH0a+0/X3x6qbKmyaCqmikcrHeeK1dy3ZHjOeZDfcEFI5IHFCvRSBQIBAarlQJCQE/Jok&#10;/AyeGX/sZrO7bbaiNJVz2Iw94/HM6+d95n2fmZu3ZllKjiNeJiwfaMYNXSNRHrJRko8H2vvv7b/l&#10;a6QUNB/RlOXRQDuJSu3Wzptv3JwW/chkE5aOIk7QSV72p8VAmwhR9Hu9MpxEGS1vsCLKURkznlGB&#10;Sz7ujTidovcs7Zm67vamjI8KzsKoLHF3r6rUdlT/cRyF4l4cl5Eg6UDD2IT65er3UP72dm7S/pjT&#10;YpKE9TDoFqPIaJLjpW1Xe1RQcsSTS11lSchZyWJxI2RZj8VxEkZqDpiNoS/N5g5nR4Way7g/HRet&#10;mWDaJTtt3W347vEBJ8looLmGRnKa4Rudf/nH6e+fEtyAdabFuI9Gd3hxvzjg9Y1xdSUnPIt5Jv9j&#10;KmSm7HrS2jWaCRLipmM5lus7GglRZ5hB4NtOZflwgs9z6blwcvsZT/aaF/fk+NrhTAugqJwbqnwx&#10;Q92f0CJS9i+lDWpDeUFjqLOHn5199fjs2wcE95RpVDtpKCJmbzNMvbZh2S9xc4W9LMv3LRfIhGXs&#10;wHbd2jCN6Vxd9wxUS8tZumfZCrLt9Gm/4KW4E7GMyMJA40C8AiI9vlsKjAlNmyby9SVLk9F+kqbq&#10;go8PhyknxxTesa/+5DTwyIVmaU6mwIfl6KrnnMnnq3ZpjubS6tX0ZEnMDme1LQ7Z6ASm4Kxyu7II&#10;9xOM8i4txQHl8DNMDNwh7uEnThlewuqSRiaMf7zqvmyPr4pajUzhtwOt/OiI8kgj6Ts5vndg2LAR&#10;EerCdjwTF3yx5nCxJj/KhgyTB/YxOlWU7UXaFGPOsg9BMbvyraiieYh3DzTRFIeiYhNQVBjt7qpG&#10;cO2Cirv5/SKUXUtT52z3SLA4UZ9EmqmyTW09YFZ62ssAr7cCvN624A10U/fg1wCnq9sObI0vT/sN&#10;eH3HdY3a7TvwTiuwd+B9jpVvDfPaK8BrbwleUw8CS1KrZF7fA3wvgrdj3iVG7pj3OcO2NeC1VoDX&#10;2ha8jqEbTsW8jh8EYNmOeRkYtgsb/pOY110R8+JeHechNr5KzGtYToCUQDGv43pusBQ2dMzbMW+r&#10;AFwps13NvMip6sx2nrBVeZYMua8KXsc166jBcQx/mXg9z7EktLt8TWV0Xcj73GLPGuy2Ie/5Nz+f&#10;/vkdcZfj3ZqD1+gLgankA6UumIa5FCZ4ri+zeoVWW/eDF1UXWmmA9ivRwDA9XfYv8/Q4pciaw6wY&#10;IWfPx0ig0zE0w1BwlSFfkBzKRWVCV39ysVlWJqSysUfLSaVgqB6qOChLBGTFNMkGmr/49Aq94jUW&#10;KaRpa8XimskU7lym+O2T858+P330V5+cPvj1/MlDgrqLccdmDzAMV/f8Os8zTGOZsQPfs+EXygdc&#10;1OrKR9YrbFKoGk4oF3tRmEjZe5Pc1jmENNcrswpcX4fwAOBanX/09OyLH85/eXL6/dN//v5alh//&#10;SFA/d4phXmnNpRjO8krcxzKSjKBHq4QTCl0+aqvgaqpKSdVKzEVIVHUh46M1C4vvGnqtW7uBi4C+&#10;It5G+oPIr6RXGQeZhlOF+OudqhScJuOJGLI8h4LNeKWarhGxL3mV0qZfcJVZr39fbZWhfUGT9HY+&#10;IuKkwG4K5Vx6AMTtLBpBpY6w5slStZytXZBkda0IvyxpeL4BVIUaXrt5UcfIm4nWdCzDg4omBTXH&#10;tHwIw3hgrgZ3wUaj+r+WOyLXmFvNZ3CruZlbGwK9zK3woG241TRs30QcIj3JQ46JrdMLnmQhapeb&#10;XGo7VUd8U5NJsxfbbPjVe4Iduc53J6to/38gV7fFWE2u7gKopHq2mVxBp6ZpVVHsKnL1bcOSO3ES&#10;El0mp3ZhX6ft5mtMrjgAtDFw9Rf84HLg2jLoCnKFS20RuFoWBAGEq4pcTd9a3vfDkQEI1JUndcT6&#10;yketMrPfhC/U18zaZjU43tImRl4DIoWvzdkPidOk+KA50VEfeLI9A+d3Gjg5fiUfzKNeHIqoJDCZ&#10;CMlVW649zeml+dmcbqmu852NSzW+jzoJp0xYn9qTR+0Wr1U/87OFO/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QgAAFtDb250ZW50X1R5cGVz&#10;XS54bWxQSwECFAAKAAAAAACHTuJAAAAAAAAAAAAAAAAABgAAAAAAAAAAABAAAACDBwAAX3JlbHMv&#10;UEsBAhQAFAAAAAgAh07iQIoUZjzRAAAAlAEAAAsAAAAAAAAAAQAgAAAApwcAAF9yZWxzLy5yZWxz&#10;UEsBAhQACgAAAAAAh07iQAAAAAAAAAAAAAAAAAQAAAAAAAAAAAAQAAAAAAAAAGRycy9QSwECFAAU&#10;AAAACACHTuJA1i9REdcAAAAFAQAADwAAAAAAAAABACAAAAAiAAAAZHJzL2Rvd25yZXYueG1sUEsB&#10;AhQAFAAAAAgAh07iQPdeegQxBgAAoygAAA4AAAAAAAAAAQAgAAAAJgEAAGRycy9lMm9Eb2MueG1s&#10;UEsFBgAAAAAGAAYAWQEAAMkJAAAAAA==&#10;">
                <o:lock v:ext="edit" aspectratio="f"/>
                <v:shape id="_x0000_s1026" o:spid="_x0000_s1026" style="position:absolute;left:0;top:0;height:1299845;width:5353685;" filled="f" stroked="f" coordsize="21600,21600" o:gfxdata="UEsDBAoAAAAAAIdO4kAAAAAAAAAAAAAAAAAEAAAAZHJzL1BLAwQUAAAACACHTuJA1i9REdcAAAAF&#10;AQAADwAAAGRycy9kb3ducmV2LnhtbE2PQUvDQBCF74L/YRnBi7S7qUVLzKSHglhEKE1tz9vsmASz&#10;s2l2m9R/7+pFLwOP93jvm2x5sa0YqPeNY4RkqkAQl840XCG8754nCxA+aDa6dUwIX+RhmV9fZTo1&#10;buQtDUWoRCxhn2qEOoQuldKXNVntp64jjt6H660OUfaVNL0eY7lt5UypB2l1w3Gh1h2taio/i7NF&#10;GMvNcNi9vcjN3WHt+LQ+rYr9K+LtTaKeQAS6hL8w/OBHdMgj09Gd2XjRIsRHwu+N3mJ+n4A4IszU&#10;/BFknsn/9Pk3UEsDBBQAAAAIAIdO4kBHO8gf0wUAAOgnAAAOAAAAZHJzL2Uyb0RvYy54bWztWk1v&#10;5DQYviPxH6Lc6eT7Y9TpqkwpQlqxK5WPs5tJZiIlcbDdzpTbXpYDEse9LAKBAIG0y4XlCPyatvwM&#10;HtuZj05nRtt2qbZV5pBx8jpOYj/v4/d97O0Hk7IwjlPGc1r1THvLMo20Suggr4Y989NP9t+LTIML&#10;Ug1IQau0Z56k3Hyw8+472+O6mzp0RItBygw0UvHuuO6ZIyHqbqfDk1FaEr5F67SCMaOsJAKnbNgZ&#10;MDJG62XRcSwr6IwpG9SMJinnuLqnjeaOaj/L0kQ8yjKeCqPomXg3oY5MHQ/lsbOzTbpDRupRnjSv&#10;Qa7xFiXJKzx01tQeEcQ4Yvmlpso8YZTTTGwltOzQLMuTVH0Dvsa2lr6mT6pjwtXHJOid6Qui9Abb&#10;PRyiD9Bkd4zBSFUZQ8Hr2aDwmz3sYETqVH0D7yYfHz9mRj7omWFsGhUpgYizZ1+dffvi7IenBq41&#10;j0e9gxo1xeR9OgGsptc5LspenmSslP/oPwN2140iN8DwnvRML/aCwNfjmk6EkcAeWFZow5zA7lqh&#10;66lx78zbqRkXH6a0NGShZzLARo0mOX7IBd4JVadV5GM5LfLBfl4U6oQND/sFM44JILavfvLpuOVC&#10;taIyxngT17dUyxWV9+t6RYXq45p39efJkpgcTpq+OKSDE3QFoxq7vE72c7zlQ8LFY8IAVnwYHFA8&#10;wiErKB5Cm5JpjCj7ctV1WR+jCqtpjAH+nsm/OCIsNY3iowrjHdse+sgQ6sTzQwcnbNFyuGipjso+&#10;xcfbcPU6UUVZXxTTYsZo+Tn8dFc+FSZSJXh2zxTTYl9ol4SfJ+nurqoE/6iJeFgdSLTbTaftHgma&#10;5WpIZDfpvml6D5iVQL4N8IYrwBtOQXpV8MaWY4W+Am9geT76GiNPulPwRn4Q2DC34FXw1mBvwfsa&#10;08ca5vVWgNe7JngdK45dSa2SeaMQ8L0I3pZ5lxi5Zd7XjH3WgNddAV73uuD1bcv2NfP6URyDZVvm&#10;peM2bEAQ8X/EvMGKmBfXmjjvimGD7fqx7zbgDcIgXgobWuZtmXeWRl8p61zNvMipLiVsOs+SIfdV&#10;wesHThM1+L4dLRNvGPquhHYb8rYh79abwO4s5D3//rfTv340guV4t+HgNfpC7Cj5QKkLju0shQlh&#10;EMmsXqHVs6L4purCTBogXS0a2E5oyfZlnp4VBFlzUtYD5OzVEAl0MYTwlgimMuQLkgNfVCYs9ZOT&#10;zbIyIZWNPcJHWsFQLeg4qMwFtLkiL3tmtHj3Cr3iHosUsmsbxeKOyRTBXKb488n5r1+fPv+7a5w+&#10;/eP85TMDtotxx2YPsO3ACqMmz7Mde5mx4yj04BfKBwJYLeUj6xU2KVT1R4SJvTTJpXa8SW5rHUJ2&#10;11sjfNxdhwgBYC06nz9/dfbNz+e/vzz96dW//3wnyy9+MWCfO0W/0lozF/1JpTRrzBr4l3qz5se0&#10;GsxMcDVlUlK1EnMREukmZHy0ZmKJAttqdOsgDhDQNw03urUTx0p6lXGQY/s6xF/vVFwwkg9Hok+r&#10;Cgo2ZVo1XSNiX/IqpU3fcJZZr39fbZYhXUHy4oNqYIiTGosEhDHpARC3y3QAlTrFnCdLejpbOyFJ&#10;c6MI35Y0DBG8gZgONcLZ4kUTI28mWsd37RAqmhTUfMeNIAzjhrka3AYbU9X/Xq6I3GFudWbAX82t&#10;jgRykyuu4NYpgV7mVnjQdbjVsb3IQRwiPSlEjhkteZKLqF0ucklyhQ4IGpZssXZNsCXX+eqkjvZl&#10;d90yuQYzjDXkGiyA6gCLww3E1ky3oFPHcXUUu4pcI8925UqchESbyalV2Pu03HyHyRW7aDYGrtGC&#10;H1wm1xmDriBXuNQ1AlfXhSCAcFWRqxO5y+t+2DIAgVp7Ukusb33UKjP7TfiCfdPkHU5BpPC1Ofsx&#10;siKvP5vu6Gg28Hihjf07Uzj5kZYP5lEvNkVoCQzE7MhZu52qr58HYXzUbjIV7TRb3+R+tcVzNbXP&#10;N+jt/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DWL1ER1wAAAAUBAAAPAAAAAAAAAAEAIAAAACIA&#10;AABkcnMvZG93bnJldi54bWxQSwECFAAUAAAACACHTuJARzvIH9MFAADoJwAADgAAAAAAAAABACAA&#10;AAAmAQAAZHJzL2Uyb0RvYy54bWxQSwUGAAAAAAYABgBZAQAAawkAAAAA&#10;">
                  <v:fill on="f" focussize="0,0"/>
                  <v:stroke on="f"/>
                  <v:imagedata o:title=""/>
                  <o:lock v:ext="edit" aspectratio="f"/>
                </v:shape>
                <v:shape id="_x0000_s1026" o:spid="_x0000_s1026" o:spt="202" type="#_x0000_t202" style="position:absolute;left:3388360;top:494665;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7Fh50ICAABNBAAADgAAAGRycy9lMm9Eb2MueG1srVRLbtswEN0X&#10;6B0I7hvJsWM7RuTATeCiQNAESIuuaYqyBVAclqQtpQdob5BVN933XDlHHyk7ST+rolpQM5yn+byZ&#10;0dl512i2U87XZAo+OMo5U0ZSWZt1wT+8X76acuaDMKXQZFTB75Tn5/OXL85aO1PHtCFdKsfgxPhZ&#10;awu+CcHOsszLjWqEPyKrDIwVuUYEqG6dlU608N7o7DjPx1lLrrSOpPIet5e9kc+T/6pSMlxXlVeB&#10;6YIjt5BOl85VPLP5mZitnbCbWu7TEP+QRSNqg6CPri5FEGzr6j9cNbV05KkKR5KajKqqlirVgGoG&#10;+W/V3G6EVakWkOPtI03+/7mV73Y3jtVlwSennBnRoEcP918fvv14+P6F4Q4EtdbPgLu1QIbuNXVo&#10;9OHe4zLW3VWuiW9UxGAfDqfT4RiE3xV8dDoaj096plUXmIR9nOeTAcwS9mE+GY5SJ7InP9b58EZR&#10;w6JQcIdGJn7F7soH5AToARLDetJ1uay1Topbry60YzuBpi/TE6Pjk19g2rAWmQxP8uTZUPy+x2kD&#10;eCy7Ly9KoVt1ey5WVN6BCkf9NHkrlzWyvBI+3AiH8UFhWIlwjaPShCC0lzjbkPv8t/uIR1dh5azF&#10;OBbcf9oKpzjTbw36fToYgSMWkjI6mRxDcc8tq+cWs20uCMUPsHxWJjHigz6IlaPmIzZnEaPCJIxE&#10;7IKHg3gR+iXB5km1WCQQJtaKcGVurYyuI9WGFttAVZ1aEmnqudmzh5lNtO/3Ky7Fcz2hnv4C8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Ytzda0gAAAAUBAAAPAAAAAAAAAAEAIAAAACIAAABkcnMv&#10;ZG93bnJldi54bWxQSwECFAAUAAAACACHTuJA+7Fh50ICAABNBAAADgAAAAAAAAABACAAAAAhAQAA&#10;ZHJzL2Uyb0RvYy54bWxQSwUGAAAAAAYABgBZAQAA1Q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显示</w:t>
                        </w:r>
                      </w:p>
                    </w:txbxContent>
                  </v:textbox>
                </v:shape>
                <v:shape id="_x0000_s1026" o:spid="_x0000_s1026" o:spt="202" type="#_x0000_t202" style="position:absolute;left:3902075;top:604520;height:307340;width:85661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fBEAEEECAABNBAAADgAAAGRycy9lMm9Eb2MueG1srVRLbtswEN0X&#10;6B0I7hvJ/8SIHLgJXBQImgBp0TVNUbYAisOStKX0AO0Nsuqm+57L5+gjbSfpZ1VUC2rI9zSceTOj&#10;84uu0WyrnK/JFLx3knOmjKSyNquCf3i/eHXKmQ/ClEKTUQW/V55fzF6+OG/tVPVpTbpUjsGJ8dPW&#10;Fnwdgp1mmZdr1Qh/QlYZgBW5RgRs3SornWjhvdFZP8/HWUuutI6k8h6nV3uQz5L/qlIy3FSVV4Hp&#10;giO2kFaX1mVcs9m5mK6csOtaHsIQ/xBFI2qDSx9dXYkg2MbVf7hqaunIUxVOJDUZVVUtVcoB2fTy&#10;37K5WwurUi4Qx9tHmfz/cyvfbW8dq8uCTyacGdGgRruHr7tvP3bfvzCcQaDW+il4dxbM0L2mDoU+&#10;nnscxry7yjXxjYwY8MFZ3s8nI87uCz7Oh6P+QWnVBSaBn47G4x5gCXyQTwbDhGdPfqzz4Y2ihkWj&#10;4A6FTPqK7bUPiAnUIyVe60nX5aLWOm3canmpHdsKFH2RnhguPvmFpg1rEd1glCfPhuL3e542oMe0&#10;9+lFK3TL7qDFksp7SOFo303eykWNKK+FD7fCoX3QaBiJcIOl0oRL6GBxtib3+W/nkY+qAuWsRTsW&#10;3H/aCKc4028N6n3WG0IjFtJmOJpAUOaeI8vniNk0l4Tkexg+K5MZ+UEfzcpR8xGTM4+3AhJG4u6C&#10;h6N5GfZDgsmTaj5PJHSsFeHa3FkZXUepDc03gao6lSTKtNfmoB56Nsl+mK84FM/3ifX0F5j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3N1rSAAAABQEAAA8AAAAAAAAAAQAgAAAAIgAAAGRycy9k&#10;b3ducmV2LnhtbFBLAQIUABQAAAAIAIdO4kB8EQAQQQIAAE0EAAAOAAAAAAAAAAEAIAAAACEBAABk&#10;cnMvZTJvRG9jLnhtbFBLBQYAAAAABgAGAFkBAADUBQ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对应子功能选项</w:t>
                        </w:r>
                      </w:p>
                    </w:txbxContent>
                  </v:textbox>
                </v:shape>
                <v:shape id="_x0000_s1026" o:spid="_x0000_s1026" o:spt="202" type="#_x0000_t202" style="position:absolute;left:2099310;top:487045;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4FcNpEECAABNBAAADgAAAGRycy9lMm9Eb2MueG1srVRLbtswEN0X&#10;6B0I7hvJn8SJETlwE7goEDQB3KJrmqJsARSHJWlL6QHaG2TVTfc9V87RR8pO0s+qqBbUDOdpPm9m&#10;dH7RNZrtlPM1mYIPjnLOlJFU1mZd8A/vF69OOfNBmFJoMqrgd8rzi9nLF+etnaohbUiXyjE4MX7a&#10;2oJvQrDTLPNyoxrhj8gqA2NFrhEBqltnpRMtvDc6G+b5SdaSK60jqbzH7VVv5LPkv6qUDDdV5VVg&#10;uuDILaTTpXMVz2x2LqZrJ+ymlvs0xD9k0YjaIOijqysRBNu6+g9XTS0dearCkaQmo6qqpUo1oJpB&#10;/ls1y42wKtUCcrx9pMn/P7fy3e7Wsbos+GTMmRENevRw//Xh24+H718Y7kBQa/0UuKUFMnSvqUOj&#10;D/cel7HurnJNfKMiBvswPzsbDUD4XcHHp5N8fNwzrbrAJOwneT6JZgn7KJ+MxqkT2ZMf63x4o6hh&#10;USi4QyMTv2J37QNyAvQAiWE96bpc1Fonxa1Xl9qxnUDTF+mJ0fHJLzBtWItMRsd58mwoft/jtAE8&#10;lt2XF6XQrbo9Fysq70CFo36avJWLGlleCx9uhcP4oDCsRLjBUWlCENpLnG3Iff7bfcSjq7By1mIc&#10;C+4/bYVTnOm3Bv0+G4zBEQtJGR9PhlDcc8vqucVsm0tC8QMsn5VJjPigD2LlqPmIzZnHqDAJIxG7&#10;4OEgXoZ+SbB5Us3nCYSJtSJcm6WV0XWk2tB8G6iqU0siTT03e/Yws4n2/X7FpXiuJ9TTX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3N1rSAAAABQEAAA8AAAAAAAAAAQAgAAAAIgAAAGRycy9k&#10;b3ducmV2LnhtbFBLAQIUABQAAAAIAIdO4kDgVw2kQQIAAE0EAAAOAAAAAAAAAAEAIAAAACEBAABk&#10;cnMvZTJvRG9jLnhtbFBLBQYAAAAABgAGAFkBAADUBQ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调用</w:t>
                        </w:r>
                      </w:p>
                    </w:txbxContent>
                  </v:textbox>
                </v:shape>
                <v:shape id="_x0000_s1026" o:spid="_x0000_s1026" o:spt="202" type="#_x0000_t202" style="position:absolute;left:2510155;top:589915;height:307340;width:85661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fM9VuUICAABNBAAADgAAAGRycy9lMm9Eb2MueG1srVTNjtowEL5X&#10;6jtYvpckQFhAhBVlRVUJdVeiVc/GcUgkx+PahoQ+QPsGe+ql9z4Xz9GxA7v051Q1B2d+vsx4vpnJ&#10;7LatJTkIYytQGU16MSVCccgrtcvoh/erV2NKrGMqZxKUyOhRWHo7f/li1uip6EMJMheGYBBlp43O&#10;aOmcnkaR5aWome2BFgqdBZiaOVTNLsoNazB6LaN+HI+iBkyuDXBhLVrvOiedh/hFIbi7LworHJEZ&#10;xbu5cJpwbv0ZzWdsujNMlxU/X4P9wy1qVilM+hTqjjlG9qb6I1RdcQMWCtfjUEdQFBUXoQasJol/&#10;q2ZTMi1CLUiO1U802f8Xlr87PBhS5Rm9GVCiWI09Oj1+PX37cfr+haANCWq0nSJuoxHp2tfQYqMv&#10;dotGX3dbmNq/sSKC/n6axEmaUnLMaDqeTJK0Y1q0jnD0j9PRCG2Eo38Q3wyGoRPRcxxtrHsjoCZe&#10;yKjBRgZ+2WFtHd4JoReIT2tBVvmqkjIoZrddSkMODJu+Co/Pjp/8ApOKNBkdDdI4RFbgv+9wUiHc&#10;l92V5yXXbtszF1vIj0iFgW6arOarCm+5ZtY9MIPjg4OGK+Hu8SgkYBI4S5SUYD7/ze7x2FX0UtLg&#10;OGbUftozIyiRbxX2e5IMkSPigjJMb/qomGvP9tqj9vUSsPgEl0/zIHq8kxexMFB/xM1Z+KzoYopj&#10;7oy6i7h03ZLg5nGxWAQQTqxmbq02mvvQnmoFi72Dogot8TR13JzZw5kNtJ/3yy/FtR5Qz3+B+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Ytzda0gAAAAUBAAAPAAAAAAAAAAEAIAAAACIAAABkcnMv&#10;ZG93bnJldi54bWxQSwECFAAUAAAACACHTuJAfM9VuUICAABNBAAADgAAAAAAAAABACAAAAAhAQAA&#10;ZHJzL2Uyb0RvYy54bWxQSwUGAAAAAAYABgBZAQAA1Q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对应Fragment</w:t>
                        </w:r>
                      </w:p>
                    </w:txbxContent>
                  </v:textbox>
                </v:shape>
                <v:shape id="_x0000_s1026" o:spid="_x0000_s1026" o:spt="202" type="#_x0000_t202" style="position:absolute;left:1359535;top:567690;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HqTw+T8CAABNBAAADgAAAGRycy9lMm9Eb2MueG1srVTNjtMwEL4j&#10;8Q6W7zTpP62arkpXRUgrdqWCOLuO3URyPMZ2m5QHgDfgxIU7z9XnYOyku+XnhMjBmfF8mZ9vZrK4&#10;aSpFjsK6EnRG+72UEqE55KXeZ/T9u82Ll5Q4z3TOFGiR0ZNw9Gb5/NmiNnMxgAJULixBJ9rNa5PR&#10;wnszTxLHC1Ex1wMjNBol2Ip5VO0+yS2r0XulkkGaTpIabG4scOEc3t62RrqM/qUU3N9L6YQnKqOY&#10;m4+njecunMlyweZ7y0xR8i4N9g9ZVKzUGPTR1S3zjBxs+YerquQWHEjf41AlIGXJRawBq+mnv1Wz&#10;LZgRsRYkx5lHmtz/c8vfHh8sKfOMTmaUaFZhj85fv5y//Th//0zwDgmqjZsjbmsQ6ZtX0GCjL/cO&#10;L0PdjbRVeGNFJNiH49l4OKbklNHxZDqZdUyLxhOO9kmaTvvYD472YTodjqI9efJjrPOvBVQkCBm1&#10;2MjILzveOY85IfQCCWEdqDLflEpFxe53a2XJkWHTN/EJ6eInv8CUJjVmMhyn0bOG8H2LUxrhoey2&#10;vCD5Ztd0XOwgPyEVFtppcoZvSszyjjn/wCyODxaGK+Hv8ZAKMAh0EiUF2E9/uw947CpaKalxHDPq&#10;Ph6YFZSoNxr7PeuPkCPiozIaTweo2GvL7tqiD9UasPg+Lp/hUQx4ry6itFB9wM1ZhahoYppj7Iz6&#10;i7j27ZLg5nGxWkUQTqxh/k5vDQ+uA9UaVgcPsowtCTS13HTs4cxG2rv9CktxrUfU019g+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Ytzda0gAAAAUBAAAPAAAAAAAAAAEAIAAAACIAAABkcnMvZG93&#10;bnJldi54bWxQSwECFAAUAAAACACHTuJAHqTw+T8CAABNBAAADgAAAAAAAAABACAAAAAhAQAAZHJz&#10;L2Uyb0RvYy54bWxQSwUGAAAAAAYABgBZAQAA0g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选择功能</w:t>
                        </w:r>
                      </w:p>
                    </w:txbxContent>
                  </v:textbox>
                </v:shape>
                <v:shape id="_x0000_s1026" o:spid="_x0000_s1026" o:spt="202" type="#_x0000_t202" style="position:absolute;left:156210;top:551815;height:307340;width:77533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nEhvoEICAABMBAAADgAAAGRycy9lMm9Eb2MueG1srVRLbtswEN0X&#10;6B0I7htZthWnRuTAdeCiQNAESIuuaYqyBVAclqQtpQdob9BVN933XDlHH2k7ST+rolpQQ87TzLw3&#10;HJ1f9K1mO+V8Q6bk+cmAM2UkVY1Zl/z9u+WLM858EKYSmowq+Z3y/GL2/Nl5Z6dqSBvSlXIMQYyf&#10;drbkmxDsNMu83KhW+BOyysBZk2tFwNats8qJDtFbnQ0Hg9OsI1dZR1J5j9PLvZPPUvy6VjJc17VX&#10;gemSo7aQVpfWVVyz2bmYrp2wm0YeyhD/UEUrGoOkD6EuRRBs65o/QrWNdOSpDieS2ozqupEqcQCb&#10;fPAbm9uNsCpxgTjePsjk/19Y+XZ341hTlfy04MyIFj26//rl/tuP+++fGc4gUGf9FLhbC2ToX1GP&#10;Rh/PPQ4j7752bXyDEYv+4nSYQ++7khdFfpanOGKq+sAk3JNJMRohn4R/NJiMxqkR2WMY63x4rahl&#10;0Si5Qx+TvGJ35QNKAvQIiVk96aZaNlqnjVuvFtqxnUDPl+mJ1eKTX2DasA6sR8UgRTYUv9/jtAE8&#10;st6zi1boV/1BihVVd1DC0f4yeSuXDaq8Ej7cCIfbA96YiHCNpdaEJHSwONuQ+/S384hHU+HlrMNt&#10;LLn/uBVOcabfGLT7ZT6GRiykzbiYDLFxTz2rpx6zbRcE8jlmz8pkRnzQR7N21H7A4MxjVriEkchd&#10;8nA0F2E/Ixg8qebzBMKFtSJcmVsrY+gotaH5NlDdpJZEmfbaHNTDlU2yH8YrzsTTfUI9/gR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Ytzda0gAAAAUBAAAPAAAAAAAAAAEAIAAAACIAAABkcnMv&#10;ZG93bnJldi54bWxQSwECFAAUAAAACACHTuJAnEhvoEICAABMBAAADgAAAAAAAAABACAAAAAhAQAA&#10;ZHJzL2Uyb0RvYy54bWxQSwUGAAAAAAYABgBZAQAA1QU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菜单选项</w:t>
                        </w:r>
                      </w:p>
                    </w:txbxContent>
                  </v:textbox>
                </v:shape>
                <v:rect id="_x0000_s1026" o:spid="_x0000_s1026" o:spt="1" style="position:absolute;left:92710;top:492125;height:408940;width:768350;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VBuNpFYCAACHBAAADgAAAGRycy9lMm9Eb2MueG1srVTbbhMx&#10;EH1H4h8sv9NNlrS5qJsqalWEVEGlgnh2vHbWkm/YTjblZ5B44yP4HMRvcOxN23B5QuTBmdmZPeM5&#10;c2bPL/ZGk50IUTnb0PHJiBJhuWuV3TT0/bvrFzNKYmK2ZdpZ0dB7EenF8vmz894vRO06p1sRCEBs&#10;XPS+oV1KflFVkXfCsHjivLAIShcMS3DDpmoD64FudFWPRmdV70Lrg+MiRjy9GoJ0WfClFDy9lTKK&#10;RHRDcbdUzlDOdT6r5TlbbALzneKHa7B/uIVhyqLoI9QVS4xsg/oDyigeXHQynXBnKiel4qL0gG7G&#10;o9+6ueuYF6UXkBP9I03x/8HyN7vbQFTb0LMJJZYZzOjH56/fv30heAB2eh8XSLrzt+HgRZi51b0M&#10;Jv+jCbJv6LyejsHwfUMn83pcnw7Uin0iHNHp2ezlKcI8x0ez+aRQXz2h+BDTK+EMyUZDAyZXCGW7&#10;m5hQGakPKbmodddK6zI9bUkP6dXTUcZnEJHULME0Hm1Fu6GE6Q3UyVMokNFp1ebXM1AMm/WlDmTH&#10;skLKL98c5X5Jy7WvWOyGvBIaGjQqQcBamYbOjt/WFiCZvIGubK1dew+ygxtUGD2/VoC9YTHdsgDZ&#10;4f5YpfQWh9QOTbmDRUnnwqe/Pc/5UAOilPSQMRr+uGVBUKJfW+hkPp6AapKKMzmd1nDCcWR9HLFb&#10;c+nAwxhL63kxc37SD6YMznzAxq1yVYSY5ag9UHtwLtOwXthZLlarkgate5Zu7J3nGXwY4GqbnFRl&#10;tk/sHEiD2ssMDpuZ1+nYL1lP34/l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mY7wfVAAAABQEA&#10;AA8AAAAAAAAAAQAgAAAAIgAAAGRycy9kb3ducmV2LnhtbFBLAQIUABQAAAAIAIdO4kBUG42kVgIA&#10;AIcEAAAOAAAAAAAAAAEAIAAAACQBAABkcnMvZTJvRG9jLnhtbFBLBQYAAAAABgAGAFkBAADsBQAA&#10;AAA=&#10;">
                  <v:fill on="f" focussize="0,0"/>
                  <v:stroke weight="1pt" color="#000000 [3213]" miterlimit="8" joinstyle="miter"/>
                  <v:imagedata o:title=""/>
                  <o:lock v:ext="edit" aspectratio="f"/>
                </v:rect>
                <v:shape id="_x0000_s1026" o:spid="_x0000_s1026" o:spt="110" type="#_x0000_t110" style="position:absolute;left:1160780;top:412115;height:611505;width:987425;v-text-anchor:middle;" filled="f" stroked="t" coordsize="21600,21600" o:gfxdata="UEsDBAoAAAAAAIdO4kAAAAAAAAAAAAAAAAAEAAAAZHJzL1BLAwQUAAAACACHTuJAdX+zuNYAAAAF&#10;AQAADwAAAGRycy9kb3ducmV2LnhtbE2PwU7DMBBE70j9B2srcaN22graEKdSi+ACh1Lg0Ns2XpKo&#10;9jqK3ab8PYYLXFYazWjmbbG6OCvO1IfWs4ZsokAQV960XGt4f3u8WYAIEdmg9UwavijAqhxdFZgb&#10;P/ArnXexFqmEQ44amhi7XMpQNeQwTHxHnLxP3zuMSfa1ND0OqdxZOVXqVjpsOS002NGmoeq4OzkN&#10;D7PqabuxLzws7bD9cM9WrveZ1tfjTN2DiHSJf2H4wU/oUCamgz+xCcJqSI/E35u8xXyWgThomKr5&#10;HciykP/py29QSwMEFAAAAAgAh07iQPOoXtpzAgAAoQQAAA4AAABkcnMvZTJvRG9jLnhtbK1UzW4T&#10;MRC+I/EOlu90d6M0SaNuqihREVIFlQri7HjtrCX/MXayKTcuXLhz4QW4cEJceZvS12DsTdvwc0Lk&#10;4MzsN/t55puZPT3bGU22AoJytqbVUUmJsNw1yq5r+url+ZMJJSEy2zDtrKjptQj0bPb40Wnnp2Lg&#10;WqcbAQRJbJh2vqZtjH5aFIG3wrBw5LywCEoHhkV0YV00wDpkN7oYlOWo6Bw0HhwXIeDTZQ/SWeaX&#10;UvD4QsogItE1xdxiPiGfq3QWs1M2XQPzreL7NNg/ZGGYsnjpPdWSRUY2oP6gMoqDC07GI+5M4aRU&#10;XOQasJqq/K2aq5Z5kWtBcYK/lyn8P1r+fHsJRDU1HY0pscxgj358e3f7+cPNp+9TcvP+6+2XjwQx&#10;FKrzYYrxV/4S9l5AM1W9k2DSP9ZDdjgG1agcT1Du65oOq0FVHfc6i10kHPGTyXg4OKaEIz5CtMx4&#10;8cDjIcSnwhmSjJpK7bpFyyAuBVdp0rLUbHsRIiaC793FpxysO1da575qSzrMZjAuMRfOcLykZhFN&#10;47HgYNeUML3GueURMmVwWjXp9UQUYL1aaCBblmYn/1IZeN0vYenuJQttH5ehvlqjIo62Vqamk8O3&#10;tUWSpGWvXrJWrrnGNoDr5zN4fq6Q9oKFeMkABxLzxyWLL/BIYtTU7S1KWgdv//Y8xeOcIEpJhwOO&#10;Bb/ZMBCU6GcWJ+ikGg7TRmRneDweoAOHyOoQsRuzcKhDhevseTZTfNR3pgRnXuMuztOtCDHL8e5e&#10;2r2ziP3i4TZzMZ/nMNwCz+KFvfI8kfcNnG+ikyr39kGdvWi4B7kH+51Ni3bo56iHL8vs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V/s7jWAAAABQEAAA8AAAAAAAAAAQAgAAAAIgAAAGRycy9kb3du&#10;cmV2LnhtbFBLAQIUABQAAAAIAIdO4kDzqF7acwIAAKEEAAAOAAAAAAAAAAEAIAAAACUBAABkcnMv&#10;ZTJvRG9jLnhtbFBLBQYAAAAABgAGAFkBAAAKBgAAAAA=&#10;">
                  <v:fill on="f" focussize="0,0"/>
                  <v:stroke weight="1pt" color="#000000 [3213]" miterlimit="8" joinstyle="miter"/>
                  <v:imagedata o:title=""/>
                  <o:lock v:ext="edit" aspectratio="f"/>
                </v:shape>
                <v:shape id="_x0000_s1026" o:spid="_x0000_s1026" o:spt="32" type="#_x0000_t32" style="position:absolute;left:861060;top:696595;height:21590;width:299720;"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Gbk5QYaAgAA8wMAAA4AAABkcnMvZTJvRG9jLnhtbK1TzY7T&#10;MBC+I/EOlu80TZem26jpHlqWC4JKwANMHSex5D/ZpmlfghdA4gScWE5752lgeQzGTlsWuCFycMb5&#10;Mp+/+Wa8uNorSXbceWF0RfPRmBKumamFbiv6+tX1o0tKfABdgzSaV/TAPb1aPnyw6G3JJ6YzsuaO&#10;IIn2ZW8r2oVgyyzzrOMK/MhYrhFsjFMQcOvarHbQI7uS2WQ8LrLeuNo6w7j3+HU9gHSZ+JuGs/Ci&#10;aTwPRFYUtYW0urRu45otF1C2Dmwn2FEG/IMKBULjoWeqNQQgb5z4i0oJ5ow3TRgxozLTNILxVANW&#10;k4//qOZlB5anWtAcb882+f9Hy57vNo6IuqIztEeDwh7dvbv9/vbj3Zebbx9uf3x9H+PPnwjiaFZv&#10;fYk5K71xsVwfVnud0ovHFN/7il4MnnJdn6HZEcojlP1GETfeDmT7xqlIiq4QJLos8nGBog4VLebF&#10;dD49Eu8DYQhP5vPZBGGG+CSfzpO8DMoTi3U+POVGkRhU1AcHou3CymiNU2FcnvoFu2c+RFVQnhKi&#10;BG2uhZRpOKQmPSq4mMazAEe0kRAwVBZN87qlBGSLs8+CS4zeSFHH7OSPa7cr6cgO4vylJ3mAzt3/&#10;LR69Bt8N/yVoKFaJgNdDCoV2nLOhDCDkE12TcLDYL3DO9DSqVLymRHJUE6OhLKmPng82R8O3pj5s&#10;3KkXOFmp/uMtiKN7f5+yf93V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KgTll1gAAAAUBAAAP&#10;AAAAAAAAAAEAIAAAACIAAABkcnMvZG93bnJldi54bWxQSwECFAAUAAAACACHTuJAZuTlBhoCAADz&#10;AwAADgAAAAAAAAABACAAAAAlAQAAZHJzL2Uyb0RvYy54bWxQSwUGAAAAAAYABgBZAQAAsQUAAAAA&#10;">
                  <v:fill on="f" focussize="0,0"/>
                  <v:stroke weight="0.5pt" color="#000000 [3200]" miterlimit="8" joinstyle="miter" endarrow="open"/>
                  <v:imagedata o:title=""/>
                  <o:lock v:ext="edit" aspectratio="f"/>
                </v:shape>
                <v:rect id="_x0000_s1026" o:spid="_x0000_s1026" o:spt="1" style="position:absolute;left:2531745;top:523875;height:408940;width:768350;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Yn7O2loCAACJBAAADgAAAGRycy9lMm9Eb2MueG1srVTbbhMx&#10;EH1H4h8sv9NN0qRJo26qqFURUkUrBcSz47WzlnzDdrIpP4PEGx/B5yB+g2Nv2obLEyIPzszO7BnP&#10;mTN7cbk3muxEiMrZmg5PBpQIy12j7Kam79/dvJpREhOzDdPOipo+iEgvFy9fXHR+LkaudboRgQDE&#10;xnnna9qm5OdVFXkrDIsnzguLoHTBsAQ3bKomsA7oRlejweCs6lxofHBcxIin132QLgq+lIKnOymj&#10;SETXFHdL5QzlXOezWlyw+SYw3yp+uAb7h1sYpiyKPkFds8TINqg/oIziwUUn0wl3pnJSKi5KD+hm&#10;OPitm1XLvCi9gJzon2iK/w+Wv93dB6Kamk6HlFhmMKMfn79+//aF4AHY6XycI2nl78PBizBzq3sZ&#10;TP5HE2Rf09HkdDgdTyh5qOlkdDqbTnpyxT4Rjvj0bHY6wQg44uPB7HxcyK+ecXyI6bVwhmSjpgGz&#10;K5Sy3W1MqI3Ux5Rc1robpXWZn7akg/hG00HGZ5CR1CzBNB6NRbuhhOkN9MlTKJDRadXk1zNQDJv1&#10;lQ5kx7JGyi/fHOV+Scu1r1ls+7wS6hs0KkHCWpmazo7f1hYgmb6esGytXfMAuoPrdRg9v1GAvWUx&#10;3bMA4eH+WKZ0h0Nqh6bcwaKkdeHT357nfOgBUUo6CBkNf9yyICjRbyyUcj4cg2qSijOeTEdwwnFk&#10;fRyxW3PlwAPEgNsVM+cn/WjK4MwH7NwyV0WIWY7aPbUH5yr1C4at5WK5LGlQu2fp1q48z+D9AJfb&#10;5KQqs31m50Aa9F5mcNjNvFDHfsl6/oI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5mO8H1QAA&#10;AAUBAAAPAAAAAAAAAAEAIAAAACIAAABkcnMvZG93bnJldi54bWxQSwECFAAUAAAACACHTuJAYn7O&#10;2loCAACJBAAADgAAAAAAAAABACAAAAAkAQAAZHJzL2Uyb0RvYy54bWxQSwUGAAAAAAYABgBZAQAA&#10;8AUAAAAA&#10;">
                  <v:fill on="f" focussize="0,0"/>
                  <v:stroke weight="1pt" color="#000000 [3213]" miterlimit="8" joinstyle="miter"/>
                  <v:imagedata o:title=""/>
                  <o:lock v:ext="edit" aspectratio="f"/>
                </v:rect>
                <v:shape id="_x0000_s1026" o:spid="_x0000_s1026" o:spt="32" type="#_x0000_t32" style="position:absolute;left:2148205;top:718185;height:10160;width:383540;"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OBVWPgdAgAA9AMAAA4AAABkcnMvZTJvRG9jLnhtbK1Ty67T&#10;MBDdI/EPlvc0SXv7UNT0LlouGwSVgA+YOk5iyS/Zpml/gh9AYgWsgNXd8zVw+QzGTlsusENk4dg5&#10;mTNnzoyX1wclyZ47L4yuaDHKKeGamVrotqKvXt48WlDiA+gapNG8okfu6fXq4YNlb0s+Np2RNXcE&#10;SbQve1vRLgRbZplnHVfgR8ZyjWBjnIKAR9dmtYMe2ZXMxnk+y3rjausM497j180A0lXibxrOwvOm&#10;8TwQWVHUFtLq0rqLa7ZaQtk6sJ1gJxnwDyoUCI1JL1QbCEBeO/EXlRLMGW+aMGJGZaZpBOOpBqym&#10;yP+o5kUHlqda0BxvLzb5/0fLnu23joi6ovMxJRoU9uju7e33Nx/uvnz+9v72x9d3cf/pI0Eczeqt&#10;LzFmrbculuvD+qBT+GxO8X2o6GTwlOv6DM2LE1REKPuNIh68HcgOjVORFF0hSDQurhbjfErJEcUV&#10;i2IxPTEfAmEx0WIyvcKeMsSLvJilZmZQnmms8+EJN4rETUV9cCDaLqyN1jgWxhWpYbB/6kOUBeU5&#10;IGrQ5kZImaZDatJXdDaZxlyAM9pICLhVFl3zuqUEZIvDz4JLjN5IUcfoZJBrd2vpyB7iAKYnmYDW&#10;3f8tpt6A74b/EjQUq0TA+yGFqujiEg1lACEf65qEo8WGgXOmp1Gl4jUlkqOauBvKkvpk+uBzdHxn&#10;6uPWnZuBo5XqP12DOLv3zyn612Vd/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Tll1gAAAAUB&#10;AAAPAAAAAAAAAAEAIAAAACIAAABkcnMvZG93bnJldi54bWxQSwECFAAUAAAACACHTuJA4FVY+B0C&#10;AAD0AwAADgAAAAAAAAABACAAAAAlAQAAZHJzL2Uyb0RvYy54bWxQSwUGAAAAAAYABgBZAQAAtAUA&#10;AAAA&#10;">
                  <v:fill on="f" focussize="0,0"/>
                  <v:stroke weight="0.5pt" color="#000000 [3200]" miterlimit="8" joinstyle="miter" endarrow="open"/>
                  <v:imagedata o:title=""/>
                  <o:lock v:ext="edit" aspectratio="f"/>
                </v:shape>
                <v:rect id="_x0000_s1026" o:spid="_x0000_s1026" o:spt="1" style="position:absolute;left:3872230;top:523875;height:408940;width:841375;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F5aNlFcCAACJBAAADgAAAGRycy9lMm9Eb2MueG1srVTbbhMx&#10;EH1H4h8sv9NNtmmTRt1UUasipIpWKohnx2tnLfmG7WRTfgaJNz6Cz0H8BsfetA2XJ0QenBnP5Izn&#10;zJmcX+yMJlsRonK2oeOjESXCctcqu27o+3fXr2aUxMRsy7SzoqEPItKLxcsX572fi9p1TrciEIDY&#10;OO99Q7uU/LyqIu+EYfHIeWERlC4YluCGddUG1gPd6KoejU6r3oXWB8dFjLi9GoJ0UfClFDzdShlF&#10;IrqheFsqZyjnKp/V4pzN14H5TvH9M9g/vMIwZVH0CeqKJUY2Qf0BZRQPLjqZjrgzlZNScVF6QDfj&#10;0W/d3HfMi9ILyIn+iab4/2D52+1dIKpt6PSUEssMZvTj89fv374QXICd3sc5ku79Xdh7EWZudSeD&#10;yd9oguwaejyb1vUxOH5o6EkN72QgV+wS4YjPJuNj3BGO+GQ0O5sU8qtnHB9iei2cIdloaMDsCqVs&#10;exMTaiP1MSWXte5aaV3mpy3pIb56OkJ5ziAjqVmCaTwai3ZNCdNr6JOnUCCj06rNP89AMaxXlzqQ&#10;LcsaKZ/8cpT7JS3XvmKxG/JKaGjQqAQJa2XQ4+GvtQVIpm8gLFsr1z6A7uAGHUbPrxVgb1hMdyxA&#10;eHg/lind4pDaoSm3tyjpXPj0t/ucDz0gSkkPIaPhjxsWBCX6jYVSzsYTUE1ScSYn0xpOOIysDiN2&#10;Yy4deBhjbT0vZs5P+tGUwZkP2LllrooQsxy1B2r3zmUaFgxby8VyWdKgds/Sjb33PIMPA1xukpOq&#10;zPaZnT1p0HuZwX4380Id+iXr+R9k8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5mO8H1QAAAAUB&#10;AAAPAAAAAAAAAAEAIAAAACIAAABkcnMvZG93bnJldi54bWxQSwECFAAUAAAACACHTuJAF5aNlFcC&#10;AACJBAAADgAAAAAAAAABACAAAAAkAQAAZHJzL2Uyb0RvYy54bWxQSwUGAAAAAAYABgBZAQAA7QUA&#10;AAAA&#10;">
                  <v:fill on="f" focussize="0,0"/>
                  <v:stroke weight="1pt" color="#000000 [3213]" miterlimit="8" joinstyle="miter"/>
                  <v:imagedata o:title=""/>
                  <o:lock v:ext="edit" aspectratio="f"/>
                </v:rect>
                <v:shape id="_x0000_s1026" o:spid="_x0000_s1026" o:spt="32" type="#_x0000_t32" style="position:absolute;left:3300095;top:728345;height:0;width:572135;"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IxiR+QYAgAA8AMAAA4AAABkcnMvZTJvRG9jLnhtbK1TzY7T&#10;MBC+I/EOlu80SUu7JWq6h5blgqAS7ANMHSex5D/ZpmlfghdA4gScgNPeeRp2eQzGTlsWuCFycMb5&#10;Mp/n+2a8uNwrSXbceWF0RYtRTgnXzNRCtxW9fn31aE6JD6BrkEbzih64p5fLhw8WvS352HRG1twR&#10;JNG+7G1FuxBsmWWedVyBHxnLNYKNcQoCbl2b1Q56ZFcyG+f5LOuNq60zjHuPX9cDSJeJv2k4Cy+b&#10;xvNAZEWxtpBWl9ZtXLPlAsrWge0EO5YB/1CFAqHx0DPVGgKQN078RaUEc8abJoyYUZlpGsF40oBq&#10;ivwPNa86sDxpQXO8Pdvk/x8te7HbOCLqil5gpzQo7NHdu5vbtx/vvn75/uHmx7f3Mf78iSCOZvXW&#10;l5iz0hsX5fqw2ushvaD43ld0MnjKdX2GZkeoiFD2G0XceDuQ7RunIim6QiLRJM/zJ1NKDljceD55&#10;PD0y7wNhiE8vxsUEYYZ4amQG5YnCOh+ecaNIDCrqgwPRdmFltMaRMK5IzYLdcx9iSVCeEuL52lwJ&#10;KdNkSE36is4mU5wdBjifjYSAobLomNctJSBbHHwWXGL0Roo6ZidzXLtdSUd2EIcvPckAtO3+b/Ho&#10;Nfhu+C9Bg1AlAt4NKVRF5+dsKAMI+VTXJBwsNgucMz2NVSpeUyI5VhOjQZbUR8MHj6PbW1MfNu7U&#10;CByrpP94BeLc3t+n7F8Xdf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oE5ZdYAAAAFAQAADwAA&#10;AAAAAAABACAAAAAiAAAAZHJzL2Rvd25yZXYueG1sUEsBAhQAFAAAAAgAh07iQIxiR+QYAgAA8AMA&#10;AA4AAAAAAAAAAQAgAAAAJQEAAGRycy9lMm9Eb2MueG1sUEsFBgAAAAAGAAYAWQEAAK8FAAAAAA==&#10;">
                  <v:fill on="f" focussize="0,0"/>
                  <v:stroke weight="0.5pt" color="#000000 [3200]" miterlimit="8" joinstyle="miter" endarrow="open"/>
                  <v:imagedata o:title=""/>
                  <o:lock v:ext="edit" aspectratio="f"/>
                </v:shape>
                <v:shape id="_x0000_s1026" o:spid="_x0000_s1026" o:spt="32" type="#_x0000_t32" style="position:absolute;left:4713605;top:725805;flip:y;height:2540;width:520700;" filled="f" stroked="t" coordsize="21600,21600" o:gfxdata="UEsDBAoAAAAAAIdO4kAAAAAAAAAAAAAAAAAEAAAAZHJzL1BLAwQUAAAACACHTuJAvoplgtYAAAAF&#10;AQAADwAAAGRycy9kb3ducmV2LnhtbE2PzU7DMBCE70i8g7VI3KidUkEV4lSCNic40JQDx028JBH2&#10;OordH/r0GC5wWWk0o5lvi9XJWXGgKQyeNWQzBYK49WbgTsPbrrpZgggR2aD1TBq+KMCqvLwoMDf+&#10;yFs61LETqYRDjhr6GMdcytD25DDM/EicvA8/OYxJTp00Ex5TubNyrtSddDhwWuhxpKee2s967zSM&#10;7y+b8/NjhbE62/Xmlabdum60vr7K1AOISKf4F4Yf/IQOZWJq/J5NEFZDeiT+3uQtF7cZiEbDXC3u&#10;QZaF/E9ffgNQSwMEFAAAAAgAh07iQEEvlTMYAgAA4gMAAA4AAABkcnMvZTJvRG9jLnhtbK1TS44T&#10;MRDdI3EHy3vSnWTyUSudWSQMGwSR+Owdt91tyT+VTTq5BBdAYgWsgNXsOQ0Mx6DsjmYG2CF64a5y&#10;/V69Kq8uj0aTg4CgnK3peFRSIix3jbJtTV+9vHq0pCREZhumnRU1PYlAL9cPH6x6X4mJ65xuBBBM&#10;YkPV+5p2MfqqKALvhGFh5LywaJQODIuoQls0wHrMbnQxKct50TtoPDguQsDb7WCk65xfSsHjcymD&#10;iETXFLHFfEI+9+ks1itWtcB8p/gZBvsHFIYpi0VvU21ZZOQNqL9SGcXBBSfjiDtTOCkVF7kH7GZc&#10;/tHNi455kXtBcoK/pSn8v7T82WEHRDU1XSI9lhmc0c276x9vP958/fL9w/XPb++T/PkTQTuS1ftQ&#10;YczG7iC1G+LmaHP4Yk7xf6zpNLkVv/klJfgh4ijBEKmVf43rkilDEgjGXSzG03k5o+RU08VktkQx&#10;D0ccI+Fon03KRYkYOdons4uMpmBVypeQeAjxiXCGJKGmIQJTbRc3zlpcAgdDLXZ4GmLCdxeQgq27&#10;UlrnctqSvqbz6SyVYriRUrOIovHIUbAtJUy3uOo8QkYfnFZNis50QLvfaCAHltYtf5kNJOq+W4K4&#10;ZaEb/LJp6NWoiK9BK5PGkb7hOjKlH9uGxJPH8TAA19OE0oiGEi0QTZKGtrQ9sz8Qnqjfu+a0g2RO&#10;Gi5S7v+89GlT7+vZ6+5pr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oplgtYAAAAFAQAADwAA&#10;AAAAAAABACAAAAAiAAAAZHJzL2Rvd25yZXYueG1sUEsBAhQAFAAAAAgAh07iQEEvlTMYAgAA4g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图2-3 主界面模块架构图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7" w:name="_Toc20510"/>
      <w:r>
        <w:rPr>
          <w:rFonts w:hint="eastAsia" w:ascii="黑体" w:hAnsi="黑体" w:eastAsia="黑体" w:cs="黑体"/>
          <w:sz w:val="30"/>
          <w:szCs w:val="30"/>
          <w:lang w:val="en-US" w:eastAsia="zh-CN"/>
        </w:rPr>
        <w:t>3详细设计</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8" w:name="_Toc7159"/>
      <w:r>
        <w:rPr>
          <w:rFonts w:hint="eastAsia" w:ascii="黑体" w:hAnsi="黑体" w:eastAsia="黑体" w:cs="黑体"/>
          <w:sz w:val="28"/>
          <w:szCs w:val="28"/>
          <w:lang w:val="en-US" w:eastAsia="zh-CN"/>
        </w:rPr>
        <w:t>3.1登录模块设计</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登录模块主要用于识别用户的身份。该界面允许普通员工和管理员两种身份进行登录，用户在输入工号和对应的密码后，按照自己的身份类型选择代表相应登陆身份的按钮，点击按钮之后系统会按照不同的身份在不同的数据库中进行用户信息检索，当检索到该账号并且对应的密码相匹配时，则用户登录成功，并将其身份信息传送至主菜单界面，以实现不同身份对主菜单的不同处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9" w:name="_Toc27396"/>
      <w:r>
        <w:rPr>
          <w:rFonts w:hint="eastAsia" w:ascii="黑体" w:hAnsi="黑体" w:eastAsia="黑体" w:cs="黑体"/>
          <w:sz w:val="28"/>
          <w:szCs w:val="28"/>
          <w:lang w:val="en-US" w:eastAsia="zh-CN"/>
        </w:rPr>
        <w:t>3.2主界面模块设计</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黑体" w:hAnsi="黑体" w:eastAsiaTheme="minorEastAsia" w:cstheme="minorEastAsia"/>
          <w:sz w:val="24"/>
          <w:szCs w:val="24"/>
          <w:lang w:val="en-US" w:eastAsia="zh-CN"/>
        </w:rPr>
      </w:pPr>
      <w:r>
        <w:rPr>
          <w:rFonts w:hint="eastAsia" w:ascii="黑体" w:hAnsi="黑体" w:eastAsiaTheme="minorEastAsia" w:cstheme="minorEastAsia"/>
          <w:sz w:val="24"/>
          <w:szCs w:val="24"/>
          <w:lang w:val="en-US" w:eastAsia="zh-CN"/>
        </w:rPr>
        <w:t>登陆成功后，系统会根据不同的用户身份进入对应的Activity并显示对应的Fragment页面不同的Fragment内可以选择不同的子功能按钮选项，点击则进入具体的功能界面以实现具体功能操作。</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default" w:asciiTheme="minorEastAsia" w:hAnsiTheme="minorEastAsia" w:cstheme="minorEastAsia"/>
          <w:b/>
          <w:bCs/>
          <w:sz w:val="44"/>
          <w:szCs w:val="44"/>
          <w:lang w:val="en-US" w:eastAsia="zh-CN"/>
        </w:rPr>
      </w:pPr>
      <w:bookmarkStart w:id="10" w:name="_Toc32003"/>
      <w:r>
        <w:rPr>
          <w:rFonts w:hint="eastAsia" w:ascii="黑体" w:hAnsi="黑体" w:eastAsia="黑体" w:cs="黑体"/>
          <w:sz w:val="28"/>
          <w:szCs w:val="28"/>
          <w:lang w:val="en-US" w:eastAsia="zh-CN"/>
        </w:rPr>
        <w:t>3.3学生用户界面模块设计</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default" w:ascii="黑体" w:hAnsi="黑体" w:eastAsia="新宋体" w:cs="Courier New"/>
          <w:color w:val="auto"/>
          <w:sz w:val="24"/>
          <w:szCs w:val="24"/>
          <w:lang w:val="en-US" w:eastAsia="zh-CN"/>
        </w:rPr>
      </w:pPr>
      <w:r>
        <w:rPr>
          <w:rFonts w:hint="eastAsia" w:asciiTheme="minorEastAsia" w:hAnsiTheme="minorEastAsia" w:cstheme="minorEastAsia"/>
          <w:sz w:val="24"/>
          <w:szCs w:val="24"/>
          <w:lang w:val="en-US" w:eastAsia="zh-CN"/>
        </w:rPr>
        <w:t>用</w:t>
      </w:r>
      <w:r>
        <w:rPr>
          <w:rFonts w:hint="eastAsia" w:ascii="黑体" w:hAnsi="黑体" w:cstheme="minorEastAsia"/>
          <w:sz w:val="24"/>
          <w:szCs w:val="24"/>
          <w:lang w:val="en-US" w:eastAsia="zh-CN"/>
        </w:rPr>
        <w:t>户以学生身份进入主菜单后跳转至学生用户界面StudentActivity。该界面由两个Fragment组成，其中StudentManagerFragment用于学生成绩查询，StudentSettingFragment用于系统设置，系统设置页共包括个人信息修改、用户密码修改以及退出登录三个功能，点击相应功能跳转到相应Activity并实现相应功能。</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default" w:ascii="黑体" w:hAnsi="黑体" w:eastAsia="黑体" w:cs="黑体"/>
          <w:sz w:val="28"/>
          <w:szCs w:val="28"/>
          <w:lang w:val="en-US" w:eastAsia="zh-CN"/>
        </w:rPr>
      </w:pPr>
      <w:bookmarkStart w:id="11" w:name="_Toc17606"/>
      <w:r>
        <w:rPr>
          <w:rFonts w:hint="eastAsia" w:ascii="黑体" w:hAnsi="黑体" w:eastAsia="黑体" w:cs="黑体"/>
          <w:sz w:val="28"/>
          <w:szCs w:val="28"/>
          <w:lang w:val="en-US" w:eastAsia="zh-CN"/>
        </w:rPr>
        <w:t>3.4教师用户界面模块设计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用户以教师身份进入主菜单后跳转至教师用户界面TeacherActivity。该界面由三个Fragment组成，其中TeacherManagerFragment用于实现教师所教授科目成绩的录入，TeacherSearchPerformanceFragment用于实现教师对自己已完成录入的科目的成绩的查询（无权限更改已录入成绩），TeacherSettingFragment则用于系统设置置，系统设置页共包括个人信息修改、用户密码修改以及退出登录三个功能，点击相应功能跳转到相应Activity并实现相应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2" w:name="_Toc17067"/>
      <w:r>
        <w:rPr>
          <w:rFonts w:hint="eastAsia" w:ascii="黑体" w:hAnsi="黑体" w:eastAsia="黑体" w:cs="黑体"/>
          <w:sz w:val="28"/>
          <w:szCs w:val="28"/>
          <w:lang w:val="en-US" w:eastAsia="zh-CN"/>
        </w:rPr>
        <w:t>3.5教务人员界面模块设计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黑体" w:hAnsi="黑体" w:eastAsia="黑体" w:cs="黑体"/>
          <w:sz w:val="30"/>
          <w:szCs w:val="30"/>
          <w:lang w:val="en-US" w:eastAsia="zh-CN"/>
        </w:rPr>
      </w:pPr>
      <w:r>
        <w:rPr>
          <w:rFonts w:hint="eastAsia" w:ascii="黑体" w:hAnsi="黑体" w:eastAsiaTheme="minorEastAsia" w:cstheme="minorEastAsia"/>
          <w:sz w:val="24"/>
          <w:szCs w:val="24"/>
          <w:lang w:val="en-US" w:eastAsia="zh-CN"/>
        </w:rPr>
        <w:t>用户以教务人员身份进入主菜单后跳转至管理员用户界面AdminActivity。该界面由三个Fragment组成，其中AdminManagerFragment用于教务人员对学生、教师、学生成绩以及课程的增删改查操作的功能选项入口，点击相应选项则跳转至相应的具体功能Activity界面，DepartClassFragment用于教务人员对部门、系别和班级的管理功能选项入口，点击相应选项则跳转至相应的具体功能Activity界面，AdminSettingFragment则用于系统设置置，系统设置页共包括个人信息修改、用户密码修改以及退出登录三个功能，点击相应功能跳转到相应Activity并实现相应功能。</w:t>
      </w: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default" w:ascii="黑体" w:hAnsi="黑体" w:eastAsia="黑体" w:cs="黑体"/>
          <w:sz w:val="30"/>
          <w:szCs w:val="30"/>
          <w:lang w:val="en-US" w:eastAsia="zh-CN"/>
        </w:rPr>
      </w:pPr>
      <w:bookmarkStart w:id="13" w:name="_Toc7715"/>
      <w:r>
        <w:rPr>
          <w:rFonts w:hint="eastAsia" w:ascii="黑体" w:hAnsi="黑体" w:eastAsia="黑体" w:cs="黑体"/>
          <w:sz w:val="30"/>
          <w:szCs w:val="30"/>
          <w:lang w:val="en-US" w:eastAsia="zh-CN"/>
        </w:rPr>
        <w:t>4应用操作演示</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default" w:ascii="黑体" w:hAnsi="黑体" w:eastAsia="黑体" w:cs="黑体"/>
          <w:sz w:val="28"/>
          <w:szCs w:val="28"/>
          <w:lang w:val="en-US" w:eastAsia="zh-CN"/>
        </w:rPr>
      </w:pPr>
      <w:bookmarkStart w:id="14" w:name="_Toc20020"/>
      <w:r>
        <w:rPr>
          <w:rFonts w:hint="eastAsia" w:ascii="黑体" w:hAnsi="黑体" w:eastAsia="黑体" w:cs="黑体"/>
          <w:sz w:val="28"/>
          <w:szCs w:val="28"/>
          <w:lang w:val="en-US" w:eastAsia="zh-CN"/>
        </w:rPr>
        <w:t>4.1登录功能模块演示</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打开应用即为登陆页面，输入账号密码，选择相应登陆身份后，点击登录按钮，系统会对输入信息及相应身份进行相应判断，登陆成功则跳转至应用主界面，失败则弹出失败信息。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pPr>
      <w:r>
        <w:drawing>
          <wp:inline distT="0" distB="0" distL="114300" distR="114300">
            <wp:extent cx="1931035" cy="3724275"/>
            <wp:effectExtent l="0" t="0" r="12065"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7"/>
                    <a:stretch>
                      <a:fillRect/>
                    </a:stretch>
                  </pic:blipFill>
                  <pic:spPr>
                    <a:xfrm>
                      <a:off x="0" y="0"/>
                      <a:ext cx="1931035" cy="37242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lang w:val="en-US" w:eastAsia="zh-CN"/>
        </w:rPr>
      </w:pPr>
      <w:r>
        <w:rPr>
          <w:rFonts w:hint="eastAsia"/>
          <w:lang w:val="en-US" w:eastAsia="zh-CN"/>
        </w:rPr>
        <w:t>图4-1 用户登陆界面</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textAlignment w:val="auto"/>
        <w:outlineLvl w:val="1"/>
        <w:rPr>
          <w:rFonts w:hint="default" w:ascii="黑体" w:hAnsi="黑体" w:eastAsia="黑体" w:cs="黑体"/>
          <w:sz w:val="28"/>
          <w:szCs w:val="28"/>
          <w:lang w:val="en-US" w:eastAsia="zh-CN"/>
        </w:rPr>
      </w:pPr>
      <w:bookmarkStart w:id="15" w:name="_Toc28870"/>
      <w:r>
        <w:rPr>
          <w:rFonts w:hint="eastAsia" w:ascii="黑体" w:hAnsi="黑体" w:eastAsia="黑体" w:cs="黑体"/>
          <w:sz w:val="28"/>
          <w:szCs w:val="28"/>
          <w:lang w:val="en-US" w:eastAsia="zh-CN"/>
        </w:rPr>
        <w:t>4.2学生功能模块演示</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Theme="minorEastAsia" w:cstheme="minorEastAsia"/>
          <w:sz w:val="24"/>
          <w:szCs w:val="24"/>
          <w:lang w:val="en-US" w:eastAsia="zh-CN"/>
        </w:rPr>
      </w:pPr>
      <w:r>
        <w:rPr>
          <w:rFonts w:hint="eastAsia" w:ascii="黑体" w:hAnsi="黑体" w:cstheme="minorEastAsia"/>
          <w:sz w:val="24"/>
          <w:szCs w:val="24"/>
          <w:lang w:val="en-US" w:eastAsia="zh-CN"/>
        </w:rPr>
        <w:t>学生用户</w:t>
      </w:r>
      <w:r>
        <w:rPr>
          <w:rFonts w:hint="eastAsia" w:ascii="黑体" w:hAnsi="黑体" w:eastAsiaTheme="minorEastAsia" w:cstheme="minorEastAsia"/>
          <w:sz w:val="24"/>
          <w:szCs w:val="24"/>
          <w:lang w:val="en-US" w:eastAsia="zh-CN"/>
        </w:rPr>
        <w:t>登陆成功后，</w:t>
      </w:r>
      <w:r>
        <w:rPr>
          <w:rFonts w:hint="eastAsia" w:ascii="黑体" w:hAnsi="黑体" w:cstheme="minorEastAsia"/>
          <w:sz w:val="24"/>
          <w:szCs w:val="24"/>
          <w:lang w:val="en-US" w:eastAsia="zh-CN"/>
        </w:rPr>
        <w:t>进入学生用户主界面左右滑动可以在我的成绩和设置页面之间进行切换</w:t>
      </w:r>
      <w:r>
        <w:rPr>
          <w:rFonts w:hint="eastAsia" w:ascii="黑体" w:hAnsi="黑体"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在我的成绩页面，学生可以查询自己各个学期各科已录入的成绩。在设置界面，学生可以进行个人信息修改、账号密码修改以及退出登陆操作。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pPr>
      <w:r>
        <w:drawing>
          <wp:inline distT="0" distB="0" distL="114300" distR="114300">
            <wp:extent cx="1748155" cy="3373755"/>
            <wp:effectExtent l="0" t="0" r="4445" b="1714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8"/>
                    <a:stretch>
                      <a:fillRect/>
                    </a:stretch>
                  </pic:blipFill>
                  <pic:spPr>
                    <a:xfrm>
                      <a:off x="0" y="0"/>
                      <a:ext cx="1748155" cy="337375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783080" cy="3439795"/>
            <wp:effectExtent l="0" t="0" r="7620" b="825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9"/>
                    <a:stretch>
                      <a:fillRect/>
                    </a:stretch>
                  </pic:blipFill>
                  <pic:spPr>
                    <a:xfrm>
                      <a:off x="0" y="0"/>
                      <a:ext cx="1783080" cy="34397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60" w:firstLineChars="600"/>
        <w:jc w:val="both"/>
        <w:textAlignment w:val="auto"/>
        <w:outlineLvl w:val="9"/>
        <w:rPr>
          <w:rFonts w:hint="eastAsia"/>
          <w:lang w:val="en-US" w:eastAsia="zh-CN"/>
        </w:rPr>
      </w:pPr>
      <w:r>
        <w:rPr>
          <w:rFonts w:hint="eastAsia"/>
          <w:lang w:val="en-US" w:eastAsia="zh-CN"/>
        </w:rPr>
        <w:t xml:space="preserve">图4-2我的成绩界面显示图               4-3设置界面显示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在设置界面点击修改个人信息选项和修改个人密码选项跳转至相应功能，按提示输入修改信息或密码后弹出提示，点击确定完成修改，其中，密码修改完成后会执行退出登陆操作，输入新密码方可重新进入系统。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rPr>
          <w:rFonts w:hint="eastAsia" w:ascii="黑体" w:hAnsi="黑体" w:eastAsia="黑体" w:cs="黑体"/>
          <w:sz w:val="30"/>
          <w:szCs w:val="30"/>
          <w:lang w:val="en-US" w:eastAsia="zh-CN"/>
        </w:rPr>
      </w:pPr>
      <w:r>
        <w:drawing>
          <wp:inline distT="0" distB="0" distL="114300" distR="114300">
            <wp:extent cx="1491615" cy="2877820"/>
            <wp:effectExtent l="0" t="0" r="13335" b="1778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
                    <a:stretch>
                      <a:fillRect/>
                    </a:stretch>
                  </pic:blipFill>
                  <pic:spPr>
                    <a:xfrm>
                      <a:off x="0" y="0"/>
                      <a:ext cx="1491615" cy="28778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06855" cy="2907030"/>
            <wp:effectExtent l="0" t="0" r="17145" b="762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1"/>
                    <a:stretch>
                      <a:fillRect/>
                    </a:stretch>
                  </pic:blipFill>
                  <pic:spPr>
                    <a:xfrm>
                      <a:off x="0" y="0"/>
                      <a:ext cx="1506855" cy="29070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680" w:firstLineChars="800"/>
        <w:jc w:val="both"/>
        <w:textAlignment w:val="auto"/>
        <w:outlineLvl w:val="9"/>
        <w:rPr>
          <w:rFonts w:hint="eastAsia"/>
          <w:lang w:val="en-US" w:eastAsia="zh-CN"/>
        </w:rPr>
      </w:pPr>
      <w:r>
        <w:rPr>
          <w:rFonts w:hint="eastAsia"/>
          <w:lang w:val="en-US" w:eastAsia="zh-CN"/>
        </w:rPr>
        <w:t>图4-4个人信息修改界面         图4-5密码修改界面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sz w:val="24"/>
          <w:szCs w:val="24"/>
          <w:lang w:val="en-US" w:eastAsia="zh-CN"/>
        </w:rPr>
      </w:pPr>
      <w:r>
        <w:rPr>
          <w:rFonts w:hint="eastAsia"/>
          <w:sz w:val="24"/>
          <w:szCs w:val="24"/>
          <w:lang w:val="en-US" w:eastAsia="zh-CN"/>
        </w:rPr>
        <w:t>在设置界面点击退出账号登录功能选项则完成账号退出登录功能，跳转回登陆界面。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textAlignment w:val="auto"/>
        <w:outlineLvl w:val="1"/>
        <w:rPr>
          <w:rFonts w:hint="default" w:ascii="黑体" w:hAnsi="黑体" w:eastAsia="黑体" w:cs="黑体"/>
          <w:sz w:val="28"/>
          <w:szCs w:val="28"/>
          <w:lang w:val="en-US" w:eastAsia="zh-CN"/>
        </w:rPr>
      </w:pPr>
      <w:bookmarkStart w:id="16" w:name="_Toc16944"/>
      <w:r>
        <w:rPr>
          <w:rFonts w:hint="eastAsia" w:ascii="黑体" w:hAnsi="黑体" w:eastAsia="黑体" w:cs="黑体"/>
          <w:sz w:val="28"/>
          <w:szCs w:val="28"/>
          <w:lang w:val="en-US" w:eastAsia="zh-CN"/>
        </w:rPr>
        <w:t>4.3教师功能模块演示</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Theme="minorEastAsia" w:cstheme="minorEastAsia"/>
          <w:sz w:val="24"/>
          <w:szCs w:val="24"/>
          <w:lang w:val="en-US" w:eastAsia="zh-CN"/>
        </w:rPr>
      </w:pPr>
      <w:r>
        <w:rPr>
          <w:rFonts w:hint="eastAsia" w:ascii="黑体" w:hAnsi="黑体" w:cstheme="minorEastAsia"/>
          <w:sz w:val="24"/>
          <w:szCs w:val="24"/>
          <w:lang w:val="en-US" w:eastAsia="zh-CN"/>
        </w:rPr>
        <w:t>教师用户</w:t>
      </w:r>
      <w:r>
        <w:rPr>
          <w:rFonts w:hint="eastAsia" w:ascii="黑体" w:hAnsi="黑体" w:eastAsiaTheme="minorEastAsia" w:cstheme="minorEastAsia"/>
          <w:sz w:val="24"/>
          <w:szCs w:val="24"/>
          <w:lang w:val="en-US" w:eastAsia="zh-CN"/>
        </w:rPr>
        <w:t>登陆成功后，</w:t>
      </w:r>
      <w:r>
        <w:rPr>
          <w:rFonts w:hint="eastAsia" w:ascii="黑体" w:hAnsi="黑体" w:cstheme="minorEastAsia"/>
          <w:sz w:val="24"/>
          <w:szCs w:val="24"/>
          <w:lang w:val="en-US" w:eastAsia="zh-CN"/>
        </w:rPr>
        <w:t>进入教师用户主界面左右滑动可以在成绩录入、成绩查询和设置页面之间进行切换</w:t>
      </w:r>
      <w:r>
        <w:rPr>
          <w:rFonts w:hint="eastAsia" w:ascii="黑体" w:hAnsi="黑体"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成绩录入界面，教师可以录入所教授课程的班级学生成绩信息。在成绩查询界面，教师可以查询所教授课程中已录入的班级学生成绩信息。在设置界面，教师可以进行个人信息修改、账号密码修改以及退出登陆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rPr>
          <w:rFonts w:hint="eastAsia" w:ascii="黑体" w:hAnsi="黑体" w:cstheme="minorEastAsia"/>
          <w:sz w:val="24"/>
          <w:szCs w:val="24"/>
          <w:lang w:val="en-US" w:eastAsia="zh-CN"/>
        </w:rPr>
      </w:pPr>
      <w:r>
        <w:drawing>
          <wp:inline distT="0" distB="0" distL="114300" distR="114300">
            <wp:extent cx="1308735" cy="2526030"/>
            <wp:effectExtent l="0" t="0" r="5715" b="762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2"/>
                    <a:stretch>
                      <a:fillRect/>
                    </a:stretch>
                  </pic:blipFill>
                  <pic:spPr>
                    <a:xfrm>
                      <a:off x="0" y="0"/>
                      <a:ext cx="1308735" cy="25260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09370" cy="2526665"/>
            <wp:effectExtent l="0" t="0" r="5080" b="698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13"/>
                    <a:stretch>
                      <a:fillRect/>
                    </a:stretch>
                  </pic:blipFill>
                  <pic:spPr>
                    <a:xfrm>
                      <a:off x="0" y="0"/>
                      <a:ext cx="1309370" cy="25266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13815" cy="2534920"/>
            <wp:effectExtent l="0" t="0" r="635" b="1778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9"/>
                    <a:stretch>
                      <a:fillRect/>
                    </a:stretch>
                  </pic:blipFill>
                  <pic:spPr>
                    <a:xfrm>
                      <a:off x="0" y="0"/>
                      <a:ext cx="1313815" cy="25349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050" w:firstLineChars="500"/>
        <w:jc w:val="both"/>
        <w:textAlignment w:val="auto"/>
        <w:outlineLvl w:val="9"/>
        <w:rPr>
          <w:rFonts w:hint="default"/>
          <w:lang w:val="en-US" w:eastAsia="zh-CN"/>
        </w:rPr>
      </w:pPr>
      <w:r>
        <w:rPr>
          <w:rFonts w:hint="eastAsia"/>
          <w:lang w:val="en-US" w:eastAsia="zh-CN"/>
        </w:rPr>
        <w:t>图4-6成绩录入界面     图4-7成绩查询界面       图4-8设置界面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在设置界面点击修改个人信息选项和修改个人密码选项跳转至相应功能，按提示输入修改信息或密码后弹出提示，点击确定完成修改，其中，密码修改完成后会执行退出登陆操作，输入新密码方可重新进入系统。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rPr>
          <w:rFonts w:hint="eastAsia" w:ascii="黑体" w:hAnsi="黑体" w:eastAsia="黑体" w:cs="黑体"/>
          <w:sz w:val="30"/>
          <w:szCs w:val="30"/>
          <w:lang w:val="en-US" w:eastAsia="zh-CN"/>
        </w:rPr>
      </w:pPr>
      <w:r>
        <w:drawing>
          <wp:inline distT="0" distB="0" distL="114300" distR="114300">
            <wp:extent cx="1319530" cy="2544445"/>
            <wp:effectExtent l="0" t="0" r="13970" b="8255"/>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14"/>
                    <a:stretch>
                      <a:fillRect/>
                    </a:stretch>
                  </pic:blipFill>
                  <pic:spPr>
                    <a:xfrm>
                      <a:off x="0" y="0"/>
                      <a:ext cx="1319530" cy="25444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22070" cy="2550795"/>
            <wp:effectExtent l="0" t="0" r="11430" b="190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11"/>
                    <a:stretch>
                      <a:fillRect/>
                    </a:stretch>
                  </pic:blipFill>
                  <pic:spPr>
                    <a:xfrm>
                      <a:off x="0" y="0"/>
                      <a:ext cx="1322070" cy="25507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680" w:firstLineChars="800"/>
        <w:jc w:val="both"/>
        <w:textAlignment w:val="auto"/>
        <w:outlineLvl w:val="9"/>
        <w:rPr>
          <w:rFonts w:hint="eastAsia"/>
          <w:lang w:val="en-US" w:eastAsia="zh-CN"/>
        </w:rPr>
      </w:pPr>
      <w:r>
        <w:rPr>
          <w:rFonts w:hint="eastAsia"/>
          <w:lang w:val="en-US" w:eastAsia="zh-CN"/>
        </w:rPr>
        <w:t>图4-9个人信息修改界面         图4-10密码修改界面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sz w:val="24"/>
          <w:szCs w:val="24"/>
          <w:lang w:val="en-US" w:eastAsia="zh-CN"/>
        </w:rPr>
      </w:pPr>
      <w:r>
        <w:rPr>
          <w:rFonts w:hint="eastAsia"/>
          <w:sz w:val="24"/>
          <w:szCs w:val="24"/>
          <w:lang w:val="en-US" w:eastAsia="zh-CN"/>
        </w:rPr>
        <w:t>在设置界面点击退出账号登录功能选项则完成账号退出登录功能，跳转回登陆界面。</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textAlignment w:val="auto"/>
        <w:outlineLvl w:val="1"/>
        <w:rPr>
          <w:rFonts w:hint="default" w:ascii="黑体" w:hAnsi="黑体" w:eastAsia="黑体" w:cs="黑体"/>
          <w:sz w:val="28"/>
          <w:szCs w:val="28"/>
          <w:lang w:val="en-US" w:eastAsia="zh-CN"/>
        </w:rPr>
      </w:pPr>
      <w:bookmarkStart w:id="17" w:name="_Toc28227"/>
      <w:r>
        <w:rPr>
          <w:rFonts w:hint="eastAsia" w:ascii="黑体" w:hAnsi="黑体" w:eastAsia="黑体" w:cs="黑体"/>
          <w:sz w:val="28"/>
          <w:szCs w:val="28"/>
          <w:lang w:val="en-US" w:eastAsia="zh-CN"/>
        </w:rPr>
        <w:t>4.4教务人员功能模块演示</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黑体" w:hAnsi="黑体" w:eastAsiaTheme="minorEastAsia" w:cstheme="minorEastAsia"/>
          <w:sz w:val="24"/>
          <w:szCs w:val="24"/>
          <w:lang w:val="en-US" w:eastAsia="zh-CN"/>
        </w:rPr>
      </w:pPr>
      <w:r>
        <w:rPr>
          <w:rFonts w:hint="eastAsia" w:ascii="黑体" w:hAnsi="黑体" w:cstheme="minorEastAsia"/>
          <w:sz w:val="24"/>
          <w:szCs w:val="24"/>
          <w:lang w:val="en-US" w:eastAsia="zh-CN"/>
        </w:rPr>
        <w:t>教务人员用户</w:t>
      </w:r>
      <w:r>
        <w:rPr>
          <w:rFonts w:hint="eastAsia" w:ascii="黑体" w:hAnsi="黑体" w:eastAsiaTheme="minorEastAsia" w:cstheme="minorEastAsia"/>
          <w:sz w:val="24"/>
          <w:szCs w:val="24"/>
          <w:lang w:val="en-US" w:eastAsia="zh-CN"/>
        </w:rPr>
        <w:t>登陆成功后，</w:t>
      </w:r>
      <w:r>
        <w:rPr>
          <w:rFonts w:hint="eastAsia" w:ascii="黑体" w:hAnsi="黑体" w:cstheme="minorEastAsia"/>
          <w:sz w:val="24"/>
          <w:szCs w:val="24"/>
          <w:lang w:val="en-US" w:eastAsia="zh-CN"/>
        </w:rPr>
        <w:t>进入教务人员用户主界面左右滑动可以在信息管理、系别管理和设置页面之间进行切换</w:t>
      </w:r>
      <w:r>
        <w:rPr>
          <w:rFonts w:hint="eastAsia" w:ascii="黑体" w:hAnsi="黑体" w:eastAsiaTheme="minorEastAsia" w:cstheme="minorEastAsia"/>
          <w:sz w:val="24"/>
          <w:szCs w:val="24"/>
          <w:lang w:val="en-US" w:eastAsia="zh-CN"/>
        </w:rPr>
        <w:t>。</w:t>
      </w:r>
      <w:r>
        <w:rPr>
          <w:rFonts w:hint="eastAsia" w:ascii="黑体" w:hAnsi="黑体"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黑体" w:hAnsi="黑体" w:cstheme="minorEastAsia"/>
          <w:sz w:val="24"/>
          <w:szCs w:val="24"/>
          <w:lang w:val="en-US" w:eastAsia="zh-CN"/>
        </w:rPr>
      </w:pPr>
      <w:r>
        <w:rPr>
          <w:rFonts w:hint="eastAsia"/>
          <w:sz w:val="24"/>
          <w:szCs w:val="24"/>
          <w:lang w:val="en-US" w:eastAsia="zh-CN"/>
        </w:rPr>
        <w:t>在信息管理界面中，共有添加学生信息、添加教师信息、学生信息查询、教师信息查询、学生成绩查询和课程信息查询六个子功能的入口选项。在系别管理界面中，共有添加系别/部门信息和添加班级信息两个子功能的入口选项，点击则进入相应的功能实现界面。</w:t>
      </w:r>
      <w:r>
        <w:rPr>
          <w:rFonts w:hint="eastAsia" w:ascii="黑体" w:hAnsi="黑体" w:cstheme="minorEastAsia"/>
          <w:sz w:val="24"/>
          <w:szCs w:val="24"/>
          <w:lang w:val="en-US" w:eastAsia="zh-CN"/>
        </w:rPr>
        <w:t>在设置界面，教师可以进行个人信息修改、账号密码修改以及退出登陆操作。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rPr>
          <w:rFonts w:hint="eastAsia" w:ascii="黑体" w:hAnsi="黑体" w:cstheme="minorEastAsia"/>
          <w:sz w:val="24"/>
          <w:szCs w:val="24"/>
          <w:lang w:val="en-US" w:eastAsia="zh-CN"/>
        </w:rPr>
      </w:pPr>
      <w:r>
        <w:drawing>
          <wp:inline distT="0" distB="0" distL="114300" distR="114300">
            <wp:extent cx="1175385" cy="2268220"/>
            <wp:effectExtent l="0" t="0" r="5715" b="1778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15"/>
                    <a:stretch>
                      <a:fillRect/>
                    </a:stretch>
                  </pic:blipFill>
                  <pic:spPr>
                    <a:xfrm>
                      <a:off x="0" y="0"/>
                      <a:ext cx="1175385" cy="22682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98880" cy="2315845"/>
            <wp:effectExtent l="0" t="0" r="1270" b="8255"/>
            <wp:docPr id="4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pic:cNvPicPr>
                      <a:picLocks noChangeAspect="1"/>
                    </pic:cNvPicPr>
                  </pic:nvPicPr>
                  <pic:blipFill>
                    <a:blip r:embed="rId16"/>
                    <a:stretch>
                      <a:fillRect/>
                    </a:stretch>
                  </pic:blipFill>
                  <pic:spPr>
                    <a:xfrm>
                      <a:off x="0" y="0"/>
                      <a:ext cx="1198880" cy="23158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80465" cy="2279015"/>
            <wp:effectExtent l="0" t="0" r="635" b="698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9"/>
                    <a:stretch>
                      <a:fillRect/>
                    </a:stretch>
                  </pic:blipFill>
                  <pic:spPr>
                    <a:xfrm>
                      <a:off x="0" y="0"/>
                      <a:ext cx="1180465" cy="22790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050" w:firstLineChars="500"/>
        <w:jc w:val="both"/>
        <w:textAlignment w:val="auto"/>
        <w:outlineLvl w:val="9"/>
        <w:rPr>
          <w:rFonts w:hint="default"/>
          <w:lang w:val="en-US" w:eastAsia="zh-CN"/>
        </w:rPr>
      </w:pPr>
      <w:r>
        <w:rPr>
          <w:rFonts w:hint="eastAsia"/>
          <w:lang w:val="en-US" w:eastAsia="zh-CN"/>
        </w:rPr>
        <w:t>图4-11信息管理界面    图4-12系别管理界面    图4-13设置界面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在信息管理界面中</w:t>
      </w:r>
      <w:r>
        <w:rPr>
          <w:rFonts w:hint="eastAsia"/>
          <w:sz w:val="24"/>
          <w:szCs w:val="24"/>
          <w:lang w:val="en-US" w:eastAsia="zh-CN"/>
        </w:rPr>
        <w:t>点击添加学生信息选项进入学生信息添加界面，输入相应的信息之后点击确定添加会将输入的信息</w:t>
      </w:r>
      <w:r>
        <w:rPr>
          <w:rFonts w:hint="eastAsia" w:ascii="黑体" w:hAnsi="黑体" w:cstheme="minorEastAsia"/>
          <w:sz w:val="24"/>
          <w:szCs w:val="24"/>
          <w:lang w:val="en-US" w:eastAsia="zh-CN"/>
        </w:rPr>
        <w:t>录入到数据库中，并且将该学生密码默认为000000。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黑体" w:hAnsi="黑体" w:cstheme="minorEastAsia"/>
          <w:sz w:val="24"/>
          <w:szCs w:val="24"/>
          <w:lang w:val="en-US" w:eastAsia="zh-CN"/>
        </w:rPr>
      </w:pPr>
      <w:r>
        <w:rPr>
          <w:rFonts w:hint="eastAsia" w:ascii="黑体" w:hAnsi="黑体" w:cstheme="minorEastAsia"/>
          <w:sz w:val="24"/>
          <w:szCs w:val="24"/>
          <w:lang w:val="en-US" w:eastAsia="zh-CN"/>
        </w:rPr>
        <w:t>在信息管理界面中点击添加教师信息选项进入教师信息添加界面，</w:t>
      </w:r>
      <w:r>
        <w:rPr>
          <w:rFonts w:hint="eastAsia"/>
          <w:sz w:val="24"/>
          <w:szCs w:val="24"/>
          <w:lang w:val="en-US" w:eastAsia="zh-CN"/>
        </w:rPr>
        <w:t>输入相应的信息之后点击确定添加会将输入的信息</w:t>
      </w:r>
      <w:r>
        <w:rPr>
          <w:rFonts w:hint="eastAsia" w:ascii="黑体" w:hAnsi="黑体" w:cstheme="minorEastAsia"/>
          <w:sz w:val="24"/>
          <w:szCs w:val="24"/>
          <w:lang w:val="en-US" w:eastAsia="zh-CN"/>
        </w:rPr>
        <w:t>录入到数据库中，并且将该教师的登录密码默认为000000。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pPr>
      <w:r>
        <w:drawing>
          <wp:inline distT="0" distB="0" distL="114300" distR="114300">
            <wp:extent cx="1159510" cy="2239010"/>
            <wp:effectExtent l="0" t="0" r="2540" b="889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17"/>
                    <a:stretch>
                      <a:fillRect/>
                    </a:stretch>
                  </pic:blipFill>
                  <pic:spPr>
                    <a:xfrm>
                      <a:off x="0" y="0"/>
                      <a:ext cx="1159510" cy="223901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59510" cy="2239645"/>
            <wp:effectExtent l="0" t="0" r="2540" b="8255"/>
            <wp:docPr id="4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
                    <pic:cNvPicPr>
                      <a:picLocks noChangeAspect="1"/>
                    </pic:cNvPicPr>
                  </pic:nvPicPr>
                  <pic:blipFill>
                    <a:blip r:embed="rId18"/>
                    <a:stretch>
                      <a:fillRect/>
                    </a:stretch>
                  </pic:blipFill>
                  <pic:spPr>
                    <a:xfrm>
                      <a:off x="0" y="0"/>
                      <a:ext cx="1159510" cy="22396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890" w:firstLineChars="900"/>
        <w:jc w:val="both"/>
        <w:textAlignment w:val="auto"/>
        <w:outlineLvl w:val="9"/>
        <w:rPr>
          <w:rFonts w:hint="eastAsia"/>
          <w:lang w:val="en-US" w:eastAsia="zh-CN"/>
        </w:rPr>
      </w:pPr>
      <w:r>
        <w:rPr>
          <w:rFonts w:hint="eastAsia"/>
          <w:lang w:val="en-US" w:eastAsia="zh-CN"/>
        </w:rPr>
        <w:t>图4-14学生信息添加界面      图4-15教师信息添加界面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黑体" w:hAnsi="黑体" w:cstheme="minorEastAsia"/>
          <w:sz w:val="24"/>
          <w:szCs w:val="24"/>
          <w:lang w:val="en-US" w:eastAsia="zh-CN"/>
        </w:rPr>
      </w:pPr>
      <w:r>
        <w:rPr>
          <w:rFonts w:hint="eastAsia" w:ascii="黑体" w:hAnsi="黑体" w:cstheme="minorEastAsia"/>
          <w:sz w:val="24"/>
          <w:szCs w:val="24"/>
          <w:lang w:val="en-US" w:eastAsia="zh-CN"/>
        </w:rPr>
        <w:t>在信息添加界面点击学生信息查询选项进入学生信息查询界面，选择查询条件后输入查询关键字，点击搜索按钮即可查询数据库中所有符合条件的学生信息并显示在界面中。点击界面下方的密码重置按钮可将当前显示的学生密码重置为默认密码（000000），点击信息修改按钮则会跳转到学生信息修改页面（同4.2中学生信息修改界面演示介绍），点击信息删除按钮可将当前显示的学生信息从数据库中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信息添加界面点击教师信息查询选项进入学生信息查询界面，选择查询条件后输入查询关键字，点击搜索按钮即可查询数据库中所有符合条件的教师信息并显示在界面中。点击界面下方的密码重置按钮可将当前显示的教师密码重置为默认密码（000000），点击信息修改按钮则会跳转到教师信息修改页面（同4.3中教师信息修改界面演示介绍），点击信息删除按钮可将当前显示的教师信息从数据库中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pPr>
      <w:r>
        <w:drawing>
          <wp:inline distT="0" distB="0" distL="114300" distR="114300">
            <wp:extent cx="1117600" cy="2157095"/>
            <wp:effectExtent l="0" t="0" r="6350" b="14605"/>
            <wp:docPr id="4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4"/>
                    <pic:cNvPicPr>
                      <a:picLocks noChangeAspect="1"/>
                    </pic:cNvPicPr>
                  </pic:nvPicPr>
                  <pic:blipFill>
                    <a:blip r:embed="rId19"/>
                    <a:stretch>
                      <a:fillRect/>
                    </a:stretch>
                  </pic:blipFill>
                  <pic:spPr>
                    <a:xfrm>
                      <a:off x="0" y="0"/>
                      <a:ext cx="1117600" cy="21570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30300" cy="2179955"/>
            <wp:effectExtent l="0" t="0" r="12700" b="10795"/>
            <wp:docPr id="5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5"/>
                    <pic:cNvPicPr>
                      <a:picLocks noChangeAspect="1"/>
                    </pic:cNvPicPr>
                  </pic:nvPicPr>
                  <pic:blipFill>
                    <a:blip r:embed="rId20"/>
                    <a:stretch>
                      <a:fillRect/>
                    </a:stretch>
                  </pic:blipFill>
                  <pic:spPr>
                    <a:xfrm flipH="1">
                      <a:off x="0" y="0"/>
                      <a:ext cx="1130300" cy="21799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680" w:firstLineChars="800"/>
        <w:jc w:val="both"/>
        <w:textAlignment w:val="auto"/>
        <w:outlineLvl w:val="9"/>
        <w:rPr>
          <w:rFonts w:hint="default"/>
          <w:lang w:val="en-US" w:eastAsia="zh-CN"/>
        </w:rPr>
      </w:pPr>
      <w:r>
        <w:rPr>
          <w:rFonts w:hint="eastAsia"/>
          <w:lang w:val="en-US" w:eastAsia="zh-CN"/>
        </w:rPr>
        <w:t>图4-16学生信息查询界面      图4-17教师信息查询界面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信息添加界面点击学生成绩查询选项进入学生成绩查询界面，选择学期后输入要查询的学生的学号点击搜索按钮则会查询到对应条件的学生成绩信息并显示在界面中。若该学生的成绩信息有误，点击界面下方的成绩修改按钮会弹出成绩修改提示，点击确认后弹出学生成绩修改输入框，输入正确的分数后点击确定则可完成成绩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在信息添加界面点击课程信息查询选项进入课程信息查询界面，选择查询类型并输入对应的查询条件后点击查询按钮会在数据库中查询符合条件的课程信息并显示在界面中。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pPr>
      <w:r>
        <w:drawing>
          <wp:inline distT="0" distB="0" distL="114300" distR="114300">
            <wp:extent cx="1583690" cy="3054350"/>
            <wp:effectExtent l="0" t="0" r="16510" b="12700"/>
            <wp:docPr id="5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
                    <pic:cNvPicPr>
                      <a:picLocks noChangeAspect="1"/>
                    </pic:cNvPicPr>
                  </pic:nvPicPr>
                  <pic:blipFill>
                    <a:blip r:embed="rId21"/>
                    <a:stretch>
                      <a:fillRect/>
                    </a:stretch>
                  </pic:blipFill>
                  <pic:spPr>
                    <a:xfrm>
                      <a:off x="0" y="0"/>
                      <a:ext cx="1583690" cy="30543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46555" cy="3175000"/>
            <wp:effectExtent l="0" t="0" r="10795" b="6350"/>
            <wp:docPr id="5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pic:cNvPicPr>
                      <a:picLocks noChangeAspect="1"/>
                    </pic:cNvPicPr>
                  </pic:nvPicPr>
                  <pic:blipFill>
                    <a:blip r:embed="rId22"/>
                    <a:stretch>
                      <a:fillRect/>
                    </a:stretch>
                  </pic:blipFill>
                  <pic:spPr>
                    <a:xfrm>
                      <a:off x="0" y="0"/>
                      <a:ext cx="1646555" cy="31750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70" w:firstLineChars="700"/>
        <w:jc w:val="both"/>
        <w:textAlignment w:val="auto"/>
        <w:outlineLvl w:val="9"/>
        <w:rPr>
          <w:rFonts w:hint="default"/>
          <w:lang w:val="en-US" w:eastAsia="zh-CN"/>
        </w:rPr>
      </w:pPr>
      <w:r>
        <w:rPr>
          <w:rFonts w:hint="eastAsia"/>
          <w:lang w:val="en-US" w:eastAsia="zh-CN"/>
        </w:rPr>
        <w:t>图4-18学生成绩查询界面          图4-19课程信息查询界面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在系别管理界面点击系别管理选项进入专业信息添加界面，选择系别名称后输入要添加的专业名，确认无误后点击确认添加按钮，系统会将输入的信息例如到数据库中完成班级信息的添加。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黑体" w:hAnsi="黑体" w:cstheme="minorEastAsia"/>
          <w:sz w:val="24"/>
          <w:szCs w:val="24"/>
          <w:lang w:val="en-US" w:eastAsia="zh-CN"/>
        </w:rPr>
      </w:pPr>
      <w:r>
        <w:rPr>
          <w:rFonts w:hint="eastAsia" w:ascii="黑体" w:hAnsi="黑体" w:cstheme="minorEastAsia"/>
          <w:sz w:val="24"/>
          <w:szCs w:val="24"/>
          <w:lang w:val="en-US" w:eastAsia="zh-CN"/>
        </w:rPr>
        <w:t>在系别管理界面点击班级管理选项进入班级信息添加界面，选择系别名称和专业后输入要添加的班级名，确认无误后点击确认添加按钮，系统会将输入的信息例如到数据库中完成班级信息的添加。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pPr>
      <w:r>
        <w:drawing>
          <wp:inline distT="0" distB="0" distL="114300" distR="114300">
            <wp:extent cx="2262505" cy="4363085"/>
            <wp:effectExtent l="0" t="0" r="4445" b="18415"/>
            <wp:docPr id="5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8"/>
                    <pic:cNvPicPr>
                      <a:picLocks noChangeAspect="1"/>
                    </pic:cNvPicPr>
                  </pic:nvPicPr>
                  <pic:blipFill>
                    <a:blip r:embed="rId23"/>
                    <a:stretch>
                      <a:fillRect/>
                    </a:stretch>
                  </pic:blipFill>
                  <pic:spPr>
                    <a:xfrm>
                      <a:off x="0" y="0"/>
                      <a:ext cx="2262505" cy="43630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33295" cy="4305935"/>
            <wp:effectExtent l="0" t="0" r="14605" b="18415"/>
            <wp:docPr id="5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9"/>
                    <pic:cNvPicPr>
                      <a:picLocks noChangeAspect="1"/>
                    </pic:cNvPicPr>
                  </pic:nvPicPr>
                  <pic:blipFill>
                    <a:blip r:embed="rId24"/>
                    <a:stretch>
                      <a:fillRect/>
                    </a:stretch>
                  </pic:blipFill>
                  <pic:spPr>
                    <a:xfrm>
                      <a:off x="0" y="0"/>
                      <a:ext cx="2233295" cy="43059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050" w:firstLineChars="500"/>
        <w:jc w:val="both"/>
        <w:textAlignment w:val="auto"/>
        <w:outlineLvl w:val="9"/>
        <w:rPr>
          <w:rFonts w:hint="default"/>
          <w:lang w:val="en-US" w:eastAsia="zh-CN"/>
        </w:rPr>
      </w:pPr>
      <w:r>
        <w:rPr>
          <w:rFonts w:hint="eastAsia"/>
          <w:lang w:val="en-US" w:eastAsia="zh-CN"/>
        </w:rPr>
        <w:t>图4-20班级信息添加界面                  图4-21专业信息添加界面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cstheme="minorEastAsia"/>
          <w:sz w:val="24"/>
          <w:szCs w:val="24"/>
          <w:lang w:val="en-US" w:eastAsia="zh-CN"/>
        </w:rPr>
      </w:pPr>
      <w:r>
        <w:rPr>
          <w:rFonts w:hint="eastAsia" w:ascii="黑体" w:hAnsi="黑体" w:cstheme="minorEastAsia"/>
          <w:sz w:val="24"/>
          <w:szCs w:val="24"/>
          <w:lang w:val="en-US" w:eastAsia="zh-CN"/>
        </w:rPr>
        <w:t>在设置界面点击修改个人信息选项和修改个人密码选项跳转至相应功能，按提示输入修改信息或密码后弹出提示，点击确定完成修改，其中，密码修改完成后会执行退出登陆操作，输入新密码方可重新进入系统。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rPr>
          <w:rFonts w:hint="eastAsia" w:ascii="黑体" w:hAnsi="黑体" w:eastAsia="黑体" w:cs="黑体"/>
          <w:sz w:val="30"/>
          <w:szCs w:val="30"/>
          <w:lang w:val="en-US" w:eastAsia="zh-CN"/>
        </w:rPr>
      </w:pPr>
      <w:r>
        <w:drawing>
          <wp:inline distT="0" distB="0" distL="114300" distR="114300">
            <wp:extent cx="1262380" cy="2437130"/>
            <wp:effectExtent l="0" t="0" r="13970" b="1270"/>
            <wp:docPr id="4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pic:cNvPicPr>
                      <a:picLocks noChangeAspect="1"/>
                    </pic:cNvPicPr>
                  </pic:nvPicPr>
                  <pic:blipFill>
                    <a:blip r:embed="rId25"/>
                    <a:stretch>
                      <a:fillRect/>
                    </a:stretch>
                  </pic:blipFill>
                  <pic:spPr>
                    <a:xfrm>
                      <a:off x="0" y="0"/>
                      <a:ext cx="1262380" cy="24371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94765" cy="2503170"/>
            <wp:effectExtent l="0" t="0" r="635" b="1143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11"/>
                    <a:stretch>
                      <a:fillRect/>
                    </a:stretch>
                  </pic:blipFill>
                  <pic:spPr>
                    <a:xfrm>
                      <a:off x="0" y="0"/>
                      <a:ext cx="1294765" cy="25031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680" w:firstLineChars="800"/>
        <w:jc w:val="both"/>
        <w:textAlignment w:val="auto"/>
        <w:outlineLvl w:val="9"/>
        <w:rPr>
          <w:rFonts w:hint="eastAsia"/>
          <w:lang w:val="en-US" w:eastAsia="zh-CN"/>
        </w:rPr>
      </w:pPr>
      <w:r>
        <w:rPr>
          <w:rFonts w:hint="eastAsia"/>
          <w:lang w:val="en-US" w:eastAsia="zh-CN"/>
        </w:rPr>
        <w:t>图4-22个人信息修改界面        图4-23密码修改界面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default" w:ascii="黑体" w:hAnsi="黑体" w:cstheme="minorEastAsia"/>
          <w:sz w:val="24"/>
          <w:szCs w:val="24"/>
          <w:lang w:val="en-US" w:eastAsia="zh-CN"/>
        </w:rPr>
      </w:pPr>
      <w:r>
        <w:rPr>
          <w:rFonts w:hint="eastAsia"/>
          <w:sz w:val="24"/>
          <w:szCs w:val="24"/>
          <w:lang w:val="en-US" w:eastAsia="zh-CN"/>
        </w:rPr>
        <w:t>在设置界面点击退出账号登录功能选项则完成账号退出登录功能，跳转回登陆界面。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18" w:name="_Toc26115"/>
      <w:r>
        <w:rPr>
          <w:rFonts w:hint="eastAsia" w:ascii="黑体" w:hAnsi="黑体" w:eastAsia="黑体" w:cs="黑体"/>
          <w:sz w:val="30"/>
          <w:szCs w:val="30"/>
          <w:lang w:val="en-US" w:eastAsia="zh-CN"/>
        </w:rPr>
        <w:t>5系统测试</w:t>
      </w:r>
      <w:bookmarkEnd w:id="18"/>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测试内容：项目编码结束后，运行测试整个系统功能</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测试方法：测试任何软件都有两种方法：黑盒测试和白盒测试法。</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黑盒测试法（又称功能测试法）是把程序看成一个黑盒子，完全不考虑程序的内部结构和处理过程，是在程序接口进行的测试，它只检查程序功能是否按照规格说明书的规定正常使用。</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白盒测试法（又称结构测试法）是把程序看成装在一个透明的白盒子里，也就是完全了解程序的结构和处理过程，这种方法按照程序内部的逻辑测试程序，检验程序中的每条通路是否都能按照预定要求正确工作。</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rPr>
      </w:pPr>
      <w:r>
        <w:rPr>
          <w:rFonts w:hint="eastAsia" w:ascii="宋体" w:hAnsi="宋体"/>
        </w:rPr>
        <w:t>测试结果：</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黑体" w:hAnsi="黑体" w:eastAsiaTheme="minorEastAsia"/>
          <w:lang w:val="en-US" w:eastAsia="zh-CN"/>
        </w:rPr>
      </w:pPr>
      <w:r>
        <w:rPr>
          <w:rFonts w:hint="eastAsia" w:ascii="黑体" w:hAnsi="黑体" w:eastAsiaTheme="minorEastAsia"/>
          <w:lang w:val="en-US" w:eastAsia="zh-CN"/>
        </w:rPr>
        <w:t>数据库连接、创建和操进行相应操作时较为繁琐复杂，一些Activity之间的跳转，alert弹出，toast弹出也较为复杂。</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黑体" w:hAnsi="黑体" w:eastAsiaTheme="minorEastAsia"/>
          <w:lang w:val="en-US" w:eastAsia="zh-CN"/>
        </w:rPr>
      </w:pPr>
      <w:r>
        <w:rPr>
          <w:rFonts w:hint="eastAsia" w:ascii="黑体" w:hAnsi="黑体" w:eastAsiaTheme="minorEastAsia"/>
          <w:lang w:val="en-US" w:eastAsia="zh-CN"/>
        </w:rPr>
        <w:t>教师在录入成绩时，学生成绩的存储，学生信息的显示，以及在向下一位学生录入跳转时会出现一些bug导致系统崩溃。</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黑体" w:hAnsi="黑体" w:eastAsiaTheme="minorEastAsia"/>
          <w:lang w:val="en-US" w:eastAsia="zh-CN"/>
        </w:rPr>
      </w:pPr>
      <w:r>
        <w:rPr>
          <w:rFonts w:hint="eastAsia" w:ascii="黑体" w:hAnsi="黑体" w:eastAsiaTheme="minorEastAsia"/>
          <w:lang w:val="en-US" w:eastAsia="zh-CN"/>
        </w:rPr>
        <w:t>管理员在对学生成绩进行更改时，每次更改都要跳转页面，十分不人性化。</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黑体" w:hAnsi="黑体" w:eastAsiaTheme="minorEastAsia"/>
          <w:lang w:val="en-US" w:eastAsia="zh-CN"/>
        </w:rPr>
      </w:pPr>
      <w:r>
        <w:rPr>
          <w:rFonts w:hint="eastAsia" w:ascii="黑体" w:hAnsi="黑体" w:eastAsiaTheme="minorEastAsia"/>
          <w:lang w:val="en-US" w:eastAsia="zh-CN"/>
        </w:rPr>
        <w:t>在用户主界面向具体功能进行跳转时，一些用户的信息传递会出现一些bug导致信息传递失败或应用闪退。</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Theme="minorEastAsia"/>
        </w:rPr>
      </w:pPr>
      <w:r>
        <w:rPr>
          <w:rFonts w:hint="eastAsia" w:ascii="黑体" w:hAnsi="黑体" w:eastAsiaTheme="minorEastAsia"/>
        </w:rPr>
        <w:t>解决方法：</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黑体" w:hAnsi="黑体" w:eastAsiaTheme="minorEastAsia"/>
          <w:lang w:val="en-US" w:eastAsia="zh-CN"/>
        </w:rPr>
      </w:pPr>
      <w:r>
        <w:rPr>
          <w:rFonts w:hint="eastAsia" w:ascii="黑体" w:hAnsi="黑体" w:eastAsiaTheme="minorEastAsia"/>
          <w:lang w:val="en-US" w:eastAsia="zh-CN"/>
        </w:rPr>
        <w:t>在进行一些跳转、弹出和显示提示时使用</w:t>
      </w:r>
      <w:r>
        <w:rPr>
          <w:rFonts w:hint="eastAsia" w:ascii="黑体" w:hAnsi="黑体"/>
          <w:lang w:val="en-US" w:eastAsia="zh-CN"/>
        </w:rPr>
        <w:t>A</w:t>
      </w:r>
      <w:r>
        <w:rPr>
          <w:rFonts w:hint="eastAsia" w:ascii="黑体" w:hAnsi="黑体" w:eastAsiaTheme="minorEastAsia"/>
          <w:lang w:val="en-US" w:eastAsia="zh-CN"/>
        </w:rPr>
        <w:t>nko库中的功能，使得一些繁琐的操作变得较为简便。</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黑体" w:hAnsi="黑体" w:eastAsiaTheme="minorEastAsia"/>
          <w:lang w:val="en-US" w:eastAsia="zh-CN"/>
        </w:rPr>
      </w:pPr>
      <w:r>
        <w:rPr>
          <w:rFonts w:hint="eastAsia" w:ascii="黑体" w:hAnsi="黑体" w:eastAsiaTheme="minorEastAsia"/>
          <w:lang w:val="en-US" w:eastAsia="zh-CN"/>
        </w:rPr>
        <w:t>重新修改了底层代码，对于信息的录入，学生的改变使用了更为严格的约束，成功解决问题。</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黑体" w:hAnsi="黑体" w:eastAsiaTheme="minorEastAsia"/>
          <w:lang w:val="en-US" w:eastAsia="zh-CN"/>
        </w:rPr>
      </w:pPr>
      <w:r>
        <w:rPr>
          <w:rFonts w:hint="eastAsia" w:ascii="黑体" w:hAnsi="黑体" w:eastAsiaTheme="minorEastAsia"/>
          <w:lang w:val="en-US" w:eastAsia="zh-CN"/>
        </w:rPr>
        <w:t>为了避免繁琐的跳转，我在管理员需要修改学生成绩时，弹出成绩修改框（alert功能中的customView），使得成绩修改时不用在进行界面的跳转便可以完成修改操作。</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黑体" w:hAnsi="黑体" w:eastAsiaTheme="minorEastAsia"/>
          <w:lang w:val="en-US" w:eastAsia="zh-CN"/>
        </w:rPr>
      </w:pPr>
      <w:r>
        <w:rPr>
          <w:rFonts w:hint="eastAsia" w:ascii="黑体" w:hAnsi="黑体" w:eastAsiaTheme="minorEastAsia"/>
          <w:lang w:val="en-US" w:eastAsia="zh-CN"/>
        </w:rPr>
        <w:t>在数据传提示使用</w:t>
      </w:r>
      <w:r>
        <w:rPr>
          <w:rFonts w:hint="eastAsia" w:ascii="黑体" w:hAnsi="黑体"/>
          <w:lang w:val="en-US" w:eastAsia="zh-CN"/>
        </w:rPr>
        <w:t>A</w:t>
      </w:r>
      <w:r>
        <w:rPr>
          <w:rFonts w:hint="eastAsia" w:ascii="黑体" w:hAnsi="黑体" w:eastAsiaTheme="minorEastAsia"/>
          <w:lang w:val="en-US" w:eastAsia="zh-CN"/>
        </w:rPr>
        <w:t>nko库的intent操作，在向Fragment传递数据时使用Fragment.also{...（要传递的信息）}操作，问题解决。</w:t>
      </w:r>
    </w:p>
    <w:p>
      <w:pPr>
        <w:pStyle w:val="10"/>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jc w:val="center"/>
        <w:textAlignment w:val="auto"/>
        <w:outlineLvl w:val="0"/>
        <w:rPr>
          <w:rFonts w:hint="eastAsia" w:ascii="黑体" w:hAnsi="黑体" w:eastAsia="黑体" w:cs="黑体"/>
          <w:sz w:val="30"/>
          <w:szCs w:val="30"/>
          <w:lang w:val="en-US" w:eastAsia="zh-CN"/>
        </w:rPr>
      </w:pPr>
      <w:bookmarkStart w:id="19" w:name="_Toc13320"/>
      <w:r>
        <w:rPr>
          <w:rFonts w:hint="eastAsia" w:ascii="黑体" w:hAnsi="黑体" w:eastAsia="黑体" w:cs="黑体"/>
          <w:sz w:val="30"/>
          <w:szCs w:val="30"/>
          <w:lang w:val="en-US" w:eastAsia="zh-CN"/>
        </w:rPr>
        <w:t>参考文献</w:t>
      </w:r>
      <w:bookmarkEnd w:id="19"/>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200"/>
        <w:textAlignment w:val="auto"/>
        <w:rPr>
          <w:rFonts w:ascii="黑体" w:hAnsi="黑体" w:eastAsia="宋体"/>
          <w:sz w:val="21"/>
          <w:szCs w:val="21"/>
        </w:rPr>
      </w:pPr>
      <w:r>
        <w:rPr>
          <w:rFonts w:hint="eastAsia" w:ascii="黑体" w:hAnsi="黑体" w:eastAsia="宋体"/>
          <w:sz w:val="21"/>
          <w:szCs w:val="21"/>
          <w:lang w:val="en-US" w:eastAsia="zh-CN"/>
        </w:rPr>
        <w:t>欧阳燊  Kotlin 从零到精通Android开发</w:t>
      </w:r>
      <w:r>
        <w:rPr>
          <w:rFonts w:ascii="黑体" w:hAnsi="黑体" w:eastAsia="宋体"/>
          <w:sz w:val="21"/>
          <w:szCs w:val="21"/>
        </w:rPr>
        <w:t xml:space="preserve"> </w:t>
      </w:r>
      <w:r>
        <w:rPr>
          <w:rFonts w:hint="eastAsia" w:ascii="黑体" w:hAnsi="黑体" w:eastAsia="宋体"/>
          <w:sz w:val="21"/>
          <w:szCs w:val="21"/>
        </w:rPr>
        <w:t>清华大学出版社</w:t>
      </w:r>
      <w:r>
        <w:rPr>
          <w:rFonts w:ascii="黑体" w:hAnsi="黑体" w:eastAsia="宋体"/>
          <w:sz w:val="21"/>
          <w:szCs w:val="21"/>
        </w:rPr>
        <w:t>, 2018.</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200"/>
        <w:textAlignment w:val="auto"/>
        <w:rPr>
          <w:rFonts w:ascii="黑体" w:hAnsi="黑体" w:eastAsia="宋体"/>
          <w:sz w:val="21"/>
        </w:rPr>
      </w:pPr>
      <w:r>
        <w:rPr>
          <w:rFonts w:ascii="黑体" w:hAnsi="黑体" w:eastAsia="宋体"/>
          <w:sz w:val="21"/>
          <w:szCs w:val="21"/>
        </w:rPr>
        <w:t>github.com</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宋体"/>
          <w:sz w:val="21"/>
          <w:szCs w:val="21"/>
        </w:rPr>
      </w:pPr>
      <w:r>
        <w:rPr>
          <w:rFonts w:hint="eastAsia" w:ascii="黑体" w:hAnsi="黑体" w:eastAsia="宋体"/>
          <w:sz w:val="21"/>
          <w:szCs w:val="21"/>
        </w:rPr>
        <w:t>CSDN官网</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宋体" w:cs="宋体"/>
          <w:color w:val="auto"/>
          <w:sz w:val="21"/>
          <w:szCs w:val="24"/>
          <w:u w:val="none"/>
          <w:lang w:val="en-US" w:eastAsia="zh-CN"/>
        </w:rPr>
      </w:pPr>
      <w:r>
        <w:rPr>
          <w:rFonts w:hint="eastAsia" w:ascii="黑体" w:hAnsi="黑体" w:eastAsia="宋体" w:cs="宋体"/>
          <w:color w:val="auto"/>
          <w:sz w:val="21"/>
          <w:szCs w:val="24"/>
          <w:u w:val="none"/>
          <w:lang w:val="en-US" w:eastAsia="zh-CN"/>
        </w:rPr>
        <w:t>博客园网      https://www.cnblogs.com/</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宋体" w:cs="宋体"/>
          <w:color w:val="auto"/>
          <w:sz w:val="21"/>
          <w:szCs w:val="24"/>
          <w:lang w:val="en-US" w:eastAsia="zh-CN"/>
        </w:rPr>
      </w:pPr>
      <w:r>
        <w:rPr>
          <w:rFonts w:hint="eastAsia" w:ascii="黑体" w:hAnsi="黑体" w:eastAsia="宋体" w:cs="宋体"/>
          <w:color w:val="auto"/>
          <w:sz w:val="21"/>
          <w:szCs w:val="24"/>
          <w:lang w:val="en-US" w:eastAsia="zh-CN"/>
        </w:rPr>
        <w:t>W3School网   https://www.w3school.com.cn/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宋体" w:cs="宋体"/>
          <w:color w:val="auto"/>
          <w:sz w:val="21"/>
          <w:szCs w:val="24"/>
          <w:lang w:val="en-US" w:eastAsia="zh-CN"/>
        </w:rPr>
      </w:pPr>
    </w:p>
    <w:p>
      <w:pPr>
        <w:rPr>
          <w:rFonts w:hint="default" w:eastAsia="宋体" w:asciiTheme="minorEastAsia" w:hAnsiTheme="minorEastAsia" w:cstheme="minorEastAsia"/>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lang w:val="en-US" w:eastAsia="zh-CN"/>
      </w:rPr>
      <w:t>20170101238 黄光辉 201701014225 李中华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8AB6A"/>
    <w:multiLevelType w:val="singleLevel"/>
    <w:tmpl w:val="9368AB6A"/>
    <w:lvl w:ilvl="0" w:tentative="0">
      <w:start w:val="1"/>
      <w:numFmt w:val="decimal"/>
      <w:suff w:val="nothing"/>
      <w:lvlText w:val="%1．"/>
      <w:lvlJc w:val="left"/>
      <w:pPr>
        <w:ind w:left="0" w:firstLine="400"/>
      </w:pPr>
      <w:rPr>
        <w:rFonts w:hint="default"/>
      </w:rPr>
    </w:lvl>
  </w:abstractNum>
  <w:abstractNum w:abstractNumId="1">
    <w:nsid w:val="E5497CFD"/>
    <w:multiLevelType w:val="singleLevel"/>
    <w:tmpl w:val="E5497CFD"/>
    <w:lvl w:ilvl="0" w:tentative="0">
      <w:start w:val="1"/>
      <w:numFmt w:val="decimal"/>
      <w:suff w:val="nothing"/>
      <w:lvlText w:val="%1．"/>
      <w:lvlJc w:val="left"/>
      <w:pPr>
        <w:ind w:left="0" w:firstLine="400"/>
      </w:pPr>
      <w:rPr>
        <w:rFonts w:hint="default"/>
      </w:rPr>
    </w:lvl>
  </w:abstractNum>
  <w:abstractNum w:abstractNumId="2">
    <w:nsid w:val="3A4F1F37"/>
    <w:multiLevelType w:val="singleLevel"/>
    <w:tmpl w:val="3A4F1F37"/>
    <w:lvl w:ilvl="0" w:tentative="0">
      <w:start w:val="1"/>
      <w:numFmt w:val="decimal"/>
      <w:suff w:val="nothing"/>
      <w:lvlText w:val="（%1）"/>
      <w:lvlJc w:val="left"/>
    </w:lvl>
  </w:abstractNum>
  <w:abstractNum w:abstractNumId="3">
    <w:nsid w:val="5C11E224"/>
    <w:multiLevelType w:val="singleLevel"/>
    <w:tmpl w:val="5C11E224"/>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7D32"/>
    <w:rsid w:val="0A585CE7"/>
    <w:rsid w:val="0ED96210"/>
    <w:rsid w:val="12D15E47"/>
    <w:rsid w:val="1501650E"/>
    <w:rsid w:val="17723139"/>
    <w:rsid w:val="185069C6"/>
    <w:rsid w:val="18D561F5"/>
    <w:rsid w:val="1C4A6A5F"/>
    <w:rsid w:val="1DBF401D"/>
    <w:rsid w:val="20AC23BF"/>
    <w:rsid w:val="227842D3"/>
    <w:rsid w:val="23BC2EB5"/>
    <w:rsid w:val="250A5EFC"/>
    <w:rsid w:val="260E072E"/>
    <w:rsid w:val="26BD7888"/>
    <w:rsid w:val="282D03BF"/>
    <w:rsid w:val="297F3634"/>
    <w:rsid w:val="2C40053B"/>
    <w:rsid w:val="2F7709ED"/>
    <w:rsid w:val="31E20E56"/>
    <w:rsid w:val="3491323E"/>
    <w:rsid w:val="378D1AFF"/>
    <w:rsid w:val="38952BC1"/>
    <w:rsid w:val="3DC13A07"/>
    <w:rsid w:val="3DDA132E"/>
    <w:rsid w:val="3F2633A0"/>
    <w:rsid w:val="4030282E"/>
    <w:rsid w:val="4133634A"/>
    <w:rsid w:val="4A0F2FC8"/>
    <w:rsid w:val="4DD928CE"/>
    <w:rsid w:val="53D72AF0"/>
    <w:rsid w:val="5A0538FF"/>
    <w:rsid w:val="5C843105"/>
    <w:rsid w:val="5E090687"/>
    <w:rsid w:val="5F9536DF"/>
    <w:rsid w:val="61733168"/>
    <w:rsid w:val="62481924"/>
    <w:rsid w:val="64B516F9"/>
    <w:rsid w:val="6521388C"/>
    <w:rsid w:val="69A84B6B"/>
    <w:rsid w:val="6AA14526"/>
    <w:rsid w:val="6B216B99"/>
    <w:rsid w:val="6EDA5A31"/>
    <w:rsid w:val="6F1438F5"/>
    <w:rsid w:val="6F2C369E"/>
    <w:rsid w:val="70EB13AD"/>
    <w:rsid w:val="7DA17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nhideWhenUsed/>
    <w:uiPriority w:val="39"/>
    <w:pPr>
      <w:tabs>
        <w:tab w:val="left" w:pos="280"/>
        <w:tab w:val="right" w:leader="dot" w:pos="8296"/>
      </w:tabs>
    </w:pPr>
    <w:rPr>
      <w:rFonts w:eastAsia="黑体"/>
      <w:sz w:val="28"/>
    </w:rPr>
  </w:style>
  <w:style w:type="paragraph" w:styleId="5">
    <w:name w:val="toc 2"/>
    <w:basedOn w:val="1"/>
    <w:next w:val="1"/>
    <w:unhideWhenUsed/>
    <w:qFormat/>
    <w:uiPriority w:val="39"/>
    <w:pPr>
      <w:tabs>
        <w:tab w:val="left" w:pos="980"/>
        <w:tab w:val="right" w:leader="dot" w:pos="8296"/>
      </w:tabs>
      <w:ind w:left="420" w:leftChars="200"/>
    </w:pPr>
    <w:rPr>
      <w:sz w:val="2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customStyle="1" w:styleId="10">
    <w:name w:val="毕业论文正文"/>
    <w:basedOn w:val="1"/>
    <w:qFormat/>
    <w:uiPriority w:val="0"/>
    <w:pPr>
      <w:ind w:firstLine="482"/>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2020-01-03T05:20:00Z</dcterms:created>
  <dc:creator>心上人  .</dc:creator>
  <cp:lastModifiedBy>心上人  .</cp:lastModifiedBy>
  <dcterms:modified xsi:type="dcterms:W3CDTF">2020-05-30T00:56:25Z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