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7440" w:rsidRPr="00CB412E" w:rsidRDefault="005A7440" w:rsidP="005A74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5A7440" w:rsidRPr="00CB412E" w:rsidRDefault="005A7440" w:rsidP="005A7440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A7440" w:rsidRPr="00885A68" w:rsidRDefault="005A7440" w:rsidP="005A744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5A7440" w:rsidRPr="00FF4F4A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5A7440" w:rsidRDefault="005A7440" w:rsidP="005A744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A7440" w:rsidRDefault="005A7440" w:rsidP="005A7440"/>
    <w:p w:rsidR="005A7440" w:rsidRDefault="005A7440" w:rsidP="005A7440"/>
    <w:p w:rsidR="005A7440" w:rsidRPr="00885A68" w:rsidRDefault="005A7440" w:rsidP="005A7440">
      <w:pPr>
        <w:rPr>
          <w:rFonts w:ascii="Times New Roman" w:hAnsi="Times New Roman" w:cs="Times New Roman"/>
          <w:sz w:val="28"/>
          <w:szCs w:val="28"/>
        </w:rPr>
      </w:pPr>
    </w:p>
    <w:p w:rsidR="005A7440" w:rsidRPr="00546B57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5A7440" w:rsidRPr="00885A68" w:rsidRDefault="005A7440" w:rsidP="005A74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8608F1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spacing w:after="160" w:line="259" w:lineRule="auto"/>
      </w:pPr>
    </w:p>
    <w:p w:rsid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5A7440" w:rsidRPr="00847268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</w:p>
    <w:p w:rsidR="005A7440" w:rsidRDefault="005A7440" w:rsidP="005A7440">
      <w:pPr>
        <w:pStyle w:val="Default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5A7440" w:rsidRDefault="005A7440" w:rsidP="005A7440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proofErr w:type="gramStart"/>
      <w:r w:rsidRPr="00847268">
        <w:rPr>
          <w:sz w:val="28"/>
          <w:szCs w:val="28"/>
        </w:rPr>
        <w:t>|(</w:t>
      </w:r>
      <w:proofErr w:type="gramEnd"/>
      <w:r w:rsidRPr="00847268">
        <w:rPr>
          <w:sz w:val="28"/>
          <w:szCs w:val="28"/>
        </w:rPr>
        <w:t>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5A7440" w:rsidRDefault="005A7440" w:rsidP="005A7440">
      <w:pPr>
        <w:pStyle w:val="Default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Б) </w:t>
      </w:r>
      <w:r>
        <w:rPr>
          <w:sz w:val="28"/>
          <w:szCs w:val="28"/>
        </w:rPr>
        <w:t>Второе задание:</w:t>
      </w:r>
    </w:p>
    <w:p w:rsidR="005A7440" w:rsidRDefault="005A7440" w:rsidP="005A7440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5A7440" w:rsidRPr="005A7440" w:rsidRDefault="005A7440" w:rsidP="005A744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5A7440" w:rsidRDefault="005A7440" w:rsidP="005A7440">
      <w:pPr>
        <w:pStyle w:val="Default"/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3.1 Код первой программы</w:t>
      </w:r>
      <w:r>
        <w:rPr>
          <w:sz w:val="28"/>
          <w:szCs w:val="28"/>
          <w:lang w:val="en-US"/>
        </w:rPr>
        <w:t>:</w:t>
      </w:r>
    </w:p>
    <w:p w:rsidR="005A7440" w:rsidRPr="005A7440" w:rsidRDefault="00FF4CC4" w:rsidP="00FF4CC4">
      <w:pPr>
        <w:pStyle w:val="Default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91225" cy="130556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zad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40" w:rsidRPr="00847268" w:rsidRDefault="005A7440" w:rsidP="005A7440">
      <w:pPr>
        <w:pStyle w:val="Default"/>
        <w:spacing w:line="360" w:lineRule="auto"/>
        <w:ind w:left="720"/>
        <w:rPr>
          <w:sz w:val="28"/>
          <w:szCs w:val="28"/>
        </w:rPr>
      </w:pPr>
    </w:p>
    <w:p w:rsidR="005A7440" w:rsidRDefault="005A744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76425" cy="128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zad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125" cy="1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63006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 zad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sz w:val="28"/>
          <w:szCs w:val="28"/>
        </w:rPr>
        <w:t>Код второй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6E80" w:rsidRDefault="00D46E80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0320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zad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80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24213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zadan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Ссылка на репозиторий</w:t>
      </w:r>
      <w:r w:rsidRPr="008C5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140658">
          <w:rPr>
            <w:rStyle w:val="a7"/>
            <w:rFonts w:ascii="Times New Roman" w:hAnsi="Times New Roman" w:cs="Times New Roman"/>
            <w:sz w:val="28"/>
            <w:szCs w:val="28"/>
          </w:rPr>
          <w:t>https://github.com/GloryToUkraine1</w:t>
        </w:r>
      </w:hyperlink>
    </w:p>
    <w:p w:rsidR="008C58E5" w:rsidRPr="006170A4" w:rsidRDefault="008C58E5" w:rsidP="008C58E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>
        <w:rPr>
          <w:sz w:val="28"/>
          <w:szCs w:val="28"/>
        </w:rPr>
        <w:t xml:space="preserve">Выполнив данную лабораторную работу, я познакомился с типами переменных в ЯП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ithub</w:t>
      </w:r>
      <w:proofErr w:type="spellEnd"/>
      <w:r w:rsidRPr="006170A4">
        <w:rPr>
          <w:sz w:val="28"/>
          <w:szCs w:val="28"/>
        </w:rPr>
        <w:t>.</w:t>
      </w:r>
    </w:p>
    <w:p w:rsidR="008C58E5" w:rsidRPr="008C58E5" w:rsidRDefault="008C58E5" w:rsidP="005A74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C58E5" w:rsidRPr="008C58E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8F1" w:rsidRDefault="008608F1" w:rsidP="005A7440">
      <w:pPr>
        <w:spacing w:after="0" w:line="240" w:lineRule="auto"/>
      </w:pPr>
      <w:r>
        <w:separator/>
      </w:r>
    </w:p>
  </w:endnote>
  <w:endnote w:type="continuationSeparator" w:id="0">
    <w:p w:rsidR="008608F1" w:rsidRDefault="008608F1" w:rsidP="005A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440" w:rsidRDefault="005A7440" w:rsidP="005A7440">
    <w:pPr>
      <w:pStyle w:val="a5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8F1" w:rsidRDefault="008608F1" w:rsidP="005A7440">
      <w:pPr>
        <w:spacing w:after="0" w:line="240" w:lineRule="auto"/>
      </w:pPr>
      <w:r>
        <w:separator/>
      </w:r>
    </w:p>
  </w:footnote>
  <w:footnote w:type="continuationSeparator" w:id="0">
    <w:p w:rsidR="008608F1" w:rsidRDefault="008608F1" w:rsidP="005A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770D66"/>
    <w:multiLevelType w:val="hybridMultilevel"/>
    <w:tmpl w:val="CBFE5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40"/>
    <w:rsid w:val="005A7440"/>
    <w:rsid w:val="005B4682"/>
    <w:rsid w:val="008608F1"/>
    <w:rsid w:val="008C58E5"/>
    <w:rsid w:val="00A12078"/>
    <w:rsid w:val="00D46E80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94A2"/>
  <w15:chartTrackingRefBased/>
  <w15:docId w15:val="{D1301253-608D-4849-9E5F-FA3BF32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4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7440"/>
  </w:style>
  <w:style w:type="paragraph" w:styleId="a5">
    <w:name w:val="footer"/>
    <w:basedOn w:val="a"/>
    <w:link w:val="a6"/>
    <w:uiPriority w:val="99"/>
    <w:unhideWhenUsed/>
    <w:rsid w:val="005A7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7440"/>
  </w:style>
  <w:style w:type="paragraph" w:customStyle="1" w:styleId="Default">
    <w:name w:val="Default"/>
    <w:rsid w:val="005A7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C58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oryToUkrain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1</cp:revision>
  <dcterms:created xsi:type="dcterms:W3CDTF">2019-03-05T22:25:00Z</dcterms:created>
  <dcterms:modified xsi:type="dcterms:W3CDTF">2019-03-05T23:19:00Z</dcterms:modified>
</cp:coreProperties>
</file>