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BCE0C" w14:textId="72F14A42" w:rsidR="005605E0" w:rsidRPr="00A05208" w:rsidRDefault="005605E0" w:rsidP="00A05208">
      <w:pPr>
        <w:pStyle w:val="Heading1"/>
        <w:jc w:val="center"/>
        <w:rPr>
          <w:b/>
          <w:bCs/>
          <w:sz w:val="28"/>
          <w:szCs w:val="28"/>
        </w:rPr>
      </w:pPr>
      <w:proofErr w:type="spellStart"/>
      <w:r w:rsidRPr="00A05208">
        <w:rPr>
          <w:b/>
          <w:bCs/>
          <w:sz w:val="28"/>
          <w:szCs w:val="28"/>
        </w:rPr>
        <w:t>Naijaconnect</w:t>
      </w:r>
      <w:proofErr w:type="spellEnd"/>
      <w:r w:rsidRPr="00A05208">
        <w:rPr>
          <w:b/>
          <w:bCs/>
          <w:sz w:val="28"/>
          <w:szCs w:val="28"/>
        </w:rPr>
        <w:t xml:space="preserve"> Nigerian Telecom Customer Dataset</w:t>
      </w:r>
    </w:p>
    <w:p w14:paraId="642C82DD" w14:textId="318A2C74" w:rsidR="005605E0" w:rsidRPr="005605E0" w:rsidRDefault="005605E0" w:rsidP="005605E0">
      <w:pPr>
        <w:rPr>
          <w:b/>
          <w:bCs/>
        </w:rPr>
      </w:pPr>
      <w:r w:rsidRPr="005605E0">
        <w:rPr>
          <w:b/>
          <w:bCs/>
        </w:rPr>
        <w:t>1. Business Background</w:t>
      </w:r>
    </w:p>
    <w:p w14:paraId="1AA556B1" w14:textId="77777777" w:rsidR="005605E0" w:rsidRPr="005605E0" w:rsidRDefault="005605E0" w:rsidP="005605E0">
      <w:proofErr w:type="spellStart"/>
      <w:r w:rsidRPr="005605E0">
        <w:t>Naijaconnect</w:t>
      </w:r>
      <w:proofErr w:type="spellEnd"/>
      <w:r w:rsidRPr="005605E0">
        <w:t xml:space="preserve"> is a telecom operator competing in Nigeria’s dynamic telecommunications market, which is dominated by established players like MTN, Airtel, </w:t>
      </w:r>
      <w:proofErr w:type="spellStart"/>
      <w:r w:rsidRPr="005605E0">
        <w:t>Globacom</w:t>
      </w:r>
      <w:proofErr w:type="spellEnd"/>
      <w:r w:rsidRPr="005605E0">
        <w:t xml:space="preserve">, and 9mobile. Nigeria is Africa's largest mobile market, witnessing rapid urbanization, increasing broadband penetration, and expanding mobile financial services. </w:t>
      </w:r>
      <w:proofErr w:type="spellStart"/>
      <w:r w:rsidRPr="005605E0">
        <w:t>Naijaconnect</w:t>
      </w:r>
      <w:proofErr w:type="spellEnd"/>
      <w:r w:rsidRPr="005605E0">
        <w:t xml:space="preserve"> seeks to leverage innovative service delivery, localized offerings, and network quality improvements to enhance customer loyalty and market share.</w:t>
      </w:r>
    </w:p>
    <w:p w14:paraId="03698A92" w14:textId="02F5AB48" w:rsidR="005605E0" w:rsidRDefault="005605E0" w:rsidP="005605E0">
      <w:r w:rsidRPr="005605E0">
        <w:t xml:space="preserve">This dataset simulates a realistic customer base reflective of Nigeria’s telecom user demographics and behavior, capturing key variables including customer profile, service usage, payment methods, network performance, and churn indicators. It aims to help </w:t>
      </w:r>
      <w:proofErr w:type="spellStart"/>
      <w:r w:rsidRPr="005605E0">
        <w:t>Naijaconnect</w:t>
      </w:r>
      <w:proofErr w:type="spellEnd"/>
      <w:r w:rsidRPr="005605E0">
        <w:t xml:space="preserve"> better understand churn drivers in a market marked by competitive pricing, infrastructural challenges (e.g., call drops, network downtime), and diverse socioeconomic factors unique to Nigeria.</w:t>
      </w:r>
    </w:p>
    <w:p w14:paraId="33BA42EB" w14:textId="77777777" w:rsidR="005605E0" w:rsidRPr="005605E0" w:rsidRDefault="005605E0" w:rsidP="005605E0"/>
    <w:p w14:paraId="67D03965" w14:textId="3A36D7F8" w:rsidR="005605E0" w:rsidRPr="005605E0" w:rsidRDefault="005605E0" w:rsidP="005605E0">
      <w:pPr>
        <w:rPr>
          <w:b/>
          <w:bCs/>
        </w:rPr>
      </w:pPr>
      <w:r w:rsidRPr="005605E0">
        <w:rPr>
          <w:b/>
          <w:bCs/>
        </w:rPr>
        <w:t>2. Columns Description</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962"/>
        <w:gridCol w:w="8138"/>
      </w:tblGrid>
      <w:tr w:rsidR="005605E0" w:rsidRPr="005605E0" w14:paraId="0DCA66FA" w14:textId="77777777" w:rsidTr="004A1274">
        <w:trPr>
          <w:tblHeader/>
        </w:trPr>
        <w:tc>
          <w:tcPr>
            <w:tcW w:w="296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469192E" w14:textId="77777777" w:rsidR="005605E0" w:rsidRPr="005605E0" w:rsidRDefault="005605E0" w:rsidP="005605E0">
            <w:pPr>
              <w:rPr>
                <w:b/>
                <w:bCs/>
              </w:rPr>
            </w:pPr>
            <w:r w:rsidRPr="005605E0">
              <w:rPr>
                <w:b/>
                <w:bCs/>
              </w:rPr>
              <w:t>Column</w:t>
            </w:r>
          </w:p>
        </w:tc>
        <w:tc>
          <w:tcPr>
            <w:tcW w:w="8138"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EF7A6E4" w14:textId="77777777" w:rsidR="005605E0" w:rsidRPr="005605E0" w:rsidRDefault="005605E0" w:rsidP="005605E0">
            <w:pPr>
              <w:rPr>
                <w:b/>
                <w:bCs/>
              </w:rPr>
            </w:pPr>
            <w:r w:rsidRPr="005605E0">
              <w:rPr>
                <w:b/>
                <w:bCs/>
              </w:rPr>
              <w:t>Description</w:t>
            </w:r>
          </w:p>
        </w:tc>
      </w:tr>
      <w:tr w:rsidR="005605E0" w:rsidRPr="005605E0" w14:paraId="507057E4" w14:textId="77777777" w:rsidTr="004A1274">
        <w:tc>
          <w:tcPr>
            <w:tcW w:w="29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DD38BF" w14:textId="77777777" w:rsidR="005605E0" w:rsidRPr="005605E0" w:rsidRDefault="005605E0" w:rsidP="005605E0">
            <w:proofErr w:type="spellStart"/>
            <w:r w:rsidRPr="005605E0">
              <w:t>customer_id</w:t>
            </w:r>
            <w:proofErr w:type="spellEnd"/>
          </w:p>
        </w:tc>
        <w:tc>
          <w:tcPr>
            <w:tcW w:w="813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9D6CC81" w14:textId="51961F76" w:rsidR="005605E0" w:rsidRPr="005605E0" w:rsidRDefault="005605E0" w:rsidP="005605E0">
            <w:r w:rsidRPr="005605E0">
              <w:t>Unique customer identifier</w:t>
            </w:r>
          </w:p>
        </w:tc>
      </w:tr>
      <w:tr w:rsidR="005605E0" w:rsidRPr="005605E0" w14:paraId="698E74CD" w14:textId="77777777" w:rsidTr="004A1274">
        <w:tc>
          <w:tcPr>
            <w:tcW w:w="29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E8964E" w14:textId="77777777" w:rsidR="005605E0" w:rsidRPr="005605E0" w:rsidRDefault="005605E0" w:rsidP="005605E0">
            <w:r w:rsidRPr="005605E0">
              <w:t>age</w:t>
            </w:r>
          </w:p>
        </w:tc>
        <w:tc>
          <w:tcPr>
            <w:tcW w:w="813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5DAE4F5" w14:textId="77777777" w:rsidR="005605E0" w:rsidRPr="005605E0" w:rsidRDefault="005605E0" w:rsidP="005605E0">
            <w:r w:rsidRPr="005605E0">
              <w:t>Customer age (range 16–79 years)</w:t>
            </w:r>
          </w:p>
        </w:tc>
      </w:tr>
      <w:tr w:rsidR="005605E0" w:rsidRPr="005605E0" w14:paraId="77A0622B" w14:textId="77777777" w:rsidTr="004A1274">
        <w:tc>
          <w:tcPr>
            <w:tcW w:w="29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23D423" w14:textId="77777777" w:rsidR="005605E0" w:rsidRPr="005605E0" w:rsidRDefault="005605E0" w:rsidP="005605E0">
            <w:r w:rsidRPr="005605E0">
              <w:t>gender</w:t>
            </w:r>
          </w:p>
        </w:tc>
        <w:tc>
          <w:tcPr>
            <w:tcW w:w="813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E8DF944" w14:textId="77777777" w:rsidR="005605E0" w:rsidRPr="005605E0" w:rsidRDefault="005605E0" w:rsidP="005605E0">
            <w:r w:rsidRPr="005605E0">
              <w:t>Customer gender (Male or Female)</w:t>
            </w:r>
          </w:p>
        </w:tc>
      </w:tr>
      <w:tr w:rsidR="005605E0" w:rsidRPr="005605E0" w14:paraId="26B04193" w14:textId="77777777" w:rsidTr="004A1274">
        <w:tc>
          <w:tcPr>
            <w:tcW w:w="29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EE2FBDD" w14:textId="77777777" w:rsidR="005605E0" w:rsidRPr="005605E0" w:rsidRDefault="005605E0" w:rsidP="005605E0">
            <w:r w:rsidRPr="005605E0">
              <w:t>state</w:t>
            </w:r>
          </w:p>
        </w:tc>
        <w:tc>
          <w:tcPr>
            <w:tcW w:w="813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4E52B05" w14:textId="77777777" w:rsidR="005605E0" w:rsidRPr="005605E0" w:rsidRDefault="005605E0" w:rsidP="005605E0">
            <w:r w:rsidRPr="005605E0">
              <w:t>Nigerian state of residence (36 states + FCT)</w:t>
            </w:r>
          </w:p>
        </w:tc>
      </w:tr>
      <w:tr w:rsidR="005605E0" w:rsidRPr="005605E0" w14:paraId="5ED2DF02" w14:textId="77777777" w:rsidTr="004A1274">
        <w:tc>
          <w:tcPr>
            <w:tcW w:w="29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D06750" w14:textId="77777777" w:rsidR="005605E0" w:rsidRPr="005605E0" w:rsidRDefault="005605E0" w:rsidP="005605E0">
            <w:r w:rsidRPr="005605E0">
              <w:t>city</w:t>
            </w:r>
          </w:p>
        </w:tc>
        <w:tc>
          <w:tcPr>
            <w:tcW w:w="813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1849C5" w14:textId="77777777" w:rsidR="005605E0" w:rsidRPr="005605E0" w:rsidRDefault="005605E0" w:rsidP="005605E0">
            <w:r w:rsidRPr="005605E0">
              <w:t>City within the specified state</w:t>
            </w:r>
          </w:p>
        </w:tc>
      </w:tr>
      <w:tr w:rsidR="005605E0" w:rsidRPr="005605E0" w14:paraId="26FE6309" w14:textId="77777777" w:rsidTr="004A1274">
        <w:tc>
          <w:tcPr>
            <w:tcW w:w="29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AC244C3" w14:textId="77777777" w:rsidR="005605E0" w:rsidRPr="005605E0" w:rsidRDefault="005605E0" w:rsidP="005605E0">
            <w:r w:rsidRPr="005605E0">
              <w:t>zone</w:t>
            </w:r>
          </w:p>
        </w:tc>
        <w:tc>
          <w:tcPr>
            <w:tcW w:w="813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9A2720" w14:textId="77777777" w:rsidR="004A1274" w:rsidRDefault="005605E0" w:rsidP="005605E0">
            <w:r w:rsidRPr="005605E0">
              <w:t xml:space="preserve">Geopolitical zone in Nigeria (South West, South East, South </w:t>
            </w:r>
            <w:proofErr w:type="spellStart"/>
            <w:r w:rsidRPr="005605E0">
              <w:t>South</w:t>
            </w:r>
            <w:proofErr w:type="spellEnd"/>
            <w:r w:rsidRPr="005605E0">
              <w:t xml:space="preserve">, </w:t>
            </w:r>
          </w:p>
          <w:p w14:paraId="69D4E266" w14:textId="02618E3B" w:rsidR="005605E0" w:rsidRPr="005605E0" w:rsidRDefault="005605E0" w:rsidP="005605E0">
            <w:r w:rsidRPr="005605E0">
              <w:t>North Central)</w:t>
            </w:r>
          </w:p>
        </w:tc>
      </w:tr>
      <w:tr w:rsidR="005605E0" w:rsidRPr="005605E0" w14:paraId="3431CB48" w14:textId="77777777" w:rsidTr="004A1274">
        <w:tc>
          <w:tcPr>
            <w:tcW w:w="29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82A0D0A" w14:textId="77777777" w:rsidR="005605E0" w:rsidRPr="005605E0" w:rsidRDefault="005605E0" w:rsidP="005605E0">
            <w:proofErr w:type="spellStart"/>
            <w:r w:rsidRPr="005605E0">
              <w:lastRenderedPageBreak/>
              <w:t>education_level</w:t>
            </w:r>
            <w:proofErr w:type="spellEnd"/>
          </w:p>
        </w:tc>
        <w:tc>
          <w:tcPr>
            <w:tcW w:w="813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042F805" w14:textId="77777777" w:rsidR="005605E0" w:rsidRPr="005605E0" w:rsidRDefault="005605E0" w:rsidP="005605E0">
            <w:r w:rsidRPr="005605E0">
              <w:t>Highest education level attained</w:t>
            </w:r>
          </w:p>
        </w:tc>
      </w:tr>
      <w:tr w:rsidR="005605E0" w:rsidRPr="005605E0" w14:paraId="635C194D" w14:textId="77777777" w:rsidTr="004A1274">
        <w:tc>
          <w:tcPr>
            <w:tcW w:w="29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5505F79" w14:textId="77777777" w:rsidR="005605E0" w:rsidRPr="005605E0" w:rsidRDefault="005605E0" w:rsidP="005605E0">
            <w:r w:rsidRPr="005605E0">
              <w:t>occupation</w:t>
            </w:r>
          </w:p>
        </w:tc>
        <w:tc>
          <w:tcPr>
            <w:tcW w:w="813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76B8864" w14:textId="77777777" w:rsidR="005605E0" w:rsidRPr="005605E0" w:rsidRDefault="005605E0" w:rsidP="005605E0">
            <w:r w:rsidRPr="005605E0">
              <w:t>Customer’s profession/occupation</w:t>
            </w:r>
          </w:p>
        </w:tc>
      </w:tr>
      <w:tr w:rsidR="005605E0" w:rsidRPr="005605E0" w14:paraId="4252E6AE" w14:textId="77777777" w:rsidTr="004A1274">
        <w:tc>
          <w:tcPr>
            <w:tcW w:w="29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F4388EB" w14:textId="77777777" w:rsidR="005605E0" w:rsidRPr="005605E0" w:rsidRDefault="005605E0" w:rsidP="005605E0">
            <w:proofErr w:type="spellStart"/>
            <w:r w:rsidRPr="005605E0">
              <w:t>primary_language</w:t>
            </w:r>
            <w:proofErr w:type="spellEnd"/>
          </w:p>
        </w:tc>
        <w:tc>
          <w:tcPr>
            <w:tcW w:w="813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CE8996E" w14:textId="03ACADAE" w:rsidR="005605E0" w:rsidRPr="005605E0" w:rsidRDefault="005605E0" w:rsidP="005605E0">
            <w:r w:rsidRPr="005605E0">
              <w:t>Primary language spoken (English, Hausa, Yoruba, Igbo, Pidgin)</w:t>
            </w:r>
          </w:p>
        </w:tc>
      </w:tr>
      <w:tr w:rsidR="005605E0" w:rsidRPr="005605E0" w14:paraId="56CDBE74" w14:textId="77777777" w:rsidTr="004A1274">
        <w:tc>
          <w:tcPr>
            <w:tcW w:w="29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687343" w14:textId="77777777" w:rsidR="005605E0" w:rsidRPr="005605E0" w:rsidRDefault="005605E0" w:rsidP="005605E0">
            <w:proofErr w:type="spellStart"/>
            <w:r w:rsidRPr="005605E0">
              <w:t>income_level</w:t>
            </w:r>
            <w:proofErr w:type="spellEnd"/>
          </w:p>
        </w:tc>
        <w:tc>
          <w:tcPr>
            <w:tcW w:w="813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F1A80D9" w14:textId="77777777" w:rsidR="005605E0" w:rsidRPr="005605E0" w:rsidRDefault="005605E0" w:rsidP="005605E0">
            <w:r w:rsidRPr="005605E0">
              <w:t>Income bracket (Low, Middle, High)</w:t>
            </w:r>
          </w:p>
        </w:tc>
      </w:tr>
      <w:tr w:rsidR="005605E0" w:rsidRPr="005605E0" w14:paraId="0AF54C0E" w14:textId="77777777" w:rsidTr="004A1274">
        <w:tc>
          <w:tcPr>
            <w:tcW w:w="29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104145" w14:textId="77777777" w:rsidR="005605E0" w:rsidRPr="005605E0" w:rsidRDefault="005605E0" w:rsidP="005605E0">
            <w:r w:rsidRPr="005605E0">
              <w:t>provider</w:t>
            </w:r>
          </w:p>
        </w:tc>
        <w:tc>
          <w:tcPr>
            <w:tcW w:w="813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A4BD0C" w14:textId="68AD6F8A" w:rsidR="005605E0" w:rsidRPr="005605E0" w:rsidRDefault="005605E0" w:rsidP="005605E0">
            <w:r w:rsidRPr="005605E0">
              <w:t>Telecom provider (MTN, Airtel, Glo, 9mobile)</w:t>
            </w:r>
          </w:p>
        </w:tc>
      </w:tr>
      <w:tr w:rsidR="005605E0" w:rsidRPr="005605E0" w14:paraId="535B7727" w14:textId="77777777" w:rsidTr="004A1274">
        <w:tc>
          <w:tcPr>
            <w:tcW w:w="29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736EA1" w14:textId="77777777" w:rsidR="005605E0" w:rsidRPr="005605E0" w:rsidRDefault="005605E0" w:rsidP="005605E0">
            <w:proofErr w:type="spellStart"/>
            <w:r w:rsidRPr="005605E0">
              <w:t>plan_type</w:t>
            </w:r>
            <w:proofErr w:type="spellEnd"/>
          </w:p>
        </w:tc>
        <w:tc>
          <w:tcPr>
            <w:tcW w:w="813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A680383" w14:textId="77777777" w:rsidR="005605E0" w:rsidRPr="005605E0" w:rsidRDefault="005605E0" w:rsidP="005605E0">
            <w:r w:rsidRPr="005605E0">
              <w:t>Service plan type (Prepaid, Postpaid, Hybrid)</w:t>
            </w:r>
          </w:p>
        </w:tc>
      </w:tr>
      <w:tr w:rsidR="005605E0" w:rsidRPr="005605E0" w14:paraId="2984FE05" w14:textId="77777777" w:rsidTr="004A1274">
        <w:tc>
          <w:tcPr>
            <w:tcW w:w="29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6F706B4" w14:textId="77777777" w:rsidR="005605E0" w:rsidRPr="005605E0" w:rsidRDefault="005605E0" w:rsidP="005605E0">
            <w:proofErr w:type="spellStart"/>
            <w:r w:rsidRPr="005605E0">
              <w:t>tenure_months</w:t>
            </w:r>
            <w:proofErr w:type="spellEnd"/>
          </w:p>
        </w:tc>
        <w:tc>
          <w:tcPr>
            <w:tcW w:w="813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DC92B09" w14:textId="77777777" w:rsidR="005605E0" w:rsidRPr="005605E0" w:rsidRDefault="005605E0" w:rsidP="005605E0">
            <w:r w:rsidRPr="005605E0">
              <w:t>Number of months customer has been with the provider</w:t>
            </w:r>
          </w:p>
        </w:tc>
      </w:tr>
      <w:tr w:rsidR="005605E0" w:rsidRPr="005605E0" w14:paraId="61F536DB" w14:textId="77777777" w:rsidTr="004A1274">
        <w:tc>
          <w:tcPr>
            <w:tcW w:w="29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E11C222" w14:textId="77777777" w:rsidR="005605E0" w:rsidRPr="005605E0" w:rsidRDefault="005605E0" w:rsidP="005605E0">
            <w:proofErr w:type="spellStart"/>
            <w:r w:rsidRPr="005605E0">
              <w:t>registration_date</w:t>
            </w:r>
            <w:proofErr w:type="spellEnd"/>
          </w:p>
        </w:tc>
        <w:tc>
          <w:tcPr>
            <w:tcW w:w="813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A5174A8" w14:textId="77777777" w:rsidR="005605E0" w:rsidRPr="005605E0" w:rsidRDefault="005605E0" w:rsidP="005605E0">
            <w:r w:rsidRPr="005605E0">
              <w:t xml:space="preserve">Date customer joined </w:t>
            </w:r>
            <w:proofErr w:type="spellStart"/>
            <w:r w:rsidRPr="005605E0">
              <w:t>Naijaconnect</w:t>
            </w:r>
            <w:proofErr w:type="spellEnd"/>
          </w:p>
        </w:tc>
      </w:tr>
      <w:tr w:rsidR="005605E0" w:rsidRPr="005605E0" w14:paraId="22F46A66" w14:textId="77777777" w:rsidTr="004A1274">
        <w:tc>
          <w:tcPr>
            <w:tcW w:w="29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4669FF" w14:textId="77777777" w:rsidR="005605E0" w:rsidRPr="005605E0" w:rsidRDefault="005605E0" w:rsidP="005605E0">
            <w:proofErr w:type="spellStart"/>
            <w:r w:rsidRPr="005605E0">
              <w:t>monthly_charges</w:t>
            </w:r>
            <w:proofErr w:type="spellEnd"/>
          </w:p>
        </w:tc>
        <w:tc>
          <w:tcPr>
            <w:tcW w:w="813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5D0779" w14:textId="77777777" w:rsidR="005605E0" w:rsidRPr="005605E0" w:rsidRDefault="005605E0" w:rsidP="005605E0">
            <w:r w:rsidRPr="005605E0">
              <w:t>Average monthly billing amount in Nigerian Naira</w:t>
            </w:r>
          </w:p>
        </w:tc>
      </w:tr>
      <w:tr w:rsidR="005605E0" w:rsidRPr="005605E0" w14:paraId="566C80BC" w14:textId="77777777" w:rsidTr="004A1274">
        <w:tc>
          <w:tcPr>
            <w:tcW w:w="29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A2A2CC" w14:textId="77777777" w:rsidR="005605E0" w:rsidRPr="005605E0" w:rsidRDefault="005605E0" w:rsidP="005605E0">
            <w:proofErr w:type="spellStart"/>
            <w:r w:rsidRPr="005605E0">
              <w:t>total_charges</w:t>
            </w:r>
            <w:proofErr w:type="spellEnd"/>
          </w:p>
        </w:tc>
        <w:tc>
          <w:tcPr>
            <w:tcW w:w="813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B4C3A7D" w14:textId="77777777" w:rsidR="005605E0" w:rsidRPr="005605E0" w:rsidRDefault="005605E0" w:rsidP="005605E0">
            <w:r w:rsidRPr="005605E0">
              <w:t>Total amount spent with provider since registration</w:t>
            </w:r>
          </w:p>
        </w:tc>
      </w:tr>
      <w:tr w:rsidR="005605E0" w:rsidRPr="005605E0" w14:paraId="237D77A1" w14:textId="77777777" w:rsidTr="004A1274">
        <w:tc>
          <w:tcPr>
            <w:tcW w:w="29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B939666" w14:textId="77777777" w:rsidR="005605E0" w:rsidRPr="005605E0" w:rsidRDefault="005605E0" w:rsidP="005605E0">
            <w:proofErr w:type="spellStart"/>
            <w:r w:rsidRPr="005605E0">
              <w:t>data_usage_gb</w:t>
            </w:r>
            <w:proofErr w:type="spellEnd"/>
          </w:p>
        </w:tc>
        <w:tc>
          <w:tcPr>
            <w:tcW w:w="813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FD8254" w14:textId="77777777" w:rsidR="005605E0" w:rsidRPr="005605E0" w:rsidRDefault="005605E0" w:rsidP="005605E0">
            <w:r w:rsidRPr="005605E0">
              <w:t>Average monthly data consumption (GB)</w:t>
            </w:r>
          </w:p>
        </w:tc>
      </w:tr>
      <w:tr w:rsidR="005605E0" w:rsidRPr="005605E0" w14:paraId="28E98E1B" w14:textId="77777777" w:rsidTr="004A1274">
        <w:tc>
          <w:tcPr>
            <w:tcW w:w="29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F632E49" w14:textId="77777777" w:rsidR="005605E0" w:rsidRPr="005605E0" w:rsidRDefault="005605E0" w:rsidP="005605E0">
            <w:proofErr w:type="spellStart"/>
            <w:r w:rsidRPr="005605E0">
              <w:t>voice_usage_minutes</w:t>
            </w:r>
            <w:proofErr w:type="spellEnd"/>
          </w:p>
        </w:tc>
        <w:tc>
          <w:tcPr>
            <w:tcW w:w="813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AF37558" w14:textId="77777777" w:rsidR="005605E0" w:rsidRPr="005605E0" w:rsidRDefault="005605E0" w:rsidP="005605E0">
            <w:r w:rsidRPr="005605E0">
              <w:t>Average monthly voice call duration (minutes)</w:t>
            </w:r>
          </w:p>
        </w:tc>
      </w:tr>
      <w:tr w:rsidR="005605E0" w:rsidRPr="005605E0" w14:paraId="44E97291" w14:textId="77777777" w:rsidTr="004A1274">
        <w:tc>
          <w:tcPr>
            <w:tcW w:w="29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FD732F" w14:textId="77777777" w:rsidR="005605E0" w:rsidRPr="005605E0" w:rsidRDefault="005605E0" w:rsidP="005605E0">
            <w:proofErr w:type="spellStart"/>
            <w:r w:rsidRPr="005605E0">
              <w:t>sms_usage</w:t>
            </w:r>
            <w:proofErr w:type="spellEnd"/>
          </w:p>
        </w:tc>
        <w:tc>
          <w:tcPr>
            <w:tcW w:w="813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388F96" w14:textId="77777777" w:rsidR="005605E0" w:rsidRPr="005605E0" w:rsidRDefault="005605E0" w:rsidP="005605E0">
            <w:r w:rsidRPr="005605E0">
              <w:t>Average monthly SMS count</w:t>
            </w:r>
          </w:p>
        </w:tc>
      </w:tr>
      <w:tr w:rsidR="005605E0" w:rsidRPr="005605E0" w14:paraId="2485CD42" w14:textId="77777777" w:rsidTr="004A1274">
        <w:tc>
          <w:tcPr>
            <w:tcW w:w="29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DCEEEE" w14:textId="77777777" w:rsidR="005605E0" w:rsidRPr="005605E0" w:rsidRDefault="005605E0" w:rsidP="005605E0">
            <w:proofErr w:type="spellStart"/>
            <w:r w:rsidRPr="005605E0">
              <w:t>network_type</w:t>
            </w:r>
            <w:proofErr w:type="spellEnd"/>
          </w:p>
        </w:tc>
        <w:tc>
          <w:tcPr>
            <w:tcW w:w="813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8C6FA87" w14:textId="77777777" w:rsidR="005605E0" w:rsidRPr="005605E0" w:rsidRDefault="005605E0" w:rsidP="005605E0">
            <w:r w:rsidRPr="005605E0">
              <w:t>Used network technology (2G, 3G, 4G, 5G)</w:t>
            </w:r>
          </w:p>
        </w:tc>
      </w:tr>
      <w:tr w:rsidR="005605E0" w:rsidRPr="005605E0" w14:paraId="257E28AC" w14:textId="77777777" w:rsidTr="004A1274">
        <w:tc>
          <w:tcPr>
            <w:tcW w:w="29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C202A01" w14:textId="77777777" w:rsidR="005605E0" w:rsidRPr="005605E0" w:rsidRDefault="005605E0" w:rsidP="005605E0">
            <w:proofErr w:type="spellStart"/>
            <w:r w:rsidRPr="005605E0">
              <w:t>call_drop_rate</w:t>
            </w:r>
            <w:proofErr w:type="spellEnd"/>
          </w:p>
        </w:tc>
        <w:tc>
          <w:tcPr>
            <w:tcW w:w="813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8F837B7" w14:textId="77777777" w:rsidR="005605E0" w:rsidRPr="005605E0" w:rsidRDefault="005605E0" w:rsidP="005605E0">
            <w:r w:rsidRPr="005605E0">
              <w:t xml:space="preserve">Call </w:t>
            </w:r>
            <w:proofErr w:type="gramStart"/>
            <w:r w:rsidRPr="005605E0">
              <w:t>drop</w:t>
            </w:r>
            <w:proofErr w:type="gramEnd"/>
            <w:r w:rsidRPr="005605E0">
              <w:t xml:space="preserve"> rate (0 to 1 scale) reflecting network quality</w:t>
            </w:r>
          </w:p>
        </w:tc>
      </w:tr>
      <w:tr w:rsidR="005605E0" w:rsidRPr="005605E0" w14:paraId="262F7F7E" w14:textId="77777777" w:rsidTr="004A1274">
        <w:tc>
          <w:tcPr>
            <w:tcW w:w="29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EB0302" w14:textId="77777777" w:rsidR="005605E0" w:rsidRPr="005605E0" w:rsidRDefault="005605E0" w:rsidP="005605E0">
            <w:proofErr w:type="spellStart"/>
            <w:r w:rsidRPr="005605E0">
              <w:lastRenderedPageBreak/>
              <w:t>network_downtime_hours</w:t>
            </w:r>
            <w:proofErr w:type="spellEnd"/>
          </w:p>
        </w:tc>
        <w:tc>
          <w:tcPr>
            <w:tcW w:w="813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DF4A3B" w14:textId="77777777" w:rsidR="005605E0" w:rsidRPr="005605E0" w:rsidRDefault="005605E0" w:rsidP="005605E0">
            <w:r w:rsidRPr="005605E0">
              <w:t>Monthly network downtime in hours</w:t>
            </w:r>
          </w:p>
        </w:tc>
      </w:tr>
      <w:tr w:rsidR="005605E0" w:rsidRPr="005605E0" w14:paraId="04291671" w14:textId="77777777" w:rsidTr="004A1274">
        <w:tc>
          <w:tcPr>
            <w:tcW w:w="29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3AD83F" w14:textId="77777777" w:rsidR="005605E0" w:rsidRPr="005605E0" w:rsidRDefault="005605E0" w:rsidP="005605E0">
            <w:proofErr w:type="spellStart"/>
            <w:r w:rsidRPr="005605E0">
              <w:t>internet_speed_mbps</w:t>
            </w:r>
            <w:proofErr w:type="spellEnd"/>
          </w:p>
        </w:tc>
        <w:tc>
          <w:tcPr>
            <w:tcW w:w="813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86A9B2" w14:textId="77777777" w:rsidR="005605E0" w:rsidRPr="005605E0" w:rsidRDefault="005605E0" w:rsidP="005605E0">
            <w:r w:rsidRPr="005605E0">
              <w:t>Average internet speed experienced (Mbps)</w:t>
            </w:r>
          </w:p>
        </w:tc>
      </w:tr>
      <w:tr w:rsidR="005605E0" w:rsidRPr="005605E0" w14:paraId="6C19214D" w14:textId="77777777" w:rsidTr="004A1274">
        <w:tc>
          <w:tcPr>
            <w:tcW w:w="29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4E9B6F" w14:textId="77777777" w:rsidR="005605E0" w:rsidRPr="005605E0" w:rsidRDefault="005605E0" w:rsidP="005605E0">
            <w:proofErr w:type="spellStart"/>
            <w:r w:rsidRPr="005605E0">
              <w:t>customer_service_calls</w:t>
            </w:r>
            <w:proofErr w:type="spellEnd"/>
          </w:p>
        </w:tc>
        <w:tc>
          <w:tcPr>
            <w:tcW w:w="813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DADB582" w14:textId="77777777" w:rsidR="005605E0" w:rsidRPr="005605E0" w:rsidRDefault="005605E0" w:rsidP="005605E0">
            <w:r w:rsidRPr="005605E0">
              <w:t>Number of calls made to customer service</w:t>
            </w:r>
          </w:p>
        </w:tc>
      </w:tr>
      <w:tr w:rsidR="005605E0" w:rsidRPr="005605E0" w14:paraId="76A1F058" w14:textId="77777777" w:rsidTr="004A1274">
        <w:tc>
          <w:tcPr>
            <w:tcW w:w="29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B1F8874" w14:textId="77777777" w:rsidR="005605E0" w:rsidRPr="005605E0" w:rsidRDefault="005605E0" w:rsidP="005605E0">
            <w:proofErr w:type="spellStart"/>
            <w:r w:rsidRPr="005605E0">
              <w:t>complaint_resolution_time</w:t>
            </w:r>
            <w:proofErr w:type="spellEnd"/>
          </w:p>
        </w:tc>
        <w:tc>
          <w:tcPr>
            <w:tcW w:w="813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C278D3" w14:textId="77777777" w:rsidR="005605E0" w:rsidRPr="005605E0" w:rsidRDefault="005605E0" w:rsidP="005605E0">
            <w:r w:rsidRPr="005605E0">
              <w:t>Average time to resolve customer complaints (hours)</w:t>
            </w:r>
          </w:p>
        </w:tc>
      </w:tr>
      <w:tr w:rsidR="005605E0" w:rsidRPr="005605E0" w14:paraId="3D3476F2" w14:textId="77777777" w:rsidTr="004A1274">
        <w:tc>
          <w:tcPr>
            <w:tcW w:w="29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8E5AED" w14:textId="77777777" w:rsidR="005605E0" w:rsidRPr="005605E0" w:rsidRDefault="005605E0" w:rsidP="005605E0">
            <w:proofErr w:type="spellStart"/>
            <w:r w:rsidRPr="005605E0">
              <w:t>satisfaction_score</w:t>
            </w:r>
            <w:proofErr w:type="spellEnd"/>
          </w:p>
        </w:tc>
        <w:tc>
          <w:tcPr>
            <w:tcW w:w="813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4312C9" w14:textId="77777777" w:rsidR="005605E0" w:rsidRPr="005605E0" w:rsidRDefault="005605E0" w:rsidP="005605E0">
            <w:r w:rsidRPr="005605E0">
              <w:t>Customer satisfaction rating (1 to 10 scale)</w:t>
            </w:r>
          </w:p>
        </w:tc>
      </w:tr>
      <w:tr w:rsidR="005605E0" w:rsidRPr="005605E0" w14:paraId="2D5DD9A9" w14:textId="77777777" w:rsidTr="004A1274">
        <w:tc>
          <w:tcPr>
            <w:tcW w:w="29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C3F829" w14:textId="77777777" w:rsidR="005605E0" w:rsidRPr="005605E0" w:rsidRDefault="005605E0" w:rsidP="005605E0">
            <w:proofErr w:type="spellStart"/>
            <w:r w:rsidRPr="005605E0">
              <w:t>payment_method</w:t>
            </w:r>
            <w:proofErr w:type="spellEnd"/>
          </w:p>
        </w:tc>
        <w:tc>
          <w:tcPr>
            <w:tcW w:w="813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13F2FF" w14:textId="77777777" w:rsidR="005605E0" w:rsidRPr="005605E0" w:rsidRDefault="005605E0" w:rsidP="005605E0">
            <w:r w:rsidRPr="005605E0">
              <w:t>Customer payment method (Bank Transfer, USSD, Mobile Money, Card, POS, Cash, Airtime Transfer)</w:t>
            </w:r>
          </w:p>
        </w:tc>
      </w:tr>
      <w:tr w:rsidR="005605E0" w:rsidRPr="005605E0" w14:paraId="2AAF372C" w14:textId="77777777" w:rsidTr="004A1274">
        <w:tc>
          <w:tcPr>
            <w:tcW w:w="29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73E4A4" w14:textId="77777777" w:rsidR="005605E0" w:rsidRPr="005605E0" w:rsidRDefault="005605E0" w:rsidP="005605E0">
            <w:proofErr w:type="spellStart"/>
            <w:r w:rsidRPr="005605E0">
              <w:t>late_payments</w:t>
            </w:r>
            <w:proofErr w:type="spellEnd"/>
          </w:p>
        </w:tc>
        <w:tc>
          <w:tcPr>
            <w:tcW w:w="813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171C8D" w14:textId="77777777" w:rsidR="005605E0" w:rsidRPr="005605E0" w:rsidRDefault="005605E0" w:rsidP="005605E0">
            <w:r w:rsidRPr="005605E0">
              <w:t>Count of late payments in the past year</w:t>
            </w:r>
          </w:p>
        </w:tc>
      </w:tr>
      <w:tr w:rsidR="005605E0" w:rsidRPr="005605E0" w14:paraId="15F1AE4B" w14:textId="77777777" w:rsidTr="004A1274">
        <w:tc>
          <w:tcPr>
            <w:tcW w:w="29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EE466D5" w14:textId="77777777" w:rsidR="005605E0" w:rsidRPr="005605E0" w:rsidRDefault="005605E0" w:rsidP="005605E0">
            <w:proofErr w:type="spellStart"/>
            <w:r w:rsidRPr="005605E0">
              <w:t>has_caller_tune</w:t>
            </w:r>
            <w:proofErr w:type="spellEnd"/>
          </w:p>
        </w:tc>
        <w:tc>
          <w:tcPr>
            <w:tcW w:w="813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B49B6AC" w14:textId="77777777" w:rsidR="005605E0" w:rsidRPr="005605E0" w:rsidRDefault="005605E0" w:rsidP="005605E0">
            <w:r w:rsidRPr="005605E0">
              <w:t>Whether customer uses caller tune service (0=no, 1=yes)</w:t>
            </w:r>
          </w:p>
        </w:tc>
      </w:tr>
      <w:tr w:rsidR="005605E0" w:rsidRPr="005605E0" w14:paraId="2134BFE8" w14:textId="77777777" w:rsidTr="004A1274">
        <w:tc>
          <w:tcPr>
            <w:tcW w:w="29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B8237F" w14:textId="77777777" w:rsidR="005605E0" w:rsidRPr="005605E0" w:rsidRDefault="005605E0" w:rsidP="005605E0">
            <w:proofErr w:type="spellStart"/>
            <w:r w:rsidRPr="005605E0">
              <w:t>has_data_rollover</w:t>
            </w:r>
            <w:proofErr w:type="spellEnd"/>
          </w:p>
        </w:tc>
        <w:tc>
          <w:tcPr>
            <w:tcW w:w="813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36BE70" w14:textId="77777777" w:rsidR="005605E0" w:rsidRPr="005605E0" w:rsidRDefault="005605E0" w:rsidP="005605E0">
            <w:r w:rsidRPr="005605E0">
              <w:t>Whether customer has data rollover feature (0=no, 1=yes)</w:t>
            </w:r>
          </w:p>
        </w:tc>
      </w:tr>
      <w:tr w:rsidR="005605E0" w:rsidRPr="005605E0" w14:paraId="4E6B278A" w14:textId="77777777" w:rsidTr="004A1274">
        <w:tc>
          <w:tcPr>
            <w:tcW w:w="29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B2EC70" w14:textId="77777777" w:rsidR="005605E0" w:rsidRPr="005605E0" w:rsidRDefault="005605E0" w:rsidP="005605E0">
            <w:proofErr w:type="spellStart"/>
            <w:r w:rsidRPr="005605E0">
              <w:t>has_international_roaming</w:t>
            </w:r>
            <w:proofErr w:type="spellEnd"/>
          </w:p>
        </w:tc>
        <w:tc>
          <w:tcPr>
            <w:tcW w:w="813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E2577A2" w14:textId="77777777" w:rsidR="005605E0" w:rsidRPr="005605E0" w:rsidRDefault="005605E0" w:rsidP="005605E0">
            <w:r w:rsidRPr="005605E0">
              <w:t>Whether customer subscribes to international roaming (0=no, 1=yes)</w:t>
            </w:r>
          </w:p>
        </w:tc>
      </w:tr>
      <w:tr w:rsidR="005605E0" w:rsidRPr="005605E0" w14:paraId="25514102" w14:textId="77777777" w:rsidTr="004A1274">
        <w:tc>
          <w:tcPr>
            <w:tcW w:w="29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D8C0FB" w14:textId="77777777" w:rsidR="005605E0" w:rsidRPr="005605E0" w:rsidRDefault="005605E0" w:rsidP="005605E0">
            <w:proofErr w:type="spellStart"/>
            <w:r w:rsidRPr="005605E0">
              <w:t>uses_mobile_money</w:t>
            </w:r>
            <w:proofErr w:type="spellEnd"/>
          </w:p>
        </w:tc>
        <w:tc>
          <w:tcPr>
            <w:tcW w:w="813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97053F2" w14:textId="77777777" w:rsidR="005605E0" w:rsidRPr="005605E0" w:rsidRDefault="005605E0" w:rsidP="005605E0">
            <w:r w:rsidRPr="005605E0">
              <w:t>Usage of mobile money services (0=no, 1=yes)</w:t>
            </w:r>
          </w:p>
        </w:tc>
      </w:tr>
      <w:tr w:rsidR="005605E0" w:rsidRPr="005605E0" w14:paraId="20A5B13C" w14:textId="77777777" w:rsidTr="004A1274">
        <w:tc>
          <w:tcPr>
            <w:tcW w:w="29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937B841" w14:textId="77777777" w:rsidR="005605E0" w:rsidRPr="005605E0" w:rsidRDefault="005605E0" w:rsidP="005605E0">
            <w:proofErr w:type="spellStart"/>
            <w:r w:rsidRPr="005605E0">
              <w:t>uses_ussd_banking</w:t>
            </w:r>
            <w:proofErr w:type="spellEnd"/>
          </w:p>
        </w:tc>
        <w:tc>
          <w:tcPr>
            <w:tcW w:w="813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A456E1" w14:textId="77777777" w:rsidR="005605E0" w:rsidRPr="005605E0" w:rsidRDefault="005605E0" w:rsidP="005605E0">
            <w:r w:rsidRPr="005605E0">
              <w:t>Use of USSD banking services (0=no, 1=yes)</w:t>
            </w:r>
          </w:p>
        </w:tc>
      </w:tr>
      <w:tr w:rsidR="005605E0" w:rsidRPr="005605E0" w14:paraId="52D7075F" w14:textId="77777777" w:rsidTr="004A1274">
        <w:tc>
          <w:tcPr>
            <w:tcW w:w="29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8D06D1" w14:textId="77777777" w:rsidR="005605E0" w:rsidRPr="005605E0" w:rsidRDefault="005605E0" w:rsidP="005605E0">
            <w:proofErr w:type="spellStart"/>
            <w:r w:rsidRPr="005605E0">
              <w:t>subscribes_to_news</w:t>
            </w:r>
            <w:proofErr w:type="spellEnd"/>
          </w:p>
        </w:tc>
        <w:tc>
          <w:tcPr>
            <w:tcW w:w="813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04B465C" w14:textId="77777777" w:rsidR="005605E0" w:rsidRPr="005605E0" w:rsidRDefault="005605E0" w:rsidP="005605E0">
            <w:r w:rsidRPr="005605E0">
              <w:t>Subscribes to news broadcast services (0=no, 1=yes)</w:t>
            </w:r>
          </w:p>
        </w:tc>
      </w:tr>
      <w:tr w:rsidR="005605E0" w:rsidRPr="005605E0" w14:paraId="24BC8F25" w14:textId="77777777" w:rsidTr="004A1274">
        <w:tc>
          <w:tcPr>
            <w:tcW w:w="29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E429A16" w14:textId="77777777" w:rsidR="005605E0" w:rsidRPr="005605E0" w:rsidRDefault="005605E0" w:rsidP="005605E0">
            <w:proofErr w:type="spellStart"/>
            <w:r w:rsidRPr="005605E0">
              <w:t>uses_social_bundles</w:t>
            </w:r>
            <w:proofErr w:type="spellEnd"/>
          </w:p>
        </w:tc>
        <w:tc>
          <w:tcPr>
            <w:tcW w:w="813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C1DF7E9" w14:textId="77777777" w:rsidR="005605E0" w:rsidRPr="005605E0" w:rsidRDefault="005605E0" w:rsidP="005605E0">
            <w:r w:rsidRPr="005605E0">
              <w:t>Uses social media bundles (WhatsApp, Facebook) (0=no, 1=yes)</w:t>
            </w:r>
          </w:p>
        </w:tc>
      </w:tr>
      <w:tr w:rsidR="005605E0" w:rsidRPr="005605E0" w14:paraId="65F6138C" w14:textId="77777777" w:rsidTr="004A1274">
        <w:tc>
          <w:tcPr>
            <w:tcW w:w="29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CC4EB0" w14:textId="77777777" w:rsidR="005605E0" w:rsidRPr="005605E0" w:rsidRDefault="005605E0" w:rsidP="005605E0">
            <w:proofErr w:type="spellStart"/>
            <w:r w:rsidRPr="005605E0">
              <w:t>family_plan</w:t>
            </w:r>
            <w:proofErr w:type="spellEnd"/>
          </w:p>
        </w:tc>
        <w:tc>
          <w:tcPr>
            <w:tcW w:w="813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8F3A461" w14:textId="77777777" w:rsidR="005605E0" w:rsidRPr="005605E0" w:rsidRDefault="005605E0" w:rsidP="005605E0">
            <w:r w:rsidRPr="005605E0">
              <w:t>Part of a family/group plan (0=no, 1=yes)</w:t>
            </w:r>
          </w:p>
        </w:tc>
      </w:tr>
      <w:tr w:rsidR="005605E0" w:rsidRPr="005605E0" w14:paraId="77C5BC0A" w14:textId="77777777" w:rsidTr="004A1274">
        <w:tc>
          <w:tcPr>
            <w:tcW w:w="29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C58DACC" w14:textId="77777777" w:rsidR="005605E0" w:rsidRPr="005605E0" w:rsidRDefault="005605E0" w:rsidP="005605E0">
            <w:proofErr w:type="spellStart"/>
            <w:r w:rsidRPr="005605E0">
              <w:lastRenderedPageBreak/>
              <w:t>referrals_made</w:t>
            </w:r>
            <w:proofErr w:type="spellEnd"/>
          </w:p>
        </w:tc>
        <w:tc>
          <w:tcPr>
            <w:tcW w:w="813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7CE7E07" w14:textId="77777777" w:rsidR="005605E0" w:rsidRPr="005605E0" w:rsidRDefault="005605E0" w:rsidP="005605E0">
            <w:r w:rsidRPr="005605E0">
              <w:t>Number of successful referrals made</w:t>
            </w:r>
          </w:p>
        </w:tc>
      </w:tr>
      <w:tr w:rsidR="005605E0" w:rsidRPr="005605E0" w14:paraId="79CC83D6" w14:textId="77777777" w:rsidTr="004A1274">
        <w:tc>
          <w:tcPr>
            <w:tcW w:w="29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CBC23E" w14:textId="77777777" w:rsidR="005605E0" w:rsidRPr="005605E0" w:rsidRDefault="005605E0" w:rsidP="005605E0">
            <w:proofErr w:type="spellStart"/>
            <w:r w:rsidRPr="005605E0">
              <w:t>competitor_offers_received</w:t>
            </w:r>
            <w:proofErr w:type="spellEnd"/>
          </w:p>
        </w:tc>
        <w:tc>
          <w:tcPr>
            <w:tcW w:w="813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EE7B30B" w14:textId="77777777" w:rsidR="005605E0" w:rsidRPr="005605E0" w:rsidRDefault="005605E0" w:rsidP="005605E0">
            <w:r w:rsidRPr="005605E0">
              <w:t xml:space="preserve">Number of </w:t>
            </w:r>
            <w:proofErr w:type="gramStart"/>
            <w:r w:rsidRPr="005605E0">
              <w:t>competitor</w:t>
            </w:r>
            <w:proofErr w:type="gramEnd"/>
            <w:r w:rsidRPr="005605E0">
              <w:t xml:space="preserve"> offers received by customer</w:t>
            </w:r>
          </w:p>
        </w:tc>
      </w:tr>
      <w:tr w:rsidR="005605E0" w:rsidRPr="005605E0" w14:paraId="26FE456A" w14:textId="77777777" w:rsidTr="004A1274">
        <w:tc>
          <w:tcPr>
            <w:tcW w:w="29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5EA9697" w14:textId="77777777" w:rsidR="005605E0" w:rsidRPr="005605E0" w:rsidRDefault="005605E0" w:rsidP="005605E0">
            <w:proofErr w:type="spellStart"/>
            <w:r w:rsidRPr="005605E0">
              <w:t>device_age_years</w:t>
            </w:r>
            <w:proofErr w:type="spellEnd"/>
          </w:p>
        </w:tc>
        <w:tc>
          <w:tcPr>
            <w:tcW w:w="813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9FDD6D" w14:textId="77777777" w:rsidR="005605E0" w:rsidRPr="005605E0" w:rsidRDefault="005605E0" w:rsidP="005605E0">
            <w:r w:rsidRPr="005605E0">
              <w:t>Age of customer’s mobile device in years</w:t>
            </w:r>
          </w:p>
        </w:tc>
      </w:tr>
      <w:tr w:rsidR="005605E0" w:rsidRPr="005605E0" w14:paraId="258BBBB5" w14:textId="77777777" w:rsidTr="004A1274">
        <w:tc>
          <w:tcPr>
            <w:tcW w:w="29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B9AA6F" w14:textId="77777777" w:rsidR="005605E0" w:rsidRPr="005605E0" w:rsidRDefault="005605E0" w:rsidP="005605E0">
            <w:proofErr w:type="spellStart"/>
            <w:r w:rsidRPr="005605E0">
              <w:t>smartphone_user</w:t>
            </w:r>
            <w:proofErr w:type="spellEnd"/>
          </w:p>
        </w:tc>
        <w:tc>
          <w:tcPr>
            <w:tcW w:w="813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CC1D46" w14:textId="77777777" w:rsidR="005605E0" w:rsidRPr="005605E0" w:rsidRDefault="005605E0" w:rsidP="005605E0">
            <w:r w:rsidRPr="005605E0">
              <w:t>Smartphone user indicator (1=yes, 0=no)</w:t>
            </w:r>
          </w:p>
        </w:tc>
      </w:tr>
      <w:tr w:rsidR="005605E0" w:rsidRPr="005605E0" w14:paraId="2484A213" w14:textId="77777777" w:rsidTr="004A1274">
        <w:tc>
          <w:tcPr>
            <w:tcW w:w="29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CACC7D9" w14:textId="77777777" w:rsidR="005605E0" w:rsidRPr="005605E0" w:rsidRDefault="005605E0" w:rsidP="005605E0">
            <w:r w:rsidRPr="005605E0">
              <w:t>churn</w:t>
            </w:r>
          </w:p>
        </w:tc>
        <w:tc>
          <w:tcPr>
            <w:tcW w:w="813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7BB969" w14:textId="77777777" w:rsidR="005605E0" w:rsidRPr="005605E0" w:rsidRDefault="005605E0" w:rsidP="005605E0">
            <w:r w:rsidRPr="005605E0">
              <w:t>Target variable; customer churned (1) or stayed (0)</w:t>
            </w:r>
          </w:p>
        </w:tc>
      </w:tr>
    </w:tbl>
    <w:p w14:paraId="2E83A2E0" w14:textId="77777777" w:rsidR="005605E0" w:rsidRDefault="005605E0" w:rsidP="005605E0">
      <w:pPr>
        <w:rPr>
          <w:b/>
          <w:bCs/>
        </w:rPr>
      </w:pPr>
    </w:p>
    <w:p w14:paraId="7B11B368" w14:textId="77777777" w:rsidR="005605E0" w:rsidRDefault="005605E0" w:rsidP="005605E0">
      <w:pPr>
        <w:rPr>
          <w:b/>
          <w:bCs/>
        </w:rPr>
      </w:pPr>
    </w:p>
    <w:p w14:paraId="795C8BF1" w14:textId="77777777" w:rsidR="00D62615" w:rsidRPr="00D62615" w:rsidRDefault="00D62615" w:rsidP="00D62615">
      <w:pPr>
        <w:rPr>
          <w:b/>
          <w:bCs/>
        </w:rPr>
      </w:pPr>
      <w:r w:rsidRPr="00D62615">
        <w:rPr>
          <w:b/>
          <w:bCs/>
        </w:rPr>
        <w:t>3. Problem Statement</w:t>
      </w:r>
    </w:p>
    <w:p w14:paraId="6E718EBD" w14:textId="7D7DA57C" w:rsidR="00D62615" w:rsidRPr="00D62615" w:rsidRDefault="00D62615" w:rsidP="00D62615">
      <w:proofErr w:type="spellStart"/>
      <w:r w:rsidRPr="00D62615">
        <w:t>Naijaconnect</w:t>
      </w:r>
      <w:proofErr w:type="spellEnd"/>
      <w:r w:rsidRPr="00D62615">
        <w:t xml:space="preserve"> aims to create a predictive system that can accurately identify customers who are at risk of churning</w:t>
      </w:r>
      <w:proofErr w:type="gramStart"/>
      <w:r w:rsidR="00285E52">
        <w:t>….</w:t>
      </w:r>
      <w:r w:rsidRPr="00D62615">
        <w:t>customers</w:t>
      </w:r>
      <w:proofErr w:type="gramEnd"/>
      <w:r w:rsidRPr="00D62615">
        <w:t xml:space="preserve"> likely to leave </w:t>
      </w:r>
      <w:proofErr w:type="spellStart"/>
      <w:r w:rsidRPr="00D62615">
        <w:t>Naijaconnect’s</w:t>
      </w:r>
      <w:proofErr w:type="spellEnd"/>
      <w:r w:rsidRPr="00D62615">
        <w:t xml:space="preserve"> services. Reducing customer churn is critical due to the high competition in Nigeria’s telecom market and the higher cost associated with acquiring new customers versus retaining existing ones.</w:t>
      </w:r>
    </w:p>
    <w:p w14:paraId="7B334987" w14:textId="733300D3" w:rsidR="00D62615" w:rsidRDefault="00D62615">
      <w:proofErr w:type="spellStart"/>
      <w:r w:rsidRPr="00D62615">
        <w:t>Naijaconnect</w:t>
      </w:r>
      <w:proofErr w:type="spellEnd"/>
      <w:r w:rsidRPr="00D62615">
        <w:t xml:space="preserve"> wants to leverage data on customer demographics, usage patterns, payment history, network quality, and customer service interactions to detect early signals of churn. This will enable the company to implement targeted retention campaigns, improve customer satisfaction, and strengthen customer loyalty.</w:t>
      </w:r>
    </w:p>
    <w:p w14:paraId="322D1CF7" w14:textId="77777777" w:rsidR="00D62615" w:rsidRDefault="00D62615"/>
    <w:p w14:paraId="35738CCB" w14:textId="77777777" w:rsidR="00D62615" w:rsidRPr="00D62615" w:rsidRDefault="00D62615" w:rsidP="00D62615">
      <w:pPr>
        <w:rPr>
          <w:b/>
          <w:bCs/>
        </w:rPr>
      </w:pPr>
      <w:r w:rsidRPr="00D62615">
        <w:rPr>
          <w:b/>
          <w:bCs/>
        </w:rPr>
        <w:t>4. Additional Context and Notes</w:t>
      </w:r>
    </w:p>
    <w:p w14:paraId="2CED1F44" w14:textId="77777777" w:rsidR="00D62615" w:rsidRPr="00D62615" w:rsidRDefault="00D62615" w:rsidP="00D62615">
      <w:r w:rsidRPr="00D62615">
        <w:rPr>
          <w:b/>
          <w:bCs/>
        </w:rPr>
        <w:t>From an ML Engineer's Perspective:</w:t>
      </w:r>
    </w:p>
    <w:p w14:paraId="1FD52D2D" w14:textId="77777777" w:rsidR="00D62615" w:rsidRPr="00D62615" w:rsidRDefault="00D62615" w:rsidP="00D62615">
      <w:pPr>
        <w:numPr>
          <w:ilvl w:val="0"/>
          <w:numId w:val="2"/>
        </w:numPr>
      </w:pPr>
      <w:r w:rsidRPr="00D62615">
        <w:rPr>
          <w:b/>
          <w:bCs/>
        </w:rPr>
        <w:t>Market Context</w:t>
      </w:r>
      <w:r w:rsidRPr="00D62615">
        <w:t>: The dataset reflects the highly competitive Nigerian telecom market. My models must account for the presence of major competitors like MTN, Airtel, Glo, and 9mobile, as well as the pervasive use of local payment methods (Mobile Money, USSD banking) which are integral to the customer journey and potential churn drivers.</w:t>
      </w:r>
    </w:p>
    <w:p w14:paraId="5032D709" w14:textId="77777777" w:rsidR="00D62615" w:rsidRPr="00D62615" w:rsidRDefault="00D62615" w:rsidP="00D62615">
      <w:pPr>
        <w:numPr>
          <w:ilvl w:val="0"/>
          <w:numId w:val="2"/>
        </w:numPr>
      </w:pPr>
      <w:r w:rsidRPr="00D62615">
        <w:rPr>
          <w:b/>
          <w:bCs/>
        </w:rPr>
        <w:t>Geopolitical and Cultural Factors</w:t>
      </w:r>
      <w:r w:rsidRPr="00D62615">
        <w:t xml:space="preserve">: The inclusion of Nigerian states, cities, and geopolitical zones is crucial. This geographic granularity will allow for regional analysis </w:t>
      </w:r>
      <w:r w:rsidRPr="00D62615">
        <w:lastRenderedPageBreak/>
        <w:t>and potentially geographically-specific churn models or intervention strategies. Consideration of primary language and localized usage patterns will also be vital for feature engineering.</w:t>
      </w:r>
    </w:p>
    <w:p w14:paraId="49705D3E" w14:textId="77777777" w:rsidR="00D62615" w:rsidRPr="00D62615" w:rsidRDefault="00D62615" w:rsidP="00D62615">
      <w:pPr>
        <w:numPr>
          <w:ilvl w:val="0"/>
          <w:numId w:val="2"/>
        </w:numPr>
      </w:pPr>
      <w:r w:rsidRPr="00D62615">
        <w:rPr>
          <w:b/>
          <w:bCs/>
        </w:rPr>
        <w:t>Network and Infrastructure Reality</w:t>
      </w:r>
      <w:r w:rsidRPr="00D62615">
        <w:t>: Features like </w:t>
      </w:r>
      <w:proofErr w:type="spellStart"/>
      <w:r w:rsidRPr="00D62615">
        <w:t>call_drop_rate</w:t>
      </w:r>
      <w:proofErr w:type="spellEnd"/>
      <w:r w:rsidRPr="00D62615">
        <w:t> and </w:t>
      </w:r>
      <w:proofErr w:type="spellStart"/>
      <w:r w:rsidRPr="00D62615">
        <w:t>network_downtime_hours</w:t>
      </w:r>
      <w:proofErr w:type="spellEnd"/>
      <w:r w:rsidRPr="00D62615">
        <w:t> are critical signals of service quality, which are known churn drivers in Nigeria. My models need to effectively capture the impact of these infrastructure realities on customer satisfaction and likelihood of leaving.</w:t>
      </w:r>
    </w:p>
    <w:p w14:paraId="76B5FFB8" w14:textId="77777777" w:rsidR="00D62615" w:rsidRPr="00D62615" w:rsidRDefault="00D62615" w:rsidP="00D62615">
      <w:pPr>
        <w:numPr>
          <w:ilvl w:val="0"/>
          <w:numId w:val="2"/>
        </w:numPr>
      </w:pPr>
      <w:r w:rsidRPr="00D62615">
        <w:rPr>
          <w:b/>
          <w:bCs/>
        </w:rPr>
        <w:t>Device and Usage Patterns</w:t>
      </w:r>
      <w:r w:rsidRPr="00D62615">
        <w:t>: Device age and smartphone usage are important indicators for segmenting customers and understanding their service expectations and capabilities. These features can inform personalized service recommendations or device upgrade offers as part of retention efforts.</w:t>
      </w:r>
    </w:p>
    <w:p w14:paraId="3F201AC6" w14:textId="77777777" w:rsidR="00D62615" w:rsidRPr="00D62615" w:rsidRDefault="00D62615" w:rsidP="00D62615">
      <w:pPr>
        <w:numPr>
          <w:ilvl w:val="0"/>
          <w:numId w:val="2"/>
        </w:numPr>
      </w:pPr>
      <w:r w:rsidRPr="00D62615">
        <w:rPr>
          <w:b/>
          <w:bCs/>
        </w:rPr>
        <w:t>Economic Factors</w:t>
      </w:r>
      <w:r w:rsidRPr="00D62615">
        <w:t>: </w:t>
      </w:r>
      <w:proofErr w:type="spellStart"/>
      <w:r w:rsidRPr="00D62615">
        <w:t>income_level</w:t>
      </w:r>
      <w:proofErr w:type="spellEnd"/>
      <w:r w:rsidRPr="00D62615">
        <w:t> and </w:t>
      </w:r>
      <w:proofErr w:type="spellStart"/>
      <w:r w:rsidRPr="00D62615">
        <w:t>late_payments</w:t>
      </w:r>
      <w:proofErr w:type="spellEnd"/>
      <w:r w:rsidRPr="00D62615">
        <w:t> provide insight into customer affordability and financial stability. These are direct inputs for risk assessment and could influence the types of retention offers (e.g., more flexible payment plans or budget-friendly bundles) that prove most effective.</w:t>
      </w:r>
    </w:p>
    <w:p w14:paraId="709BCAAB" w14:textId="44B7FB12" w:rsidR="00D62615" w:rsidRDefault="00D62615" w:rsidP="00AE37B7">
      <w:pPr>
        <w:numPr>
          <w:ilvl w:val="0"/>
          <w:numId w:val="2"/>
        </w:numPr>
      </w:pPr>
      <w:r w:rsidRPr="00D62615">
        <w:rPr>
          <w:b/>
          <w:bCs/>
        </w:rPr>
        <w:t>Company Positioning</w:t>
      </w:r>
      <w:r w:rsidRPr="00D62615">
        <w:t xml:space="preserve">: As </w:t>
      </w:r>
      <w:proofErr w:type="spellStart"/>
      <w:r w:rsidRPr="00D62615">
        <w:t>Naijaconnect</w:t>
      </w:r>
      <w:proofErr w:type="spellEnd"/>
      <w:r w:rsidRPr="00D62615">
        <w:t xml:space="preserve"> positions itself as a challenger, the accuracy and actionability of our churn prediction models are directly tied to our business success. The insights derived from analyzing this dataset will be instrumental in validating and refining our competitive strategies for customer acquisition and, crucially, retention.</w:t>
      </w:r>
    </w:p>
    <w:p w14:paraId="74FF94B3" w14:textId="77777777" w:rsidR="00DD284E" w:rsidRDefault="00AE37B7" w:rsidP="00AE37B7">
      <w:pPr>
        <w:ind w:left="360"/>
      </w:pPr>
      <w:proofErr w:type="spellStart"/>
      <w:r w:rsidRPr="00AE37B7">
        <w:t>Naijaconnect</w:t>
      </w:r>
      <w:proofErr w:type="spellEnd"/>
      <w:r w:rsidRPr="00AE37B7">
        <w:t xml:space="preserve"> is committed to leveraging this comprehensive dataset to deepen insights into Nigerian customer behavior and service challenges. By accurately identifying customers at risk of churn, </w:t>
      </w:r>
      <w:proofErr w:type="spellStart"/>
      <w:r w:rsidRPr="00AE37B7">
        <w:t>Naijaconnect</w:t>
      </w:r>
      <w:proofErr w:type="spellEnd"/>
      <w:r w:rsidRPr="00AE37B7">
        <w:t xml:space="preserve"> aims to strengthen retention strategies, enhance customer satisfaction, and compete effectively with major telecom players in Nigeria. </w:t>
      </w:r>
    </w:p>
    <w:p w14:paraId="4EBEEDB7" w14:textId="01249F4A" w:rsidR="00AE37B7" w:rsidRDefault="00AE37B7" w:rsidP="00AE37B7">
      <w:pPr>
        <w:ind w:left="360"/>
      </w:pPr>
      <w:r w:rsidRPr="00AE37B7">
        <w:t xml:space="preserve">This data-driven approach will empower </w:t>
      </w:r>
      <w:proofErr w:type="spellStart"/>
      <w:r w:rsidRPr="00AE37B7">
        <w:t>Naijaconnect</w:t>
      </w:r>
      <w:proofErr w:type="spellEnd"/>
      <w:r w:rsidRPr="00AE37B7">
        <w:t xml:space="preserve"> to grow sustainably and establish itself as a trusted leader in Nigeria’s telecom market.</w:t>
      </w:r>
    </w:p>
    <w:sectPr w:rsidR="00AE37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903F41"/>
    <w:multiLevelType w:val="multilevel"/>
    <w:tmpl w:val="D46E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54E6FE2"/>
    <w:multiLevelType w:val="multilevel"/>
    <w:tmpl w:val="0D2C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8138408">
    <w:abstractNumId w:val="0"/>
  </w:num>
  <w:num w:numId="2" w16cid:durableId="17611001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5E0"/>
    <w:rsid w:val="00132CD7"/>
    <w:rsid w:val="00285E52"/>
    <w:rsid w:val="002B35F7"/>
    <w:rsid w:val="00315F5B"/>
    <w:rsid w:val="0036444D"/>
    <w:rsid w:val="004A1274"/>
    <w:rsid w:val="005605E0"/>
    <w:rsid w:val="005731F2"/>
    <w:rsid w:val="00623AAA"/>
    <w:rsid w:val="007E6A2E"/>
    <w:rsid w:val="008003AA"/>
    <w:rsid w:val="00815FFD"/>
    <w:rsid w:val="008522B4"/>
    <w:rsid w:val="009C04E9"/>
    <w:rsid w:val="00A05208"/>
    <w:rsid w:val="00AE37B7"/>
    <w:rsid w:val="00C12058"/>
    <w:rsid w:val="00D62615"/>
    <w:rsid w:val="00DD2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1564D"/>
  <w15:chartTrackingRefBased/>
  <w15:docId w15:val="{7BCCB90D-8142-4CFD-9529-F0F40DA7A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5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05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05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05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05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05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5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5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5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5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05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05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05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05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05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5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5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5E0"/>
    <w:rPr>
      <w:rFonts w:eastAsiaTheme="majorEastAsia" w:cstheme="majorBidi"/>
      <w:color w:val="272727" w:themeColor="text1" w:themeTint="D8"/>
    </w:rPr>
  </w:style>
  <w:style w:type="paragraph" w:styleId="Title">
    <w:name w:val="Title"/>
    <w:basedOn w:val="Normal"/>
    <w:next w:val="Normal"/>
    <w:link w:val="TitleChar"/>
    <w:uiPriority w:val="10"/>
    <w:qFormat/>
    <w:rsid w:val="005605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5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5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5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5E0"/>
    <w:pPr>
      <w:spacing w:before="160"/>
      <w:jc w:val="center"/>
    </w:pPr>
    <w:rPr>
      <w:i/>
      <w:iCs/>
      <w:color w:val="404040" w:themeColor="text1" w:themeTint="BF"/>
    </w:rPr>
  </w:style>
  <w:style w:type="character" w:customStyle="1" w:styleId="QuoteChar">
    <w:name w:val="Quote Char"/>
    <w:basedOn w:val="DefaultParagraphFont"/>
    <w:link w:val="Quote"/>
    <w:uiPriority w:val="29"/>
    <w:rsid w:val="005605E0"/>
    <w:rPr>
      <w:i/>
      <w:iCs/>
      <w:color w:val="404040" w:themeColor="text1" w:themeTint="BF"/>
    </w:rPr>
  </w:style>
  <w:style w:type="paragraph" w:styleId="ListParagraph">
    <w:name w:val="List Paragraph"/>
    <w:basedOn w:val="Normal"/>
    <w:uiPriority w:val="34"/>
    <w:qFormat/>
    <w:rsid w:val="005605E0"/>
    <w:pPr>
      <w:ind w:left="720"/>
      <w:contextualSpacing/>
    </w:pPr>
  </w:style>
  <w:style w:type="character" w:styleId="IntenseEmphasis">
    <w:name w:val="Intense Emphasis"/>
    <w:basedOn w:val="DefaultParagraphFont"/>
    <w:uiPriority w:val="21"/>
    <w:qFormat/>
    <w:rsid w:val="005605E0"/>
    <w:rPr>
      <w:i/>
      <w:iCs/>
      <w:color w:val="2F5496" w:themeColor="accent1" w:themeShade="BF"/>
    </w:rPr>
  </w:style>
  <w:style w:type="paragraph" w:styleId="IntenseQuote">
    <w:name w:val="Intense Quote"/>
    <w:basedOn w:val="Normal"/>
    <w:next w:val="Normal"/>
    <w:link w:val="IntenseQuoteChar"/>
    <w:uiPriority w:val="30"/>
    <w:qFormat/>
    <w:rsid w:val="005605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05E0"/>
    <w:rPr>
      <w:i/>
      <w:iCs/>
      <w:color w:val="2F5496" w:themeColor="accent1" w:themeShade="BF"/>
    </w:rPr>
  </w:style>
  <w:style w:type="character" w:styleId="IntenseReference">
    <w:name w:val="Intense Reference"/>
    <w:basedOn w:val="DefaultParagraphFont"/>
    <w:uiPriority w:val="32"/>
    <w:qFormat/>
    <w:rsid w:val="005605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775025">
      <w:bodyDiv w:val="1"/>
      <w:marLeft w:val="0"/>
      <w:marRight w:val="0"/>
      <w:marTop w:val="0"/>
      <w:marBottom w:val="0"/>
      <w:divBdr>
        <w:top w:val="none" w:sz="0" w:space="0" w:color="auto"/>
        <w:left w:val="none" w:sz="0" w:space="0" w:color="auto"/>
        <w:bottom w:val="none" w:sz="0" w:space="0" w:color="auto"/>
        <w:right w:val="none" w:sz="0" w:space="0" w:color="auto"/>
      </w:divBdr>
    </w:div>
    <w:div w:id="579144931">
      <w:bodyDiv w:val="1"/>
      <w:marLeft w:val="0"/>
      <w:marRight w:val="0"/>
      <w:marTop w:val="0"/>
      <w:marBottom w:val="0"/>
      <w:divBdr>
        <w:top w:val="none" w:sz="0" w:space="0" w:color="auto"/>
        <w:left w:val="none" w:sz="0" w:space="0" w:color="auto"/>
        <w:bottom w:val="none" w:sz="0" w:space="0" w:color="auto"/>
        <w:right w:val="none" w:sz="0" w:space="0" w:color="auto"/>
      </w:divBdr>
      <w:divsChild>
        <w:div w:id="1565019492">
          <w:marLeft w:val="0"/>
          <w:marRight w:val="0"/>
          <w:marTop w:val="0"/>
          <w:marBottom w:val="0"/>
          <w:divBdr>
            <w:top w:val="single" w:sz="2" w:space="0" w:color="E5E7EB"/>
            <w:left w:val="single" w:sz="2" w:space="0" w:color="E5E7EB"/>
            <w:bottom w:val="single" w:sz="2" w:space="0" w:color="E5E7EB"/>
            <w:right w:val="single" w:sz="2" w:space="0" w:color="E5E7EB"/>
          </w:divBdr>
          <w:divsChild>
            <w:div w:id="9858899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98240317">
      <w:bodyDiv w:val="1"/>
      <w:marLeft w:val="0"/>
      <w:marRight w:val="0"/>
      <w:marTop w:val="0"/>
      <w:marBottom w:val="0"/>
      <w:divBdr>
        <w:top w:val="none" w:sz="0" w:space="0" w:color="auto"/>
        <w:left w:val="none" w:sz="0" w:space="0" w:color="auto"/>
        <w:bottom w:val="none" w:sz="0" w:space="0" w:color="auto"/>
        <w:right w:val="none" w:sz="0" w:space="0" w:color="auto"/>
      </w:divBdr>
    </w:div>
    <w:div w:id="1400788365">
      <w:bodyDiv w:val="1"/>
      <w:marLeft w:val="0"/>
      <w:marRight w:val="0"/>
      <w:marTop w:val="0"/>
      <w:marBottom w:val="0"/>
      <w:divBdr>
        <w:top w:val="none" w:sz="0" w:space="0" w:color="auto"/>
        <w:left w:val="none" w:sz="0" w:space="0" w:color="auto"/>
        <w:bottom w:val="none" w:sz="0" w:space="0" w:color="auto"/>
        <w:right w:val="none" w:sz="0" w:space="0" w:color="auto"/>
      </w:divBdr>
      <w:divsChild>
        <w:div w:id="436028573">
          <w:marLeft w:val="0"/>
          <w:marRight w:val="0"/>
          <w:marTop w:val="0"/>
          <w:marBottom w:val="0"/>
          <w:divBdr>
            <w:top w:val="single" w:sz="2" w:space="0" w:color="E5E7EB"/>
            <w:left w:val="single" w:sz="2" w:space="0" w:color="E5E7EB"/>
            <w:bottom w:val="single" w:sz="2" w:space="0" w:color="E5E7EB"/>
            <w:right w:val="single" w:sz="2" w:space="0" w:color="E5E7EB"/>
          </w:divBdr>
          <w:divsChild>
            <w:div w:id="5561643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29219239">
      <w:bodyDiv w:val="1"/>
      <w:marLeft w:val="0"/>
      <w:marRight w:val="0"/>
      <w:marTop w:val="0"/>
      <w:marBottom w:val="0"/>
      <w:divBdr>
        <w:top w:val="none" w:sz="0" w:space="0" w:color="auto"/>
        <w:left w:val="none" w:sz="0" w:space="0" w:color="auto"/>
        <w:bottom w:val="none" w:sz="0" w:space="0" w:color="auto"/>
        <w:right w:val="none" w:sz="0" w:space="0" w:color="auto"/>
      </w:divBdr>
    </w:div>
    <w:div w:id="2115051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1016</Words>
  <Characters>5795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Samson Michael</dc:creator>
  <cp:keywords/>
  <dc:description/>
  <cp:lastModifiedBy>GLORY AUGUSTINE</cp:lastModifiedBy>
  <cp:revision>2</cp:revision>
  <dcterms:created xsi:type="dcterms:W3CDTF">2026-01-12T03:39:00Z</dcterms:created>
  <dcterms:modified xsi:type="dcterms:W3CDTF">2026-01-12T03:39:00Z</dcterms:modified>
</cp:coreProperties>
</file>