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34D" w:rsidRDefault="008B034D" w:rsidP="008B034D">
      <w:r>
        <w:t xml:space="preserve">Assignment #1 – Kickstarter Data </w:t>
      </w:r>
    </w:p>
    <w:p w:rsidR="008B034D" w:rsidRDefault="008B034D" w:rsidP="0012599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BB7193" w:rsidRDefault="00C15900" w:rsidP="008B034D">
      <w:r>
        <w:t xml:space="preserve">Based on the given data, we can conclude that </w:t>
      </w:r>
      <w:r w:rsidR="000C6A9B">
        <w:t>among</w:t>
      </w:r>
      <w:r w:rsidR="009B21E8">
        <w:t xml:space="preserve"> the categories, Theatre had </w:t>
      </w:r>
      <w:r w:rsidR="006C0227">
        <w:t>the greatest</w:t>
      </w:r>
      <w:r w:rsidR="009B21E8">
        <w:t xml:space="preserve"> number of successful Kickstarter </w:t>
      </w:r>
      <w:r w:rsidR="003540BE">
        <w:t>project</w:t>
      </w:r>
      <w:r w:rsidR="00727725">
        <w:t>s</w:t>
      </w:r>
      <w:r w:rsidR="00444992">
        <w:t xml:space="preserve">, </w:t>
      </w:r>
      <w:r w:rsidR="00727725">
        <w:t>but also</w:t>
      </w:r>
      <w:r w:rsidR="00444992">
        <w:t xml:space="preserve"> had </w:t>
      </w:r>
      <w:r w:rsidR="006C0227">
        <w:t>the greatest</w:t>
      </w:r>
      <w:r w:rsidR="00444992">
        <w:t xml:space="preserve"> number of failed kick starter</w:t>
      </w:r>
      <w:r w:rsidR="0054590C">
        <w:t xml:space="preserve"> </w:t>
      </w:r>
      <w:r w:rsidR="003540BE">
        <w:t>project</w:t>
      </w:r>
      <w:r w:rsidR="00727725">
        <w:t>s</w:t>
      </w:r>
      <w:r w:rsidR="0054590C">
        <w:t xml:space="preserve">. </w:t>
      </w:r>
    </w:p>
    <w:p w:rsidR="00352C5C" w:rsidRDefault="00352C5C" w:rsidP="008B034D">
      <w:r>
        <w:t xml:space="preserve">Classical music, documentary, electronic music, hardware, indie rock, metal, nonfiction, pop, radio &amp; podcasts, rock, shorts, tabletop games televisions, television only had successful </w:t>
      </w:r>
      <w:r w:rsidR="003540BE">
        <w:t>project</w:t>
      </w:r>
      <w:r w:rsidR="00727725">
        <w:t>s</w:t>
      </w:r>
      <w:r>
        <w:t xml:space="preserve">. </w:t>
      </w:r>
    </w:p>
    <w:p w:rsidR="0054590C" w:rsidRDefault="00247AE8" w:rsidP="008B034D">
      <w:r>
        <w:t xml:space="preserve">The month of December had the fewest number of </w:t>
      </w:r>
      <w:r w:rsidR="003540BE">
        <w:t>projects</w:t>
      </w:r>
      <w:r>
        <w:t xml:space="preserve"> launched, and June had the highest number of </w:t>
      </w:r>
      <w:r w:rsidR="00727725">
        <w:t xml:space="preserve">projects. </w:t>
      </w:r>
      <w:r>
        <w:t xml:space="preserve"> </w:t>
      </w:r>
    </w:p>
    <w:p w:rsidR="008B034D" w:rsidRDefault="008B034D" w:rsidP="0012599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D7D90" w:rsidRDefault="00CC4C85" w:rsidP="008B034D">
      <w:r>
        <w:t xml:space="preserve">It would be more meaningful if this dataset provided information on </w:t>
      </w:r>
      <w:r w:rsidR="00727725">
        <w:t xml:space="preserve">cause for success and failure. There isn’t any background information for us to conclude why a project failed or succeeded. </w:t>
      </w:r>
      <w:bookmarkStart w:id="0" w:name="_GoBack"/>
      <w:bookmarkEnd w:id="0"/>
    </w:p>
    <w:p w:rsidR="00676092" w:rsidRDefault="008B034D" w:rsidP="006C022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E60CCE" w:rsidRDefault="00E60CCE" w:rsidP="008B034D">
      <w:r>
        <w:t xml:space="preserve">Some of the more interesting tables/graphs we could have created is to determine the success rate of each category and subcategory. </w:t>
      </w:r>
    </w:p>
    <w:p w:rsidR="00D3265B" w:rsidRDefault="00D3265B" w:rsidP="008B034D">
      <w:r>
        <w:t xml:space="preserve">We could have also identified which countries launched the most </w:t>
      </w:r>
      <w:r w:rsidR="00022DB8">
        <w:t>projects</w:t>
      </w:r>
      <w:r>
        <w:t xml:space="preserve">, generated the highest funded </w:t>
      </w:r>
      <w:r w:rsidR="00727725">
        <w:t>projects</w:t>
      </w:r>
      <w:r>
        <w:t>, and had the most successful/failed</w:t>
      </w:r>
      <w:r w:rsidR="003540BE">
        <w:t xml:space="preserve"> </w:t>
      </w:r>
      <w:r w:rsidR="006C0227">
        <w:t>Kickstarter</w:t>
      </w:r>
      <w:r>
        <w:t xml:space="preserve"> </w:t>
      </w:r>
      <w:r w:rsidR="00022DB8">
        <w:t>project</w:t>
      </w:r>
      <w:r w:rsidR="00727725">
        <w:t>s</w:t>
      </w:r>
      <w:r w:rsidR="00022DB8">
        <w:t>.</w:t>
      </w:r>
      <w:r w:rsidR="003540BE">
        <w:t xml:space="preserve"> </w:t>
      </w:r>
      <w:r>
        <w:t xml:space="preserve"> </w:t>
      </w:r>
    </w:p>
    <w:p w:rsidR="00727725" w:rsidRDefault="00727725" w:rsidP="008B034D">
      <w:r>
        <w:t xml:space="preserve">Look at whether length of the fundraiser run time affected the result. </w:t>
      </w:r>
    </w:p>
    <w:p w:rsidR="00E60CCE" w:rsidRDefault="00E60CCE" w:rsidP="008B034D"/>
    <w:sectPr w:rsidR="00E6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12637"/>
    <w:multiLevelType w:val="hybridMultilevel"/>
    <w:tmpl w:val="D5C0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4D"/>
    <w:rsid w:val="00022DB8"/>
    <w:rsid w:val="00076F32"/>
    <w:rsid w:val="000C6A9B"/>
    <w:rsid w:val="00125992"/>
    <w:rsid w:val="00247AE8"/>
    <w:rsid w:val="002D7D90"/>
    <w:rsid w:val="00352C5C"/>
    <w:rsid w:val="003540BE"/>
    <w:rsid w:val="003714C6"/>
    <w:rsid w:val="00444992"/>
    <w:rsid w:val="0054590C"/>
    <w:rsid w:val="00595B36"/>
    <w:rsid w:val="006C0227"/>
    <w:rsid w:val="00727725"/>
    <w:rsid w:val="008B034D"/>
    <w:rsid w:val="00900C0B"/>
    <w:rsid w:val="009B21E8"/>
    <w:rsid w:val="00BB7193"/>
    <w:rsid w:val="00C15900"/>
    <w:rsid w:val="00CC4C85"/>
    <w:rsid w:val="00D3161D"/>
    <w:rsid w:val="00D3265B"/>
    <w:rsid w:val="00E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DE08"/>
  <w15:chartTrackingRefBased/>
  <w15:docId w15:val="{16F06157-8057-4C28-8F8D-4DDE0734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Resources Inc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Lisa</dc:creator>
  <cp:keywords/>
  <dc:description/>
  <cp:lastModifiedBy>Hu, Lisa</cp:lastModifiedBy>
  <cp:revision>19</cp:revision>
  <dcterms:created xsi:type="dcterms:W3CDTF">2019-02-24T21:28:00Z</dcterms:created>
  <dcterms:modified xsi:type="dcterms:W3CDTF">2019-02-25T04:53:00Z</dcterms:modified>
</cp:coreProperties>
</file>