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8B8" w:rsidRPr="00B068B8" w:rsidRDefault="00B068B8" w:rsidP="00B06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lcreación del prototipo de </w:t>
      </w:r>
      <w:r w:rsidRPr="00B068B8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Neogest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y su documentación.</w:t>
      </w:r>
    </w:p>
    <w:p w:rsidR="00B068B8" w:rsidRPr="00B068B8" w:rsidRDefault="00B068B8" w:rsidP="00B06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Archivos creados en </w:t>
      </w: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/Users/luiisjoseortega/Desktop/DOCUMENTO/ADSO SENA/PORYECYO NEOGEST /</w:t>
      </w:r>
      <w:r w:rsidRPr="00B068B8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: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index.html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La tienda online con catálogo de productos.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login.html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Pantalla de acceso para clientes y administradores.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admin.html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Dashboard para gestión de inventario y envíos.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style.css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Estilos modernos con diseño "premium" y responsivo.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script.js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Funcionalidad del carrito y simulación de login.</w:t>
      </w:r>
    </w:p>
    <w:p w:rsidR="00B068B8" w:rsidRPr="00B068B8" w:rsidRDefault="00B068B8" w:rsidP="00B068B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Menlo" w:eastAsia="Times New Roman" w:hAnsi="Menlo" w:cs="Menlo"/>
          <w:b/>
          <w:bCs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DOCUMENTACION.md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: Resumen técnico del proyecto.</w:t>
      </w:r>
    </w:p>
    <w:p w:rsidR="00B068B8" w:rsidRPr="00B068B8" w:rsidRDefault="00B068B8" w:rsidP="00B06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Cómo probarlo: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Simplemente abre el archivo </w:t>
      </w:r>
      <w:r w:rsidRPr="00B068B8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index.html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en tu navegador. Puedes usar las credenciales </w:t>
      </w:r>
      <w:r w:rsidRPr="00B068B8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admin@neogest.com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/ </w:t>
      </w:r>
      <w:r w:rsidRPr="00B068B8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admin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en el login para ver el panel administrativo.</w:t>
      </w:r>
    </w:p>
    <w:p w:rsidR="00B068B8" w:rsidRPr="00B068B8" w:rsidRDefault="00B068B8" w:rsidP="00B068B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Te he dejado una guía detallada en </w:t>
      </w:r>
      <w:r w:rsidRPr="00B068B8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walkthrough.md</w:t>
      </w:r>
      <w:r w:rsidRPr="00B068B8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. ¿Necesitas que ajuste algo más?</w:t>
      </w:r>
    </w:p>
    <w:p w:rsidR="00E34AB8" w:rsidRDefault="00676212"/>
    <w:p w:rsidR="00445021" w:rsidRDefault="00676212">
      <w:r>
        <w:rPr>
          <w:noProof/>
        </w:rPr>
        <w:object w:dxaOrig="4450" w:dyaOrig="1930" w14:anchorId="48C9FC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23pt;height:96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34418320" r:id="rId6">
            <o:FieldCodes>\s</o:FieldCodes>
          </o:OLEObject>
        </w:object>
      </w:r>
    </w:p>
    <w:p w:rsidR="00445021" w:rsidRDefault="00445021"/>
    <w:p w:rsidR="00445021" w:rsidRDefault="00445021">
      <w:r>
        <w:t>CORRER SERVIDOR REAC</w:t>
      </w:r>
      <w:bookmarkStart w:id="0" w:name="_GoBack"/>
      <w:bookmarkEnd w:id="0"/>
    </w:p>
    <w:p w:rsidR="00445021" w:rsidRDefault="00445021"/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¡Claro que sí! Aquí tienes el paso a paso detallado para encender el servidor de desarrollo de tu proyecto React: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sz w:val="27"/>
          <w:szCs w:val="27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7"/>
          <w:szCs w:val="27"/>
          <w:lang w:eastAsia="es-ES_tradnl"/>
        </w:rPr>
        <w:t>1. Abre la Terminal</w:t>
      </w:r>
    </w:p>
    <w:p w:rsidR="00445021" w:rsidRPr="00445021" w:rsidRDefault="00445021" w:rsidP="0044502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En Mac: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Presiona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Cmd + Espacio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para abrir Spotlight, busca "Terminal" y presiona Enter.</w:t>
      </w:r>
    </w:p>
    <w:p w:rsidR="00445021" w:rsidRPr="00445021" w:rsidRDefault="00445021" w:rsidP="0044502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En VS Code: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Si estás usando Visual Studio Code, puedes abrir la terminal integrada yendo al menú superior y seleccionando </w:t>
      </w:r>
      <w:r w:rsidRPr="00445021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Terminal &gt; Nueva terminal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(o con el atajo de teclado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Ctrl + `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).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sz w:val="27"/>
          <w:szCs w:val="27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7"/>
          <w:szCs w:val="27"/>
          <w:lang w:eastAsia="es-ES_tradnl"/>
        </w:rPr>
        <w:t>2. Navega a la carpeta de tu proyecto (Frontend)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El comando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npm run dev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debe ejecutarse </w:t>
      </w:r>
      <w:r w:rsidRPr="00445021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exactamente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dentro de la carpeta donde se encuentra el archivo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package.json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de tu aplicación React.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En la terminal, escribe el siguiente comando para entrar a la ruta de tu proyecto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neogest-frontend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y presiona Enter: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bash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eastAsia="es-ES_tradnl"/>
        </w:rPr>
      </w:pPr>
      <w:r w:rsidRPr="00445021">
        <w:rPr>
          <w:rFonts w:ascii="Courier New" w:eastAsia="Times New Roman" w:hAnsi="Courier New" w:cs="Courier New"/>
          <w:color w:val="DCDCAA"/>
          <w:sz w:val="21"/>
          <w:szCs w:val="21"/>
          <w:bdr w:val="single" w:sz="2" w:space="0" w:color="E5E7EB" w:frame="1"/>
          <w:lang w:eastAsia="es-ES_tradnl"/>
        </w:rPr>
        <w:t>cd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eastAsia="es-ES_tradnl"/>
        </w:rPr>
        <w:t xml:space="preserve"> </w:t>
      </w:r>
      <w:r w:rsidRPr="00445021">
        <w:rPr>
          <w:rFonts w:ascii="Courier New" w:eastAsia="Times New Roman" w:hAnsi="Courier New" w:cs="Courier New"/>
          <w:color w:val="CE9178"/>
          <w:sz w:val="21"/>
          <w:szCs w:val="21"/>
          <w:bdr w:val="single" w:sz="2" w:space="0" w:color="E5E7EB" w:frame="1"/>
          <w:lang w:eastAsia="es-ES_tradnl"/>
        </w:rPr>
        <w:t>"/Users/luiisjoseortega/Desktop/DOCUMENTO/ADSO SENA/PORYECYO NEOGEST /3_desarrollo/neogest-frontend"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E5E7EB" w:frame="1"/>
          <w:lang w:eastAsia="es-ES_tradnl"/>
        </w:rPr>
        <w:t>(Nota: Las comillas son importantes porque la ruta contiene espacios).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sz w:val="27"/>
          <w:szCs w:val="27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7"/>
          <w:szCs w:val="27"/>
          <w:lang w:eastAsia="es-ES_tradnl"/>
        </w:rPr>
        <w:t>3. Ejecuta el comando de inicio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lastRenderedPageBreak/>
        <w:t>Una vez que estés dentro de la carpeta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neogest-frontend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, simplemente escribe este comando y presiona Enter: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bash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eastAsia="es-ES_tradnl"/>
        </w:rPr>
      </w:pPr>
      <w:r w:rsidRPr="00445021">
        <w:rPr>
          <w:rFonts w:ascii="Courier New" w:eastAsia="Times New Roman" w:hAnsi="Courier New" w:cs="Courier New"/>
          <w:color w:val="DCDCAA"/>
          <w:sz w:val="21"/>
          <w:szCs w:val="21"/>
          <w:bdr w:val="single" w:sz="2" w:space="0" w:color="E5E7EB" w:frame="1"/>
          <w:lang w:eastAsia="es-ES_tradnl"/>
        </w:rPr>
        <w:t>npm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eastAsia="es-ES_tradnl"/>
        </w:rPr>
        <w:t xml:space="preserve"> </w:t>
      </w:r>
      <w:r w:rsidRPr="00445021">
        <w:rPr>
          <w:rFonts w:ascii="Courier New" w:eastAsia="Times New Roman" w:hAnsi="Courier New" w:cs="Courier New"/>
          <w:color w:val="CE9178"/>
          <w:sz w:val="21"/>
          <w:szCs w:val="21"/>
          <w:bdr w:val="single" w:sz="2" w:space="0" w:color="E5E7EB" w:frame="1"/>
          <w:lang w:eastAsia="es-ES_tradnl"/>
        </w:rPr>
        <w:t>run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eastAsia="es-ES_tradnl"/>
        </w:rPr>
        <w:t xml:space="preserve"> </w:t>
      </w:r>
      <w:r w:rsidRPr="00445021">
        <w:rPr>
          <w:rFonts w:ascii="Courier New" w:eastAsia="Times New Roman" w:hAnsi="Courier New" w:cs="Courier New"/>
          <w:color w:val="CE9178"/>
          <w:sz w:val="21"/>
          <w:szCs w:val="21"/>
          <w:bdr w:val="single" w:sz="2" w:space="0" w:color="E5E7EB" w:frame="1"/>
          <w:lang w:eastAsia="es-ES_tradnl"/>
        </w:rPr>
        <w:t>dev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sz w:val="27"/>
          <w:szCs w:val="27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7"/>
          <w:szCs w:val="27"/>
          <w:lang w:eastAsia="es-ES_tradnl"/>
        </w:rPr>
        <w:t>4. Abre la aplicación en tu navegador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Al ejecutar el comando, la terminal te mostrará un mensaje indicando que el servidor ya está corriendo, algo parecido a esto: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val="en-US" w:eastAsia="es-ES_tradnl"/>
        </w:rPr>
      </w:pP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VITE v5.x.x  ready in 300 </w:t>
      </w:r>
      <w:proofErr w:type="spellStart"/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>ms</w:t>
      </w:r>
      <w:proofErr w:type="spellEnd"/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val="en-US" w:eastAsia="es-ES_tradnl"/>
        </w:rPr>
      </w:pP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  </w:t>
      </w:r>
      <w:r w:rsidRPr="00445021">
        <w:rPr>
          <w:rFonts w:ascii="Segoe UI Symbol" w:eastAsia="Times New Roman" w:hAnsi="Segoe UI Symbol" w:cs="Segoe UI Symbol"/>
          <w:color w:val="CCCCCC"/>
          <w:sz w:val="21"/>
          <w:szCs w:val="21"/>
          <w:bdr w:val="single" w:sz="2" w:space="0" w:color="E5E7EB" w:frame="1"/>
          <w:lang w:val="en-US" w:eastAsia="es-ES_tradnl"/>
        </w:rPr>
        <w:t>➜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  Local:   http://localhost:5173/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val="en-US" w:eastAsia="es-ES_tradnl"/>
        </w:rPr>
      </w:pP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  </w:t>
      </w:r>
      <w:r w:rsidRPr="00445021">
        <w:rPr>
          <w:rFonts w:ascii="Segoe UI Symbol" w:eastAsia="Times New Roman" w:hAnsi="Segoe UI Symbol" w:cs="Segoe UI Symbol"/>
          <w:color w:val="CCCCCC"/>
          <w:sz w:val="21"/>
          <w:szCs w:val="21"/>
          <w:bdr w:val="single" w:sz="2" w:space="0" w:color="E5E7EB" w:frame="1"/>
          <w:lang w:val="en-US" w:eastAsia="es-ES_tradnl"/>
        </w:rPr>
        <w:t>➜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  Network: use --host to expose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CCCCCC"/>
          <w:sz w:val="21"/>
          <w:szCs w:val="21"/>
          <w:lang w:eastAsia="es-ES_tradnl"/>
        </w:rPr>
      </w:pP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val="en-US" w:eastAsia="es-ES_tradnl"/>
        </w:rPr>
        <w:t xml:space="preserve">  </w:t>
      </w:r>
      <w:r w:rsidRPr="00445021">
        <w:rPr>
          <w:rFonts w:ascii="Segoe UI Symbol" w:eastAsia="Times New Roman" w:hAnsi="Segoe UI Symbol" w:cs="Segoe UI Symbol"/>
          <w:color w:val="CCCCCC"/>
          <w:sz w:val="21"/>
          <w:szCs w:val="21"/>
          <w:bdr w:val="single" w:sz="2" w:space="0" w:color="E5E7EB" w:frame="1"/>
          <w:lang w:eastAsia="es-ES_tradnl"/>
        </w:rPr>
        <w:t>➜</w:t>
      </w:r>
      <w:r w:rsidRPr="00445021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E5E7EB" w:frame="1"/>
          <w:lang w:eastAsia="es-ES_tradnl"/>
        </w:rPr>
        <w:t xml:space="preserve">  press h to show help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Para ver tu aplicación, simplemente </w:t>
      </w:r>
      <w:r w:rsidRPr="00445021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E5E7EB" w:frame="1"/>
          <w:lang w:eastAsia="es-ES_tradnl"/>
        </w:rPr>
        <w:t>haz clic en el enlace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que aparece allí (normalmente es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http://localhost:5173/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si usas Vite, o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http://localhost:3000/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 si usas Create React App), o simplemente cópialo y pégalo en tu navegador web.</w:t>
      </w:r>
    </w:p>
    <w:p w:rsidR="00445021" w:rsidRPr="00445021" w:rsidRDefault="00445021" w:rsidP="004450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1F1F"/>
        <w:rPr>
          <w:rFonts w:ascii="Arial" w:eastAsia="Times New Roman" w:hAnsi="Arial" w:cs="Arial"/>
          <w:color w:val="CCCCCC"/>
          <w:sz w:val="21"/>
          <w:szCs w:val="21"/>
          <w:lang w:eastAsia="es-ES_tradnl"/>
        </w:rPr>
      </w:pP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¡Y eso es todo! Cualquier cambio que hagas en tu código a partir de ahora se reflejará automáticamente en el navegador. Para apagar el servidor cuando termines de trabajar, solo vuelve a la terminal y presiona </w:t>
      </w:r>
      <w:r w:rsidRPr="00445021">
        <w:rPr>
          <w:rFonts w:ascii="Menlo" w:eastAsia="Times New Roman" w:hAnsi="Menlo" w:cs="Menlo"/>
          <w:color w:val="D0D0D0"/>
          <w:sz w:val="19"/>
          <w:szCs w:val="19"/>
          <w:bdr w:val="single" w:sz="2" w:space="0" w:color="E5E7EB" w:frame="1"/>
          <w:shd w:val="clear" w:color="auto" w:fill="3C3C3C"/>
          <w:lang w:eastAsia="es-ES_tradnl"/>
        </w:rPr>
        <w:t>Ctrl + C</w:t>
      </w:r>
      <w:r w:rsidRPr="00445021">
        <w:rPr>
          <w:rFonts w:ascii="Arial" w:eastAsia="Times New Roman" w:hAnsi="Arial" w:cs="Arial"/>
          <w:color w:val="CCCCCC"/>
          <w:sz w:val="21"/>
          <w:szCs w:val="21"/>
          <w:lang w:eastAsia="es-ES_tradnl"/>
        </w:rPr>
        <w:t>.</w:t>
      </w:r>
    </w:p>
    <w:p w:rsidR="00445021" w:rsidRDefault="00445021"/>
    <w:sectPr w:rsidR="00445021" w:rsidSect="00C910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B7B59"/>
    <w:multiLevelType w:val="multilevel"/>
    <w:tmpl w:val="AA1E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721F0"/>
    <w:multiLevelType w:val="multilevel"/>
    <w:tmpl w:val="6FC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B8"/>
    <w:rsid w:val="000443EF"/>
    <w:rsid w:val="0009252D"/>
    <w:rsid w:val="00111BFE"/>
    <w:rsid w:val="001E4928"/>
    <w:rsid w:val="00366509"/>
    <w:rsid w:val="00415A86"/>
    <w:rsid w:val="00445021"/>
    <w:rsid w:val="00676212"/>
    <w:rsid w:val="00842881"/>
    <w:rsid w:val="00A0008A"/>
    <w:rsid w:val="00B068B8"/>
    <w:rsid w:val="00C910FE"/>
    <w:rsid w:val="00DC2E48"/>
    <w:rsid w:val="00F9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1F04"/>
  <w15:chartTrackingRefBased/>
  <w15:docId w15:val="{C610CBAE-F4AB-4849-953B-885ED7F2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450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68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B068B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068B8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445021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5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5021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mtk16">
    <w:name w:val="mtk16"/>
    <w:basedOn w:val="Fuentedeprrafopredeter"/>
    <w:rsid w:val="00445021"/>
  </w:style>
  <w:style w:type="character" w:customStyle="1" w:styleId="mtk1">
    <w:name w:val="mtk1"/>
    <w:basedOn w:val="Fuentedeprrafopredeter"/>
    <w:rsid w:val="00445021"/>
  </w:style>
  <w:style w:type="character" w:customStyle="1" w:styleId="mtk12">
    <w:name w:val="mtk12"/>
    <w:basedOn w:val="Fuentedeprrafopredeter"/>
    <w:rsid w:val="00445021"/>
  </w:style>
  <w:style w:type="character" w:styleId="nfasis">
    <w:name w:val="Emphasis"/>
    <w:basedOn w:val="Fuentedeprrafopredeter"/>
    <w:uiPriority w:val="20"/>
    <w:qFormat/>
    <w:rsid w:val="00445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3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086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051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49305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1403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138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477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24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871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8410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23455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67671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3314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258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52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37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9622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0602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8683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4195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809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466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4252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67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4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153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6571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846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2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Documento_de_Microsoft_Word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2025-11-27T02:26:00Z</dcterms:created>
  <dcterms:modified xsi:type="dcterms:W3CDTF">2026-03-08T00:52:00Z</dcterms:modified>
</cp:coreProperties>
</file>