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6F85" w:rsidRPr="00026F85" w:rsidRDefault="00026F85" w:rsidP="00026F8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t>Diagrama de Clases UML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para el proyecto Neogest.</w:t>
      </w:r>
    </w:p>
    <w:p w:rsidR="00026F85" w:rsidRPr="00026F85" w:rsidRDefault="00026F85" w:rsidP="00026F8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026F85">
        <w:rPr>
          <w:rFonts w:ascii="Times New Roman" w:eastAsia="Times New Roman" w:hAnsi="Times New Roman" w:cs="Times New Roman"/>
          <w:lang w:eastAsia="es-ES_tradnl"/>
        </w:rPr>
        <w:t xml:space="preserve">A diferencia del diagrama de base de datos (que muestra tablas y claves), el </w:t>
      </w: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t>Diagrama de Clases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muestra la estructura del software orientada a objetos, incluyendo </w:t>
      </w: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t>Atributos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(datos) y </w:t>
      </w: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t>Métodos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(acciones/funciones).</w:t>
      </w:r>
    </w:p>
    <w:p w:rsidR="00026F85" w:rsidRPr="00026F85" w:rsidRDefault="00026F85" w:rsidP="00026F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026F85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Consideraciones de Diseño (Arquitectura)</w:t>
      </w:r>
    </w:p>
    <w:p w:rsidR="00026F85" w:rsidRPr="00026F85" w:rsidRDefault="00026F85" w:rsidP="00026F8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026F85">
        <w:rPr>
          <w:rFonts w:ascii="Times New Roman" w:eastAsia="Times New Roman" w:hAnsi="Times New Roman" w:cs="Times New Roman"/>
          <w:lang w:eastAsia="es-ES_tradnl"/>
        </w:rPr>
        <w:t>Para este diagrama he aplicado los siguientes principios de diseño de software:</w:t>
      </w:r>
    </w:p>
    <w:p w:rsidR="00026F85" w:rsidRPr="00026F85" w:rsidRDefault="00026F85" w:rsidP="00026F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t>Herencia (Generalización):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Cliente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y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Empleado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heredan de la clase base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Usuario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. Aunque en la base de datos es una relación 1:1 , en la programación orientada a objetos esto se modela mejor como "Un Cliente </w:t>
      </w: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t>es un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Usuario".</w:t>
      </w:r>
    </w:p>
    <w:p w:rsidR="00026F85" w:rsidRPr="00026F85" w:rsidRDefault="00026F85" w:rsidP="00026F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t>Composición (Rombo relleno):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Si eliminas un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Pedido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, sus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Detalles de Pedido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dejan de tener sentido. Es una relación fuerte.</w:t>
      </w:r>
    </w:p>
    <w:p w:rsidR="00026F85" w:rsidRPr="00026F85" w:rsidRDefault="00026F85" w:rsidP="00026F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t>Métodos Clave: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He añadido funciones lógicas como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calcularTotal()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,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actualizarStock()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o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generarFactura()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que son necesarias para cumplir con los Requisitos Funcionales que definimos anteriormente.</w:t>
      </w:r>
    </w:p>
    <w:p w:rsidR="00026F85" w:rsidRPr="00026F85" w:rsidRDefault="0003145E" w:rsidP="00026F85">
      <w:pPr>
        <w:rPr>
          <w:rFonts w:ascii="Times New Roman" w:eastAsia="Times New Roman" w:hAnsi="Times New Roman" w:cs="Times New Roman"/>
          <w:lang w:eastAsia="es-ES_tradnl"/>
        </w:rPr>
      </w:pPr>
      <w:r w:rsidRPr="00026F85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:rsidR="00026F85" w:rsidRPr="00026F85" w:rsidRDefault="00026F85" w:rsidP="00026F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026F85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Diagrama de Clases UML (Neogest)</w:t>
      </w:r>
    </w:p>
    <w:p w:rsidR="00026F85" w:rsidRPr="00026F85" w:rsidRDefault="00026F85" w:rsidP="00026F85">
      <w:pPr>
        <w:rPr>
          <w:rFonts w:ascii="Times New Roman" w:eastAsia="Times New Roman" w:hAnsi="Times New Roman" w:cs="Times New Roman"/>
          <w:lang w:eastAsia="es-ES_tradnl"/>
        </w:rPr>
      </w:pPr>
      <w:r w:rsidRPr="00026F85">
        <w:rPr>
          <w:rFonts w:ascii="Times New Roman" w:eastAsia="Times New Roman" w:hAnsi="Times New Roman" w:cs="Times New Roman"/>
          <w:lang w:eastAsia="es-ES_tradnl"/>
        </w:rPr>
        <w:t>Fragmento de código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classDiagram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%% --- MÓDULO DE USUARIOS Y SEGURIDAD ---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</w:t>
      </w: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>class Rol {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-int id_rol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-String nombre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-String permisos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+obtenerPermisos()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}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class Usuario {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</w:t>
      </w: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>&lt;&lt;Abstract&gt;&gt;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-int id_usuario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-String email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-String password_hash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-boolean activo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-Date fecha_registro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+login(email, password)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+logout()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+cambiarPassword(newPass)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}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class Cliente {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-int id_cliente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-String nombre_completo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-String telefono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-String direccion_envio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-String direccion_facturacion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lastRenderedPageBreak/>
        <w:t xml:space="preserve">        +registrarse()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+actualizarPerfil()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+verMisPedidos()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}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class Empleado {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-int id_empleado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-String nombre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-String cargo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-int id_jefe_creador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+crearEmpleado()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+gestionarInventario()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}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%% RELACIONES DE HERENCIA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Usuario &lt;|-- Cliente : Es un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Usuario &lt;|-- Empleado : Es un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Rol "1" -- "*" Usuario : Asigna permisos a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%% --- MÓDULO DE CATÁLOGO ---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</w:t>
      </w: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>class Categoria {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-int id_categoria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-String nombre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-String descripcion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+listarProductos()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}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class Producto {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-int id_producto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-String nombre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-String descripcion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-decimal precio_unitario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-int stock_actual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-String dimensiones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-String imagen_url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+actualizarStock(cantidad)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+obtenerInfo()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+verificarDisponibilidad() boolean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}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class MovimientoInventario {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-int id_movimiento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-String tipo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-int cantidad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-Date fecha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+registrarMovimiento()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}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%% RELACIONES DE CATÁLOGO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Categoria "1" o-- "*" Producto : Agrupa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Producto "1" -- "*" MovimientoInventario : Tiene historial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Empleado "1" ..&gt; "*" MovimientoInventario : Registra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%% --- MÓDULO DE VENTAS ---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class Carrito {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-int id_carrito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-Date fecha_actualizacion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lastRenderedPageBreak/>
        <w:t xml:space="preserve">        </w:t>
      </w: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>+agregarItem(producto, cant)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+eliminarItem(item)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+vaciarCarrito()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+calcularSubtotal()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}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class ItemCarrito {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-int id_item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-int cantidad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-decimal subtotal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+actualizarCantidad()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}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class Pedido {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-int id_pedido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-Date fecha_creacion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-String estado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-decimal total_compra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+crearPedido(carrito)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+actualizarEstado(nuevoEstado)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+cancelarPedido()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}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class DetallePedido {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-int id_detalle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-int cantidad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-decimal precio_historico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+calcularSubtotal()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}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%% RELACIONES DE VENTAS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Cliente "1" -- "1" Carrito : Posee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Carrito "1" *-- "*" ItemCarrito : Contiene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Producto "1" -- "*" ItemCarrito : Se agrega a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Cliente "1" -- "*" Pedido : Realiza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Pedido "1" *-- "*" DetallePedido : Se compone de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Producto "1" -- "*" DetallePedido : Referencia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%% --- MÓDULO FINANCIERO Y LOGÍSTICO ---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</w:t>
      </w: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>class Pago {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-int id_pago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-String metodo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-decimal monto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-Date fecha_pago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-String estado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</w:t>
      </w: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>+procesarPago()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+validarTransaccion()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}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class Factura {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-int id_factura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-String numero_factura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-String ruc_nit_cliente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-String url_pdf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       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-Date fecha_emision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+generarPDF()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lastRenderedPageBreak/>
        <w:t xml:space="preserve">        +enviarPorEmail()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}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class Envio {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-int id_envio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-String empresa_transporte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-String codigo_seguimiento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-Date fecha_entrega_estimada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-String estado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+actualizarTracking()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+notificarCliente()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}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class Devolucion {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-int id_devolucion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-String motivo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-String estado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-decimal monto_reembolso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+solicitar()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+aprobar()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    +rechazar()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}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%% RELACIONES LOGÍSTICAS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Pedido "1" -- "1" Pago : Genera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Pedido "1" -- "0..1" Factura : Genera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Pedido "1" -- "0..1" Envio : Requiere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Pedido "1" -- "0..*" Devolucion : Puede tener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Empleado "1" ..&gt; "*" Envio : Gestiona</w:t>
      </w:r>
    </w:p>
    <w:p w:rsidR="00026F85" w:rsidRPr="00026F85" w:rsidRDefault="00026F85" w:rsidP="00026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   Empleado "1" ..&gt; "*" Devolucion : Autoriza</w:t>
      </w:r>
    </w:p>
    <w:p w:rsidR="00026F85" w:rsidRPr="00026F85" w:rsidRDefault="00026F85" w:rsidP="00026F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026F85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Explicación de las Clases Principales</w:t>
      </w:r>
    </w:p>
    <w:p w:rsidR="00026F85" w:rsidRPr="00026F85" w:rsidRDefault="00026F85" w:rsidP="00026F8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t>1. Clases Base (Usuarios)</w:t>
      </w:r>
    </w:p>
    <w:p w:rsidR="00026F85" w:rsidRPr="00026F85" w:rsidRDefault="00026F85" w:rsidP="00026F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t>Usuario (Abstracta):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Contiene la lógica de login (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email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,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password_hash</w:t>
      </w:r>
      <w:r w:rsidRPr="00026F85">
        <w:rPr>
          <w:rFonts w:ascii="Times New Roman" w:eastAsia="Times New Roman" w:hAnsi="Times New Roman" w:cs="Times New Roman"/>
          <w:lang w:eastAsia="es-ES_tradnl"/>
        </w:rPr>
        <w:t>) . Se marca como abstracta porque en el sistema no creas un "Usuario" genérico, creas o un Cliente o un Empleado.</w:t>
      </w:r>
    </w:p>
    <w:p w:rsidR="00026F85" w:rsidRPr="00026F85" w:rsidRDefault="00026F85" w:rsidP="00026F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t>Cliente: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Agrega atributos específicos como direcciones de envío/facturación .</w:t>
      </w:r>
    </w:p>
    <w:p w:rsidR="00026F85" w:rsidRPr="00026F85" w:rsidRDefault="00026F85" w:rsidP="00026F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t>Empleado: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Agrega atributos laborales como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cargo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y la auto-referencia al jefe (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id_jefe_creador</w:t>
      </w:r>
      <w:r w:rsidRPr="00026F85">
        <w:rPr>
          <w:rFonts w:ascii="Times New Roman" w:eastAsia="Times New Roman" w:hAnsi="Times New Roman" w:cs="Times New Roman"/>
          <w:lang w:eastAsia="es-ES_tradnl"/>
        </w:rPr>
        <w:t>) .</w:t>
      </w:r>
    </w:p>
    <w:p w:rsidR="00026F85" w:rsidRPr="00026F85" w:rsidRDefault="00026F85" w:rsidP="00026F8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t>2. Clases Transaccionales (Ventas)</w:t>
      </w:r>
    </w:p>
    <w:p w:rsidR="00026F85" w:rsidRPr="00026F85" w:rsidRDefault="00026F85" w:rsidP="00026F8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t>Pedido: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Es la clase central. Tiene métodos como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actualizarEstado()</w:t>
      </w:r>
      <w:r w:rsidRPr="00026F85">
        <w:rPr>
          <w:rFonts w:ascii="Times New Roman" w:eastAsia="Times New Roman" w:hAnsi="Times New Roman" w:cs="Times New Roman"/>
          <w:lang w:eastAsia="es-ES_tradnl"/>
        </w:rPr>
        <w:t>, el cual manejará la lógica de negocio para pasar de "Pendiente" a "Pagado" o "Enviado" .</w:t>
      </w:r>
    </w:p>
    <w:p w:rsidR="00026F85" w:rsidRPr="00026F85" w:rsidRDefault="00026F85" w:rsidP="00026F8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t>DetallePedido: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Aquí es vital el atributo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precio_historico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. A nivel de código, esta clase asegura que, aunque el precio del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Producto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cambie, el registro de la venta se mantenga intacto.</w:t>
      </w:r>
    </w:p>
    <w:p w:rsidR="00026F85" w:rsidRPr="00026F85" w:rsidRDefault="00026F85" w:rsidP="00026F8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t>3. Clases Operativas (Logística)</w:t>
      </w:r>
    </w:p>
    <w:p w:rsidR="00026F85" w:rsidRPr="00026F85" w:rsidRDefault="00026F85" w:rsidP="00026F8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lastRenderedPageBreak/>
        <w:t>MovimientoInventario: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Clase crítica para la trazabilidad. Tiene un método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registrarMovimiento()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que se invoca cada vez que un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Pedido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se completa o cuando un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Empleado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reabastece bodega .</w:t>
      </w:r>
    </w:p>
    <w:p w:rsidR="00026F85" w:rsidRPr="00026F85" w:rsidRDefault="00026F85" w:rsidP="00026F8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026F85">
        <w:rPr>
          <w:rFonts w:ascii="Times New Roman" w:eastAsia="Times New Roman" w:hAnsi="Times New Roman" w:cs="Times New Roman"/>
          <w:b/>
          <w:bCs/>
          <w:lang w:eastAsia="es-ES_tradnl"/>
        </w:rPr>
        <w:t>Envio: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Contiene el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codigo_seguimiento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. Esta clase está asociada al </w:t>
      </w:r>
      <w:r w:rsidRPr="00026F85">
        <w:rPr>
          <w:rFonts w:ascii="Courier New" w:eastAsia="Times New Roman" w:hAnsi="Courier New" w:cs="Courier New"/>
          <w:sz w:val="20"/>
          <w:szCs w:val="20"/>
          <w:lang w:eastAsia="es-ES_tradnl"/>
        </w:rPr>
        <w:t>Empleado</w:t>
      </w:r>
      <w:r w:rsidRPr="00026F85">
        <w:rPr>
          <w:rFonts w:ascii="Times New Roman" w:eastAsia="Times New Roman" w:hAnsi="Times New Roman" w:cs="Times New Roman"/>
          <w:lang w:eastAsia="es-ES_tradnl"/>
        </w:rPr>
        <w:t xml:space="preserve"> porque es quien introduce los datos del transporte .</w:t>
      </w:r>
    </w:p>
    <w:p w:rsidR="00026F85" w:rsidRPr="00026F85" w:rsidRDefault="00026F85" w:rsidP="00026F8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026F85">
        <w:rPr>
          <w:rFonts w:ascii="Times New Roman" w:eastAsia="Times New Roman" w:hAnsi="Times New Roman" w:cs="Times New Roman"/>
          <w:lang w:eastAsia="es-ES_tradnl"/>
        </w:rPr>
        <w:t>Este diagrama UML está listo para ser entregado a un equipo de desarrollo backend (Java, C#, Python) para construir la lógica de negocio del sistema Neogest.</w:t>
      </w:r>
    </w:p>
    <w:p w:rsidR="00E34AB8" w:rsidRDefault="0003145E">
      <w:bookmarkStart w:id="0" w:name="_GoBack"/>
      <w:bookmarkEnd w:id="0"/>
    </w:p>
    <w:sectPr w:rsidR="00E34AB8" w:rsidSect="00C910F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744C6"/>
    <w:multiLevelType w:val="multilevel"/>
    <w:tmpl w:val="4834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2C66F4"/>
    <w:multiLevelType w:val="multilevel"/>
    <w:tmpl w:val="F0E2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387C09"/>
    <w:multiLevelType w:val="multilevel"/>
    <w:tmpl w:val="82DE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8A1BB7"/>
    <w:multiLevelType w:val="multilevel"/>
    <w:tmpl w:val="F66A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85"/>
    <w:rsid w:val="00026F85"/>
    <w:rsid w:val="0003145E"/>
    <w:rsid w:val="000443EF"/>
    <w:rsid w:val="00111BFE"/>
    <w:rsid w:val="00415A86"/>
    <w:rsid w:val="00C910FE"/>
    <w:rsid w:val="00DC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26B0C4-AFE1-F746-BFCE-6B4D0DAD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26F8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styleId="Ttulo4">
    <w:name w:val="heading 4"/>
    <w:basedOn w:val="Normal"/>
    <w:link w:val="Ttulo4Car"/>
    <w:uiPriority w:val="9"/>
    <w:qFormat/>
    <w:rsid w:val="00026F85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26F85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26F85"/>
    <w:rPr>
      <w:rFonts w:ascii="Times New Roman" w:eastAsia="Times New Roman" w:hAnsi="Times New Roman" w:cs="Times New Roman"/>
      <w:b/>
      <w:bCs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026F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CdigoHTML">
    <w:name w:val="HTML Code"/>
    <w:basedOn w:val="Fuentedeprrafopredeter"/>
    <w:uiPriority w:val="99"/>
    <w:semiHidden/>
    <w:unhideWhenUsed/>
    <w:rsid w:val="00026F85"/>
    <w:rPr>
      <w:rFonts w:ascii="Courier New" w:eastAsia="Times New Roman" w:hAnsi="Courier New" w:cs="Courier New"/>
      <w:sz w:val="20"/>
      <w:szCs w:val="20"/>
    </w:rPr>
  </w:style>
  <w:style w:type="character" w:customStyle="1" w:styleId="ng-tns-c70640039-40">
    <w:name w:val="ng-tns-c70640039-40"/>
    <w:basedOn w:val="Fuentedeprrafopredeter"/>
    <w:rsid w:val="00026F8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26F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_tradn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26F85"/>
    <w:rPr>
      <w:rFonts w:ascii="Courier New" w:eastAsia="Times New Roman" w:hAnsi="Courier New" w:cs="Courier New"/>
      <w:sz w:val="20"/>
      <w:szCs w:val="20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11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3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978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2025-11-25T00:41:00Z</dcterms:created>
  <dcterms:modified xsi:type="dcterms:W3CDTF">2025-11-25T00:42:00Z</dcterms:modified>
</cp:coreProperties>
</file>