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A2F63" w14:textId="04467147" w:rsidR="000449E1" w:rsidRDefault="000449E1" w:rsidP="226796CF">
      <w:pPr>
        <w:pStyle w:val="Reporttitle"/>
      </w:pPr>
    </w:p>
    <w:p w14:paraId="549F9737" w14:textId="77777777" w:rsidR="00221F0D" w:rsidRDefault="00221F0D" w:rsidP="000449E1">
      <w:pPr>
        <w:pStyle w:val="Reporttitle"/>
        <w:ind w:firstLine="720"/>
      </w:pPr>
    </w:p>
    <w:p w14:paraId="0310510C" w14:textId="77777777" w:rsidR="00221F0D" w:rsidRDefault="00221F0D" w:rsidP="000449E1">
      <w:pPr>
        <w:pStyle w:val="Reporttitle"/>
        <w:ind w:firstLine="720"/>
      </w:pPr>
    </w:p>
    <w:p w14:paraId="78D0A073" w14:textId="77777777" w:rsidR="00221F0D" w:rsidRDefault="00221F0D" w:rsidP="000449E1">
      <w:pPr>
        <w:pStyle w:val="Reporttitle"/>
        <w:ind w:firstLine="720"/>
      </w:pPr>
    </w:p>
    <w:p w14:paraId="30B00275" w14:textId="77777777" w:rsidR="00221F0D" w:rsidRDefault="00221F0D" w:rsidP="000449E1">
      <w:pPr>
        <w:pStyle w:val="Reporttitle"/>
        <w:ind w:firstLine="720"/>
      </w:pPr>
    </w:p>
    <w:p w14:paraId="1DDA55FE" w14:textId="77777777" w:rsidR="00221F0D" w:rsidRDefault="00221F0D" w:rsidP="000449E1">
      <w:pPr>
        <w:pStyle w:val="Reporttitle"/>
        <w:ind w:firstLine="720"/>
      </w:pPr>
    </w:p>
    <w:p w14:paraId="14A589CD" w14:textId="77777777" w:rsidR="00221F0D" w:rsidRDefault="00221F0D" w:rsidP="000449E1">
      <w:pPr>
        <w:pStyle w:val="Reporttitle"/>
        <w:ind w:firstLine="720"/>
      </w:pPr>
    </w:p>
    <w:p w14:paraId="0F4CE813" w14:textId="77777777" w:rsidR="00221F0D" w:rsidRDefault="00221F0D" w:rsidP="000449E1">
      <w:pPr>
        <w:pStyle w:val="Reporttitle"/>
        <w:ind w:firstLine="720"/>
      </w:pPr>
    </w:p>
    <w:p w14:paraId="1FDA6E6E" w14:textId="77777777" w:rsidR="00221F0D" w:rsidRDefault="00221F0D" w:rsidP="000449E1">
      <w:pPr>
        <w:pStyle w:val="Reporttitle"/>
        <w:ind w:firstLine="720"/>
      </w:pPr>
    </w:p>
    <w:p w14:paraId="2675912A" w14:textId="77777777" w:rsidR="00221F0D" w:rsidRDefault="00221F0D" w:rsidP="000449E1">
      <w:pPr>
        <w:pStyle w:val="Reporttitle"/>
        <w:ind w:firstLine="720"/>
      </w:pPr>
    </w:p>
    <w:p w14:paraId="73D97208" w14:textId="77777777" w:rsidR="00221F0D" w:rsidRDefault="00221F0D" w:rsidP="000449E1">
      <w:pPr>
        <w:pStyle w:val="Reporttitle"/>
        <w:ind w:firstLine="720"/>
      </w:pPr>
    </w:p>
    <w:p w14:paraId="13CD79AB" w14:textId="77777777" w:rsidR="00221F0D" w:rsidRDefault="00221F0D" w:rsidP="000449E1">
      <w:pPr>
        <w:pStyle w:val="Reporttitle"/>
        <w:ind w:firstLine="720"/>
      </w:pPr>
    </w:p>
    <w:p w14:paraId="2FFF10C1" w14:textId="77777777" w:rsidR="00221F0D" w:rsidRDefault="00221F0D" w:rsidP="000449E1">
      <w:pPr>
        <w:pStyle w:val="Reporttitle"/>
        <w:ind w:firstLine="720"/>
      </w:pPr>
    </w:p>
    <w:p w14:paraId="16A4B1DF" w14:textId="77777777" w:rsidR="00221F0D" w:rsidRDefault="00221F0D" w:rsidP="000449E1">
      <w:pPr>
        <w:pStyle w:val="Reporttitle"/>
        <w:ind w:firstLine="720"/>
      </w:pPr>
    </w:p>
    <w:p w14:paraId="1C3DA0D1" w14:textId="77777777" w:rsidR="00606526" w:rsidRDefault="00606526" w:rsidP="000449E1">
      <w:pPr>
        <w:pStyle w:val="Reporttitle"/>
        <w:ind w:firstLine="720"/>
      </w:pPr>
    </w:p>
    <w:p w14:paraId="3D11DFE7" w14:textId="4C004F62" w:rsidR="000449E1" w:rsidRDefault="001F556F" w:rsidP="000449E1">
      <w:pPr>
        <w:pStyle w:val="Reporttitle"/>
        <w:ind w:firstLine="720"/>
      </w:pPr>
      <w:r>
        <w:t>Analysis</w:t>
      </w:r>
      <w:r w:rsidR="008B33C4">
        <w:t xml:space="preserve"> </w:t>
      </w:r>
      <w:r w:rsidR="007C2CC3">
        <w:t xml:space="preserve">on </w:t>
      </w:r>
      <w:r w:rsidR="0AE0F651">
        <w:t xml:space="preserve">360 </w:t>
      </w:r>
      <w:r w:rsidR="007C2CC3">
        <w:t xml:space="preserve">Brass and </w:t>
      </w:r>
      <w:r w:rsidR="4C72B264">
        <w:t xml:space="preserve">1018 </w:t>
      </w:r>
      <w:r w:rsidR="007C2CC3">
        <w:t xml:space="preserve">Steel </w:t>
      </w:r>
      <w:r w:rsidR="00C933EB">
        <w:t>Mechanical Properties under Cold-Working and Annealing</w:t>
      </w:r>
    </w:p>
    <w:p w14:paraId="4464D34B" w14:textId="77777777" w:rsidR="008B33C4" w:rsidRDefault="008B33C4" w:rsidP="000449E1">
      <w:pPr>
        <w:pStyle w:val="Reporttitle"/>
        <w:ind w:firstLine="720"/>
      </w:pPr>
    </w:p>
    <w:p w14:paraId="14455986" w14:textId="7970933E" w:rsidR="008B33C4" w:rsidRPr="00606526" w:rsidRDefault="008B33C4" w:rsidP="000449E1">
      <w:pPr>
        <w:pStyle w:val="Reporttitle"/>
        <w:ind w:firstLine="720"/>
        <w:rPr>
          <w:b w:val="0"/>
          <w:bCs w:val="0"/>
          <w:sz w:val="24"/>
          <w:szCs w:val="24"/>
        </w:rPr>
      </w:pPr>
      <w:r w:rsidRPr="00606526">
        <w:rPr>
          <w:b w:val="0"/>
          <w:bCs w:val="0"/>
          <w:sz w:val="24"/>
          <w:szCs w:val="24"/>
        </w:rPr>
        <w:t xml:space="preserve">Authors: </w:t>
      </w:r>
      <w:r w:rsidR="00F218CA">
        <w:rPr>
          <w:b w:val="0"/>
          <w:bCs w:val="0"/>
          <w:sz w:val="24"/>
          <w:szCs w:val="24"/>
        </w:rPr>
        <w:t>Delara Esfarjani,</w:t>
      </w:r>
      <w:r w:rsidR="002432FC">
        <w:rPr>
          <w:b w:val="0"/>
          <w:bCs w:val="0"/>
          <w:sz w:val="24"/>
          <w:szCs w:val="24"/>
        </w:rPr>
        <w:t xml:space="preserve"> </w:t>
      </w:r>
      <w:r w:rsidR="00FD205D" w:rsidRPr="00606526">
        <w:rPr>
          <w:b w:val="0"/>
          <w:bCs w:val="0"/>
          <w:sz w:val="24"/>
          <w:szCs w:val="24"/>
        </w:rPr>
        <w:t>Henry Glover,</w:t>
      </w:r>
      <w:r w:rsidR="002432FC">
        <w:rPr>
          <w:b w:val="0"/>
          <w:bCs w:val="0"/>
          <w:sz w:val="24"/>
          <w:szCs w:val="24"/>
        </w:rPr>
        <w:t xml:space="preserve"> </w:t>
      </w:r>
      <w:r w:rsidR="002432FC" w:rsidRPr="00606526">
        <w:rPr>
          <w:b w:val="0"/>
          <w:bCs w:val="0"/>
          <w:sz w:val="24"/>
          <w:szCs w:val="24"/>
        </w:rPr>
        <w:t xml:space="preserve">Oliver Palafox, </w:t>
      </w:r>
      <w:r w:rsidR="00FD205D" w:rsidRPr="00606526">
        <w:rPr>
          <w:b w:val="0"/>
          <w:bCs w:val="0"/>
          <w:sz w:val="24"/>
          <w:szCs w:val="24"/>
        </w:rPr>
        <w:t>Monse</w:t>
      </w:r>
      <w:r w:rsidR="002329F8" w:rsidRPr="00606526">
        <w:rPr>
          <w:b w:val="0"/>
          <w:bCs w:val="0"/>
          <w:sz w:val="24"/>
          <w:szCs w:val="24"/>
        </w:rPr>
        <w:t xml:space="preserve"> Vega</w:t>
      </w:r>
    </w:p>
    <w:p w14:paraId="1CD25F31" w14:textId="77777777" w:rsidR="000449E1" w:rsidRDefault="000449E1" w:rsidP="000449E1">
      <w:pPr>
        <w:pStyle w:val="Reporttitle"/>
        <w:ind w:firstLine="720"/>
      </w:pPr>
    </w:p>
    <w:p w14:paraId="0DC5AA41" w14:textId="77777777" w:rsidR="000449E1" w:rsidRDefault="000449E1" w:rsidP="00BE3158">
      <w:pPr>
        <w:pStyle w:val="Reporttitle"/>
        <w:ind w:firstLine="720"/>
        <w:jc w:val="left"/>
      </w:pPr>
    </w:p>
    <w:p w14:paraId="5C52C3C9" w14:textId="77777777" w:rsidR="000449E1" w:rsidRDefault="000449E1" w:rsidP="00BE3158">
      <w:pPr>
        <w:pStyle w:val="Reporttitle"/>
        <w:ind w:firstLine="720"/>
        <w:jc w:val="left"/>
      </w:pPr>
    </w:p>
    <w:p w14:paraId="6E697E25" w14:textId="77777777" w:rsidR="000449E1" w:rsidRDefault="000449E1" w:rsidP="00BE3158">
      <w:pPr>
        <w:pStyle w:val="Reporttitle"/>
        <w:ind w:firstLine="720"/>
        <w:jc w:val="left"/>
      </w:pPr>
    </w:p>
    <w:p w14:paraId="423C2848" w14:textId="77777777" w:rsidR="000449E1" w:rsidRDefault="000449E1" w:rsidP="00BE3158">
      <w:pPr>
        <w:pStyle w:val="Reporttitle"/>
        <w:ind w:firstLine="720"/>
        <w:jc w:val="left"/>
      </w:pPr>
    </w:p>
    <w:p w14:paraId="3606DB19" w14:textId="77777777" w:rsidR="000449E1" w:rsidRDefault="000449E1" w:rsidP="00BE3158">
      <w:pPr>
        <w:pStyle w:val="Reporttitle"/>
        <w:ind w:firstLine="720"/>
        <w:jc w:val="left"/>
      </w:pPr>
    </w:p>
    <w:p w14:paraId="4388608F" w14:textId="77777777" w:rsidR="000449E1" w:rsidRDefault="000449E1" w:rsidP="00BE3158">
      <w:pPr>
        <w:pStyle w:val="Reporttitle"/>
        <w:ind w:firstLine="720"/>
        <w:jc w:val="left"/>
      </w:pPr>
    </w:p>
    <w:p w14:paraId="6041F764" w14:textId="77777777" w:rsidR="000449E1" w:rsidRDefault="000449E1" w:rsidP="00BE3158">
      <w:pPr>
        <w:pStyle w:val="Reporttitle"/>
        <w:ind w:firstLine="720"/>
        <w:jc w:val="left"/>
      </w:pPr>
    </w:p>
    <w:p w14:paraId="2A332117" w14:textId="77777777" w:rsidR="000449E1" w:rsidRDefault="000449E1" w:rsidP="00BE3158">
      <w:pPr>
        <w:pStyle w:val="Reporttitle"/>
        <w:ind w:firstLine="720"/>
        <w:jc w:val="left"/>
      </w:pPr>
    </w:p>
    <w:p w14:paraId="5A850373" w14:textId="77777777" w:rsidR="000449E1" w:rsidRDefault="000449E1" w:rsidP="00BE3158">
      <w:pPr>
        <w:pStyle w:val="Reporttitle"/>
        <w:ind w:firstLine="720"/>
        <w:jc w:val="left"/>
      </w:pPr>
    </w:p>
    <w:p w14:paraId="6F9152A9" w14:textId="77777777" w:rsidR="000449E1" w:rsidRDefault="000449E1" w:rsidP="00BE3158">
      <w:pPr>
        <w:pStyle w:val="Reporttitle"/>
        <w:ind w:firstLine="720"/>
        <w:jc w:val="left"/>
      </w:pPr>
    </w:p>
    <w:p w14:paraId="390DE804" w14:textId="77777777" w:rsidR="000449E1" w:rsidRDefault="000449E1" w:rsidP="00BE3158">
      <w:pPr>
        <w:pStyle w:val="Reporttitle"/>
        <w:ind w:firstLine="720"/>
        <w:jc w:val="left"/>
      </w:pPr>
    </w:p>
    <w:p w14:paraId="166B1BFB" w14:textId="77777777" w:rsidR="000449E1" w:rsidRDefault="000449E1" w:rsidP="00BE3158">
      <w:pPr>
        <w:pStyle w:val="Reporttitle"/>
        <w:ind w:firstLine="720"/>
        <w:jc w:val="left"/>
      </w:pPr>
    </w:p>
    <w:p w14:paraId="487F2F1B" w14:textId="77777777" w:rsidR="000449E1" w:rsidRDefault="000449E1" w:rsidP="00BE3158">
      <w:pPr>
        <w:pStyle w:val="Reporttitle"/>
        <w:ind w:firstLine="720"/>
        <w:jc w:val="left"/>
      </w:pPr>
    </w:p>
    <w:p w14:paraId="564E5909" w14:textId="77777777" w:rsidR="000449E1" w:rsidRDefault="000449E1" w:rsidP="00BE3158">
      <w:pPr>
        <w:pStyle w:val="Reporttitle"/>
        <w:ind w:firstLine="720"/>
        <w:jc w:val="left"/>
      </w:pPr>
    </w:p>
    <w:p w14:paraId="0C88D168" w14:textId="77777777" w:rsidR="000449E1" w:rsidRDefault="000449E1" w:rsidP="00BE3158">
      <w:pPr>
        <w:pStyle w:val="Reporttitle"/>
        <w:ind w:firstLine="720"/>
        <w:jc w:val="left"/>
      </w:pPr>
    </w:p>
    <w:p w14:paraId="736A4B6D" w14:textId="77777777" w:rsidR="000449E1" w:rsidRDefault="000449E1" w:rsidP="00BE3158">
      <w:pPr>
        <w:pStyle w:val="Reporttitle"/>
        <w:ind w:firstLine="720"/>
        <w:jc w:val="left"/>
      </w:pPr>
    </w:p>
    <w:p w14:paraId="59DE29E5" w14:textId="77777777" w:rsidR="000449E1" w:rsidRDefault="000449E1" w:rsidP="00BE3158">
      <w:pPr>
        <w:pStyle w:val="Reporttitle"/>
        <w:ind w:firstLine="720"/>
        <w:jc w:val="left"/>
      </w:pPr>
    </w:p>
    <w:p w14:paraId="272EAA1B" w14:textId="77777777" w:rsidR="000449E1" w:rsidRDefault="000449E1" w:rsidP="00BE3158">
      <w:pPr>
        <w:pStyle w:val="Reporttitle"/>
        <w:ind w:firstLine="720"/>
        <w:jc w:val="left"/>
      </w:pPr>
    </w:p>
    <w:p w14:paraId="7B532C2D" w14:textId="77777777" w:rsidR="000449E1" w:rsidRDefault="000449E1" w:rsidP="00BE3158">
      <w:pPr>
        <w:pStyle w:val="Reporttitle"/>
        <w:ind w:firstLine="720"/>
        <w:jc w:val="left"/>
      </w:pPr>
    </w:p>
    <w:p w14:paraId="707FF819" w14:textId="77777777" w:rsidR="003F0B8B" w:rsidRPr="0072650B" w:rsidRDefault="003F0B8B" w:rsidP="003F0B8B">
      <w:pPr>
        <w:rPr>
          <w:rFonts w:ascii="Times New Roman" w:hAnsi="Times New Roman" w:cs="Times New Roman"/>
          <w:sz w:val="24"/>
          <w:szCs w:val="24"/>
        </w:rPr>
      </w:pPr>
    </w:p>
    <w:p w14:paraId="6507E2C3" w14:textId="77777777" w:rsidR="002432FC" w:rsidRPr="0072650B" w:rsidRDefault="002432FC" w:rsidP="003F0B8B">
      <w:pPr>
        <w:rPr>
          <w:rFonts w:ascii="Times New Roman" w:hAnsi="Times New Roman" w:cs="Times New Roman"/>
          <w:sz w:val="24"/>
          <w:szCs w:val="24"/>
        </w:rPr>
      </w:pPr>
    </w:p>
    <w:p w14:paraId="785DBF74" w14:textId="05E1DF94" w:rsidR="003F0B8B" w:rsidRPr="0072650B" w:rsidRDefault="003F0B8B" w:rsidP="003F0B8B">
      <w:pPr>
        <w:pStyle w:val="Abstracttitle"/>
      </w:pPr>
      <w:r w:rsidRPr="0072650B">
        <w:t>Abstract</w:t>
      </w:r>
      <w:r w:rsidR="00B257C2">
        <w:t xml:space="preserve"> </w:t>
      </w:r>
    </w:p>
    <w:p w14:paraId="265E9485" w14:textId="43D89E0B" w:rsidR="7C1964FE" w:rsidRDefault="7C1964FE" w:rsidP="00170AA7">
      <w:pPr>
        <w:spacing w:after="0"/>
        <w:ind w:firstLine="720"/>
        <w:rPr>
          <w:rFonts w:ascii="Times New Roman" w:eastAsia="Times New Roman" w:hAnsi="Times New Roman" w:cs="Times New Roman"/>
          <w:sz w:val="24"/>
          <w:szCs w:val="24"/>
        </w:rPr>
      </w:pPr>
      <w:r w:rsidRPr="692A1838">
        <w:rPr>
          <w:rFonts w:ascii="Times New Roman" w:eastAsia="Times New Roman" w:hAnsi="Times New Roman" w:cs="Times New Roman"/>
          <w:sz w:val="24"/>
          <w:szCs w:val="24"/>
        </w:rPr>
        <w:t xml:space="preserve">The purpose of this experiment is to observe and gain insights </w:t>
      </w:r>
      <w:r w:rsidR="4A5C007A" w:rsidRPr="48CF737A">
        <w:rPr>
          <w:rFonts w:ascii="Times New Roman" w:eastAsia="Times New Roman" w:hAnsi="Times New Roman" w:cs="Times New Roman"/>
          <w:sz w:val="24"/>
          <w:szCs w:val="24"/>
        </w:rPr>
        <w:t>into</w:t>
      </w:r>
      <w:r w:rsidRPr="692A1838">
        <w:rPr>
          <w:rFonts w:ascii="Times New Roman" w:eastAsia="Times New Roman" w:hAnsi="Times New Roman" w:cs="Times New Roman"/>
          <w:sz w:val="24"/>
          <w:szCs w:val="24"/>
        </w:rPr>
        <w:t xml:space="preserve"> the changes of mechanical properties of 360 </w:t>
      </w:r>
      <w:r w:rsidR="19E40486" w:rsidRPr="130E0075">
        <w:rPr>
          <w:rFonts w:ascii="Times New Roman" w:eastAsia="Times New Roman" w:hAnsi="Times New Roman" w:cs="Times New Roman"/>
          <w:sz w:val="24"/>
          <w:szCs w:val="24"/>
        </w:rPr>
        <w:t>b</w:t>
      </w:r>
      <w:r w:rsidR="41BED01F" w:rsidRPr="130E0075">
        <w:rPr>
          <w:rFonts w:ascii="Times New Roman" w:eastAsia="Times New Roman" w:hAnsi="Times New Roman" w:cs="Times New Roman"/>
          <w:sz w:val="24"/>
          <w:szCs w:val="24"/>
        </w:rPr>
        <w:t xml:space="preserve">rass </w:t>
      </w:r>
      <w:r w:rsidRPr="692A1838">
        <w:rPr>
          <w:rFonts w:ascii="Times New Roman" w:eastAsia="Times New Roman" w:hAnsi="Times New Roman" w:cs="Times New Roman"/>
          <w:sz w:val="24"/>
          <w:szCs w:val="24"/>
        </w:rPr>
        <w:t xml:space="preserve">and 1018 </w:t>
      </w:r>
      <w:r w:rsidR="5197A348" w:rsidRPr="130E0075">
        <w:rPr>
          <w:rFonts w:ascii="Times New Roman" w:eastAsia="Times New Roman" w:hAnsi="Times New Roman" w:cs="Times New Roman"/>
          <w:sz w:val="24"/>
          <w:szCs w:val="24"/>
        </w:rPr>
        <w:t>s</w:t>
      </w:r>
      <w:r w:rsidR="41BED01F" w:rsidRPr="130E0075">
        <w:rPr>
          <w:rFonts w:ascii="Times New Roman" w:eastAsia="Times New Roman" w:hAnsi="Times New Roman" w:cs="Times New Roman"/>
          <w:sz w:val="24"/>
          <w:szCs w:val="24"/>
        </w:rPr>
        <w:t xml:space="preserve">teel </w:t>
      </w:r>
      <w:r w:rsidRPr="692A1838">
        <w:rPr>
          <w:rFonts w:ascii="Times New Roman" w:eastAsia="Times New Roman" w:hAnsi="Times New Roman" w:cs="Times New Roman"/>
          <w:sz w:val="24"/>
          <w:szCs w:val="24"/>
        </w:rPr>
        <w:t xml:space="preserve">under work hardening and annealing processes. </w:t>
      </w:r>
      <w:r w:rsidRPr="4097847B">
        <w:rPr>
          <w:rFonts w:ascii="Times New Roman" w:eastAsia="Times New Roman" w:hAnsi="Times New Roman" w:cs="Times New Roman"/>
          <w:sz w:val="24"/>
          <w:szCs w:val="24"/>
        </w:rPr>
        <w:t>Brass underwent work</w:t>
      </w:r>
      <w:r w:rsidRPr="692A1838">
        <w:rPr>
          <w:rFonts w:ascii="Times New Roman" w:eastAsia="Times New Roman" w:hAnsi="Times New Roman" w:cs="Times New Roman"/>
          <w:sz w:val="24"/>
          <w:szCs w:val="24"/>
        </w:rPr>
        <w:t xml:space="preserve"> </w:t>
      </w:r>
      <w:r w:rsidRPr="17FA03EC">
        <w:rPr>
          <w:rFonts w:ascii="Times New Roman" w:eastAsia="Times New Roman" w:hAnsi="Times New Roman" w:cs="Times New Roman"/>
          <w:sz w:val="24"/>
          <w:szCs w:val="24"/>
        </w:rPr>
        <w:t>harden</w:t>
      </w:r>
      <w:r w:rsidR="2E3A4112" w:rsidRPr="17FA03EC">
        <w:rPr>
          <w:rFonts w:ascii="Times New Roman" w:eastAsia="Times New Roman" w:hAnsi="Times New Roman" w:cs="Times New Roman"/>
          <w:sz w:val="24"/>
          <w:szCs w:val="24"/>
        </w:rPr>
        <w:t>ing</w:t>
      </w:r>
      <w:r w:rsidRPr="692A1838">
        <w:rPr>
          <w:rFonts w:ascii="Times New Roman" w:eastAsia="Times New Roman" w:hAnsi="Times New Roman" w:cs="Times New Roman"/>
          <w:sz w:val="24"/>
          <w:szCs w:val="24"/>
        </w:rPr>
        <w:t xml:space="preserve"> with </w:t>
      </w:r>
      <w:r w:rsidR="79108D72" w:rsidRPr="130E0075">
        <w:rPr>
          <w:rFonts w:ascii="Times New Roman" w:eastAsia="Times New Roman" w:hAnsi="Times New Roman" w:cs="Times New Roman"/>
          <w:sz w:val="24"/>
          <w:szCs w:val="24"/>
        </w:rPr>
        <w:t xml:space="preserve">a series of 2, 4 and </w:t>
      </w:r>
      <w:r w:rsidRPr="692A1838">
        <w:rPr>
          <w:rFonts w:ascii="Times New Roman" w:eastAsia="Times New Roman" w:hAnsi="Times New Roman" w:cs="Times New Roman"/>
          <w:sz w:val="24"/>
          <w:szCs w:val="24"/>
        </w:rPr>
        <w:t xml:space="preserve">6 turns </w:t>
      </w:r>
      <w:r w:rsidR="6021F361" w:rsidRPr="130E0075">
        <w:rPr>
          <w:rFonts w:ascii="Times New Roman" w:eastAsia="Times New Roman" w:hAnsi="Times New Roman" w:cs="Times New Roman"/>
          <w:sz w:val="24"/>
          <w:szCs w:val="24"/>
        </w:rPr>
        <w:t>using a rolling mill</w:t>
      </w:r>
      <w:r w:rsidR="65210FCC" w:rsidRPr="130E0075">
        <w:rPr>
          <w:rFonts w:ascii="Times New Roman" w:eastAsia="Times New Roman" w:hAnsi="Times New Roman" w:cs="Times New Roman"/>
          <w:sz w:val="24"/>
          <w:szCs w:val="24"/>
        </w:rPr>
        <w:t xml:space="preserve"> with </w:t>
      </w:r>
      <w:r w:rsidR="36822197" w:rsidRPr="130E0075">
        <w:rPr>
          <w:rFonts w:ascii="Times New Roman" w:eastAsia="Times New Roman" w:hAnsi="Times New Roman" w:cs="Times New Roman"/>
          <w:sz w:val="24"/>
          <w:szCs w:val="24"/>
        </w:rPr>
        <w:t xml:space="preserve">a </w:t>
      </w:r>
      <w:r w:rsidR="79F69C21" w:rsidRPr="130E0075">
        <w:rPr>
          <w:rFonts w:ascii="Times New Roman" w:eastAsia="Times New Roman" w:hAnsi="Times New Roman" w:cs="Times New Roman"/>
          <w:sz w:val="24"/>
          <w:szCs w:val="24"/>
        </w:rPr>
        <w:t xml:space="preserve">Vickers test performed </w:t>
      </w:r>
      <w:r w:rsidR="6EF720A0" w:rsidRPr="130E0075">
        <w:rPr>
          <w:rFonts w:ascii="Times New Roman" w:eastAsia="Times New Roman" w:hAnsi="Times New Roman" w:cs="Times New Roman"/>
          <w:sz w:val="24"/>
          <w:szCs w:val="24"/>
        </w:rPr>
        <w:t>to measure the indent of each</w:t>
      </w:r>
      <w:r w:rsidR="6021F361" w:rsidRPr="130E0075">
        <w:rPr>
          <w:rFonts w:ascii="Times New Roman" w:eastAsia="Times New Roman" w:hAnsi="Times New Roman" w:cs="Times New Roman"/>
          <w:sz w:val="24"/>
          <w:szCs w:val="24"/>
        </w:rPr>
        <w:t>.</w:t>
      </w:r>
      <w:r w:rsidR="41BED01F" w:rsidRPr="130E0075">
        <w:rPr>
          <w:rFonts w:ascii="Times New Roman" w:eastAsia="Times New Roman" w:hAnsi="Times New Roman" w:cs="Times New Roman"/>
          <w:sz w:val="24"/>
          <w:szCs w:val="24"/>
        </w:rPr>
        <w:t xml:space="preserve"> </w:t>
      </w:r>
      <w:r w:rsidR="5A37B80A" w:rsidRPr="130E0075">
        <w:rPr>
          <w:rFonts w:ascii="Times New Roman" w:eastAsia="Times New Roman" w:hAnsi="Times New Roman" w:cs="Times New Roman"/>
          <w:sz w:val="24"/>
          <w:szCs w:val="24"/>
        </w:rPr>
        <w:t xml:space="preserve">From this process, the </w:t>
      </w:r>
      <w:r w:rsidR="14C2D025" w:rsidRPr="130E0075">
        <w:rPr>
          <w:rFonts w:ascii="Times New Roman" w:eastAsia="Times New Roman" w:hAnsi="Times New Roman" w:cs="Times New Roman"/>
          <w:sz w:val="24"/>
          <w:szCs w:val="24"/>
        </w:rPr>
        <w:t>brass</w:t>
      </w:r>
      <w:r w:rsidRPr="692A1838">
        <w:rPr>
          <w:rFonts w:ascii="Times New Roman" w:eastAsia="Times New Roman" w:hAnsi="Times New Roman" w:cs="Times New Roman"/>
          <w:sz w:val="24"/>
          <w:szCs w:val="24"/>
        </w:rPr>
        <w:t xml:space="preserve"> increased in yield strength and tensile strength</w:t>
      </w:r>
      <w:r w:rsidR="2F7E89A9" w:rsidRPr="130E0075">
        <w:rPr>
          <w:rFonts w:ascii="Times New Roman" w:eastAsia="Times New Roman" w:hAnsi="Times New Roman" w:cs="Times New Roman"/>
          <w:sz w:val="24"/>
          <w:szCs w:val="24"/>
        </w:rPr>
        <w:t>, while it</w:t>
      </w:r>
      <w:r w:rsidRPr="692A1838">
        <w:rPr>
          <w:rFonts w:ascii="Times New Roman" w:eastAsia="Times New Roman" w:hAnsi="Times New Roman" w:cs="Times New Roman"/>
          <w:sz w:val="24"/>
          <w:szCs w:val="24"/>
        </w:rPr>
        <w:t xml:space="preserve"> decreased in ductility and work of fracture </w:t>
      </w:r>
      <w:r w:rsidR="08E4CCD8" w:rsidRPr="130E0075">
        <w:rPr>
          <w:rFonts w:ascii="Times New Roman" w:eastAsia="Times New Roman" w:hAnsi="Times New Roman" w:cs="Times New Roman"/>
          <w:sz w:val="24"/>
          <w:szCs w:val="24"/>
        </w:rPr>
        <w:t xml:space="preserve">as </w:t>
      </w:r>
      <w:r w:rsidRPr="692A1838">
        <w:rPr>
          <w:rFonts w:ascii="Times New Roman" w:eastAsia="Times New Roman" w:hAnsi="Times New Roman" w:cs="Times New Roman"/>
          <w:sz w:val="24"/>
          <w:szCs w:val="24"/>
        </w:rPr>
        <w:t>%</w:t>
      </w:r>
      <w:r w:rsidRPr="2506CB5A">
        <w:rPr>
          <w:rFonts w:ascii="Times New Roman" w:eastAsia="Times New Roman" w:hAnsi="Times New Roman" w:cs="Times New Roman"/>
          <w:sz w:val="24"/>
          <w:szCs w:val="24"/>
        </w:rPr>
        <w:t>R</w:t>
      </w:r>
      <w:r w:rsidR="3BF7A41B" w:rsidRPr="130E0075">
        <w:rPr>
          <w:rFonts w:ascii="Times New Roman" w:eastAsia="Times New Roman" w:hAnsi="Times New Roman" w:cs="Times New Roman"/>
          <w:sz w:val="24"/>
          <w:szCs w:val="24"/>
        </w:rPr>
        <w:t xml:space="preserve"> increased</w:t>
      </w:r>
      <w:r w:rsidR="4C34E148" w:rsidRPr="130E0075">
        <w:rPr>
          <w:rFonts w:ascii="Times New Roman" w:eastAsia="Times New Roman" w:hAnsi="Times New Roman" w:cs="Times New Roman"/>
          <w:sz w:val="24"/>
          <w:szCs w:val="24"/>
        </w:rPr>
        <w:t>.</w:t>
      </w:r>
      <w:r w:rsidR="44950433" w:rsidRPr="2506CB5A">
        <w:rPr>
          <w:rFonts w:ascii="Times New Roman" w:eastAsia="Times New Roman" w:hAnsi="Times New Roman" w:cs="Times New Roman"/>
          <w:sz w:val="24"/>
          <w:szCs w:val="24"/>
        </w:rPr>
        <w:t xml:space="preserve"> </w:t>
      </w:r>
      <w:r w:rsidRPr="2506CB5A">
        <w:rPr>
          <w:rFonts w:ascii="Times New Roman" w:eastAsia="Times New Roman" w:hAnsi="Times New Roman" w:cs="Times New Roman"/>
          <w:sz w:val="24"/>
          <w:szCs w:val="24"/>
        </w:rPr>
        <w:t>Then</w:t>
      </w:r>
      <w:r w:rsidRPr="7AA9A6C2">
        <w:rPr>
          <w:rFonts w:ascii="Times New Roman" w:eastAsia="Times New Roman" w:hAnsi="Times New Roman" w:cs="Times New Roman"/>
          <w:sz w:val="24"/>
          <w:szCs w:val="24"/>
        </w:rPr>
        <w:t xml:space="preserve">, both brass and steel were </w:t>
      </w:r>
      <w:r w:rsidR="67AEE196" w:rsidRPr="6C360845">
        <w:rPr>
          <w:rFonts w:ascii="Times New Roman" w:eastAsia="Times New Roman" w:hAnsi="Times New Roman" w:cs="Times New Roman"/>
          <w:sz w:val="24"/>
          <w:szCs w:val="24"/>
        </w:rPr>
        <w:t>anneal</w:t>
      </w:r>
      <w:r w:rsidR="38919052" w:rsidRPr="6C360845">
        <w:rPr>
          <w:rFonts w:ascii="Times New Roman" w:eastAsia="Times New Roman" w:hAnsi="Times New Roman" w:cs="Times New Roman"/>
          <w:sz w:val="24"/>
          <w:szCs w:val="24"/>
        </w:rPr>
        <w:t>ed</w:t>
      </w:r>
      <w:r w:rsidR="67AEE196" w:rsidRPr="7AA9A6C2">
        <w:rPr>
          <w:rFonts w:ascii="Times New Roman" w:eastAsia="Times New Roman" w:hAnsi="Times New Roman" w:cs="Times New Roman"/>
          <w:sz w:val="24"/>
          <w:szCs w:val="24"/>
        </w:rPr>
        <w:t>,</w:t>
      </w:r>
      <w:r w:rsidRPr="7AA9A6C2">
        <w:rPr>
          <w:rFonts w:ascii="Times New Roman" w:eastAsia="Times New Roman" w:hAnsi="Times New Roman" w:cs="Times New Roman"/>
          <w:sz w:val="24"/>
          <w:szCs w:val="24"/>
        </w:rPr>
        <w:t xml:space="preserve"> and </w:t>
      </w:r>
      <w:r w:rsidR="6D05742F" w:rsidRPr="130E0075">
        <w:rPr>
          <w:rFonts w:ascii="Times New Roman" w:eastAsia="Times New Roman" w:hAnsi="Times New Roman" w:cs="Times New Roman"/>
          <w:sz w:val="24"/>
          <w:szCs w:val="24"/>
        </w:rPr>
        <w:t xml:space="preserve">through performing </w:t>
      </w:r>
      <w:r w:rsidR="403DA9E6" w:rsidRPr="130E0075">
        <w:rPr>
          <w:rFonts w:ascii="Times New Roman" w:eastAsia="Times New Roman" w:hAnsi="Times New Roman" w:cs="Times New Roman"/>
          <w:sz w:val="24"/>
          <w:szCs w:val="24"/>
        </w:rPr>
        <w:t xml:space="preserve">Vickers </w:t>
      </w:r>
      <w:r w:rsidR="26F6C5F5" w:rsidRPr="130E0075">
        <w:rPr>
          <w:rFonts w:ascii="Times New Roman" w:eastAsia="Times New Roman" w:hAnsi="Times New Roman" w:cs="Times New Roman"/>
          <w:sz w:val="24"/>
          <w:szCs w:val="24"/>
        </w:rPr>
        <w:t>hardness testing on the</w:t>
      </w:r>
      <w:r w:rsidR="02E20B75" w:rsidRPr="130E0075">
        <w:rPr>
          <w:rFonts w:ascii="Times New Roman" w:eastAsia="Times New Roman" w:hAnsi="Times New Roman" w:cs="Times New Roman"/>
          <w:sz w:val="24"/>
          <w:szCs w:val="24"/>
        </w:rPr>
        <w:t xml:space="preserve"> anneal</w:t>
      </w:r>
      <w:r w:rsidR="6D5A9A7B" w:rsidRPr="130E0075">
        <w:rPr>
          <w:rFonts w:ascii="Times New Roman" w:eastAsia="Times New Roman" w:hAnsi="Times New Roman" w:cs="Times New Roman"/>
          <w:sz w:val="24"/>
          <w:szCs w:val="24"/>
        </w:rPr>
        <w:t>ed</w:t>
      </w:r>
      <w:r w:rsidR="02E20B75" w:rsidRPr="130E0075">
        <w:rPr>
          <w:rFonts w:ascii="Times New Roman" w:eastAsia="Times New Roman" w:hAnsi="Times New Roman" w:cs="Times New Roman"/>
          <w:sz w:val="24"/>
          <w:szCs w:val="24"/>
        </w:rPr>
        <w:t xml:space="preserve"> brass and tensile testing o</w:t>
      </w:r>
      <w:r w:rsidR="266884E0" w:rsidRPr="130E0075">
        <w:rPr>
          <w:rFonts w:ascii="Times New Roman" w:eastAsia="Times New Roman" w:hAnsi="Times New Roman" w:cs="Times New Roman"/>
          <w:sz w:val="24"/>
          <w:szCs w:val="24"/>
        </w:rPr>
        <w:t xml:space="preserve">n </w:t>
      </w:r>
      <w:r w:rsidR="6D05742F" w:rsidRPr="130E0075">
        <w:rPr>
          <w:rFonts w:ascii="Times New Roman" w:eastAsia="Times New Roman" w:hAnsi="Times New Roman" w:cs="Times New Roman"/>
          <w:sz w:val="24"/>
          <w:szCs w:val="24"/>
        </w:rPr>
        <w:t xml:space="preserve">the cold worked and annealed </w:t>
      </w:r>
      <w:r w:rsidR="6DD03A6B" w:rsidRPr="130E0075">
        <w:rPr>
          <w:rFonts w:ascii="Times New Roman" w:eastAsia="Times New Roman" w:hAnsi="Times New Roman" w:cs="Times New Roman"/>
          <w:sz w:val="24"/>
          <w:szCs w:val="24"/>
        </w:rPr>
        <w:t xml:space="preserve">steel </w:t>
      </w:r>
      <w:r w:rsidR="6D05742F" w:rsidRPr="130E0075">
        <w:rPr>
          <w:rFonts w:ascii="Times New Roman" w:eastAsia="Times New Roman" w:hAnsi="Times New Roman" w:cs="Times New Roman"/>
          <w:sz w:val="24"/>
          <w:szCs w:val="24"/>
        </w:rPr>
        <w:t xml:space="preserve">sample, </w:t>
      </w:r>
      <w:r w:rsidR="44FC137F" w:rsidRPr="130E0075">
        <w:rPr>
          <w:rFonts w:ascii="Times New Roman" w:eastAsia="Times New Roman" w:hAnsi="Times New Roman" w:cs="Times New Roman"/>
          <w:sz w:val="24"/>
          <w:szCs w:val="24"/>
        </w:rPr>
        <w:t xml:space="preserve">the influence of annealing was shown. Brass </w:t>
      </w:r>
      <w:r w:rsidRPr="7AA9A6C2">
        <w:rPr>
          <w:rFonts w:ascii="Times New Roman" w:eastAsia="Times New Roman" w:hAnsi="Times New Roman" w:cs="Times New Roman"/>
          <w:sz w:val="24"/>
          <w:szCs w:val="24"/>
        </w:rPr>
        <w:t>depicted a decrease in yield strength</w:t>
      </w:r>
      <w:r w:rsidR="3696D66D" w:rsidRPr="130E0075">
        <w:rPr>
          <w:rFonts w:ascii="Times New Roman" w:eastAsia="Times New Roman" w:hAnsi="Times New Roman" w:cs="Times New Roman"/>
          <w:sz w:val="24"/>
          <w:szCs w:val="24"/>
        </w:rPr>
        <w:t xml:space="preserve"> from the hardness test. </w:t>
      </w:r>
      <w:r w:rsidR="36FA5AE1" w:rsidRPr="130E0075">
        <w:rPr>
          <w:rFonts w:ascii="Times New Roman" w:eastAsia="Times New Roman" w:hAnsi="Times New Roman" w:cs="Times New Roman"/>
          <w:sz w:val="24"/>
          <w:szCs w:val="24"/>
        </w:rPr>
        <w:t>S</w:t>
      </w:r>
      <w:r w:rsidR="3696D66D" w:rsidRPr="130E0075">
        <w:rPr>
          <w:rFonts w:ascii="Times New Roman" w:eastAsia="Times New Roman" w:hAnsi="Times New Roman" w:cs="Times New Roman"/>
          <w:sz w:val="24"/>
          <w:szCs w:val="24"/>
        </w:rPr>
        <w:t xml:space="preserve">teel depicted a </w:t>
      </w:r>
      <w:r w:rsidR="7B2990F6" w:rsidRPr="130E0075">
        <w:rPr>
          <w:rFonts w:ascii="Times New Roman" w:eastAsia="Times New Roman" w:hAnsi="Times New Roman" w:cs="Times New Roman"/>
          <w:sz w:val="24"/>
          <w:szCs w:val="24"/>
        </w:rPr>
        <w:t xml:space="preserve">lower </w:t>
      </w:r>
      <w:r w:rsidR="3696D66D" w:rsidRPr="130E0075">
        <w:rPr>
          <w:rFonts w:ascii="Times New Roman" w:eastAsia="Times New Roman" w:hAnsi="Times New Roman" w:cs="Times New Roman"/>
          <w:sz w:val="24"/>
          <w:szCs w:val="24"/>
        </w:rPr>
        <w:t>yield strength</w:t>
      </w:r>
      <w:r w:rsidRPr="7AA9A6C2">
        <w:rPr>
          <w:rFonts w:ascii="Times New Roman" w:eastAsia="Times New Roman" w:hAnsi="Times New Roman" w:cs="Times New Roman"/>
          <w:sz w:val="24"/>
          <w:szCs w:val="24"/>
        </w:rPr>
        <w:t xml:space="preserve">, </w:t>
      </w:r>
      <w:r w:rsidR="41BED01F" w:rsidRPr="130E0075">
        <w:rPr>
          <w:rFonts w:ascii="Times New Roman" w:eastAsia="Times New Roman" w:hAnsi="Times New Roman" w:cs="Times New Roman"/>
          <w:sz w:val="24"/>
          <w:szCs w:val="24"/>
        </w:rPr>
        <w:t xml:space="preserve">tensile strength, </w:t>
      </w:r>
      <w:r w:rsidR="57064D0E" w:rsidRPr="130E0075">
        <w:rPr>
          <w:rFonts w:ascii="Times New Roman" w:eastAsia="Times New Roman" w:hAnsi="Times New Roman" w:cs="Times New Roman"/>
          <w:sz w:val="24"/>
          <w:szCs w:val="24"/>
        </w:rPr>
        <w:t>and higher</w:t>
      </w:r>
      <w:r w:rsidR="41BED01F" w:rsidRPr="130E0075">
        <w:rPr>
          <w:rFonts w:ascii="Times New Roman" w:eastAsia="Times New Roman" w:hAnsi="Times New Roman" w:cs="Times New Roman"/>
          <w:sz w:val="24"/>
          <w:szCs w:val="24"/>
        </w:rPr>
        <w:t xml:space="preserve"> </w:t>
      </w:r>
      <w:r w:rsidRPr="7AA9A6C2">
        <w:rPr>
          <w:rFonts w:ascii="Times New Roman" w:eastAsia="Times New Roman" w:hAnsi="Times New Roman" w:cs="Times New Roman"/>
          <w:sz w:val="24"/>
          <w:szCs w:val="24"/>
        </w:rPr>
        <w:t xml:space="preserve">ductility </w:t>
      </w:r>
      <w:r w:rsidR="6A2B8AAF" w:rsidRPr="130E0075">
        <w:rPr>
          <w:rFonts w:ascii="Times New Roman" w:eastAsia="Times New Roman" w:hAnsi="Times New Roman" w:cs="Times New Roman"/>
          <w:sz w:val="24"/>
          <w:szCs w:val="24"/>
        </w:rPr>
        <w:t>for the annealed sample compared to the cold worked sample</w:t>
      </w:r>
      <w:r w:rsidR="41BED01F" w:rsidRPr="130E0075">
        <w:rPr>
          <w:rFonts w:ascii="Times New Roman" w:eastAsia="Times New Roman" w:hAnsi="Times New Roman" w:cs="Times New Roman"/>
          <w:sz w:val="24"/>
          <w:szCs w:val="24"/>
        </w:rPr>
        <w:t>.</w:t>
      </w:r>
      <w:r w:rsidRPr="05EF3990">
        <w:rPr>
          <w:rFonts w:ascii="Times New Roman" w:eastAsia="Times New Roman" w:hAnsi="Times New Roman" w:cs="Times New Roman"/>
          <w:sz w:val="24"/>
          <w:szCs w:val="24"/>
        </w:rPr>
        <w:t xml:space="preserve"> Steel displayed</w:t>
      </w:r>
      <w:r w:rsidRPr="692A1838">
        <w:rPr>
          <w:rFonts w:ascii="Times New Roman" w:eastAsia="Times New Roman" w:hAnsi="Times New Roman" w:cs="Times New Roman"/>
          <w:sz w:val="24"/>
          <w:szCs w:val="24"/>
        </w:rPr>
        <w:t xml:space="preserve"> a higher yield strength after the work hardening process and lower change in strength from the annealing process compared to brass. </w:t>
      </w:r>
      <w:r w:rsidR="7E1A4106" w:rsidRPr="130E0075">
        <w:rPr>
          <w:rFonts w:ascii="Times New Roman" w:eastAsia="Times New Roman" w:hAnsi="Times New Roman" w:cs="Times New Roman"/>
          <w:sz w:val="24"/>
          <w:szCs w:val="24"/>
        </w:rPr>
        <w:t>Overall</w:t>
      </w:r>
      <w:r w:rsidR="41BED01F" w:rsidRPr="130E0075">
        <w:rPr>
          <w:rFonts w:ascii="Times New Roman" w:eastAsia="Times New Roman" w:hAnsi="Times New Roman" w:cs="Times New Roman"/>
          <w:sz w:val="24"/>
          <w:szCs w:val="24"/>
        </w:rPr>
        <w:t>,</w:t>
      </w:r>
      <w:r w:rsidRPr="692A1838">
        <w:rPr>
          <w:rFonts w:ascii="Times New Roman" w:eastAsia="Times New Roman" w:hAnsi="Times New Roman" w:cs="Times New Roman"/>
          <w:sz w:val="24"/>
          <w:szCs w:val="24"/>
        </w:rPr>
        <w:t xml:space="preserve"> work hardening and annealing led to insights </w:t>
      </w:r>
      <w:r w:rsidR="0AD17D9A" w:rsidRPr="130E0075">
        <w:rPr>
          <w:rFonts w:ascii="Times New Roman" w:eastAsia="Times New Roman" w:hAnsi="Times New Roman" w:cs="Times New Roman"/>
          <w:sz w:val="24"/>
          <w:szCs w:val="24"/>
        </w:rPr>
        <w:t>into</w:t>
      </w:r>
      <w:r w:rsidRPr="692A1838">
        <w:rPr>
          <w:rFonts w:ascii="Times New Roman" w:eastAsia="Times New Roman" w:hAnsi="Times New Roman" w:cs="Times New Roman"/>
          <w:sz w:val="24"/>
          <w:szCs w:val="24"/>
        </w:rPr>
        <w:t xml:space="preserve"> the material properties of 360 </w:t>
      </w:r>
      <w:r w:rsidR="3FD739FB" w:rsidRPr="130E0075">
        <w:rPr>
          <w:rFonts w:ascii="Times New Roman" w:eastAsia="Times New Roman" w:hAnsi="Times New Roman" w:cs="Times New Roman"/>
          <w:sz w:val="24"/>
          <w:szCs w:val="24"/>
        </w:rPr>
        <w:t>b</w:t>
      </w:r>
      <w:r w:rsidR="41BED01F" w:rsidRPr="130E0075">
        <w:rPr>
          <w:rFonts w:ascii="Times New Roman" w:eastAsia="Times New Roman" w:hAnsi="Times New Roman" w:cs="Times New Roman"/>
          <w:sz w:val="24"/>
          <w:szCs w:val="24"/>
        </w:rPr>
        <w:t xml:space="preserve">rass </w:t>
      </w:r>
      <w:r w:rsidRPr="692A1838">
        <w:rPr>
          <w:rFonts w:ascii="Times New Roman" w:eastAsia="Times New Roman" w:hAnsi="Times New Roman" w:cs="Times New Roman"/>
          <w:sz w:val="24"/>
          <w:szCs w:val="24"/>
        </w:rPr>
        <w:t xml:space="preserve">and 1018 </w:t>
      </w:r>
      <w:r w:rsidR="3FD739FB" w:rsidRPr="130E0075">
        <w:rPr>
          <w:rFonts w:ascii="Times New Roman" w:eastAsia="Times New Roman" w:hAnsi="Times New Roman" w:cs="Times New Roman"/>
          <w:sz w:val="24"/>
          <w:szCs w:val="24"/>
        </w:rPr>
        <w:t>s</w:t>
      </w:r>
      <w:r w:rsidR="41BED01F" w:rsidRPr="130E0075">
        <w:rPr>
          <w:rFonts w:ascii="Times New Roman" w:eastAsia="Times New Roman" w:hAnsi="Times New Roman" w:cs="Times New Roman"/>
          <w:sz w:val="24"/>
          <w:szCs w:val="24"/>
        </w:rPr>
        <w:t xml:space="preserve">teel </w:t>
      </w:r>
      <w:r w:rsidRPr="692A1838">
        <w:rPr>
          <w:rFonts w:ascii="Times New Roman" w:eastAsia="Times New Roman" w:hAnsi="Times New Roman" w:cs="Times New Roman"/>
          <w:sz w:val="24"/>
          <w:szCs w:val="24"/>
        </w:rPr>
        <w:t xml:space="preserve">as well as </w:t>
      </w:r>
      <w:r w:rsidR="41BED01F" w:rsidRPr="130E0075">
        <w:rPr>
          <w:rFonts w:ascii="Times New Roman" w:eastAsia="Times New Roman" w:hAnsi="Times New Roman" w:cs="Times New Roman"/>
          <w:sz w:val="24"/>
          <w:szCs w:val="24"/>
        </w:rPr>
        <w:t xml:space="preserve">the </w:t>
      </w:r>
      <w:r w:rsidRPr="692A1838">
        <w:rPr>
          <w:rFonts w:ascii="Times New Roman" w:eastAsia="Times New Roman" w:hAnsi="Times New Roman" w:cs="Times New Roman"/>
          <w:sz w:val="24"/>
          <w:szCs w:val="24"/>
        </w:rPr>
        <w:t xml:space="preserve">real-world applications </w:t>
      </w:r>
      <w:r w:rsidR="0BC9E7A4" w:rsidRPr="130E0075">
        <w:rPr>
          <w:rFonts w:ascii="Times New Roman" w:eastAsia="Times New Roman" w:hAnsi="Times New Roman" w:cs="Times New Roman"/>
          <w:sz w:val="24"/>
          <w:szCs w:val="24"/>
        </w:rPr>
        <w:t>of</w:t>
      </w:r>
      <w:r w:rsidRPr="692A1838">
        <w:rPr>
          <w:rFonts w:ascii="Times New Roman" w:eastAsia="Times New Roman" w:hAnsi="Times New Roman" w:cs="Times New Roman"/>
          <w:sz w:val="24"/>
          <w:szCs w:val="24"/>
        </w:rPr>
        <w:t xml:space="preserve"> these </w:t>
      </w:r>
      <w:r w:rsidR="0BC9E7A4" w:rsidRPr="130E0075">
        <w:rPr>
          <w:rFonts w:ascii="Times New Roman" w:eastAsia="Times New Roman" w:hAnsi="Times New Roman" w:cs="Times New Roman"/>
          <w:sz w:val="24"/>
          <w:szCs w:val="24"/>
        </w:rPr>
        <w:t>processes</w:t>
      </w:r>
      <w:r w:rsidRPr="692A1838">
        <w:rPr>
          <w:rFonts w:ascii="Times New Roman" w:eastAsia="Times New Roman" w:hAnsi="Times New Roman" w:cs="Times New Roman"/>
          <w:sz w:val="24"/>
          <w:szCs w:val="24"/>
        </w:rPr>
        <w:t>.</w:t>
      </w:r>
    </w:p>
    <w:p w14:paraId="53ED766A" w14:textId="797CF2D8" w:rsidR="692A1838" w:rsidRDefault="692A1838" w:rsidP="692A1838">
      <w:pPr>
        <w:pStyle w:val="Abstractbody"/>
      </w:pPr>
    </w:p>
    <w:p w14:paraId="01D3D4E4" w14:textId="32443540" w:rsidR="009D0BFE" w:rsidRDefault="00170AA7" w:rsidP="00170AA7">
      <w:pPr>
        <w:pStyle w:val="Abstractbody"/>
        <w:rPr>
          <w:rFonts w:eastAsia="Times New Roman"/>
          <w:b/>
          <w:bCs/>
        </w:rPr>
      </w:pPr>
      <w:r w:rsidRPr="00170AA7">
        <w:rPr>
          <w:rFonts w:eastAsia="Times New Roman"/>
          <w:b/>
          <w:bCs/>
        </w:rPr>
        <w:t>1.</w:t>
      </w:r>
      <w:r w:rsidR="004E0433">
        <w:rPr>
          <w:rFonts w:eastAsia="Times New Roman"/>
          <w:b/>
          <w:bCs/>
        </w:rPr>
        <w:tab/>
      </w:r>
      <w:r w:rsidR="00B368AA" w:rsidRPr="00B368AA">
        <w:rPr>
          <w:rFonts w:eastAsia="Times New Roman"/>
          <w:b/>
          <w:bCs/>
        </w:rPr>
        <w:t xml:space="preserve">Introduction </w:t>
      </w:r>
    </w:p>
    <w:p w14:paraId="1E1175D1" w14:textId="77777777" w:rsidR="009D0BFE" w:rsidRPr="009D0BFE" w:rsidRDefault="009D0BFE" w:rsidP="00441052">
      <w:pPr>
        <w:pStyle w:val="Abstractbody"/>
        <w:ind w:left="360" w:firstLine="360"/>
        <w:rPr>
          <w:rFonts w:eastAsia="Times New Roman"/>
          <w:b/>
          <w:bCs/>
        </w:rPr>
      </w:pPr>
    </w:p>
    <w:p w14:paraId="1C9D9A78" w14:textId="15EB3084" w:rsidR="00987646" w:rsidRDefault="009F3D52" w:rsidP="00B35479">
      <w:pPr>
        <w:pStyle w:val="Abstractbody"/>
        <w:ind w:firstLine="360"/>
        <w:rPr>
          <w:rFonts w:eastAsia="Times New Roman"/>
        </w:rPr>
      </w:pPr>
      <w:r>
        <w:rPr>
          <w:rFonts w:eastAsia="Times New Roman"/>
        </w:rPr>
        <w:t>T</w:t>
      </w:r>
      <w:r w:rsidR="005A1167">
        <w:rPr>
          <w:rFonts w:eastAsia="Times New Roman"/>
        </w:rPr>
        <w:t>o</w:t>
      </w:r>
      <w:r>
        <w:rPr>
          <w:rFonts w:eastAsia="Times New Roman"/>
        </w:rPr>
        <w:t xml:space="preserve"> understand the mechanisms of deformation and </w:t>
      </w:r>
      <w:r w:rsidR="005A1167">
        <w:rPr>
          <w:rFonts w:eastAsia="Times New Roman"/>
        </w:rPr>
        <w:t>recovery</w:t>
      </w:r>
      <w:r>
        <w:rPr>
          <w:rFonts w:eastAsia="Times New Roman"/>
        </w:rPr>
        <w:t xml:space="preserve"> in crystalline </w:t>
      </w:r>
      <w:r w:rsidR="005A1167">
        <w:rPr>
          <w:rFonts w:eastAsia="Times New Roman"/>
        </w:rPr>
        <w:t>materials</w:t>
      </w:r>
      <w:r w:rsidR="00DA4A84">
        <w:rPr>
          <w:rFonts w:eastAsia="Times New Roman"/>
        </w:rPr>
        <w:t>,</w:t>
      </w:r>
      <w:r w:rsidR="005A1167">
        <w:rPr>
          <w:rFonts w:eastAsia="Times New Roman"/>
        </w:rPr>
        <w:t xml:space="preserve"> a </w:t>
      </w:r>
      <w:r w:rsidR="00BA1F41">
        <w:rPr>
          <w:rFonts w:eastAsia="Times New Roman"/>
        </w:rPr>
        <w:t>series</w:t>
      </w:r>
      <w:r w:rsidR="008E568C">
        <w:rPr>
          <w:rFonts w:eastAsia="Times New Roman"/>
        </w:rPr>
        <w:t xml:space="preserve"> of experiments were conducted to </w:t>
      </w:r>
      <w:r w:rsidR="00833F01">
        <w:rPr>
          <w:rFonts w:eastAsia="Times New Roman"/>
        </w:rPr>
        <w:t>analyze</w:t>
      </w:r>
      <w:r w:rsidR="00694CE1">
        <w:rPr>
          <w:rFonts w:eastAsia="Times New Roman"/>
        </w:rPr>
        <w:t xml:space="preserve"> </w:t>
      </w:r>
      <w:r w:rsidR="00F1054A">
        <w:rPr>
          <w:rFonts w:eastAsia="Times New Roman"/>
        </w:rPr>
        <w:t xml:space="preserve">the mechanical </w:t>
      </w:r>
      <w:r w:rsidR="00BA1F41">
        <w:rPr>
          <w:rFonts w:eastAsia="Times New Roman"/>
        </w:rPr>
        <w:t>properties</w:t>
      </w:r>
      <w:r w:rsidR="00F1054A">
        <w:rPr>
          <w:rFonts w:eastAsia="Times New Roman"/>
        </w:rPr>
        <w:t xml:space="preserve"> of </w:t>
      </w:r>
      <w:r w:rsidR="10E527BA" w:rsidRPr="130E0075">
        <w:rPr>
          <w:rFonts w:eastAsia="Times New Roman"/>
        </w:rPr>
        <w:t xml:space="preserve">360 </w:t>
      </w:r>
      <w:r w:rsidR="00BA1F41">
        <w:rPr>
          <w:rFonts w:eastAsia="Times New Roman"/>
        </w:rPr>
        <w:t>brass and 1018 steel.</w:t>
      </w:r>
      <w:r w:rsidR="00166A3C">
        <w:rPr>
          <w:rFonts w:eastAsia="Times New Roman"/>
        </w:rPr>
        <w:t xml:space="preserve"> Two key </w:t>
      </w:r>
      <w:r w:rsidR="00833F01">
        <w:rPr>
          <w:rFonts w:eastAsia="Times New Roman"/>
        </w:rPr>
        <w:t>processes</w:t>
      </w:r>
      <w:r w:rsidR="00166A3C">
        <w:rPr>
          <w:rFonts w:eastAsia="Times New Roman"/>
        </w:rPr>
        <w:t xml:space="preserve"> in this context are work hardening, specifically </w:t>
      </w:r>
      <w:r w:rsidR="00E045FD">
        <w:rPr>
          <w:rFonts w:eastAsia="Times New Roman"/>
        </w:rPr>
        <w:t xml:space="preserve">through </w:t>
      </w:r>
      <w:r w:rsidR="00166A3C">
        <w:rPr>
          <w:rFonts w:eastAsia="Times New Roman"/>
        </w:rPr>
        <w:t>rolling</w:t>
      </w:r>
      <w:r w:rsidR="00D77F01">
        <w:rPr>
          <w:rFonts w:eastAsia="Times New Roman"/>
        </w:rPr>
        <w:t>,</w:t>
      </w:r>
      <w:r w:rsidR="00166A3C">
        <w:rPr>
          <w:rFonts w:eastAsia="Times New Roman"/>
        </w:rPr>
        <w:t xml:space="preserve"> </w:t>
      </w:r>
      <w:r w:rsidR="0088408B">
        <w:rPr>
          <w:rFonts w:eastAsia="Times New Roman"/>
        </w:rPr>
        <w:t xml:space="preserve">and </w:t>
      </w:r>
      <w:r w:rsidR="009B759C">
        <w:rPr>
          <w:rFonts w:eastAsia="Times New Roman"/>
        </w:rPr>
        <w:t>annealing</w:t>
      </w:r>
      <w:r w:rsidR="008948E4">
        <w:rPr>
          <w:rFonts w:eastAsia="Times New Roman"/>
        </w:rPr>
        <w:t xml:space="preserve">, </w:t>
      </w:r>
      <w:r w:rsidR="0088408B">
        <w:rPr>
          <w:rFonts w:eastAsia="Times New Roman"/>
        </w:rPr>
        <w:t xml:space="preserve">both of which influence the </w:t>
      </w:r>
      <w:r w:rsidR="009B759C">
        <w:rPr>
          <w:rFonts w:eastAsia="Times New Roman"/>
        </w:rPr>
        <w:t>behavior</w:t>
      </w:r>
      <w:r w:rsidR="0088408B">
        <w:rPr>
          <w:rFonts w:eastAsia="Times New Roman"/>
        </w:rPr>
        <w:t xml:space="preserve"> of the materials under</w:t>
      </w:r>
      <w:r w:rsidR="00026A64">
        <w:rPr>
          <w:rFonts w:eastAsia="Times New Roman"/>
        </w:rPr>
        <w:t xml:space="preserve"> stress</w:t>
      </w:r>
      <w:r w:rsidR="00286C00">
        <w:rPr>
          <w:rFonts w:eastAsia="Times New Roman"/>
        </w:rPr>
        <w:t xml:space="preserve">. The </w:t>
      </w:r>
      <w:r w:rsidR="00224E8E">
        <w:rPr>
          <w:rFonts w:eastAsia="Times New Roman"/>
        </w:rPr>
        <w:t>inner workings</w:t>
      </w:r>
      <w:r w:rsidR="00286C00">
        <w:rPr>
          <w:rFonts w:eastAsia="Times New Roman"/>
        </w:rPr>
        <w:t xml:space="preserve"> of a material</w:t>
      </w:r>
      <w:r w:rsidR="00875C64">
        <w:rPr>
          <w:rFonts w:eastAsia="Times New Roman"/>
        </w:rPr>
        <w:t xml:space="preserve">’s </w:t>
      </w:r>
      <w:r w:rsidR="00286C00">
        <w:rPr>
          <w:rFonts w:eastAsia="Times New Roman"/>
        </w:rPr>
        <w:t>structure</w:t>
      </w:r>
      <w:r w:rsidR="00705544">
        <w:rPr>
          <w:rFonts w:eastAsia="Times New Roman"/>
        </w:rPr>
        <w:t xml:space="preserve"> </w:t>
      </w:r>
      <w:r w:rsidR="003F55F0">
        <w:rPr>
          <w:rFonts w:eastAsia="Times New Roman"/>
        </w:rPr>
        <w:t xml:space="preserve">are </w:t>
      </w:r>
      <w:r w:rsidR="00705544">
        <w:rPr>
          <w:rFonts w:eastAsia="Times New Roman"/>
        </w:rPr>
        <w:t>based on</w:t>
      </w:r>
      <w:r w:rsidR="003F55F0">
        <w:rPr>
          <w:rFonts w:eastAsia="Times New Roman"/>
        </w:rPr>
        <w:t xml:space="preserve"> </w:t>
      </w:r>
      <w:r w:rsidR="00ED5706">
        <w:rPr>
          <w:rFonts w:eastAsia="Times New Roman"/>
        </w:rPr>
        <w:t xml:space="preserve">the arrangement of </w:t>
      </w:r>
      <w:r w:rsidR="003F55F0">
        <w:rPr>
          <w:rFonts w:eastAsia="Times New Roman"/>
        </w:rPr>
        <w:t xml:space="preserve">atoms </w:t>
      </w:r>
      <w:r w:rsidR="00ED7251">
        <w:rPr>
          <w:rFonts w:eastAsia="Times New Roman"/>
        </w:rPr>
        <w:t>with</w:t>
      </w:r>
      <w:r w:rsidR="003F55F0">
        <w:rPr>
          <w:rFonts w:eastAsia="Times New Roman"/>
        </w:rPr>
        <w:t>in the</w:t>
      </w:r>
      <w:r w:rsidR="00705544">
        <w:rPr>
          <w:rFonts w:eastAsia="Times New Roman"/>
        </w:rPr>
        <w:t xml:space="preserve"> crystal lattice</w:t>
      </w:r>
      <w:r w:rsidR="003F55F0">
        <w:rPr>
          <w:rFonts w:eastAsia="Times New Roman"/>
        </w:rPr>
        <w:t xml:space="preserve">. A </w:t>
      </w:r>
      <w:r w:rsidR="00C3786E">
        <w:rPr>
          <w:rFonts w:eastAsia="Times New Roman"/>
        </w:rPr>
        <w:t xml:space="preserve">dislocation </w:t>
      </w:r>
      <w:r w:rsidR="0078215A">
        <w:rPr>
          <w:rFonts w:eastAsia="Times New Roman"/>
        </w:rPr>
        <w:t>is a</w:t>
      </w:r>
      <w:r w:rsidR="003A7E5B">
        <w:rPr>
          <w:rFonts w:eastAsia="Times New Roman"/>
        </w:rPr>
        <w:t>n</w:t>
      </w:r>
      <w:r w:rsidR="0078215A">
        <w:rPr>
          <w:rFonts w:eastAsia="Times New Roman"/>
        </w:rPr>
        <w:t xml:space="preserve"> </w:t>
      </w:r>
      <w:r w:rsidR="00DA517A">
        <w:rPr>
          <w:rFonts w:eastAsia="Times New Roman"/>
        </w:rPr>
        <w:t>irregularity within that structure</w:t>
      </w:r>
      <w:r w:rsidR="003A7E5B">
        <w:rPr>
          <w:rFonts w:eastAsia="Times New Roman"/>
        </w:rPr>
        <w:t xml:space="preserve">, allowing </w:t>
      </w:r>
      <w:r w:rsidR="002B3DA9">
        <w:rPr>
          <w:rFonts w:eastAsia="Times New Roman"/>
        </w:rPr>
        <w:t>atom</w:t>
      </w:r>
      <w:r w:rsidR="00663279">
        <w:rPr>
          <w:rFonts w:eastAsia="Times New Roman"/>
        </w:rPr>
        <w:t>s</w:t>
      </w:r>
      <w:r w:rsidR="002B3DA9">
        <w:rPr>
          <w:rFonts w:eastAsia="Times New Roman"/>
        </w:rPr>
        <w:t xml:space="preserve"> to </w:t>
      </w:r>
      <w:r w:rsidR="00C166CE">
        <w:rPr>
          <w:rFonts w:eastAsia="Times New Roman"/>
        </w:rPr>
        <w:t>shift from their arranged positions</w:t>
      </w:r>
      <w:r w:rsidR="003A1958" w:rsidRPr="003A1958">
        <w:rPr>
          <w:rFonts w:eastAsia="Times New Roman"/>
        </w:rPr>
        <w:t xml:space="preserve"> abruptly</w:t>
      </w:r>
      <w:r w:rsidR="00102E4D">
        <w:rPr>
          <w:rFonts w:eastAsia="Times New Roman"/>
        </w:rPr>
        <w:t xml:space="preserve">. </w:t>
      </w:r>
      <w:r w:rsidR="00FD29D1">
        <w:rPr>
          <w:rFonts w:eastAsia="Times New Roman"/>
        </w:rPr>
        <w:t xml:space="preserve">This </w:t>
      </w:r>
      <w:r w:rsidR="004029B4">
        <w:rPr>
          <w:rFonts w:eastAsia="Times New Roman"/>
        </w:rPr>
        <w:t>shift leads to slip, where</w:t>
      </w:r>
      <w:r w:rsidR="002D51F0">
        <w:rPr>
          <w:rFonts w:eastAsia="Times New Roman"/>
        </w:rPr>
        <w:t xml:space="preserve"> </w:t>
      </w:r>
      <w:r w:rsidR="0029085B">
        <w:rPr>
          <w:rFonts w:eastAsia="Times New Roman"/>
        </w:rPr>
        <w:t xml:space="preserve">the movement of </w:t>
      </w:r>
      <w:r w:rsidR="00393070">
        <w:rPr>
          <w:rFonts w:eastAsia="Times New Roman"/>
        </w:rPr>
        <w:t>dislocations</w:t>
      </w:r>
      <w:r w:rsidR="0029085B">
        <w:rPr>
          <w:rFonts w:eastAsia="Times New Roman"/>
        </w:rPr>
        <w:t xml:space="preserve"> </w:t>
      </w:r>
      <w:r w:rsidR="00F54DC8">
        <w:rPr>
          <w:rFonts w:eastAsia="Times New Roman"/>
        </w:rPr>
        <w:t>enables</w:t>
      </w:r>
      <w:r w:rsidR="0029085B">
        <w:rPr>
          <w:rFonts w:eastAsia="Times New Roman"/>
        </w:rPr>
        <w:t xml:space="preserve"> atoms to </w:t>
      </w:r>
      <w:r w:rsidR="00FA684E">
        <w:rPr>
          <w:rFonts w:eastAsia="Times New Roman"/>
        </w:rPr>
        <w:t xml:space="preserve">slide over </w:t>
      </w:r>
      <w:r w:rsidR="0032544A">
        <w:rPr>
          <w:rFonts w:eastAsia="Times New Roman"/>
        </w:rPr>
        <w:t>one another</w:t>
      </w:r>
      <w:r w:rsidR="00E57FDA" w:rsidRPr="130E0075">
        <w:rPr>
          <w:rFonts w:eastAsia="Times New Roman"/>
        </w:rPr>
        <w:t xml:space="preserve"> [</w:t>
      </w:r>
      <w:r w:rsidR="00512D04" w:rsidRPr="130E0075">
        <w:rPr>
          <w:rFonts w:eastAsia="Times New Roman"/>
        </w:rPr>
        <w:t>3</w:t>
      </w:r>
      <w:r w:rsidR="00E57FDA" w:rsidRPr="130E0075">
        <w:rPr>
          <w:rFonts w:eastAsia="Times New Roman"/>
        </w:rPr>
        <w:t>]</w:t>
      </w:r>
      <w:r w:rsidR="003A1958" w:rsidRPr="130E0075">
        <w:rPr>
          <w:rFonts w:eastAsia="Times New Roman"/>
        </w:rPr>
        <w:t>.</w:t>
      </w:r>
      <w:r w:rsidR="00D34E68">
        <w:rPr>
          <w:rFonts w:eastAsia="Times New Roman"/>
        </w:rPr>
        <w:t xml:space="preserve"> </w:t>
      </w:r>
      <w:r w:rsidR="009523A8">
        <w:rPr>
          <w:rFonts w:eastAsia="Times New Roman"/>
        </w:rPr>
        <w:t xml:space="preserve">As the density of </w:t>
      </w:r>
      <w:r w:rsidR="007C761E">
        <w:rPr>
          <w:rFonts w:eastAsia="Times New Roman"/>
        </w:rPr>
        <w:t>dislocations incr</w:t>
      </w:r>
      <w:r w:rsidR="00C33594">
        <w:rPr>
          <w:rFonts w:eastAsia="Times New Roman"/>
        </w:rPr>
        <w:t>eases</w:t>
      </w:r>
      <w:r w:rsidR="00D34E68">
        <w:rPr>
          <w:rFonts w:eastAsia="Times New Roman"/>
        </w:rPr>
        <w:t>, the</w:t>
      </w:r>
      <w:r w:rsidR="00AF7ABD">
        <w:rPr>
          <w:rFonts w:eastAsia="Times New Roman"/>
        </w:rPr>
        <w:t xml:space="preserve"> </w:t>
      </w:r>
      <w:r w:rsidR="003A1958" w:rsidRPr="003A1958">
        <w:rPr>
          <w:rFonts w:eastAsia="Times New Roman"/>
        </w:rPr>
        <w:t>str</w:t>
      </w:r>
      <w:r w:rsidR="00930554">
        <w:rPr>
          <w:rFonts w:eastAsia="Times New Roman"/>
        </w:rPr>
        <w:t xml:space="preserve">ength of the metal also increases. This is because </w:t>
      </w:r>
      <w:r w:rsidR="00FE1D63">
        <w:rPr>
          <w:rFonts w:eastAsia="Times New Roman"/>
        </w:rPr>
        <w:t>the</w:t>
      </w:r>
      <w:r w:rsidR="00C50A67">
        <w:rPr>
          <w:rFonts w:eastAsia="Times New Roman"/>
        </w:rPr>
        <w:t xml:space="preserve"> dislocations</w:t>
      </w:r>
      <w:r w:rsidR="00AF7ABD">
        <w:rPr>
          <w:rFonts w:eastAsia="Times New Roman"/>
        </w:rPr>
        <w:t xml:space="preserve"> </w:t>
      </w:r>
      <w:r w:rsidR="00FD064B">
        <w:rPr>
          <w:rFonts w:eastAsia="Times New Roman"/>
        </w:rPr>
        <w:t>come</w:t>
      </w:r>
      <w:r w:rsidR="00D34E68">
        <w:rPr>
          <w:rFonts w:eastAsia="Times New Roman"/>
        </w:rPr>
        <w:t xml:space="preserve"> </w:t>
      </w:r>
      <w:r w:rsidR="00C50A67">
        <w:rPr>
          <w:rFonts w:eastAsia="Times New Roman"/>
        </w:rPr>
        <w:t>closer together</w:t>
      </w:r>
      <w:r w:rsidR="00782033">
        <w:rPr>
          <w:rFonts w:eastAsia="Times New Roman"/>
        </w:rPr>
        <w:t xml:space="preserve">, causing their </w:t>
      </w:r>
      <w:r w:rsidR="00C50A67">
        <w:rPr>
          <w:rFonts w:eastAsia="Times New Roman"/>
        </w:rPr>
        <w:t xml:space="preserve">stress fields </w:t>
      </w:r>
      <w:r w:rsidR="00782033">
        <w:rPr>
          <w:rFonts w:eastAsia="Times New Roman"/>
        </w:rPr>
        <w:t xml:space="preserve">to </w:t>
      </w:r>
      <w:r w:rsidR="00B241FA">
        <w:rPr>
          <w:rFonts w:eastAsia="Times New Roman"/>
        </w:rPr>
        <w:t>interact</w:t>
      </w:r>
      <w:r w:rsidR="00782033">
        <w:rPr>
          <w:rFonts w:eastAsia="Times New Roman"/>
        </w:rPr>
        <w:t xml:space="preserve">. As a result, the </w:t>
      </w:r>
      <w:r w:rsidR="00BE2BF8">
        <w:rPr>
          <w:rFonts w:eastAsia="Times New Roman"/>
        </w:rPr>
        <w:t xml:space="preserve">motion </w:t>
      </w:r>
      <w:r w:rsidR="00782033">
        <w:rPr>
          <w:rFonts w:eastAsia="Times New Roman"/>
        </w:rPr>
        <w:t>of dislocations become</w:t>
      </w:r>
      <w:r w:rsidR="00B000C8">
        <w:rPr>
          <w:rFonts w:eastAsia="Times New Roman"/>
        </w:rPr>
        <w:t>s</w:t>
      </w:r>
      <w:r w:rsidR="00782033">
        <w:rPr>
          <w:rFonts w:eastAsia="Times New Roman"/>
        </w:rPr>
        <w:t xml:space="preserve"> </w:t>
      </w:r>
      <w:r w:rsidR="00BE2BF8">
        <w:rPr>
          <w:rFonts w:eastAsia="Times New Roman"/>
        </w:rPr>
        <w:t>more difficult</w:t>
      </w:r>
      <w:r w:rsidR="002D52E1">
        <w:rPr>
          <w:rFonts w:eastAsia="Times New Roman"/>
        </w:rPr>
        <w:t xml:space="preserve"> [1].</w:t>
      </w:r>
    </w:p>
    <w:p w14:paraId="3EC6BCDF" w14:textId="77777777" w:rsidR="00987646" w:rsidRDefault="00987646" w:rsidP="000B7051">
      <w:pPr>
        <w:pStyle w:val="Abstractbody"/>
        <w:ind w:left="360"/>
        <w:rPr>
          <w:rFonts w:eastAsia="Times New Roman"/>
        </w:rPr>
      </w:pPr>
    </w:p>
    <w:p w14:paraId="1EC779EE" w14:textId="34C269E8" w:rsidR="00987646" w:rsidRPr="0059606E" w:rsidRDefault="00987646" w:rsidP="00170AA7">
      <w:pPr>
        <w:pStyle w:val="Abstractbody"/>
        <w:numPr>
          <w:ilvl w:val="1"/>
          <w:numId w:val="24"/>
        </w:numPr>
        <w:rPr>
          <w:rFonts w:eastAsia="Times New Roman"/>
          <w:b/>
        </w:rPr>
      </w:pPr>
      <w:r w:rsidRPr="0059606E">
        <w:rPr>
          <w:rFonts w:eastAsia="Times New Roman"/>
          <w:b/>
        </w:rPr>
        <w:t xml:space="preserve">Work Hardening </w:t>
      </w:r>
    </w:p>
    <w:p w14:paraId="3CC70E40" w14:textId="77777777" w:rsidR="00F47A3A" w:rsidRPr="0059606E" w:rsidRDefault="00F47A3A" w:rsidP="00F47A3A">
      <w:pPr>
        <w:pStyle w:val="Abstractbody"/>
        <w:ind w:left="360"/>
        <w:rPr>
          <w:rFonts w:eastAsia="Times New Roman"/>
          <w:b/>
        </w:rPr>
      </w:pPr>
    </w:p>
    <w:p w14:paraId="40DA7F3A" w14:textId="4B48C6C9" w:rsidR="00867640" w:rsidRDefault="00062759" w:rsidP="00170AA7">
      <w:pPr>
        <w:pStyle w:val="Abstractbody"/>
        <w:ind w:firstLine="360"/>
        <w:rPr>
          <w:rFonts w:eastAsia="Times New Roman"/>
        </w:rPr>
      </w:pPr>
      <w:r>
        <w:rPr>
          <w:rFonts w:eastAsia="Times New Roman"/>
        </w:rPr>
        <w:t xml:space="preserve">Work hardening </w:t>
      </w:r>
      <w:r w:rsidR="00415A31">
        <w:rPr>
          <w:rFonts w:eastAsia="Times New Roman"/>
        </w:rPr>
        <w:t xml:space="preserve">is a </w:t>
      </w:r>
      <w:r w:rsidR="00873891">
        <w:rPr>
          <w:rFonts w:eastAsia="Times New Roman"/>
        </w:rPr>
        <w:t>process</w:t>
      </w:r>
      <w:r w:rsidR="00D970B4">
        <w:rPr>
          <w:rFonts w:eastAsia="Times New Roman"/>
        </w:rPr>
        <w:t xml:space="preserve"> in which a material is strengthen</w:t>
      </w:r>
      <w:r w:rsidR="00361DCA">
        <w:rPr>
          <w:rFonts w:eastAsia="Times New Roman"/>
        </w:rPr>
        <w:t>ed</w:t>
      </w:r>
      <w:r w:rsidR="008A6875">
        <w:rPr>
          <w:rFonts w:eastAsia="Times New Roman"/>
        </w:rPr>
        <w:t xml:space="preserve"> during plastic deformation</w:t>
      </w:r>
      <w:r w:rsidR="00D970B4">
        <w:rPr>
          <w:rFonts w:eastAsia="Times New Roman"/>
        </w:rPr>
        <w:t xml:space="preserve"> </w:t>
      </w:r>
      <w:r w:rsidR="0077413B">
        <w:rPr>
          <w:rFonts w:eastAsia="Times New Roman"/>
        </w:rPr>
        <w:t>because of</w:t>
      </w:r>
      <w:r w:rsidR="00D970B4">
        <w:rPr>
          <w:rFonts w:eastAsia="Times New Roman"/>
        </w:rPr>
        <w:t xml:space="preserve"> </w:t>
      </w:r>
      <w:r w:rsidR="00F87739">
        <w:rPr>
          <w:rFonts w:eastAsia="Times New Roman"/>
        </w:rPr>
        <w:t xml:space="preserve">cold-working. In this experiment, </w:t>
      </w:r>
      <w:r w:rsidR="714317E7" w:rsidRPr="130E0075">
        <w:rPr>
          <w:rFonts w:eastAsia="Times New Roman"/>
        </w:rPr>
        <w:t xml:space="preserve">360 </w:t>
      </w:r>
      <w:r w:rsidR="00F87739">
        <w:rPr>
          <w:rFonts w:eastAsia="Times New Roman"/>
        </w:rPr>
        <w:t xml:space="preserve">brass samples were </w:t>
      </w:r>
      <w:proofErr w:type="gramStart"/>
      <w:r w:rsidR="00476EF0">
        <w:rPr>
          <w:rFonts w:eastAsia="Times New Roman"/>
        </w:rPr>
        <w:t>cold-worked</w:t>
      </w:r>
      <w:proofErr w:type="gramEnd"/>
      <w:r w:rsidR="00476EF0">
        <w:rPr>
          <w:rFonts w:eastAsia="Times New Roman"/>
        </w:rPr>
        <w:t xml:space="preserve"> </w:t>
      </w:r>
      <w:r w:rsidR="00565DD5">
        <w:rPr>
          <w:rFonts w:eastAsia="Times New Roman"/>
        </w:rPr>
        <w:t xml:space="preserve">by </w:t>
      </w:r>
      <w:r w:rsidR="00476EF0">
        <w:rPr>
          <w:rFonts w:eastAsia="Times New Roman"/>
        </w:rPr>
        <w:t>rolling</w:t>
      </w:r>
      <w:r w:rsidR="00361DCA">
        <w:rPr>
          <w:rFonts w:eastAsia="Times New Roman"/>
        </w:rPr>
        <w:t xml:space="preserve"> </w:t>
      </w:r>
      <w:r w:rsidR="002C4055">
        <w:rPr>
          <w:rFonts w:eastAsia="Times New Roman"/>
        </w:rPr>
        <w:t xml:space="preserve">(2 turns, 4 turns, and 6 turns) </w:t>
      </w:r>
      <w:r w:rsidR="00361DCA">
        <w:rPr>
          <w:rFonts w:eastAsia="Times New Roman"/>
        </w:rPr>
        <w:t>and analyzed</w:t>
      </w:r>
      <w:r w:rsidR="00476EF0">
        <w:rPr>
          <w:rFonts w:eastAsia="Times New Roman"/>
        </w:rPr>
        <w:t xml:space="preserve">. </w:t>
      </w:r>
      <w:r w:rsidR="00167A04">
        <w:rPr>
          <w:rFonts w:eastAsia="Times New Roman"/>
        </w:rPr>
        <w:t>Hardness</w:t>
      </w:r>
      <w:r w:rsidR="00DD76A9">
        <w:rPr>
          <w:rFonts w:eastAsia="Times New Roman"/>
        </w:rPr>
        <w:t xml:space="preserve"> tests can be used to </w:t>
      </w:r>
      <w:r w:rsidR="0080605F">
        <w:rPr>
          <w:rFonts w:eastAsia="Times New Roman"/>
        </w:rPr>
        <w:t>estimate a materials strength and are employed after the rolling process. Th</w:t>
      </w:r>
      <w:r w:rsidR="00910E27">
        <w:rPr>
          <w:rFonts w:eastAsia="Times New Roman"/>
        </w:rPr>
        <w:t xml:space="preserve">is portion of the experiment will be used to </w:t>
      </w:r>
      <w:r w:rsidR="00167A04">
        <w:rPr>
          <w:rFonts w:eastAsia="Times New Roman"/>
        </w:rPr>
        <w:t>assess</w:t>
      </w:r>
      <w:r w:rsidR="00910E27">
        <w:rPr>
          <w:rFonts w:eastAsia="Times New Roman"/>
        </w:rPr>
        <w:t xml:space="preserve"> the influence of work hardening on strength by comparing hardness values for samples after imposing </w:t>
      </w:r>
      <w:r w:rsidR="00043BE9">
        <w:rPr>
          <w:rFonts w:eastAsia="Times New Roman"/>
        </w:rPr>
        <w:t>various amounts of strain</w:t>
      </w:r>
      <w:r w:rsidR="00B43040" w:rsidRPr="130E0075">
        <w:rPr>
          <w:rFonts w:eastAsia="Times New Roman"/>
        </w:rPr>
        <w:t xml:space="preserve"> [1]</w:t>
      </w:r>
      <w:r w:rsidR="00E57FDA" w:rsidRPr="130E0075">
        <w:rPr>
          <w:rFonts w:eastAsia="Times New Roman"/>
        </w:rPr>
        <w:t xml:space="preserve"> [2</w:t>
      </w:r>
      <w:r w:rsidR="00B43040" w:rsidRPr="130E0075">
        <w:rPr>
          <w:rFonts w:eastAsia="Times New Roman"/>
        </w:rPr>
        <w:t>]</w:t>
      </w:r>
      <w:r w:rsidR="00043BE9" w:rsidRPr="130E0075">
        <w:rPr>
          <w:rFonts w:eastAsia="Times New Roman"/>
        </w:rPr>
        <w:t xml:space="preserve">. </w:t>
      </w:r>
    </w:p>
    <w:p w14:paraId="2AB8175C" w14:textId="77777777" w:rsidR="00167A04" w:rsidRDefault="00167A04" w:rsidP="008E1679">
      <w:pPr>
        <w:pStyle w:val="Abstractbody"/>
        <w:ind w:left="360"/>
        <w:rPr>
          <w:rFonts w:eastAsia="Times New Roman"/>
        </w:rPr>
      </w:pPr>
    </w:p>
    <w:p w14:paraId="36A2993A" w14:textId="3D36DC93" w:rsidR="0013253D" w:rsidRDefault="00167A04" w:rsidP="00170AA7">
      <w:pPr>
        <w:pStyle w:val="Abstractbody"/>
        <w:ind w:firstLine="360"/>
        <w:rPr>
          <w:rFonts w:eastAsia="Times New Roman"/>
        </w:rPr>
      </w:pPr>
      <w:r>
        <w:rPr>
          <w:rFonts w:eastAsia="Times New Roman"/>
        </w:rPr>
        <w:t xml:space="preserve">To </w:t>
      </w:r>
      <w:r w:rsidR="00C334A3">
        <w:rPr>
          <w:rFonts w:eastAsia="Times New Roman"/>
        </w:rPr>
        <w:t xml:space="preserve">implement cold working in </w:t>
      </w:r>
      <w:r w:rsidR="0073788E">
        <w:rPr>
          <w:rFonts w:eastAsia="Times New Roman"/>
        </w:rPr>
        <w:t xml:space="preserve">the </w:t>
      </w:r>
      <w:proofErr w:type="gramStart"/>
      <w:r w:rsidR="69AD1AAD" w:rsidRPr="130E0075">
        <w:rPr>
          <w:rFonts w:eastAsia="Times New Roman"/>
        </w:rPr>
        <w:t xml:space="preserve">360 </w:t>
      </w:r>
      <w:r w:rsidR="0073788E">
        <w:rPr>
          <w:rFonts w:eastAsia="Times New Roman"/>
        </w:rPr>
        <w:t>brass</w:t>
      </w:r>
      <w:proofErr w:type="gramEnd"/>
      <w:r w:rsidR="0073788E">
        <w:rPr>
          <w:rFonts w:eastAsia="Times New Roman"/>
        </w:rPr>
        <w:t xml:space="preserve"> sample,</w:t>
      </w:r>
      <w:r w:rsidR="00C334A3">
        <w:rPr>
          <w:rFonts w:eastAsia="Times New Roman"/>
        </w:rPr>
        <w:t xml:space="preserve"> rolling is used to </w:t>
      </w:r>
      <w:r w:rsidR="47A8A95F" w:rsidRPr="130E0075">
        <w:rPr>
          <w:rFonts w:eastAsia="Times New Roman"/>
        </w:rPr>
        <w:t>decrease</w:t>
      </w:r>
      <w:r w:rsidR="00C334A3">
        <w:rPr>
          <w:rFonts w:eastAsia="Times New Roman"/>
        </w:rPr>
        <w:t xml:space="preserve"> the thickness of the sample</w:t>
      </w:r>
      <w:r w:rsidR="003C5368">
        <w:rPr>
          <w:rFonts w:eastAsia="Times New Roman"/>
        </w:rPr>
        <w:t xml:space="preserve"> </w:t>
      </w:r>
      <w:r w:rsidR="00F17D1C">
        <w:rPr>
          <w:rFonts w:eastAsia="Times New Roman"/>
        </w:rPr>
        <w:t xml:space="preserve">material. The amount of work </w:t>
      </w:r>
      <w:r w:rsidR="003C5368">
        <w:rPr>
          <w:rFonts w:eastAsia="Times New Roman"/>
        </w:rPr>
        <w:t xml:space="preserve">hardening in </w:t>
      </w:r>
      <w:r w:rsidR="00F17D1C">
        <w:rPr>
          <w:rFonts w:eastAsia="Times New Roman"/>
        </w:rPr>
        <w:t>a sample undergoes can be quantified as a percent reduction</w:t>
      </w:r>
      <w:r w:rsidR="0013253D">
        <w:rPr>
          <w:rFonts w:eastAsia="Times New Roman"/>
        </w:rPr>
        <w:t xml:space="preserve"> in the following formula:</w:t>
      </w:r>
    </w:p>
    <w:p w14:paraId="0F6646CF" w14:textId="77777777" w:rsidR="00A520CE" w:rsidRDefault="00A520CE" w:rsidP="008E1679">
      <w:pPr>
        <w:pStyle w:val="Abstractbody"/>
        <w:ind w:left="360"/>
        <w:rPr>
          <w:rFonts w:eastAsia="Times New Roman"/>
        </w:rPr>
      </w:pPr>
    </w:p>
    <w:p w14:paraId="01592619" w14:textId="34A5E80E" w:rsidR="00167A04" w:rsidRDefault="00000000" w:rsidP="008E1679">
      <w:pPr>
        <w:pStyle w:val="Abstractbody"/>
        <w:ind w:left="360"/>
        <w:rPr>
          <w:rFonts w:eastAsia="Times New Roman"/>
        </w:rPr>
      </w:pPr>
      <m:oMathPara>
        <m:oMath>
          <m:eqArr>
            <m:eqArrPr>
              <m:maxDist m:val="1"/>
              <m:ctrlPr>
                <w:rPr>
                  <w:rFonts w:ascii="Cambria Math" w:eastAsia="Times New Roman" w:hAnsi="Cambria Math"/>
                  <w:i/>
                </w:rPr>
              </m:ctrlPr>
            </m:eqArrPr>
            <m:e>
              <m:r>
                <w:rPr>
                  <w:rFonts w:ascii="Cambria Math" w:eastAsia="Times New Roman" w:hAnsi="Cambria Math"/>
                </w:rPr>
                <m:t xml:space="preserve">%R= </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f</m:t>
                      </m:r>
                    </m:sub>
                  </m:sSub>
                </m:num>
                <m:den>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m:t>
                      </m:r>
                    </m:sub>
                  </m:sSub>
                </m:den>
              </m:f>
              <m:r>
                <w:rPr>
                  <w:rFonts w:ascii="Cambria Math" w:eastAsia="Times New Roman" w:hAnsi="Cambria Math"/>
                </w:rPr>
                <m:t>×100 #(1)</m:t>
              </m:r>
            </m:e>
          </m:eqArr>
        </m:oMath>
      </m:oMathPara>
    </w:p>
    <w:p w14:paraId="63D17C3F" w14:textId="77777777" w:rsidR="00063B71" w:rsidRPr="00063B71" w:rsidRDefault="00063B71" w:rsidP="008E1679">
      <w:pPr>
        <w:pStyle w:val="Abstractbody"/>
        <w:ind w:left="360"/>
        <w:rPr>
          <w:rFonts w:eastAsia="Times New Roman"/>
        </w:rPr>
      </w:pPr>
    </w:p>
    <w:p w14:paraId="4B9E7B3B" w14:textId="77777777" w:rsidR="0073788E" w:rsidRDefault="0073788E" w:rsidP="008E1679">
      <w:pPr>
        <w:pStyle w:val="Abstractbody"/>
        <w:ind w:left="360"/>
        <w:rPr>
          <w:rFonts w:eastAsia="Times New Roman"/>
        </w:rPr>
      </w:pPr>
    </w:p>
    <w:p w14:paraId="52398F8C" w14:textId="3DFC6EDE" w:rsidR="0073788E" w:rsidRDefault="00ED6FBE" w:rsidP="00170AA7">
      <w:pPr>
        <w:pStyle w:val="Abstractbody"/>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m:t>
            </m:r>
          </m:sub>
        </m:sSub>
      </m:oMath>
      <w:r w:rsidR="00674349">
        <w:rPr>
          <w:rFonts w:eastAsia="Times New Roman"/>
        </w:rPr>
        <w:t xml:space="preserve"> </w:t>
      </w:r>
      <w:r w:rsidR="00494A50">
        <w:rPr>
          <w:rFonts w:eastAsia="Times New Roman"/>
        </w:rPr>
        <w:t xml:space="preserve">is the initial sample thickness </w:t>
      </w:r>
      <w:r w:rsidR="00BE5F10">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f</m:t>
            </m:r>
          </m:sub>
        </m:sSub>
      </m:oMath>
      <w:r w:rsidR="00BE5F10">
        <w:rPr>
          <w:rFonts w:eastAsia="Times New Roman"/>
        </w:rPr>
        <w:t xml:space="preserve"> </w:t>
      </w:r>
      <w:r w:rsidR="000E679C">
        <w:rPr>
          <w:rFonts w:eastAsia="Times New Roman"/>
        </w:rPr>
        <w:t xml:space="preserve">is the final thickness after rolling. </w:t>
      </w:r>
      <w:r w:rsidR="00320B14">
        <w:rPr>
          <w:rFonts w:eastAsia="Times New Roman"/>
        </w:rPr>
        <w:t xml:space="preserve">Based on the sample dimension, </w:t>
      </w:r>
      <w:r w:rsidR="00D47ADB">
        <w:rPr>
          <w:rFonts w:eastAsia="Times New Roman"/>
        </w:rPr>
        <w:t>the true strain is also calculated in the following formula:</w:t>
      </w:r>
    </w:p>
    <w:p w14:paraId="2A5106DC" w14:textId="77777777" w:rsidR="00FF6BDF" w:rsidRDefault="00FF6BDF" w:rsidP="008E1679">
      <w:pPr>
        <w:pStyle w:val="Abstractbody"/>
        <w:ind w:left="360"/>
        <w:rPr>
          <w:rFonts w:eastAsia="Times New Roman"/>
        </w:rPr>
      </w:pPr>
    </w:p>
    <w:p w14:paraId="294AA008" w14:textId="6230CF3B" w:rsidR="00256223" w:rsidRDefault="00000000" w:rsidP="008E1679">
      <w:pPr>
        <w:pStyle w:val="Abstractbody"/>
        <w:ind w:left="360"/>
        <w:rPr>
          <w:rFonts w:eastAsia="Times New Roman"/>
        </w:rPr>
      </w:pPr>
      <m:oMathPara>
        <m:oMath>
          <m:eqArr>
            <m:eqArrPr>
              <m:maxDist m:val="1"/>
              <m:ctrlPr>
                <w:rPr>
                  <w:rFonts w:ascii="Cambria Math" w:eastAsia="Times New Roman" w:hAnsi="Cambria Math"/>
                  <w:i/>
                </w:rPr>
              </m:ctrlPr>
            </m:eqArrPr>
            <m:e>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r>
                <w:rPr>
                  <w:rFonts w:ascii="Cambria Math" w:eastAsia="Times New Roman" w:hAnsi="Cambria Math"/>
                </w:rPr>
                <m:t>=ln</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m:t>
                      </m:r>
                    </m:sub>
                  </m:sSub>
                </m:num>
                <m:den>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f</m:t>
                      </m:r>
                    </m:sub>
                  </m:sSub>
                </m:den>
              </m:f>
              <m:r>
                <w:rPr>
                  <w:rFonts w:ascii="Cambria Math" w:eastAsia="Times New Roman" w:hAnsi="Cambria Math"/>
                </w:rPr>
                <m:t>#(2)</m:t>
              </m:r>
            </m:e>
          </m:eqArr>
        </m:oMath>
      </m:oMathPara>
    </w:p>
    <w:p w14:paraId="107CA255" w14:textId="77777777" w:rsidR="003E6724" w:rsidRDefault="003E6724" w:rsidP="008E1679">
      <w:pPr>
        <w:pStyle w:val="Abstractbody"/>
        <w:ind w:left="360"/>
        <w:rPr>
          <w:rFonts w:eastAsia="Times New Roman"/>
        </w:rPr>
      </w:pPr>
    </w:p>
    <w:p w14:paraId="4D9085E1" w14:textId="79C76CB0" w:rsidR="00D47ADB" w:rsidRDefault="0076222B" w:rsidP="00170AA7">
      <w:pPr>
        <w:pStyle w:val="Abstractbody"/>
        <w:rPr>
          <w:rFonts w:eastAsia="Times New Roman"/>
        </w:rPr>
      </w:pPr>
      <w:r>
        <w:rPr>
          <w:rFonts w:eastAsia="Times New Roman"/>
        </w:rPr>
        <w:t xml:space="preserve">The rolled samples are </w:t>
      </w:r>
      <w:r w:rsidR="00391622">
        <w:rPr>
          <w:rFonts w:eastAsia="Times New Roman"/>
        </w:rPr>
        <w:t xml:space="preserve">subject to </w:t>
      </w:r>
      <w:r w:rsidR="00256223">
        <w:rPr>
          <w:rFonts w:eastAsia="Times New Roman"/>
        </w:rPr>
        <w:t xml:space="preserve">a </w:t>
      </w:r>
      <w:r w:rsidR="00391622">
        <w:rPr>
          <w:rFonts w:eastAsia="Times New Roman"/>
        </w:rPr>
        <w:t>Vickers hardness test</w:t>
      </w:r>
      <w:r w:rsidR="00256223">
        <w:rPr>
          <w:rFonts w:eastAsia="Times New Roman"/>
        </w:rPr>
        <w:t xml:space="preserve"> before and after the cold working </w:t>
      </w:r>
      <w:r w:rsidR="007B5BD0">
        <w:rPr>
          <w:rFonts w:eastAsia="Times New Roman"/>
        </w:rPr>
        <w:t xml:space="preserve">had happened. </w:t>
      </w:r>
      <w:r w:rsidR="007F5F1C">
        <w:rPr>
          <w:rFonts w:eastAsia="Times New Roman"/>
        </w:rPr>
        <w:t xml:space="preserve">A </w:t>
      </w:r>
      <w:r w:rsidR="009425F5">
        <w:rPr>
          <w:rFonts w:eastAsia="Times New Roman"/>
        </w:rPr>
        <w:t>300-gf</w:t>
      </w:r>
      <w:r w:rsidR="007F5F1C">
        <w:rPr>
          <w:rFonts w:eastAsia="Times New Roman"/>
        </w:rPr>
        <w:t xml:space="preserve"> </w:t>
      </w:r>
      <w:r w:rsidR="00D332A4">
        <w:rPr>
          <w:rFonts w:eastAsia="Times New Roman"/>
        </w:rPr>
        <w:t xml:space="preserve">load was indented on the samples </w:t>
      </w:r>
      <w:r w:rsidR="00525FC4">
        <w:rPr>
          <w:rFonts w:eastAsia="Times New Roman"/>
        </w:rPr>
        <w:t xml:space="preserve">and inspected by </w:t>
      </w:r>
      <w:r w:rsidR="009425F5">
        <w:rPr>
          <w:rFonts w:eastAsia="Times New Roman"/>
        </w:rPr>
        <w:t>a set of x-</w:t>
      </w:r>
      <w:r w:rsidR="00A2600D">
        <w:rPr>
          <w:rFonts w:eastAsia="Times New Roman"/>
        </w:rPr>
        <w:t xml:space="preserve">y stage control </w:t>
      </w:r>
      <w:r w:rsidR="00093E70">
        <w:rPr>
          <w:rFonts w:eastAsia="Times New Roman"/>
        </w:rPr>
        <w:t>micrometers</w:t>
      </w:r>
      <w:r w:rsidR="009E7582">
        <w:rPr>
          <w:rFonts w:eastAsia="Times New Roman"/>
        </w:rPr>
        <w:t xml:space="preserve"> where </w:t>
      </w:r>
      <w:r w:rsidR="00892F86">
        <w:rPr>
          <w:rFonts w:eastAsia="Times New Roman"/>
        </w:rPr>
        <w:t xml:space="preserve">an </w:t>
      </w:r>
      <w:r w:rsidR="00CD7CEA">
        <w:rPr>
          <w:rFonts w:eastAsia="Times New Roman"/>
        </w:rPr>
        <w:t xml:space="preserve">average diameter was </w:t>
      </w:r>
      <w:r w:rsidR="00892F86">
        <w:rPr>
          <w:rFonts w:eastAsia="Times New Roman"/>
        </w:rPr>
        <w:t>calculated</w:t>
      </w:r>
      <w:r w:rsidR="00CD7CEA">
        <w:rPr>
          <w:rFonts w:eastAsia="Times New Roman"/>
        </w:rPr>
        <w:t xml:space="preserve"> using the </w:t>
      </w:r>
      <w:r w:rsidR="00AF73D9">
        <w:rPr>
          <w:rFonts w:eastAsia="Times New Roman"/>
        </w:rPr>
        <w:t>following formula:</w:t>
      </w:r>
    </w:p>
    <w:p w14:paraId="5B54D611" w14:textId="77777777" w:rsidR="00AF73D9" w:rsidRDefault="00AF73D9" w:rsidP="008E1679">
      <w:pPr>
        <w:pStyle w:val="Abstractbody"/>
        <w:ind w:left="360"/>
        <w:rPr>
          <w:rFonts w:eastAsia="Times New Roman"/>
        </w:rPr>
      </w:pPr>
    </w:p>
    <w:p w14:paraId="3DECF663" w14:textId="2778BBCF" w:rsidR="00AF73D9" w:rsidRDefault="00000000" w:rsidP="008E1679">
      <w:pPr>
        <w:pStyle w:val="Abstractbody"/>
        <w:ind w:left="360"/>
        <w:rPr>
          <w:rFonts w:eastAsia="Times New Roman"/>
        </w:rPr>
      </w:pPr>
      <m:oMathPara>
        <m:oMath>
          <m:eqArr>
            <m:eqArrPr>
              <m:maxDist m:val="1"/>
              <m:ctrlPr>
                <w:rPr>
                  <w:rFonts w:ascii="Cambria Math" w:eastAsia="Times New Roman" w:hAnsi="Cambria Math"/>
                  <w:i/>
                </w:rPr>
              </m:ctrlPr>
            </m:eqArr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2</m:t>
                      </m:r>
                    </m:sub>
                  </m:sSub>
                </m:num>
                <m:den>
                  <m:r>
                    <w:rPr>
                      <w:rFonts w:ascii="Cambria Math" w:eastAsia="Times New Roman" w:hAnsi="Cambria Math"/>
                    </w:rPr>
                    <m:t>2</m:t>
                  </m:r>
                </m:den>
              </m:f>
              <m:r>
                <w:rPr>
                  <w:rFonts w:ascii="Cambria Math" w:eastAsia="Times New Roman" w:hAnsi="Cambria Math"/>
                </w:rPr>
                <m:t>#(3)</m:t>
              </m:r>
            </m:e>
          </m:eqArr>
        </m:oMath>
      </m:oMathPara>
    </w:p>
    <w:p w14:paraId="28F18EAA" w14:textId="77777777" w:rsidR="003E6724" w:rsidRPr="003E6724" w:rsidRDefault="003E6724" w:rsidP="008E1679">
      <w:pPr>
        <w:pStyle w:val="Abstractbody"/>
        <w:ind w:left="360"/>
        <w:rPr>
          <w:rFonts w:eastAsia="Times New Roman"/>
        </w:rPr>
      </w:pPr>
    </w:p>
    <w:p w14:paraId="3C6D1DD7" w14:textId="77777777" w:rsidR="00455263" w:rsidRDefault="00455263" w:rsidP="00867640">
      <w:pPr>
        <w:pStyle w:val="Abstractbody"/>
        <w:rPr>
          <w:rFonts w:eastAsia="Times New Roman"/>
        </w:rPr>
      </w:pPr>
    </w:p>
    <w:p w14:paraId="0DBF4A06" w14:textId="77777777" w:rsidR="00C643F5" w:rsidRDefault="006D3948" w:rsidP="00867640">
      <w:pPr>
        <w:pStyle w:val="Abstractbody"/>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1</m:t>
            </m:r>
          </m:sub>
        </m:sSub>
      </m:oMath>
      <w:r>
        <w:rPr>
          <w:rFonts w:eastAsia="Times New Roman"/>
        </w:rPr>
        <w:t xml:space="preserve"> is </w:t>
      </w:r>
      <w:r w:rsidR="009136AE">
        <w:rPr>
          <w:rFonts w:eastAsia="Times New Roman"/>
        </w:rPr>
        <w:t>the diameter in the x</w:t>
      </w:r>
      <w:r w:rsidR="002903B6">
        <w:rPr>
          <w:rFonts w:eastAsia="Times New Roman"/>
        </w:rPr>
        <w:t>-</w:t>
      </w:r>
      <w:r w:rsidR="00892F86">
        <w:rPr>
          <w:rFonts w:eastAsia="Times New Roman"/>
        </w:rPr>
        <w:t>direction and</w:t>
      </w:r>
      <w:r w:rsidR="003A5E04">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2</m:t>
            </m:r>
          </m:sub>
        </m:sSub>
      </m:oMath>
      <w:r w:rsidR="00892F86">
        <w:rPr>
          <w:rFonts w:eastAsia="Times New Roman"/>
        </w:rPr>
        <w:t xml:space="preserve"> </w:t>
      </w:r>
      <w:r w:rsidR="002903B6">
        <w:rPr>
          <w:rFonts w:eastAsia="Times New Roman"/>
        </w:rPr>
        <w:t>is the diameter in the</w:t>
      </w:r>
      <w:r w:rsidR="009136AE">
        <w:rPr>
          <w:rFonts w:eastAsia="Times New Roman"/>
        </w:rPr>
        <w:t xml:space="preserve"> y</w:t>
      </w:r>
      <w:r w:rsidR="002903B6">
        <w:rPr>
          <w:rFonts w:eastAsia="Times New Roman"/>
        </w:rPr>
        <w:t>-</w:t>
      </w:r>
      <w:r w:rsidR="00455263">
        <w:rPr>
          <w:rFonts w:eastAsia="Times New Roman"/>
        </w:rPr>
        <w:t xml:space="preserve">direction. The average diameter was then used to </w:t>
      </w:r>
      <w:r w:rsidR="008A54C7">
        <w:rPr>
          <w:rFonts w:eastAsia="Times New Roman"/>
        </w:rPr>
        <w:t xml:space="preserve">find the </w:t>
      </w:r>
      <w:r w:rsidR="00032621">
        <w:rPr>
          <w:rFonts w:eastAsia="Times New Roman"/>
        </w:rPr>
        <w:t>Vicker</w:t>
      </w:r>
      <w:r w:rsidR="005F49AF">
        <w:rPr>
          <w:rFonts w:eastAsia="Times New Roman"/>
        </w:rPr>
        <w:t xml:space="preserve">s </w:t>
      </w:r>
      <w:r w:rsidR="0021496A">
        <w:rPr>
          <w:rFonts w:eastAsia="Times New Roman"/>
        </w:rPr>
        <w:t>hardness</w:t>
      </w:r>
      <w:r w:rsidR="005F49AF">
        <w:rPr>
          <w:rFonts w:eastAsia="Times New Roman"/>
        </w:rPr>
        <w:t xml:space="preserve"> number</w:t>
      </w:r>
      <w:r w:rsidR="0021496A">
        <w:rPr>
          <w:rFonts w:eastAsia="Times New Roman"/>
        </w:rPr>
        <w:t xml:space="preserve"> using the formula:</w:t>
      </w:r>
    </w:p>
    <w:p w14:paraId="2DCCA3CC" w14:textId="77777777" w:rsidR="00375036" w:rsidRDefault="00375036" w:rsidP="00867640">
      <w:pPr>
        <w:pStyle w:val="Abstractbody"/>
        <w:rPr>
          <w:rFonts w:eastAsia="Times New Roman"/>
        </w:rPr>
      </w:pPr>
    </w:p>
    <w:p w14:paraId="6FC4F042" w14:textId="5F351EB2" w:rsidR="00867640" w:rsidRDefault="00000000" w:rsidP="00867640">
      <w:pPr>
        <w:pStyle w:val="Abstractbody"/>
        <w:rPr>
          <w:rFonts w:eastAsia="Times New Roman"/>
        </w:rPr>
      </w:pPr>
      <m:oMathPara>
        <m:oMath>
          <m:eqArr>
            <m:eqArrPr>
              <m:maxDist m:val="1"/>
              <m:ctrlPr>
                <w:rPr>
                  <w:rFonts w:ascii="Cambria Math" w:eastAsia="Times New Roman" w:hAnsi="Cambria Math"/>
                  <w:i/>
                </w:rPr>
              </m:ctrlPr>
            </m:eqArrPr>
            <m:e>
              <m:r>
                <w:rPr>
                  <w:rFonts w:ascii="Cambria Math" w:eastAsia="Times New Roman" w:hAnsi="Cambria Math"/>
                </w:rPr>
                <m:t xml:space="preserve">HV= </m:t>
              </m:r>
              <m:f>
                <m:fPr>
                  <m:ctrlPr>
                    <w:rPr>
                      <w:rFonts w:ascii="Cambria Math" w:eastAsia="Times New Roman" w:hAnsi="Cambria Math"/>
                      <w:i/>
                    </w:rPr>
                  </m:ctrlPr>
                </m:fPr>
                <m:num>
                  <m:r>
                    <w:rPr>
                      <w:rFonts w:ascii="Cambria Math" w:eastAsia="Times New Roman" w:hAnsi="Cambria Math"/>
                    </w:rPr>
                    <m:t>1854.4 F</m:t>
                  </m:r>
                </m:num>
                <m:den>
                  <m:sSubSup>
                    <m:sSubSupPr>
                      <m:ctrlPr>
                        <w:rPr>
                          <w:rFonts w:ascii="Cambria Math" w:eastAsia="Times New Roman" w:hAnsi="Cambria Math"/>
                          <w:i/>
                        </w:rPr>
                      </m:ctrlPr>
                    </m:sSubSupPr>
                    <m:e>
                      <m:r>
                        <w:rPr>
                          <w:rFonts w:ascii="Cambria Math" w:eastAsia="Times New Roman" w:hAnsi="Cambria Math"/>
                        </w:rPr>
                        <m:t>d</m:t>
                      </m:r>
                    </m:e>
                    <m:sub>
                      <m:r>
                        <w:rPr>
                          <w:rFonts w:ascii="Cambria Math" w:eastAsia="Times New Roman" w:hAnsi="Cambria Math"/>
                        </w:rPr>
                        <m:t>avg</m:t>
                      </m:r>
                    </m:sub>
                    <m:sup>
                      <m:r>
                        <w:rPr>
                          <w:rFonts w:ascii="Cambria Math" w:eastAsia="Times New Roman" w:hAnsi="Cambria Math"/>
                        </w:rPr>
                        <m:t>2</m:t>
                      </m:r>
                    </m:sup>
                  </m:sSubSup>
                </m:den>
              </m:f>
              <m:r>
                <w:rPr>
                  <w:rFonts w:ascii="Cambria Math" w:eastAsia="Times New Roman" w:hAnsi="Cambria Math"/>
                </w:rPr>
                <m:t>#(4)</m:t>
              </m:r>
            </m:e>
          </m:eqArr>
        </m:oMath>
      </m:oMathPara>
    </w:p>
    <w:p w14:paraId="61AEB2DB" w14:textId="77777777" w:rsidR="003E6724" w:rsidRPr="003E6724" w:rsidRDefault="003E6724" w:rsidP="00867640">
      <w:pPr>
        <w:pStyle w:val="Abstractbody"/>
        <w:rPr>
          <w:rFonts w:eastAsia="Times New Roman"/>
        </w:rPr>
      </w:pPr>
    </w:p>
    <w:p w14:paraId="0EE4BC46" w14:textId="77777777" w:rsidR="00867640" w:rsidRDefault="00867640" w:rsidP="00867640">
      <w:pPr>
        <w:pStyle w:val="Abstractbody"/>
        <w:rPr>
          <w:rFonts w:eastAsia="Times New Roman"/>
        </w:rPr>
      </w:pPr>
    </w:p>
    <w:p w14:paraId="0EBA458B" w14:textId="77C384B4" w:rsidR="00375036" w:rsidRDefault="00375036" w:rsidP="00867640">
      <w:pPr>
        <w:pStyle w:val="Abstractbody"/>
        <w:rPr>
          <w:rFonts w:eastAsia="Times New Roman"/>
        </w:rPr>
      </w:pPr>
      <w:r>
        <w:rPr>
          <w:rFonts w:eastAsia="Times New Roman"/>
        </w:rPr>
        <w:t xml:space="preserve">where F is the </w:t>
      </w:r>
      <w:r w:rsidR="00C015BD">
        <w:rPr>
          <w:rFonts w:eastAsia="Times New Roman"/>
        </w:rPr>
        <w:t xml:space="preserve">300-gf </w:t>
      </w:r>
      <w:r w:rsidR="00267AD8">
        <w:rPr>
          <w:rFonts w:eastAsia="Times New Roman"/>
        </w:rPr>
        <w:t xml:space="preserve">and </w:t>
      </w:r>
      <m:oMath>
        <m:sSubSup>
          <m:sSubSupPr>
            <m:ctrlPr>
              <w:rPr>
                <w:rFonts w:ascii="Cambria Math" w:eastAsia="Times New Roman" w:hAnsi="Cambria Math"/>
                <w:i/>
              </w:rPr>
            </m:ctrlPr>
          </m:sSubSupPr>
          <m:e>
            <m:r>
              <w:rPr>
                <w:rFonts w:ascii="Cambria Math" w:eastAsia="Times New Roman" w:hAnsi="Cambria Math"/>
              </w:rPr>
              <m:t>d</m:t>
            </m:r>
          </m:e>
          <m:sub>
            <m:r>
              <w:rPr>
                <w:rFonts w:ascii="Cambria Math" w:eastAsia="Times New Roman" w:hAnsi="Cambria Math"/>
              </w:rPr>
              <m:t>avg</m:t>
            </m:r>
          </m:sub>
          <m:sup>
            <m:r>
              <w:rPr>
                <w:rFonts w:ascii="Cambria Math" w:eastAsia="Times New Roman" w:hAnsi="Cambria Math"/>
              </w:rPr>
              <m:t>2</m:t>
            </m:r>
          </m:sup>
        </m:sSubSup>
      </m:oMath>
      <w:r w:rsidR="00267AD8">
        <w:rPr>
          <w:rFonts w:eastAsia="Times New Roman"/>
        </w:rPr>
        <w:t xml:space="preserve"> is the average diameter. HV </w:t>
      </w:r>
      <w:r w:rsidR="00C26D24">
        <w:rPr>
          <w:rFonts w:eastAsia="Times New Roman"/>
        </w:rPr>
        <w:t xml:space="preserve">is converted into MPa </w:t>
      </w:r>
      <w:r w:rsidR="00530C48">
        <w:rPr>
          <w:rFonts w:eastAsia="Times New Roman"/>
        </w:rPr>
        <w:t xml:space="preserve">and </w:t>
      </w:r>
      <w:r w:rsidR="00AC15F8">
        <w:rPr>
          <w:rFonts w:eastAsia="Times New Roman"/>
        </w:rPr>
        <w:t xml:space="preserve">an estimated </w:t>
      </w:r>
      <w:r w:rsidR="00E9204B">
        <w:rPr>
          <w:rFonts w:eastAsia="Times New Roman"/>
        </w:rPr>
        <w:t xml:space="preserve">yield strength for each sample </w:t>
      </w:r>
      <w:r w:rsidR="00185D1D">
        <w:rPr>
          <w:rFonts w:eastAsia="Times New Roman"/>
        </w:rPr>
        <w:t>is found using the formula:</w:t>
      </w:r>
    </w:p>
    <w:p w14:paraId="460DC495" w14:textId="77777777" w:rsidR="00185D1D" w:rsidRDefault="00185D1D" w:rsidP="00867640">
      <w:pPr>
        <w:pStyle w:val="Abstractbody"/>
        <w:rPr>
          <w:rFonts w:eastAsia="Times New Roman"/>
        </w:rPr>
      </w:pPr>
    </w:p>
    <w:p w14:paraId="413D1881" w14:textId="1B8E97C2" w:rsidR="00185D1D" w:rsidRDefault="00000000" w:rsidP="00867640">
      <w:pPr>
        <w:pStyle w:val="Abstractbody"/>
        <w:rPr>
          <w:rFonts w:eastAsia="Times New Roman"/>
        </w:rPr>
      </w:pPr>
      <m:oMathPara>
        <m:oMath>
          <m:eqArr>
            <m:eqArrPr>
              <m:maxDist m:val="1"/>
              <m:ctrlPr>
                <w:rPr>
                  <w:rFonts w:ascii="Cambria Math" w:eastAsia="Times New Roman" w:hAnsi="Cambria Math"/>
                  <w:i/>
                </w:rPr>
              </m:ctrlPr>
            </m:eqArr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y</m:t>
                  </m:r>
                </m:sub>
              </m:sSub>
              <m:r>
                <w:rPr>
                  <w:rFonts w:ascii="Cambria Math" w:eastAsia="Times New Roman" w:hAnsi="Cambria Math"/>
                </w:rPr>
                <m:t xml:space="preserve"> ≈ </m:t>
              </m:r>
              <m:f>
                <m:fPr>
                  <m:ctrlPr>
                    <w:rPr>
                      <w:rFonts w:ascii="Cambria Math" w:eastAsia="Times New Roman" w:hAnsi="Cambria Math"/>
                      <w:i/>
                    </w:rPr>
                  </m:ctrlPr>
                </m:fPr>
                <m:num>
                  <m:r>
                    <w:rPr>
                      <w:rFonts w:ascii="Cambria Math" w:eastAsia="Times New Roman" w:hAnsi="Cambria Math"/>
                    </w:rPr>
                    <m:t>9.807 HV</m:t>
                  </m:r>
                </m:num>
                <m:den>
                  <m:r>
                    <w:rPr>
                      <w:rFonts w:ascii="Cambria Math" w:eastAsia="Times New Roman" w:hAnsi="Cambria Math"/>
                    </w:rPr>
                    <m:t>3</m:t>
                  </m:r>
                </m:den>
              </m:f>
              <m:r>
                <w:rPr>
                  <w:rFonts w:ascii="Cambria Math" w:eastAsia="Times New Roman" w:hAnsi="Cambria Math"/>
                </w:rPr>
                <m:t>#(5)</m:t>
              </m:r>
            </m:e>
          </m:eqArr>
        </m:oMath>
      </m:oMathPara>
    </w:p>
    <w:p w14:paraId="4E924F09" w14:textId="77777777" w:rsidR="003E6724" w:rsidRPr="003E6724" w:rsidRDefault="003E6724" w:rsidP="00867640">
      <w:pPr>
        <w:pStyle w:val="Abstractbody"/>
        <w:rPr>
          <w:rFonts w:eastAsia="Times New Roman"/>
        </w:rPr>
      </w:pPr>
    </w:p>
    <w:p w14:paraId="0F7296B0" w14:textId="77777777" w:rsidR="00800734" w:rsidRDefault="00800734" w:rsidP="00867640">
      <w:pPr>
        <w:pStyle w:val="Abstractbody"/>
        <w:rPr>
          <w:rFonts w:eastAsia="Times New Roman"/>
        </w:rPr>
      </w:pPr>
    </w:p>
    <w:p w14:paraId="0397F7BB" w14:textId="540572C7" w:rsidR="00375036" w:rsidRDefault="006A38BD" w:rsidP="00867640">
      <w:pPr>
        <w:pStyle w:val="Abstractbody"/>
        <w:rPr>
          <w:rFonts w:eastAsia="Times New Roman"/>
        </w:rPr>
      </w:pPr>
      <w:r>
        <w:rPr>
          <w:rFonts w:eastAsia="Times New Roman"/>
        </w:rPr>
        <w:t xml:space="preserve">The equations allow us to </w:t>
      </w:r>
      <w:r w:rsidR="004F109B">
        <w:rPr>
          <w:rFonts w:eastAsia="Times New Roman"/>
        </w:rPr>
        <w:t>characterize the extent of the cold</w:t>
      </w:r>
      <w:r w:rsidR="003E1325">
        <w:rPr>
          <w:rFonts w:eastAsia="Times New Roman"/>
        </w:rPr>
        <w:t>-worked sample</w:t>
      </w:r>
      <w:r w:rsidR="00351446">
        <w:rPr>
          <w:rFonts w:eastAsia="Times New Roman"/>
        </w:rPr>
        <w:t>s</w:t>
      </w:r>
      <w:r w:rsidR="00800734">
        <w:rPr>
          <w:rFonts w:eastAsia="Times New Roman"/>
        </w:rPr>
        <w:t xml:space="preserve"> and allow for us to </w:t>
      </w:r>
      <w:r w:rsidR="000216C8">
        <w:rPr>
          <w:rFonts w:eastAsia="Times New Roman"/>
        </w:rPr>
        <w:t>estimate strength using the Vickers Hardness test.</w:t>
      </w:r>
      <w:r w:rsidR="00E30D95">
        <w:rPr>
          <w:rFonts w:eastAsia="Times New Roman"/>
        </w:rPr>
        <w:t xml:space="preserve"> </w:t>
      </w:r>
      <w:r w:rsidR="00351446">
        <w:rPr>
          <w:rFonts w:eastAsia="Times New Roman"/>
        </w:rPr>
        <w:t xml:space="preserve">The data was used to compare strength values for </w:t>
      </w:r>
      <w:r w:rsidR="7A866C05" w:rsidRPr="130E0075">
        <w:rPr>
          <w:rFonts w:eastAsia="Times New Roman"/>
        </w:rPr>
        <w:t xml:space="preserve">360 </w:t>
      </w:r>
      <w:proofErr w:type="gramStart"/>
      <w:r w:rsidR="00351446">
        <w:rPr>
          <w:rFonts w:eastAsia="Times New Roman"/>
        </w:rPr>
        <w:t>brass</w:t>
      </w:r>
      <w:proofErr w:type="gramEnd"/>
      <w:r w:rsidR="00351446">
        <w:rPr>
          <w:rFonts w:eastAsia="Times New Roman"/>
        </w:rPr>
        <w:t>. A baseline strength test, cold-worked samples that were rolled, and annealed samples were tested</w:t>
      </w:r>
      <w:r w:rsidR="00B43040" w:rsidRPr="130E0075">
        <w:rPr>
          <w:rFonts w:eastAsia="Times New Roman"/>
        </w:rPr>
        <w:t xml:space="preserve"> [1]</w:t>
      </w:r>
      <w:r w:rsidR="00351446" w:rsidRPr="130E0075">
        <w:rPr>
          <w:rFonts w:eastAsia="Times New Roman"/>
        </w:rPr>
        <w:t>.</w:t>
      </w:r>
    </w:p>
    <w:p w14:paraId="77D3C797" w14:textId="77777777" w:rsidR="004106D7" w:rsidRDefault="004106D7" w:rsidP="004B5D2B">
      <w:pPr>
        <w:pStyle w:val="Abstractbody"/>
        <w:rPr>
          <w:rFonts w:eastAsia="Times New Roman"/>
          <w:b/>
        </w:rPr>
      </w:pPr>
    </w:p>
    <w:p w14:paraId="3642776C" w14:textId="085FF30B" w:rsidR="00867640" w:rsidRPr="00AF643E" w:rsidRDefault="00867640" w:rsidP="00170AA7">
      <w:pPr>
        <w:pStyle w:val="Abstractbody"/>
        <w:numPr>
          <w:ilvl w:val="1"/>
          <w:numId w:val="24"/>
        </w:numPr>
        <w:rPr>
          <w:rFonts w:eastAsia="Times New Roman"/>
          <w:b/>
          <w:bCs/>
        </w:rPr>
      </w:pPr>
      <w:r w:rsidRPr="0059606E">
        <w:rPr>
          <w:rFonts w:eastAsia="Times New Roman"/>
          <w:b/>
        </w:rPr>
        <w:t>Annealing</w:t>
      </w:r>
    </w:p>
    <w:p w14:paraId="417032F7" w14:textId="77777777" w:rsidR="00170AA7" w:rsidRPr="004B5D2B" w:rsidRDefault="00170AA7" w:rsidP="00170AA7">
      <w:pPr>
        <w:pStyle w:val="Abstractbody"/>
        <w:ind w:left="360"/>
        <w:rPr>
          <w:rFonts w:eastAsia="Times New Roman"/>
          <w:b/>
        </w:rPr>
      </w:pPr>
    </w:p>
    <w:p w14:paraId="414C51C7" w14:textId="5A207D52" w:rsidR="00AE6784" w:rsidRDefault="00DB4DB2" w:rsidP="00292D36">
      <w:pPr>
        <w:pStyle w:val="Abstractbody"/>
        <w:ind w:firstLine="360"/>
        <w:rPr>
          <w:rFonts w:eastAsia="Times New Roman"/>
        </w:rPr>
      </w:pPr>
      <w:r>
        <w:rPr>
          <w:rFonts w:eastAsia="Times New Roman"/>
        </w:rPr>
        <w:t xml:space="preserve">After </w:t>
      </w:r>
      <w:r w:rsidR="00292D36" w:rsidRPr="00292D36">
        <w:rPr>
          <w:rFonts w:eastAsia="Times New Roman"/>
        </w:rPr>
        <w:t xml:space="preserve">completing </w:t>
      </w:r>
      <w:r>
        <w:rPr>
          <w:rFonts w:eastAsia="Times New Roman"/>
        </w:rPr>
        <w:t xml:space="preserve">the </w:t>
      </w:r>
      <w:r w:rsidR="005C62E0">
        <w:rPr>
          <w:rFonts w:eastAsia="Times New Roman"/>
        </w:rPr>
        <w:t xml:space="preserve">analysis </w:t>
      </w:r>
      <w:r>
        <w:rPr>
          <w:rFonts w:eastAsia="Times New Roman"/>
        </w:rPr>
        <w:t>of the cold</w:t>
      </w:r>
      <w:r w:rsidR="005C62E0">
        <w:rPr>
          <w:rFonts w:eastAsia="Times New Roman"/>
        </w:rPr>
        <w:t>-</w:t>
      </w:r>
      <w:r>
        <w:rPr>
          <w:rFonts w:eastAsia="Times New Roman"/>
        </w:rPr>
        <w:t xml:space="preserve">worked sample, </w:t>
      </w:r>
      <w:r w:rsidR="003033C1">
        <w:rPr>
          <w:rFonts w:eastAsia="Times New Roman"/>
        </w:rPr>
        <w:t xml:space="preserve">an annealing heat </w:t>
      </w:r>
      <w:r w:rsidR="005C62E0">
        <w:rPr>
          <w:rFonts w:eastAsia="Times New Roman"/>
        </w:rPr>
        <w:t>treatment</w:t>
      </w:r>
      <w:r w:rsidR="003033C1">
        <w:rPr>
          <w:rFonts w:eastAsia="Times New Roman"/>
        </w:rPr>
        <w:t xml:space="preserve"> was </w:t>
      </w:r>
      <w:r w:rsidR="00292D36" w:rsidRPr="00292D36">
        <w:rPr>
          <w:rFonts w:eastAsia="Times New Roman"/>
        </w:rPr>
        <w:t>applied following</w:t>
      </w:r>
      <w:r w:rsidR="003033C1">
        <w:rPr>
          <w:rFonts w:eastAsia="Times New Roman"/>
        </w:rPr>
        <w:t xml:space="preserve"> work </w:t>
      </w:r>
      <w:r w:rsidR="005C62E0">
        <w:rPr>
          <w:rFonts w:eastAsia="Times New Roman"/>
        </w:rPr>
        <w:t>hardening</w:t>
      </w:r>
      <w:r w:rsidR="00292D36" w:rsidRPr="00292D36">
        <w:rPr>
          <w:rFonts w:eastAsia="Times New Roman"/>
        </w:rPr>
        <w:t>. This process aimed</w:t>
      </w:r>
      <w:r w:rsidR="003033C1">
        <w:rPr>
          <w:rFonts w:eastAsia="Times New Roman"/>
        </w:rPr>
        <w:t xml:space="preserve"> to </w:t>
      </w:r>
      <w:r w:rsidR="00292D36" w:rsidRPr="00292D36">
        <w:rPr>
          <w:rFonts w:eastAsia="Times New Roman"/>
        </w:rPr>
        <w:t>relieve</w:t>
      </w:r>
      <w:r w:rsidR="003033C1">
        <w:rPr>
          <w:rFonts w:eastAsia="Times New Roman"/>
        </w:rPr>
        <w:t xml:space="preserve"> internal stress, refine the grain structure and </w:t>
      </w:r>
      <w:r w:rsidR="005C62E0">
        <w:rPr>
          <w:rFonts w:eastAsia="Times New Roman"/>
        </w:rPr>
        <w:t>boundaries</w:t>
      </w:r>
      <w:r w:rsidR="003033C1">
        <w:rPr>
          <w:rFonts w:eastAsia="Times New Roman"/>
        </w:rPr>
        <w:t xml:space="preserve">, and </w:t>
      </w:r>
      <w:r w:rsidR="00292D36" w:rsidRPr="00292D36">
        <w:rPr>
          <w:rFonts w:eastAsia="Times New Roman"/>
        </w:rPr>
        <w:t>enhance the material's</w:t>
      </w:r>
      <w:r w:rsidR="003033C1">
        <w:rPr>
          <w:rFonts w:eastAsia="Times New Roman"/>
        </w:rPr>
        <w:t xml:space="preserve"> ductility</w:t>
      </w:r>
      <w:r w:rsidR="00292D36" w:rsidRPr="00292D36">
        <w:rPr>
          <w:rFonts w:eastAsia="Times New Roman"/>
        </w:rPr>
        <w:t>. While the</w:t>
      </w:r>
      <w:r w:rsidR="00613EC7">
        <w:rPr>
          <w:rFonts w:eastAsia="Times New Roman"/>
        </w:rPr>
        <w:t xml:space="preserve"> annealing process reduces the overall strength of the sample</w:t>
      </w:r>
      <w:r w:rsidR="00292D36" w:rsidRPr="00292D36">
        <w:rPr>
          <w:rFonts w:eastAsia="Times New Roman"/>
        </w:rPr>
        <w:t xml:space="preserve">, it significantly increases </w:t>
      </w:r>
      <w:r w:rsidR="00613EC7">
        <w:rPr>
          <w:rFonts w:eastAsia="Times New Roman"/>
        </w:rPr>
        <w:t>ductility</w:t>
      </w:r>
      <w:r w:rsidR="00292D36" w:rsidRPr="00292D36">
        <w:rPr>
          <w:rFonts w:eastAsia="Times New Roman"/>
        </w:rPr>
        <w:t xml:space="preserve">, allowing for </w:t>
      </w:r>
      <w:r w:rsidR="005C62E0">
        <w:rPr>
          <w:rFonts w:eastAsia="Times New Roman"/>
        </w:rPr>
        <w:t>further</w:t>
      </w:r>
      <w:r w:rsidR="00D9655F">
        <w:rPr>
          <w:rFonts w:eastAsia="Times New Roman"/>
        </w:rPr>
        <w:t xml:space="preserve"> shaping </w:t>
      </w:r>
      <w:r w:rsidR="00C22CB8">
        <w:rPr>
          <w:rFonts w:eastAsia="Times New Roman"/>
        </w:rPr>
        <w:t xml:space="preserve">of the material. </w:t>
      </w:r>
      <w:r w:rsidR="00777256">
        <w:rPr>
          <w:rFonts w:eastAsia="Times New Roman"/>
        </w:rPr>
        <w:t xml:space="preserve">To </w:t>
      </w:r>
      <w:r w:rsidR="00292D36" w:rsidRPr="00292D36">
        <w:rPr>
          <w:rFonts w:eastAsia="Times New Roman"/>
        </w:rPr>
        <w:t>anneal</w:t>
      </w:r>
      <w:r w:rsidR="00777256">
        <w:rPr>
          <w:rFonts w:eastAsia="Times New Roman"/>
        </w:rPr>
        <w:t xml:space="preserve"> the sample</w:t>
      </w:r>
      <w:r w:rsidR="00292D36" w:rsidRPr="00292D36">
        <w:rPr>
          <w:rFonts w:eastAsia="Times New Roman"/>
        </w:rPr>
        <w:t xml:space="preserve">, the </w:t>
      </w:r>
      <w:r w:rsidR="00AC5DB4">
        <w:rPr>
          <w:rFonts w:eastAsia="Times New Roman"/>
        </w:rPr>
        <w:t xml:space="preserve">metal is </w:t>
      </w:r>
      <w:r w:rsidR="00576B75">
        <w:rPr>
          <w:rFonts w:eastAsia="Times New Roman"/>
        </w:rPr>
        <w:t xml:space="preserve">heated </w:t>
      </w:r>
      <w:r w:rsidR="00292D36" w:rsidRPr="00292D36">
        <w:rPr>
          <w:rFonts w:eastAsia="Times New Roman"/>
        </w:rPr>
        <w:t>to</w:t>
      </w:r>
      <w:r w:rsidR="00364FB8">
        <w:rPr>
          <w:rFonts w:eastAsia="Times New Roman"/>
        </w:rPr>
        <w:t xml:space="preserve"> a constant</w:t>
      </w:r>
      <w:r w:rsidR="00576B75">
        <w:rPr>
          <w:rFonts w:eastAsia="Times New Roman"/>
        </w:rPr>
        <w:t xml:space="preserve"> temperature </w:t>
      </w:r>
      <w:r w:rsidR="00CA3C5F">
        <w:rPr>
          <w:rFonts w:eastAsia="Times New Roman"/>
        </w:rPr>
        <w:t xml:space="preserve">and held for a </w:t>
      </w:r>
      <w:r w:rsidR="00292D36" w:rsidRPr="00292D36">
        <w:rPr>
          <w:rFonts w:eastAsia="Times New Roman"/>
        </w:rPr>
        <w:t>specified duration. In this experiment,</w:t>
      </w:r>
      <w:r w:rsidR="00CA3C5F">
        <w:rPr>
          <w:rFonts w:eastAsia="Times New Roman"/>
        </w:rPr>
        <w:t xml:space="preserve"> </w:t>
      </w:r>
      <w:r w:rsidR="268DBE2F" w:rsidRPr="130E0075">
        <w:rPr>
          <w:rFonts w:eastAsia="Times New Roman"/>
        </w:rPr>
        <w:t xml:space="preserve">360 </w:t>
      </w:r>
      <w:r w:rsidR="00576E05">
        <w:rPr>
          <w:rFonts w:eastAsia="Times New Roman"/>
        </w:rPr>
        <w:t>b</w:t>
      </w:r>
      <w:r w:rsidR="00292D36" w:rsidRPr="00292D36">
        <w:rPr>
          <w:rFonts w:eastAsia="Times New Roman"/>
        </w:rPr>
        <w:t>rass</w:t>
      </w:r>
      <w:r w:rsidR="00CE370A">
        <w:rPr>
          <w:rFonts w:eastAsia="Times New Roman"/>
        </w:rPr>
        <w:t xml:space="preserve"> s</w:t>
      </w:r>
      <w:r w:rsidR="005C62E0">
        <w:rPr>
          <w:rFonts w:eastAsia="Times New Roman"/>
        </w:rPr>
        <w:t xml:space="preserve">amples were </w:t>
      </w:r>
      <w:r w:rsidR="00292D36" w:rsidRPr="00292D36">
        <w:rPr>
          <w:rFonts w:eastAsia="Times New Roman"/>
        </w:rPr>
        <w:t>subjected</w:t>
      </w:r>
      <w:r w:rsidR="005C62E0">
        <w:rPr>
          <w:rFonts w:eastAsia="Times New Roman"/>
        </w:rPr>
        <w:t xml:space="preserve"> </w:t>
      </w:r>
      <w:r w:rsidR="00CE370A">
        <w:rPr>
          <w:rFonts w:eastAsia="Times New Roman"/>
        </w:rPr>
        <w:t>to</w:t>
      </w:r>
      <w:r w:rsidR="005C62E0">
        <w:rPr>
          <w:rFonts w:eastAsia="Times New Roman"/>
        </w:rPr>
        <w:t xml:space="preserve"> an annealing temperature of </w:t>
      </w:r>
      <w:r w:rsidR="00292D36" w:rsidRPr="00292D36">
        <w:rPr>
          <w:rFonts w:eastAsia="Times New Roman"/>
        </w:rPr>
        <w:t>500 °</w:t>
      </w:r>
      <w:r w:rsidR="005C62E0">
        <w:rPr>
          <w:rFonts w:eastAsia="Times New Roman"/>
        </w:rPr>
        <w:t xml:space="preserve">C </w:t>
      </w:r>
      <w:r w:rsidR="001D6BD4">
        <w:rPr>
          <w:rFonts w:eastAsia="Times New Roman"/>
        </w:rPr>
        <w:t xml:space="preserve">for </w:t>
      </w:r>
      <w:r w:rsidR="008124C0">
        <w:rPr>
          <w:rFonts w:eastAsia="Times New Roman"/>
        </w:rPr>
        <w:t>1.5 hours</w:t>
      </w:r>
      <w:r w:rsidR="00292D36" w:rsidRPr="00292D36">
        <w:rPr>
          <w:rFonts w:eastAsia="Times New Roman"/>
        </w:rPr>
        <w:t>, followed by</w:t>
      </w:r>
      <w:r w:rsidR="00425A26">
        <w:rPr>
          <w:rFonts w:eastAsia="Times New Roman"/>
        </w:rPr>
        <w:t xml:space="preserve"> </w:t>
      </w:r>
      <w:r w:rsidR="001F0F5F">
        <w:rPr>
          <w:rFonts w:eastAsia="Times New Roman"/>
        </w:rPr>
        <w:t>Vickers hardness testing</w:t>
      </w:r>
      <w:r w:rsidR="00E81144" w:rsidRPr="130E0075">
        <w:rPr>
          <w:rFonts w:eastAsia="Times New Roman"/>
        </w:rPr>
        <w:t xml:space="preserve"> [1]</w:t>
      </w:r>
      <w:r w:rsidR="00CA6544" w:rsidRPr="130E0075">
        <w:rPr>
          <w:rFonts w:eastAsia="Times New Roman"/>
        </w:rPr>
        <w:t>.</w:t>
      </w:r>
    </w:p>
    <w:p w14:paraId="1057A9F7" w14:textId="77777777" w:rsidR="00292D36" w:rsidRDefault="00292D36" w:rsidP="00A46541">
      <w:pPr>
        <w:pStyle w:val="Abstractbody"/>
        <w:rPr>
          <w:rFonts w:eastAsia="Times New Roman"/>
        </w:rPr>
      </w:pPr>
    </w:p>
    <w:p w14:paraId="58381D07" w14:textId="0DC74F6A" w:rsidR="00AE6784" w:rsidRDefault="007106C3" w:rsidP="00441052">
      <w:pPr>
        <w:pStyle w:val="Abstractbody"/>
        <w:ind w:firstLine="720"/>
        <w:rPr>
          <w:rFonts w:eastAsia="Times New Roman"/>
        </w:rPr>
      </w:pPr>
      <w:r>
        <w:rPr>
          <w:rFonts w:eastAsia="Times New Roman"/>
        </w:rPr>
        <w:t>An annealing heat treatment wor</w:t>
      </w:r>
      <w:r w:rsidR="006969E4">
        <w:rPr>
          <w:rFonts w:eastAsia="Times New Roman"/>
        </w:rPr>
        <w:t>ks</w:t>
      </w:r>
      <w:r>
        <w:rPr>
          <w:rFonts w:eastAsia="Times New Roman"/>
        </w:rPr>
        <w:t xml:space="preserve"> by reducing the dislocation density </w:t>
      </w:r>
      <w:r w:rsidR="00431A96">
        <w:rPr>
          <w:rFonts w:eastAsia="Times New Roman"/>
        </w:rPr>
        <w:t>in a cold-worked sample and res</w:t>
      </w:r>
      <w:r w:rsidR="00DA153B">
        <w:rPr>
          <w:rFonts w:eastAsia="Times New Roman"/>
        </w:rPr>
        <w:t xml:space="preserve">tores </w:t>
      </w:r>
      <w:r w:rsidR="00783132">
        <w:rPr>
          <w:rFonts w:eastAsia="Times New Roman"/>
        </w:rPr>
        <w:t xml:space="preserve">the grain structure to </w:t>
      </w:r>
      <w:r w:rsidR="007743FF">
        <w:rPr>
          <w:rFonts w:eastAsia="Times New Roman"/>
        </w:rPr>
        <w:t>an</w:t>
      </w:r>
      <w:r w:rsidR="00783132">
        <w:rPr>
          <w:rFonts w:eastAsia="Times New Roman"/>
        </w:rPr>
        <w:t xml:space="preserve"> equiaxed</w:t>
      </w:r>
      <w:r w:rsidR="007743FF">
        <w:rPr>
          <w:rFonts w:eastAsia="Times New Roman"/>
        </w:rPr>
        <w:t xml:space="preserve"> form</w:t>
      </w:r>
      <w:r w:rsidR="00783132">
        <w:rPr>
          <w:rFonts w:eastAsia="Times New Roman"/>
        </w:rPr>
        <w:t xml:space="preserve">. It is important to note that annealing </w:t>
      </w:r>
      <w:r w:rsidR="005C0EBC">
        <w:rPr>
          <w:rFonts w:eastAsia="Times New Roman"/>
        </w:rPr>
        <w:t xml:space="preserve">is </w:t>
      </w:r>
      <w:r w:rsidR="00783132">
        <w:rPr>
          <w:rFonts w:eastAsia="Times New Roman"/>
        </w:rPr>
        <w:t xml:space="preserve">more </w:t>
      </w:r>
      <w:r w:rsidR="005C0EBC">
        <w:rPr>
          <w:rFonts w:eastAsia="Times New Roman"/>
        </w:rPr>
        <w:t xml:space="preserve">effective with samples that </w:t>
      </w:r>
      <w:r w:rsidR="001A62E4">
        <w:rPr>
          <w:rFonts w:eastAsia="Times New Roman"/>
        </w:rPr>
        <w:t>have undergone extensive</w:t>
      </w:r>
      <w:r w:rsidR="00783132">
        <w:rPr>
          <w:rFonts w:eastAsia="Times New Roman"/>
        </w:rPr>
        <w:t xml:space="preserve"> cold-working</w:t>
      </w:r>
      <w:r w:rsidR="001A62E4">
        <w:rPr>
          <w:rFonts w:eastAsia="Times New Roman"/>
        </w:rPr>
        <w:t>.</w:t>
      </w:r>
      <w:r w:rsidR="00783132">
        <w:rPr>
          <w:rFonts w:eastAsia="Times New Roman"/>
        </w:rPr>
        <w:t xml:space="preserve"> </w:t>
      </w:r>
      <w:r w:rsidR="001835ED">
        <w:rPr>
          <w:rFonts w:eastAsia="Times New Roman"/>
        </w:rPr>
        <w:t>The</w:t>
      </w:r>
      <w:r w:rsidR="00AB01EC">
        <w:rPr>
          <w:rFonts w:eastAsia="Times New Roman"/>
        </w:rPr>
        <w:t xml:space="preserve"> annealing temperature </w:t>
      </w:r>
      <w:r w:rsidR="003A685B">
        <w:rPr>
          <w:rFonts w:eastAsia="Times New Roman"/>
        </w:rPr>
        <w:t>is typically set</w:t>
      </w:r>
      <w:r w:rsidR="001835ED">
        <w:rPr>
          <w:rFonts w:eastAsia="Times New Roman"/>
        </w:rPr>
        <w:t xml:space="preserve"> </w:t>
      </w:r>
      <w:r w:rsidR="00A940B2">
        <w:rPr>
          <w:rFonts w:eastAsia="Times New Roman"/>
        </w:rPr>
        <w:t>at</w:t>
      </w:r>
      <w:r w:rsidR="009A1385">
        <w:rPr>
          <w:rFonts w:eastAsia="Times New Roman"/>
        </w:rPr>
        <w:t xml:space="preserve"> </w:t>
      </w:r>
      <w:r w:rsidR="001A143F">
        <w:rPr>
          <w:rFonts w:eastAsia="Times New Roman"/>
        </w:rPr>
        <w:t>approximately 0.4</w:t>
      </w:r>
      <w:r w:rsidR="00A940B2">
        <w:rPr>
          <w:rFonts w:eastAsia="Times New Roman"/>
        </w:rPr>
        <w:t xml:space="preserve"> to </w:t>
      </w:r>
      <w:r w:rsidR="001A143F">
        <w:rPr>
          <w:rFonts w:eastAsia="Times New Roman"/>
        </w:rPr>
        <w:t xml:space="preserve">0.6 </w:t>
      </w:r>
      <w:r w:rsidR="004F27D4">
        <w:rPr>
          <w:rFonts w:eastAsia="Times New Roman"/>
        </w:rPr>
        <w:t>times</w:t>
      </w:r>
      <w:r w:rsidR="002816DF">
        <w:rPr>
          <w:rFonts w:eastAsia="Times New Roman"/>
        </w:rPr>
        <w:t xml:space="preserve"> the melting temperature. </w:t>
      </w:r>
      <w:r w:rsidR="00A91F02">
        <w:rPr>
          <w:rFonts w:eastAsia="Times New Roman"/>
        </w:rPr>
        <w:t>The</w:t>
      </w:r>
      <w:r w:rsidR="002260CD">
        <w:rPr>
          <w:rFonts w:eastAsia="Times New Roman"/>
        </w:rPr>
        <w:t xml:space="preserve"> process</w:t>
      </w:r>
      <w:r w:rsidR="00A91F02">
        <w:rPr>
          <w:rFonts w:eastAsia="Times New Roman"/>
        </w:rPr>
        <w:t xml:space="preserve"> </w:t>
      </w:r>
      <w:r w:rsidR="00E619AC">
        <w:rPr>
          <w:rFonts w:eastAsia="Times New Roman"/>
        </w:rPr>
        <w:t xml:space="preserve">consists of </w:t>
      </w:r>
      <w:r w:rsidR="00A91F02">
        <w:rPr>
          <w:rFonts w:eastAsia="Times New Roman"/>
        </w:rPr>
        <w:t xml:space="preserve">three main stages. </w:t>
      </w:r>
      <w:r w:rsidR="00A91F02" w:rsidDel="007D183B">
        <w:rPr>
          <w:rFonts w:eastAsia="Times New Roman"/>
        </w:rPr>
        <w:t>Recovery, where the sample</w:t>
      </w:r>
      <w:r w:rsidR="00AB72D0" w:rsidDel="007D183B">
        <w:rPr>
          <w:rFonts w:eastAsia="Times New Roman"/>
        </w:rPr>
        <w:t xml:space="preserve">s internal energy is relieved </w:t>
      </w:r>
      <w:r w:rsidR="009A4286" w:rsidDel="007D183B">
        <w:rPr>
          <w:rFonts w:eastAsia="Times New Roman"/>
        </w:rPr>
        <w:t xml:space="preserve">by </w:t>
      </w:r>
      <w:r w:rsidR="00D12888" w:rsidDel="007D183B">
        <w:rPr>
          <w:rFonts w:eastAsia="Times New Roman"/>
        </w:rPr>
        <w:t>dislocation</w:t>
      </w:r>
      <w:r w:rsidR="009A4286" w:rsidDel="007D183B">
        <w:rPr>
          <w:rFonts w:eastAsia="Times New Roman"/>
        </w:rPr>
        <w:t xml:space="preserve"> rearrangement</w:t>
      </w:r>
      <w:r w:rsidR="00D12888" w:rsidDel="007D183B">
        <w:rPr>
          <w:rFonts w:eastAsia="Times New Roman"/>
        </w:rPr>
        <w:t xml:space="preserve">. </w:t>
      </w:r>
      <w:r w:rsidR="00FD1A06" w:rsidDel="007D183B">
        <w:rPr>
          <w:rFonts w:eastAsia="Times New Roman"/>
        </w:rPr>
        <w:t>Recrystallization</w:t>
      </w:r>
      <w:r w:rsidR="00535282" w:rsidDel="007D183B">
        <w:rPr>
          <w:rFonts w:eastAsia="Times New Roman"/>
        </w:rPr>
        <w:t>, where a new set of</w:t>
      </w:r>
      <w:r w:rsidR="00FD1A06" w:rsidDel="007D183B">
        <w:rPr>
          <w:rFonts w:eastAsia="Times New Roman"/>
        </w:rPr>
        <w:t xml:space="preserve"> </w:t>
      </w:r>
      <w:r w:rsidR="00623EB2" w:rsidDel="007D183B">
        <w:rPr>
          <w:rFonts w:eastAsia="Times New Roman"/>
        </w:rPr>
        <w:t xml:space="preserve">low </w:t>
      </w:r>
      <w:r w:rsidR="002B0E74" w:rsidDel="007D183B">
        <w:rPr>
          <w:rFonts w:eastAsia="Times New Roman"/>
        </w:rPr>
        <w:t>dislocation</w:t>
      </w:r>
      <w:r w:rsidR="00623EB2" w:rsidDel="007D183B">
        <w:rPr>
          <w:rFonts w:eastAsia="Times New Roman"/>
        </w:rPr>
        <w:t xml:space="preserve"> density equiaxed grains f</w:t>
      </w:r>
      <w:r w:rsidR="001762CF" w:rsidDel="007D183B">
        <w:rPr>
          <w:rFonts w:eastAsia="Times New Roman"/>
        </w:rPr>
        <w:t xml:space="preserve">orm </w:t>
      </w:r>
      <w:r w:rsidR="002D4CB5" w:rsidDel="007D183B">
        <w:rPr>
          <w:rFonts w:eastAsia="Times New Roman"/>
        </w:rPr>
        <w:t xml:space="preserve">caused </w:t>
      </w:r>
      <w:r w:rsidR="00552723" w:rsidDel="007D183B">
        <w:rPr>
          <w:rFonts w:eastAsia="Times New Roman"/>
        </w:rPr>
        <w:t xml:space="preserve">by the </w:t>
      </w:r>
      <w:r w:rsidR="002B0E74" w:rsidDel="007D183B">
        <w:rPr>
          <w:rFonts w:eastAsia="Times New Roman"/>
        </w:rPr>
        <w:t>reduction</w:t>
      </w:r>
      <w:r w:rsidR="00552723" w:rsidDel="007D183B">
        <w:rPr>
          <w:rFonts w:eastAsia="Times New Roman"/>
        </w:rPr>
        <w:t xml:space="preserve"> of </w:t>
      </w:r>
      <w:r w:rsidR="002B0E74" w:rsidDel="007D183B">
        <w:rPr>
          <w:rFonts w:eastAsia="Times New Roman"/>
        </w:rPr>
        <w:t>internal</w:t>
      </w:r>
      <w:r w:rsidR="00552723" w:rsidDel="007D183B">
        <w:rPr>
          <w:rFonts w:eastAsia="Times New Roman"/>
        </w:rPr>
        <w:t xml:space="preserve"> energy</w:t>
      </w:r>
      <w:r w:rsidR="00C1254C" w:rsidDel="007D183B">
        <w:rPr>
          <w:rFonts w:eastAsia="Times New Roman"/>
        </w:rPr>
        <w:t>.</w:t>
      </w:r>
      <w:r w:rsidR="00552723" w:rsidDel="007D183B">
        <w:rPr>
          <w:rFonts w:eastAsia="Times New Roman"/>
        </w:rPr>
        <w:t xml:space="preserve"> </w:t>
      </w:r>
      <w:r w:rsidR="001E725A">
        <w:rPr>
          <w:rFonts w:eastAsia="Times New Roman"/>
        </w:rPr>
        <w:t>Lastly, g</w:t>
      </w:r>
      <w:r w:rsidR="00930935">
        <w:rPr>
          <w:rFonts w:eastAsia="Times New Roman"/>
        </w:rPr>
        <w:t>rain</w:t>
      </w:r>
      <w:r w:rsidR="00930935" w:rsidDel="007D183B">
        <w:rPr>
          <w:rFonts w:eastAsia="Times New Roman"/>
        </w:rPr>
        <w:t xml:space="preserve"> growth, </w:t>
      </w:r>
      <w:r w:rsidR="007511EA" w:rsidDel="007D183B">
        <w:rPr>
          <w:rFonts w:eastAsia="Times New Roman"/>
        </w:rPr>
        <w:t>where reducing t</w:t>
      </w:r>
      <w:r w:rsidR="0018107C" w:rsidDel="007D183B">
        <w:rPr>
          <w:rFonts w:eastAsia="Times New Roman"/>
        </w:rPr>
        <w:t xml:space="preserve">he </w:t>
      </w:r>
      <w:r w:rsidR="00BC5820" w:rsidDel="007D183B">
        <w:rPr>
          <w:rFonts w:eastAsia="Times New Roman"/>
        </w:rPr>
        <w:t>internal</w:t>
      </w:r>
      <w:r w:rsidR="0018107C" w:rsidDel="007D183B">
        <w:rPr>
          <w:rFonts w:eastAsia="Times New Roman"/>
        </w:rPr>
        <w:t xml:space="preserve"> energy leads to a reduction in grain boundary area</w:t>
      </w:r>
      <w:r w:rsidR="00BC5820" w:rsidDel="007D183B">
        <w:rPr>
          <w:rFonts w:eastAsia="Times New Roman"/>
        </w:rPr>
        <w:t xml:space="preserve"> and leads to </w:t>
      </w:r>
      <w:r w:rsidR="002B0E74" w:rsidDel="007D183B">
        <w:rPr>
          <w:rFonts w:eastAsia="Times New Roman"/>
        </w:rPr>
        <w:t xml:space="preserve">new grains [1]. </w:t>
      </w:r>
    </w:p>
    <w:p w14:paraId="00952D4E" w14:textId="77777777" w:rsidR="00571A85" w:rsidRDefault="00571A85" w:rsidP="00A46541">
      <w:pPr>
        <w:pStyle w:val="Abstractbody"/>
        <w:rPr>
          <w:rFonts w:eastAsia="Times New Roman"/>
        </w:rPr>
      </w:pPr>
    </w:p>
    <w:p w14:paraId="3FBB4CB2" w14:textId="01223142" w:rsidR="00DB4DB2" w:rsidRPr="00A46541" w:rsidRDefault="00571A85" w:rsidP="00170AA7">
      <w:pPr>
        <w:pStyle w:val="Abstractbody"/>
        <w:ind w:firstLine="720"/>
        <w:rPr>
          <w:rFonts w:eastAsia="Times New Roman"/>
        </w:rPr>
      </w:pPr>
      <w:r>
        <w:rPr>
          <w:rFonts w:eastAsia="Times New Roman"/>
        </w:rPr>
        <w:t xml:space="preserve">Tensile testing </w:t>
      </w:r>
      <w:r w:rsidR="00291C90">
        <w:rPr>
          <w:rFonts w:eastAsia="Times New Roman"/>
        </w:rPr>
        <w:t xml:space="preserve">was also </w:t>
      </w:r>
      <w:r w:rsidR="00777B1B">
        <w:rPr>
          <w:rFonts w:eastAsia="Times New Roman"/>
        </w:rPr>
        <w:t>conducted on two samples of 1018 steel: one</w:t>
      </w:r>
      <w:r w:rsidR="00291C90">
        <w:rPr>
          <w:rFonts w:eastAsia="Times New Roman"/>
        </w:rPr>
        <w:t xml:space="preserve"> </w:t>
      </w:r>
      <w:r w:rsidR="00A5526F">
        <w:rPr>
          <w:rFonts w:eastAsia="Times New Roman"/>
        </w:rPr>
        <w:t>that</w:t>
      </w:r>
      <w:r w:rsidR="0022023E">
        <w:rPr>
          <w:rFonts w:eastAsia="Times New Roman"/>
        </w:rPr>
        <w:t xml:space="preserve"> ha</w:t>
      </w:r>
      <w:r w:rsidR="009D7E6D">
        <w:rPr>
          <w:rFonts w:eastAsia="Times New Roman"/>
        </w:rPr>
        <w:t>d</w:t>
      </w:r>
      <w:r w:rsidR="0022023E">
        <w:rPr>
          <w:rFonts w:eastAsia="Times New Roman"/>
        </w:rPr>
        <w:t xml:space="preserve"> been cold-worked and </w:t>
      </w:r>
      <w:r w:rsidR="00A5526F">
        <w:rPr>
          <w:rFonts w:eastAsia="Times New Roman"/>
        </w:rPr>
        <w:t xml:space="preserve">another </w:t>
      </w:r>
      <w:r w:rsidR="00D554A9">
        <w:rPr>
          <w:rFonts w:eastAsia="Times New Roman"/>
        </w:rPr>
        <w:t>that was</w:t>
      </w:r>
      <w:r w:rsidR="0022023E">
        <w:rPr>
          <w:rFonts w:eastAsia="Times New Roman"/>
        </w:rPr>
        <w:t xml:space="preserve"> </w:t>
      </w:r>
      <w:r w:rsidR="00B60D81">
        <w:rPr>
          <w:rFonts w:eastAsia="Times New Roman"/>
        </w:rPr>
        <w:t xml:space="preserve">fully annealed. </w:t>
      </w:r>
      <w:r w:rsidR="000728FC">
        <w:rPr>
          <w:rFonts w:eastAsia="Times New Roman"/>
        </w:rPr>
        <w:t>The</w:t>
      </w:r>
      <w:r w:rsidR="00903FE2">
        <w:rPr>
          <w:rFonts w:eastAsia="Times New Roman"/>
        </w:rPr>
        <w:t xml:space="preserve"> tensile test </w:t>
      </w:r>
      <w:r w:rsidR="00D554A9">
        <w:rPr>
          <w:rFonts w:eastAsia="Times New Roman"/>
        </w:rPr>
        <w:t xml:space="preserve">provides detailed insights into the </w:t>
      </w:r>
      <w:r w:rsidR="00091139">
        <w:rPr>
          <w:rFonts w:eastAsia="Times New Roman"/>
        </w:rPr>
        <w:t xml:space="preserve">properties of </w:t>
      </w:r>
      <w:r w:rsidR="00DD24C4">
        <w:rPr>
          <w:rFonts w:eastAsia="Times New Roman"/>
        </w:rPr>
        <w:t xml:space="preserve">both </w:t>
      </w:r>
      <w:r w:rsidR="00091139">
        <w:rPr>
          <w:rFonts w:eastAsia="Times New Roman"/>
        </w:rPr>
        <w:t xml:space="preserve">the </w:t>
      </w:r>
      <w:r w:rsidR="00477163">
        <w:rPr>
          <w:rFonts w:eastAsia="Times New Roman"/>
        </w:rPr>
        <w:t>annealed and unannealed metals.</w:t>
      </w:r>
      <w:r w:rsidR="00E405DD">
        <w:rPr>
          <w:rFonts w:eastAsia="Times New Roman"/>
        </w:rPr>
        <w:t xml:space="preserve"> </w:t>
      </w:r>
      <w:r w:rsidR="006C65D1">
        <w:rPr>
          <w:rFonts w:eastAsia="Times New Roman"/>
        </w:rPr>
        <w:t>I</w:t>
      </w:r>
      <w:r w:rsidR="009D7E6D">
        <w:rPr>
          <w:rFonts w:eastAsia="Times New Roman"/>
        </w:rPr>
        <w:t>t</w:t>
      </w:r>
      <w:r w:rsidR="006C65D1">
        <w:rPr>
          <w:rFonts w:eastAsia="Times New Roman"/>
        </w:rPr>
        <w:t xml:space="preserve"> outputs a stress-strain curve </w:t>
      </w:r>
      <w:r w:rsidR="008C6F2A">
        <w:rPr>
          <w:rFonts w:eastAsia="Times New Roman"/>
        </w:rPr>
        <w:t>and facilitates</w:t>
      </w:r>
      <w:r w:rsidR="003F2567">
        <w:rPr>
          <w:rFonts w:eastAsia="Times New Roman"/>
        </w:rPr>
        <w:t xml:space="preserve"> </w:t>
      </w:r>
      <w:r w:rsidR="00A75E73">
        <w:rPr>
          <w:rFonts w:eastAsia="Times New Roman"/>
        </w:rPr>
        <w:t xml:space="preserve">the </w:t>
      </w:r>
      <w:r w:rsidR="004B0674">
        <w:rPr>
          <w:rFonts w:eastAsia="Times New Roman"/>
        </w:rPr>
        <w:t>comparison</w:t>
      </w:r>
      <w:r w:rsidR="003F2567">
        <w:rPr>
          <w:rFonts w:eastAsia="Times New Roman"/>
        </w:rPr>
        <w:t xml:space="preserve"> </w:t>
      </w:r>
      <w:r w:rsidR="00E45DBD">
        <w:rPr>
          <w:rFonts w:eastAsia="Times New Roman"/>
        </w:rPr>
        <w:t xml:space="preserve">of </w:t>
      </w:r>
      <w:r w:rsidR="008C6F2A">
        <w:rPr>
          <w:rFonts w:eastAsia="Times New Roman"/>
        </w:rPr>
        <w:t>key metrics such as</w:t>
      </w:r>
      <w:r w:rsidR="00E45DBD">
        <w:rPr>
          <w:rFonts w:eastAsia="Times New Roman"/>
        </w:rPr>
        <w:t xml:space="preserve"> modulus, ductility, and work of fracture. </w:t>
      </w:r>
      <w:r w:rsidR="0013725A">
        <w:rPr>
          <w:rFonts w:eastAsia="Times New Roman"/>
        </w:rPr>
        <w:t>The expected</w:t>
      </w:r>
      <w:r w:rsidR="00FD268B">
        <w:rPr>
          <w:rFonts w:eastAsia="Times New Roman"/>
        </w:rPr>
        <w:t xml:space="preserve"> results should </w:t>
      </w:r>
      <w:r w:rsidR="0013725A">
        <w:rPr>
          <w:rFonts w:eastAsia="Times New Roman"/>
        </w:rPr>
        <w:t>indicate</w:t>
      </w:r>
      <w:r w:rsidR="00FD268B">
        <w:rPr>
          <w:rFonts w:eastAsia="Times New Roman"/>
        </w:rPr>
        <w:t xml:space="preserve"> a decrease in strength for the fully annealed sample</w:t>
      </w:r>
      <w:r w:rsidR="0013725A">
        <w:rPr>
          <w:rFonts w:eastAsia="Times New Roman"/>
        </w:rPr>
        <w:t>, along</w:t>
      </w:r>
      <w:r w:rsidR="00FD268B">
        <w:rPr>
          <w:rFonts w:eastAsia="Times New Roman"/>
        </w:rPr>
        <w:t xml:space="preserve"> </w:t>
      </w:r>
      <w:r w:rsidR="00025E39">
        <w:rPr>
          <w:rFonts w:eastAsia="Times New Roman"/>
        </w:rPr>
        <w:t xml:space="preserve">with an </w:t>
      </w:r>
      <w:r w:rsidR="0013725A">
        <w:rPr>
          <w:rFonts w:eastAsia="Times New Roman"/>
        </w:rPr>
        <w:t>increase in the</w:t>
      </w:r>
      <w:r w:rsidR="00025E39">
        <w:rPr>
          <w:rFonts w:eastAsia="Times New Roman"/>
        </w:rPr>
        <w:t xml:space="preserve"> ductility curve</w:t>
      </w:r>
      <w:r w:rsidR="00512D04">
        <w:rPr>
          <w:rFonts w:eastAsia="Times New Roman"/>
        </w:rPr>
        <w:t xml:space="preserve"> [1]</w:t>
      </w:r>
      <w:r w:rsidR="0013725A">
        <w:rPr>
          <w:rFonts w:eastAsia="Times New Roman"/>
        </w:rPr>
        <w:t xml:space="preserve">. </w:t>
      </w:r>
    </w:p>
    <w:p w14:paraId="6B05DCB4" w14:textId="77777777" w:rsidR="00170AA7" w:rsidRDefault="00170AA7" w:rsidP="00170AA7">
      <w:pPr>
        <w:pStyle w:val="Abstractbody"/>
        <w:ind w:firstLine="720"/>
        <w:rPr>
          <w:rFonts w:eastAsia="Times New Roman"/>
        </w:rPr>
      </w:pPr>
    </w:p>
    <w:p w14:paraId="5C16A06F" w14:textId="5463F8DB" w:rsidR="009B3F4E" w:rsidRDefault="00C22170" w:rsidP="009B3F4E">
      <w:pPr>
        <w:pStyle w:val="Abstractbody"/>
        <w:rPr>
          <w:rFonts w:eastAsia="Times New Roman"/>
          <w:b/>
          <w:color w:val="auto"/>
        </w:rPr>
      </w:pPr>
      <w:r w:rsidRPr="00C22170">
        <w:rPr>
          <w:rFonts w:eastAsia="Times New Roman"/>
          <w:b/>
          <w:bCs/>
          <w:color w:val="auto"/>
        </w:rPr>
        <w:t>2. Materials and Methods</w:t>
      </w:r>
    </w:p>
    <w:p w14:paraId="089E3B04" w14:textId="77777777" w:rsidR="00C22170" w:rsidRPr="00C22170" w:rsidRDefault="00C22170" w:rsidP="00C22170">
      <w:pPr>
        <w:pStyle w:val="Abstractbody"/>
        <w:rPr>
          <w:rFonts w:eastAsia="Times New Roman"/>
          <w:b/>
          <w:bCs/>
          <w:color w:val="auto"/>
        </w:rPr>
      </w:pPr>
    </w:p>
    <w:p w14:paraId="384B3AF7" w14:textId="17056E88" w:rsidR="009B3F4E" w:rsidRPr="00C22170" w:rsidRDefault="00C22170" w:rsidP="009B3F4E">
      <w:pPr>
        <w:pStyle w:val="Abstractbody"/>
        <w:rPr>
          <w:rFonts w:eastAsia="Times New Roman"/>
          <w:b/>
        </w:rPr>
      </w:pPr>
      <w:r w:rsidRPr="00C22170">
        <w:rPr>
          <w:rFonts w:eastAsia="Times New Roman"/>
          <w:b/>
          <w:bCs/>
        </w:rPr>
        <w:t>2.1 Materials</w:t>
      </w:r>
    </w:p>
    <w:p w14:paraId="56D0A183" w14:textId="431D298A" w:rsidR="00053AFA" w:rsidRPr="00053AFA" w:rsidRDefault="00C22170" w:rsidP="00C22170">
      <w:pPr>
        <w:pStyle w:val="Abstractbody"/>
        <w:numPr>
          <w:ilvl w:val="0"/>
          <w:numId w:val="14"/>
        </w:numPr>
        <w:rPr>
          <w:rFonts w:eastAsia="Times New Roman"/>
          <w:b/>
          <w:bCs/>
        </w:rPr>
      </w:pPr>
      <w:r>
        <w:rPr>
          <w:rFonts w:eastAsia="Times New Roman"/>
        </w:rPr>
        <w:t xml:space="preserve">Brass </w:t>
      </w:r>
      <w:r w:rsidR="008405ED">
        <w:rPr>
          <w:rFonts w:eastAsia="Times New Roman"/>
        </w:rPr>
        <w:t>(</w:t>
      </w:r>
      <w:r>
        <w:rPr>
          <w:rFonts w:eastAsia="Times New Roman"/>
        </w:rPr>
        <w:t>360</w:t>
      </w:r>
      <w:r w:rsidR="008405ED">
        <w:rPr>
          <w:rFonts w:eastAsia="Times New Roman"/>
        </w:rPr>
        <w:t>)</w:t>
      </w:r>
      <w:r w:rsidR="0094434D">
        <w:rPr>
          <w:rFonts w:eastAsia="Times New Roman"/>
        </w:rPr>
        <w:t xml:space="preserve"> – bar stock </w:t>
      </w:r>
    </w:p>
    <w:p w14:paraId="626FAE0F" w14:textId="485C140F" w:rsidR="009B3F4E" w:rsidRPr="00C22170" w:rsidRDefault="00053AFA" w:rsidP="00C22170">
      <w:pPr>
        <w:pStyle w:val="Abstractbody"/>
        <w:numPr>
          <w:ilvl w:val="0"/>
          <w:numId w:val="14"/>
        </w:numPr>
        <w:rPr>
          <w:rFonts w:eastAsia="Times New Roman"/>
          <w:b/>
        </w:rPr>
      </w:pPr>
      <w:r>
        <w:rPr>
          <w:rFonts w:eastAsia="Times New Roman"/>
        </w:rPr>
        <w:t xml:space="preserve">Steel </w:t>
      </w:r>
      <w:r w:rsidR="008405ED">
        <w:rPr>
          <w:rFonts w:eastAsia="Times New Roman"/>
        </w:rPr>
        <w:t>(1018) – dog-bone sample</w:t>
      </w:r>
      <w:r w:rsidR="00C22170">
        <w:rPr>
          <w:rFonts w:eastAsia="Times New Roman"/>
        </w:rPr>
        <w:t xml:space="preserve"> </w:t>
      </w:r>
    </w:p>
    <w:p w14:paraId="408E9E63" w14:textId="68E78CAE" w:rsidR="0094434D" w:rsidRPr="004B62CF" w:rsidRDefault="00F3148B" w:rsidP="00C22170">
      <w:pPr>
        <w:pStyle w:val="Abstractbody"/>
        <w:numPr>
          <w:ilvl w:val="0"/>
          <w:numId w:val="14"/>
        </w:numPr>
        <w:rPr>
          <w:rFonts w:eastAsia="Times New Roman"/>
          <w:b/>
          <w:bCs/>
        </w:rPr>
      </w:pPr>
      <w:r>
        <w:rPr>
          <w:rFonts w:eastAsia="Times New Roman"/>
        </w:rPr>
        <w:t>Rolling Mill</w:t>
      </w:r>
    </w:p>
    <w:p w14:paraId="3493FA40" w14:textId="597A4614" w:rsidR="00F634B9" w:rsidRPr="004B62CF" w:rsidRDefault="00F634B9" w:rsidP="00C22170">
      <w:pPr>
        <w:pStyle w:val="Abstractbody"/>
        <w:numPr>
          <w:ilvl w:val="0"/>
          <w:numId w:val="14"/>
        </w:numPr>
        <w:rPr>
          <w:rFonts w:eastAsia="Times New Roman"/>
          <w:b/>
          <w:bCs/>
        </w:rPr>
      </w:pPr>
      <w:r>
        <w:rPr>
          <w:rFonts w:eastAsia="Times New Roman"/>
        </w:rPr>
        <w:t xml:space="preserve">Hardness tester </w:t>
      </w:r>
    </w:p>
    <w:p w14:paraId="3563A9DB" w14:textId="12DF63E4" w:rsidR="004B62CF" w:rsidRPr="00C22170" w:rsidRDefault="000C50FE" w:rsidP="00C22170">
      <w:pPr>
        <w:pStyle w:val="Abstractbody"/>
        <w:numPr>
          <w:ilvl w:val="0"/>
          <w:numId w:val="14"/>
        </w:numPr>
        <w:rPr>
          <w:rFonts w:eastAsia="Times New Roman"/>
          <w:b/>
          <w:bCs/>
        </w:rPr>
      </w:pPr>
      <w:r>
        <w:rPr>
          <w:rFonts w:eastAsia="Times New Roman"/>
        </w:rPr>
        <w:t xml:space="preserve">USB </w:t>
      </w:r>
      <w:r w:rsidR="00E55F9B">
        <w:rPr>
          <w:rFonts w:eastAsia="Times New Roman"/>
        </w:rPr>
        <w:t xml:space="preserve">optical </w:t>
      </w:r>
      <w:r>
        <w:rPr>
          <w:rFonts w:eastAsia="Times New Roman"/>
        </w:rPr>
        <w:t>digital m</w:t>
      </w:r>
      <w:r w:rsidR="004B62CF" w:rsidRPr="005E0594">
        <w:rPr>
          <w:rFonts w:eastAsia="Times New Roman"/>
        </w:rPr>
        <w:t xml:space="preserve">icroscope </w:t>
      </w:r>
      <w:r w:rsidR="00470AD5">
        <w:rPr>
          <w:rFonts w:eastAsia="Times New Roman"/>
        </w:rPr>
        <w:t xml:space="preserve">– Obtain images of failed tensile samples </w:t>
      </w:r>
    </w:p>
    <w:p w14:paraId="451A2F67" w14:textId="321BF7E9" w:rsidR="007F2B22" w:rsidRPr="00C22170" w:rsidRDefault="00053AFA" w:rsidP="00C22170">
      <w:pPr>
        <w:pStyle w:val="Abstractbody"/>
        <w:numPr>
          <w:ilvl w:val="0"/>
          <w:numId w:val="14"/>
        </w:numPr>
        <w:rPr>
          <w:rFonts w:eastAsia="Times New Roman"/>
          <w:b/>
          <w:bCs/>
        </w:rPr>
      </w:pPr>
      <w:r>
        <w:rPr>
          <w:rFonts w:eastAsia="Times New Roman"/>
        </w:rPr>
        <w:t>Measurement c</w:t>
      </w:r>
      <w:r w:rsidR="007F2B22">
        <w:rPr>
          <w:rFonts w:eastAsia="Times New Roman"/>
        </w:rPr>
        <w:t>alipers</w:t>
      </w:r>
    </w:p>
    <w:p w14:paraId="2A4D8D45" w14:textId="77777777" w:rsidR="00AE1120" w:rsidRPr="005E0594" w:rsidRDefault="00AE1120" w:rsidP="00AE1120">
      <w:pPr>
        <w:pStyle w:val="ListParagraph"/>
        <w:numPr>
          <w:ilvl w:val="0"/>
          <w:numId w:val="14"/>
        </w:numPr>
        <w:spacing w:line="278" w:lineRule="auto"/>
        <w:rPr>
          <w:rFonts w:ascii="Times New Roman" w:hAnsi="Times New Roman" w:cs="Times New Roman"/>
          <w:sz w:val="24"/>
          <w:szCs w:val="24"/>
        </w:rPr>
      </w:pPr>
      <w:r w:rsidRPr="005E0594">
        <w:rPr>
          <w:rFonts w:ascii="Times New Roman" w:hAnsi="Times New Roman" w:cs="Times New Roman"/>
          <w:sz w:val="24"/>
          <w:szCs w:val="24"/>
        </w:rPr>
        <w:t>Load Frame</w:t>
      </w:r>
    </w:p>
    <w:p w14:paraId="7C3157B2" w14:textId="77777777" w:rsidR="00AE1120" w:rsidRPr="005E0594" w:rsidRDefault="00AE1120" w:rsidP="00AE1120">
      <w:pPr>
        <w:pStyle w:val="ListParagraph"/>
        <w:numPr>
          <w:ilvl w:val="1"/>
          <w:numId w:val="14"/>
        </w:numPr>
        <w:spacing w:line="278" w:lineRule="auto"/>
        <w:rPr>
          <w:rFonts w:ascii="Times New Roman" w:hAnsi="Times New Roman" w:cs="Times New Roman"/>
          <w:sz w:val="24"/>
          <w:szCs w:val="24"/>
        </w:rPr>
      </w:pPr>
      <w:r w:rsidRPr="005E0594">
        <w:rPr>
          <w:rFonts w:ascii="Times New Roman" w:hAnsi="Times New Roman" w:cs="Times New Roman"/>
          <w:sz w:val="24"/>
          <w:szCs w:val="24"/>
        </w:rPr>
        <w:t>Pasco Capstone Software- Displacement vs Load</w:t>
      </w:r>
    </w:p>
    <w:p w14:paraId="698B912E" w14:textId="0F546016" w:rsidR="00AE1120" w:rsidRPr="00AA00E1" w:rsidRDefault="008B1413" w:rsidP="00700D4C">
      <w:pPr>
        <w:pStyle w:val="Abstractbody"/>
        <w:rPr>
          <w:rFonts w:eastAsia="Times New Roman"/>
          <w:b/>
          <w:bCs/>
        </w:rPr>
      </w:pPr>
      <w:r>
        <w:rPr>
          <w:rFonts w:eastAsia="Times New Roman"/>
          <w:b/>
          <w:bCs/>
        </w:rPr>
        <w:t xml:space="preserve">2.2 Methods </w:t>
      </w:r>
    </w:p>
    <w:p w14:paraId="36A427BC" w14:textId="77777777" w:rsidR="00AA00E1" w:rsidRDefault="00AA00E1" w:rsidP="00AA00E1">
      <w:pPr>
        <w:pStyle w:val="Abstractbody"/>
        <w:rPr>
          <w:rFonts w:eastAsia="Times New Roman"/>
        </w:rPr>
      </w:pPr>
    </w:p>
    <w:p w14:paraId="0D2820B7" w14:textId="6F5FE73D" w:rsidR="00AA00E1" w:rsidRPr="00733876" w:rsidRDefault="00733876" w:rsidP="00AA00E1">
      <w:pPr>
        <w:pStyle w:val="Abstractbody"/>
        <w:rPr>
          <w:rFonts w:eastAsia="Times New Roman"/>
          <w:b/>
        </w:rPr>
      </w:pPr>
      <w:r>
        <w:rPr>
          <w:rFonts w:eastAsia="Times New Roman"/>
          <w:b/>
          <w:bCs/>
        </w:rPr>
        <w:t xml:space="preserve">2.2.1 </w:t>
      </w:r>
      <w:r w:rsidR="00C256A8">
        <w:rPr>
          <w:rFonts w:eastAsia="Times New Roman"/>
          <w:b/>
          <w:bCs/>
        </w:rPr>
        <w:t xml:space="preserve">Work hardening </w:t>
      </w:r>
    </w:p>
    <w:p w14:paraId="1D08CA4F" w14:textId="77777777" w:rsidR="00C256A8" w:rsidRDefault="00C256A8" w:rsidP="00AA00E1">
      <w:pPr>
        <w:pStyle w:val="Abstractbody"/>
        <w:rPr>
          <w:rFonts w:eastAsia="Times New Roman"/>
        </w:rPr>
      </w:pPr>
    </w:p>
    <w:p w14:paraId="4781165B" w14:textId="5156F75D" w:rsidR="00E26D82" w:rsidRDefault="0070034F" w:rsidP="00170AA7">
      <w:pPr>
        <w:pStyle w:val="Abstractbody"/>
        <w:ind w:firstLine="720"/>
        <w:rPr>
          <w:rFonts w:eastAsia="Times New Roman"/>
        </w:rPr>
      </w:pPr>
      <w:r w:rsidRPr="0070034F">
        <w:rPr>
          <w:rFonts w:eastAsia="Times New Roman"/>
        </w:rPr>
        <w:t>360</w:t>
      </w:r>
      <w:r w:rsidR="190864D0" w:rsidRPr="130E0075">
        <w:rPr>
          <w:rFonts w:eastAsia="Times New Roman"/>
        </w:rPr>
        <w:t xml:space="preserve"> b</w:t>
      </w:r>
      <w:r w:rsidRPr="130E0075">
        <w:rPr>
          <w:rFonts w:eastAsia="Times New Roman"/>
        </w:rPr>
        <w:t>rass</w:t>
      </w:r>
      <w:r w:rsidRPr="0070034F">
        <w:rPr>
          <w:rFonts w:eastAsia="Times New Roman"/>
        </w:rPr>
        <w:t xml:space="preserve"> samples were received and indented four times in their "as received" condition. The samples were polished beforehand by the TAs and then subjected to a series of Vickers hardness tests. Each sample was placed polished side up, with the magnification set to 50x and the stage adjusted to ensure the lens was 1 cm from the sample. The load was set to 300 gf, which created a small indent in the metal. To visually observe the indent, the microscope used was equipped with a built-in micrometer that measured both the horizontal and vertical dimensions of the indent. This process was conducted four times before the metal was cold-worked and four times after.</w:t>
      </w:r>
    </w:p>
    <w:p w14:paraId="48DFFD1A" w14:textId="77777777" w:rsidR="0070034F" w:rsidRDefault="0070034F" w:rsidP="00170AA7">
      <w:pPr>
        <w:pStyle w:val="Abstractbody"/>
        <w:ind w:firstLine="720"/>
        <w:rPr>
          <w:rFonts w:eastAsia="Times New Roman"/>
        </w:rPr>
      </w:pPr>
    </w:p>
    <w:p w14:paraId="567427B6" w14:textId="2B935C11" w:rsidR="005B163D" w:rsidRDefault="00E26D82" w:rsidP="005B163D">
      <w:pPr>
        <w:pStyle w:val="Abstractbody"/>
        <w:ind w:firstLine="720"/>
      </w:pPr>
      <w:r>
        <w:t xml:space="preserve">To </w:t>
      </w:r>
      <w:proofErr w:type="gramStart"/>
      <w:r>
        <w:t>cold-work</w:t>
      </w:r>
      <w:proofErr w:type="gramEnd"/>
      <w:r>
        <w:t xml:space="preserve"> the samples, </w:t>
      </w:r>
      <w:r w:rsidR="0084176F">
        <w:t>a rolling mill</w:t>
      </w:r>
      <w:r w:rsidR="0081452A" w:rsidRPr="0081452A">
        <w:t>, as</w:t>
      </w:r>
      <w:r w:rsidR="0084176F">
        <w:t xml:space="preserve"> shown in </w:t>
      </w:r>
      <w:r w:rsidR="0081452A" w:rsidRPr="0081452A">
        <w:t>Figure</w:t>
      </w:r>
      <w:r w:rsidR="0084176F">
        <w:t xml:space="preserve"> 1</w:t>
      </w:r>
      <w:r w:rsidR="0081452A" w:rsidRPr="0081452A">
        <w:t xml:space="preserve">, was </w:t>
      </w:r>
      <w:r w:rsidR="00E72C56">
        <w:t xml:space="preserve">used to </w:t>
      </w:r>
      <w:r w:rsidR="007B0316">
        <w:t xml:space="preserve">perform </w:t>
      </w:r>
      <w:r w:rsidR="00DD0113">
        <w:t>plastic deformation</w:t>
      </w:r>
      <w:r w:rsidR="002A485E">
        <w:t xml:space="preserve">. The brass bar stock </w:t>
      </w:r>
      <w:r w:rsidR="0081452A" w:rsidRPr="0081452A">
        <w:t>was</w:t>
      </w:r>
      <w:r w:rsidR="00287F9A">
        <w:t xml:space="preserve"> rolled </w:t>
      </w:r>
      <w:r w:rsidR="0081452A" w:rsidRPr="0081452A">
        <w:t>multiple</w:t>
      </w:r>
      <w:r w:rsidR="00287F9A">
        <w:t xml:space="preserve"> times </w:t>
      </w:r>
      <w:r w:rsidR="003419C8">
        <w:t xml:space="preserve">to </w:t>
      </w:r>
      <w:r w:rsidR="00AC0162">
        <w:t>achieve</w:t>
      </w:r>
      <w:r w:rsidR="003419C8">
        <w:t xml:space="preserve"> increasing amounts of work </w:t>
      </w:r>
      <w:r w:rsidR="00AC0162">
        <w:t xml:space="preserve">hardening. </w:t>
      </w:r>
      <w:r w:rsidR="00C273FC">
        <w:t>The sample under</w:t>
      </w:r>
      <w:r w:rsidR="00CC2EB0">
        <w:t>went</w:t>
      </w:r>
      <w:r w:rsidR="00C273FC">
        <w:t xml:space="preserve"> a series of </w:t>
      </w:r>
      <w:r w:rsidR="00CC2EB0">
        <w:t>reductions</w:t>
      </w:r>
      <w:r w:rsidR="0081452A" w:rsidRPr="0081452A">
        <w:t>:</w:t>
      </w:r>
      <w:r w:rsidR="00C273FC">
        <w:t xml:space="preserve"> </w:t>
      </w:r>
      <w:r w:rsidR="009274AF">
        <w:t>2 turn</w:t>
      </w:r>
      <w:r w:rsidR="00CC2EB0">
        <w:t>s</w:t>
      </w:r>
      <w:r w:rsidR="009274AF">
        <w:t>, 4 turn</w:t>
      </w:r>
      <w:r w:rsidR="00CC2EB0">
        <w:t>s</w:t>
      </w:r>
      <w:r w:rsidR="0081452A" w:rsidRPr="0081452A">
        <w:t>,</w:t>
      </w:r>
      <w:r w:rsidR="009274AF">
        <w:t xml:space="preserve"> and 6 turn</w:t>
      </w:r>
      <w:r w:rsidR="00CC2EB0">
        <w:t>s</w:t>
      </w:r>
      <w:r w:rsidR="00C273FC">
        <w:t xml:space="preserve">. </w:t>
      </w:r>
      <w:r w:rsidR="00632D99">
        <w:lastRenderedPageBreak/>
        <w:t xml:space="preserve">Before rolling, the </w:t>
      </w:r>
      <w:r w:rsidR="002043D1">
        <w:t>initial</w:t>
      </w:r>
      <w:r w:rsidR="00632D99">
        <w:t xml:space="preserve"> </w:t>
      </w:r>
      <w:r w:rsidR="00820E43">
        <w:t xml:space="preserve">thickness </w:t>
      </w:r>
      <w:r w:rsidR="0081452A" w:rsidRPr="0081452A">
        <w:t xml:space="preserve">of the sample was </w:t>
      </w:r>
      <w:r w:rsidR="002043D1">
        <w:t xml:space="preserve">measured using calipers. The </w:t>
      </w:r>
      <w:r w:rsidR="0081452A" w:rsidRPr="0081452A">
        <w:t>sample</w:t>
      </w:r>
      <w:r w:rsidR="00611CF6">
        <w:t xml:space="preserve"> was then passed through the rolling mill, with the roller spacing </w:t>
      </w:r>
      <w:r w:rsidR="00CC2EB0">
        <w:t>reduced</w:t>
      </w:r>
      <w:r w:rsidR="00611CF6">
        <w:t xml:space="preserve"> </w:t>
      </w:r>
      <w:r w:rsidR="0081452A" w:rsidRPr="0081452A">
        <w:t>by a quarter</w:t>
      </w:r>
      <w:r w:rsidR="00611CF6">
        <w:t xml:space="preserve"> turn of the T-handle between each pass. After several passes, the sample was rotated and flipped to ensure uniform pressing. </w:t>
      </w:r>
      <w:r w:rsidR="00A11EA9">
        <w:t xml:space="preserve">Thickness </w:t>
      </w:r>
      <w:r w:rsidR="00CC2EB0">
        <w:t>measurements</w:t>
      </w:r>
      <w:r w:rsidR="00A11EA9">
        <w:t xml:space="preserve"> were taken after each r</w:t>
      </w:r>
      <w:r w:rsidR="00D12290">
        <w:t>eduction</w:t>
      </w:r>
      <w:r w:rsidR="006E0A61">
        <w:t xml:space="preserve">, </w:t>
      </w:r>
      <w:r w:rsidR="0081452A" w:rsidRPr="0081452A">
        <w:t>allowing for the calculation of</w:t>
      </w:r>
      <w:r w:rsidR="006E0A61">
        <w:t xml:space="preserve"> percent reduction and true strain</w:t>
      </w:r>
      <w:r w:rsidR="0081452A" w:rsidRPr="0081452A">
        <w:t>.</w:t>
      </w:r>
      <w:r w:rsidR="006E0A61">
        <w:t xml:space="preserve"> </w:t>
      </w:r>
      <w:r w:rsidR="008A3570">
        <w:t xml:space="preserve">After two reductions, a portion of the sample was cut and labeled, </w:t>
      </w:r>
      <w:r w:rsidR="0081452A" w:rsidRPr="0081452A">
        <w:t>and this</w:t>
      </w:r>
      <w:r w:rsidR="008A3570">
        <w:t xml:space="preserve"> process </w:t>
      </w:r>
      <w:r w:rsidR="0081452A" w:rsidRPr="0081452A">
        <w:t xml:space="preserve">was </w:t>
      </w:r>
      <w:r w:rsidR="008A3570">
        <w:t xml:space="preserve">repeated </w:t>
      </w:r>
      <w:r w:rsidR="00597FD2">
        <w:t xml:space="preserve">for </w:t>
      </w:r>
      <w:r w:rsidR="0081452A" w:rsidRPr="0081452A">
        <w:t xml:space="preserve">a total of </w:t>
      </w:r>
      <w:r w:rsidR="00CC2EB0">
        <w:t>4</w:t>
      </w:r>
      <w:r w:rsidR="009461A1">
        <w:t xml:space="preserve"> and 6 reductions</w:t>
      </w:r>
      <w:r w:rsidR="00A93979">
        <w:t>.</w:t>
      </w:r>
    </w:p>
    <w:p w14:paraId="4FDA8195" w14:textId="1A1F64CF" w:rsidR="005B163D" w:rsidRDefault="005B163D" w:rsidP="005B163D">
      <w:pPr>
        <w:pStyle w:val="Abstractbody"/>
        <w:ind w:firstLine="720"/>
      </w:pPr>
      <w:r>
        <w:rPr>
          <w:noProof/>
        </w:rPr>
        <w:drawing>
          <wp:anchor distT="0" distB="0" distL="114300" distR="114300" simplePos="0" relativeHeight="251658240" behindDoc="0" locked="0" layoutInCell="1" allowOverlap="1" wp14:anchorId="2DA8A330" wp14:editId="7FA6B7B8">
            <wp:simplePos x="0" y="0"/>
            <wp:positionH relativeFrom="margin">
              <wp:align>center</wp:align>
            </wp:positionH>
            <wp:positionV relativeFrom="paragraph">
              <wp:posOffset>0</wp:posOffset>
            </wp:positionV>
            <wp:extent cx="1714500" cy="1714500"/>
            <wp:effectExtent l="0" t="0" r="0" b="0"/>
            <wp:wrapTopAndBottom/>
            <wp:docPr id="12590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EAB45" w14:textId="42BB9340" w:rsidR="005B163D" w:rsidRDefault="009C414F" w:rsidP="009C414F">
      <w:pPr>
        <w:pStyle w:val="Figurecaption"/>
      </w:pPr>
      <w:r>
        <w:t>Rolling mill with the T-handle at the top of the machine and the crank handle located to the right.</w:t>
      </w:r>
    </w:p>
    <w:p w14:paraId="7962FD0D" w14:textId="5C5791BB" w:rsidR="007C2CC3" w:rsidRPr="004E1198" w:rsidRDefault="007C2CC3" w:rsidP="00AA00E1">
      <w:pPr>
        <w:pStyle w:val="Abstractbody"/>
      </w:pPr>
      <w:r w:rsidRPr="007C2CC3">
        <w:rPr>
          <w:rFonts w:eastAsia="Times New Roman"/>
          <w:b/>
          <w:bCs/>
        </w:rPr>
        <w:t xml:space="preserve">2.2.2 Annealing </w:t>
      </w:r>
    </w:p>
    <w:p w14:paraId="649EA7B7" w14:textId="77777777" w:rsidR="00AA00E1" w:rsidRDefault="00AA00E1" w:rsidP="00AA00E1">
      <w:pPr>
        <w:pStyle w:val="Abstractbody"/>
        <w:rPr>
          <w:rFonts w:eastAsia="Times New Roman"/>
        </w:rPr>
      </w:pPr>
    </w:p>
    <w:p w14:paraId="644ABBD8" w14:textId="4BA2BC90" w:rsidR="00AA00E1" w:rsidRDefault="0018771A" w:rsidP="0018771A">
      <w:pPr>
        <w:pStyle w:val="Abstractbody"/>
        <w:ind w:firstLine="720"/>
        <w:rPr>
          <w:rFonts w:eastAsia="Times New Roman"/>
          <w:b/>
        </w:rPr>
      </w:pPr>
      <w:r w:rsidRPr="00D77568">
        <w:rPr>
          <w:rFonts w:eastAsia="Times New Roman"/>
          <w:noProof/>
        </w:rPr>
        <w:drawing>
          <wp:anchor distT="0" distB="0" distL="114300" distR="114300" simplePos="0" relativeHeight="251658241" behindDoc="0" locked="0" layoutInCell="1" allowOverlap="1" wp14:anchorId="452CD525" wp14:editId="155F06FA">
            <wp:simplePos x="0" y="0"/>
            <wp:positionH relativeFrom="margin">
              <wp:posOffset>2225040</wp:posOffset>
            </wp:positionH>
            <wp:positionV relativeFrom="paragraph">
              <wp:posOffset>2447925</wp:posOffset>
            </wp:positionV>
            <wp:extent cx="1602740" cy="1602740"/>
            <wp:effectExtent l="0" t="0" r="0" b="0"/>
            <wp:wrapTopAndBottom/>
            <wp:docPr id="1395005439" name="Picture 1" descr="A microscope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5439" name="Picture 1" descr="A microscope with a cor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2740" cy="1602740"/>
                    </a:xfrm>
                    <a:prstGeom prst="rect">
                      <a:avLst/>
                    </a:prstGeom>
                  </pic:spPr>
                </pic:pic>
              </a:graphicData>
            </a:graphic>
            <wp14:sizeRelH relativeFrom="margin">
              <wp14:pctWidth>0</wp14:pctWidth>
            </wp14:sizeRelH>
            <wp14:sizeRelV relativeFrom="margin">
              <wp14:pctHeight>0</wp14:pctHeight>
            </wp14:sizeRelV>
          </wp:anchor>
        </w:drawing>
      </w:r>
      <w:r>
        <w:t xml:space="preserve">The </w:t>
      </w:r>
      <w:r w:rsidR="4BB8705F">
        <w:t>1018 b</w:t>
      </w:r>
      <w:r>
        <w:t>rass samples that had been previously rolled were fully annealed at a temperature of 150 °C for 1.5 hours. A series of Vickers hardness tests were conducted, with a total of four indentation measurements taken to compare strength values against the "as received" and cold-worked samples. Additionally, two 1018 steel samples—one fully annealed and one fully cold-worked—were tested to failure in a load frame under tension, following the application of a 100 N preload. The dog-bone samples were securely mounted by screwing the shorter side into the bottom load cell and tightening the load bar nut. Using Pasco Capstone software, the load was gradually increased to 100 N, then reduced and increased multiple times to ensure proper seating. Once confirmed, the test began, with the crank turned at a rate of 10-20 mm/min until the sample fractured. Data was recorded, and the process was repeated for both samples. Imaging of the necking in the steel samples was performed using a digital microscope, as shown in Figure 2, to compare the differences between the cold-worked and annealed samples.</w:t>
      </w:r>
    </w:p>
    <w:p w14:paraId="4547EFA9" w14:textId="73A29F67" w:rsidR="00C50989" w:rsidRDefault="00C50989" w:rsidP="00AA00E1">
      <w:pPr>
        <w:pStyle w:val="Abstractbody"/>
        <w:rPr>
          <w:rFonts w:eastAsia="Times New Roman"/>
          <w:b/>
        </w:rPr>
      </w:pPr>
    </w:p>
    <w:p w14:paraId="7478D080" w14:textId="77777777" w:rsidR="00AA00E1" w:rsidRDefault="00AA00E1" w:rsidP="00AA00E1">
      <w:pPr>
        <w:pStyle w:val="Abstractbody"/>
        <w:rPr>
          <w:rFonts w:eastAsia="Times New Roman"/>
          <w:b/>
        </w:rPr>
      </w:pPr>
    </w:p>
    <w:p w14:paraId="1E8B0DE2" w14:textId="7036134E" w:rsidR="00486F49" w:rsidRDefault="009C414F" w:rsidP="009C414F">
      <w:pPr>
        <w:pStyle w:val="Figurecaption"/>
      </w:pPr>
      <w:r>
        <w:t xml:space="preserve">USB digital Microscope used to take images of the </w:t>
      </w:r>
      <w:r w:rsidR="11976870">
        <w:t xml:space="preserve">1018 </w:t>
      </w:r>
      <w:r>
        <w:t>steel sample to observe its structure and composition.</w:t>
      </w:r>
    </w:p>
    <w:p w14:paraId="58506C5C" w14:textId="46E9F481" w:rsidR="009B3F4E" w:rsidRPr="00170AA7" w:rsidRDefault="00AA36D7" w:rsidP="009B3F4E">
      <w:pPr>
        <w:pStyle w:val="Abstractbody"/>
        <w:rPr>
          <w:rFonts w:eastAsia="Times New Roman"/>
          <w:b/>
        </w:rPr>
      </w:pPr>
      <w:r>
        <w:rPr>
          <w:rFonts w:eastAsia="Times New Roman"/>
          <w:b/>
          <w:bCs/>
        </w:rPr>
        <w:t>3.</w:t>
      </w:r>
      <w:r>
        <w:rPr>
          <w:rFonts w:eastAsia="Times New Roman"/>
          <w:b/>
          <w:bCs/>
        </w:rPr>
        <w:tab/>
        <w:t>Results</w:t>
      </w:r>
    </w:p>
    <w:p w14:paraId="70B2AB2B" w14:textId="77777777" w:rsidR="00655DF3" w:rsidRDefault="00655DF3" w:rsidP="009B3F4E">
      <w:pPr>
        <w:pStyle w:val="Abstractbody"/>
        <w:rPr>
          <w:rFonts w:eastAsia="Times New Roman"/>
        </w:rPr>
      </w:pPr>
    </w:p>
    <w:p w14:paraId="328C2260" w14:textId="447FAA3C" w:rsidR="00793836" w:rsidRDefault="00D958CB" w:rsidP="00655DF3">
      <w:pPr>
        <w:pStyle w:val="Abstractbody"/>
        <w:ind w:firstLine="720"/>
        <w:rPr>
          <w:rFonts w:eastAsia="Times New Roman"/>
        </w:rPr>
      </w:pPr>
      <w:r>
        <w:rPr>
          <w:rFonts w:eastAsia="Times New Roman"/>
        </w:rPr>
        <w:t xml:space="preserve">Below are the values </w:t>
      </w:r>
      <w:r w:rsidR="00CC1C42">
        <w:rPr>
          <w:rFonts w:eastAsia="Times New Roman"/>
        </w:rPr>
        <w:t>of true strain and percent reduction in area of the brass samples under cold working.</w:t>
      </w:r>
    </w:p>
    <w:p w14:paraId="7FA97B47" w14:textId="77777777" w:rsidR="00CC1C42" w:rsidRPr="009B3F4E" w:rsidRDefault="00CC1C42" w:rsidP="009B3F4E">
      <w:pPr>
        <w:pStyle w:val="Abstractbody"/>
        <w:rPr>
          <w:rFonts w:eastAsia="Times New Roman"/>
        </w:rPr>
      </w:pPr>
    </w:p>
    <w:tbl>
      <w:tblPr>
        <w:tblStyle w:val="TableGrid"/>
        <w:tblpPr w:leftFromText="180" w:rightFromText="180" w:vertAnchor="text" w:horzAnchor="margin" w:tblpY="1624"/>
        <w:tblW w:w="9350" w:type="dxa"/>
        <w:tblLayout w:type="fixed"/>
        <w:tblLook w:val="04A0" w:firstRow="1" w:lastRow="0" w:firstColumn="1" w:lastColumn="0" w:noHBand="0" w:noVBand="1"/>
      </w:tblPr>
      <w:tblGrid>
        <w:gridCol w:w="805"/>
        <w:gridCol w:w="630"/>
        <w:gridCol w:w="630"/>
        <w:gridCol w:w="720"/>
        <w:gridCol w:w="779"/>
        <w:gridCol w:w="678"/>
        <w:gridCol w:w="703"/>
        <w:gridCol w:w="720"/>
        <w:gridCol w:w="720"/>
        <w:gridCol w:w="810"/>
        <w:gridCol w:w="810"/>
        <w:gridCol w:w="569"/>
        <w:gridCol w:w="776"/>
      </w:tblGrid>
      <w:tr w:rsidR="007C0456" w14:paraId="5EE0E370" w14:textId="77777777" w:rsidTr="006C5819">
        <w:tc>
          <w:tcPr>
            <w:tcW w:w="805" w:type="dxa"/>
          </w:tcPr>
          <w:p w14:paraId="23A0B308"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Indent #</w:t>
            </w:r>
          </w:p>
        </w:tc>
        <w:tc>
          <w:tcPr>
            <w:tcW w:w="1980" w:type="dxa"/>
            <w:gridSpan w:val="3"/>
          </w:tcPr>
          <w:p w14:paraId="6700F3D3"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1</w:t>
            </w:r>
          </w:p>
        </w:tc>
        <w:tc>
          <w:tcPr>
            <w:tcW w:w="2160" w:type="dxa"/>
            <w:gridSpan w:val="3"/>
          </w:tcPr>
          <w:p w14:paraId="2A96CF27"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2</w:t>
            </w:r>
          </w:p>
        </w:tc>
        <w:tc>
          <w:tcPr>
            <w:tcW w:w="2250" w:type="dxa"/>
            <w:gridSpan w:val="3"/>
          </w:tcPr>
          <w:p w14:paraId="7695DB6A"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3</w:t>
            </w:r>
          </w:p>
        </w:tc>
        <w:tc>
          <w:tcPr>
            <w:tcW w:w="2155" w:type="dxa"/>
            <w:gridSpan w:val="3"/>
          </w:tcPr>
          <w:p w14:paraId="6E0F5FF3"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4</w:t>
            </w:r>
          </w:p>
        </w:tc>
      </w:tr>
      <w:tr w:rsidR="006C5819" w14:paraId="0D6842BD" w14:textId="77777777" w:rsidTr="006C5819">
        <w:tc>
          <w:tcPr>
            <w:tcW w:w="805" w:type="dxa"/>
          </w:tcPr>
          <w:p w14:paraId="74822AC2" w14:textId="77777777" w:rsidR="00E60B32" w:rsidRPr="007C0456" w:rsidRDefault="00E60B32" w:rsidP="00C42114">
            <w:pPr>
              <w:pStyle w:val="sectionheading"/>
              <w:jc w:val="center"/>
              <w:rPr>
                <w:bCs/>
                <w:color w:val="000000" w:themeColor="text1"/>
                <w:sz w:val="20"/>
                <w:szCs w:val="20"/>
              </w:rPr>
            </w:pPr>
          </w:p>
        </w:tc>
        <w:tc>
          <w:tcPr>
            <w:tcW w:w="630" w:type="dxa"/>
          </w:tcPr>
          <w:p w14:paraId="40AF43F8"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%R</w:t>
            </w:r>
          </w:p>
        </w:tc>
        <w:tc>
          <w:tcPr>
            <w:tcW w:w="630" w:type="dxa"/>
          </w:tcPr>
          <w:p w14:paraId="1ECF65BA" w14:textId="6E8A8952"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e</w:t>
            </w:r>
            <w:r w:rsidRPr="007C0456">
              <w:rPr>
                <w:bCs/>
                <w:color w:val="000000" w:themeColor="text1"/>
                <w:sz w:val="20"/>
                <w:szCs w:val="20"/>
                <w:vertAlign w:val="subscript"/>
              </w:rPr>
              <w:t>t</w:t>
            </w:r>
          </w:p>
        </w:tc>
        <w:tc>
          <w:tcPr>
            <w:tcW w:w="720" w:type="dxa"/>
          </w:tcPr>
          <w:p w14:paraId="157E41E0" w14:textId="53C2FFEE"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s</w:t>
            </w:r>
            <w:r w:rsidRPr="007C0456">
              <w:rPr>
                <w:bCs/>
                <w:color w:val="000000" w:themeColor="text1"/>
                <w:sz w:val="20"/>
                <w:szCs w:val="20"/>
                <w:vertAlign w:val="subscript"/>
              </w:rPr>
              <w:t>y</w:t>
            </w:r>
            <w:r w:rsidRPr="007C0456">
              <w:rPr>
                <w:bCs/>
                <w:color w:val="000000" w:themeColor="text1"/>
                <w:sz w:val="20"/>
                <w:szCs w:val="20"/>
              </w:rPr>
              <w:t xml:space="preserve"> (MPa)</w:t>
            </w:r>
          </w:p>
        </w:tc>
        <w:tc>
          <w:tcPr>
            <w:tcW w:w="779" w:type="dxa"/>
          </w:tcPr>
          <w:p w14:paraId="27B1F5C9"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%R</w:t>
            </w:r>
          </w:p>
        </w:tc>
        <w:tc>
          <w:tcPr>
            <w:tcW w:w="678" w:type="dxa"/>
          </w:tcPr>
          <w:p w14:paraId="712ED777" w14:textId="7AE13216"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e</w:t>
            </w:r>
            <w:r w:rsidRPr="007C0456">
              <w:rPr>
                <w:bCs/>
                <w:color w:val="000000" w:themeColor="text1"/>
                <w:sz w:val="20"/>
                <w:szCs w:val="20"/>
                <w:vertAlign w:val="subscript"/>
              </w:rPr>
              <w:t>t</w:t>
            </w:r>
          </w:p>
        </w:tc>
        <w:tc>
          <w:tcPr>
            <w:tcW w:w="703" w:type="dxa"/>
          </w:tcPr>
          <w:p w14:paraId="2D0CD9F5" w14:textId="2C4B7406"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s</w:t>
            </w:r>
            <w:r w:rsidRPr="007C0456">
              <w:rPr>
                <w:bCs/>
                <w:color w:val="000000" w:themeColor="text1"/>
                <w:sz w:val="20"/>
                <w:szCs w:val="20"/>
                <w:vertAlign w:val="subscript"/>
              </w:rPr>
              <w:t>y</w:t>
            </w:r>
            <w:r w:rsidRPr="007C0456">
              <w:rPr>
                <w:bCs/>
                <w:color w:val="000000" w:themeColor="text1"/>
                <w:sz w:val="20"/>
                <w:szCs w:val="20"/>
              </w:rPr>
              <w:t xml:space="preserve"> (MPa)</w:t>
            </w:r>
          </w:p>
        </w:tc>
        <w:tc>
          <w:tcPr>
            <w:tcW w:w="720" w:type="dxa"/>
          </w:tcPr>
          <w:p w14:paraId="61124ADE"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%R</w:t>
            </w:r>
          </w:p>
        </w:tc>
        <w:tc>
          <w:tcPr>
            <w:tcW w:w="720" w:type="dxa"/>
          </w:tcPr>
          <w:p w14:paraId="15CF0FB3" w14:textId="65AED1BC"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e</w:t>
            </w:r>
            <w:r w:rsidRPr="007C0456">
              <w:rPr>
                <w:bCs/>
                <w:color w:val="000000" w:themeColor="text1"/>
                <w:sz w:val="20"/>
                <w:szCs w:val="20"/>
                <w:vertAlign w:val="subscript"/>
              </w:rPr>
              <w:t>t</w:t>
            </w:r>
          </w:p>
        </w:tc>
        <w:tc>
          <w:tcPr>
            <w:tcW w:w="810" w:type="dxa"/>
          </w:tcPr>
          <w:p w14:paraId="439A12D4" w14:textId="7EB1050A"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s</w:t>
            </w:r>
            <w:r w:rsidRPr="007C0456">
              <w:rPr>
                <w:bCs/>
                <w:color w:val="000000" w:themeColor="text1"/>
                <w:sz w:val="20"/>
                <w:szCs w:val="20"/>
                <w:vertAlign w:val="subscript"/>
              </w:rPr>
              <w:t>y</w:t>
            </w:r>
            <w:r w:rsidRPr="007C0456">
              <w:rPr>
                <w:bCs/>
                <w:color w:val="000000" w:themeColor="text1"/>
                <w:sz w:val="20"/>
                <w:szCs w:val="20"/>
              </w:rPr>
              <w:t xml:space="preserve"> (MPa)</w:t>
            </w:r>
          </w:p>
        </w:tc>
        <w:tc>
          <w:tcPr>
            <w:tcW w:w="810" w:type="dxa"/>
          </w:tcPr>
          <w:p w14:paraId="08D12FD4"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%R</w:t>
            </w:r>
          </w:p>
        </w:tc>
        <w:tc>
          <w:tcPr>
            <w:tcW w:w="569" w:type="dxa"/>
          </w:tcPr>
          <w:p w14:paraId="5C247F34" w14:textId="681B587A"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e</w:t>
            </w:r>
            <w:r w:rsidRPr="007C0456">
              <w:rPr>
                <w:bCs/>
                <w:color w:val="000000" w:themeColor="text1"/>
                <w:sz w:val="20"/>
                <w:szCs w:val="20"/>
                <w:vertAlign w:val="subscript"/>
              </w:rPr>
              <w:t>t</w:t>
            </w:r>
          </w:p>
        </w:tc>
        <w:tc>
          <w:tcPr>
            <w:tcW w:w="776" w:type="dxa"/>
          </w:tcPr>
          <w:p w14:paraId="7F30C7A7" w14:textId="7C1E264B" w:rsidR="00E60B32" w:rsidRPr="007C0456" w:rsidRDefault="00E60B32" w:rsidP="00C42114">
            <w:pPr>
              <w:pStyle w:val="sectionheading"/>
              <w:jc w:val="center"/>
              <w:rPr>
                <w:bCs/>
                <w:color w:val="000000" w:themeColor="text1"/>
                <w:sz w:val="20"/>
                <w:szCs w:val="20"/>
              </w:rPr>
            </w:pPr>
            <w:r w:rsidRPr="007C0456">
              <w:rPr>
                <w:rFonts w:ascii="Symbol" w:eastAsia="Symbol" w:hAnsi="Symbol" w:cs="Symbol"/>
                <w:bCs/>
                <w:color w:val="000000" w:themeColor="text1"/>
                <w:sz w:val="20"/>
                <w:szCs w:val="20"/>
              </w:rPr>
              <w:t>s</w:t>
            </w:r>
            <w:r w:rsidRPr="007C0456">
              <w:rPr>
                <w:bCs/>
                <w:color w:val="000000" w:themeColor="text1"/>
                <w:sz w:val="20"/>
                <w:szCs w:val="20"/>
                <w:vertAlign w:val="subscript"/>
              </w:rPr>
              <w:t>y</w:t>
            </w:r>
            <w:r w:rsidRPr="007C0456">
              <w:rPr>
                <w:bCs/>
                <w:color w:val="000000" w:themeColor="text1"/>
                <w:sz w:val="20"/>
                <w:szCs w:val="20"/>
              </w:rPr>
              <w:t xml:space="preserve"> (MPa)</w:t>
            </w:r>
          </w:p>
        </w:tc>
      </w:tr>
      <w:tr w:rsidR="007C0456" w14:paraId="05B9E2C9" w14:textId="77777777" w:rsidTr="006C5819">
        <w:tc>
          <w:tcPr>
            <w:tcW w:w="805" w:type="dxa"/>
          </w:tcPr>
          <w:p w14:paraId="73D503E1"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As received</w:t>
            </w:r>
          </w:p>
        </w:tc>
        <w:tc>
          <w:tcPr>
            <w:tcW w:w="630" w:type="dxa"/>
          </w:tcPr>
          <w:p w14:paraId="4E02C9EB"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630" w:type="dxa"/>
          </w:tcPr>
          <w:p w14:paraId="5C092DE3"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720" w:type="dxa"/>
          </w:tcPr>
          <w:p w14:paraId="67323E6C" w14:textId="624B26D0" w:rsidR="00E60B32" w:rsidRPr="007C0456" w:rsidRDefault="00E64354" w:rsidP="00C42114">
            <w:pPr>
              <w:pStyle w:val="sectionheading"/>
              <w:jc w:val="center"/>
              <w:rPr>
                <w:b w:val="0"/>
                <w:color w:val="000000" w:themeColor="text1"/>
                <w:sz w:val="20"/>
                <w:szCs w:val="20"/>
              </w:rPr>
            </w:pPr>
            <w:r>
              <w:rPr>
                <w:b w:val="0"/>
                <w:color w:val="000000" w:themeColor="text1"/>
                <w:sz w:val="20"/>
                <w:szCs w:val="20"/>
              </w:rPr>
              <w:t>376</w:t>
            </w:r>
            <w:r w:rsidR="00173AE7">
              <w:rPr>
                <w:b w:val="0"/>
                <w:color w:val="000000" w:themeColor="text1"/>
                <w:sz w:val="20"/>
                <w:szCs w:val="20"/>
              </w:rPr>
              <w:t>.</w:t>
            </w:r>
            <w:r w:rsidR="006C5819">
              <w:rPr>
                <w:b w:val="0"/>
                <w:color w:val="000000" w:themeColor="text1"/>
                <w:sz w:val="20"/>
                <w:szCs w:val="20"/>
              </w:rPr>
              <w:t>4</w:t>
            </w:r>
          </w:p>
        </w:tc>
        <w:tc>
          <w:tcPr>
            <w:tcW w:w="779" w:type="dxa"/>
          </w:tcPr>
          <w:p w14:paraId="0D9190BA"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678" w:type="dxa"/>
          </w:tcPr>
          <w:p w14:paraId="2469DABB"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703" w:type="dxa"/>
          </w:tcPr>
          <w:p w14:paraId="77A9A88B" w14:textId="04F7DF34" w:rsidR="1C98CAFC" w:rsidRPr="007C0456" w:rsidRDefault="1C98CAFC" w:rsidP="00C42114">
            <w:pPr>
              <w:pStyle w:val="sectionheading"/>
              <w:jc w:val="center"/>
              <w:rPr>
                <w:b w:val="0"/>
                <w:color w:val="000000" w:themeColor="text1"/>
                <w:sz w:val="20"/>
                <w:szCs w:val="20"/>
              </w:rPr>
            </w:pPr>
            <w:r w:rsidRPr="007C0456">
              <w:rPr>
                <w:b w:val="0"/>
                <w:color w:val="000000" w:themeColor="text1"/>
                <w:sz w:val="20"/>
                <w:szCs w:val="20"/>
              </w:rPr>
              <w:t>379.2</w:t>
            </w:r>
          </w:p>
        </w:tc>
        <w:tc>
          <w:tcPr>
            <w:tcW w:w="720" w:type="dxa"/>
          </w:tcPr>
          <w:p w14:paraId="6B03C36E"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720" w:type="dxa"/>
          </w:tcPr>
          <w:p w14:paraId="0A6D4455"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810" w:type="dxa"/>
          </w:tcPr>
          <w:p w14:paraId="1CE31D9D" w14:textId="175E89CC"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346.</w:t>
            </w:r>
            <w:r w:rsidR="00DF607A" w:rsidRPr="007C0456">
              <w:rPr>
                <w:b w:val="0"/>
                <w:color w:val="000000" w:themeColor="text1"/>
                <w:sz w:val="20"/>
                <w:szCs w:val="20"/>
              </w:rPr>
              <w:t>5</w:t>
            </w:r>
          </w:p>
        </w:tc>
        <w:tc>
          <w:tcPr>
            <w:tcW w:w="810" w:type="dxa"/>
          </w:tcPr>
          <w:p w14:paraId="4FF3D45E"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569" w:type="dxa"/>
          </w:tcPr>
          <w:p w14:paraId="58270D2A"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w:t>
            </w:r>
          </w:p>
        </w:tc>
        <w:tc>
          <w:tcPr>
            <w:tcW w:w="776" w:type="dxa"/>
          </w:tcPr>
          <w:p w14:paraId="6D30D720" w14:textId="69203215" w:rsidR="00E60B32" w:rsidRPr="007C0456" w:rsidRDefault="008D297E" w:rsidP="00C42114">
            <w:pPr>
              <w:pStyle w:val="sectionheading"/>
              <w:jc w:val="center"/>
              <w:rPr>
                <w:b w:val="0"/>
                <w:color w:val="000000" w:themeColor="text1"/>
                <w:sz w:val="20"/>
                <w:szCs w:val="20"/>
              </w:rPr>
            </w:pPr>
            <w:r w:rsidRPr="007C0456">
              <w:rPr>
                <w:b w:val="0"/>
                <w:color w:val="000000" w:themeColor="text1"/>
                <w:sz w:val="20"/>
                <w:szCs w:val="20"/>
              </w:rPr>
              <w:t>389.3</w:t>
            </w:r>
          </w:p>
        </w:tc>
      </w:tr>
      <w:tr w:rsidR="007C0456" w14:paraId="2A932536" w14:textId="77777777" w:rsidTr="006C5819">
        <w:tc>
          <w:tcPr>
            <w:tcW w:w="805" w:type="dxa"/>
          </w:tcPr>
          <w:p w14:paraId="473DEBBF"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2 turns</w:t>
            </w:r>
          </w:p>
        </w:tc>
        <w:tc>
          <w:tcPr>
            <w:tcW w:w="630" w:type="dxa"/>
          </w:tcPr>
          <w:p w14:paraId="2D89D71A" w14:textId="317E0540" w:rsidR="00E60B32" w:rsidRPr="007C0456" w:rsidRDefault="003163D9" w:rsidP="00C42114">
            <w:pPr>
              <w:pStyle w:val="sectionheading"/>
              <w:jc w:val="center"/>
              <w:rPr>
                <w:b w:val="0"/>
                <w:color w:val="000000" w:themeColor="text1"/>
                <w:sz w:val="20"/>
                <w:szCs w:val="20"/>
              </w:rPr>
            </w:pPr>
            <w:r>
              <w:rPr>
                <w:b w:val="0"/>
                <w:color w:val="000000" w:themeColor="text1"/>
                <w:sz w:val="20"/>
                <w:szCs w:val="20"/>
              </w:rPr>
              <w:t>2.</w:t>
            </w:r>
            <w:r w:rsidR="0096500C">
              <w:rPr>
                <w:b w:val="0"/>
                <w:color w:val="000000" w:themeColor="text1"/>
                <w:sz w:val="20"/>
                <w:szCs w:val="20"/>
              </w:rPr>
              <w:t>848</w:t>
            </w:r>
            <w:r w:rsidR="005254F2">
              <w:rPr>
                <w:b w:val="0"/>
                <w:color w:val="000000" w:themeColor="text1"/>
                <w:sz w:val="20"/>
                <w:szCs w:val="20"/>
              </w:rPr>
              <w:t xml:space="preserve"> %</w:t>
            </w:r>
          </w:p>
        </w:tc>
        <w:tc>
          <w:tcPr>
            <w:tcW w:w="630" w:type="dxa"/>
          </w:tcPr>
          <w:p w14:paraId="1C0DDCAF" w14:textId="59C4D58E" w:rsidR="00E60B32" w:rsidRPr="007C0456" w:rsidRDefault="00F64F70" w:rsidP="00C42114">
            <w:pPr>
              <w:pStyle w:val="sectionheading"/>
              <w:jc w:val="center"/>
              <w:rPr>
                <w:b w:val="0"/>
                <w:color w:val="000000" w:themeColor="text1"/>
                <w:sz w:val="20"/>
                <w:szCs w:val="20"/>
              </w:rPr>
            </w:pPr>
            <w:r>
              <w:rPr>
                <w:b w:val="0"/>
                <w:color w:val="000000" w:themeColor="text1"/>
                <w:sz w:val="20"/>
                <w:szCs w:val="20"/>
              </w:rPr>
              <w:t>0.03</w:t>
            </w:r>
          </w:p>
        </w:tc>
        <w:tc>
          <w:tcPr>
            <w:tcW w:w="720" w:type="dxa"/>
          </w:tcPr>
          <w:p w14:paraId="5AD7F00D" w14:textId="7F22B572" w:rsidR="00E60B32" w:rsidRPr="007C0456" w:rsidRDefault="00671B4F" w:rsidP="00C42114">
            <w:pPr>
              <w:pStyle w:val="sectionheading"/>
              <w:jc w:val="center"/>
              <w:rPr>
                <w:b w:val="0"/>
                <w:color w:val="000000" w:themeColor="text1"/>
                <w:sz w:val="20"/>
                <w:szCs w:val="20"/>
              </w:rPr>
            </w:pPr>
            <w:r>
              <w:rPr>
                <w:b w:val="0"/>
                <w:color w:val="000000" w:themeColor="text1"/>
                <w:sz w:val="20"/>
                <w:szCs w:val="20"/>
              </w:rPr>
              <w:t>465.</w:t>
            </w:r>
            <w:r w:rsidR="006C5819">
              <w:rPr>
                <w:b w:val="0"/>
                <w:color w:val="000000" w:themeColor="text1"/>
                <w:sz w:val="20"/>
                <w:szCs w:val="20"/>
              </w:rPr>
              <w:t>6</w:t>
            </w:r>
          </w:p>
        </w:tc>
        <w:tc>
          <w:tcPr>
            <w:tcW w:w="779" w:type="dxa"/>
          </w:tcPr>
          <w:p w14:paraId="292111B1" w14:textId="64D25FFD" w:rsidR="00E60B32" w:rsidRPr="007C0456" w:rsidRDefault="29E259D2" w:rsidP="00C42114">
            <w:pPr>
              <w:pStyle w:val="sectionheading"/>
              <w:jc w:val="center"/>
              <w:rPr>
                <w:b w:val="0"/>
                <w:color w:val="000000" w:themeColor="text1"/>
                <w:sz w:val="20"/>
                <w:szCs w:val="20"/>
              </w:rPr>
            </w:pPr>
            <w:r w:rsidRPr="007C0456">
              <w:rPr>
                <w:b w:val="0"/>
                <w:color w:val="000000" w:themeColor="text1"/>
                <w:sz w:val="20"/>
                <w:szCs w:val="20"/>
              </w:rPr>
              <w:t>2.848</w:t>
            </w:r>
            <w:r w:rsidR="373D192A" w:rsidRPr="007C0456">
              <w:rPr>
                <w:b w:val="0"/>
                <w:color w:val="000000" w:themeColor="text1"/>
                <w:sz w:val="20"/>
                <w:szCs w:val="20"/>
              </w:rPr>
              <w:t xml:space="preserve"> %</w:t>
            </w:r>
          </w:p>
        </w:tc>
        <w:tc>
          <w:tcPr>
            <w:tcW w:w="678" w:type="dxa"/>
          </w:tcPr>
          <w:p w14:paraId="74B08D83" w14:textId="01CE67F9" w:rsidR="00E60B32" w:rsidRPr="007C0456" w:rsidRDefault="6A25B10D" w:rsidP="00C42114">
            <w:pPr>
              <w:pStyle w:val="sectionheading"/>
              <w:jc w:val="center"/>
              <w:rPr>
                <w:b w:val="0"/>
                <w:color w:val="000000" w:themeColor="text1"/>
                <w:sz w:val="20"/>
                <w:szCs w:val="20"/>
              </w:rPr>
            </w:pPr>
            <w:r w:rsidRPr="007C0456">
              <w:rPr>
                <w:b w:val="0"/>
                <w:color w:val="000000" w:themeColor="text1"/>
                <w:sz w:val="20"/>
                <w:szCs w:val="20"/>
              </w:rPr>
              <w:t>0.03</w:t>
            </w:r>
          </w:p>
        </w:tc>
        <w:tc>
          <w:tcPr>
            <w:tcW w:w="703" w:type="dxa"/>
          </w:tcPr>
          <w:p w14:paraId="2353DFD6" w14:textId="118C7A8D" w:rsidR="1C98CAFC" w:rsidRPr="007C0456" w:rsidRDefault="1C98CAFC" w:rsidP="00C42114">
            <w:pPr>
              <w:pStyle w:val="sectionheading"/>
              <w:jc w:val="center"/>
              <w:rPr>
                <w:b w:val="0"/>
                <w:color w:val="000000" w:themeColor="text1"/>
                <w:sz w:val="20"/>
                <w:szCs w:val="20"/>
              </w:rPr>
            </w:pPr>
            <w:r w:rsidRPr="007C0456">
              <w:rPr>
                <w:b w:val="0"/>
                <w:color w:val="000000" w:themeColor="text1"/>
                <w:sz w:val="20"/>
                <w:szCs w:val="20"/>
              </w:rPr>
              <w:t>488.7</w:t>
            </w:r>
          </w:p>
        </w:tc>
        <w:tc>
          <w:tcPr>
            <w:tcW w:w="720" w:type="dxa"/>
          </w:tcPr>
          <w:p w14:paraId="75E303AA"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2.848%</w:t>
            </w:r>
          </w:p>
        </w:tc>
        <w:tc>
          <w:tcPr>
            <w:tcW w:w="720" w:type="dxa"/>
          </w:tcPr>
          <w:p w14:paraId="21108E31"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0.03</w:t>
            </w:r>
          </w:p>
        </w:tc>
        <w:tc>
          <w:tcPr>
            <w:tcW w:w="810" w:type="dxa"/>
          </w:tcPr>
          <w:p w14:paraId="132BA3D4" w14:textId="4340F99A"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488.7</w:t>
            </w:r>
          </w:p>
        </w:tc>
        <w:tc>
          <w:tcPr>
            <w:tcW w:w="810" w:type="dxa"/>
          </w:tcPr>
          <w:p w14:paraId="0C38AE12" w14:textId="400630FC" w:rsidR="00E60B32" w:rsidRPr="007C0456" w:rsidRDefault="00ED18E7" w:rsidP="00C42114">
            <w:pPr>
              <w:pStyle w:val="sectionheading"/>
              <w:jc w:val="center"/>
              <w:rPr>
                <w:b w:val="0"/>
                <w:color w:val="000000" w:themeColor="text1"/>
                <w:sz w:val="20"/>
                <w:szCs w:val="20"/>
              </w:rPr>
            </w:pPr>
            <w:r w:rsidRPr="007C0456">
              <w:rPr>
                <w:b w:val="0"/>
                <w:color w:val="000000" w:themeColor="text1"/>
                <w:sz w:val="20"/>
                <w:szCs w:val="20"/>
              </w:rPr>
              <w:t>2.848%</w:t>
            </w:r>
          </w:p>
        </w:tc>
        <w:tc>
          <w:tcPr>
            <w:tcW w:w="569" w:type="dxa"/>
          </w:tcPr>
          <w:p w14:paraId="757AA8E6" w14:textId="757501AD" w:rsidR="00E60B32" w:rsidRPr="007C0456" w:rsidRDefault="00F22030" w:rsidP="00C42114">
            <w:pPr>
              <w:pStyle w:val="sectionheading"/>
              <w:jc w:val="center"/>
              <w:rPr>
                <w:b w:val="0"/>
                <w:color w:val="000000" w:themeColor="text1"/>
                <w:sz w:val="20"/>
                <w:szCs w:val="20"/>
              </w:rPr>
            </w:pPr>
            <w:r w:rsidRPr="007C0456">
              <w:rPr>
                <w:b w:val="0"/>
                <w:color w:val="000000" w:themeColor="text1"/>
                <w:sz w:val="20"/>
                <w:szCs w:val="20"/>
              </w:rPr>
              <w:t>0.03</w:t>
            </w:r>
          </w:p>
        </w:tc>
        <w:tc>
          <w:tcPr>
            <w:tcW w:w="776" w:type="dxa"/>
          </w:tcPr>
          <w:p w14:paraId="7DAE80E1" w14:textId="27201676" w:rsidR="00E60B32" w:rsidRPr="007C0456" w:rsidRDefault="004765EF" w:rsidP="00C42114">
            <w:pPr>
              <w:pStyle w:val="sectionheading"/>
              <w:jc w:val="center"/>
              <w:rPr>
                <w:b w:val="0"/>
                <w:color w:val="000000" w:themeColor="text1"/>
                <w:sz w:val="20"/>
                <w:szCs w:val="20"/>
              </w:rPr>
            </w:pPr>
            <w:r w:rsidRPr="007C0456">
              <w:rPr>
                <w:b w:val="0"/>
                <w:color w:val="000000" w:themeColor="text1"/>
                <w:sz w:val="20"/>
                <w:szCs w:val="20"/>
              </w:rPr>
              <w:t>376.5</w:t>
            </w:r>
          </w:p>
        </w:tc>
      </w:tr>
      <w:tr w:rsidR="007C0456" w14:paraId="777BCB6A" w14:textId="77777777" w:rsidTr="006C5819">
        <w:tc>
          <w:tcPr>
            <w:tcW w:w="805" w:type="dxa"/>
          </w:tcPr>
          <w:p w14:paraId="6A074AA0"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4 turns</w:t>
            </w:r>
          </w:p>
        </w:tc>
        <w:tc>
          <w:tcPr>
            <w:tcW w:w="630" w:type="dxa"/>
          </w:tcPr>
          <w:p w14:paraId="34C6DD4D" w14:textId="1F1415B4" w:rsidR="00E60B32" w:rsidRPr="007C0456" w:rsidRDefault="00191881" w:rsidP="00C42114">
            <w:pPr>
              <w:pStyle w:val="sectionheading"/>
              <w:jc w:val="center"/>
              <w:rPr>
                <w:b w:val="0"/>
                <w:color w:val="000000" w:themeColor="text1"/>
                <w:sz w:val="20"/>
                <w:szCs w:val="20"/>
              </w:rPr>
            </w:pPr>
            <w:r>
              <w:rPr>
                <w:b w:val="0"/>
                <w:color w:val="000000" w:themeColor="text1"/>
                <w:sz w:val="20"/>
                <w:szCs w:val="20"/>
              </w:rPr>
              <w:t>13.70 %</w:t>
            </w:r>
          </w:p>
        </w:tc>
        <w:tc>
          <w:tcPr>
            <w:tcW w:w="630" w:type="dxa"/>
          </w:tcPr>
          <w:p w14:paraId="4C24B281" w14:textId="7E006C0F" w:rsidR="00E60B32" w:rsidRPr="007C0456" w:rsidRDefault="00BA6DB8" w:rsidP="00C42114">
            <w:pPr>
              <w:pStyle w:val="sectionheading"/>
              <w:jc w:val="center"/>
              <w:rPr>
                <w:b w:val="0"/>
                <w:color w:val="000000" w:themeColor="text1"/>
                <w:sz w:val="20"/>
                <w:szCs w:val="20"/>
              </w:rPr>
            </w:pPr>
            <w:r>
              <w:rPr>
                <w:b w:val="0"/>
                <w:color w:val="000000" w:themeColor="text1"/>
                <w:sz w:val="20"/>
                <w:szCs w:val="20"/>
              </w:rPr>
              <w:t>0.147</w:t>
            </w:r>
          </w:p>
        </w:tc>
        <w:tc>
          <w:tcPr>
            <w:tcW w:w="720" w:type="dxa"/>
          </w:tcPr>
          <w:p w14:paraId="36E0EF68" w14:textId="7197C59B" w:rsidR="00E60B32" w:rsidRPr="007C0456" w:rsidRDefault="0011554A" w:rsidP="00C42114">
            <w:pPr>
              <w:pStyle w:val="sectionheading"/>
              <w:jc w:val="center"/>
              <w:rPr>
                <w:b w:val="0"/>
                <w:color w:val="000000" w:themeColor="text1"/>
                <w:sz w:val="20"/>
                <w:szCs w:val="20"/>
              </w:rPr>
            </w:pPr>
            <w:r>
              <w:rPr>
                <w:b w:val="0"/>
                <w:color w:val="000000" w:themeColor="text1"/>
                <w:sz w:val="20"/>
                <w:szCs w:val="20"/>
              </w:rPr>
              <w:t>579.9</w:t>
            </w:r>
          </w:p>
        </w:tc>
        <w:tc>
          <w:tcPr>
            <w:tcW w:w="779" w:type="dxa"/>
          </w:tcPr>
          <w:p w14:paraId="6E4D3BE0" w14:textId="39EBCCE4" w:rsidR="00E60B32" w:rsidRPr="007C0456" w:rsidRDefault="5D61F64C" w:rsidP="00C42114">
            <w:pPr>
              <w:pStyle w:val="sectionheading"/>
              <w:jc w:val="center"/>
              <w:rPr>
                <w:b w:val="0"/>
                <w:color w:val="000000" w:themeColor="text1"/>
                <w:sz w:val="20"/>
                <w:szCs w:val="20"/>
              </w:rPr>
            </w:pPr>
            <w:r w:rsidRPr="007C0456">
              <w:rPr>
                <w:b w:val="0"/>
                <w:color w:val="000000" w:themeColor="text1"/>
                <w:sz w:val="20"/>
                <w:szCs w:val="20"/>
              </w:rPr>
              <w:t>13.70</w:t>
            </w:r>
            <w:r w:rsidR="0A31B038" w:rsidRPr="007C0456">
              <w:rPr>
                <w:b w:val="0"/>
                <w:color w:val="000000" w:themeColor="text1"/>
                <w:sz w:val="20"/>
                <w:szCs w:val="20"/>
              </w:rPr>
              <w:t>%</w:t>
            </w:r>
          </w:p>
        </w:tc>
        <w:tc>
          <w:tcPr>
            <w:tcW w:w="678" w:type="dxa"/>
          </w:tcPr>
          <w:p w14:paraId="23FEEB13" w14:textId="3BE27FC3" w:rsidR="00E60B32" w:rsidRPr="007C0456" w:rsidRDefault="621BD4E1" w:rsidP="00C42114">
            <w:pPr>
              <w:pStyle w:val="sectionheading"/>
              <w:jc w:val="center"/>
              <w:rPr>
                <w:b w:val="0"/>
                <w:color w:val="000000" w:themeColor="text1"/>
                <w:sz w:val="20"/>
                <w:szCs w:val="20"/>
              </w:rPr>
            </w:pPr>
            <w:r w:rsidRPr="007C0456">
              <w:rPr>
                <w:b w:val="0"/>
                <w:color w:val="000000" w:themeColor="text1"/>
                <w:sz w:val="20"/>
                <w:szCs w:val="20"/>
              </w:rPr>
              <w:t>0.147</w:t>
            </w:r>
          </w:p>
        </w:tc>
        <w:tc>
          <w:tcPr>
            <w:tcW w:w="703" w:type="dxa"/>
          </w:tcPr>
          <w:p w14:paraId="688E76F0" w14:textId="0490C0C8" w:rsidR="1C98CAFC" w:rsidRPr="007C0456" w:rsidRDefault="1C98CAFC" w:rsidP="00C42114">
            <w:pPr>
              <w:pStyle w:val="sectionheading"/>
              <w:jc w:val="center"/>
              <w:rPr>
                <w:b w:val="0"/>
                <w:color w:val="000000" w:themeColor="text1"/>
                <w:sz w:val="20"/>
                <w:szCs w:val="20"/>
              </w:rPr>
            </w:pPr>
            <w:r w:rsidRPr="007C0456">
              <w:rPr>
                <w:b w:val="0"/>
                <w:color w:val="000000" w:themeColor="text1"/>
                <w:sz w:val="20"/>
                <w:szCs w:val="20"/>
              </w:rPr>
              <w:t>550.1</w:t>
            </w:r>
          </w:p>
        </w:tc>
        <w:tc>
          <w:tcPr>
            <w:tcW w:w="720" w:type="dxa"/>
          </w:tcPr>
          <w:p w14:paraId="0DF48E76" w14:textId="11F50FCE"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13.70%</w:t>
            </w:r>
          </w:p>
        </w:tc>
        <w:tc>
          <w:tcPr>
            <w:tcW w:w="720" w:type="dxa"/>
          </w:tcPr>
          <w:p w14:paraId="7A09F44B" w14:textId="17E25E7B"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0.147</w:t>
            </w:r>
          </w:p>
        </w:tc>
        <w:tc>
          <w:tcPr>
            <w:tcW w:w="810" w:type="dxa"/>
          </w:tcPr>
          <w:p w14:paraId="6AEDE09F" w14:textId="698877FE"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341.</w:t>
            </w:r>
            <w:r w:rsidR="00DF607A" w:rsidRPr="007C0456">
              <w:rPr>
                <w:b w:val="0"/>
                <w:color w:val="000000" w:themeColor="text1"/>
                <w:sz w:val="20"/>
                <w:szCs w:val="20"/>
              </w:rPr>
              <w:t>3</w:t>
            </w:r>
          </w:p>
        </w:tc>
        <w:tc>
          <w:tcPr>
            <w:tcW w:w="810" w:type="dxa"/>
          </w:tcPr>
          <w:p w14:paraId="42CF2BDF" w14:textId="41E5D2CC" w:rsidR="00E60B32" w:rsidRPr="007C0456" w:rsidRDefault="00304D6A" w:rsidP="00C42114">
            <w:pPr>
              <w:pStyle w:val="sectionheading"/>
              <w:jc w:val="center"/>
              <w:rPr>
                <w:b w:val="0"/>
                <w:color w:val="000000" w:themeColor="text1"/>
                <w:sz w:val="20"/>
                <w:szCs w:val="20"/>
              </w:rPr>
            </w:pPr>
            <w:r w:rsidRPr="007C0456">
              <w:rPr>
                <w:b w:val="0"/>
                <w:color w:val="000000" w:themeColor="text1"/>
                <w:sz w:val="20"/>
                <w:szCs w:val="20"/>
              </w:rPr>
              <w:t>13.70%</w:t>
            </w:r>
          </w:p>
        </w:tc>
        <w:tc>
          <w:tcPr>
            <w:tcW w:w="569" w:type="dxa"/>
          </w:tcPr>
          <w:p w14:paraId="20D2EA72" w14:textId="23904ADA" w:rsidR="00E60B32" w:rsidRPr="007C0456" w:rsidRDefault="00067864" w:rsidP="00C42114">
            <w:pPr>
              <w:pStyle w:val="sectionheading"/>
              <w:jc w:val="center"/>
              <w:rPr>
                <w:b w:val="0"/>
                <w:color w:val="000000" w:themeColor="text1"/>
                <w:sz w:val="20"/>
                <w:szCs w:val="20"/>
              </w:rPr>
            </w:pPr>
            <w:r w:rsidRPr="007C0456">
              <w:rPr>
                <w:b w:val="0"/>
                <w:color w:val="000000" w:themeColor="text1"/>
                <w:sz w:val="20"/>
                <w:szCs w:val="20"/>
              </w:rPr>
              <w:t>0.1474</w:t>
            </w:r>
          </w:p>
        </w:tc>
        <w:tc>
          <w:tcPr>
            <w:tcW w:w="776" w:type="dxa"/>
          </w:tcPr>
          <w:p w14:paraId="5678E87C" w14:textId="182645F6" w:rsidR="00E60B32" w:rsidRPr="007C0456" w:rsidRDefault="00D40BE5" w:rsidP="00C42114">
            <w:pPr>
              <w:pStyle w:val="sectionheading"/>
              <w:jc w:val="center"/>
              <w:rPr>
                <w:b w:val="0"/>
                <w:color w:val="000000" w:themeColor="text1"/>
                <w:sz w:val="20"/>
                <w:szCs w:val="20"/>
              </w:rPr>
            </w:pPr>
            <w:r w:rsidRPr="007C0456">
              <w:rPr>
                <w:b w:val="0"/>
                <w:color w:val="000000" w:themeColor="text1"/>
                <w:sz w:val="20"/>
                <w:szCs w:val="20"/>
              </w:rPr>
              <w:t>529.6</w:t>
            </w:r>
          </w:p>
        </w:tc>
      </w:tr>
      <w:tr w:rsidR="007C0456" w14:paraId="714BEF42" w14:textId="77777777" w:rsidTr="006C5819">
        <w:tc>
          <w:tcPr>
            <w:tcW w:w="805" w:type="dxa"/>
          </w:tcPr>
          <w:p w14:paraId="633790B3" w14:textId="77777777" w:rsidR="00E60B32" w:rsidRPr="007C0456" w:rsidRDefault="00E60B32" w:rsidP="00C42114">
            <w:pPr>
              <w:pStyle w:val="sectionheading"/>
              <w:jc w:val="center"/>
              <w:rPr>
                <w:bCs/>
                <w:color w:val="000000" w:themeColor="text1"/>
                <w:sz w:val="20"/>
                <w:szCs w:val="20"/>
              </w:rPr>
            </w:pPr>
            <w:r w:rsidRPr="007C0456">
              <w:rPr>
                <w:bCs/>
                <w:color w:val="000000" w:themeColor="text1"/>
                <w:sz w:val="20"/>
                <w:szCs w:val="20"/>
              </w:rPr>
              <w:t>6 turns</w:t>
            </w:r>
          </w:p>
        </w:tc>
        <w:tc>
          <w:tcPr>
            <w:tcW w:w="630" w:type="dxa"/>
          </w:tcPr>
          <w:p w14:paraId="65B71225" w14:textId="4168C4FA" w:rsidR="00E60B32" w:rsidRPr="007C0456" w:rsidRDefault="00F64F70" w:rsidP="00C42114">
            <w:pPr>
              <w:pStyle w:val="sectionheading"/>
              <w:jc w:val="center"/>
              <w:rPr>
                <w:b w:val="0"/>
                <w:color w:val="000000" w:themeColor="text1"/>
                <w:sz w:val="20"/>
                <w:szCs w:val="20"/>
              </w:rPr>
            </w:pPr>
            <w:r>
              <w:rPr>
                <w:b w:val="0"/>
                <w:color w:val="000000" w:themeColor="text1"/>
                <w:sz w:val="20"/>
                <w:szCs w:val="20"/>
              </w:rPr>
              <w:t>24.17 %</w:t>
            </w:r>
          </w:p>
        </w:tc>
        <w:tc>
          <w:tcPr>
            <w:tcW w:w="630" w:type="dxa"/>
          </w:tcPr>
          <w:p w14:paraId="3B3FFD98" w14:textId="3B3D7DC0" w:rsidR="00E60B32" w:rsidRPr="007C0456" w:rsidRDefault="00053EFF" w:rsidP="00C42114">
            <w:pPr>
              <w:pStyle w:val="sectionheading"/>
              <w:jc w:val="center"/>
              <w:rPr>
                <w:b w:val="0"/>
                <w:color w:val="000000" w:themeColor="text1"/>
                <w:sz w:val="20"/>
                <w:szCs w:val="20"/>
              </w:rPr>
            </w:pPr>
            <w:r>
              <w:rPr>
                <w:b w:val="0"/>
                <w:color w:val="000000" w:themeColor="text1"/>
                <w:sz w:val="20"/>
                <w:szCs w:val="20"/>
              </w:rPr>
              <w:t>0.277</w:t>
            </w:r>
          </w:p>
        </w:tc>
        <w:tc>
          <w:tcPr>
            <w:tcW w:w="720" w:type="dxa"/>
          </w:tcPr>
          <w:p w14:paraId="20F07621" w14:textId="0D619E88" w:rsidR="00E60B32" w:rsidRPr="007C0456" w:rsidRDefault="00A40AB8" w:rsidP="00C42114">
            <w:pPr>
              <w:pStyle w:val="sectionheading"/>
              <w:jc w:val="center"/>
              <w:rPr>
                <w:b w:val="0"/>
                <w:color w:val="000000" w:themeColor="text1"/>
                <w:sz w:val="20"/>
                <w:szCs w:val="20"/>
              </w:rPr>
            </w:pPr>
            <w:r>
              <w:rPr>
                <w:b w:val="0"/>
                <w:color w:val="000000" w:themeColor="text1"/>
                <w:sz w:val="20"/>
                <w:szCs w:val="20"/>
              </w:rPr>
              <w:t>584.</w:t>
            </w:r>
            <w:r w:rsidR="006C5819">
              <w:rPr>
                <w:b w:val="0"/>
                <w:color w:val="000000" w:themeColor="text1"/>
                <w:sz w:val="20"/>
                <w:szCs w:val="20"/>
              </w:rPr>
              <w:t>1</w:t>
            </w:r>
          </w:p>
        </w:tc>
        <w:tc>
          <w:tcPr>
            <w:tcW w:w="779" w:type="dxa"/>
          </w:tcPr>
          <w:p w14:paraId="43F09586" w14:textId="46B17647" w:rsidR="00E60B32" w:rsidRPr="007C0456" w:rsidRDefault="64397FDB" w:rsidP="00C42114">
            <w:pPr>
              <w:pStyle w:val="sectionheading"/>
              <w:jc w:val="center"/>
              <w:rPr>
                <w:b w:val="0"/>
                <w:color w:val="000000" w:themeColor="text1"/>
                <w:sz w:val="20"/>
                <w:szCs w:val="20"/>
              </w:rPr>
            </w:pPr>
            <w:r w:rsidRPr="007C0456">
              <w:rPr>
                <w:b w:val="0"/>
                <w:color w:val="000000" w:themeColor="text1"/>
                <w:sz w:val="20"/>
                <w:szCs w:val="20"/>
              </w:rPr>
              <w:t>24.17</w:t>
            </w:r>
            <w:r w:rsidR="0A212D98" w:rsidRPr="007C0456">
              <w:rPr>
                <w:b w:val="0"/>
                <w:color w:val="000000" w:themeColor="text1"/>
                <w:sz w:val="20"/>
                <w:szCs w:val="20"/>
              </w:rPr>
              <w:t>%</w:t>
            </w:r>
          </w:p>
        </w:tc>
        <w:tc>
          <w:tcPr>
            <w:tcW w:w="678" w:type="dxa"/>
          </w:tcPr>
          <w:p w14:paraId="7FA4FEBB" w14:textId="22BA6251" w:rsidR="00E60B32" w:rsidRPr="007C0456" w:rsidRDefault="0639D7D7" w:rsidP="00C42114">
            <w:pPr>
              <w:pStyle w:val="sectionheading"/>
              <w:jc w:val="center"/>
              <w:rPr>
                <w:b w:val="0"/>
                <w:color w:val="000000" w:themeColor="text1"/>
                <w:sz w:val="20"/>
                <w:szCs w:val="20"/>
              </w:rPr>
            </w:pPr>
            <w:r w:rsidRPr="007C0456">
              <w:rPr>
                <w:b w:val="0"/>
                <w:color w:val="000000" w:themeColor="text1"/>
                <w:sz w:val="20"/>
                <w:szCs w:val="20"/>
              </w:rPr>
              <w:t>0.277</w:t>
            </w:r>
          </w:p>
        </w:tc>
        <w:tc>
          <w:tcPr>
            <w:tcW w:w="703" w:type="dxa"/>
          </w:tcPr>
          <w:p w14:paraId="74FA162D" w14:textId="29E9388B" w:rsidR="1C98CAFC" w:rsidRPr="007C0456" w:rsidRDefault="1C98CAFC" w:rsidP="00C42114">
            <w:pPr>
              <w:pStyle w:val="sectionheading"/>
              <w:jc w:val="center"/>
              <w:rPr>
                <w:b w:val="0"/>
                <w:color w:val="000000" w:themeColor="text1"/>
                <w:sz w:val="20"/>
                <w:szCs w:val="20"/>
              </w:rPr>
            </w:pPr>
            <w:r w:rsidRPr="007C0456">
              <w:rPr>
                <w:b w:val="0"/>
                <w:color w:val="000000" w:themeColor="text1"/>
                <w:sz w:val="20"/>
                <w:szCs w:val="20"/>
              </w:rPr>
              <w:t>565.7</w:t>
            </w:r>
          </w:p>
        </w:tc>
        <w:tc>
          <w:tcPr>
            <w:tcW w:w="720" w:type="dxa"/>
          </w:tcPr>
          <w:p w14:paraId="1A8145CB" w14:textId="77777777"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24.17%</w:t>
            </w:r>
          </w:p>
        </w:tc>
        <w:tc>
          <w:tcPr>
            <w:tcW w:w="720" w:type="dxa"/>
          </w:tcPr>
          <w:p w14:paraId="6C5F43DA" w14:textId="36A94C56"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0.27</w:t>
            </w:r>
            <w:r w:rsidR="00DF607A" w:rsidRPr="007C0456">
              <w:rPr>
                <w:b w:val="0"/>
                <w:color w:val="000000" w:themeColor="text1"/>
                <w:sz w:val="20"/>
                <w:szCs w:val="20"/>
              </w:rPr>
              <w:t>7</w:t>
            </w:r>
          </w:p>
        </w:tc>
        <w:tc>
          <w:tcPr>
            <w:tcW w:w="810" w:type="dxa"/>
          </w:tcPr>
          <w:p w14:paraId="1DBAEA7F" w14:textId="75BEBC7B" w:rsidR="00E60B32" w:rsidRPr="007C0456" w:rsidRDefault="00E60B32" w:rsidP="00C42114">
            <w:pPr>
              <w:pStyle w:val="sectionheading"/>
              <w:jc w:val="center"/>
              <w:rPr>
                <w:b w:val="0"/>
                <w:color w:val="000000" w:themeColor="text1"/>
                <w:sz w:val="20"/>
                <w:szCs w:val="20"/>
              </w:rPr>
            </w:pPr>
            <w:r w:rsidRPr="007C0456">
              <w:rPr>
                <w:b w:val="0"/>
                <w:color w:val="000000" w:themeColor="text1"/>
                <w:sz w:val="20"/>
                <w:szCs w:val="20"/>
              </w:rPr>
              <w:t>596.8</w:t>
            </w:r>
          </w:p>
        </w:tc>
        <w:tc>
          <w:tcPr>
            <w:tcW w:w="810" w:type="dxa"/>
          </w:tcPr>
          <w:p w14:paraId="26C2DDFC" w14:textId="702CFEC7" w:rsidR="00E60B32" w:rsidRPr="007C0456" w:rsidRDefault="00B55114" w:rsidP="00C42114">
            <w:pPr>
              <w:pStyle w:val="sectionheading"/>
              <w:jc w:val="center"/>
              <w:rPr>
                <w:b w:val="0"/>
                <w:color w:val="000000" w:themeColor="text1"/>
                <w:sz w:val="20"/>
                <w:szCs w:val="20"/>
              </w:rPr>
            </w:pPr>
            <w:r w:rsidRPr="007C0456">
              <w:rPr>
                <w:b w:val="0"/>
                <w:color w:val="000000" w:themeColor="text1"/>
                <w:sz w:val="20"/>
                <w:szCs w:val="20"/>
              </w:rPr>
              <w:t>24.17%</w:t>
            </w:r>
          </w:p>
        </w:tc>
        <w:tc>
          <w:tcPr>
            <w:tcW w:w="569" w:type="dxa"/>
          </w:tcPr>
          <w:p w14:paraId="1CCAC9D7" w14:textId="394A132C" w:rsidR="00E60B32" w:rsidRPr="007C0456" w:rsidRDefault="00696D46" w:rsidP="00C42114">
            <w:pPr>
              <w:pStyle w:val="sectionheading"/>
              <w:jc w:val="center"/>
              <w:rPr>
                <w:b w:val="0"/>
                <w:color w:val="000000" w:themeColor="text1"/>
                <w:sz w:val="20"/>
                <w:szCs w:val="20"/>
              </w:rPr>
            </w:pPr>
            <w:r w:rsidRPr="007C0456">
              <w:rPr>
                <w:b w:val="0"/>
                <w:color w:val="000000" w:themeColor="text1"/>
                <w:sz w:val="20"/>
                <w:szCs w:val="20"/>
              </w:rPr>
              <w:t>0.277</w:t>
            </w:r>
          </w:p>
        </w:tc>
        <w:tc>
          <w:tcPr>
            <w:tcW w:w="776" w:type="dxa"/>
          </w:tcPr>
          <w:p w14:paraId="2AAE06E9" w14:textId="48C5EFB7" w:rsidR="00E60B32" w:rsidRPr="007C0456" w:rsidRDefault="00325083" w:rsidP="00C42114">
            <w:pPr>
              <w:pStyle w:val="sectionheading"/>
              <w:jc w:val="center"/>
              <w:rPr>
                <w:b w:val="0"/>
                <w:color w:val="000000" w:themeColor="text1"/>
                <w:sz w:val="20"/>
                <w:szCs w:val="20"/>
              </w:rPr>
            </w:pPr>
            <w:r w:rsidRPr="007C0456">
              <w:rPr>
                <w:b w:val="0"/>
                <w:color w:val="000000" w:themeColor="text1"/>
                <w:sz w:val="20"/>
                <w:szCs w:val="20"/>
              </w:rPr>
              <w:t>588.3</w:t>
            </w:r>
          </w:p>
        </w:tc>
      </w:tr>
    </w:tbl>
    <w:p w14:paraId="485DA84F" w14:textId="1FA48579" w:rsidR="00C42114" w:rsidRDefault="00C42114" w:rsidP="00C42114">
      <w:pPr>
        <w:pStyle w:val="Tablecaption"/>
      </w:pPr>
      <w:r w:rsidRPr="00C42114">
        <w:t>This table presents the values of percent reduction in area and true strain for brass samples under various cold rolling conditions, illustrating how deformation impacts material properties at each stage of processing.</w:t>
      </w:r>
    </w:p>
    <w:p w14:paraId="06798088" w14:textId="3730AAAF" w:rsidR="00C42114" w:rsidRDefault="00F86F1E" w:rsidP="003F0B8B">
      <w:pPr>
        <w:pStyle w:val="sectionheading"/>
        <w:rPr>
          <w:b w:val="0"/>
          <w:color w:val="000000" w:themeColor="text1"/>
        </w:rPr>
      </w:pPr>
      <w:r w:rsidRPr="00F86F1E">
        <w:rPr>
          <w:b w:val="0"/>
          <w:color w:val="000000" w:themeColor="text1"/>
        </w:rPr>
        <w:lastRenderedPageBreak/>
        <w:br/>
      </w:r>
      <w:r w:rsidR="00CC1C42">
        <w:rPr>
          <w:b w:val="0"/>
          <w:color w:val="000000" w:themeColor="text1"/>
        </w:rPr>
        <w:t>Now, the estimated yield strength for brass cold worked is depicted alongside the estimated yield strength of annealed brass.</w:t>
      </w:r>
    </w:p>
    <w:p w14:paraId="133DB723" w14:textId="40CEFF9F" w:rsidR="00C42114" w:rsidRDefault="001C2F0A" w:rsidP="003F0B8B">
      <w:pPr>
        <w:pStyle w:val="sectionheading"/>
        <w:rPr>
          <w:b w:val="0"/>
          <w:color w:val="000000" w:themeColor="text1"/>
        </w:rPr>
      </w:pPr>
      <w:r>
        <w:rPr>
          <w:noProof/>
        </w:rPr>
        <w:drawing>
          <wp:inline distT="0" distB="0" distL="0" distR="0" wp14:anchorId="5BCB7EC4" wp14:editId="41720C11">
            <wp:extent cx="5943600" cy="3749675"/>
            <wp:effectExtent l="0" t="0" r="12700" b="9525"/>
            <wp:docPr id="1416456417" name="Chart 10">
              <a:extLst xmlns:a="http://schemas.openxmlformats.org/drawingml/2006/main">
                <a:ext uri="{FF2B5EF4-FFF2-40B4-BE49-F238E27FC236}">
                  <a16:creationId xmlns:a16="http://schemas.microsoft.com/office/drawing/2014/main" id="{5E57615A-B964-9E81-FA28-0DFE503765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83C22F" w14:textId="2D473863" w:rsidR="00882C84" w:rsidRPr="00FF57BE" w:rsidRDefault="0055277B" w:rsidP="003F0B8B">
      <w:pPr>
        <w:pStyle w:val="Figurecaption"/>
      </w:pPr>
      <w:r w:rsidRPr="0055277B">
        <w:t>This graph presents the influence of cold working on brass samples, including the as-received condition (true strain = 0). Each data point represents the mean strength from group measurements, with error bars showing standard deviation. No lines connect the data points to emphasize the discrete nature of the measurements across different cold working conditions.</w:t>
      </w:r>
    </w:p>
    <w:p w14:paraId="5BE402AF" w14:textId="2522A079" w:rsidR="00CC1C42" w:rsidRPr="002C6729" w:rsidRDefault="00D81C30" w:rsidP="00CC1C42">
      <w:pPr>
        <w:pStyle w:val="sectionheading"/>
        <w:rPr>
          <w:rFonts w:cs="Times New Roman"/>
          <w:b w:val="0"/>
          <w:bCs/>
          <w:color w:val="000000"/>
          <w:szCs w:val="24"/>
          <w:bdr w:val="none" w:sz="0" w:space="0" w:color="auto" w:frame="1"/>
        </w:rPr>
      </w:pPr>
      <w:r>
        <w:rPr>
          <w:rFonts w:cs="Times New Roman"/>
          <w:b w:val="0"/>
          <w:bCs/>
          <w:color w:val="000000"/>
          <w:szCs w:val="24"/>
          <w:bdr w:val="none" w:sz="0" w:space="0" w:color="auto" w:frame="1"/>
        </w:rPr>
        <w:lastRenderedPageBreak/>
        <w:tab/>
      </w:r>
      <w:r w:rsidR="002C6729" w:rsidRPr="002C6729">
        <w:rPr>
          <w:rFonts w:cs="Times New Roman"/>
          <w:b w:val="0"/>
          <w:bCs/>
          <w:color w:val="000000"/>
          <w:szCs w:val="24"/>
          <w:bdr w:val="none" w:sz="0" w:space="0" w:color="auto" w:frame="1"/>
        </w:rPr>
        <w:t>Indents we</w:t>
      </w:r>
      <w:r w:rsidR="002C6729">
        <w:rPr>
          <w:rFonts w:cs="Times New Roman"/>
          <w:b w:val="0"/>
          <w:bCs/>
          <w:color w:val="000000"/>
          <w:szCs w:val="24"/>
          <w:bdr w:val="none" w:sz="0" w:space="0" w:color="auto" w:frame="1"/>
        </w:rPr>
        <w:t xml:space="preserve">re placed onto the brass cold worked sample, thus, here is the </w:t>
      </w:r>
      <w:r>
        <w:rPr>
          <w:rFonts w:cs="Times New Roman"/>
          <w:b w:val="0"/>
          <w:bCs/>
          <w:color w:val="000000"/>
          <w:szCs w:val="24"/>
          <w:bdr w:val="none" w:sz="0" w:space="0" w:color="auto" w:frame="1"/>
        </w:rPr>
        <w:t>visual of each indent under each condition.</w:t>
      </w:r>
    </w:p>
    <w:p w14:paraId="57DD7EEE" w14:textId="6110C860" w:rsidR="00D06074" w:rsidRDefault="00D06074" w:rsidP="00FF51F5">
      <w:pPr>
        <w:pStyle w:val="sectionheading"/>
        <w:jc w:val="center"/>
        <w:rPr>
          <w:rFonts w:ascii="Montserrat" w:hAnsi="Montserrat"/>
          <w:color w:val="000000"/>
          <w:sz w:val="22"/>
          <w:szCs w:val="22"/>
          <w:bdr w:val="none" w:sz="0" w:space="0" w:color="auto" w:frame="1"/>
        </w:rPr>
      </w:pPr>
      <w:r>
        <w:rPr>
          <w:rFonts w:ascii="Montserrat" w:hAnsi="Montserrat"/>
          <w:color w:val="000000"/>
          <w:sz w:val="22"/>
          <w:szCs w:val="22"/>
          <w:bdr w:val="none" w:sz="0" w:space="0" w:color="auto" w:frame="1"/>
        </w:rPr>
        <w:fldChar w:fldCharType="begin"/>
      </w:r>
      <w:r>
        <w:rPr>
          <w:rFonts w:ascii="Montserrat" w:hAnsi="Montserrat"/>
          <w:color w:val="000000"/>
          <w:sz w:val="22"/>
          <w:szCs w:val="22"/>
          <w:bdr w:val="none" w:sz="0" w:space="0" w:color="auto" w:frame="1"/>
        </w:rPr>
        <w:instrText xml:space="preserve"> INCLUDEPICTURE "https://lh7-rt.googleusercontent.com/docsz/AD_4nXcxh5lIHGPIriBhBS7PPaynA_AKq-6yu5m8rcjiyvOnRNzS87AUj-mI6zWZojKKy0vkJJA4RUGJNmP5VuuhmG3wOkgCkAxY4L1GFf05gvTs54L8v6VF8nHvYZnQnPDjgzppQIsoBzVtS17efuWXlSktHA74?key=OQTzlql-SxATPj5OaX7bCQ" \* MERGEFORMATINET </w:instrText>
      </w:r>
      <w:r>
        <w:rPr>
          <w:rFonts w:ascii="Montserrat" w:hAnsi="Montserrat"/>
          <w:color w:val="000000"/>
          <w:sz w:val="22"/>
          <w:szCs w:val="22"/>
          <w:bdr w:val="none" w:sz="0" w:space="0" w:color="auto" w:frame="1"/>
        </w:rPr>
        <w:fldChar w:fldCharType="separate"/>
      </w:r>
      <w:r>
        <w:rPr>
          <w:rFonts w:ascii="Montserrat" w:hAnsi="Montserrat"/>
          <w:noProof/>
          <w:color w:val="000000"/>
          <w:sz w:val="22"/>
          <w:szCs w:val="22"/>
          <w:bdr w:val="none" w:sz="0" w:space="0" w:color="auto" w:frame="1"/>
        </w:rPr>
        <w:drawing>
          <wp:inline distT="0" distB="0" distL="0" distR="0" wp14:anchorId="14570D31" wp14:editId="2497589D">
            <wp:extent cx="4675031" cy="3588186"/>
            <wp:effectExtent l="0" t="0" r="0" b="6350"/>
            <wp:docPr id="517212041" name="Picture 1" descr="A collage of images of a green square shap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12041" name="Picture 1" descr="A collage of images of a green square shaped objec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2731" cy="3594096"/>
                    </a:xfrm>
                    <a:prstGeom prst="rect">
                      <a:avLst/>
                    </a:prstGeom>
                    <a:noFill/>
                    <a:ln>
                      <a:noFill/>
                    </a:ln>
                  </pic:spPr>
                </pic:pic>
              </a:graphicData>
            </a:graphic>
          </wp:inline>
        </w:drawing>
      </w:r>
      <w:r>
        <w:rPr>
          <w:rFonts w:ascii="Montserrat" w:hAnsi="Montserrat"/>
          <w:color w:val="000000"/>
          <w:sz w:val="22"/>
          <w:szCs w:val="22"/>
          <w:bdr w:val="none" w:sz="0" w:space="0" w:color="auto" w:frame="1"/>
        </w:rPr>
        <w:fldChar w:fldCharType="end"/>
      </w:r>
    </w:p>
    <w:p w14:paraId="4A865844" w14:textId="0DB60539" w:rsidR="00D0065B" w:rsidRPr="00247D90" w:rsidRDefault="00BF4F80" w:rsidP="00F9257B">
      <w:pPr>
        <w:pStyle w:val="Figurecaption"/>
        <w:rPr>
          <w:b/>
        </w:rPr>
      </w:pPr>
      <w:r w:rsidRPr="00BF4F80">
        <w:rPr>
          <w:bdr w:val="none" w:sz="0" w:space="0" w:color="auto" w:frame="1"/>
        </w:rPr>
        <w:t xml:space="preserve">This multipart figure displays indents made on the </w:t>
      </w:r>
      <w:r w:rsidR="009970D4">
        <w:rPr>
          <w:bdr w:val="none" w:sz="0" w:space="0" w:color="auto" w:frame="1"/>
        </w:rPr>
        <w:t>cold-worked</w:t>
      </w:r>
      <w:r w:rsidR="00901E7D">
        <w:rPr>
          <w:bdr w:val="none" w:sz="0" w:space="0" w:color="auto" w:frame="1"/>
        </w:rPr>
        <w:t xml:space="preserve"> brass</w:t>
      </w:r>
      <w:r w:rsidR="009970D4">
        <w:rPr>
          <w:bdr w:val="none" w:sz="0" w:space="0" w:color="auto" w:frame="1"/>
        </w:rPr>
        <w:t xml:space="preserve"> </w:t>
      </w:r>
      <w:r w:rsidRPr="00BF4F80">
        <w:rPr>
          <w:bdr w:val="none" w:sz="0" w:space="0" w:color="auto" w:frame="1"/>
        </w:rPr>
        <w:t>material under four conditions: (a) as received, (b) after 2 turns, (c) after 4 turns, and (d) after 6 turns.</w:t>
      </w:r>
      <w:r>
        <w:rPr>
          <w:bdr w:val="none" w:sz="0" w:space="0" w:color="auto" w:frame="1"/>
        </w:rPr>
        <w:t xml:space="preserve"> </w:t>
      </w:r>
      <w:r w:rsidR="00FF57BE">
        <w:rPr>
          <w:bdr w:val="none" w:sz="0" w:space="0" w:color="auto" w:frame="1"/>
        </w:rPr>
        <w:t>The scale for all images is equivalent because the images were taken at the same magnification level.</w:t>
      </w:r>
      <w:r w:rsidR="00F86F1E" w:rsidRPr="00247D90">
        <w:rPr>
          <w:color w:val="000000" w:themeColor="text1"/>
        </w:rPr>
        <w:br/>
      </w:r>
    </w:p>
    <w:p w14:paraId="524F0C9A" w14:textId="424EAD54" w:rsidR="00D81C30" w:rsidRDefault="00D81C30" w:rsidP="00D81C30">
      <w:pPr>
        <w:pStyle w:val="sectionheading"/>
        <w:rPr>
          <w:b w:val="0"/>
          <w:color w:val="000000" w:themeColor="text1"/>
        </w:rPr>
      </w:pPr>
      <w:r>
        <w:rPr>
          <w:b w:val="0"/>
          <w:color w:val="000000" w:themeColor="text1"/>
        </w:rPr>
        <w:lastRenderedPageBreak/>
        <w:tab/>
        <w:t>Now, these are the indents on the annealed brass sample.</w:t>
      </w:r>
    </w:p>
    <w:p w14:paraId="052D7D3D" w14:textId="0DEA2522" w:rsidR="008E62FF" w:rsidRDefault="00112646" w:rsidP="00FF51F5">
      <w:pPr>
        <w:pStyle w:val="sectionheading"/>
        <w:jc w:val="center"/>
        <w:rPr>
          <w:b w:val="0"/>
          <w:color w:val="000000" w:themeColor="text1"/>
        </w:rPr>
      </w:pPr>
      <w:r>
        <w:rPr>
          <w:b w:val="0"/>
          <w:noProof/>
          <w:color w:val="000000" w:themeColor="text1"/>
          <w14:ligatures w14:val="standardContextual"/>
        </w:rPr>
        <w:drawing>
          <wp:inline distT="0" distB="0" distL="0" distR="0" wp14:anchorId="7AD87DDF" wp14:editId="35A3B455">
            <wp:extent cx="4559121" cy="3442187"/>
            <wp:effectExtent l="0" t="0" r="635" b="0"/>
            <wp:docPr id="23306801" name="Picture 9" descr="A green background with a fe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801" name="Picture 9" descr="A green background with a few squar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569461" cy="3449994"/>
                    </a:xfrm>
                    <a:prstGeom prst="rect">
                      <a:avLst/>
                    </a:prstGeom>
                  </pic:spPr>
                </pic:pic>
              </a:graphicData>
            </a:graphic>
          </wp:inline>
        </w:drawing>
      </w:r>
    </w:p>
    <w:p w14:paraId="72F6486C" w14:textId="00E2624A" w:rsidR="00E613B8" w:rsidRDefault="009970D4" w:rsidP="00E65375">
      <w:pPr>
        <w:pStyle w:val="Figurecaption"/>
        <w:rPr>
          <w:b/>
          <w:color w:val="000000" w:themeColor="text1"/>
        </w:rPr>
      </w:pPr>
      <w:r w:rsidRPr="009970D4">
        <w:t xml:space="preserve">This multipart figure displays indents made on the </w:t>
      </w:r>
      <w:r>
        <w:t>annealed</w:t>
      </w:r>
      <w:r w:rsidRPr="009970D4">
        <w:t xml:space="preserve"> </w:t>
      </w:r>
      <w:r w:rsidR="00901E7D">
        <w:t xml:space="preserve">brass </w:t>
      </w:r>
      <w:r w:rsidRPr="009970D4">
        <w:t xml:space="preserve">material: (a) </w:t>
      </w:r>
      <w:r w:rsidR="00F13F3B">
        <w:t>indent 1</w:t>
      </w:r>
      <w:r w:rsidRPr="009970D4">
        <w:t xml:space="preserve">, (b) </w:t>
      </w:r>
      <w:r w:rsidR="00F13F3B">
        <w:t>indent 2</w:t>
      </w:r>
      <w:r w:rsidRPr="009970D4">
        <w:t xml:space="preserve">, (c) </w:t>
      </w:r>
      <w:r w:rsidR="00F13F3B">
        <w:t>indent 3</w:t>
      </w:r>
      <w:r w:rsidRPr="009970D4">
        <w:t xml:space="preserve">, and (d) </w:t>
      </w:r>
      <w:r w:rsidR="00F13F3B">
        <w:t>indent 4</w:t>
      </w:r>
      <w:r w:rsidRPr="009970D4">
        <w:t>. The scale for all images is equivalent because the images were taken at the same magnification level</w:t>
      </w:r>
    </w:p>
    <w:p w14:paraId="07E15620" w14:textId="64270C94" w:rsidR="00E65375" w:rsidRPr="00FF51F5" w:rsidRDefault="00E65375" w:rsidP="00667660">
      <w:pPr>
        <w:pStyle w:val="Figurecaption"/>
        <w:numPr>
          <w:ilvl w:val="0"/>
          <w:numId w:val="0"/>
        </w:numPr>
        <w:ind w:left="720"/>
        <w:rPr>
          <w:b/>
          <w:color w:val="000000" w:themeColor="text1"/>
        </w:rPr>
      </w:pPr>
      <w:r>
        <w:rPr>
          <w:noProof/>
        </w:rPr>
        <w:drawing>
          <wp:inline distT="0" distB="0" distL="0" distR="0" wp14:anchorId="4145B962" wp14:editId="2AE5C70F">
            <wp:extent cx="5409127" cy="2627290"/>
            <wp:effectExtent l="0" t="0" r="13970" b="14605"/>
            <wp:docPr id="823399844" name="Chart 2">
              <a:extLst xmlns:a="http://schemas.openxmlformats.org/drawingml/2006/main">
                <a:ext uri="{FF2B5EF4-FFF2-40B4-BE49-F238E27FC236}">
                  <a16:creationId xmlns:a16="http://schemas.microsoft.com/office/drawing/2014/main" id="{7C6707FA-5140-389E-E111-764938F464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AB1C7AA" w14:textId="77777777" w:rsidR="00E65375" w:rsidRDefault="00E65375" w:rsidP="00E65375">
      <w:pPr>
        <w:pStyle w:val="Figurecaption"/>
      </w:pPr>
      <w:r w:rsidRPr="004F4C02">
        <w:t>The graph compares the stress-strain behavior of cold worked and annealed 1018 steel, highlighting the increased yield and tensile strength of the cold worked sample and the greater ductility of the annealed sample.</w:t>
      </w:r>
    </w:p>
    <w:p w14:paraId="548EF6B9" w14:textId="44D1DD2A" w:rsidR="00E613B8" w:rsidRDefault="00584705" w:rsidP="002C69E3">
      <w:pPr>
        <w:pStyle w:val="sectionheading"/>
        <w:rPr>
          <w:b w:val="0"/>
          <w:color w:val="000000" w:themeColor="text1"/>
        </w:rPr>
      </w:pPr>
      <w:r>
        <w:rPr>
          <w:b w:val="0"/>
          <w:color w:val="000000" w:themeColor="text1"/>
        </w:rPr>
        <w:lastRenderedPageBreak/>
        <w:t xml:space="preserve">For </w:t>
      </w:r>
      <w:r w:rsidR="7010A886" w:rsidRPr="130E0075">
        <w:rPr>
          <w:b w:val="0"/>
          <w:color w:val="000000" w:themeColor="text1"/>
        </w:rPr>
        <w:t xml:space="preserve">1018 </w:t>
      </w:r>
      <w:r>
        <w:rPr>
          <w:b w:val="0"/>
          <w:color w:val="000000" w:themeColor="text1"/>
        </w:rPr>
        <w:t>steel, both the cold worked and annealed samples</w:t>
      </w:r>
      <w:r w:rsidR="003217AB">
        <w:rPr>
          <w:b w:val="0"/>
          <w:color w:val="000000" w:themeColor="text1"/>
        </w:rPr>
        <w:t xml:space="preserve"> underwent tensile testing. In Figure </w:t>
      </w:r>
      <w:r w:rsidR="009C414F">
        <w:rPr>
          <w:b w:val="0"/>
          <w:color w:val="000000" w:themeColor="text1"/>
        </w:rPr>
        <w:t>6</w:t>
      </w:r>
      <w:r w:rsidR="003217AB">
        <w:rPr>
          <w:b w:val="0"/>
          <w:color w:val="000000" w:themeColor="text1"/>
        </w:rPr>
        <w:t xml:space="preserve">, the </w:t>
      </w:r>
      <w:r w:rsidR="00D57308">
        <w:rPr>
          <w:b w:val="0"/>
          <w:color w:val="000000" w:themeColor="text1"/>
        </w:rPr>
        <w:t xml:space="preserve">stress strain curves are depicted. In Figure </w:t>
      </w:r>
      <w:r w:rsidR="009C414F">
        <w:rPr>
          <w:b w:val="0"/>
          <w:color w:val="000000" w:themeColor="text1"/>
        </w:rPr>
        <w:t>7</w:t>
      </w:r>
      <w:r w:rsidR="00D57308">
        <w:rPr>
          <w:b w:val="0"/>
          <w:color w:val="000000" w:themeColor="text1"/>
        </w:rPr>
        <w:t>, the visual of the fractured samples is shown.</w:t>
      </w:r>
    </w:p>
    <w:p w14:paraId="1D432D81" w14:textId="0BA7E040" w:rsidR="004F4C02" w:rsidRDefault="004E2A8B" w:rsidP="00FF51F5">
      <w:pPr>
        <w:pStyle w:val="sectionheading"/>
        <w:jc w:val="center"/>
        <w:rPr>
          <w:b w:val="0"/>
          <w:color w:val="000000" w:themeColor="text1"/>
        </w:rPr>
      </w:pPr>
      <w:r>
        <w:rPr>
          <w:b w:val="0"/>
          <w:noProof/>
          <w:color w:val="000000" w:themeColor="text1"/>
          <w14:ligatures w14:val="standardContextual"/>
        </w:rPr>
        <w:drawing>
          <wp:inline distT="0" distB="0" distL="0" distR="0" wp14:anchorId="4252A4A8" wp14:editId="398A9ABD">
            <wp:extent cx="4506912" cy="3090375"/>
            <wp:effectExtent l="0" t="0" r="1905" b="0"/>
            <wp:docPr id="8658972" name="Picture 4" descr="A close-up of several penci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72" name="Picture 4" descr="A close-up of several pencils&#10;&#10;Description automatically generated"/>
                    <pic:cNvPicPr/>
                  </pic:nvPicPr>
                  <pic:blipFill rotWithShape="1">
                    <a:blip r:embed="rId17" cstate="print">
                      <a:extLst>
                        <a:ext uri="{28A0092B-C50C-407E-A947-70E740481C1C}">
                          <a14:useLocalDpi xmlns:a14="http://schemas.microsoft.com/office/drawing/2010/main" val="0"/>
                        </a:ext>
                      </a:extLst>
                    </a:blip>
                    <a:srcRect t="14288"/>
                    <a:stretch/>
                  </pic:blipFill>
                  <pic:spPr bwMode="auto">
                    <a:xfrm>
                      <a:off x="0" y="0"/>
                      <a:ext cx="4513628" cy="3094980"/>
                    </a:xfrm>
                    <a:prstGeom prst="rect">
                      <a:avLst/>
                    </a:prstGeom>
                    <a:ln>
                      <a:noFill/>
                    </a:ln>
                    <a:extLst>
                      <a:ext uri="{53640926-AAD7-44D8-BBD7-CCE9431645EC}">
                        <a14:shadowObscured xmlns:a14="http://schemas.microsoft.com/office/drawing/2010/main"/>
                      </a:ext>
                    </a:extLst>
                  </pic:spPr>
                </pic:pic>
              </a:graphicData>
            </a:graphic>
          </wp:inline>
        </w:drawing>
      </w:r>
    </w:p>
    <w:p w14:paraId="178EB9C4" w14:textId="0334E936" w:rsidR="005F26FB" w:rsidRPr="005F26FB" w:rsidRDefault="00FD1793" w:rsidP="005F26FB">
      <w:pPr>
        <w:pStyle w:val="Figurecaption"/>
      </w:pPr>
      <w:r w:rsidRPr="00FD1793">
        <w:t>The image shows failed tensile steel samples under the microscope, including a scale bar for reference. Diameter measurements are indicated to illustrate the reduction in cross-sectional area at the fracture point.</w:t>
      </w:r>
    </w:p>
    <w:p w14:paraId="1D31FFFF" w14:textId="41596C0B" w:rsidR="0041430A" w:rsidRDefault="002D1A26" w:rsidP="0041430A">
      <w:pPr>
        <w:pStyle w:val="sectionheading"/>
        <w:rPr>
          <w:b w:val="0"/>
          <w:color w:val="000000" w:themeColor="text1"/>
        </w:rPr>
      </w:pPr>
      <w:r>
        <w:rPr>
          <w:b w:val="0"/>
          <w:color w:val="000000" w:themeColor="text1"/>
        </w:rPr>
        <w:t>Here are the values of the properties for cold worked and annealed 1018 steel.</w:t>
      </w:r>
    </w:p>
    <w:p w14:paraId="28DBF6C9" w14:textId="1D0145CA" w:rsidR="00F86F1E" w:rsidRPr="00655DF3" w:rsidRDefault="00132705" w:rsidP="003F0B8B">
      <w:pPr>
        <w:pStyle w:val="Tablecaption"/>
        <w:rPr>
          <w:iCs/>
        </w:rPr>
      </w:pPr>
      <w:r>
        <w:rPr>
          <w:iCs/>
        </w:rPr>
        <w:t>The</w:t>
      </w:r>
      <w:r w:rsidR="005F26FB" w:rsidRPr="00AE6F34">
        <w:rPr>
          <w:iCs/>
        </w:rPr>
        <w:t xml:space="preserve"> key tensile properties of cold worked and annealed steel, including Young's modulus, yield strength, tensile strength, ductility, and work of fracture. For the cold worked sample, the yield strength was determined using the 0.2% offset method due to the absence of a clear yield point. For the annealed steel, the lower yield point is taken as the yield strength due to the observed yield drop.</w:t>
      </w:r>
    </w:p>
    <w:tbl>
      <w:tblPr>
        <w:tblStyle w:val="TableGrid"/>
        <w:tblpPr w:leftFromText="180" w:rightFromText="180" w:vertAnchor="text" w:horzAnchor="margin" w:tblpY="303"/>
        <w:tblW w:w="0" w:type="auto"/>
        <w:tblLook w:val="04A0" w:firstRow="1" w:lastRow="0" w:firstColumn="1" w:lastColumn="0" w:noHBand="0" w:noVBand="1"/>
      </w:tblPr>
      <w:tblGrid>
        <w:gridCol w:w="1558"/>
        <w:gridCol w:w="1558"/>
        <w:gridCol w:w="1558"/>
        <w:gridCol w:w="1558"/>
        <w:gridCol w:w="1559"/>
        <w:gridCol w:w="1559"/>
      </w:tblGrid>
      <w:tr w:rsidR="00132705" w14:paraId="394F0F57" w14:textId="77777777" w:rsidTr="00132705">
        <w:tc>
          <w:tcPr>
            <w:tcW w:w="1558" w:type="dxa"/>
          </w:tcPr>
          <w:p w14:paraId="21269433" w14:textId="77777777" w:rsidR="00132705" w:rsidRPr="0026691B" w:rsidRDefault="00132705" w:rsidP="00132705">
            <w:pPr>
              <w:pStyle w:val="sectionheading"/>
              <w:jc w:val="center"/>
              <w:rPr>
                <w:color w:val="000000" w:themeColor="text1"/>
              </w:rPr>
            </w:pPr>
          </w:p>
        </w:tc>
        <w:tc>
          <w:tcPr>
            <w:tcW w:w="1558" w:type="dxa"/>
          </w:tcPr>
          <w:p w14:paraId="60101D46" w14:textId="77777777" w:rsidR="00132705" w:rsidRPr="0026691B" w:rsidRDefault="00132705" w:rsidP="00132705">
            <w:pPr>
              <w:pStyle w:val="sectionheading"/>
              <w:jc w:val="center"/>
              <w:rPr>
                <w:color w:val="000000" w:themeColor="text1"/>
              </w:rPr>
            </w:pPr>
            <w:r>
              <w:rPr>
                <w:color w:val="000000" w:themeColor="text1"/>
              </w:rPr>
              <w:t>Young’s Modulus (GPa)</w:t>
            </w:r>
          </w:p>
        </w:tc>
        <w:tc>
          <w:tcPr>
            <w:tcW w:w="1558" w:type="dxa"/>
          </w:tcPr>
          <w:p w14:paraId="654001D6" w14:textId="77777777" w:rsidR="00132705" w:rsidRPr="00DF613B" w:rsidRDefault="00132705" w:rsidP="00132705">
            <w:pPr>
              <w:pStyle w:val="sectionheading"/>
              <w:jc w:val="center"/>
              <w:rPr>
                <w:color w:val="000000" w:themeColor="text1"/>
              </w:rPr>
            </w:pPr>
            <w:r>
              <w:rPr>
                <w:rFonts w:ascii="Symbol" w:eastAsia="Symbol" w:hAnsi="Symbol" w:cs="Symbol"/>
                <w:color w:val="000000" w:themeColor="text1"/>
              </w:rPr>
              <w:sym w:font="Symbol" w:char="F073"/>
            </w:r>
            <w:r>
              <w:rPr>
                <w:color w:val="000000" w:themeColor="text1"/>
                <w:vertAlign w:val="subscript"/>
              </w:rPr>
              <w:t xml:space="preserve">y,0.2 </w:t>
            </w:r>
            <w:r>
              <w:rPr>
                <w:color w:val="000000" w:themeColor="text1"/>
              </w:rPr>
              <w:t>(MPa)</w:t>
            </w:r>
          </w:p>
        </w:tc>
        <w:tc>
          <w:tcPr>
            <w:tcW w:w="1558" w:type="dxa"/>
          </w:tcPr>
          <w:p w14:paraId="63934ECC" w14:textId="77777777" w:rsidR="00132705" w:rsidRPr="00DF613B" w:rsidRDefault="00132705" w:rsidP="00132705">
            <w:pPr>
              <w:pStyle w:val="sectionheading"/>
              <w:jc w:val="center"/>
              <w:rPr>
                <w:color w:val="000000" w:themeColor="text1"/>
              </w:rPr>
            </w:pPr>
            <w:r>
              <w:rPr>
                <w:rFonts w:ascii="Symbol" w:eastAsia="Symbol" w:hAnsi="Symbol" w:cs="Symbol"/>
                <w:color w:val="000000" w:themeColor="text1"/>
              </w:rPr>
              <w:sym w:font="Symbol" w:char="F073"/>
            </w:r>
            <w:r>
              <w:rPr>
                <w:color w:val="000000" w:themeColor="text1"/>
                <w:vertAlign w:val="subscript"/>
              </w:rPr>
              <w:t>TS</w:t>
            </w:r>
            <w:r>
              <w:rPr>
                <w:color w:val="000000" w:themeColor="text1"/>
              </w:rPr>
              <w:t xml:space="preserve"> (MPa)</w:t>
            </w:r>
          </w:p>
        </w:tc>
        <w:tc>
          <w:tcPr>
            <w:tcW w:w="1559" w:type="dxa"/>
          </w:tcPr>
          <w:p w14:paraId="2542E312" w14:textId="77777777" w:rsidR="00132705" w:rsidRPr="0026691B" w:rsidRDefault="00132705" w:rsidP="00132705">
            <w:pPr>
              <w:pStyle w:val="sectionheading"/>
              <w:jc w:val="center"/>
              <w:rPr>
                <w:color w:val="000000" w:themeColor="text1"/>
              </w:rPr>
            </w:pPr>
            <w:r>
              <w:rPr>
                <w:color w:val="000000" w:themeColor="text1"/>
              </w:rPr>
              <w:t>Ductility %EL</w:t>
            </w:r>
          </w:p>
        </w:tc>
        <w:tc>
          <w:tcPr>
            <w:tcW w:w="1559" w:type="dxa"/>
          </w:tcPr>
          <w:p w14:paraId="120DDFCA" w14:textId="77777777" w:rsidR="00132705" w:rsidRPr="0026691B" w:rsidRDefault="00132705" w:rsidP="00132705">
            <w:pPr>
              <w:pStyle w:val="sectionheading"/>
              <w:jc w:val="center"/>
              <w:rPr>
                <w:color w:val="000000" w:themeColor="text1"/>
              </w:rPr>
            </w:pPr>
            <w:r>
              <w:rPr>
                <w:color w:val="000000" w:themeColor="text1"/>
              </w:rPr>
              <w:t>Work of Fracture (MPa)</w:t>
            </w:r>
          </w:p>
        </w:tc>
      </w:tr>
      <w:tr w:rsidR="00132705" w14:paraId="530F5A89" w14:textId="77777777" w:rsidTr="00132705">
        <w:tc>
          <w:tcPr>
            <w:tcW w:w="1558" w:type="dxa"/>
          </w:tcPr>
          <w:p w14:paraId="290C56F9" w14:textId="77777777" w:rsidR="00132705" w:rsidRPr="0026691B" w:rsidRDefault="00132705" w:rsidP="00132705">
            <w:pPr>
              <w:pStyle w:val="sectionheading"/>
              <w:jc w:val="center"/>
              <w:rPr>
                <w:color w:val="000000" w:themeColor="text1"/>
              </w:rPr>
            </w:pPr>
            <w:r w:rsidRPr="0026691B">
              <w:rPr>
                <w:color w:val="000000" w:themeColor="text1"/>
              </w:rPr>
              <w:t>Cold Worked</w:t>
            </w:r>
          </w:p>
        </w:tc>
        <w:tc>
          <w:tcPr>
            <w:tcW w:w="1558" w:type="dxa"/>
          </w:tcPr>
          <w:p w14:paraId="5971442E" w14:textId="77777777" w:rsidR="00132705" w:rsidRPr="00CE5434" w:rsidRDefault="00132705" w:rsidP="00132705">
            <w:pPr>
              <w:pStyle w:val="sectionheading"/>
              <w:jc w:val="center"/>
              <w:rPr>
                <w:b w:val="0"/>
                <w:bCs/>
                <w:color w:val="000000" w:themeColor="text1"/>
              </w:rPr>
            </w:pPr>
            <w:r>
              <w:rPr>
                <w:b w:val="0"/>
                <w:bCs/>
                <w:color w:val="000000" w:themeColor="text1"/>
              </w:rPr>
              <w:t>202.20</w:t>
            </w:r>
          </w:p>
        </w:tc>
        <w:tc>
          <w:tcPr>
            <w:tcW w:w="1558" w:type="dxa"/>
          </w:tcPr>
          <w:p w14:paraId="69517B9D" w14:textId="77777777" w:rsidR="00132705" w:rsidRPr="00CE5434" w:rsidRDefault="00132705" w:rsidP="00132705">
            <w:pPr>
              <w:pStyle w:val="sectionheading"/>
              <w:jc w:val="center"/>
              <w:rPr>
                <w:b w:val="0"/>
                <w:bCs/>
                <w:color w:val="000000" w:themeColor="text1"/>
              </w:rPr>
            </w:pPr>
            <w:r>
              <w:rPr>
                <w:b w:val="0"/>
                <w:bCs/>
                <w:color w:val="000000" w:themeColor="text1"/>
              </w:rPr>
              <w:t>715.00</w:t>
            </w:r>
          </w:p>
        </w:tc>
        <w:tc>
          <w:tcPr>
            <w:tcW w:w="1558" w:type="dxa"/>
          </w:tcPr>
          <w:p w14:paraId="76002D3E" w14:textId="77777777" w:rsidR="00132705" w:rsidRPr="00CE5434" w:rsidRDefault="00132705" w:rsidP="00132705">
            <w:pPr>
              <w:pStyle w:val="sectionheading"/>
              <w:jc w:val="center"/>
              <w:rPr>
                <w:b w:val="0"/>
                <w:bCs/>
                <w:color w:val="000000" w:themeColor="text1"/>
              </w:rPr>
            </w:pPr>
            <w:r>
              <w:rPr>
                <w:b w:val="0"/>
                <w:bCs/>
                <w:color w:val="000000" w:themeColor="text1"/>
              </w:rPr>
              <w:t>821.37</w:t>
            </w:r>
          </w:p>
        </w:tc>
        <w:tc>
          <w:tcPr>
            <w:tcW w:w="1559" w:type="dxa"/>
          </w:tcPr>
          <w:p w14:paraId="7FD4A359" w14:textId="77777777" w:rsidR="00132705" w:rsidRPr="00CE5434" w:rsidRDefault="00132705" w:rsidP="00132705">
            <w:pPr>
              <w:pStyle w:val="sectionheading"/>
              <w:jc w:val="center"/>
              <w:rPr>
                <w:b w:val="0"/>
                <w:bCs/>
                <w:color w:val="000000" w:themeColor="text1"/>
              </w:rPr>
            </w:pPr>
            <w:r>
              <w:rPr>
                <w:b w:val="0"/>
                <w:bCs/>
                <w:color w:val="000000" w:themeColor="text1"/>
              </w:rPr>
              <w:t>6.88</w:t>
            </w:r>
          </w:p>
        </w:tc>
        <w:tc>
          <w:tcPr>
            <w:tcW w:w="1559" w:type="dxa"/>
          </w:tcPr>
          <w:p w14:paraId="1B8B88E4" w14:textId="77777777" w:rsidR="00132705" w:rsidRPr="00CE5434" w:rsidRDefault="00132705" w:rsidP="00132705">
            <w:pPr>
              <w:pStyle w:val="sectionheading"/>
              <w:jc w:val="center"/>
              <w:rPr>
                <w:b w:val="0"/>
                <w:bCs/>
                <w:color w:val="000000" w:themeColor="text1"/>
              </w:rPr>
            </w:pPr>
            <w:r>
              <w:rPr>
                <w:b w:val="0"/>
                <w:bCs/>
                <w:color w:val="000000" w:themeColor="text1"/>
              </w:rPr>
              <w:t>54.81</w:t>
            </w:r>
          </w:p>
        </w:tc>
      </w:tr>
      <w:tr w:rsidR="00132705" w14:paraId="1EB1CEEF" w14:textId="77777777" w:rsidTr="00132705">
        <w:tc>
          <w:tcPr>
            <w:tcW w:w="1558" w:type="dxa"/>
          </w:tcPr>
          <w:p w14:paraId="0F110D18" w14:textId="77777777" w:rsidR="00132705" w:rsidRPr="0026691B" w:rsidRDefault="00132705" w:rsidP="00132705">
            <w:pPr>
              <w:pStyle w:val="sectionheading"/>
              <w:jc w:val="center"/>
              <w:rPr>
                <w:color w:val="000000" w:themeColor="text1"/>
              </w:rPr>
            </w:pPr>
            <w:r w:rsidRPr="0026691B">
              <w:rPr>
                <w:color w:val="000000" w:themeColor="text1"/>
              </w:rPr>
              <w:t>Annealed</w:t>
            </w:r>
          </w:p>
        </w:tc>
        <w:tc>
          <w:tcPr>
            <w:tcW w:w="1558" w:type="dxa"/>
          </w:tcPr>
          <w:p w14:paraId="1C300499" w14:textId="77777777" w:rsidR="00132705" w:rsidRPr="00CE5434" w:rsidRDefault="00132705" w:rsidP="00132705">
            <w:pPr>
              <w:pStyle w:val="sectionheading"/>
              <w:jc w:val="center"/>
              <w:rPr>
                <w:b w:val="0"/>
                <w:bCs/>
                <w:color w:val="000000" w:themeColor="text1"/>
              </w:rPr>
            </w:pPr>
            <w:r>
              <w:rPr>
                <w:b w:val="0"/>
                <w:bCs/>
                <w:color w:val="000000" w:themeColor="text1"/>
              </w:rPr>
              <w:t>157.07</w:t>
            </w:r>
          </w:p>
        </w:tc>
        <w:tc>
          <w:tcPr>
            <w:tcW w:w="1558" w:type="dxa"/>
          </w:tcPr>
          <w:p w14:paraId="792D21DE" w14:textId="77777777" w:rsidR="00132705" w:rsidRPr="00CE5434" w:rsidRDefault="00132705" w:rsidP="00132705">
            <w:pPr>
              <w:pStyle w:val="sectionheading"/>
              <w:jc w:val="center"/>
              <w:rPr>
                <w:b w:val="0"/>
                <w:bCs/>
                <w:color w:val="000000" w:themeColor="text1"/>
              </w:rPr>
            </w:pPr>
            <w:r>
              <w:rPr>
                <w:b w:val="0"/>
                <w:bCs/>
                <w:color w:val="000000" w:themeColor="text1"/>
              </w:rPr>
              <w:t>265.00</w:t>
            </w:r>
          </w:p>
        </w:tc>
        <w:tc>
          <w:tcPr>
            <w:tcW w:w="1558" w:type="dxa"/>
          </w:tcPr>
          <w:p w14:paraId="53793C01" w14:textId="77777777" w:rsidR="00132705" w:rsidRPr="00CE5434" w:rsidRDefault="00132705" w:rsidP="00132705">
            <w:pPr>
              <w:pStyle w:val="sectionheading"/>
              <w:jc w:val="center"/>
              <w:rPr>
                <w:b w:val="0"/>
                <w:bCs/>
                <w:color w:val="000000" w:themeColor="text1"/>
              </w:rPr>
            </w:pPr>
            <w:r>
              <w:rPr>
                <w:b w:val="0"/>
                <w:bCs/>
                <w:color w:val="000000" w:themeColor="text1"/>
              </w:rPr>
              <w:t>378.66</w:t>
            </w:r>
          </w:p>
        </w:tc>
        <w:tc>
          <w:tcPr>
            <w:tcW w:w="1559" w:type="dxa"/>
          </w:tcPr>
          <w:p w14:paraId="6CFFE407" w14:textId="77777777" w:rsidR="00132705" w:rsidRPr="00CE5434" w:rsidRDefault="00132705" w:rsidP="00132705">
            <w:pPr>
              <w:pStyle w:val="sectionheading"/>
              <w:jc w:val="center"/>
              <w:rPr>
                <w:b w:val="0"/>
                <w:bCs/>
                <w:color w:val="000000" w:themeColor="text1"/>
              </w:rPr>
            </w:pPr>
            <w:r>
              <w:rPr>
                <w:b w:val="0"/>
                <w:bCs/>
                <w:color w:val="000000" w:themeColor="text1"/>
              </w:rPr>
              <w:t>36.47</w:t>
            </w:r>
          </w:p>
        </w:tc>
        <w:tc>
          <w:tcPr>
            <w:tcW w:w="1559" w:type="dxa"/>
          </w:tcPr>
          <w:p w14:paraId="2FDBCF70" w14:textId="77777777" w:rsidR="00132705" w:rsidRPr="00CE5434" w:rsidRDefault="00132705" w:rsidP="00132705">
            <w:pPr>
              <w:pStyle w:val="sectionheading"/>
              <w:jc w:val="center"/>
              <w:rPr>
                <w:b w:val="0"/>
                <w:bCs/>
                <w:color w:val="000000" w:themeColor="text1"/>
              </w:rPr>
            </w:pPr>
            <w:r>
              <w:rPr>
                <w:b w:val="0"/>
                <w:bCs/>
                <w:color w:val="000000" w:themeColor="text1"/>
              </w:rPr>
              <w:t>124.62</w:t>
            </w:r>
          </w:p>
        </w:tc>
      </w:tr>
    </w:tbl>
    <w:p w14:paraId="13BBB7C9" w14:textId="77777777" w:rsidR="00132705" w:rsidRDefault="00132705" w:rsidP="003F0B8B">
      <w:pPr>
        <w:pStyle w:val="sectionheading"/>
        <w:rPr>
          <w:color w:val="auto"/>
        </w:rPr>
      </w:pPr>
    </w:p>
    <w:p w14:paraId="5DB0C158" w14:textId="0FF0FD4E" w:rsidR="003F0B8B" w:rsidRPr="00AC4E09" w:rsidRDefault="004E0433" w:rsidP="003F0B8B">
      <w:pPr>
        <w:pStyle w:val="sectionheading"/>
        <w:rPr>
          <w:color w:val="auto"/>
        </w:rPr>
      </w:pPr>
      <w:r>
        <w:rPr>
          <w:color w:val="auto"/>
        </w:rPr>
        <w:t>4.</w:t>
      </w:r>
      <w:r>
        <w:rPr>
          <w:color w:val="auto"/>
        </w:rPr>
        <w:tab/>
      </w:r>
      <w:r>
        <w:rPr>
          <w:color w:val="auto"/>
        </w:rPr>
        <w:tab/>
      </w:r>
      <w:r w:rsidR="003F0B8B" w:rsidRPr="00AC4E09">
        <w:rPr>
          <w:color w:val="auto"/>
        </w:rPr>
        <w:t>Discussion</w:t>
      </w:r>
    </w:p>
    <w:p w14:paraId="112735FB" w14:textId="6FF60A7F" w:rsidR="002C5929" w:rsidRPr="006B0E94" w:rsidRDefault="002C5929" w:rsidP="003F0B8B">
      <w:pPr>
        <w:pStyle w:val="Body"/>
        <w:rPr>
          <w:b/>
        </w:rPr>
      </w:pPr>
      <w:r w:rsidRPr="006B0E94">
        <w:rPr>
          <w:b/>
        </w:rPr>
        <w:t>4.1</w:t>
      </w:r>
      <w:r w:rsidRPr="006B0E94">
        <w:rPr>
          <w:b/>
        </w:rPr>
        <w:tab/>
      </w:r>
      <w:r w:rsidR="00EC5147" w:rsidRPr="006B0E94">
        <w:rPr>
          <w:b/>
        </w:rPr>
        <w:t xml:space="preserve">Work Hardening </w:t>
      </w:r>
      <w:r w:rsidRPr="006B0E94">
        <w:rPr>
          <w:b/>
        </w:rPr>
        <w:t>Vickers Hardness Data Analysis:</w:t>
      </w:r>
    </w:p>
    <w:p w14:paraId="6AA00759" w14:textId="31703AC0" w:rsidR="00126E46" w:rsidRDefault="00AA708A" w:rsidP="003F0B8B">
      <w:pPr>
        <w:pStyle w:val="Body"/>
      </w:pPr>
      <w:r>
        <w:tab/>
      </w:r>
      <w:r w:rsidR="004504D9">
        <w:t xml:space="preserve">Looking at the data table from the cold-worked </w:t>
      </w:r>
      <w:r w:rsidR="00387BED">
        <w:t xml:space="preserve">pieces of </w:t>
      </w:r>
      <w:r w:rsidR="00E65D18">
        <w:t>brass</w:t>
      </w:r>
      <w:r w:rsidR="00415313">
        <w:t xml:space="preserve">, we can see the </w:t>
      </w:r>
      <w:r w:rsidR="0045054B">
        <w:t>numerical results of our work hardening</w:t>
      </w:r>
      <w:r w:rsidR="00E269C0">
        <w:t xml:space="preserve">. </w:t>
      </w:r>
      <w:r w:rsidR="005F309B">
        <w:t xml:space="preserve">The most </w:t>
      </w:r>
      <w:r w:rsidR="002E15A0">
        <w:t>notable</w:t>
      </w:r>
      <w:r w:rsidR="005F309B">
        <w:t xml:space="preserve"> difference between </w:t>
      </w:r>
      <w:r w:rsidR="007D44AF">
        <w:t xml:space="preserve">each condition </w:t>
      </w:r>
      <w:r w:rsidR="002E15A0">
        <w:t xml:space="preserve">of cold-worked brass (as received vs. 2 turns vs. 4 turns vs. 6 turns) is the scaling in yield strength. </w:t>
      </w:r>
      <w:r w:rsidR="008222CF">
        <w:t xml:space="preserve">The data shows </w:t>
      </w:r>
      <w:r w:rsidR="00450BFD">
        <w:t xml:space="preserve">the most significant increases of yield strength when transitioning from </w:t>
      </w:r>
      <w:r w:rsidR="000B204D">
        <w:t xml:space="preserve">as received to 2 turns, and 2 turns to </w:t>
      </w:r>
      <w:r w:rsidR="00402A98">
        <w:t xml:space="preserve">4 turns. </w:t>
      </w:r>
      <w:r w:rsidR="008C14ED">
        <w:t xml:space="preserve">The yield strength values from 4 turns to 6 turns only saw </w:t>
      </w:r>
      <w:r w:rsidR="00C16580">
        <w:t>small increases</w:t>
      </w:r>
      <w:r w:rsidR="00A7594A">
        <w:t>.</w:t>
      </w:r>
    </w:p>
    <w:p w14:paraId="0CC3590A" w14:textId="0CD02EEA" w:rsidR="0042580A" w:rsidRDefault="00A7594A" w:rsidP="0042580A">
      <w:pPr>
        <w:pStyle w:val="Body"/>
        <w:ind w:firstLine="720"/>
      </w:pPr>
      <w:r>
        <w:t>Another relevant piece of data from the table</w:t>
      </w:r>
      <w:r w:rsidR="00FC5BFA">
        <w:t xml:space="preserve"> </w:t>
      </w:r>
      <w:r w:rsidR="003906B8">
        <w:t xml:space="preserve">is %R and its relationship to </w:t>
      </w:r>
      <w:r w:rsidR="0076774B">
        <w:t>mechanical properties such as yield strength.</w:t>
      </w:r>
      <w:r w:rsidR="00077205">
        <w:t xml:space="preserve"> We can see that %R increases by </w:t>
      </w:r>
      <w:r w:rsidR="00CE17C7">
        <w:t>around the same amount from</w:t>
      </w:r>
      <w:r w:rsidR="00516114">
        <w:t xml:space="preserve"> 2 turns to</w:t>
      </w:r>
      <w:r w:rsidR="00CE17C7">
        <w:t xml:space="preserve"> </w:t>
      </w:r>
      <w:r w:rsidR="001360F3">
        <w:t xml:space="preserve">4 turns </w:t>
      </w:r>
      <w:r w:rsidR="00516114">
        <w:t>and from 4 turns to</w:t>
      </w:r>
      <w:r w:rsidR="001360F3">
        <w:t xml:space="preserve"> 6 turns (</w:t>
      </w:r>
      <w:r w:rsidR="007F74EA">
        <w:t>~10.66%)</w:t>
      </w:r>
      <w:r w:rsidR="006536CC">
        <w:t xml:space="preserve">, yet the </w:t>
      </w:r>
      <w:r w:rsidR="00806E7E">
        <w:t xml:space="preserve">yield strength increases </w:t>
      </w:r>
      <w:r w:rsidR="00BC2B8C">
        <w:t>differently each time.</w:t>
      </w:r>
      <w:r w:rsidR="00A17EC4">
        <w:t xml:space="preserve"> As previously stated, we see a much larger increase in yield strength from 2</w:t>
      </w:r>
      <w:r w:rsidR="00B3216D">
        <w:t xml:space="preserve"> turns </w:t>
      </w:r>
      <w:r w:rsidR="004D4B0F">
        <w:t>to 4 turns compared to from 4 turns to 6 turns.</w:t>
      </w:r>
    </w:p>
    <w:p w14:paraId="27E7429B" w14:textId="6A677645" w:rsidR="00832E8E" w:rsidRDefault="00353ED3" w:rsidP="00832E8E">
      <w:pPr>
        <w:pStyle w:val="Body"/>
        <w:ind w:firstLine="720"/>
      </w:pPr>
      <w:r>
        <w:t>Anal</w:t>
      </w:r>
      <w:r w:rsidR="007B358C">
        <w:t xml:space="preserve">yzing the microscope images from the cold-worked brass, we </w:t>
      </w:r>
      <w:r w:rsidR="002A6688">
        <w:t>can see a decrease in</w:t>
      </w:r>
      <w:r w:rsidR="007B358C">
        <w:t xml:space="preserve"> </w:t>
      </w:r>
      <w:r w:rsidR="00BA55E3">
        <w:t xml:space="preserve">indent size </w:t>
      </w:r>
      <w:r w:rsidR="00237FE5">
        <w:t xml:space="preserve">each time, going from as received to 6 turns. </w:t>
      </w:r>
      <w:r w:rsidR="00D378F7">
        <w:t xml:space="preserve">This </w:t>
      </w:r>
      <w:r w:rsidR="00EE23C0">
        <w:t>proves an increase in material hardness with increasing cold work.</w:t>
      </w:r>
    </w:p>
    <w:p w14:paraId="53548D7A" w14:textId="41EEFEAC" w:rsidR="00C32A4A" w:rsidRDefault="00142E3C" w:rsidP="00832E8E">
      <w:pPr>
        <w:pStyle w:val="Body"/>
        <w:ind w:firstLine="720"/>
      </w:pPr>
      <w:r>
        <w:t>T</w:t>
      </w:r>
      <w:r w:rsidR="00C32A4A">
        <w:t xml:space="preserve">he data table and the microscope images together </w:t>
      </w:r>
      <w:r w:rsidR="003C7E3C">
        <w:t>show</w:t>
      </w:r>
      <w:r w:rsidR="00C32A4A">
        <w:t xml:space="preserve"> us that certain mechanical properties</w:t>
      </w:r>
      <w:r w:rsidR="00EB40D0">
        <w:t xml:space="preserve">, specifically </w:t>
      </w:r>
      <w:r w:rsidR="00D62497">
        <w:t>strength (yield, tensile)</w:t>
      </w:r>
      <w:r w:rsidR="001D01C3">
        <w:t xml:space="preserve"> and hardness both increase with an increase in cold work and vice versa. This is due to the increase in dislocation density </w:t>
      </w:r>
      <w:r w:rsidR="003C7E3C">
        <w:t>because</w:t>
      </w:r>
      <w:r w:rsidR="001D01C3">
        <w:t xml:space="preserve"> of </w:t>
      </w:r>
      <w:r w:rsidR="00967540">
        <w:t xml:space="preserve">work hardening. As </w:t>
      </w:r>
      <w:r w:rsidR="00512B32">
        <w:t xml:space="preserve">dislocation density increases, it drives the increase of strength and hardness, while </w:t>
      </w:r>
      <w:r w:rsidR="009458D6">
        <w:t>decreasing ductility</w:t>
      </w:r>
      <w:r w:rsidR="00F65A43">
        <w:t>. Atomic properties such as elastic modulus</w:t>
      </w:r>
      <w:r w:rsidR="009458D6">
        <w:t xml:space="preserve"> and </w:t>
      </w:r>
      <w:r w:rsidR="00C27160">
        <w:t>coefficient of thermal expansion remain the same throughout because their change relies on the altering of atomic bonds.</w:t>
      </w:r>
    </w:p>
    <w:p w14:paraId="4B918916" w14:textId="1DBEA2A5" w:rsidR="00C27160" w:rsidRPr="006B0E94" w:rsidRDefault="00EC5147" w:rsidP="00EC5147">
      <w:pPr>
        <w:pStyle w:val="Body"/>
        <w:rPr>
          <w:b/>
        </w:rPr>
      </w:pPr>
      <w:r w:rsidRPr="006B0E94">
        <w:rPr>
          <w:b/>
        </w:rPr>
        <w:t>4.2</w:t>
      </w:r>
      <w:r w:rsidRPr="006B0E94">
        <w:rPr>
          <w:b/>
        </w:rPr>
        <w:tab/>
        <w:t>Annealing Vickers Hardness Data Analysis</w:t>
      </w:r>
      <w:r w:rsidR="002D551C" w:rsidRPr="006B0E94">
        <w:rPr>
          <w:b/>
        </w:rPr>
        <w:t>:</w:t>
      </w:r>
    </w:p>
    <w:p w14:paraId="779DB6A2" w14:textId="0E201421" w:rsidR="00EC5147" w:rsidRDefault="00142E3C" w:rsidP="00EC5147">
      <w:pPr>
        <w:pStyle w:val="Body"/>
      </w:pPr>
      <w:r>
        <w:tab/>
      </w:r>
      <w:r w:rsidR="00F20860">
        <w:t xml:space="preserve">The microscope images of the annealed brass sample show us the </w:t>
      </w:r>
      <w:r w:rsidR="00DB6CC4">
        <w:t xml:space="preserve">effects of annealing on a work hardened material. </w:t>
      </w:r>
      <w:r w:rsidR="001B7186">
        <w:t xml:space="preserve">The shape and size of the indents </w:t>
      </w:r>
      <w:r w:rsidR="00651F08">
        <w:t xml:space="preserve">for the annealed brass resemble that of the </w:t>
      </w:r>
      <w:r w:rsidR="000559B8">
        <w:t xml:space="preserve">as received brass sample from the </w:t>
      </w:r>
      <w:r w:rsidR="00237EB6">
        <w:t xml:space="preserve">work hardening section. This shows the ability of annealing to return a cold-worked material to its original stress. Annealing happens in three </w:t>
      </w:r>
      <w:r w:rsidR="005C52C4">
        <w:lastRenderedPageBreak/>
        <w:t>stages</w:t>
      </w:r>
      <w:r w:rsidR="00911080">
        <w:t xml:space="preserve"> (recovery</w:t>
      </w:r>
      <w:r w:rsidR="006C1422">
        <w:t>, recrystallization, grain regrowth)</w:t>
      </w:r>
      <w:r w:rsidR="004B7EFD">
        <w:t xml:space="preserve">, with recovery being the most significant </w:t>
      </w:r>
      <w:r w:rsidR="00DB0901">
        <w:t xml:space="preserve">part in the process. During recovery, the </w:t>
      </w:r>
      <w:r w:rsidR="00177D40">
        <w:t xml:space="preserve">internal stresses </w:t>
      </w:r>
      <w:r w:rsidR="00312BF0">
        <w:t xml:space="preserve">and dense dislocations </w:t>
      </w:r>
      <w:r w:rsidR="00177D40">
        <w:t xml:space="preserve">are relieved leading to a reversal in the cold working process. This restores the </w:t>
      </w:r>
      <w:r w:rsidR="00B66187">
        <w:t>pre-cold-worked mechanical properties.</w:t>
      </w:r>
      <w:r w:rsidR="008E3907">
        <w:t xml:space="preserve"> As a result of annealing, the </w:t>
      </w:r>
      <w:r w:rsidR="00681A6B">
        <w:t xml:space="preserve">hardness and strength </w:t>
      </w:r>
      <w:r w:rsidR="00312BF0">
        <w:t>decrease</w:t>
      </w:r>
      <w:r w:rsidR="00681A6B">
        <w:t xml:space="preserve"> while ductility </w:t>
      </w:r>
      <w:r w:rsidR="00F52C8A">
        <w:t>increases</w:t>
      </w:r>
      <w:r w:rsidR="003D4A86">
        <w:t xml:space="preserve"> because of the </w:t>
      </w:r>
      <w:r w:rsidR="00CF0961">
        <w:t>decrease in dislocation density.</w:t>
      </w:r>
    </w:p>
    <w:p w14:paraId="4AF93A1B" w14:textId="114AD53F" w:rsidR="00880C22" w:rsidRPr="006B0E94" w:rsidRDefault="00C1452A" w:rsidP="00EC5147">
      <w:pPr>
        <w:pStyle w:val="Body"/>
        <w:rPr>
          <w:b/>
        </w:rPr>
      </w:pPr>
      <w:r w:rsidRPr="006B0E94">
        <w:rPr>
          <w:b/>
        </w:rPr>
        <w:t>4.3</w:t>
      </w:r>
      <w:r w:rsidRPr="006B0E94">
        <w:rPr>
          <w:b/>
        </w:rPr>
        <w:tab/>
      </w:r>
      <w:r w:rsidR="002D551C" w:rsidRPr="006B0E94">
        <w:rPr>
          <w:b/>
        </w:rPr>
        <w:t xml:space="preserve">Annealed </w:t>
      </w:r>
      <w:r w:rsidRPr="006B0E94">
        <w:rPr>
          <w:b/>
        </w:rPr>
        <w:t xml:space="preserve">Tensile </w:t>
      </w:r>
      <w:r w:rsidR="002D551C" w:rsidRPr="006B0E94">
        <w:rPr>
          <w:b/>
        </w:rPr>
        <w:t>Test Data Analysis:</w:t>
      </w:r>
    </w:p>
    <w:p w14:paraId="5668F1A4" w14:textId="77777777" w:rsidR="00FB293E" w:rsidRDefault="002D551C" w:rsidP="00EC5147">
      <w:pPr>
        <w:pStyle w:val="Body"/>
      </w:pPr>
      <w:r>
        <w:tab/>
      </w:r>
      <w:r w:rsidR="000D08A2">
        <w:t xml:space="preserve">The tensile tests performed on the cold-worked 1018 Steel and annealed </w:t>
      </w:r>
      <w:r w:rsidR="00547D88">
        <w:t>1018 Steel</w:t>
      </w:r>
      <w:r w:rsidR="00C76046">
        <w:t xml:space="preserve"> further </w:t>
      </w:r>
      <w:r w:rsidR="00713B53">
        <w:t>display</w:t>
      </w:r>
      <w:r w:rsidR="00C76046">
        <w:t xml:space="preserve"> the </w:t>
      </w:r>
      <w:r w:rsidR="00713B53">
        <w:t xml:space="preserve">effect of </w:t>
      </w:r>
      <w:r w:rsidR="0008699B">
        <w:t xml:space="preserve">work hardening and annealing on mechanical properties. </w:t>
      </w:r>
      <w:r w:rsidR="000D40A7">
        <w:t>Looking at the graph</w:t>
      </w:r>
      <w:r w:rsidR="000436CC">
        <w:t xml:space="preserve"> in Figure 4</w:t>
      </w:r>
      <w:r w:rsidR="000D40A7">
        <w:t xml:space="preserve"> alone, we can </w:t>
      </w:r>
      <w:r w:rsidR="00225B34">
        <w:t xml:space="preserve">very obviously tell that the </w:t>
      </w:r>
      <w:r w:rsidR="00B562D9">
        <w:t xml:space="preserve">cold-worked sample has much greater strength </w:t>
      </w:r>
      <w:r w:rsidR="00B54EAE">
        <w:t xml:space="preserve">than the </w:t>
      </w:r>
      <w:r w:rsidR="00935ECC">
        <w:t xml:space="preserve">annealed sample, while the annealed sample shows greater levels of strain at fracture. This is supported by the data entered in </w:t>
      </w:r>
      <w:r w:rsidR="001F1AC9">
        <w:t xml:space="preserve">Table 2. </w:t>
      </w:r>
      <w:r w:rsidR="009D0C59">
        <w:t xml:space="preserve">Through the images shown of the fracture points of each sample we can also see that </w:t>
      </w:r>
      <w:r w:rsidR="00B854F4">
        <w:t>the annealed sample has a smaller cross</w:t>
      </w:r>
      <w:r w:rsidR="00CD416D">
        <w:t>-</w:t>
      </w:r>
      <w:r w:rsidR="00B854F4">
        <w:t xml:space="preserve">sectional area, </w:t>
      </w:r>
      <w:r w:rsidR="00267E3F">
        <w:t xml:space="preserve">suggesting that it underwent </w:t>
      </w:r>
      <w:r w:rsidR="006575E1">
        <w:t>greater</w:t>
      </w:r>
      <w:r w:rsidR="00EB6101">
        <w:t xml:space="preserve"> levels of plastic deformation </w:t>
      </w:r>
      <w:r w:rsidR="0019082A">
        <w:t>and necking</w:t>
      </w:r>
      <w:r w:rsidR="00EB6101">
        <w:t xml:space="preserve"> before fracture</w:t>
      </w:r>
      <w:r w:rsidR="0019082A">
        <w:t>.</w:t>
      </w:r>
      <w:r w:rsidR="000F669D">
        <w:t xml:space="preserve"> </w:t>
      </w:r>
      <w:r w:rsidR="0019082A">
        <w:t>This</w:t>
      </w:r>
      <w:r w:rsidR="000F669D">
        <w:t xml:space="preserve"> </w:t>
      </w:r>
      <w:r w:rsidR="00116645">
        <w:t>displays</w:t>
      </w:r>
      <w:r w:rsidR="000F669D">
        <w:t xml:space="preserve"> its greater ductility than the cold-worked sample.</w:t>
      </w:r>
      <w:r w:rsidR="00C13EFE">
        <w:t xml:space="preserve"> </w:t>
      </w:r>
    </w:p>
    <w:p w14:paraId="4F71141D" w14:textId="3BC86806" w:rsidR="00E73429" w:rsidRDefault="00C13EFE" w:rsidP="00FB293E">
      <w:pPr>
        <w:pStyle w:val="Body"/>
        <w:ind w:firstLine="720"/>
      </w:pPr>
      <w:r>
        <w:t>Also</w:t>
      </w:r>
      <w:r w:rsidR="09C6ED89">
        <w:t>, as</w:t>
      </w:r>
      <w:r>
        <w:t xml:space="preserve"> seen in the </w:t>
      </w:r>
      <w:r w:rsidR="000436CC">
        <w:t>Figure 4</w:t>
      </w:r>
      <w:r w:rsidR="2A0E9E9D">
        <w:t>,</w:t>
      </w:r>
      <w:r w:rsidR="000436CC">
        <w:t xml:space="preserve"> </w:t>
      </w:r>
      <w:r w:rsidR="4366C5BD">
        <w:t>there</w:t>
      </w:r>
      <w:r w:rsidR="000436CC">
        <w:t xml:space="preserve"> is </w:t>
      </w:r>
      <w:r w:rsidR="0056580C">
        <w:t xml:space="preserve">relatively </w:t>
      </w:r>
      <w:r w:rsidR="000436CC">
        <w:t xml:space="preserve">the </w:t>
      </w:r>
      <w:r w:rsidR="00F31FCC">
        <w:t xml:space="preserve">same Young’s Modulus between the cold-worked sample and the annealed sample. As previously mentioned, modulus only changes with the change of atomic bonds, and because those bonds were not altered, the elastic modulus remained </w:t>
      </w:r>
      <w:r w:rsidR="00562376">
        <w:t>very close</w:t>
      </w:r>
      <w:r w:rsidR="00F31FCC">
        <w:t xml:space="preserve"> between the two samples.</w:t>
      </w:r>
    </w:p>
    <w:p w14:paraId="4BFB122F" w14:textId="0987A217" w:rsidR="008605CA" w:rsidRDefault="004261D3" w:rsidP="00EC5147">
      <w:pPr>
        <w:pStyle w:val="Body"/>
      </w:pPr>
      <w:r>
        <w:tab/>
        <w:t xml:space="preserve">Overall, the 0.2% offset yield value </w:t>
      </w:r>
      <w:r w:rsidR="00643DD3">
        <w:t>of</w:t>
      </w:r>
      <w:r w:rsidR="00C22870">
        <w:t xml:space="preserve"> the </w:t>
      </w:r>
      <w:r w:rsidR="00492849">
        <w:t>cold worked</w:t>
      </w:r>
      <w:r w:rsidR="006578C7">
        <w:t>-</w:t>
      </w:r>
      <w:r w:rsidR="00492849">
        <w:t xml:space="preserve">sample </w:t>
      </w:r>
      <w:r>
        <w:t xml:space="preserve">was </w:t>
      </w:r>
      <w:r w:rsidR="00C22870">
        <w:t xml:space="preserve">greater </w:t>
      </w:r>
      <w:r w:rsidR="000F6755">
        <w:t>than the annealed sample</w:t>
      </w:r>
      <w:r w:rsidR="00C22870">
        <w:t xml:space="preserve"> </w:t>
      </w:r>
      <w:r w:rsidR="00492849">
        <w:t xml:space="preserve">by ~270% and </w:t>
      </w:r>
      <w:r w:rsidR="00715D1D">
        <w:t>the tensile strength</w:t>
      </w:r>
      <w:r w:rsidR="00643DD3">
        <w:t xml:space="preserve"> </w:t>
      </w:r>
      <w:r w:rsidR="006578C7">
        <w:t xml:space="preserve">of the cold-worked sample </w:t>
      </w:r>
      <w:r w:rsidR="00643DD3">
        <w:t xml:space="preserve">was greater </w:t>
      </w:r>
      <w:r w:rsidR="000F6755">
        <w:t>than the annealed sample</w:t>
      </w:r>
      <w:r w:rsidR="00643DD3">
        <w:t xml:space="preserve"> by </w:t>
      </w:r>
      <w:r w:rsidR="00C8452A">
        <w:t>~</w:t>
      </w:r>
      <w:r w:rsidR="00D41A82">
        <w:t>217%</w:t>
      </w:r>
      <w:r w:rsidR="000F6755">
        <w:t xml:space="preserve">. The ductility was greater in the </w:t>
      </w:r>
      <w:r w:rsidR="004B03A3">
        <w:t>annealed sample by ~29.6%EL.</w:t>
      </w:r>
      <w:r w:rsidR="00CC32D9">
        <w:t xml:space="preserve"> Work of fracture was a bit over twice as large </w:t>
      </w:r>
      <w:r w:rsidR="00357D3C">
        <w:t xml:space="preserve">as the cold-worked sample </w:t>
      </w:r>
      <w:r w:rsidR="00CC32D9">
        <w:t>in the annealed sample.</w:t>
      </w:r>
    </w:p>
    <w:p w14:paraId="06BD93FE" w14:textId="0F76A01A" w:rsidR="00012B87" w:rsidRPr="006B0E94" w:rsidRDefault="00012B87" w:rsidP="00EC5147">
      <w:pPr>
        <w:pStyle w:val="Body"/>
        <w:rPr>
          <w:b/>
          <w:bCs/>
        </w:rPr>
      </w:pPr>
      <w:r w:rsidRPr="006B0E94">
        <w:rPr>
          <w:b/>
          <w:bCs/>
        </w:rPr>
        <w:t>4.4</w:t>
      </w:r>
      <w:r w:rsidRPr="006B0E94">
        <w:rPr>
          <w:b/>
          <w:bCs/>
        </w:rPr>
        <w:tab/>
        <w:t>Error Analysis</w:t>
      </w:r>
      <w:r w:rsidR="006B0E94" w:rsidRPr="006B0E94">
        <w:rPr>
          <w:b/>
          <w:bCs/>
        </w:rPr>
        <w:t>:</w:t>
      </w:r>
    </w:p>
    <w:p w14:paraId="697B0705" w14:textId="190117CB" w:rsidR="00012B87" w:rsidRDefault="001047C4" w:rsidP="00EC5147">
      <w:pPr>
        <w:pStyle w:val="Body"/>
      </w:pPr>
      <w:r>
        <w:tab/>
      </w:r>
      <w:r w:rsidR="00317D01">
        <w:t xml:space="preserve">An </w:t>
      </w:r>
      <w:r w:rsidR="002F65D8">
        <w:t xml:space="preserve">instance of error can be found in Table 1 in our work hardening portion. </w:t>
      </w:r>
      <w:r w:rsidR="007D3C19">
        <w:t>For the 4</w:t>
      </w:r>
      <w:r w:rsidR="007D3C19" w:rsidRPr="007D3C19">
        <w:rPr>
          <w:vertAlign w:val="superscript"/>
        </w:rPr>
        <w:t>th</w:t>
      </w:r>
      <w:r w:rsidR="007D3C19">
        <w:t xml:space="preserve"> indent with 2 turns and the 3</w:t>
      </w:r>
      <w:r w:rsidR="007D3C19" w:rsidRPr="007D3C19">
        <w:rPr>
          <w:vertAlign w:val="superscript"/>
        </w:rPr>
        <w:t>rd</w:t>
      </w:r>
      <w:r w:rsidR="007D3C19">
        <w:t xml:space="preserve"> indent with </w:t>
      </w:r>
      <w:r w:rsidR="0057078E">
        <w:t xml:space="preserve">4 turns, we can see </w:t>
      </w:r>
      <w:r w:rsidR="007C0A15">
        <w:t>a decrease in yield strength instead of an expected</w:t>
      </w:r>
      <w:r w:rsidR="004360D2">
        <w:t xml:space="preserve"> increase f</w:t>
      </w:r>
      <w:r w:rsidR="00830F30">
        <w:t>rom the previous yield strength values.</w:t>
      </w:r>
      <w:r w:rsidR="00E86EC7">
        <w:t xml:space="preserve"> This could be due to an error in calculations, or </w:t>
      </w:r>
      <w:r w:rsidR="00282BBD">
        <w:t>possibly an inconsistent indent size that led to lower yield stress values than expected.</w:t>
      </w:r>
      <w:r w:rsidR="0056453F">
        <w:t xml:space="preserve"> </w:t>
      </w:r>
      <w:r w:rsidR="00E11AB3">
        <w:t>This can be solved by relying on more accurate indent data in the future and ensuring calculations are performed correctly.</w:t>
      </w:r>
    </w:p>
    <w:p w14:paraId="2534ACC6" w14:textId="127A85D2" w:rsidR="00880E50" w:rsidRDefault="00AF07CC" w:rsidP="003F0B8B">
      <w:pPr>
        <w:pStyle w:val="Body"/>
      </w:pPr>
      <w:r>
        <w:lastRenderedPageBreak/>
        <w:tab/>
        <w:t xml:space="preserve">Another possible source of error could be the non-perfect elastic modulus values for Table 2, which shows around a 50 </w:t>
      </w:r>
      <w:r w:rsidR="0045685B">
        <w:t>G</w:t>
      </w:r>
      <w:r>
        <w:t>Pa</w:t>
      </w:r>
      <w:r w:rsidR="0045685B">
        <w:t xml:space="preserve"> difference between the two samples. Although the data shows this </w:t>
      </w:r>
      <w:r w:rsidR="00772C20">
        <w:t xml:space="preserve">difference, the graph in </w:t>
      </w:r>
      <w:r w:rsidR="007762E6">
        <w:t xml:space="preserve">Figure </w:t>
      </w:r>
      <w:r w:rsidR="00F4660E">
        <w:t xml:space="preserve">4 </w:t>
      </w:r>
      <w:r w:rsidR="00635E55">
        <w:t xml:space="preserve">shows the elastic regions </w:t>
      </w:r>
      <w:r w:rsidR="00E0217C">
        <w:t xml:space="preserve">almost perfectly </w:t>
      </w:r>
      <w:r w:rsidR="00635E55">
        <w:t xml:space="preserve">mapped on top of each </w:t>
      </w:r>
      <w:r w:rsidR="00135C94">
        <w:t>other, although the precision may not be as emphasized.</w:t>
      </w:r>
    </w:p>
    <w:p w14:paraId="321E04EA" w14:textId="6C34D892" w:rsidR="003E6724" w:rsidRPr="00BA631C" w:rsidRDefault="004E0433" w:rsidP="692A1838">
      <w:pPr>
        <w:pStyle w:val="sectionheading"/>
        <w:rPr>
          <w:color w:val="000000" w:themeColor="text1"/>
        </w:rPr>
      </w:pPr>
      <w:r>
        <w:rPr>
          <w:color w:val="000000" w:themeColor="text1"/>
        </w:rPr>
        <w:t>5.</w:t>
      </w:r>
      <w:r>
        <w:rPr>
          <w:color w:val="000000" w:themeColor="text1"/>
        </w:rPr>
        <w:tab/>
      </w:r>
      <w:r w:rsidR="003F0B8B" w:rsidRPr="00BA631C">
        <w:rPr>
          <w:color w:val="000000" w:themeColor="text1"/>
        </w:rPr>
        <w:t>Conclusion</w:t>
      </w:r>
    </w:p>
    <w:p w14:paraId="40E0ADCF" w14:textId="22FF9CD4" w:rsidR="2AAD04E1" w:rsidRDefault="7F6D045F" w:rsidP="130E0075">
      <w:pPr>
        <w:spacing w:after="0" w:line="360" w:lineRule="auto"/>
        <w:ind w:firstLine="720"/>
        <w:rPr>
          <w:rFonts w:ascii="Times New Roman" w:eastAsia="Times New Roman" w:hAnsi="Times New Roman" w:cs="Times New Roman"/>
          <w:color w:val="000000" w:themeColor="text1"/>
          <w:sz w:val="24"/>
          <w:szCs w:val="24"/>
        </w:rPr>
      </w:pPr>
      <w:r w:rsidRPr="60A40ADE">
        <w:rPr>
          <w:rFonts w:ascii="Times New Roman" w:eastAsia="Times New Roman" w:hAnsi="Times New Roman" w:cs="Times New Roman"/>
          <w:color w:val="000000" w:themeColor="text1"/>
          <w:sz w:val="24"/>
          <w:szCs w:val="24"/>
        </w:rPr>
        <w:t xml:space="preserve">The purpose of this lab is to observe </w:t>
      </w:r>
      <w:r w:rsidR="52785229" w:rsidRPr="22785516">
        <w:rPr>
          <w:rFonts w:ascii="Times New Roman" w:eastAsia="Times New Roman" w:hAnsi="Times New Roman" w:cs="Times New Roman"/>
          <w:color w:val="000000" w:themeColor="text1"/>
          <w:sz w:val="24"/>
          <w:szCs w:val="24"/>
        </w:rPr>
        <w:t xml:space="preserve">the </w:t>
      </w:r>
      <w:r w:rsidR="2FCBABF2" w:rsidRPr="130E0075">
        <w:rPr>
          <w:rFonts w:ascii="Times New Roman" w:eastAsia="Times New Roman" w:hAnsi="Times New Roman" w:cs="Times New Roman"/>
          <w:color w:val="000000" w:themeColor="text1"/>
          <w:sz w:val="24"/>
          <w:szCs w:val="24"/>
        </w:rPr>
        <w:t>change in the material properties of 360 brass and 1018 steel from</w:t>
      </w:r>
      <w:r w:rsidR="5E6F8256" w:rsidRPr="22785516">
        <w:rPr>
          <w:rFonts w:ascii="Times New Roman" w:eastAsia="Times New Roman" w:hAnsi="Times New Roman" w:cs="Times New Roman"/>
          <w:color w:val="000000" w:themeColor="text1"/>
          <w:sz w:val="24"/>
          <w:szCs w:val="24"/>
        </w:rPr>
        <w:t xml:space="preserve"> </w:t>
      </w:r>
      <w:r w:rsidR="5E6F8256" w:rsidRPr="2C0B8876">
        <w:rPr>
          <w:rFonts w:ascii="Times New Roman" w:eastAsia="Times New Roman" w:hAnsi="Times New Roman" w:cs="Times New Roman"/>
          <w:color w:val="000000" w:themeColor="text1"/>
          <w:sz w:val="24"/>
          <w:szCs w:val="24"/>
        </w:rPr>
        <w:t>work</w:t>
      </w:r>
      <w:r w:rsidR="5E6F8256" w:rsidRPr="099318CE">
        <w:rPr>
          <w:rFonts w:ascii="Times New Roman" w:eastAsia="Times New Roman" w:hAnsi="Times New Roman" w:cs="Times New Roman"/>
          <w:color w:val="000000" w:themeColor="text1"/>
          <w:sz w:val="24"/>
          <w:szCs w:val="24"/>
        </w:rPr>
        <w:t xml:space="preserve"> hardening and annealing processes</w:t>
      </w:r>
      <w:r w:rsidR="492FA7C2" w:rsidRPr="130E0075">
        <w:rPr>
          <w:rFonts w:ascii="Times New Roman" w:eastAsia="Times New Roman" w:hAnsi="Times New Roman" w:cs="Times New Roman"/>
          <w:color w:val="000000" w:themeColor="text1"/>
          <w:sz w:val="24"/>
          <w:szCs w:val="24"/>
        </w:rPr>
        <w:t>.</w:t>
      </w:r>
      <w:r w:rsidRPr="60A40ADE">
        <w:rPr>
          <w:rFonts w:ascii="Times New Roman" w:eastAsia="Times New Roman" w:hAnsi="Times New Roman" w:cs="Times New Roman"/>
          <w:color w:val="000000" w:themeColor="text1"/>
          <w:sz w:val="24"/>
          <w:szCs w:val="24"/>
        </w:rPr>
        <w:t xml:space="preserve"> Through the results, the effectiveness of these methods for engineering applications was observed. Regarding work hardening, the number of turns was shown to be proportional to the yield strength of the brass. In other words, the </w:t>
      </w:r>
      <w:r w:rsidR="6A4A2072" w:rsidRPr="60A40ADE">
        <w:rPr>
          <w:rFonts w:ascii="Times New Roman" w:eastAsia="Times New Roman" w:hAnsi="Times New Roman" w:cs="Times New Roman"/>
          <w:color w:val="000000" w:themeColor="text1"/>
          <w:sz w:val="24"/>
          <w:szCs w:val="24"/>
        </w:rPr>
        <w:t xml:space="preserve">increase in </w:t>
      </w:r>
      <w:r w:rsidRPr="60A40ADE">
        <w:rPr>
          <w:rFonts w:ascii="Times New Roman" w:eastAsia="Times New Roman" w:hAnsi="Times New Roman" w:cs="Times New Roman"/>
          <w:color w:val="000000" w:themeColor="text1"/>
          <w:sz w:val="24"/>
          <w:szCs w:val="24"/>
        </w:rPr>
        <w:t xml:space="preserve">work hardening that was performed on the </w:t>
      </w:r>
      <w:r w:rsidRPr="16329C3D">
        <w:rPr>
          <w:rFonts w:ascii="Times New Roman" w:eastAsia="Times New Roman" w:hAnsi="Times New Roman" w:cs="Times New Roman"/>
          <w:color w:val="000000" w:themeColor="text1"/>
          <w:sz w:val="24"/>
          <w:szCs w:val="24"/>
        </w:rPr>
        <w:t>brass</w:t>
      </w:r>
      <w:r w:rsidRPr="60A40ADE">
        <w:rPr>
          <w:rFonts w:ascii="Times New Roman" w:eastAsia="Times New Roman" w:hAnsi="Times New Roman" w:cs="Times New Roman"/>
          <w:color w:val="000000" w:themeColor="text1"/>
          <w:sz w:val="24"/>
          <w:szCs w:val="24"/>
        </w:rPr>
        <w:t xml:space="preserve"> led to an increase in specific material properties of brass. </w:t>
      </w:r>
      <w:r w:rsidR="23CE9F9E" w:rsidRPr="35AE4F72">
        <w:rPr>
          <w:rFonts w:ascii="Times New Roman" w:eastAsia="Times New Roman" w:hAnsi="Times New Roman" w:cs="Times New Roman"/>
          <w:color w:val="000000" w:themeColor="text1"/>
          <w:sz w:val="24"/>
          <w:szCs w:val="24"/>
        </w:rPr>
        <w:t xml:space="preserve">The yield strength for Indent 4 displayed a slight </w:t>
      </w:r>
      <w:r w:rsidR="1547E1D4" w:rsidRPr="130E0075">
        <w:rPr>
          <w:rFonts w:ascii="Times New Roman" w:eastAsia="Times New Roman" w:hAnsi="Times New Roman" w:cs="Times New Roman"/>
          <w:color w:val="000000" w:themeColor="text1"/>
          <w:sz w:val="24"/>
          <w:szCs w:val="24"/>
        </w:rPr>
        <w:t>error since</w:t>
      </w:r>
      <w:r w:rsidR="23CE9F9E" w:rsidRPr="35AE4F72">
        <w:rPr>
          <w:rFonts w:ascii="Times New Roman" w:eastAsia="Times New Roman" w:hAnsi="Times New Roman" w:cs="Times New Roman"/>
          <w:color w:val="000000" w:themeColor="text1"/>
          <w:sz w:val="24"/>
          <w:szCs w:val="24"/>
        </w:rPr>
        <w:t xml:space="preserve"> the yield strength </w:t>
      </w:r>
      <w:r w:rsidR="4958AD3C" w:rsidRPr="130E0075">
        <w:rPr>
          <w:rFonts w:ascii="Times New Roman" w:eastAsia="Times New Roman" w:hAnsi="Times New Roman" w:cs="Times New Roman"/>
          <w:color w:val="000000" w:themeColor="text1"/>
          <w:sz w:val="24"/>
          <w:szCs w:val="24"/>
        </w:rPr>
        <w:t xml:space="preserve">is shown to be </w:t>
      </w:r>
      <w:r w:rsidR="23CE9F9E" w:rsidRPr="15252917">
        <w:rPr>
          <w:rFonts w:ascii="Times New Roman" w:eastAsia="Times New Roman" w:hAnsi="Times New Roman" w:cs="Times New Roman"/>
          <w:color w:val="000000" w:themeColor="text1"/>
          <w:sz w:val="24"/>
          <w:szCs w:val="24"/>
        </w:rPr>
        <w:t>decreasing</w:t>
      </w:r>
      <w:r w:rsidR="23CE9F9E" w:rsidRPr="75484849">
        <w:rPr>
          <w:rFonts w:ascii="Times New Roman" w:eastAsia="Times New Roman" w:hAnsi="Times New Roman" w:cs="Times New Roman"/>
          <w:color w:val="000000" w:themeColor="text1"/>
          <w:sz w:val="24"/>
          <w:szCs w:val="24"/>
        </w:rPr>
        <w:t xml:space="preserve"> as %R increased</w:t>
      </w:r>
      <w:r w:rsidR="23CE9F9E" w:rsidRPr="6AAFBB14">
        <w:rPr>
          <w:rFonts w:ascii="Times New Roman" w:eastAsia="Times New Roman" w:hAnsi="Times New Roman" w:cs="Times New Roman"/>
          <w:color w:val="000000" w:themeColor="text1"/>
          <w:sz w:val="24"/>
          <w:szCs w:val="24"/>
        </w:rPr>
        <w:t xml:space="preserve"> rather than </w:t>
      </w:r>
      <w:r w:rsidR="23CE9F9E" w:rsidRPr="15252917">
        <w:rPr>
          <w:rFonts w:ascii="Times New Roman" w:eastAsia="Times New Roman" w:hAnsi="Times New Roman" w:cs="Times New Roman"/>
          <w:color w:val="000000" w:themeColor="text1"/>
          <w:sz w:val="24"/>
          <w:szCs w:val="24"/>
        </w:rPr>
        <w:t>increasing as well.</w:t>
      </w:r>
      <w:r w:rsidR="23CE9F9E" w:rsidRPr="75484849">
        <w:rPr>
          <w:rFonts w:ascii="Times New Roman" w:eastAsia="Times New Roman" w:hAnsi="Times New Roman" w:cs="Times New Roman"/>
          <w:color w:val="000000" w:themeColor="text1"/>
          <w:sz w:val="24"/>
          <w:szCs w:val="24"/>
        </w:rPr>
        <w:t xml:space="preserve"> </w:t>
      </w:r>
      <w:r w:rsidR="70BDB125" w:rsidRPr="34025494">
        <w:rPr>
          <w:rFonts w:ascii="Times New Roman" w:eastAsia="Times New Roman" w:hAnsi="Times New Roman" w:cs="Times New Roman"/>
          <w:color w:val="000000" w:themeColor="text1"/>
          <w:sz w:val="24"/>
          <w:szCs w:val="24"/>
        </w:rPr>
        <w:t>This error may have been a slight human error, as shown in</w:t>
      </w:r>
      <w:r w:rsidR="70BDB125" w:rsidRPr="2E64B373">
        <w:rPr>
          <w:rFonts w:ascii="Times New Roman" w:eastAsia="Times New Roman" w:hAnsi="Times New Roman" w:cs="Times New Roman"/>
          <w:color w:val="000000" w:themeColor="text1"/>
          <w:sz w:val="24"/>
          <w:szCs w:val="24"/>
        </w:rPr>
        <w:t xml:space="preserve"> Section 4.4.</w:t>
      </w:r>
      <w:r w:rsidR="70BDB125" w:rsidRPr="34025494">
        <w:rPr>
          <w:rFonts w:ascii="Times New Roman" w:eastAsia="Times New Roman" w:hAnsi="Times New Roman" w:cs="Times New Roman"/>
          <w:color w:val="000000" w:themeColor="text1"/>
          <w:sz w:val="24"/>
          <w:szCs w:val="24"/>
        </w:rPr>
        <w:t xml:space="preserve"> </w:t>
      </w:r>
      <w:r w:rsidR="085EE3EB" w:rsidRPr="34025494">
        <w:rPr>
          <w:rFonts w:ascii="Times New Roman" w:eastAsia="Times New Roman" w:hAnsi="Times New Roman" w:cs="Times New Roman"/>
          <w:color w:val="000000" w:themeColor="text1"/>
          <w:sz w:val="24"/>
          <w:szCs w:val="24"/>
        </w:rPr>
        <w:t>One</w:t>
      </w:r>
      <w:r w:rsidR="085EE3EB" w:rsidRPr="0DE9524B">
        <w:rPr>
          <w:rFonts w:ascii="Times New Roman" w:eastAsia="Times New Roman" w:hAnsi="Times New Roman" w:cs="Times New Roman"/>
          <w:color w:val="000000" w:themeColor="text1"/>
          <w:sz w:val="24"/>
          <w:szCs w:val="24"/>
        </w:rPr>
        <w:t xml:space="preserve"> way to minimize the errors within this experiment is to use manufactured material properties as a reference </w:t>
      </w:r>
      <w:r w:rsidR="2F30A182" w:rsidRPr="130E0075">
        <w:rPr>
          <w:rFonts w:ascii="Times New Roman" w:eastAsia="Times New Roman" w:hAnsi="Times New Roman" w:cs="Times New Roman"/>
          <w:color w:val="000000" w:themeColor="text1"/>
          <w:sz w:val="24"/>
          <w:szCs w:val="24"/>
        </w:rPr>
        <w:t xml:space="preserve">to identify errors </w:t>
      </w:r>
      <w:r w:rsidR="085EE3EB" w:rsidRPr="0DE9524B">
        <w:rPr>
          <w:rFonts w:ascii="Times New Roman" w:eastAsia="Times New Roman" w:hAnsi="Times New Roman" w:cs="Times New Roman"/>
          <w:color w:val="000000" w:themeColor="text1"/>
          <w:sz w:val="24"/>
          <w:szCs w:val="24"/>
        </w:rPr>
        <w:t xml:space="preserve">when conducting the procedures. </w:t>
      </w:r>
      <w:r w:rsidR="085EE3EB" w:rsidRPr="5EC26FD9">
        <w:rPr>
          <w:rFonts w:ascii="Times New Roman" w:eastAsia="Times New Roman" w:hAnsi="Times New Roman" w:cs="Times New Roman"/>
          <w:color w:val="000000" w:themeColor="text1"/>
          <w:sz w:val="24"/>
          <w:szCs w:val="24"/>
        </w:rPr>
        <w:t xml:space="preserve"> </w:t>
      </w:r>
      <w:r w:rsidR="52A1E710" w:rsidRPr="60A40ADE">
        <w:rPr>
          <w:rFonts w:ascii="Times New Roman" w:eastAsia="Times New Roman" w:hAnsi="Times New Roman" w:cs="Times New Roman"/>
          <w:color w:val="000000" w:themeColor="text1"/>
          <w:sz w:val="24"/>
          <w:szCs w:val="24"/>
        </w:rPr>
        <w:t xml:space="preserve">Although there </w:t>
      </w:r>
      <w:r w:rsidR="52A1E710" w:rsidRPr="730DECF7">
        <w:rPr>
          <w:rFonts w:ascii="Times New Roman" w:eastAsia="Times New Roman" w:hAnsi="Times New Roman" w:cs="Times New Roman"/>
          <w:color w:val="000000" w:themeColor="text1"/>
          <w:sz w:val="24"/>
          <w:szCs w:val="24"/>
        </w:rPr>
        <w:t>w</w:t>
      </w:r>
      <w:r w:rsidR="13AD6AE3" w:rsidRPr="730DECF7">
        <w:rPr>
          <w:rFonts w:ascii="Times New Roman" w:eastAsia="Times New Roman" w:hAnsi="Times New Roman" w:cs="Times New Roman"/>
          <w:color w:val="000000" w:themeColor="text1"/>
          <w:sz w:val="24"/>
          <w:szCs w:val="24"/>
        </w:rPr>
        <w:t>ere</w:t>
      </w:r>
      <w:r w:rsidR="52A1E710" w:rsidRPr="60A40ADE">
        <w:rPr>
          <w:rFonts w:ascii="Times New Roman" w:eastAsia="Times New Roman" w:hAnsi="Times New Roman" w:cs="Times New Roman"/>
          <w:color w:val="000000" w:themeColor="text1"/>
          <w:sz w:val="24"/>
          <w:szCs w:val="24"/>
        </w:rPr>
        <w:t xml:space="preserve"> discrepancies between </w:t>
      </w:r>
      <w:r w:rsidRPr="60A40ADE">
        <w:rPr>
          <w:rFonts w:ascii="Times New Roman" w:eastAsia="Times New Roman" w:hAnsi="Times New Roman" w:cs="Times New Roman"/>
          <w:color w:val="000000" w:themeColor="text1"/>
          <w:sz w:val="24"/>
          <w:szCs w:val="24"/>
        </w:rPr>
        <w:t xml:space="preserve">the </w:t>
      </w:r>
      <w:r w:rsidR="52A1E710" w:rsidRPr="60A40ADE">
        <w:rPr>
          <w:rFonts w:ascii="Times New Roman" w:eastAsia="Times New Roman" w:hAnsi="Times New Roman" w:cs="Times New Roman"/>
          <w:color w:val="000000" w:themeColor="text1"/>
          <w:sz w:val="24"/>
          <w:szCs w:val="24"/>
        </w:rPr>
        <w:t xml:space="preserve">manufactured and experimental values, due to </w:t>
      </w:r>
      <w:r w:rsidR="07FC57FE" w:rsidRPr="7EF41474">
        <w:rPr>
          <w:rFonts w:ascii="Times New Roman" w:eastAsia="Times New Roman" w:hAnsi="Times New Roman" w:cs="Times New Roman"/>
          <w:color w:val="000000" w:themeColor="text1"/>
          <w:sz w:val="24"/>
          <w:szCs w:val="24"/>
        </w:rPr>
        <w:t>factors such as</w:t>
      </w:r>
      <w:r w:rsidR="52A1E710" w:rsidRPr="7EF41474">
        <w:rPr>
          <w:rFonts w:ascii="Times New Roman" w:eastAsia="Times New Roman" w:hAnsi="Times New Roman" w:cs="Times New Roman"/>
          <w:color w:val="000000" w:themeColor="text1"/>
          <w:sz w:val="24"/>
          <w:szCs w:val="24"/>
        </w:rPr>
        <w:t xml:space="preserve"> </w:t>
      </w:r>
      <w:r w:rsidR="52A1E710" w:rsidRPr="60A40ADE">
        <w:rPr>
          <w:rFonts w:ascii="Times New Roman" w:eastAsia="Times New Roman" w:hAnsi="Times New Roman" w:cs="Times New Roman"/>
          <w:color w:val="000000" w:themeColor="text1"/>
          <w:sz w:val="24"/>
          <w:szCs w:val="24"/>
        </w:rPr>
        <w:t xml:space="preserve">inevitable dislocations </w:t>
      </w:r>
      <w:r w:rsidR="413CB225" w:rsidRPr="130E0075">
        <w:rPr>
          <w:rFonts w:ascii="Times New Roman" w:eastAsia="Times New Roman" w:hAnsi="Times New Roman" w:cs="Times New Roman"/>
          <w:color w:val="000000" w:themeColor="text1"/>
          <w:sz w:val="24"/>
          <w:szCs w:val="24"/>
        </w:rPr>
        <w:t>within the metals</w:t>
      </w:r>
      <w:r w:rsidRPr="60A40ADE">
        <w:rPr>
          <w:rFonts w:ascii="Times New Roman" w:eastAsia="Times New Roman" w:hAnsi="Times New Roman" w:cs="Times New Roman"/>
          <w:color w:val="000000" w:themeColor="text1"/>
          <w:sz w:val="24"/>
          <w:szCs w:val="24"/>
        </w:rPr>
        <w:t xml:space="preserve">, the </w:t>
      </w:r>
      <w:r w:rsidR="4B2F456D" w:rsidRPr="60A40ADE">
        <w:rPr>
          <w:rFonts w:ascii="Times New Roman" w:eastAsia="Times New Roman" w:hAnsi="Times New Roman" w:cs="Times New Roman"/>
          <w:color w:val="000000" w:themeColor="text1"/>
          <w:sz w:val="24"/>
          <w:szCs w:val="24"/>
        </w:rPr>
        <w:t xml:space="preserve">overall </w:t>
      </w:r>
      <w:r w:rsidR="52A1E710" w:rsidRPr="60A40ADE">
        <w:rPr>
          <w:rFonts w:ascii="Times New Roman" w:eastAsia="Times New Roman" w:hAnsi="Times New Roman" w:cs="Times New Roman"/>
          <w:color w:val="000000" w:themeColor="text1"/>
          <w:sz w:val="24"/>
          <w:szCs w:val="24"/>
        </w:rPr>
        <w:t>trend t</w:t>
      </w:r>
      <w:r w:rsidRPr="60A40ADE">
        <w:rPr>
          <w:rFonts w:ascii="Times New Roman" w:eastAsia="Times New Roman" w:hAnsi="Times New Roman" w:cs="Times New Roman"/>
          <w:color w:val="000000" w:themeColor="text1"/>
          <w:sz w:val="24"/>
          <w:szCs w:val="24"/>
        </w:rPr>
        <w:t xml:space="preserve">he expected proportional relationships </w:t>
      </w:r>
      <w:r w:rsidRPr="45069689">
        <w:rPr>
          <w:rFonts w:ascii="Times New Roman" w:eastAsia="Times New Roman" w:hAnsi="Times New Roman" w:cs="Times New Roman"/>
          <w:color w:val="000000" w:themeColor="text1"/>
          <w:sz w:val="24"/>
          <w:szCs w:val="24"/>
        </w:rPr>
        <w:t>w</w:t>
      </w:r>
      <w:r w:rsidR="31F41385" w:rsidRPr="45069689">
        <w:rPr>
          <w:rFonts w:ascii="Times New Roman" w:eastAsia="Times New Roman" w:hAnsi="Times New Roman" w:cs="Times New Roman"/>
          <w:color w:val="000000" w:themeColor="text1"/>
          <w:sz w:val="24"/>
          <w:szCs w:val="24"/>
        </w:rPr>
        <w:t>ould</w:t>
      </w:r>
      <w:r w:rsidRPr="60A40ADE">
        <w:rPr>
          <w:rFonts w:ascii="Times New Roman" w:eastAsia="Times New Roman" w:hAnsi="Times New Roman" w:cs="Times New Roman"/>
          <w:color w:val="000000" w:themeColor="text1"/>
          <w:sz w:val="24"/>
          <w:szCs w:val="24"/>
        </w:rPr>
        <w:t xml:space="preserve"> still </w:t>
      </w:r>
      <w:r w:rsidR="45365728" w:rsidRPr="3FF25884">
        <w:rPr>
          <w:rFonts w:ascii="Times New Roman" w:eastAsia="Times New Roman" w:hAnsi="Times New Roman" w:cs="Times New Roman"/>
          <w:color w:val="000000" w:themeColor="text1"/>
          <w:sz w:val="24"/>
          <w:szCs w:val="24"/>
        </w:rPr>
        <w:t xml:space="preserve">be </w:t>
      </w:r>
      <w:r w:rsidRPr="3FF25884">
        <w:rPr>
          <w:rFonts w:ascii="Times New Roman" w:eastAsia="Times New Roman" w:hAnsi="Times New Roman" w:cs="Times New Roman"/>
          <w:color w:val="000000" w:themeColor="text1"/>
          <w:sz w:val="24"/>
          <w:szCs w:val="24"/>
        </w:rPr>
        <w:t>highlighted</w:t>
      </w:r>
      <w:r w:rsidRPr="60A40ADE">
        <w:rPr>
          <w:rFonts w:ascii="Times New Roman" w:eastAsia="Times New Roman" w:hAnsi="Times New Roman" w:cs="Times New Roman"/>
          <w:color w:val="000000" w:themeColor="text1"/>
          <w:sz w:val="24"/>
          <w:szCs w:val="24"/>
        </w:rPr>
        <w:t xml:space="preserve"> between work hardening, yield strength, tensile strength, </w:t>
      </w:r>
      <w:r w:rsidR="05CD7CDB" w:rsidRPr="60A40ADE">
        <w:rPr>
          <w:rFonts w:ascii="Times New Roman" w:eastAsia="Times New Roman" w:hAnsi="Times New Roman" w:cs="Times New Roman"/>
          <w:color w:val="000000" w:themeColor="text1"/>
          <w:sz w:val="24"/>
          <w:szCs w:val="24"/>
        </w:rPr>
        <w:t>with</w:t>
      </w:r>
      <w:r w:rsidRPr="60A40ADE">
        <w:rPr>
          <w:rFonts w:ascii="Times New Roman" w:eastAsia="Times New Roman" w:hAnsi="Times New Roman" w:cs="Times New Roman"/>
          <w:color w:val="000000" w:themeColor="text1"/>
          <w:sz w:val="24"/>
          <w:szCs w:val="24"/>
        </w:rPr>
        <w:t xml:space="preserve"> an inverse relationship </w:t>
      </w:r>
      <w:r w:rsidR="525A633D" w:rsidRPr="60A40ADE">
        <w:rPr>
          <w:rFonts w:ascii="Times New Roman" w:eastAsia="Times New Roman" w:hAnsi="Times New Roman" w:cs="Times New Roman"/>
          <w:color w:val="000000" w:themeColor="text1"/>
          <w:sz w:val="24"/>
          <w:szCs w:val="24"/>
        </w:rPr>
        <w:t>between</w:t>
      </w:r>
      <w:r w:rsidRPr="60A40ADE">
        <w:rPr>
          <w:rFonts w:ascii="Times New Roman" w:eastAsia="Times New Roman" w:hAnsi="Times New Roman" w:cs="Times New Roman"/>
          <w:color w:val="000000" w:themeColor="text1"/>
          <w:sz w:val="24"/>
          <w:szCs w:val="24"/>
        </w:rPr>
        <w:t xml:space="preserve"> ductility</w:t>
      </w:r>
      <w:r w:rsidR="568D1397" w:rsidRPr="60A40ADE">
        <w:rPr>
          <w:rFonts w:ascii="Times New Roman" w:eastAsia="Times New Roman" w:hAnsi="Times New Roman" w:cs="Times New Roman"/>
          <w:color w:val="000000" w:themeColor="text1"/>
          <w:sz w:val="24"/>
          <w:szCs w:val="24"/>
        </w:rPr>
        <w:t>.</w:t>
      </w:r>
    </w:p>
    <w:p w14:paraId="68E34340" w14:textId="199A8E53" w:rsidR="0CB02E2B" w:rsidRDefault="7F6D045F" w:rsidP="130E0075">
      <w:pPr>
        <w:spacing w:after="0" w:line="360" w:lineRule="auto"/>
        <w:ind w:firstLine="720"/>
        <w:rPr>
          <w:rFonts w:ascii="Times New Roman" w:eastAsia="Times New Roman" w:hAnsi="Times New Roman" w:cs="Times New Roman"/>
          <w:color w:val="000000" w:themeColor="text1"/>
          <w:sz w:val="24"/>
          <w:szCs w:val="24"/>
        </w:rPr>
      </w:pPr>
      <w:r w:rsidRPr="60A40ADE">
        <w:rPr>
          <w:rFonts w:ascii="Times New Roman" w:eastAsia="Times New Roman" w:hAnsi="Times New Roman" w:cs="Times New Roman"/>
          <w:color w:val="000000" w:themeColor="text1"/>
          <w:sz w:val="24"/>
          <w:szCs w:val="24"/>
        </w:rPr>
        <w:t xml:space="preserve">Furthermore, for the annealing procedure, the yield strength of brass was shown to </w:t>
      </w:r>
      <w:r w:rsidR="5388BDDF" w:rsidRPr="130E0075">
        <w:rPr>
          <w:rFonts w:ascii="Times New Roman" w:eastAsia="Times New Roman" w:hAnsi="Times New Roman" w:cs="Times New Roman"/>
          <w:color w:val="000000" w:themeColor="text1"/>
          <w:sz w:val="24"/>
          <w:szCs w:val="24"/>
        </w:rPr>
        <w:t xml:space="preserve">decrease </w:t>
      </w:r>
      <w:r w:rsidR="5DE45475" w:rsidRPr="130E0075">
        <w:rPr>
          <w:rFonts w:ascii="Times New Roman" w:eastAsia="Times New Roman" w:hAnsi="Times New Roman" w:cs="Times New Roman"/>
          <w:color w:val="000000" w:themeColor="text1"/>
          <w:sz w:val="24"/>
          <w:szCs w:val="24"/>
        </w:rPr>
        <w:t>from annealing</w:t>
      </w:r>
      <w:r w:rsidRPr="60A40ADE">
        <w:rPr>
          <w:rFonts w:ascii="Times New Roman" w:eastAsia="Times New Roman" w:hAnsi="Times New Roman" w:cs="Times New Roman"/>
          <w:color w:val="000000" w:themeColor="text1"/>
          <w:sz w:val="24"/>
          <w:szCs w:val="24"/>
        </w:rPr>
        <w:t xml:space="preserve">, while the ductility of brass was shown to </w:t>
      </w:r>
      <w:r w:rsidR="48B2BB20" w:rsidRPr="130E0075">
        <w:rPr>
          <w:rFonts w:ascii="Times New Roman" w:eastAsia="Times New Roman" w:hAnsi="Times New Roman" w:cs="Times New Roman"/>
          <w:color w:val="000000" w:themeColor="text1"/>
          <w:sz w:val="24"/>
          <w:szCs w:val="24"/>
        </w:rPr>
        <w:t xml:space="preserve">increase </w:t>
      </w:r>
      <w:r w:rsidR="09698A37" w:rsidRPr="130E0075">
        <w:rPr>
          <w:rFonts w:ascii="Times New Roman" w:eastAsia="Times New Roman" w:hAnsi="Times New Roman" w:cs="Times New Roman"/>
          <w:color w:val="000000" w:themeColor="text1"/>
          <w:sz w:val="24"/>
          <w:szCs w:val="24"/>
        </w:rPr>
        <w:t xml:space="preserve">from </w:t>
      </w:r>
      <w:r w:rsidR="48B2BB20" w:rsidRPr="130E0075">
        <w:rPr>
          <w:rFonts w:ascii="Times New Roman" w:eastAsia="Times New Roman" w:hAnsi="Times New Roman" w:cs="Times New Roman"/>
          <w:color w:val="000000" w:themeColor="text1"/>
          <w:sz w:val="24"/>
          <w:szCs w:val="24"/>
        </w:rPr>
        <w:t>annealing</w:t>
      </w:r>
      <w:r w:rsidRPr="130E0075">
        <w:rPr>
          <w:rFonts w:ascii="Times New Roman" w:eastAsia="Times New Roman" w:hAnsi="Times New Roman" w:cs="Times New Roman"/>
          <w:color w:val="000000" w:themeColor="text1"/>
          <w:sz w:val="24"/>
          <w:szCs w:val="24"/>
        </w:rPr>
        <w:t>.</w:t>
      </w:r>
      <w:r w:rsidRPr="60A40ADE">
        <w:rPr>
          <w:rFonts w:ascii="Times New Roman" w:eastAsia="Times New Roman" w:hAnsi="Times New Roman" w:cs="Times New Roman"/>
          <w:color w:val="000000" w:themeColor="text1"/>
          <w:sz w:val="24"/>
          <w:szCs w:val="24"/>
        </w:rPr>
        <w:t xml:space="preserve"> A few research questions were raised from this experiment. </w:t>
      </w:r>
      <w:r w:rsidRPr="130E0075">
        <w:rPr>
          <w:rFonts w:ascii="Times New Roman" w:eastAsia="Times New Roman" w:hAnsi="Times New Roman" w:cs="Times New Roman"/>
          <w:color w:val="000000" w:themeColor="text1"/>
          <w:sz w:val="24"/>
          <w:szCs w:val="24"/>
        </w:rPr>
        <w:t xml:space="preserve">How </w:t>
      </w:r>
      <w:r w:rsidR="1335227C" w:rsidRPr="130E0075">
        <w:rPr>
          <w:rFonts w:ascii="Times New Roman" w:eastAsia="Times New Roman" w:hAnsi="Times New Roman" w:cs="Times New Roman"/>
          <w:color w:val="000000" w:themeColor="text1"/>
          <w:sz w:val="24"/>
          <w:szCs w:val="24"/>
        </w:rPr>
        <w:t>much cold working can a material withstand and still undergo successful annealing?</w:t>
      </w:r>
      <w:r w:rsidR="4C3A40A0" w:rsidRPr="130E0075">
        <w:rPr>
          <w:rFonts w:ascii="Times New Roman" w:eastAsia="Times New Roman" w:hAnsi="Times New Roman" w:cs="Times New Roman"/>
          <w:color w:val="000000" w:themeColor="text1"/>
          <w:sz w:val="24"/>
          <w:szCs w:val="24"/>
        </w:rPr>
        <w:t xml:space="preserve"> </w:t>
      </w:r>
      <w:r w:rsidR="6031E63F" w:rsidRPr="130E0075">
        <w:rPr>
          <w:rFonts w:ascii="Times New Roman" w:eastAsia="Times New Roman" w:hAnsi="Times New Roman" w:cs="Times New Roman"/>
          <w:color w:val="000000" w:themeColor="text1"/>
          <w:sz w:val="24"/>
          <w:szCs w:val="24"/>
        </w:rPr>
        <w:t xml:space="preserve">Since annealing does not affect the atomic bonding of a material, </w:t>
      </w:r>
      <w:r w:rsidR="32E6BD58" w:rsidRPr="130E0075">
        <w:rPr>
          <w:rFonts w:ascii="Times New Roman" w:eastAsia="Times New Roman" w:hAnsi="Times New Roman" w:cs="Times New Roman"/>
          <w:color w:val="000000" w:themeColor="text1"/>
          <w:sz w:val="24"/>
          <w:szCs w:val="24"/>
        </w:rPr>
        <w:t xml:space="preserve">according to Table 2, </w:t>
      </w:r>
      <w:r w:rsidR="6031E63F" w:rsidRPr="130E0075">
        <w:rPr>
          <w:rFonts w:ascii="Times New Roman" w:eastAsia="Times New Roman" w:hAnsi="Times New Roman" w:cs="Times New Roman"/>
          <w:color w:val="000000" w:themeColor="text1"/>
          <w:sz w:val="24"/>
          <w:szCs w:val="24"/>
        </w:rPr>
        <w:t xml:space="preserve">why would </w:t>
      </w:r>
      <w:r w:rsidR="5A1B17CB" w:rsidRPr="130E0075">
        <w:rPr>
          <w:rFonts w:ascii="Times New Roman" w:eastAsia="Times New Roman" w:hAnsi="Times New Roman" w:cs="Times New Roman"/>
          <w:color w:val="000000" w:themeColor="text1"/>
          <w:sz w:val="24"/>
          <w:szCs w:val="24"/>
        </w:rPr>
        <w:t>Young’s</w:t>
      </w:r>
      <w:r w:rsidR="6031E63F" w:rsidRPr="130E0075">
        <w:rPr>
          <w:rFonts w:ascii="Times New Roman" w:eastAsia="Times New Roman" w:hAnsi="Times New Roman" w:cs="Times New Roman"/>
          <w:color w:val="000000" w:themeColor="text1"/>
          <w:sz w:val="24"/>
          <w:szCs w:val="24"/>
        </w:rPr>
        <w:t xml:space="preserve"> modulus</w:t>
      </w:r>
      <w:r w:rsidR="774D520D" w:rsidRPr="130E0075">
        <w:rPr>
          <w:rFonts w:ascii="Times New Roman" w:eastAsia="Times New Roman" w:hAnsi="Times New Roman" w:cs="Times New Roman"/>
          <w:color w:val="000000" w:themeColor="text1"/>
          <w:sz w:val="24"/>
          <w:szCs w:val="24"/>
        </w:rPr>
        <w:t>, an atomic level property,</w:t>
      </w:r>
      <w:r w:rsidR="6031E63F" w:rsidRPr="130E0075">
        <w:rPr>
          <w:rFonts w:ascii="Times New Roman" w:eastAsia="Times New Roman" w:hAnsi="Times New Roman" w:cs="Times New Roman"/>
          <w:color w:val="000000" w:themeColor="text1"/>
          <w:sz w:val="24"/>
          <w:szCs w:val="24"/>
        </w:rPr>
        <w:t xml:space="preserve"> of 1018 steel </w:t>
      </w:r>
      <w:r w:rsidR="54C6D543" w:rsidRPr="130E0075">
        <w:rPr>
          <w:rFonts w:ascii="Times New Roman" w:eastAsia="Times New Roman" w:hAnsi="Times New Roman" w:cs="Times New Roman"/>
          <w:color w:val="000000" w:themeColor="text1"/>
          <w:sz w:val="24"/>
          <w:szCs w:val="24"/>
        </w:rPr>
        <w:t>change and</w:t>
      </w:r>
      <w:r w:rsidR="6031E63F" w:rsidRPr="130E0075">
        <w:rPr>
          <w:rFonts w:ascii="Times New Roman" w:eastAsia="Times New Roman" w:hAnsi="Times New Roman" w:cs="Times New Roman"/>
          <w:color w:val="000000" w:themeColor="text1"/>
          <w:sz w:val="24"/>
          <w:szCs w:val="24"/>
        </w:rPr>
        <w:t xml:space="preserve"> </w:t>
      </w:r>
      <w:r w:rsidR="6D8B1607" w:rsidRPr="130E0075">
        <w:rPr>
          <w:rFonts w:ascii="Times New Roman" w:eastAsia="Times New Roman" w:hAnsi="Times New Roman" w:cs="Times New Roman"/>
          <w:color w:val="000000" w:themeColor="text1"/>
          <w:sz w:val="24"/>
          <w:szCs w:val="24"/>
        </w:rPr>
        <w:t xml:space="preserve">is there an extent of </w:t>
      </w:r>
      <w:r w:rsidR="42AF83B7" w:rsidRPr="130E0075">
        <w:rPr>
          <w:rFonts w:ascii="Times New Roman" w:eastAsia="Times New Roman" w:hAnsi="Times New Roman" w:cs="Times New Roman"/>
          <w:color w:val="000000" w:themeColor="text1"/>
          <w:sz w:val="24"/>
          <w:szCs w:val="24"/>
        </w:rPr>
        <w:t xml:space="preserve">how much the modulus can </w:t>
      </w:r>
      <w:r w:rsidR="6D8B1607" w:rsidRPr="130E0075">
        <w:rPr>
          <w:rFonts w:ascii="Times New Roman" w:eastAsia="Times New Roman" w:hAnsi="Times New Roman" w:cs="Times New Roman"/>
          <w:color w:val="000000" w:themeColor="text1"/>
          <w:sz w:val="24"/>
          <w:szCs w:val="24"/>
        </w:rPr>
        <w:t>change</w:t>
      </w:r>
      <w:r w:rsidR="139ACE5E" w:rsidRPr="130E0075">
        <w:rPr>
          <w:rFonts w:ascii="Times New Roman" w:eastAsia="Times New Roman" w:hAnsi="Times New Roman" w:cs="Times New Roman"/>
          <w:color w:val="000000" w:themeColor="text1"/>
          <w:sz w:val="24"/>
          <w:szCs w:val="24"/>
        </w:rPr>
        <w:t xml:space="preserve"> under this process</w:t>
      </w:r>
      <w:r w:rsidR="5CE906F0" w:rsidRPr="130E0075">
        <w:rPr>
          <w:rFonts w:ascii="Times New Roman" w:eastAsia="Times New Roman" w:hAnsi="Times New Roman" w:cs="Times New Roman"/>
          <w:color w:val="000000" w:themeColor="text1"/>
          <w:sz w:val="24"/>
          <w:szCs w:val="24"/>
        </w:rPr>
        <w:t>?</w:t>
      </w:r>
    </w:p>
    <w:p w14:paraId="2C96EE2E" w14:textId="66ADEFE6" w:rsidR="004549DF" w:rsidRPr="003801BA" w:rsidRDefault="7F6D045F" w:rsidP="008E07F0">
      <w:pPr>
        <w:spacing w:after="0" w:line="360" w:lineRule="auto"/>
        <w:ind w:firstLine="720"/>
        <w:rPr>
          <w:rFonts w:ascii="Times New Roman" w:eastAsia="Times New Roman" w:hAnsi="Times New Roman" w:cs="Times New Roman"/>
          <w:color w:val="000000" w:themeColor="text1"/>
          <w:sz w:val="24"/>
          <w:szCs w:val="24"/>
        </w:rPr>
      </w:pPr>
      <w:r w:rsidRPr="60A40ADE">
        <w:rPr>
          <w:rFonts w:ascii="Times New Roman" w:eastAsia="Times New Roman" w:hAnsi="Times New Roman" w:cs="Times New Roman"/>
          <w:color w:val="000000" w:themeColor="text1"/>
          <w:sz w:val="24"/>
          <w:szCs w:val="24"/>
        </w:rPr>
        <w:t>Overall, the influence of annealing and work hardening among material properties was</w:t>
      </w:r>
      <w:r w:rsidR="4A2EAEE5" w:rsidRPr="60A40ADE">
        <w:rPr>
          <w:rFonts w:ascii="Times New Roman" w:eastAsia="Times New Roman" w:hAnsi="Times New Roman" w:cs="Times New Roman"/>
          <w:color w:val="000000" w:themeColor="text1"/>
          <w:sz w:val="24"/>
          <w:szCs w:val="24"/>
        </w:rPr>
        <w:t xml:space="preserve"> observed and led to insights into</w:t>
      </w:r>
      <w:r w:rsidRPr="60A40ADE">
        <w:rPr>
          <w:rFonts w:ascii="Times New Roman" w:eastAsia="Times New Roman" w:hAnsi="Times New Roman" w:cs="Times New Roman"/>
          <w:color w:val="000000" w:themeColor="text1"/>
          <w:sz w:val="24"/>
          <w:szCs w:val="24"/>
        </w:rPr>
        <w:t xml:space="preserve"> the real-world engineering applications. For example, steel was shown to be stronger from not only the higher strength than brass through work hardening, but also the lower change in strength in steel compared to brass from annealing. </w:t>
      </w:r>
      <w:r w:rsidR="2D5EA0EE" w:rsidRPr="130E0075">
        <w:rPr>
          <w:rFonts w:ascii="Times New Roman" w:eastAsia="Times New Roman" w:hAnsi="Times New Roman" w:cs="Times New Roman"/>
          <w:color w:val="000000" w:themeColor="text1"/>
          <w:sz w:val="24"/>
          <w:szCs w:val="24"/>
        </w:rPr>
        <w:t>From the results, the material properties</w:t>
      </w:r>
      <w:r w:rsidRPr="130E0075">
        <w:rPr>
          <w:rFonts w:ascii="Times New Roman" w:eastAsia="Times New Roman" w:hAnsi="Times New Roman" w:cs="Times New Roman"/>
          <w:color w:val="000000" w:themeColor="text1"/>
          <w:sz w:val="24"/>
          <w:szCs w:val="24"/>
        </w:rPr>
        <w:t xml:space="preserve"> </w:t>
      </w:r>
      <w:r w:rsidRPr="60A40ADE">
        <w:rPr>
          <w:rFonts w:ascii="Times New Roman" w:eastAsia="Times New Roman" w:hAnsi="Times New Roman" w:cs="Times New Roman"/>
          <w:color w:val="000000" w:themeColor="text1"/>
          <w:sz w:val="24"/>
          <w:szCs w:val="24"/>
        </w:rPr>
        <w:t xml:space="preserve">of steel </w:t>
      </w:r>
      <w:r w:rsidR="4CF4CC3E" w:rsidRPr="130E0075">
        <w:rPr>
          <w:rFonts w:ascii="Times New Roman" w:eastAsia="Times New Roman" w:hAnsi="Times New Roman" w:cs="Times New Roman"/>
          <w:color w:val="000000" w:themeColor="text1"/>
          <w:sz w:val="24"/>
          <w:szCs w:val="24"/>
        </w:rPr>
        <w:t>indicate</w:t>
      </w:r>
      <w:r w:rsidRPr="60A40ADE">
        <w:rPr>
          <w:rFonts w:ascii="Times New Roman" w:eastAsia="Times New Roman" w:hAnsi="Times New Roman" w:cs="Times New Roman"/>
          <w:color w:val="000000" w:themeColor="text1"/>
          <w:sz w:val="24"/>
          <w:szCs w:val="24"/>
        </w:rPr>
        <w:t xml:space="preserve"> its favorable properties for </w:t>
      </w:r>
      <w:r w:rsidR="238776F6" w:rsidRPr="130E0075">
        <w:rPr>
          <w:rFonts w:ascii="Times New Roman" w:eastAsia="Times New Roman" w:hAnsi="Times New Roman" w:cs="Times New Roman"/>
          <w:color w:val="000000" w:themeColor="text1"/>
          <w:sz w:val="24"/>
          <w:szCs w:val="24"/>
        </w:rPr>
        <w:t>strong</w:t>
      </w:r>
      <w:r w:rsidRPr="60A40ADE">
        <w:rPr>
          <w:rFonts w:ascii="Times New Roman" w:eastAsia="Times New Roman" w:hAnsi="Times New Roman" w:cs="Times New Roman"/>
          <w:color w:val="000000" w:themeColor="text1"/>
          <w:sz w:val="24"/>
          <w:szCs w:val="24"/>
        </w:rPr>
        <w:t xml:space="preserve"> tools </w:t>
      </w:r>
      <w:r w:rsidR="238776F6" w:rsidRPr="130E0075">
        <w:rPr>
          <w:rFonts w:ascii="Times New Roman" w:eastAsia="Times New Roman" w:hAnsi="Times New Roman" w:cs="Times New Roman"/>
          <w:color w:val="000000" w:themeColor="text1"/>
          <w:sz w:val="24"/>
          <w:szCs w:val="24"/>
        </w:rPr>
        <w:t xml:space="preserve">that are low in </w:t>
      </w:r>
      <w:r w:rsidR="238776F6" w:rsidRPr="130E0075">
        <w:rPr>
          <w:rFonts w:ascii="Times New Roman" w:eastAsia="Times New Roman" w:hAnsi="Times New Roman" w:cs="Times New Roman"/>
          <w:color w:val="000000" w:themeColor="text1"/>
          <w:sz w:val="24"/>
          <w:szCs w:val="24"/>
        </w:rPr>
        <w:lastRenderedPageBreak/>
        <w:t>ductility</w:t>
      </w:r>
      <w:r w:rsidRPr="130E0075">
        <w:rPr>
          <w:rFonts w:ascii="Times New Roman" w:eastAsia="Times New Roman" w:hAnsi="Times New Roman" w:cs="Times New Roman"/>
          <w:color w:val="000000" w:themeColor="text1"/>
          <w:sz w:val="24"/>
          <w:szCs w:val="24"/>
        </w:rPr>
        <w:t>.</w:t>
      </w:r>
      <w:r w:rsidRPr="60A40ADE">
        <w:rPr>
          <w:rFonts w:ascii="Times New Roman" w:eastAsia="Times New Roman" w:hAnsi="Times New Roman" w:cs="Times New Roman"/>
          <w:color w:val="000000" w:themeColor="text1"/>
          <w:sz w:val="24"/>
          <w:szCs w:val="24"/>
        </w:rPr>
        <w:t xml:space="preserve"> On the other hand, the higher ductility of brass and greater change in strength from annealing, compared to steel, indicates its favorable properties for </w:t>
      </w:r>
      <w:r w:rsidR="1C4B532F" w:rsidRPr="130E0075">
        <w:rPr>
          <w:rFonts w:ascii="Times New Roman" w:eastAsia="Times New Roman" w:hAnsi="Times New Roman" w:cs="Times New Roman"/>
          <w:color w:val="000000" w:themeColor="text1"/>
          <w:sz w:val="24"/>
          <w:szCs w:val="24"/>
        </w:rPr>
        <w:t>somewhat strong tools with high ductility</w:t>
      </w:r>
      <w:r w:rsidRPr="130E0075">
        <w:rPr>
          <w:rFonts w:ascii="Times New Roman" w:eastAsia="Times New Roman" w:hAnsi="Times New Roman" w:cs="Times New Roman"/>
          <w:color w:val="000000" w:themeColor="text1"/>
          <w:sz w:val="24"/>
          <w:szCs w:val="24"/>
        </w:rPr>
        <w:t>.</w:t>
      </w:r>
      <w:r w:rsidR="2583D6D7" w:rsidRPr="60A40ADE">
        <w:rPr>
          <w:rFonts w:ascii="Times New Roman" w:eastAsia="Times New Roman" w:hAnsi="Times New Roman" w:cs="Times New Roman"/>
          <w:color w:val="000000" w:themeColor="text1"/>
          <w:sz w:val="24"/>
          <w:szCs w:val="24"/>
        </w:rPr>
        <w:t xml:space="preserve"> To </w:t>
      </w:r>
      <w:r w:rsidR="11F92085" w:rsidRPr="60A40ADE">
        <w:rPr>
          <w:rFonts w:ascii="Times New Roman" w:eastAsia="Times New Roman" w:hAnsi="Times New Roman" w:cs="Times New Roman"/>
          <w:color w:val="000000" w:themeColor="text1"/>
          <w:sz w:val="24"/>
          <w:szCs w:val="24"/>
        </w:rPr>
        <w:t>conclude</w:t>
      </w:r>
      <w:r w:rsidR="2583D6D7" w:rsidRPr="60A40ADE">
        <w:rPr>
          <w:rFonts w:ascii="Times New Roman" w:eastAsia="Times New Roman" w:hAnsi="Times New Roman" w:cs="Times New Roman"/>
          <w:color w:val="000000" w:themeColor="text1"/>
          <w:sz w:val="24"/>
          <w:szCs w:val="24"/>
        </w:rPr>
        <w:t>, in th</w:t>
      </w:r>
      <w:r w:rsidR="03BB3C8F" w:rsidRPr="60A40ADE">
        <w:rPr>
          <w:rFonts w:ascii="Times New Roman" w:eastAsia="Times New Roman" w:hAnsi="Times New Roman" w:cs="Times New Roman"/>
          <w:color w:val="000000" w:themeColor="text1"/>
          <w:sz w:val="24"/>
          <w:szCs w:val="24"/>
        </w:rPr>
        <w:t>is</w:t>
      </w:r>
      <w:r w:rsidR="2583D6D7" w:rsidRPr="60A40ADE">
        <w:rPr>
          <w:rFonts w:ascii="Times New Roman" w:eastAsia="Times New Roman" w:hAnsi="Times New Roman" w:cs="Times New Roman"/>
          <w:color w:val="000000" w:themeColor="text1"/>
          <w:sz w:val="24"/>
          <w:szCs w:val="24"/>
        </w:rPr>
        <w:t xml:space="preserve"> experiment, the</w:t>
      </w:r>
      <w:r w:rsidR="149E5393" w:rsidRPr="60A40ADE">
        <w:rPr>
          <w:rFonts w:ascii="Times New Roman" w:eastAsia="Times New Roman" w:hAnsi="Times New Roman" w:cs="Times New Roman"/>
          <w:color w:val="000000" w:themeColor="text1"/>
          <w:sz w:val="24"/>
          <w:szCs w:val="24"/>
        </w:rPr>
        <w:t xml:space="preserve"> effectiveness of observing</w:t>
      </w:r>
      <w:r w:rsidR="2583D6D7" w:rsidRPr="60A40ADE">
        <w:rPr>
          <w:rFonts w:ascii="Times New Roman" w:eastAsia="Times New Roman" w:hAnsi="Times New Roman" w:cs="Times New Roman"/>
          <w:color w:val="000000" w:themeColor="text1"/>
          <w:sz w:val="24"/>
          <w:szCs w:val="24"/>
        </w:rPr>
        <w:t xml:space="preserve"> </w:t>
      </w:r>
      <w:r w:rsidR="51F8518D" w:rsidRPr="60A40ADE">
        <w:rPr>
          <w:rFonts w:ascii="Times New Roman" w:eastAsia="Times New Roman" w:hAnsi="Times New Roman" w:cs="Times New Roman"/>
          <w:color w:val="000000" w:themeColor="text1"/>
          <w:sz w:val="24"/>
          <w:szCs w:val="24"/>
        </w:rPr>
        <w:t xml:space="preserve">the </w:t>
      </w:r>
      <w:r w:rsidR="3F3E4F15" w:rsidRPr="60A40ADE">
        <w:rPr>
          <w:rFonts w:ascii="Times New Roman" w:eastAsia="Times New Roman" w:hAnsi="Times New Roman" w:cs="Times New Roman"/>
          <w:color w:val="000000" w:themeColor="text1"/>
          <w:sz w:val="24"/>
          <w:szCs w:val="24"/>
        </w:rPr>
        <w:t xml:space="preserve">material properties </w:t>
      </w:r>
      <w:r w:rsidR="29C96026" w:rsidRPr="60A40ADE">
        <w:rPr>
          <w:rFonts w:ascii="Times New Roman" w:eastAsia="Times New Roman" w:hAnsi="Times New Roman" w:cs="Times New Roman"/>
          <w:color w:val="000000" w:themeColor="text1"/>
          <w:sz w:val="24"/>
          <w:szCs w:val="24"/>
        </w:rPr>
        <w:t>from annealing and work hardening</w:t>
      </w:r>
      <w:r w:rsidR="2583D6D7" w:rsidRPr="60A40ADE">
        <w:rPr>
          <w:rFonts w:ascii="Times New Roman" w:eastAsia="Times New Roman" w:hAnsi="Times New Roman" w:cs="Times New Roman"/>
          <w:color w:val="000000" w:themeColor="text1"/>
          <w:sz w:val="24"/>
          <w:szCs w:val="24"/>
        </w:rPr>
        <w:t xml:space="preserve"> was highlighted and thus, shown to be applicable to real world </w:t>
      </w:r>
      <w:r w:rsidR="393FBD48" w:rsidRPr="130E0075">
        <w:rPr>
          <w:rFonts w:ascii="Times New Roman" w:eastAsia="Times New Roman" w:hAnsi="Times New Roman" w:cs="Times New Roman"/>
          <w:color w:val="000000" w:themeColor="text1"/>
          <w:sz w:val="24"/>
          <w:szCs w:val="24"/>
        </w:rPr>
        <w:t>applications</w:t>
      </w:r>
      <w:r w:rsidR="2583D6D7" w:rsidRPr="130E0075">
        <w:rPr>
          <w:rFonts w:ascii="Times New Roman" w:eastAsia="Times New Roman" w:hAnsi="Times New Roman" w:cs="Times New Roman"/>
          <w:color w:val="000000" w:themeColor="text1"/>
          <w:sz w:val="24"/>
          <w:szCs w:val="24"/>
        </w:rPr>
        <w:t>.</w:t>
      </w:r>
    </w:p>
    <w:p w14:paraId="606B65E5"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570B12D5"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132FD665"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247DA4E5"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3CEE0E60"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097050EF"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333043EA"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64FDF269"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0B8E2C61"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5F5EB021"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30636ACA"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579EB0EA"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5EF2E4CF"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271D8DC4"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769E1362" w14:textId="77777777" w:rsidR="004549DF" w:rsidRDefault="004549DF" w:rsidP="00D327C0">
      <w:pPr>
        <w:pStyle w:val="Body"/>
        <w:spacing w:after="0" w:line="240" w:lineRule="auto"/>
        <w:rPr>
          <w:rFonts w:eastAsiaTheme="majorEastAsia" w:cstheme="majorBidi"/>
          <w:b/>
          <w:color w:val="0F4761" w:themeColor="accent1" w:themeShade="BF"/>
          <w:szCs w:val="32"/>
          <w:shd w:val="clear" w:color="auto" w:fill="auto"/>
        </w:rPr>
      </w:pPr>
    </w:p>
    <w:p w14:paraId="0B5D4C20" w14:textId="77777777" w:rsidR="00141C9E" w:rsidRDefault="00141C9E">
      <w:pPr>
        <w:rPr>
          <w:rFonts w:ascii="Times New Roman" w:eastAsiaTheme="majorEastAsia" w:hAnsi="Times New Roman" w:cstheme="majorBidi"/>
          <w:b/>
          <w:color w:val="000000" w:themeColor="text1"/>
          <w:kern w:val="0"/>
          <w:sz w:val="24"/>
          <w:szCs w:val="32"/>
          <w14:ligatures w14:val="none"/>
        </w:rPr>
      </w:pPr>
      <w:r>
        <w:rPr>
          <w:rFonts w:eastAsiaTheme="majorEastAsia" w:cstheme="majorBidi"/>
          <w:b/>
          <w:color w:val="000000" w:themeColor="text1"/>
          <w:szCs w:val="32"/>
        </w:rPr>
        <w:br w:type="page"/>
      </w:r>
    </w:p>
    <w:p w14:paraId="11A6220A" w14:textId="2C45C32C" w:rsidR="004549DF" w:rsidRDefault="004549DF" w:rsidP="004549DF">
      <w:pPr>
        <w:pStyle w:val="Body"/>
        <w:spacing w:after="0" w:line="240" w:lineRule="auto"/>
        <w:jc w:val="center"/>
        <w:rPr>
          <w:rFonts w:eastAsiaTheme="majorEastAsia" w:cstheme="majorBidi"/>
          <w:b/>
          <w:color w:val="000000" w:themeColor="text1"/>
          <w:szCs w:val="32"/>
          <w:shd w:val="clear" w:color="auto" w:fill="auto"/>
        </w:rPr>
      </w:pPr>
      <w:r>
        <w:rPr>
          <w:rFonts w:eastAsiaTheme="majorEastAsia" w:cstheme="majorBidi"/>
          <w:b/>
          <w:color w:val="000000" w:themeColor="text1"/>
          <w:szCs w:val="32"/>
          <w:shd w:val="clear" w:color="auto" w:fill="auto"/>
        </w:rPr>
        <w:lastRenderedPageBreak/>
        <w:t>References</w:t>
      </w:r>
    </w:p>
    <w:p w14:paraId="2A0A4E44" w14:textId="77777777" w:rsidR="004549DF" w:rsidRPr="004549DF" w:rsidRDefault="004549DF" w:rsidP="00D327C0">
      <w:pPr>
        <w:pStyle w:val="Body"/>
        <w:spacing w:after="0" w:line="240" w:lineRule="auto"/>
        <w:rPr>
          <w:rStyle w:val="Hyperlink"/>
          <w:color w:val="000000" w:themeColor="text1"/>
          <w:u w:val="none"/>
        </w:rPr>
      </w:pPr>
    </w:p>
    <w:p w14:paraId="18364A2D" w14:textId="44F24D8B" w:rsidR="00D327C0" w:rsidRDefault="00D327C0" w:rsidP="00D327C0">
      <w:pPr>
        <w:pStyle w:val="Body"/>
        <w:spacing w:after="0" w:line="240" w:lineRule="auto"/>
        <w:rPr>
          <w:rStyle w:val="Hyperlink"/>
          <w:color w:val="000000"/>
          <w:u w:val="none"/>
        </w:rPr>
      </w:pPr>
      <w:r>
        <w:rPr>
          <w:rStyle w:val="Hyperlink"/>
          <w:color w:val="000000"/>
          <w:u w:val="none"/>
          <w:lang w:val="fr-FR"/>
        </w:rPr>
        <w:t xml:space="preserve">[1] </w:t>
      </w:r>
      <w:r w:rsidRPr="00DD31A7">
        <w:rPr>
          <w:rStyle w:val="Hyperlink"/>
          <w:color w:val="000000"/>
          <w:u w:val="none"/>
        </w:rPr>
        <w:t xml:space="preserve">MASC 310L Lab Manual, </w:t>
      </w:r>
      <w:r>
        <w:rPr>
          <w:rStyle w:val="Hyperlink"/>
          <w:color w:val="000000"/>
          <w:u w:val="none"/>
        </w:rPr>
        <w:t>Fall 2024</w:t>
      </w:r>
    </w:p>
    <w:p w14:paraId="783D4279" w14:textId="77777777" w:rsidR="004549DF" w:rsidRDefault="004549DF" w:rsidP="00D327C0">
      <w:pPr>
        <w:pStyle w:val="Body"/>
        <w:spacing w:after="0" w:line="240" w:lineRule="auto"/>
        <w:rPr>
          <w:rStyle w:val="Hyperlink"/>
          <w:color w:val="000000"/>
          <w:u w:val="none"/>
          <w:lang w:val="fr-FR"/>
        </w:rPr>
      </w:pPr>
    </w:p>
    <w:p w14:paraId="735EE8E6" w14:textId="259C4ED0" w:rsidR="003801BA" w:rsidRDefault="00D327C0" w:rsidP="00D327C0">
      <w:pPr>
        <w:pStyle w:val="Body"/>
        <w:spacing w:after="0" w:line="240" w:lineRule="auto"/>
        <w:rPr>
          <w:rStyle w:val="Hyperlink"/>
          <w:color w:val="000000"/>
          <w:u w:val="none"/>
          <w:lang w:val="fr-FR"/>
        </w:rPr>
      </w:pPr>
      <w:r>
        <w:rPr>
          <w:rStyle w:val="Hyperlink"/>
          <w:color w:val="000000"/>
          <w:u w:val="none"/>
          <w:lang w:val="fr-FR"/>
        </w:rPr>
        <w:t xml:space="preserve">[2] </w:t>
      </w:r>
      <w:r w:rsidRPr="00567874">
        <w:rPr>
          <w:rStyle w:val="Hyperlink"/>
          <w:color w:val="000000"/>
          <w:u w:val="none"/>
          <w:lang w:val="fr-FR"/>
        </w:rPr>
        <w:t>MASC 3</w:t>
      </w:r>
      <w:r>
        <w:rPr>
          <w:rStyle w:val="Hyperlink"/>
          <w:color w:val="000000"/>
          <w:u w:val="none"/>
          <w:lang w:val="fr-FR"/>
        </w:rPr>
        <w:t>10L Lecture Notes, Fall 2024</w:t>
      </w:r>
    </w:p>
    <w:p w14:paraId="4A7D034D" w14:textId="77777777" w:rsidR="006F764F" w:rsidRPr="00AF4EC8" w:rsidRDefault="006F764F" w:rsidP="00D327C0">
      <w:pPr>
        <w:pStyle w:val="Body"/>
        <w:spacing w:after="0" w:line="240" w:lineRule="auto"/>
        <w:rPr>
          <w:rStyle w:val="Hyperlink"/>
          <w:color w:val="000000"/>
          <w:sz w:val="28"/>
          <w:szCs w:val="28"/>
          <w:u w:val="none"/>
          <w:lang w:val="fr-FR"/>
        </w:rPr>
      </w:pPr>
    </w:p>
    <w:p w14:paraId="14ED5CB0" w14:textId="67B9549A" w:rsidR="006F764F" w:rsidRPr="00486384" w:rsidRDefault="00E57FDA" w:rsidP="00486384">
      <w:pPr>
        <w:spacing w:line="278" w:lineRule="auto"/>
        <w:rPr>
          <w:rFonts w:ascii="Times New Roman" w:hAnsi="Times New Roman" w:cs="Times New Roman"/>
          <w:color w:val="000000" w:themeColor="text1"/>
          <w:sz w:val="24"/>
          <w:szCs w:val="24"/>
        </w:rPr>
      </w:pPr>
      <w:r w:rsidRPr="00AF4EC8">
        <w:rPr>
          <w:rFonts w:ascii="Times New Roman" w:hAnsi="Times New Roman" w:cs="Times New Roman"/>
          <w:color w:val="000000" w:themeColor="text1"/>
          <w:sz w:val="24"/>
          <w:szCs w:val="24"/>
        </w:rPr>
        <w:t>[</w:t>
      </w:r>
      <w:r w:rsidR="00512D04" w:rsidRPr="00AF4EC8">
        <w:rPr>
          <w:rFonts w:ascii="Times New Roman" w:hAnsi="Times New Roman" w:cs="Times New Roman"/>
          <w:color w:val="000000" w:themeColor="text1"/>
          <w:sz w:val="24"/>
          <w:szCs w:val="24"/>
        </w:rPr>
        <w:t>3</w:t>
      </w:r>
      <w:r w:rsidRPr="00AF4EC8">
        <w:rPr>
          <w:rFonts w:ascii="Times New Roman" w:hAnsi="Times New Roman" w:cs="Times New Roman"/>
          <w:color w:val="000000" w:themeColor="text1"/>
          <w:sz w:val="24"/>
          <w:szCs w:val="24"/>
        </w:rPr>
        <w:t xml:space="preserve">] V. Vitek, “Dislocations,” </w:t>
      </w:r>
      <w:r w:rsidRPr="00AF4EC8">
        <w:rPr>
          <w:rFonts w:ascii="Times New Roman" w:hAnsi="Times New Roman" w:cs="Times New Roman"/>
          <w:i/>
          <w:iCs/>
          <w:color w:val="000000" w:themeColor="text1"/>
          <w:sz w:val="24"/>
          <w:szCs w:val="24"/>
        </w:rPr>
        <w:t>Encyclopedia of Condensed Matter Physics</w:t>
      </w:r>
      <w:r w:rsidRPr="00AF4EC8">
        <w:rPr>
          <w:rFonts w:ascii="Times New Roman" w:hAnsi="Times New Roman" w:cs="Times New Roman"/>
          <w:color w:val="000000" w:themeColor="text1"/>
          <w:sz w:val="24"/>
          <w:szCs w:val="24"/>
        </w:rPr>
        <w:t>, pp. 404–410, 2005. doi:10.1016/b978-0-323-90800-9.00320-6</w:t>
      </w:r>
    </w:p>
    <w:p w14:paraId="2FFD25F3" w14:textId="77777777" w:rsidR="00AD4E7F" w:rsidRDefault="00AD4E7F">
      <w:pPr>
        <w:rPr>
          <w:rFonts w:ascii="Times New Roman" w:hAnsi="Times New Roman" w:cs="Times New Roman"/>
          <w:sz w:val="24"/>
          <w:szCs w:val="24"/>
        </w:rPr>
      </w:pPr>
    </w:p>
    <w:sectPr w:rsidR="00AD4E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4E61E" w14:textId="77777777" w:rsidR="00082A32" w:rsidRDefault="00082A32" w:rsidP="00A04BAA">
      <w:pPr>
        <w:spacing w:after="0" w:line="240" w:lineRule="auto"/>
      </w:pPr>
      <w:r>
        <w:separator/>
      </w:r>
    </w:p>
  </w:endnote>
  <w:endnote w:type="continuationSeparator" w:id="0">
    <w:p w14:paraId="0D3231C3" w14:textId="77777777" w:rsidR="00082A32" w:rsidRDefault="00082A32" w:rsidP="00A04BAA">
      <w:pPr>
        <w:spacing w:after="0" w:line="240" w:lineRule="auto"/>
      </w:pPr>
      <w:r>
        <w:continuationSeparator/>
      </w:r>
    </w:p>
  </w:endnote>
  <w:endnote w:type="continuationNotice" w:id="1">
    <w:p w14:paraId="2C784405" w14:textId="77777777" w:rsidR="00082A32" w:rsidRDefault="00082A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673DB" w14:textId="77777777" w:rsidR="00082A32" w:rsidRDefault="00082A32" w:rsidP="00A04BAA">
      <w:pPr>
        <w:spacing w:after="0" w:line="240" w:lineRule="auto"/>
      </w:pPr>
      <w:r>
        <w:separator/>
      </w:r>
    </w:p>
  </w:footnote>
  <w:footnote w:type="continuationSeparator" w:id="0">
    <w:p w14:paraId="7545946A" w14:textId="77777777" w:rsidR="00082A32" w:rsidRDefault="00082A32" w:rsidP="00A04BAA">
      <w:pPr>
        <w:spacing w:after="0" w:line="240" w:lineRule="auto"/>
      </w:pPr>
      <w:r>
        <w:continuationSeparator/>
      </w:r>
    </w:p>
  </w:footnote>
  <w:footnote w:type="continuationNotice" w:id="1">
    <w:p w14:paraId="17F2B5AA" w14:textId="77777777" w:rsidR="00082A32" w:rsidRDefault="00082A3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B463F"/>
    <w:multiLevelType w:val="hybridMultilevel"/>
    <w:tmpl w:val="1BDC2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0616D"/>
    <w:multiLevelType w:val="hybridMultilevel"/>
    <w:tmpl w:val="BF3A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8485B"/>
    <w:multiLevelType w:val="multilevel"/>
    <w:tmpl w:val="001A2F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A254C0"/>
    <w:multiLevelType w:val="hybridMultilevel"/>
    <w:tmpl w:val="D0584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C61B2"/>
    <w:multiLevelType w:val="hybridMultilevel"/>
    <w:tmpl w:val="9ADEBDF6"/>
    <w:lvl w:ilvl="0" w:tplc="65ACF3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C7A69"/>
    <w:multiLevelType w:val="multilevel"/>
    <w:tmpl w:val="B7781A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634BDE"/>
    <w:multiLevelType w:val="hybridMultilevel"/>
    <w:tmpl w:val="3E0016A0"/>
    <w:lvl w:ilvl="0" w:tplc="68BA427C">
      <w:start w:val="1"/>
      <w:numFmt w:val="decimal"/>
      <w:pStyle w:val="Tablecaption"/>
      <w:lvlText w:val="Table %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65EAD"/>
    <w:multiLevelType w:val="hybridMultilevel"/>
    <w:tmpl w:val="7AFCA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71D92"/>
    <w:multiLevelType w:val="hybridMultilevel"/>
    <w:tmpl w:val="7354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627329"/>
    <w:multiLevelType w:val="multilevel"/>
    <w:tmpl w:val="8A2C3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99323E"/>
    <w:multiLevelType w:val="hybridMultilevel"/>
    <w:tmpl w:val="C0E0F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0F2098"/>
    <w:multiLevelType w:val="hybridMultilevel"/>
    <w:tmpl w:val="F636259C"/>
    <w:lvl w:ilvl="0" w:tplc="179C05AC">
      <w:start w:val="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A4211"/>
    <w:multiLevelType w:val="multilevel"/>
    <w:tmpl w:val="2996DE8A"/>
    <w:styleLink w:val="CurrentList2"/>
    <w:lvl w:ilvl="0">
      <w:start w:val="1"/>
      <w:numFmt w:val="decimal"/>
      <w:lvlText w:val="Figure %1"/>
      <w:lvlJc w:val="left"/>
      <w:pPr>
        <w:ind w:left="720" w:hanging="360"/>
      </w:pPr>
      <w:rPr>
        <w:rFonts w:hint="default"/>
        <w:b/>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537F4"/>
    <w:multiLevelType w:val="hybridMultilevel"/>
    <w:tmpl w:val="0776B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76FFC"/>
    <w:multiLevelType w:val="hybridMultilevel"/>
    <w:tmpl w:val="5FC80C7A"/>
    <w:lvl w:ilvl="0" w:tplc="DFEC087C">
      <w:start w:val="1"/>
      <w:numFmt w:val="decimal"/>
      <w:lvlText w:val="Table %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C0072"/>
    <w:multiLevelType w:val="hybridMultilevel"/>
    <w:tmpl w:val="98429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3326E"/>
    <w:multiLevelType w:val="hybridMultilevel"/>
    <w:tmpl w:val="26448B30"/>
    <w:lvl w:ilvl="0" w:tplc="8698DDBC">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D7171"/>
    <w:multiLevelType w:val="multilevel"/>
    <w:tmpl w:val="8A2C3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3280AA9"/>
    <w:multiLevelType w:val="hybridMultilevel"/>
    <w:tmpl w:val="EB084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E85B9E"/>
    <w:multiLevelType w:val="multilevel"/>
    <w:tmpl w:val="BD201B64"/>
    <w:styleLink w:val="CurrentList1"/>
    <w:lvl w:ilvl="0">
      <w:start w:val="1"/>
      <w:numFmt w:val="decimal"/>
      <w:lvlText w:val="Table %1"/>
      <w:lvlJc w:val="left"/>
      <w:pPr>
        <w:ind w:left="720" w:hanging="360"/>
      </w:pPr>
      <w:rPr>
        <w:rFonts w:hint="default"/>
        <w:b/>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518593E"/>
    <w:multiLevelType w:val="hybridMultilevel"/>
    <w:tmpl w:val="BD201B64"/>
    <w:lvl w:ilvl="0" w:tplc="FFFFFFFF">
      <w:start w:val="1"/>
      <w:numFmt w:val="decimal"/>
      <w:lvlText w:val="Table %1"/>
      <w:lvlJc w:val="left"/>
      <w:pPr>
        <w:ind w:left="720" w:hanging="360"/>
      </w:pPr>
      <w:rPr>
        <w:rFonts w:hint="default"/>
        <w:b/>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50199A"/>
    <w:multiLevelType w:val="multilevel"/>
    <w:tmpl w:val="A6E05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A9739E6"/>
    <w:multiLevelType w:val="hybridMultilevel"/>
    <w:tmpl w:val="2996DE8A"/>
    <w:lvl w:ilvl="0" w:tplc="D7FA1DE6">
      <w:start w:val="1"/>
      <w:numFmt w:val="decimal"/>
      <w:pStyle w:val="Figurecaption"/>
      <w:lvlText w:val="Figure %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72986">
    <w:abstractNumId w:val="22"/>
  </w:num>
  <w:num w:numId="2" w16cid:durableId="801583245">
    <w:abstractNumId w:val="14"/>
  </w:num>
  <w:num w:numId="3" w16cid:durableId="1976525811">
    <w:abstractNumId w:val="4"/>
  </w:num>
  <w:num w:numId="4" w16cid:durableId="1290672028">
    <w:abstractNumId w:val="2"/>
  </w:num>
  <w:num w:numId="5" w16cid:durableId="564028325">
    <w:abstractNumId w:val="5"/>
  </w:num>
  <w:num w:numId="6" w16cid:durableId="1592854816">
    <w:abstractNumId w:val="20"/>
  </w:num>
  <w:num w:numId="7" w16cid:durableId="119544216">
    <w:abstractNumId w:val="19"/>
  </w:num>
  <w:num w:numId="8" w16cid:durableId="1947039044">
    <w:abstractNumId w:val="17"/>
  </w:num>
  <w:num w:numId="9" w16cid:durableId="1426070014">
    <w:abstractNumId w:val="12"/>
  </w:num>
  <w:num w:numId="10" w16cid:durableId="1477332400">
    <w:abstractNumId w:val="6"/>
  </w:num>
  <w:num w:numId="11" w16cid:durableId="259139705">
    <w:abstractNumId w:val="6"/>
    <w:lvlOverride w:ilvl="0">
      <w:startOverride w:val="1"/>
    </w:lvlOverride>
  </w:num>
  <w:num w:numId="12" w16cid:durableId="2116092965">
    <w:abstractNumId w:val="9"/>
  </w:num>
  <w:num w:numId="13" w16cid:durableId="1075397782">
    <w:abstractNumId w:val="1"/>
  </w:num>
  <w:num w:numId="14" w16cid:durableId="1751927984">
    <w:abstractNumId w:val="15"/>
  </w:num>
  <w:num w:numId="15" w16cid:durableId="1040397618">
    <w:abstractNumId w:val="11"/>
  </w:num>
  <w:num w:numId="16" w16cid:durableId="1975407953">
    <w:abstractNumId w:val="16"/>
  </w:num>
  <w:num w:numId="17" w16cid:durableId="1768849059">
    <w:abstractNumId w:val="18"/>
  </w:num>
  <w:num w:numId="18" w16cid:durableId="1697652722">
    <w:abstractNumId w:val="8"/>
  </w:num>
  <w:num w:numId="19" w16cid:durableId="921837756">
    <w:abstractNumId w:val="0"/>
  </w:num>
  <w:num w:numId="20" w16cid:durableId="1246455225">
    <w:abstractNumId w:val="7"/>
  </w:num>
  <w:num w:numId="21" w16cid:durableId="603077161">
    <w:abstractNumId w:val="3"/>
  </w:num>
  <w:num w:numId="22" w16cid:durableId="964965221">
    <w:abstractNumId w:val="10"/>
  </w:num>
  <w:num w:numId="23" w16cid:durableId="1982877207">
    <w:abstractNumId w:val="13"/>
  </w:num>
  <w:num w:numId="24" w16cid:durableId="164639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1E"/>
    <w:rsid w:val="00001984"/>
    <w:rsid w:val="00003422"/>
    <w:rsid w:val="000039A4"/>
    <w:rsid w:val="0000626A"/>
    <w:rsid w:val="00006AFC"/>
    <w:rsid w:val="0001096A"/>
    <w:rsid w:val="0001178C"/>
    <w:rsid w:val="00012B87"/>
    <w:rsid w:val="00013575"/>
    <w:rsid w:val="00014B4A"/>
    <w:rsid w:val="000204A3"/>
    <w:rsid w:val="000216C8"/>
    <w:rsid w:val="000217EF"/>
    <w:rsid w:val="0002293B"/>
    <w:rsid w:val="0002479C"/>
    <w:rsid w:val="000255BE"/>
    <w:rsid w:val="00025CB4"/>
    <w:rsid w:val="00025E39"/>
    <w:rsid w:val="000269BE"/>
    <w:rsid w:val="00026A64"/>
    <w:rsid w:val="00026ABF"/>
    <w:rsid w:val="0003096A"/>
    <w:rsid w:val="00030CDD"/>
    <w:rsid w:val="000319D7"/>
    <w:rsid w:val="00032621"/>
    <w:rsid w:val="00035EFC"/>
    <w:rsid w:val="00036AB0"/>
    <w:rsid w:val="00037E91"/>
    <w:rsid w:val="00040596"/>
    <w:rsid w:val="00040C2E"/>
    <w:rsid w:val="00041DBD"/>
    <w:rsid w:val="00042C6E"/>
    <w:rsid w:val="000436CC"/>
    <w:rsid w:val="00043BE9"/>
    <w:rsid w:val="000449E1"/>
    <w:rsid w:val="00044D61"/>
    <w:rsid w:val="000456B7"/>
    <w:rsid w:val="0004791A"/>
    <w:rsid w:val="00050914"/>
    <w:rsid w:val="00051FF2"/>
    <w:rsid w:val="00053AFA"/>
    <w:rsid w:val="00053EFF"/>
    <w:rsid w:val="000559B8"/>
    <w:rsid w:val="00056AF3"/>
    <w:rsid w:val="00056CCD"/>
    <w:rsid w:val="000621AB"/>
    <w:rsid w:val="00062759"/>
    <w:rsid w:val="000628CC"/>
    <w:rsid w:val="00062C16"/>
    <w:rsid w:val="00063B71"/>
    <w:rsid w:val="000652A4"/>
    <w:rsid w:val="00067864"/>
    <w:rsid w:val="000728FC"/>
    <w:rsid w:val="00075A72"/>
    <w:rsid w:val="00075BFB"/>
    <w:rsid w:val="00076382"/>
    <w:rsid w:val="00077205"/>
    <w:rsid w:val="00077692"/>
    <w:rsid w:val="00080735"/>
    <w:rsid w:val="00080D8F"/>
    <w:rsid w:val="00081C0F"/>
    <w:rsid w:val="00082A32"/>
    <w:rsid w:val="00082CDA"/>
    <w:rsid w:val="00085A6C"/>
    <w:rsid w:val="00085D4D"/>
    <w:rsid w:val="00086758"/>
    <w:rsid w:val="0008699B"/>
    <w:rsid w:val="00086FC5"/>
    <w:rsid w:val="00090099"/>
    <w:rsid w:val="00090EDA"/>
    <w:rsid w:val="00091139"/>
    <w:rsid w:val="00091688"/>
    <w:rsid w:val="00093E70"/>
    <w:rsid w:val="000A08D4"/>
    <w:rsid w:val="000A09FE"/>
    <w:rsid w:val="000A0EAC"/>
    <w:rsid w:val="000A174A"/>
    <w:rsid w:val="000A1CAA"/>
    <w:rsid w:val="000A1D86"/>
    <w:rsid w:val="000A24DA"/>
    <w:rsid w:val="000A28D0"/>
    <w:rsid w:val="000A79B7"/>
    <w:rsid w:val="000B204D"/>
    <w:rsid w:val="000B354C"/>
    <w:rsid w:val="000B49E4"/>
    <w:rsid w:val="000B4E8A"/>
    <w:rsid w:val="000B4F1A"/>
    <w:rsid w:val="000B54B7"/>
    <w:rsid w:val="000B7051"/>
    <w:rsid w:val="000C02BB"/>
    <w:rsid w:val="000C0B05"/>
    <w:rsid w:val="000C14E2"/>
    <w:rsid w:val="000C416E"/>
    <w:rsid w:val="000C4AFA"/>
    <w:rsid w:val="000C5048"/>
    <w:rsid w:val="000C50FE"/>
    <w:rsid w:val="000C7553"/>
    <w:rsid w:val="000D08A2"/>
    <w:rsid w:val="000D2854"/>
    <w:rsid w:val="000D40A7"/>
    <w:rsid w:val="000D44C7"/>
    <w:rsid w:val="000D6978"/>
    <w:rsid w:val="000E09FE"/>
    <w:rsid w:val="000E195F"/>
    <w:rsid w:val="000E19CF"/>
    <w:rsid w:val="000E1E34"/>
    <w:rsid w:val="000E279B"/>
    <w:rsid w:val="000E370A"/>
    <w:rsid w:val="000E3A16"/>
    <w:rsid w:val="000E52F7"/>
    <w:rsid w:val="000E53E7"/>
    <w:rsid w:val="000E6589"/>
    <w:rsid w:val="000E679C"/>
    <w:rsid w:val="000E6CD7"/>
    <w:rsid w:val="000E6E75"/>
    <w:rsid w:val="000F037D"/>
    <w:rsid w:val="000F0789"/>
    <w:rsid w:val="000F1496"/>
    <w:rsid w:val="000F2D98"/>
    <w:rsid w:val="000F521E"/>
    <w:rsid w:val="000F669D"/>
    <w:rsid w:val="000F6755"/>
    <w:rsid w:val="000F7165"/>
    <w:rsid w:val="001007E0"/>
    <w:rsid w:val="00102E4D"/>
    <w:rsid w:val="001047C4"/>
    <w:rsid w:val="00105487"/>
    <w:rsid w:val="001067F2"/>
    <w:rsid w:val="00107806"/>
    <w:rsid w:val="00107D0D"/>
    <w:rsid w:val="001102A5"/>
    <w:rsid w:val="00112646"/>
    <w:rsid w:val="00112BD7"/>
    <w:rsid w:val="001138F2"/>
    <w:rsid w:val="00114E82"/>
    <w:rsid w:val="0011554A"/>
    <w:rsid w:val="00116645"/>
    <w:rsid w:val="00117D43"/>
    <w:rsid w:val="001237EF"/>
    <w:rsid w:val="00124C5C"/>
    <w:rsid w:val="00124D82"/>
    <w:rsid w:val="00125324"/>
    <w:rsid w:val="00126164"/>
    <w:rsid w:val="00126E46"/>
    <w:rsid w:val="00132246"/>
    <w:rsid w:val="0013253D"/>
    <w:rsid w:val="00132705"/>
    <w:rsid w:val="001329E0"/>
    <w:rsid w:val="00133676"/>
    <w:rsid w:val="00135C94"/>
    <w:rsid w:val="00135DAE"/>
    <w:rsid w:val="001360F3"/>
    <w:rsid w:val="00136877"/>
    <w:rsid w:val="0013725A"/>
    <w:rsid w:val="00141C9E"/>
    <w:rsid w:val="00142DA5"/>
    <w:rsid w:val="00142E3C"/>
    <w:rsid w:val="00144ECE"/>
    <w:rsid w:val="00146E22"/>
    <w:rsid w:val="001473CD"/>
    <w:rsid w:val="00147416"/>
    <w:rsid w:val="001539F2"/>
    <w:rsid w:val="00153E1C"/>
    <w:rsid w:val="0015442F"/>
    <w:rsid w:val="00154687"/>
    <w:rsid w:val="00154A24"/>
    <w:rsid w:val="001557C8"/>
    <w:rsid w:val="00156A31"/>
    <w:rsid w:val="001632B7"/>
    <w:rsid w:val="0016527A"/>
    <w:rsid w:val="00166A3C"/>
    <w:rsid w:val="00167A04"/>
    <w:rsid w:val="00170AA7"/>
    <w:rsid w:val="001713FF"/>
    <w:rsid w:val="00172E9C"/>
    <w:rsid w:val="00173AE7"/>
    <w:rsid w:val="001747CE"/>
    <w:rsid w:val="00174B6F"/>
    <w:rsid w:val="00174E40"/>
    <w:rsid w:val="00175934"/>
    <w:rsid w:val="00175A71"/>
    <w:rsid w:val="001762CF"/>
    <w:rsid w:val="001770B8"/>
    <w:rsid w:val="00177D40"/>
    <w:rsid w:val="0018107C"/>
    <w:rsid w:val="001834FD"/>
    <w:rsid w:val="001835ED"/>
    <w:rsid w:val="00184886"/>
    <w:rsid w:val="00185D1D"/>
    <w:rsid w:val="0018771A"/>
    <w:rsid w:val="0019082A"/>
    <w:rsid w:val="00191881"/>
    <w:rsid w:val="00192683"/>
    <w:rsid w:val="00192C7C"/>
    <w:rsid w:val="00193662"/>
    <w:rsid w:val="00196D53"/>
    <w:rsid w:val="00197FE9"/>
    <w:rsid w:val="001A0F04"/>
    <w:rsid w:val="001A143F"/>
    <w:rsid w:val="001A23F5"/>
    <w:rsid w:val="001A2D89"/>
    <w:rsid w:val="001A62E4"/>
    <w:rsid w:val="001A6795"/>
    <w:rsid w:val="001B2165"/>
    <w:rsid w:val="001B3BFA"/>
    <w:rsid w:val="001B4A2A"/>
    <w:rsid w:val="001B513D"/>
    <w:rsid w:val="001B58DB"/>
    <w:rsid w:val="001B6762"/>
    <w:rsid w:val="001B6E4E"/>
    <w:rsid w:val="001B7186"/>
    <w:rsid w:val="001C0112"/>
    <w:rsid w:val="001C01A8"/>
    <w:rsid w:val="001C2F0A"/>
    <w:rsid w:val="001C31B6"/>
    <w:rsid w:val="001C38C1"/>
    <w:rsid w:val="001C3EEF"/>
    <w:rsid w:val="001C5BD3"/>
    <w:rsid w:val="001D01C3"/>
    <w:rsid w:val="001D5576"/>
    <w:rsid w:val="001D58A7"/>
    <w:rsid w:val="001D66E2"/>
    <w:rsid w:val="001D6BD4"/>
    <w:rsid w:val="001D71A2"/>
    <w:rsid w:val="001D7802"/>
    <w:rsid w:val="001D7803"/>
    <w:rsid w:val="001D7837"/>
    <w:rsid w:val="001D792E"/>
    <w:rsid w:val="001D7C84"/>
    <w:rsid w:val="001E172F"/>
    <w:rsid w:val="001E1810"/>
    <w:rsid w:val="001E1BFF"/>
    <w:rsid w:val="001E1DB5"/>
    <w:rsid w:val="001E25FC"/>
    <w:rsid w:val="001E363E"/>
    <w:rsid w:val="001E48F9"/>
    <w:rsid w:val="001E4DB7"/>
    <w:rsid w:val="001E4E60"/>
    <w:rsid w:val="001E5043"/>
    <w:rsid w:val="001E725A"/>
    <w:rsid w:val="001F0F5F"/>
    <w:rsid w:val="001F1AC9"/>
    <w:rsid w:val="001F1E64"/>
    <w:rsid w:val="001F556F"/>
    <w:rsid w:val="002002D8"/>
    <w:rsid w:val="002005D7"/>
    <w:rsid w:val="002009C5"/>
    <w:rsid w:val="002013A7"/>
    <w:rsid w:val="002032C2"/>
    <w:rsid w:val="0020334A"/>
    <w:rsid w:val="00203D0E"/>
    <w:rsid w:val="002043D1"/>
    <w:rsid w:val="00204965"/>
    <w:rsid w:val="00213F9E"/>
    <w:rsid w:val="0021496A"/>
    <w:rsid w:val="00214BBF"/>
    <w:rsid w:val="00214FF4"/>
    <w:rsid w:val="00215102"/>
    <w:rsid w:val="002171A2"/>
    <w:rsid w:val="00217606"/>
    <w:rsid w:val="0022023E"/>
    <w:rsid w:val="00220371"/>
    <w:rsid w:val="00220516"/>
    <w:rsid w:val="00221200"/>
    <w:rsid w:val="00221663"/>
    <w:rsid w:val="00221F0D"/>
    <w:rsid w:val="00223607"/>
    <w:rsid w:val="00223ACC"/>
    <w:rsid w:val="00224E8E"/>
    <w:rsid w:val="0022507F"/>
    <w:rsid w:val="002252A5"/>
    <w:rsid w:val="00225B34"/>
    <w:rsid w:val="002260CD"/>
    <w:rsid w:val="002268B3"/>
    <w:rsid w:val="002276DB"/>
    <w:rsid w:val="002329F8"/>
    <w:rsid w:val="0023476D"/>
    <w:rsid w:val="0023612E"/>
    <w:rsid w:val="00236F0E"/>
    <w:rsid w:val="002370F4"/>
    <w:rsid w:val="0023780F"/>
    <w:rsid w:val="00237DA1"/>
    <w:rsid w:val="00237EB6"/>
    <w:rsid w:val="00237FE5"/>
    <w:rsid w:val="00240C57"/>
    <w:rsid w:val="002417F7"/>
    <w:rsid w:val="002432FC"/>
    <w:rsid w:val="00243302"/>
    <w:rsid w:val="0024343B"/>
    <w:rsid w:val="0024377E"/>
    <w:rsid w:val="00247126"/>
    <w:rsid w:val="00247970"/>
    <w:rsid w:val="00247D90"/>
    <w:rsid w:val="00250089"/>
    <w:rsid w:val="00251F6D"/>
    <w:rsid w:val="00252139"/>
    <w:rsid w:val="002525B0"/>
    <w:rsid w:val="00255924"/>
    <w:rsid w:val="00256223"/>
    <w:rsid w:val="00256974"/>
    <w:rsid w:val="002571DA"/>
    <w:rsid w:val="002576A8"/>
    <w:rsid w:val="0025789D"/>
    <w:rsid w:val="00260621"/>
    <w:rsid w:val="00262AE7"/>
    <w:rsid w:val="00262D5F"/>
    <w:rsid w:val="00264193"/>
    <w:rsid w:val="00264958"/>
    <w:rsid w:val="00265BDA"/>
    <w:rsid w:val="0026691B"/>
    <w:rsid w:val="00267864"/>
    <w:rsid w:val="00267AD8"/>
    <w:rsid w:val="00267E3F"/>
    <w:rsid w:val="00271ECB"/>
    <w:rsid w:val="00272C2D"/>
    <w:rsid w:val="002746CD"/>
    <w:rsid w:val="00275C2B"/>
    <w:rsid w:val="002816DF"/>
    <w:rsid w:val="00282BBD"/>
    <w:rsid w:val="00283DB4"/>
    <w:rsid w:val="00283ED6"/>
    <w:rsid w:val="00284D3D"/>
    <w:rsid w:val="0028614A"/>
    <w:rsid w:val="0028616A"/>
    <w:rsid w:val="00286C00"/>
    <w:rsid w:val="002871E4"/>
    <w:rsid w:val="00287F9A"/>
    <w:rsid w:val="002903B6"/>
    <w:rsid w:val="0029085B"/>
    <w:rsid w:val="002913B4"/>
    <w:rsid w:val="002914BA"/>
    <w:rsid w:val="00291C90"/>
    <w:rsid w:val="002927C2"/>
    <w:rsid w:val="00292A47"/>
    <w:rsid w:val="00292D36"/>
    <w:rsid w:val="00293121"/>
    <w:rsid w:val="0029376D"/>
    <w:rsid w:val="00295496"/>
    <w:rsid w:val="0029577B"/>
    <w:rsid w:val="00295A70"/>
    <w:rsid w:val="002961CC"/>
    <w:rsid w:val="002979EF"/>
    <w:rsid w:val="002A09FB"/>
    <w:rsid w:val="002A2340"/>
    <w:rsid w:val="002A406A"/>
    <w:rsid w:val="002A485E"/>
    <w:rsid w:val="002A5CC2"/>
    <w:rsid w:val="002A5DC3"/>
    <w:rsid w:val="002A6688"/>
    <w:rsid w:val="002B0E74"/>
    <w:rsid w:val="002B10B9"/>
    <w:rsid w:val="002B34B0"/>
    <w:rsid w:val="002B3863"/>
    <w:rsid w:val="002B3BBF"/>
    <w:rsid w:val="002B3DA9"/>
    <w:rsid w:val="002B52E5"/>
    <w:rsid w:val="002B6506"/>
    <w:rsid w:val="002B6F31"/>
    <w:rsid w:val="002B7CFC"/>
    <w:rsid w:val="002C0BBC"/>
    <w:rsid w:val="002C12E6"/>
    <w:rsid w:val="002C201D"/>
    <w:rsid w:val="002C231D"/>
    <w:rsid w:val="002C3CA9"/>
    <w:rsid w:val="002C3E72"/>
    <w:rsid w:val="002C4055"/>
    <w:rsid w:val="002C44A1"/>
    <w:rsid w:val="002C5929"/>
    <w:rsid w:val="002C6729"/>
    <w:rsid w:val="002C69E3"/>
    <w:rsid w:val="002D0437"/>
    <w:rsid w:val="002D1A26"/>
    <w:rsid w:val="002D2D4A"/>
    <w:rsid w:val="002D394C"/>
    <w:rsid w:val="002D4CB5"/>
    <w:rsid w:val="002D51F0"/>
    <w:rsid w:val="002D52E1"/>
    <w:rsid w:val="002D551C"/>
    <w:rsid w:val="002D71CF"/>
    <w:rsid w:val="002E066A"/>
    <w:rsid w:val="002E15A0"/>
    <w:rsid w:val="002E1A4B"/>
    <w:rsid w:val="002E392D"/>
    <w:rsid w:val="002E42FC"/>
    <w:rsid w:val="002E73F4"/>
    <w:rsid w:val="002E7D46"/>
    <w:rsid w:val="002F0B0B"/>
    <w:rsid w:val="002F1969"/>
    <w:rsid w:val="002F5B14"/>
    <w:rsid w:val="002F65D8"/>
    <w:rsid w:val="002F6D34"/>
    <w:rsid w:val="003006F2"/>
    <w:rsid w:val="00300ADE"/>
    <w:rsid w:val="003033C1"/>
    <w:rsid w:val="00304A4C"/>
    <w:rsid w:val="00304D6A"/>
    <w:rsid w:val="0031077C"/>
    <w:rsid w:val="00310AE5"/>
    <w:rsid w:val="00310FE6"/>
    <w:rsid w:val="003113D8"/>
    <w:rsid w:val="00311741"/>
    <w:rsid w:val="00311A70"/>
    <w:rsid w:val="003122E9"/>
    <w:rsid w:val="00312BF0"/>
    <w:rsid w:val="00312C09"/>
    <w:rsid w:val="00312F3B"/>
    <w:rsid w:val="00313D6F"/>
    <w:rsid w:val="00314900"/>
    <w:rsid w:val="00314FCA"/>
    <w:rsid w:val="003154D1"/>
    <w:rsid w:val="003163D9"/>
    <w:rsid w:val="003174B8"/>
    <w:rsid w:val="00317D01"/>
    <w:rsid w:val="003201D4"/>
    <w:rsid w:val="00320B14"/>
    <w:rsid w:val="00320ED6"/>
    <w:rsid w:val="003217AB"/>
    <w:rsid w:val="00321D11"/>
    <w:rsid w:val="00325083"/>
    <w:rsid w:val="0032544A"/>
    <w:rsid w:val="00325921"/>
    <w:rsid w:val="003279C1"/>
    <w:rsid w:val="00327C75"/>
    <w:rsid w:val="00331356"/>
    <w:rsid w:val="00331BAD"/>
    <w:rsid w:val="003320BE"/>
    <w:rsid w:val="003341E4"/>
    <w:rsid w:val="00334C1E"/>
    <w:rsid w:val="00336076"/>
    <w:rsid w:val="00336A01"/>
    <w:rsid w:val="00337DF1"/>
    <w:rsid w:val="00337E02"/>
    <w:rsid w:val="00340B50"/>
    <w:rsid w:val="00340E23"/>
    <w:rsid w:val="003419C8"/>
    <w:rsid w:val="00341B4A"/>
    <w:rsid w:val="003425D9"/>
    <w:rsid w:val="00342B9C"/>
    <w:rsid w:val="00342E3B"/>
    <w:rsid w:val="0034465F"/>
    <w:rsid w:val="00344858"/>
    <w:rsid w:val="00345758"/>
    <w:rsid w:val="003457EF"/>
    <w:rsid w:val="003463DB"/>
    <w:rsid w:val="00347CAC"/>
    <w:rsid w:val="00351446"/>
    <w:rsid w:val="0035188D"/>
    <w:rsid w:val="00351C0A"/>
    <w:rsid w:val="003520C9"/>
    <w:rsid w:val="003534D6"/>
    <w:rsid w:val="00353ED3"/>
    <w:rsid w:val="00355A49"/>
    <w:rsid w:val="00356D5A"/>
    <w:rsid w:val="00356ED4"/>
    <w:rsid w:val="0035721A"/>
    <w:rsid w:val="00357D3C"/>
    <w:rsid w:val="00360313"/>
    <w:rsid w:val="00361369"/>
    <w:rsid w:val="00361DCA"/>
    <w:rsid w:val="003620DD"/>
    <w:rsid w:val="0036232F"/>
    <w:rsid w:val="00363A0B"/>
    <w:rsid w:val="00364FB8"/>
    <w:rsid w:val="00365D63"/>
    <w:rsid w:val="00367D15"/>
    <w:rsid w:val="00372721"/>
    <w:rsid w:val="003732A2"/>
    <w:rsid w:val="00375036"/>
    <w:rsid w:val="003753D9"/>
    <w:rsid w:val="00375DE5"/>
    <w:rsid w:val="0037737E"/>
    <w:rsid w:val="003801BA"/>
    <w:rsid w:val="003803C0"/>
    <w:rsid w:val="003803D7"/>
    <w:rsid w:val="0038049E"/>
    <w:rsid w:val="00382E10"/>
    <w:rsid w:val="003835E5"/>
    <w:rsid w:val="00387BED"/>
    <w:rsid w:val="00387D08"/>
    <w:rsid w:val="003906B8"/>
    <w:rsid w:val="0039101A"/>
    <w:rsid w:val="00391622"/>
    <w:rsid w:val="0039284C"/>
    <w:rsid w:val="00393070"/>
    <w:rsid w:val="00393763"/>
    <w:rsid w:val="00393821"/>
    <w:rsid w:val="003944B7"/>
    <w:rsid w:val="0039694D"/>
    <w:rsid w:val="00396E97"/>
    <w:rsid w:val="003A0592"/>
    <w:rsid w:val="003A17A2"/>
    <w:rsid w:val="003A1958"/>
    <w:rsid w:val="003A3BC1"/>
    <w:rsid w:val="003A57EE"/>
    <w:rsid w:val="003A5E04"/>
    <w:rsid w:val="003A62E9"/>
    <w:rsid w:val="003A685B"/>
    <w:rsid w:val="003A7E5B"/>
    <w:rsid w:val="003B1ADD"/>
    <w:rsid w:val="003B2800"/>
    <w:rsid w:val="003B3D80"/>
    <w:rsid w:val="003B5971"/>
    <w:rsid w:val="003B5F41"/>
    <w:rsid w:val="003B6743"/>
    <w:rsid w:val="003B6FFD"/>
    <w:rsid w:val="003C174F"/>
    <w:rsid w:val="003C4038"/>
    <w:rsid w:val="003C5368"/>
    <w:rsid w:val="003C5742"/>
    <w:rsid w:val="003C681D"/>
    <w:rsid w:val="003C7993"/>
    <w:rsid w:val="003C7E3C"/>
    <w:rsid w:val="003D0349"/>
    <w:rsid w:val="003D1301"/>
    <w:rsid w:val="003D234F"/>
    <w:rsid w:val="003D26F6"/>
    <w:rsid w:val="003D2950"/>
    <w:rsid w:val="003D325E"/>
    <w:rsid w:val="003D3DF5"/>
    <w:rsid w:val="003D4A86"/>
    <w:rsid w:val="003D4D6A"/>
    <w:rsid w:val="003D4FBE"/>
    <w:rsid w:val="003E1325"/>
    <w:rsid w:val="003E1E8C"/>
    <w:rsid w:val="003E22D5"/>
    <w:rsid w:val="003E4052"/>
    <w:rsid w:val="003E436D"/>
    <w:rsid w:val="003E497F"/>
    <w:rsid w:val="003E6724"/>
    <w:rsid w:val="003E7E57"/>
    <w:rsid w:val="003F0B8B"/>
    <w:rsid w:val="003F2567"/>
    <w:rsid w:val="003F4482"/>
    <w:rsid w:val="003F4C72"/>
    <w:rsid w:val="003F55F0"/>
    <w:rsid w:val="003F56E8"/>
    <w:rsid w:val="003F5EAC"/>
    <w:rsid w:val="00402104"/>
    <w:rsid w:val="004029B4"/>
    <w:rsid w:val="00402A98"/>
    <w:rsid w:val="00403375"/>
    <w:rsid w:val="00403BDB"/>
    <w:rsid w:val="004052B2"/>
    <w:rsid w:val="004053F2"/>
    <w:rsid w:val="00405E16"/>
    <w:rsid w:val="0040634B"/>
    <w:rsid w:val="00406461"/>
    <w:rsid w:val="00406668"/>
    <w:rsid w:val="004067C2"/>
    <w:rsid w:val="0040691F"/>
    <w:rsid w:val="004106D7"/>
    <w:rsid w:val="00412FE9"/>
    <w:rsid w:val="00413F8C"/>
    <w:rsid w:val="0041430A"/>
    <w:rsid w:val="00414D35"/>
    <w:rsid w:val="00415313"/>
    <w:rsid w:val="00415A31"/>
    <w:rsid w:val="00415BE6"/>
    <w:rsid w:val="004227BF"/>
    <w:rsid w:val="00422991"/>
    <w:rsid w:val="00422F66"/>
    <w:rsid w:val="00423C74"/>
    <w:rsid w:val="00425508"/>
    <w:rsid w:val="0042580A"/>
    <w:rsid w:val="00425819"/>
    <w:rsid w:val="00425A26"/>
    <w:rsid w:val="004261D3"/>
    <w:rsid w:val="00427377"/>
    <w:rsid w:val="00430F35"/>
    <w:rsid w:val="0043154A"/>
    <w:rsid w:val="00431A96"/>
    <w:rsid w:val="00432F0A"/>
    <w:rsid w:val="004335B5"/>
    <w:rsid w:val="00434C82"/>
    <w:rsid w:val="004360D2"/>
    <w:rsid w:val="0043D094"/>
    <w:rsid w:val="00441052"/>
    <w:rsid w:val="00442144"/>
    <w:rsid w:val="00442249"/>
    <w:rsid w:val="004462C7"/>
    <w:rsid w:val="00446FB7"/>
    <w:rsid w:val="004504D9"/>
    <w:rsid w:val="0045054B"/>
    <w:rsid w:val="004506D7"/>
    <w:rsid w:val="00450BFD"/>
    <w:rsid w:val="004549DF"/>
    <w:rsid w:val="00455263"/>
    <w:rsid w:val="0045685B"/>
    <w:rsid w:val="00456EA0"/>
    <w:rsid w:val="00460C0C"/>
    <w:rsid w:val="00460FCF"/>
    <w:rsid w:val="00462182"/>
    <w:rsid w:val="004624E0"/>
    <w:rsid w:val="004629C9"/>
    <w:rsid w:val="00470A72"/>
    <w:rsid w:val="00470AD5"/>
    <w:rsid w:val="00472B30"/>
    <w:rsid w:val="0047370E"/>
    <w:rsid w:val="00473805"/>
    <w:rsid w:val="004739CD"/>
    <w:rsid w:val="00473E63"/>
    <w:rsid w:val="0047445C"/>
    <w:rsid w:val="00474B55"/>
    <w:rsid w:val="00475AD0"/>
    <w:rsid w:val="00475B0B"/>
    <w:rsid w:val="00476250"/>
    <w:rsid w:val="004765EF"/>
    <w:rsid w:val="00476EF0"/>
    <w:rsid w:val="00477163"/>
    <w:rsid w:val="00484DBF"/>
    <w:rsid w:val="00486384"/>
    <w:rsid w:val="00486F49"/>
    <w:rsid w:val="00491552"/>
    <w:rsid w:val="004923B2"/>
    <w:rsid w:val="00492849"/>
    <w:rsid w:val="00494A50"/>
    <w:rsid w:val="00496886"/>
    <w:rsid w:val="004A05E3"/>
    <w:rsid w:val="004A0FF3"/>
    <w:rsid w:val="004A3171"/>
    <w:rsid w:val="004A354D"/>
    <w:rsid w:val="004A4C30"/>
    <w:rsid w:val="004A4C86"/>
    <w:rsid w:val="004A5866"/>
    <w:rsid w:val="004A5A49"/>
    <w:rsid w:val="004B03A3"/>
    <w:rsid w:val="004B0674"/>
    <w:rsid w:val="004B2198"/>
    <w:rsid w:val="004B5108"/>
    <w:rsid w:val="004B544B"/>
    <w:rsid w:val="004B5D2B"/>
    <w:rsid w:val="004B62CF"/>
    <w:rsid w:val="004B7EB6"/>
    <w:rsid w:val="004B7EFD"/>
    <w:rsid w:val="004B7F16"/>
    <w:rsid w:val="004C2756"/>
    <w:rsid w:val="004C3BF5"/>
    <w:rsid w:val="004C3C8B"/>
    <w:rsid w:val="004C4370"/>
    <w:rsid w:val="004C4DC8"/>
    <w:rsid w:val="004D0B22"/>
    <w:rsid w:val="004D2045"/>
    <w:rsid w:val="004D429F"/>
    <w:rsid w:val="004D49D7"/>
    <w:rsid w:val="004D4B0F"/>
    <w:rsid w:val="004D51FC"/>
    <w:rsid w:val="004D63EF"/>
    <w:rsid w:val="004D77D7"/>
    <w:rsid w:val="004E0130"/>
    <w:rsid w:val="004E0433"/>
    <w:rsid w:val="004E0FF3"/>
    <w:rsid w:val="004E1198"/>
    <w:rsid w:val="004E2333"/>
    <w:rsid w:val="004E29DE"/>
    <w:rsid w:val="004E2A8B"/>
    <w:rsid w:val="004E379E"/>
    <w:rsid w:val="004E5D49"/>
    <w:rsid w:val="004E6471"/>
    <w:rsid w:val="004F05EA"/>
    <w:rsid w:val="004F109B"/>
    <w:rsid w:val="004F27D4"/>
    <w:rsid w:val="004F376B"/>
    <w:rsid w:val="004F4A47"/>
    <w:rsid w:val="004F4C02"/>
    <w:rsid w:val="004F62D4"/>
    <w:rsid w:val="004F7809"/>
    <w:rsid w:val="004F7AA8"/>
    <w:rsid w:val="004F7C2D"/>
    <w:rsid w:val="004F7C47"/>
    <w:rsid w:val="00500877"/>
    <w:rsid w:val="00500AEB"/>
    <w:rsid w:val="005013D0"/>
    <w:rsid w:val="00510570"/>
    <w:rsid w:val="00510CA6"/>
    <w:rsid w:val="00510DF5"/>
    <w:rsid w:val="0051286A"/>
    <w:rsid w:val="00512B32"/>
    <w:rsid w:val="00512BC2"/>
    <w:rsid w:val="00512D04"/>
    <w:rsid w:val="00513F4C"/>
    <w:rsid w:val="0051431C"/>
    <w:rsid w:val="005156E3"/>
    <w:rsid w:val="00516114"/>
    <w:rsid w:val="00517691"/>
    <w:rsid w:val="00517DEE"/>
    <w:rsid w:val="00521571"/>
    <w:rsid w:val="00522BB9"/>
    <w:rsid w:val="00522D05"/>
    <w:rsid w:val="00523F05"/>
    <w:rsid w:val="005254F2"/>
    <w:rsid w:val="005256ED"/>
    <w:rsid w:val="00525A7D"/>
    <w:rsid w:val="00525FC4"/>
    <w:rsid w:val="005269FE"/>
    <w:rsid w:val="00530C48"/>
    <w:rsid w:val="0053464A"/>
    <w:rsid w:val="00535282"/>
    <w:rsid w:val="005354AE"/>
    <w:rsid w:val="0053610A"/>
    <w:rsid w:val="00537943"/>
    <w:rsid w:val="00542505"/>
    <w:rsid w:val="00542604"/>
    <w:rsid w:val="0054351E"/>
    <w:rsid w:val="00543775"/>
    <w:rsid w:val="00547D88"/>
    <w:rsid w:val="00552723"/>
    <w:rsid w:val="0055277B"/>
    <w:rsid w:val="00554540"/>
    <w:rsid w:val="00560A4B"/>
    <w:rsid w:val="005617E6"/>
    <w:rsid w:val="00562376"/>
    <w:rsid w:val="0056261B"/>
    <w:rsid w:val="00564375"/>
    <w:rsid w:val="0056453F"/>
    <w:rsid w:val="005647E6"/>
    <w:rsid w:val="0056580C"/>
    <w:rsid w:val="00565DD5"/>
    <w:rsid w:val="00565E6F"/>
    <w:rsid w:val="0057078E"/>
    <w:rsid w:val="00571839"/>
    <w:rsid w:val="00571A85"/>
    <w:rsid w:val="00571DFC"/>
    <w:rsid w:val="00572C65"/>
    <w:rsid w:val="0057340A"/>
    <w:rsid w:val="00574C9C"/>
    <w:rsid w:val="00576B75"/>
    <w:rsid w:val="00576E05"/>
    <w:rsid w:val="00580F83"/>
    <w:rsid w:val="005820BC"/>
    <w:rsid w:val="00583B8D"/>
    <w:rsid w:val="00584705"/>
    <w:rsid w:val="00586E48"/>
    <w:rsid w:val="00587780"/>
    <w:rsid w:val="00590DCE"/>
    <w:rsid w:val="00591781"/>
    <w:rsid w:val="00593B46"/>
    <w:rsid w:val="00594056"/>
    <w:rsid w:val="00595A3E"/>
    <w:rsid w:val="0059606E"/>
    <w:rsid w:val="005961A2"/>
    <w:rsid w:val="00597FD2"/>
    <w:rsid w:val="005A1167"/>
    <w:rsid w:val="005A1E66"/>
    <w:rsid w:val="005A1F69"/>
    <w:rsid w:val="005A33D6"/>
    <w:rsid w:val="005A389F"/>
    <w:rsid w:val="005A6729"/>
    <w:rsid w:val="005A6C72"/>
    <w:rsid w:val="005A79E5"/>
    <w:rsid w:val="005B163D"/>
    <w:rsid w:val="005B1964"/>
    <w:rsid w:val="005B54FA"/>
    <w:rsid w:val="005B58E3"/>
    <w:rsid w:val="005B5BC7"/>
    <w:rsid w:val="005B7A72"/>
    <w:rsid w:val="005C0EBC"/>
    <w:rsid w:val="005C198F"/>
    <w:rsid w:val="005C24CD"/>
    <w:rsid w:val="005C28A6"/>
    <w:rsid w:val="005C2956"/>
    <w:rsid w:val="005C39D1"/>
    <w:rsid w:val="005C52C4"/>
    <w:rsid w:val="005C5C98"/>
    <w:rsid w:val="005C62E0"/>
    <w:rsid w:val="005C70D1"/>
    <w:rsid w:val="005C7724"/>
    <w:rsid w:val="005C7E37"/>
    <w:rsid w:val="005D0EB3"/>
    <w:rsid w:val="005D76A0"/>
    <w:rsid w:val="005E0594"/>
    <w:rsid w:val="005E14A4"/>
    <w:rsid w:val="005E2999"/>
    <w:rsid w:val="005E30E1"/>
    <w:rsid w:val="005E5C69"/>
    <w:rsid w:val="005E7D66"/>
    <w:rsid w:val="005F1F39"/>
    <w:rsid w:val="005F26FB"/>
    <w:rsid w:val="005F309B"/>
    <w:rsid w:val="005F49AF"/>
    <w:rsid w:val="005F4C33"/>
    <w:rsid w:val="005F7B88"/>
    <w:rsid w:val="005F7C27"/>
    <w:rsid w:val="00601484"/>
    <w:rsid w:val="00602A47"/>
    <w:rsid w:val="00602B43"/>
    <w:rsid w:val="00602C10"/>
    <w:rsid w:val="006046E8"/>
    <w:rsid w:val="006052C0"/>
    <w:rsid w:val="00605B0E"/>
    <w:rsid w:val="00606526"/>
    <w:rsid w:val="00610D19"/>
    <w:rsid w:val="00611CAD"/>
    <w:rsid w:val="00611CF6"/>
    <w:rsid w:val="006135CF"/>
    <w:rsid w:val="00613EC7"/>
    <w:rsid w:val="00616A34"/>
    <w:rsid w:val="00617D3C"/>
    <w:rsid w:val="00621F6A"/>
    <w:rsid w:val="006237F1"/>
    <w:rsid w:val="00623AFE"/>
    <w:rsid w:val="00623EB2"/>
    <w:rsid w:val="006242D3"/>
    <w:rsid w:val="00625229"/>
    <w:rsid w:val="00625728"/>
    <w:rsid w:val="00625AA7"/>
    <w:rsid w:val="00632D99"/>
    <w:rsid w:val="006347E4"/>
    <w:rsid w:val="006347E5"/>
    <w:rsid w:val="006347E6"/>
    <w:rsid w:val="00634D10"/>
    <w:rsid w:val="00635E55"/>
    <w:rsid w:val="006375CF"/>
    <w:rsid w:val="00637A01"/>
    <w:rsid w:val="00640B62"/>
    <w:rsid w:val="00642C45"/>
    <w:rsid w:val="00643BEA"/>
    <w:rsid w:val="00643DD3"/>
    <w:rsid w:val="00644C7C"/>
    <w:rsid w:val="006451FB"/>
    <w:rsid w:val="0065085E"/>
    <w:rsid w:val="00651868"/>
    <w:rsid w:val="00651F08"/>
    <w:rsid w:val="00653317"/>
    <w:rsid w:val="006536CC"/>
    <w:rsid w:val="00654134"/>
    <w:rsid w:val="006541B2"/>
    <w:rsid w:val="00655BB2"/>
    <w:rsid w:val="00655DF3"/>
    <w:rsid w:val="00656073"/>
    <w:rsid w:val="006567FC"/>
    <w:rsid w:val="00656F74"/>
    <w:rsid w:val="006575E1"/>
    <w:rsid w:val="006578C7"/>
    <w:rsid w:val="0066126C"/>
    <w:rsid w:val="006615AC"/>
    <w:rsid w:val="00663279"/>
    <w:rsid w:val="00663725"/>
    <w:rsid w:val="00663913"/>
    <w:rsid w:val="00667660"/>
    <w:rsid w:val="00667934"/>
    <w:rsid w:val="00671B4F"/>
    <w:rsid w:val="00674349"/>
    <w:rsid w:val="00674D4C"/>
    <w:rsid w:val="0067524F"/>
    <w:rsid w:val="0068088F"/>
    <w:rsid w:val="00680F68"/>
    <w:rsid w:val="0068111C"/>
    <w:rsid w:val="00681728"/>
    <w:rsid w:val="00681A6B"/>
    <w:rsid w:val="00683ABA"/>
    <w:rsid w:val="006849FD"/>
    <w:rsid w:val="00685FF4"/>
    <w:rsid w:val="00686A77"/>
    <w:rsid w:val="00687976"/>
    <w:rsid w:val="00690D99"/>
    <w:rsid w:val="00692B1D"/>
    <w:rsid w:val="00693796"/>
    <w:rsid w:val="00694113"/>
    <w:rsid w:val="00694176"/>
    <w:rsid w:val="00694CE1"/>
    <w:rsid w:val="006951CF"/>
    <w:rsid w:val="006969E4"/>
    <w:rsid w:val="00696D46"/>
    <w:rsid w:val="00697D0B"/>
    <w:rsid w:val="006A0A98"/>
    <w:rsid w:val="006A1622"/>
    <w:rsid w:val="006A1FBD"/>
    <w:rsid w:val="006A30E8"/>
    <w:rsid w:val="006A31C2"/>
    <w:rsid w:val="006A3637"/>
    <w:rsid w:val="006A38BD"/>
    <w:rsid w:val="006A4A33"/>
    <w:rsid w:val="006A526F"/>
    <w:rsid w:val="006A6E45"/>
    <w:rsid w:val="006B0A44"/>
    <w:rsid w:val="006B0BBC"/>
    <w:rsid w:val="006B0E94"/>
    <w:rsid w:val="006B3C98"/>
    <w:rsid w:val="006B3F80"/>
    <w:rsid w:val="006B69CE"/>
    <w:rsid w:val="006B6EDC"/>
    <w:rsid w:val="006B7B44"/>
    <w:rsid w:val="006C1422"/>
    <w:rsid w:val="006C2905"/>
    <w:rsid w:val="006C5819"/>
    <w:rsid w:val="006C65D1"/>
    <w:rsid w:val="006D063D"/>
    <w:rsid w:val="006D3948"/>
    <w:rsid w:val="006D69B3"/>
    <w:rsid w:val="006D7333"/>
    <w:rsid w:val="006D7EA1"/>
    <w:rsid w:val="006E0A61"/>
    <w:rsid w:val="006E1264"/>
    <w:rsid w:val="006E2D20"/>
    <w:rsid w:val="006E40EC"/>
    <w:rsid w:val="006E47B7"/>
    <w:rsid w:val="006E5330"/>
    <w:rsid w:val="006E6309"/>
    <w:rsid w:val="006E7C0B"/>
    <w:rsid w:val="006F1898"/>
    <w:rsid w:val="006F1B96"/>
    <w:rsid w:val="006F3B7F"/>
    <w:rsid w:val="006F4754"/>
    <w:rsid w:val="006F5C3C"/>
    <w:rsid w:val="006F6475"/>
    <w:rsid w:val="006F75BD"/>
    <w:rsid w:val="006F764F"/>
    <w:rsid w:val="007002BA"/>
    <w:rsid w:val="0070034F"/>
    <w:rsid w:val="007006F6"/>
    <w:rsid w:val="00700D4C"/>
    <w:rsid w:val="00703150"/>
    <w:rsid w:val="007032A8"/>
    <w:rsid w:val="00705142"/>
    <w:rsid w:val="00705544"/>
    <w:rsid w:val="007063F2"/>
    <w:rsid w:val="007106C3"/>
    <w:rsid w:val="007111DA"/>
    <w:rsid w:val="00711676"/>
    <w:rsid w:val="00713B53"/>
    <w:rsid w:val="00715D1D"/>
    <w:rsid w:val="00715EE5"/>
    <w:rsid w:val="007177D4"/>
    <w:rsid w:val="007178DB"/>
    <w:rsid w:val="00723AC8"/>
    <w:rsid w:val="00726A25"/>
    <w:rsid w:val="00726CCA"/>
    <w:rsid w:val="00731239"/>
    <w:rsid w:val="0073182D"/>
    <w:rsid w:val="00733876"/>
    <w:rsid w:val="00735DB5"/>
    <w:rsid w:val="00735FD3"/>
    <w:rsid w:val="007364DF"/>
    <w:rsid w:val="0073788E"/>
    <w:rsid w:val="00741193"/>
    <w:rsid w:val="0074178B"/>
    <w:rsid w:val="0074355E"/>
    <w:rsid w:val="00743926"/>
    <w:rsid w:val="00743FC6"/>
    <w:rsid w:val="00744E5B"/>
    <w:rsid w:val="00746EE6"/>
    <w:rsid w:val="0074729C"/>
    <w:rsid w:val="007511EA"/>
    <w:rsid w:val="00751C45"/>
    <w:rsid w:val="00752310"/>
    <w:rsid w:val="00757E9A"/>
    <w:rsid w:val="00760D6D"/>
    <w:rsid w:val="00762108"/>
    <w:rsid w:val="0076222B"/>
    <w:rsid w:val="007632F0"/>
    <w:rsid w:val="00763C90"/>
    <w:rsid w:val="00766EFE"/>
    <w:rsid w:val="0076774B"/>
    <w:rsid w:val="007717EF"/>
    <w:rsid w:val="00771CFE"/>
    <w:rsid w:val="0077204B"/>
    <w:rsid w:val="00772C20"/>
    <w:rsid w:val="00772EA2"/>
    <w:rsid w:val="0077413B"/>
    <w:rsid w:val="007743FF"/>
    <w:rsid w:val="007762E6"/>
    <w:rsid w:val="00777256"/>
    <w:rsid w:val="00777B1B"/>
    <w:rsid w:val="00777CEF"/>
    <w:rsid w:val="007814B4"/>
    <w:rsid w:val="00782033"/>
    <w:rsid w:val="0078215A"/>
    <w:rsid w:val="00782BA1"/>
    <w:rsid w:val="00783132"/>
    <w:rsid w:val="00784742"/>
    <w:rsid w:val="00784C23"/>
    <w:rsid w:val="00784E27"/>
    <w:rsid w:val="007856D4"/>
    <w:rsid w:val="007857A0"/>
    <w:rsid w:val="00785D4D"/>
    <w:rsid w:val="007914ED"/>
    <w:rsid w:val="0079164E"/>
    <w:rsid w:val="00791F3B"/>
    <w:rsid w:val="0079229F"/>
    <w:rsid w:val="007922EF"/>
    <w:rsid w:val="00793836"/>
    <w:rsid w:val="00793EB9"/>
    <w:rsid w:val="0079519F"/>
    <w:rsid w:val="007A1ACD"/>
    <w:rsid w:val="007A1D79"/>
    <w:rsid w:val="007A225D"/>
    <w:rsid w:val="007A31C7"/>
    <w:rsid w:val="007A3C04"/>
    <w:rsid w:val="007A7B7C"/>
    <w:rsid w:val="007B0316"/>
    <w:rsid w:val="007B0ACF"/>
    <w:rsid w:val="007B2EED"/>
    <w:rsid w:val="007B358C"/>
    <w:rsid w:val="007B43D4"/>
    <w:rsid w:val="007B4A9E"/>
    <w:rsid w:val="007B4BC4"/>
    <w:rsid w:val="007B5BD0"/>
    <w:rsid w:val="007C0456"/>
    <w:rsid w:val="007C0A15"/>
    <w:rsid w:val="007C0D96"/>
    <w:rsid w:val="007C0E6B"/>
    <w:rsid w:val="007C1C85"/>
    <w:rsid w:val="007C2CC3"/>
    <w:rsid w:val="007C3B9A"/>
    <w:rsid w:val="007C3C2D"/>
    <w:rsid w:val="007C40F2"/>
    <w:rsid w:val="007C455E"/>
    <w:rsid w:val="007C5715"/>
    <w:rsid w:val="007C6767"/>
    <w:rsid w:val="007C761E"/>
    <w:rsid w:val="007D0A92"/>
    <w:rsid w:val="007D183B"/>
    <w:rsid w:val="007D1DE6"/>
    <w:rsid w:val="007D32A5"/>
    <w:rsid w:val="007D3C19"/>
    <w:rsid w:val="007D444E"/>
    <w:rsid w:val="007D44AF"/>
    <w:rsid w:val="007D4E22"/>
    <w:rsid w:val="007D56A1"/>
    <w:rsid w:val="007D5F88"/>
    <w:rsid w:val="007D6DA8"/>
    <w:rsid w:val="007E0B35"/>
    <w:rsid w:val="007E1C71"/>
    <w:rsid w:val="007E3A2D"/>
    <w:rsid w:val="007E6D57"/>
    <w:rsid w:val="007E744D"/>
    <w:rsid w:val="007F088D"/>
    <w:rsid w:val="007F0D50"/>
    <w:rsid w:val="007F2A06"/>
    <w:rsid w:val="007F2B22"/>
    <w:rsid w:val="007F30CE"/>
    <w:rsid w:val="007F3EFB"/>
    <w:rsid w:val="007F5F1C"/>
    <w:rsid w:val="007F6961"/>
    <w:rsid w:val="007F6F22"/>
    <w:rsid w:val="007F74EA"/>
    <w:rsid w:val="00800734"/>
    <w:rsid w:val="00801127"/>
    <w:rsid w:val="00802826"/>
    <w:rsid w:val="00805315"/>
    <w:rsid w:val="0080605F"/>
    <w:rsid w:val="008064CC"/>
    <w:rsid w:val="00806E7E"/>
    <w:rsid w:val="00807229"/>
    <w:rsid w:val="00812263"/>
    <w:rsid w:val="008124C0"/>
    <w:rsid w:val="00813599"/>
    <w:rsid w:val="008135A3"/>
    <w:rsid w:val="00813B77"/>
    <w:rsid w:val="0081452A"/>
    <w:rsid w:val="008152B8"/>
    <w:rsid w:val="008156FD"/>
    <w:rsid w:val="00816790"/>
    <w:rsid w:val="008179A6"/>
    <w:rsid w:val="00820E43"/>
    <w:rsid w:val="008222CF"/>
    <w:rsid w:val="008225AB"/>
    <w:rsid w:val="008233E9"/>
    <w:rsid w:val="00823789"/>
    <w:rsid w:val="008243C9"/>
    <w:rsid w:val="00824616"/>
    <w:rsid w:val="00826286"/>
    <w:rsid w:val="00827246"/>
    <w:rsid w:val="00830C07"/>
    <w:rsid w:val="00830F30"/>
    <w:rsid w:val="00832E8E"/>
    <w:rsid w:val="00833563"/>
    <w:rsid w:val="00833F01"/>
    <w:rsid w:val="00836826"/>
    <w:rsid w:val="00837101"/>
    <w:rsid w:val="008402A8"/>
    <w:rsid w:val="008405ED"/>
    <w:rsid w:val="0084176F"/>
    <w:rsid w:val="00843BF4"/>
    <w:rsid w:val="0084489D"/>
    <w:rsid w:val="0084578F"/>
    <w:rsid w:val="00846B44"/>
    <w:rsid w:val="00850B28"/>
    <w:rsid w:val="00851A8A"/>
    <w:rsid w:val="00851C8C"/>
    <w:rsid w:val="0085293E"/>
    <w:rsid w:val="008535EE"/>
    <w:rsid w:val="00853D39"/>
    <w:rsid w:val="008548B8"/>
    <w:rsid w:val="008551E0"/>
    <w:rsid w:val="008567A3"/>
    <w:rsid w:val="00856E20"/>
    <w:rsid w:val="00857268"/>
    <w:rsid w:val="008605CA"/>
    <w:rsid w:val="00860B87"/>
    <w:rsid w:val="00861280"/>
    <w:rsid w:val="00861431"/>
    <w:rsid w:val="00863189"/>
    <w:rsid w:val="008659B1"/>
    <w:rsid w:val="00865CBA"/>
    <w:rsid w:val="008671DE"/>
    <w:rsid w:val="00867358"/>
    <w:rsid w:val="00867640"/>
    <w:rsid w:val="00867DCB"/>
    <w:rsid w:val="00871454"/>
    <w:rsid w:val="00871E41"/>
    <w:rsid w:val="00873891"/>
    <w:rsid w:val="00874003"/>
    <w:rsid w:val="00875C64"/>
    <w:rsid w:val="00876EE2"/>
    <w:rsid w:val="0087730D"/>
    <w:rsid w:val="00877E5B"/>
    <w:rsid w:val="0088000E"/>
    <w:rsid w:val="00880C22"/>
    <w:rsid w:val="00880E50"/>
    <w:rsid w:val="00881DFA"/>
    <w:rsid w:val="008824D4"/>
    <w:rsid w:val="00882590"/>
    <w:rsid w:val="00882C84"/>
    <w:rsid w:val="0088408B"/>
    <w:rsid w:val="00884ED9"/>
    <w:rsid w:val="00890780"/>
    <w:rsid w:val="0089183A"/>
    <w:rsid w:val="00892031"/>
    <w:rsid w:val="00892489"/>
    <w:rsid w:val="00892F53"/>
    <w:rsid w:val="00892F86"/>
    <w:rsid w:val="008933D6"/>
    <w:rsid w:val="00893AF6"/>
    <w:rsid w:val="00893B4D"/>
    <w:rsid w:val="00893D92"/>
    <w:rsid w:val="008948E4"/>
    <w:rsid w:val="00895EBE"/>
    <w:rsid w:val="008A2059"/>
    <w:rsid w:val="008A3570"/>
    <w:rsid w:val="008A39C4"/>
    <w:rsid w:val="008A4E6E"/>
    <w:rsid w:val="008A54C7"/>
    <w:rsid w:val="008A5C44"/>
    <w:rsid w:val="008A6124"/>
    <w:rsid w:val="008A6875"/>
    <w:rsid w:val="008A772F"/>
    <w:rsid w:val="008B1413"/>
    <w:rsid w:val="008B1916"/>
    <w:rsid w:val="008B33C4"/>
    <w:rsid w:val="008B44C8"/>
    <w:rsid w:val="008B765B"/>
    <w:rsid w:val="008C0884"/>
    <w:rsid w:val="008C14ED"/>
    <w:rsid w:val="008C3A19"/>
    <w:rsid w:val="008C5E9E"/>
    <w:rsid w:val="008C69BD"/>
    <w:rsid w:val="008C6C96"/>
    <w:rsid w:val="008C6CBB"/>
    <w:rsid w:val="008C6F2A"/>
    <w:rsid w:val="008D078D"/>
    <w:rsid w:val="008D1D01"/>
    <w:rsid w:val="008D2944"/>
    <w:rsid w:val="008D297E"/>
    <w:rsid w:val="008D2AC9"/>
    <w:rsid w:val="008D4881"/>
    <w:rsid w:val="008D685A"/>
    <w:rsid w:val="008D74A8"/>
    <w:rsid w:val="008E0373"/>
    <w:rsid w:val="008E07F0"/>
    <w:rsid w:val="008E1679"/>
    <w:rsid w:val="008E3046"/>
    <w:rsid w:val="008E3907"/>
    <w:rsid w:val="008E4920"/>
    <w:rsid w:val="008E568C"/>
    <w:rsid w:val="008E5A29"/>
    <w:rsid w:val="008E5C15"/>
    <w:rsid w:val="008E62FF"/>
    <w:rsid w:val="008E6360"/>
    <w:rsid w:val="008E73DE"/>
    <w:rsid w:val="008F0D62"/>
    <w:rsid w:val="008F23E4"/>
    <w:rsid w:val="008F2834"/>
    <w:rsid w:val="008F5750"/>
    <w:rsid w:val="008F57C1"/>
    <w:rsid w:val="0090057E"/>
    <w:rsid w:val="00900BDB"/>
    <w:rsid w:val="00900F11"/>
    <w:rsid w:val="00901321"/>
    <w:rsid w:val="00901E7D"/>
    <w:rsid w:val="009031C6"/>
    <w:rsid w:val="00903BE4"/>
    <w:rsid w:val="00903FE2"/>
    <w:rsid w:val="009043FA"/>
    <w:rsid w:val="00906252"/>
    <w:rsid w:val="009072C5"/>
    <w:rsid w:val="0091074A"/>
    <w:rsid w:val="0091076F"/>
    <w:rsid w:val="00910799"/>
    <w:rsid w:val="00910E27"/>
    <w:rsid w:val="00911080"/>
    <w:rsid w:val="009136AE"/>
    <w:rsid w:val="009146CE"/>
    <w:rsid w:val="0091684D"/>
    <w:rsid w:val="00916C6F"/>
    <w:rsid w:val="00920390"/>
    <w:rsid w:val="00921612"/>
    <w:rsid w:val="009227E2"/>
    <w:rsid w:val="009228BB"/>
    <w:rsid w:val="00922D05"/>
    <w:rsid w:val="00923098"/>
    <w:rsid w:val="00926515"/>
    <w:rsid w:val="009274AF"/>
    <w:rsid w:val="00930209"/>
    <w:rsid w:val="00930554"/>
    <w:rsid w:val="00930935"/>
    <w:rsid w:val="00931CD4"/>
    <w:rsid w:val="00931F81"/>
    <w:rsid w:val="00934573"/>
    <w:rsid w:val="00935ECC"/>
    <w:rsid w:val="0094065A"/>
    <w:rsid w:val="0094099F"/>
    <w:rsid w:val="00940EA6"/>
    <w:rsid w:val="009425F5"/>
    <w:rsid w:val="00943493"/>
    <w:rsid w:val="00943D90"/>
    <w:rsid w:val="0094434D"/>
    <w:rsid w:val="00944732"/>
    <w:rsid w:val="009458D6"/>
    <w:rsid w:val="009461A1"/>
    <w:rsid w:val="009462B5"/>
    <w:rsid w:val="009468CC"/>
    <w:rsid w:val="009475C8"/>
    <w:rsid w:val="00947625"/>
    <w:rsid w:val="00950644"/>
    <w:rsid w:val="00950A85"/>
    <w:rsid w:val="00950C55"/>
    <w:rsid w:val="00951502"/>
    <w:rsid w:val="009515EA"/>
    <w:rsid w:val="00951EAD"/>
    <w:rsid w:val="009523A8"/>
    <w:rsid w:val="00954D9E"/>
    <w:rsid w:val="00955A1F"/>
    <w:rsid w:val="009578A3"/>
    <w:rsid w:val="0096377B"/>
    <w:rsid w:val="0096500C"/>
    <w:rsid w:val="00967540"/>
    <w:rsid w:val="0097142D"/>
    <w:rsid w:val="00973731"/>
    <w:rsid w:val="009762F5"/>
    <w:rsid w:val="0098311D"/>
    <w:rsid w:val="00983BA9"/>
    <w:rsid w:val="009847D0"/>
    <w:rsid w:val="00985543"/>
    <w:rsid w:val="00986194"/>
    <w:rsid w:val="00987646"/>
    <w:rsid w:val="0099089A"/>
    <w:rsid w:val="00990FFE"/>
    <w:rsid w:val="00992729"/>
    <w:rsid w:val="009934FE"/>
    <w:rsid w:val="00993810"/>
    <w:rsid w:val="009970B0"/>
    <w:rsid w:val="009970D4"/>
    <w:rsid w:val="009A0109"/>
    <w:rsid w:val="009A1385"/>
    <w:rsid w:val="009A2FFB"/>
    <w:rsid w:val="009A4286"/>
    <w:rsid w:val="009B0CF8"/>
    <w:rsid w:val="009B2EAD"/>
    <w:rsid w:val="009B3A27"/>
    <w:rsid w:val="009B3F4E"/>
    <w:rsid w:val="009B4374"/>
    <w:rsid w:val="009B4828"/>
    <w:rsid w:val="009B5B77"/>
    <w:rsid w:val="009B6273"/>
    <w:rsid w:val="009B6E3D"/>
    <w:rsid w:val="009B759C"/>
    <w:rsid w:val="009C03F8"/>
    <w:rsid w:val="009C0664"/>
    <w:rsid w:val="009C1226"/>
    <w:rsid w:val="009C1BE3"/>
    <w:rsid w:val="009C2937"/>
    <w:rsid w:val="009C3AA5"/>
    <w:rsid w:val="009C414F"/>
    <w:rsid w:val="009C439A"/>
    <w:rsid w:val="009C5B98"/>
    <w:rsid w:val="009C6461"/>
    <w:rsid w:val="009D0BFE"/>
    <w:rsid w:val="009D0C59"/>
    <w:rsid w:val="009D26C6"/>
    <w:rsid w:val="009D5A70"/>
    <w:rsid w:val="009D6FC6"/>
    <w:rsid w:val="009D7E6D"/>
    <w:rsid w:val="009E0785"/>
    <w:rsid w:val="009E2A74"/>
    <w:rsid w:val="009E3055"/>
    <w:rsid w:val="009E39F2"/>
    <w:rsid w:val="009E3D9D"/>
    <w:rsid w:val="009E4B4E"/>
    <w:rsid w:val="009E6351"/>
    <w:rsid w:val="009E6C27"/>
    <w:rsid w:val="009E7582"/>
    <w:rsid w:val="009F02EC"/>
    <w:rsid w:val="009F0558"/>
    <w:rsid w:val="009F194D"/>
    <w:rsid w:val="009F2B1E"/>
    <w:rsid w:val="009F3D52"/>
    <w:rsid w:val="009F4EC8"/>
    <w:rsid w:val="009F67D9"/>
    <w:rsid w:val="009F6D68"/>
    <w:rsid w:val="00A00A4A"/>
    <w:rsid w:val="00A01922"/>
    <w:rsid w:val="00A022C9"/>
    <w:rsid w:val="00A03C2F"/>
    <w:rsid w:val="00A04BAA"/>
    <w:rsid w:val="00A061BB"/>
    <w:rsid w:val="00A07D18"/>
    <w:rsid w:val="00A10DF3"/>
    <w:rsid w:val="00A11EA9"/>
    <w:rsid w:val="00A14207"/>
    <w:rsid w:val="00A14F3B"/>
    <w:rsid w:val="00A16E5D"/>
    <w:rsid w:val="00A175B4"/>
    <w:rsid w:val="00A17EC4"/>
    <w:rsid w:val="00A206D7"/>
    <w:rsid w:val="00A207DE"/>
    <w:rsid w:val="00A209F4"/>
    <w:rsid w:val="00A21172"/>
    <w:rsid w:val="00A22825"/>
    <w:rsid w:val="00A23BF6"/>
    <w:rsid w:val="00A2600D"/>
    <w:rsid w:val="00A320EF"/>
    <w:rsid w:val="00A327DC"/>
    <w:rsid w:val="00A33C8C"/>
    <w:rsid w:val="00A36946"/>
    <w:rsid w:val="00A36A27"/>
    <w:rsid w:val="00A372B3"/>
    <w:rsid w:val="00A40AB8"/>
    <w:rsid w:val="00A43385"/>
    <w:rsid w:val="00A44729"/>
    <w:rsid w:val="00A455AF"/>
    <w:rsid w:val="00A45F87"/>
    <w:rsid w:val="00A46541"/>
    <w:rsid w:val="00A514A5"/>
    <w:rsid w:val="00A520CE"/>
    <w:rsid w:val="00A5526F"/>
    <w:rsid w:val="00A55B47"/>
    <w:rsid w:val="00A55BF1"/>
    <w:rsid w:val="00A55F18"/>
    <w:rsid w:val="00A56733"/>
    <w:rsid w:val="00A572E8"/>
    <w:rsid w:val="00A61BDB"/>
    <w:rsid w:val="00A645D7"/>
    <w:rsid w:val="00A649C0"/>
    <w:rsid w:val="00A656C1"/>
    <w:rsid w:val="00A70707"/>
    <w:rsid w:val="00A7233A"/>
    <w:rsid w:val="00A7468A"/>
    <w:rsid w:val="00A7594A"/>
    <w:rsid w:val="00A75E73"/>
    <w:rsid w:val="00A8303C"/>
    <w:rsid w:val="00A830F6"/>
    <w:rsid w:val="00A8352F"/>
    <w:rsid w:val="00A835D6"/>
    <w:rsid w:val="00A83799"/>
    <w:rsid w:val="00A84C81"/>
    <w:rsid w:val="00A863C0"/>
    <w:rsid w:val="00A8681D"/>
    <w:rsid w:val="00A90E09"/>
    <w:rsid w:val="00A9159B"/>
    <w:rsid w:val="00A91E13"/>
    <w:rsid w:val="00A91F02"/>
    <w:rsid w:val="00A935F9"/>
    <w:rsid w:val="00A93979"/>
    <w:rsid w:val="00A940B2"/>
    <w:rsid w:val="00A958FD"/>
    <w:rsid w:val="00A96AD3"/>
    <w:rsid w:val="00A97858"/>
    <w:rsid w:val="00AA00E1"/>
    <w:rsid w:val="00AA0B02"/>
    <w:rsid w:val="00AA36D7"/>
    <w:rsid w:val="00AA708A"/>
    <w:rsid w:val="00AA7743"/>
    <w:rsid w:val="00AA79BD"/>
    <w:rsid w:val="00AB01EC"/>
    <w:rsid w:val="00AB0234"/>
    <w:rsid w:val="00AB6CCB"/>
    <w:rsid w:val="00AB72D0"/>
    <w:rsid w:val="00AB7A3F"/>
    <w:rsid w:val="00AC0162"/>
    <w:rsid w:val="00AC15F8"/>
    <w:rsid w:val="00AC1770"/>
    <w:rsid w:val="00AC2B8F"/>
    <w:rsid w:val="00AC4E09"/>
    <w:rsid w:val="00AC4F62"/>
    <w:rsid w:val="00AC5DB4"/>
    <w:rsid w:val="00AC64A2"/>
    <w:rsid w:val="00AC6C4D"/>
    <w:rsid w:val="00AC6F7A"/>
    <w:rsid w:val="00AC7AFE"/>
    <w:rsid w:val="00AD0FC0"/>
    <w:rsid w:val="00AD1777"/>
    <w:rsid w:val="00AD188B"/>
    <w:rsid w:val="00AD1A30"/>
    <w:rsid w:val="00AD1C62"/>
    <w:rsid w:val="00AD1ED4"/>
    <w:rsid w:val="00AD1F9F"/>
    <w:rsid w:val="00AD2299"/>
    <w:rsid w:val="00AD2A0A"/>
    <w:rsid w:val="00AD413B"/>
    <w:rsid w:val="00AD4E7F"/>
    <w:rsid w:val="00AD62C5"/>
    <w:rsid w:val="00AE02D8"/>
    <w:rsid w:val="00AE08A5"/>
    <w:rsid w:val="00AE1120"/>
    <w:rsid w:val="00AE271C"/>
    <w:rsid w:val="00AE6784"/>
    <w:rsid w:val="00AE6F34"/>
    <w:rsid w:val="00AF07CC"/>
    <w:rsid w:val="00AF0BC9"/>
    <w:rsid w:val="00AF1E12"/>
    <w:rsid w:val="00AF2907"/>
    <w:rsid w:val="00AF4EC8"/>
    <w:rsid w:val="00AF5155"/>
    <w:rsid w:val="00AF643E"/>
    <w:rsid w:val="00AF73D9"/>
    <w:rsid w:val="00AF7ABD"/>
    <w:rsid w:val="00B000C8"/>
    <w:rsid w:val="00B008DC"/>
    <w:rsid w:val="00B00EC2"/>
    <w:rsid w:val="00B0140C"/>
    <w:rsid w:val="00B025D7"/>
    <w:rsid w:val="00B03CE9"/>
    <w:rsid w:val="00B03D21"/>
    <w:rsid w:val="00B04C00"/>
    <w:rsid w:val="00B053E9"/>
    <w:rsid w:val="00B05896"/>
    <w:rsid w:val="00B05A8A"/>
    <w:rsid w:val="00B06452"/>
    <w:rsid w:val="00B06F91"/>
    <w:rsid w:val="00B07B40"/>
    <w:rsid w:val="00B141D1"/>
    <w:rsid w:val="00B20461"/>
    <w:rsid w:val="00B211EA"/>
    <w:rsid w:val="00B21E58"/>
    <w:rsid w:val="00B222BD"/>
    <w:rsid w:val="00B23173"/>
    <w:rsid w:val="00B23839"/>
    <w:rsid w:val="00B241FA"/>
    <w:rsid w:val="00B246C4"/>
    <w:rsid w:val="00B257C2"/>
    <w:rsid w:val="00B25B65"/>
    <w:rsid w:val="00B30023"/>
    <w:rsid w:val="00B3010F"/>
    <w:rsid w:val="00B3216D"/>
    <w:rsid w:val="00B32389"/>
    <w:rsid w:val="00B32826"/>
    <w:rsid w:val="00B32B0F"/>
    <w:rsid w:val="00B32D05"/>
    <w:rsid w:val="00B3360A"/>
    <w:rsid w:val="00B337B4"/>
    <w:rsid w:val="00B34000"/>
    <w:rsid w:val="00B35479"/>
    <w:rsid w:val="00B368AA"/>
    <w:rsid w:val="00B37DEA"/>
    <w:rsid w:val="00B43040"/>
    <w:rsid w:val="00B43699"/>
    <w:rsid w:val="00B45BB5"/>
    <w:rsid w:val="00B51921"/>
    <w:rsid w:val="00B52DC6"/>
    <w:rsid w:val="00B53200"/>
    <w:rsid w:val="00B53367"/>
    <w:rsid w:val="00B54DD8"/>
    <w:rsid w:val="00B54EAE"/>
    <w:rsid w:val="00B55114"/>
    <w:rsid w:val="00B5602A"/>
    <w:rsid w:val="00B562D9"/>
    <w:rsid w:val="00B56711"/>
    <w:rsid w:val="00B57303"/>
    <w:rsid w:val="00B579A5"/>
    <w:rsid w:val="00B57F60"/>
    <w:rsid w:val="00B57FCF"/>
    <w:rsid w:val="00B60D81"/>
    <w:rsid w:val="00B61669"/>
    <w:rsid w:val="00B645BA"/>
    <w:rsid w:val="00B64A3D"/>
    <w:rsid w:val="00B66187"/>
    <w:rsid w:val="00B677D6"/>
    <w:rsid w:val="00B70416"/>
    <w:rsid w:val="00B70F1E"/>
    <w:rsid w:val="00B70F75"/>
    <w:rsid w:val="00B7130D"/>
    <w:rsid w:val="00B7535E"/>
    <w:rsid w:val="00B8129A"/>
    <w:rsid w:val="00B834E4"/>
    <w:rsid w:val="00B845DF"/>
    <w:rsid w:val="00B854F4"/>
    <w:rsid w:val="00B876DE"/>
    <w:rsid w:val="00B918FC"/>
    <w:rsid w:val="00B926AD"/>
    <w:rsid w:val="00B9572E"/>
    <w:rsid w:val="00B9586E"/>
    <w:rsid w:val="00BA0358"/>
    <w:rsid w:val="00BA1F41"/>
    <w:rsid w:val="00BA2A54"/>
    <w:rsid w:val="00BA323E"/>
    <w:rsid w:val="00BA3D4F"/>
    <w:rsid w:val="00BA4F6E"/>
    <w:rsid w:val="00BA55E3"/>
    <w:rsid w:val="00BA631C"/>
    <w:rsid w:val="00BA6DB8"/>
    <w:rsid w:val="00BB0951"/>
    <w:rsid w:val="00BB1735"/>
    <w:rsid w:val="00BB35FC"/>
    <w:rsid w:val="00BB4C13"/>
    <w:rsid w:val="00BB51C7"/>
    <w:rsid w:val="00BB5D3D"/>
    <w:rsid w:val="00BB6ABF"/>
    <w:rsid w:val="00BC06BA"/>
    <w:rsid w:val="00BC16BE"/>
    <w:rsid w:val="00BC2B8C"/>
    <w:rsid w:val="00BC363B"/>
    <w:rsid w:val="00BC4368"/>
    <w:rsid w:val="00BC5820"/>
    <w:rsid w:val="00BC5AD2"/>
    <w:rsid w:val="00BC5C50"/>
    <w:rsid w:val="00BC7ECD"/>
    <w:rsid w:val="00BD0A35"/>
    <w:rsid w:val="00BD3BC4"/>
    <w:rsid w:val="00BD4317"/>
    <w:rsid w:val="00BD6D9C"/>
    <w:rsid w:val="00BD6ECD"/>
    <w:rsid w:val="00BE0BEB"/>
    <w:rsid w:val="00BE2BDB"/>
    <w:rsid w:val="00BE2BF8"/>
    <w:rsid w:val="00BE3158"/>
    <w:rsid w:val="00BE3914"/>
    <w:rsid w:val="00BE4ABB"/>
    <w:rsid w:val="00BE5A63"/>
    <w:rsid w:val="00BE5F10"/>
    <w:rsid w:val="00BF01E4"/>
    <w:rsid w:val="00BF2900"/>
    <w:rsid w:val="00BF4F80"/>
    <w:rsid w:val="00BF792F"/>
    <w:rsid w:val="00BF7E2C"/>
    <w:rsid w:val="00C015BD"/>
    <w:rsid w:val="00C01A2D"/>
    <w:rsid w:val="00C02AE5"/>
    <w:rsid w:val="00C030B2"/>
    <w:rsid w:val="00C05D58"/>
    <w:rsid w:val="00C06902"/>
    <w:rsid w:val="00C07240"/>
    <w:rsid w:val="00C07C3F"/>
    <w:rsid w:val="00C10882"/>
    <w:rsid w:val="00C111F4"/>
    <w:rsid w:val="00C123D6"/>
    <w:rsid w:val="00C1254C"/>
    <w:rsid w:val="00C135A3"/>
    <w:rsid w:val="00C13EFE"/>
    <w:rsid w:val="00C13F40"/>
    <w:rsid w:val="00C1452A"/>
    <w:rsid w:val="00C150BB"/>
    <w:rsid w:val="00C156B2"/>
    <w:rsid w:val="00C16580"/>
    <w:rsid w:val="00C166CE"/>
    <w:rsid w:val="00C16DD7"/>
    <w:rsid w:val="00C16E94"/>
    <w:rsid w:val="00C21203"/>
    <w:rsid w:val="00C22170"/>
    <w:rsid w:val="00C22870"/>
    <w:rsid w:val="00C2287A"/>
    <w:rsid w:val="00C2287B"/>
    <w:rsid w:val="00C22CB8"/>
    <w:rsid w:val="00C2397E"/>
    <w:rsid w:val="00C23A46"/>
    <w:rsid w:val="00C24C8F"/>
    <w:rsid w:val="00C256A8"/>
    <w:rsid w:val="00C25BD7"/>
    <w:rsid w:val="00C26447"/>
    <w:rsid w:val="00C26B08"/>
    <w:rsid w:val="00C26D24"/>
    <w:rsid w:val="00C26D60"/>
    <w:rsid w:val="00C27160"/>
    <w:rsid w:val="00C273FC"/>
    <w:rsid w:val="00C309C5"/>
    <w:rsid w:val="00C31106"/>
    <w:rsid w:val="00C32A4A"/>
    <w:rsid w:val="00C334A3"/>
    <w:rsid w:val="00C33594"/>
    <w:rsid w:val="00C35F81"/>
    <w:rsid w:val="00C3681D"/>
    <w:rsid w:val="00C3786E"/>
    <w:rsid w:val="00C40D5F"/>
    <w:rsid w:val="00C42114"/>
    <w:rsid w:val="00C42D1D"/>
    <w:rsid w:val="00C50989"/>
    <w:rsid w:val="00C50A67"/>
    <w:rsid w:val="00C50E5A"/>
    <w:rsid w:val="00C50EDA"/>
    <w:rsid w:val="00C548E7"/>
    <w:rsid w:val="00C55C40"/>
    <w:rsid w:val="00C55F1A"/>
    <w:rsid w:val="00C602ED"/>
    <w:rsid w:val="00C60B23"/>
    <w:rsid w:val="00C643F5"/>
    <w:rsid w:val="00C64540"/>
    <w:rsid w:val="00C64E37"/>
    <w:rsid w:val="00C651BD"/>
    <w:rsid w:val="00C65FE6"/>
    <w:rsid w:val="00C667A4"/>
    <w:rsid w:val="00C76046"/>
    <w:rsid w:val="00C76193"/>
    <w:rsid w:val="00C7691D"/>
    <w:rsid w:val="00C7756A"/>
    <w:rsid w:val="00C77AC6"/>
    <w:rsid w:val="00C80593"/>
    <w:rsid w:val="00C83002"/>
    <w:rsid w:val="00C8452A"/>
    <w:rsid w:val="00C8482D"/>
    <w:rsid w:val="00C84987"/>
    <w:rsid w:val="00C85CAF"/>
    <w:rsid w:val="00C86CA4"/>
    <w:rsid w:val="00C87EDC"/>
    <w:rsid w:val="00C927B5"/>
    <w:rsid w:val="00C9335C"/>
    <w:rsid w:val="00C933EB"/>
    <w:rsid w:val="00CA0B13"/>
    <w:rsid w:val="00CA2D8C"/>
    <w:rsid w:val="00CA3C5F"/>
    <w:rsid w:val="00CA4B68"/>
    <w:rsid w:val="00CA51C4"/>
    <w:rsid w:val="00CA6544"/>
    <w:rsid w:val="00CB2424"/>
    <w:rsid w:val="00CB36EC"/>
    <w:rsid w:val="00CB3759"/>
    <w:rsid w:val="00CB387A"/>
    <w:rsid w:val="00CB408E"/>
    <w:rsid w:val="00CB4863"/>
    <w:rsid w:val="00CB49FE"/>
    <w:rsid w:val="00CB511B"/>
    <w:rsid w:val="00CB70DA"/>
    <w:rsid w:val="00CC1C42"/>
    <w:rsid w:val="00CC2308"/>
    <w:rsid w:val="00CC2EB0"/>
    <w:rsid w:val="00CC30A2"/>
    <w:rsid w:val="00CC32D9"/>
    <w:rsid w:val="00CC4037"/>
    <w:rsid w:val="00CC4B23"/>
    <w:rsid w:val="00CC4E90"/>
    <w:rsid w:val="00CD3B65"/>
    <w:rsid w:val="00CD416D"/>
    <w:rsid w:val="00CD64AB"/>
    <w:rsid w:val="00CD7C0D"/>
    <w:rsid w:val="00CD7CEA"/>
    <w:rsid w:val="00CE056D"/>
    <w:rsid w:val="00CE0C15"/>
    <w:rsid w:val="00CE11BF"/>
    <w:rsid w:val="00CE17C7"/>
    <w:rsid w:val="00CE1A5C"/>
    <w:rsid w:val="00CE370A"/>
    <w:rsid w:val="00CE5434"/>
    <w:rsid w:val="00CE5992"/>
    <w:rsid w:val="00CE6152"/>
    <w:rsid w:val="00CE78EC"/>
    <w:rsid w:val="00CF0961"/>
    <w:rsid w:val="00CF140E"/>
    <w:rsid w:val="00CF37DB"/>
    <w:rsid w:val="00CF38AA"/>
    <w:rsid w:val="00D0065B"/>
    <w:rsid w:val="00D0182D"/>
    <w:rsid w:val="00D02AF9"/>
    <w:rsid w:val="00D055E4"/>
    <w:rsid w:val="00D05D5F"/>
    <w:rsid w:val="00D06074"/>
    <w:rsid w:val="00D06491"/>
    <w:rsid w:val="00D068D7"/>
    <w:rsid w:val="00D12290"/>
    <w:rsid w:val="00D12888"/>
    <w:rsid w:val="00D146DD"/>
    <w:rsid w:val="00D17638"/>
    <w:rsid w:val="00D20314"/>
    <w:rsid w:val="00D20699"/>
    <w:rsid w:val="00D2116E"/>
    <w:rsid w:val="00D245F0"/>
    <w:rsid w:val="00D24737"/>
    <w:rsid w:val="00D26647"/>
    <w:rsid w:val="00D26E10"/>
    <w:rsid w:val="00D27B55"/>
    <w:rsid w:val="00D30FBB"/>
    <w:rsid w:val="00D311D1"/>
    <w:rsid w:val="00D319FC"/>
    <w:rsid w:val="00D3269F"/>
    <w:rsid w:val="00D327C0"/>
    <w:rsid w:val="00D332A4"/>
    <w:rsid w:val="00D33CA0"/>
    <w:rsid w:val="00D34E68"/>
    <w:rsid w:val="00D35157"/>
    <w:rsid w:val="00D35FB4"/>
    <w:rsid w:val="00D3617E"/>
    <w:rsid w:val="00D36266"/>
    <w:rsid w:val="00D378F7"/>
    <w:rsid w:val="00D37F15"/>
    <w:rsid w:val="00D400B8"/>
    <w:rsid w:val="00D40BE5"/>
    <w:rsid w:val="00D41A82"/>
    <w:rsid w:val="00D41CB7"/>
    <w:rsid w:val="00D4285C"/>
    <w:rsid w:val="00D437AB"/>
    <w:rsid w:val="00D44EF0"/>
    <w:rsid w:val="00D4571D"/>
    <w:rsid w:val="00D47ADB"/>
    <w:rsid w:val="00D50921"/>
    <w:rsid w:val="00D54999"/>
    <w:rsid w:val="00D554A9"/>
    <w:rsid w:val="00D5593D"/>
    <w:rsid w:val="00D57308"/>
    <w:rsid w:val="00D57CF3"/>
    <w:rsid w:val="00D61C82"/>
    <w:rsid w:val="00D62497"/>
    <w:rsid w:val="00D62536"/>
    <w:rsid w:val="00D62965"/>
    <w:rsid w:val="00D65559"/>
    <w:rsid w:val="00D66823"/>
    <w:rsid w:val="00D66A2C"/>
    <w:rsid w:val="00D70097"/>
    <w:rsid w:val="00D70940"/>
    <w:rsid w:val="00D73D08"/>
    <w:rsid w:val="00D74B68"/>
    <w:rsid w:val="00D76C1C"/>
    <w:rsid w:val="00D77568"/>
    <w:rsid w:val="00D77F01"/>
    <w:rsid w:val="00D80A86"/>
    <w:rsid w:val="00D81C30"/>
    <w:rsid w:val="00D822B3"/>
    <w:rsid w:val="00D832C1"/>
    <w:rsid w:val="00D85B20"/>
    <w:rsid w:val="00D901F3"/>
    <w:rsid w:val="00D90F7F"/>
    <w:rsid w:val="00D9178B"/>
    <w:rsid w:val="00D918CB"/>
    <w:rsid w:val="00D919B5"/>
    <w:rsid w:val="00D92F65"/>
    <w:rsid w:val="00D93A3A"/>
    <w:rsid w:val="00D93B23"/>
    <w:rsid w:val="00D94BBE"/>
    <w:rsid w:val="00D958CB"/>
    <w:rsid w:val="00D9655F"/>
    <w:rsid w:val="00D970B4"/>
    <w:rsid w:val="00DA0703"/>
    <w:rsid w:val="00DA153B"/>
    <w:rsid w:val="00DA15C1"/>
    <w:rsid w:val="00DA368D"/>
    <w:rsid w:val="00DA37D3"/>
    <w:rsid w:val="00DA39C8"/>
    <w:rsid w:val="00DA46F1"/>
    <w:rsid w:val="00DA4A41"/>
    <w:rsid w:val="00DA4A84"/>
    <w:rsid w:val="00DA517A"/>
    <w:rsid w:val="00DA5D21"/>
    <w:rsid w:val="00DA66EF"/>
    <w:rsid w:val="00DB0901"/>
    <w:rsid w:val="00DB402A"/>
    <w:rsid w:val="00DB4DB2"/>
    <w:rsid w:val="00DB4DD7"/>
    <w:rsid w:val="00DB66CD"/>
    <w:rsid w:val="00DB681B"/>
    <w:rsid w:val="00DB6CC4"/>
    <w:rsid w:val="00DB6F54"/>
    <w:rsid w:val="00DB766B"/>
    <w:rsid w:val="00DB795E"/>
    <w:rsid w:val="00DC03E8"/>
    <w:rsid w:val="00DC2AA1"/>
    <w:rsid w:val="00DC443E"/>
    <w:rsid w:val="00DC6AFD"/>
    <w:rsid w:val="00DC73E6"/>
    <w:rsid w:val="00DC7485"/>
    <w:rsid w:val="00DC7761"/>
    <w:rsid w:val="00DD0113"/>
    <w:rsid w:val="00DD072E"/>
    <w:rsid w:val="00DD24C4"/>
    <w:rsid w:val="00DD2D25"/>
    <w:rsid w:val="00DD3332"/>
    <w:rsid w:val="00DD3E01"/>
    <w:rsid w:val="00DD6B58"/>
    <w:rsid w:val="00DD76A9"/>
    <w:rsid w:val="00DE25F1"/>
    <w:rsid w:val="00DE2606"/>
    <w:rsid w:val="00DE56C0"/>
    <w:rsid w:val="00DE62D0"/>
    <w:rsid w:val="00DE6C0A"/>
    <w:rsid w:val="00DF24FD"/>
    <w:rsid w:val="00DF287F"/>
    <w:rsid w:val="00DF2DEC"/>
    <w:rsid w:val="00DF5496"/>
    <w:rsid w:val="00DF607A"/>
    <w:rsid w:val="00DF613B"/>
    <w:rsid w:val="00DF7BF8"/>
    <w:rsid w:val="00E01166"/>
    <w:rsid w:val="00E014C8"/>
    <w:rsid w:val="00E0217C"/>
    <w:rsid w:val="00E0256F"/>
    <w:rsid w:val="00E028AA"/>
    <w:rsid w:val="00E02EBF"/>
    <w:rsid w:val="00E0457E"/>
    <w:rsid w:val="00E045FD"/>
    <w:rsid w:val="00E06331"/>
    <w:rsid w:val="00E06AE7"/>
    <w:rsid w:val="00E1094E"/>
    <w:rsid w:val="00E11AB3"/>
    <w:rsid w:val="00E147F4"/>
    <w:rsid w:val="00E14AD1"/>
    <w:rsid w:val="00E15B70"/>
    <w:rsid w:val="00E15CCB"/>
    <w:rsid w:val="00E16E28"/>
    <w:rsid w:val="00E233E8"/>
    <w:rsid w:val="00E23959"/>
    <w:rsid w:val="00E24242"/>
    <w:rsid w:val="00E24E9E"/>
    <w:rsid w:val="00E251B1"/>
    <w:rsid w:val="00E25BB0"/>
    <w:rsid w:val="00E2607D"/>
    <w:rsid w:val="00E269C0"/>
    <w:rsid w:val="00E26D82"/>
    <w:rsid w:val="00E2796E"/>
    <w:rsid w:val="00E30D95"/>
    <w:rsid w:val="00E32564"/>
    <w:rsid w:val="00E34C41"/>
    <w:rsid w:val="00E36A7C"/>
    <w:rsid w:val="00E36B8E"/>
    <w:rsid w:val="00E405DD"/>
    <w:rsid w:val="00E41B12"/>
    <w:rsid w:val="00E41BAB"/>
    <w:rsid w:val="00E42EED"/>
    <w:rsid w:val="00E4379C"/>
    <w:rsid w:val="00E43E20"/>
    <w:rsid w:val="00E447F3"/>
    <w:rsid w:val="00E45DBD"/>
    <w:rsid w:val="00E47129"/>
    <w:rsid w:val="00E47F07"/>
    <w:rsid w:val="00E55F9B"/>
    <w:rsid w:val="00E57FDA"/>
    <w:rsid w:val="00E60B32"/>
    <w:rsid w:val="00E60E60"/>
    <w:rsid w:val="00E61236"/>
    <w:rsid w:val="00E613B8"/>
    <w:rsid w:val="00E619AC"/>
    <w:rsid w:val="00E61D4B"/>
    <w:rsid w:val="00E64354"/>
    <w:rsid w:val="00E65375"/>
    <w:rsid w:val="00E65D18"/>
    <w:rsid w:val="00E65FFB"/>
    <w:rsid w:val="00E7018D"/>
    <w:rsid w:val="00E70606"/>
    <w:rsid w:val="00E70E0A"/>
    <w:rsid w:val="00E71223"/>
    <w:rsid w:val="00E71428"/>
    <w:rsid w:val="00E7144C"/>
    <w:rsid w:val="00E71FBA"/>
    <w:rsid w:val="00E72C56"/>
    <w:rsid w:val="00E73429"/>
    <w:rsid w:val="00E7416D"/>
    <w:rsid w:val="00E754DC"/>
    <w:rsid w:val="00E756A6"/>
    <w:rsid w:val="00E767F0"/>
    <w:rsid w:val="00E76BC0"/>
    <w:rsid w:val="00E76CCE"/>
    <w:rsid w:val="00E77E17"/>
    <w:rsid w:val="00E8036D"/>
    <w:rsid w:val="00E81144"/>
    <w:rsid w:val="00E82C88"/>
    <w:rsid w:val="00E83BC8"/>
    <w:rsid w:val="00E84385"/>
    <w:rsid w:val="00E86EC7"/>
    <w:rsid w:val="00E87136"/>
    <w:rsid w:val="00E917F1"/>
    <w:rsid w:val="00E9204B"/>
    <w:rsid w:val="00E921B2"/>
    <w:rsid w:val="00E92B75"/>
    <w:rsid w:val="00E92EDC"/>
    <w:rsid w:val="00E939F2"/>
    <w:rsid w:val="00E93A20"/>
    <w:rsid w:val="00E97D9E"/>
    <w:rsid w:val="00EA67A5"/>
    <w:rsid w:val="00EA70F1"/>
    <w:rsid w:val="00EB1877"/>
    <w:rsid w:val="00EB2036"/>
    <w:rsid w:val="00EB3465"/>
    <w:rsid w:val="00EB40D0"/>
    <w:rsid w:val="00EB4831"/>
    <w:rsid w:val="00EB6101"/>
    <w:rsid w:val="00EB615F"/>
    <w:rsid w:val="00EB753A"/>
    <w:rsid w:val="00EC028A"/>
    <w:rsid w:val="00EC13ED"/>
    <w:rsid w:val="00EC1B64"/>
    <w:rsid w:val="00EC1C7E"/>
    <w:rsid w:val="00EC2F08"/>
    <w:rsid w:val="00EC50F9"/>
    <w:rsid w:val="00EC5147"/>
    <w:rsid w:val="00EC558D"/>
    <w:rsid w:val="00EC7A86"/>
    <w:rsid w:val="00ED0990"/>
    <w:rsid w:val="00ED0B3D"/>
    <w:rsid w:val="00ED14F9"/>
    <w:rsid w:val="00ED18E7"/>
    <w:rsid w:val="00ED210A"/>
    <w:rsid w:val="00ED2762"/>
    <w:rsid w:val="00ED34EB"/>
    <w:rsid w:val="00ED5706"/>
    <w:rsid w:val="00ED6092"/>
    <w:rsid w:val="00ED6FBE"/>
    <w:rsid w:val="00ED7251"/>
    <w:rsid w:val="00EE100C"/>
    <w:rsid w:val="00EE19A8"/>
    <w:rsid w:val="00EE1D6C"/>
    <w:rsid w:val="00EE21F7"/>
    <w:rsid w:val="00EE23C0"/>
    <w:rsid w:val="00EE5075"/>
    <w:rsid w:val="00EE533A"/>
    <w:rsid w:val="00EE65D9"/>
    <w:rsid w:val="00EE65E4"/>
    <w:rsid w:val="00EE6653"/>
    <w:rsid w:val="00EE7D5F"/>
    <w:rsid w:val="00EF126D"/>
    <w:rsid w:val="00EF1F6E"/>
    <w:rsid w:val="00EF40E9"/>
    <w:rsid w:val="00EF41D0"/>
    <w:rsid w:val="00EF51AD"/>
    <w:rsid w:val="00F0011F"/>
    <w:rsid w:val="00F059F3"/>
    <w:rsid w:val="00F063C3"/>
    <w:rsid w:val="00F0648C"/>
    <w:rsid w:val="00F07ED1"/>
    <w:rsid w:val="00F1054A"/>
    <w:rsid w:val="00F10F74"/>
    <w:rsid w:val="00F13F3B"/>
    <w:rsid w:val="00F15183"/>
    <w:rsid w:val="00F15F9F"/>
    <w:rsid w:val="00F17D1C"/>
    <w:rsid w:val="00F20860"/>
    <w:rsid w:val="00F218CA"/>
    <w:rsid w:val="00F21C86"/>
    <w:rsid w:val="00F21EBA"/>
    <w:rsid w:val="00F22030"/>
    <w:rsid w:val="00F221A8"/>
    <w:rsid w:val="00F23794"/>
    <w:rsid w:val="00F2472A"/>
    <w:rsid w:val="00F24746"/>
    <w:rsid w:val="00F25557"/>
    <w:rsid w:val="00F27879"/>
    <w:rsid w:val="00F3148B"/>
    <w:rsid w:val="00F314C8"/>
    <w:rsid w:val="00F31AE2"/>
    <w:rsid w:val="00F31FCC"/>
    <w:rsid w:val="00F3292F"/>
    <w:rsid w:val="00F33518"/>
    <w:rsid w:val="00F33A67"/>
    <w:rsid w:val="00F372E7"/>
    <w:rsid w:val="00F42647"/>
    <w:rsid w:val="00F4318B"/>
    <w:rsid w:val="00F44F4C"/>
    <w:rsid w:val="00F4660E"/>
    <w:rsid w:val="00F475A5"/>
    <w:rsid w:val="00F47A3A"/>
    <w:rsid w:val="00F513CA"/>
    <w:rsid w:val="00F52C8A"/>
    <w:rsid w:val="00F54DC8"/>
    <w:rsid w:val="00F55D84"/>
    <w:rsid w:val="00F60EE3"/>
    <w:rsid w:val="00F61529"/>
    <w:rsid w:val="00F61B45"/>
    <w:rsid w:val="00F620D6"/>
    <w:rsid w:val="00F634B9"/>
    <w:rsid w:val="00F64F70"/>
    <w:rsid w:val="00F65A43"/>
    <w:rsid w:val="00F66D23"/>
    <w:rsid w:val="00F673E9"/>
    <w:rsid w:val="00F70860"/>
    <w:rsid w:val="00F709E4"/>
    <w:rsid w:val="00F710E4"/>
    <w:rsid w:val="00F7466A"/>
    <w:rsid w:val="00F759F0"/>
    <w:rsid w:val="00F81547"/>
    <w:rsid w:val="00F81D78"/>
    <w:rsid w:val="00F8540B"/>
    <w:rsid w:val="00F86DFD"/>
    <w:rsid w:val="00F86F1E"/>
    <w:rsid w:val="00F87739"/>
    <w:rsid w:val="00F90603"/>
    <w:rsid w:val="00F91094"/>
    <w:rsid w:val="00F91700"/>
    <w:rsid w:val="00F91725"/>
    <w:rsid w:val="00F91E49"/>
    <w:rsid w:val="00F9257B"/>
    <w:rsid w:val="00F94579"/>
    <w:rsid w:val="00F94C5D"/>
    <w:rsid w:val="00F95419"/>
    <w:rsid w:val="00F96F6E"/>
    <w:rsid w:val="00F97403"/>
    <w:rsid w:val="00F97515"/>
    <w:rsid w:val="00FA4E96"/>
    <w:rsid w:val="00FA582A"/>
    <w:rsid w:val="00FA684E"/>
    <w:rsid w:val="00FA6D81"/>
    <w:rsid w:val="00FA70BD"/>
    <w:rsid w:val="00FA7585"/>
    <w:rsid w:val="00FA7B6B"/>
    <w:rsid w:val="00FB2474"/>
    <w:rsid w:val="00FB293E"/>
    <w:rsid w:val="00FB3DF3"/>
    <w:rsid w:val="00FB48F5"/>
    <w:rsid w:val="00FB55BC"/>
    <w:rsid w:val="00FB6587"/>
    <w:rsid w:val="00FB67EC"/>
    <w:rsid w:val="00FC0991"/>
    <w:rsid w:val="00FC1AFE"/>
    <w:rsid w:val="00FC4339"/>
    <w:rsid w:val="00FC5BFA"/>
    <w:rsid w:val="00FC6A39"/>
    <w:rsid w:val="00FC6FB8"/>
    <w:rsid w:val="00FC79BA"/>
    <w:rsid w:val="00FD064B"/>
    <w:rsid w:val="00FD0BA6"/>
    <w:rsid w:val="00FD1793"/>
    <w:rsid w:val="00FD1A06"/>
    <w:rsid w:val="00FD205D"/>
    <w:rsid w:val="00FD268B"/>
    <w:rsid w:val="00FD29D1"/>
    <w:rsid w:val="00FD35DA"/>
    <w:rsid w:val="00FD40AC"/>
    <w:rsid w:val="00FD4219"/>
    <w:rsid w:val="00FD738A"/>
    <w:rsid w:val="00FE1A07"/>
    <w:rsid w:val="00FE1D63"/>
    <w:rsid w:val="00FE351C"/>
    <w:rsid w:val="00FE57E9"/>
    <w:rsid w:val="00FE6561"/>
    <w:rsid w:val="00FE65E4"/>
    <w:rsid w:val="00FF04E8"/>
    <w:rsid w:val="00FF21D6"/>
    <w:rsid w:val="00FF39BB"/>
    <w:rsid w:val="00FF51F5"/>
    <w:rsid w:val="00FF57BE"/>
    <w:rsid w:val="00FF6BDF"/>
    <w:rsid w:val="01821E72"/>
    <w:rsid w:val="02E20B75"/>
    <w:rsid w:val="03BB3C8F"/>
    <w:rsid w:val="03ECF560"/>
    <w:rsid w:val="04418CC5"/>
    <w:rsid w:val="054EC88D"/>
    <w:rsid w:val="05CD7CDB"/>
    <w:rsid w:val="05EF3990"/>
    <w:rsid w:val="0639D7D7"/>
    <w:rsid w:val="076CB422"/>
    <w:rsid w:val="07799954"/>
    <w:rsid w:val="07FC57FE"/>
    <w:rsid w:val="085EE3EB"/>
    <w:rsid w:val="08849086"/>
    <w:rsid w:val="08E4CCD8"/>
    <w:rsid w:val="09698A37"/>
    <w:rsid w:val="099318CE"/>
    <w:rsid w:val="09C6ED89"/>
    <w:rsid w:val="0A212D98"/>
    <w:rsid w:val="0A31B038"/>
    <w:rsid w:val="0A7D0EF8"/>
    <w:rsid w:val="0AD17D9A"/>
    <w:rsid w:val="0AE0F651"/>
    <w:rsid w:val="0B5515DD"/>
    <w:rsid w:val="0BC9E7A4"/>
    <w:rsid w:val="0C070BC4"/>
    <w:rsid w:val="0C9A5B50"/>
    <w:rsid w:val="0CB02E2B"/>
    <w:rsid w:val="0DE9524B"/>
    <w:rsid w:val="0E2ECAA5"/>
    <w:rsid w:val="0EDD26D1"/>
    <w:rsid w:val="0FFBECDF"/>
    <w:rsid w:val="10562C75"/>
    <w:rsid w:val="10E527BA"/>
    <w:rsid w:val="11976870"/>
    <w:rsid w:val="11F92085"/>
    <w:rsid w:val="125ABD76"/>
    <w:rsid w:val="130E0075"/>
    <w:rsid w:val="13178DBE"/>
    <w:rsid w:val="1335227C"/>
    <w:rsid w:val="1342571F"/>
    <w:rsid w:val="139ACE5E"/>
    <w:rsid w:val="139D28CE"/>
    <w:rsid w:val="13AD6AE3"/>
    <w:rsid w:val="13D05429"/>
    <w:rsid w:val="149E5393"/>
    <w:rsid w:val="14C2D025"/>
    <w:rsid w:val="14D7B2B9"/>
    <w:rsid w:val="14FBD1DC"/>
    <w:rsid w:val="15252917"/>
    <w:rsid w:val="1547E1D4"/>
    <w:rsid w:val="1595540B"/>
    <w:rsid w:val="15A2211E"/>
    <w:rsid w:val="16329C3D"/>
    <w:rsid w:val="164B0610"/>
    <w:rsid w:val="164B41CF"/>
    <w:rsid w:val="176E78D7"/>
    <w:rsid w:val="17FA03EC"/>
    <w:rsid w:val="1801CC56"/>
    <w:rsid w:val="190864D0"/>
    <w:rsid w:val="19E40486"/>
    <w:rsid w:val="1A50E6E9"/>
    <w:rsid w:val="1A97CBEB"/>
    <w:rsid w:val="1AE714CD"/>
    <w:rsid w:val="1C4B532F"/>
    <w:rsid w:val="1C98CAFC"/>
    <w:rsid w:val="1CB0956E"/>
    <w:rsid w:val="1D7DF6C0"/>
    <w:rsid w:val="1DA53EE7"/>
    <w:rsid w:val="1E0B784F"/>
    <w:rsid w:val="1F384384"/>
    <w:rsid w:val="1F437D50"/>
    <w:rsid w:val="21649957"/>
    <w:rsid w:val="226796CF"/>
    <w:rsid w:val="22785516"/>
    <w:rsid w:val="229FC722"/>
    <w:rsid w:val="238776F6"/>
    <w:rsid w:val="23C7F0FE"/>
    <w:rsid w:val="23CE9F9E"/>
    <w:rsid w:val="23F05DE1"/>
    <w:rsid w:val="2506CB5A"/>
    <w:rsid w:val="253F72B2"/>
    <w:rsid w:val="2583D6D7"/>
    <w:rsid w:val="25CCC107"/>
    <w:rsid w:val="266884E0"/>
    <w:rsid w:val="268DBE2F"/>
    <w:rsid w:val="26B56881"/>
    <w:rsid w:val="26F6C5F5"/>
    <w:rsid w:val="2813939B"/>
    <w:rsid w:val="288B2BBC"/>
    <w:rsid w:val="289E89A5"/>
    <w:rsid w:val="28DD6C3B"/>
    <w:rsid w:val="29336BA6"/>
    <w:rsid w:val="29B9EAE9"/>
    <w:rsid w:val="29C96026"/>
    <w:rsid w:val="29D5A8B8"/>
    <w:rsid w:val="29E259D2"/>
    <w:rsid w:val="2A0E9E9D"/>
    <w:rsid w:val="2A4CA9B0"/>
    <w:rsid w:val="2AAD04E1"/>
    <w:rsid w:val="2ADD6CA1"/>
    <w:rsid w:val="2C0B8876"/>
    <w:rsid w:val="2D28E1F8"/>
    <w:rsid w:val="2D5EA0EE"/>
    <w:rsid w:val="2DAF6EC3"/>
    <w:rsid w:val="2E3A4112"/>
    <w:rsid w:val="2E64B373"/>
    <w:rsid w:val="2ECB2534"/>
    <w:rsid w:val="2F30A182"/>
    <w:rsid w:val="2F7E89A9"/>
    <w:rsid w:val="2F881BB6"/>
    <w:rsid w:val="2FCBABF2"/>
    <w:rsid w:val="3121A138"/>
    <w:rsid w:val="3126C233"/>
    <w:rsid w:val="31916C14"/>
    <w:rsid w:val="31F41385"/>
    <w:rsid w:val="3272D263"/>
    <w:rsid w:val="32D83E8A"/>
    <w:rsid w:val="32E6BD58"/>
    <w:rsid w:val="34025494"/>
    <w:rsid w:val="346364FE"/>
    <w:rsid w:val="356C2586"/>
    <w:rsid w:val="35AE4F72"/>
    <w:rsid w:val="36222291"/>
    <w:rsid w:val="3643AEEB"/>
    <w:rsid w:val="36822197"/>
    <w:rsid w:val="3696D66D"/>
    <w:rsid w:val="36FA5AE1"/>
    <w:rsid w:val="373D192A"/>
    <w:rsid w:val="37CB18EB"/>
    <w:rsid w:val="38919052"/>
    <w:rsid w:val="393FBD48"/>
    <w:rsid w:val="39B8F956"/>
    <w:rsid w:val="3AF903B3"/>
    <w:rsid w:val="3B97D87A"/>
    <w:rsid w:val="3BF7A41B"/>
    <w:rsid w:val="3C083170"/>
    <w:rsid w:val="3CA7E5DF"/>
    <w:rsid w:val="3D04B462"/>
    <w:rsid w:val="3D091A5F"/>
    <w:rsid w:val="3D4902A3"/>
    <w:rsid w:val="3E90C835"/>
    <w:rsid w:val="3F3E4F15"/>
    <w:rsid w:val="3FD739FB"/>
    <w:rsid w:val="3FF04C61"/>
    <w:rsid w:val="3FF25884"/>
    <w:rsid w:val="403DA9E6"/>
    <w:rsid w:val="405F23D9"/>
    <w:rsid w:val="4097847B"/>
    <w:rsid w:val="40ABF994"/>
    <w:rsid w:val="40F2D7AC"/>
    <w:rsid w:val="413CB225"/>
    <w:rsid w:val="41BED01F"/>
    <w:rsid w:val="42AF83B7"/>
    <w:rsid w:val="42D2D91E"/>
    <w:rsid w:val="4366C5BD"/>
    <w:rsid w:val="44950433"/>
    <w:rsid w:val="449589BB"/>
    <w:rsid w:val="44FC137F"/>
    <w:rsid w:val="45069689"/>
    <w:rsid w:val="45097073"/>
    <w:rsid w:val="4525F861"/>
    <w:rsid w:val="45365728"/>
    <w:rsid w:val="4659CB78"/>
    <w:rsid w:val="477D9D21"/>
    <w:rsid w:val="47A8A95F"/>
    <w:rsid w:val="47D79E9F"/>
    <w:rsid w:val="48B2BB20"/>
    <w:rsid w:val="48CF737A"/>
    <w:rsid w:val="49270157"/>
    <w:rsid w:val="492925B5"/>
    <w:rsid w:val="492FA7C2"/>
    <w:rsid w:val="4958AD3C"/>
    <w:rsid w:val="49CD6A65"/>
    <w:rsid w:val="4A2EAEE5"/>
    <w:rsid w:val="4A5C007A"/>
    <w:rsid w:val="4A7628A3"/>
    <w:rsid w:val="4B2F456D"/>
    <w:rsid w:val="4B3F551D"/>
    <w:rsid w:val="4BB8705F"/>
    <w:rsid w:val="4C34E148"/>
    <w:rsid w:val="4C3A40A0"/>
    <w:rsid w:val="4C72B264"/>
    <w:rsid w:val="4C9CE9AD"/>
    <w:rsid w:val="4CD4BE4E"/>
    <w:rsid w:val="4CF4CC3E"/>
    <w:rsid w:val="4DDD061C"/>
    <w:rsid w:val="4DE0961C"/>
    <w:rsid w:val="4E1C9BFA"/>
    <w:rsid w:val="4F5030B4"/>
    <w:rsid w:val="50009FA1"/>
    <w:rsid w:val="50CCE137"/>
    <w:rsid w:val="51183A0F"/>
    <w:rsid w:val="5147EAA8"/>
    <w:rsid w:val="5197A348"/>
    <w:rsid w:val="51F8518D"/>
    <w:rsid w:val="522BF56A"/>
    <w:rsid w:val="525A633D"/>
    <w:rsid w:val="52785229"/>
    <w:rsid w:val="52A1E710"/>
    <w:rsid w:val="5388BDDF"/>
    <w:rsid w:val="5454A6FC"/>
    <w:rsid w:val="548840AB"/>
    <w:rsid w:val="54C6D543"/>
    <w:rsid w:val="54E10FA8"/>
    <w:rsid w:val="55029D3A"/>
    <w:rsid w:val="562ACEF1"/>
    <w:rsid w:val="568D1397"/>
    <w:rsid w:val="57064D0E"/>
    <w:rsid w:val="57991B22"/>
    <w:rsid w:val="596F4B16"/>
    <w:rsid w:val="59923474"/>
    <w:rsid w:val="59CCC48B"/>
    <w:rsid w:val="5A1B17CB"/>
    <w:rsid w:val="5A2FD369"/>
    <w:rsid w:val="5A37B80A"/>
    <w:rsid w:val="5AE01A4F"/>
    <w:rsid w:val="5BA43237"/>
    <w:rsid w:val="5BDA83DD"/>
    <w:rsid w:val="5C1A190F"/>
    <w:rsid w:val="5C7058BC"/>
    <w:rsid w:val="5C7968D3"/>
    <w:rsid w:val="5CAAF6FE"/>
    <w:rsid w:val="5CE906F0"/>
    <w:rsid w:val="5D61F64C"/>
    <w:rsid w:val="5DE45475"/>
    <w:rsid w:val="5E6F8256"/>
    <w:rsid w:val="5EC26FD9"/>
    <w:rsid w:val="5EC9F5FF"/>
    <w:rsid w:val="5F635EDE"/>
    <w:rsid w:val="6021F361"/>
    <w:rsid w:val="60309542"/>
    <w:rsid w:val="6031E63F"/>
    <w:rsid w:val="60874FF9"/>
    <w:rsid w:val="60A40ADE"/>
    <w:rsid w:val="6200C246"/>
    <w:rsid w:val="621BD4E1"/>
    <w:rsid w:val="6303680F"/>
    <w:rsid w:val="64397FDB"/>
    <w:rsid w:val="64616E4B"/>
    <w:rsid w:val="647DBA86"/>
    <w:rsid w:val="6490E710"/>
    <w:rsid w:val="64974159"/>
    <w:rsid w:val="64B6CD13"/>
    <w:rsid w:val="65210FCC"/>
    <w:rsid w:val="66393CBF"/>
    <w:rsid w:val="67AEE196"/>
    <w:rsid w:val="6810F2C5"/>
    <w:rsid w:val="692A1838"/>
    <w:rsid w:val="6954823A"/>
    <w:rsid w:val="69AD1AAD"/>
    <w:rsid w:val="6A25B10D"/>
    <w:rsid w:val="6A2B8AAF"/>
    <w:rsid w:val="6A31CF3F"/>
    <w:rsid w:val="6A4A2072"/>
    <w:rsid w:val="6A665D08"/>
    <w:rsid w:val="6AAFBB14"/>
    <w:rsid w:val="6B0A07D5"/>
    <w:rsid w:val="6BA6673A"/>
    <w:rsid w:val="6BE20263"/>
    <w:rsid w:val="6C360845"/>
    <w:rsid w:val="6CD1C395"/>
    <w:rsid w:val="6D05742F"/>
    <w:rsid w:val="6D5A9A7B"/>
    <w:rsid w:val="6D8B1607"/>
    <w:rsid w:val="6DD03A6B"/>
    <w:rsid w:val="6EE8CD11"/>
    <w:rsid w:val="6EF720A0"/>
    <w:rsid w:val="6FFB69B5"/>
    <w:rsid w:val="7010A886"/>
    <w:rsid w:val="7087E045"/>
    <w:rsid w:val="70B7658E"/>
    <w:rsid w:val="70BDB125"/>
    <w:rsid w:val="70BE2D2F"/>
    <w:rsid w:val="714317E7"/>
    <w:rsid w:val="71C8A3A0"/>
    <w:rsid w:val="71D3C6AF"/>
    <w:rsid w:val="72DDF6CA"/>
    <w:rsid w:val="730DECF7"/>
    <w:rsid w:val="730F57B0"/>
    <w:rsid w:val="7343FC2E"/>
    <w:rsid w:val="742CFFC9"/>
    <w:rsid w:val="74EBC8B2"/>
    <w:rsid w:val="754021C9"/>
    <w:rsid w:val="75484849"/>
    <w:rsid w:val="75526CDB"/>
    <w:rsid w:val="7582ADEA"/>
    <w:rsid w:val="76610D7B"/>
    <w:rsid w:val="774D520D"/>
    <w:rsid w:val="775BF452"/>
    <w:rsid w:val="77C16B5A"/>
    <w:rsid w:val="78825CDA"/>
    <w:rsid w:val="790B666E"/>
    <w:rsid w:val="79108D72"/>
    <w:rsid w:val="7939DEAB"/>
    <w:rsid w:val="79754203"/>
    <w:rsid w:val="799FEF43"/>
    <w:rsid w:val="79F69C21"/>
    <w:rsid w:val="79FA92F3"/>
    <w:rsid w:val="7A866C05"/>
    <w:rsid w:val="7AA9A6C2"/>
    <w:rsid w:val="7AFF4628"/>
    <w:rsid w:val="7B25E2F2"/>
    <w:rsid w:val="7B2990F6"/>
    <w:rsid w:val="7C1964FE"/>
    <w:rsid w:val="7D99CE90"/>
    <w:rsid w:val="7E1A4106"/>
    <w:rsid w:val="7E6782E5"/>
    <w:rsid w:val="7EF41474"/>
    <w:rsid w:val="7F6D0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B297"/>
  <w15:chartTrackingRefBased/>
  <w15:docId w15:val="{6A4A9976-6BD9-4346-A4AB-423375FA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F1E"/>
    <w:rPr>
      <w:rFonts w:eastAsiaTheme="majorEastAsia" w:cstheme="majorBidi"/>
      <w:color w:val="272727" w:themeColor="text1" w:themeTint="D8"/>
    </w:rPr>
  </w:style>
  <w:style w:type="paragraph" w:styleId="Title">
    <w:name w:val="Title"/>
    <w:basedOn w:val="Normal"/>
    <w:next w:val="Normal"/>
    <w:link w:val="TitleChar"/>
    <w:uiPriority w:val="10"/>
    <w:qFormat/>
    <w:rsid w:val="00B70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F1E"/>
    <w:pPr>
      <w:spacing w:before="160"/>
      <w:jc w:val="center"/>
    </w:pPr>
    <w:rPr>
      <w:i/>
      <w:iCs/>
      <w:color w:val="404040" w:themeColor="text1" w:themeTint="BF"/>
    </w:rPr>
  </w:style>
  <w:style w:type="character" w:customStyle="1" w:styleId="QuoteChar">
    <w:name w:val="Quote Char"/>
    <w:basedOn w:val="DefaultParagraphFont"/>
    <w:link w:val="Quote"/>
    <w:uiPriority w:val="29"/>
    <w:rsid w:val="00B70F1E"/>
    <w:rPr>
      <w:i/>
      <w:iCs/>
      <w:color w:val="404040" w:themeColor="text1" w:themeTint="BF"/>
    </w:rPr>
  </w:style>
  <w:style w:type="paragraph" w:styleId="ListParagraph">
    <w:name w:val="List Paragraph"/>
    <w:basedOn w:val="Normal"/>
    <w:uiPriority w:val="34"/>
    <w:qFormat/>
    <w:rsid w:val="00B70F1E"/>
    <w:pPr>
      <w:ind w:left="720"/>
      <w:contextualSpacing/>
    </w:pPr>
  </w:style>
  <w:style w:type="character" w:styleId="IntenseEmphasis">
    <w:name w:val="Intense Emphasis"/>
    <w:basedOn w:val="DefaultParagraphFont"/>
    <w:uiPriority w:val="21"/>
    <w:qFormat/>
    <w:rsid w:val="00B70F1E"/>
    <w:rPr>
      <w:i/>
      <w:iCs/>
      <w:color w:val="0F4761" w:themeColor="accent1" w:themeShade="BF"/>
    </w:rPr>
  </w:style>
  <w:style w:type="paragraph" w:styleId="IntenseQuote">
    <w:name w:val="Intense Quote"/>
    <w:basedOn w:val="Normal"/>
    <w:next w:val="Normal"/>
    <w:link w:val="IntenseQuoteChar"/>
    <w:uiPriority w:val="30"/>
    <w:qFormat/>
    <w:rsid w:val="00B70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F1E"/>
    <w:rPr>
      <w:i/>
      <w:iCs/>
      <w:color w:val="0F4761" w:themeColor="accent1" w:themeShade="BF"/>
    </w:rPr>
  </w:style>
  <w:style w:type="character" w:styleId="IntenseReference">
    <w:name w:val="Intense Reference"/>
    <w:basedOn w:val="DefaultParagraphFont"/>
    <w:uiPriority w:val="32"/>
    <w:qFormat/>
    <w:rsid w:val="00B70F1E"/>
    <w:rPr>
      <w:b/>
      <w:bCs/>
      <w:smallCaps/>
      <w:color w:val="0F4761" w:themeColor="accent1" w:themeShade="BF"/>
      <w:spacing w:val="5"/>
    </w:rPr>
  </w:style>
  <w:style w:type="paragraph" w:customStyle="1" w:styleId="Abstracttitle">
    <w:name w:val="Abstract title"/>
    <w:basedOn w:val="Normal"/>
    <w:link w:val="AbstracttitleChar"/>
    <w:qFormat/>
    <w:rsid w:val="003F0B8B"/>
    <w:rPr>
      <w:rFonts w:ascii="Times New Roman" w:hAnsi="Times New Roman" w:cs="Times New Roman"/>
      <w:b/>
      <w:bCs/>
      <w:kern w:val="0"/>
      <w:sz w:val="24"/>
      <w:szCs w:val="24"/>
      <w14:ligatures w14:val="none"/>
    </w:rPr>
  </w:style>
  <w:style w:type="character" w:customStyle="1" w:styleId="AbstracttitleChar">
    <w:name w:val="Abstract title Char"/>
    <w:basedOn w:val="DefaultParagraphFont"/>
    <w:link w:val="Abstracttitle"/>
    <w:rsid w:val="003F0B8B"/>
    <w:rPr>
      <w:rFonts w:ascii="Times New Roman" w:hAnsi="Times New Roman" w:cs="Times New Roman"/>
      <w:b/>
      <w:bCs/>
      <w:kern w:val="0"/>
      <w:sz w:val="24"/>
      <w:szCs w:val="24"/>
      <w14:ligatures w14:val="none"/>
    </w:rPr>
  </w:style>
  <w:style w:type="paragraph" w:customStyle="1" w:styleId="sectionheading">
    <w:name w:val="section heading"/>
    <w:basedOn w:val="Heading1"/>
    <w:link w:val="sectionheadingChar"/>
    <w:qFormat/>
    <w:rsid w:val="003F0B8B"/>
    <w:pPr>
      <w:tabs>
        <w:tab w:val="num" w:pos="360"/>
      </w:tabs>
      <w:spacing w:before="240" w:after="120" w:line="240" w:lineRule="auto"/>
    </w:pPr>
    <w:rPr>
      <w:rFonts w:ascii="Times New Roman" w:hAnsi="Times New Roman"/>
      <w:b/>
      <w:kern w:val="0"/>
      <w:sz w:val="24"/>
      <w:szCs w:val="32"/>
      <w14:ligatures w14:val="none"/>
    </w:rPr>
  </w:style>
  <w:style w:type="paragraph" w:customStyle="1" w:styleId="sub-sectionheading">
    <w:name w:val="sub-section heading"/>
    <w:basedOn w:val="Heading2"/>
    <w:link w:val="sub-sectionheadingChar"/>
    <w:qFormat/>
    <w:rsid w:val="003F0B8B"/>
    <w:pPr>
      <w:numPr>
        <w:ilvl w:val="1"/>
      </w:numPr>
      <w:tabs>
        <w:tab w:val="num" w:pos="360"/>
      </w:tabs>
      <w:spacing w:before="40" w:after="120"/>
    </w:pPr>
    <w:rPr>
      <w:rFonts w:ascii="Times New Roman" w:hAnsi="Times New Roman"/>
      <w:kern w:val="0"/>
      <w:sz w:val="24"/>
      <w:szCs w:val="26"/>
      <w14:ligatures w14:val="none"/>
    </w:rPr>
  </w:style>
  <w:style w:type="character" w:customStyle="1" w:styleId="sectionheadingChar">
    <w:name w:val="section heading Char"/>
    <w:basedOn w:val="Heading1Char"/>
    <w:link w:val="sectionheading"/>
    <w:rsid w:val="003F0B8B"/>
    <w:rPr>
      <w:rFonts w:ascii="Times New Roman" w:eastAsiaTheme="majorEastAsia" w:hAnsi="Times New Roman" w:cstheme="majorBidi"/>
      <w:b/>
      <w:color w:val="0F4761" w:themeColor="accent1" w:themeShade="BF"/>
      <w:kern w:val="0"/>
      <w:sz w:val="24"/>
      <w:szCs w:val="32"/>
      <w14:ligatures w14:val="none"/>
    </w:rPr>
  </w:style>
  <w:style w:type="paragraph" w:customStyle="1" w:styleId="Sub-sub-sectionheading">
    <w:name w:val="Sub-sub-section heading"/>
    <w:basedOn w:val="Heading3"/>
    <w:link w:val="Sub-sub-sectionheadingChar"/>
    <w:qFormat/>
    <w:rsid w:val="003F0B8B"/>
    <w:pPr>
      <w:numPr>
        <w:ilvl w:val="2"/>
      </w:numPr>
      <w:tabs>
        <w:tab w:val="num" w:pos="360"/>
      </w:tabs>
      <w:spacing w:before="40" w:after="0"/>
    </w:pPr>
    <w:rPr>
      <w:rFonts w:ascii="Times New Roman" w:hAnsi="Times New Roman"/>
      <w:i/>
      <w:kern w:val="0"/>
      <w:sz w:val="24"/>
      <w:szCs w:val="24"/>
      <w14:ligatures w14:val="none"/>
    </w:rPr>
  </w:style>
  <w:style w:type="character" w:customStyle="1" w:styleId="sub-sectionheadingChar">
    <w:name w:val="sub-section heading Char"/>
    <w:basedOn w:val="Heading2Char"/>
    <w:link w:val="sub-sectionheading"/>
    <w:rsid w:val="003F0B8B"/>
    <w:rPr>
      <w:rFonts w:ascii="Times New Roman" w:eastAsiaTheme="majorEastAsia" w:hAnsi="Times New Roman" w:cstheme="majorBidi"/>
      <w:color w:val="0F4761" w:themeColor="accent1" w:themeShade="BF"/>
      <w:kern w:val="0"/>
      <w:sz w:val="24"/>
      <w:szCs w:val="26"/>
      <w14:ligatures w14:val="none"/>
    </w:rPr>
  </w:style>
  <w:style w:type="paragraph" w:customStyle="1" w:styleId="Reporttitle">
    <w:name w:val="Report title"/>
    <w:basedOn w:val="Normal"/>
    <w:link w:val="ReporttitleChar"/>
    <w:qFormat/>
    <w:rsid w:val="003F0B8B"/>
    <w:pPr>
      <w:spacing w:after="0" w:line="240" w:lineRule="auto"/>
      <w:jc w:val="center"/>
    </w:pPr>
    <w:rPr>
      <w:rFonts w:ascii="Times New Roman" w:eastAsia="Times New Roman" w:hAnsi="Times New Roman" w:cs="Times New Roman"/>
      <w:b/>
      <w:bCs/>
      <w:color w:val="000000"/>
      <w:kern w:val="0"/>
      <w:sz w:val="28"/>
      <w:szCs w:val="28"/>
      <w14:ligatures w14:val="none"/>
    </w:rPr>
  </w:style>
  <w:style w:type="character" w:customStyle="1" w:styleId="Sub-sub-sectionheadingChar">
    <w:name w:val="Sub-sub-section heading Char"/>
    <w:basedOn w:val="Heading3Char"/>
    <w:link w:val="Sub-sub-sectionheading"/>
    <w:rsid w:val="003F0B8B"/>
    <w:rPr>
      <w:rFonts w:ascii="Times New Roman" w:eastAsiaTheme="majorEastAsia" w:hAnsi="Times New Roman" w:cstheme="majorBidi"/>
      <w:i/>
      <w:color w:val="0F4761" w:themeColor="accent1" w:themeShade="BF"/>
      <w:kern w:val="0"/>
      <w:sz w:val="24"/>
      <w:szCs w:val="24"/>
      <w14:ligatures w14:val="none"/>
    </w:rPr>
  </w:style>
  <w:style w:type="paragraph" w:customStyle="1" w:styleId="Abstractbody">
    <w:name w:val="Abstract body"/>
    <w:basedOn w:val="Normal"/>
    <w:link w:val="AbstractbodyChar"/>
    <w:qFormat/>
    <w:rsid w:val="003F0B8B"/>
    <w:pPr>
      <w:spacing w:after="0" w:line="240" w:lineRule="auto"/>
    </w:pPr>
    <w:rPr>
      <w:rFonts w:ascii="Times New Roman" w:hAnsi="Times New Roman" w:cs="Times New Roman"/>
      <w:color w:val="000000"/>
      <w:kern w:val="0"/>
      <w:sz w:val="24"/>
      <w:szCs w:val="24"/>
      <w:shd w:val="clear" w:color="auto" w:fill="FFFFFF"/>
      <w14:ligatures w14:val="none"/>
    </w:rPr>
  </w:style>
  <w:style w:type="character" w:customStyle="1" w:styleId="ReporttitleChar">
    <w:name w:val="Report title Char"/>
    <w:basedOn w:val="DefaultParagraphFont"/>
    <w:link w:val="Reporttitle"/>
    <w:rsid w:val="003F0B8B"/>
    <w:rPr>
      <w:rFonts w:ascii="Times New Roman" w:eastAsia="Times New Roman" w:hAnsi="Times New Roman" w:cs="Times New Roman"/>
      <w:b/>
      <w:bCs/>
      <w:color w:val="000000"/>
      <w:kern w:val="0"/>
      <w:sz w:val="28"/>
      <w:szCs w:val="28"/>
      <w14:ligatures w14:val="none"/>
    </w:rPr>
  </w:style>
  <w:style w:type="paragraph" w:customStyle="1" w:styleId="Body">
    <w:name w:val="Body"/>
    <w:basedOn w:val="Normal"/>
    <w:link w:val="BodyChar"/>
    <w:qFormat/>
    <w:rsid w:val="003F0B8B"/>
    <w:pPr>
      <w:spacing w:after="120" w:line="360" w:lineRule="auto"/>
    </w:pPr>
    <w:rPr>
      <w:rFonts w:ascii="Times New Roman" w:hAnsi="Times New Roman" w:cs="Times New Roman"/>
      <w:color w:val="000000"/>
      <w:kern w:val="0"/>
      <w:sz w:val="24"/>
      <w:szCs w:val="27"/>
      <w:shd w:val="clear" w:color="auto" w:fill="FFFFFF"/>
      <w14:ligatures w14:val="none"/>
    </w:rPr>
  </w:style>
  <w:style w:type="character" w:customStyle="1" w:styleId="AbstractbodyChar">
    <w:name w:val="Abstract body Char"/>
    <w:basedOn w:val="DefaultParagraphFont"/>
    <w:link w:val="Abstractbody"/>
    <w:rsid w:val="003F0B8B"/>
    <w:rPr>
      <w:rFonts w:ascii="Times New Roman" w:hAnsi="Times New Roman" w:cs="Times New Roman"/>
      <w:color w:val="000000"/>
      <w:kern w:val="0"/>
      <w:sz w:val="24"/>
      <w:szCs w:val="24"/>
      <w14:ligatures w14:val="none"/>
    </w:rPr>
  </w:style>
  <w:style w:type="character" w:customStyle="1" w:styleId="BodyChar">
    <w:name w:val="Body Char"/>
    <w:basedOn w:val="DefaultParagraphFont"/>
    <w:link w:val="Body"/>
    <w:rsid w:val="003F0B8B"/>
    <w:rPr>
      <w:rFonts w:ascii="Times New Roman" w:hAnsi="Times New Roman" w:cs="Times New Roman"/>
      <w:color w:val="000000"/>
      <w:kern w:val="0"/>
      <w:sz w:val="24"/>
      <w:szCs w:val="27"/>
      <w14:ligatures w14:val="none"/>
    </w:rPr>
  </w:style>
  <w:style w:type="paragraph" w:customStyle="1" w:styleId="Figurecaption">
    <w:name w:val="Figure caption"/>
    <w:basedOn w:val="Body"/>
    <w:link w:val="FigurecaptionChar"/>
    <w:qFormat/>
    <w:rsid w:val="00FE1A07"/>
    <w:pPr>
      <w:numPr>
        <w:numId w:val="1"/>
      </w:numPr>
      <w:tabs>
        <w:tab w:val="num" w:pos="360"/>
      </w:tabs>
    </w:pPr>
    <w:rPr>
      <w:i/>
    </w:rPr>
  </w:style>
  <w:style w:type="character" w:customStyle="1" w:styleId="FigurecaptionChar">
    <w:name w:val="Figure caption Char"/>
    <w:basedOn w:val="BodyChar"/>
    <w:link w:val="Figurecaption"/>
    <w:rsid w:val="003F0B8B"/>
    <w:rPr>
      <w:rFonts w:ascii="Times New Roman" w:hAnsi="Times New Roman" w:cs="Times New Roman"/>
      <w:i/>
      <w:color w:val="000000"/>
      <w:kern w:val="0"/>
      <w:sz w:val="24"/>
      <w:szCs w:val="27"/>
      <w14:ligatures w14:val="none"/>
    </w:rPr>
  </w:style>
  <w:style w:type="paragraph" w:customStyle="1" w:styleId="Tablecaption">
    <w:name w:val="Table caption"/>
    <w:basedOn w:val="Figurecaption"/>
    <w:link w:val="TablecaptionChar"/>
    <w:qFormat/>
    <w:rsid w:val="003F0B8B"/>
    <w:pPr>
      <w:numPr>
        <w:numId w:val="10"/>
      </w:numPr>
    </w:pPr>
  </w:style>
  <w:style w:type="character" w:customStyle="1" w:styleId="TablecaptionChar">
    <w:name w:val="Table caption Char"/>
    <w:basedOn w:val="FigurecaptionChar"/>
    <w:link w:val="Tablecaption"/>
    <w:rsid w:val="005F26FB"/>
    <w:rPr>
      <w:rFonts w:ascii="Times New Roman" w:hAnsi="Times New Roman" w:cs="Times New Roman"/>
      <w:i/>
      <w:color w:val="000000"/>
      <w:kern w:val="0"/>
      <w:sz w:val="24"/>
      <w:szCs w:val="27"/>
      <w14:ligatures w14:val="none"/>
    </w:rPr>
  </w:style>
  <w:style w:type="character" w:styleId="Hyperlink">
    <w:name w:val="Hyperlink"/>
    <w:basedOn w:val="DefaultParagraphFont"/>
    <w:uiPriority w:val="99"/>
    <w:unhideWhenUsed/>
    <w:rsid w:val="003F0B8B"/>
    <w:rPr>
      <w:color w:val="467886" w:themeColor="hyperlink"/>
      <w:u w:val="single"/>
    </w:rPr>
  </w:style>
  <w:style w:type="table" w:styleId="TableGrid">
    <w:name w:val="Table Grid"/>
    <w:basedOn w:val="TableNormal"/>
    <w:uiPriority w:val="39"/>
    <w:rsid w:val="00877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5B77"/>
    <w:pPr>
      <w:spacing w:after="200" w:line="240" w:lineRule="auto"/>
    </w:pPr>
    <w:rPr>
      <w:i/>
      <w:iCs/>
      <w:color w:val="0E2841" w:themeColor="text2"/>
      <w:sz w:val="18"/>
      <w:szCs w:val="18"/>
    </w:rPr>
  </w:style>
  <w:style w:type="paragraph" w:styleId="Footer">
    <w:name w:val="footer"/>
    <w:basedOn w:val="Normal"/>
    <w:link w:val="FooterChar"/>
    <w:uiPriority w:val="99"/>
    <w:unhideWhenUsed/>
    <w:rsid w:val="00A04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BAA"/>
  </w:style>
  <w:style w:type="character" w:styleId="PageNumber">
    <w:name w:val="page number"/>
    <w:basedOn w:val="DefaultParagraphFont"/>
    <w:uiPriority w:val="99"/>
    <w:semiHidden/>
    <w:unhideWhenUsed/>
    <w:rsid w:val="00A04BAA"/>
  </w:style>
  <w:style w:type="numbering" w:customStyle="1" w:styleId="CurrentList1">
    <w:name w:val="Current List1"/>
    <w:uiPriority w:val="99"/>
    <w:rsid w:val="0041430A"/>
    <w:pPr>
      <w:numPr>
        <w:numId w:val="7"/>
      </w:numPr>
    </w:pPr>
  </w:style>
  <w:style w:type="paragraph" w:styleId="Header">
    <w:name w:val="header"/>
    <w:basedOn w:val="Normal"/>
    <w:link w:val="HeaderChar"/>
    <w:uiPriority w:val="99"/>
    <w:semiHidden/>
    <w:unhideWhenUsed/>
    <w:rsid w:val="00CB38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387A"/>
  </w:style>
  <w:style w:type="character" w:styleId="PlaceholderText">
    <w:name w:val="Placeholder Text"/>
    <w:basedOn w:val="DefaultParagraphFont"/>
    <w:uiPriority w:val="99"/>
    <w:semiHidden/>
    <w:rsid w:val="00A8681D"/>
    <w:rPr>
      <w:color w:val="666666"/>
    </w:rPr>
  </w:style>
  <w:style w:type="numbering" w:customStyle="1" w:styleId="CurrentList2">
    <w:name w:val="Current List2"/>
    <w:uiPriority w:val="99"/>
    <w:rsid w:val="00E41BAB"/>
    <w:pPr>
      <w:numPr>
        <w:numId w:val="9"/>
      </w:numPr>
    </w:pPr>
  </w:style>
  <w:style w:type="character" w:styleId="CommentReference">
    <w:name w:val="annotation reference"/>
    <w:basedOn w:val="DefaultParagraphFont"/>
    <w:uiPriority w:val="99"/>
    <w:semiHidden/>
    <w:unhideWhenUsed/>
    <w:rsid w:val="003D0349"/>
    <w:rPr>
      <w:sz w:val="16"/>
      <w:szCs w:val="16"/>
    </w:rPr>
  </w:style>
  <w:style w:type="paragraph" w:styleId="CommentText">
    <w:name w:val="annotation text"/>
    <w:basedOn w:val="Normal"/>
    <w:link w:val="CommentTextChar"/>
    <w:uiPriority w:val="99"/>
    <w:semiHidden/>
    <w:unhideWhenUsed/>
    <w:rsid w:val="003D0349"/>
    <w:pPr>
      <w:spacing w:line="240" w:lineRule="auto"/>
    </w:pPr>
    <w:rPr>
      <w:sz w:val="20"/>
      <w:szCs w:val="20"/>
    </w:rPr>
  </w:style>
  <w:style w:type="character" w:customStyle="1" w:styleId="CommentTextChar">
    <w:name w:val="Comment Text Char"/>
    <w:basedOn w:val="DefaultParagraphFont"/>
    <w:link w:val="CommentText"/>
    <w:uiPriority w:val="99"/>
    <w:semiHidden/>
    <w:rsid w:val="003D0349"/>
    <w:rPr>
      <w:sz w:val="20"/>
      <w:szCs w:val="20"/>
    </w:rPr>
  </w:style>
  <w:style w:type="paragraph" w:styleId="CommentSubject">
    <w:name w:val="annotation subject"/>
    <w:basedOn w:val="CommentText"/>
    <w:next w:val="CommentText"/>
    <w:link w:val="CommentSubjectChar"/>
    <w:uiPriority w:val="99"/>
    <w:semiHidden/>
    <w:unhideWhenUsed/>
    <w:rsid w:val="003D0349"/>
    <w:rPr>
      <w:b/>
      <w:bCs/>
    </w:rPr>
  </w:style>
  <w:style w:type="character" w:customStyle="1" w:styleId="CommentSubjectChar">
    <w:name w:val="Comment Subject Char"/>
    <w:basedOn w:val="CommentTextChar"/>
    <w:link w:val="CommentSubject"/>
    <w:uiPriority w:val="99"/>
    <w:semiHidden/>
    <w:rsid w:val="003D03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chart" Target="charts/chart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https://uscedu-my.sharepoint.com/personal/mn19715_usc_edu/Documents/Steel%20Tensile%20Test%20Data.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uscedu-my.sharepoint.com/personal/mn19715_usc_edu/Documents/Steel%20Tensile%20Test%20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Estimated Yield Strength for Brass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Work Hardened Brass</c:v>
          </c:tx>
          <c:spPr>
            <a:ln w="38100" cap="rnd">
              <a:noFill/>
              <a:round/>
            </a:ln>
            <a:effectLst/>
          </c:spPr>
          <c:marker>
            <c:symbol val="circle"/>
            <c:size val="5"/>
            <c:spPr>
              <a:solidFill>
                <a:schemeClr val="accent1"/>
              </a:solidFill>
              <a:ln w="28575">
                <a:solidFill>
                  <a:schemeClr val="accent1"/>
                </a:solidFill>
              </a:ln>
              <a:effectLst/>
            </c:spPr>
          </c:marker>
          <c:errBars>
            <c:errDir val="y"/>
            <c:errBarType val="both"/>
            <c:errValType val="cust"/>
            <c:noEndCap val="0"/>
            <c:plus>
              <c:numRef>
                <c:f>'[Steel Tensile Test Data.xlsx]Indent Values'!$L$28:$L$31</c:f>
                <c:numCache>
                  <c:formatCode>General</c:formatCode>
                  <c:ptCount val="4"/>
                  <c:pt idx="0">
                    <c:v>99.846782622175496</c:v>
                  </c:pt>
                  <c:pt idx="1">
                    <c:v>84.617585839666475</c:v>
                  </c:pt>
                  <c:pt idx="2">
                    <c:v>123.05540886493624</c:v>
                  </c:pt>
                  <c:pt idx="3">
                    <c:v>104.56445265162253</c:v>
                  </c:pt>
                </c:numCache>
              </c:numRef>
            </c:plus>
            <c:minus>
              <c:numRef>
                <c:f>'[Steel Tensile Test Data.xlsx]Indent Values'!$L$28:$L$31</c:f>
                <c:numCache>
                  <c:formatCode>General</c:formatCode>
                  <c:ptCount val="4"/>
                  <c:pt idx="0">
                    <c:v>99.846782622175496</c:v>
                  </c:pt>
                  <c:pt idx="1">
                    <c:v>84.617585839666475</c:v>
                  </c:pt>
                  <c:pt idx="2">
                    <c:v>123.05540886493624</c:v>
                  </c:pt>
                  <c:pt idx="3">
                    <c:v>104.56445265162253</c:v>
                  </c:pt>
                </c:numCache>
              </c:numRef>
            </c:minus>
            <c:spPr>
              <a:noFill/>
              <a:ln w="9525" cap="flat" cmpd="sng" algn="ctr">
                <a:solidFill>
                  <a:schemeClr val="tx1">
                    <a:lumMod val="65000"/>
                    <a:lumOff val="35000"/>
                  </a:schemeClr>
                </a:solidFill>
                <a:round/>
              </a:ln>
              <a:effectLst/>
            </c:spPr>
          </c:errBars>
          <c:xVal>
            <c:numRef>
              <c:f>'[Steel Tensile Test Data.xlsx]Indent Values'!$J$28:$J$31</c:f>
              <c:numCache>
                <c:formatCode>General</c:formatCode>
                <c:ptCount val="4"/>
                <c:pt idx="0">
                  <c:v>0</c:v>
                </c:pt>
                <c:pt idx="1">
                  <c:v>0.03</c:v>
                </c:pt>
                <c:pt idx="2">
                  <c:v>0.1474</c:v>
                </c:pt>
                <c:pt idx="3">
                  <c:v>0.2767</c:v>
                </c:pt>
              </c:numCache>
            </c:numRef>
          </c:xVal>
          <c:yVal>
            <c:numRef>
              <c:f>'[Steel Tensile Test Data.xlsx]Indent Values'!$K$28:$K$31</c:f>
              <c:numCache>
                <c:formatCode>General</c:formatCode>
                <c:ptCount val="4"/>
                <c:pt idx="0">
                  <c:v>501.5</c:v>
                </c:pt>
                <c:pt idx="1">
                  <c:v>495.92500000000001</c:v>
                </c:pt>
                <c:pt idx="2">
                  <c:v>443.33025000000004</c:v>
                </c:pt>
                <c:pt idx="3">
                  <c:v>470.91249999999997</c:v>
                </c:pt>
              </c:numCache>
            </c:numRef>
          </c:yVal>
          <c:smooth val="0"/>
          <c:extLst>
            <c:ext xmlns:c16="http://schemas.microsoft.com/office/drawing/2014/chart" uri="{C3380CC4-5D6E-409C-BE32-E72D297353CC}">
              <c16:uniqueId val="{00000000-806B-6C44-9C33-7E6A896DD1EB}"/>
            </c:ext>
          </c:extLst>
        </c:ser>
        <c:ser>
          <c:idx val="1"/>
          <c:order val="1"/>
          <c:tx>
            <c:v>Annealed</c:v>
          </c:tx>
          <c:spPr>
            <a:ln w="25400" cap="rnd">
              <a:solidFill>
                <a:schemeClr val="accent2"/>
              </a:solidFill>
              <a:round/>
            </a:ln>
            <a:effectLst/>
          </c:spPr>
          <c:marker>
            <c:symbol val="circle"/>
            <c:size val="5"/>
            <c:spPr>
              <a:noFill/>
              <a:ln w="9525">
                <a:noFill/>
              </a:ln>
              <a:effectLst/>
            </c:spPr>
          </c:marker>
          <c:errBars>
            <c:errDir val="y"/>
            <c:errBarType val="both"/>
            <c:errValType val="stdDev"/>
            <c:noEndCap val="0"/>
            <c:val val="1"/>
            <c:spPr>
              <a:noFill/>
              <a:ln w="9525" cap="flat" cmpd="sng" algn="ctr">
                <a:solidFill>
                  <a:schemeClr val="tx1">
                    <a:lumMod val="65000"/>
                    <a:lumOff val="35000"/>
                  </a:schemeClr>
                </a:solidFill>
                <a:round/>
              </a:ln>
              <a:effectLst/>
            </c:spPr>
          </c:errBars>
          <c:xVal>
            <c:numRef>
              <c:f>'[Steel Tensile Test Data.xlsx]Indent Values'!$H$4:$H$5</c:f>
              <c:numCache>
                <c:formatCode>General</c:formatCode>
                <c:ptCount val="2"/>
                <c:pt idx="0">
                  <c:v>0</c:v>
                </c:pt>
                <c:pt idx="1">
                  <c:v>0.3</c:v>
                </c:pt>
              </c:numCache>
            </c:numRef>
          </c:xVal>
          <c:yVal>
            <c:numRef>
              <c:f>'[Steel Tensile Test Data.xlsx]Indent Values'!$I$4:$I$5</c:f>
              <c:numCache>
                <c:formatCode>General</c:formatCode>
                <c:ptCount val="2"/>
                <c:pt idx="0">
                  <c:v>362.83058357376734</c:v>
                </c:pt>
                <c:pt idx="1">
                  <c:v>362.83058357376734</c:v>
                </c:pt>
              </c:numCache>
            </c:numRef>
          </c:yVal>
          <c:smooth val="0"/>
          <c:extLst>
            <c:ext xmlns:c16="http://schemas.microsoft.com/office/drawing/2014/chart" uri="{C3380CC4-5D6E-409C-BE32-E72D297353CC}">
              <c16:uniqueId val="{00000001-806B-6C44-9C33-7E6A896DD1EB}"/>
            </c:ext>
          </c:extLst>
        </c:ser>
        <c:dLbls>
          <c:showLegendKey val="0"/>
          <c:showVal val="0"/>
          <c:showCatName val="0"/>
          <c:showSerName val="0"/>
          <c:showPercent val="0"/>
          <c:showBubbleSize val="0"/>
        </c:dLbls>
        <c:axId val="220395839"/>
        <c:axId val="6317727"/>
      </c:scatterChart>
      <c:valAx>
        <c:axId val="220395839"/>
        <c:scaling>
          <c:orientation val="minMax"/>
          <c:max val="0.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True Strain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17727"/>
        <c:crosses val="autoZero"/>
        <c:crossBetween val="midCat"/>
      </c:valAx>
      <c:valAx>
        <c:axId val="6317727"/>
        <c:scaling>
          <c:orientation val="minMax"/>
          <c:min val="3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Estimated Yield Strength [MPa]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39583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Stress vs. Strain for 1018 Steel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Cold Worked</c:v>
          </c:tx>
          <c:spPr>
            <a:ln w="38100" cap="rnd">
              <a:noFill/>
              <a:round/>
            </a:ln>
            <a:effectLst/>
          </c:spPr>
          <c:marker>
            <c:symbol val="circle"/>
            <c:size val="5"/>
            <c:spPr>
              <a:solidFill>
                <a:schemeClr val="accent1"/>
              </a:solidFill>
              <a:ln w="9525">
                <a:solidFill>
                  <a:schemeClr val="accent1"/>
                </a:solidFill>
              </a:ln>
              <a:effectLst/>
            </c:spPr>
          </c:marker>
          <c:xVal>
            <c:numRef>
              <c:f>'[Steel Tensile Test Data.xlsx]Steel Tensile Test Data'!$F$2:$F$1223</c:f>
              <c:numCache>
                <c:formatCode>0.00E+00</c:formatCode>
                <c:ptCount val="1222"/>
                <c:pt idx="0">
                  <c:v>9.5135999999999996E-7</c:v>
                </c:pt>
                <c:pt idx="1">
                  <c:v>-9.5131428571428567E-7</c:v>
                </c:pt>
                <c:pt idx="2">
                  <c:v>4.7567428571428568E-7</c:v>
                </c:pt>
                <c:pt idx="3">
                  <c:v>0</c:v>
                </c:pt>
                <c:pt idx="4">
                  <c:v>-9.5131428571428567E-7</c:v>
                </c:pt>
                <c:pt idx="5">
                  <c:v>4.7567428571428568E-7</c:v>
                </c:pt>
                <c:pt idx="6">
                  <c:v>-4.7566285714285708E-7</c:v>
                </c:pt>
                <c:pt idx="7">
                  <c:v>-9.5131428571428567E-7</c:v>
                </c:pt>
                <c:pt idx="8">
                  <c:v>-1.9025828571428569E-6</c:v>
                </c:pt>
                <c:pt idx="9">
                  <c:v>-1.4269542857142857E-6</c:v>
                </c:pt>
                <c:pt idx="10">
                  <c:v>-2.853802857142857E-6</c:v>
                </c:pt>
                <c:pt idx="11">
                  <c:v>-6.1827142857142853E-6</c:v>
                </c:pt>
                <c:pt idx="12">
                  <c:v>1.9767799999999997E-6</c:v>
                </c:pt>
                <c:pt idx="13">
                  <c:v>2.1159914285714281E-5</c:v>
                </c:pt>
                <c:pt idx="14">
                  <c:v>3.4191714285714281E-5</c:v>
                </c:pt>
                <c:pt idx="15">
                  <c:v>5.4025714285714281E-5</c:v>
                </c:pt>
                <c:pt idx="16">
                  <c:v>6.9193142857142849E-5</c:v>
                </c:pt>
                <c:pt idx="17">
                  <c:v>9.6921142857142852E-5</c:v>
                </c:pt>
                <c:pt idx="18">
                  <c:v>1.2380628571428571E-4</c:v>
                </c:pt>
                <c:pt idx="19">
                  <c:v>1.2748514285714285E-4</c:v>
                </c:pt>
                <c:pt idx="20">
                  <c:v>1.5364485714285713E-4</c:v>
                </c:pt>
                <c:pt idx="21">
                  <c:v>1.6923971428571427E-4</c:v>
                </c:pt>
                <c:pt idx="22">
                  <c:v>1.7516285714285713E-4</c:v>
                </c:pt>
                <c:pt idx="23">
                  <c:v>1.8439285714285712E-4</c:v>
                </c:pt>
                <c:pt idx="24">
                  <c:v>1.9365571428571428E-4</c:v>
                </c:pt>
                <c:pt idx="25">
                  <c:v>2.1551457142857141E-4</c:v>
                </c:pt>
                <c:pt idx="26">
                  <c:v>2.3231657142857139E-4</c:v>
                </c:pt>
                <c:pt idx="27">
                  <c:v>2.4732742857142855E-4</c:v>
                </c:pt>
                <c:pt idx="28">
                  <c:v>2.4426571428571426E-4</c:v>
                </c:pt>
                <c:pt idx="29">
                  <c:v>2.5941371428571429E-4</c:v>
                </c:pt>
                <c:pt idx="30">
                  <c:v>2.8908571428571425E-4</c:v>
                </c:pt>
                <c:pt idx="31">
                  <c:v>2.979342857142857E-4</c:v>
                </c:pt>
                <c:pt idx="32">
                  <c:v>3.0686857142857142E-4</c:v>
                </c:pt>
                <c:pt idx="33">
                  <c:v>3.2138857142857138E-4</c:v>
                </c:pt>
                <c:pt idx="34">
                  <c:v>3.4558857142857137E-4</c:v>
                </c:pt>
                <c:pt idx="35">
                  <c:v>3.498542857142857E-4</c:v>
                </c:pt>
                <c:pt idx="36">
                  <c:v>3.5233428571428566E-4</c:v>
                </c:pt>
                <c:pt idx="37">
                  <c:v>3.7345714285714284E-4</c:v>
                </c:pt>
                <c:pt idx="38">
                  <c:v>3.8149428571428564E-4</c:v>
                </c:pt>
                <c:pt idx="39">
                  <c:v>3.8637428571428566E-4</c:v>
                </c:pt>
                <c:pt idx="40">
                  <c:v>4.0716857142857136E-4</c:v>
                </c:pt>
                <c:pt idx="41">
                  <c:v>4.1485428571428565E-4</c:v>
                </c:pt>
                <c:pt idx="42">
                  <c:v>4.2257142857142857E-4</c:v>
                </c:pt>
                <c:pt idx="43">
                  <c:v>4.3213142857142855E-4</c:v>
                </c:pt>
                <c:pt idx="44">
                  <c:v>4.408114285714285E-4</c:v>
                </c:pt>
                <c:pt idx="45">
                  <c:v>4.5268285714285706E-4</c:v>
                </c:pt>
                <c:pt idx="46">
                  <c:v>4.505E-4</c:v>
                </c:pt>
                <c:pt idx="47">
                  <c:v>4.5239428571428568E-4</c:v>
                </c:pt>
                <c:pt idx="48">
                  <c:v>4.6883142857142847E-4</c:v>
                </c:pt>
                <c:pt idx="49">
                  <c:v>4.6668857142857139E-4</c:v>
                </c:pt>
                <c:pt idx="50">
                  <c:v>4.8495714285714278E-4</c:v>
                </c:pt>
                <c:pt idx="51">
                  <c:v>4.8554285714285712E-4</c:v>
                </c:pt>
                <c:pt idx="52">
                  <c:v>4.8749142857142856E-4</c:v>
                </c:pt>
                <c:pt idx="53">
                  <c:v>4.9079428571428569E-4</c:v>
                </c:pt>
                <c:pt idx="54">
                  <c:v>4.9141142857142854E-4</c:v>
                </c:pt>
                <c:pt idx="55">
                  <c:v>5.1063142857142856E-4</c:v>
                </c:pt>
                <c:pt idx="56">
                  <c:v>5.1351428571428563E-4</c:v>
                </c:pt>
                <c:pt idx="57">
                  <c:v>5.1281714285714283E-4</c:v>
                </c:pt>
                <c:pt idx="58">
                  <c:v>5.2579428571428567E-4</c:v>
                </c:pt>
                <c:pt idx="59">
                  <c:v>5.2064857142857142E-4</c:v>
                </c:pt>
                <c:pt idx="60">
                  <c:v>5.4822857142857134E-4</c:v>
                </c:pt>
                <c:pt idx="61">
                  <c:v>5.5277428571428569E-4</c:v>
                </c:pt>
                <c:pt idx="62">
                  <c:v>5.5913999999999996E-4</c:v>
                </c:pt>
                <c:pt idx="63">
                  <c:v>5.6687428571428565E-4</c:v>
                </c:pt>
                <c:pt idx="64">
                  <c:v>5.706257142857143E-4</c:v>
                </c:pt>
                <c:pt idx="65">
                  <c:v>5.7885999999999994E-4</c:v>
                </c:pt>
                <c:pt idx="66">
                  <c:v>5.902342857142857E-4</c:v>
                </c:pt>
                <c:pt idx="67">
                  <c:v>5.994085714285714E-4</c:v>
                </c:pt>
                <c:pt idx="68">
                  <c:v>6.0416571428571428E-4</c:v>
                </c:pt>
                <c:pt idx="69">
                  <c:v>6.2931428571428563E-4</c:v>
                </c:pt>
                <c:pt idx="70">
                  <c:v>6.2086285714285715E-4</c:v>
                </c:pt>
                <c:pt idx="71">
                  <c:v>6.469485714285714E-4</c:v>
                </c:pt>
                <c:pt idx="72">
                  <c:v>6.5138000000000001E-4</c:v>
                </c:pt>
                <c:pt idx="73">
                  <c:v>6.5363142857142857E-4</c:v>
                </c:pt>
                <c:pt idx="74">
                  <c:v>6.6209714285714284E-4</c:v>
                </c:pt>
                <c:pt idx="75">
                  <c:v>6.7455428571428573E-4</c:v>
                </c:pt>
                <c:pt idx="76">
                  <c:v>6.7197428571428566E-4</c:v>
                </c:pt>
                <c:pt idx="77">
                  <c:v>6.8886857142857138E-4</c:v>
                </c:pt>
                <c:pt idx="78">
                  <c:v>6.9917142857142851E-4</c:v>
                </c:pt>
                <c:pt idx="79">
                  <c:v>6.9531142857142845E-4</c:v>
                </c:pt>
                <c:pt idx="80">
                  <c:v>7.0960571428571421E-4</c:v>
                </c:pt>
                <c:pt idx="81">
                  <c:v>7.0577142857142857E-4</c:v>
                </c:pt>
                <c:pt idx="82">
                  <c:v>7.209714285714285E-4</c:v>
                </c:pt>
                <c:pt idx="83">
                  <c:v>7.1848285714285712E-4</c:v>
                </c:pt>
                <c:pt idx="84">
                  <c:v>7.3502285714285712E-4</c:v>
                </c:pt>
                <c:pt idx="85">
                  <c:v>7.5069999999999998E-4</c:v>
                </c:pt>
                <c:pt idx="86">
                  <c:v>7.4254857142857134E-4</c:v>
                </c:pt>
                <c:pt idx="87">
                  <c:v>7.5737428571428568E-4</c:v>
                </c:pt>
                <c:pt idx="88">
                  <c:v>7.6871428571428566E-4</c:v>
                </c:pt>
                <c:pt idx="89">
                  <c:v>7.6367428571428567E-4</c:v>
                </c:pt>
                <c:pt idx="90">
                  <c:v>7.7460857142857133E-4</c:v>
                </c:pt>
                <c:pt idx="91">
                  <c:v>7.8730571428571421E-4</c:v>
                </c:pt>
                <c:pt idx="92">
                  <c:v>7.8318571428571417E-4</c:v>
                </c:pt>
                <c:pt idx="93">
                  <c:v>7.9678571428571418E-4</c:v>
                </c:pt>
                <c:pt idx="94">
                  <c:v>8.1432E-4</c:v>
                </c:pt>
                <c:pt idx="95">
                  <c:v>8.0979999999999995E-4</c:v>
                </c:pt>
                <c:pt idx="96">
                  <c:v>8.1138857142857136E-4</c:v>
                </c:pt>
                <c:pt idx="97">
                  <c:v>8.3199999999999984E-4</c:v>
                </c:pt>
                <c:pt idx="98">
                  <c:v>8.3534285714285711E-4</c:v>
                </c:pt>
                <c:pt idx="99">
                  <c:v>8.3608285714285705E-4</c:v>
                </c:pt>
                <c:pt idx="100">
                  <c:v>8.3943714285714284E-4</c:v>
                </c:pt>
                <c:pt idx="101">
                  <c:v>8.4540857142857142E-4</c:v>
                </c:pt>
                <c:pt idx="102">
                  <c:v>8.3801714285714282E-4</c:v>
                </c:pt>
                <c:pt idx="103">
                  <c:v>8.4703428571428565E-4</c:v>
                </c:pt>
                <c:pt idx="104">
                  <c:v>8.5648857142857143E-4</c:v>
                </c:pt>
                <c:pt idx="105">
                  <c:v>8.477999999999999E-4</c:v>
                </c:pt>
                <c:pt idx="106">
                  <c:v>8.6073142857142845E-4</c:v>
                </c:pt>
                <c:pt idx="107">
                  <c:v>8.5769142857142851E-4</c:v>
                </c:pt>
                <c:pt idx="108">
                  <c:v>8.5725714285714272E-4</c:v>
                </c:pt>
                <c:pt idx="109">
                  <c:v>8.5508571428571413E-4</c:v>
                </c:pt>
                <c:pt idx="110">
                  <c:v>8.5291428571428564E-4</c:v>
                </c:pt>
                <c:pt idx="111">
                  <c:v>8.6845142857142857E-4</c:v>
                </c:pt>
                <c:pt idx="112">
                  <c:v>8.628085714285713E-4</c:v>
                </c:pt>
                <c:pt idx="113">
                  <c:v>8.580342857142857E-4</c:v>
                </c:pt>
                <c:pt idx="114">
                  <c:v>8.7053428571428563E-4</c:v>
                </c:pt>
                <c:pt idx="115">
                  <c:v>8.6402285714285711E-4</c:v>
                </c:pt>
                <c:pt idx="116">
                  <c:v>8.7913142857142846E-4</c:v>
                </c:pt>
                <c:pt idx="117">
                  <c:v>8.7218857142857132E-4</c:v>
                </c:pt>
                <c:pt idx="118">
                  <c:v>8.8382285714285705E-4</c:v>
                </c:pt>
                <c:pt idx="119">
                  <c:v>8.7861714285714272E-4</c:v>
                </c:pt>
                <c:pt idx="120">
                  <c:v>8.7341428571428566E-4</c:v>
                </c:pt>
                <c:pt idx="121">
                  <c:v>8.8635428571428568E-4</c:v>
                </c:pt>
                <c:pt idx="122">
                  <c:v>8.8071714285714272E-4</c:v>
                </c:pt>
                <c:pt idx="123">
                  <c:v>8.9018857142857133E-4</c:v>
                </c:pt>
                <c:pt idx="124">
                  <c:v>8.8541999999999994E-4</c:v>
                </c:pt>
                <c:pt idx="125">
                  <c:v>8.9576285714285705E-4</c:v>
                </c:pt>
                <c:pt idx="126">
                  <c:v>8.8883142857142843E-4</c:v>
                </c:pt>
                <c:pt idx="127">
                  <c:v>9.0220857142857139E-4</c:v>
                </c:pt>
                <c:pt idx="128">
                  <c:v>8.9657714285714285E-4</c:v>
                </c:pt>
                <c:pt idx="129">
                  <c:v>8.9094571428571432E-4</c:v>
                </c:pt>
                <c:pt idx="130">
                  <c:v>9.0216000000000005E-4</c:v>
                </c:pt>
                <c:pt idx="131">
                  <c:v>8.9653142857142845E-4</c:v>
                </c:pt>
                <c:pt idx="132">
                  <c:v>9.0688285714285704E-4</c:v>
                </c:pt>
                <c:pt idx="133">
                  <c:v>9.0081999999999998E-4</c:v>
                </c:pt>
                <c:pt idx="134">
                  <c:v>9.1247142857142855E-4</c:v>
                </c:pt>
                <c:pt idx="135">
                  <c:v>9.0641142857142843E-4</c:v>
                </c:pt>
                <c:pt idx="136">
                  <c:v>9.1849714285714289E-4</c:v>
                </c:pt>
                <c:pt idx="137">
                  <c:v>9.120085714285713E-4</c:v>
                </c:pt>
                <c:pt idx="138">
                  <c:v>9.2366285714285702E-4</c:v>
                </c:pt>
                <c:pt idx="139">
                  <c:v>9.1847428571428563E-4</c:v>
                </c:pt>
                <c:pt idx="140">
                  <c:v>9.3099428571428566E-4</c:v>
                </c:pt>
                <c:pt idx="141">
                  <c:v>9.2364285714285703E-4</c:v>
                </c:pt>
                <c:pt idx="142">
                  <c:v>9.3443714285714277E-4</c:v>
                </c:pt>
                <c:pt idx="143">
                  <c:v>9.2968285714285705E-4</c:v>
                </c:pt>
                <c:pt idx="144">
                  <c:v>9.2363428571428556E-4</c:v>
                </c:pt>
                <c:pt idx="145">
                  <c:v>9.344285714285713E-4</c:v>
                </c:pt>
                <c:pt idx="146">
                  <c:v>9.2708571428571415E-4</c:v>
                </c:pt>
                <c:pt idx="147">
                  <c:v>9.3917999999999985E-4</c:v>
                </c:pt>
                <c:pt idx="148">
                  <c:v>9.3313142857142848E-4</c:v>
                </c:pt>
                <c:pt idx="149">
                  <c:v>9.4609428571428564E-4</c:v>
                </c:pt>
                <c:pt idx="150">
                  <c:v>9.4047714285714289E-4</c:v>
                </c:pt>
                <c:pt idx="151">
                  <c:v>9.3615999999999979E-4</c:v>
                </c:pt>
                <c:pt idx="152">
                  <c:v>9.495542857142857E-4</c:v>
                </c:pt>
                <c:pt idx="153">
                  <c:v>9.4610285714285711E-4</c:v>
                </c:pt>
                <c:pt idx="154">
                  <c:v>9.4135142857142856E-4</c:v>
                </c:pt>
                <c:pt idx="155">
                  <c:v>9.5647428571428558E-4</c:v>
                </c:pt>
                <c:pt idx="156">
                  <c:v>9.5172571428571418E-4</c:v>
                </c:pt>
                <c:pt idx="157">
                  <c:v>9.4784285714285697E-4</c:v>
                </c:pt>
                <c:pt idx="158">
                  <c:v>9.6382857142857136E-4</c:v>
                </c:pt>
                <c:pt idx="159">
                  <c:v>9.5778857142857145E-4</c:v>
                </c:pt>
                <c:pt idx="160">
                  <c:v>9.5433714285714287E-4</c:v>
                </c:pt>
                <c:pt idx="161">
                  <c:v>9.6773428571428561E-4</c:v>
                </c:pt>
                <c:pt idx="162">
                  <c:v>9.6298857142857136E-4</c:v>
                </c:pt>
                <c:pt idx="163">
                  <c:v>9.569514285714285E-4</c:v>
                </c:pt>
                <c:pt idx="164">
                  <c:v>9.6991999999999988E-4</c:v>
                </c:pt>
                <c:pt idx="165">
                  <c:v>9.6474571428571427E-4</c:v>
                </c:pt>
                <c:pt idx="166">
                  <c:v>9.5957142857142845E-4</c:v>
                </c:pt>
                <c:pt idx="167">
                  <c:v>9.7340285714285707E-4</c:v>
                </c:pt>
                <c:pt idx="168">
                  <c:v>9.6779999999999989E-4</c:v>
                </c:pt>
                <c:pt idx="169">
                  <c:v>9.6521142857142834E-4</c:v>
                </c:pt>
                <c:pt idx="170">
                  <c:v>9.7947714285714286E-4</c:v>
                </c:pt>
                <c:pt idx="171">
                  <c:v>9.7559714285714281E-4</c:v>
                </c:pt>
                <c:pt idx="172">
                  <c:v>9.7301142857142843E-4</c:v>
                </c:pt>
                <c:pt idx="173">
                  <c:v>9.6999714285714268E-4</c:v>
                </c:pt>
                <c:pt idx="174">
                  <c:v>9.8598571428571411E-4</c:v>
                </c:pt>
                <c:pt idx="175">
                  <c:v>9.8167714285714281E-4</c:v>
                </c:pt>
                <c:pt idx="176">
                  <c:v>9.7952285714285694E-4</c:v>
                </c:pt>
                <c:pt idx="177">
                  <c:v>9.7650857142857141E-4</c:v>
                </c:pt>
                <c:pt idx="178">
                  <c:v>9.7219999999999989E-4</c:v>
                </c:pt>
                <c:pt idx="179">
                  <c:v>9.9034285714285708E-4</c:v>
                </c:pt>
                <c:pt idx="180">
                  <c:v>9.8818857142857121E-4</c:v>
                </c:pt>
                <c:pt idx="181">
                  <c:v>9.8517428571428547E-4</c:v>
                </c:pt>
                <c:pt idx="182">
                  <c:v>9.8345142857142855E-4</c:v>
                </c:pt>
                <c:pt idx="183">
                  <c:v>9.7957428571428576E-4</c:v>
                </c:pt>
                <c:pt idx="184">
                  <c:v>9.9384285714285711E-4</c:v>
                </c:pt>
                <c:pt idx="185">
                  <c:v>9.9211999999999998E-4</c:v>
                </c:pt>
                <c:pt idx="186">
                  <c:v>9.8695428571428552E-4</c:v>
                </c:pt>
                <c:pt idx="187">
                  <c:v>9.9949999999999995E-4</c:v>
                </c:pt>
                <c:pt idx="188">
                  <c:v>9.9390571428571413E-4</c:v>
                </c:pt>
                <c:pt idx="189">
                  <c:v>1.0042999999999999E-3</c:v>
                </c:pt>
                <c:pt idx="190">
                  <c:v>9.9741428571428563E-4</c:v>
                </c:pt>
                <c:pt idx="191">
                  <c:v>1.0078114285714285E-3</c:v>
                </c:pt>
                <c:pt idx="192">
                  <c:v>1.00136E-3</c:v>
                </c:pt>
                <c:pt idx="193">
                  <c:v>1.01004E-3</c:v>
                </c:pt>
                <c:pt idx="194">
                  <c:v>1.0018685714285713E-3</c:v>
                </c:pt>
                <c:pt idx="195">
                  <c:v>1.0105514285714285E-3</c:v>
                </c:pt>
                <c:pt idx="196">
                  <c:v>1.0196685714285714E-3</c:v>
                </c:pt>
                <c:pt idx="197">
                  <c:v>1.0274942857142857E-3</c:v>
                </c:pt>
                <c:pt idx="198">
                  <c:v>1.0150314285714284E-3</c:v>
                </c:pt>
                <c:pt idx="199">
                  <c:v>1.0232942857142857E-3</c:v>
                </c:pt>
                <c:pt idx="200">
                  <c:v>1.0311285714285714E-3</c:v>
                </c:pt>
                <c:pt idx="201">
                  <c:v>1.0363914285714284E-3</c:v>
                </c:pt>
                <c:pt idx="202">
                  <c:v>1.042942857142857E-3</c:v>
                </c:pt>
                <c:pt idx="203">
                  <c:v>1.03264E-3</c:v>
                </c:pt>
                <c:pt idx="204">
                  <c:v>1.0413428571428569E-3</c:v>
                </c:pt>
                <c:pt idx="205">
                  <c:v>1.0470428571428571E-3</c:v>
                </c:pt>
                <c:pt idx="206">
                  <c:v>1.0557485714285714E-3</c:v>
                </c:pt>
                <c:pt idx="207">
                  <c:v>1.0614542857142854E-3</c:v>
                </c:pt>
                <c:pt idx="208">
                  <c:v>1.0663085714285713E-3</c:v>
                </c:pt>
                <c:pt idx="209">
                  <c:v>1.0715914285714286E-3</c:v>
                </c:pt>
                <c:pt idx="210">
                  <c:v>1.0743085714285713E-3</c:v>
                </c:pt>
                <c:pt idx="211">
                  <c:v>1.0765999999999998E-3</c:v>
                </c:pt>
                <c:pt idx="212">
                  <c:v>1.0750428571428571E-3</c:v>
                </c:pt>
                <c:pt idx="213">
                  <c:v>1.0924942857142856E-3</c:v>
                </c:pt>
                <c:pt idx="214">
                  <c:v>1.0900971428571427E-3</c:v>
                </c:pt>
                <c:pt idx="215">
                  <c:v>1.1062799999999999E-3</c:v>
                </c:pt>
                <c:pt idx="216">
                  <c:v>1.1017599999999998E-3</c:v>
                </c:pt>
                <c:pt idx="217">
                  <c:v>1.1162485714285714E-3</c:v>
                </c:pt>
                <c:pt idx="218">
                  <c:v>1.1269028571428571E-3</c:v>
                </c:pt>
                <c:pt idx="219">
                  <c:v>1.13586E-3</c:v>
                </c:pt>
                <c:pt idx="220">
                  <c:v>1.144402857142857E-3</c:v>
                </c:pt>
                <c:pt idx="221">
                  <c:v>1.1499742857142856E-3</c:v>
                </c:pt>
                <c:pt idx="222">
                  <c:v>1.1702971428571428E-3</c:v>
                </c:pt>
                <c:pt idx="223">
                  <c:v>1.1746285714285714E-3</c:v>
                </c:pt>
                <c:pt idx="224">
                  <c:v>1.1789742857142855E-3</c:v>
                </c:pt>
                <c:pt idx="225">
                  <c:v>1.2027599999999998E-3</c:v>
                </c:pt>
                <c:pt idx="226">
                  <c:v>1.2067171428571427E-3</c:v>
                </c:pt>
                <c:pt idx="227">
                  <c:v>1.2123885714285714E-3</c:v>
                </c:pt>
                <c:pt idx="228">
                  <c:v>1.2306999999999999E-3</c:v>
                </c:pt>
                <c:pt idx="229">
                  <c:v>1.2469085714285713E-3</c:v>
                </c:pt>
                <c:pt idx="230">
                  <c:v>1.2563514285714285E-3</c:v>
                </c:pt>
                <c:pt idx="231">
                  <c:v>1.278882857142857E-3</c:v>
                </c:pt>
                <c:pt idx="232">
                  <c:v>1.2942542857142857E-3</c:v>
                </c:pt>
                <c:pt idx="233">
                  <c:v>1.3176628571428572E-3</c:v>
                </c:pt>
                <c:pt idx="234">
                  <c:v>1.3533657142857142E-3</c:v>
                </c:pt>
                <c:pt idx="235">
                  <c:v>1.3836571428571427E-3</c:v>
                </c:pt>
                <c:pt idx="236">
                  <c:v>1.4072885714285714E-3</c:v>
                </c:pt>
                <c:pt idx="237">
                  <c:v>1.4343914285714285E-3</c:v>
                </c:pt>
                <c:pt idx="238">
                  <c:v>1.4657914285714285E-3</c:v>
                </c:pt>
                <c:pt idx="239">
                  <c:v>1.4854314285714285E-3</c:v>
                </c:pt>
                <c:pt idx="240">
                  <c:v>1.5097599999999997E-3</c:v>
                </c:pt>
                <c:pt idx="241">
                  <c:v>1.5235514285714285E-3</c:v>
                </c:pt>
                <c:pt idx="242">
                  <c:v>1.540742857142857E-3</c:v>
                </c:pt>
                <c:pt idx="243">
                  <c:v>1.5562914285714284E-3</c:v>
                </c:pt>
                <c:pt idx="244">
                  <c:v>1.5900228571428569E-3</c:v>
                </c:pt>
                <c:pt idx="245">
                  <c:v>1.608582857142857E-3</c:v>
                </c:pt>
                <c:pt idx="246">
                  <c:v>1.6263371428571428E-3</c:v>
                </c:pt>
                <c:pt idx="247">
                  <c:v>1.6297457142857141E-3</c:v>
                </c:pt>
                <c:pt idx="248">
                  <c:v>1.6534142857142855E-3</c:v>
                </c:pt>
                <c:pt idx="249">
                  <c:v>1.6618914285714283E-3</c:v>
                </c:pt>
                <c:pt idx="250">
                  <c:v>1.675402857142857E-3</c:v>
                </c:pt>
                <c:pt idx="251">
                  <c:v>1.6922685714285712E-3</c:v>
                </c:pt>
                <c:pt idx="252">
                  <c:v>1.7103999999999999E-3</c:v>
                </c:pt>
                <c:pt idx="253">
                  <c:v>1.7133228571428571E-3</c:v>
                </c:pt>
                <c:pt idx="254">
                  <c:v>1.7356514285714285E-3</c:v>
                </c:pt>
                <c:pt idx="255">
                  <c:v>1.7402628571428571E-3</c:v>
                </c:pt>
                <c:pt idx="256">
                  <c:v>1.7588628571428571E-3</c:v>
                </c:pt>
                <c:pt idx="257">
                  <c:v>1.7745599999999999E-3</c:v>
                </c:pt>
                <c:pt idx="258">
                  <c:v>1.7836142857142853E-3</c:v>
                </c:pt>
                <c:pt idx="259">
                  <c:v>1.8083371428571427E-3</c:v>
                </c:pt>
                <c:pt idx="260">
                  <c:v>1.8222714285714282E-3</c:v>
                </c:pt>
                <c:pt idx="261">
                  <c:v>1.8464885714285712E-3</c:v>
                </c:pt>
                <c:pt idx="262">
                  <c:v>1.8884771428571425E-3</c:v>
                </c:pt>
                <c:pt idx="263">
                  <c:v>1.9069714285714283E-3</c:v>
                </c:pt>
                <c:pt idx="264">
                  <c:v>1.9378542857142855E-3</c:v>
                </c:pt>
                <c:pt idx="265">
                  <c:v>1.9543771428571425E-3</c:v>
                </c:pt>
                <c:pt idx="266">
                  <c:v>1.9738485714285714E-3</c:v>
                </c:pt>
                <c:pt idx="267">
                  <c:v>2.0098571428571427E-3</c:v>
                </c:pt>
                <c:pt idx="268">
                  <c:v>2.0273542857142859E-3</c:v>
                </c:pt>
                <c:pt idx="269">
                  <c:v>2.0626257142857141E-3</c:v>
                </c:pt>
                <c:pt idx="270">
                  <c:v>2.0962971428571428E-3</c:v>
                </c:pt>
                <c:pt idx="271">
                  <c:v>2.1081571428571426E-3</c:v>
                </c:pt>
                <c:pt idx="272">
                  <c:v>2.1390371428571427E-3</c:v>
                </c:pt>
                <c:pt idx="273">
                  <c:v>2.1588342857142857E-3</c:v>
                </c:pt>
                <c:pt idx="274">
                  <c:v>2.1832028571428571E-3</c:v>
                </c:pt>
                <c:pt idx="275">
                  <c:v>2.2009942857142855E-3</c:v>
                </c:pt>
                <c:pt idx="276">
                  <c:v>2.2245742857142856E-3</c:v>
                </c:pt>
                <c:pt idx="277">
                  <c:v>2.2403142857142858E-3</c:v>
                </c:pt>
                <c:pt idx="278">
                  <c:v>2.2432742857142855E-3</c:v>
                </c:pt>
                <c:pt idx="279">
                  <c:v>2.2519999999999997E-3</c:v>
                </c:pt>
                <c:pt idx="280">
                  <c:v>2.2619657142857142E-3</c:v>
                </c:pt>
                <c:pt idx="281">
                  <c:v>2.2764599999999997E-3</c:v>
                </c:pt>
                <c:pt idx="282">
                  <c:v>2.2765142857142854E-3</c:v>
                </c:pt>
                <c:pt idx="283">
                  <c:v>2.2831457142857142E-3</c:v>
                </c:pt>
                <c:pt idx="284">
                  <c:v>2.2761599999999997E-3</c:v>
                </c:pt>
                <c:pt idx="285">
                  <c:v>2.2856714285714283E-3</c:v>
                </c:pt>
                <c:pt idx="286">
                  <c:v>2.277862857142857E-3</c:v>
                </c:pt>
                <c:pt idx="287">
                  <c:v>2.2902514285714284E-3</c:v>
                </c:pt>
                <c:pt idx="288">
                  <c:v>2.2993542857142855E-3</c:v>
                </c:pt>
                <c:pt idx="289">
                  <c:v>2.2903142857142855E-3</c:v>
                </c:pt>
                <c:pt idx="290">
                  <c:v>2.3014742857142855E-3</c:v>
                </c:pt>
                <c:pt idx="291">
                  <c:v>2.3101657142857142E-3</c:v>
                </c:pt>
                <c:pt idx="292">
                  <c:v>2.3155742857142855E-3</c:v>
                </c:pt>
                <c:pt idx="293">
                  <c:v>2.3242685714285711E-3</c:v>
                </c:pt>
                <c:pt idx="294">
                  <c:v>2.3131771428571428E-3</c:v>
                </c:pt>
                <c:pt idx="295">
                  <c:v>2.3194114285714283E-3</c:v>
                </c:pt>
                <c:pt idx="296">
                  <c:v>2.3252342857142858E-3</c:v>
                </c:pt>
                <c:pt idx="297">
                  <c:v>2.33352E-3</c:v>
                </c:pt>
                <c:pt idx="298">
                  <c:v>2.3426314285714283E-3</c:v>
                </c:pt>
                <c:pt idx="299">
                  <c:v>2.3484571428571428E-3</c:v>
                </c:pt>
                <c:pt idx="300">
                  <c:v>2.3509999999999998E-3</c:v>
                </c:pt>
                <c:pt idx="301">
                  <c:v>2.3592885714285709E-3</c:v>
                </c:pt>
                <c:pt idx="302">
                  <c:v>2.3490285714285711E-3</c:v>
                </c:pt>
                <c:pt idx="303">
                  <c:v>2.3556799999999998E-3</c:v>
                </c:pt>
                <c:pt idx="304">
                  <c:v>2.3759599999999994E-3</c:v>
                </c:pt>
                <c:pt idx="305">
                  <c:v>2.373585714285714E-3</c:v>
                </c:pt>
                <c:pt idx="306">
                  <c:v>2.3728571428571427E-3</c:v>
                </c:pt>
                <c:pt idx="307">
                  <c:v>2.3923257142857142E-3</c:v>
                </c:pt>
                <c:pt idx="308">
                  <c:v>2.3957028571428571E-3</c:v>
                </c:pt>
                <c:pt idx="309">
                  <c:v>2.4007199999999999E-3</c:v>
                </c:pt>
                <c:pt idx="310">
                  <c:v>2.3995914285714283E-3</c:v>
                </c:pt>
                <c:pt idx="311">
                  <c:v>2.4141457142857143E-3</c:v>
                </c:pt>
                <c:pt idx="312">
                  <c:v>2.4291142857142851E-3</c:v>
                </c:pt>
                <c:pt idx="313">
                  <c:v>2.422665714285714E-3</c:v>
                </c:pt>
                <c:pt idx="314">
                  <c:v>2.4380514285714285E-3</c:v>
                </c:pt>
                <c:pt idx="315">
                  <c:v>2.4501628571428568E-3</c:v>
                </c:pt>
                <c:pt idx="316">
                  <c:v>2.46146E-3</c:v>
                </c:pt>
                <c:pt idx="317">
                  <c:v>2.458302857142857E-3</c:v>
                </c:pt>
                <c:pt idx="318">
                  <c:v>2.4700171428571425E-3</c:v>
                </c:pt>
                <c:pt idx="319">
                  <c:v>2.4829657142857141E-3</c:v>
                </c:pt>
                <c:pt idx="320">
                  <c:v>2.4942799999999998E-3</c:v>
                </c:pt>
                <c:pt idx="321">
                  <c:v>2.5060057142857139E-3</c:v>
                </c:pt>
                <c:pt idx="322">
                  <c:v>2.4995942857142855E-3</c:v>
                </c:pt>
                <c:pt idx="323">
                  <c:v>2.5141942857142855E-3</c:v>
                </c:pt>
                <c:pt idx="324">
                  <c:v>2.5279799999999996E-3</c:v>
                </c:pt>
                <c:pt idx="325">
                  <c:v>2.5268971428571425E-3</c:v>
                </c:pt>
                <c:pt idx="326">
                  <c:v>2.5431428571428571E-3</c:v>
                </c:pt>
                <c:pt idx="327">
                  <c:v>2.5383857142857141E-3</c:v>
                </c:pt>
                <c:pt idx="328">
                  <c:v>2.5497314285714283E-3</c:v>
                </c:pt>
                <c:pt idx="329">
                  <c:v>2.5651685714285712E-3</c:v>
                </c:pt>
                <c:pt idx="330">
                  <c:v>2.5769285714285712E-3</c:v>
                </c:pt>
                <c:pt idx="331">
                  <c:v>2.5886942857142855E-3</c:v>
                </c:pt>
                <c:pt idx="332">
                  <c:v>2.5980142857142856E-3</c:v>
                </c:pt>
                <c:pt idx="333">
                  <c:v>2.6052942857142853E-3</c:v>
                </c:pt>
                <c:pt idx="334">
                  <c:v>2.6101314285714283E-3</c:v>
                </c:pt>
                <c:pt idx="335">
                  <c:v>2.6298485714285709E-3</c:v>
                </c:pt>
                <c:pt idx="336">
                  <c:v>2.6359257142857138E-3</c:v>
                </c:pt>
                <c:pt idx="337">
                  <c:v>2.6572914285714283E-3</c:v>
                </c:pt>
                <c:pt idx="338">
                  <c:v>2.6778485714285712E-3</c:v>
                </c:pt>
                <c:pt idx="339">
                  <c:v>2.6794542857142855E-3</c:v>
                </c:pt>
                <c:pt idx="340">
                  <c:v>2.6983971428571427E-3</c:v>
                </c:pt>
                <c:pt idx="341">
                  <c:v>2.7008314285714282E-3</c:v>
                </c:pt>
                <c:pt idx="342">
                  <c:v>2.7206028571428566E-3</c:v>
                </c:pt>
                <c:pt idx="343">
                  <c:v>2.7395657142857137E-3</c:v>
                </c:pt>
                <c:pt idx="344">
                  <c:v>2.7432485714285713E-3</c:v>
                </c:pt>
                <c:pt idx="345">
                  <c:v>2.7493799999999996E-3</c:v>
                </c:pt>
                <c:pt idx="346">
                  <c:v>2.7773257142857141E-3</c:v>
                </c:pt>
                <c:pt idx="347">
                  <c:v>2.7875399999999998E-3</c:v>
                </c:pt>
                <c:pt idx="348">
                  <c:v>2.7985742857142854E-3</c:v>
                </c:pt>
                <c:pt idx="349">
                  <c:v>2.8051314285714281E-3</c:v>
                </c:pt>
                <c:pt idx="350">
                  <c:v>2.81088E-3</c:v>
                </c:pt>
                <c:pt idx="351">
                  <c:v>2.8327399999999994E-3</c:v>
                </c:pt>
                <c:pt idx="352">
                  <c:v>2.8368714285714283E-3</c:v>
                </c:pt>
                <c:pt idx="353">
                  <c:v>2.8550828571428568E-3</c:v>
                </c:pt>
                <c:pt idx="354">
                  <c:v>2.8708571428571424E-3</c:v>
                </c:pt>
                <c:pt idx="355">
                  <c:v>2.8999142857142851E-3</c:v>
                </c:pt>
                <c:pt idx="356">
                  <c:v>2.907171428571428E-3</c:v>
                </c:pt>
                <c:pt idx="357">
                  <c:v>2.9321714285714283E-3</c:v>
                </c:pt>
                <c:pt idx="358">
                  <c:v>2.9563428571428569E-3</c:v>
                </c:pt>
                <c:pt idx="359">
                  <c:v>2.9777142857142854E-3</c:v>
                </c:pt>
                <c:pt idx="360">
                  <c:v>2.9982857142857137E-3</c:v>
                </c:pt>
                <c:pt idx="361">
                  <c:v>3.024542857142857E-3</c:v>
                </c:pt>
                <c:pt idx="362">
                  <c:v>3.0387714285714284E-3</c:v>
                </c:pt>
                <c:pt idx="363">
                  <c:v>3.0703142857142858E-3</c:v>
                </c:pt>
                <c:pt idx="364">
                  <c:v>3.0733142857142857E-3</c:v>
                </c:pt>
                <c:pt idx="365">
                  <c:v>3.0968857142857141E-3</c:v>
                </c:pt>
                <c:pt idx="366">
                  <c:v>3.1151999999999994E-3</c:v>
                </c:pt>
                <c:pt idx="367">
                  <c:v>3.1330857142857138E-3</c:v>
                </c:pt>
                <c:pt idx="368">
                  <c:v>3.1493714285714285E-3</c:v>
                </c:pt>
                <c:pt idx="369">
                  <c:v>3.1764857142857141E-3</c:v>
                </c:pt>
                <c:pt idx="370">
                  <c:v>3.2144571428571423E-3</c:v>
                </c:pt>
                <c:pt idx="371">
                  <c:v>3.242285714285714E-3</c:v>
                </c:pt>
                <c:pt idx="372">
                  <c:v>3.2862571428571427E-3</c:v>
                </c:pt>
                <c:pt idx="373">
                  <c:v>3.3265714285714283E-3</c:v>
                </c:pt>
                <c:pt idx="374">
                  <c:v>3.3697428571428569E-3</c:v>
                </c:pt>
                <c:pt idx="375">
                  <c:v>3.3980285714285711E-3</c:v>
                </c:pt>
                <c:pt idx="376">
                  <c:v>3.4295428571428565E-3</c:v>
                </c:pt>
                <c:pt idx="377">
                  <c:v>3.4630857142857138E-3</c:v>
                </c:pt>
                <c:pt idx="378">
                  <c:v>3.5031142857142854E-3</c:v>
                </c:pt>
                <c:pt idx="379">
                  <c:v>3.5427428571428569E-3</c:v>
                </c:pt>
                <c:pt idx="380">
                  <c:v>3.5815714285714283E-3</c:v>
                </c:pt>
                <c:pt idx="381">
                  <c:v>3.6211999999999998E-3</c:v>
                </c:pt>
                <c:pt idx="382">
                  <c:v>3.6644857142857138E-3</c:v>
                </c:pt>
                <c:pt idx="383">
                  <c:v>3.7069428571428571E-3</c:v>
                </c:pt>
                <c:pt idx="384">
                  <c:v>3.7522285714285709E-3</c:v>
                </c:pt>
                <c:pt idx="385">
                  <c:v>3.7850571428571429E-3</c:v>
                </c:pt>
                <c:pt idx="386">
                  <c:v>3.8187142857142851E-3</c:v>
                </c:pt>
                <c:pt idx="387">
                  <c:v>3.851542857142857E-3</c:v>
                </c:pt>
                <c:pt idx="388">
                  <c:v>3.9045142857142856E-3</c:v>
                </c:pt>
                <c:pt idx="389">
                  <c:v>3.9381428571428571E-3</c:v>
                </c:pt>
                <c:pt idx="390">
                  <c:v>3.9890857142857138E-3</c:v>
                </c:pt>
                <c:pt idx="391">
                  <c:v>4.0371999999999995E-3</c:v>
                </c:pt>
                <c:pt idx="392">
                  <c:v>4.0820285714285717E-3</c:v>
                </c:pt>
                <c:pt idx="393">
                  <c:v>4.143E-3</c:v>
                </c:pt>
                <c:pt idx="394">
                  <c:v>4.1978285714285709E-3</c:v>
                </c:pt>
                <c:pt idx="395">
                  <c:v>4.2559142857142851E-3</c:v>
                </c:pt>
                <c:pt idx="396">
                  <c:v>4.3125142857142855E-3</c:v>
                </c:pt>
                <c:pt idx="397">
                  <c:v>4.3590571428571423E-3</c:v>
                </c:pt>
                <c:pt idx="398">
                  <c:v>4.3872285714285711E-3</c:v>
                </c:pt>
                <c:pt idx="399">
                  <c:v>4.4029428571428567E-3</c:v>
                </c:pt>
                <c:pt idx="400">
                  <c:v>4.4165999999999997E-3</c:v>
                </c:pt>
                <c:pt idx="401">
                  <c:v>4.4306857142857141E-3</c:v>
                </c:pt>
                <c:pt idx="402">
                  <c:v>4.4475999999999995E-3</c:v>
                </c:pt>
                <c:pt idx="403">
                  <c:v>4.4604571428571429E-3</c:v>
                </c:pt>
                <c:pt idx="404">
                  <c:v>4.4878000000000001E-3</c:v>
                </c:pt>
                <c:pt idx="405">
                  <c:v>4.5065999999999995E-3</c:v>
                </c:pt>
                <c:pt idx="406">
                  <c:v>4.5305428571428569E-3</c:v>
                </c:pt>
                <c:pt idx="407">
                  <c:v>4.566114285714286E-3</c:v>
                </c:pt>
                <c:pt idx="408">
                  <c:v>4.6004285714285713E-3</c:v>
                </c:pt>
                <c:pt idx="409">
                  <c:v>4.6461428571428565E-3</c:v>
                </c:pt>
                <c:pt idx="410">
                  <c:v>4.6849428571428568E-3</c:v>
                </c:pt>
                <c:pt idx="411">
                  <c:v>4.7510571428571423E-3</c:v>
                </c:pt>
                <c:pt idx="412">
                  <c:v>4.8420285714285711E-3</c:v>
                </c:pt>
                <c:pt idx="413">
                  <c:v>4.9080857142857143E-3</c:v>
                </c:pt>
                <c:pt idx="414">
                  <c:v>4.9649714285714278E-3</c:v>
                </c:pt>
                <c:pt idx="415">
                  <c:v>5.0299999999999997E-3</c:v>
                </c:pt>
                <c:pt idx="416">
                  <c:v>5.0825714285714276E-3</c:v>
                </c:pt>
                <c:pt idx="417">
                  <c:v>5.1443142857142852E-3</c:v>
                </c:pt>
                <c:pt idx="418">
                  <c:v>5.1903714285714284E-3</c:v>
                </c:pt>
                <c:pt idx="419">
                  <c:v>5.2388285714285703E-3</c:v>
                </c:pt>
                <c:pt idx="420">
                  <c:v>5.2985142857142854E-3</c:v>
                </c:pt>
                <c:pt idx="421">
                  <c:v>5.340857142857142E-3</c:v>
                </c:pt>
                <c:pt idx="422">
                  <c:v>5.4054285714285706E-3</c:v>
                </c:pt>
                <c:pt idx="423">
                  <c:v>5.4799428571428565E-3</c:v>
                </c:pt>
                <c:pt idx="424">
                  <c:v>5.5379142857142852E-3</c:v>
                </c:pt>
                <c:pt idx="425">
                  <c:v>5.6197714285714274E-3</c:v>
                </c:pt>
                <c:pt idx="426">
                  <c:v>5.6759714285714285E-3</c:v>
                </c:pt>
                <c:pt idx="427">
                  <c:v>5.7093999999999999E-3</c:v>
                </c:pt>
                <c:pt idx="428">
                  <c:v>5.7436285714285709E-3</c:v>
                </c:pt>
                <c:pt idx="429">
                  <c:v>5.7758285714285705E-3</c:v>
                </c:pt>
                <c:pt idx="430">
                  <c:v>5.8043142857142852E-3</c:v>
                </c:pt>
                <c:pt idx="431">
                  <c:v>5.8291428571428565E-3</c:v>
                </c:pt>
                <c:pt idx="432">
                  <c:v>5.8667714285714273E-3</c:v>
                </c:pt>
                <c:pt idx="433">
                  <c:v>5.9007142857142852E-3</c:v>
                </c:pt>
                <c:pt idx="434">
                  <c:v>5.9358857142857132E-3</c:v>
                </c:pt>
                <c:pt idx="435">
                  <c:v>5.9830571428571419E-3</c:v>
                </c:pt>
                <c:pt idx="436">
                  <c:v>6.0409428571428564E-3</c:v>
                </c:pt>
                <c:pt idx="437">
                  <c:v>6.1190285714285714E-3</c:v>
                </c:pt>
                <c:pt idx="438">
                  <c:v>6.1995428571428564E-3</c:v>
                </c:pt>
                <c:pt idx="439">
                  <c:v>6.2829428571428564E-3</c:v>
                </c:pt>
                <c:pt idx="440">
                  <c:v>6.3712571428571427E-3</c:v>
                </c:pt>
                <c:pt idx="441">
                  <c:v>6.4306857142857133E-3</c:v>
                </c:pt>
                <c:pt idx="442">
                  <c:v>6.4954285714285713E-3</c:v>
                </c:pt>
                <c:pt idx="443">
                  <c:v>6.5614285714285705E-3</c:v>
                </c:pt>
                <c:pt idx="444">
                  <c:v>6.6096857142857136E-3</c:v>
                </c:pt>
                <c:pt idx="445">
                  <c:v>6.6575428571428565E-3</c:v>
                </c:pt>
                <c:pt idx="446">
                  <c:v>6.697971428571428E-3</c:v>
                </c:pt>
                <c:pt idx="447">
                  <c:v>6.7384285714285706E-3</c:v>
                </c:pt>
                <c:pt idx="448">
                  <c:v>6.795342857142856E-3</c:v>
                </c:pt>
                <c:pt idx="449">
                  <c:v>6.8510571428571426E-3</c:v>
                </c:pt>
                <c:pt idx="450">
                  <c:v>6.9104285714285708E-3</c:v>
                </c:pt>
                <c:pt idx="451">
                  <c:v>6.9850857142857142E-3</c:v>
                </c:pt>
                <c:pt idx="452">
                  <c:v>7.0576857142857141E-3</c:v>
                </c:pt>
                <c:pt idx="453">
                  <c:v>7.1368571428571427E-3</c:v>
                </c:pt>
                <c:pt idx="454">
                  <c:v>7.2028285714285699E-3</c:v>
                </c:pt>
                <c:pt idx="455">
                  <c:v>7.2733428571428562E-3</c:v>
                </c:pt>
                <c:pt idx="456">
                  <c:v>7.3273428571428555E-3</c:v>
                </c:pt>
                <c:pt idx="457">
                  <c:v>7.3949714285714277E-3</c:v>
                </c:pt>
                <c:pt idx="458">
                  <c:v>7.4452857142857142E-3</c:v>
                </c:pt>
                <c:pt idx="459">
                  <c:v>7.4943428571428569E-3</c:v>
                </c:pt>
                <c:pt idx="460">
                  <c:v>7.5471142857142844E-3</c:v>
                </c:pt>
                <c:pt idx="461">
                  <c:v>7.6007428571428564E-3</c:v>
                </c:pt>
                <c:pt idx="462">
                  <c:v>7.6473142857142852E-3</c:v>
                </c:pt>
                <c:pt idx="463">
                  <c:v>7.6955714285714275E-3</c:v>
                </c:pt>
                <c:pt idx="464">
                  <c:v>7.7396857142857144E-3</c:v>
                </c:pt>
                <c:pt idx="465">
                  <c:v>7.8052285714285703E-3</c:v>
                </c:pt>
                <c:pt idx="466">
                  <c:v>7.8526571428571418E-3</c:v>
                </c:pt>
                <c:pt idx="467">
                  <c:v>7.9049999999999988E-3</c:v>
                </c:pt>
                <c:pt idx="468">
                  <c:v>7.9755142857142851E-3</c:v>
                </c:pt>
                <c:pt idx="469">
                  <c:v>8.0295428571428556E-3</c:v>
                </c:pt>
                <c:pt idx="470">
                  <c:v>8.0856285714285703E-3</c:v>
                </c:pt>
                <c:pt idx="471">
                  <c:v>8.1251999999999991E-3</c:v>
                </c:pt>
                <c:pt idx="472">
                  <c:v>8.1647999999999998E-3</c:v>
                </c:pt>
                <c:pt idx="473">
                  <c:v>8.1903714285714267E-3</c:v>
                </c:pt>
                <c:pt idx="474">
                  <c:v>8.2332571428571418E-3</c:v>
                </c:pt>
                <c:pt idx="475">
                  <c:v>8.2522285714285697E-3</c:v>
                </c:pt>
                <c:pt idx="476">
                  <c:v>8.2909714285714278E-3</c:v>
                </c:pt>
                <c:pt idx="477">
                  <c:v>8.30622857142857E-3</c:v>
                </c:pt>
                <c:pt idx="478">
                  <c:v>8.3416857142857136E-3</c:v>
                </c:pt>
                <c:pt idx="479">
                  <c:v>8.377971428571428E-3</c:v>
                </c:pt>
                <c:pt idx="480">
                  <c:v>8.3907714285714283E-3</c:v>
                </c:pt>
                <c:pt idx="481">
                  <c:v>8.4200285714285707E-3</c:v>
                </c:pt>
                <c:pt idx="482">
                  <c:v>8.4699142857142841E-3</c:v>
                </c:pt>
                <c:pt idx="483">
                  <c:v>8.4826857142857141E-3</c:v>
                </c:pt>
                <c:pt idx="484">
                  <c:v>8.5338285714285714E-3</c:v>
                </c:pt>
                <c:pt idx="485">
                  <c:v>8.5602000000000004E-3</c:v>
                </c:pt>
                <c:pt idx="486">
                  <c:v>8.6059428571428568E-3</c:v>
                </c:pt>
                <c:pt idx="487">
                  <c:v>8.6698571428571423E-3</c:v>
                </c:pt>
                <c:pt idx="488">
                  <c:v>8.7168571428571425E-3</c:v>
                </c:pt>
                <c:pt idx="489">
                  <c:v>8.7836285714285693E-3</c:v>
                </c:pt>
                <c:pt idx="490">
                  <c:v>8.8652571428571424E-3</c:v>
                </c:pt>
                <c:pt idx="491">
                  <c:v>8.9464571428571425E-3</c:v>
                </c:pt>
                <c:pt idx="492">
                  <c:v>9.0342857142857134E-3</c:v>
                </c:pt>
                <c:pt idx="493">
                  <c:v>9.1274857142857133E-3</c:v>
                </c:pt>
                <c:pt idx="494">
                  <c:v>9.2045999999999985E-3</c:v>
                </c:pt>
                <c:pt idx="495">
                  <c:v>9.2977999999999984E-3</c:v>
                </c:pt>
                <c:pt idx="496">
                  <c:v>9.3777999999999986E-3</c:v>
                </c:pt>
                <c:pt idx="497">
                  <c:v>9.4404857142857141E-3</c:v>
                </c:pt>
                <c:pt idx="498">
                  <c:v>9.5056571428571417E-3</c:v>
                </c:pt>
                <c:pt idx="499">
                  <c:v>9.5510285714285707E-3</c:v>
                </c:pt>
                <c:pt idx="500">
                  <c:v>9.5935142857142847E-3</c:v>
                </c:pt>
                <c:pt idx="501">
                  <c:v>9.6471142857142839E-3</c:v>
                </c:pt>
                <c:pt idx="502">
                  <c:v>9.6961714285714283E-3</c:v>
                </c:pt>
                <c:pt idx="503">
                  <c:v>9.7464857142857131E-3</c:v>
                </c:pt>
                <c:pt idx="504">
                  <c:v>9.7959428571428551E-3</c:v>
                </c:pt>
                <c:pt idx="505">
                  <c:v>9.8606857142857132E-3</c:v>
                </c:pt>
                <c:pt idx="506">
                  <c:v>9.9109714285714277E-3</c:v>
                </c:pt>
                <c:pt idx="507">
                  <c:v>9.9823142857142846E-3</c:v>
                </c:pt>
                <c:pt idx="508">
                  <c:v>1.0056114285714285E-2</c:v>
                </c:pt>
                <c:pt idx="509">
                  <c:v>1.0114685714285712E-2</c:v>
                </c:pt>
                <c:pt idx="510">
                  <c:v>1.0171171428571428E-2</c:v>
                </c:pt>
                <c:pt idx="511">
                  <c:v>1.02322E-2</c:v>
                </c:pt>
                <c:pt idx="512">
                  <c:v>1.0287457142857143E-2</c:v>
                </c:pt>
                <c:pt idx="513">
                  <c:v>1.0341885714285714E-2</c:v>
                </c:pt>
                <c:pt idx="514">
                  <c:v>1.040702857142857E-2</c:v>
                </c:pt>
                <c:pt idx="515">
                  <c:v>1.047422857142857E-2</c:v>
                </c:pt>
                <c:pt idx="516">
                  <c:v>1.0543485714285712E-2</c:v>
                </c:pt>
                <c:pt idx="517">
                  <c:v>1.0615657142857142E-2</c:v>
                </c:pt>
                <c:pt idx="518">
                  <c:v>1.0689057142857141E-2</c:v>
                </c:pt>
                <c:pt idx="519">
                  <c:v>1.0765342857142856E-2</c:v>
                </c:pt>
                <c:pt idx="520">
                  <c:v>1.0839571428571428E-2</c:v>
                </c:pt>
                <c:pt idx="521">
                  <c:v>1.0929457142857141E-2</c:v>
                </c:pt>
                <c:pt idx="522">
                  <c:v>1.1002028571428572E-2</c:v>
                </c:pt>
                <c:pt idx="523">
                  <c:v>1.1078314285714284E-2</c:v>
                </c:pt>
                <c:pt idx="524">
                  <c:v>1.1141828571428571E-2</c:v>
                </c:pt>
                <c:pt idx="525">
                  <c:v>1.1178542857142856E-2</c:v>
                </c:pt>
                <c:pt idx="526">
                  <c:v>1.1231771428571426E-2</c:v>
                </c:pt>
                <c:pt idx="527">
                  <c:v>1.1260628571428571E-2</c:v>
                </c:pt>
                <c:pt idx="528">
                  <c:v>1.1302285714285713E-2</c:v>
                </c:pt>
                <c:pt idx="529">
                  <c:v>1.1337314285714285E-2</c:v>
                </c:pt>
                <c:pt idx="530">
                  <c:v>1.1369085714285713E-2</c:v>
                </c:pt>
                <c:pt idx="531">
                  <c:v>1.1412771428571427E-2</c:v>
                </c:pt>
                <c:pt idx="532">
                  <c:v>1.1457285714285713E-2</c:v>
                </c:pt>
                <c:pt idx="533">
                  <c:v>1.1500571428571428E-2</c:v>
                </c:pt>
                <c:pt idx="534">
                  <c:v>1.154962857142857E-2</c:v>
                </c:pt>
                <c:pt idx="535">
                  <c:v>1.1616428571428571E-2</c:v>
                </c:pt>
                <c:pt idx="536">
                  <c:v>1.1667542857142856E-2</c:v>
                </c:pt>
                <c:pt idx="537">
                  <c:v>1.1736828571428571E-2</c:v>
                </c:pt>
                <c:pt idx="538">
                  <c:v>1.1821342857142857E-2</c:v>
                </c:pt>
                <c:pt idx="539">
                  <c:v>1.19042E-2</c:v>
                </c:pt>
                <c:pt idx="540">
                  <c:v>1.1991599999999998E-2</c:v>
                </c:pt>
                <c:pt idx="541">
                  <c:v>1.2086885714285713E-2</c:v>
                </c:pt>
                <c:pt idx="542">
                  <c:v>1.2182142857142857E-2</c:v>
                </c:pt>
                <c:pt idx="543">
                  <c:v>1.2260085714285714E-2</c:v>
                </c:pt>
                <c:pt idx="544">
                  <c:v>1.2326485714285714E-2</c:v>
                </c:pt>
                <c:pt idx="545">
                  <c:v>1.2406885714285712E-2</c:v>
                </c:pt>
                <c:pt idx="546">
                  <c:v>1.2467114285714283E-2</c:v>
                </c:pt>
                <c:pt idx="547">
                  <c:v>1.2523599999999999E-2</c:v>
                </c:pt>
                <c:pt idx="548">
                  <c:v>1.2580085714285713E-2</c:v>
                </c:pt>
                <c:pt idx="549">
                  <c:v>1.2634514285714283E-2</c:v>
                </c:pt>
                <c:pt idx="550">
                  <c:v>1.2706257142857141E-2</c:v>
                </c:pt>
                <c:pt idx="551">
                  <c:v>1.2772228571428569E-2</c:v>
                </c:pt>
                <c:pt idx="552">
                  <c:v>1.2837371428571427E-2</c:v>
                </c:pt>
                <c:pt idx="553">
                  <c:v>1.2909114285714285E-2</c:v>
                </c:pt>
                <c:pt idx="554">
                  <c:v>1.2981685714285714E-2</c:v>
                </c:pt>
                <c:pt idx="555">
                  <c:v>1.3053857142857141E-2</c:v>
                </c:pt>
                <c:pt idx="556">
                  <c:v>1.3115714285714284E-2</c:v>
                </c:pt>
                <c:pt idx="557">
                  <c:v>1.317962857142857E-2</c:v>
                </c:pt>
                <c:pt idx="558">
                  <c:v>1.3244799999999998E-2</c:v>
                </c:pt>
                <c:pt idx="559">
                  <c:v>1.329262857142857E-2</c:v>
                </c:pt>
                <c:pt idx="560">
                  <c:v>1.3317799999999998E-2</c:v>
                </c:pt>
                <c:pt idx="561">
                  <c:v>1.3364399999999999E-2</c:v>
                </c:pt>
                <c:pt idx="562">
                  <c:v>1.3403571428571426E-2</c:v>
                </c:pt>
                <c:pt idx="563">
                  <c:v>1.34246E-2</c:v>
                </c:pt>
                <c:pt idx="564">
                  <c:v>1.3460885714285713E-2</c:v>
                </c:pt>
                <c:pt idx="565">
                  <c:v>1.3495514285714286E-2</c:v>
                </c:pt>
                <c:pt idx="566">
                  <c:v>1.3526857142857141E-2</c:v>
                </c:pt>
                <c:pt idx="567">
                  <c:v>1.3564771428571428E-2</c:v>
                </c:pt>
                <c:pt idx="568">
                  <c:v>1.3594457142857142E-2</c:v>
                </c:pt>
                <c:pt idx="569">
                  <c:v>1.3635685714285714E-2</c:v>
                </c:pt>
                <c:pt idx="570">
                  <c:v>1.3686828571428571E-2</c:v>
                </c:pt>
                <c:pt idx="571">
                  <c:v>1.3738371428571428E-2</c:v>
                </c:pt>
                <c:pt idx="572">
                  <c:v>1.3768457142857141E-2</c:v>
                </c:pt>
                <c:pt idx="573">
                  <c:v>1.3836914285714284E-2</c:v>
                </c:pt>
                <c:pt idx="574">
                  <c:v>1.3883485714285713E-2</c:v>
                </c:pt>
                <c:pt idx="575">
                  <c:v>1.3965114285714283E-2</c:v>
                </c:pt>
                <c:pt idx="576">
                  <c:v>1.403025714285714E-2</c:v>
                </c:pt>
                <c:pt idx="577">
                  <c:v>1.4104885714285713E-2</c:v>
                </c:pt>
                <c:pt idx="578">
                  <c:v>1.4171714285714284E-2</c:v>
                </c:pt>
                <c:pt idx="579">
                  <c:v>1.4219542857142855E-2</c:v>
                </c:pt>
                <c:pt idx="580">
                  <c:v>1.4278114285714285E-2</c:v>
                </c:pt>
                <c:pt idx="581">
                  <c:v>1.433582857142857E-2</c:v>
                </c:pt>
                <c:pt idx="582">
                  <c:v>1.4374999999999999E-2</c:v>
                </c:pt>
                <c:pt idx="583">
                  <c:v>1.4435228571428571E-2</c:v>
                </c:pt>
                <c:pt idx="584">
                  <c:v>1.4477685714285713E-2</c:v>
                </c:pt>
                <c:pt idx="585">
                  <c:v>1.4512314285714284E-2</c:v>
                </c:pt>
                <c:pt idx="586">
                  <c:v>1.4564685714285713E-2</c:v>
                </c:pt>
                <c:pt idx="587">
                  <c:v>1.4612942857142857E-2</c:v>
                </c:pt>
                <c:pt idx="588">
                  <c:v>1.4647142857142857E-2</c:v>
                </c:pt>
                <c:pt idx="589">
                  <c:v>1.4704485714285712E-2</c:v>
                </c:pt>
                <c:pt idx="590">
                  <c:v>1.4758914285714285E-2</c:v>
                </c:pt>
                <c:pt idx="591">
                  <c:v>1.4805914285714285E-2</c:v>
                </c:pt>
                <c:pt idx="592">
                  <c:v>1.4856199999999998E-2</c:v>
                </c:pt>
                <c:pt idx="593">
                  <c:v>1.4911457142857141E-2</c:v>
                </c:pt>
                <c:pt idx="594">
                  <c:v>1.4965885714285714E-2</c:v>
                </c:pt>
                <c:pt idx="595">
                  <c:v>1.5019485714285711E-2</c:v>
                </c:pt>
                <c:pt idx="596">
                  <c:v>1.5065257142857143E-2</c:v>
                </c:pt>
                <c:pt idx="597">
                  <c:v>1.5114742857142855E-2</c:v>
                </c:pt>
                <c:pt idx="598">
                  <c:v>1.5157628571428571E-2</c:v>
                </c:pt>
                <c:pt idx="599">
                  <c:v>1.5191857142857141E-2</c:v>
                </c:pt>
                <c:pt idx="600">
                  <c:v>1.5228571428571428E-2</c:v>
                </c:pt>
                <c:pt idx="601">
                  <c:v>1.527102857142857E-2</c:v>
                </c:pt>
                <c:pt idx="602">
                  <c:v>1.5308142857142855E-2</c:v>
                </c:pt>
                <c:pt idx="603">
                  <c:v>1.5346914285714284E-2</c:v>
                </c:pt>
                <c:pt idx="604">
                  <c:v>1.537E-2</c:v>
                </c:pt>
                <c:pt idx="605">
                  <c:v>1.5411657142857142E-2</c:v>
                </c:pt>
                <c:pt idx="606">
                  <c:v>1.5435142857142857E-2</c:v>
                </c:pt>
                <c:pt idx="607">
                  <c:v>1.5470199999999998E-2</c:v>
                </c:pt>
                <c:pt idx="608">
                  <c:v>1.5482971428571426E-2</c:v>
                </c:pt>
                <c:pt idx="609">
                  <c:v>1.5518857142857142E-2</c:v>
                </c:pt>
                <c:pt idx="610">
                  <c:v>1.5552257142857141E-2</c:v>
                </c:pt>
                <c:pt idx="611">
                  <c:v>1.5585228571428571E-2</c:v>
                </c:pt>
                <c:pt idx="612">
                  <c:v>1.5617399999999998E-2</c:v>
                </c:pt>
                <c:pt idx="613">
                  <c:v>1.5652857142857142E-2</c:v>
                </c:pt>
                <c:pt idx="614">
                  <c:v>1.5687485714285711E-2</c:v>
                </c:pt>
                <c:pt idx="615">
                  <c:v>1.5722542857142856E-2</c:v>
                </c:pt>
                <c:pt idx="616">
                  <c:v>1.5756342857142856E-2</c:v>
                </c:pt>
                <c:pt idx="617">
                  <c:v>1.579922857142857E-2</c:v>
                </c:pt>
                <c:pt idx="618">
                  <c:v>1.5857371428571427E-2</c:v>
                </c:pt>
                <c:pt idx="619">
                  <c:v>1.5918799999999997E-2</c:v>
                </c:pt>
                <c:pt idx="620">
                  <c:v>1.5977742857142856E-2</c:v>
                </c:pt>
                <c:pt idx="621">
                  <c:v>1.6065142857142854E-2</c:v>
                </c:pt>
                <c:pt idx="622">
                  <c:v>1.6130314285714285E-2</c:v>
                </c:pt>
                <c:pt idx="623">
                  <c:v>1.6193828571428568E-2</c:v>
                </c:pt>
                <c:pt idx="624">
                  <c:v>1.625362857142857E-2</c:v>
                </c:pt>
                <c:pt idx="625">
                  <c:v>1.6298971428571427E-2</c:v>
                </c:pt>
                <c:pt idx="626">
                  <c:v>1.6344742857142856E-2</c:v>
                </c:pt>
                <c:pt idx="627">
                  <c:v>1.6389285714285714E-2</c:v>
                </c:pt>
                <c:pt idx="628">
                  <c:v>1.6430542857142856E-2</c:v>
                </c:pt>
                <c:pt idx="629">
                  <c:v>1.6469714285714285E-2</c:v>
                </c:pt>
                <c:pt idx="630">
                  <c:v>1.6505571428571428E-2</c:v>
                </c:pt>
                <c:pt idx="631">
                  <c:v>1.6560828571428571E-2</c:v>
                </c:pt>
                <c:pt idx="632">
                  <c:v>1.658145714285714E-2</c:v>
                </c:pt>
                <c:pt idx="633">
                  <c:v>1.6635457142857142E-2</c:v>
                </c:pt>
                <c:pt idx="634">
                  <c:v>1.6667199999999997E-2</c:v>
                </c:pt>
                <c:pt idx="635">
                  <c:v>1.6711742857142855E-2</c:v>
                </c:pt>
                <c:pt idx="636">
                  <c:v>1.6769857142857138E-2</c:v>
                </c:pt>
                <c:pt idx="637">
                  <c:v>1.6833771428571429E-2</c:v>
                </c:pt>
                <c:pt idx="638">
                  <c:v>1.691168571428571E-2</c:v>
                </c:pt>
                <c:pt idx="639">
                  <c:v>1.699042857142857E-2</c:v>
                </c:pt>
                <c:pt idx="640">
                  <c:v>1.7079485714285712E-2</c:v>
                </c:pt>
                <c:pt idx="641">
                  <c:v>1.7158685714285714E-2</c:v>
                </c:pt>
                <c:pt idx="642">
                  <c:v>1.7241571428571429E-2</c:v>
                </c:pt>
                <c:pt idx="643">
                  <c:v>1.7322799999999999E-2</c:v>
                </c:pt>
                <c:pt idx="644">
                  <c:v>1.7385485714285713E-2</c:v>
                </c:pt>
                <c:pt idx="645">
                  <c:v>1.7436228571428569E-2</c:v>
                </c:pt>
                <c:pt idx="646">
                  <c:v>1.7470457142857141E-2</c:v>
                </c:pt>
                <c:pt idx="647">
                  <c:v>1.7519914285714283E-2</c:v>
                </c:pt>
                <c:pt idx="648">
                  <c:v>1.7557457142857141E-2</c:v>
                </c:pt>
                <c:pt idx="649">
                  <c:v>1.7592914285714283E-2</c:v>
                </c:pt>
                <c:pt idx="650">
                  <c:v>1.7623E-2</c:v>
                </c:pt>
                <c:pt idx="651">
                  <c:v>1.7671657142857143E-2</c:v>
                </c:pt>
                <c:pt idx="652">
                  <c:v>1.7733914285714282E-2</c:v>
                </c:pt>
                <c:pt idx="653">
                  <c:v>1.779122857142857E-2</c:v>
                </c:pt>
                <c:pt idx="654">
                  <c:v>1.7848114285714284E-2</c:v>
                </c:pt>
                <c:pt idx="655">
                  <c:v>1.7928942857142856E-2</c:v>
                </c:pt>
                <c:pt idx="656">
                  <c:v>1.8027885714285711E-2</c:v>
                </c:pt>
                <c:pt idx="657">
                  <c:v>1.8132199999999998E-2</c:v>
                </c:pt>
                <c:pt idx="658">
                  <c:v>1.8220828571428569E-2</c:v>
                </c:pt>
                <c:pt idx="659">
                  <c:v>1.8319828571428571E-2</c:v>
                </c:pt>
                <c:pt idx="660">
                  <c:v>1.8404371428571424E-2</c:v>
                </c:pt>
                <c:pt idx="661">
                  <c:v>1.8502914285714284E-2</c:v>
                </c:pt>
                <c:pt idx="662">
                  <c:v>1.8576314285714282E-2</c:v>
                </c:pt>
                <c:pt idx="663">
                  <c:v>1.8648885714285714E-2</c:v>
                </c:pt>
                <c:pt idx="664">
                  <c:v>1.8752799999999997E-2</c:v>
                </c:pt>
                <c:pt idx="665">
                  <c:v>1.8852971428571424E-2</c:v>
                </c:pt>
                <c:pt idx="666">
                  <c:v>1.8967171428571426E-2</c:v>
                </c:pt>
                <c:pt idx="667">
                  <c:v>1.9084257142857143E-2</c:v>
                </c:pt>
                <c:pt idx="668">
                  <c:v>1.9226942857142854E-2</c:v>
                </c:pt>
                <c:pt idx="669">
                  <c:v>1.936342857142857E-2</c:v>
                </c:pt>
                <c:pt idx="670">
                  <c:v>1.9483028571428571E-2</c:v>
                </c:pt>
                <c:pt idx="671">
                  <c:v>1.9598885714285714E-2</c:v>
                </c:pt>
                <c:pt idx="672">
                  <c:v>1.9711885714285712E-2</c:v>
                </c:pt>
                <c:pt idx="673">
                  <c:v>1.9819085714285714E-2</c:v>
                </c:pt>
                <c:pt idx="674">
                  <c:v>1.9943599999999999E-2</c:v>
                </c:pt>
                <c:pt idx="675">
                  <c:v>2.006442857142857E-2</c:v>
                </c:pt>
                <c:pt idx="676">
                  <c:v>2.019182857142857E-2</c:v>
                </c:pt>
                <c:pt idx="677">
                  <c:v>2.0317999999999999E-2</c:v>
                </c:pt>
                <c:pt idx="678">
                  <c:v>2.0448314285714284E-2</c:v>
                </c:pt>
                <c:pt idx="679">
                  <c:v>2.0561285714285713E-2</c:v>
                </c:pt>
                <c:pt idx="680">
                  <c:v>2.0663571428571427E-2</c:v>
                </c:pt>
                <c:pt idx="681">
                  <c:v>2.0749342857142854E-2</c:v>
                </c:pt>
                <c:pt idx="682">
                  <c:v>2.082562857142857E-2</c:v>
                </c:pt>
                <c:pt idx="683">
                  <c:v>2.0920885714285711E-2</c:v>
                </c:pt>
                <c:pt idx="684">
                  <c:v>2.0996342857142854E-2</c:v>
                </c:pt>
                <c:pt idx="685">
                  <c:v>2.1071399999999997E-2</c:v>
                </c:pt>
                <c:pt idx="686">
                  <c:v>2.1141885714285713E-2</c:v>
                </c:pt>
                <c:pt idx="687">
                  <c:v>2.1209942857142856E-2</c:v>
                </c:pt>
                <c:pt idx="688">
                  <c:v>2.1296114285714283E-2</c:v>
                </c:pt>
                <c:pt idx="689">
                  <c:v>2.136785714285714E-2</c:v>
                </c:pt>
                <c:pt idx="690">
                  <c:v>2.1459799999999998E-2</c:v>
                </c:pt>
                <c:pt idx="691">
                  <c:v>2.1535685714285709E-2</c:v>
                </c:pt>
                <c:pt idx="692">
                  <c:v>2.1609085714285711E-2</c:v>
                </c:pt>
                <c:pt idx="693">
                  <c:v>2.1668457142857141E-2</c:v>
                </c:pt>
                <c:pt idx="694">
                  <c:v>2.1734428571428568E-2</c:v>
                </c:pt>
                <c:pt idx="695">
                  <c:v>2.17802E-2</c:v>
                </c:pt>
                <c:pt idx="696">
                  <c:v>2.1830514285714284E-2</c:v>
                </c:pt>
                <c:pt idx="697">
                  <c:v>2.186388571428571E-2</c:v>
                </c:pt>
                <c:pt idx="698">
                  <c:v>2.1892342857142855E-2</c:v>
                </c:pt>
                <c:pt idx="699">
                  <c:v>2.1931514285714281E-2</c:v>
                </c:pt>
                <c:pt idx="700">
                  <c:v>2.1964485714285713E-2</c:v>
                </c:pt>
                <c:pt idx="701">
                  <c:v>2.2005742857142855E-2</c:v>
                </c:pt>
                <c:pt idx="702">
                  <c:v>2.2060999999999997E-2</c:v>
                </c:pt>
                <c:pt idx="703">
                  <c:v>2.212325714285714E-2</c:v>
                </c:pt>
                <c:pt idx="704">
                  <c:v>2.2206542857142856E-2</c:v>
                </c:pt>
                <c:pt idx="705">
                  <c:v>2.2299714285714284E-2</c:v>
                </c:pt>
                <c:pt idx="706">
                  <c:v>2.2418028571428571E-2</c:v>
                </c:pt>
                <c:pt idx="707">
                  <c:v>2.2544628571428568E-2</c:v>
                </c:pt>
                <c:pt idx="708">
                  <c:v>2.2656771428571428E-2</c:v>
                </c:pt>
                <c:pt idx="709">
                  <c:v>2.2786685714285711E-2</c:v>
                </c:pt>
                <c:pt idx="710">
                  <c:v>2.2914085714285711E-2</c:v>
                </c:pt>
                <c:pt idx="711">
                  <c:v>2.3023371428571426E-2</c:v>
                </c:pt>
                <c:pt idx="712">
                  <c:v>2.3149942857142853E-2</c:v>
                </c:pt>
                <c:pt idx="713">
                  <c:v>2.3281485714285712E-2</c:v>
                </c:pt>
                <c:pt idx="714">
                  <c:v>2.3398599999999999E-2</c:v>
                </c:pt>
                <c:pt idx="715">
                  <c:v>2.3497142857142855E-2</c:v>
                </c:pt>
                <c:pt idx="716">
                  <c:v>2.3592828571428567E-2</c:v>
                </c:pt>
                <c:pt idx="717">
                  <c:v>2.3704971428571427E-2</c:v>
                </c:pt>
                <c:pt idx="718">
                  <c:v>2.3780857142857142E-2</c:v>
                </c:pt>
                <c:pt idx="719">
                  <c:v>2.3873628571428569E-2</c:v>
                </c:pt>
                <c:pt idx="720">
                  <c:v>2.3959799999999996E-2</c:v>
                </c:pt>
                <c:pt idx="721">
                  <c:v>2.4064542857142854E-2</c:v>
                </c:pt>
                <c:pt idx="722">
                  <c:v>2.4184514285714283E-2</c:v>
                </c:pt>
                <c:pt idx="723">
                  <c:v>2.4287199999999998E-2</c:v>
                </c:pt>
                <c:pt idx="724">
                  <c:v>2.4396057142857142E-2</c:v>
                </c:pt>
                <c:pt idx="725">
                  <c:v>2.4513971428571424E-2</c:v>
                </c:pt>
                <c:pt idx="726">
                  <c:v>2.4598114285714286E-2</c:v>
                </c:pt>
                <c:pt idx="727">
                  <c:v>2.4682628571428569E-2</c:v>
                </c:pt>
                <c:pt idx="728">
                  <c:v>2.4760171428571426E-2</c:v>
                </c:pt>
                <c:pt idx="729">
                  <c:v>2.4833971428571428E-2</c:v>
                </c:pt>
                <c:pt idx="730">
                  <c:v>2.4906542857142853E-2</c:v>
                </c:pt>
                <c:pt idx="731">
                  <c:v>2.4983657142857142E-2</c:v>
                </c:pt>
                <c:pt idx="732">
                  <c:v>2.5050857142857139E-2</c:v>
                </c:pt>
                <c:pt idx="733">
                  <c:v>2.5132514285714284E-2</c:v>
                </c:pt>
                <c:pt idx="734">
                  <c:v>2.5219914285714282E-2</c:v>
                </c:pt>
                <c:pt idx="735">
                  <c:v>2.5293714285714284E-2</c:v>
                </c:pt>
                <c:pt idx="736">
                  <c:v>2.5382371428571426E-2</c:v>
                </c:pt>
                <c:pt idx="737">
                  <c:v>2.5471428571428568E-2</c:v>
                </c:pt>
                <c:pt idx="738">
                  <c:v>2.5546885714285712E-2</c:v>
                </c:pt>
                <c:pt idx="739">
                  <c:v>2.5641742857142855E-2</c:v>
                </c:pt>
                <c:pt idx="740">
                  <c:v>2.5718428571428569E-2</c:v>
                </c:pt>
                <c:pt idx="741">
                  <c:v>2.5775342857142856E-2</c:v>
                </c:pt>
                <c:pt idx="742">
                  <c:v>2.5849971428571428E-2</c:v>
                </c:pt>
                <c:pt idx="743">
                  <c:v>2.5938199999999998E-2</c:v>
                </c:pt>
                <c:pt idx="744">
                  <c:v>2.6021514285714285E-2</c:v>
                </c:pt>
                <c:pt idx="745">
                  <c:v>2.6104799999999997E-2</c:v>
                </c:pt>
                <c:pt idx="746">
                  <c:v>2.620785714285714E-2</c:v>
                </c:pt>
                <c:pt idx="747">
                  <c:v>2.6297342857142855E-2</c:v>
                </c:pt>
                <c:pt idx="748">
                  <c:v>2.6393828571428569E-2</c:v>
                </c:pt>
                <c:pt idx="749">
                  <c:v>2.6473828571428569E-2</c:v>
                </c:pt>
                <c:pt idx="750">
                  <c:v>2.6552999999999997E-2</c:v>
                </c:pt>
                <c:pt idx="751">
                  <c:v>2.6634657142857138E-2</c:v>
                </c:pt>
                <c:pt idx="752">
                  <c:v>2.6708457142857141E-2</c:v>
                </c:pt>
                <c:pt idx="753">
                  <c:v>2.6777314285714282E-2</c:v>
                </c:pt>
                <c:pt idx="754">
                  <c:v>2.6875457142857141E-2</c:v>
                </c:pt>
                <c:pt idx="755">
                  <c:v>2.6970685714285712E-2</c:v>
                </c:pt>
                <c:pt idx="756">
                  <c:v>2.7083257142857139E-2</c:v>
                </c:pt>
                <c:pt idx="757">
                  <c:v>2.7217657142857142E-2</c:v>
                </c:pt>
                <c:pt idx="758">
                  <c:v>2.7377228571428571E-2</c:v>
                </c:pt>
                <c:pt idx="759">
                  <c:v>2.7499285714285712E-2</c:v>
                </c:pt>
                <c:pt idx="760">
                  <c:v>2.7603628571428569E-2</c:v>
                </c:pt>
                <c:pt idx="761">
                  <c:v>2.7672085714285713E-2</c:v>
                </c:pt>
                <c:pt idx="762">
                  <c:v>2.7714142857142854E-2</c:v>
                </c:pt>
                <c:pt idx="763">
                  <c:v>2.7766485714285711E-2</c:v>
                </c:pt>
                <c:pt idx="764">
                  <c:v>2.7807714285714283E-2</c:v>
                </c:pt>
                <c:pt idx="765">
                  <c:v>2.7836142857142854E-2</c:v>
                </c:pt>
                <c:pt idx="766">
                  <c:v>2.7862114285714282E-2</c:v>
                </c:pt>
                <c:pt idx="767">
                  <c:v>2.7895114285714281E-2</c:v>
                </c:pt>
                <c:pt idx="768">
                  <c:v>2.7932628571428565E-2</c:v>
                </c:pt>
                <c:pt idx="769">
                  <c:v>2.7951599999999997E-2</c:v>
                </c:pt>
                <c:pt idx="770">
                  <c:v>2.7975914285714283E-2</c:v>
                </c:pt>
                <c:pt idx="771">
                  <c:v>2.7998599999999995E-2</c:v>
                </c:pt>
                <c:pt idx="772">
                  <c:v>2.8029514285714284E-2</c:v>
                </c:pt>
                <c:pt idx="773">
                  <c:v>2.8072828571428572E-2</c:v>
                </c:pt>
                <c:pt idx="774">
                  <c:v>2.8119885714285708E-2</c:v>
                </c:pt>
                <c:pt idx="775">
                  <c:v>2.8168542857142851E-2</c:v>
                </c:pt>
                <c:pt idx="776">
                  <c:v>2.8235771428571425E-2</c:v>
                </c:pt>
                <c:pt idx="777">
                  <c:v>2.8323999999999998E-2</c:v>
                </c:pt>
                <c:pt idx="778">
                  <c:v>2.8420057142857141E-2</c:v>
                </c:pt>
                <c:pt idx="779">
                  <c:v>2.8525628571428568E-2</c:v>
                </c:pt>
                <c:pt idx="780">
                  <c:v>2.8571428571428571E-2</c:v>
                </c:pt>
                <c:pt idx="781">
                  <c:v>2.8571428571428571E-2</c:v>
                </c:pt>
                <c:pt idx="782">
                  <c:v>2.8857142857142856E-2</c:v>
                </c:pt>
                <c:pt idx="783">
                  <c:v>2.8857142857142856E-2</c:v>
                </c:pt>
                <c:pt idx="784">
                  <c:v>2.8857142857142856E-2</c:v>
                </c:pt>
                <c:pt idx="785">
                  <c:v>2.914285714285714E-2</c:v>
                </c:pt>
                <c:pt idx="786">
                  <c:v>2.914285714285714E-2</c:v>
                </c:pt>
                <c:pt idx="787">
                  <c:v>2.914285714285714E-2</c:v>
                </c:pt>
                <c:pt idx="788">
                  <c:v>2.9428571428571429E-2</c:v>
                </c:pt>
                <c:pt idx="789">
                  <c:v>2.9428571428571429E-2</c:v>
                </c:pt>
                <c:pt idx="790">
                  <c:v>2.971428571428571E-2</c:v>
                </c:pt>
                <c:pt idx="791">
                  <c:v>2.971428571428571E-2</c:v>
                </c:pt>
                <c:pt idx="792">
                  <c:v>2.971428571428571E-2</c:v>
                </c:pt>
                <c:pt idx="793">
                  <c:v>2.9999999999999995E-2</c:v>
                </c:pt>
                <c:pt idx="794">
                  <c:v>2.9999999999999995E-2</c:v>
                </c:pt>
                <c:pt idx="795">
                  <c:v>2.9999999999999995E-2</c:v>
                </c:pt>
                <c:pt idx="796">
                  <c:v>3.028571428571428E-2</c:v>
                </c:pt>
                <c:pt idx="797">
                  <c:v>3.028571428571428E-2</c:v>
                </c:pt>
                <c:pt idx="798">
                  <c:v>3.028571428571428E-2</c:v>
                </c:pt>
                <c:pt idx="799">
                  <c:v>3.028571428571428E-2</c:v>
                </c:pt>
                <c:pt idx="800">
                  <c:v>3.0571428571428569E-2</c:v>
                </c:pt>
                <c:pt idx="801">
                  <c:v>3.0571428571428569E-2</c:v>
                </c:pt>
                <c:pt idx="802">
                  <c:v>3.0571428571428569E-2</c:v>
                </c:pt>
                <c:pt idx="803">
                  <c:v>3.0571428571428569E-2</c:v>
                </c:pt>
                <c:pt idx="804">
                  <c:v>3.0857142857142854E-2</c:v>
                </c:pt>
                <c:pt idx="805">
                  <c:v>3.0857142857142854E-2</c:v>
                </c:pt>
                <c:pt idx="806">
                  <c:v>3.0857142857142854E-2</c:v>
                </c:pt>
                <c:pt idx="807">
                  <c:v>3.0857142857142854E-2</c:v>
                </c:pt>
                <c:pt idx="808">
                  <c:v>3.1142857142857142E-2</c:v>
                </c:pt>
                <c:pt idx="809">
                  <c:v>3.1142857142857142E-2</c:v>
                </c:pt>
                <c:pt idx="810">
                  <c:v>3.1142857142857142E-2</c:v>
                </c:pt>
                <c:pt idx="811">
                  <c:v>3.1428571428571431E-2</c:v>
                </c:pt>
                <c:pt idx="812">
                  <c:v>3.1428571428571431E-2</c:v>
                </c:pt>
                <c:pt idx="813">
                  <c:v>3.1428571428571431E-2</c:v>
                </c:pt>
                <c:pt idx="814">
                  <c:v>3.1714285714285716E-2</c:v>
                </c:pt>
                <c:pt idx="815">
                  <c:v>3.1714285714285716E-2</c:v>
                </c:pt>
                <c:pt idx="816">
                  <c:v>3.1714285714285716E-2</c:v>
                </c:pt>
                <c:pt idx="817">
                  <c:v>3.1999999999999994E-2</c:v>
                </c:pt>
                <c:pt idx="818">
                  <c:v>3.1999999999999994E-2</c:v>
                </c:pt>
                <c:pt idx="819">
                  <c:v>3.1999999999999994E-2</c:v>
                </c:pt>
                <c:pt idx="820">
                  <c:v>3.2285714285714279E-2</c:v>
                </c:pt>
                <c:pt idx="821">
                  <c:v>3.2285714285714279E-2</c:v>
                </c:pt>
                <c:pt idx="822">
                  <c:v>3.2571428571428564E-2</c:v>
                </c:pt>
                <c:pt idx="823">
                  <c:v>3.2571428571428564E-2</c:v>
                </c:pt>
                <c:pt idx="824">
                  <c:v>3.2571428571428564E-2</c:v>
                </c:pt>
                <c:pt idx="825">
                  <c:v>3.2857142857142856E-2</c:v>
                </c:pt>
                <c:pt idx="826">
                  <c:v>3.2857142857142856E-2</c:v>
                </c:pt>
                <c:pt idx="827">
                  <c:v>3.3142857142857141E-2</c:v>
                </c:pt>
                <c:pt idx="828">
                  <c:v>3.3142857142857141E-2</c:v>
                </c:pt>
                <c:pt idx="829">
                  <c:v>3.3142857142857141E-2</c:v>
                </c:pt>
                <c:pt idx="830">
                  <c:v>3.3428571428571426E-2</c:v>
                </c:pt>
                <c:pt idx="831">
                  <c:v>3.3428571428571426E-2</c:v>
                </c:pt>
                <c:pt idx="832">
                  <c:v>3.3428571428571426E-2</c:v>
                </c:pt>
                <c:pt idx="833">
                  <c:v>3.3714285714285711E-2</c:v>
                </c:pt>
                <c:pt idx="834">
                  <c:v>3.3714285714285711E-2</c:v>
                </c:pt>
                <c:pt idx="835">
                  <c:v>3.4000000000000002E-2</c:v>
                </c:pt>
                <c:pt idx="836">
                  <c:v>3.4000000000000002E-2</c:v>
                </c:pt>
                <c:pt idx="837">
                  <c:v>3.4000000000000002E-2</c:v>
                </c:pt>
                <c:pt idx="838">
                  <c:v>3.4000000000000002E-2</c:v>
                </c:pt>
                <c:pt idx="839">
                  <c:v>3.428571428571428E-2</c:v>
                </c:pt>
                <c:pt idx="840">
                  <c:v>3.428571428571428E-2</c:v>
                </c:pt>
                <c:pt idx="841">
                  <c:v>3.428571428571428E-2</c:v>
                </c:pt>
                <c:pt idx="842">
                  <c:v>3.428571428571428E-2</c:v>
                </c:pt>
                <c:pt idx="843">
                  <c:v>3.4571428571428565E-2</c:v>
                </c:pt>
                <c:pt idx="844">
                  <c:v>3.4571428571428565E-2</c:v>
                </c:pt>
                <c:pt idx="845">
                  <c:v>3.4571428571428565E-2</c:v>
                </c:pt>
                <c:pt idx="846">
                  <c:v>3.4571428571428565E-2</c:v>
                </c:pt>
                <c:pt idx="847">
                  <c:v>3.4571428571428565E-2</c:v>
                </c:pt>
                <c:pt idx="848">
                  <c:v>3.4571428571428565E-2</c:v>
                </c:pt>
                <c:pt idx="849">
                  <c:v>3.485714285714285E-2</c:v>
                </c:pt>
                <c:pt idx="850">
                  <c:v>3.485714285714285E-2</c:v>
                </c:pt>
                <c:pt idx="851">
                  <c:v>3.485714285714285E-2</c:v>
                </c:pt>
                <c:pt idx="852">
                  <c:v>3.485714285714285E-2</c:v>
                </c:pt>
                <c:pt idx="853">
                  <c:v>3.5142857142857135E-2</c:v>
                </c:pt>
                <c:pt idx="854">
                  <c:v>3.5142857142857135E-2</c:v>
                </c:pt>
                <c:pt idx="855">
                  <c:v>3.5142857142857135E-2</c:v>
                </c:pt>
                <c:pt idx="856">
                  <c:v>3.5428571428571427E-2</c:v>
                </c:pt>
                <c:pt idx="857">
                  <c:v>3.5428571428571427E-2</c:v>
                </c:pt>
                <c:pt idx="858">
                  <c:v>3.5714285714285712E-2</c:v>
                </c:pt>
                <c:pt idx="859">
                  <c:v>3.5714285714285712E-2</c:v>
                </c:pt>
                <c:pt idx="860">
                  <c:v>3.5714285714285712E-2</c:v>
                </c:pt>
                <c:pt idx="861">
                  <c:v>3.5999999999999997E-2</c:v>
                </c:pt>
                <c:pt idx="862">
                  <c:v>3.5999999999999997E-2</c:v>
                </c:pt>
                <c:pt idx="863">
                  <c:v>3.5999999999999997E-2</c:v>
                </c:pt>
                <c:pt idx="864">
                  <c:v>3.5999999999999997E-2</c:v>
                </c:pt>
                <c:pt idx="865">
                  <c:v>3.6285714285714282E-2</c:v>
                </c:pt>
                <c:pt idx="866">
                  <c:v>3.6285714285714282E-2</c:v>
                </c:pt>
                <c:pt idx="867">
                  <c:v>3.6285714285714282E-2</c:v>
                </c:pt>
                <c:pt idx="868">
                  <c:v>3.6571428571428574E-2</c:v>
                </c:pt>
                <c:pt idx="869">
                  <c:v>3.6571428571428574E-2</c:v>
                </c:pt>
                <c:pt idx="870">
                  <c:v>3.6571428571428574E-2</c:v>
                </c:pt>
                <c:pt idx="871">
                  <c:v>3.6857142857142852E-2</c:v>
                </c:pt>
                <c:pt idx="872">
                  <c:v>3.6857142857142852E-2</c:v>
                </c:pt>
                <c:pt idx="873">
                  <c:v>3.6857142857142852E-2</c:v>
                </c:pt>
                <c:pt idx="874">
                  <c:v>3.7142857142857137E-2</c:v>
                </c:pt>
                <c:pt idx="875">
                  <c:v>3.7142857142857137E-2</c:v>
                </c:pt>
                <c:pt idx="876">
                  <c:v>3.7142857142857137E-2</c:v>
                </c:pt>
                <c:pt idx="877">
                  <c:v>3.7142857142857137E-2</c:v>
                </c:pt>
                <c:pt idx="878">
                  <c:v>3.7142857142857137E-2</c:v>
                </c:pt>
                <c:pt idx="879">
                  <c:v>3.7428571428571422E-2</c:v>
                </c:pt>
                <c:pt idx="880">
                  <c:v>3.7428571428571422E-2</c:v>
                </c:pt>
                <c:pt idx="881">
                  <c:v>3.7428571428571422E-2</c:v>
                </c:pt>
                <c:pt idx="882">
                  <c:v>3.7714285714285707E-2</c:v>
                </c:pt>
                <c:pt idx="883">
                  <c:v>3.7714285714285707E-2</c:v>
                </c:pt>
                <c:pt idx="884">
                  <c:v>3.7714285714285707E-2</c:v>
                </c:pt>
                <c:pt idx="885">
                  <c:v>3.7714285714285707E-2</c:v>
                </c:pt>
                <c:pt idx="886">
                  <c:v>3.7714285714285707E-2</c:v>
                </c:pt>
                <c:pt idx="887">
                  <c:v>3.7999999999999999E-2</c:v>
                </c:pt>
                <c:pt idx="888">
                  <c:v>3.7999999999999999E-2</c:v>
                </c:pt>
                <c:pt idx="889">
                  <c:v>3.7999999999999999E-2</c:v>
                </c:pt>
                <c:pt idx="890">
                  <c:v>3.7999999999999999E-2</c:v>
                </c:pt>
                <c:pt idx="891">
                  <c:v>3.7999999999999999E-2</c:v>
                </c:pt>
                <c:pt idx="892">
                  <c:v>3.8285714285714284E-2</c:v>
                </c:pt>
                <c:pt idx="893">
                  <c:v>3.8285714285714284E-2</c:v>
                </c:pt>
                <c:pt idx="894">
                  <c:v>3.8285714285714284E-2</c:v>
                </c:pt>
                <c:pt idx="895">
                  <c:v>3.8285714285714284E-2</c:v>
                </c:pt>
                <c:pt idx="896">
                  <c:v>3.8571428571428569E-2</c:v>
                </c:pt>
                <c:pt idx="897">
                  <c:v>3.8571428571428569E-2</c:v>
                </c:pt>
                <c:pt idx="898">
                  <c:v>3.8571428571428569E-2</c:v>
                </c:pt>
                <c:pt idx="899">
                  <c:v>3.8857142857142854E-2</c:v>
                </c:pt>
                <c:pt idx="900">
                  <c:v>3.8857142857142854E-2</c:v>
                </c:pt>
                <c:pt idx="901">
                  <c:v>3.8857142857142854E-2</c:v>
                </c:pt>
                <c:pt idx="902">
                  <c:v>3.8857142857142854E-2</c:v>
                </c:pt>
                <c:pt idx="903">
                  <c:v>3.9142857142857139E-2</c:v>
                </c:pt>
                <c:pt idx="904">
                  <c:v>3.9142857142857139E-2</c:v>
                </c:pt>
                <c:pt idx="905">
                  <c:v>3.9142857142857139E-2</c:v>
                </c:pt>
                <c:pt idx="906">
                  <c:v>3.9142857142857139E-2</c:v>
                </c:pt>
                <c:pt idx="907">
                  <c:v>3.9428571428571424E-2</c:v>
                </c:pt>
                <c:pt idx="908">
                  <c:v>3.9428571428571424E-2</c:v>
                </c:pt>
                <c:pt idx="909">
                  <c:v>3.9428571428571424E-2</c:v>
                </c:pt>
                <c:pt idx="910">
                  <c:v>3.9714285714285709E-2</c:v>
                </c:pt>
                <c:pt idx="911">
                  <c:v>3.9714285714285709E-2</c:v>
                </c:pt>
                <c:pt idx="912">
                  <c:v>3.9714285714285709E-2</c:v>
                </c:pt>
                <c:pt idx="913">
                  <c:v>3.9714285714285709E-2</c:v>
                </c:pt>
                <c:pt idx="914">
                  <c:v>3.9999999999999994E-2</c:v>
                </c:pt>
                <c:pt idx="915">
                  <c:v>3.9999999999999994E-2</c:v>
                </c:pt>
                <c:pt idx="916">
                  <c:v>3.9999999999999994E-2</c:v>
                </c:pt>
                <c:pt idx="917">
                  <c:v>3.9999999999999994E-2</c:v>
                </c:pt>
                <c:pt idx="918">
                  <c:v>3.9999999999999994E-2</c:v>
                </c:pt>
                <c:pt idx="919">
                  <c:v>3.9999999999999994E-2</c:v>
                </c:pt>
                <c:pt idx="920">
                  <c:v>4.0285714285714279E-2</c:v>
                </c:pt>
                <c:pt idx="921">
                  <c:v>4.0285714285714279E-2</c:v>
                </c:pt>
                <c:pt idx="922">
                  <c:v>4.0285714285714279E-2</c:v>
                </c:pt>
                <c:pt idx="923">
                  <c:v>4.0285714285714279E-2</c:v>
                </c:pt>
                <c:pt idx="924">
                  <c:v>4.0285714285714279E-2</c:v>
                </c:pt>
                <c:pt idx="925">
                  <c:v>4.0285714285714279E-2</c:v>
                </c:pt>
                <c:pt idx="926">
                  <c:v>4.0571428571428571E-2</c:v>
                </c:pt>
                <c:pt idx="927">
                  <c:v>4.0571428571428571E-2</c:v>
                </c:pt>
                <c:pt idx="928">
                  <c:v>4.0571428571428571E-2</c:v>
                </c:pt>
                <c:pt idx="929">
                  <c:v>4.0857142857142856E-2</c:v>
                </c:pt>
                <c:pt idx="930">
                  <c:v>4.0857142857142856E-2</c:v>
                </c:pt>
                <c:pt idx="931">
                  <c:v>4.1142857142857141E-2</c:v>
                </c:pt>
                <c:pt idx="932">
                  <c:v>4.1142857142857141E-2</c:v>
                </c:pt>
                <c:pt idx="933">
                  <c:v>4.1142857142857141E-2</c:v>
                </c:pt>
                <c:pt idx="934">
                  <c:v>4.1428571428571419E-2</c:v>
                </c:pt>
                <c:pt idx="935">
                  <c:v>4.1428571428571419E-2</c:v>
                </c:pt>
                <c:pt idx="936">
                  <c:v>4.1428571428571419E-2</c:v>
                </c:pt>
                <c:pt idx="937">
                  <c:v>4.1428571428571419E-2</c:v>
                </c:pt>
                <c:pt idx="938">
                  <c:v>4.1714285714285711E-2</c:v>
                </c:pt>
                <c:pt idx="939">
                  <c:v>4.1714285714285711E-2</c:v>
                </c:pt>
                <c:pt idx="940">
                  <c:v>4.1714285714285711E-2</c:v>
                </c:pt>
                <c:pt idx="941">
                  <c:v>4.1999999999999996E-2</c:v>
                </c:pt>
                <c:pt idx="942">
                  <c:v>4.1999999999999996E-2</c:v>
                </c:pt>
                <c:pt idx="943">
                  <c:v>4.1999999999999996E-2</c:v>
                </c:pt>
                <c:pt idx="944">
                  <c:v>4.1999999999999996E-2</c:v>
                </c:pt>
                <c:pt idx="945">
                  <c:v>4.2285714285714281E-2</c:v>
                </c:pt>
                <c:pt idx="946">
                  <c:v>4.2285714285714281E-2</c:v>
                </c:pt>
                <c:pt idx="947">
                  <c:v>4.2285714285714281E-2</c:v>
                </c:pt>
                <c:pt idx="948">
                  <c:v>4.2285714285714281E-2</c:v>
                </c:pt>
                <c:pt idx="949">
                  <c:v>4.2285714285714281E-2</c:v>
                </c:pt>
                <c:pt idx="950">
                  <c:v>4.2571428571428566E-2</c:v>
                </c:pt>
                <c:pt idx="951">
                  <c:v>4.2571428571428566E-2</c:v>
                </c:pt>
                <c:pt idx="952">
                  <c:v>4.2571428571428566E-2</c:v>
                </c:pt>
                <c:pt idx="953">
                  <c:v>4.2571428571428566E-2</c:v>
                </c:pt>
                <c:pt idx="954">
                  <c:v>4.2571428571428566E-2</c:v>
                </c:pt>
                <c:pt idx="955">
                  <c:v>4.2571428571428566E-2</c:v>
                </c:pt>
                <c:pt idx="956">
                  <c:v>4.2857142857142851E-2</c:v>
                </c:pt>
                <c:pt idx="957">
                  <c:v>4.2857142857142851E-2</c:v>
                </c:pt>
                <c:pt idx="958">
                  <c:v>4.2857142857142851E-2</c:v>
                </c:pt>
                <c:pt idx="959">
                  <c:v>4.3142857142857143E-2</c:v>
                </c:pt>
                <c:pt idx="960">
                  <c:v>4.3142857142857143E-2</c:v>
                </c:pt>
                <c:pt idx="961">
                  <c:v>4.3428571428571427E-2</c:v>
                </c:pt>
                <c:pt idx="962">
                  <c:v>4.3428571428571427E-2</c:v>
                </c:pt>
                <c:pt idx="963">
                  <c:v>4.3428571428571427E-2</c:v>
                </c:pt>
                <c:pt idx="964">
                  <c:v>4.3714285714285706E-2</c:v>
                </c:pt>
                <c:pt idx="965">
                  <c:v>4.3714285714285706E-2</c:v>
                </c:pt>
                <c:pt idx="966">
                  <c:v>4.3714285714285706E-2</c:v>
                </c:pt>
                <c:pt idx="967">
                  <c:v>4.3999999999999991E-2</c:v>
                </c:pt>
                <c:pt idx="968">
                  <c:v>4.3999999999999991E-2</c:v>
                </c:pt>
                <c:pt idx="969">
                  <c:v>4.4285714285714282E-2</c:v>
                </c:pt>
                <c:pt idx="970">
                  <c:v>4.4285714285714282E-2</c:v>
                </c:pt>
                <c:pt idx="971">
                  <c:v>4.4285714285714282E-2</c:v>
                </c:pt>
                <c:pt idx="972">
                  <c:v>4.4571428571428567E-2</c:v>
                </c:pt>
                <c:pt idx="973">
                  <c:v>4.4571428571428567E-2</c:v>
                </c:pt>
                <c:pt idx="974">
                  <c:v>4.4571428571428567E-2</c:v>
                </c:pt>
                <c:pt idx="975">
                  <c:v>4.4571428571428567E-2</c:v>
                </c:pt>
                <c:pt idx="976">
                  <c:v>4.4857142857142852E-2</c:v>
                </c:pt>
                <c:pt idx="977">
                  <c:v>4.4857142857142852E-2</c:v>
                </c:pt>
                <c:pt idx="978">
                  <c:v>4.4857142857142852E-2</c:v>
                </c:pt>
                <c:pt idx="979">
                  <c:v>4.4857142857142852E-2</c:v>
                </c:pt>
                <c:pt idx="980">
                  <c:v>4.5142857142857137E-2</c:v>
                </c:pt>
                <c:pt idx="981">
                  <c:v>4.5142857142857137E-2</c:v>
                </c:pt>
                <c:pt idx="982">
                  <c:v>4.5428571428571422E-2</c:v>
                </c:pt>
                <c:pt idx="983">
                  <c:v>4.5428571428571422E-2</c:v>
                </c:pt>
                <c:pt idx="984">
                  <c:v>4.5428571428571422E-2</c:v>
                </c:pt>
                <c:pt idx="985">
                  <c:v>4.5714285714285714E-2</c:v>
                </c:pt>
                <c:pt idx="986">
                  <c:v>4.5714285714285714E-2</c:v>
                </c:pt>
                <c:pt idx="987">
                  <c:v>4.5714285714285714E-2</c:v>
                </c:pt>
                <c:pt idx="988">
                  <c:v>4.5999999999999999E-2</c:v>
                </c:pt>
                <c:pt idx="989">
                  <c:v>4.5999999999999999E-2</c:v>
                </c:pt>
                <c:pt idx="990">
                  <c:v>4.5999999999999999E-2</c:v>
                </c:pt>
                <c:pt idx="991">
                  <c:v>4.6285714285714277E-2</c:v>
                </c:pt>
                <c:pt idx="992">
                  <c:v>4.6285714285714277E-2</c:v>
                </c:pt>
                <c:pt idx="993">
                  <c:v>4.6285714285714277E-2</c:v>
                </c:pt>
                <c:pt idx="994">
                  <c:v>4.6571428571428562E-2</c:v>
                </c:pt>
                <c:pt idx="995">
                  <c:v>4.6571428571428562E-2</c:v>
                </c:pt>
                <c:pt idx="996">
                  <c:v>4.6857142857142854E-2</c:v>
                </c:pt>
                <c:pt idx="997">
                  <c:v>4.6857142857142854E-2</c:v>
                </c:pt>
                <c:pt idx="998">
                  <c:v>4.7142857142857139E-2</c:v>
                </c:pt>
                <c:pt idx="999">
                  <c:v>4.7142857142857139E-2</c:v>
                </c:pt>
                <c:pt idx="1000">
                  <c:v>4.7142857142857139E-2</c:v>
                </c:pt>
                <c:pt idx="1001">
                  <c:v>4.7428571428571424E-2</c:v>
                </c:pt>
                <c:pt idx="1002">
                  <c:v>4.7428571428571424E-2</c:v>
                </c:pt>
                <c:pt idx="1003">
                  <c:v>4.7714285714285709E-2</c:v>
                </c:pt>
                <c:pt idx="1004">
                  <c:v>4.7714285714285709E-2</c:v>
                </c:pt>
                <c:pt idx="1005">
                  <c:v>4.7999999999999994E-2</c:v>
                </c:pt>
                <c:pt idx="1006">
                  <c:v>4.7999999999999994E-2</c:v>
                </c:pt>
                <c:pt idx="1007">
                  <c:v>4.7999999999999994E-2</c:v>
                </c:pt>
                <c:pt idx="1008">
                  <c:v>4.8285714285714286E-2</c:v>
                </c:pt>
                <c:pt idx="1009">
                  <c:v>4.8285714285714286E-2</c:v>
                </c:pt>
                <c:pt idx="1010">
                  <c:v>4.8571428571428564E-2</c:v>
                </c:pt>
                <c:pt idx="1011">
                  <c:v>4.8571428571428564E-2</c:v>
                </c:pt>
                <c:pt idx="1012">
                  <c:v>4.8857142857142849E-2</c:v>
                </c:pt>
                <c:pt idx="1013">
                  <c:v>4.8857142857142849E-2</c:v>
                </c:pt>
                <c:pt idx="1014">
                  <c:v>4.9142857142857134E-2</c:v>
                </c:pt>
                <c:pt idx="1015">
                  <c:v>4.9142857142857134E-2</c:v>
                </c:pt>
                <c:pt idx="1016">
                  <c:v>4.9428571428571426E-2</c:v>
                </c:pt>
                <c:pt idx="1017">
                  <c:v>4.9428571428571426E-2</c:v>
                </c:pt>
                <c:pt idx="1018">
                  <c:v>4.9714285714285711E-2</c:v>
                </c:pt>
                <c:pt idx="1019">
                  <c:v>4.9714285714285711E-2</c:v>
                </c:pt>
                <c:pt idx="1020">
                  <c:v>4.9999999999999996E-2</c:v>
                </c:pt>
                <c:pt idx="1021">
                  <c:v>4.9999999999999996E-2</c:v>
                </c:pt>
                <c:pt idx="1022">
                  <c:v>4.9999999999999996E-2</c:v>
                </c:pt>
                <c:pt idx="1023">
                  <c:v>5.0285714285714281E-2</c:v>
                </c:pt>
                <c:pt idx="1024">
                  <c:v>5.0285714285714281E-2</c:v>
                </c:pt>
                <c:pt idx="1025">
                  <c:v>5.0285714285714281E-2</c:v>
                </c:pt>
                <c:pt idx="1026">
                  <c:v>5.0571428571428566E-2</c:v>
                </c:pt>
                <c:pt idx="1027">
                  <c:v>5.0571428571428566E-2</c:v>
                </c:pt>
                <c:pt idx="1028">
                  <c:v>5.0857142857142851E-2</c:v>
                </c:pt>
                <c:pt idx="1029">
                  <c:v>5.0857142857142851E-2</c:v>
                </c:pt>
                <c:pt idx="1030">
                  <c:v>5.1142857142857136E-2</c:v>
                </c:pt>
                <c:pt idx="1031">
                  <c:v>5.1142857142857136E-2</c:v>
                </c:pt>
                <c:pt idx="1032">
                  <c:v>5.1428571428571421E-2</c:v>
                </c:pt>
                <c:pt idx="1033">
                  <c:v>5.1428571428571421E-2</c:v>
                </c:pt>
                <c:pt idx="1034">
                  <c:v>5.1714285714285706E-2</c:v>
                </c:pt>
                <c:pt idx="1035">
                  <c:v>5.1714285714285706E-2</c:v>
                </c:pt>
                <c:pt idx="1036">
                  <c:v>5.1999999999999998E-2</c:v>
                </c:pt>
                <c:pt idx="1037">
                  <c:v>5.1999999999999998E-2</c:v>
                </c:pt>
                <c:pt idx="1038">
                  <c:v>5.1999999999999998E-2</c:v>
                </c:pt>
                <c:pt idx="1039">
                  <c:v>5.2285714285714283E-2</c:v>
                </c:pt>
                <c:pt idx="1040">
                  <c:v>5.2285714285714283E-2</c:v>
                </c:pt>
                <c:pt idx="1041">
                  <c:v>5.2285714285714283E-2</c:v>
                </c:pt>
                <c:pt idx="1042">
                  <c:v>5.2571428571428568E-2</c:v>
                </c:pt>
                <c:pt idx="1043">
                  <c:v>5.2571428571428568E-2</c:v>
                </c:pt>
                <c:pt idx="1044">
                  <c:v>5.2857142857142853E-2</c:v>
                </c:pt>
                <c:pt idx="1045">
                  <c:v>5.2857142857142853E-2</c:v>
                </c:pt>
                <c:pt idx="1046">
                  <c:v>5.3142857142857138E-2</c:v>
                </c:pt>
                <c:pt idx="1047">
                  <c:v>5.3142857142857138E-2</c:v>
                </c:pt>
                <c:pt idx="1048">
                  <c:v>5.3428571428571422E-2</c:v>
                </c:pt>
                <c:pt idx="1049">
                  <c:v>5.3428571428571422E-2</c:v>
                </c:pt>
                <c:pt idx="1050">
                  <c:v>5.3714285714285707E-2</c:v>
                </c:pt>
                <c:pt idx="1051">
                  <c:v>5.3999999999999992E-2</c:v>
                </c:pt>
                <c:pt idx="1052">
                  <c:v>5.3999999999999992E-2</c:v>
                </c:pt>
                <c:pt idx="1053">
                  <c:v>5.4285714285714277E-2</c:v>
                </c:pt>
                <c:pt idx="1054">
                  <c:v>5.4285714285714277E-2</c:v>
                </c:pt>
                <c:pt idx="1055">
                  <c:v>5.4285714285714277E-2</c:v>
                </c:pt>
                <c:pt idx="1056">
                  <c:v>5.4571428571428569E-2</c:v>
                </c:pt>
                <c:pt idx="1057">
                  <c:v>5.4571428571428569E-2</c:v>
                </c:pt>
                <c:pt idx="1058">
                  <c:v>5.4571428571428569E-2</c:v>
                </c:pt>
                <c:pt idx="1059">
                  <c:v>5.4857142857142854E-2</c:v>
                </c:pt>
                <c:pt idx="1060">
                  <c:v>5.4857142857142854E-2</c:v>
                </c:pt>
                <c:pt idx="1061">
                  <c:v>5.5142857142857139E-2</c:v>
                </c:pt>
                <c:pt idx="1062">
                  <c:v>5.5142857142857139E-2</c:v>
                </c:pt>
                <c:pt idx="1063">
                  <c:v>5.5428571428571424E-2</c:v>
                </c:pt>
                <c:pt idx="1064">
                  <c:v>5.5428571428571424E-2</c:v>
                </c:pt>
                <c:pt idx="1065">
                  <c:v>5.5714285714285709E-2</c:v>
                </c:pt>
                <c:pt idx="1066">
                  <c:v>5.5999999999999994E-2</c:v>
                </c:pt>
                <c:pt idx="1067">
                  <c:v>5.5999999999999994E-2</c:v>
                </c:pt>
                <c:pt idx="1068">
                  <c:v>5.6285714285714279E-2</c:v>
                </c:pt>
                <c:pt idx="1069">
                  <c:v>5.6285714285714279E-2</c:v>
                </c:pt>
                <c:pt idx="1070">
                  <c:v>5.6571428571428564E-2</c:v>
                </c:pt>
                <c:pt idx="1071">
                  <c:v>5.6571428571428564E-2</c:v>
                </c:pt>
                <c:pt idx="1072">
                  <c:v>5.6571428571428564E-2</c:v>
                </c:pt>
                <c:pt idx="1073">
                  <c:v>5.6571428571428564E-2</c:v>
                </c:pt>
                <c:pt idx="1074">
                  <c:v>5.6857142857142849E-2</c:v>
                </c:pt>
                <c:pt idx="1075">
                  <c:v>5.6857142857142849E-2</c:v>
                </c:pt>
                <c:pt idx="1076">
                  <c:v>5.6857142857142849E-2</c:v>
                </c:pt>
                <c:pt idx="1077">
                  <c:v>5.6857142857142849E-2</c:v>
                </c:pt>
                <c:pt idx="1078">
                  <c:v>5.6857142857142849E-2</c:v>
                </c:pt>
                <c:pt idx="1079">
                  <c:v>5.7142857142857141E-2</c:v>
                </c:pt>
                <c:pt idx="1080">
                  <c:v>5.7142857142857141E-2</c:v>
                </c:pt>
                <c:pt idx="1081">
                  <c:v>5.7428571428571426E-2</c:v>
                </c:pt>
                <c:pt idx="1082">
                  <c:v>5.7428571428571426E-2</c:v>
                </c:pt>
                <c:pt idx="1083">
                  <c:v>5.7428571428571426E-2</c:v>
                </c:pt>
                <c:pt idx="1084">
                  <c:v>5.7714285714285711E-2</c:v>
                </c:pt>
                <c:pt idx="1085">
                  <c:v>5.7714285714285711E-2</c:v>
                </c:pt>
                <c:pt idx="1086">
                  <c:v>5.7999999999999996E-2</c:v>
                </c:pt>
                <c:pt idx="1087">
                  <c:v>5.7999999999999996E-2</c:v>
                </c:pt>
                <c:pt idx="1088">
                  <c:v>5.7999999999999996E-2</c:v>
                </c:pt>
                <c:pt idx="1089">
                  <c:v>5.7999999999999996E-2</c:v>
                </c:pt>
                <c:pt idx="1090">
                  <c:v>5.7999999999999996E-2</c:v>
                </c:pt>
                <c:pt idx="1091">
                  <c:v>5.8285714285714281E-2</c:v>
                </c:pt>
                <c:pt idx="1092">
                  <c:v>5.8285714285714281E-2</c:v>
                </c:pt>
                <c:pt idx="1093">
                  <c:v>5.8285714285714281E-2</c:v>
                </c:pt>
                <c:pt idx="1094">
                  <c:v>5.8285714285714281E-2</c:v>
                </c:pt>
                <c:pt idx="1095">
                  <c:v>5.8571428571428573E-2</c:v>
                </c:pt>
                <c:pt idx="1096">
                  <c:v>5.8571428571428573E-2</c:v>
                </c:pt>
                <c:pt idx="1097">
                  <c:v>5.8857142857142858E-2</c:v>
                </c:pt>
                <c:pt idx="1098">
                  <c:v>5.8857142857142858E-2</c:v>
                </c:pt>
                <c:pt idx="1099">
                  <c:v>5.9142857142857129E-2</c:v>
                </c:pt>
                <c:pt idx="1100">
                  <c:v>5.9142857142857129E-2</c:v>
                </c:pt>
                <c:pt idx="1101">
                  <c:v>5.9428571428571421E-2</c:v>
                </c:pt>
                <c:pt idx="1102">
                  <c:v>5.9714285714285706E-2</c:v>
                </c:pt>
                <c:pt idx="1103">
                  <c:v>5.9714285714285706E-2</c:v>
                </c:pt>
                <c:pt idx="1104">
                  <c:v>5.9999999999999991E-2</c:v>
                </c:pt>
                <c:pt idx="1105">
                  <c:v>6.0285714285714276E-2</c:v>
                </c:pt>
                <c:pt idx="1106">
                  <c:v>6.0285714285714276E-2</c:v>
                </c:pt>
                <c:pt idx="1107">
                  <c:v>6.0285714285714276E-2</c:v>
                </c:pt>
                <c:pt idx="1108">
                  <c:v>6.0571428571428561E-2</c:v>
                </c:pt>
                <c:pt idx="1109">
                  <c:v>6.0571428571428561E-2</c:v>
                </c:pt>
                <c:pt idx="1110">
                  <c:v>6.0857142857142853E-2</c:v>
                </c:pt>
                <c:pt idx="1111">
                  <c:v>6.0857142857142853E-2</c:v>
                </c:pt>
                <c:pt idx="1112">
                  <c:v>6.1142857142857138E-2</c:v>
                </c:pt>
                <c:pt idx="1113">
                  <c:v>6.1428571428571423E-2</c:v>
                </c:pt>
                <c:pt idx="1114">
                  <c:v>6.1428571428571423E-2</c:v>
                </c:pt>
                <c:pt idx="1115">
                  <c:v>6.1714285714285708E-2</c:v>
                </c:pt>
                <c:pt idx="1116">
                  <c:v>6.1999999999999993E-2</c:v>
                </c:pt>
                <c:pt idx="1117">
                  <c:v>6.1999999999999993E-2</c:v>
                </c:pt>
                <c:pt idx="1118">
                  <c:v>6.2285714285714285E-2</c:v>
                </c:pt>
                <c:pt idx="1119">
                  <c:v>6.2285714285714285E-2</c:v>
                </c:pt>
                <c:pt idx="1120">
                  <c:v>6.257142857142857E-2</c:v>
                </c:pt>
                <c:pt idx="1121">
                  <c:v>6.257142857142857E-2</c:v>
                </c:pt>
                <c:pt idx="1122">
                  <c:v>6.257142857142857E-2</c:v>
                </c:pt>
                <c:pt idx="1123">
                  <c:v>6.257142857142857E-2</c:v>
                </c:pt>
                <c:pt idx="1124">
                  <c:v>6.2857142857142861E-2</c:v>
                </c:pt>
                <c:pt idx="1125">
                  <c:v>6.2857142857142861E-2</c:v>
                </c:pt>
                <c:pt idx="1126">
                  <c:v>6.2857142857142861E-2</c:v>
                </c:pt>
                <c:pt idx="1127">
                  <c:v>6.3142857142857139E-2</c:v>
                </c:pt>
                <c:pt idx="1128">
                  <c:v>6.3142857142857139E-2</c:v>
                </c:pt>
                <c:pt idx="1129">
                  <c:v>6.3142857142857139E-2</c:v>
                </c:pt>
                <c:pt idx="1130">
                  <c:v>6.3428571428571431E-2</c:v>
                </c:pt>
                <c:pt idx="1131">
                  <c:v>6.3428571428571431E-2</c:v>
                </c:pt>
                <c:pt idx="1132">
                  <c:v>6.3428571428571431E-2</c:v>
                </c:pt>
                <c:pt idx="1133">
                  <c:v>6.3428571428571431E-2</c:v>
                </c:pt>
                <c:pt idx="1134">
                  <c:v>6.3714285714285709E-2</c:v>
                </c:pt>
                <c:pt idx="1135">
                  <c:v>6.3714285714285709E-2</c:v>
                </c:pt>
                <c:pt idx="1136">
                  <c:v>6.3714285714285709E-2</c:v>
                </c:pt>
                <c:pt idx="1137">
                  <c:v>6.3714285714285709E-2</c:v>
                </c:pt>
                <c:pt idx="1138">
                  <c:v>6.3999999999999987E-2</c:v>
                </c:pt>
                <c:pt idx="1139">
                  <c:v>6.3999999999999987E-2</c:v>
                </c:pt>
                <c:pt idx="1140">
                  <c:v>6.3999999999999987E-2</c:v>
                </c:pt>
                <c:pt idx="1141">
                  <c:v>6.4285714285714279E-2</c:v>
                </c:pt>
                <c:pt idx="1142">
                  <c:v>6.4285714285714279E-2</c:v>
                </c:pt>
                <c:pt idx="1143">
                  <c:v>6.4571428571428557E-2</c:v>
                </c:pt>
                <c:pt idx="1144">
                  <c:v>6.4571428571428557E-2</c:v>
                </c:pt>
                <c:pt idx="1145">
                  <c:v>6.4571428571428557E-2</c:v>
                </c:pt>
                <c:pt idx="1146">
                  <c:v>6.4571428571428557E-2</c:v>
                </c:pt>
                <c:pt idx="1147">
                  <c:v>6.4571428571428557E-2</c:v>
                </c:pt>
                <c:pt idx="1148">
                  <c:v>6.4857142857142849E-2</c:v>
                </c:pt>
                <c:pt idx="1149">
                  <c:v>6.4857142857142849E-2</c:v>
                </c:pt>
                <c:pt idx="1150">
                  <c:v>6.4857142857142849E-2</c:v>
                </c:pt>
                <c:pt idx="1151">
                  <c:v>6.4857142857142849E-2</c:v>
                </c:pt>
                <c:pt idx="1152">
                  <c:v>6.4857142857142849E-2</c:v>
                </c:pt>
                <c:pt idx="1153">
                  <c:v>6.5142857142857127E-2</c:v>
                </c:pt>
                <c:pt idx="1154">
                  <c:v>6.5142857142857127E-2</c:v>
                </c:pt>
                <c:pt idx="1155">
                  <c:v>6.5142857142857127E-2</c:v>
                </c:pt>
                <c:pt idx="1156">
                  <c:v>6.5428571428571419E-2</c:v>
                </c:pt>
                <c:pt idx="1157">
                  <c:v>6.5428571428571419E-2</c:v>
                </c:pt>
                <c:pt idx="1158">
                  <c:v>6.5428571428571419E-2</c:v>
                </c:pt>
                <c:pt idx="1159">
                  <c:v>6.5428571428571419E-2</c:v>
                </c:pt>
                <c:pt idx="1160">
                  <c:v>6.5714285714285711E-2</c:v>
                </c:pt>
                <c:pt idx="1161">
                  <c:v>6.5714285714285711E-2</c:v>
                </c:pt>
                <c:pt idx="1162">
                  <c:v>6.5714285714285711E-2</c:v>
                </c:pt>
                <c:pt idx="1163">
                  <c:v>6.5999999999999989E-2</c:v>
                </c:pt>
                <c:pt idx="1164">
                  <c:v>6.5999999999999989E-2</c:v>
                </c:pt>
                <c:pt idx="1165">
                  <c:v>6.5999999999999989E-2</c:v>
                </c:pt>
                <c:pt idx="1166">
                  <c:v>6.6285714285714281E-2</c:v>
                </c:pt>
                <c:pt idx="1167">
                  <c:v>6.6285714285714281E-2</c:v>
                </c:pt>
                <c:pt idx="1168">
                  <c:v>6.6285714285714281E-2</c:v>
                </c:pt>
                <c:pt idx="1169">
                  <c:v>6.6571428571428573E-2</c:v>
                </c:pt>
                <c:pt idx="1170">
                  <c:v>6.6571428571428573E-2</c:v>
                </c:pt>
                <c:pt idx="1171">
                  <c:v>6.6857142857142851E-2</c:v>
                </c:pt>
                <c:pt idx="1172">
                  <c:v>6.6857142857142851E-2</c:v>
                </c:pt>
                <c:pt idx="1173">
                  <c:v>6.6857142857142851E-2</c:v>
                </c:pt>
                <c:pt idx="1174">
                  <c:v>6.6857142857142851E-2</c:v>
                </c:pt>
                <c:pt idx="1175">
                  <c:v>6.6857142857142851E-2</c:v>
                </c:pt>
                <c:pt idx="1176">
                  <c:v>6.7142857142857143E-2</c:v>
                </c:pt>
                <c:pt idx="1177">
                  <c:v>6.7142857142857143E-2</c:v>
                </c:pt>
                <c:pt idx="1178">
                  <c:v>6.7142857142857143E-2</c:v>
                </c:pt>
                <c:pt idx="1179">
                  <c:v>6.7142857142857143E-2</c:v>
                </c:pt>
                <c:pt idx="1180">
                  <c:v>6.7142857142857143E-2</c:v>
                </c:pt>
                <c:pt idx="1181">
                  <c:v>6.7428571428571421E-2</c:v>
                </c:pt>
                <c:pt idx="1182">
                  <c:v>6.7428571428571421E-2</c:v>
                </c:pt>
                <c:pt idx="1183">
                  <c:v>6.7428571428571421E-2</c:v>
                </c:pt>
                <c:pt idx="1184">
                  <c:v>6.7714285714285713E-2</c:v>
                </c:pt>
                <c:pt idx="1185">
                  <c:v>6.7714285714285713E-2</c:v>
                </c:pt>
                <c:pt idx="1186">
                  <c:v>6.7714285714285713E-2</c:v>
                </c:pt>
                <c:pt idx="1187">
                  <c:v>6.8000000000000005E-2</c:v>
                </c:pt>
                <c:pt idx="1188">
                  <c:v>6.8000000000000005E-2</c:v>
                </c:pt>
                <c:pt idx="1189">
                  <c:v>6.8000000000000005E-2</c:v>
                </c:pt>
                <c:pt idx="1190">
                  <c:v>6.8285714285714283E-2</c:v>
                </c:pt>
                <c:pt idx="1191">
                  <c:v>6.8285714285714283E-2</c:v>
                </c:pt>
                <c:pt idx="1192">
                  <c:v>6.8285714285714283E-2</c:v>
                </c:pt>
                <c:pt idx="1193">
                  <c:v>6.8285714285714283E-2</c:v>
                </c:pt>
                <c:pt idx="1194">
                  <c:v>6.8285714285714283E-2</c:v>
                </c:pt>
                <c:pt idx="1195">
                  <c:v>6.8571428571428561E-2</c:v>
                </c:pt>
                <c:pt idx="1196">
                  <c:v>6.8571428571428561E-2</c:v>
                </c:pt>
                <c:pt idx="1197">
                  <c:v>6.8571428571428561E-2</c:v>
                </c:pt>
                <c:pt idx="1198">
                  <c:v>6.8857142857142839E-2</c:v>
                </c:pt>
                <c:pt idx="1199">
                  <c:v>6.8857142857142839E-2</c:v>
                </c:pt>
                <c:pt idx="1200">
                  <c:v>6.9142857142857131E-2</c:v>
                </c:pt>
                <c:pt idx="1201">
                  <c:v>6.9142857142857131E-2</c:v>
                </c:pt>
                <c:pt idx="1202">
                  <c:v>6.9428571428571423E-2</c:v>
                </c:pt>
                <c:pt idx="1203">
                  <c:v>6.9428571428571423E-2</c:v>
                </c:pt>
                <c:pt idx="1204">
                  <c:v>6.9428571428571423E-2</c:v>
                </c:pt>
                <c:pt idx="1205">
                  <c:v>6.9714285714285701E-2</c:v>
                </c:pt>
                <c:pt idx="1206">
                  <c:v>6.9714285714285701E-2</c:v>
                </c:pt>
                <c:pt idx="1207">
                  <c:v>6.9714285714285701E-2</c:v>
                </c:pt>
                <c:pt idx="1208">
                  <c:v>6.9999999999999993E-2</c:v>
                </c:pt>
                <c:pt idx="1209">
                  <c:v>6.9999999999999993E-2</c:v>
                </c:pt>
                <c:pt idx="1210">
                  <c:v>6.9999999999999993E-2</c:v>
                </c:pt>
                <c:pt idx="1211">
                  <c:v>7.0285714285714271E-2</c:v>
                </c:pt>
                <c:pt idx="1212">
                  <c:v>7.0285714285714271E-2</c:v>
                </c:pt>
                <c:pt idx="1213">
                  <c:v>7.0571428571428563E-2</c:v>
                </c:pt>
                <c:pt idx="1214">
                  <c:v>7.0571428571428563E-2</c:v>
                </c:pt>
                <c:pt idx="1215">
                  <c:v>7.0571428571428563E-2</c:v>
                </c:pt>
                <c:pt idx="1216">
                  <c:v>7.0857142857142855E-2</c:v>
                </c:pt>
                <c:pt idx="1217">
                  <c:v>7.0857142857142855E-2</c:v>
                </c:pt>
                <c:pt idx="1218">
                  <c:v>7.0857142857142855E-2</c:v>
                </c:pt>
                <c:pt idx="1219">
                  <c:v>7.1142857142857133E-2</c:v>
                </c:pt>
                <c:pt idx="1220">
                  <c:v>7.1142857142857133E-2</c:v>
                </c:pt>
                <c:pt idx="1221">
                  <c:v>7.1428571428571425E-2</c:v>
                </c:pt>
              </c:numCache>
            </c:numRef>
          </c:xVal>
          <c:yVal>
            <c:numRef>
              <c:f>'[Steel Tensile Test Data.xlsx]Steel Tensile Test Data'!$G$2:$G$1223</c:f>
              <c:numCache>
                <c:formatCode>General</c:formatCode>
                <c:ptCount val="1222"/>
                <c:pt idx="0">
                  <c:v>0</c:v>
                </c:pt>
                <c:pt idx="1">
                  <c:v>0</c:v>
                </c:pt>
                <c:pt idx="2">
                  <c:v>0</c:v>
                </c:pt>
                <c:pt idx="3">
                  <c:v>0</c:v>
                </c:pt>
                <c:pt idx="4">
                  <c:v>0</c:v>
                </c:pt>
                <c:pt idx="5">
                  <c:v>0</c:v>
                </c:pt>
                <c:pt idx="6">
                  <c:v>0</c:v>
                </c:pt>
                <c:pt idx="7">
                  <c:v>0</c:v>
                </c:pt>
                <c:pt idx="8">
                  <c:v>0.12630561544895905</c:v>
                </c:pt>
                <c:pt idx="9">
                  <c:v>0.12630561544895905</c:v>
                </c:pt>
                <c:pt idx="10">
                  <c:v>0.12630561544895905</c:v>
                </c:pt>
                <c:pt idx="11">
                  <c:v>0.37891684634687717</c:v>
                </c:pt>
                <c:pt idx="12">
                  <c:v>1.0104449235916724</c:v>
                </c:pt>
                <c:pt idx="13">
                  <c:v>2.147195462632304</c:v>
                </c:pt>
                <c:pt idx="14">
                  <c:v>3.6628628480198127</c:v>
                </c:pt>
                <c:pt idx="15">
                  <c:v>5.8100583106521162</c:v>
                </c:pt>
                <c:pt idx="16">
                  <c:v>8.3361706196312966</c:v>
                </c:pt>
                <c:pt idx="17">
                  <c:v>11.241199774957355</c:v>
                </c:pt>
                <c:pt idx="18">
                  <c:v>14.146228930283414</c:v>
                </c:pt>
                <c:pt idx="19">
                  <c:v>17.430174931956348</c:v>
                </c:pt>
                <c:pt idx="20">
                  <c:v>20.461509702731366</c:v>
                </c:pt>
                <c:pt idx="21">
                  <c:v>22.987622011710545</c:v>
                </c:pt>
                <c:pt idx="22">
                  <c:v>25.008511858893893</c:v>
                </c:pt>
                <c:pt idx="23">
                  <c:v>26.776790475179318</c:v>
                </c:pt>
                <c:pt idx="24">
                  <c:v>28.545069091464747</c:v>
                </c:pt>
                <c:pt idx="25">
                  <c:v>30.692264554097051</c:v>
                </c:pt>
                <c:pt idx="26">
                  <c:v>33.092071247627274</c:v>
                </c:pt>
                <c:pt idx="27">
                  <c:v>35.74448917205541</c:v>
                </c:pt>
                <c:pt idx="28">
                  <c:v>38.270601481034589</c:v>
                </c:pt>
                <c:pt idx="29">
                  <c:v>40.923019405462732</c:v>
                </c:pt>
                <c:pt idx="30">
                  <c:v>43.701742945339831</c:v>
                </c:pt>
                <c:pt idx="31">
                  <c:v>46.733077716114849</c:v>
                </c:pt>
                <c:pt idx="32">
                  <c:v>49.764412486889867</c:v>
                </c:pt>
                <c:pt idx="33">
                  <c:v>52.416830411318003</c:v>
                </c:pt>
                <c:pt idx="34">
                  <c:v>54.311414643052395</c:v>
                </c:pt>
                <c:pt idx="35">
                  <c:v>56.458610105684699</c:v>
                </c:pt>
                <c:pt idx="36">
                  <c:v>58.732111183765959</c:v>
                </c:pt>
                <c:pt idx="37">
                  <c:v>61.005612261847219</c:v>
                </c:pt>
                <c:pt idx="38">
                  <c:v>62.90019649358161</c:v>
                </c:pt>
                <c:pt idx="39">
                  <c:v>64.921086340764958</c:v>
                </c:pt>
                <c:pt idx="40">
                  <c:v>67.194587418846211</c:v>
                </c:pt>
                <c:pt idx="41">
                  <c:v>69.089171650580596</c:v>
                </c:pt>
                <c:pt idx="42">
                  <c:v>70.983755882314981</c:v>
                </c:pt>
                <c:pt idx="43">
                  <c:v>72.878340114049365</c:v>
                </c:pt>
                <c:pt idx="44">
                  <c:v>74.646618730334794</c:v>
                </c:pt>
                <c:pt idx="45">
                  <c:v>76.288591731171266</c:v>
                </c:pt>
                <c:pt idx="46">
                  <c:v>77.677953501109812</c:v>
                </c:pt>
                <c:pt idx="47">
                  <c:v>78.814704040150446</c:v>
                </c:pt>
                <c:pt idx="48">
                  <c:v>80.077760194640035</c:v>
                </c:pt>
                <c:pt idx="49">
                  <c:v>81.467121964578581</c:v>
                </c:pt>
                <c:pt idx="50">
                  <c:v>82.730178119068171</c:v>
                </c:pt>
                <c:pt idx="51">
                  <c:v>83.866928658108804</c:v>
                </c:pt>
                <c:pt idx="52">
                  <c:v>85.003679197149438</c:v>
                </c:pt>
                <c:pt idx="53">
                  <c:v>86.014124120741116</c:v>
                </c:pt>
                <c:pt idx="54">
                  <c:v>87.150874659781749</c:v>
                </c:pt>
                <c:pt idx="55">
                  <c:v>88.287625198822383</c:v>
                </c:pt>
                <c:pt idx="56">
                  <c:v>89.298070122414046</c:v>
                </c:pt>
                <c:pt idx="57">
                  <c:v>90.687431892352592</c:v>
                </c:pt>
                <c:pt idx="58">
                  <c:v>92.203099277740108</c:v>
                </c:pt>
                <c:pt idx="59">
                  <c:v>93.845072278576581</c:v>
                </c:pt>
                <c:pt idx="60">
                  <c:v>95.613350894861995</c:v>
                </c:pt>
                <c:pt idx="61">
                  <c:v>97.760546357494306</c:v>
                </c:pt>
                <c:pt idx="62">
                  <c:v>99.781436204677647</c:v>
                </c:pt>
                <c:pt idx="63">
                  <c:v>101.80232605186099</c:v>
                </c:pt>
                <c:pt idx="64">
                  <c:v>103.9495215144933</c:v>
                </c:pt>
                <c:pt idx="65">
                  <c:v>105.84410574622768</c:v>
                </c:pt>
                <c:pt idx="66">
                  <c:v>107.61238436251311</c:v>
                </c:pt>
                <c:pt idx="67">
                  <c:v>109.5069685942475</c:v>
                </c:pt>
                <c:pt idx="68">
                  <c:v>111.65416405687981</c:v>
                </c:pt>
                <c:pt idx="69">
                  <c:v>113.67505390406315</c:v>
                </c:pt>
                <c:pt idx="70">
                  <c:v>115.44333252034858</c:v>
                </c:pt>
                <c:pt idx="71">
                  <c:v>117.33791675208296</c:v>
                </c:pt>
                <c:pt idx="72">
                  <c:v>119.61141783016421</c:v>
                </c:pt>
                <c:pt idx="73">
                  <c:v>121.88491890824548</c:v>
                </c:pt>
                <c:pt idx="74">
                  <c:v>123.77950313997987</c:v>
                </c:pt>
                <c:pt idx="75">
                  <c:v>125.42147614081634</c:v>
                </c:pt>
                <c:pt idx="76">
                  <c:v>126.93714352620384</c:v>
                </c:pt>
                <c:pt idx="77">
                  <c:v>128.20019968069343</c:v>
                </c:pt>
                <c:pt idx="78">
                  <c:v>130.09478391242783</c:v>
                </c:pt>
                <c:pt idx="79">
                  <c:v>131.61045129781533</c:v>
                </c:pt>
                <c:pt idx="80">
                  <c:v>133.12611868320283</c:v>
                </c:pt>
                <c:pt idx="81">
                  <c:v>134.64178606859033</c:v>
                </c:pt>
                <c:pt idx="82">
                  <c:v>136.03114783852891</c:v>
                </c:pt>
                <c:pt idx="83">
                  <c:v>137.54681522391641</c:v>
                </c:pt>
                <c:pt idx="84">
                  <c:v>138.809871378406</c:v>
                </c:pt>
                <c:pt idx="85">
                  <c:v>140.3255387637935</c:v>
                </c:pt>
                <c:pt idx="86">
                  <c:v>142.09381738007892</c:v>
                </c:pt>
                <c:pt idx="87">
                  <c:v>143.60948476546645</c:v>
                </c:pt>
                <c:pt idx="88">
                  <c:v>145.37776338175186</c:v>
                </c:pt>
                <c:pt idx="89">
                  <c:v>146.89343076713936</c:v>
                </c:pt>
                <c:pt idx="90">
                  <c:v>148.66170938342481</c:v>
                </c:pt>
                <c:pt idx="91">
                  <c:v>150.30368238426126</c:v>
                </c:pt>
                <c:pt idx="92">
                  <c:v>151.94565538509775</c:v>
                </c:pt>
                <c:pt idx="93">
                  <c:v>153.46132277048525</c:v>
                </c:pt>
                <c:pt idx="94">
                  <c:v>154.8506845404238</c:v>
                </c:pt>
                <c:pt idx="95">
                  <c:v>156.3663519258113</c:v>
                </c:pt>
                <c:pt idx="96">
                  <c:v>157.50310246485193</c:v>
                </c:pt>
                <c:pt idx="97">
                  <c:v>158.63985300389257</c:v>
                </c:pt>
                <c:pt idx="98">
                  <c:v>159.65029792748425</c:v>
                </c:pt>
                <c:pt idx="99">
                  <c:v>160.91335408197384</c:v>
                </c:pt>
                <c:pt idx="100">
                  <c:v>161.92379900556551</c:v>
                </c:pt>
                <c:pt idx="101">
                  <c:v>162.80793831370821</c:v>
                </c:pt>
                <c:pt idx="102">
                  <c:v>163.31316077550406</c:v>
                </c:pt>
                <c:pt idx="103">
                  <c:v>163.94468885274884</c:v>
                </c:pt>
                <c:pt idx="104">
                  <c:v>164.57621692999365</c:v>
                </c:pt>
                <c:pt idx="105">
                  <c:v>165.08143939178947</c:v>
                </c:pt>
                <c:pt idx="106">
                  <c:v>165.46035623813634</c:v>
                </c:pt>
                <c:pt idx="107">
                  <c:v>165.71296746903428</c:v>
                </c:pt>
                <c:pt idx="108">
                  <c:v>165.71296746903428</c:v>
                </c:pt>
                <c:pt idx="109">
                  <c:v>165.83927308448324</c:v>
                </c:pt>
                <c:pt idx="110">
                  <c:v>166.09188431538115</c:v>
                </c:pt>
                <c:pt idx="111">
                  <c:v>166.21818993083011</c:v>
                </c:pt>
                <c:pt idx="112">
                  <c:v>166.59710677717698</c:v>
                </c:pt>
                <c:pt idx="113">
                  <c:v>166.97602362352387</c:v>
                </c:pt>
                <c:pt idx="114">
                  <c:v>167.35494046987074</c:v>
                </c:pt>
                <c:pt idx="115">
                  <c:v>167.86016293166657</c:v>
                </c:pt>
                <c:pt idx="116">
                  <c:v>167.98646854711555</c:v>
                </c:pt>
                <c:pt idx="117">
                  <c:v>168.49169100891137</c:v>
                </c:pt>
                <c:pt idx="118">
                  <c:v>168.9969134707072</c:v>
                </c:pt>
                <c:pt idx="119">
                  <c:v>169.3758303170541</c:v>
                </c:pt>
                <c:pt idx="120">
                  <c:v>169.62844154795201</c:v>
                </c:pt>
                <c:pt idx="121">
                  <c:v>170.00735839429888</c:v>
                </c:pt>
                <c:pt idx="122">
                  <c:v>170.38627524064574</c:v>
                </c:pt>
                <c:pt idx="123">
                  <c:v>171.01780331789055</c:v>
                </c:pt>
                <c:pt idx="124">
                  <c:v>171.39672016423742</c:v>
                </c:pt>
                <c:pt idx="125">
                  <c:v>171.90194262603328</c:v>
                </c:pt>
                <c:pt idx="126">
                  <c:v>172.4071650878291</c:v>
                </c:pt>
                <c:pt idx="127">
                  <c:v>172.78608193417597</c:v>
                </c:pt>
                <c:pt idx="128">
                  <c:v>173.16499878052286</c:v>
                </c:pt>
                <c:pt idx="129">
                  <c:v>173.54391562686973</c:v>
                </c:pt>
                <c:pt idx="130">
                  <c:v>174.04913808866556</c:v>
                </c:pt>
                <c:pt idx="131">
                  <c:v>174.42805493501245</c:v>
                </c:pt>
                <c:pt idx="132">
                  <c:v>174.93327739680828</c:v>
                </c:pt>
                <c:pt idx="133">
                  <c:v>175.43849985860413</c:v>
                </c:pt>
                <c:pt idx="134">
                  <c:v>175.817416704951</c:v>
                </c:pt>
                <c:pt idx="135">
                  <c:v>176.32263916674682</c:v>
                </c:pt>
                <c:pt idx="136">
                  <c:v>176.70155601309372</c:v>
                </c:pt>
                <c:pt idx="137">
                  <c:v>177.20677847488955</c:v>
                </c:pt>
                <c:pt idx="138">
                  <c:v>177.58569532123641</c:v>
                </c:pt>
                <c:pt idx="139">
                  <c:v>177.96461216758331</c:v>
                </c:pt>
                <c:pt idx="140">
                  <c:v>178.34352901393018</c:v>
                </c:pt>
                <c:pt idx="141">
                  <c:v>178.848751475726</c:v>
                </c:pt>
                <c:pt idx="142">
                  <c:v>179.35397393752186</c:v>
                </c:pt>
                <c:pt idx="143">
                  <c:v>179.73289078386873</c:v>
                </c:pt>
                <c:pt idx="144">
                  <c:v>180.23811324566458</c:v>
                </c:pt>
                <c:pt idx="145">
                  <c:v>180.7433357074604</c:v>
                </c:pt>
                <c:pt idx="146">
                  <c:v>181.24855816925623</c:v>
                </c:pt>
                <c:pt idx="147">
                  <c:v>181.62747501560312</c:v>
                </c:pt>
                <c:pt idx="148">
                  <c:v>182.00639186194999</c:v>
                </c:pt>
                <c:pt idx="149">
                  <c:v>182.38530870829686</c:v>
                </c:pt>
                <c:pt idx="150">
                  <c:v>182.76422555464376</c:v>
                </c:pt>
                <c:pt idx="151">
                  <c:v>183.14314240099063</c:v>
                </c:pt>
                <c:pt idx="152">
                  <c:v>183.52205924733749</c:v>
                </c:pt>
                <c:pt idx="153">
                  <c:v>183.64836486278645</c:v>
                </c:pt>
                <c:pt idx="154">
                  <c:v>184.02728170913335</c:v>
                </c:pt>
                <c:pt idx="155">
                  <c:v>184.27989294003126</c:v>
                </c:pt>
                <c:pt idx="156">
                  <c:v>184.53250417092917</c:v>
                </c:pt>
                <c:pt idx="157">
                  <c:v>184.91142101727604</c:v>
                </c:pt>
                <c:pt idx="158">
                  <c:v>185.037726632725</c:v>
                </c:pt>
                <c:pt idx="159">
                  <c:v>185.41664347907189</c:v>
                </c:pt>
                <c:pt idx="160">
                  <c:v>185.66925470996981</c:v>
                </c:pt>
                <c:pt idx="161">
                  <c:v>186.04817155631667</c:v>
                </c:pt>
                <c:pt idx="162">
                  <c:v>186.30078278721459</c:v>
                </c:pt>
                <c:pt idx="163">
                  <c:v>186.80600524901044</c:v>
                </c:pt>
                <c:pt idx="164">
                  <c:v>187.18492209535731</c:v>
                </c:pt>
                <c:pt idx="165">
                  <c:v>187.56383894170418</c:v>
                </c:pt>
                <c:pt idx="166">
                  <c:v>187.81645017260212</c:v>
                </c:pt>
                <c:pt idx="167">
                  <c:v>188.19536701894899</c:v>
                </c:pt>
                <c:pt idx="168">
                  <c:v>188.57428386529585</c:v>
                </c:pt>
                <c:pt idx="169">
                  <c:v>188.70058948074481</c:v>
                </c:pt>
                <c:pt idx="170">
                  <c:v>189.07950632709171</c:v>
                </c:pt>
                <c:pt idx="171">
                  <c:v>189.33211755798962</c:v>
                </c:pt>
                <c:pt idx="172">
                  <c:v>189.45842317343858</c:v>
                </c:pt>
                <c:pt idx="173">
                  <c:v>189.71103440433649</c:v>
                </c:pt>
                <c:pt idx="174">
                  <c:v>189.83734001978544</c:v>
                </c:pt>
                <c:pt idx="175">
                  <c:v>190.08995125068338</c:v>
                </c:pt>
                <c:pt idx="176">
                  <c:v>190.3425624815813</c:v>
                </c:pt>
                <c:pt idx="177">
                  <c:v>190.46886809703025</c:v>
                </c:pt>
                <c:pt idx="178">
                  <c:v>190.84778494337712</c:v>
                </c:pt>
                <c:pt idx="179">
                  <c:v>190.84778494337712</c:v>
                </c:pt>
                <c:pt idx="180">
                  <c:v>190.97409055882608</c:v>
                </c:pt>
                <c:pt idx="181">
                  <c:v>191.22670178972399</c:v>
                </c:pt>
                <c:pt idx="182">
                  <c:v>191.35300740517297</c:v>
                </c:pt>
                <c:pt idx="183">
                  <c:v>191.60561863607089</c:v>
                </c:pt>
                <c:pt idx="184">
                  <c:v>191.8582298669688</c:v>
                </c:pt>
                <c:pt idx="185">
                  <c:v>191.98453548241775</c:v>
                </c:pt>
                <c:pt idx="186">
                  <c:v>192.36345232876462</c:v>
                </c:pt>
                <c:pt idx="187">
                  <c:v>192.74236917511152</c:v>
                </c:pt>
                <c:pt idx="188">
                  <c:v>193.12128602145839</c:v>
                </c:pt>
                <c:pt idx="189">
                  <c:v>193.62650848325421</c:v>
                </c:pt>
                <c:pt idx="190">
                  <c:v>194.13173094505007</c:v>
                </c:pt>
                <c:pt idx="191">
                  <c:v>194.76325902229485</c:v>
                </c:pt>
                <c:pt idx="192">
                  <c:v>195.14217586864174</c:v>
                </c:pt>
                <c:pt idx="193">
                  <c:v>195.77370394588652</c:v>
                </c:pt>
                <c:pt idx="194">
                  <c:v>196.40523202313133</c:v>
                </c:pt>
                <c:pt idx="195">
                  <c:v>197.03676010037611</c:v>
                </c:pt>
                <c:pt idx="196">
                  <c:v>197.66828817762092</c:v>
                </c:pt>
                <c:pt idx="197">
                  <c:v>198.42612187031466</c:v>
                </c:pt>
                <c:pt idx="198">
                  <c:v>199.31026117845738</c:v>
                </c:pt>
                <c:pt idx="199">
                  <c:v>200.06809487115115</c:v>
                </c:pt>
                <c:pt idx="200">
                  <c:v>200.69962294839593</c:v>
                </c:pt>
                <c:pt idx="201">
                  <c:v>201.7100678719876</c:v>
                </c:pt>
                <c:pt idx="202">
                  <c:v>202.46790156468137</c:v>
                </c:pt>
                <c:pt idx="203">
                  <c:v>203.22573525737511</c:v>
                </c:pt>
                <c:pt idx="204">
                  <c:v>203.85726333461992</c:v>
                </c:pt>
                <c:pt idx="205">
                  <c:v>204.74140264276261</c:v>
                </c:pt>
                <c:pt idx="206">
                  <c:v>205.49923633545637</c:v>
                </c:pt>
                <c:pt idx="207">
                  <c:v>206.38337564359909</c:v>
                </c:pt>
                <c:pt idx="208">
                  <c:v>207.26751495174179</c:v>
                </c:pt>
                <c:pt idx="209">
                  <c:v>208.15165425988451</c:v>
                </c:pt>
                <c:pt idx="210">
                  <c:v>209.28840479892514</c:v>
                </c:pt>
                <c:pt idx="211">
                  <c:v>210.42515533796578</c:v>
                </c:pt>
                <c:pt idx="212">
                  <c:v>211.81451710790432</c:v>
                </c:pt>
                <c:pt idx="213">
                  <c:v>213.07757326239391</c:v>
                </c:pt>
                <c:pt idx="214">
                  <c:v>214.59324064778141</c:v>
                </c:pt>
                <c:pt idx="215">
                  <c:v>215.98260241771999</c:v>
                </c:pt>
                <c:pt idx="216">
                  <c:v>217.62457541855645</c:v>
                </c:pt>
                <c:pt idx="217">
                  <c:v>219.14024280394395</c:v>
                </c:pt>
                <c:pt idx="218">
                  <c:v>221.03482703567835</c:v>
                </c:pt>
                <c:pt idx="219">
                  <c:v>222.92941126741272</c:v>
                </c:pt>
                <c:pt idx="220">
                  <c:v>224.95030111459607</c:v>
                </c:pt>
                <c:pt idx="221">
                  <c:v>227.09749657722838</c:v>
                </c:pt>
                <c:pt idx="222">
                  <c:v>229.49730327075861</c:v>
                </c:pt>
                <c:pt idx="223">
                  <c:v>231.77080434883985</c:v>
                </c:pt>
                <c:pt idx="224">
                  <c:v>234.17061104237007</c:v>
                </c:pt>
                <c:pt idx="225">
                  <c:v>236.31780650500238</c:v>
                </c:pt>
                <c:pt idx="226">
                  <c:v>238.59130758308365</c:v>
                </c:pt>
                <c:pt idx="227">
                  <c:v>240.86480866116491</c:v>
                </c:pt>
                <c:pt idx="228">
                  <c:v>243.39092097014409</c:v>
                </c:pt>
                <c:pt idx="229">
                  <c:v>246.16964451002119</c:v>
                </c:pt>
                <c:pt idx="230">
                  <c:v>249.32728489624517</c:v>
                </c:pt>
                <c:pt idx="231">
                  <c:v>252.99014774426499</c:v>
                </c:pt>
                <c:pt idx="232">
                  <c:v>257.03192743863167</c:v>
                </c:pt>
                <c:pt idx="233">
                  <c:v>261.83154082569212</c:v>
                </c:pt>
                <c:pt idx="234">
                  <c:v>267.13637667454839</c:v>
                </c:pt>
                <c:pt idx="235">
                  <c:v>272.82012936975156</c:v>
                </c:pt>
                <c:pt idx="236">
                  <c:v>278.88279891130156</c:v>
                </c:pt>
                <c:pt idx="237">
                  <c:v>284.81916283740264</c:v>
                </c:pt>
                <c:pt idx="238">
                  <c:v>290.37660991715688</c:v>
                </c:pt>
                <c:pt idx="239">
                  <c:v>295.55514015056417</c:v>
                </c:pt>
                <c:pt idx="240">
                  <c:v>300.35475353762462</c:v>
                </c:pt>
                <c:pt idx="241">
                  <c:v>304.64914446288924</c:v>
                </c:pt>
                <c:pt idx="242">
                  <c:v>308.69092415725589</c:v>
                </c:pt>
                <c:pt idx="243">
                  <c:v>312.7327038516226</c:v>
                </c:pt>
                <c:pt idx="244">
                  <c:v>316.90078916143824</c:v>
                </c:pt>
                <c:pt idx="245">
                  <c:v>320.81626324035597</c:v>
                </c:pt>
                <c:pt idx="246">
                  <c:v>324.85804293472268</c:v>
                </c:pt>
                <c:pt idx="247">
                  <c:v>328.52090578274249</c:v>
                </c:pt>
                <c:pt idx="248">
                  <c:v>332.05746301531332</c:v>
                </c:pt>
                <c:pt idx="249">
                  <c:v>335.46771463243522</c:v>
                </c:pt>
                <c:pt idx="250">
                  <c:v>338.37274378776129</c:v>
                </c:pt>
                <c:pt idx="251">
                  <c:v>341.15146732763839</c:v>
                </c:pt>
                <c:pt idx="252">
                  <c:v>343.80388525206655</c:v>
                </c:pt>
                <c:pt idx="253">
                  <c:v>346.20369194559674</c:v>
                </c:pt>
                <c:pt idx="254">
                  <c:v>348.603498639127</c:v>
                </c:pt>
                <c:pt idx="255">
                  <c:v>350.87699971720826</c:v>
                </c:pt>
                <c:pt idx="256">
                  <c:v>353.52941764163637</c:v>
                </c:pt>
                <c:pt idx="257">
                  <c:v>356.30814118151346</c:v>
                </c:pt>
                <c:pt idx="258">
                  <c:v>359.59208718318644</c:v>
                </c:pt>
                <c:pt idx="259">
                  <c:v>363.12864441575726</c:v>
                </c:pt>
                <c:pt idx="260">
                  <c:v>367.42303534102189</c:v>
                </c:pt>
                <c:pt idx="261">
                  <c:v>372.22264872808233</c:v>
                </c:pt>
                <c:pt idx="262">
                  <c:v>377.14856773059171</c:v>
                </c:pt>
                <c:pt idx="263">
                  <c:v>382.45340357944798</c:v>
                </c:pt>
                <c:pt idx="264">
                  <c:v>388.13715627465115</c:v>
                </c:pt>
                <c:pt idx="265">
                  <c:v>393.5682977389564</c:v>
                </c:pt>
                <c:pt idx="266">
                  <c:v>398.87313358781267</c:v>
                </c:pt>
                <c:pt idx="267">
                  <c:v>404.17796943666895</c:v>
                </c:pt>
                <c:pt idx="268">
                  <c:v>409.6091109009742</c:v>
                </c:pt>
                <c:pt idx="269">
                  <c:v>415.04025236527946</c:v>
                </c:pt>
                <c:pt idx="270">
                  <c:v>420.47139382958466</c:v>
                </c:pt>
                <c:pt idx="271">
                  <c:v>426.28145214023681</c:v>
                </c:pt>
                <c:pt idx="272">
                  <c:v>432.0915104508889</c:v>
                </c:pt>
                <c:pt idx="273">
                  <c:v>437.27004068429625</c:v>
                </c:pt>
                <c:pt idx="274">
                  <c:v>442.19595968680562</c:v>
                </c:pt>
                <c:pt idx="275">
                  <c:v>446.23773938117233</c:v>
                </c:pt>
                <c:pt idx="276">
                  <c:v>449.90060222919215</c:v>
                </c:pt>
                <c:pt idx="277">
                  <c:v>452.67932576906924</c:v>
                </c:pt>
                <c:pt idx="278">
                  <c:v>455.20543807804842</c:v>
                </c:pt>
                <c:pt idx="279">
                  <c:v>457.22632792523177</c:v>
                </c:pt>
                <c:pt idx="280">
                  <c:v>459.12091215696614</c:v>
                </c:pt>
                <c:pt idx="281">
                  <c:v>460.7628851578026</c:v>
                </c:pt>
                <c:pt idx="282">
                  <c:v>462.15224692774115</c:v>
                </c:pt>
                <c:pt idx="283">
                  <c:v>462.91008062043494</c:v>
                </c:pt>
                <c:pt idx="284">
                  <c:v>463.54160869767969</c:v>
                </c:pt>
                <c:pt idx="285">
                  <c:v>464.1731367749245</c:v>
                </c:pt>
                <c:pt idx="286">
                  <c:v>464.67835923672033</c:v>
                </c:pt>
                <c:pt idx="287">
                  <c:v>465.18358169851621</c:v>
                </c:pt>
                <c:pt idx="288">
                  <c:v>465.81510977576096</c:v>
                </c:pt>
                <c:pt idx="289">
                  <c:v>466.44663785300577</c:v>
                </c:pt>
                <c:pt idx="290">
                  <c:v>466.95186031480159</c:v>
                </c:pt>
                <c:pt idx="291">
                  <c:v>467.70969400749539</c:v>
                </c:pt>
                <c:pt idx="292">
                  <c:v>468.59383331563805</c:v>
                </c:pt>
                <c:pt idx="293">
                  <c:v>469.35166700833184</c:v>
                </c:pt>
                <c:pt idx="294">
                  <c:v>470.10950070102558</c:v>
                </c:pt>
                <c:pt idx="295">
                  <c:v>470.9936400091683</c:v>
                </c:pt>
                <c:pt idx="296">
                  <c:v>471.87777931731102</c:v>
                </c:pt>
                <c:pt idx="297">
                  <c:v>472.63561301000476</c:v>
                </c:pt>
                <c:pt idx="298">
                  <c:v>473.3934467026985</c:v>
                </c:pt>
                <c:pt idx="299">
                  <c:v>474.27758601084122</c:v>
                </c:pt>
                <c:pt idx="300">
                  <c:v>475.41433654988185</c:v>
                </c:pt>
                <c:pt idx="301">
                  <c:v>476.17217024257565</c:v>
                </c:pt>
                <c:pt idx="302">
                  <c:v>476.93000393526938</c:v>
                </c:pt>
                <c:pt idx="303">
                  <c:v>477.68783762796312</c:v>
                </c:pt>
                <c:pt idx="304">
                  <c:v>478.95089378245274</c:v>
                </c:pt>
                <c:pt idx="305">
                  <c:v>480.46656116784021</c:v>
                </c:pt>
                <c:pt idx="306">
                  <c:v>481.85592293777876</c:v>
                </c:pt>
                <c:pt idx="307">
                  <c:v>483.11897909226838</c:v>
                </c:pt>
                <c:pt idx="308">
                  <c:v>484.12942401586002</c:v>
                </c:pt>
                <c:pt idx="309">
                  <c:v>485.13986893945173</c:v>
                </c:pt>
                <c:pt idx="310">
                  <c:v>486.52923070939028</c:v>
                </c:pt>
                <c:pt idx="311">
                  <c:v>488.17120371022673</c:v>
                </c:pt>
                <c:pt idx="312">
                  <c:v>489.81317671106319</c:v>
                </c:pt>
                <c:pt idx="313">
                  <c:v>491.58145532734864</c:v>
                </c:pt>
                <c:pt idx="314">
                  <c:v>493.09712271273611</c:v>
                </c:pt>
                <c:pt idx="315">
                  <c:v>494.99170694447054</c:v>
                </c:pt>
                <c:pt idx="316">
                  <c:v>496.75998556075592</c:v>
                </c:pt>
                <c:pt idx="317">
                  <c:v>498.40195856159244</c:v>
                </c:pt>
                <c:pt idx="318">
                  <c:v>500.17023717787782</c:v>
                </c:pt>
                <c:pt idx="319">
                  <c:v>501.93851579416327</c:v>
                </c:pt>
                <c:pt idx="320">
                  <c:v>503.83310002589764</c:v>
                </c:pt>
                <c:pt idx="321">
                  <c:v>505.60137864218308</c:v>
                </c:pt>
                <c:pt idx="322">
                  <c:v>507.49596287391745</c:v>
                </c:pt>
                <c:pt idx="323">
                  <c:v>509.01163025930498</c:v>
                </c:pt>
                <c:pt idx="324">
                  <c:v>510.77990887559042</c:v>
                </c:pt>
                <c:pt idx="325">
                  <c:v>512.16927064552897</c:v>
                </c:pt>
                <c:pt idx="326">
                  <c:v>513.68493803091644</c:v>
                </c:pt>
                <c:pt idx="327">
                  <c:v>515.32691103175296</c:v>
                </c:pt>
                <c:pt idx="328">
                  <c:v>517.22149526348733</c:v>
                </c:pt>
                <c:pt idx="329">
                  <c:v>518.7371626488748</c:v>
                </c:pt>
                <c:pt idx="330">
                  <c:v>520.63174688060917</c:v>
                </c:pt>
                <c:pt idx="331">
                  <c:v>522.40002549689461</c:v>
                </c:pt>
                <c:pt idx="332">
                  <c:v>524.42091534407803</c:v>
                </c:pt>
                <c:pt idx="333">
                  <c:v>526.56811080671025</c:v>
                </c:pt>
                <c:pt idx="334">
                  <c:v>528.96791750024045</c:v>
                </c:pt>
                <c:pt idx="335">
                  <c:v>531.49402980921968</c:v>
                </c:pt>
                <c:pt idx="336">
                  <c:v>533.76753088730095</c:v>
                </c:pt>
                <c:pt idx="337">
                  <c:v>536.16733758083114</c:v>
                </c:pt>
                <c:pt idx="338">
                  <c:v>538.69344988981038</c:v>
                </c:pt>
                <c:pt idx="339">
                  <c:v>541.34586781423855</c:v>
                </c:pt>
                <c:pt idx="340">
                  <c:v>543.9982857386666</c:v>
                </c:pt>
                <c:pt idx="341">
                  <c:v>546.52439804764583</c:v>
                </c:pt>
                <c:pt idx="342">
                  <c:v>549.05051035662495</c:v>
                </c:pt>
                <c:pt idx="343">
                  <c:v>551.70292828105312</c:v>
                </c:pt>
                <c:pt idx="344">
                  <c:v>554.10273497458331</c:v>
                </c:pt>
                <c:pt idx="345">
                  <c:v>556.37623605266458</c:v>
                </c:pt>
                <c:pt idx="346">
                  <c:v>558.39712589984799</c:v>
                </c:pt>
                <c:pt idx="347">
                  <c:v>560.29171013158236</c:v>
                </c:pt>
                <c:pt idx="348">
                  <c:v>562.18629436331673</c:v>
                </c:pt>
                <c:pt idx="349">
                  <c:v>564.459795441398</c:v>
                </c:pt>
                <c:pt idx="350">
                  <c:v>566.73329651947927</c:v>
                </c:pt>
                <c:pt idx="351">
                  <c:v>569.13310321300946</c:v>
                </c:pt>
                <c:pt idx="352">
                  <c:v>571.53290990653966</c:v>
                </c:pt>
                <c:pt idx="353">
                  <c:v>574.18532783096782</c:v>
                </c:pt>
                <c:pt idx="354">
                  <c:v>577.09035698629395</c:v>
                </c:pt>
                <c:pt idx="355">
                  <c:v>580.37430298796687</c:v>
                </c:pt>
                <c:pt idx="356">
                  <c:v>583.91086022053764</c:v>
                </c:pt>
                <c:pt idx="357">
                  <c:v>587.44741745310853</c:v>
                </c:pt>
                <c:pt idx="358">
                  <c:v>591.11028030112834</c:v>
                </c:pt>
                <c:pt idx="359">
                  <c:v>594.89944876459708</c:v>
                </c:pt>
                <c:pt idx="360">
                  <c:v>598.81492284351486</c:v>
                </c:pt>
                <c:pt idx="361">
                  <c:v>602.22517446063671</c:v>
                </c:pt>
                <c:pt idx="362">
                  <c:v>605.25650923141177</c:v>
                </c:pt>
                <c:pt idx="363">
                  <c:v>608.41414961763576</c:v>
                </c:pt>
                <c:pt idx="364">
                  <c:v>610.81395631116595</c:v>
                </c:pt>
                <c:pt idx="365">
                  <c:v>613.21376300469615</c:v>
                </c:pt>
                <c:pt idx="366">
                  <c:v>615.86618092912431</c:v>
                </c:pt>
                <c:pt idx="367">
                  <c:v>618.6449044690014</c:v>
                </c:pt>
                <c:pt idx="368">
                  <c:v>621.4236280088785</c:v>
                </c:pt>
                <c:pt idx="369">
                  <c:v>624.83387962600045</c:v>
                </c:pt>
                <c:pt idx="370">
                  <c:v>628.87565932036716</c:v>
                </c:pt>
                <c:pt idx="371">
                  <c:v>633.54896709197862</c:v>
                </c:pt>
                <c:pt idx="372">
                  <c:v>638.34858047903901</c:v>
                </c:pt>
                <c:pt idx="373">
                  <c:v>643.52711071244642</c:v>
                </c:pt>
                <c:pt idx="374">
                  <c:v>648.45302971495573</c:v>
                </c:pt>
                <c:pt idx="375">
                  <c:v>653.12633748656719</c:v>
                </c:pt>
                <c:pt idx="376">
                  <c:v>657.5470340272808</c:v>
                </c:pt>
                <c:pt idx="377">
                  <c:v>661.84142495254537</c:v>
                </c:pt>
                <c:pt idx="378">
                  <c:v>665.63059341601422</c:v>
                </c:pt>
                <c:pt idx="379">
                  <c:v>669.54606749493189</c:v>
                </c:pt>
                <c:pt idx="380">
                  <c:v>673.33523595840074</c:v>
                </c:pt>
                <c:pt idx="381">
                  <c:v>677.25071003731841</c:v>
                </c:pt>
                <c:pt idx="382">
                  <c:v>680.7872672698893</c:v>
                </c:pt>
                <c:pt idx="383">
                  <c:v>684.45013011790911</c:v>
                </c:pt>
                <c:pt idx="384">
                  <c:v>687.86038173503096</c:v>
                </c:pt>
                <c:pt idx="385">
                  <c:v>690.76541089035709</c:v>
                </c:pt>
                <c:pt idx="386">
                  <c:v>693.67044004568311</c:v>
                </c:pt>
                <c:pt idx="387">
                  <c:v>696.70177481645817</c:v>
                </c:pt>
                <c:pt idx="388">
                  <c:v>699.48049835633526</c:v>
                </c:pt>
                <c:pt idx="389">
                  <c:v>702.38552751166128</c:v>
                </c:pt>
                <c:pt idx="390">
                  <c:v>705.41686228243634</c:v>
                </c:pt>
                <c:pt idx="391">
                  <c:v>708.57450266866022</c:v>
                </c:pt>
                <c:pt idx="392">
                  <c:v>711.98475428578217</c:v>
                </c:pt>
                <c:pt idx="393">
                  <c:v>715.64761713380199</c:v>
                </c:pt>
                <c:pt idx="394">
                  <c:v>719.6893968281687</c:v>
                </c:pt>
                <c:pt idx="395">
                  <c:v>723.47856529163744</c:v>
                </c:pt>
                <c:pt idx="396">
                  <c:v>726.00467760061667</c:v>
                </c:pt>
                <c:pt idx="397">
                  <c:v>728.02556744779997</c:v>
                </c:pt>
                <c:pt idx="398">
                  <c:v>728.5307899095958</c:v>
                </c:pt>
                <c:pt idx="399">
                  <c:v>728.78340114049377</c:v>
                </c:pt>
                <c:pt idx="400">
                  <c:v>729.03601237139162</c:v>
                </c:pt>
                <c:pt idx="401">
                  <c:v>729.41492921773852</c:v>
                </c:pt>
                <c:pt idx="402">
                  <c:v>729.54123483318745</c:v>
                </c:pt>
                <c:pt idx="403">
                  <c:v>729.92015167953434</c:v>
                </c:pt>
                <c:pt idx="404">
                  <c:v>730.55167975677909</c:v>
                </c:pt>
                <c:pt idx="405">
                  <c:v>731.81473591126871</c:v>
                </c:pt>
                <c:pt idx="406">
                  <c:v>734.08823698934998</c:v>
                </c:pt>
                <c:pt idx="407">
                  <c:v>736.86696052922707</c:v>
                </c:pt>
                <c:pt idx="408">
                  <c:v>739.7719896845532</c:v>
                </c:pt>
                <c:pt idx="409">
                  <c:v>741.7928795317365</c:v>
                </c:pt>
                <c:pt idx="410">
                  <c:v>744.31899184071563</c:v>
                </c:pt>
                <c:pt idx="411">
                  <c:v>747.47663222693961</c:v>
                </c:pt>
                <c:pt idx="412">
                  <c:v>751.51841192130632</c:v>
                </c:pt>
                <c:pt idx="413">
                  <c:v>754.67605230753031</c:v>
                </c:pt>
                <c:pt idx="414">
                  <c:v>757.20216461650955</c:v>
                </c:pt>
                <c:pt idx="415">
                  <c:v>759.22305446369285</c:v>
                </c:pt>
                <c:pt idx="416">
                  <c:v>760.61241623363139</c:v>
                </c:pt>
                <c:pt idx="417">
                  <c:v>762.75961169626373</c:v>
                </c:pt>
                <c:pt idx="418">
                  <c:v>764.78050154344703</c:v>
                </c:pt>
                <c:pt idx="419">
                  <c:v>766.54878015973247</c:v>
                </c:pt>
                <c:pt idx="420">
                  <c:v>768.94858685326267</c:v>
                </c:pt>
                <c:pt idx="421">
                  <c:v>771.09578231589501</c:v>
                </c:pt>
                <c:pt idx="422">
                  <c:v>773.11667216307831</c:v>
                </c:pt>
                <c:pt idx="423">
                  <c:v>775.64278447205754</c:v>
                </c:pt>
                <c:pt idx="424">
                  <c:v>778.04259116558774</c:v>
                </c:pt>
                <c:pt idx="425">
                  <c:v>780.06348101277115</c:v>
                </c:pt>
                <c:pt idx="426">
                  <c:v>781.32653716726065</c:v>
                </c:pt>
                <c:pt idx="427">
                  <c:v>781.45284278270969</c:v>
                </c:pt>
                <c:pt idx="428">
                  <c:v>781.70545401360755</c:v>
                </c:pt>
                <c:pt idx="429">
                  <c:v>781.95806524450552</c:v>
                </c:pt>
                <c:pt idx="430">
                  <c:v>782.58959332175027</c:v>
                </c:pt>
                <c:pt idx="431">
                  <c:v>783.34742701444407</c:v>
                </c:pt>
                <c:pt idx="432">
                  <c:v>784.61048316893357</c:v>
                </c:pt>
                <c:pt idx="433">
                  <c:v>786.12615055432116</c:v>
                </c:pt>
                <c:pt idx="434">
                  <c:v>787.64181793970863</c:v>
                </c:pt>
                <c:pt idx="435">
                  <c:v>789.536402171443</c:v>
                </c:pt>
                <c:pt idx="436">
                  <c:v>791.9362088649732</c:v>
                </c:pt>
                <c:pt idx="437">
                  <c:v>794.20970994305446</c:v>
                </c:pt>
                <c:pt idx="438">
                  <c:v>796.23059979023787</c:v>
                </c:pt>
                <c:pt idx="439">
                  <c:v>798.12518402197225</c:v>
                </c:pt>
                <c:pt idx="440">
                  <c:v>799.64085140735972</c:v>
                </c:pt>
                <c:pt idx="441">
                  <c:v>800.65129633095137</c:v>
                </c:pt>
                <c:pt idx="442">
                  <c:v>801.28282440819623</c:v>
                </c:pt>
                <c:pt idx="443">
                  <c:v>801.78804686999206</c:v>
                </c:pt>
                <c:pt idx="444">
                  <c:v>802.16696371633896</c:v>
                </c:pt>
                <c:pt idx="445">
                  <c:v>802.67218617813478</c:v>
                </c:pt>
                <c:pt idx="446">
                  <c:v>803.68263110172643</c:v>
                </c:pt>
                <c:pt idx="447">
                  <c:v>804.69307602531808</c:v>
                </c:pt>
                <c:pt idx="448">
                  <c:v>805.9561321798077</c:v>
                </c:pt>
                <c:pt idx="449">
                  <c:v>807.09288271884839</c:v>
                </c:pt>
                <c:pt idx="450">
                  <c:v>808.10332764244004</c:v>
                </c:pt>
                <c:pt idx="451">
                  <c:v>809.24007818148061</c:v>
                </c:pt>
                <c:pt idx="452">
                  <c:v>810.62943995141916</c:v>
                </c:pt>
                <c:pt idx="453">
                  <c:v>811.51357925956188</c:v>
                </c:pt>
                <c:pt idx="454">
                  <c:v>812.0188017213577</c:v>
                </c:pt>
                <c:pt idx="455">
                  <c:v>812.14510733680675</c:v>
                </c:pt>
                <c:pt idx="456">
                  <c:v>812.14510733680675</c:v>
                </c:pt>
                <c:pt idx="457">
                  <c:v>812.52402418315353</c:v>
                </c:pt>
                <c:pt idx="458">
                  <c:v>812.7766354140515</c:v>
                </c:pt>
                <c:pt idx="459">
                  <c:v>813.28185787584732</c:v>
                </c:pt>
                <c:pt idx="460">
                  <c:v>813.40816349129625</c:v>
                </c:pt>
                <c:pt idx="461">
                  <c:v>813.40816349129625</c:v>
                </c:pt>
                <c:pt idx="462">
                  <c:v>814.03969156854112</c:v>
                </c:pt>
                <c:pt idx="463">
                  <c:v>814.4186084148879</c:v>
                </c:pt>
                <c:pt idx="464">
                  <c:v>815.17644210758169</c:v>
                </c:pt>
                <c:pt idx="465">
                  <c:v>815.68166456937752</c:v>
                </c:pt>
                <c:pt idx="466">
                  <c:v>816.18688703117334</c:v>
                </c:pt>
                <c:pt idx="467">
                  <c:v>816.43949826207131</c:v>
                </c:pt>
                <c:pt idx="468">
                  <c:v>816.56580387752024</c:v>
                </c:pt>
                <c:pt idx="469">
                  <c:v>816.56580387752024</c:v>
                </c:pt>
                <c:pt idx="470">
                  <c:v>816.43949826207131</c:v>
                </c:pt>
                <c:pt idx="471">
                  <c:v>816.18688703117334</c:v>
                </c:pt>
                <c:pt idx="472">
                  <c:v>815.93427580027549</c:v>
                </c:pt>
                <c:pt idx="473">
                  <c:v>815.42905333847966</c:v>
                </c:pt>
                <c:pt idx="474">
                  <c:v>814.92383087668384</c:v>
                </c:pt>
                <c:pt idx="475">
                  <c:v>814.92383087668384</c:v>
                </c:pt>
                <c:pt idx="476">
                  <c:v>814.67121964578587</c:v>
                </c:pt>
                <c:pt idx="477">
                  <c:v>814.92383087668384</c:v>
                </c:pt>
                <c:pt idx="478">
                  <c:v>814.92383087668384</c:v>
                </c:pt>
                <c:pt idx="479">
                  <c:v>814.92383087668384</c:v>
                </c:pt>
                <c:pt idx="480">
                  <c:v>815.30274772303062</c:v>
                </c:pt>
                <c:pt idx="481">
                  <c:v>815.80797018482656</c:v>
                </c:pt>
                <c:pt idx="482">
                  <c:v>816.18688703117334</c:v>
                </c:pt>
                <c:pt idx="483">
                  <c:v>816.56580387752024</c:v>
                </c:pt>
                <c:pt idx="484">
                  <c:v>816.81841510841821</c:v>
                </c:pt>
                <c:pt idx="485">
                  <c:v>817.57624880111189</c:v>
                </c:pt>
                <c:pt idx="486">
                  <c:v>818.20777687835675</c:v>
                </c:pt>
                <c:pt idx="487">
                  <c:v>818.83930495560151</c:v>
                </c:pt>
                <c:pt idx="488">
                  <c:v>819.34452741739733</c:v>
                </c:pt>
                <c:pt idx="489">
                  <c:v>819.84974987919315</c:v>
                </c:pt>
                <c:pt idx="490">
                  <c:v>820.48127795643802</c:v>
                </c:pt>
                <c:pt idx="491">
                  <c:v>821.2391116491317</c:v>
                </c:pt>
                <c:pt idx="492">
                  <c:v>821.36541726458074</c:v>
                </c:pt>
                <c:pt idx="493">
                  <c:v>821.2391116491317</c:v>
                </c:pt>
                <c:pt idx="494">
                  <c:v>820.86019480278492</c:v>
                </c:pt>
                <c:pt idx="495">
                  <c:v>820.73388918733588</c:v>
                </c:pt>
                <c:pt idx="496">
                  <c:v>820.10236111009112</c:v>
                </c:pt>
                <c:pt idx="497">
                  <c:v>819.5971386482953</c:v>
                </c:pt>
                <c:pt idx="498">
                  <c:v>818.71299934015258</c:v>
                </c:pt>
                <c:pt idx="499">
                  <c:v>818.08147126290771</c:v>
                </c:pt>
                <c:pt idx="500">
                  <c:v>817.57624880111189</c:v>
                </c:pt>
                <c:pt idx="501">
                  <c:v>817.70255441656093</c:v>
                </c:pt>
                <c:pt idx="502">
                  <c:v>818.08147126290771</c:v>
                </c:pt>
                <c:pt idx="503">
                  <c:v>818.33408249380568</c:v>
                </c:pt>
                <c:pt idx="504">
                  <c:v>818.71299934015258</c:v>
                </c:pt>
                <c:pt idx="505">
                  <c:v>819.34452741739733</c:v>
                </c:pt>
                <c:pt idx="506">
                  <c:v>819.5971386482953</c:v>
                </c:pt>
                <c:pt idx="507">
                  <c:v>819.72344426374423</c:v>
                </c:pt>
                <c:pt idx="508">
                  <c:v>819.5971386482953</c:v>
                </c:pt>
                <c:pt idx="509">
                  <c:v>819.34452741739733</c:v>
                </c:pt>
                <c:pt idx="510">
                  <c:v>819.2182218019484</c:v>
                </c:pt>
                <c:pt idx="511">
                  <c:v>818.71299934015258</c:v>
                </c:pt>
                <c:pt idx="512">
                  <c:v>818.58669372470365</c:v>
                </c:pt>
                <c:pt idx="513">
                  <c:v>818.58669372470365</c:v>
                </c:pt>
                <c:pt idx="514">
                  <c:v>819.2182218019484</c:v>
                </c:pt>
                <c:pt idx="515">
                  <c:v>819.5971386482953</c:v>
                </c:pt>
                <c:pt idx="516">
                  <c:v>819.84974987919315</c:v>
                </c:pt>
                <c:pt idx="517">
                  <c:v>819.84974987919315</c:v>
                </c:pt>
                <c:pt idx="518">
                  <c:v>819.84974987919315</c:v>
                </c:pt>
                <c:pt idx="519">
                  <c:v>819.47083303284637</c:v>
                </c:pt>
                <c:pt idx="520">
                  <c:v>819.34452741739733</c:v>
                </c:pt>
                <c:pt idx="521">
                  <c:v>819.47083303284637</c:v>
                </c:pt>
                <c:pt idx="522">
                  <c:v>819.47083303284637</c:v>
                </c:pt>
                <c:pt idx="523">
                  <c:v>819.2182218019484</c:v>
                </c:pt>
                <c:pt idx="524">
                  <c:v>818.46038810925461</c:v>
                </c:pt>
                <c:pt idx="525">
                  <c:v>817.1973319547651</c:v>
                </c:pt>
                <c:pt idx="526">
                  <c:v>815.93427580027549</c:v>
                </c:pt>
                <c:pt idx="527">
                  <c:v>815.05013649213276</c:v>
                </c:pt>
                <c:pt idx="528">
                  <c:v>814.67121964578587</c:v>
                </c:pt>
                <c:pt idx="529">
                  <c:v>814.7975252612348</c:v>
                </c:pt>
                <c:pt idx="530">
                  <c:v>815.17644210758169</c:v>
                </c:pt>
                <c:pt idx="531">
                  <c:v>815.93427580027549</c:v>
                </c:pt>
                <c:pt idx="532">
                  <c:v>816.69210949296917</c:v>
                </c:pt>
                <c:pt idx="533">
                  <c:v>817.44994318566296</c:v>
                </c:pt>
                <c:pt idx="534">
                  <c:v>817.82886003200986</c:v>
                </c:pt>
                <c:pt idx="535">
                  <c:v>818.33408249380568</c:v>
                </c:pt>
                <c:pt idx="536">
                  <c:v>818.58669372470365</c:v>
                </c:pt>
                <c:pt idx="537">
                  <c:v>818.83930495560151</c:v>
                </c:pt>
                <c:pt idx="538">
                  <c:v>819.2182218019484</c:v>
                </c:pt>
                <c:pt idx="539">
                  <c:v>819.84974987919315</c:v>
                </c:pt>
                <c:pt idx="540">
                  <c:v>820.10236111009112</c:v>
                </c:pt>
                <c:pt idx="541">
                  <c:v>819.72344426374423</c:v>
                </c:pt>
                <c:pt idx="542">
                  <c:v>819.34452741739733</c:v>
                </c:pt>
                <c:pt idx="543">
                  <c:v>818.96561057105043</c:v>
                </c:pt>
                <c:pt idx="544">
                  <c:v>818.08147126290771</c:v>
                </c:pt>
                <c:pt idx="545">
                  <c:v>817.57624880111189</c:v>
                </c:pt>
                <c:pt idx="546">
                  <c:v>817.07102633931606</c:v>
                </c:pt>
                <c:pt idx="547">
                  <c:v>816.94472072386714</c:v>
                </c:pt>
                <c:pt idx="548">
                  <c:v>816.81841510841821</c:v>
                </c:pt>
                <c:pt idx="549">
                  <c:v>816.81841510841821</c:v>
                </c:pt>
                <c:pt idx="550">
                  <c:v>816.81841510841821</c:v>
                </c:pt>
                <c:pt idx="551">
                  <c:v>817.32363757021403</c:v>
                </c:pt>
                <c:pt idx="552">
                  <c:v>817.95516564745878</c:v>
                </c:pt>
                <c:pt idx="553">
                  <c:v>817.95516564745878</c:v>
                </c:pt>
                <c:pt idx="554">
                  <c:v>817.95516564745878</c:v>
                </c:pt>
                <c:pt idx="555">
                  <c:v>817.95516564745878</c:v>
                </c:pt>
                <c:pt idx="556">
                  <c:v>817.44994318566296</c:v>
                </c:pt>
                <c:pt idx="557">
                  <c:v>816.69210949296917</c:v>
                </c:pt>
                <c:pt idx="558">
                  <c:v>815.93427580027549</c:v>
                </c:pt>
                <c:pt idx="559">
                  <c:v>815.05013649213276</c:v>
                </c:pt>
                <c:pt idx="560">
                  <c:v>814.54491403033694</c:v>
                </c:pt>
                <c:pt idx="561">
                  <c:v>813.78708033764315</c:v>
                </c:pt>
                <c:pt idx="562">
                  <c:v>813.66077472219422</c:v>
                </c:pt>
                <c:pt idx="563">
                  <c:v>813.40816349129625</c:v>
                </c:pt>
                <c:pt idx="564">
                  <c:v>813.40816349129625</c:v>
                </c:pt>
                <c:pt idx="565">
                  <c:v>813.53446910674529</c:v>
                </c:pt>
                <c:pt idx="566">
                  <c:v>813.91338595309207</c:v>
                </c:pt>
                <c:pt idx="567">
                  <c:v>813.78708033764315</c:v>
                </c:pt>
                <c:pt idx="568">
                  <c:v>814.29230279943897</c:v>
                </c:pt>
                <c:pt idx="569">
                  <c:v>815.17644210758169</c:v>
                </c:pt>
                <c:pt idx="570">
                  <c:v>815.42905333847966</c:v>
                </c:pt>
                <c:pt idx="571">
                  <c:v>815.68166456937752</c:v>
                </c:pt>
                <c:pt idx="572">
                  <c:v>816.18688703117334</c:v>
                </c:pt>
                <c:pt idx="573">
                  <c:v>816.43949826207131</c:v>
                </c:pt>
                <c:pt idx="574">
                  <c:v>817.07102633931606</c:v>
                </c:pt>
                <c:pt idx="575">
                  <c:v>817.70255441656093</c:v>
                </c:pt>
                <c:pt idx="576">
                  <c:v>818.20777687835675</c:v>
                </c:pt>
                <c:pt idx="577">
                  <c:v>818.08147126290771</c:v>
                </c:pt>
                <c:pt idx="578">
                  <c:v>817.1973319547651</c:v>
                </c:pt>
                <c:pt idx="579">
                  <c:v>816.31319264662238</c:v>
                </c:pt>
                <c:pt idx="580">
                  <c:v>816.06058141572441</c:v>
                </c:pt>
                <c:pt idx="581">
                  <c:v>815.80797018482656</c:v>
                </c:pt>
                <c:pt idx="582">
                  <c:v>815.55535895392859</c:v>
                </c:pt>
                <c:pt idx="583">
                  <c:v>815.17644210758169</c:v>
                </c:pt>
                <c:pt idx="584">
                  <c:v>814.67121964578587</c:v>
                </c:pt>
                <c:pt idx="585">
                  <c:v>814.7975252612348</c:v>
                </c:pt>
                <c:pt idx="586">
                  <c:v>814.92383087668384</c:v>
                </c:pt>
                <c:pt idx="587">
                  <c:v>815.42905333847966</c:v>
                </c:pt>
                <c:pt idx="588">
                  <c:v>815.55535895392859</c:v>
                </c:pt>
                <c:pt idx="589">
                  <c:v>815.30274772303062</c:v>
                </c:pt>
                <c:pt idx="590">
                  <c:v>815.30274772303062</c:v>
                </c:pt>
                <c:pt idx="591">
                  <c:v>815.93427580027549</c:v>
                </c:pt>
                <c:pt idx="592">
                  <c:v>816.18688703117334</c:v>
                </c:pt>
                <c:pt idx="593">
                  <c:v>816.18688703117334</c:v>
                </c:pt>
                <c:pt idx="594">
                  <c:v>816.18688703117334</c:v>
                </c:pt>
                <c:pt idx="595">
                  <c:v>816.18688703117334</c:v>
                </c:pt>
                <c:pt idx="596">
                  <c:v>815.55535895392859</c:v>
                </c:pt>
                <c:pt idx="597">
                  <c:v>814.54491403033694</c:v>
                </c:pt>
                <c:pt idx="598">
                  <c:v>814.03969156854112</c:v>
                </c:pt>
                <c:pt idx="599">
                  <c:v>814.16599718399004</c:v>
                </c:pt>
                <c:pt idx="600">
                  <c:v>814.16599718399004</c:v>
                </c:pt>
                <c:pt idx="601">
                  <c:v>813.66077472219422</c:v>
                </c:pt>
                <c:pt idx="602">
                  <c:v>813.66077472219422</c:v>
                </c:pt>
                <c:pt idx="603">
                  <c:v>813.40816349129625</c:v>
                </c:pt>
                <c:pt idx="604">
                  <c:v>813.15555226039839</c:v>
                </c:pt>
                <c:pt idx="605">
                  <c:v>812.65032979860257</c:v>
                </c:pt>
                <c:pt idx="606">
                  <c:v>812.27141295225567</c:v>
                </c:pt>
                <c:pt idx="607">
                  <c:v>812.3977185677046</c:v>
                </c:pt>
                <c:pt idx="608">
                  <c:v>812.7766354140515</c:v>
                </c:pt>
                <c:pt idx="609">
                  <c:v>812.7766354140515</c:v>
                </c:pt>
                <c:pt idx="610">
                  <c:v>813.02924664494935</c:v>
                </c:pt>
                <c:pt idx="611">
                  <c:v>813.28185787584732</c:v>
                </c:pt>
                <c:pt idx="612">
                  <c:v>813.53446910674529</c:v>
                </c:pt>
                <c:pt idx="613">
                  <c:v>813.66077472219422</c:v>
                </c:pt>
                <c:pt idx="614">
                  <c:v>813.78708033764315</c:v>
                </c:pt>
                <c:pt idx="615">
                  <c:v>813.91338595309207</c:v>
                </c:pt>
                <c:pt idx="616">
                  <c:v>814.03969156854112</c:v>
                </c:pt>
                <c:pt idx="617">
                  <c:v>814.92383087668384</c:v>
                </c:pt>
                <c:pt idx="618">
                  <c:v>815.93427580027549</c:v>
                </c:pt>
                <c:pt idx="619">
                  <c:v>816.81841510841821</c:v>
                </c:pt>
                <c:pt idx="620">
                  <c:v>817.82886003200986</c:v>
                </c:pt>
                <c:pt idx="621">
                  <c:v>818.08147126290771</c:v>
                </c:pt>
                <c:pt idx="622">
                  <c:v>817.1973319547651</c:v>
                </c:pt>
                <c:pt idx="623">
                  <c:v>816.56580387752024</c:v>
                </c:pt>
                <c:pt idx="624">
                  <c:v>816.18688703117334</c:v>
                </c:pt>
                <c:pt idx="625">
                  <c:v>815.55535895392859</c:v>
                </c:pt>
                <c:pt idx="626">
                  <c:v>814.7975252612348</c:v>
                </c:pt>
                <c:pt idx="627">
                  <c:v>814.16599718399004</c:v>
                </c:pt>
                <c:pt idx="628">
                  <c:v>813.78708033764315</c:v>
                </c:pt>
                <c:pt idx="629">
                  <c:v>813.66077472219422</c:v>
                </c:pt>
                <c:pt idx="630">
                  <c:v>813.66077472219422</c:v>
                </c:pt>
                <c:pt idx="631">
                  <c:v>813.53446910674529</c:v>
                </c:pt>
                <c:pt idx="632">
                  <c:v>813.40816349129625</c:v>
                </c:pt>
                <c:pt idx="633">
                  <c:v>813.40816349129625</c:v>
                </c:pt>
                <c:pt idx="634">
                  <c:v>813.78708033764315</c:v>
                </c:pt>
                <c:pt idx="635">
                  <c:v>814.54491403033694</c:v>
                </c:pt>
                <c:pt idx="636">
                  <c:v>815.55535895392859</c:v>
                </c:pt>
                <c:pt idx="637">
                  <c:v>816.18688703117334</c:v>
                </c:pt>
                <c:pt idx="638">
                  <c:v>817.1973319547651</c:v>
                </c:pt>
                <c:pt idx="639">
                  <c:v>818.08147126290771</c:v>
                </c:pt>
                <c:pt idx="640">
                  <c:v>818.20777687835675</c:v>
                </c:pt>
                <c:pt idx="641">
                  <c:v>817.70255441656093</c:v>
                </c:pt>
                <c:pt idx="642">
                  <c:v>816.94472072386714</c:v>
                </c:pt>
                <c:pt idx="643">
                  <c:v>816.31319264662238</c:v>
                </c:pt>
                <c:pt idx="644">
                  <c:v>815.68166456937752</c:v>
                </c:pt>
                <c:pt idx="645">
                  <c:v>814.54491403033694</c:v>
                </c:pt>
                <c:pt idx="646">
                  <c:v>813.40816349129625</c:v>
                </c:pt>
                <c:pt idx="647">
                  <c:v>812.3977185677046</c:v>
                </c:pt>
                <c:pt idx="648">
                  <c:v>812.3977185677046</c:v>
                </c:pt>
                <c:pt idx="649">
                  <c:v>812.3977185677046</c:v>
                </c:pt>
                <c:pt idx="650">
                  <c:v>812.90294102950043</c:v>
                </c:pt>
                <c:pt idx="651">
                  <c:v>813.28185787584732</c:v>
                </c:pt>
                <c:pt idx="652">
                  <c:v>814.03969156854112</c:v>
                </c:pt>
                <c:pt idx="653">
                  <c:v>815.17644210758169</c:v>
                </c:pt>
                <c:pt idx="654">
                  <c:v>816.31319264662238</c:v>
                </c:pt>
                <c:pt idx="655">
                  <c:v>817.07102633931606</c:v>
                </c:pt>
                <c:pt idx="656">
                  <c:v>817.82886003200986</c:v>
                </c:pt>
                <c:pt idx="657">
                  <c:v>818.08147126290771</c:v>
                </c:pt>
                <c:pt idx="658">
                  <c:v>818.20777687835675</c:v>
                </c:pt>
                <c:pt idx="659">
                  <c:v>817.70255441656093</c:v>
                </c:pt>
                <c:pt idx="660">
                  <c:v>816.81841510841821</c:v>
                </c:pt>
                <c:pt idx="661">
                  <c:v>816.18688703117334</c:v>
                </c:pt>
                <c:pt idx="662">
                  <c:v>816.18688703117334</c:v>
                </c:pt>
                <c:pt idx="663">
                  <c:v>816.18688703117334</c:v>
                </c:pt>
                <c:pt idx="664">
                  <c:v>816.56580387752024</c:v>
                </c:pt>
                <c:pt idx="665">
                  <c:v>817.1973319547651</c:v>
                </c:pt>
                <c:pt idx="666">
                  <c:v>818.08147126290771</c:v>
                </c:pt>
                <c:pt idx="667">
                  <c:v>818.83930495560151</c:v>
                </c:pt>
                <c:pt idx="668">
                  <c:v>818.96561057105043</c:v>
                </c:pt>
                <c:pt idx="669">
                  <c:v>818.33408249380568</c:v>
                </c:pt>
                <c:pt idx="670">
                  <c:v>817.44994318566296</c:v>
                </c:pt>
                <c:pt idx="671">
                  <c:v>816.94472072386714</c:v>
                </c:pt>
                <c:pt idx="672">
                  <c:v>816.69210949296917</c:v>
                </c:pt>
                <c:pt idx="673">
                  <c:v>816.81841510841821</c:v>
                </c:pt>
                <c:pt idx="674">
                  <c:v>816.94472072386714</c:v>
                </c:pt>
                <c:pt idx="675">
                  <c:v>817.44994318566296</c:v>
                </c:pt>
                <c:pt idx="676">
                  <c:v>817.44994318566296</c:v>
                </c:pt>
                <c:pt idx="677">
                  <c:v>817.44994318566296</c:v>
                </c:pt>
                <c:pt idx="678">
                  <c:v>817.1973319547651</c:v>
                </c:pt>
                <c:pt idx="679">
                  <c:v>816.94472072386714</c:v>
                </c:pt>
                <c:pt idx="680">
                  <c:v>816.06058141572441</c:v>
                </c:pt>
                <c:pt idx="681">
                  <c:v>815.05013649213276</c:v>
                </c:pt>
                <c:pt idx="682">
                  <c:v>814.7975252612348</c:v>
                </c:pt>
                <c:pt idx="683">
                  <c:v>814.54491403033694</c:v>
                </c:pt>
                <c:pt idx="684">
                  <c:v>814.29230279943897</c:v>
                </c:pt>
                <c:pt idx="685">
                  <c:v>814.16599718399004</c:v>
                </c:pt>
                <c:pt idx="686">
                  <c:v>814.29230279943897</c:v>
                </c:pt>
                <c:pt idx="687">
                  <c:v>814.54491403033694</c:v>
                </c:pt>
                <c:pt idx="688">
                  <c:v>814.92383087668384</c:v>
                </c:pt>
                <c:pt idx="689">
                  <c:v>814.92383087668384</c:v>
                </c:pt>
                <c:pt idx="690">
                  <c:v>814.92383087668384</c:v>
                </c:pt>
                <c:pt idx="691">
                  <c:v>814.67121964578587</c:v>
                </c:pt>
                <c:pt idx="692">
                  <c:v>814.54491403033694</c:v>
                </c:pt>
                <c:pt idx="693">
                  <c:v>814.16599718399004</c:v>
                </c:pt>
                <c:pt idx="694">
                  <c:v>813.40816349129625</c:v>
                </c:pt>
                <c:pt idx="695">
                  <c:v>812.65032979860257</c:v>
                </c:pt>
                <c:pt idx="696">
                  <c:v>811.63988487501081</c:v>
                </c:pt>
                <c:pt idx="697">
                  <c:v>810.50313433597023</c:v>
                </c:pt>
                <c:pt idx="698">
                  <c:v>809.74530064327644</c:v>
                </c:pt>
                <c:pt idx="699">
                  <c:v>809.49268941237858</c:v>
                </c:pt>
                <c:pt idx="700">
                  <c:v>809.74530064327644</c:v>
                </c:pt>
                <c:pt idx="701">
                  <c:v>810.75574556686809</c:v>
                </c:pt>
                <c:pt idx="702">
                  <c:v>812.0188017213577</c:v>
                </c:pt>
                <c:pt idx="703">
                  <c:v>814.16599718399004</c:v>
                </c:pt>
                <c:pt idx="704">
                  <c:v>816.06058141572441</c:v>
                </c:pt>
                <c:pt idx="705">
                  <c:v>817.1973319547651</c:v>
                </c:pt>
                <c:pt idx="706">
                  <c:v>817.82886003200986</c:v>
                </c:pt>
                <c:pt idx="707">
                  <c:v>817.82886003200986</c:v>
                </c:pt>
                <c:pt idx="708">
                  <c:v>817.57624880111189</c:v>
                </c:pt>
                <c:pt idx="709">
                  <c:v>817.44994318566296</c:v>
                </c:pt>
                <c:pt idx="710">
                  <c:v>817.32363757021403</c:v>
                </c:pt>
                <c:pt idx="711">
                  <c:v>817.32363757021403</c:v>
                </c:pt>
                <c:pt idx="712">
                  <c:v>817.32363757021403</c:v>
                </c:pt>
                <c:pt idx="713">
                  <c:v>817.07102633931606</c:v>
                </c:pt>
                <c:pt idx="714">
                  <c:v>816.43949826207131</c:v>
                </c:pt>
                <c:pt idx="715">
                  <c:v>815.80797018482656</c:v>
                </c:pt>
                <c:pt idx="716">
                  <c:v>815.42905333847966</c:v>
                </c:pt>
                <c:pt idx="717">
                  <c:v>815.17644210758169</c:v>
                </c:pt>
                <c:pt idx="718">
                  <c:v>814.92383087668384</c:v>
                </c:pt>
                <c:pt idx="719">
                  <c:v>814.7975252612348</c:v>
                </c:pt>
                <c:pt idx="720">
                  <c:v>815.17644210758169</c:v>
                </c:pt>
                <c:pt idx="721">
                  <c:v>815.42905333847966</c:v>
                </c:pt>
                <c:pt idx="722">
                  <c:v>815.93427580027549</c:v>
                </c:pt>
                <c:pt idx="723">
                  <c:v>816.43949826207131</c:v>
                </c:pt>
                <c:pt idx="724">
                  <c:v>816.43949826207131</c:v>
                </c:pt>
                <c:pt idx="725">
                  <c:v>815.80797018482656</c:v>
                </c:pt>
                <c:pt idx="726">
                  <c:v>814.92383087668384</c:v>
                </c:pt>
                <c:pt idx="727">
                  <c:v>814.03969156854112</c:v>
                </c:pt>
                <c:pt idx="728">
                  <c:v>813.66077472219422</c:v>
                </c:pt>
                <c:pt idx="729">
                  <c:v>813.53446910674529</c:v>
                </c:pt>
                <c:pt idx="730">
                  <c:v>813.53446910674529</c:v>
                </c:pt>
                <c:pt idx="731">
                  <c:v>813.28185787584732</c:v>
                </c:pt>
                <c:pt idx="732">
                  <c:v>813.66077472219422</c:v>
                </c:pt>
                <c:pt idx="733">
                  <c:v>814.29230279943897</c:v>
                </c:pt>
                <c:pt idx="734">
                  <c:v>814.54491403033694</c:v>
                </c:pt>
                <c:pt idx="735">
                  <c:v>814.4186084148879</c:v>
                </c:pt>
                <c:pt idx="736">
                  <c:v>814.67121964578587</c:v>
                </c:pt>
                <c:pt idx="737">
                  <c:v>814.7975252612348</c:v>
                </c:pt>
                <c:pt idx="738">
                  <c:v>814.54491403033694</c:v>
                </c:pt>
                <c:pt idx="739">
                  <c:v>814.16599718399004</c:v>
                </c:pt>
                <c:pt idx="740">
                  <c:v>813.91338595309207</c:v>
                </c:pt>
                <c:pt idx="741">
                  <c:v>813.78708033764315</c:v>
                </c:pt>
                <c:pt idx="742">
                  <c:v>813.53446910674529</c:v>
                </c:pt>
                <c:pt idx="743">
                  <c:v>813.78708033764315</c:v>
                </c:pt>
                <c:pt idx="744">
                  <c:v>814.29230279943897</c:v>
                </c:pt>
                <c:pt idx="745">
                  <c:v>814.92383087668384</c:v>
                </c:pt>
                <c:pt idx="746">
                  <c:v>815.30274772303062</c:v>
                </c:pt>
                <c:pt idx="747">
                  <c:v>815.42905333847966</c:v>
                </c:pt>
                <c:pt idx="748">
                  <c:v>814.92383087668384</c:v>
                </c:pt>
                <c:pt idx="749">
                  <c:v>814.4186084148879</c:v>
                </c:pt>
                <c:pt idx="750">
                  <c:v>813.91338595309207</c:v>
                </c:pt>
                <c:pt idx="751">
                  <c:v>813.28185787584732</c:v>
                </c:pt>
                <c:pt idx="752">
                  <c:v>813.15555226039839</c:v>
                </c:pt>
                <c:pt idx="753">
                  <c:v>813.40816349129625</c:v>
                </c:pt>
                <c:pt idx="754">
                  <c:v>814.16599718399004</c:v>
                </c:pt>
                <c:pt idx="755">
                  <c:v>815.17644210758169</c:v>
                </c:pt>
                <c:pt idx="756">
                  <c:v>816.31319264662238</c:v>
                </c:pt>
                <c:pt idx="757">
                  <c:v>817.07102633931606</c:v>
                </c:pt>
                <c:pt idx="758">
                  <c:v>817.32363757021403</c:v>
                </c:pt>
                <c:pt idx="759">
                  <c:v>816.43949826207131</c:v>
                </c:pt>
                <c:pt idx="760">
                  <c:v>814.03969156854112</c:v>
                </c:pt>
                <c:pt idx="761">
                  <c:v>811.63988487501081</c:v>
                </c:pt>
                <c:pt idx="762">
                  <c:v>809.87160625872548</c:v>
                </c:pt>
                <c:pt idx="763">
                  <c:v>808.73485571968479</c:v>
                </c:pt>
                <c:pt idx="764">
                  <c:v>808.35593887333789</c:v>
                </c:pt>
                <c:pt idx="765">
                  <c:v>807.59810518064421</c:v>
                </c:pt>
                <c:pt idx="766">
                  <c:v>806.96657710339935</c:v>
                </c:pt>
                <c:pt idx="767">
                  <c:v>807.21918833429731</c:v>
                </c:pt>
                <c:pt idx="768">
                  <c:v>807.21918833429731</c:v>
                </c:pt>
                <c:pt idx="769">
                  <c:v>807.09288271884839</c:v>
                </c:pt>
                <c:pt idx="770">
                  <c:v>806.71396587250149</c:v>
                </c:pt>
                <c:pt idx="771">
                  <c:v>806.33504902615459</c:v>
                </c:pt>
                <c:pt idx="772">
                  <c:v>806.71396587250149</c:v>
                </c:pt>
                <c:pt idx="773">
                  <c:v>807.59810518064421</c:v>
                </c:pt>
                <c:pt idx="774">
                  <c:v>809.36638379692954</c:v>
                </c:pt>
                <c:pt idx="775">
                  <c:v>811.13466241321498</c:v>
                </c:pt>
                <c:pt idx="776">
                  <c:v>812.90294102950043</c:v>
                </c:pt>
                <c:pt idx="777">
                  <c:v>814.4186084148879</c:v>
                </c:pt>
                <c:pt idx="778">
                  <c:v>815.42905333847966</c:v>
                </c:pt>
                <c:pt idx="779">
                  <c:v>815.68166456937752</c:v>
                </c:pt>
                <c:pt idx="780">
                  <c:v>815.05013649213276</c:v>
                </c:pt>
                <c:pt idx="781">
                  <c:v>814.03969156854112</c:v>
                </c:pt>
                <c:pt idx="782">
                  <c:v>813.28185787584732</c:v>
                </c:pt>
                <c:pt idx="783">
                  <c:v>813.28185787584732</c:v>
                </c:pt>
                <c:pt idx="784">
                  <c:v>813.15555226039839</c:v>
                </c:pt>
                <c:pt idx="785">
                  <c:v>813.28185787584732</c:v>
                </c:pt>
                <c:pt idx="786">
                  <c:v>814.16599718399004</c:v>
                </c:pt>
                <c:pt idx="787">
                  <c:v>815.05013649213276</c:v>
                </c:pt>
                <c:pt idx="788">
                  <c:v>815.30274772303062</c:v>
                </c:pt>
                <c:pt idx="789">
                  <c:v>814.54491403033694</c:v>
                </c:pt>
                <c:pt idx="790">
                  <c:v>814.4186084148879</c:v>
                </c:pt>
                <c:pt idx="791">
                  <c:v>814.29230279943897</c:v>
                </c:pt>
                <c:pt idx="792">
                  <c:v>814.29230279943897</c:v>
                </c:pt>
                <c:pt idx="793">
                  <c:v>814.16599718399004</c:v>
                </c:pt>
                <c:pt idx="794">
                  <c:v>813.28185787584732</c:v>
                </c:pt>
                <c:pt idx="795">
                  <c:v>812.27141295225567</c:v>
                </c:pt>
                <c:pt idx="796">
                  <c:v>812.52402418315353</c:v>
                </c:pt>
                <c:pt idx="797">
                  <c:v>812.52402418315353</c:v>
                </c:pt>
                <c:pt idx="798">
                  <c:v>812.14510733680675</c:v>
                </c:pt>
                <c:pt idx="799">
                  <c:v>812.0188017213577</c:v>
                </c:pt>
                <c:pt idx="800">
                  <c:v>812.52402418315353</c:v>
                </c:pt>
                <c:pt idx="801">
                  <c:v>812.52402418315353</c:v>
                </c:pt>
                <c:pt idx="802">
                  <c:v>811.63988487501081</c:v>
                </c:pt>
                <c:pt idx="803">
                  <c:v>810.88205118231713</c:v>
                </c:pt>
                <c:pt idx="804">
                  <c:v>810.62943995141916</c:v>
                </c:pt>
                <c:pt idx="805">
                  <c:v>810.25052310507226</c:v>
                </c:pt>
                <c:pt idx="806">
                  <c:v>810.62943995141916</c:v>
                </c:pt>
                <c:pt idx="807">
                  <c:v>811.13466241321498</c:v>
                </c:pt>
                <c:pt idx="808">
                  <c:v>811.38727364411295</c:v>
                </c:pt>
                <c:pt idx="809">
                  <c:v>811.38727364411295</c:v>
                </c:pt>
                <c:pt idx="810">
                  <c:v>811.38727364411295</c:v>
                </c:pt>
                <c:pt idx="811">
                  <c:v>811.76619049045985</c:v>
                </c:pt>
                <c:pt idx="812">
                  <c:v>812.65032979860257</c:v>
                </c:pt>
                <c:pt idx="813">
                  <c:v>812.90294102950043</c:v>
                </c:pt>
                <c:pt idx="814">
                  <c:v>812.52402418315353</c:v>
                </c:pt>
                <c:pt idx="815">
                  <c:v>812.14510733680675</c:v>
                </c:pt>
                <c:pt idx="816">
                  <c:v>812.0188017213577</c:v>
                </c:pt>
                <c:pt idx="817">
                  <c:v>811.89249610590878</c:v>
                </c:pt>
                <c:pt idx="818">
                  <c:v>812.0188017213577</c:v>
                </c:pt>
                <c:pt idx="819">
                  <c:v>812.90294102950043</c:v>
                </c:pt>
                <c:pt idx="820">
                  <c:v>813.78708033764315</c:v>
                </c:pt>
                <c:pt idx="821">
                  <c:v>813.53446910674529</c:v>
                </c:pt>
                <c:pt idx="822">
                  <c:v>812.3977185677046</c:v>
                </c:pt>
                <c:pt idx="823">
                  <c:v>812.0188017213577</c:v>
                </c:pt>
                <c:pt idx="824">
                  <c:v>812.0188017213577</c:v>
                </c:pt>
                <c:pt idx="825">
                  <c:v>811.63988487501081</c:v>
                </c:pt>
                <c:pt idx="826">
                  <c:v>810.88205118231713</c:v>
                </c:pt>
                <c:pt idx="827">
                  <c:v>810.25052310507226</c:v>
                </c:pt>
                <c:pt idx="828">
                  <c:v>809.61899502782751</c:v>
                </c:pt>
                <c:pt idx="829">
                  <c:v>810.12421748962333</c:v>
                </c:pt>
                <c:pt idx="830">
                  <c:v>811.38727364411295</c:v>
                </c:pt>
                <c:pt idx="831">
                  <c:v>812.14510733680675</c:v>
                </c:pt>
                <c:pt idx="832">
                  <c:v>811.63988487501081</c:v>
                </c:pt>
                <c:pt idx="833">
                  <c:v>810.3768287205213</c:v>
                </c:pt>
                <c:pt idx="834">
                  <c:v>808.98746695058276</c:v>
                </c:pt>
                <c:pt idx="835">
                  <c:v>807.97702202699099</c:v>
                </c:pt>
                <c:pt idx="836">
                  <c:v>807.97702202699099</c:v>
                </c:pt>
                <c:pt idx="837">
                  <c:v>807.85071641154207</c:v>
                </c:pt>
                <c:pt idx="838">
                  <c:v>807.72441079609314</c:v>
                </c:pt>
                <c:pt idx="839">
                  <c:v>807.47179956519517</c:v>
                </c:pt>
                <c:pt idx="840">
                  <c:v>807.72441079609314</c:v>
                </c:pt>
                <c:pt idx="841">
                  <c:v>807.72441079609314</c:v>
                </c:pt>
                <c:pt idx="842">
                  <c:v>806.71396587250149</c:v>
                </c:pt>
                <c:pt idx="843">
                  <c:v>805.32460410256294</c:v>
                </c:pt>
                <c:pt idx="844">
                  <c:v>804.56677040986915</c:v>
                </c:pt>
                <c:pt idx="845">
                  <c:v>803.68263110172643</c:v>
                </c:pt>
                <c:pt idx="846">
                  <c:v>803.30371425537953</c:v>
                </c:pt>
                <c:pt idx="847">
                  <c:v>803.05110302448168</c:v>
                </c:pt>
                <c:pt idx="848">
                  <c:v>803.43001987082857</c:v>
                </c:pt>
                <c:pt idx="849">
                  <c:v>803.9352423326244</c:v>
                </c:pt>
                <c:pt idx="850">
                  <c:v>804.94568725621605</c:v>
                </c:pt>
                <c:pt idx="851">
                  <c:v>805.82982656435877</c:v>
                </c:pt>
                <c:pt idx="852">
                  <c:v>806.71396587250149</c:v>
                </c:pt>
                <c:pt idx="853">
                  <c:v>807.47179956519517</c:v>
                </c:pt>
                <c:pt idx="854">
                  <c:v>808.35593887333789</c:v>
                </c:pt>
                <c:pt idx="855">
                  <c:v>808.86116133513372</c:v>
                </c:pt>
                <c:pt idx="856">
                  <c:v>808.86116133513372</c:v>
                </c:pt>
                <c:pt idx="857">
                  <c:v>808.10332764244004</c:v>
                </c:pt>
                <c:pt idx="858">
                  <c:v>807.09288271884839</c:v>
                </c:pt>
                <c:pt idx="859">
                  <c:v>805.9561321798077</c:v>
                </c:pt>
                <c:pt idx="860">
                  <c:v>804.56677040986915</c:v>
                </c:pt>
                <c:pt idx="861">
                  <c:v>803.43001987082857</c:v>
                </c:pt>
                <c:pt idx="862">
                  <c:v>802.79849179358371</c:v>
                </c:pt>
                <c:pt idx="863">
                  <c:v>802.16696371633896</c:v>
                </c:pt>
                <c:pt idx="864">
                  <c:v>801.91435248544099</c:v>
                </c:pt>
                <c:pt idx="865">
                  <c:v>802.54588056268585</c:v>
                </c:pt>
                <c:pt idx="866">
                  <c:v>803.43001987082857</c:v>
                </c:pt>
                <c:pt idx="867">
                  <c:v>804.56677040986915</c:v>
                </c:pt>
                <c:pt idx="868">
                  <c:v>805.07199287166497</c:v>
                </c:pt>
                <c:pt idx="869">
                  <c:v>804.94568725621605</c:v>
                </c:pt>
                <c:pt idx="870">
                  <c:v>803.68263110172643</c:v>
                </c:pt>
                <c:pt idx="871">
                  <c:v>802.16696371633896</c:v>
                </c:pt>
                <c:pt idx="872">
                  <c:v>800.65129633095137</c:v>
                </c:pt>
                <c:pt idx="873">
                  <c:v>800.01976825370662</c:v>
                </c:pt>
                <c:pt idx="874">
                  <c:v>799.38824017646186</c:v>
                </c:pt>
                <c:pt idx="875">
                  <c:v>798.88301771466604</c:v>
                </c:pt>
                <c:pt idx="876">
                  <c:v>798.50410086831914</c:v>
                </c:pt>
                <c:pt idx="877">
                  <c:v>799.00932333011497</c:v>
                </c:pt>
                <c:pt idx="878">
                  <c:v>799.64085140735972</c:v>
                </c:pt>
                <c:pt idx="879">
                  <c:v>799.76715702280876</c:v>
                </c:pt>
                <c:pt idx="880">
                  <c:v>800.01976825370662</c:v>
                </c:pt>
                <c:pt idx="881">
                  <c:v>799.38824017646186</c:v>
                </c:pt>
                <c:pt idx="882">
                  <c:v>798.12518402197225</c:v>
                </c:pt>
                <c:pt idx="883">
                  <c:v>797.1147390983806</c:v>
                </c:pt>
                <c:pt idx="884">
                  <c:v>796.7358222520337</c:v>
                </c:pt>
                <c:pt idx="885">
                  <c:v>796.10429417478895</c:v>
                </c:pt>
                <c:pt idx="886">
                  <c:v>795.72537732844205</c:v>
                </c:pt>
                <c:pt idx="887">
                  <c:v>795.34646048209515</c:v>
                </c:pt>
                <c:pt idx="888">
                  <c:v>795.59907171299301</c:v>
                </c:pt>
                <c:pt idx="889">
                  <c:v>795.59907171299301</c:v>
                </c:pt>
                <c:pt idx="890">
                  <c:v>795.85168294389098</c:v>
                </c:pt>
                <c:pt idx="891">
                  <c:v>795.85168294389098</c:v>
                </c:pt>
                <c:pt idx="892">
                  <c:v>795.85168294389098</c:v>
                </c:pt>
                <c:pt idx="893">
                  <c:v>795.85168294389098</c:v>
                </c:pt>
                <c:pt idx="894">
                  <c:v>795.72537732844205</c:v>
                </c:pt>
                <c:pt idx="895">
                  <c:v>795.72537732844205</c:v>
                </c:pt>
                <c:pt idx="896">
                  <c:v>796.10429417478895</c:v>
                </c:pt>
                <c:pt idx="897">
                  <c:v>796.10429417478895</c:v>
                </c:pt>
                <c:pt idx="898">
                  <c:v>795.47276609754408</c:v>
                </c:pt>
                <c:pt idx="899">
                  <c:v>794.84123802029933</c:v>
                </c:pt>
                <c:pt idx="900">
                  <c:v>794.08340432760554</c:v>
                </c:pt>
                <c:pt idx="901">
                  <c:v>792.94665378856496</c:v>
                </c:pt>
                <c:pt idx="902">
                  <c:v>791.68359763407534</c:v>
                </c:pt>
                <c:pt idx="903">
                  <c:v>790.92576394138155</c:v>
                </c:pt>
                <c:pt idx="904">
                  <c:v>790.79945832593262</c:v>
                </c:pt>
                <c:pt idx="905">
                  <c:v>790.92576394138155</c:v>
                </c:pt>
                <c:pt idx="906">
                  <c:v>791.43098640317737</c:v>
                </c:pt>
                <c:pt idx="907">
                  <c:v>791.80990324952427</c:v>
                </c:pt>
                <c:pt idx="908">
                  <c:v>791.43098640317737</c:v>
                </c:pt>
                <c:pt idx="909">
                  <c:v>790.92576394138155</c:v>
                </c:pt>
                <c:pt idx="910">
                  <c:v>790.67315271048369</c:v>
                </c:pt>
                <c:pt idx="911">
                  <c:v>789.66270778689193</c:v>
                </c:pt>
                <c:pt idx="912">
                  <c:v>788.52595724785135</c:v>
                </c:pt>
                <c:pt idx="913">
                  <c:v>787.8944291706066</c:v>
                </c:pt>
                <c:pt idx="914">
                  <c:v>787.64181793970863</c:v>
                </c:pt>
                <c:pt idx="915">
                  <c:v>786.50506740066805</c:v>
                </c:pt>
                <c:pt idx="916">
                  <c:v>785.36831686162736</c:v>
                </c:pt>
                <c:pt idx="917">
                  <c:v>784.86309439983154</c:v>
                </c:pt>
                <c:pt idx="918">
                  <c:v>784.73678878438261</c:v>
                </c:pt>
                <c:pt idx="919">
                  <c:v>784.73678878438261</c:v>
                </c:pt>
                <c:pt idx="920">
                  <c:v>785.11570563072951</c:v>
                </c:pt>
                <c:pt idx="921">
                  <c:v>785.11570563072951</c:v>
                </c:pt>
                <c:pt idx="922">
                  <c:v>784.86309439983154</c:v>
                </c:pt>
                <c:pt idx="923">
                  <c:v>784.73678878438261</c:v>
                </c:pt>
                <c:pt idx="924">
                  <c:v>784.73678878438261</c:v>
                </c:pt>
                <c:pt idx="925">
                  <c:v>784.98940001528047</c:v>
                </c:pt>
                <c:pt idx="926">
                  <c:v>785.62092809252533</c:v>
                </c:pt>
                <c:pt idx="927">
                  <c:v>786.25245616977008</c:v>
                </c:pt>
                <c:pt idx="928">
                  <c:v>787.13659547791281</c:v>
                </c:pt>
                <c:pt idx="929">
                  <c:v>787.13659547791281</c:v>
                </c:pt>
                <c:pt idx="930">
                  <c:v>786.25245616977008</c:v>
                </c:pt>
                <c:pt idx="931">
                  <c:v>785.36831686162736</c:v>
                </c:pt>
                <c:pt idx="932">
                  <c:v>783.72634386079096</c:v>
                </c:pt>
                <c:pt idx="933">
                  <c:v>782.3369820908523</c:v>
                </c:pt>
                <c:pt idx="934">
                  <c:v>781.0739259363628</c:v>
                </c:pt>
                <c:pt idx="935">
                  <c:v>780.56870347456697</c:v>
                </c:pt>
                <c:pt idx="936">
                  <c:v>780.316092243669</c:v>
                </c:pt>
                <c:pt idx="937">
                  <c:v>779.68456416642425</c:v>
                </c:pt>
                <c:pt idx="938">
                  <c:v>779.17934170462843</c:v>
                </c:pt>
                <c:pt idx="939">
                  <c:v>779.43195293552628</c:v>
                </c:pt>
                <c:pt idx="940">
                  <c:v>779.81086978187318</c:v>
                </c:pt>
                <c:pt idx="941">
                  <c:v>779.05303608917939</c:v>
                </c:pt>
                <c:pt idx="942">
                  <c:v>778.16889678103666</c:v>
                </c:pt>
                <c:pt idx="943">
                  <c:v>777.78997993468988</c:v>
                </c:pt>
                <c:pt idx="944">
                  <c:v>777.03214624199609</c:v>
                </c:pt>
                <c:pt idx="945">
                  <c:v>775.8953957029554</c:v>
                </c:pt>
                <c:pt idx="946">
                  <c:v>774.63233954846589</c:v>
                </c:pt>
                <c:pt idx="947">
                  <c:v>773.24297777852735</c:v>
                </c:pt>
                <c:pt idx="948">
                  <c:v>772.35883847038463</c:v>
                </c:pt>
                <c:pt idx="949">
                  <c:v>772.10622723948666</c:v>
                </c:pt>
                <c:pt idx="950">
                  <c:v>771.72731039313976</c:v>
                </c:pt>
                <c:pt idx="951">
                  <c:v>771.72731039313976</c:v>
                </c:pt>
                <c:pt idx="952">
                  <c:v>771.97992162403773</c:v>
                </c:pt>
                <c:pt idx="953">
                  <c:v>772.48514408583355</c:v>
                </c:pt>
                <c:pt idx="954">
                  <c:v>772.86406093218045</c:v>
                </c:pt>
                <c:pt idx="955">
                  <c:v>773.36928339397627</c:v>
                </c:pt>
                <c:pt idx="956">
                  <c:v>774.12711708667007</c:v>
                </c:pt>
                <c:pt idx="957">
                  <c:v>774.253422702119</c:v>
                </c:pt>
                <c:pt idx="958">
                  <c:v>773.8745058557721</c:v>
                </c:pt>
                <c:pt idx="959">
                  <c:v>773.74820024032317</c:v>
                </c:pt>
                <c:pt idx="960">
                  <c:v>773.24297777852735</c:v>
                </c:pt>
                <c:pt idx="961">
                  <c:v>772.61144970128248</c:v>
                </c:pt>
                <c:pt idx="962">
                  <c:v>771.4746991622419</c:v>
                </c:pt>
                <c:pt idx="963">
                  <c:v>770.21164300775229</c:v>
                </c:pt>
                <c:pt idx="964">
                  <c:v>769.58011493050753</c:v>
                </c:pt>
                <c:pt idx="965">
                  <c:v>769.07489246871171</c:v>
                </c:pt>
                <c:pt idx="966">
                  <c:v>768.44336439146684</c:v>
                </c:pt>
                <c:pt idx="967">
                  <c:v>768.56967000691577</c:v>
                </c:pt>
                <c:pt idx="968">
                  <c:v>768.44336439146684</c:v>
                </c:pt>
                <c:pt idx="969">
                  <c:v>767.81183631422209</c:v>
                </c:pt>
                <c:pt idx="970">
                  <c:v>766.42247454428355</c:v>
                </c:pt>
                <c:pt idx="971">
                  <c:v>765.28572400524286</c:v>
                </c:pt>
                <c:pt idx="972">
                  <c:v>764.52789031254918</c:v>
                </c:pt>
                <c:pt idx="973">
                  <c:v>763.13852854261063</c:v>
                </c:pt>
                <c:pt idx="974">
                  <c:v>761.49655554177411</c:v>
                </c:pt>
                <c:pt idx="975">
                  <c:v>760.35980500273354</c:v>
                </c:pt>
                <c:pt idx="976">
                  <c:v>760.2334993872845</c:v>
                </c:pt>
                <c:pt idx="977">
                  <c:v>760.2334993872845</c:v>
                </c:pt>
                <c:pt idx="978">
                  <c:v>760.2334993872845</c:v>
                </c:pt>
                <c:pt idx="979">
                  <c:v>760.99133307997829</c:v>
                </c:pt>
                <c:pt idx="980">
                  <c:v>761.49655554177411</c:v>
                </c:pt>
                <c:pt idx="981">
                  <c:v>761.24394431087615</c:v>
                </c:pt>
                <c:pt idx="982">
                  <c:v>760.48611061818247</c:v>
                </c:pt>
                <c:pt idx="983">
                  <c:v>759.34936007914177</c:v>
                </c:pt>
                <c:pt idx="984">
                  <c:v>758.2126095401012</c:v>
                </c:pt>
                <c:pt idx="985">
                  <c:v>757.32847023195848</c:v>
                </c:pt>
                <c:pt idx="986">
                  <c:v>756.19171969291779</c:v>
                </c:pt>
                <c:pt idx="987">
                  <c:v>755.43388600022411</c:v>
                </c:pt>
                <c:pt idx="988">
                  <c:v>755.18127476932614</c:v>
                </c:pt>
                <c:pt idx="989">
                  <c:v>755.30758038477506</c:v>
                </c:pt>
                <c:pt idx="990">
                  <c:v>755.30758038477506</c:v>
                </c:pt>
                <c:pt idx="991">
                  <c:v>755.18127476932614</c:v>
                </c:pt>
                <c:pt idx="992">
                  <c:v>755.05496915387721</c:v>
                </c:pt>
                <c:pt idx="993">
                  <c:v>754.54974669208138</c:v>
                </c:pt>
                <c:pt idx="994">
                  <c:v>753.41299615304069</c:v>
                </c:pt>
                <c:pt idx="995">
                  <c:v>752.14993999855119</c:v>
                </c:pt>
                <c:pt idx="996">
                  <c:v>751.3921063058574</c:v>
                </c:pt>
                <c:pt idx="997">
                  <c:v>751.0131894595105</c:v>
                </c:pt>
                <c:pt idx="998">
                  <c:v>750.25535576681671</c:v>
                </c:pt>
                <c:pt idx="999">
                  <c:v>749.49752207412303</c:v>
                </c:pt>
                <c:pt idx="1000">
                  <c:v>748.73968838142923</c:v>
                </c:pt>
                <c:pt idx="1001">
                  <c:v>747.85554907328651</c:v>
                </c:pt>
                <c:pt idx="1002">
                  <c:v>746.97140976514379</c:v>
                </c:pt>
                <c:pt idx="1003">
                  <c:v>745.70835361065429</c:v>
                </c:pt>
                <c:pt idx="1004">
                  <c:v>744.31899184071563</c:v>
                </c:pt>
                <c:pt idx="1005">
                  <c:v>742.92963007077708</c:v>
                </c:pt>
                <c:pt idx="1006">
                  <c:v>742.5507132244303</c:v>
                </c:pt>
                <c:pt idx="1007">
                  <c:v>742.42440760898126</c:v>
                </c:pt>
                <c:pt idx="1008">
                  <c:v>742.42440760898126</c:v>
                </c:pt>
                <c:pt idx="1009">
                  <c:v>742.67701883987922</c:v>
                </c:pt>
                <c:pt idx="1010">
                  <c:v>742.1717963780834</c:v>
                </c:pt>
                <c:pt idx="1011">
                  <c:v>741.41396268538961</c:v>
                </c:pt>
                <c:pt idx="1012">
                  <c:v>740.27721214634903</c:v>
                </c:pt>
                <c:pt idx="1013">
                  <c:v>738.63523914551251</c:v>
                </c:pt>
                <c:pt idx="1014">
                  <c:v>737.11957176012504</c:v>
                </c:pt>
                <c:pt idx="1015">
                  <c:v>736.10912683653339</c:v>
                </c:pt>
                <c:pt idx="1016">
                  <c:v>735.3512931438396</c:v>
                </c:pt>
                <c:pt idx="1017">
                  <c:v>734.71976506659485</c:v>
                </c:pt>
                <c:pt idx="1018">
                  <c:v>733.83562575845212</c:v>
                </c:pt>
                <c:pt idx="1019">
                  <c:v>732.9514864503094</c:v>
                </c:pt>
                <c:pt idx="1020">
                  <c:v>731.81473591126871</c:v>
                </c:pt>
                <c:pt idx="1021">
                  <c:v>730.42537414133017</c:v>
                </c:pt>
                <c:pt idx="1022">
                  <c:v>728.78340114049377</c:v>
                </c:pt>
                <c:pt idx="1023">
                  <c:v>727.39403937055522</c:v>
                </c:pt>
                <c:pt idx="1024">
                  <c:v>726.00467760061667</c:v>
                </c:pt>
                <c:pt idx="1025">
                  <c:v>725.37314952337181</c:v>
                </c:pt>
                <c:pt idx="1026">
                  <c:v>725.62576075426978</c:v>
                </c:pt>
                <c:pt idx="1027">
                  <c:v>726.1309832160656</c:v>
                </c:pt>
                <c:pt idx="1028">
                  <c:v>726.25728883151453</c:v>
                </c:pt>
                <c:pt idx="1029">
                  <c:v>725.24684390792288</c:v>
                </c:pt>
                <c:pt idx="1030">
                  <c:v>724.48901021522909</c:v>
                </c:pt>
                <c:pt idx="1031">
                  <c:v>723.35225967618851</c:v>
                </c:pt>
                <c:pt idx="1032">
                  <c:v>722.21550913714782</c:v>
                </c:pt>
                <c:pt idx="1033">
                  <c:v>721.45767544445414</c:v>
                </c:pt>
                <c:pt idx="1034">
                  <c:v>720.69984175176035</c:v>
                </c:pt>
                <c:pt idx="1035">
                  <c:v>719.6893968281687</c:v>
                </c:pt>
                <c:pt idx="1036">
                  <c:v>718.04742382733218</c:v>
                </c:pt>
                <c:pt idx="1037">
                  <c:v>715.90022836469984</c:v>
                </c:pt>
                <c:pt idx="1038">
                  <c:v>714.00564413296547</c:v>
                </c:pt>
                <c:pt idx="1039">
                  <c:v>712.61628236302693</c:v>
                </c:pt>
                <c:pt idx="1040">
                  <c:v>712.1110599012311</c:v>
                </c:pt>
                <c:pt idx="1041">
                  <c:v>712.489976747578</c:v>
                </c:pt>
                <c:pt idx="1042">
                  <c:v>712.61628236302693</c:v>
                </c:pt>
                <c:pt idx="1043">
                  <c:v>712.74258797847597</c:v>
                </c:pt>
                <c:pt idx="1044">
                  <c:v>712.489976747578</c:v>
                </c:pt>
                <c:pt idx="1045">
                  <c:v>711.98475428578217</c:v>
                </c:pt>
                <c:pt idx="1046">
                  <c:v>711.10061497763945</c:v>
                </c:pt>
                <c:pt idx="1047">
                  <c:v>709.71125320770091</c:v>
                </c:pt>
                <c:pt idx="1048">
                  <c:v>708.32189143776236</c:v>
                </c:pt>
                <c:pt idx="1049">
                  <c:v>706.93252966782381</c:v>
                </c:pt>
                <c:pt idx="1050">
                  <c:v>705.79577912878312</c:v>
                </c:pt>
                <c:pt idx="1051">
                  <c:v>704.53272297429362</c:v>
                </c:pt>
                <c:pt idx="1052">
                  <c:v>703.14336120435507</c:v>
                </c:pt>
                <c:pt idx="1053">
                  <c:v>701.24877697262059</c:v>
                </c:pt>
                <c:pt idx="1054">
                  <c:v>699.60680397178419</c:v>
                </c:pt>
                <c:pt idx="1055">
                  <c:v>698.34374781729457</c:v>
                </c:pt>
                <c:pt idx="1056">
                  <c:v>697.20699727825399</c:v>
                </c:pt>
                <c:pt idx="1057">
                  <c:v>696.32285797011127</c:v>
                </c:pt>
                <c:pt idx="1058">
                  <c:v>696.19655235466223</c:v>
                </c:pt>
                <c:pt idx="1059">
                  <c:v>696.70177481645817</c:v>
                </c:pt>
                <c:pt idx="1060">
                  <c:v>696.70177481645817</c:v>
                </c:pt>
                <c:pt idx="1061">
                  <c:v>696.0702467392133</c:v>
                </c:pt>
                <c:pt idx="1062">
                  <c:v>694.80719058472368</c:v>
                </c:pt>
                <c:pt idx="1063">
                  <c:v>693.54413443023418</c:v>
                </c:pt>
                <c:pt idx="1064">
                  <c:v>692.28107827574456</c:v>
                </c:pt>
                <c:pt idx="1065">
                  <c:v>691.01802212125494</c:v>
                </c:pt>
                <c:pt idx="1066">
                  <c:v>690.0075771976633</c:v>
                </c:pt>
                <c:pt idx="1067">
                  <c:v>688.74452104317368</c:v>
                </c:pt>
                <c:pt idx="1068">
                  <c:v>686.97624242688823</c:v>
                </c:pt>
                <c:pt idx="1069">
                  <c:v>685.08165819515386</c:v>
                </c:pt>
                <c:pt idx="1070">
                  <c:v>683.06076834797057</c:v>
                </c:pt>
                <c:pt idx="1071">
                  <c:v>681.41879534713405</c:v>
                </c:pt>
                <c:pt idx="1072">
                  <c:v>680.0294335771955</c:v>
                </c:pt>
                <c:pt idx="1073">
                  <c:v>678.89268303815493</c:v>
                </c:pt>
                <c:pt idx="1074">
                  <c:v>677.62962688366531</c:v>
                </c:pt>
                <c:pt idx="1075">
                  <c:v>676.49287634462462</c:v>
                </c:pt>
                <c:pt idx="1076">
                  <c:v>676.36657072917569</c:v>
                </c:pt>
                <c:pt idx="1077">
                  <c:v>676.87179319097152</c:v>
                </c:pt>
                <c:pt idx="1078">
                  <c:v>677.88223811456317</c:v>
                </c:pt>
                <c:pt idx="1079">
                  <c:v>678.51376619180803</c:v>
                </c:pt>
                <c:pt idx="1080">
                  <c:v>678.64007180725696</c:v>
                </c:pt>
                <c:pt idx="1081">
                  <c:v>678.26115496091006</c:v>
                </c:pt>
                <c:pt idx="1082">
                  <c:v>677.37701565276734</c:v>
                </c:pt>
                <c:pt idx="1083">
                  <c:v>676.36657072917569</c:v>
                </c:pt>
                <c:pt idx="1084">
                  <c:v>674.85090334378822</c:v>
                </c:pt>
                <c:pt idx="1085">
                  <c:v>673.08262472750278</c:v>
                </c:pt>
                <c:pt idx="1086">
                  <c:v>671.1880404957684</c:v>
                </c:pt>
                <c:pt idx="1087">
                  <c:v>669.16715064858499</c:v>
                </c:pt>
                <c:pt idx="1088">
                  <c:v>667.77778887864645</c:v>
                </c:pt>
                <c:pt idx="1089">
                  <c:v>666.89364957050384</c:v>
                </c:pt>
                <c:pt idx="1090">
                  <c:v>666.26212149325897</c:v>
                </c:pt>
                <c:pt idx="1091">
                  <c:v>665.75689903146315</c:v>
                </c:pt>
                <c:pt idx="1092">
                  <c:v>665.88320464691208</c:v>
                </c:pt>
                <c:pt idx="1093">
                  <c:v>666.7673439550548</c:v>
                </c:pt>
                <c:pt idx="1094">
                  <c:v>668.28301134044239</c:v>
                </c:pt>
                <c:pt idx="1095">
                  <c:v>669.04084503313607</c:v>
                </c:pt>
                <c:pt idx="1096">
                  <c:v>668.40931695589131</c:v>
                </c:pt>
                <c:pt idx="1097">
                  <c:v>667.39887203229966</c:v>
                </c:pt>
                <c:pt idx="1098">
                  <c:v>666.13581587781005</c:v>
                </c:pt>
                <c:pt idx="1099">
                  <c:v>664.87275972332043</c:v>
                </c:pt>
                <c:pt idx="1100">
                  <c:v>663.86231479972878</c:v>
                </c:pt>
                <c:pt idx="1101">
                  <c:v>662.59925864523916</c:v>
                </c:pt>
                <c:pt idx="1102">
                  <c:v>660.95728564440276</c:v>
                </c:pt>
                <c:pt idx="1103">
                  <c:v>658.68378456632149</c:v>
                </c:pt>
                <c:pt idx="1104">
                  <c:v>656.66289471913808</c:v>
                </c:pt>
                <c:pt idx="1105">
                  <c:v>654.51569925650585</c:v>
                </c:pt>
                <c:pt idx="1106">
                  <c:v>652.49480940932244</c:v>
                </c:pt>
                <c:pt idx="1107">
                  <c:v>651.23175325483282</c:v>
                </c:pt>
                <c:pt idx="1108">
                  <c:v>650.85283640848604</c:v>
                </c:pt>
                <c:pt idx="1109">
                  <c:v>650.97914202393497</c:v>
                </c:pt>
                <c:pt idx="1110">
                  <c:v>650.726530793037</c:v>
                </c:pt>
                <c:pt idx="1111">
                  <c:v>649.46347463854738</c:v>
                </c:pt>
                <c:pt idx="1112">
                  <c:v>647.56889040681301</c:v>
                </c:pt>
                <c:pt idx="1113">
                  <c:v>645.67430617507864</c:v>
                </c:pt>
                <c:pt idx="1114">
                  <c:v>644.03233317424224</c:v>
                </c:pt>
                <c:pt idx="1115">
                  <c:v>642.51666578885465</c:v>
                </c:pt>
                <c:pt idx="1116">
                  <c:v>641.00099840346718</c:v>
                </c:pt>
                <c:pt idx="1117">
                  <c:v>638.85380294083484</c:v>
                </c:pt>
                <c:pt idx="1118">
                  <c:v>636.70660747820261</c:v>
                </c:pt>
                <c:pt idx="1119">
                  <c:v>634.55941201557027</c:v>
                </c:pt>
                <c:pt idx="1120">
                  <c:v>632.79113339928483</c:v>
                </c:pt>
                <c:pt idx="1121">
                  <c:v>631.78068847569318</c:v>
                </c:pt>
                <c:pt idx="1122">
                  <c:v>631.14916039844843</c:v>
                </c:pt>
                <c:pt idx="1123">
                  <c:v>630.89654916755046</c:v>
                </c:pt>
                <c:pt idx="1124">
                  <c:v>631.02285478299939</c:v>
                </c:pt>
                <c:pt idx="1125">
                  <c:v>630.64393793665249</c:v>
                </c:pt>
                <c:pt idx="1126">
                  <c:v>629.38088178216299</c:v>
                </c:pt>
                <c:pt idx="1127">
                  <c:v>627.99152001222444</c:v>
                </c:pt>
                <c:pt idx="1128">
                  <c:v>626.85476947318375</c:v>
                </c:pt>
                <c:pt idx="1129">
                  <c:v>625.46540770324521</c:v>
                </c:pt>
                <c:pt idx="1130">
                  <c:v>623.94974031785773</c:v>
                </c:pt>
                <c:pt idx="1131">
                  <c:v>622.43407293247014</c:v>
                </c:pt>
                <c:pt idx="1132">
                  <c:v>621.67623923977646</c:v>
                </c:pt>
                <c:pt idx="1133">
                  <c:v>621.54993362432754</c:v>
                </c:pt>
                <c:pt idx="1134">
                  <c:v>621.4236280088785</c:v>
                </c:pt>
                <c:pt idx="1135">
                  <c:v>621.0447111625316</c:v>
                </c:pt>
                <c:pt idx="1136">
                  <c:v>620.79209993163374</c:v>
                </c:pt>
                <c:pt idx="1137">
                  <c:v>620.91840554708267</c:v>
                </c:pt>
                <c:pt idx="1138">
                  <c:v>620.79209993163374</c:v>
                </c:pt>
                <c:pt idx="1139">
                  <c:v>620.53948870073577</c:v>
                </c:pt>
                <c:pt idx="1140">
                  <c:v>620.16057185438899</c:v>
                </c:pt>
                <c:pt idx="1141">
                  <c:v>619.78165500804209</c:v>
                </c:pt>
                <c:pt idx="1142">
                  <c:v>618.39229323810355</c:v>
                </c:pt>
                <c:pt idx="1143">
                  <c:v>616.37140339092014</c:v>
                </c:pt>
                <c:pt idx="1144">
                  <c:v>614.35051354373684</c:v>
                </c:pt>
                <c:pt idx="1145">
                  <c:v>612.32962369655343</c:v>
                </c:pt>
                <c:pt idx="1146">
                  <c:v>610.43503946481906</c:v>
                </c:pt>
                <c:pt idx="1147">
                  <c:v>609.17198331032955</c:v>
                </c:pt>
                <c:pt idx="1148">
                  <c:v>608.41414961763576</c:v>
                </c:pt>
                <c:pt idx="1149">
                  <c:v>608.28784400218683</c:v>
                </c:pt>
                <c:pt idx="1150">
                  <c:v>608.28784400218683</c:v>
                </c:pt>
                <c:pt idx="1151">
                  <c:v>608.79306646398265</c:v>
                </c:pt>
                <c:pt idx="1152">
                  <c:v>609.04567769488051</c:v>
                </c:pt>
                <c:pt idx="1153">
                  <c:v>609.17198331032955</c:v>
                </c:pt>
                <c:pt idx="1154">
                  <c:v>609.67720577212538</c:v>
                </c:pt>
                <c:pt idx="1155">
                  <c:v>609.04567769488051</c:v>
                </c:pt>
                <c:pt idx="1156">
                  <c:v>607.78262154039101</c:v>
                </c:pt>
                <c:pt idx="1157">
                  <c:v>606.14064853955449</c:v>
                </c:pt>
                <c:pt idx="1158">
                  <c:v>605.0038980005138</c:v>
                </c:pt>
                <c:pt idx="1159">
                  <c:v>604.75128676961594</c:v>
                </c:pt>
                <c:pt idx="1160">
                  <c:v>604.37236992326905</c:v>
                </c:pt>
                <c:pt idx="1161">
                  <c:v>603.23561938422847</c:v>
                </c:pt>
                <c:pt idx="1162">
                  <c:v>602.22517446063671</c:v>
                </c:pt>
                <c:pt idx="1163">
                  <c:v>601.71995199884088</c:v>
                </c:pt>
                <c:pt idx="1164">
                  <c:v>601.08842392159613</c:v>
                </c:pt>
                <c:pt idx="1165">
                  <c:v>600.45689584435138</c:v>
                </c:pt>
                <c:pt idx="1166">
                  <c:v>599.57275653620866</c:v>
                </c:pt>
                <c:pt idx="1167">
                  <c:v>598.30970038171904</c:v>
                </c:pt>
                <c:pt idx="1168">
                  <c:v>597.29925545812739</c:v>
                </c:pt>
                <c:pt idx="1169">
                  <c:v>596.41511614998467</c:v>
                </c:pt>
                <c:pt idx="1170">
                  <c:v>595.15205999549505</c:v>
                </c:pt>
                <c:pt idx="1171">
                  <c:v>592.62594768651581</c:v>
                </c:pt>
                <c:pt idx="1172">
                  <c:v>590.35244660843455</c:v>
                </c:pt>
                <c:pt idx="1173">
                  <c:v>589.08939045394504</c:v>
                </c:pt>
                <c:pt idx="1174">
                  <c:v>588.71047360759815</c:v>
                </c:pt>
                <c:pt idx="1175">
                  <c:v>588.83677922304707</c:v>
                </c:pt>
                <c:pt idx="1176">
                  <c:v>588.33155676125125</c:v>
                </c:pt>
                <c:pt idx="1177">
                  <c:v>587.7000286840065</c:v>
                </c:pt>
                <c:pt idx="1178">
                  <c:v>587.3211118376596</c:v>
                </c:pt>
                <c:pt idx="1179">
                  <c:v>586.81588937586378</c:v>
                </c:pt>
                <c:pt idx="1180">
                  <c:v>586.56327814496581</c:v>
                </c:pt>
                <c:pt idx="1181">
                  <c:v>586.31066691406795</c:v>
                </c:pt>
                <c:pt idx="1182">
                  <c:v>586.18436129861891</c:v>
                </c:pt>
                <c:pt idx="1183">
                  <c:v>586.18436129861891</c:v>
                </c:pt>
                <c:pt idx="1184">
                  <c:v>585.42652760592523</c:v>
                </c:pt>
                <c:pt idx="1185">
                  <c:v>583.78455460508872</c:v>
                </c:pt>
                <c:pt idx="1186">
                  <c:v>582.39519283515017</c:v>
                </c:pt>
                <c:pt idx="1187">
                  <c:v>581.51105352700745</c:v>
                </c:pt>
                <c:pt idx="1188">
                  <c:v>580.5006086034158</c:v>
                </c:pt>
                <c:pt idx="1189">
                  <c:v>578.98494121802833</c:v>
                </c:pt>
                <c:pt idx="1190">
                  <c:v>576.96405137084491</c:v>
                </c:pt>
                <c:pt idx="1191">
                  <c:v>575.32207837000851</c:v>
                </c:pt>
                <c:pt idx="1192">
                  <c:v>574.69055029276365</c:v>
                </c:pt>
                <c:pt idx="1193">
                  <c:v>574.43793906186579</c:v>
                </c:pt>
                <c:pt idx="1194">
                  <c:v>574.31163344641675</c:v>
                </c:pt>
                <c:pt idx="1195">
                  <c:v>573.80641098462092</c:v>
                </c:pt>
                <c:pt idx="1196">
                  <c:v>573.55379975372307</c:v>
                </c:pt>
                <c:pt idx="1197">
                  <c:v>573.80641098462092</c:v>
                </c:pt>
                <c:pt idx="1198">
                  <c:v>573.42749413827414</c:v>
                </c:pt>
                <c:pt idx="1199">
                  <c:v>572.54335483013142</c:v>
                </c:pt>
                <c:pt idx="1200">
                  <c:v>570.52246498294801</c:v>
                </c:pt>
                <c:pt idx="1201">
                  <c:v>568.50157513576471</c:v>
                </c:pt>
                <c:pt idx="1202">
                  <c:v>566.73329651947927</c:v>
                </c:pt>
                <c:pt idx="1203">
                  <c:v>564.71240667229597</c:v>
                </c:pt>
                <c:pt idx="1204">
                  <c:v>563.19673928690838</c:v>
                </c:pt>
                <c:pt idx="1205">
                  <c:v>561.80737751696984</c:v>
                </c:pt>
                <c:pt idx="1206">
                  <c:v>560.92323820882712</c:v>
                </c:pt>
                <c:pt idx="1207">
                  <c:v>560.29171013158236</c:v>
                </c:pt>
                <c:pt idx="1208">
                  <c:v>559.91279328523547</c:v>
                </c:pt>
                <c:pt idx="1209">
                  <c:v>559.40757082343964</c:v>
                </c:pt>
                <c:pt idx="1210">
                  <c:v>558.14451466895002</c:v>
                </c:pt>
                <c:pt idx="1211">
                  <c:v>556.88145851446041</c:v>
                </c:pt>
                <c:pt idx="1212">
                  <c:v>555.239485513624</c:v>
                </c:pt>
                <c:pt idx="1213">
                  <c:v>553.34490128188963</c:v>
                </c:pt>
                <c:pt idx="1214">
                  <c:v>551.57662266560419</c:v>
                </c:pt>
                <c:pt idx="1215">
                  <c:v>549.80834404931875</c:v>
                </c:pt>
                <c:pt idx="1216">
                  <c:v>548.54528789482913</c:v>
                </c:pt>
                <c:pt idx="1217">
                  <c:v>547.40853735578855</c:v>
                </c:pt>
                <c:pt idx="1218">
                  <c:v>546.3980924321969</c:v>
                </c:pt>
                <c:pt idx="1219">
                  <c:v>545.13503627770729</c:v>
                </c:pt>
                <c:pt idx="1220">
                  <c:v>542.98784081507495</c:v>
                </c:pt>
                <c:pt idx="1221">
                  <c:v>533.26230842550513</c:v>
                </c:pt>
              </c:numCache>
            </c:numRef>
          </c:yVal>
          <c:smooth val="0"/>
          <c:extLst>
            <c:ext xmlns:c16="http://schemas.microsoft.com/office/drawing/2014/chart" uri="{C3380CC4-5D6E-409C-BE32-E72D297353CC}">
              <c16:uniqueId val="{00000000-1DEE-EC4B-9D6A-40AF49C6132E}"/>
            </c:ext>
          </c:extLst>
        </c:ser>
        <c:ser>
          <c:idx val="1"/>
          <c:order val="1"/>
          <c:tx>
            <c:v>Annealed</c:v>
          </c:tx>
          <c:spPr>
            <a:ln w="25400" cap="rnd">
              <a:noFill/>
              <a:round/>
            </a:ln>
            <a:effectLst/>
          </c:spPr>
          <c:marker>
            <c:symbol val="circle"/>
            <c:size val="5"/>
            <c:spPr>
              <a:solidFill>
                <a:schemeClr val="accent5"/>
              </a:solidFill>
              <a:ln w="9525">
                <a:solidFill>
                  <a:schemeClr val="accent5"/>
                </a:solidFill>
              </a:ln>
              <a:effectLst/>
            </c:spPr>
          </c:marker>
          <c:xVal>
            <c:numRef>
              <c:f>'[Steel Tensile Test Data.xlsx]Steel Tensile Test Data'!$M$2:$M$3143</c:f>
              <c:numCache>
                <c:formatCode>0.00E+00</c:formatCode>
                <c:ptCount val="3142"/>
                <c:pt idx="0">
                  <c:v>-4.7566285714285708E-7</c:v>
                </c:pt>
                <c:pt idx="1">
                  <c:v>-4.7566285714285708E-7</c:v>
                </c:pt>
                <c:pt idx="2">
                  <c:v>-4.7566285714285708E-7</c:v>
                </c:pt>
                <c:pt idx="3">
                  <c:v>9.5135999999999996E-7</c:v>
                </c:pt>
                <c:pt idx="4">
                  <c:v>-4.7566285714285708E-7</c:v>
                </c:pt>
                <c:pt idx="5">
                  <c:v>9.5135999999999996E-7</c:v>
                </c:pt>
                <c:pt idx="6">
                  <c:v>-9.5131428571428567E-7</c:v>
                </c:pt>
                <c:pt idx="7">
                  <c:v>-9.5131428571428567E-7</c:v>
                </c:pt>
                <c:pt idx="8">
                  <c:v>0</c:v>
                </c:pt>
                <c:pt idx="9">
                  <c:v>-1.4269542857142857E-6</c:v>
                </c:pt>
                <c:pt idx="10">
                  <c:v>-1.4269542857142857E-6</c:v>
                </c:pt>
                <c:pt idx="11">
                  <c:v>-4.7566285714285708E-7</c:v>
                </c:pt>
                <c:pt idx="12">
                  <c:v>-1.9025828571428569E-6</c:v>
                </c:pt>
                <c:pt idx="13">
                  <c:v>-1.9025828571428569E-6</c:v>
                </c:pt>
                <c:pt idx="14">
                  <c:v>-1.9025828571428569E-6</c:v>
                </c:pt>
                <c:pt idx="15">
                  <c:v>-1.9025828571428569E-6</c:v>
                </c:pt>
                <c:pt idx="16">
                  <c:v>-4.7566285714285708E-7</c:v>
                </c:pt>
                <c:pt idx="17">
                  <c:v>-4.7566285714285708E-7</c:v>
                </c:pt>
                <c:pt idx="18">
                  <c:v>-4.7566285714285708E-7</c:v>
                </c:pt>
                <c:pt idx="19">
                  <c:v>0</c:v>
                </c:pt>
                <c:pt idx="20">
                  <c:v>-1.9025828571428569E-6</c:v>
                </c:pt>
                <c:pt idx="21">
                  <c:v>-1.4269542857142857E-6</c:v>
                </c:pt>
                <c:pt idx="22">
                  <c:v>-2.853802857142857E-6</c:v>
                </c:pt>
                <c:pt idx="23">
                  <c:v>-2.853802857142857E-6</c:v>
                </c:pt>
                <c:pt idx="24">
                  <c:v>-2.3781971428571427E-6</c:v>
                </c:pt>
                <c:pt idx="25">
                  <c:v>-1.4269542857142857E-6</c:v>
                </c:pt>
                <c:pt idx="26">
                  <c:v>-2.853802857142857E-6</c:v>
                </c:pt>
                <c:pt idx="27">
                  <c:v>-2.853802857142857E-6</c:v>
                </c:pt>
                <c:pt idx="28">
                  <c:v>-2.3781971428571427E-6</c:v>
                </c:pt>
                <c:pt idx="29">
                  <c:v>-4.280542857142857E-6</c:v>
                </c:pt>
                <c:pt idx="30">
                  <c:v>-4.7561142857142852E-6</c:v>
                </c:pt>
                <c:pt idx="31">
                  <c:v>-7.1337428571428571E-6</c:v>
                </c:pt>
                <c:pt idx="32">
                  <c:v>3.4026571428571425E-6</c:v>
                </c:pt>
                <c:pt idx="33">
                  <c:v>8.2412857142857125E-6</c:v>
                </c:pt>
                <c:pt idx="34">
                  <c:v>2.1741485714285714E-5</c:v>
                </c:pt>
                <c:pt idx="35">
                  <c:v>4.4407428571428566E-5</c:v>
                </c:pt>
                <c:pt idx="36">
                  <c:v>6.4759428571428557E-5</c:v>
                </c:pt>
                <c:pt idx="37">
                  <c:v>1.0284028571428571E-4</c:v>
                </c:pt>
                <c:pt idx="38">
                  <c:v>1.2472114285714286E-4</c:v>
                </c:pt>
                <c:pt idx="39">
                  <c:v>1.2851085714285713E-4</c:v>
                </c:pt>
                <c:pt idx="40">
                  <c:v>1.584842857142857E-4</c:v>
                </c:pt>
                <c:pt idx="41">
                  <c:v>1.5548628571428571E-4</c:v>
                </c:pt>
                <c:pt idx="42">
                  <c:v>1.7487485714285712E-4</c:v>
                </c:pt>
                <c:pt idx="43">
                  <c:v>1.8818342857142856E-4</c:v>
                </c:pt>
                <c:pt idx="44">
                  <c:v>2.1217171428571427E-4</c:v>
                </c:pt>
                <c:pt idx="45">
                  <c:v>2.4500114285714284E-4</c:v>
                </c:pt>
                <c:pt idx="46">
                  <c:v>2.8252999999999997E-4</c:v>
                </c:pt>
                <c:pt idx="47">
                  <c:v>3.1321714285714286E-4</c:v>
                </c:pt>
                <c:pt idx="48">
                  <c:v>3.5896571428571422E-4</c:v>
                </c:pt>
                <c:pt idx="49">
                  <c:v>3.8535999999999996E-4</c:v>
                </c:pt>
                <c:pt idx="50">
                  <c:v>4.2731714285714281E-4</c:v>
                </c:pt>
                <c:pt idx="51">
                  <c:v>4.5775428571428561E-4</c:v>
                </c:pt>
                <c:pt idx="52">
                  <c:v>4.8879999999999996E-4</c:v>
                </c:pt>
                <c:pt idx="53">
                  <c:v>5.0551142857142861E-4</c:v>
                </c:pt>
                <c:pt idx="54">
                  <c:v>5.2554571428571422E-4</c:v>
                </c:pt>
                <c:pt idx="55">
                  <c:v>5.5115428571428566E-4</c:v>
                </c:pt>
                <c:pt idx="56">
                  <c:v>5.5689142857142857E-4</c:v>
                </c:pt>
                <c:pt idx="57">
                  <c:v>5.7904857142857143E-4</c:v>
                </c:pt>
                <c:pt idx="58">
                  <c:v>6.1536857142857138E-4</c:v>
                </c:pt>
                <c:pt idx="59">
                  <c:v>6.2869142857142847E-4</c:v>
                </c:pt>
                <c:pt idx="60">
                  <c:v>6.593857142857142E-4</c:v>
                </c:pt>
                <c:pt idx="61">
                  <c:v>6.857142857142857E-4</c:v>
                </c:pt>
                <c:pt idx="62">
                  <c:v>7.0725428571428561E-4</c:v>
                </c:pt>
                <c:pt idx="63">
                  <c:v>7.4576285714285709E-4</c:v>
                </c:pt>
                <c:pt idx="64">
                  <c:v>7.7863999999999993E-4</c:v>
                </c:pt>
                <c:pt idx="65">
                  <c:v>8.0770285714285711E-4</c:v>
                </c:pt>
                <c:pt idx="66">
                  <c:v>8.3874857142857129E-4</c:v>
                </c:pt>
                <c:pt idx="67">
                  <c:v>8.5317714285714278E-4</c:v>
                </c:pt>
                <c:pt idx="68">
                  <c:v>8.8681142857142839E-4</c:v>
                </c:pt>
                <c:pt idx="69">
                  <c:v>9.1929428571428553E-4</c:v>
                </c:pt>
                <c:pt idx="70">
                  <c:v>9.5018857142857138E-4</c:v>
                </c:pt>
                <c:pt idx="71">
                  <c:v>9.7950571428571422E-4</c:v>
                </c:pt>
                <c:pt idx="72">
                  <c:v>1.0024285714285714E-3</c:v>
                </c:pt>
                <c:pt idx="73">
                  <c:v>1.0441314285714286E-3</c:v>
                </c:pt>
                <c:pt idx="74">
                  <c:v>1.06178E-3</c:v>
                </c:pt>
                <c:pt idx="75">
                  <c:v>1.0973514285714284E-3</c:v>
                </c:pt>
                <c:pt idx="76">
                  <c:v>1.1292257142857141E-3</c:v>
                </c:pt>
                <c:pt idx="77">
                  <c:v>1.1746942857142856E-3</c:v>
                </c:pt>
                <c:pt idx="78">
                  <c:v>1.2160771428571427E-3</c:v>
                </c:pt>
                <c:pt idx="79">
                  <c:v>1.2503742857142856E-3</c:v>
                </c:pt>
                <c:pt idx="80">
                  <c:v>1.2883714285714283E-3</c:v>
                </c:pt>
                <c:pt idx="81">
                  <c:v>1.3270342857142857E-3</c:v>
                </c:pt>
                <c:pt idx="82">
                  <c:v>1.369345714285714E-3</c:v>
                </c:pt>
                <c:pt idx="83">
                  <c:v>1.4035428571428569E-3</c:v>
                </c:pt>
                <c:pt idx="84">
                  <c:v>1.4396057142857142E-3</c:v>
                </c:pt>
                <c:pt idx="85">
                  <c:v>1.4749628571428569E-3</c:v>
                </c:pt>
                <c:pt idx="86">
                  <c:v>1.5062142857142854E-3</c:v>
                </c:pt>
                <c:pt idx="87">
                  <c:v>1.5515142857142855E-3</c:v>
                </c:pt>
                <c:pt idx="88">
                  <c:v>1.5847685714285714E-3</c:v>
                </c:pt>
                <c:pt idx="89">
                  <c:v>1.603402857142857E-3</c:v>
                </c:pt>
                <c:pt idx="90">
                  <c:v>1.6314599999999999E-3</c:v>
                </c:pt>
                <c:pt idx="91">
                  <c:v>1.6520285714285714E-3</c:v>
                </c:pt>
                <c:pt idx="92">
                  <c:v>1.6781514285714285E-3</c:v>
                </c:pt>
                <c:pt idx="93">
                  <c:v>1.7152971428571425E-3</c:v>
                </c:pt>
                <c:pt idx="94">
                  <c:v>1.7402371428571427E-3</c:v>
                </c:pt>
                <c:pt idx="95">
                  <c:v>1.7989342857142856E-3</c:v>
                </c:pt>
                <c:pt idx="96">
                  <c:v>1.9216914285714285E-3</c:v>
                </c:pt>
                <c:pt idx="97">
                  <c:v>2.1819428571428568E-3</c:v>
                </c:pt>
                <c:pt idx="98">
                  <c:v>2.4424285714285711E-3</c:v>
                </c:pt>
                <c:pt idx="99">
                  <c:v>2.6256399999999998E-3</c:v>
                </c:pt>
                <c:pt idx="100">
                  <c:v>2.7935799999999995E-3</c:v>
                </c:pt>
                <c:pt idx="101">
                  <c:v>2.9585142857142858E-3</c:v>
                </c:pt>
                <c:pt idx="102">
                  <c:v>3.1082285714285713E-3</c:v>
                </c:pt>
                <c:pt idx="103">
                  <c:v>3.2756571428571427E-3</c:v>
                </c:pt>
                <c:pt idx="104">
                  <c:v>3.4195142857142854E-3</c:v>
                </c:pt>
                <c:pt idx="105">
                  <c:v>3.5675999999999998E-3</c:v>
                </c:pt>
                <c:pt idx="106">
                  <c:v>3.7025999999999995E-3</c:v>
                </c:pt>
                <c:pt idx="107">
                  <c:v>3.8523714285714282E-3</c:v>
                </c:pt>
                <c:pt idx="108">
                  <c:v>3.9865428571428567E-3</c:v>
                </c:pt>
                <c:pt idx="109">
                  <c:v>4.116057142857143E-3</c:v>
                </c:pt>
                <c:pt idx="110">
                  <c:v>4.2502285714285711E-3</c:v>
                </c:pt>
                <c:pt idx="111">
                  <c:v>4.371314285714285E-3</c:v>
                </c:pt>
                <c:pt idx="112">
                  <c:v>4.494085714285714E-3</c:v>
                </c:pt>
                <c:pt idx="113">
                  <c:v>4.6008285714285715E-3</c:v>
                </c:pt>
                <c:pt idx="114">
                  <c:v>4.7329142857142851E-3</c:v>
                </c:pt>
                <c:pt idx="115">
                  <c:v>4.8590571428571427E-3</c:v>
                </c:pt>
                <c:pt idx="116">
                  <c:v>5.0079999999999994E-3</c:v>
                </c:pt>
                <c:pt idx="117">
                  <c:v>5.1320571428571425E-3</c:v>
                </c:pt>
                <c:pt idx="118">
                  <c:v>5.2472285714285716E-3</c:v>
                </c:pt>
                <c:pt idx="119">
                  <c:v>5.3687428571428568E-3</c:v>
                </c:pt>
                <c:pt idx="120">
                  <c:v>5.4797142857142857E-3</c:v>
                </c:pt>
                <c:pt idx="121">
                  <c:v>5.6202285714285708E-3</c:v>
                </c:pt>
                <c:pt idx="122">
                  <c:v>5.7548285714285703E-3</c:v>
                </c:pt>
                <c:pt idx="123">
                  <c:v>5.8995428571428565E-3</c:v>
                </c:pt>
                <c:pt idx="124">
                  <c:v>6.0653428571428563E-3</c:v>
                </c:pt>
                <c:pt idx="125">
                  <c:v>6.2231428571428568E-3</c:v>
                </c:pt>
                <c:pt idx="126">
                  <c:v>6.3670285714285705E-3</c:v>
                </c:pt>
                <c:pt idx="127">
                  <c:v>6.5020571428571422E-3</c:v>
                </c:pt>
                <c:pt idx="128">
                  <c:v>6.6336857142857133E-3</c:v>
                </c:pt>
                <c:pt idx="129">
                  <c:v>6.7568857142857137E-3</c:v>
                </c:pt>
                <c:pt idx="130">
                  <c:v>6.8724857142857141E-3</c:v>
                </c:pt>
                <c:pt idx="131">
                  <c:v>7.0007714285714277E-3</c:v>
                </c:pt>
                <c:pt idx="132">
                  <c:v>7.1188857142857141E-3</c:v>
                </c:pt>
                <c:pt idx="133">
                  <c:v>7.2340857142857143E-3</c:v>
                </c:pt>
                <c:pt idx="134">
                  <c:v>7.3336571428571414E-3</c:v>
                </c:pt>
                <c:pt idx="135">
                  <c:v>7.4319714285714282E-3</c:v>
                </c:pt>
                <c:pt idx="136">
                  <c:v>7.5260571428571411E-3</c:v>
                </c:pt>
                <c:pt idx="137">
                  <c:v>7.6121428571428564E-3</c:v>
                </c:pt>
                <c:pt idx="138">
                  <c:v>7.7057999999999988E-3</c:v>
                </c:pt>
                <c:pt idx="139">
                  <c:v>7.8100285714285712E-3</c:v>
                </c:pt>
                <c:pt idx="140">
                  <c:v>7.9311142857142851E-3</c:v>
                </c:pt>
                <c:pt idx="141">
                  <c:v>8.0433714285714289E-3</c:v>
                </c:pt>
                <c:pt idx="142">
                  <c:v>8.147999999999999E-3</c:v>
                </c:pt>
                <c:pt idx="143">
                  <c:v>8.2463142857142849E-3</c:v>
                </c:pt>
                <c:pt idx="144">
                  <c:v>8.3492571428571416E-3</c:v>
                </c:pt>
                <c:pt idx="145">
                  <c:v>8.4319428571428563E-3</c:v>
                </c:pt>
                <c:pt idx="146">
                  <c:v>8.5074571428571423E-3</c:v>
                </c:pt>
                <c:pt idx="147">
                  <c:v>8.6015428571428552E-3</c:v>
                </c:pt>
                <c:pt idx="148">
                  <c:v>8.6888857142857125E-3</c:v>
                </c:pt>
                <c:pt idx="149">
                  <c:v>8.7846857142857143E-3</c:v>
                </c:pt>
                <c:pt idx="150">
                  <c:v>8.8909999999999996E-3</c:v>
                </c:pt>
                <c:pt idx="151">
                  <c:v>9.0091714285714282E-3</c:v>
                </c:pt>
                <c:pt idx="152">
                  <c:v>9.150142857142855E-3</c:v>
                </c:pt>
                <c:pt idx="153">
                  <c:v>9.280942857142857E-3</c:v>
                </c:pt>
                <c:pt idx="154">
                  <c:v>9.4066857142857136E-3</c:v>
                </c:pt>
                <c:pt idx="155">
                  <c:v>9.5509999999999987E-3</c:v>
                </c:pt>
                <c:pt idx="156">
                  <c:v>9.7024857142857142E-3</c:v>
                </c:pt>
                <c:pt idx="157">
                  <c:v>9.8518571428571414E-3</c:v>
                </c:pt>
                <c:pt idx="158">
                  <c:v>1.0017285714285713E-2</c:v>
                </c:pt>
                <c:pt idx="159">
                  <c:v>1.0199199999999999E-2</c:v>
                </c:pt>
                <c:pt idx="160">
                  <c:v>1.0382771428571427E-2</c:v>
                </c:pt>
                <c:pt idx="161">
                  <c:v>1.0589542857142855E-2</c:v>
                </c:pt>
                <c:pt idx="162">
                  <c:v>1.0803057142857141E-2</c:v>
                </c:pt>
                <c:pt idx="163">
                  <c:v>1.1061999999999999E-2</c:v>
                </c:pt>
                <c:pt idx="164">
                  <c:v>1.1359742857142856E-2</c:v>
                </c:pt>
                <c:pt idx="165">
                  <c:v>1.1649971428571427E-2</c:v>
                </c:pt>
                <c:pt idx="166">
                  <c:v>1.1935657142857142E-2</c:v>
                </c:pt>
                <c:pt idx="167">
                  <c:v>1.2236599999999999E-2</c:v>
                </c:pt>
                <c:pt idx="168">
                  <c:v>1.2449285714285713E-2</c:v>
                </c:pt>
                <c:pt idx="169">
                  <c:v>1.2653942857142856E-2</c:v>
                </c:pt>
                <c:pt idx="170">
                  <c:v>1.2837485714285713E-2</c:v>
                </c:pt>
                <c:pt idx="171">
                  <c:v>1.3002E-2</c:v>
                </c:pt>
                <c:pt idx="172">
                  <c:v>1.3159742857142855E-2</c:v>
                </c:pt>
                <c:pt idx="173">
                  <c:v>1.3299371428571427E-2</c:v>
                </c:pt>
                <c:pt idx="174">
                  <c:v>1.3424657142857142E-2</c:v>
                </c:pt>
                <c:pt idx="175">
                  <c:v>1.3556685714285713E-2</c:v>
                </c:pt>
                <c:pt idx="176">
                  <c:v>1.3672714285714285E-2</c:v>
                </c:pt>
                <c:pt idx="177">
                  <c:v>1.3788314285714283E-2</c:v>
                </c:pt>
                <c:pt idx="178">
                  <c:v>1.3900971428571426E-2</c:v>
                </c:pt>
                <c:pt idx="179">
                  <c:v>1.4019942857142857E-2</c:v>
                </c:pt>
                <c:pt idx="180">
                  <c:v>1.4122885714285714E-2</c:v>
                </c:pt>
                <c:pt idx="181">
                  <c:v>1.4211914285714285E-2</c:v>
                </c:pt>
                <c:pt idx="182">
                  <c:v>1.4320771428571428E-2</c:v>
                </c:pt>
                <c:pt idx="183">
                  <c:v>1.4414857142857141E-2</c:v>
                </c:pt>
                <c:pt idx="184">
                  <c:v>1.4496285714285713E-2</c:v>
                </c:pt>
                <c:pt idx="185">
                  <c:v>1.4578571428571427E-2</c:v>
                </c:pt>
                <c:pt idx="186">
                  <c:v>1.464102857142857E-2</c:v>
                </c:pt>
                <c:pt idx="187">
                  <c:v>1.4701371428571426E-2</c:v>
                </c:pt>
                <c:pt idx="188">
                  <c:v>1.4776057142857143E-2</c:v>
                </c:pt>
                <c:pt idx="189">
                  <c:v>1.4829228571428569E-2</c:v>
                </c:pt>
                <c:pt idx="190">
                  <c:v>1.491022857142857E-2</c:v>
                </c:pt>
                <c:pt idx="191">
                  <c:v>1.4986999999999997E-2</c:v>
                </c:pt>
                <c:pt idx="192">
                  <c:v>1.5061257142857141E-2</c:v>
                </c:pt>
                <c:pt idx="193">
                  <c:v>1.5151542857142855E-2</c:v>
                </c:pt>
                <c:pt idx="194">
                  <c:v>1.5228342857142857E-2</c:v>
                </c:pt>
                <c:pt idx="195">
                  <c:v>1.5343514285714283E-2</c:v>
                </c:pt>
                <c:pt idx="196">
                  <c:v>1.544225714285714E-2</c:v>
                </c:pt>
                <c:pt idx="197">
                  <c:v>1.5542257142857141E-2</c:v>
                </c:pt>
                <c:pt idx="198">
                  <c:v>1.563382857142857E-2</c:v>
                </c:pt>
                <c:pt idx="199">
                  <c:v>1.574477142857143E-2</c:v>
                </c:pt>
                <c:pt idx="200">
                  <c:v>1.5835085714285713E-2</c:v>
                </c:pt>
                <c:pt idx="201">
                  <c:v>1.5941399999999998E-2</c:v>
                </c:pt>
                <c:pt idx="202">
                  <c:v>1.6049428571428569E-2</c:v>
                </c:pt>
                <c:pt idx="203">
                  <c:v>1.6156599999999997E-2</c:v>
                </c:pt>
                <c:pt idx="204">
                  <c:v>1.6270514285714282E-2</c:v>
                </c:pt>
                <c:pt idx="205">
                  <c:v>1.638737142857143E-2</c:v>
                </c:pt>
                <c:pt idx="206">
                  <c:v>1.6532942857142859E-2</c:v>
                </c:pt>
                <c:pt idx="207">
                  <c:v>1.669242857142857E-2</c:v>
                </c:pt>
                <c:pt idx="208">
                  <c:v>1.686882857142857E-2</c:v>
                </c:pt>
                <c:pt idx="209">
                  <c:v>1.7060828571428568E-2</c:v>
                </c:pt>
                <c:pt idx="210">
                  <c:v>1.7217371428571427E-2</c:v>
                </c:pt>
                <c:pt idx="211">
                  <c:v>1.7411942857142856E-2</c:v>
                </c:pt>
                <c:pt idx="212">
                  <c:v>1.7577799999999998E-2</c:v>
                </c:pt>
                <c:pt idx="213">
                  <c:v>1.77124E-2</c:v>
                </c:pt>
                <c:pt idx="214">
                  <c:v>1.7840685714285712E-2</c:v>
                </c:pt>
                <c:pt idx="215">
                  <c:v>1.7950399999999998E-2</c:v>
                </c:pt>
                <c:pt idx="216">
                  <c:v>1.8054999999999998E-2</c:v>
                </c:pt>
                <c:pt idx="217">
                  <c:v>1.8156685714285713E-2</c:v>
                </c:pt>
                <c:pt idx="218">
                  <c:v>1.8244857142857139E-2</c:v>
                </c:pt>
                <c:pt idx="219">
                  <c:v>1.8363428571428572E-2</c:v>
                </c:pt>
                <c:pt idx="220">
                  <c:v>1.8461771428571427E-2</c:v>
                </c:pt>
                <c:pt idx="221">
                  <c:v>1.8567657142857141E-2</c:v>
                </c:pt>
                <c:pt idx="222">
                  <c:v>1.8665942857142855E-2</c:v>
                </c:pt>
                <c:pt idx="223">
                  <c:v>1.8756199999999997E-2</c:v>
                </c:pt>
                <c:pt idx="224">
                  <c:v>1.8837571428571429E-2</c:v>
                </c:pt>
                <c:pt idx="225">
                  <c:v>1.8946399999999999E-2</c:v>
                </c:pt>
                <c:pt idx="226">
                  <c:v>1.9077599999999997E-2</c:v>
                </c:pt>
                <c:pt idx="227">
                  <c:v>1.9184742857142854E-2</c:v>
                </c:pt>
                <c:pt idx="228">
                  <c:v>1.9302457142857141E-2</c:v>
                </c:pt>
                <c:pt idx="229">
                  <c:v>1.9429028571428569E-2</c:v>
                </c:pt>
                <c:pt idx="230">
                  <c:v>1.9537485714285714E-2</c:v>
                </c:pt>
                <c:pt idx="231">
                  <c:v>1.9630285714285711E-2</c:v>
                </c:pt>
                <c:pt idx="232">
                  <c:v>1.9729885714285713E-2</c:v>
                </c:pt>
                <c:pt idx="233">
                  <c:v>1.9831142857142853E-2</c:v>
                </c:pt>
                <c:pt idx="234">
                  <c:v>1.9927342857142854E-2</c:v>
                </c:pt>
                <c:pt idx="235">
                  <c:v>2.0033657142857143E-2</c:v>
                </c:pt>
                <c:pt idx="236">
                  <c:v>2.0155171428571424E-2</c:v>
                </c:pt>
                <c:pt idx="237">
                  <c:v>2.0284285714285713E-2</c:v>
                </c:pt>
                <c:pt idx="238">
                  <c:v>2.0427314285714284E-2</c:v>
                </c:pt>
                <c:pt idx="239">
                  <c:v>2.0563599999999998E-2</c:v>
                </c:pt>
                <c:pt idx="240">
                  <c:v>2.0704942857142854E-2</c:v>
                </c:pt>
                <c:pt idx="241">
                  <c:v>2.0854742857142856E-2</c:v>
                </c:pt>
                <c:pt idx="242">
                  <c:v>2.1009599999999996E-2</c:v>
                </c:pt>
                <c:pt idx="243">
                  <c:v>2.1174599999999998E-2</c:v>
                </c:pt>
                <c:pt idx="244">
                  <c:v>2.1344228571428571E-2</c:v>
                </c:pt>
                <c:pt idx="245">
                  <c:v>2.1498228571428569E-2</c:v>
                </c:pt>
                <c:pt idx="246">
                  <c:v>2.1654342857142853E-2</c:v>
                </c:pt>
                <c:pt idx="247">
                  <c:v>2.181342857142857E-2</c:v>
                </c:pt>
                <c:pt idx="248">
                  <c:v>2.1960685714285711E-2</c:v>
                </c:pt>
                <c:pt idx="249">
                  <c:v>2.2117628571428568E-2</c:v>
                </c:pt>
                <c:pt idx="250">
                  <c:v>2.2264428571428567E-2</c:v>
                </c:pt>
                <c:pt idx="251">
                  <c:v>2.2397314285714284E-2</c:v>
                </c:pt>
                <c:pt idx="252">
                  <c:v>2.2559314285714283E-2</c:v>
                </c:pt>
                <c:pt idx="253">
                  <c:v>2.2747914285714283E-2</c:v>
                </c:pt>
                <c:pt idx="254">
                  <c:v>2.2936571428571428E-2</c:v>
                </c:pt>
                <c:pt idx="255">
                  <c:v>2.3178485714285713E-2</c:v>
                </c:pt>
                <c:pt idx="256">
                  <c:v>2.3392485714285715E-2</c:v>
                </c:pt>
                <c:pt idx="257">
                  <c:v>2.3558742857142857E-2</c:v>
                </c:pt>
                <c:pt idx="258">
                  <c:v>2.3711457142857141E-2</c:v>
                </c:pt>
                <c:pt idx="259">
                  <c:v>2.3830828571428569E-2</c:v>
                </c:pt>
                <c:pt idx="260">
                  <c:v>2.3937999999999997E-2</c:v>
                </c:pt>
                <c:pt idx="261">
                  <c:v>2.4028285714285714E-2</c:v>
                </c:pt>
                <c:pt idx="262">
                  <c:v>2.4114342857142854E-2</c:v>
                </c:pt>
                <c:pt idx="263">
                  <c:v>2.4195342857142855E-2</c:v>
                </c:pt>
                <c:pt idx="264">
                  <c:v>2.4272514285714284E-2</c:v>
                </c:pt>
                <c:pt idx="265">
                  <c:v>2.4360657142857144E-2</c:v>
                </c:pt>
                <c:pt idx="266">
                  <c:v>2.4466085714285712E-2</c:v>
                </c:pt>
                <c:pt idx="267">
                  <c:v>2.4552971428571425E-2</c:v>
                </c:pt>
                <c:pt idx="268">
                  <c:v>2.4674457142857143E-2</c:v>
                </c:pt>
                <c:pt idx="269">
                  <c:v>2.4796799999999997E-2</c:v>
                </c:pt>
                <c:pt idx="270">
                  <c:v>2.492085714285714E-2</c:v>
                </c:pt>
                <c:pt idx="271">
                  <c:v>2.5056714285714286E-2</c:v>
                </c:pt>
                <c:pt idx="272">
                  <c:v>2.5193399999999998E-2</c:v>
                </c:pt>
                <c:pt idx="273">
                  <c:v>2.5341942857142856E-2</c:v>
                </c:pt>
                <c:pt idx="274">
                  <c:v>2.5464285714285714E-2</c:v>
                </c:pt>
                <c:pt idx="275">
                  <c:v>2.5596342857142854E-2</c:v>
                </c:pt>
                <c:pt idx="276">
                  <c:v>2.5708999999999996E-2</c:v>
                </c:pt>
                <c:pt idx="277">
                  <c:v>2.5837285714285712E-2</c:v>
                </c:pt>
                <c:pt idx="278">
                  <c:v>2.5946971428571428E-2</c:v>
                </c:pt>
                <c:pt idx="279">
                  <c:v>2.6057085714285711E-2</c:v>
                </c:pt>
                <c:pt idx="280">
                  <c:v>2.6163857142857141E-2</c:v>
                </c:pt>
                <c:pt idx="281">
                  <c:v>2.6273114285714282E-2</c:v>
                </c:pt>
                <c:pt idx="282">
                  <c:v>2.6401399999999998E-2</c:v>
                </c:pt>
                <c:pt idx="283">
                  <c:v>2.6527542857142854E-2</c:v>
                </c:pt>
                <c:pt idx="284">
                  <c:v>2.6651171428571426E-2</c:v>
                </c:pt>
                <c:pt idx="285">
                  <c:v>2.6771857142857142E-2</c:v>
                </c:pt>
                <c:pt idx="286">
                  <c:v>2.6927971428571427E-2</c:v>
                </c:pt>
                <c:pt idx="287">
                  <c:v>2.7077314285714284E-2</c:v>
                </c:pt>
                <c:pt idx="288">
                  <c:v>2.72482E-2</c:v>
                </c:pt>
                <c:pt idx="289">
                  <c:v>2.7422028571428569E-2</c:v>
                </c:pt>
                <c:pt idx="290">
                  <c:v>2.7606885714285712E-2</c:v>
                </c:pt>
                <c:pt idx="291">
                  <c:v>2.7779114285714283E-2</c:v>
                </c:pt>
                <c:pt idx="292">
                  <c:v>2.7941685714285711E-2</c:v>
                </c:pt>
                <c:pt idx="293">
                  <c:v>2.8059485714285713E-2</c:v>
                </c:pt>
                <c:pt idx="294">
                  <c:v>2.8184799999999996E-2</c:v>
                </c:pt>
                <c:pt idx="295">
                  <c:v>2.8281799999999996E-2</c:v>
                </c:pt>
                <c:pt idx="296">
                  <c:v>2.8382199999999996E-2</c:v>
                </c:pt>
                <c:pt idx="297">
                  <c:v>2.8507514285714283E-2</c:v>
                </c:pt>
                <c:pt idx="298">
                  <c:v>2.8571428571428571E-2</c:v>
                </c:pt>
                <c:pt idx="299">
                  <c:v>2.8571428571428571E-2</c:v>
                </c:pt>
                <c:pt idx="300">
                  <c:v>2.8857142857142856E-2</c:v>
                </c:pt>
                <c:pt idx="301">
                  <c:v>2.8857142857142856E-2</c:v>
                </c:pt>
                <c:pt idx="302">
                  <c:v>2.8857142857142856E-2</c:v>
                </c:pt>
                <c:pt idx="303">
                  <c:v>2.914285714285714E-2</c:v>
                </c:pt>
                <c:pt idx="304">
                  <c:v>2.914285714285714E-2</c:v>
                </c:pt>
                <c:pt idx="305">
                  <c:v>2.914285714285714E-2</c:v>
                </c:pt>
                <c:pt idx="306">
                  <c:v>2.9428571428571429E-2</c:v>
                </c:pt>
                <c:pt idx="307">
                  <c:v>2.9428571428571429E-2</c:v>
                </c:pt>
                <c:pt idx="308">
                  <c:v>2.9428571428571429E-2</c:v>
                </c:pt>
                <c:pt idx="309">
                  <c:v>2.971428571428571E-2</c:v>
                </c:pt>
                <c:pt idx="310">
                  <c:v>2.971428571428571E-2</c:v>
                </c:pt>
                <c:pt idx="311">
                  <c:v>2.971428571428571E-2</c:v>
                </c:pt>
                <c:pt idx="312">
                  <c:v>2.971428571428571E-2</c:v>
                </c:pt>
                <c:pt idx="313">
                  <c:v>2.971428571428571E-2</c:v>
                </c:pt>
                <c:pt idx="314">
                  <c:v>2.9999999999999995E-2</c:v>
                </c:pt>
                <c:pt idx="315">
                  <c:v>2.9999999999999995E-2</c:v>
                </c:pt>
                <c:pt idx="316">
                  <c:v>2.9999999999999995E-2</c:v>
                </c:pt>
                <c:pt idx="317">
                  <c:v>2.9999999999999995E-2</c:v>
                </c:pt>
                <c:pt idx="318">
                  <c:v>3.028571428571428E-2</c:v>
                </c:pt>
                <c:pt idx="319">
                  <c:v>3.028571428571428E-2</c:v>
                </c:pt>
                <c:pt idx="320">
                  <c:v>3.028571428571428E-2</c:v>
                </c:pt>
                <c:pt idx="321">
                  <c:v>3.028571428571428E-2</c:v>
                </c:pt>
                <c:pt idx="322">
                  <c:v>3.0571428571428569E-2</c:v>
                </c:pt>
                <c:pt idx="323">
                  <c:v>3.0571428571428569E-2</c:v>
                </c:pt>
                <c:pt idx="324">
                  <c:v>3.0571428571428569E-2</c:v>
                </c:pt>
                <c:pt idx="325">
                  <c:v>3.0571428571428569E-2</c:v>
                </c:pt>
                <c:pt idx="326">
                  <c:v>3.0857142857142854E-2</c:v>
                </c:pt>
                <c:pt idx="327">
                  <c:v>3.0857142857142854E-2</c:v>
                </c:pt>
                <c:pt idx="328">
                  <c:v>3.0857142857142854E-2</c:v>
                </c:pt>
                <c:pt idx="329">
                  <c:v>3.1142857142857142E-2</c:v>
                </c:pt>
                <c:pt idx="330">
                  <c:v>3.1142857142857142E-2</c:v>
                </c:pt>
                <c:pt idx="331">
                  <c:v>3.1142857142857142E-2</c:v>
                </c:pt>
                <c:pt idx="332">
                  <c:v>3.1428571428571431E-2</c:v>
                </c:pt>
                <c:pt idx="333">
                  <c:v>3.1428571428571431E-2</c:v>
                </c:pt>
                <c:pt idx="334">
                  <c:v>3.1428571428571431E-2</c:v>
                </c:pt>
                <c:pt idx="335">
                  <c:v>3.1714285714285716E-2</c:v>
                </c:pt>
                <c:pt idx="336">
                  <c:v>3.1714285714285716E-2</c:v>
                </c:pt>
                <c:pt idx="337">
                  <c:v>3.1714285714285716E-2</c:v>
                </c:pt>
                <c:pt idx="338">
                  <c:v>3.1714285714285716E-2</c:v>
                </c:pt>
                <c:pt idx="339">
                  <c:v>3.1999999999999994E-2</c:v>
                </c:pt>
                <c:pt idx="340">
                  <c:v>3.1999999999999994E-2</c:v>
                </c:pt>
                <c:pt idx="341">
                  <c:v>3.2285714285714279E-2</c:v>
                </c:pt>
                <c:pt idx="342">
                  <c:v>3.2285714285714279E-2</c:v>
                </c:pt>
                <c:pt idx="343">
                  <c:v>3.2571428571428564E-2</c:v>
                </c:pt>
                <c:pt idx="344">
                  <c:v>3.2571428571428564E-2</c:v>
                </c:pt>
                <c:pt idx="345">
                  <c:v>3.2857142857142856E-2</c:v>
                </c:pt>
                <c:pt idx="346">
                  <c:v>3.2857142857142856E-2</c:v>
                </c:pt>
                <c:pt idx="347">
                  <c:v>3.3142857142857141E-2</c:v>
                </c:pt>
                <c:pt idx="348">
                  <c:v>3.3142857142857141E-2</c:v>
                </c:pt>
                <c:pt idx="349">
                  <c:v>3.3142857142857141E-2</c:v>
                </c:pt>
                <c:pt idx="350">
                  <c:v>3.3428571428571426E-2</c:v>
                </c:pt>
                <c:pt idx="351">
                  <c:v>3.3428571428571426E-2</c:v>
                </c:pt>
                <c:pt idx="352">
                  <c:v>3.3428571428571426E-2</c:v>
                </c:pt>
                <c:pt idx="353">
                  <c:v>3.3714285714285711E-2</c:v>
                </c:pt>
                <c:pt idx="354">
                  <c:v>3.3714285714285711E-2</c:v>
                </c:pt>
                <c:pt idx="355">
                  <c:v>3.3714285714285711E-2</c:v>
                </c:pt>
                <c:pt idx="356">
                  <c:v>3.4000000000000002E-2</c:v>
                </c:pt>
                <c:pt idx="357">
                  <c:v>3.4000000000000002E-2</c:v>
                </c:pt>
                <c:pt idx="358">
                  <c:v>3.4000000000000002E-2</c:v>
                </c:pt>
                <c:pt idx="359">
                  <c:v>3.428571428571428E-2</c:v>
                </c:pt>
                <c:pt idx="360">
                  <c:v>3.428571428571428E-2</c:v>
                </c:pt>
                <c:pt idx="361">
                  <c:v>3.428571428571428E-2</c:v>
                </c:pt>
                <c:pt idx="362">
                  <c:v>3.4571428571428565E-2</c:v>
                </c:pt>
                <c:pt idx="363">
                  <c:v>3.4571428571428565E-2</c:v>
                </c:pt>
                <c:pt idx="364">
                  <c:v>3.4571428571428565E-2</c:v>
                </c:pt>
                <c:pt idx="365">
                  <c:v>3.4571428571428565E-2</c:v>
                </c:pt>
                <c:pt idx="366">
                  <c:v>3.485714285714285E-2</c:v>
                </c:pt>
                <c:pt idx="367">
                  <c:v>3.485714285714285E-2</c:v>
                </c:pt>
                <c:pt idx="368">
                  <c:v>3.485714285714285E-2</c:v>
                </c:pt>
                <c:pt idx="369">
                  <c:v>3.485714285714285E-2</c:v>
                </c:pt>
                <c:pt idx="370">
                  <c:v>3.5142857142857135E-2</c:v>
                </c:pt>
                <c:pt idx="371">
                  <c:v>3.5142857142857135E-2</c:v>
                </c:pt>
                <c:pt idx="372">
                  <c:v>3.5142857142857135E-2</c:v>
                </c:pt>
                <c:pt idx="373">
                  <c:v>3.5428571428571427E-2</c:v>
                </c:pt>
                <c:pt idx="374">
                  <c:v>3.5428571428571427E-2</c:v>
                </c:pt>
                <c:pt idx="375">
                  <c:v>3.5428571428571427E-2</c:v>
                </c:pt>
                <c:pt idx="376">
                  <c:v>3.5714285714285712E-2</c:v>
                </c:pt>
                <c:pt idx="377">
                  <c:v>3.5714285714285712E-2</c:v>
                </c:pt>
                <c:pt idx="378">
                  <c:v>3.5714285714285712E-2</c:v>
                </c:pt>
                <c:pt idx="379">
                  <c:v>3.5999999999999997E-2</c:v>
                </c:pt>
                <c:pt idx="380">
                  <c:v>3.5999999999999997E-2</c:v>
                </c:pt>
                <c:pt idx="381">
                  <c:v>3.5999999999999997E-2</c:v>
                </c:pt>
                <c:pt idx="382">
                  <c:v>3.6285714285714282E-2</c:v>
                </c:pt>
                <c:pt idx="383">
                  <c:v>3.6285714285714282E-2</c:v>
                </c:pt>
                <c:pt idx="384">
                  <c:v>3.6571428571428574E-2</c:v>
                </c:pt>
                <c:pt idx="385">
                  <c:v>3.6857142857142852E-2</c:v>
                </c:pt>
                <c:pt idx="386">
                  <c:v>3.6857142857142852E-2</c:v>
                </c:pt>
                <c:pt idx="387">
                  <c:v>3.7142857142857137E-2</c:v>
                </c:pt>
                <c:pt idx="388">
                  <c:v>3.7142857142857137E-2</c:v>
                </c:pt>
                <c:pt idx="389">
                  <c:v>3.7428571428571422E-2</c:v>
                </c:pt>
                <c:pt idx="390">
                  <c:v>3.7428571428571422E-2</c:v>
                </c:pt>
                <c:pt idx="391">
                  <c:v>3.7428571428571422E-2</c:v>
                </c:pt>
                <c:pt idx="392">
                  <c:v>3.7714285714285707E-2</c:v>
                </c:pt>
                <c:pt idx="393">
                  <c:v>3.7714285714285707E-2</c:v>
                </c:pt>
                <c:pt idx="394">
                  <c:v>3.7714285714285707E-2</c:v>
                </c:pt>
                <c:pt idx="395">
                  <c:v>3.7999999999999999E-2</c:v>
                </c:pt>
                <c:pt idx="396">
                  <c:v>3.7999999999999999E-2</c:v>
                </c:pt>
                <c:pt idx="397">
                  <c:v>3.7999999999999999E-2</c:v>
                </c:pt>
                <c:pt idx="398">
                  <c:v>3.7999999999999999E-2</c:v>
                </c:pt>
                <c:pt idx="399">
                  <c:v>3.8285714285714284E-2</c:v>
                </c:pt>
                <c:pt idx="400">
                  <c:v>3.8285714285714284E-2</c:v>
                </c:pt>
                <c:pt idx="401">
                  <c:v>3.8571428571428569E-2</c:v>
                </c:pt>
                <c:pt idx="402">
                  <c:v>3.8571428571428569E-2</c:v>
                </c:pt>
                <c:pt idx="403">
                  <c:v>3.8571428571428569E-2</c:v>
                </c:pt>
                <c:pt idx="404">
                  <c:v>3.8857142857142854E-2</c:v>
                </c:pt>
                <c:pt idx="405">
                  <c:v>3.8857142857142854E-2</c:v>
                </c:pt>
                <c:pt idx="406">
                  <c:v>3.8857142857142854E-2</c:v>
                </c:pt>
                <c:pt idx="407">
                  <c:v>3.9142857142857139E-2</c:v>
                </c:pt>
                <c:pt idx="408">
                  <c:v>3.9142857142857139E-2</c:v>
                </c:pt>
                <c:pt idx="409">
                  <c:v>3.9142857142857139E-2</c:v>
                </c:pt>
                <c:pt idx="410">
                  <c:v>3.9428571428571424E-2</c:v>
                </c:pt>
                <c:pt idx="411">
                  <c:v>3.9428571428571424E-2</c:v>
                </c:pt>
                <c:pt idx="412">
                  <c:v>3.9428571428571424E-2</c:v>
                </c:pt>
                <c:pt idx="413">
                  <c:v>3.9714285714285709E-2</c:v>
                </c:pt>
                <c:pt idx="414">
                  <c:v>3.9714285714285709E-2</c:v>
                </c:pt>
                <c:pt idx="415">
                  <c:v>3.9714285714285709E-2</c:v>
                </c:pt>
                <c:pt idx="416">
                  <c:v>3.9999999999999994E-2</c:v>
                </c:pt>
                <c:pt idx="417">
                  <c:v>3.9999999999999994E-2</c:v>
                </c:pt>
                <c:pt idx="418">
                  <c:v>3.9999999999999994E-2</c:v>
                </c:pt>
                <c:pt idx="419">
                  <c:v>4.0285714285714279E-2</c:v>
                </c:pt>
                <c:pt idx="420">
                  <c:v>4.0285714285714279E-2</c:v>
                </c:pt>
                <c:pt idx="421">
                  <c:v>4.0285714285714279E-2</c:v>
                </c:pt>
                <c:pt idx="422">
                  <c:v>4.0571428571428571E-2</c:v>
                </c:pt>
                <c:pt idx="423">
                  <c:v>4.0571428571428571E-2</c:v>
                </c:pt>
                <c:pt idx="424">
                  <c:v>4.0571428571428571E-2</c:v>
                </c:pt>
                <c:pt idx="425">
                  <c:v>4.0857142857142856E-2</c:v>
                </c:pt>
                <c:pt idx="426">
                  <c:v>4.0857142857142856E-2</c:v>
                </c:pt>
                <c:pt idx="427">
                  <c:v>4.1142857142857141E-2</c:v>
                </c:pt>
                <c:pt idx="428">
                  <c:v>4.1142857142857141E-2</c:v>
                </c:pt>
                <c:pt idx="429">
                  <c:v>4.1142857142857141E-2</c:v>
                </c:pt>
                <c:pt idx="430">
                  <c:v>4.1428571428571419E-2</c:v>
                </c:pt>
                <c:pt idx="431">
                  <c:v>4.1428571428571419E-2</c:v>
                </c:pt>
                <c:pt idx="432">
                  <c:v>4.1714285714285711E-2</c:v>
                </c:pt>
                <c:pt idx="433">
                  <c:v>4.1714285714285711E-2</c:v>
                </c:pt>
                <c:pt idx="434">
                  <c:v>4.1999999999999996E-2</c:v>
                </c:pt>
                <c:pt idx="435">
                  <c:v>4.1999999999999996E-2</c:v>
                </c:pt>
                <c:pt idx="436">
                  <c:v>4.2285714285714281E-2</c:v>
                </c:pt>
                <c:pt idx="437">
                  <c:v>4.2285714285714281E-2</c:v>
                </c:pt>
                <c:pt idx="438">
                  <c:v>4.2571428571428566E-2</c:v>
                </c:pt>
                <c:pt idx="439">
                  <c:v>4.2571428571428566E-2</c:v>
                </c:pt>
                <c:pt idx="440">
                  <c:v>4.2857142857142851E-2</c:v>
                </c:pt>
                <c:pt idx="441">
                  <c:v>4.2857142857142851E-2</c:v>
                </c:pt>
                <c:pt idx="442">
                  <c:v>4.3142857142857143E-2</c:v>
                </c:pt>
                <c:pt idx="443">
                  <c:v>4.3142857142857143E-2</c:v>
                </c:pt>
                <c:pt idx="444">
                  <c:v>4.3428571428571427E-2</c:v>
                </c:pt>
                <c:pt idx="445">
                  <c:v>4.3428571428571427E-2</c:v>
                </c:pt>
                <c:pt idx="446">
                  <c:v>4.3714285714285706E-2</c:v>
                </c:pt>
                <c:pt idx="447">
                  <c:v>4.3714285714285706E-2</c:v>
                </c:pt>
                <c:pt idx="448">
                  <c:v>4.3999999999999991E-2</c:v>
                </c:pt>
                <c:pt idx="449">
                  <c:v>4.3999999999999991E-2</c:v>
                </c:pt>
                <c:pt idx="450">
                  <c:v>4.3999999999999991E-2</c:v>
                </c:pt>
                <c:pt idx="451">
                  <c:v>4.4285714285714282E-2</c:v>
                </c:pt>
                <c:pt idx="452">
                  <c:v>4.4285714285714282E-2</c:v>
                </c:pt>
                <c:pt idx="453">
                  <c:v>4.4571428571428567E-2</c:v>
                </c:pt>
                <c:pt idx="454">
                  <c:v>4.4571428571428567E-2</c:v>
                </c:pt>
                <c:pt idx="455">
                  <c:v>4.4571428571428567E-2</c:v>
                </c:pt>
                <c:pt idx="456">
                  <c:v>4.4571428571428567E-2</c:v>
                </c:pt>
                <c:pt idx="457">
                  <c:v>4.4857142857142852E-2</c:v>
                </c:pt>
                <c:pt idx="458">
                  <c:v>4.4857142857142852E-2</c:v>
                </c:pt>
                <c:pt idx="459">
                  <c:v>4.4857142857142852E-2</c:v>
                </c:pt>
                <c:pt idx="460">
                  <c:v>4.4857142857142852E-2</c:v>
                </c:pt>
                <c:pt idx="461">
                  <c:v>4.5142857142857137E-2</c:v>
                </c:pt>
                <c:pt idx="462">
                  <c:v>4.5142857142857137E-2</c:v>
                </c:pt>
                <c:pt idx="463">
                  <c:v>4.5142857142857137E-2</c:v>
                </c:pt>
                <c:pt idx="464">
                  <c:v>4.5428571428571422E-2</c:v>
                </c:pt>
                <c:pt idx="465">
                  <c:v>4.5428571428571422E-2</c:v>
                </c:pt>
                <c:pt idx="466">
                  <c:v>4.5428571428571422E-2</c:v>
                </c:pt>
                <c:pt idx="467">
                  <c:v>4.5714285714285714E-2</c:v>
                </c:pt>
                <c:pt idx="468">
                  <c:v>4.5714285714285714E-2</c:v>
                </c:pt>
                <c:pt idx="469">
                  <c:v>4.5714285714285714E-2</c:v>
                </c:pt>
                <c:pt idx="470">
                  <c:v>4.5714285714285714E-2</c:v>
                </c:pt>
                <c:pt idx="471">
                  <c:v>4.5999999999999999E-2</c:v>
                </c:pt>
                <c:pt idx="472">
                  <c:v>4.5999999999999999E-2</c:v>
                </c:pt>
                <c:pt idx="473">
                  <c:v>4.5999999999999999E-2</c:v>
                </c:pt>
                <c:pt idx="474">
                  <c:v>4.5999999999999999E-2</c:v>
                </c:pt>
                <c:pt idx="475">
                  <c:v>4.6285714285714277E-2</c:v>
                </c:pt>
                <c:pt idx="476">
                  <c:v>4.6285714285714277E-2</c:v>
                </c:pt>
                <c:pt idx="477">
                  <c:v>4.6571428571428562E-2</c:v>
                </c:pt>
                <c:pt idx="478">
                  <c:v>4.6857142857142854E-2</c:v>
                </c:pt>
                <c:pt idx="479">
                  <c:v>4.6857142857142854E-2</c:v>
                </c:pt>
                <c:pt idx="480">
                  <c:v>4.7142857142857139E-2</c:v>
                </c:pt>
                <c:pt idx="481">
                  <c:v>4.7142857142857139E-2</c:v>
                </c:pt>
                <c:pt idx="482">
                  <c:v>4.7428571428571424E-2</c:v>
                </c:pt>
                <c:pt idx="483">
                  <c:v>4.7428571428571424E-2</c:v>
                </c:pt>
                <c:pt idx="484">
                  <c:v>4.7714285714285709E-2</c:v>
                </c:pt>
                <c:pt idx="485">
                  <c:v>4.7714285714285709E-2</c:v>
                </c:pt>
                <c:pt idx="486">
                  <c:v>4.7999999999999994E-2</c:v>
                </c:pt>
                <c:pt idx="487">
                  <c:v>4.7999999999999994E-2</c:v>
                </c:pt>
                <c:pt idx="488">
                  <c:v>4.7999999999999994E-2</c:v>
                </c:pt>
                <c:pt idx="489">
                  <c:v>4.8285714285714286E-2</c:v>
                </c:pt>
                <c:pt idx="490">
                  <c:v>4.8285714285714286E-2</c:v>
                </c:pt>
                <c:pt idx="491">
                  <c:v>4.8571428571428564E-2</c:v>
                </c:pt>
                <c:pt idx="492">
                  <c:v>4.8571428571428564E-2</c:v>
                </c:pt>
                <c:pt idx="493">
                  <c:v>4.8857142857142849E-2</c:v>
                </c:pt>
                <c:pt idx="494">
                  <c:v>4.8857142857142849E-2</c:v>
                </c:pt>
                <c:pt idx="495">
                  <c:v>4.9142857142857134E-2</c:v>
                </c:pt>
                <c:pt idx="496">
                  <c:v>4.9142857142857134E-2</c:v>
                </c:pt>
                <c:pt idx="497">
                  <c:v>4.9428571428571426E-2</c:v>
                </c:pt>
                <c:pt idx="498">
                  <c:v>4.9428571428571426E-2</c:v>
                </c:pt>
                <c:pt idx="499">
                  <c:v>4.9714285714285711E-2</c:v>
                </c:pt>
                <c:pt idx="500">
                  <c:v>4.9714285714285711E-2</c:v>
                </c:pt>
                <c:pt idx="501">
                  <c:v>4.9999999999999996E-2</c:v>
                </c:pt>
                <c:pt idx="502">
                  <c:v>4.9999999999999996E-2</c:v>
                </c:pt>
                <c:pt idx="503">
                  <c:v>4.9999999999999996E-2</c:v>
                </c:pt>
                <c:pt idx="504">
                  <c:v>5.0285714285714281E-2</c:v>
                </c:pt>
                <c:pt idx="505">
                  <c:v>5.0285714285714281E-2</c:v>
                </c:pt>
                <c:pt idx="506">
                  <c:v>5.0285714285714281E-2</c:v>
                </c:pt>
                <c:pt idx="507">
                  <c:v>5.0571428571428566E-2</c:v>
                </c:pt>
                <c:pt idx="508">
                  <c:v>5.0571428571428566E-2</c:v>
                </c:pt>
                <c:pt idx="509">
                  <c:v>5.0857142857142851E-2</c:v>
                </c:pt>
                <c:pt idx="510">
                  <c:v>5.0857142857142851E-2</c:v>
                </c:pt>
                <c:pt idx="511">
                  <c:v>5.0857142857142851E-2</c:v>
                </c:pt>
                <c:pt idx="512">
                  <c:v>5.1142857142857136E-2</c:v>
                </c:pt>
                <c:pt idx="513">
                  <c:v>5.1142857142857136E-2</c:v>
                </c:pt>
                <c:pt idx="514">
                  <c:v>5.1428571428571421E-2</c:v>
                </c:pt>
                <c:pt idx="515">
                  <c:v>5.1428571428571421E-2</c:v>
                </c:pt>
                <c:pt idx="516">
                  <c:v>5.1428571428571421E-2</c:v>
                </c:pt>
                <c:pt idx="517">
                  <c:v>5.1714285714285706E-2</c:v>
                </c:pt>
                <c:pt idx="518">
                  <c:v>5.1714285714285706E-2</c:v>
                </c:pt>
                <c:pt idx="519">
                  <c:v>5.1714285714285706E-2</c:v>
                </c:pt>
                <c:pt idx="520">
                  <c:v>5.1999999999999998E-2</c:v>
                </c:pt>
                <c:pt idx="521">
                  <c:v>5.1999999999999998E-2</c:v>
                </c:pt>
                <c:pt idx="522">
                  <c:v>5.1999999999999998E-2</c:v>
                </c:pt>
                <c:pt idx="523">
                  <c:v>5.2285714285714283E-2</c:v>
                </c:pt>
                <c:pt idx="524">
                  <c:v>5.2285714285714283E-2</c:v>
                </c:pt>
                <c:pt idx="525">
                  <c:v>5.2571428571428568E-2</c:v>
                </c:pt>
                <c:pt idx="526">
                  <c:v>5.2571428571428568E-2</c:v>
                </c:pt>
                <c:pt idx="527">
                  <c:v>5.2571428571428568E-2</c:v>
                </c:pt>
                <c:pt idx="528">
                  <c:v>5.2857142857142853E-2</c:v>
                </c:pt>
                <c:pt idx="529">
                  <c:v>5.2857142857142853E-2</c:v>
                </c:pt>
                <c:pt idx="530">
                  <c:v>5.3142857142857138E-2</c:v>
                </c:pt>
                <c:pt idx="531">
                  <c:v>5.3142857142857138E-2</c:v>
                </c:pt>
                <c:pt idx="532">
                  <c:v>5.3428571428571422E-2</c:v>
                </c:pt>
                <c:pt idx="533">
                  <c:v>5.3428571428571422E-2</c:v>
                </c:pt>
                <c:pt idx="534">
                  <c:v>5.3714285714285707E-2</c:v>
                </c:pt>
                <c:pt idx="535">
                  <c:v>5.3714285714285707E-2</c:v>
                </c:pt>
                <c:pt idx="536">
                  <c:v>5.3714285714285707E-2</c:v>
                </c:pt>
                <c:pt idx="537">
                  <c:v>5.3999999999999992E-2</c:v>
                </c:pt>
                <c:pt idx="538">
                  <c:v>5.3999999999999992E-2</c:v>
                </c:pt>
                <c:pt idx="539">
                  <c:v>5.3999999999999992E-2</c:v>
                </c:pt>
                <c:pt idx="540">
                  <c:v>5.4285714285714277E-2</c:v>
                </c:pt>
                <c:pt idx="541">
                  <c:v>5.4285714285714277E-2</c:v>
                </c:pt>
                <c:pt idx="542">
                  <c:v>5.4285714285714277E-2</c:v>
                </c:pt>
                <c:pt idx="543">
                  <c:v>5.4285714285714277E-2</c:v>
                </c:pt>
                <c:pt idx="544">
                  <c:v>5.4571428571428569E-2</c:v>
                </c:pt>
                <c:pt idx="545">
                  <c:v>5.4571428571428569E-2</c:v>
                </c:pt>
                <c:pt idx="546">
                  <c:v>5.4571428571428569E-2</c:v>
                </c:pt>
                <c:pt idx="547">
                  <c:v>5.4857142857142854E-2</c:v>
                </c:pt>
                <c:pt idx="548">
                  <c:v>5.4857142857142854E-2</c:v>
                </c:pt>
                <c:pt idx="549">
                  <c:v>5.5142857142857139E-2</c:v>
                </c:pt>
                <c:pt idx="550">
                  <c:v>5.5142857142857139E-2</c:v>
                </c:pt>
                <c:pt idx="551">
                  <c:v>5.5142857142857139E-2</c:v>
                </c:pt>
                <c:pt idx="552">
                  <c:v>5.5428571428571424E-2</c:v>
                </c:pt>
                <c:pt idx="553">
                  <c:v>5.5428571428571424E-2</c:v>
                </c:pt>
                <c:pt idx="554">
                  <c:v>5.5428571428571424E-2</c:v>
                </c:pt>
                <c:pt idx="555">
                  <c:v>5.5428571428571424E-2</c:v>
                </c:pt>
                <c:pt idx="556">
                  <c:v>5.5714285714285709E-2</c:v>
                </c:pt>
                <c:pt idx="557">
                  <c:v>5.5714285714285709E-2</c:v>
                </c:pt>
                <c:pt idx="558">
                  <c:v>5.5999999999999994E-2</c:v>
                </c:pt>
                <c:pt idx="559">
                  <c:v>5.5999999999999994E-2</c:v>
                </c:pt>
                <c:pt idx="560">
                  <c:v>5.5999999999999994E-2</c:v>
                </c:pt>
                <c:pt idx="561">
                  <c:v>5.6285714285714279E-2</c:v>
                </c:pt>
                <c:pt idx="562">
                  <c:v>5.6285714285714279E-2</c:v>
                </c:pt>
                <c:pt idx="563">
                  <c:v>5.6571428571428564E-2</c:v>
                </c:pt>
                <c:pt idx="564">
                  <c:v>5.6571428571428564E-2</c:v>
                </c:pt>
                <c:pt idx="565">
                  <c:v>5.6571428571428564E-2</c:v>
                </c:pt>
                <c:pt idx="566">
                  <c:v>5.6857142857142849E-2</c:v>
                </c:pt>
                <c:pt idx="567">
                  <c:v>5.6857142857142849E-2</c:v>
                </c:pt>
                <c:pt idx="568">
                  <c:v>5.7142857142857141E-2</c:v>
                </c:pt>
                <c:pt idx="569">
                  <c:v>5.7142857142857141E-2</c:v>
                </c:pt>
                <c:pt idx="570">
                  <c:v>5.7142857142857141E-2</c:v>
                </c:pt>
                <c:pt idx="571">
                  <c:v>5.7428571428571426E-2</c:v>
                </c:pt>
                <c:pt idx="572">
                  <c:v>5.7428571428571426E-2</c:v>
                </c:pt>
                <c:pt idx="573">
                  <c:v>5.7428571428571426E-2</c:v>
                </c:pt>
                <c:pt idx="574">
                  <c:v>5.7714285714285711E-2</c:v>
                </c:pt>
                <c:pt idx="575">
                  <c:v>5.7714285714285711E-2</c:v>
                </c:pt>
                <c:pt idx="576">
                  <c:v>5.7999999999999996E-2</c:v>
                </c:pt>
                <c:pt idx="577">
                  <c:v>5.7999999999999996E-2</c:v>
                </c:pt>
                <c:pt idx="578">
                  <c:v>5.7999999999999996E-2</c:v>
                </c:pt>
                <c:pt idx="579">
                  <c:v>5.8285714285714281E-2</c:v>
                </c:pt>
                <c:pt idx="580">
                  <c:v>5.8285714285714281E-2</c:v>
                </c:pt>
                <c:pt idx="581">
                  <c:v>5.8285714285714281E-2</c:v>
                </c:pt>
                <c:pt idx="582">
                  <c:v>5.8571428571428573E-2</c:v>
                </c:pt>
                <c:pt idx="583">
                  <c:v>5.8571428571428573E-2</c:v>
                </c:pt>
                <c:pt idx="584">
                  <c:v>5.8571428571428573E-2</c:v>
                </c:pt>
                <c:pt idx="585">
                  <c:v>5.8571428571428573E-2</c:v>
                </c:pt>
                <c:pt idx="586">
                  <c:v>5.8857142857142858E-2</c:v>
                </c:pt>
                <c:pt idx="587">
                  <c:v>5.8857142857142858E-2</c:v>
                </c:pt>
                <c:pt idx="588">
                  <c:v>5.8857142857142858E-2</c:v>
                </c:pt>
                <c:pt idx="589">
                  <c:v>5.9142857142857129E-2</c:v>
                </c:pt>
                <c:pt idx="590">
                  <c:v>5.9142857142857129E-2</c:v>
                </c:pt>
                <c:pt idx="591">
                  <c:v>5.9142857142857129E-2</c:v>
                </c:pt>
                <c:pt idx="592">
                  <c:v>5.9428571428571421E-2</c:v>
                </c:pt>
                <c:pt idx="593">
                  <c:v>5.9428571428571421E-2</c:v>
                </c:pt>
                <c:pt idx="594">
                  <c:v>5.9428571428571421E-2</c:v>
                </c:pt>
                <c:pt idx="595">
                  <c:v>5.9428571428571421E-2</c:v>
                </c:pt>
                <c:pt idx="596">
                  <c:v>5.9428571428571421E-2</c:v>
                </c:pt>
                <c:pt idx="597">
                  <c:v>5.9714285714285706E-2</c:v>
                </c:pt>
                <c:pt idx="598">
                  <c:v>5.9714285714285706E-2</c:v>
                </c:pt>
                <c:pt idx="599">
                  <c:v>5.9714285714285706E-2</c:v>
                </c:pt>
                <c:pt idx="600">
                  <c:v>5.9999999999999991E-2</c:v>
                </c:pt>
                <c:pt idx="601">
                  <c:v>5.9999999999999991E-2</c:v>
                </c:pt>
                <c:pt idx="602">
                  <c:v>5.9999999999999991E-2</c:v>
                </c:pt>
                <c:pt idx="603">
                  <c:v>6.0285714285714276E-2</c:v>
                </c:pt>
                <c:pt idx="604">
                  <c:v>6.0285714285714276E-2</c:v>
                </c:pt>
                <c:pt idx="605">
                  <c:v>6.0285714285714276E-2</c:v>
                </c:pt>
                <c:pt idx="606">
                  <c:v>6.0571428571428561E-2</c:v>
                </c:pt>
                <c:pt idx="607">
                  <c:v>6.0571428571428561E-2</c:v>
                </c:pt>
                <c:pt idx="608">
                  <c:v>6.0857142857142853E-2</c:v>
                </c:pt>
                <c:pt idx="609">
                  <c:v>6.0857142857142853E-2</c:v>
                </c:pt>
                <c:pt idx="610">
                  <c:v>6.0857142857142853E-2</c:v>
                </c:pt>
                <c:pt idx="611">
                  <c:v>6.1142857142857138E-2</c:v>
                </c:pt>
                <c:pt idx="612">
                  <c:v>6.1142857142857138E-2</c:v>
                </c:pt>
                <c:pt idx="613">
                  <c:v>6.1428571428571423E-2</c:v>
                </c:pt>
                <c:pt idx="614">
                  <c:v>6.1428571428571423E-2</c:v>
                </c:pt>
                <c:pt idx="615">
                  <c:v>6.1428571428571423E-2</c:v>
                </c:pt>
                <c:pt idx="616">
                  <c:v>6.1428571428571423E-2</c:v>
                </c:pt>
                <c:pt idx="617">
                  <c:v>6.1714285714285708E-2</c:v>
                </c:pt>
                <c:pt idx="618">
                  <c:v>6.1714285714285708E-2</c:v>
                </c:pt>
                <c:pt idx="619">
                  <c:v>6.1999999999999993E-2</c:v>
                </c:pt>
                <c:pt idx="620">
                  <c:v>6.1999999999999993E-2</c:v>
                </c:pt>
                <c:pt idx="621">
                  <c:v>6.1999999999999993E-2</c:v>
                </c:pt>
                <c:pt idx="622">
                  <c:v>6.2285714285714285E-2</c:v>
                </c:pt>
                <c:pt idx="623">
                  <c:v>6.2285714285714285E-2</c:v>
                </c:pt>
                <c:pt idx="624">
                  <c:v>6.2285714285714285E-2</c:v>
                </c:pt>
                <c:pt idx="625">
                  <c:v>6.2285714285714285E-2</c:v>
                </c:pt>
                <c:pt idx="626">
                  <c:v>6.257142857142857E-2</c:v>
                </c:pt>
                <c:pt idx="627">
                  <c:v>6.257142857142857E-2</c:v>
                </c:pt>
                <c:pt idx="628">
                  <c:v>6.257142857142857E-2</c:v>
                </c:pt>
                <c:pt idx="629">
                  <c:v>6.2857142857142861E-2</c:v>
                </c:pt>
                <c:pt idx="630">
                  <c:v>6.2857142857142861E-2</c:v>
                </c:pt>
                <c:pt idx="631">
                  <c:v>6.2857142857142861E-2</c:v>
                </c:pt>
                <c:pt idx="632">
                  <c:v>6.3142857142857139E-2</c:v>
                </c:pt>
                <c:pt idx="633">
                  <c:v>6.3142857142857139E-2</c:v>
                </c:pt>
                <c:pt idx="634">
                  <c:v>6.3428571428571431E-2</c:v>
                </c:pt>
                <c:pt idx="635">
                  <c:v>6.3428571428571431E-2</c:v>
                </c:pt>
                <c:pt idx="636">
                  <c:v>6.3428571428571431E-2</c:v>
                </c:pt>
                <c:pt idx="637">
                  <c:v>6.3714285714285709E-2</c:v>
                </c:pt>
                <c:pt idx="638">
                  <c:v>6.3714285714285709E-2</c:v>
                </c:pt>
                <c:pt idx="639">
                  <c:v>6.3714285714285709E-2</c:v>
                </c:pt>
                <c:pt idx="640">
                  <c:v>6.3999999999999987E-2</c:v>
                </c:pt>
                <c:pt idx="641">
                  <c:v>6.3999999999999987E-2</c:v>
                </c:pt>
                <c:pt idx="642">
                  <c:v>6.4285714285714279E-2</c:v>
                </c:pt>
                <c:pt idx="643">
                  <c:v>6.4285714285714279E-2</c:v>
                </c:pt>
                <c:pt idx="644">
                  <c:v>6.4285714285714279E-2</c:v>
                </c:pt>
                <c:pt idx="645">
                  <c:v>6.4285714285714279E-2</c:v>
                </c:pt>
                <c:pt idx="646">
                  <c:v>6.4571428571428557E-2</c:v>
                </c:pt>
                <c:pt idx="647">
                  <c:v>6.4571428571428557E-2</c:v>
                </c:pt>
                <c:pt idx="648">
                  <c:v>6.4571428571428557E-2</c:v>
                </c:pt>
                <c:pt idx="649">
                  <c:v>6.4857142857142849E-2</c:v>
                </c:pt>
                <c:pt idx="650">
                  <c:v>6.4857142857142849E-2</c:v>
                </c:pt>
                <c:pt idx="651">
                  <c:v>6.5142857142857127E-2</c:v>
                </c:pt>
                <c:pt idx="652">
                  <c:v>6.5142857142857127E-2</c:v>
                </c:pt>
                <c:pt idx="653">
                  <c:v>6.5142857142857127E-2</c:v>
                </c:pt>
                <c:pt idx="654">
                  <c:v>6.5428571428571419E-2</c:v>
                </c:pt>
                <c:pt idx="655">
                  <c:v>6.5428571428571419E-2</c:v>
                </c:pt>
                <c:pt idx="656">
                  <c:v>6.5428571428571419E-2</c:v>
                </c:pt>
                <c:pt idx="657">
                  <c:v>6.5714285714285711E-2</c:v>
                </c:pt>
                <c:pt idx="658">
                  <c:v>6.5714285714285711E-2</c:v>
                </c:pt>
                <c:pt idx="659">
                  <c:v>6.5999999999999989E-2</c:v>
                </c:pt>
                <c:pt idx="660">
                  <c:v>6.5999999999999989E-2</c:v>
                </c:pt>
                <c:pt idx="661">
                  <c:v>6.5999999999999989E-2</c:v>
                </c:pt>
                <c:pt idx="662">
                  <c:v>6.5999999999999989E-2</c:v>
                </c:pt>
                <c:pt idx="663">
                  <c:v>6.6285714285714281E-2</c:v>
                </c:pt>
                <c:pt idx="664">
                  <c:v>6.6285714285714281E-2</c:v>
                </c:pt>
                <c:pt idx="665">
                  <c:v>6.6285714285714281E-2</c:v>
                </c:pt>
                <c:pt idx="666">
                  <c:v>6.6571428571428573E-2</c:v>
                </c:pt>
                <c:pt idx="667">
                  <c:v>6.6571428571428573E-2</c:v>
                </c:pt>
                <c:pt idx="668">
                  <c:v>6.6571428571428573E-2</c:v>
                </c:pt>
                <c:pt idx="669">
                  <c:v>6.6857142857142851E-2</c:v>
                </c:pt>
                <c:pt idx="670">
                  <c:v>6.6857142857142851E-2</c:v>
                </c:pt>
                <c:pt idx="671">
                  <c:v>6.7142857142857143E-2</c:v>
                </c:pt>
                <c:pt idx="672">
                  <c:v>6.7142857142857143E-2</c:v>
                </c:pt>
                <c:pt idx="673">
                  <c:v>6.7142857142857143E-2</c:v>
                </c:pt>
                <c:pt idx="674">
                  <c:v>6.7428571428571421E-2</c:v>
                </c:pt>
                <c:pt idx="675">
                  <c:v>6.7428571428571421E-2</c:v>
                </c:pt>
                <c:pt idx="676">
                  <c:v>6.7428571428571421E-2</c:v>
                </c:pt>
                <c:pt idx="677">
                  <c:v>6.7714285714285713E-2</c:v>
                </c:pt>
                <c:pt idx="678">
                  <c:v>6.8000000000000005E-2</c:v>
                </c:pt>
                <c:pt idx="679">
                  <c:v>6.8000000000000005E-2</c:v>
                </c:pt>
                <c:pt idx="680">
                  <c:v>6.8000000000000005E-2</c:v>
                </c:pt>
                <c:pt idx="681">
                  <c:v>6.8285714285714283E-2</c:v>
                </c:pt>
                <c:pt idx="682">
                  <c:v>6.8285714285714283E-2</c:v>
                </c:pt>
                <c:pt idx="683">
                  <c:v>6.8285714285714283E-2</c:v>
                </c:pt>
                <c:pt idx="684">
                  <c:v>6.8571428571428561E-2</c:v>
                </c:pt>
                <c:pt idx="685">
                  <c:v>6.8571428571428561E-2</c:v>
                </c:pt>
                <c:pt idx="686">
                  <c:v>6.8571428571428561E-2</c:v>
                </c:pt>
                <c:pt idx="687">
                  <c:v>6.8571428571428561E-2</c:v>
                </c:pt>
                <c:pt idx="688">
                  <c:v>6.8857142857142839E-2</c:v>
                </c:pt>
                <c:pt idx="689">
                  <c:v>6.8857142857142839E-2</c:v>
                </c:pt>
                <c:pt idx="690">
                  <c:v>6.9142857142857131E-2</c:v>
                </c:pt>
                <c:pt idx="691">
                  <c:v>6.9142857142857131E-2</c:v>
                </c:pt>
                <c:pt idx="692">
                  <c:v>6.9142857142857131E-2</c:v>
                </c:pt>
                <c:pt idx="693">
                  <c:v>6.9428571428571423E-2</c:v>
                </c:pt>
                <c:pt idx="694">
                  <c:v>6.9428571428571423E-2</c:v>
                </c:pt>
                <c:pt idx="695">
                  <c:v>6.9428571428571423E-2</c:v>
                </c:pt>
                <c:pt idx="696">
                  <c:v>6.9714285714285701E-2</c:v>
                </c:pt>
                <c:pt idx="697">
                  <c:v>6.9714285714285701E-2</c:v>
                </c:pt>
                <c:pt idx="698">
                  <c:v>6.9714285714285701E-2</c:v>
                </c:pt>
                <c:pt idx="699">
                  <c:v>6.9999999999999993E-2</c:v>
                </c:pt>
                <c:pt idx="700">
                  <c:v>6.9999999999999993E-2</c:v>
                </c:pt>
                <c:pt idx="701">
                  <c:v>6.9999999999999993E-2</c:v>
                </c:pt>
                <c:pt idx="702">
                  <c:v>7.0285714285714271E-2</c:v>
                </c:pt>
                <c:pt idx="703">
                  <c:v>7.0285714285714271E-2</c:v>
                </c:pt>
                <c:pt idx="704">
                  <c:v>7.0285714285714271E-2</c:v>
                </c:pt>
                <c:pt idx="705">
                  <c:v>7.0285714285714271E-2</c:v>
                </c:pt>
                <c:pt idx="706">
                  <c:v>7.0571428571428563E-2</c:v>
                </c:pt>
                <c:pt idx="707">
                  <c:v>7.0571428571428563E-2</c:v>
                </c:pt>
                <c:pt idx="708">
                  <c:v>7.0571428571428563E-2</c:v>
                </c:pt>
                <c:pt idx="709">
                  <c:v>7.0857142857142855E-2</c:v>
                </c:pt>
                <c:pt idx="710">
                  <c:v>7.0857142857142855E-2</c:v>
                </c:pt>
                <c:pt idx="711">
                  <c:v>7.0857142857142855E-2</c:v>
                </c:pt>
                <c:pt idx="712">
                  <c:v>7.1142857142857133E-2</c:v>
                </c:pt>
                <c:pt idx="713">
                  <c:v>7.1142857142857133E-2</c:v>
                </c:pt>
                <c:pt idx="714">
                  <c:v>7.1142857142857133E-2</c:v>
                </c:pt>
                <c:pt idx="715">
                  <c:v>7.1428571428571425E-2</c:v>
                </c:pt>
                <c:pt idx="716">
                  <c:v>7.1428571428571425E-2</c:v>
                </c:pt>
                <c:pt idx="717">
                  <c:v>7.1428571428571425E-2</c:v>
                </c:pt>
                <c:pt idx="718">
                  <c:v>7.1714285714285717E-2</c:v>
                </c:pt>
                <c:pt idx="719">
                  <c:v>7.1714285714285717E-2</c:v>
                </c:pt>
                <c:pt idx="720">
                  <c:v>7.1999999999999995E-2</c:v>
                </c:pt>
                <c:pt idx="721">
                  <c:v>7.1999999999999995E-2</c:v>
                </c:pt>
                <c:pt idx="722">
                  <c:v>7.1999999999999995E-2</c:v>
                </c:pt>
                <c:pt idx="723">
                  <c:v>7.2285714285714286E-2</c:v>
                </c:pt>
                <c:pt idx="724">
                  <c:v>7.2285714285714286E-2</c:v>
                </c:pt>
                <c:pt idx="725">
                  <c:v>7.2571428571428565E-2</c:v>
                </c:pt>
                <c:pt idx="726">
                  <c:v>7.2571428571428565E-2</c:v>
                </c:pt>
                <c:pt idx="727">
                  <c:v>7.2571428571428565E-2</c:v>
                </c:pt>
                <c:pt idx="728">
                  <c:v>7.2857142857142856E-2</c:v>
                </c:pt>
                <c:pt idx="729">
                  <c:v>7.2857142857142856E-2</c:v>
                </c:pt>
                <c:pt idx="730">
                  <c:v>7.3142857142857148E-2</c:v>
                </c:pt>
                <c:pt idx="731">
                  <c:v>7.3142857142857148E-2</c:v>
                </c:pt>
                <c:pt idx="732">
                  <c:v>7.3428571428571413E-2</c:v>
                </c:pt>
                <c:pt idx="733">
                  <c:v>7.3428571428571413E-2</c:v>
                </c:pt>
                <c:pt idx="734">
                  <c:v>7.3428571428571413E-2</c:v>
                </c:pt>
                <c:pt idx="735">
                  <c:v>7.3714285714285704E-2</c:v>
                </c:pt>
                <c:pt idx="736">
                  <c:v>7.3714285714285704E-2</c:v>
                </c:pt>
                <c:pt idx="737">
                  <c:v>7.3999999999999982E-2</c:v>
                </c:pt>
                <c:pt idx="738">
                  <c:v>7.3999999999999982E-2</c:v>
                </c:pt>
                <c:pt idx="739">
                  <c:v>7.4285714285714274E-2</c:v>
                </c:pt>
                <c:pt idx="740">
                  <c:v>7.4285714285714274E-2</c:v>
                </c:pt>
                <c:pt idx="741">
                  <c:v>7.4571428571428566E-2</c:v>
                </c:pt>
                <c:pt idx="742">
                  <c:v>7.4571428571428566E-2</c:v>
                </c:pt>
                <c:pt idx="743">
                  <c:v>7.4571428571428566E-2</c:v>
                </c:pt>
                <c:pt idx="744">
                  <c:v>7.4857142857142844E-2</c:v>
                </c:pt>
                <c:pt idx="745">
                  <c:v>7.4857142857142844E-2</c:v>
                </c:pt>
                <c:pt idx="746">
                  <c:v>7.4857142857142844E-2</c:v>
                </c:pt>
                <c:pt idx="747">
                  <c:v>7.5142857142857136E-2</c:v>
                </c:pt>
                <c:pt idx="748">
                  <c:v>7.5142857142857136E-2</c:v>
                </c:pt>
                <c:pt idx="749">
                  <c:v>7.5142857142857136E-2</c:v>
                </c:pt>
                <c:pt idx="750">
                  <c:v>7.5142857142857136E-2</c:v>
                </c:pt>
                <c:pt idx="751">
                  <c:v>7.5142857142857136E-2</c:v>
                </c:pt>
                <c:pt idx="752">
                  <c:v>7.5428571428571414E-2</c:v>
                </c:pt>
                <c:pt idx="753">
                  <c:v>7.5428571428571414E-2</c:v>
                </c:pt>
                <c:pt idx="754">
                  <c:v>7.5428571428571414E-2</c:v>
                </c:pt>
                <c:pt idx="755">
                  <c:v>7.5428571428571414E-2</c:v>
                </c:pt>
                <c:pt idx="756">
                  <c:v>7.5428571428571414E-2</c:v>
                </c:pt>
                <c:pt idx="757">
                  <c:v>7.5428571428571414E-2</c:v>
                </c:pt>
                <c:pt idx="758">
                  <c:v>7.5714285714285706E-2</c:v>
                </c:pt>
                <c:pt idx="759">
                  <c:v>7.5714285714285706E-2</c:v>
                </c:pt>
                <c:pt idx="760">
                  <c:v>7.5714285714285706E-2</c:v>
                </c:pt>
                <c:pt idx="761">
                  <c:v>7.5999999999999998E-2</c:v>
                </c:pt>
                <c:pt idx="762">
                  <c:v>7.5999999999999998E-2</c:v>
                </c:pt>
                <c:pt idx="763">
                  <c:v>7.5999999999999998E-2</c:v>
                </c:pt>
                <c:pt idx="764">
                  <c:v>7.6285714285714276E-2</c:v>
                </c:pt>
                <c:pt idx="765">
                  <c:v>7.6285714285714276E-2</c:v>
                </c:pt>
                <c:pt idx="766">
                  <c:v>7.6285714285714276E-2</c:v>
                </c:pt>
                <c:pt idx="767">
                  <c:v>7.6571428571428568E-2</c:v>
                </c:pt>
                <c:pt idx="768">
                  <c:v>7.6571428571428568E-2</c:v>
                </c:pt>
                <c:pt idx="769">
                  <c:v>7.6571428571428568E-2</c:v>
                </c:pt>
                <c:pt idx="770">
                  <c:v>7.685714285714286E-2</c:v>
                </c:pt>
                <c:pt idx="771">
                  <c:v>7.685714285714286E-2</c:v>
                </c:pt>
                <c:pt idx="772">
                  <c:v>7.7142857142857138E-2</c:v>
                </c:pt>
                <c:pt idx="773">
                  <c:v>7.7142857142857138E-2</c:v>
                </c:pt>
                <c:pt idx="774">
                  <c:v>7.7142857142857138E-2</c:v>
                </c:pt>
                <c:pt idx="775">
                  <c:v>7.742857142857143E-2</c:v>
                </c:pt>
                <c:pt idx="776">
                  <c:v>7.742857142857143E-2</c:v>
                </c:pt>
                <c:pt idx="777">
                  <c:v>7.742857142857143E-2</c:v>
                </c:pt>
                <c:pt idx="778">
                  <c:v>7.7714285714285708E-2</c:v>
                </c:pt>
                <c:pt idx="779">
                  <c:v>7.7714285714285708E-2</c:v>
                </c:pt>
                <c:pt idx="780">
                  <c:v>7.7714285714285708E-2</c:v>
                </c:pt>
                <c:pt idx="781">
                  <c:v>7.7999999999999986E-2</c:v>
                </c:pt>
                <c:pt idx="782">
                  <c:v>7.7999999999999986E-2</c:v>
                </c:pt>
                <c:pt idx="783">
                  <c:v>7.7999999999999986E-2</c:v>
                </c:pt>
                <c:pt idx="784">
                  <c:v>7.7999999999999986E-2</c:v>
                </c:pt>
                <c:pt idx="785">
                  <c:v>7.7999999999999986E-2</c:v>
                </c:pt>
                <c:pt idx="786">
                  <c:v>7.8285714285714278E-2</c:v>
                </c:pt>
                <c:pt idx="787">
                  <c:v>7.8285714285714278E-2</c:v>
                </c:pt>
                <c:pt idx="788">
                  <c:v>7.8285714285714278E-2</c:v>
                </c:pt>
                <c:pt idx="789">
                  <c:v>7.8285714285714278E-2</c:v>
                </c:pt>
                <c:pt idx="790">
                  <c:v>7.8285714285714278E-2</c:v>
                </c:pt>
                <c:pt idx="791">
                  <c:v>7.8571428571428556E-2</c:v>
                </c:pt>
                <c:pt idx="792">
                  <c:v>7.8571428571428556E-2</c:v>
                </c:pt>
                <c:pt idx="793">
                  <c:v>7.8571428571428556E-2</c:v>
                </c:pt>
                <c:pt idx="794">
                  <c:v>7.8857142857142848E-2</c:v>
                </c:pt>
                <c:pt idx="795">
                  <c:v>7.8857142857142848E-2</c:v>
                </c:pt>
                <c:pt idx="796">
                  <c:v>7.9142857142857126E-2</c:v>
                </c:pt>
                <c:pt idx="797">
                  <c:v>7.9142857142857126E-2</c:v>
                </c:pt>
                <c:pt idx="798">
                  <c:v>7.9142857142857126E-2</c:v>
                </c:pt>
                <c:pt idx="799">
                  <c:v>7.9428571428571418E-2</c:v>
                </c:pt>
                <c:pt idx="800">
                  <c:v>7.9428571428571418E-2</c:v>
                </c:pt>
                <c:pt idx="801">
                  <c:v>7.971428571428571E-2</c:v>
                </c:pt>
                <c:pt idx="802">
                  <c:v>7.971428571428571E-2</c:v>
                </c:pt>
                <c:pt idx="803">
                  <c:v>7.971428571428571E-2</c:v>
                </c:pt>
                <c:pt idx="804">
                  <c:v>7.9999999999999988E-2</c:v>
                </c:pt>
                <c:pt idx="805">
                  <c:v>7.9999999999999988E-2</c:v>
                </c:pt>
                <c:pt idx="806">
                  <c:v>8.028571428571428E-2</c:v>
                </c:pt>
                <c:pt idx="807">
                  <c:v>8.028571428571428E-2</c:v>
                </c:pt>
                <c:pt idx="808">
                  <c:v>8.028571428571428E-2</c:v>
                </c:pt>
                <c:pt idx="809">
                  <c:v>8.0571428571428558E-2</c:v>
                </c:pt>
                <c:pt idx="810">
                  <c:v>8.0571428571428558E-2</c:v>
                </c:pt>
                <c:pt idx="811">
                  <c:v>8.0571428571428558E-2</c:v>
                </c:pt>
                <c:pt idx="812">
                  <c:v>8.085714285714285E-2</c:v>
                </c:pt>
                <c:pt idx="813">
                  <c:v>8.085714285714285E-2</c:v>
                </c:pt>
                <c:pt idx="814">
                  <c:v>8.085714285714285E-2</c:v>
                </c:pt>
                <c:pt idx="815">
                  <c:v>8.1142857142857142E-2</c:v>
                </c:pt>
                <c:pt idx="816">
                  <c:v>8.1142857142857142E-2</c:v>
                </c:pt>
                <c:pt idx="817">
                  <c:v>8.142857142857142E-2</c:v>
                </c:pt>
                <c:pt idx="818">
                  <c:v>8.142857142857142E-2</c:v>
                </c:pt>
                <c:pt idx="819">
                  <c:v>8.142857142857142E-2</c:v>
                </c:pt>
                <c:pt idx="820">
                  <c:v>8.1714285714285712E-2</c:v>
                </c:pt>
                <c:pt idx="821">
                  <c:v>8.1714285714285712E-2</c:v>
                </c:pt>
                <c:pt idx="822">
                  <c:v>8.1714285714285712E-2</c:v>
                </c:pt>
                <c:pt idx="823">
                  <c:v>8.2000000000000003E-2</c:v>
                </c:pt>
                <c:pt idx="824">
                  <c:v>8.2000000000000003E-2</c:v>
                </c:pt>
                <c:pt idx="825">
                  <c:v>8.2285714285714281E-2</c:v>
                </c:pt>
                <c:pt idx="826">
                  <c:v>8.2285714285714281E-2</c:v>
                </c:pt>
                <c:pt idx="827">
                  <c:v>8.2285714285714281E-2</c:v>
                </c:pt>
                <c:pt idx="828">
                  <c:v>8.2285714285714281E-2</c:v>
                </c:pt>
                <c:pt idx="829">
                  <c:v>8.2571428571428573E-2</c:v>
                </c:pt>
                <c:pt idx="830">
                  <c:v>8.2571428571428573E-2</c:v>
                </c:pt>
                <c:pt idx="831">
                  <c:v>8.2571428571428573E-2</c:v>
                </c:pt>
                <c:pt idx="832">
                  <c:v>8.2857142857142838E-2</c:v>
                </c:pt>
                <c:pt idx="833">
                  <c:v>8.2857142857142838E-2</c:v>
                </c:pt>
                <c:pt idx="834">
                  <c:v>8.2857142857142838E-2</c:v>
                </c:pt>
                <c:pt idx="835">
                  <c:v>8.3142857142857129E-2</c:v>
                </c:pt>
                <c:pt idx="836">
                  <c:v>8.3142857142857129E-2</c:v>
                </c:pt>
                <c:pt idx="837">
                  <c:v>8.3142857142857129E-2</c:v>
                </c:pt>
                <c:pt idx="838">
                  <c:v>8.3428571428571421E-2</c:v>
                </c:pt>
                <c:pt idx="839">
                  <c:v>8.3428571428571421E-2</c:v>
                </c:pt>
                <c:pt idx="840">
                  <c:v>8.3428571428571421E-2</c:v>
                </c:pt>
                <c:pt idx="841">
                  <c:v>8.3714285714285699E-2</c:v>
                </c:pt>
                <c:pt idx="842">
                  <c:v>8.3714285714285699E-2</c:v>
                </c:pt>
                <c:pt idx="843">
                  <c:v>8.3714285714285699E-2</c:v>
                </c:pt>
                <c:pt idx="844">
                  <c:v>8.3999999999999991E-2</c:v>
                </c:pt>
                <c:pt idx="845">
                  <c:v>8.3999999999999991E-2</c:v>
                </c:pt>
                <c:pt idx="846">
                  <c:v>8.4285714285714269E-2</c:v>
                </c:pt>
                <c:pt idx="847">
                  <c:v>8.4285714285714269E-2</c:v>
                </c:pt>
                <c:pt idx="848">
                  <c:v>8.4285714285714269E-2</c:v>
                </c:pt>
                <c:pt idx="849">
                  <c:v>8.4571428571428561E-2</c:v>
                </c:pt>
                <c:pt idx="850">
                  <c:v>8.4571428571428561E-2</c:v>
                </c:pt>
                <c:pt idx="851">
                  <c:v>8.4571428571428561E-2</c:v>
                </c:pt>
                <c:pt idx="852">
                  <c:v>8.4857142857142853E-2</c:v>
                </c:pt>
                <c:pt idx="853">
                  <c:v>8.4857142857142853E-2</c:v>
                </c:pt>
                <c:pt idx="854">
                  <c:v>8.4857142857142853E-2</c:v>
                </c:pt>
                <c:pt idx="855">
                  <c:v>8.5142857142857131E-2</c:v>
                </c:pt>
                <c:pt idx="856">
                  <c:v>8.5142857142857131E-2</c:v>
                </c:pt>
                <c:pt idx="857">
                  <c:v>8.5428571428571423E-2</c:v>
                </c:pt>
                <c:pt idx="858">
                  <c:v>8.5428571428571423E-2</c:v>
                </c:pt>
                <c:pt idx="859">
                  <c:v>8.5428571428571423E-2</c:v>
                </c:pt>
                <c:pt idx="860">
                  <c:v>8.5714285714285701E-2</c:v>
                </c:pt>
                <c:pt idx="861">
                  <c:v>8.5714285714285701E-2</c:v>
                </c:pt>
                <c:pt idx="862">
                  <c:v>8.5999999999999993E-2</c:v>
                </c:pt>
                <c:pt idx="863">
                  <c:v>8.5999999999999993E-2</c:v>
                </c:pt>
                <c:pt idx="864">
                  <c:v>8.5999999999999993E-2</c:v>
                </c:pt>
                <c:pt idx="865">
                  <c:v>8.6285714285714285E-2</c:v>
                </c:pt>
                <c:pt idx="866">
                  <c:v>8.6285714285714285E-2</c:v>
                </c:pt>
                <c:pt idx="867">
                  <c:v>8.6285714285714285E-2</c:v>
                </c:pt>
                <c:pt idx="868">
                  <c:v>8.6285714285714285E-2</c:v>
                </c:pt>
                <c:pt idx="869">
                  <c:v>8.6571428571428563E-2</c:v>
                </c:pt>
                <c:pt idx="870">
                  <c:v>8.6571428571428563E-2</c:v>
                </c:pt>
                <c:pt idx="871">
                  <c:v>8.6571428571428563E-2</c:v>
                </c:pt>
                <c:pt idx="872">
                  <c:v>8.6857142857142855E-2</c:v>
                </c:pt>
                <c:pt idx="873">
                  <c:v>8.6857142857142855E-2</c:v>
                </c:pt>
                <c:pt idx="874">
                  <c:v>8.7142857142857147E-2</c:v>
                </c:pt>
                <c:pt idx="875">
                  <c:v>8.7142857142857147E-2</c:v>
                </c:pt>
                <c:pt idx="876">
                  <c:v>8.7428571428571411E-2</c:v>
                </c:pt>
                <c:pt idx="877">
                  <c:v>8.7428571428571411E-2</c:v>
                </c:pt>
                <c:pt idx="878">
                  <c:v>8.7714285714285703E-2</c:v>
                </c:pt>
                <c:pt idx="879">
                  <c:v>8.7714285714285703E-2</c:v>
                </c:pt>
                <c:pt idx="880">
                  <c:v>8.7999999999999981E-2</c:v>
                </c:pt>
                <c:pt idx="881">
                  <c:v>8.7999999999999981E-2</c:v>
                </c:pt>
                <c:pt idx="882">
                  <c:v>8.8285714285714273E-2</c:v>
                </c:pt>
                <c:pt idx="883">
                  <c:v>8.8285714285714273E-2</c:v>
                </c:pt>
                <c:pt idx="884">
                  <c:v>8.8285714285714273E-2</c:v>
                </c:pt>
                <c:pt idx="885">
                  <c:v>8.8571428571428565E-2</c:v>
                </c:pt>
                <c:pt idx="886">
                  <c:v>8.8571428571428565E-2</c:v>
                </c:pt>
                <c:pt idx="887">
                  <c:v>8.8571428571428565E-2</c:v>
                </c:pt>
                <c:pt idx="888">
                  <c:v>8.8857142857142843E-2</c:v>
                </c:pt>
                <c:pt idx="889">
                  <c:v>8.8857142857142843E-2</c:v>
                </c:pt>
                <c:pt idx="890">
                  <c:v>8.8857142857142843E-2</c:v>
                </c:pt>
                <c:pt idx="891">
                  <c:v>8.8857142857142843E-2</c:v>
                </c:pt>
                <c:pt idx="892">
                  <c:v>8.8857142857142843E-2</c:v>
                </c:pt>
                <c:pt idx="893">
                  <c:v>8.9142857142857135E-2</c:v>
                </c:pt>
                <c:pt idx="894">
                  <c:v>8.9142857142857135E-2</c:v>
                </c:pt>
                <c:pt idx="895">
                  <c:v>8.9142857142857135E-2</c:v>
                </c:pt>
                <c:pt idx="896">
                  <c:v>8.9142857142857135E-2</c:v>
                </c:pt>
                <c:pt idx="897">
                  <c:v>8.9142857142857135E-2</c:v>
                </c:pt>
                <c:pt idx="898">
                  <c:v>8.9428571428571413E-2</c:v>
                </c:pt>
                <c:pt idx="899">
                  <c:v>8.9428571428571413E-2</c:v>
                </c:pt>
                <c:pt idx="900">
                  <c:v>8.9428571428571413E-2</c:v>
                </c:pt>
                <c:pt idx="901">
                  <c:v>8.9428571428571413E-2</c:v>
                </c:pt>
                <c:pt idx="902">
                  <c:v>8.9714285714285705E-2</c:v>
                </c:pt>
                <c:pt idx="903">
                  <c:v>8.9714285714285705E-2</c:v>
                </c:pt>
                <c:pt idx="904">
                  <c:v>8.9714285714285705E-2</c:v>
                </c:pt>
                <c:pt idx="905">
                  <c:v>0.09</c:v>
                </c:pt>
                <c:pt idx="906">
                  <c:v>0.09</c:v>
                </c:pt>
                <c:pt idx="907">
                  <c:v>0.09</c:v>
                </c:pt>
                <c:pt idx="908">
                  <c:v>0.09</c:v>
                </c:pt>
                <c:pt idx="909">
                  <c:v>0.09</c:v>
                </c:pt>
                <c:pt idx="910">
                  <c:v>9.0285714285714275E-2</c:v>
                </c:pt>
                <c:pt idx="911">
                  <c:v>9.0285714285714275E-2</c:v>
                </c:pt>
                <c:pt idx="912">
                  <c:v>9.0285714285714275E-2</c:v>
                </c:pt>
                <c:pt idx="913">
                  <c:v>9.0285714285714275E-2</c:v>
                </c:pt>
                <c:pt idx="914">
                  <c:v>9.0571428571428567E-2</c:v>
                </c:pt>
                <c:pt idx="915">
                  <c:v>9.0571428571428567E-2</c:v>
                </c:pt>
                <c:pt idx="916">
                  <c:v>9.0571428571428567E-2</c:v>
                </c:pt>
                <c:pt idx="917">
                  <c:v>9.0857142857142845E-2</c:v>
                </c:pt>
                <c:pt idx="918">
                  <c:v>9.0857142857142845E-2</c:v>
                </c:pt>
                <c:pt idx="919">
                  <c:v>9.1142857142857137E-2</c:v>
                </c:pt>
                <c:pt idx="920">
                  <c:v>9.1142857142857137E-2</c:v>
                </c:pt>
                <c:pt idx="921">
                  <c:v>9.1428571428571428E-2</c:v>
                </c:pt>
                <c:pt idx="922">
                  <c:v>9.1428571428571428E-2</c:v>
                </c:pt>
                <c:pt idx="923">
                  <c:v>9.1428571428571428E-2</c:v>
                </c:pt>
                <c:pt idx="924">
                  <c:v>9.1714285714285707E-2</c:v>
                </c:pt>
                <c:pt idx="925">
                  <c:v>9.1714285714285707E-2</c:v>
                </c:pt>
                <c:pt idx="926">
                  <c:v>9.1999999999999998E-2</c:v>
                </c:pt>
                <c:pt idx="927">
                  <c:v>9.1999999999999998E-2</c:v>
                </c:pt>
                <c:pt idx="928">
                  <c:v>9.1999999999999998E-2</c:v>
                </c:pt>
                <c:pt idx="929">
                  <c:v>9.2285714285714276E-2</c:v>
                </c:pt>
                <c:pt idx="930">
                  <c:v>9.2285714285714276E-2</c:v>
                </c:pt>
                <c:pt idx="931">
                  <c:v>9.2285714285714276E-2</c:v>
                </c:pt>
                <c:pt idx="932">
                  <c:v>9.2571428571428555E-2</c:v>
                </c:pt>
                <c:pt idx="933">
                  <c:v>9.2571428571428555E-2</c:v>
                </c:pt>
                <c:pt idx="934">
                  <c:v>9.2857142857142846E-2</c:v>
                </c:pt>
                <c:pt idx="935">
                  <c:v>9.2857142857142846E-2</c:v>
                </c:pt>
                <c:pt idx="936">
                  <c:v>9.3142857142857124E-2</c:v>
                </c:pt>
                <c:pt idx="937">
                  <c:v>9.3142857142857124E-2</c:v>
                </c:pt>
                <c:pt idx="938">
                  <c:v>9.3142857142857124E-2</c:v>
                </c:pt>
                <c:pt idx="939">
                  <c:v>9.3428571428571416E-2</c:v>
                </c:pt>
                <c:pt idx="940">
                  <c:v>9.3428571428571416E-2</c:v>
                </c:pt>
                <c:pt idx="941">
                  <c:v>9.3428571428571416E-2</c:v>
                </c:pt>
                <c:pt idx="942">
                  <c:v>9.3714285714285708E-2</c:v>
                </c:pt>
                <c:pt idx="943">
                  <c:v>9.3714285714285708E-2</c:v>
                </c:pt>
                <c:pt idx="944">
                  <c:v>9.3999999999999986E-2</c:v>
                </c:pt>
                <c:pt idx="945">
                  <c:v>9.3999999999999986E-2</c:v>
                </c:pt>
                <c:pt idx="946">
                  <c:v>9.3999999999999986E-2</c:v>
                </c:pt>
                <c:pt idx="947">
                  <c:v>9.4285714285714278E-2</c:v>
                </c:pt>
                <c:pt idx="948">
                  <c:v>9.4285714285714278E-2</c:v>
                </c:pt>
                <c:pt idx="949">
                  <c:v>9.4571428571428556E-2</c:v>
                </c:pt>
                <c:pt idx="950">
                  <c:v>9.4571428571428556E-2</c:v>
                </c:pt>
                <c:pt idx="951">
                  <c:v>9.4571428571428556E-2</c:v>
                </c:pt>
                <c:pt idx="952">
                  <c:v>9.4857142857142848E-2</c:v>
                </c:pt>
                <c:pt idx="953">
                  <c:v>9.4857142857142848E-2</c:v>
                </c:pt>
                <c:pt idx="954">
                  <c:v>9.514285714285714E-2</c:v>
                </c:pt>
                <c:pt idx="955">
                  <c:v>9.514285714285714E-2</c:v>
                </c:pt>
                <c:pt idx="956">
                  <c:v>9.5428571428571418E-2</c:v>
                </c:pt>
                <c:pt idx="957">
                  <c:v>9.5428571428571418E-2</c:v>
                </c:pt>
                <c:pt idx="958">
                  <c:v>9.571428571428571E-2</c:v>
                </c:pt>
                <c:pt idx="959">
                  <c:v>9.571428571428571E-2</c:v>
                </c:pt>
                <c:pt idx="960">
                  <c:v>9.571428571428571E-2</c:v>
                </c:pt>
                <c:pt idx="961">
                  <c:v>9.5999999999999988E-2</c:v>
                </c:pt>
                <c:pt idx="962">
                  <c:v>9.5999999999999988E-2</c:v>
                </c:pt>
                <c:pt idx="963">
                  <c:v>9.5999999999999988E-2</c:v>
                </c:pt>
                <c:pt idx="964">
                  <c:v>9.628571428571428E-2</c:v>
                </c:pt>
                <c:pt idx="965">
                  <c:v>9.628571428571428E-2</c:v>
                </c:pt>
                <c:pt idx="966">
                  <c:v>9.628571428571428E-2</c:v>
                </c:pt>
                <c:pt idx="967">
                  <c:v>9.6571428571428572E-2</c:v>
                </c:pt>
                <c:pt idx="968">
                  <c:v>9.6571428571428572E-2</c:v>
                </c:pt>
                <c:pt idx="969">
                  <c:v>9.6571428571428572E-2</c:v>
                </c:pt>
                <c:pt idx="970">
                  <c:v>9.6857142857142836E-2</c:v>
                </c:pt>
                <c:pt idx="971">
                  <c:v>9.6857142857142836E-2</c:v>
                </c:pt>
                <c:pt idx="972">
                  <c:v>9.6857142857142836E-2</c:v>
                </c:pt>
                <c:pt idx="973">
                  <c:v>9.7142857142857128E-2</c:v>
                </c:pt>
                <c:pt idx="974">
                  <c:v>9.7142857142857128E-2</c:v>
                </c:pt>
                <c:pt idx="975">
                  <c:v>9.7142857142857128E-2</c:v>
                </c:pt>
                <c:pt idx="976">
                  <c:v>9.742857142857142E-2</c:v>
                </c:pt>
                <c:pt idx="977">
                  <c:v>9.742857142857142E-2</c:v>
                </c:pt>
                <c:pt idx="978">
                  <c:v>9.742857142857142E-2</c:v>
                </c:pt>
                <c:pt idx="979">
                  <c:v>9.7714285714285698E-2</c:v>
                </c:pt>
                <c:pt idx="980">
                  <c:v>9.7714285714285698E-2</c:v>
                </c:pt>
                <c:pt idx="981">
                  <c:v>9.7714285714285698E-2</c:v>
                </c:pt>
                <c:pt idx="982">
                  <c:v>9.799999999999999E-2</c:v>
                </c:pt>
                <c:pt idx="983">
                  <c:v>9.799999999999999E-2</c:v>
                </c:pt>
                <c:pt idx="984">
                  <c:v>9.799999999999999E-2</c:v>
                </c:pt>
                <c:pt idx="985">
                  <c:v>9.8285714285714268E-2</c:v>
                </c:pt>
                <c:pt idx="986">
                  <c:v>9.8285714285714268E-2</c:v>
                </c:pt>
                <c:pt idx="987">
                  <c:v>9.8285714285714268E-2</c:v>
                </c:pt>
                <c:pt idx="988">
                  <c:v>9.857142857142856E-2</c:v>
                </c:pt>
                <c:pt idx="989">
                  <c:v>9.857142857142856E-2</c:v>
                </c:pt>
                <c:pt idx="990">
                  <c:v>9.8857142857142852E-2</c:v>
                </c:pt>
                <c:pt idx="991">
                  <c:v>9.914285714285713E-2</c:v>
                </c:pt>
                <c:pt idx="992">
                  <c:v>9.914285714285713E-2</c:v>
                </c:pt>
                <c:pt idx="993">
                  <c:v>9.9428571428571422E-2</c:v>
                </c:pt>
                <c:pt idx="994">
                  <c:v>9.9428571428571422E-2</c:v>
                </c:pt>
                <c:pt idx="995">
                  <c:v>9.9428571428571422E-2</c:v>
                </c:pt>
                <c:pt idx="996">
                  <c:v>9.97142857142857E-2</c:v>
                </c:pt>
                <c:pt idx="997">
                  <c:v>9.97142857142857E-2</c:v>
                </c:pt>
                <c:pt idx="998">
                  <c:v>9.97142857142857E-2</c:v>
                </c:pt>
                <c:pt idx="999">
                  <c:v>9.9999999999999992E-2</c:v>
                </c:pt>
                <c:pt idx="1000">
                  <c:v>9.9999999999999992E-2</c:v>
                </c:pt>
                <c:pt idx="1001">
                  <c:v>9.9999999999999992E-2</c:v>
                </c:pt>
                <c:pt idx="1002">
                  <c:v>0.10028571428571428</c:v>
                </c:pt>
                <c:pt idx="1003">
                  <c:v>0.10028571428571428</c:v>
                </c:pt>
                <c:pt idx="1004">
                  <c:v>0.10028571428571428</c:v>
                </c:pt>
                <c:pt idx="1005">
                  <c:v>0.10028571428571428</c:v>
                </c:pt>
                <c:pt idx="1006">
                  <c:v>0.10057142857142856</c:v>
                </c:pt>
                <c:pt idx="1007">
                  <c:v>0.10057142857142856</c:v>
                </c:pt>
                <c:pt idx="1008">
                  <c:v>0.10057142857142856</c:v>
                </c:pt>
                <c:pt idx="1009">
                  <c:v>0.10085714285714285</c:v>
                </c:pt>
                <c:pt idx="1010">
                  <c:v>0.10085714285714285</c:v>
                </c:pt>
                <c:pt idx="1011">
                  <c:v>0.10085714285714285</c:v>
                </c:pt>
                <c:pt idx="1012">
                  <c:v>0.10114285714285713</c:v>
                </c:pt>
                <c:pt idx="1013">
                  <c:v>0.10114285714285713</c:v>
                </c:pt>
                <c:pt idx="1014">
                  <c:v>0.10114285714285713</c:v>
                </c:pt>
                <c:pt idx="1015">
                  <c:v>0.10114285714285713</c:v>
                </c:pt>
                <c:pt idx="1016">
                  <c:v>0.10142857142857142</c:v>
                </c:pt>
                <c:pt idx="1017">
                  <c:v>0.10142857142857142</c:v>
                </c:pt>
                <c:pt idx="1018">
                  <c:v>0.10142857142857142</c:v>
                </c:pt>
                <c:pt idx="1019">
                  <c:v>0.1017142857142857</c:v>
                </c:pt>
                <c:pt idx="1020">
                  <c:v>0.1017142857142857</c:v>
                </c:pt>
                <c:pt idx="1021">
                  <c:v>0.1017142857142857</c:v>
                </c:pt>
                <c:pt idx="1022">
                  <c:v>0.10199999999999998</c:v>
                </c:pt>
                <c:pt idx="1023">
                  <c:v>0.10199999999999998</c:v>
                </c:pt>
                <c:pt idx="1024">
                  <c:v>0.10199999999999998</c:v>
                </c:pt>
                <c:pt idx="1025">
                  <c:v>0.10228571428571427</c:v>
                </c:pt>
                <c:pt idx="1026">
                  <c:v>0.10228571428571427</c:v>
                </c:pt>
                <c:pt idx="1027">
                  <c:v>0.10228571428571427</c:v>
                </c:pt>
                <c:pt idx="1028">
                  <c:v>0.10257142857142856</c:v>
                </c:pt>
                <c:pt idx="1029">
                  <c:v>0.10257142857142856</c:v>
                </c:pt>
                <c:pt idx="1030">
                  <c:v>0.10285714285714284</c:v>
                </c:pt>
                <c:pt idx="1031">
                  <c:v>0.10285714285714284</c:v>
                </c:pt>
                <c:pt idx="1032">
                  <c:v>0.10314285714285713</c:v>
                </c:pt>
                <c:pt idx="1033">
                  <c:v>0.10314285714285713</c:v>
                </c:pt>
                <c:pt idx="1034">
                  <c:v>0.10314285714285713</c:v>
                </c:pt>
                <c:pt idx="1035">
                  <c:v>0.10314285714285713</c:v>
                </c:pt>
                <c:pt idx="1036">
                  <c:v>0.10342857142857141</c:v>
                </c:pt>
                <c:pt idx="1037">
                  <c:v>0.10342857142857141</c:v>
                </c:pt>
                <c:pt idx="1038">
                  <c:v>0.10342857142857141</c:v>
                </c:pt>
                <c:pt idx="1039">
                  <c:v>0.1037142857142857</c:v>
                </c:pt>
                <c:pt idx="1040">
                  <c:v>0.1037142857142857</c:v>
                </c:pt>
                <c:pt idx="1041">
                  <c:v>0.104</c:v>
                </c:pt>
                <c:pt idx="1042">
                  <c:v>0.104</c:v>
                </c:pt>
                <c:pt idx="1043">
                  <c:v>0.10428571428571427</c:v>
                </c:pt>
                <c:pt idx="1044">
                  <c:v>0.10428571428571427</c:v>
                </c:pt>
                <c:pt idx="1045">
                  <c:v>0.10457142857142857</c:v>
                </c:pt>
                <c:pt idx="1046">
                  <c:v>0.10485714285714284</c:v>
                </c:pt>
                <c:pt idx="1047">
                  <c:v>0.10485714285714284</c:v>
                </c:pt>
                <c:pt idx="1048">
                  <c:v>0.10514285714285714</c:v>
                </c:pt>
                <c:pt idx="1049">
                  <c:v>0.10514285714285714</c:v>
                </c:pt>
                <c:pt idx="1050">
                  <c:v>0.10542857142857143</c:v>
                </c:pt>
                <c:pt idx="1051">
                  <c:v>0.10542857142857143</c:v>
                </c:pt>
                <c:pt idx="1052">
                  <c:v>0.10571428571428571</c:v>
                </c:pt>
                <c:pt idx="1053">
                  <c:v>0.10571428571428571</c:v>
                </c:pt>
                <c:pt idx="1054">
                  <c:v>0.10571428571428571</c:v>
                </c:pt>
                <c:pt idx="1055">
                  <c:v>0.106</c:v>
                </c:pt>
                <c:pt idx="1056">
                  <c:v>0.106</c:v>
                </c:pt>
                <c:pt idx="1057">
                  <c:v>0.106</c:v>
                </c:pt>
                <c:pt idx="1058">
                  <c:v>0.10628571428571428</c:v>
                </c:pt>
                <c:pt idx="1059">
                  <c:v>0.10628571428571428</c:v>
                </c:pt>
                <c:pt idx="1060">
                  <c:v>0.10628571428571428</c:v>
                </c:pt>
                <c:pt idx="1061">
                  <c:v>0.10657142857142855</c:v>
                </c:pt>
                <c:pt idx="1062">
                  <c:v>0.10657142857142855</c:v>
                </c:pt>
                <c:pt idx="1063">
                  <c:v>0.10657142857142855</c:v>
                </c:pt>
                <c:pt idx="1064">
                  <c:v>0.10657142857142855</c:v>
                </c:pt>
                <c:pt idx="1065">
                  <c:v>0.10685714285714284</c:v>
                </c:pt>
                <c:pt idx="1066">
                  <c:v>0.10685714285714284</c:v>
                </c:pt>
                <c:pt idx="1067">
                  <c:v>0.10685714285714284</c:v>
                </c:pt>
                <c:pt idx="1068">
                  <c:v>0.10685714285714284</c:v>
                </c:pt>
                <c:pt idx="1069">
                  <c:v>0.10714285714285712</c:v>
                </c:pt>
                <c:pt idx="1070">
                  <c:v>0.10714285714285712</c:v>
                </c:pt>
                <c:pt idx="1071">
                  <c:v>0.10714285714285712</c:v>
                </c:pt>
                <c:pt idx="1072">
                  <c:v>0.10742857142857141</c:v>
                </c:pt>
                <c:pt idx="1073">
                  <c:v>0.10742857142857141</c:v>
                </c:pt>
                <c:pt idx="1074">
                  <c:v>0.10771428571428571</c:v>
                </c:pt>
                <c:pt idx="1075">
                  <c:v>0.10771428571428571</c:v>
                </c:pt>
                <c:pt idx="1076">
                  <c:v>0.10771428571428571</c:v>
                </c:pt>
                <c:pt idx="1077">
                  <c:v>0.10799999999999998</c:v>
                </c:pt>
                <c:pt idx="1078">
                  <c:v>0.10799999999999998</c:v>
                </c:pt>
                <c:pt idx="1079">
                  <c:v>0.10828571428571428</c:v>
                </c:pt>
                <c:pt idx="1080">
                  <c:v>0.10828571428571428</c:v>
                </c:pt>
                <c:pt idx="1081">
                  <c:v>0.10828571428571428</c:v>
                </c:pt>
                <c:pt idx="1082">
                  <c:v>0.10857142857142855</c:v>
                </c:pt>
                <c:pt idx="1083">
                  <c:v>0.10857142857142855</c:v>
                </c:pt>
                <c:pt idx="1084">
                  <c:v>0.10885714285714285</c:v>
                </c:pt>
                <c:pt idx="1085">
                  <c:v>0.10885714285714285</c:v>
                </c:pt>
                <c:pt idx="1086">
                  <c:v>0.10914285714285714</c:v>
                </c:pt>
                <c:pt idx="1087">
                  <c:v>0.10914285714285714</c:v>
                </c:pt>
                <c:pt idx="1088">
                  <c:v>0.10914285714285714</c:v>
                </c:pt>
                <c:pt idx="1089">
                  <c:v>0.10942857142857142</c:v>
                </c:pt>
                <c:pt idx="1090">
                  <c:v>0.10942857142857142</c:v>
                </c:pt>
                <c:pt idx="1091">
                  <c:v>0.10971428571428571</c:v>
                </c:pt>
                <c:pt idx="1092">
                  <c:v>0.10971428571428571</c:v>
                </c:pt>
                <c:pt idx="1093">
                  <c:v>0.10999999999999999</c:v>
                </c:pt>
                <c:pt idx="1094">
                  <c:v>0.10999999999999999</c:v>
                </c:pt>
                <c:pt idx="1095">
                  <c:v>0.11028571428571428</c:v>
                </c:pt>
                <c:pt idx="1096">
                  <c:v>0.11028571428571428</c:v>
                </c:pt>
                <c:pt idx="1097">
                  <c:v>0.11028571428571428</c:v>
                </c:pt>
                <c:pt idx="1098">
                  <c:v>0.11057142857142857</c:v>
                </c:pt>
                <c:pt idx="1099">
                  <c:v>0.11057142857142857</c:v>
                </c:pt>
                <c:pt idx="1100">
                  <c:v>0.11085714285714285</c:v>
                </c:pt>
                <c:pt idx="1101">
                  <c:v>0.11085714285714285</c:v>
                </c:pt>
                <c:pt idx="1102">
                  <c:v>0.11114285714285713</c:v>
                </c:pt>
                <c:pt idx="1103">
                  <c:v>0.11114285714285713</c:v>
                </c:pt>
                <c:pt idx="1104">
                  <c:v>0.11114285714285713</c:v>
                </c:pt>
                <c:pt idx="1105">
                  <c:v>0.11142857142857142</c:v>
                </c:pt>
                <c:pt idx="1106">
                  <c:v>0.11142857142857142</c:v>
                </c:pt>
                <c:pt idx="1107">
                  <c:v>0.11142857142857142</c:v>
                </c:pt>
                <c:pt idx="1108">
                  <c:v>0.11171428571428571</c:v>
                </c:pt>
                <c:pt idx="1109">
                  <c:v>0.11171428571428571</c:v>
                </c:pt>
                <c:pt idx="1110">
                  <c:v>0.11199999999999999</c:v>
                </c:pt>
                <c:pt idx="1111">
                  <c:v>0.11199999999999999</c:v>
                </c:pt>
                <c:pt idx="1112">
                  <c:v>0.11199999999999999</c:v>
                </c:pt>
                <c:pt idx="1113">
                  <c:v>0.11228571428571428</c:v>
                </c:pt>
                <c:pt idx="1114">
                  <c:v>0.11228571428571428</c:v>
                </c:pt>
                <c:pt idx="1115">
                  <c:v>0.11228571428571428</c:v>
                </c:pt>
                <c:pt idx="1116">
                  <c:v>0.11257142857142856</c:v>
                </c:pt>
                <c:pt idx="1117">
                  <c:v>0.11257142857142856</c:v>
                </c:pt>
                <c:pt idx="1118">
                  <c:v>0.11285714285714286</c:v>
                </c:pt>
                <c:pt idx="1119">
                  <c:v>0.11285714285714286</c:v>
                </c:pt>
                <c:pt idx="1120">
                  <c:v>0.11285714285714286</c:v>
                </c:pt>
                <c:pt idx="1121">
                  <c:v>0.11314285714285713</c:v>
                </c:pt>
                <c:pt idx="1122">
                  <c:v>0.11314285714285713</c:v>
                </c:pt>
                <c:pt idx="1123">
                  <c:v>0.11342857142857141</c:v>
                </c:pt>
                <c:pt idx="1124">
                  <c:v>0.11342857142857141</c:v>
                </c:pt>
                <c:pt idx="1125">
                  <c:v>0.11342857142857141</c:v>
                </c:pt>
                <c:pt idx="1126">
                  <c:v>0.1137142857142857</c:v>
                </c:pt>
                <c:pt idx="1127">
                  <c:v>0.1137142857142857</c:v>
                </c:pt>
                <c:pt idx="1128">
                  <c:v>0.11399999999999998</c:v>
                </c:pt>
                <c:pt idx="1129">
                  <c:v>0.11399999999999998</c:v>
                </c:pt>
                <c:pt idx="1130">
                  <c:v>0.11399999999999998</c:v>
                </c:pt>
                <c:pt idx="1131">
                  <c:v>0.11428571428571428</c:v>
                </c:pt>
                <c:pt idx="1132">
                  <c:v>0.11428571428571428</c:v>
                </c:pt>
                <c:pt idx="1133">
                  <c:v>0.11428571428571428</c:v>
                </c:pt>
                <c:pt idx="1134">
                  <c:v>0.11457142857142855</c:v>
                </c:pt>
                <c:pt idx="1135">
                  <c:v>0.11457142857142855</c:v>
                </c:pt>
                <c:pt idx="1136">
                  <c:v>0.11485714285714285</c:v>
                </c:pt>
                <c:pt idx="1137">
                  <c:v>0.11485714285714285</c:v>
                </c:pt>
                <c:pt idx="1138">
                  <c:v>0.11514285714285713</c:v>
                </c:pt>
                <c:pt idx="1139">
                  <c:v>0.11514285714285713</c:v>
                </c:pt>
                <c:pt idx="1140">
                  <c:v>0.11514285714285713</c:v>
                </c:pt>
                <c:pt idx="1141">
                  <c:v>0.11542857142857142</c:v>
                </c:pt>
                <c:pt idx="1142">
                  <c:v>0.11542857142857142</c:v>
                </c:pt>
                <c:pt idx="1143">
                  <c:v>0.11542857142857142</c:v>
                </c:pt>
                <c:pt idx="1144">
                  <c:v>0.1157142857142857</c:v>
                </c:pt>
                <c:pt idx="1145">
                  <c:v>0.1157142857142857</c:v>
                </c:pt>
                <c:pt idx="1146">
                  <c:v>0.11599999999999999</c:v>
                </c:pt>
                <c:pt idx="1147">
                  <c:v>0.11599999999999999</c:v>
                </c:pt>
                <c:pt idx="1148">
                  <c:v>0.11628571428571427</c:v>
                </c:pt>
                <c:pt idx="1149">
                  <c:v>0.11628571428571427</c:v>
                </c:pt>
                <c:pt idx="1150">
                  <c:v>0.11657142857142856</c:v>
                </c:pt>
                <c:pt idx="1151">
                  <c:v>0.11657142857142856</c:v>
                </c:pt>
                <c:pt idx="1152">
                  <c:v>0.11685714285714284</c:v>
                </c:pt>
                <c:pt idx="1153">
                  <c:v>0.11714285714285715</c:v>
                </c:pt>
                <c:pt idx="1154">
                  <c:v>0.11714285714285715</c:v>
                </c:pt>
                <c:pt idx="1155">
                  <c:v>0.11742857142857141</c:v>
                </c:pt>
                <c:pt idx="1156">
                  <c:v>0.11771428571428572</c:v>
                </c:pt>
                <c:pt idx="1157">
                  <c:v>0.11771428571428572</c:v>
                </c:pt>
                <c:pt idx="1158">
                  <c:v>0.11799999999999999</c:v>
                </c:pt>
                <c:pt idx="1159">
                  <c:v>0.11828571428571426</c:v>
                </c:pt>
                <c:pt idx="1160">
                  <c:v>0.11828571428571426</c:v>
                </c:pt>
                <c:pt idx="1161">
                  <c:v>0.11857142857142856</c:v>
                </c:pt>
                <c:pt idx="1162">
                  <c:v>0.11885714285714284</c:v>
                </c:pt>
                <c:pt idx="1163">
                  <c:v>0.11914285714285713</c:v>
                </c:pt>
                <c:pt idx="1164">
                  <c:v>0.11914285714285713</c:v>
                </c:pt>
                <c:pt idx="1165">
                  <c:v>0.11942857142857141</c:v>
                </c:pt>
                <c:pt idx="1166">
                  <c:v>0.1197142857142857</c:v>
                </c:pt>
                <c:pt idx="1167">
                  <c:v>0.11999999999999998</c:v>
                </c:pt>
                <c:pt idx="1168">
                  <c:v>0.12028571428571427</c:v>
                </c:pt>
                <c:pt idx="1169">
                  <c:v>0.12028571428571427</c:v>
                </c:pt>
                <c:pt idx="1170">
                  <c:v>0.12057142857142855</c:v>
                </c:pt>
                <c:pt idx="1171">
                  <c:v>0.12057142857142855</c:v>
                </c:pt>
                <c:pt idx="1172">
                  <c:v>0.12085714285714286</c:v>
                </c:pt>
                <c:pt idx="1173">
                  <c:v>0.12085714285714286</c:v>
                </c:pt>
                <c:pt idx="1174">
                  <c:v>0.12114285714285712</c:v>
                </c:pt>
                <c:pt idx="1175">
                  <c:v>0.12114285714285712</c:v>
                </c:pt>
                <c:pt idx="1176">
                  <c:v>0.12114285714285712</c:v>
                </c:pt>
                <c:pt idx="1177">
                  <c:v>0.12142857142857143</c:v>
                </c:pt>
                <c:pt idx="1178">
                  <c:v>0.12142857142857143</c:v>
                </c:pt>
                <c:pt idx="1179">
                  <c:v>0.12142857142857143</c:v>
                </c:pt>
                <c:pt idx="1180">
                  <c:v>0.12171428571428571</c:v>
                </c:pt>
                <c:pt idx="1181">
                  <c:v>0.12171428571428571</c:v>
                </c:pt>
                <c:pt idx="1182">
                  <c:v>0.12171428571428571</c:v>
                </c:pt>
                <c:pt idx="1183">
                  <c:v>0.122</c:v>
                </c:pt>
                <c:pt idx="1184">
                  <c:v>0.122</c:v>
                </c:pt>
                <c:pt idx="1185">
                  <c:v>0.122</c:v>
                </c:pt>
                <c:pt idx="1186">
                  <c:v>0.122</c:v>
                </c:pt>
                <c:pt idx="1187">
                  <c:v>0.122</c:v>
                </c:pt>
                <c:pt idx="1188">
                  <c:v>0.12228571428571428</c:v>
                </c:pt>
                <c:pt idx="1189">
                  <c:v>0.12228571428571428</c:v>
                </c:pt>
                <c:pt idx="1190">
                  <c:v>0.12228571428571428</c:v>
                </c:pt>
                <c:pt idx="1191">
                  <c:v>0.12257142857142857</c:v>
                </c:pt>
                <c:pt idx="1192">
                  <c:v>0.12257142857142857</c:v>
                </c:pt>
                <c:pt idx="1193">
                  <c:v>0.12285714285714285</c:v>
                </c:pt>
                <c:pt idx="1194">
                  <c:v>0.12285714285714285</c:v>
                </c:pt>
                <c:pt idx="1195">
                  <c:v>0.12314285714285712</c:v>
                </c:pt>
                <c:pt idx="1196">
                  <c:v>0.12314285714285712</c:v>
                </c:pt>
                <c:pt idx="1197">
                  <c:v>0.12342857142857142</c:v>
                </c:pt>
                <c:pt idx="1198">
                  <c:v>0.12342857142857142</c:v>
                </c:pt>
                <c:pt idx="1199">
                  <c:v>0.12371428571428569</c:v>
                </c:pt>
                <c:pt idx="1200">
                  <c:v>0.12371428571428569</c:v>
                </c:pt>
                <c:pt idx="1201">
                  <c:v>0.12399999999999999</c:v>
                </c:pt>
                <c:pt idx="1202">
                  <c:v>0.12399999999999999</c:v>
                </c:pt>
                <c:pt idx="1203">
                  <c:v>0.12428571428571426</c:v>
                </c:pt>
                <c:pt idx="1204">
                  <c:v>0.12428571428571426</c:v>
                </c:pt>
                <c:pt idx="1205">
                  <c:v>0.12457142857142857</c:v>
                </c:pt>
                <c:pt idx="1206">
                  <c:v>0.12457142857142857</c:v>
                </c:pt>
                <c:pt idx="1207">
                  <c:v>0.12485714285714283</c:v>
                </c:pt>
                <c:pt idx="1208">
                  <c:v>0.12514285714285714</c:v>
                </c:pt>
                <c:pt idx="1209">
                  <c:v>0.12514285714285714</c:v>
                </c:pt>
                <c:pt idx="1210">
                  <c:v>0.12542857142857142</c:v>
                </c:pt>
                <c:pt idx="1211">
                  <c:v>0.12571428571428572</c:v>
                </c:pt>
                <c:pt idx="1212">
                  <c:v>0.12599999999999997</c:v>
                </c:pt>
                <c:pt idx="1213">
                  <c:v>0.12628571428571428</c:v>
                </c:pt>
                <c:pt idx="1214">
                  <c:v>0.12657142857142856</c:v>
                </c:pt>
                <c:pt idx="1215">
                  <c:v>0.12685714285714286</c:v>
                </c:pt>
                <c:pt idx="1216">
                  <c:v>0.12685714285714286</c:v>
                </c:pt>
                <c:pt idx="1217">
                  <c:v>0.12714285714285714</c:v>
                </c:pt>
                <c:pt idx="1218">
                  <c:v>0.12714285714285714</c:v>
                </c:pt>
                <c:pt idx="1219">
                  <c:v>0.12742857142857142</c:v>
                </c:pt>
                <c:pt idx="1220">
                  <c:v>0.12742857142857142</c:v>
                </c:pt>
                <c:pt idx="1221">
                  <c:v>0.1277142857142857</c:v>
                </c:pt>
                <c:pt idx="1222">
                  <c:v>0.1277142857142857</c:v>
                </c:pt>
                <c:pt idx="1223">
                  <c:v>0.1277142857142857</c:v>
                </c:pt>
                <c:pt idx="1224">
                  <c:v>0.12799999999999997</c:v>
                </c:pt>
                <c:pt idx="1225">
                  <c:v>0.12799999999999997</c:v>
                </c:pt>
                <c:pt idx="1226">
                  <c:v>0.12828571428571428</c:v>
                </c:pt>
                <c:pt idx="1227">
                  <c:v>0.12828571428571428</c:v>
                </c:pt>
                <c:pt idx="1228">
                  <c:v>0.12828571428571428</c:v>
                </c:pt>
                <c:pt idx="1229">
                  <c:v>0.12828571428571428</c:v>
                </c:pt>
                <c:pt idx="1230">
                  <c:v>0.12857142857142856</c:v>
                </c:pt>
                <c:pt idx="1231">
                  <c:v>0.12857142857142856</c:v>
                </c:pt>
                <c:pt idx="1232">
                  <c:v>0.12857142857142856</c:v>
                </c:pt>
                <c:pt idx="1233">
                  <c:v>0.12885714285714284</c:v>
                </c:pt>
                <c:pt idx="1234">
                  <c:v>0.12885714285714284</c:v>
                </c:pt>
                <c:pt idx="1235">
                  <c:v>0.12885714285714284</c:v>
                </c:pt>
                <c:pt idx="1236">
                  <c:v>0.12914285714285711</c:v>
                </c:pt>
                <c:pt idx="1237">
                  <c:v>0.12914285714285711</c:v>
                </c:pt>
                <c:pt idx="1238">
                  <c:v>0.12914285714285711</c:v>
                </c:pt>
                <c:pt idx="1239">
                  <c:v>0.12914285714285711</c:v>
                </c:pt>
                <c:pt idx="1240">
                  <c:v>0.12942857142857142</c:v>
                </c:pt>
                <c:pt idx="1241">
                  <c:v>0.12942857142857142</c:v>
                </c:pt>
                <c:pt idx="1242">
                  <c:v>0.12942857142857142</c:v>
                </c:pt>
                <c:pt idx="1243">
                  <c:v>0.12942857142857142</c:v>
                </c:pt>
                <c:pt idx="1244">
                  <c:v>0.12942857142857142</c:v>
                </c:pt>
                <c:pt idx="1245">
                  <c:v>0.1297142857142857</c:v>
                </c:pt>
                <c:pt idx="1246">
                  <c:v>0.1297142857142857</c:v>
                </c:pt>
                <c:pt idx="1247">
                  <c:v>0.1297142857142857</c:v>
                </c:pt>
                <c:pt idx="1248">
                  <c:v>0.1297142857142857</c:v>
                </c:pt>
                <c:pt idx="1249">
                  <c:v>0.13</c:v>
                </c:pt>
                <c:pt idx="1250">
                  <c:v>0.13</c:v>
                </c:pt>
                <c:pt idx="1251">
                  <c:v>0.13</c:v>
                </c:pt>
                <c:pt idx="1252">
                  <c:v>0.13028571428571425</c:v>
                </c:pt>
                <c:pt idx="1253">
                  <c:v>0.13028571428571425</c:v>
                </c:pt>
                <c:pt idx="1254">
                  <c:v>0.13028571428571425</c:v>
                </c:pt>
                <c:pt idx="1255">
                  <c:v>0.13028571428571425</c:v>
                </c:pt>
                <c:pt idx="1256">
                  <c:v>0.13028571428571425</c:v>
                </c:pt>
                <c:pt idx="1257">
                  <c:v>0.13057142857142856</c:v>
                </c:pt>
                <c:pt idx="1258">
                  <c:v>0.13057142857142856</c:v>
                </c:pt>
                <c:pt idx="1259">
                  <c:v>0.13057142857142856</c:v>
                </c:pt>
                <c:pt idx="1260">
                  <c:v>0.13085714285714284</c:v>
                </c:pt>
                <c:pt idx="1261">
                  <c:v>0.13085714285714284</c:v>
                </c:pt>
                <c:pt idx="1262">
                  <c:v>0.13114285714285714</c:v>
                </c:pt>
                <c:pt idx="1263">
                  <c:v>0.13114285714285714</c:v>
                </c:pt>
                <c:pt idx="1264">
                  <c:v>0.13114285714285714</c:v>
                </c:pt>
                <c:pt idx="1265">
                  <c:v>0.13142857142857142</c:v>
                </c:pt>
                <c:pt idx="1266">
                  <c:v>0.13142857142857142</c:v>
                </c:pt>
                <c:pt idx="1267">
                  <c:v>0.13142857142857142</c:v>
                </c:pt>
                <c:pt idx="1268">
                  <c:v>0.1317142857142857</c:v>
                </c:pt>
                <c:pt idx="1269">
                  <c:v>0.1317142857142857</c:v>
                </c:pt>
                <c:pt idx="1270">
                  <c:v>0.1317142857142857</c:v>
                </c:pt>
                <c:pt idx="1271">
                  <c:v>0.13199999999999998</c:v>
                </c:pt>
                <c:pt idx="1272">
                  <c:v>0.13199999999999998</c:v>
                </c:pt>
                <c:pt idx="1273">
                  <c:v>0.13199999999999998</c:v>
                </c:pt>
                <c:pt idx="1274">
                  <c:v>0.13228571428571426</c:v>
                </c:pt>
                <c:pt idx="1275">
                  <c:v>0.13228571428571426</c:v>
                </c:pt>
                <c:pt idx="1276">
                  <c:v>0.13228571428571426</c:v>
                </c:pt>
                <c:pt idx="1277">
                  <c:v>0.13228571428571426</c:v>
                </c:pt>
                <c:pt idx="1278">
                  <c:v>0.13228571428571426</c:v>
                </c:pt>
                <c:pt idx="1279">
                  <c:v>0.13257142857142856</c:v>
                </c:pt>
                <c:pt idx="1280">
                  <c:v>0.13257142857142856</c:v>
                </c:pt>
                <c:pt idx="1281">
                  <c:v>0.13257142857142856</c:v>
                </c:pt>
                <c:pt idx="1282">
                  <c:v>0.13285714285714284</c:v>
                </c:pt>
                <c:pt idx="1283">
                  <c:v>0.13285714285714284</c:v>
                </c:pt>
                <c:pt idx="1284">
                  <c:v>0.13314285714285715</c:v>
                </c:pt>
                <c:pt idx="1285">
                  <c:v>0.13314285714285715</c:v>
                </c:pt>
                <c:pt idx="1286">
                  <c:v>0.1334285714285714</c:v>
                </c:pt>
                <c:pt idx="1287">
                  <c:v>0.1334285714285714</c:v>
                </c:pt>
                <c:pt idx="1288">
                  <c:v>0.1337142857142857</c:v>
                </c:pt>
                <c:pt idx="1289">
                  <c:v>0.1337142857142857</c:v>
                </c:pt>
                <c:pt idx="1290">
                  <c:v>0.13399999999999998</c:v>
                </c:pt>
                <c:pt idx="1291">
                  <c:v>0.13399999999999998</c:v>
                </c:pt>
                <c:pt idx="1292">
                  <c:v>0.13428571428571429</c:v>
                </c:pt>
                <c:pt idx="1293">
                  <c:v>0.13428571428571429</c:v>
                </c:pt>
                <c:pt idx="1294">
                  <c:v>0.13428571428571429</c:v>
                </c:pt>
                <c:pt idx="1295">
                  <c:v>0.13457142857142856</c:v>
                </c:pt>
                <c:pt idx="1296">
                  <c:v>0.13457142857142856</c:v>
                </c:pt>
                <c:pt idx="1297">
                  <c:v>0.13457142857142856</c:v>
                </c:pt>
                <c:pt idx="1298">
                  <c:v>0.13485714285714284</c:v>
                </c:pt>
                <c:pt idx="1299">
                  <c:v>0.13485714285714284</c:v>
                </c:pt>
                <c:pt idx="1300">
                  <c:v>0.13514285714285712</c:v>
                </c:pt>
                <c:pt idx="1301">
                  <c:v>0.13514285714285712</c:v>
                </c:pt>
                <c:pt idx="1302">
                  <c:v>0.13514285714285712</c:v>
                </c:pt>
                <c:pt idx="1303">
                  <c:v>0.13542857142857143</c:v>
                </c:pt>
                <c:pt idx="1304">
                  <c:v>0.13542857142857143</c:v>
                </c:pt>
                <c:pt idx="1305">
                  <c:v>0.13542857142857143</c:v>
                </c:pt>
                <c:pt idx="1306">
                  <c:v>0.13542857142857143</c:v>
                </c:pt>
                <c:pt idx="1307">
                  <c:v>0.1357142857142857</c:v>
                </c:pt>
                <c:pt idx="1308">
                  <c:v>0.1357142857142857</c:v>
                </c:pt>
                <c:pt idx="1309">
                  <c:v>0.13600000000000001</c:v>
                </c:pt>
                <c:pt idx="1310">
                  <c:v>0.13600000000000001</c:v>
                </c:pt>
                <c:pt idx="1311">
                  <c:v>0.13600000000000001</c:v>
                </c:pt>
                <c:pt idx="1312">
                  <c:v>0.13600000000000001</c:v>
                </c:pt>
                <c:pt idx="1313">
                  <c:v>0.13628571428571426</c:v>
                </c:pt>
                <c:pt idx="1314">
                  <c:v>0.13628571428571426</c:v>
                </c:pt>
                <c:pt idx="1315">
                  <c:v>0.13628571428571426</c:v>
                </c:pt>
                <c:pt idx="1316">
                  <c:v>0.13657142857142857</c:v>
                </c:pt>
                <c:pt idx="1317">
                  <c:v>0.13657142857142857</c:v>
                </c:pt>
                <c:pt idx="1318">
                  <c:v>0.13657142857142857</c:v>
                </c:pt>
                <c:pt idx="1319">
                  <c:v>0.13685714285714284</c:v>
                </c:pt>
                <c:pt idx="1320">
                  <c:v>0.13685714285714284</c:v>
                </c:pt>
                <c:pt idx="1321">
                  <c:v>0.13714285714285712</c:v>
                </c:pt>
                <c:pt idx="1322">
                  <c:v>0.13714285714285712</c:v>
                </c:pt>
                <c:pt idx="1323">
                  <c:v>0.13714285714285712</c:v>
                </c:pt>
                <c:pt idx="1324">
                  <c:v>0.13742857142857143</c:v>
                </c:pt>
                <c:pt idx="1325">
                  <c:v>0.13742857142857143</c:v>
                </c:pt>
                <c:pt idx="1326">
                  <c:v>0.13742857142857143</c:v>
                </c:pt>
                <c:pt idx="1327">
                  <c:v>0.13742857142857143</c:v>
                </c:pt>
                <c:pt idx="1328">
                  <c:v>0.13771428571428568</c:v>
                </c:pt>
                <c:pt idx="1329">
                  <c:v>0.13771428571428568</c:v>
                </c:pt>
                <c:pt idx="1330">
                  <c:v>0.13771428571428568</c:v>
                </c:pt>
                <c:pt idx="1331">
                  <c:v>0.13799999999999998</c:v>
                </c:pt>
                <c:pt idx="1332">
                  <c:v>0.13799999999999998</c:v>
                </c:pt>
                <c:pt idx="1333">
                  <c:v>0.13799999999999998</c:v>
                </c:pt>
                <c:pt idx="1334">
                  <c:v>0.13828571428571426</c:v>
                </c:pt>
                <c:pt idx="1335">
                  <c:v>0.13828571428571426</c:v>
                </c:pt>
                <c:pt idx="1336">
                  <c:v>0.13828571428571426</c:v>
                </c:pt>
                <c:pt idx="1337">
                  <c:v>0.13857142857142857</c:v>
                </c:pt>
                <c:pt idx="1338">
                  <c:v>0.13857142857142857</c:v>
                </c:pt>
                <c:pt idx="1339">
                  <c:v>0.13885714285714285</c:v>
                </c:pt>
                <c:pt idx="1340">
                  <c:v>0.13885714285714285</c:v>
                </c:pt>
                <c:pt idx="1341">
                  <c:v>0.13914285714285712</c:v>
                </c:pt>
                <c:pt idx="1342">
                  <c:v>0.13914285714285712</c:v>
                </c:pt>
                <c:pt idx="1343">
                  <c:v>0.13914285714285712</c:v>
                </c:pt>
                <c:pt idx="1344">
                  <c:v>0.1394285714285714</c:v>
                </c:pt>
                <c:pt idx="1345">
                  <c:v>0.1394285714285714</c:v>
                </c:pt>
                <c:pt idx="1346">
                  <c:v>0.1394285714285714</c:v>
                </c:pt>
                <c:pt idx="1347">
                  <c:v>0.13971428571428571</c:v>
                </c:pt>
                <c:pt idx="1348">
                  <c:v>0.13971428571428571</c:v>
                </c:pt>
                <c:pt idx="1349">
                  <c:v>0.13971428571428571</c:v>
                </c:pt>
                <c:pt idx="1350">
                  <c:v>0.13999999999999999</c:v>
                </c:pt>
                <c:pt idx="1351">
                  <c:v>0.13999999999999999</c:v>
                </c:pt>
                <c:pt idx="1352">
                  <c:v>0.14028571428571429</c:v>
                </c:pt>
                <c:pt idx="1353">
                  <c:v>0.14028571428571429</c:v>
                </c:pt>
                <c:pt idx="1354">
                  <c:v>0.14028571428571429</c:v>
                </c:pt>
                <c:pt idx="1355">
                  <c:v>0.14028571428571429</c:v>
                </c:pt>
                <c:pt idx="1356">
                  <c:v>0.14057142857142854</c:v>
                </c:pt>
                <c:pt idx="1357">
                  <c:v>0.14057142857142854</c:v>
                </c:pt>
                <c:pt idx="1358">
                  <c:v>0.14057142857142854</c:v>
                </c:pt>
                <c:pt idx="1359">
                  <c:v>0.14085714285714285</c:v>
                </c:pt>
                <c:pt idx="1360">
                  <c:v>0.14085714285714285</c:v>
                </c:pt>
                <c:pt idx="1361">
                  <c:v>0.14085714285714285</c:v>
                </c:pt>
                <c:pt idx="1362">
                  <c:v>0.14114285714285713</c:v>
                </c:pt>
                <c:pt idx="1363">
                  <c:v>0.14114285714285713</c:v>
                </c:pt>
                <c:pt idx="1364">
                  <c:v>0.14142857142857143</c:v>
                </c:pt>
                <c:pt idx="1365">
                  <c:v>0.14142857142857143</c:v>
                </c:pt>
                <c:pt idx="1366">
                  <c:v>0.14142857142857143</c:v>
                </c:pt>
                <c:pt idx="1367">
                  <c:v>0.14142857142857143</c:v>
                </c:pt>
                <c:pt idx="1368">
                  <c:v>0.14171428571428571</c:v>
                </c:pt>
                <c:pt idx="1369">
                  <c:v>0.14171428571428571</c:v>
                </c:pt>
                <c:pt idx="1370">
                  <c:v>0.14199999999999999</c:v>
                </c:pt>
                <c:pt idx="1371">
                  <c:v>0.14199999999999999</c:v>
                </c:pt>
                <c:pt idx="1372">
                  <c:v>0.14199999999999999</c:v>
                </c:pt>
                <c:pt idx="1373">
                  <c:v>0.14228571428571427</c:v>
                </c:pt>
                <c:pt idx="1374">
                  <c:v>0.14228571428571427</c:v>
                </c:pt>
                <c:pt idx="1375">
                  <c:v>0.14228571428571427</c:v>
                </c:pt>
                <c:pt idx="1376">
                  <c:v>0.14257142857142854</c:v>
                </c:pt>
                <c:pt idx="1377">
                  <c:v>0.14257142857142854</c:v>
                </c:pt>
                <c:pt idx="1378">
                  <c:v>0.14285714285714285</c:v>
                </c:pt>
                <c:pt idx="1379">
                  <c:v>0.14285714285714285</c:v>
                </c:pt>
                <c:pt idx="1380">
                  <c:v>0.14285714285714285</c:v>
                </c:pt>
                <c:pt idx="1381">
                  <c:v>0.14314285714285713</c:v>
                </c:pt>
                <c:pt idx="1382">
                  <c:v>0.14314285714285713</c:v>
                </c:pt>
                <c:pt idx="1383">
                  <c:v>0.14342857142857143</c:v>
                </c:pt>
                <c:pt idx="1384">
                  <c:v>0.14342857142857143</c:v>
                </c:pt>
                <c:pt idx="1385">
                  <c:v>0.14371428571428568</c:v>
                </c:pt>
                <c:pt idx="1386">
                  <c:v>0.14371428571428568</c:v>
                </c:pt>
                <c:pt idx="1387">
                  <c:v>0.14399999999999999</c:v>
                </c:pt>
                <c:pt idx="1388">
                  <c:v>0.14399999999999999</c:v>
                </c:pt>
                <c:pt idx="1389">
                  <c:v>0.14428571428571427</c:v>
                </c:pt>
                <c:pt idx="1390">
                  <c:v>0.14428571428571427</c:v>
                </c:pt>
                <c:pt idx="1391">
                  <c:v>0.14457142857142857</c:v>
                </c:pt>
                <c:pt idx="1392">
                  <c:v>0.14457142857142857</c:v>
                </c:pt>
                <c:pt idx="1393">
                  <c:v>0.14457142857142857</c:v>
                </c:pt>
                <c:pt idx="1394">
                  <c:v>0.14485714285714285</c:v>
                </c:pt>
                <c:pt idx="1395">
                  <c:v>0.14485714285714285</c:v>
                </c:pt>
                <c:pt idx="1396">
                  <c:v>0.14485714285714285</c:v>
                </c:pt>
                <c:pt idx="1397">
                  <c:v>0.14514285714285713</c:v>
                </c:pt>
                <c:pt idx="1398">
                  <c:v>0.14514285714285713</c:v>
                </c:pt>
                <c:pt idx="1399">
                  <c:v>0.14514285714285713</c:v>
                </c:pt>
                <c:pt idx="1400">
                  <c:v>0.14542857142857141</c:v>
                </c:pt>
                <c:pt idx="1401">
                  <c:v>0.14542857142857141</c:v>
                </c:pt>
                <c:pt idx="1402">
                  <c:v>0.14542857142857141</c:v>
                </c:pt>
                <c:pt idx="1403">
                  <c:v>0.14571428571428571</c:v>
                </c:pt>
                <c:pt idx="1404">
                  <c:v>0.14571428571428571</c:v>
                </c:pt>
                <c:pt idx="1405">
                  <c:v>0.14599999999999999</c:v>
                </c:pt>
                <c:pt idx="1406">
                  <c:v>0.14599999999999999</c:v>
                </c:pt>
                <c:pt idx="1407">
                  <c:v>0.14599999999999999</c:v>
                </c:pt>
                <c:pt idx="1408">
                  <c:v>0.1462857142857143</c:v>
                </c:pt>
                <c:pt idx="1409">
                  <c:v>0.1462857142857143</c:v>
                </c:pt>
                <c:pt idx="1410">
                  <c:v>0.1462857142857143</c:v>
                </c:pt>
                <c:pt idx="1411">
                  <c:v>0.14657142857142855</c:v>
                </c:pt>
                <c:pt idx="1412">
                  <c:v>0.14657142857142855</c:v>
                </c:pt>
                <c:pt idx="1413">
                  <c:v>0.14685714285714283</c:v>
                </c:pt>
                <c:pt idx="1414">
                  <c:v>0.14685714285714283</c:v>
                </c:pt>
                <c:pt idx="1415">
                  <c:v>0.14714285714285713</c:v>
                </c:pt>
                <c:pt idx="1416">
                  <c:v>0.14714285714285713</c:v>
                </c:pt>
                <c:pt idx="1417">
                  <c:v>0.14714285714285713</c:v>
                </c:pt>
                <c:pt idx="1418">
                  <c:v>0.14742857142857141</c:v>
                </c:pt>
                <c:pt idx="1419">
                  <c:v>0.14742857142857141</c:v>
                </c:pt>
                <c:pt idx="1420">
                  <c:v>0.14771428571428571</c:v>
                </c:pt>
                <c:pt idx="1421">
                  <c:v>0.14771428571428571</c:v>
                </c:pt>
                <c:pt idx="1422">
                  <c:v>0.14771428571428571</c:v>
                </c:pt>
                <c:pt idx="1423">
                  <c:v>0.14799999999999996</c:v>
                </c:pt>
                <c:pt idx="1424">
                  <c:v>0.14799999999999996</c:v>
                </c:pt>
                <c:pt idx="1425">
                  <c:v>0.14799999999999996</c:v>
                </c:pt>
                <c:pt idx="1426">
                  <c:v>0.14828571428571427</c:v>
                </c:pt>
                <c:pt idx="1427">
                  <c:v>0.14828571428571427</c:v>
                </c:pt>
                <c:pt idx="1428">
                  <c:v>0.14828571428571427</c:v>
                </c:pt>
                <c:pt idx="1429">
                  <c:v>0.14828571428571427</c:v>
                </c:pt>
                <c:pt idx="1430">
                  <c:v>0.14857142857142855</c:v>
                </c:pt>
                <c:pt idx="1431">
                  <c:v>0.14857142857142855</c:v>
                </c:pt>
                <c:pt idx="1432">
                  <c:v>0.14857142857142855</c:v>
                </c:pt>
                <c:pt idx="1433">
                  <c:v>0.14885714285714285</c:v>
                </c:pt>
                <c:pt idx="1434">
                  <c:v>0.14885714285714285</c:v>
                </c:pt>
                <c:pt idx="1435">
                  <c:v>0.14914285714285713</c:v>
                </c:pt>
                <c:pt idx="1436">
                  <c:v>0.14914285714285713</c:v>
                </c:pt>
                <c:pt idx="1437">
                  <c:v>0.14914285714285713</c:v>
                </c:pt>
                <c:pt idx="1438">
                  <c:v>0.14942857142857141</c:v>
                </c:pt>
                <c:pt idx="1439">
                  <c:v>0.14942857142857141</c:v>
                </c:pt>
                <c:pt idx="1440">
                  <c:v>0.14942857142857141</c:v>
                </c:pt>
                <c:pt idx="1441">
                  <c:v>0.14971428571428569</c:v>
                </c:pt>
                <c:pt idx="1442">
                  <c:v>0.14971428571428569</c:v>
                </c:pt>
                <c:pt idx="1443">
                  <c:v>0.15</c:v>
                </c:pt>
                <c:pt idx="1444">
                  <c:v>0.15</c:v>
                </c:pt>
                <c:pt idx="1445">
                  <c:v>0.15028571428571427</c:v>
                </c:pt>
                <c:pt idx="1446">
                  <c:v>0.15028571428571427</c:v>
                </c:pt>
                <c:pt idx="1447">
                  <c:v>0.15028571428571427</c:v>
                </c:pt>
                <c:pt idx="1448">
                  <c:v>0.15057142857142858</c:v>
                </c:pt>
                <c:pt idx="1449">
                  <c:v>0.15057142857142858</c:v>
                </c:pt>
                <c:pt idx="1450">
                  <c:v>0.15085714285714283</c:v>
                </c:pt>
                <c:pt idx="1451">
                  <c:v>0.15085714285714283</c:v>
                </c:pt>
                <c:pt idx="1452">
                  <c:v>0.15114285714285713</c:v>
                </c:pt>
                <c:pt idx="1453">
                  <c:v>0.15114285714285713</c:v>
                </c:pt>
                <c:pt idx="1454">
                  <c:v>0.15114285714285713</c:v>
                </c:pt>
                <c:pt idx="1455">
                  <c:v>0.15142857142857141</c:v>
                </c:pt>
                <c:pt idx="1456">
                  <c:v>0.15142857142857141</c:v>
                </c:pt>
                <c:pt idx="1457">
                  <c:v>0.15142857142857141</c:v>
                </c:pt>
                <c:pt idx="1458">
                  <c:v>0.15142857142857141</c:v>
                </c:pt>
                <c:pt idx="1459">
                  <c:v>0.15171428571428569</c:v>
                </c:pt>
                <c:pt idx="1460">
                  <c:v>0.15171428571428569</c:v>
                </c:pt>
                <c:pt idx="1461">
                  <c:v>0.152</c:v>
                </c:pt>
                <c:pt idx="1462">
                  <c:v>0.152</c:v>
                </c:pt>
                <c:pt idx="1463">
                  <c:v>0.152</c:v>
                </c:pt>
                <c:pt idx="1464">
                  <c:v>0.152</c:v>
                </c:pt>
                <c:pt idx="1465">
                  <c:v>0.15228571428571427</c:v>
                </c:pt>
                <c:pt idx="1466">
                  <c:v>0.15228571428571427</c:v>
                </c:pt>
                <c:pt idx="1467">
                  <c:v>0.15228571428571427</c:v>
                </c:pt>
                <c:pt idx="1468">
                  <c:v>0.15228571428571427</c:v>
                </c:pt>
                <c:pt idx="1469">
                  <c:v>0.15257142857142855</c:v>
                </c:pt>
                <c:pt idx="1470">
                  <c:v>0.15257142857142855</c:v>
                </c:pt>
                <c:pt idx="1471">
                  <c:v>0.15257142857142855</c:v>
                </c:pt>
                <c:pt idx="1472">
                  <c:v>0.15285714285714283</c:v>
                </c:pt>
                <c:pt idx="1473">
                  <c:v>0.15285714285714283</c:v>
                </c:pt>
                <c:pt idx="1474">
                  <c:v>0.15285714285714283</c:v>
                </c:pt>
                <c:pt idx="1475">
                  <c:v>0.15314285714285714</c:v>
                </c:pt>
                <c:pt idx="1476">
                  <c:v>0.15314285714285714</c:v>
                </c:pt>
                <c:pt idx="1477">
                  <c:v>0.15342857142857141</c:v>
                </c:pt>
                <c:pt idx="1478">
                  <c:v>0.15342857142857141</c:v>
                </c:pt>
                <c:pt idx="1479">
                  <c:v>0.15342857142857141</c:v>
                </c:pt>
                <c:pt idx="1480">
                  <c:v>0.15371428571428572</c:v>
                </c:pt>
                <c:pt idx="1481">
                  <c:v>0.15371428571428572</c:v>
                </c:pt>
                <c:pt idx="1482">
                  <c:v>0.15371428571428572</c:v>
                </c:pt>
                <c:pt idx="1483">
                  <c:v>0.15399999999999997</c:v>
                </c:pt>
                <c:pt idx="1484">
                  <c:v>0.15399999999999997</c:v>
                </c:pt>
                <c:pt idx="1485">
                  <c:v>0.15399999999999997</c:v>
                </c:pt>
                <c:pt idx="1486">
                  <c:v>0.15428571428571428</c:v>
                </c:pt>
                <c:pt idx="1487">
                  <c:v>0.15428571428571428</c:v>
                </c:pt>
                <c:pt idx="1488">
                  <c:v>0.15428571428571428</c:v>
                </c:pt>
                <c:pt idx="1489">
                  <c:v>0.15428571428571428</c:v>
                </c:pt>
                <c:pt idx="1490">
                  <c:v>0.15457142857142855</c:v>
                </c:pt>
                <c:pt idx="1491">
                  <c:v>0.15457142857142855</c:v>
                </c:pt>
                <c:pt idx="1492">
                  <c:v>0.15457142857142855</c:v>
                </c:pt>
                <c:pt idx="1493">
                  <c:v>0.15457142857142855</c:v>
                </c:pt>
                <c:pt idx="1494">
                  <c:v>0.15485714285714286</c:v>
                </c:pt>
                <c:pt idx="1495">
                  <c:v>0.15485714285714286</c:v>
                </c:pt>
                <c:pt idx="1496">
                  <c:v>0.15485714285714286</c:v>
                </c:pt>
                <c:pt idx="1497">
                  <c:v>0.15514285714285714</c:v>
                </c:pt>
                <c:pt idx="1498">
                  <c:v>0.15514285714285714</c:v>
                </c:pt>
                <c:pt idx="1499">
                  <c:v>0.15514285714285714</c:v>
                </c:pt>
                <c:pt idx="1500">
                  <c:v>0.15542857142857142</c:v>
                </c:pt>
                <c:pt idx="1501">
                  <c:v>0.15542857142857142</c:v>
                </c:pt>
                <c:pt idx="1502">
                  <c:v>0.15542857142857142</c:v>
                </c:pt>
                <c:pt idx="1503">
                  <c:v>0.15571428571428569</c:v>
                </c:pt>
                <c:pt idx="1504">
                  <c:v>0.15571428571428569</c:v>
                </c:pt>
                <c:pt idx="1505">
                  <c:v>0.15599999999999997</c:v>
                </c:pt>
                <c:pt idx="1506">
                  <c:v>0.15599999999999997</c:v>
                </c:pt>
                <c:pt idx="1507">
                  <c:v>0.15628571428571428</c:v>
                </c:pt>
                <c:pt idx="1508">
                  <c:v>0.15628571428571428</c:v>
                </c:pt>
                <c:pt idx="1509">
                  <c:v>0.15657142857142856</c:v>
                </c:pt>
                <c:pt idx="1510">
                  <c:v>0.15657142857142856</c:v>
                </c:pt>
                <c:pt idx="1511">
                  <c:v>0.15685714285714283</c:v>
                </c:pt>
                <c:pt idx="1512">
                  <c:v>0.15685714285714283</c:v>
                </c:pt>
                <c:pt idx="1513">
                  <c:v>0.15714285714285711</c:v>
                </c:pt>
                <c:pt idx="1514">
                  <c:v>0.15714285714285711</c:v>
                </c:pt>
                <c:pt idx="1515">
                  <c:v>0.15742857142857142</c:v>
                </c:pt>
                <c:pt idx="1516">
                  <c:v>0.15742857142857142</c:v>
                </c:pt>
                <c:pt idx="1517">
                  <c:v>0.1577142857142857</c:v>
                </c:pt>
                <c:pt idx="1518">
                  <c:v>0.1577142857142857</c:v>
                </c:pt>
                <c:pt idx="1519">
                  <c:v>0.158</c:v>
                </c:pt>
                <c:pt idx="1520">
                  <c:v>0.158</c:v>
                </c:pt>
                <c:pt idx="1521">
                  <c:v>0.15828571428571425</c:v>
                </c:pt>
                <c:pt idx="1522">
                  <c:v>0.15828571428571425</c:v>
                </c:pt>
                <c:pt idx="1523">
                  <c:v>0.15857142857142856</c:v>
                </c:pt>
                <c:pt idx="1524">
                  <c:v>0.15885714285714284</c:v>
                </c:pt>
                <c:pt idx="1525">
                  <c:v>0.15885714285714284</c:v>
                </c:pt>
                <c:pt idx="1526">
                  <c:v>0.15914285714285714</c:v>
                </c:pt>
                <c:pt idx="1527">
                  <c:v>0.15914285714285714</c:v>
                </c:pt>
                <c:pt idx="1528">
                  <c:v>0.15942857142857142</c:v>
                </c:pt>
                <c:pt idx="1529">
                  <c:v>0.15942857142857142</c:v>
                </c:pt>
                <c:pt idx="1530">
                  <c:v>0.15942857142857142</c:v>
                </c:pt>
                <c:pt idx="1531">
                  <c:v>0.1597142857142857</c:v>
                </c:pt>
                <c:pt idx="1532">
                  <c:v>0.1597142857142857</c:v>
                </c:pt>
                <c:pt idx="1533">
                  <c:v>0.1597142857142857</c:v>
                </c:pt>
                <c:pt idx="1534">
                  <c:v>0.15999999999999998</c:v>
                </c:pt>
                <c:pt idx="1535">
                  <c:v>0.15999999999999998</c:v>
                </c:pt>
                <c:pt idx="1536">
                  <c:v>0.15999999999999998</c:v>
                </c:pt>
                <c:pt idx="1537">
                  <c:v>0.16028571428571428</c:v>
                </c:pt>
                <c:pt idx="1538">
                  <c:v>0.16028571428571428</c:v>
                </c:pt>
                <c:pt idx="1539">
                  <c:v>0.16057142857142856</c:v>
                </c:pt>
                <c:pt idx="1540">
                  <c:v>0.16057142857142856</c:v>
                </c:pt>
                <c:pt idx="1541">
                  <c:v>0.16057142857142856</c:v>
                </c:pt>
                <c:pt idx="1542">
                  <c:v>0.16085714285714284</c:v>
                </c:pt>
                <c:pt idx="1543">
                  <c:v>0.16085714285714284</c:v>
                </c:pt>
                <c:pt idx="1544">
                  <c:v>0.16085714285714284</c:v>
                </c:pt>
                <c:pt idx="1545">
                  <c:v>0.16114285714285712</c:v>
                </c:pt>
                <c:pt idx="1546">
                  <c:v>0.16114285714285712</c:v>
                </c:pt>
                <c:pt idx="1547">
                  <c:v>0.16114285714285712</c:v>
                </c:pt>
                <c:pt idx="1548">
                  <c:v>0.16114285714285712</c:v>
                </c:pt>
                <c:pt idx="1549">
                  <c:v>0.16142857142857139</c:v>
                </c:pt>
                <c:pt idx="1550">
                  <c:v>0.16142857142857139</c:v>
                </c:pt>
                <c:pt idx="1551">
                  <c:v>0.16142857142857139</c:v>
                </c:pt>
                <c:pt idx="1552">
                  <c:v>0.16142857142857139</c:v>
                </c:pt>
                <c:pt idx="1553">
                  <c:v>0.1617142857142857</c:v>
                </c:pt>
                <c:pt idx="1554">
                  <c:v>0.1617142857142857</c:v>
                </c:pt>
                <c:pt idx="1555">
                  <c:v>0.16199999999999998</c:v>
                </c:pt>
                <c:pt idx="1556">
                  <c:v>0.16199999999999998</c:v>
                </c:pt>
                <c:pt idx="1557">
                  <c:v>0.16199999999999998</c:v>
                </c:pt>
                <c:pt idx="1558">
                  <c:v>0.16228571428571428</c:v>
                </c:pt>
                <c:pt idx="1559">
                  <c:v>0.16228571428571428</c:v>
                </c:pt>
                <c:pt idx="1560">
                  <c:v>0.16228571428571428</c:v>
                </c:pt>
                <c:pt idx="1561">
                  <c:v>0.16257142857142856</c:v>
                </c:pt>
                <c:pt idx="1562">
                  <c:v>0.16257142857142856</c:v>
                </c:pt>
                <c:pt idx="1563">
                  <c:v>0.16257142857142856</c:v>
                </c:pt>
                <c:pt idx="1564">
                  <c:v>0.16285714285714284</c:v>
                </c:pt>
                <c:pt idx="1565">
                  <c:v>0.16285714285714284</c:v>
                </c:pt>
                <c:pt idx="1566">
                  <c:v>0.16314285714285712</c:v>
                </c:pt>
                <c:pt idx="1567">
                  <c:v>0.16314285714285712</c:v>
                </c:pt>
                <c:pt idx="1568">
                  <c:v>0.16314285714285712</c:v>
                </c:pt>
                <c:pt idx="1569">
                  <c:v>0.16342857142857142</c:v>
                </c:pt>
                <c:pt idx="1570">
                  <c:v>0.16342857142857142</c:v>
                </c:pt>
                <c:pt idx="1571">
                  <c:v>0.16342857142857142</c:v>
                </c:pt>
                <c:pt idx="1572">
                  <c:v>0.16342857142857142</c:v>
                </c:pt>
                <c:pt idx="1573">
                  <c:v>0.1637142857142857</c:v>
                </c:pt>
                <c:pt idx="1574">
                  <c:v>0.1637142857142857</c:v>
                </c:pt>
                <c:pt idx="1575">
                  <c:v>0.16400000000000001</c:v>
                </c:pt>
                <c:pt idx="1576">
                  <c:v>0.16400000000000001</c:v>
                </c:pt>
                <c:pt idx="1577">
                  <c:v>0.16428571428571426</c:v>
                </c:pt>
                <c:pt idx="1578">
                  <c:v>0.16428571428571426</c:v>
                </c:pt>
                <c:pt idx="1579">
                  <c:v>0.16428571428571426</c:v>
                </c:pt>
                <c:pt idx="1580">
                  <c:v>0.16457142857142856</c:v>
                </c:pt>
                <c:pt idx="1581">
                  <c:v>0.16457142857142856</c:v>
                </c:pt>
                <c:pt idx="1582">
                  <c:v>0.16485714285714284</c:v>
                </c:pt>
                <c:pt idx="1583">
                  <c:v>0.16485714285714284</c:v>
                </c:pt>
                <c:pt idx="1584">
                  <c:v>0.16514285714285715</c:v>
                </c:pt>
                <c:pt idx="1585">
                  <c:v>0.16514285714285715</c:v>
                </c:pt>
                <c:pt idx="1586">
                  <c:v>0.16542857142857142</c:v>
                </c:pt>
                <c:pt idx="1587">
                  <c:v>0.16542857142857142</c:v>
                </c:pt>
                <c:pt idx="1588">
                  <c:v>0.16571428571428568</c:v>
                </c:pt>
                <c:pt idx="1589">
                  <c:v>0.16571428571428568</c:v>
                </c:pt>
                <c:pt idx="1590">
                  <c:v>0.16571428571428568</c:v>
                </c:pt>
                <c:pt idx="1591">
                  <c:v>0.16599999999999998</c:v>
                </c:pt>
                <c:pt idx="1592">
                  <c:v>0.16599999999999998</c:v>
                </c:pt>
                <c:pt idx="1593">
                  <c:v>0.16628571428571426</c:v>
                </c:pt>
                <c:pt idx="1594">
                  <c:v>0.16657142857142856</c:v>
                </c:pt>
                <c:pt idx="1595">
                  <c:v>0.16657142857142856</c:v>
                </c:pt>
                <c:pt idx="1596">
                  <c:v>0.16657142857142856</c:v>
                </c:pt>
                <c:pt idx="1597">
                  <c:v>0.16685714285714284</c:v>
                </c:pt>
                <c:pt idx="1598">
                  <c:v>0.16685714285714284</c:v>
                </c:pt>
                <c:pt idx="1599">
                  <c:v>0.16714285714285712</c:v>
                </c:pt>
                <c:pt idx="1600">
                  <c:v>0.16714285714285712</c:v>
                </c:pt>
                <c:pt idx="1601">
                  <c:v>0.1674285714285714</c:v>
                </c:pt>
                <c:pt idx="1602">
                  <c:v>0.1674285714285714</c:v>
                </c:pt>
                <c:pt idx="1603">
                  <c:v>0.1674285714285714</c:v>
                </c:pt>
                <c:pt idx="1604">
                  <c:v>0.1677142857142857</c:v>
                </c:pt>
                <c:pt idx="1605">
                  <c:v>0.1677142857142857</c:v>
                </c:pt>
                <c:pt idx="1606">
                  <c:v>0.16799999999999998</c:v>
                </c:pt>
                <c:pt idx="1607">
                  <c:v>0.16799999999999998</c:v>
                </c:pt>
                <c:pt idx="1608">
                  <c:v>0.16799999999999998</c:v>
                </c:pt>
                <c:pt idx="1609">
                  <c:v>0.16828571428571429</c:v>
                </c:pt>
                <c:pt idx="1610">
                  <c:v>0.16828571428571429</c:v>
                </c:pt>
                <c:pt idx="1611">
                  <c:v>0.16857142857142854</c:v>
                </c:pt>
                <c:pt idx="1612">
                  <c:v>0.16857142857142854</c:v>
                </c:pt>
                <c:pt idx="1613">
                  <c:v>0.16857142857142854</c:v>
                </c:pt>
                <c:pt idx="1614">
                  <c:v>0.16885714285714284</c:v>
                </c:pt>
                <c:pt idx="1615">
                  <c:v>0.16885714285714284</c:v>
                </c:pt>
                <c:pt idx="1616">
                  <c:v>0.16914285714285712</c:v>
                </c:pt>
                <c:pt idx="1617">
                  <c:v>0.16914285714285712</c:v>
                </c:pt>
                <c:pt idx="1618">
                  <c:v>0.16914285714285712</c:v>
                </c:pt>
                <c:pt idx="1619">
                  <c:v>0.16942857142857143</c:v>
                </c:pt>
                <c:pt idx="1620">
                  <c:v>0.16942857142857143</c:v>
                </c:pt>
                <c:pt idx="1621">
                  <c:v>0.16971428571428571</c:v>
                </c:pt>
                <c:pt idx="1622">
                  <c:v>0.16971428571428571</c:v>
                </c:pt>
                <c:pt idx="1623">
                  <c:v>0.16999999999999998</c:v>
                </c:pt>
                <c:pt idx="1624">
                  <c:v>0.16999999999999998</c:v>
                </c:pt>
                <c:pt idx="1625">
                  <c:v>0.16999999999999998</c:v>
                </c:pt>
                <c:pt idx="1626">
                  <c:v>0.17028571428571426</c:v>
                </c:pt>
                <c:pt idx="1627">
                  <c:v>0.17028571428571426</c:v>
                </c:pt>
                <c:pt idx="1628">
                  <c:v>0.17028571428571426</c:v>
                </c:pt>
                <c:pt idx="1629">
                  <c:v>0.17057142857142854</c:v>
                </c:pt>
                <c:pt idx="1630">
                  <c:v>0.17057142857142854</c:v>
                </c:pt>
                <c:pt idx="1631">
                  <c:v>0.17057142857142854</c:v>
                </c:pt>
                <c:pt idx="1632">
                  <c:v>0.17085714285714285</c:v>
                </c:pt>
                <c:pt idx="1633">
                  <c:v>0.17085714285714285</c:v>
                </c:pt>
                <c:pt idx="1634">
                  <c:v>0.17085714285714285</c:v>
                </c:pt>
                <c:pt idx="1635">
                  <c:v>0.17085714285714285</c:v>
                </c:pt>
                <c:pt idx="1636">
                  <c:v>0.17114285714285712</c:v>
                </c:pt>
                <c:pt idx="1637">
                  <c:v>0.17114285714285712</c:v>
                </c:pt>
                <c:pt idx="1638">
                  <c:v>0.1714285714285714</c:v>
                </c:pt>
                <c:pt idx="1639">
                  <c:v>0.1714285714285714</c:v>
                </c:pt>
                <c:pt idx="1640">
                  <c:v>0.17171428571428568</c:v>
                </c:pt>
                <c:pt idx="1641">
                  <c:v>0.17171428571428568</c:v>
                </c:pt>
                <c:pt idx="1642">
                  <c:v>0.17199999999999999</c:v>
                </c:pt>
                <c:pt idx="1643">
                  <c:v>0.17199999999999999</c:v>
                </c:pt>
                <c:pt idx="1644">
                  <c:v>0.17228571428571426</c:v>
                </c:pt>
                <c:pt idx="1645">
                  <c:v>0.17228571428571426</c:v>
                </c:pt>
                <c:pt idx="1646">
                  <c:v>0.17257142857142857</c:v>
                </c:pt>
                <c:pt idx="1647">
                  <c:v>0.17257142857142857</c:v>
                </c:pt>
                <c:pt idx="1648">
                  <c:v>0.17257142857142857</c:v>
                </c:pt>
                <c:pt idx="1649">
                  <c:v>0.17257142857142857</c:v>
                </c:pt>
                <c:pt idx="1650">
                  <c:v>0.17257142857142857</c:v>
                </c:pt>
                <c:pt idx="1651">
                  <c:v>0.17285714285714285</c:v>
                </c:pt>
                <c:pt idx="1652">
                  <c:v>0.17285714285714285</c:v>
                </c:pt>
                <c:pt idx="1653">
                  <c:v>0.17314285714285713</c:v>
                </c:pt>
                <c:pt idx="1654">
                  <c:v>0.1734285714285714</c:v>
                </c:pt>
                <c:pt idx="1655">
                  <c:v>0.1734285714285714</c:v>
                </c:pt>
                <c:pt idx="1656">
                  <c:v>0.1734285714285714</c:v>
                </c:pt>
                <c:pt idx="1657">
                  <c:v>0.1734285714285714</c:v>
                </c:pt>
                <c:pt idx="1658">
                  <c:v>0.1734285714285714</c:v>
                </c:pt>
                <c:pt idx="1659">
                  <c:v>0.17371428571428571</c:v>
                </c:pt>
                <c:pt idx="1660">
                  <c:v>0.17371428571428571</c:v>
                </c:pt>
                <c:pt idx="1661">
                  <c:v>0.17371428571428571</c:v>
                </c:pt>
                <c:pt idx="1662">
                  <c:v>0.17371428571428571</c:v>
                </c:pt>
                <c:pt idx="1663">
                  <c:v>0.17399999999999999</c:v>
                </c:pt>
                <c:pt idx="1664">
                  <c:v>0.17399999999999999</c:v>
                </c:pt>
                <c:pt idx="1665">
                  <c:v>0.17399999999999999</c:v>
                </c:pt>
                <c:pt idx="1666">
                  <c:v>0.17399999999999999</c:v>
                </c:pt>
                <c:pt idx="1667">
                  <c:v>0.17428571428571429</c:v>
                </c:pt>
                <c:pt idx="1668">
                  <c:v>0.17428571428571429</c:v>
                </c:pt>
                <c:pt idx="1669">
                  <c:v>0.17428571428571429</c:v>
                </c:pt>
                <c:pt idx="1670">
                  <c:v>0.17428571428571429</c:v>
                </c:pt>
                <c:pt idx="1671">
                  <c:v>0.17457142857142854</c:v>
                </c:pt>
                <c:pt idx="1672">
                  <c:v>0.17457142857142854</c:v>
                </c:pt>
                <c:pt idx="1673">
                  <c:v>0.17457142857142854</c:v>
                </c:pt>
                <c:pt idx="1674">
                  <c:v>0.17485714285714282</c:v>
                </c:pt>
                <c:pt idx="1675">
                  <c:v>0.17485714285714282</c:v>
                </c:pt>
                <c:pt idx="1676">
                  <c:v>0.17485714285714282</c:v>
                </c:pt>
                <c:pt idx="1677">
                  <c:v>0.17514285714285713</c:v>
                </c:pt>
                <c:pt idx="1678">
                  <c:v>0.17514285714285713</c:v>
                </c:pt>
                <c:pt idx="1679">
                  <c:v>0.17542857142857141</c:v>
                </c:pt>
                <c:pt idx="1680">
                  <c:v>0.17542857142857141</c:v>
                </c:pt>
                <c:pt idx="1681">
                  <c:v>0.17571428571428571</c:v>
                </c:pt>
                <c:pt idx="1682">
                  <c:v>0.17571428571428571</c:v>
                </c:pt>
                <c:pt idx="1683">
                  <c:v>0.17571428571428571</c:v>
                </c:pt>
                <c:pt idx="1684">
                  <c:v>0.17599999999999996</c:v>
                </c:pt>
                <c:pt idx="1685">
                  <c:v>0.17599999999999996</c:v>
                </c:pt>
                <c:pt idx="1686">
                  <c:v>0.17628571428571427</c:v>
                </c:pt>
                <c:pt idx="1687">
                  <c:v>0.17628571428571427</c:v>
                </c:pt>
                <c:pt idx="1688">
                  <c:v>0.17628571428571427</c:v>
                </c:pt>
                <c:pt idx="1689">
                  <c:v>0.17628571428571427</c:v>
                </c:pt>
                <c:pt idx="1690">
                  <c:v>0.17657142857142855</c:v>
                </c:pt>
                <c:pt idx="1691">
                  <c:v>0.17657142857142855</c:v>
                </c:pt>
                <c:pt idx="1692">
                  <c:v>0.17657142857142855</c:v>
                </c:pt>
                <c:pt idx="1693">
                  <c:v>0.17657142857142855</c:v>
                </c:pt>
                <c:pt idx="1694">
                  <c:v>0.17657142857142855</c:v>
                </c:pt>
                <c:pt idx="1695">
                  <c:v>0.17685714285714285</c:v>
                </c:pt>
                <c:pt idx="1696">
                  <c:v>0.17685714285714285</c:v>
                </c:pt>
                <c:pt idx="1697">
                  <c:v>0.17685714285714285</c:v>
                </c:pt>
                <c:pt idx="1698">
                  <c:v>0.17714285714285713</c:v>
                </c:pt>
                <c:pt idx="1699">
                  <c:v>0.17714285714285713</c:v>
                </c:pt>
                <c:pt idx="1700">
                  <c:v>0.17714285714285713</c:v>
                </c:pt>
                <c:pt idx="1701">
                  <c:v>0.17742857142857141</c:v>
                </c:pt>
                <c:pt idx="1702">
                  <c:v>0.17742857142857141</c:v>
                </c:pt>
                <c:pt idx="1703">
                  <c:v>0.17742857142857141</c:v>
                </c:pt>
                <c:pt idx="1704">
                  <c:v>0.17742857142857141</c:v>
                </c:pt>
                <c:pt idx="1705">
                  <c:v>0.17771428571428569</c:v>
                </c:pt>
                <c:pt idx="1706">
                  <c:v>0.17771428571428569</c:v>
                </c:pt>
                <c:pt idx="1707">
                  <c:v>0.17771428571428569</c:v>
                </c:pt>
                <c:pt idx="1708">
                  <c:v>0.17799999999999999</c:v>
                </c:pt>
                <c:pt idx="1709">
                  <c:v>0.17799999999999999</c:v>
                </c:pt>
                <c:pt idx="1710">
                  <c:v>0.17828571428571427</c:v>
                </c:pt>
                <c:pt idx="1711">
                  <c:v>0.17828571428571427</c:v>
                </c:pt>
                <c:pt idx="1712">
                  <c:v>0.17828571428571427</c:v>
                </c:pt>
                <c:pt idx="1713">
                  <c:v>0.17857142857142858</c:v>
                </c:pt>
                <c:pt idx="1714">
                  <c:v>0.17857142857142858</c:v>
                </c:pt>
                <c:pt idx="1715">
                  <c:v>0.17857142857142858</c:v>
                </c:pt>
                <c:pt idx="1716">
                  <c:v>0.17885714285714283</c:v>
                </c:pt>
                <c:pt idx="1717">
                  <c:v>0.17885714285714283</c:v>
                </c:pt>
                <c:pt idx="1718">
                  <c:v>0.17914285714285713</c:v>
                </c:pt>
                <c:pt idx="1719">
                  <c:v>0.17942857142857141</c:v>
                </c:pt>
                <c:pt idx="1720">
                  <c:v>0.17942857142857141</c:v>
                </c:pt>
                <c:pt idx="1721">
                  <c:v>0.17971428571428569</c:v>
                </c:pt>
                <c:pt idx="1722">
                  <c:v>0.17971428571428569</c:v>
                </c:pt>
                <c:pt idx="1723">
                  <c:v>0.18</c:v>
                </c:pt>
                <c:pt idx="1724">
                  <c:v>0.18</c:v>
                </c:pt>
                <c:pt idx="1725">
                  <c:v>0.18028571428571427</c:v>
                </c:pt>
                <c:pt idx="1726">
                  <c:v>0.18028571428571427</c:v>
                </c:pt>
                <c:pt idx="1727">
                  <c:v>0.18057142857142855</c:v>
                </c:pt>
                <c:pt idx="1728">
                  <c:v>0.18057142857142855</c:v>
                </c:pt>
                <c:pt idx="1729">
                  <c:v>0.18085714285714283</c:v>
                </c:pt>
                <c:pt idx="1730">
                  <c:v>0.18085714285714283</c:v>
                </c:pt>
                <c:pt idx="1731">
                  <c:v>0.18114285714285713</c:v>
                </c:pt>
                <c:pt idx="1732">
                  <c:v>0.18114285714285713</c:v>
                </c:pt>
                <c:pt idx="1733">
                  <c:v>0.18142857142857141</c:v>
                </c:pt>
                <c:pt idx="1734">
                  <c:v>0.18142857142857141</c:v>
                </c:pt>
                <c:pt idx="1735">
                  <c:v>0.18171428571428569</c:v>
                </c:pt>
                <c:pt idx="1736">
                  <c:v>0.18171428571428569</c:v>
                </c:pt>
                <c:pt idx="1737">
                  <c:v>0.18199999999999997</c:v>
                </c:pt>
                <c:pt idx="1738">
                  <c:v>0.18199999999999997</c:v>
                </c:pt>
                <c:pt idx="1739">
                  <c:v>0.18228571428571427</c:v>
                </c:pt>
                <c:pt idx="1740">
                  <c:v>0.18228571428571427</c:v>
                </c:pt>
                <c:pt idx="1741">
                  <c:v>0.18257142857142855</c:v>
                </c:pt>
                <c:pt idx="1742">
                  <c:v>0.18257142857142855</c:v>
                </c:pt>
                <c:pt idx="1743">
                  <c:v>0.18285714285714286</c:v>
                </c:pt>
                <c:pt idx="1744">
                  <c:v>0.18285714285714286</c:v>
                </c:pt>
                <c:pt idx="1745">
                  <c:v>0.18285714285714286</c:v>
                </c:pt>
                <c:pt idx="1746">
                  <c:v>0.18314285714285714</c:v>
                </c:pt>
                <c:pt idx="1747">
                  <c:v>0.18314285714285714</c:v>
                </c:pt>
                <c:pt idx="1748">
                  <c:v>0.18342857142857141</c:v>
                </c:pt>
                <c:pt idx="1749">
                  <c:v>0.18342857142857141</c:v>
                </c:pt>
                <c:pt idx="1750">
                  <c:v>0.18342857142857141</c:v>
                </c:pt>
                <c:pt idx="1751">
                  <c:v>0.18342857142857141</c:v>
                </c:pt>
                <c:pt idx="1752">
                  <c:v>0.18371428571428569</c:v>
                </c:pt>
                <c:pt idx="1753">
                  <c:v>0.18371428571428569</c:v>
                </c:pt>
                <c:pt idx="1754">
                  <c:v>0.18371428571428569</c:v>
                </c:pt>
                <c:pt idx="1755">
                  <c:v>0.184</c:v>
                </c:pt>
                <c:pt idx="1756">
                  <c:v>0.184</c:v>
                </c:pt>
                <c:pt idx="1757">
                  <c:v>0.184</c:v>
                </c:pt>
                <c:pt idx="1758">
                  <c:v>0.18428571428571427</c:v>
                </c:pt>
                <c:pt idx="1759">
                  <c:v>0.18428571428571427</c:v>
                </c:pt>
                <c:pt idx="1760">
                  <c:v>0.18457142857142855</c:v>
                </c:pt>
                <c:pt idx="1761">
                  <c:v>0.18457142857142855</c:v>
                </c:pt>
                <c:pt idx="1762">
                  <c:v>0.18485714285714283</c:v>
                </c:pt>
                <c:pt idx="1763">
                  <c:v>0.18485714285714283</c:v>
                </c:pt>
                <c:pt idx="1764">
                  <c:v>0.18485714285714283</c:v>
                </c:pt>
                <c:pt idx="1765">
                  <c:v>0.18514285714285711</c:v>
                </c:pt>
                <c:pt idx="1766">
                  <c:v>0.18514285714285711</c:v>
                </c:pt>
                <c:pt idx="1767">
                  <c:v>0.18542857142857141</c:v>
                </c:pt>
                <c:pt idx="1768">
                  <c:v>0.18542857142857141</c:v>
                </c:pt>
                <c:pt idx="1769">
                  <c:v>0.18571428571428569</c:v>
                </c:pt>
                <c:pt idx="1770">
                  <c:v>0.186</c:v>
                </c:pt>
                <c:pt idx="1771">
                  <c:v>0.186</c:v>
                </c:pt>
                <c:pt idx="1772">
                  <c:v>0.18628571428571425</c:v>
                </c:pt>
                <c:pt idx="1773">
                  <c:v>0.18628571428571425</c:v>
                </c:pt>
                <c:pt idx="1774">
                  <c:v>0.18657142857142855</c:v>
                </c:pt>
                <c:pt idx="1775">
                  <c:v>0.18657142857142855</c:v>
                </c:pt>
                <c:pt idx="1776">
                  <c:v>0.18685714285714283</c:v>
                </c:pt>
                <c:pt idx="1777">
                  <c:v>0.18685714285714283</c:v>
                </c:pt>
                <c:pt idx="1778">
                  <c:v>0.18714285714285714</c:v>
                </c:pt>
                <c:pt idx="1779">
                  <c:v>0.18714285714285714</c:v>
                </c:pt>
                <c:pt idx="1780">
                  <c:v>0.18714285714285714</c:v>
                </c:pt>
                <c:pt idx="1781">
                  <c:v>0.18742857142857142</c:v>
                </c:pt>
                <c:pt idx="1782">
                  <c:v>0.18742857142857142</c:v>
                </c:pt>
                <c:pt idx="1783">
                  <c:v>0.18742857142857142</c:v>
                </c:pt>
                <c:pt idx="1784">
                  <c:v>0.18742857142857142</c:v>
                </c:pt>
                <c:pt idx="1785">
                  <c:v>0.18742857142857142</c:v>
                </c:pt>
                <c:pt idx="1786">
                  <c:v>0.18742857142857142</c:v>
                </c:pt>
                <c:pt idx="1787">
                  <c:v>0.18742857142857142</c:v>
                </c:pt>
                <c:pt idx="1788">
                  <c:v>0.18742857142857142</c:v>
                </c:pt>
                <c:pt idx="1789">
                  <c:v>0.18771428571428569</c:v>
                </c:pt>
                <c:pt idx="1790">
                  <c:v>0.18771428571428569</c:v>
                </c:pt>
                <c:pt idx="1791">
                  <c:v>0.18771428571428569</c:v>
                </c:pt>
                <c:pt idx="1792">
                  <c:v>0.18771428571428569</c:v>
                </c:pt>
                <c:pt idx="1793">
                  <c:v>0.18799999999999997</c:v>
                </c:pt>
                <c:pt idx="1794">
                  <c:v>0.18799999999999997</c:v>
                </c:pt>
                <c:pt idx="1795">
                  <c:v>0.18828571428571428</c:v>
                </c:pt>
                <c:pt idx="1796">
                  <c:v>0.18828571428571428</c:v>
                </c:pt>
                <c:pt idx="1797">
                  <c:v>0.18828571428571428</c:v>
                </c:pt>
                <c:pt idx="1798">
                  <c:v>0.18857142857142856</c:v>
                </c:pt>
                <c:pt idx="1799">
                  <c:v>0.18857142857142856</c:v>
                </c:pt>
                <c:pt idx="1800">
                  <c:v>0.18857142857142856</c:v>
                </c:pt>
                <c:pt idx="1801">
                  <c:v>0.18857142857142856</c:v>
                </c:pt>
                <c:pt idx="1802">
                  <c:v>0.18885714285714286</c:v>
                </c:pt>
                <c:pt idx="1803">
                  <c:v>0.18885714285714286</c:v>
                </c:pt>
                <c:pt idx="1804">
                  <c:v>0.18885714285714286</c:v>
                </c:pt>
                <c:pt idx="1805">
                  <c:v>0.18914285714285711</c:v>
                </c:pt>
                <c:pt idx="1806">
                  <c:v>0.18914285714285711</c:v>
                </c:pt>
                <c:pt idx="1807">
                  <c:v>0.18942857142857139</c:v>
                </c:pt>
                <c:pt idx="1808">
                  <c:v>0.18942857142857139</c:v>
                </c:pt>
                <c:pt idx="1809">
                  <c:v>0.1897142857142857</c:v>
                </c:pt>
                <c:pt idx="1810">
                  <c:v>0.1897142857142857</c:v>
                </c:pt>
                <c:pt idx="1811">
                  <c:v>0.18999999999999997</c:v>
                </c:pt>
                <c:pt idx="1812">
                  <c:v>0.19028571428571428</c:v>
                </c:pt>
                <c:pt idx="1813">
                  <c:v>0.19028571428571428</c:v>
                </c:pt>
                <c:pt idx="1814">
                  <c:v>0.19057142857142856</c:v>
                </c:pt>
                <c:pt idx="1815">
                  <c:v>0.19057142857142856</c:v>
                </c:pt>
                <c:pt idx="1816">
                  <c:v>0.19085714285714284</c:v>
                </c:pt>
                <c:pt idx="1817">
                  <c:v>0.19085714285714284</c:v>
                </c:pt>
                <c:pt idx="1818">
                  <c:v>0.19114285714285711</c:v>
                </c:pt>
                <c:pt idx="1819">
                  <c:v>0.19142857142857142</c:v>
                </c:pt>
                <c:pt idx="1820">
                  <c:v>0.19142857142857142</c:v>
                </c:pt>
                <c:pt idx="1821">
                  <c:v>0.1917142857142857</c:v>
                </c:pt>
                <c:pt idx="1822">
                  <c:v>0.19199999999999998</c:v>
                </c:pt>
                <c:pt idx="1823">
                  <c:v>0.19199999999999998</c:v>
                </c:pt>
                <c:pt idx="1824">
                  <c:v>0.19228571428571425</c:v>
                </c:pt>
                <c:pt idx="1825">
                  <c:v>0.19257142857142856</c:v>
                </c:pt>
                <c:pt idx="1826">
                  <c:v>0.19257142857142856</c:v>
                </c:pt>
                <c:pt idx="1827">
                  <c:v>0.19285714285714284</c:v>
                </c:pt>
                <c:pt idx="1828">
                  <c:v>0.19314285714285714</c:v>
                </c:pt>
                <c:pt idx="1829">
                  <c:v>0.19314285714285714</c:v>
                </c:pt>
                <c:pt idx="1830">
                  <c:v>0.19342857142857142</c:v>
                </c:pt>
                <c:pt idx="1831">
                  <c:v>0.19371428571428567</c:v>
                </c:pt>
                <c:pt idx="1832">
                  <c:v>0.19399999999999998</c:v>
                </c:pt>
                <c:pt idx="1833">
                  <c:v>0.19428571428571426</c:v>
                </c:pt>
                <c:pt idx="1834">
                  <c:v>0.19428571428571426</c:v>
                </c:pt>
                <c:pt idx="1835">
                  <c:v>0.19457142857142856</c:v>
                </c:pt>
                <c:pt idx="1836">
                  <c:v>0.19457142857142856</c:v>
                </c:pt>
                <c:pt idx="1837">
                  <c:v>0.19485714285714284</c:v>
                </c:pt>
                <c:pt idx="1838">
                  <c:v>0.19485714285714284</c:v>
                </c:pt>
                <c:pt idx="1839">
                  <c:v>0.19514285714285712</c:v>
                </c:pt>
                <c:pt idx="1840">
                  <c:v>0.19514285714285712</c:v>
                </c:pt>
                <c:pt idx="1841">
                  <c:v>0.1954285714285714</c:v>
                </c:pt>
                <c:pt idx="1842">
                  <c:v>0.1954285714285714</c:v>
                </c:pt>
                <c:pt idx="1843">
                  <c:v>0.1954285714285714</c:v>
                </c:pt>
                <c:pt idx="1844">
                  <c:v>0.1957142857142857</c:v>
                </c:pt>
                <c:pt idx="1845">
                  <c:v>0.1957142857142857</c:v>
                </c:pt>
                <c:pt idx="1846">
                  <c:v>0.19599999999999998</c:v>
                </c:pt>
                <c:pt idx="1847">
                  <c:v>0.19599999999999998</c:v>
                </c:pt>
                <c:pt idx="1848">
                  <c:v>0.19599999999999998</c:v>
                </c:pt>
                <c:pt idx="1849">
                  <c:v>0.19628571428571429</c:v>
                </c:pt>
                <c:pt idx="1850">
                  <c:v>0.19628571428571429</c:v>
                </c:pt>
                <c:pt idx="1851">
                  <c:v>0.19628571428571429</c:v>
                </c:pt>
                <c:pt idx="1852">
                  <c:v>0.19628571428571429</c:v>
                </c:pt>
                <c:pt idx="1853">
                  <c:v>0.19657142857142854</c:v>
                </c:pt>
                <c:pt idx="1854">
                  <c:v>0.19657142857142854</c:v>
                </c:pt>
                <c:pt idx="1855">
                  <c:v>0.19657142857142854</c:v>
                </c:pt>
                <c:pt idx="1856">
                  <c:v>0.19657142857142854</c:v>
                </c:pt>
                <c:pt idx="1857">
                  <c:v>0.19657142857142854</c:v>
                </c:pt>
                <c:pt idx="1858">
                  <c:v>0.19685714285714284</c:v>
                </c:pt>
                <c:pt idx="1859">
                  <c:v>0.19685714285714284</c:v>
                </c:pt>
                <c:pt idx="1860">
                  <c:v>0.19714285714285712</c:v>
                </c:pt>
                <c:pt idx="1861">
                  <c:v>0.19714285714285712</c:v>
                </c:pt>
                <c:pt idx="1862">
                  <c:v>0.19742857142857143</c:v>
                </c:pt>
                <c:pt idx="1863">
                  <c:v>0.19742857142857143</c:v>
                </c:pt>
                <c:pt idx="1864">
                  <c:v>0.19742857142857143</c:v>
                </c:pt>
                <c:pt idx="1865">
                  <c:v>0.1977142857142857</c:v>
                </c:pt>
                <c:pt idx="1866">
                  <c:v>0.1977142857142857</c:v>
                </c:pt>
                <c:pt idx="1867">
                  <c:v>0.1977142857142857</c:v>
                </c:pt>
                <c:pt idx="1868">
                  <c:v>0.19799999999999998</c:v>
                </c:pt>
                <c:pt idx="1869">
                  <c:v>0.19799999999999998</c:v>
                </c:pt>
                <c:pt idx="1870">
                  <c:v>0.19799999999999998</c:v>
                </c:pt>
                <c:pt idx="1871">
                  <c:v>0.19828571428571426</c:v>
                </c:pt>
                <c:pt idx="1872">
                  <c:v>0.19828571428571426</c:v>
                </c:pt>
                <c:pt idx="1873">
                  <c:v>0.19857142857142854</c:v>
                </c:pt>
                <c:pt idx="1874">
                  <c:v>0.19857142857142854</c:v>
                </c:pt>
                <c:pt idx="1875">
                  <c:v>0.19857142857142854</c:v>
                </c:pt>
                <c:pt idx="1876">
                  <c:v>0.19885714285714284</c:v>
                </c:pt>
                <c:pt idx="1877">
                  <c:v>0.19885714285714284</c:v>
                </c:pt>
                <c:pt idx="1878">
                  <c:v>0.19914285714285712</c:v>
                </c:pt>
                <c:pt idx="1879">
                  <c:v>0.19914285714285712</c:v>
                </c:pt>
                <c:pt idx="1880">
                  <c:v>0.1994285714285714</c:v>
                </c:pt>
                <c:pt idx="1881">
                  <c:v>0.1994285714285714</c:v>
                </c:pt>
                <c:pt idx="1882">
                  <c:v>0.1994285714285714</c:v>
                </c:pt>
                <c:pt idx="1883">
                  <c:v>0.19971428571428568</c:v>
                </c:pt>
                <c:pt idx="1884">
                  <c:v>0.19971428571428568</c:v>
                </c:pt>
                <c:pt idx="1885">
                  <c:v>0.19999999999999998</c:v>
                </c:pt>
                <c:pt idx="1886">
                  <c:v>0.19999999999999998</c:v>
                </c:pt>
                <c:pt idx="1887">
                  <c:v>0.20028571428571426</c:v>
                </c:pt>
                <c:pt idx="1888">
                  <c:v>0.20057142857142857</c:v>
                </c:pt>
                <c:pt idx="1889">
                  <c:v>0.20057142857142857</c:v>
                </c:pt>
                <c:pt idx="1890">
                  <c:v>0.20085714285714285</c:v>
                </c:pt>
                <c:pt idx="1891">
                  <c:v>0.20085714285714285</c:v>
                </c:pt>
                <c:pt idx="1892">
                  <c:v>0.20114285714285712</c:v>
                </c:pt>
                <c:pt idx="1893">
                  <c:v>0.2014285714285714</c:v>
                </c:pt>
                <c:pt idx="1894">
                  <c:v>0.2014285714285714</c:v>
                </c:pt>
                <c:pt idx="1895">
                  <c:v>0.2014285714285714</c:v>
                </c:pt>
                <c:pt idx="1896">
                  <c:v>0.20171428571428571</c:v>
                </c:pt>
                <c:pt idx="1897">
                  <c:v>0.20171428571428571</c:v>
                </c:pt>
                <c:pt idx="1898">
                  <c:v>0.20199999999999999</c:v>
                </c:pt>
                <c:pt idx="1899">
                  <c:v>0.20199999999999999</c:v>
                </c:pt>
                <c:pt idx="1900">
                  <c:v>0.20199999999999999</c:v>
                </c:pt>
                <c:pt idx="1901">
                  <c:v>0.20199999999999999</c:v>
                </c:pt>
                <c:pt idx="1902">
                  <c:v>0.20228571428571426</c:v>
                </c:pt>
                <c:pt idx="1903">
                  <c:v>0.20228571428571426</c:v>
                </c:pt>
                <c:pt idx="1904">
                  <c:v>0.20228571428571426</c:v>
                </c:pt>
                <c:pt idx="1905">
                  <c:v>0.20257142857142854</c:v>
                </c:pt>
                <c:pt idx="1906">
                  <c:v>0.20257142857142854</c:v>
                </c:pt>
                <c:pt idx="1907">
                  <c:v>0.20257142857142854</c:v>
                </c:pt>
                <c:pt idx="1908">
                  <c:v>0.20257142857142854</c:v>
                </c:pt>
                <c:pt idx="1909">
                  <c:v>0.20285714285714285</c:v>
                </c:pt>
                <c:pt idx="1910">
                  <c:v>0.20285714285714285</c:v>
                </c:pt>
                <c:pt idx="1911">
                  <c:v>0.20314285714285713</c:v>
                </c:pt>
                <c:pt idx="1912">
                  <c:v>0.20314285714285713</c:v>
                </c:pt>
                <c:pt idx="1913">
                  <c:v>0.2034285714285714</c:v>
                </c:pt>
                <c:pt idx="1914">
                  <c:v>0.2034285714285714</c:v>
                </c:pt>
                <c:pt idx="1915">
                  <c:v>0.20371428571428571</c:v>
                </c:pt>
                <c:pt idx="1916">
                  <c:v>0.20371428571428571</c:v>
                </c:pt>
                <c:pt idx="1917">
                  <c:v>0.20399999999999996</c:v>
                </c:pt>
                <c:pt idx="1918">
                  <c:v>0.20399999999999996</c:v>
                </c:pt>
                <c:pt idx="1919">
                  <c:v>0.20428571428571426</c:v>
                </c:pt>
                <c:pt idx="1920">
                  <c:v>0.20428571428571426</c:v>
                </c:pt>
                <c:pt idx="1921">
                  <c:v>0.20457142857142854</c:v>
                </c:pt>
                <c:pt idx="1922">
                  <c:v>0.20485714285714285</c:v>
                </c:pt>
                <c:pt idx="1923">
                  <c:v>0.20485714285714285</c:v>
                </c:pt>
                <c:pt idx="1924">
                  <c:v>0.20514285714285713</c:v>
                </c:pt>
                <c:pt idx="1925">
                  <c:v>0.20514285714285713</c:v>
                </c:pt>
                <c:pt idx="1926">
                  <c:v>0.2054285714285714</c:v>
                </c:pt>
                <c:pt idx="1927">
                  <c:v>0.2054285714285714</c:v>
                </c:pt>
                <c:pt idx="1928">
                  <c:v>0.20571428571428568</c:v>
                </c:pt>
                <c:pt idx="1929">
                  <c:v>0.20599999999999999</c:v>
                </c:pt>
                <c:pt idx="1930">
                  <c:v>0.20599999999999999</c:v>
                </c:pt>
                <c:pt idx="1931">
                  <c:v>0.20628571428571427</c:v>
                </c:pt>
                <c:pt idx="1932">
                  <c:v>0.20628571428571427</c:v>
                </c:pt>
                <c:pt idx="1933">
                  <c:v>0.20657142857142857</c:v>
                </c:pt>
                <c:pt idx="1934">
                  <c:v>0.20657142857142857</c:v>
                </c:pt>
                <c:pt idx="1935">
                  <c:v>0.20685714285714282</c:v>
                </c:pt>
                <c:pt idx="1936">
                  <c:v>0.20685714285714282</c:v>
                </c:pt>
                <c:pt idx="1937">
                  <c:v>0.20714285714285713</c:v>
                </c:pt>
                <c:pt idx="1938">
                  <c:v>0.20714285714285713</c:v>
                </c:pt>
                <c:pt idx="1939">
                  <c:v>0.20714285714285713</c:v>
                </c:pt>
                <c:pt idx="1940">
                  <c:v>0.20742857142857141</c:v>
                </c:pt>
                <c:pt idx="1941">
                  <c:v>0.20742857142857141</c:v>
                </c:pt>
                <c:pt idx="1942">
                  <c:v>0.20742857142857141</c:v>
                </c:pt>
                <c:pt idx="1943">
                  <c:v>0.20771428571428571</c:v>
                </c:pt>
                <c:pt idx="1944">
                  <c:v>0.20771428571428571</c:v>
                </c:pt>
                <c:pt idx="1945">
                  <c:v>0.20799999999999999</c:v>
                </c:pt>
                <c:pt idx="1946">
                  <c:v>0.20799999999999999</c:v>
                </c:pt>
                <c:pt idx="1947">
                  <c:v>0.20828571428571427</c:v>
                </c:pt>
                <c:pt idx="1948">
                  <c:v>0.20828571428571427</c:v>
                </c:pt>
                <c:pt idx="1949">
                  <c:v>0.20857142857142855</c:v>
                </c:pt>
                <c:pt idx="1950">
                  <c:v>0.20857142857142855</c:v>
                </c:pt>
                <c:pt idx="1951">
                  <c:v>0.20885714285714282</c:v>
                </c:pt>
                <c:pt idx="1952">
                  <c:v>0.20885714285714282</c:v>
                </c:pt>
                <c:pt idx="1953">
                  <c:v>0.20914285714285713</c:v>
                </c:pt>
                <c:pt idx="1954">
                  <c:v>0.20914285714285713</c:v>
                </c:pt>
                <c:pt idx="1955">
                  <c:v>0.20942857142857141</c:v>
                </c:pt>
                <c:pt idx="1956">
                  <c:v>0.20942857142857141</c:v>
                </c:pt>
                <c:pt idx="1957">
                  <c:v>0.20971428571428569</c:v>
                </c:pt>
                <c:pt idx="1958">
                  <c:v>0.20971428571428569</c:v>
                </c:pt>
                <c:pt idx="1959">
                  <c:v>0.20971428571428569</c:v>
                </c:pt>
                <c:pt idx="1960">
                  <c:v>0.20999999999999996</c:v>
                </c:pt>
                <c:pt idx="1961">
                  <c:v>0.20999999999999996</c:v>
                </c:pt>
                <c:pt idx="1962">
                  <c:v>0.21028571428571427</c:v>
                </c:pt>
                <c:pt idx="1963">
                  <c:v>0.21028571428571427</c:v>
                </c:pt>
                <c:pt idx="1964">
                  <c:v>0.21057142857142855</c:v>
                </c:pt>
                <c:pt idx="1965">
                  <c:v>0.21057142857142855</c:v>
                </c:pt>
                <c:pt idx="1966">
                  <c:v>0.21085714285714285</c:v>
                </c:pt>
                <c:pt idx="1967">
                  <c:v>0.21085714285714285</c:v>
                </c:pt>
                <c:pt idx="1968">
                  <c:v>0.21114285714285713</c:v>
                </c:pt>
                <c:pt idx="1969">
                  <c:v>0.21114285714285713</c:v>
                </c:pt>
                <c:pt idx="1970">
                  <c:v>0.21114285714285713</c:v>
                </c:pt>
                <c:pt idx="1971">
                  <c:v>0.21142857142857141</c:v>
                </c:pt>
                <c:pt idx="1972">
                  <c:v>0.21142857142857141</c:v>
                </c:pt>
                <c:pt idx="1973">
                  <c:v>0.21142857142857141</c:v>
                </c:pt>
                <c:pt idx="1974">
                  <c:v>0.21142857142857141</c:v>
                </c:pt>
                <c:pt idx="1975">
                  <c:v>0.21171428571428569</c:v>
                </c:pt>
                <c:pt idx="1976">
                  <c:v>0.21171428571428569</c:v>
                </c:pt>
                <c:pt idx="1977">
                  <c:v>0.21171428571428569</c:v>
                </c:pt>
                <c:pt idx="1978">
                  <c:v>0.21171428571428569</c:v>
                </c:pt>
                <c:pt idx="1979">
                  <c:v>0.21199999999999999</c:v>
                </c:pt>
                <c:pt idx="1980">
                  <c:v>0.21199999999999999</c:v>
                </c:pt>
                <c:pt idx="1981">
                  <c:v>0.21228571428571427</c:v>
                </c:pt>
                <c:pt idx="1982">
                  <c:v>0.21228571428571427</c:v>
                </c:pt>
                <c:pt idx="1983">
                  <c:v>0.21257142857142855</c:v>
                </c:pt>
                <c:pt idx="1984">
                  <c:v>0.21257142857142855</c:v>
                </c:pt>
                <c:pt idx="1985">
                  <c:v>0.21257142857142855</c:v>
                </c:pt>
                <c:pt idx="1986">
                  <c:v>0.21285714285714283</c:v>
                </c:pt>
                <c:pt idx="1987">
                  <c:v>0.21285714285714283</c:v>
                </c:pt>
                <c:pt idx="1988">
                  <c:v>0.21285714285714283</c:v>
                </c:pt>
                <c:pt idx="1989">
                  <c:v>0.21314285714285711</c:v>
                </c:pt>
                <c:pt idx="1990">
                  <c:v>0.21314285714285711</c:v>
                </c:pt>
                <c:pt idx="1991">
                  <c:v>0.21314285714285711</c:v>
                </c:pt>
                <c:pt idx="1992">
                  <c:v>0.21342857142857141</c:v>
                </c:pt>
                <c:pt idx="1993">
                  <c:v>0.21342857142857141</c:v>
                </c:pt>
                <c:pt idx="1994">
                  <c:v>0.21342857142857141</c:v>
                </c:pt>
                <c:pt idx="1995">
                  <c:v>0.21342857142857141</c:v>
                </c:pt>
                <c:pt idx="1996">
                  <c:v>0.21371428571428569</c:v>
                </c:pt>
                <c:pt idx="1997">
                  <c:v>0.21371428571428569</c:v>
                </c:pt>
                <c:pt idx="1998">
                  <c:v>0.21371428571428569</c:v>
                </c:pt>
                <c:pt idx="1999">
                  <c:v>0.21371428571428569</c:v>
                </c:pt>
                <c:pt idx="2000">
                  <c:v>0.21371428571428569</c:v>
                </c:pt>
                <c:pt idx="2001">
                  <c:v>0.21371428571428569</c:v>
                </c:pt>
                <c:pt idx="2002">
                  <c:v>0.214</c:v>
                </c:pt>
                <c:pt idx="2003">
                  <c:v>0.214</c:v>
                </c:pt>
                <c:pt idx="2004">
                  <c:v>0.214</c:v>
                </c:pt>
                <c:pt idx="2005">
                  <c:v>0.21428571428571425</c:v>
                </c:pt>
                <c:pt idx="2006">
                  <c:v>0.21428571428571425</c:v>
                </c:pt>
                <c:pt idx="2007">
                  <c:v>0.21457142857142855</c:v>
                </c:pt>
                <c:pt idx="2008">
                  <c:v>0.21485714285714283</c:v>
                </c:pt>
                <c:pt idx="2009">
                  <c:v>0.21485714285714283</c:v>
                </c:pt>
                <c:pt idx="2010">
                  <c:v>0.21514285714285714</c:v>
                </c:pt>
                <c:pt idx="2011">
                  <c:v>0.21514285714285714</c:v>
                </c:pt>
                <c:pt idx="2012">
                  <c:v>0.21542857142857141</c:v>
                </c:pt>
                <c:pt idx="2013">
                  <c:v>0.21542857142857141</c:v>
                </c:pt>
                <c:pt idx="2014">
                  <c:v>0.21571428571428569</c:v>
                </c:pt>
                <c:pt idx="2015">
                  <c:v>0.21599999999999997</c:v>
                </c:pt>
                <c:pt idx="2016">
                  <c:v>0.21628571428571428</c:v>
                </c:pt>
                <c:pt idx="2017">
                  <c:v>0.21628571428571428</c:v>
                </c:pt>
                <c:pt idx="2018">
                  <c:v>0.21657142857142855</c:v>
                </c:pt>
                <c:pt idx="2019">
                  <c:v>0.21685714285714286</c:v>
                </c:pt>
                <c:pt idx="2020">
                  <c:v>0.21714285714285711</c:v>
                </c:pt>
                <c:pt idx="2021">
                  <c:v>0.21742857142857139</c:v>
                </c:pt>
                <c:pt idx="2022">
                  <c:v>0.21742857142857139</c:v>
                </c:pt>
                <c:pt idx="2023">
                  <c:v>0.21771428571428569</c:v>
                </c:pt>
                <c:pt idx="2024">
                  <c:v>0.21771428571428569</c:v>
                </c:pt>
                <c:pt idx="2025">
                  <c:v>0.21799999999999997</c:v>
                </c:pt>
                <c:pt idx="2026">
                  <c:v>0.21799999999999997</c:v>
                </c:pt>
                <c:pt idx="2027">
                  <c:v>0.21828571428571428</c:v>
                </c:pt>
                <c:pt idx="2028">
                  <c:v>0.21828571428571428</c:v>
                </c:pt>
                <c:pt idx="2029">
                  <c:v>0.21857142857142856</c:v>
                </c:pt>
                <c:pt idx="2030">
                  <c:v>0.21857142857142856</c:v>
                </c:pt>
                <c:pt idx="2031">
                  <c:v>0.21857142857142856</c:v>
                </c:pt>
                <c:pt idx="2032">
                  <c:v>0.21885714285714283</c:v>
                </c:pt>
                <c:pt idx="2033">
                  <c:v>0.21885714285714283</c:v>
                </c:pt>
                <c:pt idx="2034">
                  <c:v>0.21914285714285711</c:v>
                </c:pt>
                <c:pt idx="2035">
                  <c:v>0.21914285714285711</c:v>
                </c:pt>
                <c:pt idx="2036">
                  <c:v>0.21942857142857142</c:v>
                </c:pt>
                <c:pt idx="2037">
                  <c:v>0.21942857142857142</c:v>
                </c:pt>
                <c:pt idx="2038">
                  <c:v>0.2197142857142857</c:v>
                </c:pt>
                <c:pt idx="2039">
                  <c:v>0.2197142857142857</c:v>
                </c:pt>
                <c:pt idx="2040">
                  <c:v>0.2197142857142857</c:v>
                </c:pt>
                <c:pt idx="2041">
                  <c:v>0.21999999999999997</c:v>
                </c:pt>
                <c:pt idx="2042">
                  <c:v>0.21999999999999997</c:v>
                </c:pt>
                <c:pt idx="2043">
                  <c:v>0.21999999999999997</c:v>
                </c:pt>
                <c:pt idx="2044">
                  <c:v>0.22028571428571425</c:v>
                </c:pt>
                <c:pt idx="2045">
                  <c:v>0.22028571428571425</c:v>
                </c:pt>
                <c:pt idx="2046">
                  <c:v>0.22057142857142856</c:v>
                </c:pt>
                <c:pt idx="2047">
                  <c:v>0.22057142857142856</c:v>
                </c:pt>
                <c:pt idx="2048">
                  <c:v>0.22085714285714284</c:v>
                </c:pt>
                <c:pt idx="2049">
                  <c:v>0.22085714285714284</c:v>
                </c:pt>
                <c:pt idx="2050">
                  <c:v>0.22085714285714284</c:v>
                </c:pt>
                <c:pt idx="2051">
                  <c:v>0.22114285714285714</c:v>
                </c:pt>
                <c:pt idx="2052">
                  <c:v>0.22114285714285714</c:v>
                </c:pt>
                <c:pt idx="2053">
                  <c:v>0.22114285714285714</c:v>
                </c:pt>
                <c:pt idx="2054">
                  <c:v>0.22142857142857142</c:v>
                </c:pt>
                <c:pt idx="2055">
                  <c:v>0.22142857142857142</c:v>
                </c:pt>
                <c:pt idx="2056">
                  <c:v>0.22142857142857142</c:v>
                </c:pt>
                <c:pt idx="2057">
                  <c:v>0.2217142857142857</c:v>
                </c:pt>
                <c:pt idx="2058">
                  <c:v>0.2217142857142857</c:v>
                </c:pt>
                <c:pt idx="2059">
                  <c:v>0.2217142857142857</c:v>
                </c:pt>
                <c:pt idx="2060">
                  <c:v>0.22199999999999998</c:v>
                </c:pt>
                <c:pt idx="2061">
                  <c:v>0.22199999999999998</c:v>
                </c:pt>
                <c:pt idx="2062">
                  <c:v>0.22228571428571425</c:v>
                </c:pt>
                <c:pt idx="2063">
                  <c:v>0.22257142857142856</c:v>
                </c:pt>
                <c:pt idx="2064">
                  <c:v>0.22257142857142856</c:v>
                </c:pt>
                <c:pt idx="2065">
                  <c:v>0.22285714285714284</c:v>
                </c:pt>
                <c:pt idx="2066">
                  <c:v>0.22285714285714284</c:v>
                </c:pt>
                <c:pt idx="2067">
                  <c:v>0.22285714285714284</c:v>
                </c:pt>
                <c:pt idx="2068">
                  <c:v>0.22314285714285712</c:v>
                </c:pt>
                <c:pt idx="2069">
                  <c:v>0.22314285714285712</c:v>
                </c:pt>
                <c:pt idx="2070">
                  <c:v>0.22342857142857142</c:v>
                </c:pt>
                <c:pt idx="2071">
                  <c:v>0.22342857142857142</c:v>
                </c:pt>
                <c:pt idx="2072">
                  <c:v>0.22342857142857142</c:v>
                </c:pt>
                <c:pt idx="2073">
                  <c:v>0.2237142857142857</c:v>
                </c:pt>
                <c:pt idx="2074">
                  <c:v>0.2237142857142857</c:v>
                </c:pt>
                <c:pt idx="2075">
                  <c:v>0.22399999999999998</c:v>
                </c:pt>
                <c:pt idx="2076">
                  <c:v>0.22399999999999998</c:v>
                </c:pt>
                <c:pt idx="2077">
                  <c:v>0.22428571428571425</c:v>
                </c:pt>
                <c:pt idx="2078">
                  <c:v>0.22428571428571425</c:v>
                </c:pt>
                <c:pt idx="2079">
                  <c:v>0.22457142857142856</c:v>
                </c:pt>
                <c:pt idx="2080">
                  <c:v>0.22457142857142856</c:v>
                </c:pt>
                <c:pt idx="2081">
                  <c:v>0.22485714285714284</c:v>
                </c:pt>
                <c:pt idx="2082">
                  <c:v>0.22485714285714284</c:v>
                </c:pt>
                <c:pt idx="2083">
                  <c:v>0.22514285714285712</c:v>
                </c:pt>
                <c:pt idx="2084">
                  <c:v>0.22514285714285712</c:v>
                </c:pt>
                <c:pt idx="2085">
                  <c:v>0.22542857142857139</c:v>
                </c:pt>
                <c:pt idx="2086">
                  <c:v>0.22571428571428573</c:v>
                </c:pt>
                <c:pt idx="2087">
                  <c:v>0.22571428571428573</c:v>
                </c:pt>
                <c:pt idx="2088">
                  <c:v>0.22599999999999998</c:v>
                </c:pt>
                <c:pt idx="2089">
                  <c:v>0.22599999999999998</c:v>
                </c:pt>
                <c:pt idx="2090">
                  <c:v>0.22628571428571426</c:v>
                </c:pt>
                <c:pt idx="2091">
                  <c:v>0.22628571428571426</c:v>
                </c:pt>
                <c:pt idx="2092">
                  <c:v>0.22657142857142853</c:v>
                </c:pt>
                <c:pt idx="2093">
                  <c:v>0.22657142857142853</c:v>
                </c:pt>
                <c:pt idx="2094">
                  <c:v>0.22685714285714281</c:v>
                </c:pt>
                <c:pt idx="2095">
                  <c:v>0.22685714285714281</c:v>
                </c:pt>
                <c:pt idx="2096">
                  <c:v>0.22685714285714281</c:v>
                </c:pt>
                <c:pt idx="2097">
                  <c:v>0.22714285714285715</c:v>
                </c:pt>
                <c:pt idx="2098">
                  <c:v>0.22714285714285715</c:v>
                </c:pt>
                <c:pt idx="2099">
                  <c:v>0.2274285714285714</c:v>
                </c:pt>
                <c:pt idx="2100">
                  <c:v>0.2274285714285714</c:v>
                </c:pt>
                <c:pt idx="2101">
                  <c:v>0.22771428571428567</c:v>
                </c:pt>
                <c:pt idx="2102">
                  <c:v>0.22771428571428567</c:v>
                </c:pt>
                <c:pt idx="2103">
                  <c:v>0.22799999999999995</c:v>
                </c:pt>
                <c:pt idx="2104">
                  <c:v>0.22799999999999995</c:v>
                </c:pt>
                <c:pt idx="2105">
                  <c:v>0.22799999999999995</c:v>
                </c:pt>
                <c:pt idx="2106">
                  <c:v>0.22828571428571429</c:v>
                </c:pt>
                <c:pt idx="2107">
                  <c:v>0.22828571428571429</c:v>
                </c:pt>
                <c:pt idx="2108">
                  <c:v>0.22828571428571429</c:v>
                </c:pt>
                <c:pt idx="2109">
                  <c:v>0.22857142857142856</c:v>
                </c:pt>
                <c:pt idx="2110">
                  <c:v>0.22857142857142856</c:v>
                </c:pt>
                <c:pt idx="2111">
                  <c:v>0.22857142857142856</c:v>
                </c:pt>
                <c:pt idx="2112">
                  <c:v>0.22885714285714284</c:v>
                </c:pt>
                <c:pt idx="2113">
                  <c:v>0.22885714285714284</c:v>
                </c:pt>
                <c:pt idx="2114">
                  <c:v>0.22885714285714284</c:v>
                </c:pt>
                <c:pt idx="2115">
                  <c:v>0.22885714285714284</c:v>
                </c:pt>
                <c:pt idx="2116">
                  <c:v>0.22914285714285709</c:v>
                </c:pt>
                <c:pt idx="2117">
                  <c:v>0.22914285714285709</c:v>
                </c:pt>
                <c:pt idx="2118">
                  <c:v>0.22914285714285709</c:v>
                </c:pt>
                <c:pt idx="2119">
                  <c:v>0.22942857142857143</c:v>
                </c:pt>
                <c:pt idx="2120">
                  <c:v>0.22942857142857143</c:v>
                </c:pt>
                <c:pt idx="2121">
                  <c:v>0.22942857142857143</c:v>
                </c:pt>
                <c:pt idx="2122">
                  <c:v>0.2297142857142857</c:v>
                </c:pt>
                <c:pt idx="2123">
                  <c:v>0.2297142857142857</c:v>
                </c:pt>
                <c:pt idx="2124">
                  <c:v>0.22999999999999998</c:v>
                </c:pt>
                <c:pt idx="2125">
                  <c:v>0.22999999999999998</c:v>
                </c:pt>
                <c:pt idx="2126">
                  <c:v>0.23028571428571426</c:v>
                </c:pt>
                <c:pt idx="2127">
                  <c:v>0.23028571428571426</c:v>
                </c:pt>
                <c:pt idx="2128">
                  <c:v>0.23057142857142857</c:v>
                </c:pt>
                <c:pt idx="2129">
                  <c:v>0.23057142857142857</c:v>
                </c:pt>
                <c:pt idx="2130">
                  <c:v>0.23085714285714284</c:v>
                </c:pt>
                <c:pt idx="2131">
                  <c:v>0.23085714285714284</c:v>
                </c:pt>
                <c:pt idx="2132">
                  <c:v>0.23114285714285712</c:v>
                </c:pt>
                <c:pt idx="2133">
                  <c:v>0.23114285714285712</c:v>
                </c:pt>
                <c:pt idx="2134">
                  <c:v>0.2314285714285714</c:v>
                </c:pt>
                <c:pt idx="2135">
                  <c:v>0.2314285714285714</c:v>
                </c:pt>
                <c:pt idx="2136">
                  <c:v>0.23171428571428568</c:v>
                </c:pt>
                <c:pt idx="2137">
                  <c:v>0.23171428571428568</c:v>
                </c:pt>
                <c:pt idx="2138">
                  <c:v>0.23199999999999998</c:v>
                </c:pt>
                <c:pt idx="2139">
                  <c:v>0.23199999999999998</c:v>
                </c:pt>
                <c:pt idx="2140">
                  <c:v>0.23228571428571426</c:v>
                </c:pt>
                <c:pt idx="2141">
                  <c:v>0.23228571428571426</c:v>
                </c:pt>
                <c:pt idx="2142">
                  <c:v>0.23257142857142854</c:v>
                </c:pt>
                <c:pt idx="2143">
                  <c:v>0.23257142857142854</c:v>
                </c:pt>
                <c:pt idx="2144">
                  <c:v>0.23285714285714282</c:v>
                </c:pt>
                <c:pt idx="2145">
                  <c:v>0.23285714285714282</c:v>
                </c:pt>
                <c:pt idx="2146">
                  <c:v>0.23285714285714282</c:v>
                </c:pt>
                <c:pt idx="2147">
                  <c:v>0.23314285714285712</c:v>
                </c:pt>
                <c:pt idx="2148">
                  <c:v>0.23314285714285712</c:v>
                </c:pt>
                <c:pt idx="2149">
                  <c:v>0.2334285714285714</c:v>
                </c:pt>
                <c:pt idx="2150">
                  <c:v>0.2334285714285714</c:v>
                </c:pt>
                <c:pt idx="2151">
                  <c:v>0.23371428571428568</c:v>
                </c:pt>
                <c:pt idx="2152">
                  <c:v>0.23371428571428568</c:v>
                </c:pt>
                <c:pt idx="2153">
                  <c:v>0.23371428571428568</c:v>
                </c:pt>
                <c:pt idx="2154">
                  <c:v>0.23399999999999996</c:v>
                </c:pt>
                <c:pt idx="2155">
                  <c:v>0.23399999999999996</c:v>
                </c:pt>
                <c:pt idx="2156">
                  <c:v>0.23399999999999996</c:v>
                </c:pt>
                <c:pt idx="2157">
                  <c:v>0.23428571428571429</c:v>
                </c:pt>
                <c:pt idx="2158">
                  <c:v>0.23428571428571429</c:v>
                </c:pt>
                <c:pt idx="2159">
                  <c:v>0.23457142857142857</c:v>
                </c:pt>
                <c:pt idx="2160">
                  <c:v>0.23457142857142857</c:v>
                </c:pt>
                <c:pt idx="2161">
                  <c:v>0.23457142857142857</c:v>
                </c:pt>
                <c:pt idx="2162">
                  <c:v>0.23485714285714282</c:v>
                </c:pt>
                <c:pt idx="2163">
                  <c:v>0.23485714285714282</c:v>
                </c:pt>
                <c:pt idx="2164">
                  <c:v>0.23485714285714282</c:v>
                </c:pt>
                <c:pt idx="2165">
                  <c:v>0.23485714285714282</c:v>
                </c:pt>
                <c:pt idx="2166">
                  <c:v>0.2351428571428571</c:v>
                </c:pt>
                <c:pt idx="2167">
                  <c:v>0.2351428571428571</c:v>
                </c:pt>
                <c:pt idx="2168">
                  <c:v>0.2351428571428571</c:v>
                </c:pt>
                <c:pt idx="2169">
                  <c:v>0.23542857142857143</c:v>
                </c:pt>
                <c:pt idx="2170">
                  <c:v>0.23542857142857143</c:v>
                </c:pt>
                <c:pt idx="2171">
                  <c:v>0.23542857142857143</c:v>
                </c:pt>
                <c:pt idx="2172">
                  <c:v>0.23571428571428571</c:v>
                </c:pt>
                <c:pt idx="2173">
                  <c:v>0.23571428571428571</c:v>
                </c:pt>
                <c:pt idx="2174">
                  <c:v>0.23571428571428571</c:v>
                </c:pt>
                <c:pt idx="2175">
                  <c:v>0.23571428571428571</c:v>
                </c:pt>
                <c:pt idx="2176">
                  <c:v>0.23599999999999999</c:v>
                </c:pt>
                <c:pt idx="2177">
                  <c:v>0.23599999999999999</c:v>
                </c:pt>
                <c:pt idx="2178">
                  <c:v>0.23599999999999999</c:v>
                </c:pt>
                <c:pt idx="2179">
                  <c:v>0.23628571428571424</c:v>
                </c:pt>
                <c:pt idx="2180">
                  <c:v>0.23628571428571424</c:v>
                </c:pt>
                <c:pt idx="2181">
                  <c:v>0.23657142857142852</c:v>
                </c:pt>
                <c:pt idx="2182">
                  <c:v>0.23657142857142852</c:v>
                </c:pt>
                <c:pt idx="2183">
                  <c:v>0.23657142857142852</c:v>
                </c:pt>
                <c:pt idx="2184">
                  <c:v>0.23685714285714285</c:v>
                </c:pt>
                <c:pt idx="2185">
                  <c:v>0.23685714285714285</c:v>
                </c:pt>
                <c:pt idx="2186">
                  <c:v>0.23685714285714285</c:v>
                </c:pt>
                <c:pt idx="2187">
                  <c:v>0.23685714285714285</c:v>
                </c:pt>
                <c:pt idx="2188">
                  <c:v>0.23685714285714285</c:v>
                </c:pt>
                <c:pt idx="2189">
                  <c:v>0.23714285714285713</c:v>
                </c:pt>
                <c:pt idx="2190">
                  <c:v>0.23714285714285713</c:v>
                </c:pt>
                <c:pt idx="2191">
                  <c:v>0.23714285714285713</c:v>
                </c:pt>
                <c:pt idx="2192">
                  <c:v>0.23742857142857141</c:v>
                </c:pt>
                <c:pt idx="2193">
                  <c:v>0.23742857142857141</c:v>
                </c:pt>
                <c:pt idx="2194">
                  <c:v>0.23771428571428568</c:v>
                </c:pt>
                <c:pt idx="2195">
                  <c:v>0.23771428571428568</c:v>
                </c:pt>
                <c:pt idx="2196">
                  <c:v>0.23771428571428568</c:v>
                </c:pt>
                <c:pt idx="2197">
                  <c:v>0.23799999999999999</c:v>
                </c:pt>
                <c:pt idx="2198">
                  <c:v>0.23799999999999999</c:v>
                </c:pt>
                <c:pt idx="2199">
                  <c:v>0.23828571428571427</c:v>
                </c:pt>
                <c:pt idx="2200">
                  <c:v>0.23828571428571427</c:v>
                </c:pt>
                <c:pt idx="2201">
                  <c:v>0.23828571428571427</c:v>
                </c:pt>
                <c:pt idx="2202">
                  <c:v>0.23857142857142855</c:v>
                </c:pt>
                <c:pt idx="2203">
                  <c:v>0.23857142857142855</c:v>
                </c:pt>
                <c:pt idx="2204">
                  <c:v>0.23857142857142855</c:v>
                </c:pt>
                <c:pt idx="2205">
                  <c:v>0.23885714285714282</c:v>
                </c:pt>
                <c:pt idx="2206">
                  <c:v>0.23885714285714282</c:v>
                </c:pt>
                <c:pt idx="2207">
                  <c:v>0.23885714285714282</c:v>
                </c:pt>
                <c:pt idx="2208">
                  <c:v>0.23914285714285713</c:v>
                </c:pt>
                <c:pt idx="2209">
                  <c:v>0.23914285714285713</c:v>
                </c:pt>
                <c:pt idx="2210">
                  <c:v>0.23914285714285713</c:v>
                </c:pt>
                <c:pt idx="2211">
                  <c:v>0.23942857142857141</c:v>
                </c:pt>
                <c:pt idx="2212">
                  <c:v>0.23942857142857141</c:v>
                </c:pt>
                <c:pt idx="2213">
                  <c:v>0.23971428571428569</c:v>
                </c:pt>
                <c:pt idx="2214">
                  <c:v>0.23971428571428569</c:v>
                </c:pt>
                <c:pt idx="2215">
                  <c:v>0.23999999999999996</c:v>
                </c:pt>
                <c:pt idx="2216">
                  <c:v>0.23999999999999996</c:v>
                </c:pt>
                <c:pt idx="2217">
                  <c:v>0.2402857142857143</c:v>
                </c:pt>
                <c:pt idx="2218">
                  <c:v>0.2402857142857143</c:v>
                </c:pt>
                <c:pt idx="2219">
                  <c:v>0.24057142857142855</c:v>
                </c:pt>
                <c:pt idx="2220">
                  <c:v>0.24057142857142855</c:v>
                </c:pt>
                <c:pt idx="2221">
                  <c:v>0.24085714285714283</c:v>
                </c:pt>
                <c:pt idx="2222">
                  <c:v>0.24085714285714283</c:v>
                </c:pt>
                <c:pt idx="2223">
                  <c:v>0.2411428571428571</c:v>
                </c:pt>
                <c:pt idx="2224">
                  <c:v>0.2411428571428571</c:v>
                </c:pt>
                <c:pt idx="2225">
                  <c:v>0.2411428571428571</c:v>
                </c:pt>
                <c:pt idx="2226">
                  <c:v>0.24142857142857138</c:v>
                </c:pt>
                <c:pt idx="2227">
                  <c:v>0.24142857142857138</c:v>
                </c:pt>
                <c:pt idx="2228">
                  <c:v>0.24171428571428571</c:v>
                </c:pt>
                <c:pt idx="2229">
                  <c:v>0.24171428571428571</c:v>
                </c:pt>
                <c:pt idx="2230">
                  <c:v>0.24199999999999999</c:v>
                </c:pt>
                <c:pt idx="2231">
                  <c:v>0.24199999999999999</c:v>
                </c:pt>
                <c:pt idx="2232">
                  <c:v>0.24199999999999999</c:v>
                </c:pt>
                <c:pt idx="2233">
                  <c:v>0.24228571428571424</c:v>
                </c:pt>
                <c:pt idx="2234">
                  <c:v>0.24228571428571424</c:v>
                </c:pt>
                <c:pt idx="2235">
                  <c:v>0.24257142857142852</c:v>
                </c:pt>
                <c:pt idx="2236">
                  <c:v>0.24257142857142852</c:v>
                </c:pt>
                <c:pt idx="2237">
                  <c:v>0.24285714285714285</c:v>
                </c:pt>
                <c:pt idx="2238">
                  <c:v>0.24285714285714285</c:v>
                </c:pt>
                <c:pt idx="2239">
                  <c:v>0.24314285714285713</c:v>
                </c:pt>
                <c:pt idx="2240">
                  <c:v>0.24314285714285713</c:v>
                </c:pt>
                <c:pt idx="2241">
                  <c:v>0.24342857142857141</c:v>
                </c:pt>
                <c:pt idx="2242">
                  <c:v>0.24371428571428566</c:v>
                </c:pt>
                <c:pt idx="2243">
                  <c:v>0.24371428571428566</c:v>
                </c:pt>
                <c:pt idx="2244">
                  <c:v>0.24399999999999999</c:v>
                </c:pt>
                <c:pt idx="2245">
                  <c:v>0.24399999999999999</c:v>
                </c:pt>
                <c:pt idx="2246">
                  <c:v>0.24428571428571427</c:v>
                </c:pt>
                <c:pt idx="2247">
                  <c:v>0.24428571428571427</c:v>
                </c:pt>
                <c:pt idx="2248">
                  <c:v>0.24457142857142855</c:v>
                </c:pt>
                <c:pt idx="2249">
                  <c:v>0.24457142857142855</c:v>
                </c:pt>
                <c:pt idx="2250">
                  <c:v>0.24457142857142855</c:v>
                </c:pt>
                <c:pt idx="2251">
                  <c:v>0.24485714285714283</c:v>
                </c:pt>
                <c:pt idx="2252">
                  <c:v>0.24485714285714283</c:v>
                </c:pt>
                <c:pt idx="2253">
                  <c:v>0.24514285714285713</c:v>
                </c:pt>
                <c:pt idx="2254">
                  <c:v>0.24514285714285713</c:v>
                </c:pt>
                <c:pt idx="2255">
                  <c:v>0.24542857142857141</c:v>
                </c:pt>
                <c:pt idx="2256">
                  <c:v>0.24571428571428569</c:v>
                </c:pt>
                <c:pt idx="2257">
                  <c:v>0.24571428571428569</c:v>
                </c:pt>
                <c:pt idx="2258">
                  <c:v>0.24599999999999997</c:v>
                </c:pt>
                <c:pt idx="2259">
                  <c:v>0.24599999999999997</c:v>
                </c:pt>
                <c:pt idx="2260">
                  <c:v>0.24599999999999997</c:v>
                </c:pt>
                <c:pt idx="2261">
                  <c:v>0.24628571428571425</c:v>
                </c:pt>
                <c:pt idx="2262">
                  <c:v>0.24628571428571425</c:v>
                </c:pt>
                <c:pt idx="2263">
                  <c:v>0.24657142857142855</c:v>
                </c:pt>
                <c:pt idx="2264">
                  <c:v>0.24657142857142855</c:v>
                </c:pt>
                <c:pt idx="2265">
                  <c:v>0.24657142857142855</c:v>
                </c:pt>
                <c:pt idx="2266">
                  <c:v>0.24685714285714283</c:v>
                </c:pt>
                <c:pt idx="2267">
                  <c:v>0.24685714285714283</c:v>
                </c:pt>
                <c:pt idx="2268">
                  <c:v>0.24714285714285711</c:v>
                </c:pt>
                <c:pt idx="2269">
                  <c:v>0.24714285714285711</c:v>
                </c:pt>
                <c:pt idx="2270">
                  <c:v>0.24742857142857139</c:v>
                </c:pt>
                <c:pt idx="2271">
                  <c:v>0.24742857142857139</c:v>
                </c:pt>
                <c:pt idx="2272">
                  <c:v>0.24742857142857139</c:v>
                </c:pt>
                <c:pt idx="2273">
                  <c:v>0.24771428571428572</c:v>
                </c:pt>
                <c:pt idx="2274">
                  <c:v>0.24771428571428572</c:v>
                </c:pt>
                <c:pt idx="2275">
                  <c:v>0.24799999999999997</c:v>
                </c:pt>
                <c:pt idx="2276">
                  <c:v>0.24799999999999997</c:v>
                </c:pt>
                <c:pt idx="2277">
                  <c:v>0.24799999999999997</c:v>
                </c:pt>
                <c:pt idx="2278">
                  <c:v>0.24828571428571425</c:v>
                </c:pt>
                <c:pt idx="2279">
                  <c:v>0.24857142857142853</c:v>
                </c:pt>
                <c:pt idx="2280">
                  <c:v>0.24857142857142853</c:v>
                </c:pt>
                <c:pt idx="2281">
                  <c:v>0.24885714285714286</c:v>
                </c:pt>
                <c:pt idx="2282">
                  <c:v>0.24885714285714286</c:v>
                </c:pt>
                <c:pt idx="2283">
                  <c:v>0.24914285714285714</c:v>
                </c:pt>
                <c:pt idx="2284">
                  <c:v>0.24914285714285714</c:v>
                </c:pt>
                <c:pt idx="2285">
                  <c:v>0.24942857142857142</c:v>
                </c:pt>
                <c:pt idx="2286">
                  <c:v>0.24971428571428567</c:v>
                </c:pt>
                <c:pt idx="2287">
                  <c:v>0.24971428571428567</c:v>
                </c:pt>
                <c:pt idx="2288">
                  <c:v>0.25</c:v>
                </c:pt>
                <c:pt idx="2289">
                  <c:v>0.25028571428571428</c:v>
                </c:pt>
                <c:pt idx="2290">
                  <c:v>0.25028571428571428</c:v>
                </c:pt>
                <c:pt idx="2291">
                  <c:v>0.25057142857142856</c:v>
                </c:pt>
                <c:pt idx="2292">
                  <c:v>0.25057142857142856</c:v>
                </c:pt>
                <c:pt idx="2293">
                  <c:v>0.25085714285714283</c:v>
                </c:pt>
                <c:pt idx="2294">
                  <c:v>0.25085714285714283</c:v>
                </c:pt>
                <c:pt idx="2295">
                  <c:v>0.25114285714285711</c:v>
                </c:pt>
                <c:pt idx="2296">
                  <c:v>0.25114285714285711</c:v>
                </c:pt>
                <c:pt idx="2297">
                  <c:v>0.25142857142857145</c:v>
                </c:pt>
                <c:pt idx="2298">
                  <c:v>0.25142857142857145</c:v>
                </c:pt>
                <c:pt idx="2299">
                  <c:v>0.25142857142857145</c:v>
                </c:pt>
                <c:pt idx="2300">
                  <c:v>0.25171428571428567</c:v>
                </c:pt>
                <c:pt idx="2301">
                  <c:v>0.25171428571428567</c:v>
                </c:pt>
                <c:pt idx="2302">
                  <c:v>0.25171428571428567</c:v>
                </c:pt>
                <c:pt idx="2303">
                  <c:v>0.25171428571428567</c:v>
                </c:pt>
                <c:pt idx="2304">
                  <c:v>0.25171428571428567</c:v>
                </c:pt>
                <c:pt idx="2305">
                  <c:v>0.25171428571428567</c:v>
                </c:pt>
                <c:pt idx="2306">
                  <c:v>0.25199999999999995</c:v>
                </c:pt>
                <c:pt idx="2307">
                  <c:v>0.25199999999999995</c:v>
                </c:pt>
                <c:pt idx="2308">
                  <c:v>0.25199999999999995</c:v>
                </c:pt>
                <c:pt idx="2309">
                  <c:v>0.25199999999999995</c:v>
                </c:pt>
                <c:pt idx="2310">
                  <c:v>0.25199999999999995</c:v>
                </c:pt>
                <c:pt idx="2311">
                  <c:v>0.25228571428571422</c:v>
                </c:pt>
                <c:pt idx="2312">
                  <c:v>0.25228571428571422</c:v>
                </c:pt>
                <c:pt idx="2313">
                  <c:v>0.25228571428571422</c:v>
                </c:pt>
                <c:pt idx="2314">
                  <c:v>0.25257142857142856</c:v>
                </c:pt>
                <c:pt idx="2315">
                  <c:v>0.25257142857142856</c:v>
                </c:pt>
                <c:pt idx="2316">
                  <c:v>0.25257142857142856</c:v>
                </c:pt>
                <c:pt idx="2317">
                  <c:v>0.25285714285714284</c:v>
                </c:pt>
                <c:pt idx="2318">
                  <c:v>0.25285714285714284</c:v>
                </c:pt>
                <c:pt idx="2319">
                  <c:v>0.25314285714285711</c:v>
                </c:pt>
                <c:pt idx="2320">
                  <c:v>0.25314285714285711</c:v>
                </c:pt>
                <c:pt idx="2321">
                  <c:v>0.25342857142857139</c:v>
                </c:pt>
                <c:pt idx="2322">
                  <c:v>0.25342857142857139</c:v>
                </c:pt>
                <c:pt idx="2323">
                  <c:v>0.25371428571428573</c:v>
                </c:pt>
                <c:pt idx="2324">
                  <c:v>0.25371428571428573</c:v>
                </c:pt>
                <c:pt idx="2325">
                  <c:v>0.254</c:v>
                </c:pt>
                <c:pt idx="2326">
                  <c:v>0.254</c:v>
                </c:pt>
                <c:pt idx="2327">
                  <c:v>0.254</c:v>
                </c:pt>
                <c:pt idx="2328">
                  <c:v>0.25428571428571428</c:v>
                </c:pt>
                <c:pt idx="2329">
                  <c:v>0.25428571428571428</c:v>
                </c:pt>
                <c:pt idx="2330">
                  <c:v>0.25457142857142856</c:v>
                </c:pt>
                <c:pt idx="2331">
                  <c:v>0.25457142857142856</c:v>
                </c:pt>
                <c:pt idx="2332">
                  <c:v>0.25485714285714284</c:v>
                </c:pt>
                <c:pt idx="2333">
                  <c:v>0.25485714285714284</c:v>
                </c:pt>
                <c:pt idx="2334">
                  <c:v>0.25485714285714284</c:v>
                </c:pt>
                <c:pt idx="2335">
                  <c:v>0.25514285714285712</c:v>
                </c:pt>
                <c:pt idx="2336">
                  <c:v>0.25514285714285712</c:v>
                </c:pt>
                <c:pt idx="2337">
                  <c:v>0.25542857142857139</c:v>
                </c:pt>
                <c:pt idx="2338">
                  <c:v>0.25542857142857139</c:v>
                </c:pt>
                <c:pt idx="2339">
                  <c:v>0.25542857142857139</c:v>
                </c:pt>
                <c:pt idx="2340">
                  <c:v>0.25571428571428567</c:v>
                </c:pt>
                <c:pt idx="2341">
                  <c:v>0.25571428571428567</c:v>
                </c:pt>
                <c:pt idx="2342">
                  <c:v>0.25599999999999995</c:v>
                </c:pt>
                <c:pt idx="2343">
                  <c:v>0.25599999999999995</c:v>
                </c:pt>
                <c:pt idx="2344">
                  <c:v>0.25599999999999995</c:v>
                </c:pt>
                <c:pt idx="2345">
                  <c:v>0.25628571428571428</c:v>
                </c:pt>
                <c:pt idx="2346">
                  <c:v>0.25628571428571428</c:v>
                </c:pt>
                <c:pt idx="2347">
                  <c:v>0.25657142857142856</c:v>
                </c:pt>
                <c:pt idx="2348">
                  <c:v>0.25657142857142856</c:v>
                </c:pt>
                <c:pt idx="2349">
                  <c:v>0.25685714285714284</c:v>
                </c:pt>
                <c:pt idx="2350">
                  <c:v>0.25685714285714284</c:v>
                </c:pt>
                <c:pt idx="2351">
                  <c:v>0.25714285714285712</c:v>
                </c:pt>
                <c:pt idx="2352">
                  <c:v>0.25714285714285712</c:v>
                </c:pt>
                <c:pt idx="2353">
                  <c:v>0.2574285714285714</c:v>
                </c:pt>
                <c:pt idx="2354">
                  <c:v>0.2574285714285714</c:v>
                </c:pt>
                <c:pt idx="2355">
                  <c:v>0.25771428571428567</c:v>
                </c:pt>
                <c:pt idx="2356">
                  <c:v>0.25771428571428567</c:v>
                </c:pt>
                <c:pt idx="2357">
                  <c:v>0.25799999999999995</c:v>
                </c:pt>
                <c:pt idx="2358">
                  <c:v>0.25799999999999995</c:v>
                </c:pt>
                <c:pt idx="2359">
                  <c:v>0.25799999999999995</c:v>
                </c:pt>
                <c:pt idx="2360">
                  <c:v>0.25828571428571423</c:v>
                </c:pt>
                <c:pt idx="2361">
                  <c:v>0.25828571428571423</c:v>
                </c:pt>
                <c:pt idx="2362">
                  <c:v>0.25857142857142856</c:v>
                </c:pt>
                <c:pt idx="2363">
                  <c:v>0.25857142857142856</c:v>
                </c:pt>
                <c:pt idx="2364">
                  <c:v>0.25885714285714284</c:v>
                </c:pt>
                <c:pt idx="2365">
                  <c:v>0.25885714285714284</c:v>
                </c:pt>
                <c:pt idx="2366">
                  <c:v>0.25914285714285712</c:v>
                </c:pt>
                <c:pt idx="2367">
                  <c:v>0.25914285714285712</c:v>
                </c:pt>
                <c:pt idx="2368">
                  <c:v>0.25914285714285712</c:v>
                </c:pt>
                <c:pt idx="2369">
                  <c:v>0.2594285714285714</c:v>
                </c:pt>
                <c:pt idx="2370">
                  <c:v>0.25971428571428573</c:v>
                </c:pt>
                <c:pt idx="2371">
                  <c:v>0.25971428571428573</c:v>
                </c:pt>
                <c:pt idx="2372">
                  <c:v>0.26</c:v>
                </c:pt>
                <c:pt idx="2373">
                  <c:v>0.26</c:v>
                </c:pt>
                <c:pt idx="2374">
                  <c:v>0.26028571428571429</c:v>
                </c:pt>
                <c:pt idx="2375">
                  <c:v>0.26028571428571429</c:v>
                </c:pt>
                <c:pt idx="2376">
                  <c:v>0.26057142857142851</c:v>
                </c:pt>
                <c:pt idx="2377">
                  <c:v>0.26057142857142851</c:v>
                </c:pt>
                <c:pt idx="2378">
                  <c:v>0.26057142857142851</c:v>
                </c:pt>
                <c:pt idx="2379">
                  <c:v>0.26057142857142851</c:v>
                </c:pt>
                <c:pt idx="2380">
                  <c:v>0.26085714285714279</c:v>
                </c:pt>
                <c:pt idx="2381">
                  <c:v>0.26085714285714279</c:v>
                </c:pt>
                <c:pt idx="2382">
                  <c:v>0.26085714285714279</c:v>
                </c:pt>
                <c:pt idx="2383">
                  <c:v>0.26114285714285712</c:v>
                </c:pt>
                <c:pt idx="2384">
                  <c:v>0.26114285714285712</c:v>
                </c:pt>
                <c:pt idx="2385">
                  <c:v>0.26114285714285712</c:v>
                </c:pt>
                <c:pt idx="2386">
                  <c:v>0.26114285714285712</c:v>
                </c:pt>
                <c:pt idx="2387">
                  <c:v>0.2614285714285714</c:v>
                </c:pt>
                <c:pt idx="2388">
                  <c:v>0.2614285714285714</c:v>
                </c:pt>
                <c:pt idx="2389">
                  <c:v>0.26171428571428568</c:v>
                </c:pt>
                <c:pt idx="2390">
                  <c:v>0.26199999999999996</c:v>
                </c:pt>
                <c:pt idx="2391">
                  <c:v>0.26199999999999996</c:v>
                </c:pt>
                <c:pt idx="2392">
                  <c:v>0.26228571428571429</c:v>
                </c:pt>
                <c:pt idx="2393">
                  <c:v>0.26228571428571429</c:v>
                </c:pt>
                <c:pt idx="2394">
                  <c:v>0.26257142857142857</c:v>
                </c:pt>
                <c:pt idx="2395">
                  <c:v>0.26257142857142857</c:v>
                </c:pt>
                <c:pt idx="2396">
                  <c:v>0.26257142857142857</c:v>
                </c:pt>
                <c:pt idx="2397">
                  <c:v>0.26285714285714284</c:v>
                </c:pt>
                <c:pt idx="2398">
                  <c:v>0.26285714285714284</c:v>
                </c:pt>
                <c:pt idx="2399">
                  <c:v>0.26285714285714284</c:v>
                </c:pt>
                <c:pt idx="2400">
                  <c:v>0.26314285714285712</c:v>
                </c:pt>
                <c:pt idx="2401">
                  <c:v>0.26314285714285712</c:v>
                </c:pt>
                <c:pt idx="2402">
                  <c:v>0.26314285714285712</c:v>
                </c:pt>
                <c:pt idx="2403">
                  <c:v>0.2634285714285714</c:v>
                </c:pt>
                <c:pt idx="2404">
                  <c:v>0.2634285714285714</c:v>
                </c:pt>
                <c:pt idx="2405">
                  <c:v>0.26371428571428568</c:v>
                </c:pt>
                <c:pt idx="2406">
                  <c:v>0.26371428571428568</c:v>
                </c:pt>
                <c:pt idx="2407">
                  <c:v>0.26399999999999996</c:v>
                </c:pt>
                <c:pt idx="2408">
                  <c:v>0.26399999999999996</c:v>
                </c:pt>
                <c:pt idx="2409">
                  <c:v>0.26428571428571423</c:v>
                </c:pt>
                <c:pt idx="2410">
                  <c:v>0.26428571428571423</c:v>
                </c:pt>
                <c:pt idx="2411">
                  <c:v>0.26457142857142851</c:v>
                </c:pt>
                <c:pt idx="2412">
                  <c:v>0.26457142857142851</c:v>
                </c:pt>
                <c:pt idx="2413">
                  <c:v>0.26485714285714285</c:v>
                </c:pt>
                <c:pt idx="2414">
                  <c:v>0.26485714285714285</c:v>
                </c:pt>
                <c:pt idx="2415">
                  <c:v>0.26514285714285712</c:v>
                </c:pt>
                <c:pt idx="2416">
                  <c:v>0.26514285714285712</c:v>
                </c:pt>
                <c:pt idx="2417">
                  <c:v>0.2654285714285714</c:v>
                </c:pt>
                <c:pt idx="2418">
                  <c:v>0.26571428571428568</c:v>
                </c:pt>
                <c:pt idx="2419">
                  <c:v>0.26571428571428568</c:v>
                </c:pt>
                <c:pt idx="2420">
                  <c:v>0.26600000000000001</c:v>
                </c:pt>
                <c:pt idx="2421">
                  <c:v>0.26600000000000001</c:v>
                </c:pt>
                <c:pt idx="2422">
                  <c:v>0.26600000000000001</c:v>
                </c:pt>
                <c:pt idx="2423">
                  <c:v>0.26628571428571429</c:v>
                </c:pt>
                <c:pt idx="2424">
                  <c:v>0.26628571428571429</c:v>
                </c:pt>
                <c:pt idx="2425">
                  <c:v>0.26657142857142851</c:v>
                </c:pt>
                <c:pt idx="2426">
                  <c:v>0.26685714285714279</c:v>
                </c:pt>
                <c:pt idx="2427">
                  <c:v>0.26685714285714279</c:v>
                </c:pt>
                <c:pt idx="2428">
                  <c:v>0.26714285714285713</c:v>
                </c:pt>
                <c:pt idx="2429">
                  <c:v>0.26714285714285713</c:v>
                </c:pt>
                <c:pt idx="2430">
                  <c:v>0.2674285714285714</c:v>
                </c:pt>
                <c:pt idx="2431">
                  <c:v>0.26771428571428568</c:v>
                </c:pt>
                <c:pt idx="2432">
                  <c:v>0.26771428571428568</c:v>
                </c:pt>
                <c:pt idx="2433">
                  <c:v>0.26799999999999996</c:v>
                </c:pt>
                <c:pt idx="2434">
                  <c:v>0.26799999999999996</c:v>
                </c:pt>
                <c:pt idx="2435">
                  <c:v>0.26799999999999996</c:v>
                </c:pt>
                <c:pt idx="2436">
                  <c:v>0.26828571428571429</c:v>
                </c:pt>
                <c:pt idx="2437">
                  <c:v>0.26828571428571429</c:v>
                </c:pt>
                <c:pt idx="2438">
                  <c:v>0.26828571428571429</c:v>
                </c:pt>
                <c:pt idx="2439">
                  <c:v>0.26828571428571429</c:v>
                </c:pt>
                <c:pt idx="2440">
                  <c:v>0.26857142857142857</c:v>
                </c:pt>
                <c:pt idx="2441">
                  <c:v>0.26857142857142857</c:v>
                </c:pt>
                <c:pt idx="2442">
                  <c:v>0.26885714285714285</c:v>
                </c:pt>
                <c:pt idx="2443">
                  <c:v>0.26885714285714285</c:v>
                </c:pt>
                <c:pt idx="2444">
                  <c:v>0.26914285714285713</c:v>
                </c:pt>
                <c:pt idx="2445">
                  <c:v>0.26914285714285713</c:v>
                </c:pt>
                <c:pt idx="2446">
                  <c:v>0.26942857142857141</c:v>
                </c:pt>
                <c:pt idx="2447">
                  <c:v>0.26942857142857141</c:v>
                </c:pt>
                <c:pt idx="2448">
                  <c:v>0.26971428571428568</c:v>
                </c:pt>
                <c:pt idx="2449">
                  <c:v>0.26971428571428568</c:v>
                </c:pt>
                <c:pt idx="2450">
                  <c:v>0.26971428571428568</c:v>
                </c:pt>
                <c:pt idx="2451">
                  <c:v>0.26999999999999996</c:v>
                </c:pt>
                <c:pt idx="2452">
                  <c:v>0.26999999999999996</c:v>
                </c:pt>
                <c:pt idx="2453">
                  <c:v>0.27028571428571424</c:v>
                </c:pt>
                <c:pt idx="2454">
                  <c:v>0.27028571428571424</c:v>
                </c:pt>
                <c:pt idx="2455">
                  <c:v>0.27057142857142852</c:v>
                </c:pt>
                <c:pt idx="2456">
                  <c:v>0.27085714285714285</c:v>
                </c:pt>
                <c:pt idx="2457">
                  <c:v>0.27085714285714285</c:v>
                </c:pt>
                <c:pt idx="2458">
                  <c:v>0.27114285714285713</c:v>
                </c:pt>
                <c:pt idx="2459">
                  <c:v>0.27114285714285713</c:v>
                </c:pt>
                <c:pt idx="2460">
                  <c:v>0.27142857142857141</c:v>
                </c:pt>
                <c:pt idx="2461">
                  <c:v>0.27171428571428569</c:v>
                </c:pt>
                <c:pt idx="2462">
                  <c:v>0.27171428571428569</c:v>
                </c:pt>
                <c:pt idx="2463">
                  <c:v>0.27200000000000002</c:v>
                </c:pt>
                <c:pt idx="2464">
                  <c:v>0.27200000000000002</c:v>
                </c:pt>
                <c:pt idx="2465">
                  <c:v>0.27228571428571424</c:v>
                </c:pt>
                <c:pt idx="2466">
                  <c:v>0.27228571428571424</c:v>
                </c:pt>
                <c:pt idx="2467">
                  <c:v>0.27257142857142852</c:v>
                </c:pt>
                <c:pt idx="2468">
                  <c:v>0.27257142857142852</c:v>
                </c:pt>
                <c:pt idx="2469">
                  <c:v>0.2728571428571428</c:v>
                </c:pt>
                <c:pt idx="2470">
                  <c:v>0.2728571428571428</c:v>
                </c:pt>
                <c:pt idx="2471">
                  <c:v>0.27314285714285713</c:v>
                </c:pt>
                <c:pt idx="2472">
                  <c:v>0.27314285714285713</c:v>
                </c:pt>
                <c:pt idx="2473">
                  <c:v>0.27314285714285713</c:v>
                </c:pt>
                <c:pt idx="2474">
                  <c:v>0.27342857142857141</c:v>
                </c:pt>
                <c:pt idx="2475">
                  <c:v>0.27342857142857141</c:v>
                </c:pt>
                <c:pt idx="2476">
                  <c:v>0.27371428571428569</c:v>
                </c:pt>
                <c:pt idx="2477">
                  <c:v>0.27371428571428569</c:v>
                </c:pt>
                <c:pt idx="2478">
                  <c:v>0.27371428571428569</c:v>
                </c:pt>
                <c:pt idx="2479">
                  <c:v>0.27399999999999997</c:v>
                </c:pt>
                <c:pt idx="2480">
                  <c:v>0.27399999999999997</c:v>
                </c:pt>
                <c:pt idx="2481">
                  <c:v>0.27428571428571424</c:v>
                </c:pt>
                <c:pt idx="2482">
                  <c:v>0.27428571428571424</c:v>
                </c:pt>
                <c:pt idx="2483">
                  <c:v>0.27428571428571424</c:v>
                </c:pt>
                <c:pt idx="2484">
                  <c:v>0.27457142857142858</c:v>
                </c:pt>
                <c:pt idx="2485">
                  <c:v>0.27457142857142858</c:v>
                </c:pt>
                <c:pt idx="2486">
                  <c:v>0.27485714285714286</c:v>
                </c:pt>
                <c:pt idx="2487">
                  <c:v>0.27485714285714286</c:v>
                </c:pt>
                <c:pt idx="2488">
                  <c:v>0.27514285714285713</c:v>
                </c:pt>
                <c:pt idx="2489">
                  <c:v>0.27514285714285713</c:v>
                </c:pt>
                <c:pt idx="2490">
                  <c:v>0.27542857142857136</c:v>
                </c:pt>
                <c:pt idx="2491">
                  <c:v>0.27542857142857136</c:v>
                </c:pt>
                <c:pt idx="2492">
                  <c:v>0.27571428571428569</c:v>
                </c:pt>
                <c:pt idx="2493">
                  <c:v>0.27571428571428569</c:v>
                </c:pt>
                <c:pt idx="2494">
                  <c:v>0.27599999999999997</c:v>
                </c:pt>
                <c:pt idx="2495">
                  <c:v>0.27599999999999997</c:v>
                </c:pt>
                <c:pt idx="2496">
                  <c:v>0.27628571428571425</c:v>
                </c:pt>
                <c:pt idx="2497">
                  <c:v>0.27628571428571425</c:v>
                </c:pt>
                <c:pt idx="2498">
                  <c:v>0.27657142857142852</c:v>
                </c:pt>
                <c:pt idx="2499">
                  <c:v>0.27657142857142852</c:v>
                </c:pt>
                <c:pt idx="2500">
                  <c:v>0.27657142857142852</c:v>
                </c:pt>
                <c:pt idx="2501">
                  <c:v>0.27685714285714286</c:v>
                </c:pt>
                <c:pt idx="2502">
                  <c:v>0.27685714285714286</c:v>
                </c:pt>
                <c:pt idx="2503">
                  <c:v>0.27714285714285714</c:v>
                </c:pt>
                <c:pt idx="2504">
                  <c:v>0.27714285714285714</c:v>
                </c:pt>
                <c:pt idx="2505">
                  <c:v>0.27742857142857141</c:v>
                </c:pt>
                <c:pt idx="2506">
                  <c:v>0.27742857142857141</c:v>
                </c:pt>
                <c:pt idx="2507">
                  <c:v>0.27742857142857141</c:v>
                </c:pt>
                <c:pt idx="2508">
                  <c:v>0.27771428571428569</c:v>
                </c:pt>
                <c:pt idx="2509">
                  <c:v>0.27771428571428569</c:v>
                </c:pt>
                <c:pt idx="2510">
                  <c:v>0.27799999999999997</c:v>
                </c:pt>
                <c:pt idx="2511">
                  <c:v>0.27799999999999997</c:v>
                </c:pt>
                <c:pt idx="2512">
                  <c:v>0.27799999999999997</c:v>
                </c:pt>
                <c:pt idx="2513">
                  <c:v>0.27828571428571425</c:v>
                </c:pt>
                <c:pt idx="2514">
                  <c:v>0.27828571428571425</c:v>
                </c:pt>
                <c:pt idx="2515">
                  <c:v>0.27857142857142853</c:v>
                </c:pt>
                <c:pt idx="2516">
                  <c:v>0.27857142857142853</c:v>
                </c:pt>
                <c:pt idx="2517">
                  <c:v>0.2788571428571428</c:v>
                </c:pt>
                <c:pt idx="2518">
                  <c:v>0.2788571428571428</c:v>
                </c:pt>
                <c:pt idx="2519">
                  <c:v>0.27914285714285708</c:v>
                </c:pt>
                <c:pt idx="2520">
                  <c:v>0.27942857142857142</c:v>
                </c:pt>
                <c:pt idx="2521">
                  <c:v>0.27942857142857142</c:v>
                </c:pt>
                <c:pt idx="2522">
                  <c:v>0.27971428571428569</c:v>
                </c:pt>
                <c:pt idx="2523">
                  <c:v>0.27971428571428569</c:v>
                </c:pt>
                <c:pt idx="2524">
                  <c:v>0.27999999999999997</c:v>
                </c:pt>
                <c:pt idx="2525">
                  <c:v>0.27999999999999997</c:v>
                </c:pt>
                <c:pt idx="2526">
                  <c:v>0.28028571428571425</c:v>
                </c:pt>
                <c:pt idx="2527">
                  <c:v>0.28028571428571425</c:v>
                </c:pt>
                <c:pt idx="2528">
                  <c:v>0.28057142857142858</c:v>
                </c:pt>
                <c:pt idx="2529">
                  <c:v>0.28057142857142858</c:v>
                </c:pt>
                <c:pt idx="2530">
                  <c:v>0.28085714285714286</c:v>
                </c:pt>
                <c:pt idx="2531">
                  <c:v>0.28085714285714286</c:v>
                </c:pt>
                <c:pt idx="2532">
                  <c:v>0.28114285714285708</c:v>
                </c:pt>
                <c:pt idx="2533">
                  <c:v>0.28142857142857136</c:v>
                </c:pt>
                <c:pt idx="2534">
                  <c:v>0.28142857142857136</c:v>
                </c:pt>
                <c:pt idx="2535">
                  <c:v>0.28171428571428569</c:v>
                </c:pt>
                <c:pt idx="2536">
                  <c:v>0.28171428571428569</c:v>
                </c:pt>
                <c:pt idx="2537">
                  <c:v>0.28199999999999997</c:v>
                </c:pt>
                <c:pt idx="2538">
                  <c:v>0.28199999999999997</c:v>
                </c:pt>
                <c:pt idx="2539">
                  <c:v>0.28228571428571425</c:v>
                </c:pt>
                <c:pt idx="2540">
                  <c:v>0.28257142857142853</c:v>
                </c:pt>
                <c:pt idx="2541">
                  <c:v>0.28257142857142853</c:v>
                </c:pt>
                <c:pt idx="2542">
                  <c:v>0.28257142857142853</c:v>
                </c:pt>
                <c:pt idx="2543">
                  <c:v>0.28285714285714286</c:v>
                </c:pt>
                <c:pt idx="2544">
                  <c:v>0.28285714285714286</c:v>
                </c:pt>
                <c:pt idx="2545">
                  <c:v>0.28314285714285714</c:v>
                </c:pt>
                <c:pt idx="2546">
                  <c:v>0.28314285714285714</c:v>
                </c:pt>
                <c:pt idx="2547">
                  <c:v>0.28314285714285714</c:v>
                </c:pt>
                <c:pt idx="2548">
                  <c:v>0.28314285714285714</c:v>
                </c:pt>
                <c:pt idx="2549">
                  <c:v>0.28342857142857142</c:v>
                </c:pt>
                <c:pt idx="2550">
                  <c:v>0.28342857142857142</c:v>
                </c:pt>
                <c:pt idx="2551">
                  <c:v>0.28342857142857142</c:v>
                </c:pt>
                <c:pt idx="2552">
                  <c:v>0.2837142857142857</c:v>
                </c:pt>
                <c:pt idx="2553">
                  <c:v>0.2837142857142857</c:v>
                </c:pt>
                <c:pt idx="2554">
                  <c:v>0.28399999999999997</c:v>
                </c:pt>
                <c:pt idx="2555">
                  <c:v>0.28399999999999997</c:v>
                </c:pt>
                <c:pt idx="2556">
                  <c:v>0.28428571428571425</c:v>
                </c:pt>
                <c:pt idx="2557">
                  <c:v>0.28428571428571425</c:v>
                </c:pt>
                <c:pt idx="2558">
                  <c:v>0.28428571428571425</c:v>
                </c:pt>
                <c:pt idx="2559">
                  <c:v>0.28457142857142853</c:v>
                </c:pt>
                <c:pt idx="2560">
                  <c:v>0.28457142857142853</c:v>
                </c:pt>
                <c:pt idx="2561">
                  <c:v>0.28457142857142853</c:v>
                </c:pt>
                <c:pt idx="2562">
                  <c:v>0.28485714285714281</c:v>
                </c:pt>
                <c:pt idx="2563">
                  <c:v>0.28485714285714281</c:v>
                </c:pt>
                <c:pt idx="2564">
                  <c:v>0.28514285714285709</c:v>
                </c:pt>
                <c:pt idx="2565">
                  <c:v>0.28514285714285709</c:v>
                </c:pt>
                <c:pt idx="2566">
                  <c:v>0.28542857142857142</c:v>
                </c:pt>
                <c:pt idx="2567">
                  <c:v>0.2857142857142857</c:v>
                </c:pt>
                <c:pt idx="2568">
                  <c:v>0.2857142857142857</c:v>
                </c:pt>
                <c:pt idx="2569">
                  <c:v>0.28599999999999998</c:v>
                </c:pt>
                <c:pt idx="2570">
                  <c:v>0.28599999999999998</c:v>
                </c:pt>
                <c:pt idx="2571">
                  <c:v>0.28628571428571425</c:v>
                </c:pt>
                <c:pt idx="2572">
                  <c:v>0.28628571428571425</c:v>
                </c:pt>
                <c:pt idx="2573">
                  <c:v>0.28657142857142859</c:v>
                </c:pt>
                <c:pt idx="2574">
                  <c:v>0.28657142857142859</c:v>
                </c:pt>
                <c:pt idx="2575">
                  <c:v>0.28685714285714287</c:v>
                </c:pt>
                <c:pt idx="2576">
                  <c:v>0.28685714285714287</c:v>
                </c:pt>
                <c:pt idx="2577">
                  <c:v>0.28714285714285709</c:v>
                </c:pt>
                <c:pt idx="2578">
                  <c:v>0.28714285714285709</c:v>
                </c:pt>
                <c:pt idx="2579">
                  <c:v>0.28714285714285709</c:v>
                </c:pt>
                <c:pt idx="2580">
                  <c:v>0.28742857142857137</c:v>
                </c:pt>
                <c:pt idx="2581">
                  <c:v>0.28742857142857137</c:v>
                </c:pt>
                <c:pt idx="2582">
                  <c:v>0.2877142857142857</c:v>
                </c:pt>
                <c:pt idx="2583">
                  <c:v>0.2877142857142857</c:v>
                </c:pt>
                <c:pt idx="2584">
                  <c:v>0.28799999999999998</c:v>
                </c:pt>
                <c:pt idx="2585">
                  <c:v>0.28799999999999998</c:v>
                </c:pt>
                <c:pt idx="2586">
                  <c:v>0.28799999999999998</c:v>
                </c:pt>
                <c:pt idx="2587">
                  <c:v>0.28828571428571426</c:v>
                </c:pt>
                <c:pt idx="2588">
                  <c:v>0.28828571428571426</c:v>
                </c:pt>
                <c:pt idx="2589">
                  <c:v>0.28857142857142853</c:v>
                </c:pt>
                <c:pt idx="2590">
                  <c:v>0.28857142857142853</c:v>
                </c:pt>
                <c:pt idx="2591">
                  <c:v>0.28885714285714281</c:v>
                </c:pt>
                <c:pt idx="2592">
                  <c:v>0.28885714285714281</c:v>
                </c:pt>
                <c:pt idx="2593">
                  <c:v>0.28885714285714281</c:v>
                </c:pt>
                <c:pt idx="2594">
                  <c:v>0.28914285714285715</c:v>
                </c:pt>
                <c:pt idx="2595">
                  <c:v>0.28914285714285715</c:v>
                </c:pt>
                <c:pt idx="2596">
                  <c:v>0.28942857142857142</c:v>
                </c:pt>
                <c:pt idx="2597">
                  <c:v>0.28942857142857142</c:v>
                </c:pt>
                <c:pt idx="2598">
                  <c:v>0.2897142857142857</c:v>
                </c:pt>
                <c:pt idx="2599">
                  <c:v>0.2897142857142857</c:v>
                </c:pt>
                <c:pt idx="2600">
                  <c:v>0.28999999999999998</c:v>
                </c:pt>
                <c:pt idx="2601">
                  <c:v>0.28999999999999998</c:v>
                </c:pt>
                <c:pt idx="2602">
                  <c:v>0.29028571428571426</c:v>
                </c:pt>
                <c:pt idx="2603">
                  <c:v>0.29028571428571426</c:v>
                </c:pt>
                <c:pt idx="2604">
                  <c:v>0.29057142857142854</c:v>
                </c:pt>
                <c:pt idx="2605">
                  <c:v>0.29057142857142854</c:v>
                </c:pt>
                <c:pt idx="2606">
                  <c:v>0.29085714285714281</c:v>
                </c:pt>
                <c:pt idx="2607">
                  <c:v>0.29114285714285709</c:v>
                </c:pt>
                <c:pt idx="2608">
                  <c:v>0.29114285714285709</c:v>
                </c:pt>
                <c:pt idx="2609">
                  <c:v>0.29142857142857143</c:v>
                </c:pt>
                <c:pt idx="2610">
                  <c:v>0.29142857142857143</c:v>
                </c:pt>
                <c:pt idx="2611">
                  <c:v>0.29142857142857143</c:v>
                </c:pt>
                <c:pt idx="2612">
                  <c:v>0.2917142857142857</c:v>
                </c:pt>
                <c:pt idx="2613">
                  <c:v>0.2917142857142857</c:v>
                </c:pt>
                <c:pt idx="2614">
                  <c:v>0.29199999999999998</c:v>
                </c:pt>
                <c:pt idx="2615">
                  <c:v>0.29199999999999998</c:v>
                </c:pt>
                <c:pt idx="2616">
                  <c:v>0.29199999999999998</c:v>
                </c:pt>
                <c:pt idx="2617">
                  <c:v>0.29228571428571426</c:v>
                </c:pt>
                <c:pt idx="2618">
                  <c:v>0.29228571428571426</c:v>
                </c:pt>
                <c:pt idx="2619">
                  <c:v>0.29257142857142859</c:v>
                </c:pt>
                <c:pt idx="2620">
                  <c:v>0.29257142857142859</c:v>
                </c:pt>
                <c:pt idx="2621">
                  <c:v>0.29285714285714282</c:v>
                </c:pt>
                <c:pt idx="2622">
                  <c:v>0.29285714285714282</c:v>
                </c:pt>
                <c:pt idx="2623">
                  <c:v>0.29285714285714282</c:v>
                </c:pt>
                <c:pt idx="2624">
                  <c:v>0.29314285714285709</c:v>
                </c:pt>
                <c:pt idx="2625">
                  <c:v>0.29314285714285709</c:v>
                </c:pt>
                <c:pt idx="2626">
                  <c:v>0.29314285714285709</c:v>
                </c:pt>
                <c:pt idx="2627">
                  <c:v>0.29342857142857137</c:v>
                </c:pt>
                <c:pt idx="2628">
                  <c:v>0.29342857142857137</c:v>
                </c:pt>
                <c:pt idx="2629">
                  <c:v>0.29342857142857137</c:v>
                </c:pt>
                <c:pt idx="2630">
                  <c:v>0.29342857142857137</c:v>
                </c:pt>
                <c:pt idx="2631">
                  <c:v>0.29371428571428565</c:v>
                </c:pt>
                <c:pt idx="2632">
                  <c:v>0.29371428571428565</c:v>
                </c:pt>
                <c:pt idx="2633">
                  <c:v>0.29371428571428565</c:v>
                </c:pt>
                <c:pt idx="2634">
                  <c:v>0.29399999999999998</c:v>
                </c:pt>
                <c:pt idx="2635">
                  <c:v>0.29399999999999998</c:v>
                </c:pt>
                <c:pt idx="2636">
                  <c:v>0.29428571428571426</c:v>
                </c:pt>
                <c:pt idx="2637">
                  <c:v>0.29428571428571426</c:v>
                </c:pt>
                <c:pt idx="2638">
                  <c:v>0.29428571428571426</c:v>
                </c:pt>
                <c:pt idx="2639">
                  <c:v>0.29457142857142854</c:v>
                </c:pt>
                <c:pt idx="2640">
                  <c:v>0.29485714285714282</c:v>
                </c:pt>
                <c:pt idx="2641">
                  <c:v>0.29514285714285715</c:v>
                </c:pt>
                <c:pt idx="2642">
                  <c:v>0.29514285714285715</c:v>
                </c:pt>
                <c:pt idx="2643">
                  <c:v>0.29542857142857143</c:v>
                </c:pt>
                <c:pt idx="2644">
                  <c:v>0.29542857142857143</c:v>
                </c:pt>
                <c:pt idx="2645">
                  <c:v>0.29571428571428571</c:v>
                </c:pt>
                <c:pt idx="2646">
                  <c:v>0.29599999999999993</c:v>
                </c:pt>
                <c:pt idx="2647">
                  <c:v>0.29599999999999993</c:v>
                </c:pt>
                <c:pt idx="2648">
                  <c:v>0.29628571428571426</c:v>
                </c:pt>
                <c:pt idx="2649">
                  <c:v>0.29628571428571426</c:v>
                </c:pt>
                <c:pt idx="2650">
                  <c:v>0.29628571428571426</c:v>
                </c:pt>
                <c:pt idx="2651">
                  <c:v>0.29628571428571426</c:v>
                </c:pt>
                <c:pt idx="2652">
                  <c:v>0.29657142857142854</c:v>
                </c:pt>
                <c:pt idx="2653">
                  <c:v>0.29657142857142854</c:v>
                </c:pt>
                <c:pt idx="2654">
                  <c:v>0.29657142857142854</c:v>
                </c:pt>
                <c:pt idx="2655">
                  <c:v>0.29685714285714282</c:v>
                </c:pt>
                <c:pt idx="2656">
                  <c:v>0.29685714285714282</c:v>
                </c:pt>
                <c:pt idx="2657">
                  <c:v>0.2971428571428571</c:v>
                </c:pt>
                <c:pt idx="2658">
                  <c:v>0.2971428571428571</c:v>
                </c:pt>
                <c:pt idx="2659">
                  <c:v>0.29742857142857143</c:v>
                </c:pt>
                <c:pt idx="2660">
                  <c:v>0.29742857142857143</c:v>
                </c:pt>
                <c:pt idx="2661">
                  <c:v>0.29771428571428571</c:v>
                </c:pt>
                <c:pt idx="2662">
                  <c:v>0.29771428571428571</c:v>
                </c:pt>
                <c:pt idx="2663">
                  <c:v>0.29799999999999999</c:v>
                </c:pt>
                <c:pt idx="2664">
                  <c:v>0.29799999999999999</c:v>
                </c:pt>
                <c:pt idx="2665">
                  <c:v>0.29828571428571427</c:v>
                </c:pt>
                <c:pt idx="2666">
                  <c:v>0.29857142857142854</c:v>
                </c:pt>
                <c:pt idx="2667">
                  <c:v>0.29857142857142854</c:v>
                </c:pt>
                <c:pt idx="2668">
                  <c:v>0.29885714285714282</c:v>
                </c:pt>
                <c:pt idx="2669">
                  <c:v>0.2991428571428571</c:v>
                </c:pt>
                <c:pt idx="2670">
                  <c:v>0.29942857142857138</c:v>
                </c:pt>
                <c:pt idx="2671">
                  <c:v>0.29971428571428566</c:v>
                </c:pt>
                <c:pt idx="2672">
                  <c:v>0.29971428571428566</c:v>
                </c:pt>
                <c:pt idx="2673">
                  <c:v>0.3</c:v>
                </c:pt>
                <c:pt idx="2674">
                  <c:v>0.30028571428571427</c:v>
                </c:pt>
                <c:pt idx="2675">
                  <c:v>0.30028571428571427</c:v>
                </c:pt>
                <c:pt idx="2676">
                  <c:v>0.30057142857142854</c:v>
                </c:pt>
                <c:pt idx="2677">
                  <c:v>0.30085714285714282</c:v>
                </c:pt>
                <c:pt idx="2678">
                  <c:v>0.30085714285714282</c:v>
                </c:pt>
                <c:pt idx="2679">
                  <c:v>0.30114285714285716</c:v>
                </c:pt>
                <c:pt idx="2680">
                  <c:v>0.30114285714285716</c:v>
                </c:pt>
                <c:pt idx="2681">
                  <c:v>0.30114285714285716</c:v>
                </c:pt>
                <c:pt idx="2682">
                  <c:v>0.30142857142857143</c:v>
                </c:pt>
                <c:pt idx="2683">
                  <c:v>0.30142857142857143</c:v>
                </c:pt>
                <c:pt idx="2684">
                  <c:v>0.30171428571428566</c:v>
                </c:pt>
                <c:pt idx="2685">
                  <c:v>0.30171428571428566</c:v>
                </c:pt>
                <c:pt idx="2686">
                  <c:v>0.30171428571428566</c:v>
                </c:pt>
                <c:pt idx="2687">
                  <c:v>0.30199999999999994</c:v>
                </c:pt>
                <c:pt idx="2688">
                  <c:v>0.30199999999999994</c:v>
                </c:pt>
                <c:pt idx="2689">
                  <c:v>0.30199999999999994</c:v>
                </c:pt>
                <c:pt idx="2690">
                  <c:v>0.30228571428571427</c:v>
                </c:pt>
                <c:pt idx="2691">
                  <c:v>0.30228571428571427</c:v>
                </c:pt>
                <c:pt idx="2692">
                  <c:v>0.30228571428571427</c:v>
                </c:pt>
                <c:pt idx="2693">
                  <c:v>0.30257142857142855</c:v>
                </c:pt>
                <c:pt idx="2694">
                  <c:v>0.30257142857142855</c:v>
                </c:pt>
                <c:pt idx="2695">
                  <c:v>0.30257142857142855</c:v>
                </c:pt>
                <c:pt idx="2696">
                  <c:v>0.30285714285714282</c:v>
                </c:pt>
                <c:pt idx="2697">
                  <c:v>0.30285714285714282</c:v>
                </c:pt>
                <c:pt idx="2698">
                  <c:v>0.3031428571428571</c:v>
                </c:pt>
                <c:pt idx="2699">
                  <c:v>0.30342857142857138</c:v>
                </c:pt>
                <c:pt idx="2700">
                  <c:v>0.30342857142857138</c:v>
                </c:pt>
                <c:pt idx="2701">
                  <c:v>0.30371428571428571</c:v>
                </c:pt>
                <c:pt idx="2702">
                  <c:v>0.30371428571428571</c:v>
                </c:pt>
                <c:pt idx="2703">
                  <c:v>0.30399999999999999</c:v>
                </c:pt>
                <c:pt idx="2704">
                  <c:v>0.30399999999999999</c:v>
                </c:pt>
                <c:pt idx="2705">
                  <c:v>0.30428571428571427</c:v>
                </c:pt>
                <c:pt idx="2706">
                  <c:v>0.30428571428571427</c:v>
                </c:pt>
                <c:pt idx="2707">
                  <c:v>0.30457142857142855</c:v>
                </c:pt>
                <c:pt idx="2708">
                  <c:v>0.30485714285714283</c:v>
                </c:pt>
                <c:pt idx="2709">
                  <c:v>0.30485714285714283</c:v>
                </c:pt>
                <c:pt idx="2710">
                  <c:v>0.3051428571428571</c:v>
                </c:pt>
                <c:pt idx="2711">
                  <c:v>0.3051428571428571</c:v>
                </c:pt>
                <c:pt idx="2712">
                  <c:v>0.30542857142857138</c:v>
                </c:pt>
                <c:pt idx="2713">
                  <c:v>0.30542857142857138</c:v>
                </c:pt>
                <c:pt idx="2714">
                  <c:v>0.30571428571428566</c:v>
                </c:pt>
                <c:pt idx="2715">
                  <c:v>0.30571428571428566</c:v>
                </c:pt>
                <c:pt idx="2716">
                  <c:v>0.30599999999999999</c:v>
                </c:pt>
                <c:pt idx="2717">
                  <c:v>0.30599999999999999</c:v>
                </c:pt>
                <c:pt idx="2718">
                  <c:v>0.30628571428571427</c:v>
                </c:pt>
                <c:pt idx="2719">
                  <c:v>0.30628571428571427</c:v>
                </c:pt>
                <c:pt idx="2720">
                  <c:v>0.30657142857142855</c:v>
                </c:pt>
                <c:pt idx="2721">
                  <c:v>0.30657142857142855</c:v>
                </c:pt>
                <c:pt idx="2722">
                  <c:v>0.30685714285714283</c:v>
                </c:pt>
                <c:pt idx="2723">
                  <c:v>0.30685714285714283</c:v>
                </c:pt>
                <c:pt idx="2724">
                  <c:v>0.30685714285714283</c:v>
                </c:pt>
                <c:pt idx="2725">
                  <c:v>0.30714285714285711</c:v>
                </c:pt>
                <c:pt idx="2726">
                  <c:v>0.30714285714285711</c:v>
                </c:pt>
                <c:pt idx="2727">
                  <c:v>0.30714285714285711</c:v>
                </c:pt>
                <c:pt idx="2728">
                  <c:v>0.30742857142857144</c:v>
                </c:pt>
                <c:pt idx="2729">
                  <c:v>0.30742857142857144</c:v>
                </c:pt>
                <c:pt idx="2730">
                  <c:v>0.30742857142857144</c:v>
                </c:pt>
                <c:pt idx="2731">
                  <c:v>0.30771428571428566</c:v>
                </c:pt>
                <c:pt idx="2732">
                  <c:v>0.30771428571428566</c:v>
                </c:pt>
                <c:pt idx="2733">
                  <c:v>0.30771428571428566</c:v>
                </c:pt>
                <c:pt idx="2734">
                  <c:v>0.30799999999999994</c:v>
                </c:pt>
                <c:pt idx="2735">
                  <c:v>0.30799999999999994</c:v>
                </c:pt>
                <c:pt idx="2736">
                  <c:v>0.30828571428571422</c:v>
                </c:pt>
                <c:pt idx="2737">
                  <c:v>0.30828571428571422</c:v>
                </c:pt>
                <c:pt idx="2738">
                  <c:v>0.30828571428571422</c:v>
                </c:pt>
                <c:pt idx="2739">
                  <c:v>0.30857142857142855</c:v>
                </c:pt>
                <c:pt idx="2740">
                  <c:v>0.30857142857142855</c:v>
                </c:pt>
                <c:pt idx="2741">
                  <c:v>0.30857142857142855</c:v>
                </c:pt>
                <c:pt idx="2742">
                  <c:v>0.30857142857142855</c:v>
                </c:pt>
                <c:pt idx="2743">
                  <c:v>0.30885714285714283</c:v>
                </c:pt>
                <c:pt idx="2744">
                  <c:v>0.30885714285714283</c:v>
                </c:pt>
                <c:pt idx="2745">
                  <c:v>0.30914285714285711</c:v>
                </c:pt>
                <c:pt idx="2746">
                  <c:v>0.30914285714285711</c:v>
                </c:pt>
                <c:pt idx="2747">
                  <c:v>0.30942857142857139</c:v>
                </c:pt>
                <c:pt idx="2748">
                  <c:v>0.30942857142857139</c:v>
                </c:pt>
                <c:pt idx="2749">
                  <c:v>0.30942857142857139</c:v>
                </c:pt>
                <c:pt idx="2750">
                  <c:v>0.30971428571428572</c:v>
                </c:pt>
                <c:pt idx="2751">
                  <c:v>0.30971428571428572</c:v>
                </c:pt>
                <c:pt idx="2752">
                  <c:v>0.31</c:v>
                </c:pt>
                <c:pt idx="2753">
                  <c:v>0.31</c:v>
                </c:pt>
                <c:pt idx="2754">
                  <c:v>0.31028571428571428</c:v>
                </c:pt>
                <c:pt idx="2755">
                  <c:v>0.31028571428571428</c:v>
                </c:pt>
                <c:pt idx="2756">
                  <c:v>0.31057142857142855</c:v>
                </c:pt>
                <c:pt idx="2757">
                  <c:v>0.31057142857142855</c:v>
                </c:pt>
                <c:pt idx="2758">
                  <c:v>0.31057142857142855</c:v>
                </c:pt>
                <c:pt idx="2759">
                  <c:v>0.31085714285714283</c:v>
                </c:pt>
                <c:pt idx="2760">
                  <c:v>0.31085714285714283</c:v>
                </c:pt>
                <c:pt idx="2761">
                  <c:v>0.31114285714285711</c:v>
                </c:pt>
                <c:pt idx="2762">
                  <c:v>0.31114285714285711</c:v>
                </c:pt>
                <c:pt idx="2763">
                  <c:v>0.31142857142857139</c:v>
                </c:pt>
                <c:pt idx="2764">
                  <c:v>0.31142857142857139</c:v>
                </c:pt>
                <c:pt idx="2765">
                  <c:v>0.31142857142857139</c:v>
                </c:pt>
                <c:pt idx="2766">
                  <c:v>0.31171428571428567</c:v>
                </c:pt>
                <c:pt idx="2767">
                  <c:v>0.31171428571428567</c:v>
                </c:pt>
                <c:pt idx="2768">
                  <c:v>0.31171428571428567</c:v>
                </c:pt>
                <c:pt idx="2769">
                  <c:v>0.31171428571428567</c:v>
                </c:pt>
                <c:pt idx="2770">
                  <c:v>0.31199999999999994</c:v>
                </c:pt>
                <c:pt idx="2771">
                  <c:v>0.31199999999999994</c:v>
                </c:pt>
                <c:pt idx="2772">
                  <c:v>0.31228571428571428</c:v>
                </c:pt>
                <c:pt idx="2773">
                  <c:v>0.31228571428571428</c:v>
                </c:pt>
                <c:pt idx="2774">
                  <c:v>0.31228571428571428</c:v>
                </c:pt>
                <c:pt idx="2775">
                  <c:v>0.31257142857142856</c:v>
                </c:pt>
                <c:pt idx="2776">
                  <c:v>0.31285714285714283</c:v>
                </c:pt>
                <c:pt idx="2777">
                  <c:v>0.31285714285714283</c:v>
                </c:pt>
                <c:pt idx="2778">
                  <c:v>0.31314285714285711</c:v>
                </c:pt>
                <c:pt idx="2779">
                  <c:v>0.31314285714285711</c:v>
                </c:pt>
                <c:pt idx="2780">
                  <c:v>0.31342857142857139</c:v>
                </c:pt>
                <c:pt idx="2781">
                  <c:v>0.31342857142857139</c:v>
                </c:pt>
                <c:pt idx="2782">
                  <c:v>0.31371428571428567</c:v>
                </c:pt>
                <c:pt idx="2783">
                  <c:v>0.31371428571428567</c:v>
                </c:pt>
                <c:pt idx="2784">
                  <c:v>0.31399999999999995</c:v>
                </c:pt>
                <c:pt idx="2785">
                  <c:v>0.31399999999999995</c:v>
                </c:pt>
                <c:pt idx="2786">
                  <c:v>0.31428571428571422</c:v>
                </c:pt>
                <c:pt idx="2787">
                  <c:v>0.31457142857142856</c:v>
                </c:pt>
                <c:pt idx="2788">
                  <c:v>0.31457142857142856</c:v>
                </c:pt>
                <c:pt idx="2789">
                  <c:v>0.31485714285714284</c:v>
                </c:pt>
                <c:pt idx="2790">
                  <c:v>0.31514285714285711</c:v>
                </c:pt>
                <c:pt idx="2791">
                  <c:v>0.31514285714285711</c:v>
                </c:pt>
                <c:pt idx="2792">
                  <c:v>0.31542857142857139</c:v>
                </c:pt>
                <c:pt idx="2793">
                  <c:v>0.31542857142857139</c:v>
                </c:pt>
                <c:pt idx="2794">
                  <c:v>0.31571428571428573</c:v>
                </c:pt>
                <c:pt idx="2795">
                  <c:v>0.31571428571428573</c:v>
                </c:pt>
                <c:pt idx="2796">
                  <c:v>0.316</c:v>
                </c:pt>
                <c:pt idx="2797">
                  <c:v>0.316</c:v>
                </c:pt>
                <c:pt idx="2798">
                  <c:v>0.316</c:v>
                </c:pt>
                <c:pt idx="2799">
                  <c:v>0.31628571428571428</c:v>
                </c:pt>
                <c:pt idx="2800">
                  <c:v>0.31628571428571428</c:v>
                </c:pt>
                <c:pt idx="2801">
                  <c:v>0.3165714285714285</c:v>
                </c:pt>
                <c:pt idx="2802">
                  <c:v>0.3165714285714285</c:v>
                </c:pt>
                <c:pt idx="2803">
                  <c:v>0.3165714285714285</c:v>
                </c:pt>
                <c:pt idx="2804">
                  <c:v>0.31685714285714278</c:v>
                </c:pt>
                <c:pt idx="2805">
                  <c:v>0.31685714285714278</c:v>
                </c:pt>
                <c:pt idx="2806">
                  <c:v>0.31685714285714278</c:v>
                </c:pt>
                <c:pt idx="2807">
                  <c:v>0.31685714285714278</c:v>
                </c:pt>
                <c:pt idx="2808">
                  <c:v>0.31714285714285712</c:v>
                </c:pt>
                <c:pt idx="2809">
                  <c:v>0.31714285714285712</c:v>
                </c:pt>
                <c:pt idx="2810">
                  <c:v>0.31714285714285712</c:v>
                </c:pt>
                <c:pt idx="2811">
                  <c:v>0.31742857142857139</c:v>
                </c:pt>
                <c:pt idx="2812">
                  <c:v>0.31742857142857139</c:v>
                </c:pt>
                <c:pt idx="2813">
                  <c:v>0.31742857142857139</c:v>
                </c:pt>
                <c:pt idx="2814">
                  <c:v>0.31771428571428567</c:v>
                </c:pt>
                <c:pt idx="2815">
                  <c:v>0.31771428571428567</c:v>
                </c:pt>
                <c:pt idx="2816">
                  <c:v>0.31799999999999995</c:v>
                </c:pt>
                <c:pt idx="2817">
                  <c:v>0.31799999999999995</c:v>
                </c:pt>
                <c:pt idx="2818">
                  <c:v>0.31828571428571428</c:v>
                </c:pt>
                <c:pt idx="2819">
                  <c:v>0.31828571428571428</c:v>
                </c:pt>
                <c:pt idx="2820">
                  <c:v>0.31857142857142856</c:v>
                </c:pt>
                <c:pt idx="2821">
                  <c:v>0.31857142857142856</c:v>
                </c:pt>
                <c:pt idx="2822">
                  <c:v>0.31885714285714284</c:v>
                </c:pt>
                <c:pt idx="2823">
                  <c:v>0.31885714285714284</c:v>
                </c:pt>
                <c:pt idx="2824">
                  <c:v>0.31914285714285712</c:v>
                </c:pt>
                <c:pt idx="2825">
                  <c:v>0.3194285714285714</c:v>
                </c:pt>
                <c:pt idx="2826">
                  <c:v>0.3194285714285714</c:v>
                </c:pt>
                <c:pt idx="2827">
                  <c:v>0.31971428571428567</c:v>
                </c:pt>
                <c:pt idx="2828">
                  <c:v>0.31999999999999995</c:v>
                </c:pt>
                <c:pt idx="2829">
                  <c:v>0.31999999999999995</c:v>
                </c:pt>
                <c:pt idx="2830">
                  <c:v>0.32028571428571423</c:v>
                </c:pt>
                <c:pt idx="2831">
                  <c:v>0.32057142857142856</c:v>
                </c:pt>
                <c:pt idx="2832">
                  <c:v>0.32057142857142856</c:v>
                </c:pt>
                <c:pt idx="2833">
                  <c:v>0.32085714285714284</c:v>
                </c:pt>
                <c:pt idx="2834">
                  <c:v>0.32114285714285712</c:v>
                </c:pt>
                <c:pt idx="2835">
                  <c:v>0.32114285714285712</c:v>
                </c:pt>
                <c:pt idx="2836">
                  <c:v>0.3214285714285714</c:v>
                </c:pt>
                <c:pt idx="2837">
                  <c:v>0.3214285714285714</c:v>
                </c:pt>
                <c:pt idx="2838">
                  <c:v>0.32171428571428567</c:v>
                </c:pt>
                <c:pt idx="2839">
                  <c:v>0.32171428571428567</c:v>
                </c:pt>
                <c:pt idx="2840">
                  <c:v>0.32200000000000001</c:v>
                </c:pt>
                <c:pt idx="2841">
                  <c:v>0.32200000000000001</c:v>
                </c:pt>
                <c:pt idx="2842">
                  <c:v>0.32228571428571423</c:v>
                </c:pt>
                <c:pt idx="2843">
                  <c:v>0.32228571428571423</c:v>
                </c:pt>
                <c:pt idx="2844">
                  <c:v>0.32257142857142851</c:v>
                </c:pt>
                <c:pt idx="2845">
                  <c:v>0.32257142857142851</c:v>
                </c:pt>
                <c:pt idx="2846">
                  <c:v>0.32285714285714279</c:v>
                </c:pt>
                <c:pt idx="2847">
                  <c:v>0.32285714285714279</c:v>
                </c:pt>
                <c:pt idx="2848">
                  <c:v>0.32314285714285712</c:v>
                </c:pt>
                <c:pt idx="2849">
                  <c:v>0.32314285714285712</c:v>
                </c:pt>
                <c:pt idx="2850">
                  <c:v>0.3234285714285714</c:v>
                </c:pt>
                <c:pt idx="2851">
                  <c:v>0.3234285714285714</c:v>
                </c:pt>
                <c:pt idx="2852">
                  <c:v>0.32371428571428568</c:v>
                </c:pt>
                <c:pt idx="2853">
                  <c:v>0.32371428571428568</c:v>
                </c:pt>
                <c:pt idx="2854">
                  <c:v>0.32399999999999995</c:v>
                </c:pt>
                <c:pt idx="2855">
                  <c:v>0.32399999999999995</c:v>
                </c:pt>
                <c:pt idx="2856">
                  <c:v>0.32428571428571429</c:v>
                </c:pt>
                <c:pt idx="2857">
                  <c:v>0.32428571428571429</c:v>
                </c:pt>
                <c:pt idx="2858">
                  <c:v>0.32457142857142857</c:v>
                </c:pt>
                <c:pt idx="2859">
                  <c:v>0.32457142857142857</c:v>
                </c:pt>
                <c:pt idx="2860">
                  <c:v>0.32485714285714284</c:v>
                </c:pt>
                <c:pt idx="2861">
                  <c:v>0.32485714285714284</c:v>
                </c:pt>
                <c:pt idx="2862">
                  <c:v>0.32485714285714284</c:v>
                </c:pt>
                <c:pt idx="2863">
                  <c:v>0.32514285714285712</c:v>
                </c:pt>
                <c:pt idx="2864">
                  <c:v>0.32514285714285712</c:v>
                </c:pt>
                <c:pt idx="2865">
                  <c:v>0.3254285714285714</c:v>
                </c:pt>
                <c:pt idx="2866">
                  <c:v>0.3254285714285714</c:v>
                </c:pt>
                <c:pt idx="2867">
                  <c:v>0.3254285714285714</c:v>
                </c:pt>
                <c:pt idx="2868">
                  <c:v>0.32571428571428568</c:v>
                </c:pt>
                <c:pt idx="2869">
                  <c:v>0.32571428571428568</c:v>
                </c:pt>
                <c:pt idx="2870">
                  <c:v>0.32571428571428568</c:v>
                </c:pt>
                <c:pt idx="2871">
                  <c:v>0.32599999999999996</c:v>
                </c:pt>
                <c:pt idx="2872">
                  <c:v>0.32599999999999996</c:v>
                </c:pt>
                <c:pt idx="2873">
                  <c:v>0.32628571428571423</c:v>
                </c:pt>
                <c:pt idx="2874">
                  <c:v>0.32628571428571423</c:v>
                </c:pt>
                <c:pt idx="2875">
                  <c:v>0.32657142857142851</c:v>
                </c:pt>
                <c:pt idx="2876">
                  <c:v>0.32657142857142851</c:v>
                </c:pt>
                <c:pt idx="2877">
                  <c:v>0.32685714285714285</c:v>
                </c:pt>
                <c:pt idx="2878">
                  <c:v>0.32685714285714285</c:v>
                </c:pt>
                <c:pt idx="2879">
                  <c:v>0.32714285714285712</c:v>
                </c:pt>
                <c:pt idx="2880">
                  <c:v>0.32714285714285712</c:v>
                </c:pt>
                <c:pt idx="2881">
                  <c:v>0.32714285714285712</c:v>
                </c:pt>
                <c:pt idx="2882">
                  <c:v>0.3274285714285714</c:v>
                </c:pt>
                <c:pt idx="2883">
                  <c:v>0.3274285714285714</c:v>
                </c:pt>
                <c:pt idx="2884">
                  <c:v>0.32771428571428568</c:v>
                </c:pt>
                <c:pt idx="2885">
                  <c:v>0.32771428571428568</c:v>
                </c:pt>
                <c:pt idx="2886">
                  <c:v>0.32800000000000001</c:v>
                </c:pt>
                <c:pt idx="2887">
                  <c:v>0.32800000000000001</c:v>
                </c:pt>
                <c:pt idx="2888">
                  <c:v>0.32828571428571424</c:v>
                </c:pt>
                <c:pt idx="2889">
                  <c:v>0.32857142857142851</c:v>
                </c:pt>
                <c:pt idx="2890">
                  <c:v>0.32857142857142851</c:v>
                </c:pt>
                <c:pt idx="2891">
                  <c:v>0.32885714285714279</c:v>
                </c:pt>
                <c:pt idx="2892">
                  <c:v>0.32885714285714279</c:v>
                </c:pt>
                <c:pt idx="2893">
                  <c:v>0.32885714285714279</c:v>
                </c:pt>
                <c:pt idx="2894">
                  <c:v>0.32914285714285713</c:v>
                </c:pt>
                <c:pt idx="2895">
                  <c:v>0.32914285714285713</c:v>
                </c:pt>
                <c:pt idx="2896">
                  <c:v>0.3294285714285714</c:v>
                </c:pt>
                <c:pt idx="2897">
                  <c:v>0.3294285714285714</c:v>
                </c:pt>
                <c:pt idx="2898">
                  <c:v>0.32971428571428568</c:v>
                </c:pt>
                <c:pt idx="2899">
                  <c:v>0.32971428571428568</c:v>
                </c:pt>
                <c:pt idx="2900">
                  <c:v>0.32999999999999996</c:v>
                </c:pt>
                <c:pt idx="2901">
                  <c:v>0.32999999999999996</c:v>
                </c:pt>
                <c:pt idx="2902">
                  <c:v>0.33028571428571429</c:v>
                </c:pt>
                <c:pt idx="2903">
                  <c:v>0.33028571428571429</c:v>
                </c:pt>
                <c:pt idx="2904">
                  <c:v>0.33057142857142857</c:v>
                </c:pt>
                <c:pt idx="2905">
                  <c:v>0.33057142857142857</c:v>
                </c:pt>
                <c:pt idx="2906">
                  <c:v>0.33085714285714285</c:v>
                </c:pt>
                <c:pt idx="2907">
                  <c:v>0.33085714285714285</c:v>
                </c:pt>
                <c:pt idx="2908">
                  <c:v>0.33085714285714285</c:v>
                </c:pt>
                <c:pt idx="2909">
                  <c:v>0.33114285714285713</c:v>
                </c:pt>
                <c:pt idx="2910">
                  <c:v>0.33114285714285713</c:v>
                </c:pt>
                <c:pt idx="2911">
                  <c:v>0.33142857142857135</c:v>
                </c:pt>
                <c:pt idx="2912">
                  <c:v>0.33142857142857135</c:v>
                </c:pt>
                <c:pt idx="2913">
                  <c:v>0.33171428571428568</c:v>
                </c:pt>
                <c:pt idx="2914">
                  <c:v>0.33171428571428568</c:v>
                </c:pt>
                <c:pt idx="2915">
                  <c:v>0.33199999999999996</c:v>
                </c:pt>
                <c:pt idx="2916">
                  <c:v>0.33199999999999996</c:v>
                </c:pt>
                <c:pt idx="2917">
                  <c:v>0.33228571428571424</c:v>
                </c:pt>
                <c:pt idx="2918">
                  <c:v>0.33228571428571424</c:v>
                </c:pt>
                <c:pt idx="2919">
                  <c:v>0.33228571428571424</c:v>
                </c:pt>
                <c:pt idx="2920">
                  <c:v>0.33228571428571424</c:v>
                </c:pt>
                <c:pt idx="2921">
                  <c:v>0.33257142857142852</c:v>
                </c:pt>
                <c:pt idx="2922">
                  <c:v>0.33257142857142852</c:v>
                </c:pt>
                <c:pt idx="2923">
                  <c:v>0.33285714285714285</c:v>
                </c:pt>
                <c:pt idx="2924">
                  <c:v>0.33285714285714285</c:v>
                </c:pt>
                <c:pt idx="2925">
                  <c:v>0.33285714285714285</c:v>
                </c:pt>
                <c:pt idx="2926">
                  <c:v>0.33314285714285713</c:v>
                </c:pt>
                <c:pt idx="2927">
                  <c:v>0.33314285714285713</c:v>
                </c:pt>
                <c:pt idx="2928">
                  <c:v>0.33342857142857141</c:v>
                </c:pt>
                <c:pt idx="2929">
                  <c:v>0.33342857142857141</c:v>
                </c:pt>
                <c:pt idx="2930">
                  <c:v>0.33371428571428569</c:v>
                </c:pt>
                <c:pt idx="2931">
                  <c:v>0.33371428571428569</c:v>
                </c:pt>
                <c:pt idx="2932">
                  <c:v>0.33399999999999996</c:v>
                </c:pt>
                <c:pt idx="2933">
                  <c:v>0.33428571428571424</c:v>
                </c:pt>
                <c:pt idx="2934">
                  <c:v>0.33428571428571424</c:v>
                </c:pt>
                <c:pt idx="2935">
                  <c:v>0.33457142857142852</c:v>
                </c:pt>
                <c:pt idx="2936">
                  <c:v>0.33457142857142852</c:v>
                </c:pt>
                <c:pt idx="2937">
                  <c:v>0.3348571428571428</c:v>
                </c:pt>
                <c:pt idx="2938">
                  <c:v>0.3348571428571428</c:v>
                </c:pt>
                <c:pt idx="2939">
                  <c:v>0.3348571428571428</c:v>
                </c:pt>
                <c:pt idx="2940">
                  <c:v>0.33514285714285713</c:v>
                </c:pt>
                <c:pt idx="2941">
                  <c:v>0.33514285714285713</c:v>
                </c:pt>
                <c:pt idx="2942">
                  <c:v>0.33542857142857141</c:v>
                </c:pt>
                <c:pt idx="2943">
                  <c:v>0.33542857142857141</c:v>
                </c:pt>
                <c:pt idx="2944">
                  <c:v>0.33571428571428569</c:v>
                </c:pt>
                <c:pt idx="2945">
                  <c:v>0.33599999999999997</c:v>
                </c:pt>
                <c:pt idx="2946">
                  <c:v>0.33599999999999997</c:v>
                </c:pt>
                <c:pt idx="2947">
                  <c:v>0.33628571428571424</c:v>
                </c:pt>
                <c:pt idx="2948">
                  <c:v>0.33628571428571424</c:v>
                </c:pt>
                <c:pt idx="2949">
                  <c:v>0.33657142857142858</c:v>
                </c:pt>
                <c:pt idx="2950">
                  <c:v>0.33657142857142858</c:v>
                </c:pt>
                <c:pt idx="2951">
                  <c:v>0.33685714285714285</c:v>
                </c:pt>
                <c:pt idx="2952">
                  <c:v>0.33714285714285708</c:v>
                </c:pt>
                <c:pt idx="2953">
                  <c:v>0.33714285714285708</c:v>
                </c:pt>
                <c:pt idx="2954">
                  <c:v>0.33742857142857136</c:v>
                </c:pt>
                <c:pt idx="2955">
                  <c:v>0.33742857142857136</c:v>
                </c:pt>
                <c:pt idx="2956">
                  <c:v>0.33771428571428569</c:v>
                </c:pt>
                <c:pt idx="2957">
                  <c:v>0.33799999999999997</c:v>
                </c:pt>
                <c:pt idx="2958">
                  <c:v>0.33828571428571425</c:v>
                </c:pt>
                <c:pt idx="2959">
                  <c:v>0.33828571428571425</c:v>
                </c:pt>
                <c:pt idx="2960">
                  <c:v>0.33857142857142852</c:v>
                </c:pt>
                <c:pt idx="2961">
                  <c:v>0.33857142857142852</c:v>
                </c:pt>
                <c:pt idx="2962">
                  <c:v>0.33885714285714286</c:v>
                </c:pt>
                <c:pt idx="2963">
                  <c:v>0.33885714285714286</c:v>
                </c:pt>
                <c:pt idx="2964">
                  <c:v>0.33914285714285713</c:v>
                </c:pt>
                <c:pt idx="2965">
                  <c:v>0.33914285714285713</c:v>
                </c:pt>
                <c:pt idx="2966">
                  <c:v>0.33942857142857141</c:v>
                </c:pt>
                <c:pt idx="2967">
                  <c:v>0.33942857142857141</c:v>
                </c:pt>
                <c:pt idx="2968">
                  <c:v>0.33971428571428569</c:v>
                </c:pt>
                <c:pt idx="2969">
                  <c:v>0.33971428571428569</c:v>
                </c:pt>
                <c:pt idx="2970">
                  <c:v>0.33999999999999997</c:v>
                </c:pt>
                <c:pt idx="2971">
                  <c:v>0.33999999999999997</c:v>
                </c:pt>
                <c:pt idx="2972">
                  <c:v>0.34028571428571425</c:v>
                </c:pt>
                <c:pt idx="2973">
                  <c:v>0.34028571428571425</c:v>
                </c:pt>
                <c:pt idx="2974">
                  <c:v>0.34057142857142852</c:v>
                </c:pt>
                <c:pt idx="2975">
                  <c:v>0.34057142857142852</c:v>
                </c:pt>
                <c:pt idx="2976">
                  <c:v>0.34057142857142852</c:v>
                </c:pt>
                <c:pt idx="2977">
                  <c:v>0.3408571428571428</c:v>
                </c:pt>
                <c:pt idx="2978">
                  <c:v>0.3408571428571428</c:v>
                </c:pt>
                <c:pt idx="2979">
                  <c:v>0.3408571428571428</c:v>
                </c:pt>
                <c:pt idx="2980">
                  <c:v>0.34114285714285708</c:v>
                </c:pt>
                <c:pt idx="2981">
                  <c:v>0.34114285714285708</c:v>
                </c:pt>
                <c:pt idx="2982">
                  <c:v>0.34114285714285708</c:v>
                </c:pt>
                <c:pt idx="2983">
                  <c:v>0.34114285714285708</c:v>
                </c:pt>
                <c:pt idx="2984">
                  <c:v>0.34142857142857141</c:v>
                </c:pt>
                <c:pt idx="2985">
                  <c:v>0.34142857142857141</c:v>
                </c:pt>
                <c:pt idx="2986">
                  <c:v>0.34142857142857141</c:v>
                </c:pt>
                <c:pt idx="2987">
                  <c:v>0.34171428571428569</c:v>
                </c:pt>
                <c:pt idx="2988">
                  <c:v>0.34171428571428569</c:v>
                </c:pt>
                <c:pt idx="2989">
                  <c:v>0.34171428571428569</c:v>
                </c:pt>
                <c:pt idx="2990">
                  <c:v>0.34199999999999997</c:v>
                </c:pt>
                <c:pt idx="2991">
                  <c:v>0.34199999999999997</c:v>
                </c:pt>
                <c:pt idx="2992">
                  <c:v>0.34228571428571425</c:v>
                </c:pt>
                <c:pt idx="2993">
                  <c:v>0.34228571428571425</c:v>
                </c:pt>
                <c:pt idx="2994">
                  <c:v>0.34257142857142858</c:v>
                </c:pt>
                <c:pt idx="2995">
                  <c:v>0.34257142857142858</c:v>
                </c:pt>
                <c:pt idx="2996">
                  <c:v>0.34257142857142858</c:v>
                </c:pt>
                <c:pt idx="2997">
                  <c:v>0.3428571428571428</c:v>
                </c:pt>
                <c:pt idx="2998">
                  <c:v>0.3428571428571428</c:v>
                </c:pt>
                <c:pt idx="2999">
                  <c:v>0.3428571428571428</c:v>
                </c:pt>
                <c:pt idx="3000">
                  <c:v>0.34314285714285708</c:v>
                </c:pt>
                <c:pt idx="3001">
                  <c:v>0.34314285714285708</c:v>
                </c:pt>
                <c:pt idx="3002">
                  <c:v>0.34314285714285708</c:v>
                </c:pt>
                <c:pt idx="3003">
                  <c:v>0.34342857142857136</c:v>
                </c:pt>
                <c:pt idx="3004">
                  <c:v>0.34342857142857136</c:v>
                </c:pt>
                <c:pt idx="3005">
                  <c:v>0.34371428571428569</c:v>
                </c:pt>
                <c:pt idx="3006">
                  <c:v>0.34371428571428569</c:v>
                </c:pt>
                <c:pt idx="3007">
                  <c:v>0.34371428571428569</c:v>
                </c:pt>
                <c:pt idx="3008">
                  <c:v>0.34399999999999997</c:v>
                </c:pt>
                <c:pt idx="3009">
                  <c:v>0.34399999999999997</c:v>
                </c:pt>
                <c:pt idx="3010">
                  <c:v>0.34428571428571425</c:v>
                </c:pt>
                <c:pt idx="3011">
                  <c:v>0.34428571428571425</c:v>
                </c:pt>
                <c:pt idx="3012">
                  <c:v>0.34457142857142853</c:v>
                </c:pt>
                <c:pt idx="3013">
                  <c:v>0.34457142857142853</c:v>
                </c:pt>
                <c:pt idx="3014">
                  <c:v>0.34485714285714286</c:v>
                </c:pt>
                <c:pt idx="3015">
                  <c:v>0.34485714285714286</c:v>
                </c:pt>
                <c:pt idx="3016">
                  <c:v>0.34514285714285714</c:v>
                </c:pt>
                <c:pt idx="3017">
                  <c:v>0.34542857142857142</c:v>
                </c:pt>
                <c:pt idx="3018">
                  <c:v>0.34542857142857142</c:v>
                </c:pt>
                <c:pt idx="3019">
                  <c:v>0.3457142857142857</c:v>
                </c:pt>
                <c:pt idx="3020">
                  <c:v>0.34599999999999992</c:v>
                </c:pt>
                <c:pt idx="3021">
                  <c:v>0.34599999999999992</c:v>
                </c:pt>
                <c:pt idx="3022">
                  <c:v>0.34628571428571425</c:v>
                </c:pt>
                <c:pt idx="3023">
                  <c:v>0.34657142857142853</c:v>
                </c:pt>
                <c:pt idx="3024">
                  <c:v>0.34657142857142853</c:v>
                </c:pt>
                <c:pt idx="3025">
                  <c:v>0.34685714285714281</c:v>
                </c:pt>
                <c:pt idx="3026">
                  <c:v>0.34685714285714281</c:v>
                </c:pt>
                <c:pt idx="3027">
                  <c:v>0.34714285714285709</c:v>
                </c:pt>
                <c:pt idx="3028">
                  <c:v>0.34742857142857142</c:v>
                </c:pt>
                <c:pt idx="3029">
                  <c:v>0.34742857142857142</c:v>
                </c:pt>
                <c:pt idx="3030">
                  <c:v>0.34742857142857142</c:v>
                </c:pt>
                <c:pt idx="3031">
                  <c:v>0.3477142857142857</c:v>
                </c:pt>
                <c:pt idx="3032">
                  <c:v>0.3477142857142857</c:v>
                </c:pt>
                <c:pt idx="3033">
                  <c:v>0.34799999999999998</c:v>
                </c:pt>
                <c:pt idx="3034">
                  <c:v>0.34799999999999998</c:v>
                </c:pt>
                <c:pt idx="3035">
                  <c:v>0.34799999999999998</c:v>
                </c:pt>
                <c:pt idx="3036">
                  <c:v>0.34828571428571425</c:v>
                </c:pt>
                <c:pt idx="3037">
                  <c:v>0.34828571428571425</c:v>
                </c:pt>
                <c:pt idx="3038">
                  <c:v>0.34857142857142859</c:v>
                </c:pt>
                <c:pt idx="3039">
                  <c:v>0.34857142857142859</c:v>
                </c:pt>
                <c:pt idx="3040">
                  <c:v>0.34857142857142859</c:v>
                </c:pt>
                <c:pt idx="3041">
                  <c:v>0.34885714285714281</c:v>
                </c:pt>
                <c:pt idx="3042">
                  <c:v>0.34885714285714281</c:v>
                </c:pt>
                <c:pt idx="3043">
                  <c:v>0.34914285714285709</c:v>
                </c:pt>
                <c:pt idx="3044">
                  <c:v>0.34914285714285709</c:v>
                </c:pt>
                <c:pt idx="3045">
                  <c:v>0.34914285714285709</c:v>
                </c:pt>
                <c:pt idx="3046">
                  <c:v>0.34942857142857137</c:v>
                </c:pt>
                <c:pt idx="3047">
                  <c:v>0.34942857142857137</c:v>
                </c:pt>
                <c:pt idx="3048">
                  <c:v>0.34971428571428564</c:v>
                </c:pt>
                <c:pt idx="3049">
                  <c:v>0.34971428571428564</c:v>
                </c:pt>
                <c:pt idx="3050">
                  <c:v>0.35</c:v>
                </c:pt>
                <c:pt idx="3051">
                  <c:v>0.35</c:v>
                </c:pt>
                <c:pt idx="3052">
                  <c:v>0.35028571428571426</c:v>
                </c:pt>
                <c:pt idx="3053">
                  <c:v>0.35028571428571426</c:v>
                </c:pt>
                <c:pt idx="3054">
                  <c:v>0.35057142857142853</c:v>
                </c:pt>
                <c:pt idx="3055">
                  <c:v>0.35057142857142853</c:v>
                </c:pt>
                <c:pt idx="3056">
                  <c:v>0.35085714285714281</c:v>
                </c:pt>
                <c:pt idx="3057">
                  <c:v>0.35085714285714281</c:v>
                </c:pt>
                <c:pt idx="3058">
                  <c:v>0.35114285714285715</c:v>
                </c:pt>
                <c:pt idx="3059">
                  <c:v>0.35114285714285715</c:v>
                </c:pt>
                <c:pt idx="3060">
                  <c:v>0.35142857142857142</c:v>
                </c:pt>
                <c:pt idx="3061">
                  <c:v>0.35142857142857142</c:v>
                </c:pt>
                <c:pt idx="3062">
                  <c:v>0.3517142857142857</c:v>
                </c:pt>
                <c:pt idx="3063">
                  <c:v>0.3517142857142857</c:v>
                </c:pt>
                <c:pt idx="3064">
                  <c:v>0.35199999999999992</c:v>
                </c:pt>
                <c:pt idx="3065">
                  <c:v>0.35199999999999992</c:v>
                </c:pt>
                <c:pt idx="3066">
                  <c:v>0.35228571428571426</c:v>
                </c:pt>
                <c:pt idx="3067">
                  <c:v>0.35228571428571426</c:v>
                </c:pt>
                <c:pt idx="3068">
                  <c:v>0.35257142857142854</c:v>
                </c:pt>
                <c:pt idx="3069">
                  <c:v>0.35257142857142854</c:v>
                </c:pt>
                <c:pt idx="3070">
                  <c:v>0.35285714285714281</c:v>
                </c:pt>
                <c:pt idx="3071">
                  <c:v>0.35314285714285709</c:v>
                </c:pt>
                <c:pt idx="3072">
                  <c:v>0.35314285714285709</c:v>
                </c:pt>
                <c:pt idx="3073">
                  <c:v>0.35342857142857143</c:v>
                </c:pt>
                <c:pt idx="3074">
                  <c:v>0.35342857142857143</c:v>
                </c:pt>
                <c:pt idx="3075">
                  <c:v>0.3537142857142857</c:v>
                </c:pt>
                <c:pt idx="3076">
                  <c:v>0.35399999999999998</c:v>
                </c:pt>
                <c:pt idx="3077">
                  <c:v>0.35399999999999998</c:v>
                </c:pt>
                <c:pt idx="3078">
                  <c:v>0.35428571428571426</c:v>
                </c:pt>
                <c:pt idx="3079">
                  <c:v>0.35428571428571426</c:v>
                </c:pt>
                <c:pt idx="3080">
                  <c:v>0.35457142857142854</c:v>
                </c:pt>
                <c:pt idx="3081">
                  <c:v>0.35457142857142854</c:v>
                </c:pt>
                <c:pt idx="3082">
                  <c:v>0.35485714285714282</c:v>
                </c:pt>
                <c:pt idx="3083">
                  <c:v>0.35485714285714282</c:v>
                </c:pt>
                <c:pt idx="3084">
                  <c:v>0.35514285714285709</c:v>
                </c:pt>
                <c:pt idx="3085">
                  <c:v>0.35514285714285709</c:v>
                </c:pt>
                <c:pt idx="3086">
                  <c:v>0.35542857142857137</c:v>
                </c:pt>
                <c:pt idx="3087">
                  <c:v>0.35542857142857137</c:v>
                </c:pt>
                <c:pt idx="3088">
                  <c:v>0.35542857142857137</c:v>
                </c:pt>
                <c:pt idx="3089">
                  <c:v>0.35571428571428565</c:v>
                </c:pt>
                <c:pt idx="3090">
                  <c:v>0.35599999999999998</c:v>
                </c:pt>
                <c:pt idx="3091">
                  <c:v>0.35599999999999998</c:v>
                </c:pt>
                <c:pt idx="3092">
                  <c:v>0.35628571428571426</c:v>
                </c:pt>
                <c:pt idx="3093">
                  <c:v>0.35628571428571426</c:v>
                </c:pt>
                <c:pt idx="3094">
                  <c:v>0.35657142857142854</c:v>
                </c:pt>
                <c:pt idx="3095">
                  <c:v>0.35657142857142854</c:v>
                </c:pt>
                <c:pt idx="3096">
                  <c:v>0.35657142857142854</c:v>
                </c:pt>
                <c:pt idx="3097">
                  <c:v>0.35685714285714282</c:v>
                </c:pt>
                <c:pt idx="3098">
                  <c:v>0.35685714285714282</c:v>
                </c:pt>
                <c:pt idx="3099">
                  <c:v>0.35714285714285715</c:v>
                </c:pt>
                <c:pt idx="3100">
                  <c:v>0.35742857142857143</c:v>
                </c:pt>
                <c:pt idx="3101">
                  <c:v>0.35742857142857143</c:v>
                </c:pt>
                <c:pt idx="3102">
                  <c:v>0.35771428571428565</c:v>
                </c:pt>
                <c:pt idx="3103">
                  <c:v>0.35771428571428565</c:v>
                </c:pt>
                <c:pt idx="3104">
                  <c:v>0.35799999999999993</c:v>
                </c:pt>
                <c:pt idx="3105">
                  <c:v>0.35828571428571426</c:v>
                </c:pt>
                <c:pt idx="3106">
                  <c:v>0.35828571428571426</c:v>
                </c:pt>
                <c:pt idx="3107">
                  <c:v>0.35857142857142854</c:v>
                </c:pt>
                <c:pt idx="3108">
                  <c:v>0.35857142857142854</c:v>
                </c:pt>
                <c:pt idx="3109">
                  <c:v>0.35885714285714282</c:v>
                </c:pt>
                <c:pt idx="3110">
                  <c:v>0.35885714285714282</c:v>
                </c:pt>
                <c:pt idx="3111">
                  <c:v>0.3591428571428571</c:v>
                </c:pt>
                <c:pt idx="3112">
                  <c:v>0.3591428571428571</c:v>
                </c:pt>
                <c:pt idx="3113">
                  <c:v>0.3591428571428571</c:v>
                </c:pt>
                <c:pt idx="3114">
                  <c:v>0.35942857142857138</c:v>
                </c:pt>
                <c:pt idx="3115">
                  <c:v>0.35942857142857138</c:v>
                </c:pt>
                <c:pt idx="3116">
                  <c:v>0.35942857142857138</c:v>
                </c:pt>
                <c:pt idx="3117">
                  <c:v>0.35971428571428571</c:v>
                </c:pt>
                <c:pt idx="3118">
                  <c:v>0.35971428571428571</c:v>
                </c:pt>
                <c:pt idx="3119">
                  <c:v>0.36</c:v>
                </c:pt>
                <c:pt idx="3120">
                  <c:v>0.36</c:v>
                </c:pt>
                <c:pt idx="3121">
                  <c:v>0.36028571428571426</c:v>
                </c:pt>
                <c:pt idx="3122">
                  <c:v>0.36028571428571426</c:v>
                </c:pt>
                <c:pt idx="3123">
                  <c:v>0.36057142857142854</c:v>
                </c:pt>
                <c:pt idx="3124">
                  <c:v>0.36085714285714282</c:v>
                </c:pt>
                <c:pt idx="3125">
                  <c:v>0.36085714285714282</c:v>
                </c:pt>
                <c:pt idx="3126">
                  <c:v>0.3611428571428571</c:v>
                </c:pt>
                <c:pt idx="3127">
                  <c:v>0.3611428571428571</c:v>
                </c:pt>
                <c:pt idx="3128">
                  <c:v>0.36142857142857138</c:v>
                </c:pt>
                <c:pt idx="3129">
                  <c:v>0.36142857142857138</c:v>
                </c:pt>
                <c:pt idx="3130">
                  <c:v>0.36171428571428565</c:v>
                </c:pt>
                <c:pt idx="3131">
                  <c:v>0.36171428571428565</c:v>
                </c:pt>
                <c:pt idx="3132">
                  <c:v>0.36171428571428565</c:v>
                </c:pt>
                <c:pt idx="3133">
                  <c:v>0.36199999999999999</c:v>
                </c:pt>
                <c:pt idx="3134">
                  <c:v>0.36199999999999999</c:v>
                </c:pt>
                <c:pt idx="3135">
                  <c:v>0.36199999999999999</c:v>
                </c:pt>
                <c:pt idx="3136">
                  <c:v>0.36228571428571427</c:v>
                </c:pt>
                <c:pt idx="3137">
                  <c:v>0.36228571428571427</c:v>
                </c:pt>
                <c:pt idx="3138">
                  <c:v>0.36257142857142854</c:v>
                </c:pt>
                <c:pt idx="3139">
                  <c:v>0.36257142857142854</c:v>
                </c:pt>
                <c:pt idx="3140">
                  <c:v>0.36285714285714282</c:v>
                </c:pt>
                <c:pt idx="3141">
                  <c:v>0.36314285714285716</c:v>
                </c:pt>
              </c:numCache>
            </c:numRef>
          </c:xVal>
          <c:yVal>
            <c:numRef>
              <c:f>'[Steel Tensile Test Data.xlsx]Steel Tensile Test Data'!$N$2:$N$3143</c:f>
              <c:numCache>
                <c:formatCode>General</c:formatCode>
                <c:ptCount val="3142"/>
                <c:pt idx="0">
                  <c:v>0</c:v>
                </c:pt>
                <c:pt idx="1">
                  <c:v>0</c:v>
                </c:pt>
                <c:pt idx="2">
                  <c:v>0</c:v>
                </c:pt>
                <c:pt idx="3">
                  <c:v>0</c:v>
                </c:pt>
                <c:pt idx="4">
                  <c:v>0</c:v>
                </c:pt>
                <c:pt idx="5">
                  <c:v>0</c:v>
                </c:pt>
                <c:pt idx="6">
                  <c:v>0</c:v>
                </c:pt>
                <c:pt idx="7">
                  <c:v>0</c:v>
                </c:pt>
                <c:pt idx="8">
                  <c:v>0</c:v>
                </c:pt>
                <c:pt idx="9">
                  <c:v>0.12630561544895905</c:v>
                </c:pt>
                <c:pt idx="10">
                  <c:v>0.12630561544895905</c:v>
                </c:pt>
                <c:pt idx="11">
                  <c:v>0</c:v>
                </c:pt>
                <c:pt idx="12">
                  <c:v>0.12630561544895905</c:v>
                </c:pt>
                <c:pt idx="13">
                  <c:v>0.12630561544895905</c:v>
                </c:pt>
                <c:pt idx="14">
                  <c:v>0.12630561544895905</c:v>
                </c:pt>
                <c:pt idx="15">
                  <c:v>0.12630561544895905</c:v>
                </c:pt>
                <c:pt idx="16">
                  <c:v>0</c:v>
                </c:pt>
                <c:pt idx="17">
                  <c:v>0</c:v>
                </c:pt>
                <c:pt idx="18">
                  <c:v>0</c:v>
                </c:pt>
                <c:pt idx="19">
                  <c:v>0</c:v>
                </c:pt>
                <c:pt idx="20">
                  <c:v>0.12630561544895905</c:v>
                </c:pt>
                <c:pt idx="21">
                  <c:v>0.12630561544895905</c:v>
                </c:pt>
                <c:pt idx="22">
                  <c:v>0.12630561544895905</c:v>
                </c:pt>
                <c:pt idx="23">
                  <c:v>0.12630561544895905</c:v>
                </c:pt>
                <c:pt idx="24">
                  <c:v>0.12630561544895905</c:v>
                </c:pt>
                <c:pt idx="25">
                  <c:v>0.12630561544895905</c:v>
                </c:pt>
                <c:pt idx="26">
                  <c:v>0.12630561544895905</c:v>
                </c:pt>
                <c:pt idx="27">
                  <c:v>0.12630561544895905</c:v>
                </c:pt>
                <c:pt idx="28">
                  <c:v>0.12630561544895905</c:v>
                </c:pt>
                <c:pt idx="29">
                  <c:v>0.25261123089791809</c:v>
                </c:pt>
                <c:pt idx="30">
                  <c:v>0.25261123089791809</c:v>
                </c:pt>
                <c:pt idx="31">
                  <c:v>0.50522246179583619</c:v>
                </c:pt>
                <c:pt idx="32">
                  <c:v>0.88413930814271335</c:v>
                </c:pt>
                <c:pt idx="33">
                  <c:v>1.7682786162854267</c:v>
                </c:pt>
                <c:pt idx="34">
                  <c:v>3.2839460016729354</c:v>
                </c:pt>
                <c:pt idx="35">
                  <c:v>5.3048358488562801</c:v>
                </c:pt>
                <c:pt idx="36">
                  <c:v>7.4520313114885841</c:v>
                </c:pt>
                <c:pt idx="37">
                  <c:v>9.725532389569846</c:v>
                </c:pt>
                <c:pt idx="38">
                  <c:v>11.746422236753192</c:v>
                </c:pt>
                <c:pt idx="39">
                  <c:v>13.893617699385496</c:v>
                </c:pt>
                <c:pt idx="40">
                  <c:v>15.535590700221963</c:v>
                </c:pt>
                <c:pt idx="41">
                  <c:v>16.798646854711553</c:v>
                </c:pt>
                <c:pt idx="42">
                  <c:v>17.935397393752186</c:v>
                </c:pt>
                <c:pt idx="43">
                  <c:v>19.451064779139692</c:v>
                </c:pt>
                <c:pt idx="44">
                  <c:v>21.34564901087408</c:v>
                </c:pt>
                <c:pt idx="45">
                  <c:v>23.998066935302219</c:v>
                </c:pt>
                <c:pt idx="46">
                  <c:v>27.408318552424113</c:v>
                </c:pt>
                <c:pt idx="47">
                  <c:v>31.323792631341846</c:v>
                </c:pt>
                <c:pt idx="48">
                  <c:v>35.49187794115749</c:v>
                </c:pt>
                <c:pt idx="49">
                  <c:v>39.786268866422098</c:v>
                </c:pt>
                <c:pt idx="50">
                  <c:v>44.206965407135669</c:v>
                </c:pt>
                <c:pt idx="51">
                  <c:v>48.122439486053395</c:v>
                </c:pt>
                <c:pt idx="52">
                  <c:v>52.037913564971127</c:v>
                </c:pt>
                <c:pt idx="53">
                  <c:v>55.827082028439904</c:v>
                </c:pt>
                <c:pt idx="54">
                  <c:v>59.237333645561797</c:v>
                </c:pt>
                <c:pt idx="55">
                  <c:v>62.394974031785772</c:v>
                </c:pt>
                <c:pt idx="56">
                  <c:v>65.678920033458709</c:v>
                </c:pt>
                <c:pt idx="57">
                  <c:v>69.089171650580596</c:v>
                </c:pt>
                <c:pt idx="58">
                  <c:v>72.752034498600409</c:v>
                </c:pt>
                <c:pt idx="59">
                  <c:v>76.667508577518149</c:v>
                </c:pt>
                <c:pt idx="60">
                  <c:v>80.70928827188483</c:v>
                </c:pt>
                <c:pt idx="61">
                  <c:v>85.129984812598394</c:v>
                </c:pt>
                <c:pt idx="62">
                  <c:v>89.803292584209885</c:v>
                </c:pt>
                <c:pt idx="63">
                  <c:v>94.476600355821375</c:v>
                </c:pt>
                <c:pt idx="64">
                  <c:v>99.65513058922869</c:v>
                </c:pt>
                <c:pt idx="65">
                  <c:v>105.08627205353393</c:v>
                </c:pt>
                <c:pt idx="66">
                  <c:v>110.51741351783917</c:v>
                </c:pt>
                <c:pt idx="67">
                  <c:v>115.69594375124649</c:v>
                </c:pt>
                <c:pt idx="68">
                  <c:v>120.8744739846538</c:v>
                </c:pt>
                <c:pt idx="69">
                  <c:v>126.17930983351009</c:v>
                </c:pt>
                <c:pt idx="70">
                  <c:v>131.48414568236637</c:v>
                </c:pt>
                <c:pt idx="71">
                  <c:v>137.04159276212056</c:v>
                </c:pt>
                <c:pt idx="72">
                  <c:v>142.97795668822164</c:v>
                </c:pt>
                <c:pt idx="73">
                  <c:v>148.91432061432272</c:v>
                </c:pt>
                <c:pt idx="74">
                  <c:v>155.22960138677067</c:v>
                </c:pt>
                <c:pt idx="75">
                  <c:v>161.67118777466757</c:v>
                </c:pt>
                <c:pt idx="76">
                  <c:v>168.23907977801346</c:v>
                </c:pt>
                <c:pt idx="77">
                  <c:v>175.31219424315515</c:v>
                </c:pt>
                <c:pt idx="78">
                  <c:v>182.63791993919477</c:v>
                </c:pt>
                <c:pt idx="79">
                  <c:v>190.3425624815813</c:v>
                </c:pt>
                <c:pt idx="80">
                  <c:v>197.92089940851884</c:v>
                </c:pt>
                <c:pt idx="81">
                  <c:v>205.49923633545637</c:v>
                </c:pt>
                <c:pt idx="82">
                  <c:v>212.824962031496</c:v>
                </c:pt>
                <c:pt idx="83">
                  <c:v>219.39285403484186</c:v>
                </c:pt>
                <c:pt idx="84">
                  <c:v>225.83444042273879</c:v>
                </c:pt>
                <c:pt idx="85">
                  <c:v>232.40233242608466</c:v>
                </c:pt>
                <c:pt idx="86">
                  <c:v>239.22283566032843</c:v>
                </c:pt>
                <c:pt idx="87">
                  <c:v>246.4222557409191</c:v>
                </c:pt>
                <c:pt idx="88">
                  <c:v>253.11645335971394</c:v>
                </c:pt>
                <c:pt idx="89">
                  <c:v>259.55803974761085</c:v>
                </c:pt>
                <c:pt idx="90">
                  <c:v>265.36809805826294</c:v>
                </c:pt>
                <c:pt idx="91">
                  <c:v>270.4203226762213</c:v>
                </c:pt>
                <c:pt idx="92">
                  <c:v>275.09363044783282</c:v>
                </c:pt>
                <c:pt idx="93">
                  <c:v>279.00910452675055</c:v>
                </c:pt>
                <c:pt idx="94">
                  <c:v>282.41935614387245</c:v>
                </c:pt>
                <c:pt idx="95">
                  <c:v>284.69285722195372</c:v>
                </c:pt>
                <c:pt idx="96">
                  <c:v>283.68241229836201</c:v>
                </c:pt>
                <c:pt idx="97">
                  <c:v>272.82012936975156</c:v>
                </c:pt>
                <c:pt idx="98">
                  <c:v>264.48395875012022</c:v>
                </c:pt>
                <c:pt idx="99">
                  <c:v>261.70523521024313</c:v>
                </c:pt>
                <c:pt idx="100">
                  <c:v>261.45262397934522</c:v>
                </c:pt>
                <c:pt idx="101">
                  <c:v>262.58937451838585</c:v>
                </c:pt>
                <c:pt idx="102">
                  <c:v>264.86287559646712</c:v>
                </c:pt>
                <c:pt idx="103">
                  <c:v>267.13637667454839</c:v>
                </c:pt>
                <c:pt idx="104">
                  <c:v>268.65204405993592</c:v>
                </c:pt>
                <c:pt idx="105">
                  <c:v>269.66248898352757</c:v>
                </c:pt>
                <c:pt idx="106">
                  <c:v>270.4203226762213</c:v>
                </c:pt>
                <c:pt idx="107">
                  <c:v>271.43076759981301</c:v>
                </c:pt>
                <c:pt idx="108">
                  <c:v>272.18860129250675</c:v>
                </c:pt>
                <c:pt idx="109">
                  <c:v>273.32535183154738</c:v>
                </c:pt>
                <c:pt idx="110">
                  <c:v>274.08318552424112</c:v>
                </c:pt>
                <c:pt idx="111">
                  <c:v>274.46210237058801</c:v>
                </c:pt>
                <c:pt idx="112">
                  <c:v>274.84101921693491</c:v>
                </c:pt>
                <c:pt idx="113">
                  <c:v>274.96732483238384</c:v>
                </c:pt>
                <c:pt idx="114">
                  <c:v>275.97776975597554</c:v>
                </c:pt>
                <c:pt idx="115">
                  <c:v>277.24082591046511</c:v>
                </c:pt>
                <c:pt idx="116">
                  <c:v>278.37757644950574</c:v>
                </c:pt>
                <c:pt idx="117">
                  <c:v>278.50388206495472</c:v>
                </c:pt>
                <c:pt idx="118">
                  <c:v>278.12496521860783</c:v>
                </c:pt>
                <c:pt idx="119">
                  <c:v>277.11452029501618</c:v>
                </c:pt>
                <c:pt idx="120">
                  <c:v>276.98821467956719</c:v>
                </c:pt>
                <c:pt idx="121">
                  <c:v>277.36713152591409</c:v>
                </c:pt>
                <c:pt idx="122">
                  <c:v>278.12496521860783</c:v>
                </c:pt>
                <c:pt idx="123">
                  <c:v>278.12496521860783</c:v>
                </c:pt>
                <c:pt idx="124">
                  <c:v>276.6092978332203</c:v>
                </c:pt>
                <c:pt idx="125">
                  <c:v>274.46210237058801</c:v>
                </c:pt>
                <c:pt idx="126">
                  <c:v>273.19904621609845</c:v>
                </c:pt>
                <c:pt idx="127">
                  <c:v>272.69382375430257</c:v>
                </c:pt>
                <c:pt idx="128">
                  <c:v>272.31490690795573</c:v>
                </c:pt>
                <c:pt idx="129">
                  <c:v>272.56751813885364</c:v>
                </c:pt>
                <c:pt idx="130">
                  <c:v>273.45165744699636</c:v>
                </c:pt>
                <c:pt idx="131">
                  <c:v>274.588407986037</c:v>
                </c:pt>
                <c:pt idx="132">
                  <c:v>275.21993606328175</c:v>
                </c:pt>
                <c:pt idx="133">
                  <c:v>274.84101921693491</c:v>
                </c:pt>
                <c:pt idx="134">
                  <c:v>274.2094911396901</c:v>
                </c:pt>
                <c:pt idx="135">
                  <c:v>273.57796306244529</c:v>
                </c:pt>
                <c:pt idx="136">
                  <c:v>273.32535183154738</c:v>
                </c:pt>
                <c:pt idx="137">
                  <c:v>273.70426867789428</c:v>
                </c:pt>
                <c:pt idx="138">
                  <c:v>274.84101921693491</c:v>
                </c:pt>
                <c:pt idx="139">
                  <c:v>276.48299221777137</c:v>
                </c:pt>
                <c:pt idx="140">
                  <c:v>278.12496521860783</c:v>
                </c:pt>
                <c:pt idx="141">
                  <c:v>279.26171575764846</c:v>
                </c:pt>
                <c:pt idx="142">
                  <c:v>279.51432698854637</c:v>
                </c:pt>
                <c:pt idx="143">
                  <c:v>279.00910452675055</c:v>
                </c:pt>
                <c:pt idx="144">
                  <c:v>278.12496521860783</c:v>
                </c:pt>
                <c:pt idx="145">
                  <c:v>277.36713152591409</c:v>
                </c:pt>
                <c:pt idx="146">
                  <c:v>277.11452029501618</c:v>
                </c:pt>
                <c:pt idx="147">
                  <c:v>276.86190906411827</c:v>
                </c:pt>
                <c:pt idx="148">
                  <c:v>277.11452029501618</c:v>
                </c:pt>
                <c:pt idx="149">
                  <c:v>278.12496521860783</c:v>
                </c:pt>
                <c:pt idx="150">
                  <c:v>279.64063260399536</c:v>
                </c:pt>
                <c:pt idx="151">
                  <c:v>281.53521683572973</c:v>
                </c:pt>
                <c:pt idx="152">
                  <c:v>283.17718983656619</c:v>
                </c:pt>
                <c:pt idx="153">
                  <c:v>284.18763476015783</c:v>
                </c:pt>
                <c:pt idx="154">
                  <c:v>284.31394037560682</c:v>
                </c:pt>
                <c:pt idx="155">
                  <c:v>284.31394037560682</c:v>
                </c:pt>
                <c:pt idx="156">
                  <c:v>285.19807968374954</c:v>
                </c:pt>
                <c:pt idx="157">
                  <c:v>286.20852460734119</c:v>
                </c:pt>
                <c:pt idx="158">
                  <c:v>287.34527514638182</c:v>
                </c:pt>
                <c:pt idx="159">
                  <c:v>288.60833130087144</c:v>
                </c:pt>
                <c:pt idx="160">
                  <c:v>289.74508183991207</c:v>
                </c:pt>
                <c:pt idx="161">
                  <c:v>290.6292211480548</c:v>
                </c:pt>
                <c:pt idx="162">
                  <c:v>290.88183237895271</c:v>
                </c:pt>
                <c:pt idx="163">
                  <c:v>287.85049760817765</c:v>
                </c:pt>
                <c:pt idx="164">
                  <c:v>282.16674491297454</c:v>
                </c:pt>
                <c:pt idx="165">
                  <c:v>276.86190906411827</c:v>
                </c:pt>
                <c:pt idx="166">
                  <c:v>270.67293390711927</c:v>
                </c:pt>
                <c:pt idx="167">
                  <c:v>264.73656998101819</c:v>
                </c:pt>
                <c:pt idx="168">
                  <c:v>263.72612505742649</c:v>
                </c:pt>
                <c:pt idx="169">
                  <c:v>263.34720821107965</c:v>
                </c:pt>
                <c:pt idx="170">
                  <c:v>263.22090259563066</c:v>
                </c:pt>
                <c:pt idx="171">
                  <c:v>264.48395875012022</c:v>
                </c:pt>
                <c:pt idx="172">
                  <c:v>266.12593175095674</c:v>
                </c:pt>
                <c:pt idx="173">
                  <c:v>267.89421036724212</c:v>
                </c:pt>
                <c:pt idx="174">
                  <c:v>269.28357213718067</c:v>
                </c:pt>
                <c:pt idx="175">
                  <c:v>270.29401706077238</c:v>
                </c:pt>
                <c:pt idx="176">
                  <c:v>271.05185075346611</c:v>
                </c:pt>
                <c:pt idx="177">
                  <c:v>271.80968444615985</c:v>
                </c:pt>
                <c:pt idx="178">
                  <c:v>272.82012936975156</c:v>
                </c:pt>
                <c:pt idx="179">
                  <c:v>273.45165744699636</c:v>
                </c:pt>
                <c:pt idx="180">
                  <c:v>273.8305742933432</c:v>
                </c:pt>
                <c:pt idx="181">
                  <c:v>273.95687990879219</c:v>
                </c:pt>
                <c:pt idx="182">
                  <c:v>273.95687990879219</c:v>
                </c:pt>
                <c:pt idx="183">
                  <c:v>273.70426867789428</c:v>
                </c:pt>
                <c:pt idx="184">
                  <c:v>273.07274060064947</c:v>
                </c:pt>
                <c:pt idx="185">
                  <c:v>272.44121252340466</c:v>
                </c:pt>
                <c:pt idx="186">
                  <c:v>271.80968444615985</c:v>
                </c:pt>
                <c:pt idx="187">
                  <c:v>271.43076759981301</c:v>
                </c:pt>
                <c:pt idx="188">
                  <c:v>271.30446198436402</c:v>
                </c:pt>
                <c:pt idx="189">
                  <c:v>271.30446198436402</c:v>
                </c:pt>
                <c:pt idx="190">
                  <c:v>272.06229567705782</c:v>
                </c:pt>
                <c:pt idx="191">
                  <c:v>273.07274060064947</c:v>
                </c:pt>
                <c:pt idx="192">
                  <c:v>274.2094911396901</c:v>
                </c:pt>
                <c:pt idx="193">
                  <c:v>275.59885290962865</c:v>
                </c:pt>
                <c:pt idx="194">
                  <c:v>276.6092978332203</c:v>
                </c:pt>
                <c:pt idx="195">
                  <c:v>277.49343714136302</c:v>
                </c:pt>
                <c:pt idx="196">
                  <c:v>278.12496521860783</c:v>
                </c:pt>
                <c:pt idx="197">
                  <c:v>278.75649329585264</c:v>
                </c:pt>
                <c:pt idx="198">
                  <c:v>278.75649329585264</c:v>
                </c:pt>
                <c:pt idx="199">
                  <c:v>278.63018768040365</c:v>
                </c:pt>
                <c:pt idx="200">
                  <c:v>278.63018768040365</c:v>
                </c:pt>
                <c:pt idx="201">
                  <c:v>278.75649329585264</c:v>
                </c:pt>
                <c:pt idx="202">
                  <c:v>278.88279891130156</c:v>
                </c:pt>
                <c:pt idx="203">
                  <c:v>279.00910452675055</c:v>
                </c:pt>
                <c:pt idx="204">
                  <c:v>278.63018768040365</c:v>
                </c:pt>
                <c:pt idx="205">
                  <c:v>277.99865960315884</c:v>
                </c:pt>
                <c:pt idx="206">
                  <c:v>276.73560344866928</c:v>
                </c:pt>
                <c:pt idx="207">
                  <c:v>274.33579675513903</c:v>
                </c:pt>
                <c:pt idx="208">
                  <c:v>270.7992395225682</c:v>
                </c:pt>
                <c:pt idx="209">
                  <c:v>268.77834967538485</c:v>
                </c:pt>
                <c:pt idx="210">
                  <c:v>267.89421036724212</c:v>
                </c:pt>
                <c:pt idx="211">
                  <c:v>265.62070928916086</c:v>
                </c:pt>
                <c:pt idx="212">
                  <c:v>264.23134751922231</c:v>
                </c:pt>
                <c:pt idx="213">
                  <c:v>263.59981944197756</c:v>
                </c:pt>
                <c:pt idx="214">
                  <c:v>263.59981944197756</c:v>
                </c:pt>
                <c:pt idx="215">
                  <c:v>263.47351382652857</c:v>
                </c:pt>
                <c:pt idx="216">
                  <c:v>263.72612505742649</c:v>
                </c:pt>
                <c:pt idx="217">
                  <c:v>264.3576531346713</c:v>
                </c:pt>
                <c:pt idx="218">
                  <c:v>264.48395875012022</c:v>
                </c:pt>
                <c:pt idx="219">
                  <c:v>263.72612505742649</c:v>
                </c:pt>
                <c:pt idx="220">
                  <c:v>263.22090259563066</c:v>
                </c:pt>
                <c:pt idx="221">
                  <c:v>263.47351382652857</c:v>
                </c:pt>
                <c:pt idx="222">
                  <c:v>264.23134751922231</c:v>
                </c:pt>
                <c:pt idx="223">
                  <c:v>265.49440367371193</c:v>
                </c:pt>
                <c:pt idx="224">
                  <c:v>267.51529352089528</c:v>
                </c:pt>
                <c:pt idx="225">
                  <c:v>270.16771144532339</c:v>
                </c:pt>
                <c:pt idx="226">
                  <c:v>272.44121252340466</c:v>
                </c:pt>
                <c:pt idx="227">
                  <c:v>273.8305742933432</c:v>
                </c:pt>
                <c:pt idx="228">
                  <c:v>274.588407986037</c:v>
                </c:pt>
                <c:pt idx="229">
                  <c:v>274.588407986037</c:v>
                </c:pt>
                <c:pt idx="230">
                  <c:v>274.588407986037</c:v>
                </c:pt>
                <c:pt idx="231">
                  <c:v>274.46210237058801</c:v>
                </c:pt>
                <c:pt idx="232">
                  <c:v>273.8305742933432</c:v>
                </c:pt>
                <c:pt idx="233">
                  <c:v>273.07274060064947</c:v>
                </c:pt>
                <c:pt idx="234">
                  <c:v>272.69382375430257</c:v>
                </c:pt>
                <c:pt idx="235">
                  <c:v>272.82012936975156</c:v>
                </c:pt>
                <c:pt idx="236">
                  <c:v>273.19904621609845</c:v>
                </c:pt>
                <c:pt idx="237">
                  <c:v>273.07274060064947</c:v>
                </c:pt>
                <c:pt idx="238">
                  <c:v>273.19904621609845</c:v>
                </c:pt>
                <c:pt idx="239">
                  <c:v>273.8305742933432</c:v>
                </c:pt>
                <c:pt idx="240">
                  <c:v>275.47254729417966</c:v>
                </c:pt>
                <c:pt idx="241">
                  <c:v>277.74604837226093</c:v>
                </c:pt>
                <c:pt idx="242">
                  <c:v>279.64063260399536</c:v>
                </c:pt>
                <c:pt idx="243">
                  <c:v>280.90368875848492</c:v>
                </c:pt>
                <c:pt idx="244">
                  <c:v>281.66152245117866</c:v>
                </c:pt>
                <c:pt idx="245">
                  <c:v>282.41935614387245</c:v>
                </c:pt>
                <c:pt idx="246">
                  <c:v>282.92457860566827</c:v>
                </c:pt>
                <c:pt idx="247">
                  <c:v>283.17718983656619</c:v>
                </c:pt>
                <c:pt idx="248">
                  <c:v>283.05088422111726</c:v>
                </c:pt>
                <c:pt idx="249">
                  <c:v>282.16674491297454</c:v>
                </c:pt>
                <c:pt idx="250">
                  <c:v>280.77738314303599</c:v>
                </c:pt>
                <c:pt idx="251">
                  <c:v>279.00910452675055</c:v>
                </c:pt>
                <c:pt idx="252">
                  <c:v>276.48299221777137</c:v>
                </c:pt>
                <c:pt idx="253">
                  <c:v>273.32535183154738</c:v>
                </c:pt>
                <c:pt idx="254">
                  <c:v>268.90465529083383</c:v>
                </c:pt>
                <c:pt idx="255">
                  <c:v>263.22090259563066</c:v>
                </c:pt>
                <c:pt idx="256">
                  <c:v>260.94740151754939</c:v>
                </c:pt>
                <c:pt idx="257">
                  <c:v>260.69479028665148</c:v>
                </c:pt>
                <c:pt idx="258">
                  <c:v>261.45262397934522</c:v>
                </c:pt>
                <c:pt idx="259">
                  <c:v>262.08415205659003</c:v>
                </c:pt>
                <c:pt idx="260">
                  <c:v>262.08415205659003</c:v>
                </c:pt>
                <c:pt idx="261">
                  <c:v>262.21045767203901</c:v>
                </c:pt>
                <c:pt idx="262">
                  <c:v>262.46306890293693</c:v>
                </c:pt>
                <c:pt idx="263">
                  <c:v>263.22090259563066</c:v>
                </c:pt>
                <c:pt idx="264">
                  <c:v>264.23134751922231</c:v>
                </c:pt>
                <c:pt idx="265">
                  <c:v>265.62070928916086</c:v>
                </c:pt>
                <c:pt idx="266">
                  <c:v>267.26268228999737</c:v>
                </c:pt>
                <c:pt idx="267">
                  <c:v>268.77834967538485</c:v>
                </c:pt>
                <c:pt idx="268">
                  <c:v>270.54662829167029</c:v>
                </c:pt>
                <c:pt idx="269">
                  <c:v>272.18860129250675</c:v>
                </c:pt>
                <c:pt idx="270">
                  <c:v>273.70426867789428</c:v>
                </c:pt>
                <c:pt idx="271">
                  <c:v>275.59885290962865</c:v>
                </c:pt>
                <c:pt idx="272">
                  <c:v>277.619742756812</c:v>
                </c:pt>
                <c:pt idx="273">
                  <c:v>278.63018768040365</c:v>
                </c:pt>
                <c:pt idx="274">
                  <c:v>279.00910452675055</c:v>
                </c:pt>
                <c:pt idx="275">
                  <c:v>278.63018768040365</c:v>
                </c:pt>
                <c:pt idx="276">
                  <c:v>278.37757644950574</c:v>
                </c:pt>
                <c:pt idx="277">
                  <c:v>278.25127083405681</c:v>
                </c:pt>
                <c:pt idx="278">
                  <c:v>278.12496521860783</c:v>
                </c:pt>
                <c:pt idx="279">
                  <c:v>278.12496521860783</c:v>
                </c:pt>
                <c:pt idx="280">
                  <c:v>278.25127083405681</c:v>
                </c:pt>
                <c:pt idx="281">
                  <c:v>278.25127083405681</c:v>
                </c:pt>
                <c:pt idx="282">
                  <c:v>278.12496521860783</c:v>
                </c:pt>
                <c:pt idx="283">
                  <c:v>278.12496521860783</c:v>
                </c:pt>
                <c:pt idx="284">
                  <c:v>278.37757644950574</c:v>
                </c:pt>
                <c:pt idx="285">
                  <c:v>278.88279891130156</c:v>
                </c:pt>
                <c:pt idx="286">
                  <c:v>279.38802137309744</c:v>
                </c:pt>
                <c:pt idx="287">
                  <c:v>279.13541014219948</c:v>
                </c:pt>
                <c:pt idx="288">
                  <c:v>277.24082591046511</c:v>
                </c:pt>
                <c:pt idx="289">
                  <c:v>273.8305742933432</c:v>
                </c:pt>
                <c:pt idx="290">
                  <c:v>269.66248898352757</c:v>
                </c:pt>
                <c:pt idx="291">
                  <c:v>265.11548682736503</c:v>
                </c:pt>
                <c:pt idx="292">
                  <c:v>261.32631836389629</c:v>
                </c:pt>
                <c:pt idx="293">
                  <c:v>259.30542851671294</c:v>
                </c:pt>
                <c:pt idx="294">
                  <c:v>259.43173413216186</c:v>
                </c:pt>
                <c:pt idx="295">
                  <c:v>260.31587344030459</c:v>
                </c:pt>
                <c:pt idx="296">
                  <c:v>260.94740151754939</c:v>
                </c:pt>
                <c:pt idx="297">
                  <c:v>261.07370713299838</c:v>
                </c:pt>
                <c:pt idx="298">
                  <c:v>261.32631836389629</c:v>
                </c:pt>
                <c:pt idx="299">
                  <c:v>261.45262397934522</c:v>
                </c:pt>
                <c:pt idx="300">
                  <c:v>261.83154082569212</c:v>
                </c:pt>
                <c:pt idx="301">
                  <c:v>262.33676328748794</c:v>
                </c:pt>
                <c:pt idx="302">
                  <c:v>263.22090259563066</c:v>
                </c:pt>
                <c:pt idx="303">
                  <c:v>264.48395875012022</c:v>
                </c:pt>
                <c:pt idx="304">
                  <c:v>265.62070928916086</c:v>
                </c:pt>
                <c:pt idx="305">
                  <c:v>266.63115421275256</c:v>
                </c:pt>
                <c:pt idx="306">
                  <c:v>267.26268228999737</c:v>
                </c:pt>
                <c:pt idx="307">
                  <c:v>267.64159913634421</c:v>
                </c:pt>
                <c:pt idx="308">
                  <c:v>268.02051598269111</c:v>
                </c:pt>
                <c:pt idx="309">
                  <c:v>268.14682159814004</c:v>
                </c:pt>
                <c:pt idx="310">
                  <c:v>268.27312721358902</c:v>
                </c:pt>
                <c:pt idx="311">
                  <c:v>268.27312721358902</c:v>
                </c:pt>
                <c:pt idx="312">
                  <c:v>268.52573844448693</c:v>
                </c:pt>
                <c:pt idx="313">
                  <c:v>268.77834967538485</c:v>
                </c:pt>
                <c:pt idx="314">
                  <c:v>269.15726652173174</c:v>
                </c:pt>
                <c:pt idx="315">
                  <c:v>269.66248898352757</c:v>
                </c:pt>
                <c:pt idx="316">
                  <c:v>270.7992395225682</c:v>
                </c:pt>
                <c:pt idx="317">
                  <c:v>271.80968444615985</c:v>
                </c:pt>
                <c:pt idx="318">
                  <c:v>272.69382375430257</c:v>
                </c:pt>
                <c:pt idx="319">
                  <c:v>273.32535183154738</c:v>
                </c:pt>
                <c:pt idx="320">
                  <c:v>273.8305742933432</c:v>
                </c:pt>
                <c:pt idx="321">
                  <c:v>273.8305742933432</c:v>
                </c:pt>
                <c:pt idx="322">
                  <c:v>272.94643498520048</c:v>
                </c:pt>
                <c:pt idx="323">
                  <c:v>272.56751813885364</c:v>
                </c:pt>
                <c:pt idx="324">
                  <c:v>272.82012936975156</c:v>
                </c:pt>
                <c:pt idx="325">
                  <c:v>273.70426867789428</c:v>
                </c:pt>
                <c:pt idx="326">
                  <c:v>274.33579675513903</c:v>
                </c:pt>
                <c:pt idx="327">
                  <c:v>274.71471360148593</c:v>
                </c:pt>
                <c:pt idx="328">
                  <c:v>275.34624167873073</c:v>
                </c:pt>
                <c:pt idx="329">
                  <c:v>276.10407537142447</c:v>
                </c:pt>
                <c:pt idx="330">
                  <c:v>276.6092978332203</c:v>
                </c:pt>
                <c:pt idx="331">
                  <c:v>277.11452029501618</c:v>
                </c:pt>
                <c:pt idx="332">
                  <c:v>277.24082591046511</c:v>
                </c:pt>
                <c:pt idx="333">
                  <c:v>276.98821467956719</c:v>
                </c:pt>
                <c:pt idx="334">
                  <c:v>276.48299221777137</c:v>
                </c:pt>
                <c:pt idx="335">
                  <c:v>275.85146414052656</c:v>
                </c:pt>
                <c:pt idx="336">
                  <c:v>275.34624167873073</c:v>
                </c:pt>
                <c:pt idx="337">
                  <c:v>274.588407986037</c:v>
                </c:pt>
                <c:pt idx="338">
                  <c:v>274.33579675513903</c:v>
                </c:pt>
                <c:pt idx="339">
                  <c:v>274.71471360148593</c:v>
                </c:pt>
                <c:pt idx="340">
                  <c:v>274.84101921693491</c:v>
                </c:pt>
                <c:pt idx="341">
                  <c:v>274.33579675513903</c:v>
                </c:pt>
                <c:pt idx="342">
                  <c:v>272.82012936975156</c:v>
                </c:pt>
                <c:pt idx="343">
                  <c:v>270.54662829167029</c:v>
                </c:pt>
                <c:pt idx="344">
                  <c:v>267.51529352089528</c:v>
                </c:pt>
                <c:pt idx="345">
                  <c:v>263.72612505742649</c:v>
                </c:pt>
                <c:pt idx="346">
                  <c:v>261.70523521024313</c:v>
                </c:pt>
                <c:pt idx="347">
                  <c:v>261.32631836389629</c:v>
                </c:pt>
                <c:pt idx="348">
                  <c:v>262.58937451838585</c:v>
                </c:pt>
                <c:pt idx="349">
                  <c:v>264.3576531346713</c:v>
                </c:pt>
                <c:pt idx="350">
                  <c:v>266.12593175095674</c:v>
                </c:pt>
                <c:pt idx="351">
                  <c:v>267.51529352089528</c:v>
                </c:pt>
                <c:pt idx="352">
                  <c:v>268.77834967538485</c:v>
                </c:pt>
                <c:pt idx="353">
                  <c:v>269.28357213718067</c:v>
                </c:pt>
                <c:pt idx="354">
                  <c:v>269.66248898352757</c:v>
                </c:pt>
                <c:pt idx="355">
                  <c:v>269.66248898352757</c:v>
                </c:pt>
                <c:pt idx="356">
                  <c:v>270.16771144532339</c:v>
                </c:pt>
                <c:pt idx="357">
                  <c:v>270.7992395225682</c:v>
                </c:pt>
                <c:pt idx="358">
                  <c:v>271.80968444615985</c:v>
                </c:pt>
                <c:pt idx="359">
                  <c:v>272.69382375430257</c:v>
                </c:pt>
                <c:pt idx="360">
                  <c:v>273.57796306244529</c:v>
                </c:pt>
                <c:pt idx="361">
                  <c:v>274.08318552424112</c:v>
                </c:pt>
                <c:pt idx="362">
                  <c:v>274.33579675513903</c:v>
                </c:pt>
                <c:pt idx="363">
                  <c:v>274.2094911396901</c:v>
                </c:pt>
                <c:pt idx="364">
                  <c:v>273.95687990879219</c:v>
                </c:pt>
                <c:pt idx="365">
                  <c:v>274.08318552424112</c:v>
                </c:pt>
                <c:pt idx="366">
                  <c:v>273.19904621609845</c:v>
                </c:pt>
                <c:pt idx="367">
                  <c:v>273.19904621609845</c:v>
                </c:pt>
                <c:pt idx="368">
                  <c:v>273.45165744699636</c:v>
                </c:pt>
                <c:pt idx="369">
                  <c:v>273.95687990879219</c:v>
                </c:pt>
                <c:pt idx="370">
                  <c:v>274.84101921693491</c:v>
                </c:pt>
                <c:pt idx="371">
                  <c:v>275.47254729417966</c:v>
                </c:pt>
                <c:pt idx="372">
                  <c:v>275.97776975597554</c:v>
                </c:pt>
                <c:pt idx="373">
                  <c:v>276.6092978332203</c:v>
                </c:pt>
                <c:pt idx="374">
                  <c:v>276.86190906411827</c:v>
                </c:pt>
                <c:pt idx="375">
                  <c:v>277.24082591046511</c:v>
                </c:pt>
                <c:pt idx="376">
                  <c:v>277.24082591046511</c:v>
                </c:pt>
                <c:pt idx="377">
                  <c:v>277.24082591046511</c:v>
                </c:pt>
                <c:pt idx="378">
                  <c:v>277.24082591046511</c:v>
                </c:pt>
                <c:pt idx="379">
                  <c:v>277.619742756812</c:v>
                </c:pt>
                <c:pt idx="380">
                  <c:v>277.36713152591409</c:v>
                </c:pt>
                <c:pt idx="381">
                  <c:v>276.48299221777137</c:v>
                </c:pt>
                <c:pt idx="382">
                  <c:v>274.84101921693491</c:v>
                </c:pt>
                <c:pt idx="383">
                  <c:v>272.18860129250675</c:v>
                </c:pt>
                <c:pt idx="384">
                  <c:v>268.65204405993592</c:v>
                </c:pt>
                <c:pt idx="385">
                  <c:v>265.11548682736503</c:v>
                </c:pt>
                <c:pt idx="386">
                  <c:v>262.08415205659003</c:v>
                </c:pt>
                <c:pt idx="387">
                  <c:v>260.18956782485566</c:v>
                </c:pt>
                <c:pt idx="388">
                  <c:v>258.04237236222332</c:v>
                </c:pt>
                <c:pt idx="389">
                  <c:v>256.77931620773376</c:v>
                </c:pt>
                <c:pt idx="390">
                  <c:v>257.28453866952958</c:v>
                </c:pt>
                <c:pt idx="391">
                  <c:v>257.66345551587648</c:v>
                </c:pt>
                <c:pt idx="392">
                  <c:v>258.80020605491711</c:v>
                </c:pt>
                <c:pt idx="393">
                  <c:v>259.81065097850876</c:v>
                </c:pt>
                <c:pt idx="394">
                  <c:v>261.45262397934522</c:v>
                </c:pt>
                <c:pt idx="395">
                  <c:v>262.96829136473275</c:v>
                </c:pt>
                <c:pt idx="396">
                  <c:v>264.73656998101819</c:v>
                </c:pt>
                <c:pt idx="397">
                  <c:v>266.50484859730358</c:v>
                </c:pt>
                <c:pt idx="398">
                  <c:v>268.14682159814004</c:v>
                </c:pt>
                <c:pt idx="399">
                  <c:v>269.66248898352757</c:v>
                </c:pt>
                <c:pt idx="400">
                  <c:v>271.1781563689151</c:v>
                </c:pt>
                <c:pt idx="401">
                  <c:v>272.56751813885364</c:v>
                </c:pt>
                <c:pt idx="402">
                  <c:v>273.95687990879219</c:v>
                </c:pt>
                <c:pt idx="403">
                  <c:v>274.71471360148593</c:v>
                </c:pt>
                <c:pt idx="404">
                  <c:v>275.09363044783282</c:v>
                </c:pt>
                <c:pt idx="405">
                  <c:v>275.59885290962865</c:v>
                </c:pt>
                <c:pt idx="406">
                  <c:v>275.97776975597554</c:v>
                </c:pt>
                <c:pt idx="407">
                  <c:v>276.86190906411827</c:v>
                </c:pt>
                <c:pt idx="408">
                  <c:v>277.11452029501618</c:v>
                </c:pt>
                <c:pt idx="409">
                  <c:v>277.49343714136302</c:v>
                </c:pt>
                <c:pt idx="410">
                  <c:v>277.87235398770991</c:v>
                </c:pt>
                <c:pt idx="411">
                  <c:v>278.37757644950574</c:v>
                </c:pt>
                <c:pt idx="412">
                  <c:v>278.50388206495472</c:v>
                </c:pt>
                <c:pt idx="413">
                  <c:v>278.50388206495472</c:v>
                </c:pt>
                <c:pt idx="414">
                  <c:v>278.50388206495472</c:v>
                </c:pt>
                <c:pt idx="415">
                  <c:v>279.00910452675055</c:v>
                </c:pt>
                <c:pt idx="416">
                  <c:v>279.38802137309744</c:v>
                </c:pt>
                <c:pt idx="417">
                  <c:v>279.89324383489327</c:v>
                </c:pt>
                <c:pt idx="418">
                  <c:v>280.27216068124011</c:v>
                </c:pt>
                <c:pt idx="419">
                  <c:v>280.65107752758701</c:v>
                </c:pt>
                <c:pt idx="420">
                  <c:v>280.52477191213808</c:v>
                </c:pt>
                <c:pt idx="421">
                  <c:v>280.27216068124011</c:v>
                </c:pt>
                <c:pt idx="422">
                  <c:v>280.0195494503422</c:v>
                </c:pt>
                <c:pt idx="423">
                  <c:v>279.89324383489327</c:v>
                </c:pt>
                <c:pt idx="424">
                  <c:v>279.89324383489327</c:v>
                </c:pt>
                <c:pt idx="425">
                  <c:v>280.14585506579118</c:v>
                </c:pt>
                <c:pt idx="426">
                  <c:v>280.65107752758701</c:v>
                </c:pt>
                <c:pt idx="427">
                  <c:v>281.28260560483182</c:v>
                </c:pt>
                <c:pt idx="428">
                  <c:v>281.78782806662764</c:v>
                </c:pt>
                <c:pt idx="429">
                  <c:v>281.91413368207662</c:v>
                </c:pt>
                <c:pt idx="430">
                  <c:v>281.66152245117866</c:v>
                </c:pt>
                <c:pt idx="431">
                  <c:v>280.65107752758701</c:v>
                </c:pt>
                <c:pt idx="432">
                  <c:v>278.50388206495472</c:v>
                </c:pt>
                <c:pt idx="433">
                  <c:v>275.21993606328175</c:v>
                </c:pt>
                <c:pt idx="434">
                  <c:v>271.93599006160883</c:v>
                </c:pt>
                <c:pt idx="435">
                  <c:v>269.66248898352757</c:v>
                </c:pt>
                <c:pt idx="436">
                  <c:v>268.52573844448693</c:v>
                </c:pt>
                <c:pt idx="437">
                  <c:v>268.39943282903801</c:v>
                </c:pt>
                <c:pt idx="438">
                  <c:v>268.27312721358902</c:v>
                </c:pt>
                <c:pt idx="439">
                  <c:v>267.64159913634421</c:v>
                </c:pt>
                <c:pt idx="440">
                  <c:v>267.01007105909946</c:v>
                </c:pt>
                <c:pt idx="441">
                  <c:v>266.75745982820149</c:v>
                </c:pt>
                <c:pt idx="442">
                  <c:v>265.99962613550775</c:v>
                </c:pt>
                <c:pt idx="443">
                  <c:v>264.9891812119161</c:v>
                </c:pt>
                <c:pt idx="444">
                  <c:v>263.09459698018168</c:v>
                </c:pt>
                <c:pt idx="445">
                  <c:v>262.08415205659003</c:v>
                </c:pt>
                <c:pt idx="446">
                  <c:v>262.71568013383484</c:v>
                </c:pt>
                <c:pt idx="447">
                  <c:v>262.96829136473275</c:v>
                </c:pt>
                <c:pt idx="448">
                  <c:v>261.83154082569212</c:v>
                </c:pt>
                <c:pt idx="449">
                  <c:v>261.45262397934522</c:v>
                </c:pt>
                <c:pt idx="450">
                  <c:v>261.95784644114104</c:v>
                </c:pt>
                <c:pt idx="451">
                  <c:v>262.58937451838585</c:v>
                </c:pt>
                <c:pt idx="452">
                  <c:v>262.96829136473275</c:v>
                </c:pt>
                <c:pt idx="453">
                  <c:v>262.84198574928377</c:v>
                </c:pt>
                <c:pt idx="454">
                  <c:v>262.46306890293693</c:v>
                </c:pt>
                <c:pt idx="455">
                  <c:v>262.08415205659003</c:v>
                </c:pt>
                <c:pt idx="456">
                  <c:v>261.32631836389629</c:v>
                </c:pt>
                <c:pt idx="457">
                  <c:v>260.94740151754939</c:v>
                </c:pt>
                <c:pt idx="458">
                  <c:v>261.20001274844731</c:v>
                </c:pt>
                <c:pt idx="459">
                  <c:v>261.5789295947942</c:v>
                </c:pt>
                <c:pt idx="460">
                  <c:v>262.71568013383484</c:v>
                </c:pt>
                <c:pt idx="461">
                  <c:v>264.48395875012022</c:v>
                </c:pt>
                <c:pt idx="462">
                  <c:v>266.63115421275256</c:v>
                </c:pt>
                <c:pt idx="463">
                  <c:v>268.90465529083383</c:v>
                </c:pt>
                <c:pt idx="464">
                  <c:v>270.54662829167029</c:v>
                </c:pt>
                <c:pt idx="465">
                  <c:v>271.55707321526194</c:v>
                </c:pt>
                <c:pt idx="466">
                  <c:v>272.06229567705782</c:v>
                </c:pt>
                <c:pt idx="467">
                  <c:v>272.06229567705782</c:v>
                </c:pt>
                <c:pt idx="468">
                  <c:v>271.80968444615985</c:v>
                </c:pt>
                <c:pt idx="469">
                  <c:v>271.05185075346611</c:v>
                </c:pt>
                <c:pt idx="470">
                  <c:v>270.67293390711927</c:v>
                </c:pt>
                <c:pt idx="471">
                  <c:v>271.05185075346611</c:v>
                </c:pt>
                <c:pt idx="472">
                  <c:v>272.44121252340466</c:v>
                </c:pt>
                <c:pt idx="473">
                  <c:v>274.46210237058801</c:v>
                </c:pt>
                <c:pt idx="474">
                  <c:v>276.98821467956719</c:v>
                </c:pt>
                <c:pt idx="475">
                  <c:v>279.64063260399536</c:v>
                </c:pt>
                <c:pt idx="476">
                  <c:v>281.91413368207662</c:v>
                </c:pt>
                <c:pt idx="477">
                  <c:v>283.55610668291308</c:v>
                </c:pt>
                <c:pt idx="478">
                  <c:v>285.07177406830056</c:v>
                </c:pt>
                <c:pt idx="479">
                  <c:v>286.20852460734119</c:v>
                </c:pt>
                <c:pt idx="480">
                  <c:v>287.47158076183081</c:v>
                </c:pt>
                <c:pt idx="481">
                  <c:v>288.22941445452454</c:v>
                </c:pt>
                <c:pt idx="482">
                  <c:v>288.48202568542246</c:v>
                </c:pt>
                <c:pt idx="483">
                  <c:v>288.35572006997353</c:v>
                </c:pt>
                <c:pt idx="484">
                  <c:v>287.97680322362663</c:v>
                </c:pt>
                <c:pt idx="485">
                  <c:v>287.72419199272872</c:v>
                </c:pt>
                <c:pt idx="486">
                  <c:v>287.97680322362663</c:v>
                </c:pt>
                <c:pt idx="487">
                  <c:v>288.60833130087144</c:v>
                </c:pt>
                <c:pt idx="488">
                  <c:v>289.49247060901416</c:v>
                </c:pt>
                <c:pt idx="489">
                  <c:v>289.99769307080999</c:v>
                </c:pt>
                <c:pt idx="490">
                  <c:v>290.50291553260581</c:v>
                </c:pt>
                <c:pt idx="491">
                  <c:v>290.88183237895271</c:v>
                </c:pt>
                <c:pt idx="492">
                  <c:v>291.38705484074853</c:v>
                </c:pt>
                <c:pt idx="493">
                  <c:v>291.89227730254436</c:v>
                </c:pt>
                <c:pt idx="494">
                  <c:v>292.65011099523809</c:v>
                </c:pt>
                <c:pt idx="495">
                  <c:v>293.53425030338082</c:v>
                </c:pt>
                <c:pt idx="496">
                  <c:v>294.54469522697252</c:v>
                </c:pt>
                <c:pt idx="497">
                  <c:v>294.92361207331936</c:v>
                </c:pt>
                <c:pt idx="498">
                  <c:v>295.30252891966626</c:v>
                </c:pt>
                <c:pt idx="499">
                  <c:v>295.42883453511524</c:v>
                </c:pt>
                <c:pt idx="500">
                  <c:v>295.30252891966626</c:v>
                </c:pt>
                <c:pt idx="501">
                  <c:v>295.42883453511524</c:v>
                </c:pt>
                <c:pt idx="502">
                  <c:v>295.17622330421727</c:v>
                </c:pt>
                <c:pt idx="503">
                  <c:v>294.92361207331936</c:v>
                </c:pt>
                <c:pt idx="504">
                  <c:v>294.54469522697252</c:v>
                </c:pt>
                <c:pt idx="505">
                  <c:v>294.41838961152354</c:v>
                </c:pt>
                <c:pt idx="506">
                  <c:v>294.54469522697252</c:v>
                </c:pt>
                <c:pt idx="507">
                  <c:v>294.79730645787043</c:v>
                </c:pt>
                <c:pt idx="508">
                  <c:v>295.30252891966626</c:v>
                </c:pt>
                <c:pt idx="509">
                  <c:v>296.18666822780898</c:v>
                </c:pt>
                <c:pt idx="510">
                  <c:v>297.32341876684961</c:v>
                </c:pt>
                <c:pt idx="511">
                  <c:v>297.95494684409442</c:v>
                </c:pt>
                <c:pt idx="512">
                  <c:v>298.46016930589025</c:v>
                </c:pt>
                <c:pt idx="513">
                  <c:v>298.58647492133917</c:v>
                </c:pt>
                <c:pt idx="514">
                  <c:v>298.33386369044126</c:v>
                </c:pt>
                <c:pt idx="515">
                  <c:v>297.57602999774753</c:v>
                </c:pt>
                <c:pt idx="516">
                  <c:v>296.6918906896048</c:v>
                </c:pt>
                <c:pt idx="517">
                  <c:v>296.06036261236</c:v>
                </c:pt>
                <c:pt idx="518">
                  <c:v>296.06036261236</c:v>
                </c:pt>
                <c:pt idx="519">
                  <c:v>296.6918906896048</c:v>
                </c:pt>
                <c:pt idx="520">
                  <c:v>297.70233561319645</c:v>
                </c:pt>
                <c:pt idx="521">
                  <c:v>298.71278053678816</c:v>
                </c:pt>
                <c:pt idx="522">
                  <c:v>299.72322546037981</c:v>
                </c:pt>
                <c:pt idx="523">
                  <c:v>300.60736476852253</c:v>
                </c:pt>
                <c:pt idx="524">
                  <c:v>300.4810591530736</c:v>
                </c:pt>
                <c:pt idx="525">
                  <c:v>300.10214230672671</c:v>
                </c:pt>
                <c:pt idx="526">
                  <c:v>300.35475353762462</c:v>
                </c:pt>
                <c:pt idx="527">
                  <c:v>300.73367038397151</c:v>
                </c:pt>
                <c:pt idx="528">
                  <c:v>301.49150407666525</c:v>
                </c:pt>
                <c:pt idx="529">
                  <c:v>301.87042092301215</c:v>
                </c:pt>
                <c:pt idx="530">
                  <c:v>302.24933776935899</c:v>
                </c:pt>
                <c:pt idx="531">
                  <c:v>302.62825461570588</c:v>
                </c:pt>
                <c:pt idx="532">
                  <c:v>302.37564338480797</c:v>
                </c:pt>
                <c:pt idx="533">
                  <c:v>302.12303215391006</c:v>
                </c:pt>
                <c:pt idx="534">
                  <c:v>301.99672653846108</c:v>
                </c:pt>
                <c:pt idx="535">
                  <c:v>301.87042092301215</c:v>
                </c:pt>
                <c:pt idx="536">
                  <c:v>301.99672653846108</c:v>
                </c:pt>
                <c:pt idx="537">
                  <c:v>301.49150407666525</c:v>
                </c:pt>
                <c:pt idx="538">
                  <c:v>300.98628161486943</c:v>
                </c:pt>
                <c:pt idx="539">
                  <c:v>300.73367038397151</c:v>
                </c:pt>
                <c:pt idx="540">
                  <c:v>300.35475353762462</c:v>
                </c:pt>
                <c:pt idx="541">
                  <c:v>300.35475353762462</c:v>
                </c:pt>
                <c:pt idx="542">
                  <c:v>300.73367038397151</c:v>
                </c:pt>
                <c:pt idx="543">
                  <c:v>301.36519846121627</c:v>
                </c:pt>
                <c:pt idx="544">
                  <c:v>301.87042092301215</c:v>
                </c:pt>
                <c:pt idx="545">
                  <c:v>303.00717146205278</c:v>
                </c:pt>
                <c:pt idx="546">
                  <c:v>304.39653323199133</c:v>
                </c:pt>
                <c:pt idx="547">
                  <c:v>305.28067254013405</c:v>
                </c:pt>
                <c:pt idx="548">
                  <c:v>305.40697815558298</c:v>
                </c:pt>
                <c:pt idx="549">
                  <c:v>304.90175569378715</c:v>
                </c:pt>
                <c:pt idx="550">
                  <c:v>304.14392200109342</c:v>
                </c:pt>
                <c:pt idx="551">
                  <c:v>303.13347707750171</c:v>
                </c:pt>
                <c:pt idx="552">
                  <c:v>302.62825461570588</c:v>
                </c:pt>
                <c:pt idx="553">
                  <c:v>302.75456023115487</c:v>
                </c:pt>
                <c:pt idx="554">
                  <c:v>303.25978269295069</c:v>
                </c:pt>
                <c:pt idx="555">
                  <c:v>303.63869953929753</c:v>
                </c:pt>
                <c:pt idx="556">
                  <c:v>304.52283884744025</c:v>
                </c:pt>
                <c:pt idx="557">
                  <c:v>305.65958938648089</c:v>
                </c:pt>
                <c:pt idx="558">
                  <c:v>306.54372869462361</c:v>
                </c:pt>
                <c:pt idx="559">
                  <c:v>307.17525677186842</c:v>
                </c:pt>
                <c:pt idx="560">
                  <c:v>307.04895115641943</c:v>
                </c:pt>
                <c:pt idx="561">
                  <c:v>306.79633992552152</c:v>
                </c:pt>
                <c:pt idx="562">
                  <c:v>306.2911174637257</c:v>
                </c:pt>
                <c:pt idx="563">
                  <c:v>306.2911174637257</c:v>
                </c:pt>
                <c:pt idx="564">
                  <c:v>306.54372869462361</c:v>
                </c:pt>
                <c:pt idx="565">
                  <c:v>306.92264554097051</c:v>
                </c:pt>
                <c:pt idx="566">
                  <c:v>307.17525677186842</c:v>
                </c:pt>
                <c:pt idx="567">
                  <c:v>307.30156238731735</c:v>
                </c:pt>
                <c:pt idx="568">
                  <c:v>307.55417361821526</c:v>
                </c:pt>
                <c:pt idx="569">
                  <c:v>307.55417361821526</c:v>
                </c:pt>
                <c:pt idx="570">
                  <c:v>307.55417361821526</c:v>
                </c:pt>
                <c:pt idx="571">
                  <c:v>307.17525677186842</c:v>
                </c:pt>
                <c:pt idx="572">
                  <c:v>307.30156238731735</c:v>
                </c:pt>
                <c:pt idx="573">
                  <c:v>307.80678484911323</c:v>
                </c:pt>
                <c:pt idx="574">
                  <c:v>308.43831292635798</c:v>
                </c:pt>
                <c:pt idx="575">
                  <c:v>308.94353538815386</c:v>
                </c:pt>
                <c:pt idx="576">
                  <c:v>309.3224522345007</c:v>
                </c:pt>
                <c:pt idx="577">
                  <c:v>309.44875784994969</c:v>
                </c:pt>
                <c:pt idx="578">
                  <c:v>309.19614661905177</c:v>
                </c:pt>
                <c:pt idx="579">
                  <c:v>308.69092415725589</c:v>
                </c:pt>
                <c:pt idx="580">
                  <c:v>308.18570169546007</c:v>
                </c:pt>
                <c:pt idx="581">
                  <c:v>307.80678484911323</c:v>
                </c:pt>
                <c:pt idx="582">
                  <c:v>307.68047923366424</c:v>
                </c:pt>
                <c:pt idx="583">
                  <c:v>307.80678484911323</c:v>
                </c:pt>
                <c:pt idx="584">
                  <c:v>308.43831292635798</c:v>
                </c:pt>
                <c:pt idx="585">
                  <c:v>309.06984100360279</c:v>
                </c:pt>
                <c:pt idx="586">
                  <c:v>309.3224522345007</c:v>
                </c:pt>
                <c:pt idx="587">
                  <c:v>309.57506346539861</c:v>
                </c:pt>
                <c:pt idx="588">
                  <c:v>309.57506346539861</c:v>
                </c:pt>
                <c:pt idx="589">
                  <c:v>309.57506346539861</c:v>
                </c:pt>
                <c:pt idx="590">
                  <c:v>309.57506346539861</c:v>
                </c:pt>
                <c:pt idx="591">
                  <c:v>309.3224522345007</c:v>
                </c:pt>
                <c:pt idx="592">
                  <c:v>308.81722977270488</c:v>
                </c:pt>
                <c:pt idx="593">
                  <c:v>308.56461854180696</c:v>
                </c:pt>
                <c:pt idx="594">
                  <c:v>308.31200731090905</c:v>
                </c:pt>
                <c:pt idx="595">
                  <c:v>308.31200731090905</c:v>
                </c:pt>
                <c:pt idx="596">
                  <c:v>308.56461854180696</c:v>
                </c:pt>
                <c:pt idx="597">
                  <c:v>309.06984100360279</c:v>
                </c:pt>
                <c:pt idx="598">
                  <c:v>309.7013690808476</c:v>
                </c:pt>
                <c:pt idx="599">
                  <c:v>310.83811961988823</c:v>
                </c:pt>
                <c:pt idx="600">
                  <c:v>311.72225892803095</c:v>
                </c:pt>
                <c:pt idx="601">
                  <c:v>312.22748138982678</c:v>
                </c:pt>
                <c:pt idx="602">
                  <c:v>312.7327038516226</c:v>
                </c:pt>
                <c:pt idx="603">
                  <c:v>312.7327038516226</c:v>
                </c:pt>
                <c:pt idx="604">
                  <c:v>312.85900946707159</c:v>
                </c:pt>
                <c:pt idx="605">
                  <c:v>312.85900946707159</c:v>
                </c:pt>
                <c:pt idx="606">
                  <c:v>312.60639823617367</c:v>
                </c:pt>
                <c:pt idx="607">
                  <c:v>312.98531508252051</c:v>
                </c:pt>
                <c:pt idx="608">
                  <c:v>313.36423192886741</c:v>
                </c:pt>
                <c:pt idx="609">
                  <c:v>313.49053754431634</c:v>
                </c:pt>
                <c:pt idx="610">
                  <c:v>313.49053754431634</c:v>
                </c:pt>
                <c:pt idx="611">
                  <c:v>313.49053754431634</c:v>
                </c:pt>
                <c:pt idx="612">
                  <c:v>313.61684315976532</c:v>
                </c:pt>
                <c:pt idx="613">
                  <c:v>313.49053754431634</c:v>
                </c:pt>
                <c:pt idx="614">
                  <c:v>313.1116206979695</c:v>
                </c:pt>
                <c:pt idx="615">
                  <c:v>312.98531508252051</c:v>
                </c:pt>
                <c:pt idx="616">
                  <c:v>313.23792631341843</c:v>
                </c:pt>
                <c:pt idx="617">
                  <c:v>313.61684315976532</c:v>
                </c:pt>
                <c:pt idx="618">
                  <c:v>313.99576000611222</c:v>
                </c:pt>
                <c:pt idx="619">
                  <c:v>314.12206562156115</c:v>
                </c:pt>
                <c:pt idx="620">
                  <c:v>314.12206562156115</c:v>
                </c:pt>
                <c:pt idx="621">
                  <c:v>314.12206562156115</c:v>
                </c:pt>
                <c:pt idx="622">
                  <c:v>313.99576000611222</c:v>
                </c:pt>
                <c:pt idx="623">
                  <c:v>313.86945439066324</c:v>
                </c:pt>
                <c:pt idx="624">
                  <c:v>313.74314877521431</c:v>
                </c:pt>
                <c:pt idx="625">
                  <c:v>314.12206562156115</c:v>
                </c:pt>
                <c:pt idx="626">
                  <c:v>314.24837123701013</c:v>
                </c:pt>
                <c:pt idx="627">
                  <c:v>314.62728808335697</c:v>
                </c:pt>
                <c:pt idx="628">
                  <c:v>314.87989931425489</c:v>
                </c:pt>
                <c:pt idx="629">
                  <c:v>315.63773300694868</c:v>
                </c:pt>
                <c:pt idx="630">
                  <c:v>316.1429554687445</c:v>
                </c:pt>
                <c:pt idx="631">
                  <c:v>316.64817793054033</c:v>
                </c:pt>
                <c:pt idx="632">
                  <c:v>316.5218723150914</c:v>
                </c:pt>
                <c:pt idx="633">
                  <c:v>316.26926108419349</c:v>
                </c:pt>
                <c:pt idx="634">
                  <c:v>316.1429554687445</c:v>
                </c:pt>
                <c:pt idx="635">
                  <c:v>316.26926108419349</c:v>
                </c:pt>
                <c:pt idx="636">
                  <c:v>316.5218723150914</c:v>
                </c:pt>
                <c:pt idx="637">
                  <c:v>316.77448354598931</c:v>
                </c:pt>
                <c:pt idx="638">
                  <c:v>317.02709477688722</c:v>
                </c:pt>
                <c:pt idx="639">
                  <c:v>317.15340039233615</c:v>
                </c:pt>
                <c:pt idx="640">
                  <c:v>317.02709477688722</c:v>
                </c:pt>
                <c:pt idx="641">
                  <c:v>317.02709477688722</c:v>
                </c:pt>
                <c:pt idx="642">
                  <c:v>316.90078916143824</c:v>
                </c:pt>
                <c:pt idx="643">
                  <c:v>316.64817793054033</c:v>
                </c:pt>
                <c:pt idx="644">
                  <c:v>316.39556669964242</c:v>
                </c:pt>
                <c:pt idx="645">
                  <c:v>316.5218723150914</c:v>
                </c:pt>
                <c:pt idx="646">
                  <c:v>316.77448354598931</c:v>
                </c:pt>
                <c:pt idx="647">
                  <c:v>317.53231723868305</c:v>
                </c:pt>
                <c:pt idx="648">
                  <c:v>318.29015093137679</c:v>
                </c:pt>
                <c:pt idx="649">
                  <c:v>318.66906777772368</c:v>
                </c:pt>
                <c:pt idx="650">
                  <c:v>318.9216790086216</c:v>
                </c:pt>
                <c:pt idx="651">
                  <c:v>319.17429023951951</c:v>
                </c:pt>
                <c:pt idx="652">
                  <c:v>318.79537339317267</c:v>
                </c:pt>
                <c:pt idx="653">
                  <c:v>318.66906777772368</c:v>
                </c:pt>
                <c:pt idx="654">
                  <c:v>318.66906777772368</c:v>
                </c:pt>
                <c:pt idx="655">
                  <c:v>318.66906777772368</c:v>
                </c:pt>
                <c:pt idx="656">
                  <c:v>318.9216790086216</c:v>
                </c:pt>
                <c:pt idx="657">
                  <c:v>319.30059585496849</c:v>
                </c:pt>
                <c:pt idx="658">
                  <c:v>319.5532070858664</c:v>
                </c:pt>
                <c:pt idx="659">
                  <c:v>319.5532070858664</c:v>
                </c:pt>
                <c:pt idx="660">
                  <c:v>319.42690147041742</c:v>
                </c:pt>
                <c:pt idx="661">
                  <c:v>319.17429023951951</c:v>
                </c:pt>
                <c:pt idx="662">
                  <c:v>318.66906777772368</c:v>
                </c:pt>
                <c:pt idx="663">
                  <c:v>318.29015093137679</c:v>
                </c:pt>
                <c:pt idx="664">
                  <c:v>318.16384531592786</c:v>
                </c:pt>
                <c:pt idx="665">
                  <c:v>318.79537339317267</c:v>
                </c:pt>
                <c:pt idx="666">
                  <c:v>319.5532070858664</c:v>
                </c:pt>
                <c:pt idx="667">
                  <c:v>320.56365200945805</c:v>
                </c:pt>
                <c:pt idx="668">
                  <c:v>321.19518008670286</c:v>
                </c:pt>
                <c:pt idx="669">
                  <c:v>321.82670816394767</c:v>
                </c:pt>
                <c:pt idx="670">
                  <c:v>321.70040254849869</c:v>
                </c:pt>
                <c:pt idx="671">
                  <c:v>321.32148570215185</c:v>
                </c:pt>
                <c:pt idx="672">
                  <c:v>320.68995762490704</c:v>
                </c:pt>
                <c:pt idx="673">
                  <c:v>320.43734639400913</c:v>
                </c:pt>
                <c:pt idx="674">
                  <c:v>320.81626324035597</c:v>
                </c:pt>
                <c:pt idx="675">
                  <c:v>321.82670816394767</c:v>
                </c:pt>
                <c:pt idx="676">
                  <c:v>323.34237554933515</c:v>
                </c:pt>
                <c:pt idx="677">
                  <c:v>324.35282047292685</c:v>
                </c:pt>
                <c:pt idx="678">
                  <c:v>324.22651485747787</c:v>
                </c:pt>
                <c:pt idx="679">
                  <c:v>323.34237554933515</c:v>
                </c:pt>
                <c:pt idx="680">
                  <c:v>322.3319306257435</c:v>
                </c:pt>
                <c:pt idx="681">
                  <c:v>321.32148570215185</c:v>
                </c:pt>
                <c:pt idx="682">
                  <c:v>320.56365200945805</c:v>
                </c:pt>
                <c:pt idx="683">
                  <c:v>320.18473516311121</c:v>
                </c:pt>
                <c:pt idx="684">
                  <c:v>319.80581831676432</c:v>
                </c:pt>
                <c:pt idx="685">
                  <c:v>319.9321239322133</c:v>
                </c:pt>
                <c:pt idx="686">
                  <c:v>320.68995762490704</c:v>
                </c:pt>
                <c:pt idx="687">
                  <c:v>322.07931939484558</c:v>
                </c:pt>
                <c:pt idx="688">
                  <c:v>323.34237554933515</c:v>
                </c:pt>
                <c:pt idx="689">
                  <c:v>323.84759801113103</c:v>
                </c:pt>
                <c:pt idx="690">
                  <c:v>324.10020924202894</c:v>
                </c:pt>
                <c:pt idx="691">
                  <c:v>324.22651485747787</c:v>
                </c:pt>
                <c:pt idx="692">
                  <c:v>323.97390362657995</c:v>
                </c:pt>
                <c:pt idx="693">
                  <c:v>323.72129239568204</c:v>
                </c:pt>
                <c:pt idx="694">
                  <c:v>323.59498678023311</c:v>
                </c:pt>
                <c:pt idx="695">
                  <c:v>323.72129239568204</c:v>
                </c:pt>
                <c:pt idx="696">
                  <c:v>323.97390362657995</c:v>
                </c:pt>
                <c:pt idx="697">
                  <c:v>324.22651485747787</c:v>
                </c:pt>
                <c:pt idx="698">
                  <c:v>324.10020924202894</c:v>
                </c:pt>
                <c:pt idx="699">
                  <c:v>323.84759801113103</c:v>
                </c:pt>
                <c:pt idx="700">
                  <c:v>323.46868116478413</c:v>
                </c:pt>
                <c:pt idx="701">
                  <c:v>322.96345870298831</c:v>
                </c:pt>
                <c:pt idx="702">
                  <c:v>322.83715308753932</c:v>
                </c:pt>
                <c:pt idx="703">
                  <c:v>322.96345870298831</c:v>
                </c:pt>
                <c:pt idx="704">
                  <c:v>323.08976431843723</c:v>
                </c:pt>
                <c:pt idx="705">
                  <c:v>323.46868116478413</c:v>
                </c:pt>
                <c:pt idx="706">
                  <c:v>324.10020924202894</c:v>
                </c:pt>
                <c:pt idx="707">
                  <c:v>325.11065416562059</c:v>
                </c:pt>
                <c:pt idx="708">
                  <c:v>325.48957101196748</c:v>
                </c:pt>
                <c:pt idx="709">
                  <c:v>325.86848785831432</c:v>
                </c:pt>
                <c:pt idx="710">
                  <c:v>325.61587662741641</c:v>
                </c:pt>
                <c:pt idx="711">
                  <c:v>325.86848785831432</c:v>
                </c:pt>
                <c:pt idx="712">
                  <c:v>325.61587662741641</c:v>
                </c:pt>
                <c:pt idx="713">
                  <c:v>325.48957101196748</c:v>
                </c:pt>
                <c:pt idx="714">
                  <c:v>325.48957101196748</c:v>
                </c:pt>
                <c:pt idx="715">
                  <c:v>325.48957101196748</c:v>
                </c:pt>
                <c:pt idx="716">
                  <c:v>325.61587662741641</c:v>
                </c:pt>
                <c:pt idx="717">
                  <c:v>325.99479347376331</c:v>
                </c:pt>
                <c:pt idx="718">
                  <c:v>326.37371032011021</c:v>
                </c:pt>
                <c:pt idx="719">
                  <c:v>326.87893278190603</c:v>
                </c:pt>
                <c:pt idx="720">
                  <c:v>327.13154401280394</c:v>
                </c:pt>
                <c:pt idx="721">
                  <c:v>327.38415524370185</c:v>
                </c:pt>
                <c:pt idx="722">
                  <c:v>327.38415524370185</c:v>
                </c:pt>
                <c:pt idx="723">
                  <c:v>327.38415524370185</c:v>
                </c:pt>
                <c:pt idx="724">
                  <c:v>327.25784962825293</c:v>
                </c:pt>
                <c:pt idx="725">
                  <c:v>327.38415524370185</c:v>
                </c:pt>
                <c:pt idx="726">
                  <c:v>327.76307209004875</c:v>
                </c:pt>
                <c:pt idx="727">
                  <c:v>327.88937770549768</c:v>
                </c:pt>
                <c:pt idx="728">
                  <c:v>328.01568332094666</c:v>
                </c:pt>
                <c:pt idx="729">
                  <c:v>328.3946001672935</c:v>
                </c:pt>
                <c:pt idx="730">
                  <c:v>328.7735170136404</c:v>
                </c:pt>
                <c:pt idx="731">
                  <c:v>329.02612824453831</c:v>
                </c:pt>
                <c:pt idx="732">
                  <c:v>328.52090578274249</c:v>
                </c:pt>
                <c:pt idx="733">
                  <c:v>328.14198893639559</c:v>
                </c:pt>
                <c:pt idx="734">
                  <c:v>328.3946001672935</c:v>
                </c:pt>
                <c:pt idx="735">
                  <c:v>329.1524338599873</c:v>
                </c:pt>
                <c:pt idx="736">
                  <c:v>329.65765632178312</c:v>
                </c:pt>
                <c:pt idx="737">
                  <c:v>330.03657316813002</c:v>
                </c:pt>
                <c:pt idx="738">
                  <c:v>330.03657316813002</c:v>
                </c:pt>
                <c:pt idx="739">
                  <c:v>329.78396193723211</c:v>
                </c:pt>
                <c:pt idx="740">
                  <c:v>329.65765632178312</c:v>
                </c:pt>
                <c:pt idx="741">
                  <c:v>329.65765632178312</c:v>
                </c:pt>
                <c:pt idx="742">
                  <c:v>329.40504509088521</c:v>
                </c:pt>
                <c:pt idx="743">
                  <c:v>329.27873947543623</c:v>
                </c:pt>
                <c:pt idx="744">
                  <c:v>329.40504509088521</c:v>
                </c:pt>
                <c:pt idx="745">
                  <c:v>329.27873947543623</c:v>
                </c:pt>
                <c:pt idx="746">
                  <c:v>328.7735170136404</c:v>
                </c:pt>
                <c:pt idx="747">
                  <c:v>327.88937770549768</c:v>
                </c:pt>
                <c:pt idx="748">
                  <c:v>327.25784962825293</c:v>
                </c:pt>
                <c:pt idx="749">
                  <c:v>326.50001593555913</c:v>
                </c:pt>
                <c:pt idx="750">
                  <c:v>325.99479347376331</c:v>
                </c:pt>
                <c:pt idx="751">
                  <c:v>325.86848785831432</c:v>
                </c:pt>
                <c:pt idx="752">
                  <c:v>325.86848785831432</c:v>
                </c:pt>
                <c:pt idx="753">
                  <c:v>326.37371032011021</c:v>
                </c:pt>
                <c:pt idx="754">
                  <c:v>327.00523839735496</c:v>
                </c:pt>
                <c:pt idx="755">
                  <c:v>327.76307209004875</c:v>
                </c:pt>
                <c:pt idx="756">
                  <c:v>328.3946001672935</c:v>
                </c:pt>
                <c:pt idx="757">
                  <c:v>329.1524338599873</c:v>
                </c:pt>
                <c:pt idx="758">
                  <c:v>329.91026755268103</c:v>
                </c:pt>
                <c:pt idx="759">
                  <c:v>330.16287878357895</c:v>
                </c:pt>
                <c:pt idx="760">
                  <c:v>330.54179562992584</c:v>
                </c:pt>
                <c:pt idx="761">
                  <c:v>330.92071247627268</c:v>
                </c:pt>
                <c:pt idx="762">
                  <c:v>330.79440686082376</c:v>
                </c:pt>
                <c:pt idx="763">
                  <c:v>330.03657316813002</c:v>
                </c:pt>
                <c:pt idx="764">
                  <c:v>329.78396193723211</c:v>
                </c:pt>
                <c:pt idx="765">
                  <c:v>330.03657316813002</c:v>
                </c:pt>
                <c:pt idx="766">
                  <c:v>330.28918439902793</c:v>
                </c:pt>
                <c:pt idx="767">
                  <c:v>330.66810124537477</c:v>
                </c:pt>
                <c:pt idx="768">
                  <c:v>331.42593493806856</c:v>
                </c:pt>
                <c:pt idx="769">
                  <c:v>332.5626854771092</c:v>
                </c:pt>
                <c:pt idx="770">
                  <c:v>332.94160232345604</c:v>
                </c:pt>
                <c:pt idx="771">
                  <c:v>332.81529670800711</c:v>
                </c:pt>
                <c:pt idx="772">
                  <c:v>332.68899109255813</c:v>
                </c:pt>
                <c:pt idx="773">
                  <c:v>332.5626854771092</c:v>
                </c:pt>
                <c:pt idx="774">
                  <c:v>332.1837686307623</c:v>
                </c:pt>
                <c:pt idx="775">
                  <c:v>331.8048517844154</c:v>
                </c:pt>
                <c:pt idx="776">
                  <c:v>331.29962932261958</c:v>
                </c:pt>
                <c:pt idx="777">
                  <c:v>331.29962932261958</c:v>
                </c:pt>
                <c:pt idx="778">
                  <c:v>331.55224055351749</c:v>
                </c:pt>
                <c:pt idx="779">
                  <c:v>331.67854616896648</c:v>
                </c:pt>
                <c:pt idx="780">
                  <c:v>330.92071247627268</c:v>
                </c:pt>
                <c:pt idx="781">
                  <c:v>330.28918439902793</c:v>
                </c:pt>
                <c:pt idx="782">
                  <c:v>330.16287878357895</c:v>
                </c:pt>
                <c:pt idx="783">
                  <c:v>330.41549001447686</c:v>
                </c:pt>
                <c:pt idx="784">
                  <c:v>330.41549001447686</c:v>
                </c:pt>
                <c:pt idx="785">
                  <c:v>330.03657316813002</c:v>
                </c:pt>
                <c:pt idx="786">
                  <c:v>329.65765632178312</c:v>
                </c:pt>
                <c:pt idx="787">
                  <c:v>329.53135070633414</c:v>
                </c:pt>
                <c:pt idx="788">
                  <c:v>329.78396193723211</c:v>
                </c:pt>
                <c:pt idx="789">
                  <c:v>330.54179562992584</c:v>
                </c:pt>
                <c:pt idx="790">
                  <c:v>331.55224055351749</c:v>
                </c:pt>
                <c:pt idx="791">
                  <c:v>332.81529670800711</c:v>
                </c:pt>
                <c:pt idx="792">
                  <c:v>334.45726970884357</c:v>
                </c:pt>
                <c:pt idx="793">
                  <c:v>334.96249217063939</c:v>
                </c:pt>
                <c:pt idx="794">
                  <c:v>334.83618655519047</c:v>
                </c:pt>
                <c:pt idx="795">
                  <c:v>334.5835753242925</c:v>
                </c:pt>
                <c:pt idx="796">
                  <c:v>334.33096409339458</c:v>
                </c:pt>
                <c:pt idx="797">
                  <c:v>333.82574163159876</c:v>
                </c:pt>
                <c:pt idx="798">
                  <c:v>333.69943601614983</c:v>
                </c:pt>
                <c:pt idx="799">
                  <c:v>333.69943601614983</c:v>
                </c:pt>
                <c:pt idx="800">
                  <c:v>333.95204724704774</c:v>
                </c:pt>
                <c:pt idx="801">
                  <c:v>334.96249217063939</c:v>
                </c:pt>
                <c:pt idx="802">
                  <c:v>335.5940202478842</c:v>
                </c:pt>
                <c:pt idx="803">
                  <c:v>335.9729370942311</c:v>
                </c:pt>
                <c:pt idx="804">
                  <c:v>335.34140901698629</c:v>
                </c:pt>
                <c:pt idx="805">
                  <c:v>334.70988093974148</c:v>
                </c:pt>
                <c:pt idx="806">
                  <c:v>334.07835286249667</c:v>
                </c:pt>
                <c:pt idx="807">
                  <c:v>333.69943601614983</c:v>
                </c:pt>
                <c:pt idx="808">
                  <c:v>333.95204724704774</c:v>
                </c:pt>
                <c:pt idx="809">
                  <c:v>333.82574163159876</c:v>
                </c:pt>
                <c:pt idx="810">
                  <c:v>334.07835286249667</c:v>
                </c:pt>
                <c:pt idx="811">
                  <c:v>334.70988093974148</c:v>
                </c:pt>
                <c:pt idx="812">
                  <c:v>335.21510340153731</c:v>
                </c:pt>
                <c:pt idx="813">
                  <c:v>335.72032586333313</c:v>
                </c:pt>
                <c:pt idx="814">
                  <c:v>336.22554832512901</c:v>
                </c:pt>
                <c:pt idx="815">
                  <c:v>336.35185394057794</c:v>
                </c:pt>
                <c:pt idx="816">
                  <c:v>336.09924270968003</c:v>
                </c:pt>
                <c:pt idx="817">
                  <c:v>336.09924270968003</c:v>
                </c:pt>
                <c:pt idx="818">
                  <c:v>335.84663147878211</c:v>
                </c:pt>
                <c:pt idx="819">
                  <c:v>336.22554832512901</c:v>
                </c:pt>
                <c:pt idx="820">
                  <c:v>336.22554832512901</c:v>
                </c:pt>
                <c:pt idx="821">
                  <c:v>336.73077078692484</c:v>
                </c:pt>
                <c:pt idx="822">
                  <c:v>336.60446517147585</c:v>
                </c:pt>
                <c:pt idx="823">
                  <c:v>336.35185394057794</c:v>
                </c:pt>
                <c:pt idx="824">
                  <c:v>335.9729370942311</c:v>
                </c:pt>
                <c:pt idx="825">
                  <c:v>335.9729370942311</c:v>
                </c:pt>
                <c:pt idx="826">
                  <c:v>335.5940202478842</c:v>
                </c:pt>
                <c:pt idx="827">
                  <c:v>335.5940202478842</c:v>
                </c:pt>
                <c:pt idx="828">
                  <c:v>335.46771463243522</c:v>
                </c:pt>
                <c:pt idx="829">
                  <c:v>335.9729370942311</c:v>
                </c:pt>
                <c:pt idx="830">
                  <c:v>336.47815955602692</c:v>
                </c:pt>
                <c:pt idx="831">
                  <c:v>336.85707640237376</c:v>
                </c:pt>
                <c:pt idx="832">
                  <c:v>337.10968763327173</c:v>
                </c:pt>
                <c:pt idx="833">
                  <c:v>337.36229886416965</c:v>
                </c:pt>
                <c:pt idx="834">
                  <c:v>337.36229886416965</c:v>
                </c:pt>
                <c:pt idx="835">
                  <c:v>337.23599324872066</c:v>
                </c:pt>
                <c:pt idx="836">
                  <c:v>336.98338201782275</c:v>
                </c:pt>
                <c:pt idx="837">
                  <c:v>336.60446517147585</c:v>
                </c:pt>
                <c:pt idx="838">
                  <c:v>336.60446517147585</c:v>
                </c:pt>
                <c:pt idx="839">
                  <c:v>336.73077078692484</c:v>
                </c:pt>
                <c:pt idx="840">
                  <c:v>336.98338201782275</c:v>
                </c:pt>
                <c:pt idx="841">
                  <c:v>337.48860447961857</c:v>
                </c:pt>
                <c:pt idx="842">
                  <c:v>337.9938269414144</c:v>
                </c:pt>
                <c:pt idx="843">
                  <c:v>338.37274378776129</c:v>
                </c:pt>
                <c:pt idx="844">
                  <c:v>338.49904940321028</c:v>
                </c:pt>
                <c:pt idx="845">
                  <c:v>338.49904940321028</c:v>
                </c:pt>
                <c:pt idx="846">
                  <c:v>338.37274378776129</c:v>
                </c:pt>
                <c:pt idx="847">
                  <c:v>338.37274378776129</c:v>
                </c:pt>
                <c:pt idx="848">
                  <c:v>338.24643817231231</c:v>
                </c:pt>
                <c:pt idx="849">
                  <c:v>338.12013255686338</c:v>
                </c:pt>
                <c:pt idx="850">
                  <c:v>338.24643817231231</c:v>
                </c:pt>
                <c:pt idx="851">
                  <c:v>338.62535501865921</c:v>
                </c:pt>
                <c:pt idx="852">
                  <c:v>339.0042718650061</c:v>
                </c:pt>
                <c:pt idx="853">
                  <c:v>339.25688309590402</c:v>
                </c:pt>
                <c:pt idx="854">
                  <c:v>339.0042718650061</c:v>
                </c:pt>
                <c:pt idx="855">
                  <c:v>339.13057748045503</c:v>
                </c:pt>
                <c:pt idx="856">
                  <c:v>339.25688309590402</c:v>
                </c:pt>
                <c:pt idx="857">
                  <c:v>339.13057748045503</c:v>
                </c:pt>
                <c:pt idx="858">
                  <c:v>339.25688309590402</c:v>
                </c:pt>
                <c:pt idx="859">
                  <c:v>339.50949432680193</c:v>
                </c:pt>
                <c:pt idx="860">
                  <c:v>339.76210555769984</c:v>
                </c:pt>
                <c:pt idx="861">
                  <c:v>340.01471678859775</c:v>
                </c:pt>
                <c:pt idx="862">
                  <c:v>340.01471678859775</c:v>
                </c:pt>
                <c:pt idx="863">
                  <c:v>339.88841117314882</c:v>
                </c:pt>
                <c:pt idx="864">
                  <c:v>339.50949432680193</c:v>
                </c:pt>
                <c:pt idx="865">
                  <c:v>339.13057748045503</c:v>
                </c:pt>
                <c:pt idx="866">
                  <c:v>338.75166063410819</c:v>
                </c:pt>
                <c:pt idx="867">
                  <c:v>338.49904940321028</c:v>
                </c:pt>
                <c:pt idx="868">
                  <c:v>338.49904940321028</c:v>
                </c:pt>
                <c:pt idx="869">
                  <c:v>339.13057748045503</c:v>
                </c:pt>
                <c:pt idx="870">
                  <c:v>340.26732801949566</c:v>
                </c:pt>
                <c:pt idx="871">
                  <c:v>341.27777294308737</c:v>
                </c:pt>
                <c:pt idx="872">
                  <c:v>341.65668978943421</c:v>
                </c:pt>
                <c:pt idx="873">
                  <c:v>341.90930102033212</c:v>
                </c:pt>
                <c:pt idx="874">
                  <c:v>341.7829954048832</c:v>
                </c:pt>
                <c:pt idx="875">
                  <c:v>341.90930102033212</c:v>
                </c:pt>
                <c:pt idx="876">
                  <c:v>341.90930102033212</c:v>
                </c:pt>
                <c:pt idx="877">
                  <c:v>342.16191225123009</c:v>
                </c:pt>
                <c:pt idx="878">
                  <c:v>342.414523482128</c:v>
                </c:pt>
                <c:pt idx="879">
                  <c:v>342.54082909757693</c:v>
                </c:pt>
                <c:pt idx="880">
                  <c:v>342.54082909757693</c:v>
                </c:pt>
                <c:pt idx="881">
                  <c:v>342.16191225123009</c:v>
                </c:pt>
                <c:pt idx="882">
                  <c:v>341.90930102033212</c:v>
                </c:pt>
                <c:pt idx="883">
                  <c:v>341.53038417398528</c:v>
                </c:pt>
                <c:pt idx="884">
                  <c:v>341.27777294308737</c:v>
                </c:pt>
                <c:pt idx="885">
                  <c:v>340.89885609674047</c:v>
                </c:pt>
                <c:pt idx="886">
                  <c:v>340.64624486584256</c:v>
                </c:pt>
                <c:pt idx="887">
                  <c:v>340.64624486584256</c:v>
                </c:pt>
                <c:pt idx="888">
                  <c:v>340.39363363494465</c:v>
                </c:pt>
                <c:pt idx="889">
                  <c:v>340.01471678859775</c:v>
                </c:pt>
                <c:pt idx="890">
                  <c:v>339.88841117314882</c:v>
                </c:pt>
                <c:pt idx="891">
                  <c:v>339.50949432680193</c:v>
                </c:pt>
                <c:pt idx="892">
                  <c:v>339.25688309590402</c:v>
                </c:pt>
                <c:pt idx="893">
                  <c:v>339.38318871135294</c:v>
                </c:pt>
                <c:pt idx="894">
                  <c:v>339.63579994225091</c:v>
                </c:pt>
                <c:pt idx="895">
                  <c:v>339.88841117314882</c:v>
                </c:pt>
                <c:pt idx="896">
                  <c:v>340.39363363494465</c:v>
                </c:pt>
                <c:pt idx="897">
                  <c:v>340.51993925039358</c:v>
                </c:pt>
                <c:pt idx="898">
                  <c:v>340.64624486584256</c:v>
                </c:pt>
                <c:pt idx="899">
                  <c:v>340.51993925039358</c:v>
                </c:pt>
                <c:pt idx="900">
                  <c:v>340.89885609674047</c:v>
                </c:pt>
                <c:pt idx="901">
                  <c:v>341.4040785585363</c:v>
                </c:pt>
                <c:pt idx="902">
                  <c:v>341.90930102033212</c:v>
                </c:pt>
                <c:pt idx="903">
                  <c:v>341.7829954048832</c:v>
                </c:pt>
                <c:pt idx="904">
                  <c:v>341.65668978943421</c:v>
                </c:pt>
                <c:pt idx="905">
                  <c:v>341.53038417398528</c:v>
                </c:pt>
                <c:pt idx="906">
                  <c:v>341.7829954048832</c:v>
                </c:pt>
                <c:pt idx="907">
                  <c:v>341.65668978943421</c:v>
                </c:pt>
                <c:pt idx="908">
                  <c:v>341.4040785585363</c:v>
                </c:pt>
                <c:pt idx="909">
                  <c:v>341.27777294308737</c:v>
                </c:pt>
                <c:pt idx="910">
                  <c:v>341.4040785585363</c:v>
                </c:pt>
                <c:pt idx="911">
                  <c:v>341.4040785585363</c:v>
                </c:pt>
                <c:pt idx="912">
                  <c:v>341.53038417398528</c:v>
                </c:pt>
                <c:pt idx="913">
                  <c:v>341.7829954048832</c:v>
                </c:pt>
                <c:pt idx="914">
                  <c:v>342.03560663578111</c:v>
                </c:pt>
                <c:pt idx="915">
                  <c:v>342.66713471302592</c:v>
                </c:pt>
                <c:pt idx="916">
                  <c:v>343.42496840571965</c:v>
                </c:pt>
                <c:pt idx="917">
                  <c:v>344.56171894476029</c:v>
                </c:pt>
                <c:pt idx="918">
                  <c:v>344.8143301756582</c:v>
                </c:pt>
                <c:pt idx="919">
                  <c:v>345.06694140655611</c:v>
                </c:pt>
                <c:pt idx="920">
                  <c:v>344.94063579110718</c:v>
                </c:pt>
                <c:pt idx="921">
                  <c:v>344.68802456020927</c:v>
                </c:pt>
                <c:pt idx="922">
                  <c:v>344.30910771386237</c:v>
                </c:pt>
                <c:pt idx="923">
                  <c:v>344.4354133293113</c:v>
                </c:pt>
                <c:pt idx="924">
                  <c:v>345.06694140655611</c:v>
                </c:pt>
                <c:pt idx="925">
                  <c:v>345.31955263745402</c:v>
                </c:pt>
                <c:pt idx="926">
                  <c:v>344.8143301756582</c:v>
                </c:pt>
                <c:pt idx="927">
                  <c:v>344.56171894476029</c:v>
                </c:pt>
                <c:pt idx="928">
                  <c:v>344.30910771386237</c:v>
                </c:pt>
                <c:pt idx="929">
                  <c:v>344.4354133293113</c:v>
                </c:pt>
                <c:pt idx="930">
                  <c:v>344.4354133293113</c:v>
                </c:pt>
                <c:pt idx="931">
                  <c:v>344.56171894476029</c:v>
                </c:pt>
                <c:pt idx="932">
                  <c:v>344.94063579110718</c:v>
                </c:pt>
                <c:pt idx="933">
                  <c:v>345.57216386835194</c:v>
                </c:pt>
                <c:pt idx="934">
                  <c:v>346.32999756104573</c:v>
                </c:pt>
                <c:pt idx="935">
                  <c:v>346.32999756104573</c:v>
                </c:pt>
                <c:pt idx="936">
                  <c:v>346.20369194559674</c:v>
                </c:pt>
                <c:pt idx="937">
                  <c:v>345.8247750992499</c:v>
                </c:pt>
                <c:pt idx="938">
                  <c:v>345.06694140655611</c:v>
                </c:pt>
                <c:pt idx="939">
                  <c:v>344.4354133293113</c:v>
                </c:pt>
                <c:pt idx="940">
                  <c:v>344.68802456020927</c:v>
                </c:pt>
                <c:pt idx="941">
                  <c:v>345.31955263745402</c:v>
                </c:pt>
                <c:pt idx="942">
                  <c:v>345.57216386835194</c:v>
                </c:pt>
                <c:pt idx="943">
                  <c:v>345.69846948380092</c:v>
                </c:pt>
                <c:pt idx="944">
                  <c:v>345.8247750992499</c:v>
                </c:pt>
                <c:pt idx="945">
                  <c:v>345.95108071469883</c:v>
                </c:pt>
                <c:pt idx="946">
                  <c:v>346.32999756104573</c:v>
                </c:pt>
                <c:pt idx="947">
                  <c:v>346.07738633014782</c:v>
                </c:pt>
                <c:pt idx="948">
                  <c:v>345.8247750992499</c:v>
                </c:pt>
                <c:pt idx="949">
                  <c:v>345.8247750992499</c:v>
                </c:pt>
                <c:pt idx="950">
                  <c:v>346.32999756104573</c:v>
                </c:pt>
                <c:pt idx="951">
                  <c:v>347.08783125373947</c:v>
                </c:pt>
                <c:pt idx="952">
                  <c:v>347.8456649464332</c:v>
                </c:pt>
                <c:pt idx="953">
                  <c:v>348.09827617733112</c:v>
                </c:pt>
                <c:pt idx="954">
                  <c:v>347.71935933098428</c:v>
                </c:pt>
                <c:pt idx="955">
                  <c:v>347.46674810008636</c:v>
                </c:pt>
                <c:pt idx="956">
                  <c:v>347.34044248463738</c:v>
                </c:pt>
                <c:pt idx="957">
                  <c:v>347.21413686918845</c:v>
                </c:pt>
                <c:pt idx="958">
                  <c:v>347.08783125373947</c:v>
                </c:pt>
                <c:pt idx="959">
                  <c:v>346.83522002284155</c:v>
                </c:pt>
                <c:pt idx="960">
                  <c:v>346.83522002284155</c:v>
                </c:pt>
                <c:pt idx="961">
                  <c:v>346.96152563829054</c:v>
                </c:pt>
                <c:pt idx="962">
                  <c:v>346.83522002284155</c:v>
                </c:pt>
                <c:pt idx="963">
                  <c:v>346.83522002284155</c:v>
                </c:pt>
                <c:pt idx="964">
                  <c:v>346.70891440739257</c:v>
                </c:pt>
                <c:pt idx="965">
                  <c:v>346.45630317649466</c:v>
                </c:pt>
                <c:pt idx="966">
                  <c:v>346.45630317649466</c:v>
                </c:pt>
                <c:pt idx="967">
                  <c:v>346.45630317649466</c:v>
                </c:pt>
                <c:pt idx="968">
                  <c:v>346.96152563829054</c:v>
                </c:pt>
                <c:pt idx="969">
                  <c:v>346.96152563829054</c:v>
                </c:pt>
                <c:pt idx="970">
                  <c:v>347.46674810008636</c:v>
                </c:pt>
                <c:pt idx="971">
                  <c:v>347.59305371553529</c:v>
                </c:pt>
                <c:pt idx="972">
                  <c:v>347.59305371553529</c:v>
                </c:pt>
                <c:pt idx="973">
                  <c:v>347.59305371553529</c:v>
                </c:pt>
                <c:pt idx="974">
                  <c:v>347.59305371553529</c:v>
                </c:pt>
                <c:pt idx="975">
                  <c:v>347.8456649464332</c:v>
                </c:pt>
                <c:pt idx="976">
                  <c:v>347.71935933098428</c:v>
                </c:pt>
                <c:pt idx="977">
                  <c:v>348.09827617733112</c:v>
                </c:pt>
                <c:pt idx="978">
                  <c:v>348.2245817927801</c:v>
                </c:pt>
                <c:pt idx="979">
                  <c:v>348.47719302367801</c:v>
                </c:pt>
                <c:pt idx="980">
                  <c:v>348.72980425457592</c:v>
                </c:pt>
                <c:pt idx="981">
                  <c:v>348.603498639127</c:v>
                </c:pt>
                <c:pt idx="982">
                  <c:v>348.35088740822908</c:v>
                </c:pt>
                <c:pt idx="983">
                  <c:v>347.46674810008636</c:v>
                </c:pt>
                <c:pt idx="984">
                  <c:v>346.96152563829054</c:v>
                </c:pt>
                <c:pt idx="985">
                  <c:v>346.70891440739257</c:v>
                </c:pt>
                <c:pt idx="986">
                  <c:v>347.46674810008636</c:v>
                </c:pt>
                <c:pt idx="987">
                  <c:v>348.603498639127</c:v>
                </c:pt>
                <c:pt idx="988">
                  <c:v>350.11916602451447</c:v>
                </c:pt>
                <c:pt idx="989">
                  <c:v>351.38222217900409</c:v>
                </c:pt>
                <c:pt idx="990">
                  <c:v>351.88744464079991</c:v>
                </c:pt>
                <c:pt idx="991">
                  <c:v>351.634833409902</c:v>
                </c:pt>
                <c:pt idx="992">
                  <c:v>351.12961094810618</c:v>
                </c:pt>
                <c:pt idx="993">
                  <c:v>350.37177725541238</c:v>
                </c:pt>
                <c:pt idx="994">
                  <c:v>349.86655479361656</c:v>
                </c:pt>
                <c:pt idx="995">
                  <c:v>349.48763794726972</c:v>
                </c:pt>
                <c:pt idx="996">
                  <c:v>349.23502671637175</c:v>
                </c:pt>
                <c:pt idx="997">
                  <c:v>348.85610987002491</c:v>
                </c:pt>
                <c:pt idx="998">
                  <c:v>348.35088740822908</c:v>
                </c:pt>
                <c:pt idx="999">
                  <c:v>348.2245817927801</c:v>
                </c:pt>
                <c:pt idx="1000">
                  <c:v>347.8456649464332</c:v>
                </c:pt>
                <c:pt idx="1001">
                  <c:v>347.71935933098428</c:v>
                </c:pt>
                <c:pt idx="1002">
                  <c:v>347.97197056188219</c:v>
                </c:pt>
                <c:pt idx="1003">
                  <c:v>348.09827617733112</c:v>
                </c:pt>
                <c:pt idx="1004">
                  <c:v>348.2245817927801</c:v>
                </c:pt>
                <c:pt idx="1005">
                  <c:v>348.603498639127</c:v>
                </c:pt>
                <c:pt idx="1006">
                  <c:v>349.10872110092282</c:v>
                </c:pt>
                <c:pt idx="1007">
                  <c:v>349.86655479361656</c:v>
                </c:pt>
                <c:pt idx="1008">
                  <c:v>350.24547163996345</c:v>
                </c:pt>
                <c:pt idx="1009">
                  <c:v>350.24547163996345</c:v>
                </c:pt>
                <c:pt idx="1010">
                  <c:v>350.11916602451447</c:v>
                </c:pt>
                <c:pt idx="1011">
                  <c:v>349.86655479361656</c:v>
                </c:pt>
                <c:pt idx="1012">
                  <c:v>349.61394356271865</c:v>
                </c:pt>
                <c:pt idx="1013">
                  <c:v>349.23502671637175</c:v>
                </c:pt>
                <c:pt idx="1014">
                  <c:v>349.10872110092282</c:v>
                </c:pt>
                <c:pt idx="1015">
                  <c:v>349.23502671637175</c:v>
                </c:pt>
                <c:pt idx="1016">
                  <c:v>349.23502671637175</c:v>
                </c:pt>
                <c:pt idx="1017">
                  <c:v>348.98241548547384</c:v>
                </c:pt>
                <c:pt idx="1018">
                  <c:v>349.10872110092282</c:v>
                </c:pt>
                <c:pt idx="1019">
                  <c:v>349.74024917816763</c:v>
                </c:pt>
                <c:pt idx="1020">
                  <c:v>350.24547163996345</c:v>
                </c:pt>
                <c:pt idx="1021">
                  <c:v>350.87699971720826</c:v>
                </c:pt>
                <c:pt idx="1022">
                  <c:v>351.00330533265719</c:v>
                </c:pt>
                <c:pt idx="1023">
                  <c:v>351.12961094810618</c:v>
                </c:pt>
                <c:pt idx="1024">
                  <c:v>351.00330533265719</c:v>
                </c:pt>
                <c:pt idx="1025">
                  <c:v>350.87699971720826</c:v>
                </c:pt>
                <c:pt idx="1026">
                  <c:v>351.00330533265719</c:v>
                </c:pt>
                <c:pt idx="1027">
                  <c:v>351.38222217900409</c:v>
                </c:pt>
                <c:pt idx="1028">
                  <c:v>352.14005587169783</c:v>
                </c:pt>
                <c:pt idx="1029">
                  <c:v>352.64527833349365</c:v>
                </c:pt>
                <c:pt idx="1030">
                  <c:v>352.89788956439156</c:v>
                </c:pt>
                <c:pt idx="1031">
                  <c:v>352.64527833349365</c:v>
                </c:pt>
                <c:pt idx="1032">
                  <c:v>351.634833409902</c:v>
                </c:pt>
                <c:pt idx="1033">
                  <c:v>350.11916602451447</c:v>
                </c:pt>
                <c:pt idx="1034">
                  <c:v>349.48763794726972</c:v>
                </c:pt>
                <c:pt idx="1035">
                  <c:v>349.61394356271865</c:v>
                </c:pt>
                <c:pt idx="1036">
                  <c:v>350.49808287086137</c:v>
                </c:pt>
                <c:pt idx="1037">
                  <c:v>351.50852779445302</c:v>
                </c:pt>
                <c:pt idx="1038">
                  <c:v>352.51897271804472</c:v>
                </c:pt>
                <c:pt idx="1039">
                  <c:v>353.15050079528953</c:v>
                </c:pt>
                <c:pt idx="1040">
                  <c:v>353.65572325708536</c:v>
                </c:pt>
                <c:pt idx="1041">
                  <c:v>353.78202887253428</c:v>
                </c:pt>
                <c:pt idx="1042">
                  <c:v>353.40311202618744</c:v>
                </c:pt>
                <c:pt idx="1043">
                  <c:v>353.40311202618744</c:v>
                </c:pt>
                <c:pt idx="1044">
                  <c:v>353.65572325708536</c:v>
                </c:pt>
                <c:pt idx="1045">
                  <c:v>354.16094571888118</c:v>
                </c:pt>
                <c:pt idx="1046">
                  <c:v>354.41355694977909</c:v>
                </c:pt>
                <c:pt idx="1047">
                  <c:v>354.41355694977909</c:v>
                </c:pt>
                <c:pt idx="1048">
                  <c:v>354.28725133433011</c:v>
                </c:pt>
                <c:pt idx="1049">
                  <c:v>353.90833448798327</c:v>
                </c:pt>
                <c:pt idx="1050">
                  <c:v>353.52941764163637</c:v>
                </c:pt>
                <c:pt idx="1051">
                  <c:v>353.40311202618744</c:v>
                </c:pt>
                <c:pt idx="1052">
                  <c:v>353.65572325708536</c:v>
                </c:pt>
                <c:pt idx="1053">
                  <c:v>353.78202887253428</c:v>
                </c:pt>
                <c:pt idx="1054">
                  <c:v>353.65572325708536</c:v>
                </c:pt>
                <c:pt idx="1055">
                  <c:v>353.15050079528953</c:v>
                </c:pt>
                <c:pt idx="1056">
                  <c:v>352.39266710259574</c:v>
                </c:pt>
                <c:pt idx="1057">
                  <c:v>352.0137502562489</c:v>
                </c:pt>
                <c:pt idx="1058">
                  <c:v>351.76113902535093</c:v>
                </c:pt>
                <c:pt idx="1059">
                  <c:v>351.634833409902</c:v>
                </c:pt>
                <c:pt idx="1060">
                  <c:v>351.38222217900409</c:v>
                </c:pt>
                <c:pt idx="1061">
                  <c:v>351.50852779445302</c:v>
                </c:pt>
                <c:pt idx="1062">
                  <c:v>351.634833409902</c:v>
                </c:pt>
                <c:pt idx="1063">
                  <c:v>352.0137502562489</c:v>
                </c:pt>
                <c:pt idx="1064">
                  <c:v>352.26636148714681</c:v>
                </c:pt>
                <c:pt idx="1065">
                  <c:v>352.39266710259574</c:v>
                </c:pt>
                <c:pt idx="1066">
                  <c:v>352.77158394894263</c:v>
                </c:pt>
                <c:pt idx="1067">
                  <c:v>352.89788956439156</c:v>
                </c:pt>
                <c:pt idx="1068">
                  <c:v>353.15050079528953</c:v>
                </c:pt>
                <c:pt idx="1069">
                  <c:v>353.15050079528953</c:v>
                </c:pt>
                <c:pt idx="1070">
                  <c:v>353.40311202618744</c:v>
                </c:pt>
                <c:pt idx="1071">
                  <c:v>353.52941764163637</c:v>
                </c:pt>
                <c:pt idx="1072">
                  <c:v>353.65572325708536</c:v>
                </c:pt>
                <c:pt idx="1073">
                  <c:v>354.0346401034322</c:v>
                </c:pt>
                <c:pt idx="1074">
                  <c:v>354.53986256522808</c:v>
                </c:pt>
                <c:pt idx="1075">
                  <c:v>354.91877941157492</c:v>
                </c:pt>
                <c:pt idx="1076">
                  <c:v>355.17139064247283</c:v>
                </c:pt>
                <c:pt idx="1077">
                  <c:v>355.17139064247283</c:v>
                </c:pt>
                <c:pt idx="1078">
                  <c:v>354.91877941157492</c:v>
                </c:pt>
                <c:pt idx="1079">
                  <c:v>354.79247379612599</c:v>
                </c:pt>
                <c:pt idx="1080">
                  <c:v>354.666168180677</c:v>
                </c:pt>
                <c:pt idx="1081">
                  <c:v>354.79247379612599</c:v>
                </c:pt>
                <c:pt idx="1082">
                  <c:v>355.0450850270239</c:v>
                </c:pt>
                <c:pt idx="1083">
                  <c:v>355.0450850270239</c:v>
                </c:pt>
                <c:pt idx="1084">
                  <c:v>355.29769625792181</c:v>
                </c:pt>
                <c:pt idx="1085">
                  <c:v>355.42400187337074</c:v>
                </c:pt>
                <c:pt idx="1086">
                  <c:v>355.55030748881973</c:v>
                </c:pt>
                <c:pt idx="1087">
                  <c:v>355.42400187337074</c:v>
                </c:pt>
                <c:pt idx="1088">
                  <c:v>355.42400187337074</c:v>
                </c:pt>
                <c:pt idx="1089">
                  <c:v>355.42400187337074</c:v>
                </c:pt>
                <c:pt idx="1090">
                  <c:v>355.42400187337074</c:v>
                </c:pt>
                <c:pt idx="1091">
                  <c:v>355.80291871971764</c:v>
                </c:pt>
                <c:pt idx="1092">
                  <c:v>355.92922433516662</c:v>
                </c:pt>
                <c:pt idx="1093">
                  <c:v>356.05552995061555</c:v>
                </c:pt>
                <c:pt idx="1094">
                  <c:v>356.05552995061555</c:v>
                </c:pt>
                <c:pt idx="1095">
                  <c:v>356.05552995061555</c:v>
                </c:pt>
                <c:pt idx="1096">
                  <c:v>355.92922433516662</c:v>
                </c:pt>
                <c:pt idx="1097">
                  <c:v>355.92922433516662</c:v>
                </c:pt>
                <c:pt idx="1098">
                  <c:v>356.05552995061555</c:v>
                </c:pt>
                <c:pt idx="1099">
                  <c:v>356.18183556606454</c:v>
                </c:pt>
                <c:pt idx="1100">
                  <c:v>356.18183556606454</c:v>
                </c:pt>
                <c:pt idx="1101">
                  <c:v>356.30814118151346</c:v>
                </c:pt>
                <c:pt idx="1102">
                  <c:v>356.43444679696245</c:v>
                </c:pt>
                <c:pt idx="1103">
                  <c:v>356.18183556606454</c:v>
                </c:pt>
                <c:pt idx="1104">
                  <c:v>355.92922433516662</c:v>
                </c:pt>
                <c:pt idx="1105">
                  <c:v>355.80291871971764</c:v>
                </c:pt>
                <c:pt idx="1106">
                  <c:v>355.67661310426871</c:v>
                </c:pt>
                <c:pt idx="1107">
                  <c:v>355.80291871971764</c:v>
                </c:pt>
                <c:pt idx="1108">
                  <c:v>355.92922433516662</c:v>
                </c:pt>
                <c:pt idx="1109">
                  <c:v>356.05552995061555</c:v>
                </c:pt>
                <c:pt idx="1110">
                  <c:v>356.05552995061555</c:v>
                </c:pt>
                <c:pt idx="1111">
                  <c:v>356.05552995061555</c:v>
                </c:pt>
                <c:pt idx="1112">
                  <c:v>356.05552995061555</c:v>
                </c:pt>
                <c:pt idx="1113">
                  <c:v>356.18183556606454</c:v>
                </c:pt>
                <c:pt idx="1114">
                  <c:v>356.30814118151346</c:v>
                </c:pt>
                <c:pt idx="1115">
                  <c:v>356.43444679696245</c:v>
                </c:pt>
                <c:pt idx="1116">
                  <c:v>356.43444679696245</c:v>
                </c:pt>
                <c:pt idx="1117">
                  <c:v>356.93966925875827</c:v>
                </c:pt>
                <c:pt idx="1118">
                  <c:v>357.19228048965618</c:v>
                </c:pt>
                <c:pt idx="1119">
                  <c:v>357.4448917205541</c:v>
                </c:pt>
                <c:pt idx="1120">
                  <c:v>357.31858610510517</c:v>
                </c:pt>
                <c:pt idx="1121">
                  <c:v>357.06597487420726</c:v>
                </c:pt>
                <c:pt idx="1122">
                  <c:v>356.81336364330934</c:v>
                </c:pt>
                <c:pt idx="1123">
                  <c:v>356.93966925875827</c:v>
                </c:pt>
                <c:pt idx="1124">
                  <c:v>356.93966925875827</c:v>
                </c:pt>
                <c:pt idx="1125">
                  <c:v>357.19228048965618</c:v>
                </c:pt>
                <c:pt idx="1126">
                  <c:v>357.4448917205541</c:v>
                </c:pt>
                <c:pt idx="1127">
                  <c:v>357.69750295145201</c:v>
                </c:pt>
                <c:pt idx="1128">
                  <c:v>357.69750295145201</c:v>
                </c:pt>
                <c:pt idx="1129">
                  <c:v>357.19228048965618</c:v>
                </c:pt>
                <c:pt idx="1130">
                  <c:v>356.30814118151346</c:v>
                </c:pt>
                <c:pt idx="1131">
                  <c:v>355.92922433516662</c:v>
                </c:pt>
                <c:pt idx="1132">
                  <c:v>356.18183556606454</c:v>
                </c:pt>
                <c:pt idx="1133">
                  <c:v>356.81336364330934</c:v>
                </c:pt>
                <c:pt idx="1134">
                  <c:v>357.69750295145201</c:v>
                </c:pt>
                <c:pt idx="1135">
                  <c:v>358.70794787504371</c:v>
                </c:pt>
                <c:pt idx="1136">
                  <c:v>359.08686472139055</c:v>
                </c:pt>
                <c:pt idx="1137">
                  <c:v>358.96055910594163</c:v>
                </c:pt>
                <c:pt idx="1138">
                  <c:v>358.20272541324789</c:v>
                </c:pt>
                <c:pt idx="1139">
                  <c:v>357.4448917205541</c:v>
                </c:pt>
                <c:pt idx="1140">
                  <c:v>356.93966925875827</c:v>
                </c:pt>
                <c:pt idx="1141">
                  <c:v>356.93966925875827</c:v>
                </c:pt>
                <c:pt idx="1142">
                  <c:v>357.57119733600308</c:v>
                </c:pt>
                <c:pt idx="1143">
                  <c:v>358.58164225959473</c:v>
                </c:pt>
                <c:pt idx="1144">
                  <c:v>359.33947595228852</c:v>
                </c:pt>
                <c:pt idx="1145">
                  <c:v>359.46578156773745</c:v>
                </c:pt>
                <c:pt idx="1146">
                  <c:v>359.59208718318644</c:v>
                </c:pt>
                <c:pt idx="1147">
                  <c:v>359.46578156773745</c:v>
                </c:pt>
                <c:pt idx="1148">
                  <c:v>359.21317033683954</c:v>
                </c:pt>
                <c:pt idx="1149">
                  <c:v>359.46578156773745</c:v>
                </c:pt>
                <c:pt idx="1150">
                  <c:v>359.97100402953328</c:v>
                </c:pt>
                <c:pt idx="1151">
                  <c:v>360.47622649132916</c:v>
                </c:pt>
                <c:pt idx="1152">
                  <c:v>360.855143337676</c:v>
                </c:pt>
                <c:pt idx="1153">
                  <c:v>360.855143337676</c:v>
                </c:pt>
                <c:pt idx="1154">
                  <c:v>360.855143337676</c:v>
                </c:pt>
                <c:pt idx="1155">
                  <c:v>360.98144895312498</c:v>
                </c:pt>
                <c:pt idx="1156">
                  <c:v>361.23406018402289</c:v>
                </c:pt>
                <c:pt idx="1157">
                  <c:v>361.36036579947182</c:v>
                </c:pt>
                <c:pt idx="1158">
                  <c:v>361.61297703036973</c:v>
                </c:pt>
                <c:pt idx="1159">
                  <c:v>361.48667141492081</c:v>
                </c:pt>
                <c:pt idx="1160">
                  <c:v>361.61297703036973</c:v>
                </c:pt>
                <c:pt idx="1161">
                  <c:v>362.11819949216562</c:v>
                </c:pt>
                <c:pt idx="1162">
                  <c:v>362.62342195396144</c:v>
                </c:pt>
                <c:pt idx="1163">
                  <c:v>362.87603318485935</c:v>
                </c:pt>
                <c:pt idx="1164">
                  <c:v>363.00233880030834</c:v>
                </c:pt>
                <c:pt idx="1165">
                  <c:v>363.00233880030834</c:v>
                </c:pt>
                <c:pt idx="1166">
                  <c:v>363.00233880030834</c:v>
                </c:pt>
                <c:pt idx="1167">
                  <c:v>362.74972756941037</c:v>
                </c:pt>
                <c:pt idx="1168">
                  <c:v>362.49711633851246</c:v>
                </c:pt>
                <c:pt idx="1169">
                  <c:v>361.99189387671663</c:v>
                </c:pt>
                <c:pt idx="1170">
                  <c:v>361.36036579947182</c:v>
                </c:pt>
                <c:pt idx="1171">
                  <c:v>360.855143337676</c:v>
                </c:pt>
                <c:pt idx="1172">
                  <c:v>360.34992087588017</c:v>
                </c:pt>
                <c:pt idx="1173">
                  <c:v>360.09730964498226</c:v>
                </c:pt>
                <c:pt idx="1174">
                  <c:v>359.84469841408435</c:v>
                </c:pt>
                <c:pt idx="1175">
                  <c:v>359.59208718318644</c:v>
                </c:pt>
                <c:pt idx="1176">
                  <c:v>359.84469841408435</c:v>
                </c:pt>
                <c:pt idx="1177">
                  <c:v>359.84469841408435</c:v>
                </c:pt>
                <c:pt idx="1178">
                  <c:v>360.22361526043119</c:v>
                </c:pt>
                <c:pt idx="1179">
                  <c:v>360.47622649132916</c:v>
                </c:pt>
                <c:pt idx="1180">
                  <c:v>360.09730964498226</c:v>
                </c:pt>
                <c:pt idx="1181">
                  <c:v>359.84469841408435</c:v>
                </c:pt>
                <c:pt idx="1182">
                  <c:v>359.46578156773745</c:v>
                </c:pt>
                <c:pt idx="1183">
                  <c:v>358.83425349049264</c:v>
                </c:pt>
                <c:pt idx="1184">
                  <c:v>358.07641979779891</c:v>
                </c:pt>
                <c:pt idx="1185">
                  <c:v>357.31858610510517</c:v>
                </c:pt>
                <c:pt idx="1186">
                  <c:v>356.93966925875827</c:v>
                </c:pt>
                <c:pt idx="1187">
                  <c:v>357.06597487420726</c:v>
                </c:pt>
                <c:pt idx="1188">
                  <c:v>358.20272541324789</c:v>
                </c:pt>
                <c:pt idx="1189">
                  <c:v>359.71839279863536</c:v>
                </c:pt>
                <c:pt idx="1190">
                  <c:v>361.23406018402289</c:v>
                </c:pt>
                <c:pt idx="1191">
                  <c:v>362.62342195396144</c:v>
                </c:pt>
                <c:pt idx="1192">
                  <c:v>363.12864441575726</c:v>
                </c:pt>
                <c:pt idx="1193">
                  <c:v>363.25495003120625</c:v>
                </c:pt>
                <c:pt idx="1194">
                  <c:v>362.87603318485935</c:v>
                </c:pt>
                <c:pt idx="1195">
                  <c:v>362.37081072306353</c:v>
                </c:pt>
                <c:pt idx="1196">
                  <c:v>362.11819949216562</c:v>
                </c:pt>
                <c:pt idx="1197">
                  <c:v>362.24450510761454</c:v>
                </c:pt>
                <c:pt idx="1198">
                  <c:v>362.49711633851246</c:v>
                </c:pt>
                <c:pt idx="1199">
                  <c:v>363.00233880030834</c:v>
                </c:pt>
                <c:pt idx="1200">
                  <c:v>363.00233880030834</c:v>
                </c:pt>
                <c:pt idx="1201">
                  <c:v>362.87603318485935</c:v>
                </c:pt>
                <c:pt idx="1202">
                  <c:v>362.74972756941037</c:v>
                </c:pt>
                <c:pt idx="1203">
                  <c:v>362.11819949216562</c:v>
                </c:pt>
                <c:pt idx="1204">
                  <c:v>361.99189387671663</c:v>
                </c:pt>
                <c:pt idx="1205">
                  <c:v>362.49711633851246</c:v>
                </c:pt>
                <c:pt idx="1206">
                  <c:v>363.50756126210416</c:v>
                </c:pt>
                <c:pt idx="1207">
                  <c:v>364.51800618569581</c:v>
                </c:pt>
                <c:pt idx="1208">
                  <c:v>364.89692303204271</c:v>
                </c:pt>
                <c:pt idx="1209">
                  <c:v>365.27583987838955</c:v>
                </c:pt>
                <c:pt idx="1210">
                  <c:v>365.90736795563436</c:v>
                </c:pt>
                <c:pt idx="1211">
                  <c:v>366.28628480198125</c:v>
                </c:pt>
                <c:pt idx="1212">
                  <c:v>366.03367357108334</c:v>
                </c:pt>
                <c:pt idx="1213">
                  <c:v>365.40214549383853</c:v>
                </c:pt>
                <c:pt idx="1214">
                  <c:v>365.52845110928752</c:v>
                </c:pt>
                <c:pt idx="1215">
                  <c:v>365.40214549383853</c:v>
                </c:pt>
                <c:pt idx="1216">
                  <c:v>364.89692303204271</c:v>
                </c:pt>
                <c:pt idx="1217">
                  <c:v>363.886478108451</c:v>
                </c:pt>
                <c:pt idx="1218">
                  <c:v>363.12864441575726</c:v>
                </c:pt>
                <c:pt idx="1219">
                  <c:v>362.74972756941037</c:v>
                </c:pt>
                <c:pt idx="1220">
                  <c:v>362.74972756941037</c:v>
                </c:pt>
                <c:pt idx="1221">
                  <c:v>363.00233880030834</c:v>
                </c:pt>
                <c:pt idx="1222">
                  <c:v>363.12864441575726</c:v>
                </c:pt>
                <c:pt idx="1223">
                  <c:v>362.74972756941037</c:v>
                </c:pt>
                <c:pt idx="1224">
                  <c:v>362.49711633851246</c:v>
                </c:pt>
                <c:pt idx="1225">
                  <c:v>362.11819949216562</c:v>
                </c:pt>
                <c:pt idx="1226">
                  <c:v>361.99189387671663</c:v>
                </c:pt>
                <c:pt idx="1227">
                  <c:v>361.61297703036973</c:v>
                </c:pt>
                <c:pt idx="1228">
                  <c:v>360.855143337676</c:v>
                </c:pt>
                <c:pt idx="1229">
                  <c:v>360.60253210677809</c:v>
                </c:pt>
                <c:pt idx="1230">
                  <c:v>361.23406018402289</c:v>
                </c:pt>
                <c:pt idx="1231">
                  <c:v>361.99189387671663</c:v>
                </c:pt>
                <c:pt idx="1232">
                  <c:v>362.87603318485935</c:v>
                </c:pt>
                <c:pt idx="1233">
                  <c:v>363.00233880030834</c:v>
                </c:pt>
                <c:pt idx="1234">
                  <c:v>363.12864441575726</c:v>
                </c:pt>
                <c:pt idx="1235">
                  <c:v>363.00233880030834</c:v>
                </c:pt>
                <c:pt idx="1236">
                  <c:v>362.74972756941037</c:v>
                </c:pt>
                <c:pt idx="1237">
                  <c:v>362.24450510761454</c:v>
                </c:pt>
                <c:pt idx="1238">
                  <c:v>361.73928264581872</c:v>
                </c:pt>
                <c:pt idx="1239">
                  <c:v>361.36036579947182</c:v>
                </c:pt>
                <c:pt idx="1240">
                  <c:v>360.98144895312498</c:v>
                </c:pt>
                <c:pt idx="1241">
                  <c:v>360.47622649132916</c:v>
                </c:pt>
                <c:pt idx="1242">
                  <c:v>360.34992087588017</c:v>
                </c:pt>
                <c:pt idx="1243">
                  <c:v>360.72883772222707</c:v>
                </c:pt>
                <c:pt idx="1244">
                  <c:v>361.48667141492081</c:v>
                </c:pt>
                <c:pt idx="1245">
                  <c:v>362.11819949216562</c:v>
                </c:pt>
                <c:pt idx="1246">
                  <c:v>362.49711633851246</c:v>
                </c:pt>
                <c:pt idx="1247">
                  <c:v>362.74972756941037</c:v>
                </c:pt>
                <c:pt idx="1248">
                  <c:v>362.74972756941037</c:v>
                </c:pt>
                <c:pt idx="1249">
                  <c:v>362.87603318485935</c:v>
                </c:pt>
                <c:pt idx="1250">
                  <c:v>362.74972756941037</c:v>
                </c:pt>
                <c:pt idx="1251">
                  <c:v>362.62342195396144</c:v>
                </c:pt>
                <c:pt idx="1252">
                  <c:v>362.11819949216562</c:v>
                </c:pt>
                <c:pt idx="1253">
                  <c:v>361.61297703036973</c:v>
                </c:pt>
                <c:pt idx="1254">
                  <c:v>361.61297703036973</c:v>
                </c:pt>
                <c:pt idx="1255">
                  <c:v>361.61297703036973</c:v>
                </c:pt>
                <c:pt idx="1256">
                  <c:v>361.99189387671663</c:v>
                </c:pt>
                <c:pt idx="1257">
                  <c:v>362.62342195396144</c:v>
                </c:pt>
                <c:pt idx="1258">
                  <c:v>363.50756126210416</c:v>
                </c:pt>
                <c:pt idx="1259">
                  <c:v>363.886478108451</c:v>
                </c:pt>
                <c:pt idx="1260">
                  <c:v>364.39170057024688</c:v>
                </c:pt>
                <c:pt idx="1261">
                  <c:v>364.77061741659372</c:v>
                </c:pt>
                <c:pt idx="1262">
                  <c:v>364.77061741659372</c:v>
                </c:pt>
                <c:pt idx="1263">
                  <c:v>364.77061741659372</c:v>
                </c:pt>
                <c:pt idx="1264">
                  <c:v>364.2653949547979</c:v>
                </c:pt>
                <c:pt idx="1265">
                  <c:v>364.01278372389999</c:v>
                </c:pt>
                <c:pt idx="1266">
                  <c:v>364.01278372389999</c:v>
                </c:pt>
                <c:pt idx="1267">
                  <c:v>364.13908933934891</c:v>
                </c:pt>
                <c:pt idx="1268">
                  <c:v>364.2653949547979</c:v>
                </c:pt>
                <c:pt idx="1269">
                  <c:v>363.886478108451</c:v>
                </c:pt>
                <c:pt idx="1270">
                  <c:v>363.50756126210416</c:v>
                </c:pt>
                <c:pt idx="1271">
                  <c:v>363.25495003120625</c:v>
                </c:pt>
                <c:pt idx="1272">
                  <c:v>362.87603318485935</c:v>
                </c:pt>
                <c:pt idx="1273">
                  <c:v>362.49711633851246</c:v>
                </c:pt>
                <c:pt idx="1274">
                  <c:v>362.11819949216562</c:v>
                </c:pt>
                <c:pt idx="1275">
                  <c:v>361.73928264581872</c:v>
                </c:pt>
                <c:pt idx="1276">
                  <c:v>361.73928264581872</c:v>
                </c:pt>
                <c:pt idx="1277">
                  <c:v>362.37081072306353</c:v>
                </c:pt>
                <c:pt idx="1278">
                  <c:v>363.12864441575726</c:v>
                </c:pt>
                <c:pt idx="1279">
                  <c:v>363.886478108451</c:v>
                </c:pt>
                <c:pt idx="1280">
                  <c:v>364.2653949547979</c:v>
                </c:pt>
                <c:pt idx="1281">
                  <c:v>364.6443118011448</c:v>
                </c:pt>
                <c:pt idx="1282">
                  <c:v>365.02322864749164</c:v>
                </c:pt>
                <c:pt idx="1283">
                  <c:v>365.52845110928752</c:v>
                </c:pt>
                <c:pt idx="1284">
                  <c:v>365.52845110928752</c:v>
                </c:pt>
                <c:pt idx="1285">
                  <c:v>365.52845110928752</c:v>
                </c:pt>
                <c:pt idx="1286">
                  <c:v>365.65475672473644</c:v>
                </c:pt>
                <c:pt idx="1287">
                  <c:v>365.65475672473644</c:v>
                </c:pt>
                <c:pt idx="1288">
                  <c:v>365.90736795563436</c:v>
                </c:pt>
                <c:pt idx="1289">
                  <c:v>365.90736795563436</c:v>
                </c:pt>
                <c:pt idx="1290">
                  <c:v>365.90736795563436</c:v>
                </c:pt>
                <c:pt idx="1291">
                  <c:v>365.65475672473644</c:v>
                </c:pt>
                <c:pt idx="1292">
                  <c:v>365.27583987838955</c:v>
                </c:pt>
                <c:pt idx="1293">
                  <c:v>365.02322864749164</c:v>
                </c:pt>
                <c:pt idx="1294">
                  <c:v>364.77061741659372</c:v>
                </c:pt>
                <c:pt idx="1295">
                  <c:v>364.89692303204271</c:v>
                </c:pt>
                <c:pt idx="1296">
                  <c:v>365.14953426294062</c:v>
                </c:pt>
                <c:pt idx="1297">
                  <c:v>365.14953426294062</c:v>
                </c:pt>
                <c:pt idx="1298">
                  <c:v>365.27583987838955</c:v>
                </c:pt>
                <c:pt idx="1299">
                  <c:v>365.02322864749164</c:v>
                </c:pt>
                <c:pt idx="1300">
                  <c:v>364.89692303204271</c:v>
                </c:pt>
                <c:pt idx="1301">
                  <c:v>364.51800618569581</c:v>
                </c:pt>
                <c:pt idx="1302">
                  <c:v>364.39170057024688</c:v>
                </c:pt>
                <c:pt idx="1303">
                  <c:v>364.13908933934891</c:v>
                </c:pt>
                <c:pt idx="1304">
                  <c:v>364.13908933934891</c:v>
                </c:pt>
                <c:pt idx="1305">
                  <c:v>364.39170057024688</c:v>
                </c:pt>
                <c:pt idx="1306">
                  <c:v>364.77061741659372</c:v>
                </c:pt>
                <c:pt idx="1307">
                  <c:v>365.02322864749164</c:v>
                </c:pt>
                <c:pt idx="1308">
                  <c:v>365.27583987838955</c:v>
                </c:pt>
                <c:pt idx="1309">
                  <c:v>365.02322864749164</c:v>
                </c:pt>
                <c:pt idx="1310">
                  <c:v>364.89692303204271</c:v>
                </c:pt>
                <c:pt idx="1311">
                  <c:v>364.51800618569581</c:v>
                </c:pt>
                <c:pt idx="1312">
                  <c:v>364.39170057024688</c:v>
                </c:pt>
                <c:pt idx="1313">
                  <c:v>364.2653949547979</c:v>
                </c:pt>
                <c:pt idx="1314">
                  <c:v>364.2653949547979</c:v>
                </c:pt>
                <c:pt idx="1315">
                  <c:v>364.2653949547979</c:v>
                </c:pt>
                <c:pt idx="1316">
                  <c:v>364.77061741659372</c:v>
                </c:pt>
                <c:pt idx="1317">
                  <c:v>365.65475672473644</c:v>
                </c:pt>
                <c:pt idx="1318">
                  <c:v>366.15997918653227</c:v>
                </c:pt>
                <c:pt idx="1319">
                  <c:v>366.28628480198125</c:v>
                </c:pt>
                <c:pt idx="1320">
                  <c:v>365.90736795563436</c:v>
                </c:pt>
                <c:pt idx="1321">
                  <c:v>365.52845110928752</c:v>
                </c:pt>
                <c:pt idx="1322">
                  <c:v>365.14953426294062</c:v>
                </c:pt>
                <c:pt idx="1323">
                  <c:v>365.02322864749164</c:v>
                </c:pt>
                <c:pt idx="1324">
                  <c:v>365.02322864749164</c:v>
                </c:pt>
                <c:pt idx="1325">
                  <c:v>365.02322864749164</c:v>
                </c:pt>
                <c:pt idx="1326">
                  <c:v>364.89692303204271</c:v>
                </c:pt>
                <c:pt idx="1327">
                  <c:v>365.02322864749164</c:v>
                </c:pt>
                <c:pt idx="1328">
                  <c:v>365.40214549383853</c:v>
                </c:pt>
                <c:pt idx="1329">
                  <c:v>365.78106234018543</c:v>
                </c:pt>
                <c:pt idx="1330">
                  <c:v>365.90736795563436</c:v>
                </c:pt>
                <c:pt idx="1331">
                  <c:v>365.52845110928752</c:v>
                </c:pt>
                <c:pt idx="1332">
                  <c:v>365.02322864749164</c:v>
                </c:pt>
                <c:pt idx="1333">
                  <c:v>364.89692303204271</c:v>
                </c:pt>
                <c:pt idx="1334">
                  <c:v>365.02322864749164</c:v>
                </c:pt>
                <c:pt idx="1335">
                  <c:v>365.40214549383853</c:v>
                </c:pt>
                <c:pt idx="1336">
                  <c:v>365.78106234018543</c:v>
                </c:pt>
                <c:pt idx="1337">
                  <c:v>366.28628480198125</c:v>
                </c:pt>
                <c:pt idx="1338">
                  <c:v>367.04411849467499</c:v>
                </c:pt>
                <c:pt idx="1339">
                  <c:v>367.54934095647081</c:v>
                </c:pt>
                <c:pt idx="1340">
                  <c:v>367.6756465719198</c:v>
                </c:pt>
                <c:pt idx="1341">
                  <c:v>367.04411849467499</c:v>
                </c:pt>
                <c:pt idx="1342">
                  <c:v>366.15997918653227</c:v>
                </c:pt>
                <c:pt idx="1343">
                  <c:v>365.27583987838955</c:v>
                </c:pt>
                <c:pt idx="1344">
                  <c:v>364.39170057024688</c:v>
                </c:pt>
                <c:pt idx="1345">
                  <c:v>364.51800618569581</c:v>
                </c:pt>
                <c:pt idx="1346">
                  <c:v>365.40214549383853</c:v>
                </c:pt>
                <c:pt idx="1347">
                  <c:v>366.41259041743018</c:v>
                </c:pt>
                <c:pt idx="1348">
                  <c:v>367.17042411012397</c:v>
                </c:pt>
                <c:pt idx="1349">
                  <c:v>367.17042411012397</c:v>
                </c:pt>
                <c:pt idx="1350">
                  <c:v>366.66520164832815</c:v>
                </c:pt>
                <c:pt idx="1351">
                  <c:v>366.15997918653227</c:v>
                </c:pt>
                <c:pt idx="1352">
                  <c:v>365.52845110928752</c:v>
                </c:pt>
                <c:pt idx="1353">
                  <c:v>365.14953426294062</c:v>
                </c:pt>
                <c:pt idx="1354">
                  <c:v>364.77061741659372</c:v>
                </c:pt>
                <c:pt idx="1355">
                  <c:v>364.77061741659372</c:v>
                </c:pt>
                <c:pt idx="1356">
                  <c:v>365.14953426294062</c:v>
                </c:pt>
                <c:pt idx="1357">
                  <c:v>365.65475672473644</c:v>
                </c:pt>
                <c:pt idx="1358">
                  <c:v>366.28628480198125</c:v>
                </c:pt>
                <c:pt idx="1359">
                  <c:v>366.91781287922606</c:v>
                </c:pt>
                <c:pt idx="1360">
                  <c:v>367.2967297255729</c:v>
                </c:pt>
                <c:pt idx="1361">
                  <c:v>367.2967297255729</c:v>
                </c:pt>
                <c:pt idx="1362">
                  <c:v>366.91781287922606</c:v>
                </c:pt>
                <c:pt idx="1363">
                  <c:v>366.53889603287917</c:v>
                </c:pt>
                <c:pt idx="1364">
                  <c:v>365.90736795563436</c:v>
                </c:pt>
                <c:pt idx="1365">
                  <c:v>365.52845110928752</c:v>
                </c:pt>
                <c:pt idx="1366">
                  <c:v>365.40214549383853</c:v>
                </c:pt>
                <c:pt idx="1367">
                  <c:v>366.03367357108334</c:v>
                </c:pt>
                <c:pt idx="1368">
                  <c:v>366.91781287922606</c:v>
                </c:pt>
                <c:pt idx="1369">
                  <c:v>367.42303534102189</c:v>
                </c:pt>
                <c:pt idx="1370">
                  <c:v>367.2967297255729</c:v>
                </c:pt>
                <c:pt idx="1371">
                  <c:v>367.04411849467499</c:v>
                </c:pt>
                <c:pt idx="1372">
                  <c:v>366.91781287922606</c:v>
                </c:pt>
                <c:pt idx="1373">
                  <c:v>366.91781287922606</c:v>
                </c:pt>
                <c:pt idx="1374">
                  <c:v>366.66520164832815</c:v>
                </c:pt>
                <c:pt idx="1375">
                  <c:v>366.66520164832815</c:v>
                </c:pt>
                <c:pt idx="1376">
                  <c:v>366.79150726377708</c:v>
                </c:pt>
                <c:pt idx="1377">
                  <c:v>367.2967297255729</c:v>
                </c:pt>
                <c:pt idx="1378">
                  <c:v>367.92825780281771</c:v>
                </c:pt>
                <c:pt idx="1379">
                  <c:v>368.18086903371562</c:v>
                </c:pt>
                <c:pt idx="1380">
                  <c:v>368.30717464916461</c:v>
                </c:pt>
                <c:pt idx="1381">
                  <c:v>368.18086903371562</c:v>
                </c:pt>
                <c:pt idx="1382">
                  <c:v>368.30717464916461</c:v>
                </c:pt>
                <c:pt idx="1383">
                  <c:v>368.43348026461354</c:v>
                </c:pt>
                <c:pt idx="1384">
                  <c:v>368.43348026461354</c:v>
                </c:pt>
                <c:pt idx="1385">
                  <c:v>368.55978588006252</c:v>
                </c:pt>
                <c:pt idx="1386">
                  <c:v>368.81239711096043</c:v>
                </c:pt>
                <c:pt idx="1387">
                  <c:v>368.68609149551145</c:v>
                </c:pt>
                <c:pt idx="1388">
                  <c:v>368.43348026461354</c:v>
                </c:pt>
                <c:pt idx="1389">
                  <c:v>368.0545634182667</c:v>
                </c:pt>
                <c:pt idx="1390">
                  <c:v>367.42303534102189</c:v>
                </c:pt>
                <c:pt idx="1391">
                  <c:v>366.91781287922606</c:v>
                </c:pt>
                <c:pt idx="1392">
                  <c:v>366.66520164832815</c:v>
                </c:pt>
                <c:pt idx="1393">
                  <c:v>366.53889603287917</c:v>
                </c:pt>
                <c:pt idx="1394">
                  <c:v>366.41259041743018</c:v>
                </c:pt>
                <c:pt idx="1395">
                  <c:v>366.53889603287917</c:v>
                </c:pt>
                <c:pt idx="1396">
                  <c:v>366.41259041743018</c:v>
                </c:pt>
                <c:pt idx="1397">
                  <c:v>366.41259041743018</c:v>
                </c:pt>
                <c:pt idx="1398">
                  <c:v>366.66520164832815</c:v>
                </c:pt>
                <c:pt idx="1399">
                  <c:v>367.2967297255729</c:v>
                </c:pt>
                <c:pt idx="1400">
                  <c:v>367.80195218736873</c:v>
                </c:pt>
                <c:pt idx="1401">
                  <c:v>368.0545634182667</c:v>
                </c:pt>
                <c:pt idx="1402">
                  <c:v>368.30717464916461</c:v>
                </c:pt>
                <c:pt idx="1403">
                  <c:v>368.18086903371562</c:v>
                </c:pt>
                <c:pt idx="1404">
                  <c:v>368.0545634182667</c:v>
                </c:pt>
                <c:pt idx="1405">
                  <c:v>368.18086903371562</c:v>
                </c:pt>
                <c:pt idx="1406">
                  <c:v>368.18086903371562</c:v>
                </c:pt>
                <c:pt idx="1407">
                  <c:v>367.92825780281771</c:v>
                </c:pt>
                <c:pt idx="1408">
                  <c:v>367.42303534102189</c:v>
                </c:pt>
                <c:pt idx="1409">
                  <c:v>367.42303534102189</c:v>
                </c:pt>
                <c:pt idx="1410">
                  <c:v>367.80195218736873</c:v>
                </c:pt>
                <c:pt idx="1411">
                  <c:v>368.18086903371562</c:v>
                </c:pt>
                <c:pt idx="1412">
                  <c:v>368.55978588006252</c:v>
                </c:pt>
                <c:pt idx="1413">
                  <c:v>369.06500834185834</c:v>
                </c:pt>
                <c:pt idx="1414">
                  <c:v>369.19131395730733</c:v>
                </c:pt>
                <c:pt idx="1415">
                  <c:v>369.31761957275626</c:v>
                </c:pt>
                <c:pt idx="1416">
                  <c:v>369.06500834185834</c:v>
                </c:pt>
                <c:pt idx="1417">
                  <c:v>368.81239711096043</c:v>
                </c:pt>
                <c:pt idx="1418">
                  <c:v>368.68609149551145</c:v>
                </c:pt>
                <c:pt idx="1419">
                  <c:v>368.43348026461354</c:v>
                </c:pt>
                <c:pt idx="1420">
                  <c:v>368.43348026461354</c:v>
                </c:pt>
                <c:pt idx="1421">
                  <c:v>368.30717464916461</c:v>
                </c:pt>
                <c:pt idx="1422">
                  <c:v>368.18086903371562</c:v>
                </c:pt>
                <c:pt idx="1423">
                  <c:v>368.0545634182667</c:v>
                </c:pt>
                <c:pt idx="1424">
                  <c:v>367.42303534102189</c:v>
                </c:pt>
                <c:pt idx="1425">
                  <c:v>366.66520164832815</c:v>
                </c:pt>
                <c:pt idx="1426">
                  <c:v>365.90736795563436</c:v>
                </c:pt>
                <c:pt idx="1427">
                  <c:v>365.52845110928752</c:v>
                </c:pt>
                <c:pt idx="1428">
                  <c:v>365.90736795563436</c:v>
                </c:pt>
                <c:pt idx="1429">
                  <c:v>366.66520164832815</c:v>
                </c:pt>
                <c:pt idx="1430">
                  <c:v>367.6756465719198</c:v>
                </c:pt>
                <c:pt idx="1431">
                  <c:v>368.93870272640936</c:v>
                </c:pt>
                <c:pt idx="1432">
                  <c:v>369.44392518820524</c:v>
                </c:pt>
                <c:pt idx="1433">
                  <c:v>369.31761957275626</c:v>
                </c:pt>
                <c:pt idx="1434">
                  <c:v>368.81239711096043</c:v>
                </c:pt>
                <c:pt idx="1435">
                  <c:v>368.43348026461354</c:v>
                </c:pt>
                <c:pt idx="1436">
                  <c:v>368.18086903371562</c:v>
                </c:pt>
                <c:pt idx="1437">
                  <c:v>368.18086903371562</c:v>
                </c:pt>
                <c:pt idx="1438">
                  <c:v>368.30717464916461</c:v>
                </c:pt>
                <c:pt idx="1439">
                  <c:v>368.68609149551145</c:v>
                </c:pt>
                <c:pt idx="1440">
                  <c:v>369.06500834185834</c:v>
                </c:pt>
                <c:pt idx="1441">
                  <c:v>369.82284203455208</c:v>
                </c:pt>
                <c:pt idx="1442">
                  <c:v>369.94914765000107</c:v>
                </c:pt>
                <c:pt idx="1443">
                  <c:v>369.69653641910315</c:v>
                </c:pt>
                <c:pt idx="1444">
                  <c:v>369.19131395730733</c:v>
                </c:pt>
                <c:pt idx="1445">
                  <c:v>368.55978588006252</c:v>
                </c:pt>
                <c:pt idx="1446">
                  <c:v>368.18086903371562</c:v>
                </c:pt>
                <c:pt idx="1447">
                  <c:v>368.18086903371562</c:v>
                </c:pt>
                <c:pt idx="1448">
                  <c:v>368.81239711096043</c:v>
                </c:pt>
                <c:pt idx="1449">
                  <c:v>369.82284203455208</c:v>
                </c:pt>
                <c:pt idx="1450">
                  <c:v>370.58067572724588</c:v>
                </c:pt>
                <c:pt idx="1451">
                  <c:v>370.7069813426948</c:v>
                </c:pt>
                <c:pt idx="1452">
                  <c:v>369.94914765000107</c:v>
                </c:pt>
                <c:pt idx="1453">
                  <c:v>369.19131395730733</c:v>
                </c:pt>
                <c:pt idx="1454">
                  <c:v>368.68609149551145</c:v>
                </c:pt>
                <c:pt idx="1455">
                  <c:v>368.0545634182667</c:v>
                </c:pt>
                <c:pt idx="1456">
                  <c:v>367.42303534102189</c:v>
                </c:pt>
                <c:pt idx="1457">
                  <c:v>367.17042411012397</c:v>
                </c:pt>
                <c:pt idx="1458">
                  <c:v>367.92825780281771</c:v>
                </c:pt>
                <c:pt idx="1459">
                  <c:v>368.81239711096043</c:v>
                </c:pt>
                <c:pt idx="1460">
                  <c:v>369.31761957275626</c:v>
                </c:pt>
                <c:pt idx="1461">
                  <c:v>369.44392518820524</c:v>
                </c:pt>
                <c:pt idx="1462">
                  <c:v>368.81239711096043</c:v>
                </c:pt>
                <c:pt idx="1463">
                  <c:v>368.0545634182667</c:v>
                </c:pt>
                <c:pt idx="1464">
                  <c:v>367.54934095647081</c:v>
                </c:pt>
                <c:pt idx="1465">
                  <c:v>367.17042411012397</c:v>
                </c:pt>
                <c:pt idx="1466">
                  <c:v>366.79150726377708</c:v>
                </c:pt>
                <c:pt idx="1467">
                  <c:v>366.41259041743018</c:v>
                </c:pt>
                <c:pt idx="1468">
                  <c:v>366.79150726377708</c:v>
                </c:pt>
                <c:pt idx="1469">
                  <c:v>367.6756465719198</c:v>
                </c:pt>
                <c:pt idx="1470">
                  <c:v>368.55978588006252</c:v>
                </c:pt>
                <c:pt idx="1471">
                  <c:v>369.19131395730733</c:v>
                </c:pt>
                <c:pt idx="1472">
                  <c:v>369.44392518820524</c:v>
                </c:pt>
                <c:pt idx="1473">
                  <c:v>369.69653641910315</c:v>
                </c:pt>
                <c:pt idx="1474">
                  <c:v>370.07545326544999</c:v>
                </c:pt>
                <c:pt idx="1475">
                  <c:v>369.94914765000107</c:v>
                </c:pt>
                <c:pt idx="1476">
                  <c:v>369.69653641910315</c:v>
                </c:pt>
                <c:pt idx="1477">
                  <c:v>369.19131395730733</c:v>
                </c:pt>
                <c:pt idx="1478">
                  <c:v>368.93870272640936</c:v>
                </c:pt>
                <c:pt idx="1479">
                  <c:v>369.06500834185834</c:v>
                </c:pt>
                <c:pt idx="1480">
                  <c:v>369.19131395730733</c:v>
                </c:pt>
                <c:pt idx="1481">
                  <c:v>369.19131395730733</c:v>
                </c:pt>
                <c:pt idx="1482">
                  <c:v>369.31761957275626</c:v>
                </c:pt>
                <c:pt idx="1483">
                  <c:v>369.57023080365417</c:v>
                </c:pt>
                <c:pt idx="1484">
                  <c:v>369.44392518820524</c:v>
                </c:pt>
                <c:pt idx="1485">
                  <c:v>368.93870272640936</c:v>
                </c:pt>
                <c:pt idx="1486">
                  <c:v>368.68609149551145</c:v>
                </c:pt>
                <c:pt idx="1487">
                  <c:v>368.30717464916461</c:v>
                </c:pt>
                <c:pt idx="1488">
                  <c:v>368.0545634182667</c:v>
                </c:pt>
                <c:pt idx="1489">
                  <c:v>367.92825780281771</c:v>
                </c:pt>
                <c:pt idx="1490">
                  <c:v>367.92825780281771</c:v>
                </c:pt>
                <c:pt idx="1491">
                  <c:v>368.30717464916461</c:v>
                </c:pt>
                <c:pt idx="1492">
                  <c:v>368.68609149551145</c:v>
                </c:pt>
                <c:pt idx="1493">
                  <c:v>368.93870272640936</c:v>
                </c:pt>
                <c:pt idx="1494">
                  <c:v>369.06500834185834</c:v>
                </c:pt>
                <c:pt idx="1495">
                  <c:v>369.06500834185834</c:v>
                </c:pt>
                <c:pt idx="1496">
                  <c:v>369.06500834185834</c:v>
                </c:pt>
                <c:pt idx="1497">
                  <c:v>368.93870272640936</c:v>
                </c:pt>
                <c:pt idx="1498">
                  <c:v>368.81239711096043</c:v>
                </c:pt>
                <c:pt idx="1499">
                  <c:v>369.06500834185834</c:v>
                </c:pt>
                <c:pt idx="1500">
                  <c:v>369.19131395730733</c:v>
                </c:pt>
                <c:pt idx="1501">
                  <c:v>369.57023080365417</c:v>
                </c:pt>
                <c:pt idx="1502">
                  <c:v>369.94914765000107</c:v>
                </c:pt>
                <c:pt idx="1503">
                  <c:v>370.32806449634796</c:v>
                </c:pt>
                <c:pt idx="1504">
                  <c:v>370.7069813426948</c:v>
                </c:pt>
                <c:pt idx="1505">
                  <c:v>371.0858981890417</c:v>
                </c:pt>
                <c:pt idx="1506">
                  <c:v>371.0858981890417</c:v>
                </c:pt>
                <c:pt idx="1507">
                  <c:v>371.0858981890417</c:v>
                </c:pt>
                <c:pt idx="1508">
                  <c:v>370.95959257359272</c:v>
                </c:pt>
                <c:pt idx="1509">
                  <c:v>370.95959257359272</c:v>
                </c:pt>
                <c:pt idx="1510">
                  <c:v>371.0858981890417</c:v>
                </c:pt>
                <c:pt idx="1511">
                  <c:v>371.21220380449063</c:v>
                </c:pt>
                <c:pt idx="1512">
                  <c:v>371.33850941993961</c:v>
                </c:pt>
                <c:pt idx="1513">
                  <c:v>371.33850941993961</c:v>
                </c:pt>
                <c:pt idx="1514">
                  <c:v>371.21220380449063</c:v>
                </c:pt>
                <c:pt idx="1515">
                  <c:v>371.33850941993961</c:v>
                </c:pt>
                <c:pt idx="1516">
                  <c:v>371.59112065083752</c:v>
                </c:pt>
                <c:pt idx="1517">
                  <c:v>371.84373188173544</c:v>
                </c:pt>
                <c:pt idx="1518">
                  <c:v>371.97003749718442</c:v>
                </c:pt>
                <c:pt idx="1519">
                  <c:v>371.84373188173544</c:v>
                </c:pt>
                <c:pt idx="1520">
                  <c:v>371.84373188173544</c:v>
                </c:pt>
                <c:pt idx="1521">
                  <c:v>371.84373188173544</c:v>
                </c:pt>
                <c:pt idx="1522">
                  <c:v>371.84373188173544</c:v>
                </c:pt>
                <c:pt idx="1523">
                  <c:v>372.22264872808233</c:v>
                </c:pt>
                <c:pt idx="1524">
                  <c:v>372.47525995898025</c:v>
                </c:pt>
                <c:pt idx="1525">
                  <c:v>371.97003749718442</c:v>
                </c:pt>
                <c:pt idx="1526">
                  <c:v>371.59112065083752</c:v>
                </c:pt>
                <c:pt idx="1527">
                  <c:v>370.83328695814379</c:v>
                </c:pt>
                <c:pt idx="1528">
                  <c:v>370.32806449634796</c:v>
                </c:pt>
                <c:pt idx="1529">
                  <c:v>369.94914765000107</c:v>
                </c:pt>
                <c:pt idx="1530">
                  <c:v>369.69653641910315</c:v>
                </c:pt>
                <c:pt idx="1531">
                  <c:v>369.57023080365417</c:v>
                </c:pt>
                <c:pt idx="1532">
                  <c:v>369.69653641910315</c:v>
                </c:pt>
                <c:pt idx="1533">
                  <c:v>369.69653641910315</c:v>
                </c:pt>
                <c:pt idx="1534">
                  <c:v>370.20175888089898</c:v>
                </c:pt>
                <c:pt idx="1535">
                  <c:v>371.0858981890417</c:v>
                </c:pt>
                <c:pt idx="1536">
                  <c:v>371.33850941993961</c:v>
                </c:pt>
                <c:pt idx="1537">
                  <c:v>371.0858981890417</c:v>
                </c:pt>
                <c:pt idx="1538">
                  <c:v>370.7069813426948</c:v>
                </c:pt>
                <c:pt idx="1539">
                  <c:v>370.45437011179689</c:v>
                </c:pt>
                <c:pt idx="1540">
                  <c:v>370.32806449634796</c:v>
                </c:pt>
                <c:pt idx="1541">
                  <c:v>370.07545326544999</c:v>
                </c:pt>
                <c:pt idx="1542">
                  <c:v>370.07545326544999</c:v>
                </c:pt>
                <c:pt idx="1543">
                  <c:v>370.20175888089898</c:v>
                </c:pt>
                <c:pt idx="1544">
                  <c:v>370.45437011179689</c:v>
                </c:pt>
                <c:pt idx="1545">
                  <c:v>370.32806449634796</c:v>
                </c:pt>
                <c:pt idx="1546">
                  <c:v>369.82284203455208</c:v>
                </c:pt>
                <c:pt idx="1547">
                  <c:v>369.44392518820524</c:v>
                </c:pt>
                <c:pt idx="1548">
                  <c:v>369.19131395730733</c:v>
                </c:pt>
                <c:pt idx="1549">
                  <c:v>369.19131395730733</c:v>
                </c:pt>
                <c:pt idx="1550">
                  <c:v>369.31761957275626</c:v>
                </c:pt>
                <c:pt idx="1551">
                  <c:v>369.44392518820524</c:v>
                </c:pt>
                <c:pt idx="1552">
                  <c:v>370.32806449634796</c:v>
                </c:pt>
                <c:pt idx="1553">
                  <c:v>371.21220380449063</c:v>
                </c:pt>
                <c:pt idx="1554">
                  <c:v>371.59112065083752</c:v>
                </c:pt>
                <c:pt idx="1555">
                  <c:v>371.33850941993961</c:v>
                </c:pt>
                <c:pt idx="1556">
                  <c:v>371.21220380449063</c:v>
                </c:pt>
                <c:pt idx="1557">
                  <c:v>371.21220380449063</c:v>
                </c:pt>
                <c:pt idx="1558">
                  <c:v>370.95959257359272</c:v>
                </c:pt>
                <c:pt idx="1559">
                  <c:v>370.20175888089898</c:v>
                </c:pt>
                <c:pt idx="1560">
                  <c:v>369.44392518820524</c:v>
                </c:pt>
                <c:pt idx="1561">
                  <c:v>369.44392518820524</c:v>
                </c:pt>
                <c:pt idx="1562">
                  <c:v>370.20175888089898</c:v>
                </c:pt>
                <c:pt idx="1563">
                  <c:v>371.21220380449063</c:v>
                </c:pt>
                <c:pt idx="1564">
                  <c:v>371.97003749718442</c:v>
                </c:pt>
                <c:pt idx="1565">
                  <c:v>372.09634311263335</c:v>
                </c:pt>
                <c:pt idx="1566">
                  <c:v>372.09634311263335</c:v>
                </c:pt>
                <c:pt idx="1567">
                  <c:v>371.84373188173544</c:v>
                </c:pt>
                <c:pt idx="1568">
                  <c:v>371.0858981890417</c:v>
                </c:pt>
                <c:pt idx="1569">
                  <c:v>370.20175888089898</c:v>
                </c:pt>
                <c:pt idx="1570">
                  <c:v>369.57023080365417</c:v>
                </c:pt>
                <c:pt idx="1571">
                  <c:v>369.57023080365417</c:v>
                </c:pt>
                <c:pt idx="1572">
                  <c:v>370.20175888089898</c:v>
                </c:pt>
                <c:pt idx="1573">
                  <c:v>371.46481503538854</c:v>
                </c:pt>
                <c:pt idx="1574">
                  <c:v>372.60156557442917</c:v>
                </c:pt>
                <c:pt idx="1575">
                  <c:v>373.10678803622505</c:v>
                </c:pt>
                <c:pt idx="1576">
                  <c:v>372.60156557442917</c:v>
                </c:pt>
                <c:pt idx="1577">
                  <c:v>371.84373188173544</c:v>
                </c:pt>
                <c:pt idx="1578">
                  <c:v>371.33850941993961</c:v>
                </c:pt>
                <c:pt idx="1579">
                  <c:v>371.46481503538854</c:v>
                </c:pt>
                <c:pt idx="1580">
                  <c:v>371.46481503538854</c:v>
                </c:pt>
                <c:pt idx="1581">
                  <c:v>371.84373188173544</c:v>
                </c:pt>
                <c:pt idx="1582">
                  <c:v>372.22264872808233</c:v>
                </c:pt>
                <c:pt idx="1583">
                  <c:v>372.60156557442917</c:v>
                </c:pt>
                <c:pt idx="1584">
                  <c:v>372.72787118987816</c:v>
                </c:pt>
                <c:pt idx="1585">
                  <c:v>372.47525995898025</c:v>
                </c:pt>
                <c:pt idx="1586">
                  <c:v>372.22264872808233</c:v>
                </c:pt>
                <c:pt idx="1587">
                  <c:v>372.09634311263335</c:v>
                </c:pt>
                <c:pt idx="1588">
                  <c:v>372.34895434353126</c:v>
                </c:pt>
                <c:pt idx="1589">
                  <c:v>372.47525995898025</c:v>
                </c:pt>
                <c:pt idx="1590">
                  <c:v>372.47525995898025</c:v>
                </c:pt>
                <c:pt idx="1591">
                  <c:v>372.85417680532714</c:v>
                </c:pt>
                <c:pt idx="1592">
                  <c:v>373.10678803622505</c:v>
                </c:pt>
                <c:pt idx="1593">
                  <c:v>372.98048242077607</c:v>
                </c:pt>
                <c:pt idx="1594">
                  <c:v>372.72787118987816</c:v>
                </c:pt>
                <c:pt idx="1595">
                  <c:v>372.72787118987816</c:v>
                </c:pt>
                <c:pt idx="1596">
                  <c:v>372.72787118987816</c:v>
                </c:pt>
                <c:pt idx="1597">
                  <c:v>372.60156557442917</c:v>
                </c:pt>
                <c:pt idx="1598">
                  <c:v>372.47525995898025</c:v>
                </c:pt>
                <c:pt idx="1599">
                  <c:v>372.22264872808233</c:v>
                </c:pt>
                <c:pt idx="1600">
                  <c:v>371.71742626628651</c:v>
                </c:pt>
                <c:pt idx="1601">
                  <c:v>371.46481503538854</c:v>
                </c:pt>
                <c:pt idx="1602">
                  <c:v>371.21220380449063</c:v>
                </c:pt>
                <c:pt idx="1603">
                  <c:v>371.46481503538854</c:v>
                </c:pt>
                <c:pt idx="1604">
                  <c:v>372.22264872808233</c:v>
                </c:pt>
                <c:pt idx="1605">
                  <c:v>372.60156557442917</c:v>
                </c:pt>
                <c:pt idx="1606">
                  <c:v>372.72787118987816</c:v>
                </c:pt>
                <c:pt idx="1607">
                  <c:v>372.47525995898025</c:v>
                </c:pt>
                <c:pt idx="1608">
                  <c:v>372.47525995898025</c:v>
                </c:pt>
                <c:pt idx="1609">
                  <c:v>372.47525995898025</c:v>
                </c:pt>
                <c:pt idx="1610">
                  <c:v>372.47525995898025</c:v>
                </c:pt>
                <c:pt idx="1611">
                  <c:v>372.22264872808233</c:v>
                </c:pt>
                <c:pt idx="1612">
                  <c:v>371.97003749718442</c:v>
                </c:pt>
                <c:pt idx="1613">
                  <c:v>372.09634311263335</c:v>
                </c:pt>
                <c:pt idx="1614">
                  <c:v>372.22264872808233</c:v>
                </c:pt>
                <c:pt idx="1615">
                  <c:v>372.34895434353126</c:v>
                </c:pt>
                <c:pt idx="1616">
                  <c:v>372.34895434353126</c:v>
                </c:pt>
                <c:pt idx="1617">
                  <c:v>372.34895434353126</c:v>
                </c:pt>
                <c:pt idx="1618">
                  <c:v>372.60156557442917</c:v>
                </c:pt>
                <c:pt idx="1619">
                  <c:v>372.72787118987816</c:v>
                </c:pt>
                <c:pt idx="1620">
                  <c:v>372.72787118987816</c:v>
                </c:pt>
                <c:pt idx="1621">
                  <c:v>372.72787118987816</c:v>
                </c:pt>
                <c:pt idx="1622">
                  <c:v>372.98048242077607</c:v>
                </c:pt>
                <c:pt idx="1623">
                  <c:v>373.10678803622505</c:v>
                </c:pt>
                <c:pt idx="1624">
                  <c:v>372.98048242077607</c:v>
                </c:pt>
                <c:pt idx="1625">
                  <c:v>372.72787118987816</c:v>
                </c:pt>
                <c:pt idx="1626">
                  <c:v>371.84373188173544</c:v>
                </c:pt>
                <c:pt idx="1627">
                  <c:v>371.0858981890417</c:v>
                </c:pt>
                <c:pt idx="1628">
                  <c:v>370.58067572724588</c:v>
                </c:pt>
                <c:pt idx="1629">
                  <c:v>370.45437011179689</c:v>
                </c:pt>
                <c:pt idx="1630">
                  <c:v>370.83328695814379</c:v>
                </c:pt>
                <c:pt idx="1631">
                  <c:v>370.95959257359272</c:v>
                </c:pt>
                <c:pt idx="1632">
                  <c:v>371.21220380449063</c:v>
                </c:pt>
                <c:pt idx="1633">
                  <c:v>371.59112065083752</c:v>
                </c:pt>
                <c:pt idx="1634">
                  <c:v>371.97003749718442</c:v>
                </c:pt>
                <c:pt idx="1635">
                  <c:v>372.60156557442917</c:v>
                </c:pt>
                <c:pt idx="1636">
                  <c:v>372.98048242077607</c:v>
                </c:pt>
                <c:pt idx="1637">
                  <c:v>373.35939926712297</c:v>
                </c:pt>
                <c:pt idx="1638">
                  <c:v>373.48570488257189</c:v>
                </c:pt>
                <c:pt idx="1639">
                  <c:v>373.61201049802088</c:v>
                </c:pt>
                <c:pt idx="1640">
                  <c:v>374.1172329598167</c:v>
                </c:pt>
                <c:pt idx="1641">
                  <c:v>374.36984419071462</c:v>
                </c:pt>
                <c:pt idx="1642">
                  <c:v>374.1172329598167</c:v>
                </c:pt>
                <c:pt idx="1643">
                  <c:v>373.99092734436772</c:v>
                </c:pt>
                <c:pt idx="1644">
                  <c:v>373.10678803622505</c:v>
                </c:pt>
                <c:pt idx="1645">
                  <c:v>371.84373188173544</c:v>
                </c:pt>
                <c:pt idx="1646">
                  <c:v>370.32806449634796</c:v>
                </c:pt>
                <c:pt idx="1647">
                  <c:v>369.44392518820524</c:v>
                </c:pt>
                <c:pt idx="1648">
                  <c:v>369.31761957275626</c:v>
                </c:pt>
                <c:pt idx="1649">
                  <c:v>369.82284203455208</c:v>
                </c:pt>
                <c:pt idx="1650">
                  <c:v>371.46481503538854</c:v>
                </c:pt>
                <c:pt idx="1651">
                  <c:v>373.73831611346981</c:v>
                </c:pt>
                <c:pt idx="1652">
                  <c:v>375.00137226795943</c:v>
                </c:pt>
                <c:pt idx="1653">
                  <c:v>375.00137226795943</c:v>
                </c:pt>
                <c:pt idx="1654">
                  <c:v>373.99092734436772</c:v>
                </c:pt>
                <c:pt idx="1655">
                  <c:v>372.22264872808233</c:v>
                </c:pt>
                <c:pt idx="1656">
                  <c:v>370.7069813426948</c:v>
                </c:pt>
                <c:pt idx="1657">
                  <c:v>369.06500834185834</c:v>
                </c:pt>
                <c:pt idx="1658">
                  <c:v>368.0545634182667</c:v>
                </c:pt>
                <c:pt idx="1659">
                  <c:v>367.80195218736873</c:v>
                </c:pt>
                <c:pt idx="1660">
                  <c:v>368.43348026461354</c:v>
                </c:pt>
                <c:pt idx="1661">
                  <c:v>369.94914765000107</c:v>
                </c:pt>
                <c:pt idx="1662">
                  <c:v>371.46481503538854</c:v>
                </c:pt>
                <c:pt idx="1663">
                  <c:v>372.09634311263335</c:v>
                </c:pt>
                <c:pt idx="1664">
                  <c:v>371.97003749718442</c:v>
                </c:pt>
                <c:pt idx="1665">
                  <c:v>371.84373188173544</c:v>
                </c:pt>
                <c:pt idx="1666">
                  <c:v>371.71742626628651</c:v>
                </c:pt>
                <c:pt idx="1667">
                  <c:v>371.59112065083752</c:v>
                </c:pt>
                <c:pt idx="1668">
                  <c:v>371.59112065083752</c:v>
                </c:pt>
                <c:pt idx="1669">
                  <c:v>371.59112065083752</c:v>
                </c:pt>
                <c:pt idx="1670">
                  <c:v>371.59112065083752</c:v>
                </c:pt>
                <c:pt idx="1671">
                  <c:v>371.84373188173544</c:v>
                </c:pt>
                <c:pt idx="1672">
                  <c:v>372.09634311263335</c:v>
                </c:pt>
                <c:pt idx="1673">
                  <c:v>372.34895434353126</c:v>
                </c:pt>
                <c:pt idx="1674">
                  <c:v>372.72787118987816</c:v>
                </c:pt>
                <c:pt idx="1675">
                  <c:v>373.23309365167398</c:v>
                </c:pt>
                <c:pt idx="1676">
                  <c:v>373.35939926712297</c:v>
                </c:pt>
                <c:pt idx="1677">
                  <c:v>373.73831611346981</c:v>
                </c:pt>
                <c:pt idx="1678">
                  <c:v>373.86462172891879</c:v>
                </c:pt>
                <c:pt idx="1679">
                  <c:v>373.73831611346981</c:v>
                </c:pt>
                <c:pt idx="1680">
                  <c:v>373.73831611346981</c:v>
                </c:pt>
                <c:pt idx="1681">
                  <c:v>373.73831611346981</c:v>
                </c:pt>
                <c:pt idx="1682">
                  <c:v>373.86462172891879</c:v>
                </c:pt>
                <c:pt idx="1683">
                  <c:v>373.61201049802088</c:v>
                </c:pt>
                <c:pt idx="1684">
                  <c:v>373.35939926712297</c:v>
                </c:pt>
                <c:pt idx="1685">
                  <c:v>372.98048242077607</c:v>
                </c:pt>
                <c:pt idx="1686">
                  <c:v>372.09634311263335</c:v>
                </c:pt>
                <c:pt idx="1687">
                  <c:v>371.21220380449063</c:v>
                </c:pt>
                <c:pt idx="1688">
                  <c:v>370.32806449634796</c:v>
                </c:pt>
                <c:pt idx="1689">
                  <c:v>369.82284203455208</c:v>
                </c:pt>
                <c:pt idx="1690">
                  <c:v>369.94914765000107</c:v>
                </c:pt>
                <c:pt idx="1691">
                  <c:v>370.58067572724588</c:v>
                </c:pt>
                <c:pt idx="1692">
                  <c:v>371.21220380449063</c:v>
                </c:pt>
                <c:pt idx="1693">
                  <c:v>371.59112065083752</c:v>
                </c:pt>
                <c:pt idx="1694">
                  <c:v>371.71742626628651</c:v>
                </c:pt>
                <c:pt idx="1695">
                  <c:v>371.71742626628651</c:v>
                </c:pt>
                <c:pt idx="1696">
                  <c:v>372.22264872808233</c:v>
                </c:pt>
                <c:pt idx="1697">
                  <c:v>372.60156557442917</c:v>
                </c:pt>
                <c:pt idx="1698">
                  <c:v>372.98048242077607</c:v>
                </c:pt>
                <c:pt idx="1699">
                  <c:v>372.98048242077607</c:v>
                </c:pt>
                <c:pt idx="1700">
                  <c:v>372.72787118987816</c:v>
                </c:pt>
                <c:pt idx="1701">
                  <c:v>372.34895434353126</c:v>
                </c:pt>
                <c:pt idx="1702">
                  <c:v>372.09634311263335</c:v>
                </c:pt>
                <c:pt idx="1703">
                  <c:v>372.22264872808233</c:v>
                </c:pt>
                <c:pt idx="1704">
                  <c:v>372.22264872808233</c:v>
                </c:pt>
                <c:pt idx="1705">
                  <c:v>372.47525995898025</c:v>
                </c:pt>
                <c:pt idx="1706">
                  <c:v>372.98048242077607</c:v>
                </c:pt>
                <c:pt idx="1707">
                  <c:v>373.35939926712297</c:v>
                </c:pt>
                <c:pt idx="1708">
                  <c:v>373.48570488257189</c:v>
                </c:pt>
                <c:pt idx="1709">
                  <c:v>373.35939926712297</c:v>
                </c:pt>
                <c:pt idx="1710">
                  <c:v>373.35939926712297</c:v>
                </c:pt>
                <c:pt idx="1711">
                  <c:v>373.10678803622505</c:v>
                </c:pt>
                <c:pt idx="1712">
                  <c:v>373.23309365167398</c:v>
                </c:pt>
                <c:pt idx="1713">
                  <c:v>373.48570488257189</c:v>
                </c:pt>
                <c:pt idx="1714">
                  <c:v>373.61201049802088</c:v>
                </c:pt>
                <c:pt idx="1715">
                  <c:v>373.73831611346981</c:v>
                </c:pt>
                <c:pt idx="1716">
                  <c:v>374.24353857526569</c:v>
                </c:pt>
                <c:pt idx="1717">
                  <c:v>374.74876103706151</c:v>
                </c:pt>
                <c:pt idx="1718">
                  <c:v>375.12767788340835</c:v>
                </c:pt>
                <c:pt idx="1719">
                  <c:v>375.00137226795943</c:v>
                </c:pt>
                <c:pt idx="1720">
                  <c:v>374.87506665251044</c:v>
                </c:pt>
                <c:pt idx="1721">
                  <c:v>374.74876103706151</c:v>
                </c:pt>
                <c:pt idx="1722">
                  <c:v>374.74876103706151</c:v>
                </c:pt>
                <c:pt idx="1723">
                  <c:v>374.87506665251044</c:v>
                </c:pt>
                <c:pt idx="1724">
                  <c:v>374.87506665251044</c:v>
                </c:pt>
                <c:pt idx="1725">
                  <c:v>375.00137226795943</c:v>
                </c:pt>
                <c:pt idx="1726">
                  <c:v>374.74876103706151</c:v>
                </c:pt>
                <c:pt idx="1727">
                  <c:v>374.36984419071462</c:v>
                </c:pt>
                <c:pt idx="1728">
                  <c:v>374.36984419071462</c:v>
                </c:pt>
                <c:pt idx="1729">
                  <c:v>374.24353857526569</c:v>
                </c:pt>
                <c:pt idx="1730">
                  <c:v>374.24353857526569</c:v>
                </c:pt>
                <c:pt idx="1731">
                  <c:v>374.24353857526569</c:v>
                </c:pt>
                <c:pt idx="1732">
                  <c:v>373.99092734436772</c:v>
                </c:pt>
                <c:pt idx="1733">
                  <c:v>373.73831611346981</c:v>
                </c:pt>
                <c:pt idx="1734">
                  <c:v>373.86462172891879</c:v>
                </c:pt>
                <c:pt idx="1735">
                  <c:v>374.36984419071462</c:v>
                </c:pt>
                <c:pt idx="1736">
                  <c:v>374.62245542161253</c:v>
                </c:pt>
                <c:pt idx="1737">
                  <c:v>375.12767788340835</c:v>
                </c:pt>
                <c:pt idx="1738">
                  <c:v>375.12767788340835</c:v>
                </c:pt>
                <c:pt idx="1739">
                  <c:v>375.12767788340835</c:v>
                </c:pt>
                <c:pt idx="1740">
                  <c:v>374.87506665251044</c:v>
                </c:pt>
                <c:pt idx="1741">
                  <c:v>374.74876103706151</c:v>
                </c:pt>
                <c:pt idx="1742">
                  <c:v>374.36984419071462</c:v>
                </c:pt>
                <c:pt idx="1743">
                  <c:v>374.1172329598167</c:v>
                </c:pt>
                <c:pt idx="1744">
                  <c:v>374.1172329598167</c:v>
                </c:pt>
                <c:pt idx="1745">
                  <c:v>373.99092734436772</c:v>
                </c:pt>
                <c:pt idx="1746">
                  <c:v>373.73831611346981</c:v>
                </c:pt>
                <c:pt idx="1747">
                  <c:v>373.35939926712297</c:v>
                </c:pt>
                <c:pt idx="1748">
                  <c:v>372.98048242077607</c:v>
                </c:pt>
                <c:pt idx="1749">
                  <c:v>372.85417680532714</c:v>
                </c:pt>
                <c:pt idx="1750">
                  <c:v>372.60156557442917</c:v>
                </c:pt>
                <c:pt idx="1751">
                  <c:v>372.34895434353126</c:v>
                </c:pt>
                <c:pt idx="1752">
                  <c:v>372.60156557442917</c:v>
                </c:pt>
                <c:pt idx="1753">
                  <c:v>372.72787118987816</c:v>
                </c:pt>
                <c:pt idx="1754">
                  <c:v>373.35939926712297</c:v>
                </c:pt>
                <c:pt idx="1755">
                  <c:v>373.86462172891879</c:v>
                </c:pt>
                <c:pt idx="1756">
                  <c:v>374.36984419071462</c:v>
                </c:pt>
                <c:pt idx="1757">
                  <c:v>374.4961498061636</c:v>
                </c:pt>
                <c:pt idx="1758">
                  <c:v>374.4961498061636</c:v>
                </c:pt>
                <c:pt idx="1759">
                  <c:v>374.4961498061636</c:v>
                </c:pt>
                <c:pt idx="1760">
                  <c:v>374.36984419071462</c:v>
                </c:pt>
                <c:pt idx="1761">
                  <c:v>374.1172329598167</c:v>
                </c:pt>
                <c:pt idx="1762">
                  <c:v>374.24353857526569</c:v>
                </c:pt>
                <c:pt idx="1763">
                  <c:v>374.62245542161253</c:v>
                </c:pt>
                <c:pt idx="1764">
                  <c:v>374.87506665251044</c:v>
                </c:pt>
                <c:pt idx="1765">
                  <c:v>375.25398349885734</c:v>
                </c:pt>
                <c:pt idx="1766">
                  <c:v>375.12767788340835</c:v>
                </c:pt>
                <c:pt idx="1767">
                  <c:v>375.00137226795943</c:v>
                </c:pt>
                <c:pt idx="1768">
                  <c:v>375.12767788340835</c:v>
                </c:pt>
                <c:pt idx="1769">
                  <c:v>375.50659472975525</c:v>
                </c:pt>
                <c:pt idx="1770">
                  <c:v>375.88551157610215</c:v>
                </c:pt>
                <c:pt idx="1771">
                  <c:v>375.88551157610215</c:v>
                </c:pt>
                <c:pt idx="1772">
                  <c:v>376.01181719155107</c:v>
                </c:pt>
                <c:pt idx="1773">
                  <c:v>375.63290034520423</c:v>
                </c:pt>
                <c:pt idx="1774">
                  <c:v>375.00137226795943</c:v>
                </c:pt>
                <c:pt idx="1775">
                  <c:v>374.1172329598167</c:v>
                </c:pt>
                <c:pt idx="1776">
                  <c:v>373.99092734436772</c:v>
                </c:pt>
                <c:pt idx="1777">
                  <c:v>374.24353857526569</c:v>
                </c:pt>
                <c:pt idx="1778">
                  <c:v>374.36984419071462</c:v>
                </c:pt>
                <c:pt idx="1779">
                  <c:v>373.99092734436772</c:v>
                </c:pt>
                <c:pt idx="1780">
                  <c:v>373.35939926712297</c:v>
                </c:pt>
                <c:pt idx="1781">
                  <c:v>372.09634311263335</c:v>
                </c:pt>
                <c:pt idx="1782">
                  <c:v>370.95959257359272</c:v>
                </c:pt>
                <c:pt idx="1783">
                  <c:v>369.69653641910315</c:v>
                </c:pt>
                <c:pt idx="1784">
                  <c:v>368.55978588006252</c:v>
                </c:pt>
                <c:pt idx="1785">
                  <c:v>367.92825780281771</c:v>
                </c:pt>
                <c:pt idx="1786">
                  <c:v>368.18086903371562</c:v>
                </c:pt>
                <c:pt idx="1787">
                  <c:v>368.81239711096043</c:v>
                </c:pt>
                <c:pt idx="1788">
                  <c:v>369.94914765000107</c:v>
                </c:pt>
                <c:pt idx="1789">
                  <c:v>371.0858981890417</c:v>
                </c:pt>
                <c:pt idx="1790">
                  <c:v>372.34895434353126</c:v>
                </c:pt>
                <c:pt idx="1791">
                  <c:v>373.99092734436772</c:v>
                </c:pt>
                <c:pt idx="1792">
                  <c:v>375.12767788340835</c:v>
                </c:pt>
                <c:pt idx="1793">
                  <c:v>375.75920596065316</c:v>
                </c:pt>
                <c:pt idx="1794">
                  <c:v>375.38028911430632</c:v>
                </c:pt>
                <c:pt idx="1795">
                  <c:v>374.87506665251044</c:v>
                </c:pt>
                <c:pt idx="1796">
                  <c:v>373.99092734436772</c:v>
                </c:pt>
                <c:pt idx="1797">
                  <c:v>372.85417680532714</c:v>
                </c:pt>
                <c:pt idx="1798">
                  <c:v>372.09634311263335</c:v>
                </c:pt>
                <c:pt idx="1799">
                  <c:v>371.59112065083752</c:v>
                </c:pt>
                <c:pt idx="1800">
                  <c:v>371.97003749718442</c:v>
                </c:pt>
                <c:pt idx="1801">
                  <c:v>372.60156557442917</c:v>
                </c:pt>
                <c:pt idx="1802">
                  <c:v>373.10678803622505</c:v>
                </c:pt>
                <c:pt idx="1803">
                  <c:v>373.61201049802088</c:v>
                </c:pt>
                <c:pt idx="1804">
                  <c:v>374.62245542161253</c:v>
                </c:pt>
                <c:pt idx="1805">
                  <c:v>375.50659472975525</c:v>
                </c:pt>
                <c:pt idx="1806">
                  <c:v>376.01181719155107</c:v>
                </c:pt>
                <c:pt idx="1807">
                  <c:v>376.01181719155107</c:v>
                </c:pt>
                <c:pt idx="1808">
                  <c:v>376.01181719155107</c:v>
                </c:pt>
                <c:pt idx="1809">
                  <c:v>375.88551157610215</c:v>
                </c:pt>
                <c:pt idx="1810">
                  <c:v>376.01181719155107</c:v>
                </c:pt>
                <c:pt idx="1811">
                  <c:v>376.51703965334696</c:v>
                </c:pt>
                <c:pt idx="1812">
                  <c:v>376.51703965334696</c:v>
                </c:pt>
                <c:pt idx="1813">
                  <c:v>376.26442842244899</c:v>
                </c:pt>
                <c:pt idx="1814">
                  <c:v>375.88551157610215</c:v>
                </c:pt>
                <c:pt idx="1815">
                  <c:v>375.88551157610215</c:v>
                </c:pt>
                <c:pt idx="1816">
                  <c:v>375.88551157610215</c:v>
                </c:pt>
                <c:pt idx="1817">
                  <c:v>376.13812280700006</c:v>
                </c:pt>
                <c:pt idx="1818">
                  <c:v>376.26442842244899</c:v>
                </c:pt>
                <c:pt idx="1819">
                  <c:v>376.64334526879588</c:v>
                </c:pt>
                <c:pt idx="1820">
                  <c:v>376.76965088424487</c:v>
                </c:pt>
                <c:pt idx="1821">
                  <c:v>376.76965088424487</c:v>
                </c:pt>
                <c:pt idx="1822">
                  <c:v>376.8959564996938</c:v>
                </c:pt>
                <c:pt idx="1823">
                  <c:v>376.76965088424487</c:v>
                </c:pt>
                <c:pt idx="1824">
                  <c:v>376.64334526879588</c:v>
                </c:pt>
                <c:pt idx="1825">
                  <c:v>376.51703965334696</c:v>
                </c:pt>
                <c:pt idx="1826">
                  <c:v>376.26442842244899</c:v>
                </c:pt>
                <c:pt idx="1827">
                  <c:v>376.64334526879588</c:v>
                </c:pt>
                <c:pt idx="1828">
                  <c:v>376.8959564996938</c:v>
                </c:pt>
                <c:pt idx="1829">
                  <c:v>377.5274845769386</c:v>
                </c:pt>
                <c:pt idx="1830">
                  <c:v>377.65379019238753</c:v>
                </c:pt>
                <c:pt idx="1831">
                  <c:v>377.78009580783652</c:v>
                </c:pt>
                <c:pt idx="1832">
                  <c:v>377.65379019238753</c:v>
                </c:pt>
                <c:pt idx="1833">
                  <c:v>377.40117896148962</c:v>
                </c:pt>
                <c:pt idx="1834">
                  <c:v>376.76965088424487</c:v>
                </c:pt>
                <c:pt idx="1835">
                  <c:v>376.13812280700006</c:v>
                </c:pt>
                <c:pt idx="1836">
                  <c:v>375.38028911430632</c:v>
                </c:pt>
                <c:pt idx="1837">
                  <c:v>375.12767788340835</c:v>
                </c:pt>
                <c:pt idx="1838">
                  <c:v>374.62245542161253</c:v>
                </c:pt>
                <c:pt idx="1839">
                  <c:v>374.74876103706151</c:v>
                </c:pt>
                <c:pt idx="1840">
                  <c:v>375.25398349885734</c:v>
                </c:pt>
                <c:pt idx="1841">
                  <c:v>375.63290034520423</c:v>
                </c:pt>
                <c:pt idx="1842">
                  <c:v>375.75920596065316</c:v>
                </c:pt>
                <c:pt idx="1843">
                  <c:v>375.75920596065316</c:v>
                </c:pt>
                <c:pt idx="1844">
                  <c:v>375.25398349885734</c:v>
                </c:pt>
                <c:pt idx="1845">
                  <c:v>374.87506665251044</c:v>
                </c:pt>
                <c:pt idx="1846">
                  <c:v>374.62245542161253</c:v>
                </c:pt>
                <c:pt idx="1847">
                  <c:v>374.62245542161253</c:v>
                </c:pt>
                <c:pt idx="1848">
                  <c:v>374.62245542161253</c:v>
                </c:pt>
                <c:pt idx="1849">
                  <c:v>374.4961498061636</c:v>
                </c:pt>
                <c:pt idx="1850">
                  <c:v>373.99092734436772</c:v>
                </c:pt>
                <c:pt idx="1851">
                  <c:v>373.23309365167398</c:v>
                </c:pt>
                <c:pt idx="1852">
                  <c:v>372.34895434353126</c:v>
                </c:pt>
                <c:pt idx="1853">
                  <c:v>371.59112065083752</c:v>
                </c:pt>
                <c:pt idx="1854">
                  <c:v>371.21220380449063</c:v>
                </c:pt>
                <c:pt idx="1855">
                  <c:v>371.46481503538854</c:v>
                </c:pt>
                <c:pt idx="1856">
                  <c:v>372.47525995898025</c:v>
                </c:pt>
                <c:pt idx="1857">
                  <c:v>373.61201049802088</c:v>
                </c:pt>
                <c:pt idx="1858">
                  <c:v>375.12767788340835</c:v>
                </c:pt>
                <c:pt idx="1859">
                  <c:v>376.13812280700006</c:v>
                </c:pt>
                <c:pt idx="1860">
                  <c:v>376.64334526879588</c:v>
                </c:pt>
                <c:pt idx="1861">
                  <c:v>376.39073403789797</c:v>
                </c:pt>
                <c:pt idx="1862">
                  <c:v>375.63290034520423</c:v>
                </c:pt>
                <c:pt idx="1863">
                  <c:v>375.00137226795943</c:v>
                </c:pt>
                <c:pt idx="1864">
                  <c:v>374.4961498061636</c:v>
                </c:pt>
                <c:pt idx="1865">
                  <c:v>374.1172329598167</c:v>
                </c:pt>
                <c:pt idx="1866">
                  <c:v>373.86462172891879</c:v>
                </c:pt>
                <c:pt idx="1867">
                  <c:v>374.1172329598167</c:v>
                </c:pt>
                <c:pt idx="1868">
                  <c:v>374.4961498061636</c:v>
                </c:pt>
                <c:pt idx="1869">
                  <c:v>375.38028911430632</c:v>
                </c:pt>
                <c:pt idx="1870">
                  <c:v>376.01181719155107</c:v>
                </c:pt>
                <c:pt idx="1871">
                  <c:v>375.75920596065316</c:v>
                </c:pt>
                <c:pt idx="1872">
                  <c:v>375.50659472975525</c:v>
                </c:pt>
                <c:pt idx="1873">
                  <c:v>375.00137226795943</c:v>
                </c:pt>
                <c:pt idx="1874">
                  <c:v>375.25398349885734</c:v>
                </c:pt>
                <c:pt idx="1875">
                  <c:v>375.63290034520423</c:v>
                </c:pt>
                <c:pt idx="1876">
                  <c:v>375.88551157610215</c:v>
                </c:pt>
                <c:pt idx="1877">
                  <c:v>376.39073403789797</c:v>
                </c:pt>
                <c:pt idx="1878">
                  <c:v>376.39073403789797</c:v>
                </c:pt>
                <c:pt idx="1879">
                  <c:v>375.50659472975525</c:v>
                </c:pt>
                <c:pt idx="1880">
                  <c:v>374.62245542161253</c:v>
                </c:pt>
                <c:pt idx="1881">
                  <c:v>374.36984419071462</c:v>
                </c:pt>
                <c:pt idx="1882">
                  <c:v>374.87506665251044</c:v>
                </c:pt>
                <c:pt idx="1883">
                  <c:v>375.12767788340835</c:v>
                </c:pt>
                <c:pt idx="1884">
                  <c:v>375.75920596065316</c:v>
                </c:pt>
                <c:pt idx="1885">
                  <c:v>376.26442842244899</c:v>
                </c:pt>
                <c:pt idx="1886">
                  <c:v>377.14856773059171</c:v>
                </c:pt>
                <c:pt idx="1887">
                  <c:v>377.65379019238753</c:v>
                </c:pt>
                <c:pt idx="1888">
                  <c:v>377.78009580783652</c:v>
                </c:pt>
                <c:pt idx="1889">
                  <c:v>377.5274845769386</c:v>
                </c:pt>
                <c:pt idx="1890">
                  <c:v>377.02226211514278</c:v>
                </c:pt>
                <c:pt idx="1891">
                  <c:v>376.76965088424487</c:v>
                </c:pt>
                <c:pt idx="1892">
                  <c:v>376.51703965334696</c:v>
                </c:pt>
                <c:pt idx="1893">
                  <c:v>376.39073403789797</c:v>
                </c:pt>
                <c:pt idx="1894">
                  <c:v>376.13812280700006</c:v>
                </c:pt>
                <c:pt idx="1895">
                  <c:v>375.63290034520423</c:v>
                </c:pt>
                <c:pt idx="1896">
                  <c:v>374.87506665251044</c:v>
                </c:pt>
                <c:pt idx="1897">
                  <c:v>374.24353857526569</c:v>
                </c:pt>
                <c:pt idx="1898">
                  <c:v>373.86462172891879</c:v>
                </c:pt>
                <c:pt idx="1899">
                  <c:v>373.73831611346981</c:v>
                </c:pt>
                <c:pt idx="1900">
                  <c:v>374.1172329598167</c:v>
                </c:pt>
                <c:pt idx="1901">
                  <c:v>374.4961498061636</c:v>
                </c:pt>
                <c:pt idx="1902">
                  <c:v>374.36984419071462</c:v>
                </c:pt>
                <c:pt idx="1903">
                  <c:v>373.99092734436772</c:v>
                </c:pt>
                <c:pt idx="1904">
                  <c:v>373.73831611346981</c:v>
                </c:pt>
                <c:pt idx="1905">
                  <c:v>373.86462172891879</c:v>
                </c:pt>
                <c:pt idx="1906">
                  <c:v>374.24353857526569</c:v>
                </c:pt>
                <c:pt idx="1907">
                  <c:v>374.74876103706151</c:v>
                </c:pt>
                <c:pt idx="1908">
                  <c:v>374.87506665251044</c:v>
                </c:pt>
                <c:pt idx="1909">
                  <c:v>374.87506665251044</c:v>
                </c:pt>
                <c:pt idx="1910">
                  <c:v>375.25398349885734</c:v>
                </c:pt>
                <c:pt idx="1911">
                  <c:v>376.01181719155107</c:v>
                </c:pt>
                <c:pt idx="1912">
                  <c:v>376.8959564996938</c:v>
                </c:pt>
                <c:pt idx="1913">
                  <c:v>377.14856773059171</c:v>
                </c:pt>
                <c:pt idx="1914">
                  <c:v>377.14856773059171</c:v>
                </c:pt>
                <c:pt idx="1915">
                  <c:v>376.8959564996938</c:v>
                </c:pt>
                <c:pt idx="1916">
                  <c:v>376.64334526879588</c:v>
                </c:pt>
                <c:pt idx="1917">
                  <c:v>376.64334526879588</c:v>
                </c:pt>
                <c:pt idx="1918">
                  <c:v>376.76965088424487</c:v>
                </c:pt>
                <c:pt idx="1919">
                  <c:v>376.8959564996938</c:v>
                </c:pt>
                <c:pt idx="1920">
                  <c:v>376.76965088424487</c:v>
                </c:pt>
                <c:pt idx="1921">
                  <c:v>376.64334526879588</c:v>
                </c:pt>
                <c:pt idx="1922">
                  <c:v>376.64334526879588</c:v>
                </c:pt>
                <c:pt idx="1923">
                  <c:v>376.64334526879588</c:v>
                </c:pt>
                <c:pt idx="1924">
                  <c:v>376.76965088424487</c:v>
                </c:pt>
                <c:pt idx="1925">
                  <c:v>377.02226211514278</c:v>
                </c:pt>
                <c:pt idx="1926">
                  <c:v>377.27487334604069</c:v>
                </c:pt>
                <c:pt idx="1927">
                  <c:v>377.02226211514278</c:v>
                </c:pt>
                <c:pt idx="1928">
                  <c:v>376.64334526879588</c:v>
                </c:pt>
                <c:pt idx="1929">
                  <c:v>376.64334526879588</c:v>
                </c:pt>
                <c:pt idx="1930">
                  <c:v>376.76965088424487</c:v>
                </c:pt>
                <c:pt idx="1931">
                  <c:v>377.14856773059171</c:v>
                </c:pt>
                <c:pt idx="1932">
                  <c:v>377.14856773059171</c:v>
                </c:pt>
                <c:pt idx="1933">
                  <c:v>376.8959564996938</c:v>
                </c:pt>
                <c:pt idx="1934">
                  <c:v>376.51703965334696</c:v>
                </c:pt>
                <c:pt idx="1935">
                  <c:v>376.13812280700006</c:v>
                </c:pt>
                <c:pt idx="1936">
                  <c:v>375.88551157610215</c:v>
                </c:pt>
                <c:pt idx="1937">
                  <c:v>375.38028911430632</c:v>
                </c:pt>
                <c:pt idx="1938">
                  <c:v>375.25398349885734</c:v>
                </c:pt>
                <c:pt idx="1939">
                  <c:v>375.00137226795943</c:v>
                </c:pt>
                <c:pt idx="1940">
                  <c:v>374.74876103706151</c:v>
                </c:pt>
                <c:pt idx="1941">
                  <c:v>374.74876103706151</c:v>
                </c:pt>
                <c:pt idx="1942">
                  <c:v>375.12767788340835</c:v>
                </c:pt>
                <c:pt idx="1943">
                  <c:v>375.50659472975525</c:v>
                </c:pt>
                <c:pt idx="1944">
                  <c:v>375.88551157610215</c:v>
                </c:pt>
                <c:pt idx="1945">
                  <c:v>376.01181719155107</c:v>
                </c:pt>
                <c:pt idx="1946">
                  <c:v>376.51703965334696</c:v>
                </c:pt>
                <c:pt idx="1947">
                  <c:v>376.8959564996938</c:v>
                </c:pt>
                <c:pt idx="1948">
                  <c:v>376.8959564996938</c:v>
                </c:pt>
                <c:pt idx="1949">
                  <c:v>376.76965088424487</c:v>
                </c:pt>
                <c:pt idx="1950">
                  <c:v>376.76965088424487</c:v>
                </c:pt>
                <c:pt idx="1951">
                  <c:v>377.02226211514278</c:v>
                </c:pt>
                <c:pt idx="1952">
                  <c:v>376.8959564996938</c:v>
                </c:pt>
                <c:pt idx="1953">
                  <c:v>376.76965088424487</c:v>
                </c:pt>
                <c:pt idx="1954">
                  <c:v>376.51703965334696</c:v>
                </c:pt>
                <c:pt idx="1955">
                  <c:v>375.75920596065316</c:v>
                </c:pt>
                <c:pt idx="1956">
                  <c:v>375.25398349885734</c:v>
                </c:pt>
                <c:pt idx="1957">
                  <c:v>374.87506665251044</c:v>
                </c:pt>
                <c:pt idx="1958">
                  <c:v>374.36984419071462</c:v>
                </c:pt>
                <c:pt idx="1959">
                  <c:v>374.62245542161253</c:v>
                </c:pt>
                <c:pt idx="1960">
                  <c:v>375.38028911430632</c:v>
                </c:pt>
                <c:pt idx="1961">
                  <c:v>376.39073403789797</c:v>
                </c:pt>
                <c:pt idx="1962">
                  <c:v>377.27487334604069</c:v>
                </c:pt>
                <c:pt idx="1963">
                  <c:v>377.27487334604069</c:v>
                </c:pt>
                <c:pt idx="1964">
                  <c:v>377.27487334604069</c:v>
                </c:pt>
                <c:pt idx="1965">
                  <c:v>376.8959564996938</c:v>
                </c:pt>
                <c:pt idx="1966">
                  <c:v>376.39073403789797</c:v>
                </c:pt>
                <c:pt idx="1967">
                  <c:v>375.88551157610215</c:v>
                </c:pt>
                <c:pt idx="1968">
                  <c:v>375.75920596065316</c:v>
                </c:pt>
                <c:pt idx="1969">
                  <c:v>375.63290034520423</c:v>
                </c:pt>
                <c:pt idx="1970">
                  <c:v>375.38028911430632</c:v>
                </c:pt>
                <c:pt idx="1971">
                  <c:v>374.87506665251044</c:v>
                </c:pt>
                <c:pt idx="1972">
                  <c:v>374.24353857526569</c:v>
                </c:pt>
                <c:pt idx="1973">
                  <c:v>373.35939926712297</c:v>
                </c:pt>
                <c:pt idx="1974">
                  <c:v>372.72787118987816</c:v>
                </c:pt>
                <c:pt idx="1975">
                  <c:v>372.47525995898025</c:v>
                </c:pt>
                <c:pt idx="1976">
                  <c:v>372.85417680532714</c:v>
                </c:pt>
                <c:pt idx="1977">
                  <c:v>373.61201049802088</c:v>
                </c:pt>
                <c:pt idx="1978">
                  <c:v>374.62245542161253</c:v>
                </c:pt>
                <c:pt idx="1979">
                  <c:v>375.50659472975525</c:v>
                </c:pt>
                <c:pt idx="1980">
                  <c:v>376.64334526879588</c:v>
                </c:pt>
                <c:pt idx="1981">
                  <c:v>377.40117896148962</c:v>
                </c:pt>
                <c:pt idx="1982">
                  <c:v>377.40117896148962</c:v>
                </c:pt>
                <c:pt idx="1983">
                  <c:v>376.76965088424487</c:v>
                </c:pt>
                <c:pt idx="1984">
                  <c:v>376.26442842244899</c:v>
                </c:pt>
                <c:pt idx="1985">
                  <c:v>375.50659472975525</c:v>
                </c:pt>
                <c:pt idx="1986">
                  <c:v>374.74876103706151</c:v>
                </c:pt>
                <c:pt idx="1987">
                  <c:v>374.24353857526569</c:v>
                </c:pt>
                <c:pt idx="1988">
                  <c:v>374.24353857526569</c:v>
                </c:pt>
                <c:pt idx="1989">
                  <c:v>374.4961498061636</c:v>
                </c:pt>
                <c:pt idx="1990">
                  <c:v>374.62245542161253</c:v>
                </c:pt>
                <c:pt idx="1991">
                  <c:v>374.4961498061636</c:v>
                </c:pt>
                <c:pt idx="1992">
                  <c:v>374.74876103706151</c:v>
                </c:pt>
                <c:pt idx="1993">
                  <c:v>374.87506665251044</c:v>
                </c:pt>
                <c:pt idx="1994">
                  <c:v>374.87506665251044</c:v>
                </c:pt>
                <c:pt idx="1995">
                  <c:v>374.36984419071462</c:v>
                </c:pt>
                <c:pt idx="1996">
                  <c:v>374.36984419071462</c:v>
                </c:pt>
                <c:pt idx="1997">
                  <c:v>374.1172329598167</c:v>
                </c:pt>
                <c:pt idx="1998">
                  <c:v>373.35939926712297</c:v>
                </c:pt>
                <c:pt idx="1999">
                  <c:v>372.22264872808233</c:v>
                </c:pt>
                <c:pt idx="2000">
                  <c:v>370.95959257359272</c:v>
                </c:pt>
                <c:pt idx="2001">
                  <c:v>370.45437011179689</c:v>
                </c:pt>
                <c:pt idx="2002">
                  <c:v>371.46481503538854</c:v>
                </c:pt>
                <c:pt idx="2003">
                  <c:v>373.61201049802088</c:v>
                </c:pt>
                <c:pt idx="2004">
                  <c:v>376.26442842244899</c:v>
                </c:pt>
                <c:pt idx="2005">
                  <c:v>377.40117896148962</c:v>
                </c:pt>
                <c:pt idx="2006">
                  <c:v>377.78009580783652</c:v>
                </c:pt>
                <c:pt idx="2007">
                  <c:v>377.78009580783652</c:v>
                </c:pt>
                <c:pt idx="2008">
                  <c:v>377.65379019238753</c:v>
                </c:pt>
                <c:pt idx="2009">
                  <c:v>377.5274845769386</c:v>
                </c:pt>
                <c:pt idx="2010">
                  <c:v>377.02226211514278</c:v>
                </c:pt>
                <c:pt idx="2011">
                  <c:v>377.14856773059171</c:v>
                </c:pt>
                <c:pt idx="2012">
                  <c:v>377.40117896148962</c:v>
                </c:pt>
                <c:pt idx="2013">
                  <c:v>377.78009580783652</c:v>
                </c:pt>
                <c:pt idx="2014">
                  <c:v>378.15901265418341</c:v>
                </c:pt>
                <c:pt idx="2015">
                  <c:v>378.28531826963234</c:v>
                </c:pt>
                <c:pt idx="2016">
                  <c:v>378.41162388508133</c:v>
                </c:pt>
                <c:pt idx="2017">
                  <c:v>378.66423511597924</c:v>
                </c:pt>
                <c:pt idx="2018">
                  <c:v>378.66423511597924</c:v>
                </c:pt>
                <c:pt idx="2019">
                  <c:v>378.41162388508133</c:v>
                </c:pt>
                <c:pt idx="2020">
                  <c:v>377.78009580783652</c:v>
                </c:pt>
                <c:pt idx="2021">
                  <c:v>377.40117896148962</c:v>
                </c:pt>
                <c:pt idx="2022">
                  <c:v>377.02226211514278</c:v>
                </c:pt>
                <c:pt idx="2023">
                  <c:v>376.76965088424487</c:v>
                </c:pt>
                <c:pt idx="2024">
                  <c:v>376.26442842244899</c:v>
                </c:pt>
                <c:pt idx="2025">
                  <c:v>375.88551157610215</c:v>
                </c:pt>
                <c:pt idx="2026">
                  <c:v>375.88551157610215</c:v>
                </c:pt>
                <c:pt idx="2027">
                  <c:v>376.13812280700006</c:v>
                </c:pt>
                <c:pt idx="2028">
                  <c:v>376.51703965334696</c:v>
                </c:pt>
                <c:pt idx="2029">
                  <c:v>376.64334526879588</c:v>
                </c:pt>
                <c:pt idx="2030">
                  <c:v>376.39073403789797</c:v>
                </c:pt>
                <c:pt idx="2031">
                  <c:v>375.88551157610215</c:v>
                </c:pt>
                <c:pt idx="2032">
                  <c:v>375.75920596065316</c:v>
                </c:pt>
                <c:pt idx="2033">
                  <c:v>376.01181719155107</c:v>
                </c:pt>
                <c:pt idx="2034">
                  <c:v>376.39073403789797</c:v>
                </c:pt>
                <c:pt idx="2035">
                  <c:v>376.51703965334696</c:v>
                </c:pt>
                <c:pt idx="2036">
                  <c:v>376.51703965334696</c:v>
                </c:pt>
                <c:pt idx="2037">
                  <c:v>376.64334526879588</c:v>
                </c:pt>
                <c:pt idx="2038">
                  <c:v>376.26442842244899</c:v>
                </c:pt>
                <c:pt idx="2039">
                  <c:v>375.50659472975525</c:v>
                </c:pt>
                <c:pt idx="2040">
                  <c:v>374.87506665251044</c:v>
                </c:pt>
                <c:pt idx="2041">
                  <c:v>374.36984419071462</c:v>
                </c:pt>
                <c:pt idx="2042">
                  <c:v>374.74876103706151</c:v>
                </c:pt>
                <c:pt idx="2043">
                  <c:v>375.63290034520423</c:v>
                </c:pt>
                <c:pt idx="2044">
                  <c:v>376.26442842244899</c:v>
                </c:pt>
                <c:pt idx="2045">
                  <c:v>376.76965088424487</c:v>
                </c:pt>
                <c:pt idx="2046">
                  <c:v>376.64334526879588</c:v>
                </c:pt>
                <c:pt idx="2047">
                  <c:v>376.39073403789797</c:v>
                </c:pt>
                <c:pt idx="2048">
                  <c:v>375.75920596065316</c:v>
                </c:pt>
                <c:pt idx="2049">
                  <c:v>375.38028911430632</c:v>
                </c:pt>
                <c:pt idx="2050">
                  <c:v>375.25398349885734</c:v>
                </c:pt>
                <c:pt idx="2051">
                  <c:v>375.63290034520423</c:v>
                </c:pt>
                <c:pt idx="2052">
                  <c:v>376.13812280700006</c:v>
                </c:pt>
                <c:pt idx="2053">
                  <c:v>376.13812280700006</c:v>
                </c:pt>
                <c:pt idx="2054">
                  <c:v>375.75920596065316</c:v>
                </c:pt>
                <c:pt idx="2055">
                  <c:v>375.25398349885734</c:v>
                </c:pt>
                <c:pt idx="2056">
                  <c:v>374.62245542161253</c:v>
                </c:pt>
                <c:pt idx="2057">
                  <c:v>374.36984419071462</c:v>
                </c:pt>
                <c:pt idx="2058">
                  <c:v>374.87506665251044</c:v>
                </c:pt>
                <c:pt idx="2059">
                  <c:v>376.13812280700006</c:v>
                </c:pt>
                <c:pt idx="2060">
                  <c:v>376.8959564996938</c:v>
                </c:pt>
                <c:pt idx="2061">
                  <c:v>377.5274845769386</c:v>
                </c:pt>
                <c:pt idx="2062">
                  <c:v>378.15901265418341</c:v>
                </c:pt>
                <c:pt idx="2063">
                  <c:v>378.03270703873443</c:v>
                </c:pt>
                <c:pt idx="2064">
                  <c:v>377.40117896148962</c:v>
                </c:pt>
                <c:pt idx="2065">
                  <c:v>376.01181719155107</c:v>
                </c:pt>
                <c:pt idx="2066">
                  <c:v>374.62245542161253</c:v>
                </c:pt>
                <c:pt idx="2067">
                  <c:v>374.24353857526569</c:v>
                </c:pt>
                <c:pt idx="2068">
                  <c:v>374.4961498061636</c:v>
                </c:pt>
                <c:pt idx="2069">
                  <c:v>375.12767788340835</c:v>
                </c:pt>
                <c:pt idx="2070">
                  <c:v>375.75920596065316</c:v>
                </c:pt>
                <c:pt idx="2071">
                  <c:v>376.26442842244899</c:v>
                </c:pt>
                <c:pt idx="2072">
                  <c:v>376.39073403789797</c:v>
                </c:pt>
                <c:pt idx="2073">
                  <c:v>376.13812280700006</c:v>
                </c:pt>
                <c:pt idx="2074">
                  <c:v>376.01181719155107</c:v>
                </c:pt>
                <c:pt idx="2075">
                  <c:v>376.13812280700006</c:v>
                </c:pt>
                <c:pt idx="2076">
                  <c:v>376.64334526879588</c:v>
                </c:pt>
                <c:pt idx="2077">
                  <c:v>377.65379019238753</c:v>
                </c:pt>
                <c:pt idx="2078">
                  <c:v>377.5274845769386</c:v>
                </c:pt>
                <c:pt idx="2079">
                  <c:v>377.40117896148962</c:v>
                </c:pt>
                <c:pt idx="2080">
                  <c:v>376.64334526879588</c:v>
                </c:pt>
                <c:pt idx="2081">
                  <c:v>376.51703965334696</c:v>
                </c:pt>
                <c:pt idx="2082">
                  <c:v>376.76965088424487</c:v>
                </c:pt>
                <c:pt idx="2083">
                  <c:v>377.27487334604069</c:v>
                </c:pt>
                <c:pt idx="2084">
                  <c:v>377.14856773059171</c:v>
                </c:pt>
                <c:pt idx="2085">
                  <c:v>377.14856773059171</c:v>
                </c:pt>
                <c:pt idx="2086">
                  <c:v>377.27487334604069</c:v>
                </c:pt>
                <c:pt idx="2087">
                  <c:v>376.76965088424487</c:v>
                </c:pt>
                <c:pt idx="2088">
                  <c:v>376.26442842244899</c:v>
                </c:pt>
                <c:pt idx="2089">
                  <c:v>376.51703965334696</c:v>
                </c:pt>
                <c:pt idx="2090">
                  <c:v>376.76965088424487</c:v>
                </c:pt>
                <c:pt idx="2091">
                  <c:v>376.64334526879588</c:v>
                </c:pt>
                <c:pt idx="2092">
                  <c:v>376.76965088424487</c:v>
                </c:pt>
                <c:pt idx="2093">
                  <c:v>376.76965088424487</c:v>
                </c:pt>
                <c:pt idx="2094">
                  <c:v>376.39073403789797</c:v>
                </c:pt>
                <c:pt idx="2095">
                  <c:v>376.01181719155107</c:v>
                </c:pt>
                <c:pt idx="2096">
                  <c:v>375.88551157610215</c:v>
                </c:pt>
                <c:pt idx="2097">
                  <c:v>375.88551157610215</c:v>
                </c:pt>
                <c:pt idx="2098">
                  <c:v>376.13812280700006</c:v>
                </c:pt>
                <c:pt idx="2099">
                  <c:v>376.13812280700006</c:v>
                </c:pt>
                <c:pt idx="2100">
                  <c:v>376.39073403789797</c:v>
                </c:pt>
                <c:pt idx="2101">
                  <c:v>376.39073403789797</c:v>
                </c:pt>
                <c:pt idx="2102">
                  <c:v>376.13812280700006</c:v>
                </c:pt>
                <c:pt idx="2103">
                  <c:v>375.75920596065316</c:v>
                </c:pt>
                <c:pt idx="2104">
                  <c:v>375.88551157610215</c:v>
                </c:pt>
                <c:pt idx="2105">
                  <c:v>375.88551157610215</c:v>
                </c:pt>
                <c:pt idx="2106">
                  <c:v>376.01181719155107</c:v>
                </c:pt>
                <c:pt idx="2107">
                  <c:v>375.75920596065316</c:v>
                </c:pt>
                <c:pt idx="2108">
                  <c:v>375.50659472975525</c:v>
                </c:pt>
                <c:pt idx="2109">
                  <c:v>375.38028911430632</c:v>
                </c:pt>
                <c:pt idx="2110">
                  <c:v>375.12767788340835</c:v>
                </c:pt>
                <c:pt idx="2111">
                  <c:v>374.62245542161253</c:v>
                </c:pt>
                <c:pt idx="2112">
                  <c:v>374.36984419071462</c:v>
                </c:pt>
                <c:pt idx="2113">
                  <c:v>374.1172329598167</c:v>
                </c:pt>
                <c:pt idx="2114">
                  <c:v>373.73831611346981</c:v>
                </c:pt>
                <c:pt idx="2115">
                  <c:v>373.61201049802088</c:v>
                </c:pt>
                <c:pt idx="2116">
                  <c:v>374.1172329598167</c:v>
                </c:pt>
                <c:pt idx="2117">
                  <c:v>374.87506665251044</c:v>
                </c:pt>
                <c:pt idx="2118">
                  <c:v>375.38028911430632</c:v>
                </c:pt>
                <c:pt idx="2119">
                  <c:v>375.88551157610215</c:v>
                </c:pt>
                <c:pt idx="2120">
                  <c:v>376.01181719155107</c:v>
                </c:pt>
                <c:pt idx="2121">
                  <c:v>376.01181719155107</c:v>
                </c:pt>
                <c:pt idx="2122">
                  <c:v>376.51703965334696</c:v>
                </c:pt>
                <c:pt idx="2123">
                  <c:v>376.64334526879588</c:v>
                </c:pt>
                <c:pt idx="2124">
                  <c:v>376.76965088424487</c:v>
                </c:pt>
                <c:pt idx="2125">
                  <c:v>376.76965088424487</c:v>
                </c:pt>
                <c:pt idx="2126">
                  <c:v>376.76965088424487</c:v>
                </c:pt>
                <c:pt idx="2127">
                  <c:v>377.02226211514278</c:v>
                </c:pt>
                <c:pt idx="2128">
                  <c:v>377.02226211514278</c:v>
                </c:pt>
                <c:pt idx="2129">
                  <c:v>377.02226211514278</c:v>
                </c:pt>
                <c:pt idx="2130">
                  <c:v>376.8959564996938</c:v>
                </c:pt>
                <c:pt idx="2131">
                  <c:v>376.64334526879588</c:v>
                </c:pt>
                <c:pt idx="2132">
                  <c:v>376.51703965334696</c:v>
                </c:pt>
                <c:pt idx="2133">
                  <c:v>376.51703965334696</c:v>
                </c:pt>
                <c:pt idx="2134">
                  <c:v>376.51703965334696</c:v>
                </c:pt>
                <c:pt idx="2135">
                  <c:v>376.51703965334696</c:v>
                </c:pt>
                <c:pt idx="2136">
                  <c:v>376.26442842244899</c:v>
                </c:pt>
                <c:pt idx="2137">
                  <c:v>376.13812280700006</c:v>
                </c:pt>
                <c:pt idx="2138">
                  <c:v>376.26442842244899</c:v>
                </c:pt>
                <c:pt idx="2139">
                  <c:v>376.39073403789797</c:v>
                </c:pt>
                <c:pt idx="2140">
                  <c:v>376.51703965334696</c:v>
                </c:pt>
                <c:pt idx="2141">
                  <c:v>376.39073403789797</c:v>
                </c:pt>
                <c:pt idx="2142">
                  <c:v>376.13812280700006</c:v>
                </c:pt>
                <c:pt idx="2143">
                  <c:v>376.13812280700006</c:v>
                </c:pt>
                <c:pt idx="2144">
                  <c:v>376.13812280700006</c:v>
                </c:pt>
                <c:pt idx="2145">
                  <c:v>376.01181719155107</c:v>
                </c:pt>
                <c:pt idx="2146">
                  <c:v>375.75920596065316</c:v>
                </c:pt>
                <c:pt idx="2147">
                  <c:v>375.50659472975525</c:v>
                </c:pt>
                <c:pt idx="2148">
                  <c:v>375.88551157610215</c:v>
                </c:pt>
                <c:pt idx="2149">
                  <c:v>376.26442842244899</c:v>
                </c:pt>
                <c:pt idx="2150">
                  <c:v>376.39073403789797</c:v>
                </c:pt>
                <c:pt idx="2151">
                  <c:v>376.26442842244899</c:v>
                </c:pt>
                <c:pt idx="2152">
                  <c:v>375.88551157610215</c:v>
                </c:pt>
                <c:pt idx="2153">
                  <c:v>375.63290034520423</c:v>
                </c:pt>
                <c:pt idx="2154">
                  <c:v>375.25398349885734</c:v>
                </c:pt>
                <c:pt idx="2155">
                  <c:v>375.25398349885734</c:v>
                </c:pt>
                <c:pt idx="2156">
                  <c:v>375.25398349885734</c:v>
                </c:pt>
                <c:pt idx="2157">
                  <c:v>375.63290034520423</c:v>
                </c:pt>
                <c:pt idx="2158">
                  <c:v>375.88551157610215</c:v>
                </c:pt>
                <c:pt idx="2159">
                  <c:v>376.01181719155107</c:v>
                </c:pt>
                <c:pt idx="2160">
                  <c:v>375.50659472975525</c:v>
                </c:pt>
                <c:pt idx="2161">
                  <c:v>374.74876103706151</c:v>
                </c:pt>
                <c:pt idx="2162">
                  <c:v>374.36984419071462</c:v>
                </c:pt>
                <c:pt idx="2163">
                  <c:v>374.24353857526569</c:v>
                </c:pt>
                <c:pt idx="2164">
                  <c:v>374.36984419071462</c:v>
                </c:pt>
                <c:pt idx="2165">
                  <c:v>374.36984419071462</c:v>
                </c:pt>
                <c:pt idx="2166">
                  <c:v>374.4961498061636</c:v>
                </c:pt>
                <c:pt idx="2167">
                  <c:v>374.4961498061636</c:v>
                </c:pt>
                <c:pt idx="2168">
                  <c:v>374.87506665251044</c:v>
                </c:pt>
                <c:pt idx="2169">
                  <c:v>375.25398349885734</c:v>
                </c:pt>
                <c:pt idx="2170">
                  <c:v>375.63290034520423</c:v>
                </c:pt>
                <c:pt idx="2171">
                  <c:v>375.88551157610215</c:v>
                </c:pt>
                <c:pt idx="2172">
                  <c:v>375.50659472975525</c:v>
                </c:pt>
                <c:pt idx="2173">
                  <c:v>374.87506665251044</c:v>
                </c:pt>
                <c:pt idx="2174">
                  <c:v>373.86462172891879</c:v>
                </c:pt>
                <c:pt idx="2175">
                  <c:v>373.35939926712297</c:v>
                </c:pt>
                <c:pt idx="2176">
                  <c:v>373.23309365167398</c:v>
                </c:pt>
                <c:pt idx="2177">
                  <c:v>373.86462172891879</c:v>
                </c:pt>
                <c:pt idx="2178">
                  <c:v>374.87506665251044</c:v>
                </c:pt>
                <c:pt idx="2179">
                  <c:v>376.01181719155107</c:v>
                </c:pt>
                <c:pt idx="2180">
                  <c:v>376.76965088424487</c:v>
                </c:pt>
                <c:pt idx="2181">
                  <c:v>376.64334526879588</c:v>
                </c:pt>
                <c:pt idx="2182">
                  <c:v>375.88551157610215</c:v>
                </c:pt>
                <c:pt idx="2183">
                  <c:v>374.74876103706151</c:v>
                </c:pt>
                <c:pt idx="2184">
                  <c:v>373.86462172891879</c:v>
                </c:pt>
                <c:pt idx="2185">
                  <c:v>373.10678803622505</c:v>
                </c:pt>
                <c:pt idx="2186">
                  <c:v>372.72787118987816</c:v>
                </c:pt>
                <c:pt idx="2187">
                  <c:v>372.72787118987816</c:v>
                </c:pt>
                <c:pt idx="2188">
                  <c:v>373.48570488257189</c:v>
                </c:pt>
                <c:pt idx="2189">
                  <c:v>374.36984419071462</c:v>
                </c:pt>
                <c:pt idx="2190">
                  <c:v>375.00137226795943</c:v>
                </c:pt>
                <c:pt idx="2191">
                  <c:v>375.63290034520423</c:v>
                </c:pt>
                <c:pt idx="2192">
                  <c:v>375.88551157610215</c:v>
                </c:pt>
                <c:pt idx="2193">
                  <c:v>375.88551157610215</c:v>
                </c:pt>
                <c:pt idx="2194">
                  <c:v>376.01181719155107</c:v>
                </c:pt>
                <c:pt idx="2195">
                  <c:v>376.01181719155107</c:v>
                </c:pt>
                <c:pt idx="2196">
                  <c:v>375.88551157610215</c:v>
                </c:pt>
                <c:pt idx="2197">
                  <c:v>375.75920596065316</c:v>
                </c:pt>
                <c:pt idx="2198">
                  <c:v>375.75920596065316</c:v>
                </c:pt>
                <c:pt idx="2199">
                  <c:v>375.88551157610215</c:v>
                </c:pt>
                <c:pt idx="2200">
                  <c:v>376.13812280700006</c:v>
                </c:pt>
                <c:pt idx="2201">
                  <c:v>376.01181719155107</c:v>
                </c:pt>
                <c:pt idx="2202">
                  <c:v>375.38028911430632</c:v>
                </c:pt>
                <c:pt idx="2203">
                  <c:v>374.74876103706151</c:v>
                </c:pt>
                <c:pt idx="2204">
                  <c:v>374.24353857526569</c:v>
                </c:pt>
                <c:pt idx="2205">
                  <c:v>373.86462172891879</c:v>
                </c:pt>
                <c:pt idx="2206">
                  <c:v>373.86462172891879</c:v>
                </c:pt>
                <c:pt idx="2207">
                  <c:v>374.36984419071462</c:v>
                </c:pt>
                <c:pt idx="2208">
                  <c:v>375.00137226795943</c:v>
                </c:pt>
                <c:pt idx="2209">
                  <c:v>375.75920596065316</c:v>
                </c:pt>
                <c:pt idx="2210">
                  <c:v>375.88551157610215</c:v>
                </c:pt>
                <c:pt idx="2211">
                  <c:v>375.63290034520423</c:v>
                </c:pt>
                <c:pt idx="2212">
                  <c:v>375.88551157610215</c:v>
                </c:pt>
                <c:pt idx="2213">
                  <c:v>376.51703965334696</c:v>
                </c:pt>
                <c:pt idx="2214">
                  <c:v>377.02226211514278</c:v>
                </c:pt>
                <c:pt idx="2215">
                  <c:v>377.02226211514278</c:v>
                </c:pt>
                <c:pt idx="2216">
                  <c:v>376.76965088424487</c:v>
                </c:pt>
                <c:pt idx="2217">
                  <c:v>376.64334526879588</c:v>
                </c:pt>
                <c:pt idx="2218">
                  <c:v>376.64334526879588</c:v>
                </c:pt>
                <c:pt idx="2219">
                  <c:v>376.51703965334696</c:v>
                </c:pt>
                <c:pt idx="2220">
                  <c:v>376.26442842244899</c:v>
                </c:pt>
                <c:pt idx="2221">
                  <c:v>375.88551157610215</c:v>
                </c:pt>
                <c:pt idx="2222">
                  <c:v>375.75920596065316</c:v>
                </c:pt>
                <c:pt idx="2223">
                  <c:v>375.88551157610215</c:v>
                </c:pt>
                <c:pt idx="2224">
                  <c:v>375.88551157610215</c:v>
                </c:pt>
                <c:pt idx="2225">
                  <c:v>376.01181719155107</c:v>
                </c:pt>
                <c:pt idx="2226">
                  <c:v>375.75920596065316</c:v>
                </c:pt>
                <c:pt idx="2227">
                  <c:v>375.75920596065316</c:v>
                </c:pt>
                <c:pt idx="2228">
                  <c:v>375.75920596065316</c:v>
                </c:pt>
                <c:pt idx="2229">
                  <c:v>375.88551157610215</c:v>
                </c:pt>
                <c:pt idx="2230">
                  <c:v>375.88551157610215</c:v>
                </c:pt>
                <c:pt idx="2231">
                  <c:v>375.63290034520423</c:v>
                </c:pt>
                <c:pt idx="2232">
                  <c:v>375.75920596065316</c:v>
                </c:pt>
                <c:pt idx="2233">
                  <c:v>376.01181719155107</c:v>
                </c:pt>
                <c:pt idx="2234">
                  <c:v>376.26442842244899</c:v>
                </c:pt>
                <c:pt idx="2235">
                  <c:v>376.39073403789797</c:v>
                </c:pt>
                <c:pt idx="2236">
                  <c:v>376.26442842244899</c:v>
                </c:pt>
                <c:pt idx="2237">
                  <c:v>376.39073403789797</c:v>
                </c:pt>
                <c:pt idx="2238">
                  <c:v>376.26442842244899</c:v>
                </c:pt>
                <c:pt idx="2239">
                  <c:v>376.13812280700006</c:v>
                </c:pt>
                <c:pt idx="2240">
                  <c:v>376.26442842244899</c:v>
                </c:pt>
                <c:pt idx="2241">
                  <c:v>376.51703965334696</c:v>
                </c:pt>
                <c:pt idx="2242">
                  <c:v>376.64334526879588</c:v>
                </c:pt>
                <c:pt idx="2243">
                  <c:v>376.64334526879588</c:v>
                </c:pt>
                <c:pt idx="2244">
                  <c:v>376.39073403789797</c:v>
                </c:pt>
                <c:pt idx="2245">
                  <c:v>376.26442842244899</c:v>
                </c:pt>
                <c:pt idx="2246">
                  <c:v>376.13812280700006</c:v>
                </c:pt>
                <c:pt idx="2247">
                  <c:v>376.13812280700006</c:v>
                </c:pt>
                <c:pt idx="2248">
                  <c:v>376.13812280700006</c:v>
                </c:pt>
                <c:pt idx="2249">
                  <c:v>376.01181719155107</c:v>
                </c:pt>
                <c:pt idx="2250">
                  <c:v>376.13812280700006</c:v>
                </c:pt>
                <c:pt idx="2251">
                  <c:v>376.01181719155107</c:v>
                </c:pt>
                <c:pt idx="2252">
                  <c:v>375.75920596065316</c:v>
                </c:pt>
                <c:pt idx="2253">
                  <c:v>375.63290034520423</c:v>
                </c:pt>
                <c:pt idx="2254">
                  <c:v>376.39073403789797</c:v>
                </c:pt>
                <c:pt idx="2255">
                  <c:v>377.02226211514278</c:v>
                </c:pt>
                <c:pt idx="2256">
                  <c:v>377.02226211514278</c:v>
                </c:pt>
                <c:pt idx="2257">
                  <c:v>376.51703965334696</c:v>
                </c:pt>
                <c:pt idx="2258">
                  <c:v>375.63290034520423</c:v>
                </c:pt>
                <c:pt idx="2259">
                  <c:v>374.74876103706151</c:v>
                </c:pt>
                <c:pt idx="2260">
                  <c:v>374.36984419071462</c:v>
                </c:pt>
                <c:pt idx="2261">
                  <c:v>374.4961498061636</c:v>
                </c:pt>
                <c:pt idx="2262">
                  <c:v>375.38028911430632</c:v>
                </c:pt>
                <c:pt idx="2263">
                  <c:v>376.13812280700006</c:v>
                </c:pt>
                <c:pt idx="2264">
                  <c:v>376.13812280700006</c:v>
                </c:pt>
                <c:pt idx="2265">
                  <c:v>375.88551157610215</c:v>
                </c:pt>
                <c:pt idx="2266">
                  <c:v>376.01181719155107</c:v>
                </c:pt>
                <c:pt idx="2267">
                  <c:v>375.75920596065316</c:v>
                </c:pt>
                <c:pt idx="2268">
                  <c:v>375.38028911430632</c:v>
                </c:pt>
                <c:pt idx="2269">
                  <c:v>374.87506665251044</c:v>
                </c:pt>
                <c:pt idx="2270">
                  <c:v>374.62245542161253</c:v>
                </c:pt>
                <c:pt idx="2271">
                  <c:v>375.00137226795943</c:v>
                </c:pt>
                <c:pt idx="2272">
                  <c:v>375.50659472975525</c:v>
                </c:pt>
                <c:pt idx="2273">
                  <c:v>375.75920596065316</c:v>
                </c:pt>
                <c:pt idx="2274">
                  <c:v>375.75920596065316</c:v>
                </c:pt>
                <c:pt idx="2275">
                  <c:v>375.63290034520423</c:v>
                </c:pt>
                <c:pt idx="2276">
                  <c:v>375.75920596065316</c:v>
                </c:pt>
                <c:pt idx="2277">
                  <c:v>376.01181719155107</c:v>
                </c:pt>
                <c:pt idx="2278">
                  <c:v>376.64334526879588</c:v>
                </c:pt>
                <c:pt idx="2279">
                  <c:v>377.14856773059171</c:v>
                </c:pt>
                <c:pt idx="2280">
                  <c:v>377.27487334604069</c:v>
                </c:pt>
                <c:pt idx="2281">
                  <c:v>376.51703965334696</c:v>
                </c:pt>
                <c:pt idx="2282">
                  <c:v>375.88551157610215</c:v>
                </c:pt>
                <c:pt idx="2283">
                  <c:v>375.88551157610215</c:v>
                </c:pt>
                <c:pt idx="2284">
                  <c:v>376.51703965334696</c:v>
                </c:pt>
                <c:pt idx="2285">
                  <c:v>377.14856773059171</c:v>
                </c:pt>
                <c:pt idx="2286">
                  <c:v>377.27487334604069</c:v>
                </c:pt>
                <c:pt idx="2287">
                  <c:v>377.14856773059171</c:v>
                </c:pt>
                <c:pt idx="2288">
                  <c:v>376.64334526879588</c:v>
                </c:pt>
                <c:pt idx="2289">
                  <c:v>376.64334526879588</c:v>
                </c:pt>
                <c:pt idx="2290">
                  <c:v>376.76965088424487</c:v>
                </c:pt>
                <c:pt idx="2291">
                  <c:v>377.02226211514278</c:v>
                </c:pt>
                <c:pt idx="2292">
                  <c:v>376.39073403789797</c:v>
                </c:pt>
                <c:pt idx="2293">
                  <c:v>375.75920596065316</c:v>
                </c:pt>
                <c:pt idx="2294">
                  <c:v>375.25398349885734</c:v>
                </c:pt>
                <c:pt idx="2295">
                  <c:v>374.87506665251044</c:v>
                </c:pt>
                <c:pt idx="2296">
                  <c:v>374.74876103706151</c:v>
                </c:pt>
                <c:pt idx="2297">
                  <c:v>374.62245542161253</c:v>
                </c:pt>
                <c:pt idx="2298">
                  <c:v>374.36984419071462</c:v>
                </c:pt>
                <c:pt idx="2299">
                  <c:v>373.99092734436772</c:v>
                </c:pt>
                <c:pt idx="2300">
                  <c:v>373.73831611346981</c:v>
                </c:pt>
                <c:pt idx="2301">
                  <c:v>373.23309365167398</c:v>
                </c:pt>
                <c:pt idx="2302">
                  <c:v>372.47525995898025</c:v>
                </c:pt>
                <c:pt idx="2303">
                  <c:v>371.59112065083752</c:v>
                </c:pt>
                <c:pt idx="2304">
                  <c:v>371.21220380449063</c:v>
                </c:pt>
                <c:pt idx="2305">
                  <c:v>371.46481503538854</c:v>
                </c:pt>
                <c:pt idx="2306">
                  <c:v>371.84373188173544</c:v>
                </c:pt>
                <c:pt idx="2307">
                  <c:v>372.22264872808233</c:v>
                </c:pt>
                <c:pt idx="2308">
                  <c:v>372.60156557442917</c:v>
                </c:pt>
                <c:pt idx="2309">
                  <c:v>372.85417680532714</c:v>
                </c:pt>
                <c:pt idx="2310">
                  <c:v>373.48570488257189</c:v>
                </c:pt>
                <c:pt idx="2311">
                  <c:v>374.1172329598167</c:v>
                </c:pt>
                <c:pt idx="2312">
                  <c:v>374.62245542161253</c:v>
                </c:pt>
                <c:pt idx="2313">
                  <c:v>375.00137226795943</c:v>
                </c:pt>
                <c:pt idx="2314">
                  <c:v>375.25398349885734</c:v>
                </c:pt>
                <c:pt idx="2315">
                  <c:v>375.63290034520423</c:v>
                </c:pt>
                <c:pt idx="2316">
                  <c:v>376.01181719155107</c:v>
                </c:pt>
                <c:pt idx="2317">
                  <c:v>375.88551157610215</c:v>
                </c:pt>
                <c:pt idx="2318">
                  <c:v>375.75920596065316</c:v>
                </c:pt>
                <c:pt idx="2319">
                  <c:v>375.75920596065316</c:v>
                </c:pt>
                <c:pt idx="2320">
                  <c:v>375.63290034520423</c:v>
                </c:pt>
                <c:pt idx="2321">
                  <c:v>376.01181719155107</c:v>
                </c:pt>
                <c:pt idx="2322">
                  <c:v>375.88551157610215</c:v>
                </c:pt>
                <c:pt idx="2323">
                  <c:v>375.63290034520423</c:v>
                </c:pt>
                <c:pt idx="2324">
                  <c:v>375.50659472975525</c:v>
                </c:pt>
                <c:pt idx="2325">
                  <c:v>375.63290034520423</c:v>
                </c:pt>
                <c:pt idx="2326">
                  <c:v>375.38028911430632</c:v>
                </c:pt>
                <c:pt idx="2327">
                  <c:v>375.12767788340835</c:v>
                </c:pt>
                <c:pt idx="2328">
                  <c:v>375.00137226795943</c:v>
                </c:pt>
                <c:pt idx="2329">
                  <c:v>375.12767788340835</c:v>
                </c:pt>
                <c:pt idx="2330">
                  <c:v>375.25398349885734</c:v>
                </c:pt>
                <c:pt idx="2331">
                  <c:v>375.38028911430632</c:v>
                </c:pt>
                <c:pt idx="2332">
                  <c:v>375.38028911430632</c:v>
                </c:pt>
                <c:pt idx="2333">
                  <c:v>375.12767788340835</c:v>
                </c:pt>
                <c:pt idx="2334">
                  <c:v>374.87506665251044</c:v>
                </c:pt>
                <c:pt idx="2335">
                  <c:v>374.87506665251044</c:v>
                </c:pt>
                <c:pt idx="2336">
                  <c:v>374.74876103706151</c:v>
                </c:pt>
                <c:pt idx="2337">
                  <c:v>374.4961498061636</c:v>
                </c:pt>
                <c:pt idx="2338">
                  <c:v>374.74876103706151</c:v>
                </c:pt>
                <c:pt idx="2339">
                  <c:v>375.12767788340835</c:v>
                </c:pt>
                <c:pt idx="2340">
                  <c:v>375.12767788340835</c:v>
                </c:pt>
                <c:pt idx="2341">
                  <c:v>375.12767788340835</c:v>
                </c:pt>
                <c:pt idx="2342">
                  <c:v>375.12767788340835</c:v>
                </c:pt>
                <c:pt idx="2343">
                  <c:v>375.12767788340835</c:v>
                </c:pt>
                <c:pt idx="2344">
                  <c:v>375.38028911430632</c:v>
                </c:pt>
                <c:pt idx="2345">
                  <c:v>375.38028911430632</c:v>
                </c:pt>
                <c:pt idx="2346">
                  <c:v>375.38028911430632</c:v>
                </c:pt>
                <c:pt idx="2347">
                  <c:v>375.50659472975525</c:v>
                </c:pt>
                <c:pt idx="2348">
                  <c:v>375.63290034520423</c:v>
                </c:pt>
                <c:pt idx="2349">
                  <c:v>375.50659472975525</c:v>
                </c:pt>
                <c:pt idx="2350">
                  <c:v>375.38028911430632</c:v>
                </c:pt>
                <c:pt idx="2351">
                  <c:v>375.00137226795943</c:v>
                </c:pt>
                <c:pt idx="2352">
                  <c:v>375.12767788340835</c:v>
                </c:pt>
                <c:pt idx="2353">
                  <c:v>375.38028911430632</c:v>
                </c:pt>
                <c:pt idx="2354">
                  <c:v>375.50659472975525</c:v>
                </c:pt>
                <c:pt idx="2355">
                  <c:v>375.63290034520423</c:v>
                </c:pt>
                <c:pt idx="2356">
                  <c:v>375.75920596065316</c:v>
                </c:pt>
                <c:pt idx="2357">
                  <c:v>375.88551157610215</c:v>
                </c:pt>
                <c:pt idx="2358">
                  <c:v>375.63290034520423</c:v>
                </c:pt>
                <c:pt idx="2359">
                  <c:v>375.00137226795943</c:v>
                </c:pt>
                <c:pt idx="2360">
                  <c:v>374.4961498061636</c:v>
                </c:pt>
                <c:pt idx="2361">
                  <c:v>374.4961498061636</c:v>
                </c:pt>
                <c:pt idx="2362">
                  <c:v>375.00137226795943</c:v>
                </c:pt>
                <c:pt idx="2363">
                  <c:v>375.25398349885734</c:v>
                </c:pt>
                <c:pt idx="2364">
                  <c:v>375.50659472975525</c:v>
                </c:pt>
                <c:pt idx="2365">
                  <c:v>375.38028911430632</c:v>
                </c:pt>
                <c:pt idx="2366">
                  <c:v>375.00137226795943</c:v>
                </c:pt>
                <c:pt idx="2367">
                  <c:v>375.12767788340835</c:v>
                </c:pt>
                <c:pt idx="2368">
                  <c:v>375.63290034520423</c:v>
                </c:pt>
                <c:pt idx="2369">
                  <c:v>376.26442842244899</c:v>
                </c:pt>
                <c:pt idx="2370">
                  <c:v>376.64334526879588</c:v>
                </c:pt>
                <c:pt idx="2371">
                  <c:v>376.39073403789797</c:v>
                </c:pt>
                <c:pt idx="2372">
                  <c:v>375.63290034520423</c:v>
                </c:pt>
                <c:pt idx="2373">
                  <c:v>375.00137226795943</c:v>
                </c:pt>
                <c:pt idx="2374">
                  <c:v>374.36984419071462</c:v>
                </c:pt>
                <c:pt idx="2375">
                  <c:v>374.1172329598167</c:v>
                </c:pt>
                <c:pt idx="2376">
                  <c:v>373.99092734436772</c:v>
                </c:pt>
                <c:pt idx="2377">
                  <c:v>373.99092734436772</c:v>
                </c:pt>
                <c:pt idx="2378">
                  <c:v>373.61201049802088</c:v>
                </c:pt>
                <c:pt idx="2379">
                  <c:v>373.35939926712297</c:v>
                </c:pt>
                <c:pt idx="2380">
                  <c:v>372.98048242077607</c:v>
                </c:pt>
                <c:pt idx="2381">
                  <c:v>372.60156557442917</c:v>
                </c:pt>
                <c:pt idx="2382">
                  <c:v>372.72787118987816</c:v>
                </c:pt>
                <c:pt idx="2383">
                  <c:v>372.98048242077607</c:v>
                </c:pt>
                <c:pt idx="2384">
                  <c:v>373.35939926712297</c:v>
                </c:pt>
                <c:pt idx="2385">
                  <c:v>373.61201049802088</c:v>
                </c:pt>
                <c:pt idx="2386">
                  <c:v>374.36984419071462</c:v>
                </c:pt>
                <c:pt idx="2387">
                  <c:v>375.50659472975525</c:v>
                </c:pt>
                <c:pt idx="2388">
                  <c:v>376.13812280700006</c:v>
                </c:pt>
                <c:pt idx="2389">
                  <c:v>376.13812280700006</c:v>
                </c:pt>
                <c:pt idx="2390">
                  <c:v>376.01181719155107</c:v>
                </c:pt>
                <c:pt idx="2391">
                  <c:v>375.38028911430632</c:v>
                </c:pt>
                <c:pt idx="2392">
                  <c:v>375.00137226795943</c:v>
                </c:pt>
                <c:pt idx="2393">
                  <c:v>374.87506665251044</c:v>
                </c:pt>
                <c:pt idx="2394">
                  <c:v>375.00137226795943</c:v>
                </c:pt>
                <c:pt idx="2395">
                  <c:v>375.00137226795943</c:v>
                </c:pt>
                <c:pt idx="2396">
                  <c:v>375.00137226795943</c:v>
                </c:pt>
                <c:pt idx="2397">
                  <c:v>374.4961498061636</c:v>
                </c:pt>
                <c:pt idx="2398">
                  <c:v>373.73831611346981</c:v>
                </c:pt>
                <c:pt idx="2399">
                  <c:v>373.48570488257189</c:v>
                </c:pt>
                <c:pt idx="2400">
                  <c:v>373.48570488257189</c:v>
                </c:pt>
                <c:pt idx="2401">
                  <c:v>373.61201049802088</c:v>
                </c:pt>
                <c:pt idx="2402">
                  <c:v>373.86462172891879</c:v>
                </c:pt>
                <c:pt idx="2403">
                  <c:v>374.36984419071462</c:v>
                </c:pt>
                <c:pt idx="2404">
                  <c:v>374.87506665251044</c:v>
                </c:pt>
                <c:pt idx="2405">
                  <c:v>375.00137226795943</c:v>
                </c:pt>
                <c:pt idx="2406">
                  <c:v>375.12767788340835</c:v>
                </c:pt>
                <c:pt idx="2407">
                  <c:v>375.12767788340835</c:v>
                </c:pt>
                <c:pt idx="2408">
                  <c:v>375.25398349885734</c:v>
                </c:pt>
                <c:pt idx="2409">
                  <c:v>375.25398349885734</c:v>
                </c:pt>
                <c:pt idx="2410">
                  <c:v>375.25398349885734</c:v>
                </c:pt>
                <c:pt idx="2411">
                  <c:v>375.38028911430632</c:v>
                </c:pt>
                <c:pt idx="2412">
                  <c:v>375.50659472975525</c:v>
                </c:pt>
                <c:pt idx="2413">
                  <c:v>375.63290034520423</c:v>
                </c:pt>
                <c:pt idx="2414">
                  <c:v>375.63290034520423</c:v>
                </c:pt>
                <c:pt idx="2415">
                  <c:v>375.63290034520423</c:v>
                </c:pt>
                <c:pt idx="2416">
                  <c:v>375.63290034520423</c:v>
                </c:pt>
                <c:pt idx="2417">
                  <c:v>375.50659472975525</c:v>
                </c:pt>
                <c:pt idx="2418">
                  <c:v>375.38028911430632</c:v>
                </c:pt>
                <c:pt idx="2419">
                  <c:v>375.12767788340835</c:v>
                </c:pt>
                <c:pt idx="2420">
                  <c:v>375.00137226795943</c:v>
                </c:pt>
                <c:pt idx="2421">
                  <c:v>374.74876103706151</c:v>
                </c:pt>
                <c:pt idx="2422">
                  <c:v>374.4961498061636</c:v>
                </c:pt>
                <c:pt idx="2423">
                  <c:v>374.62245542161253</c:v>
                </c:pt>
                <c:pt idx="2424">
                  <c:v>374.87506665251044</c:v>
                </c:pt>
                <c:pt idx="2425">
                  <c:v>375.38028911430632</c:v>
                </c:pt>
                <c:pt idx="2426">
                  <c:v>375.63290034520423</c:v>
                </c:pt>
                <c:pt idx="2427">
                  <c:v>375.88551157610215</c:v>
                </c:pt>
                <c:pt idx="2428">
                  <c:v>375.75920596065316</c:v>
                </c:pt>
                <c:pt idx="2429">
                  <c:v>375.75920596065316</c:v>
                </c:pt>
                <c:pt idx="2430">
                  <c:v>375.75920596065316</c:v>
                </c:pt>
                <c:pt idx="2431">
                  <c:v>375.38028911430632</c:v>
                </c:pt>
                <c:pt idx="2432">
                  <c:v>374.87506665251044</c:v>
                </c:pt>
                <c:pt idx="2433">
                  <c:v>374.24353857526569</c:v>
                </c:pt>
                <c:pt idx="2434">
                  <c:v>373.73831611346981</c:v>
                </c:pt>
                <c:pt idx="2435">
                  <c:v>372.98048242077607</c:v>
                </c:pt>
                <c:pt idx="2436">
                  <c:v>372.47525995898025</c:v>
                </c:pt>
                <c:pt idx="2437">
                  <c:v>372.22264872808233</c:v>
                </c:pt>
                <c:pt idx="2438">
                  <c:v>372.47525995898025</c:v>
                </c:pt>
                <c:pt idx="2439">
                  <c:v>372.85417680532714</c:v>
                </c:pt>
                <c:pt idx="2440">
                  <c:v>373.48570488257189</c:v>
                </c:pt>
                <c:pt idx="2441">
                  <c:v>374.24353857526569</c:v>
                </c:pt>
                <c:pt idx="2442">
                  <c:v>374.74876103706151</c:v>
                </c:pt>
                <c:pt idx="2443">
                  <c:v>375.12767788340835</c:v>
                </c:pt>
                <c:pt idx="2444">
                  <c:v>375.12767788340835</c:v>
                </c:pt>
                <c:pt idx="2445">
                  <c:v>375.00137226795943</c:v>
                </c:pt>
                <c:pt idx="2446">
                  <c:v>375.00137226795943</c:v>
                </c:pt>
                <c:pt idx="2447">
                  <c:v>375.00137226795943</c:v>
                </c:pt>
                <c:pt idx="2448">
                  <c:v>374.74876103706151</c:v>
                </c:pt>
                <c:pt idx="2449">
                  <c:v>374.24353857526569</c:v>
                </c:pt>
                <c:pt idx="2450">
                  <c:v>373.99092734436772</c:v>
                </c:pt>
                <c:pt idx="2451">
                  <c:v>373.61201049802088</c:v>
                </c:pt>
                <c:pt idx="2452">
                  <c:v>373.86462172891879</c:v>
                </c:pt>
                <c:pt idx="2453">
                  <c:v>374.36984419071462</c:v>
                </c:pt>
                <c:pt idx="2454">
                  <c:v>375.12767788340835</c:v>
                </c:pt>
                <c:pt idx="2455">
                  <c:v>376.13812280700006</c:v>
                </c:pt>
                <c:pt idx="2456">
                  <c:v>376.51703965334696</c:v>
                </c:pt>
                <c:pt idx="2457">
                  <c:v>375.88551157610215</c:v>
                </c:pt>
                <c:pt idx="2458">
                  <c:v>375.00137226795943</c:v>
                </c:pt>
                <c:pt idx="2459">
                  <c:v>374.1172329598167</c:v>
                </c:pt>
                <c:pt idx="2460">
                  <c:v>374.24353857526569</c:v>
                </c:pt>
                <c:pt idx="2461">
                  <c:v>375.12767788340835</c:v>
                </c:pt>
                <c:pt idx="2462">
                  <c:v>375.50659472975525</c:v>
                </c:pt>
                <c:pt idx="2463">
                  <c:v>375.12767788340835</c:v>
                </c:pt>
                <c:pt idx="2464">
                  <c:v>374.62245542161253</c:v>
                </c:pt>
                <c:pt idx="2465">
                  <c:v>374.24353857526569</c:v>
                </c:pt>
                <c:pt idx="2466">
                  <c:v>374.24353857526569</c:v>
                </c:pt>
                <c:pt idx="2467">
                  <c:v>374.36984419071462</c:v>
                </c:pt>
                <c:pt idx="2468">
                  <c:v>374.87506665251044</c:v>
                </c:pt>
                <c:pt idx="2469">
                  <c:v>374.74876103706151</c:v>
                </c:pt>
                <c:pt idx="2470">
                  <c:v>374.24353857526569</c:v>
                </c:pt>
                <c:pt idx="2471">
                  <c:v>373.61201049802088</c:v>
                </c:pt>
                <c:pt idx="2472">
                  <c:v>373.48570488257189</c:v>
                </c:pt>
                <c:pt idx="2473">
                  <c:v>373.23309365167398</c:v>
                </c:pt>
                <c:pt idx="2474">
                  <c:v>373.23309365167398</c:v>
                </c:pt>
                <c:pt idx="2475">
                  <c:v>373.35939926712297</c:v>
                </c:pt>
                <c:pt idx="2476">
                  <c:v>373.48570488257189</c:v>
                </c:pt>
                <c:pt idx="2477">
                  <c:v>373.86462172891879</c:v>
                </c:pt>
                <c:pt idx="2478">
                  <c:v>373.99092734436772</c:v>
                </c:pt>
                <c:pt idx="2479">
                  <c:v>373.73831611346981</c:v>
                </c:pt>
                <c:pt idx="2480">
                  <c:v>373.61201049802088</c:v>
                </c:pt>
                <c:pt idx="2481">
                  <c:v>373.23309365167398</c:v>
                </c:pt>
                <c:pt idx="2482">
                  <c:v>373.23309365167398</c:v>
                </c:pt>
                <c:pt idx="2483">
                  <c:v>373.35939926712297</c:v>
                </c:pt>
                <c:pt idx="2484">
                  <c:v>373.61201049802088</c:v>
                </c:pt>
                <c:pt idx="2485">
                  <c:v>373.99092734436772</c:v>
                </c:pt>
                <c:pt idx="2486">
                  <c:v>374.36984419071462</c:v>
                </c:pt>
                <c:pt idx="2487">
                  <c:v>374.62245542161253</c:v>
                </c:pt>
                <c:pt idx="2488">
                  <c:v>374.36984419071462</c:v>
                </c:pt>
                <c:pt idx="2489">
                  <c:v>374.24353857526569</c:v>
                </c:pt>
                <c:pt idx="2490">
                  <c:v>374.1172329598167</c:v>
                </c:pt>
                <c:pt idx="2491">
                  <c:v>373.99092734436772</c:v>
                </c:pt>
                <c:pt idx="2492">
                  <c:v>374.36984419071462</c:v>
                </c:pt>
                <c:pt idx="2493">
                  <c:v>374.4961498061636</c:v>
                </c:pt>
                <c:pt idx="2494">
                  <c:v>374.62245542161253</c:v>
                </c:pt>
                <c:pt idx="2495">
                  <c:v>374.36984419071462</c:v>
                </c:pt>
                <c:pt idx="2496">
                  <c:v>374.1172329598167</c:v>
                </c:pt>
                <c:pt idx="2497">
                  <c:v>373.73831611346981</c:v>
                </c:pt>
                <c:pt idx="2498">
                  <c:v>373.73831611346981</c:v>
                </c:pt>
                <c:pt idx="2499">
                  <c:v>373.73831611346981</c:v>
                </c:pt>
                <c:pt idx="2500">
                  <c:v>373.73831611346981</c:v>
                </c:pt>
                <c:pt idx="2501">
                  <c:v>373.48570488257189</c:v>
                </c:pt>
                <c:pt idx="2502">
                  <c:v>373.48570488257189</c:v>
                </c:pt>
                <c:pt idx="2503">
                  <c:v>373.48570488257189</c:v>
                </c:pt>
                <c:pt idx="2504">
                  <c:v>373.48570488257189</c:v>
                </c:pt>
                <c:pt idx="2505">
                  <c:v>373.23309365167398</c:v>
                </c:pt>
                <c:pt idx="2506">
                  <c:v>373.10678803622505</c:v>
                </c:pt>
                <c:pt idx="2507">
                  <c:v>373.23309365167398</c:v>
                </c:pt>
                <c:pt idx="2508">
                  <c:v>373.10678803622505</c:v>
                </c:pt>
                <c:pt idx="2509">
                  <c:v>373.23309365167398</c:v>
                </c:pt>
                <c:pt idx="2510">
                  <c:v>373.48570488257189</c:v>
                </c:pt>
                <c:pt idx="2511">
                  <c:v>373.48570488257189</c:v>
                </c:pt>
                <c:pt idx="2512">
                  <c:v>373.48570488257189</c:v>
                </c:pt>
                <c:pt idx="2513">
                  <c:v>373.48570488257189</c:v>
                </c:pt>
                <c:pt idx="2514">
                  <c:v>373.61201049802088</c:v>
                </c:pt>
                <c:pt idx="2515">
                  <c:v>374.1172329598167</c:v>
                </c:pt>
                <c:pt idx="2516">
                  <c:v>374.24353857526569</c:v>
                </c:pt>
                <c:pt idx="2517">
                  <c:v>374.4961498061636</c:v>
                </c:pt>
                <c:pt idx="2518">
                  <c:v>374.24353857526569</c:v>
                </c:pt>
                <c:pt idx="2519">
                  <c:v>374.24353857526569</c:v>
                </c:pt>
                <c:pt idx="2520">
                  <c:v>374.24353857526569</c:v>
                </c:pt>
                <c:pt idx="2521">
                  <c:v>374.36984419071462</c:v>
                </c:pt>
                <c:pt idx="2522">
                  <c:v>374.24353857526569</c:v>
                </c:pt>
                <c:pt idx="2523">
                  <c:v>374.1172329598167</c:v>
                </c:pt>
                <c:pt idx="2524">
                  <c:v>373.99092734436772</c:v>
                </c:pt>
                <c:pt idx="2525">
                  <c:v>373.86462172891879</c:v>
                </c:pt>
                <c:pt idx="2526">
                  <c:v>373.61201049802088</c:v>
                </c:pt>
                <c:pt idx="2527">
                  <c:v>373.35939926712297</c:v>
                </c:pt>
                <c:pt idx="2528">
                  <c:v>373.23309365167398</c:v>
                </c:pt>
                <c:pt idx="2529">
                  <c:v>373.61201049802088</c:v>
                </c:pt>
                <c:pt idx="2530">
                  <c:v>374.1172329598167</c:v>
                </c:pt>
                <c:pt idx="2531">
                  <c:v>374.36984419071462</c:v>
                </c:pt>
                <c:pt idx="2532">
                  <c:v>374.24353857526569</c:v>
                </c:pt>
                <c:pt idx="2533">
                  <c:v>374.24353857526569</c:v>
                </c:pt>
                <c:pt idx="2534">
                  <c:v>374.24353857526569</c:v>
                </c:pt>
                <c:pt idx="2535">
                  <c:v>374.36984419071462</c:v>
                </c:pt>
                <c:pt idx="2536">
                  <c:v>374.24353857526569</c:v>
                </c:pt>
                <c:pt idx="2537">
                  <c:v>373.99092734436772</c:v>
                </c:pt>
                <c:pt idx="2538">
                  <c:v>373.73831611346981</c:v>
                </c:pt>
                <c:pt idx="2539">
                  <c:v>373.35939926712297</c:v>
                </c:pt>
                <c:pt idx="2540">
                  <c:v>373.35939926712297</c:v>
                </c:pt>
                <c:pt idx="2541">
                  <c:v>373.10678803622505</c:v>
                </c:pt>
                <c:pt idx="2542">
                  <c:v>372.98048242077607</c:v>
                </c:pt>
                <c:pt idx="2543">
                  <c:v>372.60156557442917</c:v>
                </c:pt>
                <c:pt idx="2544">
                  <c:v>372.09634311263335</c:v>
                </c:pt>
                <c:pt idx="2545">
                  <c:v>371.59112065083752</c:v>
                </c:pt>
                <c:pt idx="2546">
                  <c:v>371.21220380449063</c:v>
                </c:pt>
                <c:pt idx="2547">
                  <c:v>370.95959257359272</c:v>
                </c:pt>
                <c:pt idx="2548">
                  <c:v>370.95959257359272</c:v>
                </c:pt>
                <c:pt idx="2549">
                  <c:v>371.0858981890417</c:v>
                </c:pt>
                <c:pt idx="2550">
                  <c:v>371.46481503538854</c:v>
                </c:pt>
                <c:pt idx="2551">
                  <c:v>372.22264872808233</c:v>
                </c:pt>
                <c:pt idx="2552">
                  <c:v>373.10678803622505</c:v>
                </c:pt>
                <c:pt idx="2553">
                  <c:v>374.1172329598167</c:v>
                </c:pt>
                <c:pt idx="2554">
                  <c:v>374.36984419071462</c:v>
                </c:pt>
                <c:pt idx="2555">
                  <c:v>373.35939926712297</c:v>
                </c:pt>
                <c:pt idx="2556">
                  <c:v>372.22264872808233</c:v>
                </c:pt>
                <c:pt idx="2557">
                  <c:v>371.46481503538854</c:v>
                </c:pt>
                <c:pt idx="2558">
                  <c:v>371.0858981890417</c:v>
                </c:pt>
                <c:pt idx="2559">
                  <c:v>371.21220380449063</c:v>
                </c:pt>
                <c:pt idx="2560">
                  <c:v>371.84373188173544</c:v>
                </c:pt>
                <c:pt idx="2561">
                  <c:v>372.60156557442917</c:v>
                </c:pt>
                <c:pt idx="2562">
                  <c:v>373.23309365167398</c:v>
                </c:pt>
                <c:pt idx="2563">
                  <c:v>373.48570488257189</c:v>
                </c:pt>
                <c:pt idx="2564">
                  <c:v>373.48570488257189</c:v>
                </c:pt>
                <c:pt idx="2565">
                  <c:v>373.35939926712297</c:v>
                </c:pt>
                <c:pt idx="2566">
                  <c:v>373.48570488257189</c:v>
                </c:pt>
                <c:pt idx="2567">
                  <c:v>373.73831611346981</c:v>
                </c:pt>
                <c:pt idx="2568">
                  <c:v>373.61201049802088</c:v>
                </c:pt>
                <c:pt idx="2569">
                  <c:v>373.23309365167398</c:v>
                </c:pt>
                <c:pt idx="2570">
                  <c:v>372.85417680532714</c:v>
                </c:pt>
                <c:pt idx="2571">
                  <c:v>372.72787118987816</c:v>
                </c:pt>
                <c:pt idx="2572">
                  <c:v>372.60156557442917</c:v>
                </c:pt>
                <c:pt idx="2573">
                  <c:v>372.60156557442917</c:v>
                </c:pt>
                <c:pt idx="2574">
                  <c:v>372.72787118987816</c:v>
                </c:pt>
                <c:pt idx="2575">
                  <c:v>372.98048242077607</c:v>
                </c:pt>
                <c:pt idx="2576">
                  <c:v>372.72787118987816</c:v>
                </c:pt>
                <c:pt idx="2577">
                  <c:v>372.47525995898025</c:v>
                </c:pt>
                <c:pt idx="2578">
                  <c:v>372.34895434353126</c:v>
                </c:pt>
                <c:pt idx="2579">
                  <c:v>372.09634311263335</c:v>
                </c:pt>
                <c:pt idx="2580">
                  <c:v>372.09634311263335</c:v>
                </c:pt>
                <c:pt idx="2581">
                  <c:v>372.09634311263335</c:v>
                </c:pt>
                <c:pt idx="2582">
                  <c:v>371.97003749718442</c:v>
                </c:pt>
                <c:pt idx="2583">
                  <c:v>371.97003749718442</c:v>
                </c:pt>
                <c:pt idx="2584">
                  <c:v>372.22264872808233</c:v>
                </c:pt>
                <c:pt idx="2585">
                  <c:v>372.47525995898025</c:v>
                </c:pt>
                <c:pt idx="2586">
                  <c:v>372.47525995898025</c:v>
                </c:pt>
                <c:pt idx="2587">
                  <c:v>372.34895434353126</c:v>
                </c:pt>
                <c:pt idx="2588">
                  <c:v>372.22264872808233</c:v>
                </c:pt>
                <c:pt idx="2589">
                  <c:v>372.09634311263335</c:v>
                </c:pt>
                <c:pt idx="2590">
                  <c:v>371.97003749718442</c:v>
                </c:pt>
                <c:pt idx="2591">
                  <c:v>371.84373188173544</c:v>
                </c:pt>
                <c:pt idx="2592">
                  <c:v>371.71742626628651</c:v>
                </c:pt>
                <c:pt idx="2593">
                  <c:v>371.84373188173544</c:v>
                </c:pt>
                <c:pt idx="2594">
                  <c:v>372.09634311263335</c:v>
                </c:pt>
                <c:pt idx="2595">
                  <c:v>371.97003749718442</c:v>
                </c:pt>
                <c:pt idx="2596">
                  <c:v>371.97003749718442</c:v>
                </c:pt>
                <c:pt idx="2597">
                  <c:v>372.09634311263335</c:v>
                </c:pt>
                <c:pt idx="2598">
                  <c:v>372.34895434353126</c:v>
                </c:pt>
                <c:pt idx="2599">
                  <c:v>372.85417680532714</c:v>
                </c:pt>
                <c:pt idx="2600">
                  <c:v>373.23309365167398</c:v>
                </c:pt>
                <c:pt idx="2601">
                  <c:v>373.10678803622505</c:v>
                </c:pt>
                <c:pt idx="2602">
                  <c:v>372.85417680532714</c:v>
                </c:pt>
                <c:pt idx="2603">
                  <c:v>372.34895434353126</c:v>
                </c:pt>
                <c:pt idx="2604">
                  <c:v>372.22264872808233</c:v>
                </c:pt>
                <c:pt idx="2605">
                  <c:v>372.22264872808233</c:v>
                </c:pt>
                <c:pt idx="2606">
                  <c:v>372.47525995898025</c:v>
                </c:pt>
                <c:pt idx="2607">
                  <c:v>372.60156557442917</c:v>
                </c:pt>
                <c:pt idx="2608">
                  <c:v>372.34895434353126</c:v>
                </c:pt>
                <c:pt idx="2609">
                  <c:v>371.97003749718442</c:v>
                </c:pt>
                <c:pt idx="2610">
                  <c:v>371.33850941993961</c:v>
                </c:pt>
                <c:pt idx="2611">
                  <c:v>371.21220380449063</c:v>
                </c:pt>
                <c:pt idx="2612">
                  <c:v>371.21220380449063</c:v>
                </c:pt>
                <c:pt idx="2613">
                  <c:v>371.21220380449063</c:v>
                </c:pt>
                <c:pt idx="2614">
                  <c:v>371.0858981890417</c:v>
                </c:pt>
                <c:pt idx="2615">
                  <c:v>371.21220380449063</c:v>
                </c:pt>
                <c:pt idx="2616">
                  <c:v>371.33850941993961</c:v>
                </c:pt>
                <c:pt idx="2617">
                  <c:v>371.46481503538854</c:v>
                </c:pt>
                <c:pt idx="2618">
                  <c:v>371.33850941993961</c:v>
                </c:pt>
                <c:pt idx="2619">
                  <c:v>371.59112065083752</c:v>
                </c:pt>
                <c:pt idx="2620">
                  <c:v>371.46481503538854</c:v>
                </c:pt>
                <c:pt idx="2621">
                  <c:v>371.33850941993961</c:v>
                </c:pt>
                <c:pt idx="2622">
                  <c:v>371.21220380449063</c:v>
                </c:pt>
                <c:pt idx="2623">
                  <c:v>371.21220380449063</c:v>
                </c:pt>
                <c:pt idx="2624">
                  <c:v>370.95959257359272</c:v>
                </c:pt>
                <c:pt idx="2625">
                  <c:v>370.58067572724588</c:v>
                </c:pt>
                <c:pt idx="2626">
                  <c:v>369.82284203455208</c:v>
                </c:pt>
                <c:pt idx="2627">
                  <c:v>369.06500834185834</c:v>
                </c:pt>
                <c:pt idx="2628">
                  <c:v>368.68609149551145</c:v>
                </c:pt>
                <c:pt idx="2629">
                  <c:v>368.68609149551145</c:v>
                </c:pt>
                <c:pt idx="2630">
                  <c:v>369.06500834185834</c:v>
                </c:pt>
                <c:pt idx="2631">
                  <c:v>369.82284203455208</c:v>
                </c:pt>
                <c:pt idx="2632">
                  <c:v>370.58067572724588</c:v>
                </c:pt>
                <c:pt idx="2633">
                  <c:v>371.21220380449063</c:v>
                </c:pt>
                <c:pt idx="2634">
                  <c:v>371.21220380449063</c:v>
                </c:pt>
                <c:pt idx="2635">
                  <c:v>370.95959257359272</c:v>
                </c:pt>
                <c:pt idx="2636">
                  <c:v>370.83328695814379</c:v>
                </c:pt>
                <c:pt idx="2637">
                  <c:v>371.21220380449063</c:v>
                </c:pt>
                <c:pt idx="2638">
                  <c:v>372.09634311263335</c:v>
                </c:pt>
                <c:pt idx="2639">
                  <c:v>372.85417680532714</c:v>
                </c:pt>
                <c:pt idx="2640">
                  <c:v>373.35939926712297</c:v>
                </c:pt>
                <c:pt idx="2641">
                  <c:v>372.85417680532714</c:v>
                </c:pt>
                <c:pt idx="2642">
                  <c:v>372.47525995898025</c:v>
                </c:pt>
                <c:pt idx="2643">
                  <c:v>371.97003749718442</c:v>
                </c:pt>
                <c:pt idx="2644">
                  <c:v>371.59112065083752</c:v>
                </c:pt>
                <c:pt idx="2645">
                  <c:v>371.84373188173544</c:v>
                </c:pt>
                <c:pt idx="2646">
                  <c:v>371.97003749718442</c:v>
                </c:pt>
                <c:pt idx="2647">
                  <c:v>371.46481503538854</c:v>
                </c:pt>
                <c:pt idx="2648">
                  <c:v>370.20175888089898</c:v>
                </c:pt>
                <c:pt idx="2649">
                  <c:v>369.19131395730733</c:v>
                </c:pt>
                <c:pt idx="2650">
                  <c:v>368.68609149551145</c:v>
                </c:pt>
                <c:pt idx="2651">
                  <c:v>368.81239711096043</c:v>
                </c:pt>
                <c:pt idx="2652">
                  <c:v>369.06500834185834</c:v>
                </c:pt>
                <c:pt idx="2653">
                  <c:v>369.31761957275626</c:v>
                </c:pt>
                <c:pt idx="2654">
                  <c:v>369.94914765000107</c:v>
                </c:pt>
                <c:pt idx="2655">
                  <c:v>370.58067572724588</c:v>
                </c:pt>
                <c:pt idx="2656">
                  <c:v>370.7069813426948</c:v>
                </c:pt>
                <c:pt idx="2657">
                  <c:v>370.7069813426948</c:v>
                </c:pt>
                <c:pt idx="2658">
                  <c:v>370.95959257359272</c:v>
                </c:pt>
                <c:pt idx="2659">
                  <c:v>370.95959257359272</c:v>
                </c:pt>
                <c:pt idx="2660">
                  <c:v>370.7069813426948</c:v>
                </c:pt>
                <c:pt idx="2661">
                  <c:v>370.95959257359272</c:v>
                </c:pt>
                <c:pt idx="2662">
                  <c:v>371.33850941993961</c:v>
                </c:pt>
                <c:pt idx="2663">
                  <c:v>371.71742626628651</c:v>
                </c:pt>
                <c:pt idx="2664">
                  <c:v>371.84373188173544</c:v>
                </c:pt>
                <c:pt idx="2665">
                  <c:v>371.84373188173544</c:v>
                </c:pt>
                <c:pt idx="2666">
                  <c:v>371.84373188173544</c:v>
                </c:pt>
                <c:pt idx="2667">
                  <c:v>371.97003749718442</c:v>
                </c:pt>
                <c:pt idx="2668">
                  <c:v>372.09634311263335</c:v>
                </c:pt>
                <c:pt idx="2669">
                  <c:v>372.47525995898025</c:v>
                </c:pt>
                <c:pt idx="2670">
                  <c:v>372.22264872808233</c:v>
                </c:pt>
                <c:pt idx="2671">
                  <c:v>372.09634311263335</c:v>
                </c:pt>
                <c:pt idx="2672">
                  <c:v>371.71742626628651</c:v>
                </c:pt>
                <c:pt idx="2673">
                  <c:v>371.59112065083752</c:v>
                </c:pt>
                <c:pt idx="2674">
                  <c:v>371.59112065083752</c:v>
                </c:pt>
                <c:pt idx="2675">
                  <c:v>371.33850941993961</c:v>
                </c:pt>
                <c:pt idx="2676">
                  <c:v>370.95959257359272</c:v>
                </c:pt>
                <c:pt idx="2677">
                  <c:v>370.58067572724588</c:v>
                </c:pt>
                <c:pt idx="2678">
                  <c:v>370.20175888089898</c:v>
                </c:pt>
                <c:pt idx="2679">
                  <c:v>369.94914765000107</c:v>
                </c:pt>
                <c:pt idx="2680">
                  <c:v>369.57023080365417</c:v>
                </c:pt>
                <c:pt idx="2681">
                  <c:v>369.19131395730733</c:v>
                </c:pt>
                <c:pt idx="2682">
                  <c:v>368.81239711096043</c:v>
                </c:pt>
                <c:pt idx="2683">
                  <c:v>368.55978588006252</c:v>
                </c:pt>
                <c:pt idx="2684">
                  <c:v>368.55978588006252</c:v>
                </c:pt>
                <c:pt idx="2685">
                  <c:v>368.68609149551145</c:v>
                </c:pt>
                <c:pt idx="2686">
                  <c:v>368.81239711096043</c:v>
                </c:pt>
                <c:pt idx="2687">
                  <c:v>368.81239711096043</c:v>
                </c:pt>
                <c:pt idx="2688">
                  <c:v>368.81239711096043</c:v>
                </c:pt>
                <c:pt idx="2689">
                  <c:v>368.55978588006252</c:v>
                </c:pt>
                <c:pt idx="2690">
                  <c:v>368.18086903371562</c:v>
                </c:pt>
                <c:pt idx="2691">
                  <c:v>367.92825780281771</c:v>
                </c:pt>
                <c:pt idx="2692">
                  <c:v>368.0545634182667</c:v>
                </c:pt>
                <c:pt idx="2693">
                  <c:v>368.30717464916461</c:v>
                </c:pt>
                <c:pt idx="2694">
                  <c:v>368.55978588006252</c:v>
                </c:pt>
                <c:pt idx="2695">
                  <c:v>369.19131395730733</c:v>
                </c:pt>
                <c:pt idx="2696">
                  <c:v>369.69653641910315</c:v>
                </c:pt>
                <c:pt idx="2697">
                  <c:v>370.20175888089898</c:v>
                </c:pt>
                <c:pt idx="2698">
                  <c:v>370.32806449634796</c:v>
                </c:pt>
                <c:pt idx="2699">
                  <c:v>370.20175888089898</c:v>
                </c:pt>
                <c:pt idx="2700">
                  <c:v>370.07545326544999</c:v>
                </c:pt>
                <c:pt idx="2701">
                  <c:v>369.69653641910315</c:v>
                </c:pt>
                <c:pt idx="2702">
                  <c:v>369.57023080365417</c:v>
                </c:pt>
                <c:pt idx="2703">
                  <c:v>369.69653641910315</c:v>
                </c:pt>
                <c:pt idx="2704">
                  <c:v>369.82284203455208</c:v>
                </c:pt>
                <c:pt idx="2705">
                  <c:v>369.44392518820524</c:v>
                </c:pt>
                <c:pt idx="2706">
                  <c:v>369.44392518820524</c:v>
                </c:pt>
                <c:pt idx="2707">
                  <c:v>369.44392518820524</c:v>
                </c:pt>
                <c:pt idx="2708">
                  <c:v>369.44392518820524</c:v>
                </c:pt>
                <c:pt idx="2709">
                  <c:v>369.44392518820524</c:v>
                </c:pt>
                <c:pt idx="2710">
                  <c:v>369.31761957275626</c:v>
                </c:pt>
                <c:pt idx="2711">
                  <c:v>369.06500834185834</c:v>
                </c:pt>
                <c:pt idx="2712">
                  <c:v>368.93870272640936</c:v>
                </c:pt>
                <c:pt idx="2713">
                  <c:v>368.81239711096043</c:v>
                </c:pt>
                <c:pt idx="2714">
                  <c:v>368.81239711096043</c:v>
                </c:pt>
                <c:pt idx="2715">
                  <c:v>368.93870272640936</c:v>
                </c:pt>
                <c:pt idx="2716">
                  <c:v>369.06500834185834</c:v>
                </c:pt>
                <c:pt idx="2717">
                  <c:v>369.31761957275626</c:v>
                </c:pt>
                <c:pt idx="2718">
                  <c:v>368.81239711096043</c:v>
                </c:pt>
                <c:pt idx="2719">
                  <c:v>368.55978588006252</c:v>
                </c:pt>
                <c:pt idx="2720">
                  <c:v>368.18086903371562</c:v>
                </c:pt>
                <c:pt idx="2721">
                  <c:v>367.42303534102189</c:v>
                </c:pt>
                <c:pt idx="2722">
                  <c:v>366.91781287922606</c:v>
                </c:pt>
                <c:pt idx="2723">
                  <c:v>366.91781287922606</c:v>
                </c:pt>
                <c:pt idx="2724">
                  <c:v>367.04411849467499</c:v>
                </c:pt>
                <c:pt idx="2725">
                  <c:v>367.17042411012397</c:v>
                </c:pt>
                <c:pt idx="2726">
                  <c:v>366.91781287922606</c:v>
                </c:pt>
                <c:pt idx="2727">
                  <c:v>366.91781287922606</c:v>
                </c:pt>
                <c:pt idx="2728">
                  <c:v>366.91781287922606</c:v>
                </c:pt>
                <c:pt idx="2729">
                  <c:v>366.66520164832815</c:v>
                </c:pt>
                <c:pt idx="2730">
                  <c:v>366.41259041743018</c:v>
                </c:pt>
                <c:pt idx="2731">
                  <c:v>366.66520164832815</c:v>
                </c:pt>
                <c:pt idx="2732">
                  <c:v>366.91781287922606</c:v>
                </c:pt>
                <c:pt idx="2733">
                  <c:v>367.04411849467499</c:v>
                </c:pt>
                <c:pt idx="2734">
                  <c:v>367.2967297255729</c:v>
                </c:pt>
                <c:pt idx="2735">
                  <c:v>367.2967297255729</c:v>
                </c:pt>
                <c:pt idx="2736">
                  <c:v>367.04411849467499</c:v>
                </c:pt>
                <c:pt idx="2737">
                  <c:v>366.41259041743018</c:v>
                </c:pt>
                <c:pt idx="2738">
                  <c:v>365.90736795563436</c:v>
                </c:pt>
                <c:pt idx="2739">
                  <c:v>365.65475672473644</c:v>
                </c:pt>
                <c:pt idx="2740">
                  <c:v>365.52845110928752</c:v>
                </c:pt>
                <c:pt idx="2741">
                  <c:v>365.78106234018543</c:v>
                </c:pt>
                <c:pt idx="2742">
                  <c:v>365.90736795563436</c:v>
                </c:pt>
                <c:pt idx="2743">
                  <c:v>366.28628480198125</c:v>
                </c:pt>
                <c:pt idx="2744">
                  <c:v>366.91781287922606</c:v>
                </c:pt>
                <c:pt idx="2745">
                  <c:v>367.42303534102189</c:v>
                </c:pt>
                <c:pt idx="2746">
                  <c:v>367.42303534102189</c:v>
                </c:pt>
                <c:pt idx="2747">
                  <c:v>367.17042411012397</c:v>
                </c:pt>
                <c:pt idx="2748">
                  <c:v>366.53889603287917</c:v>
                </c:pt>
                <c:pt idx="2749">
                  <c:v>366.15997918653227</c:v>
                </c:pt>
                <c:pt idx="2750">
                  <c:v>366.03367357108334</c:v>
                </c:pt>
                <c:pt idx="2751">
                  <c:v>366.03367357108334</c:v>
                </c:pt>
                <c:pt idx="2752">
                  <c:v>366.41259041743018</c:v>
                </c:pt>
                <c:pt idx="2753">
                  <c:v>366.91781287922606</c:v>
                </c:pt>
                <c:pt idx="2754">
                  <c:v>366.91781287922606</c:v>
                </c:pt>
                <c:pt idx="2755">
                  <c:v>366.91781287922606</c:v>
                </c:pt>
                <c:pt idx="2756">
                  <c:v>366.79150726377708</c:v>
                </c:pt>
                <c:pt idx="2757">
                  <c:v>366.41259041743018</c:v>
                </c:pt>
                <c:pt idx="2758">
                  <c:v>366.03367357108334</c:v>
                </c:pt>
                <c:pt idx="2759">
                  <c:v>366.41259041743018</c:v>
                </c:pt>
                <c:pt idx="2760">
                  <c:v>366.66520164832815</c:v>
                </c:pt>
                <c:pt idx="2761">
                  <c:v>366.53889603287917</c:v>
                </c:pt>
                <c:pt idx="2762">
                  <c:v>365.90736795563436</c:v>
                </c:pt>
                <c:pt idx="2763">
                  <c:v>365.27583987838955</c:v>
                </c:pt>
                <c:pt idx="2764">
                  <c:v>364.51800618569581</c:v>
                </c:pt>
                <c:pt idx="2765">
                  <c:v>363.76017249300207</c:v>
                </c:pt>
                <c:pt idx="2766">
                  <c:v>363.50756126210416</c:v>
                </c:pt>
                <c:pt idx="2767">
                  <c:v>363.63386687755309</c:v>
                </c:pt>
                <c:pt idx="2768">
                  <c:v>363.886478108451</c:v>
                </c:pt>
                <c:pt idx="2769">
                  <c:v>364.2653949547979</c:v>
                </c:pt>
                <c:pt idx="2770">
                  <c:v>364.51800618569581</c:v>
                </c:pt>
                <c:pt idx="2771">
                  <c:v>365.14953426294062</c:v>
                </c:pt>
                <c:pt idx="2772">
                  <c:v>365.40214549383853</c:v>
                </c:pt>
                <c:pt idx="2773">
                  <c:v>365.90736795563436</c:v>
                </c:pt>
                <c:pt idx="2774">
                  <c:v>366.03367357108334</c:v>
                </c:pt>
                <c:pt idx="2775">
                  <c:v>366.03367357108334</c:v>
                </c:pt>
                <c:pt idx="2776">
                  <c:v>365.78106234018543</c:v>
                </c:pt>
                <c:pt idx="2777">
                  <c:v>365.78106234018543</c:v>
                </c:pt>
                <c:pt idx="2778">
                  <c:v>366.03367357108334</c:v>
                </c:pt>
                <c:pt idx="2779">
                  <c:v>365.78106234018543</c:v>
                </c:pt>
                <c:pt idx="2780">
                  <c:v>365.40214549383853</c:v>
                </c:pt>
                <c:pt idx="2781">
                  <c:v>364.89692303204271</c:v>
                </c:pt>
                <c:pt idx="2782">
                  <c:v>364.6443118011448</c:v>
                </c:pt>
                <c:pt idx="2783">
                  <c:v>365.02322864749164</c:v>
                </c:pt>
                <c:pt idx="2784">
                  <c:v>365.27583987838955</c:v>
                </c:pt>
                <c:pt idx="2785">
                  <c:v>365.40214549383853</c:v>
                </c:pt>
                <c:pt idx="2786">
                  <c:v>365.40214549383853</c:v>
                </c:pt>
                <c:pt idx="2787">
                  <c:v>365.52845110928752</c:v>
                </c:pt>
                <c:pt idx="2788">
                  <c:v>365.40214549383853</c:v>
                </c:pt>
                <c:pt idx="2789">
                  <c:v>365.14953426294062</c:v>
                </c:pt>
                <c:pt idx="2790">
                  <c:v>365.02322864749164</c:v>
                </c:pt>
                <c:pt idx="2791">
                  <c:v>364.51800618569581</c:v>
                </c:pt>
                <c:pt idx="2792">
                  <c:v>364.2653949547979</c:v>
                </c:pt>
                <c:pt idx="2793">
                  <c:v>363.50756126210416</c:v>
                </c:pt>
                <c:pt idx="2794">
                  <c:v>362.87603318485935</c:v>
                </c:pt>
                <c:pt idx="2795">
                  <c:v>362.24450510761454</c:v>
                </c:pt>
                <c:pt idx="2796">
                  <c:v>361.8655882612677</c:v>
                </c:pt>
                <c:pt idx="2797">
                  <c:v>362.11819949216562</c:v>
                </c:pt>
                <c:pt idx="2798">
                  <c:v>362.87603318485935</c:v>
                </c:pt>
                <c:pt idx="2799">
                  <c:v>363.00233880030834</c:v>
                </c:pt>
                <c:pt idx="2800">
                  <c:v>362.74972756941037</c:v>
                </c:pt>
                <c:pt idx="2801">
                  <c:v>361.99189387671663</c:v>
                </c:pt>
                <c:pt idx="2802">
                  <c:v>361.48667141492081</c:v>
                </c:pt>
                <c:pt idx="2803">
                  <c:v>361.10775456857391</c:v>
                </c:pt>
                <c:pt idx="2804">
                  <c:v>360.98144895312498</c:v>
                </c:pt>
                <c:pt idx="2805">
                  <c:v>360.60253210677809</c:v>
                </c:pt>
                <c:pt idx="2806">
                  <c:v>360.09730964498226</c:v>
                </c:pt>
                <c:pt idx="2807">
                  <c:v>360.47622649132916</c:v>
                </c:pt>
                <c:pt idx="2808">
                  <c:v>360.855143337676</c:v>
                </c:pt>
                <c:pt idx="2809">
                  <c:v>360.855143337676</c:v>
                </c:pt>
                <c:pt idx="2810">
                  <c:v>360.98144895312498</c:v>
                </c:pt>
                <c:pt idx="2811">
                  <c:v>361.23406018402289</c:v>
                </c:pt>
                <c:pt idx="2812">
                  <c:v>361.36036579947182</c:v>
                </c:pt>
                <c:pt idx="2813">
                  <c:v>361.48667141492081</c:v>
                </c:pt>
                <c:pt idx="2814">
                  <c:v>361.23406018402289</c:v>
                </c:pt>
                <c:pt idx="2815">
                  <c:v>361.23406018402289</c:v>
                </c:pt>
                <c:pt idx="2816">
                  <c:v>361.10775456857391</c:v>
                </c:pt>
                <c:pt idx="2817">
                  <c:v>361.23406018402289</c:v>
                </c:pt>
                <c:pt idx="2818">
                  <c:v>361.10775456857391</c:v>
                </c:pt>
                <c:pt idx="2819">
                  <c:v>361.23406018402289</c:v>
                </c:pt>
                <c:pt idx="2820">
                  <c:v>360.855143337676</c:v>
                </c:pt>
                <c:pt idx="2821">
                  <c:v>360.72883772222707</c:v>
                </c:pt>
                <c:pt idx="2822">
                  <c:v>360.98144895312498</c:v>
                </c:pt>
                <c:pt idx="2823">
                  <c:v>361.23406018402289</c:v>
                </c:pt>
                <c:pt idx="2824">
                  <c:v>361.8655882612677</c:v>
                </c:pt>
                <c:pt idx="2825">
                  <c:v>361.8655882612677</c:v>
                </c:pt>
                <c:pt idx="2826">
                  <c:v>361.48667141492081</c:v>
                </c:pt>
                <c:pt idx="2827">
                  <c:v>360.98144895312498</c:v>
                </c:pt>
                <c:pt idx="2828">
                  <c:v>360.22361526043119</c:v>
                </c:pt>
                <c:pt idx="2829">
                  <c:v>360.34992087588017</c:v>
                </c:pt>
                <c:pt idx="2830">
                  <c:v>360.855143337676</c:v>
                </c:pt>
                <c:pt idx="2831">
                  <c:v>360.855143337676</c:v>
                </c:pt>
                <c:pt idx="2832">
                  <c:v>360.09730964498226</c:v>
                </c:pt>
                <c:pt idx="2833">
                  <c:v>359.21317033683954</c:v>
                </c:pt>
                <c:pt idx="2834">
                  <c:v>358.58164225959473</c:v>
                </c:pt>
                <c:pt idx="2835">
                  <c:v>358.58164225959473</c:v>
                </c:pt>
                <c:pt idx="2836">
                  <c:v>358.83425349049264</c:v>
                </c:pt>
                <c:pt idx="2837">
                  <c:v>358.70794787504371</c:v>
                </c:pt>
                <c:pt idx="2838">
                  <c:v>358.07641979779891</c:v>
                </c:pt>
                <c:pt idx="2839">
                  <c:v>357.4448917205541</c:v>
                </c:pt>
                <c:pt idx="2840">
                  <c:v>356.93966925875827</c:v>
                </c:pt>
                <c:pt idx="2841">
                  <c:v>356.81336364330934</c:v>
                </c:pt>
                <c:pt idx="2842">
                  <c:v>357.06597487420726</c:v>
                </c:pt>
                <c:pt idx="2843">
                  <c:v>357.06597487420726</c:v>
                </c:pt>
                <c:pt idx="2844">
                  <c:v>356.68705802786036</c:v>
                </c:pt>
                <c:pt idx="2845">
                  <c:v>356.30814118151346</c:v>
                </c:pt>
                <c:pt idx="2846">
                  <c:v>356.18183556606454</c:v>
                </c:pt>
                <c:pt idx="2847">
                  <c:v>355.80291871971764</c:v>
                </c:pt>
                <c:pt idx="2848">
                  <c:v>355.67661310426871</c:v>
                </c:pt>
                <c:pt idx="2849">
                  <c:v>355.80291871971764</c:v>
                </c:pt>
                <c:pt idx="2850">
                  <c:v>355.92922433516662</c:v>
                </c:pt>
                <c:pt idx="2851">
                  <c:v>355.80291871971764</c:v>
                </c:pt>
                <c:pt idx="2852">
                  <c:v>355.29769625792181</c:v>
                </c:pt>
                <c:pt idx="2853">
                  <c:v>354.91877941157492</c:v>
                </c:pt>
                <c:pt idx="2854">
                  <c:v>354.666168180677</c:v>
                </c:pt>
                <c:pt idx="2855">
                  <c:v>354.0346401034322</c:v>
                </c:pt>
                <c:pt idx="2856">
                  <c:v>353.90833448798327</c:v>
                </c:pt>
                <c:pt idx="2857">
                  <c:v>353.65572325708536</c:v>
                </c:pt>
                <c:pt idx="2858">
                  <c:v>353.40311202618744</c:v>
                </c:pt>
                <c:pt idx="2859">
                  <c:v>353.02419517984055</c:v>
                </c:pt>
                <c:pt idx="2860">
                  <c:v>352.77158394894263</c:v>
                </c:pt>
                <c:pt idx="2861">
                  <c:v>352.51897271804472</c:v>
                </c:pt>
                <c:pt idx="2862">
                  <c:v>352.14005587169783</c:v>
                </c:pt>
                <c:pt idx="2863">
                  <c:v>351.634833409902</c:v>
                </c:pt>
                <c:pt idx="2864">
                  <c:v>351.50852779445302</c:v>
                </c:pt>
                <c:pt idx="2865">
                  <c:v>351.38222217900409</c:v>
                </c:pt>
                <c:pt idx="2866">
                  <c:v>351.00330533265719</c:v>
                </c:pt>
                <c:pt idx="2867">
                  <c:v>350.87699971720826</c:v>
                </c:pt>
                <c:pt idx="2868">
                  <c:v>350.87699971720826</c:v>
                </c:pt>
                <c:pt idx="2869">
                  <c:v>350.75069410175928</c:v>
                </c:pt>
                <c:pt idx="2870">
                  <c:v>350.75069410175928</c:v>
                </c:pt>
                <c:pt idx="2871">
                  <c:v>350.49808287086137</c:v>
                </c:pt>
                <c:pt idx="2872">
                  <c:v>350.37177725541238</c:v>
                </c:pt>
                <c:pt idx="2873">
                  <c:v>350.49808287086137</c:v>
                </c:pt>
                <c:pt idx="2874">
                  <c:v>350.62438848631029</c:v>
                </c:pt>
                <c:pt idx="2875">
                  <c:v>350.62438848631029</c:v>
                </c:pt>
                <c:pt idx="2876">
                  <c:v>350.49808287086137</c:v>
                </c:pt>
                <c:pt idx="2877">
                  <c:v>349.99286040906554</c:v>
                </c:pt>
                <c:pt idx="2878">
                  <c:v>349.61394356271865</c:v>
                </c:pt>
                <c:pt idx="2879">
                  <c:v>349.23502671637175</c:v>
                </c:pt>
                <c:pt idx="2880">
                  <c:v>349.10872110092282</c:v>
                </c:pt>
                <c:pt idx="2881">
                  <c:v>348.98241548547384</c:v>
                </c:pt>
                <c:pt idx="2882">
                  <c:v>348.98241548547384</c:v>
                </c:pt>
                <c:pt idx="2883">
                  <c:v>348.98241548547384</c:v>
                </c:pt>
                <c:pt idx="2884">
                  <c:v>348.603498639127</c:v>
                </c:pt>
                <c:pt idx="2885">
                  <c:v>348.35088740822908</c:v>
                </c:pt>
                <c:pt idx="2886">
                  <c:v>347.8456649464332</c:v>
                </c:pt>
                <c:pt idx="2887">
                  <c:v>347.46674810008636</c:v>
                </c:pt>
                <c:pt idx="2888">
                  <c:v>347.34044248463738</c:v>
                </c:pt>
                <c:pt idx="2889">
                  <c:v>347.08783125373947</c:v>
                </c:pt>
                <c:pt idx="2890">
                  <c:v>346.96152563829054</c:v>
                </c:pt>
                <c:pt idx="2891">
                  <c:v>346.58260879194364</c:v>
                </c:pt>
                <c:pt idx="2892">
                  <c:v>346.20369194559674</c:v>
                </c:pt>
                <c:pt idx="2893">
                  <c:v>345.95108071469883</c:v>
                </c:pt>
                <c:pt idx="2894">
                  <c:v>345.44585825290301</c:v>
                </c:pt>
                <c:pt idx="2895">
                  <c:v>345.1932470220051</c:v>
                </c:pt>
                <c:pt idx="2896">
                  <c:v>344.94063579110718</c:v>
                </c:pt>
                <c:pt idx="2897">
                  <c:v>344.94063579110718</c:v>
                </c:pt>
                <c:pt idx="2898">
                  <c:v>345.1932470220051</c:v>
                </c:pt>
                <c:pt idx="2899">
                  <c:v>345.06694140655611</c:v>
                </c:pt>
                <c:pt idx="2900">
                  <c:v>344.30910771386237</c:v>
                </c:pt>
                <c:pt idx="2901">
                  <c:v>343.55127402116864</c:v>
                </c:pt>
                <c:pt idx="2902">
                  <c:v>342.91974594392383</c:v>
                </c:pt>
                <c:pt idx="2903">
                  <c:v>342.66713471302592</c:v>
                </c:pt>
                <c:pt idx="2904">
                  <c:v>342.54082909757693</c:v>
                </c:pt>
                <c:pt idx="2905">
                  <c:v>342.66713471302592</c:v>
                </c:pt>
                <c:pt idx="2906">
                  <c:v>342.414523482128</c:v>
                </c:pt>
                <c:pt idx="2907">
                  <c:v>342.03560663578111</c:v>
                </c:pt>
                <c:pt idx="2908">
                  <c:v>341.65668978943421</c:v>
                </c:pt>
                <c:pt idx="2909">
                  <c:v>341.53038417398528</c:v>
                </c:pt>
                <c:pt idx="2910">
                  <c:v>341.4040785585363</c:v>
                </c:pt>
                <c:pt idx="2911">
                  <c:v>341.15146732763839</c:v>
                </c:pt>
                <c:pt idx="2912">
                  <c:v>340.77255048129149</c:v>
                </c:pt>
                <c:pt idx="2913">
                  <c:v>340.14102240404674</c:v>
                </c:pt>
                <c:pt idx="2914">
                  <c:v>339.76210555769984</c:v>
                </c:pt>
                <c:pt idx="2915">
                  <c:v>339.38318871135294</c:v>
                </c:pt>
                <c:pt idx="2916">
                  <c:v>339.13057748045503</c:v>
                </c:pt>
                <c:pt idx="2917">
                  <c:v>338.37274378776129</c:v>
                </c:pt>
                <c:pt idx="2918">
                  <c:v>337.74121571051649</c:v>
                </c:pt>
                <c:pt idx="2919">
                  <c:v>337.61491009506756</c:v>
                </c:pt>
                <c:pt idx="2920">
                  <c:v>337.86752132596547</c:v>
                </c:pt>
                <c:pt idx="2921">
                  <c:v>337.86752132596547</c:v>
                </c:pt>
                <c:pt idx="2922">
                  <c:v>337.61491009506756</c:v>
                </c:pt>
                <c:pt idx="2923">
                  <c:v>337.10968763327173</c:v>
                </c:pt>
                <c:pt idx="2924">
                  <c:v>336.60446517147585</c:v>
                </c:pt>
                <c:pt idx="2925">
                  <c:v>336.35185394057794</c:v>
                </c:pt>
                <c:pt idx="2926">
                  <c:v>336.22554832512901</c:v>
                </c:pt>
                <c:pt idx="2927">
                  <c:v>336.35185394057794</c:v>
                </c:pt>
                <c:pt idx="2928">
                  <c:v>336.47815955602692</c:v>
                </c:pt>
                <c:pt idx="2929">
                  <c:v>336.73077078692484</c:v>
                </c:pt>
                <c:pt idx="2930">
                  <c:v>337.23599324872066</c:v>
                </c:pt>
                <c:pt idx="2931">
                  <c:v>336.98338201782275</c:v>
                </c:pt>
                <c:pt idx="2932">
                  <c:v>336.35185394057794</c:v>
                </c:pt>
                <c:pt idx="2933">
                  <c:v>335.46771463243522</c:v>
                </c:pt>
                <c:pt idx="2934">
                  <c:v>334.83618655519047</c:v>
                </c:pt>
                <c:pt idx="2935">
                  <c:v>334.20465847794566</c:v>
                </c:pt>
                <c:pt idx="2936">
                  <c:v>333.69943601614983</c:v>
                </c:pt>
                <c:pt idx="2937">
                  <c:v>333.19421355435395</c:v>
                </c:pt>
                <c:pt idx="2938">
                  <c:v>332.68899109255813</c:v>
                </c:pt>
                <c:pt idx="2939">
                  <c:v>332.5626854771092</c:v>
                </c:pt>
                <c:pt idx="2940">
                  <c:v>332.43637986166021</c:v>
                </c:pt>
                <c:pt idx="2941">
                  <c:v>332.1837686307623</c:v>
                </c:pt>
                <c:pt idx="2942">
                  <c:v>332.05746301531332</c:v>
                </c:pt>
                <c:pt idx="2943">
                  <c:v>331.93115739986439</c:v>
                </c:pt>
                <c:pt idx="2944">
                  <c:v>331.8048517844154</c:v>
                </c:pt>
                <c:pt idx="2945">
                  <c:v>331.55224055351749</c:v>
                </c:pt>
                <c:pt idx="2946">
                  <c:v>331.04701809172167</c:v>
                </c:pt>
                <c:pt idx="2947">
                  <c:v>330.41549001447686</c:v>
                </c:pt>
                <c:pt idx="2948">
                  <c:v>329.91026755268103</c:v>
                </c:pt>
                <c:pt idx="2949">
                  <c:v>329.27873947543623</c:v>
                </c:pt>
                <c:pt idx="2950">
                  <c:v>329.02612824453831</c:v>
                </c:pt>
                <c:pt idx="2951">
                  <c:v>328.89982262908939</c:v>
                </c:pt>
                <c:pt idx="2952">
                  <c:v>328.64721139819147</c:v>
                </c:pt>
                <c:pt idx="2953">
                  <c:v>328.01568332094666</c:v>
                </c:pt>
                <c:pt idx="2954">
                  <c:v>327.63676647459977</c:v>
                </c:pt>
                <c:pt idx="2955">
                  <c:v>327.63676647459977</c:v>
                </c:pt>
                <c:pt idx="2956">
                  <c:v>327.13154401280394</c:v>
                </c:pt>
                <c:pt idx="2957">
                  <c:v>326.50001593555913</c:v>
                </c:pt>
                <c:pt idx="2958">
                  <c:v>325.7421822428654</c:v>
                </c:pt>
                <c:pt idx="2959">
                  <c:v>324.73173731927369</c:v>
                </c:pt>
                <c:pt idx="2960">
                  <c:v>323.97390362657995</c:v>
                </c:pt>
                <c:pt idx="2961">
                  <c:v>323.08976431843723</c:v>
                </c:pt>
                <c:pt idx="2962">
                  <c:v>322.58454185664141</c:v>
                </c:pt>
                <c:pt idx="2963">
                  <c:v>322.07931939484558</c:v>
                </c:pt>
                <c:pt idx="2964">
                  <c:v>321.70040254849869</c:v>
                </c:pt>
                <c:pt idx="2965">
                  <c:v>321.70040254849869</c:v>
                </c:pt>
                <c:pt idx="2966">
                  <c:v>321.32148570215185</c:v>
                </c:pt>
                <c:pt idx="2967">
                  <c:v>321.06887447125388</c:v>
                </c:pt>
                <c:pt idx="2968">
                  <c:v>320.94256885580495</c:v>
                </c:pt>
                <c:pt idx="2969">
                  <c:v>320.31104077856014</c:v>
                </c:pt>
                <c:pt idx="2970">
                  <c:v>320.05842954766223</c:v>
                </c:pt>
                <c:pt idx="2971">
                  <c:v>319.42690147041742</c:v>
                </c:pt>
                <c:pt idx="2972">
                  <c:v>318.9216790086216</c:v>
                </c:pt>
                <c:pt idx="2973">
                  <c:v>318.16384531592786</c:v>
                </c:pt>
                <c:pt idx="2974">
                  <c:v>317.27970600778514</c:v>
                </c:pt>
                <c:pt idx="2975">
                  <c:v>316.26926108419349</c:v>
                </c:pt>
                <c:pt idx="2976">
                  <c:v>315.63773300694868</c:v>
                </c:pt>
                <c:pt idx="2977">
                  <c:v>315.13251054515285</c:v>
                </c:pt>
                <c:pt idx="2978">
                  <c:v>314.87989931425489</c:v>
                </c:pt>
                <c:pt idx="2979">
                  <c:v>314.62728808335697</c:v>
                </c:pt>
                <c:pt idx="2980">
                  <c:v>314.12206562156115</c:v>
                </c:pt>
                <c:pt idx="2981">
                  <c:v>313.74314877521431</c:v>
                </c:pt>
                <c:pt idx="2982">
                  <c:v>313.61684315976532</c:v>
                </c:pt>
                <c:pt idx="2983">
                  <c:v>313.49053754431634</c:v>
                </c:pt>
                <c:pt idx="2984">
                  <c:v>313.49053754431634</c:v>
                </c:pt>
                <c:pt idx="2985">
                  <c:v>313.49053754431634</c:v>
                </c:pt>
                <c:pt idx="2986">
                  <c:v>313.36423192886741</c:v>
                </c:pt>
                <c:pt idx="2987">
                  <c:v>313.1116206979695</c:v>
                </c:pt>
                <c:pt idx="2988">
                  <c:v>312.85900946707159</c:v>
                </c:pt>
                <c:pt idx="2989">
                  <c:v>312.7327038516226</c:v>
                </c:pt>
                <c:pt idx="2990">
                  <c:v>312.7327038516226</c:v>
                </c:pt>
                <c:pt idx="2991">
                  <c:v>312.48009262072469</c:v>
                </c:pt>
                <c:pt idx="2992">
                  <c:v>312.10117577437779</c:v>
                </c:pt>
                <c:pt idx="2993">
                  <c:v>311.59595331258197</c:v>
                </c:pt>
                <c:pt idx="2994">
                  <c:v>310.71181400443925</c:v>
                </c:pt>
                <c:pt idx="2995">
                  <c:v>309.82767469629653</c:v>
                </c:pt>
                <c:pt idx="2996">
                  <c:v>309.3224522345007</c:v>
                </c:pt>
                <c:pt idx="2997">
                  <c:v>308.81722977270488</c:v>
                </c:pt>
                <c:pt idx="2998">
                  <c:v>308.81722977270488</c:v>
                </c:pt>
                <c:pt idx="2999">
                  <c:v>308.94353538815386</c:v>
                </c:pt>
                <c:pt idx="3000">
                  <c:v>308.81722977270488</c:v>
                </c:pt>
                <c:pt idx="3001">
                  <c:v>308.43831292635798</c:v>
                </c:pt>
                <c:pt idx="3002">
                  <c:v>307.93309046456216</c:v>
                </c:pt>
                <c:pt idx="3003">
                  <c:v>307.42786800276633</c:v>
                </c:pt>
                <c:pt idx="3004">
                  <c:v>306.79633992552152</c:v>
                </c:pt>
                <c:pt idx="3005">
                  <c:v>306.67003431007259</c:v>
                </c:pt>
                <c:pt idx="3006">
                  <c:v>306.2911174637257</c:v>
                </c:pt>
                <c:pt idx="3007">
                  <c:v>306.03850623282779</c:v>
                </c:pt>
                <c:pt idx="3008">
                  <c:v>305.78589500192987</c:v>
                </c:pt>
                <c:pt idx="3009">
                  <c:v>306.03850623282779</c:v>
                </c:pt>
                <c:pt idx="3010">
                  <c:v>306.16481184827671</c:v>
                </c:pt>
                <c:pt idx="3011">
                  <c:v>305.65958938648089</c:v>
                </c:pt>
                <c:pt idx="3012">
                  <c:v>304.90175569378715</c:v>
                </c:pt>
                <c:pt idx="3013">
                  <c:v>304.01761638564443</c:v>
                </c:pt>
                <c:pt idx="3014">
                  <c:v>303.38608830839962</c:v>
                </c:pt>
                <c:pt idx="3015">
                  <c:v>303.00717146205278</c:v>
                </c:pt>
                <c:pt idx="3016">
                  <c:v>302.8808658466038</c:v>
                </c:pt>
                <c:pt idx="3017">
                  <c:v>302.5019490002569</c:v>
                </c:pt>
                <c:pt idx="3018">
                  <c:v>301.74411530756316</c:v>
                </c:pt>
                <c:pt idx="3019">
                  <c:v>300.98628161486943</c:v>
                </c:pt>
                <c:pt idx="3020">
                  <c:v>299.72322546037981</c:v>
                </c:pt>
                <c:pt idx="3021">
                  <c:v>298.96539176768607</c:v>
                </c:pt>
                <c:pt idx="3022">
                  <c:v>298.83908615223709</c:v>
                </c:pt>
                <c:pt idx="3023">
                  <c:v>298.46016930589025</c:v>
                </c:pt>
                <c:pt idx="3024">
                  <c:v>297.70233561319645</c:v>
                </c:pt>
                <c:pt idx="3025">
                  <c:v>296.81819630505379</c:v>
                </c:pt>
                <c:pt idx="3026">
                  <c:v>295.93405699691107</c:v>
                </c:pt>
                <c:pt idx="3027">
                  <c:v>295.04991768876835</c:v>
                </c:pt>
                <c:pt idx="3028">
                  <c:v>294.16577838062562</c:v>
                </c:pt>
                <c:pt idx="3029">
                  <c:v>293.53425030338082</c:v>
                </c:pt>
                <c:pt idx="3030">
                  <c:v>292.90272222613606</c:v>
                </c:pt>
                <c:pt idx="3031">
                  <c:v>292.14488853344227</c:v>
                </c:pt>
                <c:pt idx="3032">
                  <c:v>291.38705484074853</c:v>
                </c:pt>
                <c:pt idx="3033">
                  <c:v>290.88183237895271</c:v>
                </c:pt>
                <c:pt idx="3034">
                  <c:v>290.2503043017079</c:v>
                </c:pt>
                <c:pt idx="3035">
                  <c:v>289.871387455361</c:v>
                </c:pt>
                <c:pt idx="3036">
                  <c:v>289.61877622446309</c:v>
                </c:pt>
                <c:pt idx="3037">
                  <c:v>289.23985937811625</c:v>
                </c:pt>
                <c:pt idx="3038">
                  <c:v>288.98724814721828</c:v>
                </c:pt>
                <c:pt idx="3039">
                  <c:v>288.48202568542246</c:v>
                </c:pt>
                <c:pt idx="3040">
                  <c:v>288.10310883907562</c:v>
                </c:pt>
                <c:pt idx="3041">
                  <c:v>287.47158076183081</c:v>
                </c:pt>
                <c:pt idx="3042">
                  <c:v>286.71374706913707</c:v>
                </c:pt>
                <c:pt idx="3043">
                  <c:v>286.33483022279017</c:v>
                </c:pt>
                <c:pt idx="3044">
                  <c:v>285.82960776099435</c:v>
                </c:pt>
                <c:pt idx="3045">
                  <c:v>285.45069091464745</c:v>
                </c:pt>
                <c:pt idx="3046">
                  <c:v>285.19807968374954</c:v>
                </c:pt>
                <c:pt idx="3047">
                  <c:v>284.94546845285163</c:v>
                </c:pt>
                <c:pt idx="3048">
                  <c:v>284.31394037560682</c:v>
                </c:pt>
                <c:pt idx="3049">
                  <c:v>283.68241229836201</c:v>
                </c:pt>
                <c:pt idx="3050">
                  <c:v>283.17718983656619</c:v>
                </c:pt>
                <c:pt idx="3051">
                  <c:v>282.41935614387245</c:v>
                </c:pt>
                <c:pt idx="3052">
                  <c:v>281.78782806662764</c:v>
                </c:pt>
                <c:pt idx="3053">
                  <c:v>281.15629998938283</c:v>
                </c:pt>
                <c:pt idx="3054">
                  <c:v>280.65107752758701</c:v>
                </c:pt>
                <c:pt idx="3055">
                  <c:v>280.0195494503422</c:v>
                </c:pt>
                <c:pt idx="3056">
                  <c:v>279.51432698854637</c:v>
                </c:pt>
                <c:pt idx="3057">
                  <c:v>278.75649329585264</c:v>
                </c:pt>
                <c:pt idx="3058">
                  <c:v>278.25127083405681</c:v>
                </c:pt>
                <c:pt idx="3059">
                  <c:v>277.619742756812</c:v>
                </c:pt>
                <c:pt idx="3060">
                  <c:v>277.11452029501618</c:v>
                </c:pt>
                <c:pt idx="3061">
                  <c:v>276.6092978332203</c:v>
                </c:pt>
                <c:pt idx="3062">
                  <c:v>275.97776975597554</c:v>
                </c:pt>
                <c:pt idx="3063">
                  <c:v>275.34624167873073</c:v>
                </c:pt>
                <c:pt idx="3064">
                  <c:v>274.588407986037</c:v>
                </c:pt>
                <c:pt idx="3065">
                  <c:v>273.8305742933432</c:v>
                </c:pt>
                <c:pt idx="3066">
                  <c:v>273.07274060064947</c:v>
                </c:pt>
                <c:pt idx="3067">
                  <c:v>272.18860129250675</c:v>
                </c:pt>
                <c:pt idx="3068">
                  <c:v>271.68337883071092</c:v>
                </c:pt>
                <c:pt idx="3069">
                  <c:v>270.92554513801718</c:v>
                </c:pt>
                <c:pt idx="3070">
                  <c:v>270.29401706077238</c:v>
                </c:pt>
                <c:pt idx="3071">
                  <c:v>269.53618336807864</c:v>
                </c:pt>
                <c:pt idx="3072">
                  <c:v>268.52573844448693</c:v>
                </c:pt>
                <c:pt idx="3073">
                  <c:v>267.7679047517932</c:v>
                </c:pt>
                <c:pt idx="3074">
                  <c:v>267.01007105909946</c:v>
                </c:pt>
                <c:pt idx="3075">
                  <c:v>266.25223736640567</c:v>
                </c:pt>
                <c:pt idx="3076">
                  <c:v>265.36809805826294</c:v>
                </c:pt>
                <c:pt idx="3077">
                  <c:v>264.48395875012022</c:v>
                </c:pt>
                <c:pt idx="3078">
                  <c:v>263.47351382652857</c:v>
                </c:pt>
                <c:pt idx="3079">
                  <c:v>262.58937451838585</c:v>
                </c:pt>
                <c:pt idx="3080">
                  <c:v>261.5789295947942</c:v>
                </c:pt>
                <c:pt idx="3081">
                  <c:v>260.94740151754939</c:v>
                </c:pt>
                <c:pt idx="3082">
                  <c:v>260.06326220940667</c:v>
                </c:pt>
                <c:pt idx="3083">
                  <c:v>259.17912290126395</c:v>
                </c:pt>
                <c:pt idx="3084">
                  <c:v>258.29498359312123</c:v>
                </c:pt>
                <c:pt idx="3085">
                  <c:v>257.41084428497857</c:v>
                </c:pt>
                <c:pt idx="3086">
                  <c:v>256.90562182318268</c:v>
                </c:pt>
                <c:pt idx="3087">
                  <c:v>256.40039936138686</c:v>
                </c:pt>
                <c:pt idx="3088">
                  <c:v>255.76887128414208</c:v>
                </c:pt>
                <c:pt idx="3089">
                  <c:v>255.13734320689727</c:v>
                </c:pt>
                <c:pt idx="3090">
                  <c:v>254.63212074510145</c:v>
                </c:pt>
                <c:pt idx="3091">
                  <c:v>253.87428705240768</c:v>
                </c:pt>
                <c:pt idx="3092">
                  <c:v>253.11645335971394</c:v>
                </c:pt>
                <c:pt idx="3093">
                  <c:v>252.10600843612227</c:v>
                </c:pt>
                <c:pt idx="3094">
                  <c:v>251.09556351253059</c:v>
                </c:pt>
                <c:pt idx="3095">
                  <c:v>250.08511858893891</c:v>
                </c:pt>
                <c:pt idx="3096">
                  <c:v>249.45359051169413</c:v>
                </c:pt>
                <c:pt idx="3097">
                  <c:v>249.07467366534723</c:v>
                </c:pt>
                <c:pt idx="3098">
                  <c:v>248.56945120355141</c:v>
                </c:pt>
                <c:pt idx="3099">
                  <c:v>247.81161751085764</c:v>
                </c:pt>
                <c:pt idx="3100">
                  <c:v>246.67486697181704</c:v>
                </c:pt>
                <c:pt idx="3101">
                  <c:v>245.66442204822536</c:v>
                </c:pt>
                <c:pt idx="3102">
                  <c:v>244.52767150918473</c:v>
                </c:pt>
                <c:pt idx="3103">
                  <c:v>243.64353220104201</c:v>
                </c:pt>
                <c:pt idx="3104">
                  <c:v>242.88569850834824</c:v>
                </c:pt>
                <c:pt idx="3105">
                  <c:v>241.74894796930761</c:v>
                </c:pt>
                <c:pt idx="3106">
                  <c:v>240.612197430267</c:v>
                </c:pt>
                <c:pt idx="3107">
                  <c:v>239.47544689122637</c:v>
                </c:pt>
                <c:pt idx="3108">
                  <c:v>238.46500196763469</c:v>
                </c:pt>
                <c:pt idx="3109">
                  <c:v>237.58086265949197</c:v>
                </c:pt>
                <c:pt idx="3110">
                  <c:v>236.57041773590029</c:v>
                </c:pt>
                <c:pt idx="3111">
                  <c:v>235.6862784277576</c:v>
                </c:pt>
                <c:pt idx="3112">
                  <c:v>234.92844473506383</c:v>
                </c:pt>
                <c:pt idx="3113">
                  <c:v>234.04430542692111</c:v>
                </c:pt>
                <c:pt idx="3114">
                  <c:v>233.41277734967633</c:v>
                </c:pt>
                <c:pt idx="3115">
                  <c:v>232.40233242608466</c:v>
                </c:pt>
                <c:pt idx="3116">
                  <c:v>231.77080434883985</c:v>
                </c:pt>
                <c:pt idx="3117">
                  <c:v>231.13927627159507</c:v>
                </c:pt>
                <c:pt idx="3118">
                  <c:v>230.63405380979921</c:v>
                </c:pt>
                <c:pt idx="3119">
                  <c:v>230.12883134800339</c:v>
                </c:pt>
                <c:pt idx="3120">
                  <c:v>229.74991450165652</c:v>
                </c:pt>
                <c:pt idx="3121">
                  <c:v>229.11838642441171</c:v>
                </c:pt>
                <c:pt idx="3122">
                  <c:v>228.23424711626902</c:v>
                </c:pt>
                <c:pt idx="3123">
                  <c:v>227.09749657722838</c:v>
                </c:pt>
                <c:pt idx="3124">
                  <c:v>225.70813480728981</c:v>
                </c:pt>
                <c:pt idx="3125">
                  <c:v>224.31877303735126</c:v>
                </c:pt>
                <c:pt idx="3126">
                  <c:v>223.05571688286167</c:v>
                </c:pt>
                <c:pt idx="3127">
                  <c:v>221.79266072837208</c:v>
                </c:pt>
                <c:pt idx="3128">
                  <c:v>220.65591018933145</c:v>
                </c:pt>
                <c:pt idx="3129">
                  <c:v>219.6454652657398</c:v>
                </c:pt>
                <c:pt idx="3130">
                  <c:v>218.63502034214812</c:v>
                </c:pt>
                <c:pt idx="3131">
                  <c:v>217.62457541855645</c:v>
                </c:pt>
                <c:pt idx="3132">
                  <c:v>216.61413049496477</c:v>
                </c:pt>
                <c:pt idx="3133">
                  <c:v>215.856296802271</c:v>
                </c:pt>
                <c:pt idx="3134">
                  <c:v>215.35107434047518</c:v>
                </c:pt>
                <c:pt idx="3135">
                  <c:v>214.59324064778141</c:v>
                </c:pt>
                <c:pt idx="3136">
                  <c:v>213.58279572418976</c:v>
                </c:pt>
                <c:pt idx="3137">
                  <c:v>212.69865641604704</c:v>
                </c:pt>
                <c:pt idx="3138">
                  <c:v>212.06712833880223</c:v>
                </c:pt>
                <c:pt idx="3139">
                  <c:v>210.9303777997616</c:v>
                </c:pt>
                <c:pt idx="3140">
                  <c:v>209.28840479892514</c:v>
                </c:pt>
                <c:pt idx="3141">
                  <c:v>203.09942964192615</c:v>
                </c:pt>
              </c:numCache>
            </c:numRef>
          </c:yVal>
          <c:smooth val="0"/>
          <c:extLst>
            <c:ext xmlns:c16="http://schemas.microsoft.com/office/drawing/2014/chart" uri="{C3380CC4-5D6E-409C-BE32-E72D297353CC}">
              <c16:uniqueId val="{00000001-1DEE-EC4B-9D6A-40AF49C6132E}"/>
            </c:ext>
          </c:extLst>
        </c:ser>
        <c:dLbls>
          <c:showLegendKey val="0"/>
          <c:showVal val="0"/>
          <c:showCatName val="0"/>
          <c:showSerName val="0"/>
          <c:showPercent val="0"/>
          <c:showBubbleSize val="0"/>
        </c:dLbls>
        <c:axId val="2140951008"/>
        <c:axId val="720252927"/>
      </c:scatterChart>
      <c:valAx>
        <c:axId val="2140951008"/>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Strain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252927"/>
        <c:crosses val="autoZero"/>
        <c:crossBetween val="midCat"/>
      </c:valAx>
      <c:valAx>
        <c:axId val="7202529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Stress </a:t>
                </a:r>
                <a:r>
                  <a:rPr lang="en-US" baseline="0"/>
                  <a:t> [MPa]</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0951008"/>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0.53838</cdr:x>
      <cdr:y>0.66871</cdr:y>
    </cdr:from>
    <cdr:to>
      <cdr:x>0.86891</cdr:x>
      <cdr:y>0.73845</cdr:y>
    </cdr:to>
    <cdr:sp macro="" textlink="">
      <cdr:nvSpPr>
        <cdr:cNvPr id="2" name="TextBox 1">
          <a:extLst xmlns:a="http://schemas.openxmlformats.org/drawingml/2006/main">
            <a:ext uri="{FF2B5EF4-FFF2-40B4-BE49-F238E27FC236}">
              <a16:creationId xmlns:a16="http://schemas.microsoft.com/office/drawing/2014/main" id="{412B0C26-AFA4-883D-BD0C-AF866079A440}"/>
            </a:ext>
          </a:extLst>
        </cdr:cNvPr>
        <cdr:cNvSpPr txBox="1"/>
      </cdr:nvSpPr>
      <cdr:spPr>
        <a:xfrm xmlns:a="http://schemas.openxmlformats.org/drawingml/2006/main">
          <a:off x="3199910" y="2507451"/>
          <a:ext cx="1964517" cy="26150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Annealed = 362.83 MPa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CC459A63E8194490BB5C05BD0D0E6D" ma:contentTypeVersion="6" ma:contentTypeDescription="Create a new document." ma:contentTypeScope="" ma:versionID="646cd8b5958888f388366a29d105de05">
  <xsd:schema xmlns:xsd="http://www.w3.org/2001/XMLSchema" xmlns:xs="http://www.w3.org/2001/XMLSchema" xmlns:p="http://schemas.microsoft.com/office/2006/metadata/properties" xmlns:ns3="76cd53a0-5b9b-4a95-8e66-f5fc65182460" targetNamespace="http://schemas.microsoft.com/office/2006/metadata/properties" ma:root="true" ma:fieldsID="ad226d218619dbb88d2080c97414857b" ns3:_="">
    <xsd:import namespace="76cd53a0-5b9b-4a95-8e66-f5fc6518246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d53a0-5b9b-4a95-8e66-f5fc651824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6cd53a0-5b9b-4a95-8e66-f5fc65182460" xsi:nil="true"/>
  </documentManagement>
</p:properties>
</file>

<file path=customXml/itemProps1.xml><?xml version="1.0" encoding="utf-8"?>
<ds:datastoreItem xmlns:ds="http://schemas.openxmlformats.org/officeDocument/2006/customXml" ds:itemID="{CD8492A6-3101-4FF1-8A67-8055B5C23B33}">
  <ds:schemaRefs>
    <ds:schemaRef ds:uri="http://schemas.microsoft.com/sharepoint/v3/contenttype/forms"/>
  </ds:schemaRefs>
</ds:datastoreItem>
</file>

<file path=customXml/itemProps2.xml><?xml version="1.0" encoding="utf-8"?>
<ds:datastoreItem xmlns:ds="http://schemas.openxmlformats.org/officeDocument/2006/customXml" ds:itemID="{88D53B7D-9077-4983-B911-6321311BB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d53a0-5b9b-4a95-8e66-f5fc65182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D99FF-12FB-EE4B-8AE8-FB4DA21FC019}">
  <ds:schemaRefs>
    <ds:schemaRef ds:uri="http://schemas.openxmlformats.org/officeDocument/2006/bibliography"/>
  </ds:schemaRefs>
</ds:datastoreItem>
</file>

<file path=customXml/itemProps4.xml><?xml version="1.0" encoding="utf-8"?>
<ds:datastoreItem xmlns:ds="http://schemas.openxmlformats.org/officeDocument/2006/customXml" ds:itemID="{423516B5-7403-49E2-B700-B9C5DD3C9C68}">
  <ds:schemaRefs>
    <ds:schemaRef ds:uri="http://schemas.microsoft.com/office/2006/metadata/properties"/>
    <ds:schemaRef ds:uri="http://schemas.microsoft.com/office/infopath/2007/PartnerControls"/>
    <ds:schemaRef ds:uri="76cd53a0-5b9b-4a95-8e66-f5fc65182460"/>
  </ds:schemaRefs>
</ds:datastoreItem>
</file>

<file path=docProps/app.xml><?xml version="1.0" encoding="utf-8"?>
<Properties xmlns="http://schemas.openxmlformats.org/officeDocument/2006/extended-properties" xmlns:vt="http://schemas.openxmlformats.org/officeDocument/2006/docPropsVTypes">
  <Template>Normal</Template>
  <TotalTime>2647</TotalTime>
  <Pages>15</Pages>
  <Words>3121</Words>
  <Characters>17794</Characters>
  <Application>Microsoft Office Word</Application>
  <DocSecurity>0</DocSecurity>
  <Lines>148</Lines>
  <Paragraphs>41</Paragraphs>
  <ScaleCrop>false</ScaleCrop>
  <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Palafox</dc:creator>
  <cp:keywords/>
  <dc:description/>
  <cp:lastModifiedBy>Oliver Palafox</cp:lastModifiedBy>
  <cp:revision>454</cp:revision>
  <dcterms:created xsi:type="dcterms:W3CDTF">2024-10-14T23:11:00Z</dcterms:created>
  <dcterms:modified xsi:type="dcterms:W3CDTF">2024-12-02T05:14:00Z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0x01010033CC459A63E8194490BB5C05BD0D0E6D</vt:lpwstr>
  </property>
</Properties>
</file>