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EA36935" w14:textId="16C5A52E" w:rsidR="00E87E60" w:rsidRDefault="004331CB">
      <w:pPr>
        <w:rPr>
          <w:rFonts w:ascii="Times New Roman" w:hAnsi="Times New Roman" w:cs="Times New Roman"/>
          <w:b/>
          <w:bCs/>
          <w:sz w:val="28"/>
          <w:szCs w:val="28"/>
        </w:rPr>
      </w:pPr>
      <w:r w:rsidRPr="004331CB">
        <w:rPr>
          <w:rFonts w:ascii="Times New Roman" w:hAnsi="Times New Roman" w:cs="Times New Roman"/>
          <w:b/>
          <w:bCs/>
          <w:sz w:val="28"/>
          <w:szCs w:val="28"/>
        </w:rPr>
        <w:t>Data Table</w:t>
      </w:r>
    </w:p>
    <w:p w14:paraId="1D2A57DB" w14:textId="20F60040" w:rsidR="00576268" w:rsidRDefault="00576268" w:rsidP="00D47CAC">
      <w:pPr>
        <w:pStyle w:val="Caption"/>
        <w:jc w:val="center"/>
        <w:rPr>
          <w:rFonts w:ascii="Times New Roman" w:hAnsi="Times New Roman" w:cs="Times New Roman"/>
          <w:b/>
          <w:bCs/>
          <w:sz w:val="28"/>
          <w:szCs w:val="28"/>
        </w:rPr>
      </w:pPr>
      <w:r w:rsidRPr="00DF1121">
        <w:rPr>
          <w:rFonts w:ascii="Times New Roman" w:hAnsi="Times New Roman" w:cs="Times New Roman"/>
          <w:sz w:val="20"/>
          <w:szCs w:val="20"/>
        </w:rPr>
        <w:t xml:space="preserve">Table </w:t>
      </w:r>
      <w:r w:rsidRPr="00DF1121">
        <w:rPr>
          <w:rFonts w:ascii="Times New Roman" w:hAnsi="Times New Roman" w:cs="Times New Roman"/>
          <w:sz w:val="20"/>
          <w:szCs w:val="20"/>
        </w:rPr>
        <w:fldChar w:fldCharType="begin"/>
      </w:r>
      <w:r w:rsidRPr="00DF1121">
        <w:rPr>
          <w:rFonts w:ascii="Times New Roman" w:hAnsi="Times New Roman" w:cs="Times New Roman"/>
          <w:sz w:val="20"/>
          <w:szCs w:val="20"/>
        </w:rPr>
        <w:instrText xml:space="preserve"> SEQ Table \* ARABIC </w:instrText>
      </w:r>
      <w:r w:rsidRPr="00DF1121">
        <w:rPr>
          <w:rFonts w:ascii="Times New Roman" w:hAnsi="Times New Roman" w:cs="Times New Roman"/>
          <w:sz w:val="20"/>
          <w:szCs w:val="20"/>
        </w:rPr>
        <w:fldChar w:fldCharType="separate"/>
      </w:r>
      <w:r w:rsidR="006356B1">
        <w:rPr>
          <w:rFonts w:ascii="Times New Roman" w:hAnsi="Times New Roman" w:cs="Times New Roman"/>
          <w:noProof/>
          <w:sz w:val="20"/>
          <w:szCs w:val="20"/>
        </w:rPr>
        <w:t>1</w:t>
      </w:r>
      <w:r w:rsidRPr="00DF1121">
        <w:rPr>
          <w:rFonts w:ascii="Times New Roman" w:hAnsi="Times New Roman" w:cs="Times New Roman"/>
          <w:sz w:val="20"/>
          <w:szCs w:val="20"/>
        </w:rPr>
        <w:fldChar w:fldCharType="end"/>
      </w:r>
      <w:r w:rsidRPr="00DF1121">
        <w:rPr>
          <w:rFonts w:ascii="Times New Roman" w:hAnsi="Times New Roman" w:cs="Times New Roman"/>
          <w:sz w:val="20"/>
          <w:szCs w:val="20"/>
        </w:rPr>
        <w:t xml:space="preserve"> </w:t>
      </w:r>
      <w:r w:rsidRPr="00DF1121">
        <w:rPr>
          <w:rFonts w:ascii="Times New Roman" w:hAnsi="Times New Roman" w:cs="Times New Roman"/>
          <w:i w:val="0"/>
          <w:iCs w:val="0"/>
          <w:sz w:val="20"/>
          <w:szCs w:val="20"/>
        </w:rPr>
        <w:t>– The</w:t>
      </w:r>
      <w:r w:rsidRPr="00D47CAC">
        <w:rPr>
          <w:rFonts w:ascii="Times New Roman" w:hAnsi="Times New Roman" w:cs="Times New Roman"/>
          <w:i w:val="0"/>
          <w:iCs w:val="0"/>
          <w:sz w:val="20"/>
          <w:szCs w:val="20"/>
        </w:rPr>
        <w:t xml:space="preserve"> data table </w:t>
      </w:r>
      <w:r w:rsidR="003329FC">
        <w:rPr>
          <w:rFonts w:ascii="Times New Roman" w:hAnsi="Times New Roman" w:cs="Times New Roman"/>
          <w:i w:val="0"/>
          <w:iCs w:val="0"/>
          <w:sz w:val="20"/>
          <w:szCs w:val="20"/>
        </w:rPr>
        <w:t xml:space="preserve">organizes all </w:t>
      </w:r>
      <w:r w:rsidR="00A40BC8">
        <w:rPr>
          <w:rFonts w:ascii="Times New Roman" w:hAnsi="Times New Roman" w:cs="Times New Roman"/>
          <w:i w:val="0"/>
          <w:iCs w:val="0"/>
          <w:sz w:val="20"/>
          <w:szCs w:val="20"/>
        </w:rPr>
        <w:t>calculations</w:t>
      </w:r>
      <w:r w:rsidR="003329FC">
        <w:rPr>
          <w:rFonts w:ascii="Times New Roman" w:hAnsi="Times New Roman" w:cs="Times New Roman"/>
          <w:i w:val="0"/>
          <w:iCs w:val="0"/>
          <w:sz w:val="20"/>
          <w:szCs w:val="20"/>
        </w:rPr>
        <w:t xml:space="preserve"> and details for each separate composition trial. </w:t>
      </w:r>
      <w:r w:rsidR="00A40BC8">
        <w:rPr>
          <w:rFonts w:ascii="Times New Roman" w:hAnsi="Times New Roman" w:cs="Times New Roman"/>
          <w:i w:val="0"/>
          <w:iCs w:val="0"/>
          <w:sz w:val="20"/>
          <w:szCs w:val="20"/>
        </w:rPr>
        <w:t>Flexural</w:t>
      </w:r>
      <w:r w:rsidR="003329FC">
        <w:rPr>
          <w:rFonts w:ascii="Times New Roman" w:hAnsi="Times New Roman" w:cs="Times New Roman"/>
          <w:i w:val="0"/>
          <w:iCs w:val="0"/>
          <w:sz w:val="20"/>
          <w:szCs w:val="20"/>
        </w:rPr>
        <w:t xml:space="preserve"> strength and </w:t>
      </w:r>
      <w:r w:rsidR="00A40BC8">
        <w:rPr>
          <w:rFonts w:ascii="Times New Roman" w:hAnsi="Times New Roman" w:cs="Times New Roman"/>
          <w:i w:val="0"/>
          <w:iCs w:val="0"/>
          <w:sz w:val="20"/>
          <w:szCs w:val="20"/>
        </w:rPr>
        <w:t>flexural</w:t>
      </w:r>
      <w:r w:rsidR="003329FC">
        <w:rPr>
          <w:rFonts w:ascii="Times New Roman" w:hAnsi="Times New Roman" w:cs="Times New Roman"/>
          <w:i w:val="0"/>
          <w:iCs w:val="0"/>
          <w:sz w:val="20"/>
          <w:szCs w:val="20"/>
        </w:rPr>
        <w:t xml:space="preserve"> modulus are presented in their respective units (MPa and GPa). The table also includes physical dimensions</w:t>
      </w:r>
      <w:r w:rsidR="00A40BC8">
        <w:rPr>
          <w:rFonts w:ascii="Times New Roman" w:hAnsi="Times New Roman" w:cs="Times New Roman"/>
          <w:i w:val="0"/>
          <w:iCs w:val="0"/>
          <w:sz w:val="20"/>
          <w:szCs w:val="20"/>
        </w:rPr>
        <w:t xml:space="preserve"> and sample ID numbers. </w:t>
      </w:r>
      <w:r w:rsidR="006B5E1B">
        <w:rPr>
          <w:rFonts w:ascii="Times New Roman" w:hAnsi="Times New Roman" w:cs="Times New Roman"/>
          <w:i w:val="0"/>
          <w:iCs w:val="0"/>
          <w:sz w:val="20"/>
          <w:szCs w:val="20"/>
        </w:rPr>
        <w:t xml:space="preserve"> </w:t>
      </w:r>
    </w:p>
    <w:tbl>
      <w:tblPr>
        <w:tblStyle w:val="TableGrid"/>
        <w:tblW w:w="0" w:type="auto"/>
        <w:tblLook w:val="04A0" w:firstRow="1" w:lastRow="0" w:firstColumn="1" w:lastColumn="0" w:noHBand="0" w:noVBand="1"/>
      </w:tblPr>
      <w:tblGrid>
        <w:gridCol w:w="936"/>
        <w:gridCol w:w="2188"/>
        <w:gridCol w:w="1556"/>
        <w:gridCol w:w="1556"/>
        <w:gridCol w:w="1557"/>
        <w:gridCol w:w="1557"/>
      </w:tblGrid>
      <w:tr w:rsidR="005414D2" w14:paraId="3FB8B758" w14:textId="77777777" w:rsidTr="00F21BB6">
        <w:tc>
          <w:tcPr>
            <w:tcW w:w="936" w:type="dxa"/>
          </w:tcPr>
          <w:p w14:paraId="3BE58A0C" w14:textId="52FDB859" w:rsidR="005414D2" w:rsidRPr="005414D2" w:rsidRDefault="005414D2" w:rsidP="005414D2">
            <w:pPr>
              <w:jc w:val="center"/>
              <w:rPr>
                <w:rFonts w:ascii="Times New Roman" w:hAnsi="Times New Roman" w:cs="Times New Roman"/>
              </w:rPr>
            </w:pPr>
            <w:r w:rsidRPr="005414D2">
              <w:rPr>
                <w:rFonts w:ascii="Times New Roman" w:hAnsi="Times New Roman" w:cs="Times New Roman"/>
              </w:rPr>
              <w:t>Sample ID</w:t>
            </w:r>
          </w:p>
        </w:tc>
        <w:tc>
          <w:tcPr>
            <w:tcW w:w="2188" w:type="dxa"/>
          </w:tcPr>
          <w:p w14:paraId="6FEDD2B0" w14:textId="03812A84" w:rsidR="005414D2" w:rsidRPr="005414D2" w:rsidRDefault="005414D2" w:rsidP="005414D2">
            <w:pPr>
              <w:jc w:val="center"/>
              <w:rPr>
                <w:rFonts w:ascii="Times New Roman" w:hAnsi="Times New Roman" w:cs="Times New Roman"/>
              </w:rPr>
            </w:pPr>
            <w:r>
              <w:rPr>
                <w:rFonts w:ascii="Times New Roman" w:hAnsi="Times New Roman" w:cs="Times New Roman"/>
              </w:rPr>
              <w:t>Composition</w:t>
            </w:r>
          </w:p>
        </w:tc>
        <w:tc>
          <w:tcPr>
            <w:tcW w:w="1556" w:type="dxa"/>
          </w:tcPr>
          <w:p w14:paraId="5E73CD50" w14:textId="77777777" w:rsidR="005414D2" w:rsidRDefault="005414D2" w:rsidP="005414D2">
            <w:pPr>
              <w:jc w:val="center"/>
              <w:rPr>
                <w:rFonts w:ascii="Times New Roman" w:hAnsi="Times New Roman" w:cs="Times New Roman"/>
              </w:rPr>
            </w:pPr>
            <w:r>
              <w:rPr>
                <w:rFonts w:ascii="Times New Roman" w:hAnsi="Times New Roman" w:cs="Times New Roman"/>
              </w:rPr>
              <w:t>Average b</w:t>
            </w:r>
          </w:p>
          <w:p w14:paraId="11B88C19" w14:textId="27BA8CD4" w:rsidR="00E27AC1" w:rsidRPr="005414D2" w:rsidRDefault="00E27AC1" w:rsidP="005414D2">
            <w:pPr>
              <w:jc w:val="center"/>
              <w:rPr>
                <w:rFonts w:ascii="Times New Roman" w:hAnsi="Times New Roman" w:cs="Times New Roman"/>
              </w:rPr>
            </w:pPr>
            <w:r>
              <w:rPr>
                <w:rFonts w:ascii="Times New Roman" w:hAnsi="Times New Roman" w:cs="Times New Roman"/>
              </w:rPr>
              <w:t>(mm)</w:t>
            </w:r>
          </w:p>
        </w:tc>
        <w:tc>
          <w:tcPr>
            <w:tcW w:w="1556" w:type="dxa"/>
          </w:tcPr>
          <w:p w14:paraId="7F9683F7" w14:textId="77777777" w:rsidR="005414D2" w:rsidRDefault="00E27AC1" w:rsidP="005414D2">
            <w:pPr>
              <w:jc w:val="center"/>
              <w:rPr>
                <w:rFonts w:ascii="Times New Roman" w:hAnsi="Times New Roman" w:cs="Times New Roman"/>
              </w:rPr>
            </w:pPr>
            <w:r>
              <w:rPr>
                <w:rFonts w:ascii="Times New Roman" w:hAnsi="Times New Roman" w:cs="Times New Roman"/>
              </w:rPr>
              <w:t xml:space="preserve">Average h </w:t>
            </w:r>
          </w:p>
          <w:p w14:paraId="6FE34CC2" w14:textId="4E453A35" w:rsidR="00E27AC1" w:rsidRPr="005414D2" w:rsidRDefault="00E27AC1" w:rsidP="005414D2">
            <w:pPr>
              <w:jc w:val="center"/>
              <w:rPr>
                <w:rFonts w:ascii="Times New Roman" w:hAnsi="Times New Roman" w:cs="Times New Roman"/>
              </w:rPr>
            </w:pPr>
            <w:r>
              <w:rPr>
                <w:rFonts w:ascii="Times New Roman" w:hAnsi="Times New Roman" w:cs="Times New Roman"/>
              </w:rPr>
              <w:t>(mm)</w:t>
            </w:r>
          </w:p>
        </w:tc>
        <w:tc>
          <w:tcPr>
            <w:tcW w:w="1557" w:type="dxa"/>
          </w:tcPr>
          <w:p w14:paraId="7E0498B9" w14:textId="51745E69" w:rsidR="00E27AC1" w:rsidRPr="005414D2" w:rsidRDefault="00E27AC1" w:rsidP="005414D2">
            <w:pPr>
              <w:jc w:val="center"/>
              <w:rPr>
                <w:rFonts w:ascii="Times New Roman" w:hAnsi="Times New Roman" w:cs="Times New Roman"/>
              </w:rPr>
            </w:pPr>
            <w:r>
              <w:rPr>
                <w:rFonts w:ascii="Times New Roman" w:hAnsi="Times New Roman" w:cs="Times New Roman"/>
              </w:rPr>
              <w:t>Flexural Strength (MPa)</w:t>
            </w:r>
          </w:p>
        </w:tc>
        <w:tc>
          <w:tcPr>
            <w:tcW w:w="1557" w:type="dxa"/>
          </w:tcPr>
          <w:p w14:paraId="482F6955" w14:textId="77777777" w:rsidR="00E27AC1" w:rsidRDefault="00E27AC1" w:rsidP="00E27AC1">
            <w:pPr>
              <w:jc w:val="center"/>
              <w:rPr>
                <w:rFonts w:ascii="Times New Roman" w:hAnsi="Times New Roman" w:cs="Times New Roman"/>
              </w:rPr>
            </w:pPr>
            <w:r>
              <w:rPr>
                <w:rFonts w:ascii="Times New Roman" w:hAnsi="Times New Roman" w:cs="Times New Roman"/>
              </w:rPr>
              <w:t xml:space="preserve">Flexural Modulus </w:t>
            </w:r>
          </w:p>
          <w:p w14:paraId="1163E0EE" w14:textId="5DE8B127" w:rsidR="005414D2" w:rsidRPr="005414D2" w:rsidRDefault="00E27AC1" w:rsidP="00E27AC1">
            <w:pPr>
              <w:jc w:val="center"/>
              <w:rPr>
                <w:rFonts w:ascii="Times New Roman" w:hAnsi="Times New Roman" w:cs="Times New Roman"/>
              </w:rPr>
            </w:pPr>
            <w:r>
              <w:rPr>
                <w:rFonts w:ascii="Times New Roman" w:hAnsi="Times New Roman" w:cs="Times New Roman"/>
              </w:rPr>
              <w:t>(GPa)</w:t>
            </w:r>
          </w:p>
        </w:tc>
      </w:tr>
      <w:tr w:rsidR="005414D2" w14:paraId="315160DD" w14:textId="77777777" w:rsidTr="00F21BB6">
        <w:tc>
          <w:tcPr>
            <w:tcW w:w="936" w:type="dxa"/>
          </w:tcPr>
          <w:p w14:paraId="2C5E7D3E" w14:textId="3AB966D9" w:rsidR="005414D2" w:rsidRPr="005414D2" w:rsidRDefault="00E27AC1" w:rsidP="005414D2">
            <w:pPr>
              <w:jc w:val="center"/>
              <w:rPr>
                <w:rFonts w:ascii="Times New Roman" w:hAnsi="Times New Roman" w:cs="Times New Roman"/>
              </w:rPr>
            </w:pPr>
            <w:r>
              <w:rPr>
                <w:rFonts w:ascii="Times New Roman" w:hAnsi="Times New Roman" w:cs="Times New Roman"/>
              </w:rPr>
              <w:t>1</w:t>
            </w:r>
          </w:p>
        </w:tc>
        <w:tc>
          <w:tcPr>
            <w:tcW w:w="2188" w:type="dxa"/>
          </w:tcPr>
          <w:p w14:paraId="3FF777EF" w14:textId="75B0AF08" w:rsidR="005414D2" w:rsidRPr="005414D2" w:rsidRDefault="00E27AC1" w:rsidP="005414D2">
            <w:pPr>
              <w:jc w:val="center"/>
              <w:rPr>
                <w:rFonts w:ascii="Times New Roman" w:hAnsi="Times New Roman" w:cs="Times New Roman"/>
              </w:rPr>
            </w:pPr>
            <w:r>
              <w:rPr>
                <w:rFonts w:ascii="Times New Roman" w:hAnsi="Times New Roman" w:cs="Times New Roman"/>
              </w:rPr>
              <w:t>Neat epoxy resin</w:t>
            </w:r>
          </w:p>
        </w:tc>
        <w:tc>
          <w:tcPr>
            <w:tcW w:w="1556" w:type="dxa"/>
          </w:tcPr>
          <w:p w14:paraId="13C0DF72" w14:textId="05882F21" w:rsidR="005414D2" w:rsidRPr="005414D2" w:rsidRDefault="00D050B6" w:rsidP="005414D2">
            <w:pPr>
              <w:jc w:val="center"/>
              <w:rPr>
                <w:rFonts w:ascii="Times New Roman" w:hAnsi="Times New Roman" w:cs="Times New Roman"/>
              </w:rPr>
            </w:pPr>
            <w:r>
              <w:rPr>
                <w:rFonts w:ascii="Times New Roman" w:hAnsi="Times New Roman" w:cs="Times New Roman"/>
              </w:rPr>
              <w:t xml:space="preserve">9.625 </w:t>
            </w:r>
          </w:p>
        </w:tc>
        <w:tc>
          <w:tcPr>
            <w:tcW w:w="1556" w:type="dxa"/>
          </w:tcPr>
          <w:p w14:paraId="6948E729" w14:textId="7C8CAA8A" w:rsidR="005414D2" w:rsidRPr="005414D2" w:rsidRDefault="004378B9" w:rsidP="005414D2">
            <w:pPr>
              <w:jc w:val="center"/>
              <w:rPr>
                <w:rFonts w:ascii="Times New Roman" w:hAnsi="Times New Roman" w:cs="Times New Roman"/>
              </w:rPr>
            </w:pPr>
            <w:r>
              <w:rPr>
                <w:rFonts w:ascii="Times New Roman" w:hAnsi="Times New Roman" w:cs="Times New Roman"/>
              </w:rPr>
              <w:t>6.2</w:t>
            </w:r>
          </w:p>
        </w:tc>
        <w:tc>
          <w:tcPr>
            <w:tcW w:w="1557" w:type="dxa"/>
          </w:tcPr>
          <w:p w14:paraId="2CD90C6D" w14:textId="6299FDCA" w:rsidR="005414D2" w:rsidRPr="005414D2" w:rsidRDefault="001D0E60" w:rsidP="005414D2">
            <w:pPr>
              <w:jc w:val="center"/>
              <w:rPr>
                <w:rFonts w:ascii="Times New Roman" w:hAnsi="Times New Roman" w:cs="Times New Roman"/>
              </w:rPr>
            </w:pPr>
            <w:r>
              <w:rPr>
                <w:rFonts w:ascii="Times New Roman" w:hAnsi="Times New Roman" w:cs="Times New Roman"/>
              </w:rPr>
              <w:t>5.58</w:t>
            </w:r>
          </w:p>
        </w:tc>
        <w:tc>
          <w:tcPr>
            <w:tcW w:w="1557" w:type="dxa"/>
          </w:tcPr>
          <w:p w14:paraId="1DBE8718" w14:textId="46AA8F87" w:rsidR="005414D2" w:rsidRPr="005414D2" w:rsidRDefault="00354867" w:rsidP="005414D2">
            <w:pPr>
              <w:jc w:val="center"/>
              <w:rPr>
                <w:rFonts w:ascii="Times New Roman" w:hAnsi="Times New Roman" w:cs="Times New Roman"/>
              </w:rPr>
            </w:pPr>
            <w:r>
              <w:rPr>
                <w:rFonts w:ascii="Times New Roman" w:hAnsi="Times New Roman" w:cs="Times New Roman"/>
              </w:rPr>
              <w:t>3.7</w:t>
            </w:r>
            <w:r w:rsidR="008D35E3">
              <w:rPr>
                <w:rFonts w:ascii="Times New Roman" w:hAnsi="Times New Roman" w:cs="Times New Roman"/>
              </w:rPr>
              <w:t>7</w:t>
            </w:r>
          </w:p>
        </w:tc>
      </w:tr>
      <w:tr w:rsidR="005414D2" w14:paraId="6D6AE596" w14:textId="77777777" w:rsidTr="00F21BB6">
        <w:tc>
          <w:tcPr>
            <w:tcW w:w="936" w:type="dxa"/>
          </w:tcPr>
          <w:p w14:paraId="19FDBA28" w14:textId="75AB77C2" w:rsidR="005414D2" w:rsidRPr="005414D2" w:rsidRDefault="00E27AC1" w:rsidP="005414D2">
            <w:pPr>
              <w:jc w:val="center"/>
              <w:rPr>
                <w:rFonts w:ascii="Times New Roman" w:hAnsi="Times New Roman" w:cs="Times New Roman"/>
              </w:rPr>
            </w:pPr>
            <w:r>
              <w:rPr>
                <w:rFonts w:ascii="Times New Roman" w:hAnsi="Times New Roman" w:cs="Times New Roman"/>
              </w:rPr>
              <w:t>2</w:t>
            </w:r>
          </w:p>
        </w:tc>
        <w:tc>
          <w:tcPr>
            <w:tcW w:w="2188" w:type="dxa"/>
          </w:tcPr>
          <w:p w14:paraId="35DB4907" w14:textId="64D1A2A3" w:rsidR="005414D2" w:rsidRPr="005414D2" w:rsidRDefault="00E27AC1" w:rsidP="005414D2">
            <w:pPr>
              <w:jc w:val="center"/>
              <w:rPr>
                <w:rFonts w:ascii="Times New Roman" w:hAnsi="Times New Roman" w:cs="Times New Roman"/>
              </w:rPr>
            </w:pPr>
            <w:r>
              <w:rPr>
                <w:rFonts w:ascii="Times New Roman" w:hAnsi="Times New Roman" w:cs="Times New Roman"/>
              </w:rPr>
              <w:t>Resin +</w:t>
            </w:r>
            <w:r w:rsidR="00577B90">
              <w:rPr>
                <w:rFonts w:ascii="Times New Roman" w:hAnsi="Times New Roman" w:cs="Times New Roman"/>
              </w:rPr>
              <w:t xml:space="preserve"> </w:t>
            </w:r>
            <w:r w:rsidR="0064244E">
              <w:rPr>
                <w:rFonts w:ascii="Times New Roman" w:hAnsi="Times New Roman" w:cs="Times New Roman"/>
              </w:rPr>
              <w:t>X layers woven glass fiber (continuous)</w:t>
            </w:r>
          </w:p>
        </w:tc>
        <w:tc>
          <w:tcPr>
            <w:tcW w:w="1556" w:type="dxa"/>
          </w:tcPr>
          <w:p w14:paraId="388D69BC" w14:textId="465E58CD" w:rsidR="005414D2" w:rsidRPr="005414D2" w:rsidRDefault="004378B9" w:rsidP="005414D2">
            <w:pPr>
              <w:jc w:val="center"/>
              <w:rPr>
                <w:rFonts w:ascii="Times New Roman" w:hAnsi="Times New Roman" w:cs="Times New Roman"/>
              </w:rPr>
            </w:pPr>
            <w:r>
              <w:rPr>
                <w:rFonts w:ascii="Times New Roman" w:hAnsi="Times New Roman" w:cs="Times New Roman"/>
              </w:rPr>
              <w:t>9.725</w:t>
            </w:r>
          </w:p>
        </w:tc>
        <w:tc>
          <w:tcPr>
            <w:tcW w:w="1556" w:type="dxa"/>
          </w:tcPr>
          <w:p w14:paraId="241E231F" w14:textId="48B6047A" w:rsidR="005414D2" w:rsidRPr="005414D2" w:rsidRDefault="00917E4F" w:rsidP="005414D2">
            <w:pPr>
              <w:jc w:val="center"/>
              <w:rPr>
                <w:rFonts w:ascii="Times New Roman" w:hAnsi="Times New Roman" w:cs="Times New Roman"/>
              </w:rPr>
            </w:pPr>
            <w:r>
              <w:rPr>
                <w:rFonts w:ascii="Times New Roman" w:hAnsi="Times New Roman" w:cs="Times New Roman"/>
              </w:rPr>
              <w:t>10.15</w:t>
            </w:r>
          </w:p>
        </w:tc>
        <w:tc>
          <w:tcPr>
            <w:tcW w:w="1557" w:type="dxa"/>
          </w:tcPr>
          <w:p w14:paraId="33361D3A" w14:textId="408F0BFE" w:rsidR="005414D2" w:rsidRPr="005414D2" w:rsidRDefault="00354867" w:rsidP="005414D2">
            <w:pPr>
              <w:jc w:val="center"/>
              <w:rPr>
                <w:rFonts w:ascii="Times New Roman" w:hAnsi="Times New Roman" w:cs="Times New Roman"/>
              </w:rPr>
            </w:pPr>
            <w:r>
              <w:rPr>
                <w:rFonts w:ascii="Times New Roman" w:hAnsi="Times New Roman" w:cs="Times New Roman"/>
              </w:rPr>
              <w:t>4.32</w:t>
            </w:r>
          </w:p>
        </w:tc>
        <w:tc>
          <w:tcPr>
            <w:tcW w:w="1557" w:type="dxa"/>
          </w:tcPr>
          <w:p w14:paraId="3E0C000E" w14:textId="705A3EEA" w:rsidR="005414D2" w:rsidRPr="005414D2" w:rsidRDefault="00354867" w:rsidP="005414D2">
            <w:pPr>
              <w:jc w:val="center"/>
              <w:rPr>
                <w:rFonts w:ascii="Times New Roman" w:hAnsi="Times New Roman" w:cs="Times New Roman"/>
              </w:rPr>
            </w:pPr>
            <w:r>
              <w:rPr>
                <w:rFonts w:ascii="Times New Roman" w:hAnsi="Times New Roman" w:cs="Times New Roman"/>
              </w:rPr>
              <w:t>3.07</w:t>
            </w:r>
          </w:p>
        </w:tc>
      </w:tr>
      <w:tr w:rsidR="005414D2" w14:paraId="0F47018A" w14:textId="77777777" w:rsidTr="00F21BB6">
        <w:tc>
          <w:tcPr>
            <w:tcW w:w="936" w:type="dxa"/>
          </w:tcPr>
          <w:p w14:paraId="38F696CA" w14:textId="4E1E4104" w:rsidR="005414D2" w:rsidRPr="005414D2" w:rsidRDefault="00E27AC1" w:rsidP="005414D2">
            <w:pPr>
              <w:jc w:val="center"/>
              <w:rPr>
                <w:rFonts w:ascii="Times New Roman" w:hAnsi="Times New Roman" w:cs="Times New Roman"/>
              </w:rPr>
            </w:pPr>
            <w:r>
              <w:rPr>
                <w:rFonts w:ascii="Times New Roman" w:hAnsi="Times New Roman" w:cs="Times New Roman"/>
              </w:rPr>
              <w:t>3</w:t>
            </w:r>
          </w:p>
        </w:tc>
        <w:tc>
          <w:tcPr>
            <w:tcW w:w="2188" w:type="dxa"/>
          </w:tcPr>
          <w:p w14:paraId="6703A16A" w14:textId="17D1DB1F" w:rsidR="005414D2" w:rsidRPr="005414D2" w:rsidRDefault="0064244E" w:rsidP="005414D2">
            <w:pPr>
              <w:jc w:val="center"/>
              <w:rPr>
                <w:rFonts w:ascii="Times New Roman" w:hAnsi="Times New Roman" w:cs="Times New Roman"/>
              </w:rPr>
            </w:pPr>
            <w:r>
              <w:rPr>
                <w:rFonts w:ascii="Times New Roman" w:hAnsi="Times New Roman" w:cs="Times New Roman"/>
              </w:rPr>
              <w:t xml:space="preserve">Resin + X layers </w:t>
            </w:r>
            <w:r w:rsidR="00D36C58">
              <w:rPr>
                <w:rFonts w:ascii="Times New Roman" w:hAnsi="Times New Roman" w:cs="Times New Roman"/>
              </w:rPr>
              <w:t>woven glass fiber (continuous)</w:t>
            </w:r>
          </w:p>
        </w:tc>
        <w:tc>
          <w:tcPr>
            <w:tcW w:w="1556" w:type="dxa"/>
          </w:tcPr>
          <w:p w14:paraId="11545E24" w14:textId="00C70CCA" w:rsidR="005414D2" w:rsidRPr="005414D2" w:rsidRDefault="00917E4F" w:rsidP="005414D2">
            <w:pPr>
              <w:jc w:val="center"/>
              <w:rPr>
                <w:rFonts w:ascii="Times New Roman" w:hAnsi="Times New Roman" w:cs="Times New Roman"/>
              </w:rPr>
            </w:pPr>
            <w:r>
              <w:rPr>
                <w:rFonts w:ascii="Times New Roman" w:hAnsi="Times New Roman" w:cs="Times New Roman"/>
              </w:rPr>
              <w:t>9.825</w:t>
            </w:r>
          </w:p>
        </w:tc>
        <w:tc>
          <w:tcPr>
            <w:tcW w:w="1556" w:type="dxa"/>
          </w:tcPr>
          <w:p w14:paraId="6CAC3D81" w14:textId="1AE322E4" w:rsidR="005414D2" w:rsidRPr="005414D2" w:rsidRDefault="00917E4F" w:rsidP="005414D2">
            <w:pPr>
              <w:jc w:val="center"/>
              <w:rPr>
                <w:rFonts w:ascii="Times New Roman" w:hAnsi="Times New Roman" w:cs="Times New Roman"/>
              </w:rPr>
            </w:pPr>
            <w:r>
              <w:rPr>
                <w:rFonts w:ascii="Times New Roman" w:hAnsi="Times New Roman" w:cs="Times New Roman"/>
              </w:rPr>
              <w:t>9.0</w:t>
            </w:r>
          </w:p>
        </w:tc>
        <w:tc>
          <w:tcPr>
            <w:tcW w:w="1557" w:type="dxa"/>
          </w:tcPr>
          <w:p w14:paraId="26C06112" w14:textId="27DDDE99" w:rsidR="005414D2" w:rsidRPr="005414D2" w:rsidRDefault="00354867" w:rsidP="005414D2">
            <w:pPr>
              <w:jc w:val="center"/>
              <w:rPr>
                <w:rFonts w:ascii="Times New Roman" w:hAnsi="Times New Roman" w:cs="Times New Roman"/>
              </w:rPr>
            </w:pPr>
            <w:r>
              <w:rPr>
                <w:rFonts w:ascii="Times New Roman" w:hAnsi="Times New Roman" w:cs="Times New Roman"/>
              </w:rPr>
              <w:t>7.54</w:t>
            </w:r>
          </w:p>
        </w:tc>
        <w:tc>
          <w:tcPr>
            <w:tcW w:w="1557" w:type="dxa"/>
          </w:tcPr>
          <w:p w14:paraId="3D58B5E6" w14:textId="5A7F6208" w:rsidR="005414D2" w:rsidRPr="005414D2" w:rsidRDefault="00354867" w:rsidP="005414D2">
            <w:pPr>
              <w:jc w:val="center"/>
              <w:rPr>
                <w:rFonts w:ascii="Times New Roman" w:hAnsi="Times New Roman" w:cs="Times New Roman"/>
              </w:rPr>
            </w:pPr>
            <w:r>
              <w:rPr>
                <w:rFonts w:ascii="Times New Roman" w:hAnsi="Times New Roman" w:cs="Times New Roman"/>
              </w:rPr>
              <w:t>4.</w:t>
            </w:r>
            <w:r w:rsidR="00BC369F">
              <w:rPr>
                <w:rFonts w:ascii="Times New Roman" w:hAnsi="Times New Roman" w:cs="Times New Roman"/>
              </w:rPr>
              <w:t>36</w:t>
            </w:r>
          </w:p>
        </w:tc>
      </w:tr>
      <w:tr w:rsidR="005414D2" w14:paraId="702ADEFD" w14:textId="77777777" w:rsidTr="00F21BB6">
        <w:tc>
          <w:tcPr>
            <w:tcW w:w="936" w:type="dxa"/>
          </w:tcPr>
          <w:p w14:paraId="3212BB76" w14:textId="79B113E3" w:rsidR="005414D2" w:rsidRPr="005414D2" w:rsidRDefault="00E27AC1" w:rsidP="005414D2">
            <w:pPr>
              <w:jc w:val="center"/>
              <w:rPr>
                <w:rFonts w:ascii="Times New Roman" w:hAnsi="Times New Roman" w:cs="Times New Roman"/>
              </w:rPr>
            </w:pPr>
            <w:r>
              <w:rPr>
                <w:rFonts w:ascii="Times New Roman" w:hAnsi="Times New Roman" w:cs="Times New Roman"/>
              </w:rPr>
              <w:t>4</w:t>
            </w:r>
          </w:p>
        </w:tc>
        <w:tc>
          <w:tcPr>
            <w:tcW w:w="2188" w:type="dxa"/>
          </w:tcPr>
          <w:p w14:paraId="13AE7DC7" w14:textId="28F70996" w:rsidR="005414D2" w:rsidRPr="005414D2" w:rsidRDefault="00D36C58" w:rsidP="005414D2">
            <w:pPr>
              <w:jc w:val="center"/>
              <w:rPr>
                <w:rFonts w:ascii="Times New Roman" w:hAnsi="Times New Roman" w:cs="Times New Roman"/>
              </w:rPr>
            </w:pPr>
            <w:r>
              <w:rPr>
                <w:rFonts w:ascii="Times New Roman" w:hAnsi="Times New Roman" w:cs="Times New Roman"/>
              </w:rPr>
              <w:t xml:space="preserve">Resin + chopped glass fiber </w:t>
            </w:r>
          </w:p>
        </w:tc>
        <w:tc>
          <w:tcPr>
            <w:tcW w:w="1556" w:type="dxa"/>
          </w:tcPr>
          <w:p w14:paraId="281C01F4" w14:textId="5218D48D" w:rsidR="005414D2" w:rsidRPr="005414D2" w:rsidRDefault="00E91344" w:rsidP="005414D2">
            <w:pPr>
              <w:jc w:val="center"/>
              <w:rPr>
                <w:rFonts w:ascii="Times New Roman" w:hAnsi="Times New Roman" w:cs="Times New Roman"/>
              </w:rPr>
            </w:pPr>
            <w:r>
              <w:rPr>
                <w:rFonts w:ascii="Times New Roman" w:hAnsi="Times New Roman" w:cs="Times New Roman"/>
              </w:rPr>
              <w:t>9.925</w:t>
            </w:r>
          </w:p>
        </w:tc>
        <w:tc>
          <w:tcPr>
            <w:tcW w:w="1556" w:type="dxa"/>
          </w:tcPr>
          <w:p w14:paraId="5583AC21" w14:textId="2C13A75B" w:rsidR="005414D2" w:rsidRPr="005414D2" w:rsidRDefault="00E91344" w:rsidP="005414D2">
            <w:pPr>
              <w:jc w:val="center"/>
              <w:rPr>
                <w:rFonts w:ascii="Times New Roman" w:hAnsi="Times New Roman" w:cs="Times New Roman"/>
              </w:rPr>
            </w:pPr>
            <w:r>
              <w:rPr>
                <w:rFonts w:ascii="Times New Roman" w:hAnsi="Times New Roman" w:cs="Times New Roman"/>
              </w:rPr>
              <w:t>9.3</w:t>
            </w:r>
          </w:p>
        </w:tc>
        <w:tc>
          <w:tcPr>
            <w:tcW w:w="1557" w:type="dxa"/>
          </w:tcPr>
          <w:p w14:paraId="376F5A8F" w14:textId="620EA3B0" w:rsidR="005414D2" w:rsidRPr="005414D2" w:rsidRDefault="00BC369F" w:rsidP="005414D2">
            <w:pPr>
              <w:jc w:val="center"/>
              <w:rPr>
                <w:rFonts w:ascii="Times New Roman" w:hAnsi="Times New Roman" w:cs="Times New Roman"/>
              </w:rPr>
            </w:pPr>
            <w:r>
              <w:rPr>
                <w:rFonts w:ascii="Times New Roman" w:hAnsi="Times New Roman" w:cs="Times New Roman"/>
              </w:rPr>
              <w:t>3.35</w:t>
            </w:r>
          </w:p>
        </w:tc>
        <w:tc>
          <w:tcPr>
            <w:tcW w:w="1557" w:type="dxa"/>
          </w:tcPr>
          <w:p w14:paraId="45F2015B" w14:textId="3A3C5946" w:rsidR="005414D2" w:rsidRPr="005414D2" w:rsidRDefault="00BC369F" w:rsidP="005414D2">
            <w:pPr>
              <w:jc w:val="center"/>
              <w:rPr>
                <w:rFonts w:ascii="Times New Roman" w:hAnsi="Times New Roman" w:cs="Times New Roman"/>
              </w:rPr>
            </w:pPr>
            <w:r>
              <w:rPr>
                <w:rFonts w:ascii="Times New Roman" w:hAnsi="Times New Roman" w:cs="Times New Roman"/>
              </w:rPr>
              <w:t>3.78</w:t>
            </w:r>
          </w:p>
        </w:tc>
      </w:tr>
      <w:tr w:rsidR="005414D2" w14:paraId="10A87BEF" w14:textId="77777777" w:rsidTr="00F21BB6">
        <w:tc>
          <w:tcPr>
            <w:tcW w:w="936" w:type="dxa"/>
          </w:tcPr>
          <w:p w14:paraId="37B9956F" w14:textId="1954D8B7" w:rsidR="005414D2" w:rsidRPr="005414D2" w:rsidRDefault="00E27AC1" w:rsidP="005414D2">
            <w:pPr>
              <w:jc w:val="center"/>
              <w:rPr>
                <w:rFonts w:ascii="Times New Roman" w:hAnsi="Times New Roman" w:cs="Times New Roman"/>
              </w:rPr>
            </w:pPr>
            <w:r>
              <w:rPr>
                <w:rFonts w:ascii="Times New Roman" w:hAnsi="Times New Roman" w:cs="Times New Roman"/>
              </w:rPr>
              <w:t>5</w:t>
            </w:r>
          </w:p>
        </w:tc>
        <w:tc>
          <w:tcPr>
            <w:tcW w:w="2188" w:type="dxa"/>
          </w:tcPr>
          <w:p w14:paraId="65A6912C" w14:textId="07DB616E" w:rsidR="005414D2" w:rsidRPr="005414D2" w:rsidRDefault="00D36C58" w:rsidP="005414D2">
            <w:pPr>
              <w:jc w:val="center"/>
              <w:rPr>
                <w:rFonts w:ascii="Times New Roman" w:hAnsi="Times New Roman" w:cs="Times New Roman"/>
              </w:rPr>
            </w:pPr>
            <w:r>
              <w:rPr>
                <w:rFonts w:ascii="Times New Roman" w:hAnsi="Times New Roman" w:cs="Times New Roman"/>
              </w:rPr>
              <w:t>Resin + chopped glass fiber</w:t>
            </w:r>
          </w:p>
        </w:tc>
        <w:tc>
          <w:tcPr>
            <w:tcW w:w="1556" w:type="dxa"/>
          </w:tcPr>
          <w:p w14:paraId="421C3A9F" w14:textId="759B8EA1" w:rsidR="005414D2" w:rsidRPr="005414D2" w:rsidRDefault="00E91344" w:rsidP="005414D2">
            <w:pPr>
              <w:jc w:val="center"/>
              <w:rPr>
                <w:rFonts w:ascii="Times New Roman" w:hAnsi="Times New Roman" w:cs="Times New Roman"/>
              </w:rPr>
            </w:pPr>
            <w:r>
              <w:rPr>
                <w:rFonts w:ascii="Times New Roman" w:hAnsi="Times New Roman" w:cs="Times New Roman"/>
              </w:rPr>
              <w:t>9.575</w:t>
            </w:r>
          </w:p>
        </w:tc>
        <w:tc>
          <w:tcPr>
            <w:tcW w:w="1556" w:type="dxa"/>
          </w:tcPr>
          <w:p w14:paraId="5001C658" w14:textId="50B87881" w:rsidR="005414D2" w:rsidRPr="005414D2" w:rsidRDefault="00E91344" w:rsidP="005414D2">
            <w:pPr>
              <w:jc w:val="center"/>
              <w:rPr>
                <w:rFonts w:ascii="Times New Roman" w:hAnsi="Times New Roman" w:cs="Times New Roman"/>
              </w:rPr>
            </w:pPr>
            <w:r>
              <w:rPr>
                <w:rFonts w:ascii="Times New Roman" w:hAnsi="Times New Roman" w:cs="Times New Roman"/>
              </w:rPr>
              <w:t>11.2</w:t>
            </w:r>
          </w:p>
        </w:tc>
        <w:tc>
          <w:tcPr>
            <w:tcW w:w="1557" w:type="dxa"/>
          </w:tcPr>
          <w:p w14:paraId="6F22FCFA" w14:textId="5BA11B05" w:rsidR="005414D2" w:rsidRPr="005414D2" w:rsidRDefault="00BC369F" w:rsidP="005414D2">
            <w:pPr>
              <w:jc w:val="center"/>
              <w:rPr>
                <w:rFonts w:ascii="Times New Roman" w:hAnsi="Times New Roman" w:cs="Times New Roman"/>
              </w:rPr>
            </w:pPr>
            <w:r>
              <w:rPr>
                <w:rFonts w:ascii="Times New Roman" w:hAnsi="Times New Roman" w:cs="Times New Roman"/>
              </w:rPr>
              <w:t>3.</w:t>
            </w:r>
            <w:r w:rsidR="008B5553">
              <w:rPr>
                <w:rFonts w:ascii="Times New Roman" w:hAnsi="Times New Roman" w:cs="Times New Roman"/>
              </w:rPr>
              <w:t>10</w:t>
            </w:r>
          </w:p>
        </w:tc>
        <w:tc>
          <w:tcPr>
            <w:tcW w:w="1557" w:type="dxa"/>
          </w:tcPr>
          <w:p w14:paraId="2C4FE8F3" w14:textId="0498F6C7" w:rsidR="005414D2" w:rsidRPr="005414D2" w:rsidRDefault="008B5553" w:rsidP="005414D2">
            <w:pPr>
              <w:jc w:val="center"/>
              <w:rPr>
                <w:rFonts w:ascii="Times New Roman" w:hAnsi="Times New Roman" w:cs="Times New Roman"/>
              </w:rPr>
            </w:pPr>
            <w:r>
              <w:rPr>
                <w:rFonts w:ascii="Times New Roman" w:hAnsi="Times New Roman" w:cs="Times New Roman"/>
              </w:rPr>
              <w:t>2.32</w:t>
            </w:r>
          </w:p>
        </w:tc>
      </w:tr>
    </w:tbl>
    <w:p w14:paraId="31900F55" w14:textId="73C76634" w:rsidR="004331CB" w:rsidRDefault="00576268">
      <w:pPr>
        <w:rPr>
          <w:noProof/>
        </w:rPr>
      </w:pPr>
      <w:r>
        <w:rPr>
          <w:noProof/>
        </w:rPr>
        <mc:AlternateContent>
          <mc:Choice Requires="wps">
            <w:drawing>
              <wp:anchor distT="0" distB="0" distL="114300" distR="114300" simplePos="0" relativeHeight="251663360" behindDoc="0" locked="0" layoutInCell="1" allowOverlap="1" wp14:anchorId="69A83DB1" wp14:editId="43A8C4F0">
                <wp:simplePos x="0" y="0"/>
                <wp:positionH relativeFrom="margin">
                  <wp:align>right</wp:align>
                </wp:positionH>
                <wp:positionV relativeFrom="paragraph">
                  <wp:posOffset>2994025</wp:posOffset>
                </wp:positionV>
                <wp:extent cx="5943600" cy="635"/>
                <wp:effectExtent l="0" t="0" r="0" b="0"/>
                <wp:wrapTopAndBottom/>
                <wp:docPr id="2026562485"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34EA9CD0" w14:textId="5501E9A4" w:rsidR="00A04524" w:rsidRPr="00D47CAC" w:rsidRDefault="00A04524" w:rsidP="00576268">
                            <w:pPr>
                              <w:pStyle w:val="Caption"/>
                              <w:jc w:val="center"/>
                              <w:rPr>
                                <w:rFonts w:ascii="Times New Roman" w:hAnsi="Times New Roman" w:cs="Times New Roman"/>
                                <w:noProof/>
                                <w:sz w:val="20"/>
                                <w:szCs w:val="20"/>
                              </w:rPr>
                            </w:pPr>
                            <w:r w:rsidRPr="00D47CAC">
                              <w:rPr>
                                <w:rFonts w:ascii="Times New Roman" w:hAnsi="Times New Roman" w:cs="Times New Roman"/>
                                <w:sz w:val="20"/>
                                <w:szCs w:val="20"/>
                              </w:rPr>
                              <w:t xml:space="preserve">Figure </w:t>
                            </w:r>
                            <w:r w:rsidRPr="00D47CAC">
                              <w:rPr>
                                <w:rFonts w:ascii="Times New Roman" w:hAnsi="Times New Roman" w:cs="Times New Roman"/>
                                <w:sz w:val="20"/>
                                <w:szCs w:val="20"/>
                              </w:rPr>
                              <w:fldChar w:fldCharType="begin"/>
                            </w:r>
                            <w:r w:rsidRPr="00D47CAC">
                              <w:rPr>
                                <w:rFonts w:ascii="Times New Roman" w:hAnsi="Times New Roman" w:cs="Times New Roman"/>
                                <w:sz w:val="20"/>
                                <w:szCs w:val="20"/>
                              </w:rPr>
                              <w:instrText xml:space="preserve"> SEQ Figure \* ARABIC </w:instrText>
                            </w:r>
                            <w:r w:rsidRPr="00D47CAC">
                              <w:rPr>
                                <w:rFonts w:ascii="Times New Roman" w:hAnsi="Times New Roman" w:cs="Times New Roman"/>
                                <w:sz w:val="20"/>
                                <w:szCs w:val="20"/>
                              </w:rPr>
                              <w:fldChar w:fldCharType="separate"/>
                            </w:r>
                            <w:r w:rsidR="006356B1">
                              <w:rPr>
                                <w:rFonts w:ascii="Times New Roman" w:hAnsi="Times New Roman" w:cs="Times New Roman"/>
                                <w:noProof/>
                                <w:sz w:val="20"/>
                                <w:szCs w:val="20"/>
                              </w:rPr>
                              <w:t>1</w:t>
                            </w:r>
                            <w:r w:rsidRPr="00D47CAC">
                              <w:rPr>
                                <w:rFonts w:ascii="Times New Roman" w:hAnsi="Times New Roman" w:cs="Times New Roman"/>
                                <w:sz w:val="20"/>
                                <w:szCs w:val="20"/>
                              </w:rPr>
                              <w:fldChar w:fldCharType="end"/>
                            </w:r>
                            <w:r w:rsidRPr="00D47CAC">
                              <w:rPr>
                                <w:rFonts w:ascii="Times New Roman" w:hAnsi="Times New Roman" w:cs="Times New Roman"/>
                                <w:sz w:val="20"/>
                                <w:szCs w:val="20"/>
                              </w:rPr>
                              <w:t xml:space="preserve"> </w:t>
                            </w:r>
                            <w:r w:rsidR="00D40D8A" w:rsidRPr="00D47CAC">
                              <w:rPr>
                                <w:rFonts w:ascii="Times New Roman" w:hAnsi="Times New Roman" w:cs="Times New Roman"/>
                                <w:sz w:val="20"/>
                                <w:szCs w:val="20"/>
                              </w:rPr>
                              <w:t>–</w:t>
                            </w:r>
                            <w:r w:rsidRPr="00D47CAC">
                              <w:rPr>
                                <w:rFonts w:ascii="Times New Roman" w:hAnsi="Times New Roman" w:cs="Times New Roman"/>
                                <w:sz w:val="20"/>
                                <w:szCs w:val="20"/>
                              </w:rPr>
                              <w:t xml:space="preserve"> </w:t>
                            </w:r>
                            <w:r w:rsidR="00672793">
                              <w:rPr>
                                <w:rFonts w:ascii="Times New Roman" w:hAnsi="Times New Roman" w:cs="Times New Roman"/>
                                <w:i w:val="0"/>
                                <w:iCs w:val="0"/>
                                <w:sz w:val="20"/>
                                <w:szCs w:val="20"/>
                              </w:rPr>
                              <w:t xml:space="preserve">The epoxy resin plot showcasing a max force of 530 N. The left graph displays the full raw data, while the right graph highlights the linear fit, including the corresponding </w:t>
                            </w:r>
                            <w:r w:rsidR="008B6568">
                              <w:rPr>
                                <w:rFonts w:ascii="Times New Roman" w:hAnsi="Times New Roman" w:cs="Times New Roman"/>
                                <w:i w:val="0"/>
                                <w:iCs w:val="0"/>
                                <w:sz w:val="20"/>
                                <w:szCs w:val="20"/>
                              </w:rPr>
                              <w:t>equation for a selected set of linear points to characterize the slope.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69A83DB1" id="_x0000_t202" coordsize="21600,21600" o:spt="202" path="m,l,21600r21600,l21600,xe">
                <v:stroke joinstyle="miter"/>
                <v:path gradientshapeok="t" o:connecttype="rect"/>
              </v:shapetype>
              <v:shape id="Text Box 1" o:spid="_x0000_s1026" type="#_x0000_t202" style="position:absolute;margin-left:416.8pt;margin-top:235.75pt;width:468pt;height:.05pt;z-index:251663360;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" stroked="f">
                <v:textbox style="mso-fit-shape-to-text:t" inset="0,0,0,0">
                  <w:txbxContent>
                    <w:p w14:paraId="34EA9CD0" w14:textId="5501E9A4" w:rsidR="00A04524" w:rsidRPr="00D47CAC" w:rsidRDefault="00A04524" w:rsidP="00576268">
                      <w:pPr>
                        <w:pStyle w:val="Caption"/>
                        <w:jc w:val="center"/>
                        <w:rPr>
                          <w:rFonts w:ascii="Times New Roman" w:hAnsi="Times New Roman" w:cs="Times New Roman"/>
                          <w:noProof/>
                          <w:sz w:val="20"/>
                          <w:szCs w:val="20"/>
                        </w:rPr>
                      </w:pPr>
                      <w:r w:rsidRPr="00D47CAC">
                        <w:rPr>
                          <w:rFonts w:ascii="Times New Roman" w:hAnsi="Times New Roman" w:cs="Times New Roman"/>
                          <w:sz w:val="20"/>
                          <w:szCs w:val="20"/>
                        </w:rPr>
                        <w:t xml:space="preserve">Figure </w:t>
                      </w:r>
                      <w:r w:rsidRPr="00D47CAC">
                        <w:rPr>
                          <w:rFonts w:ascii="Times New Roman" w:hAnsi="Times New Roman" w:cs="Times New Roman"/>
                          <w:sz w:val="20"/>
                          <w:szCs w:val="20"/>
                        </w:rPr>
                        <w:fldChar w:fldCharType="begin"/>
                      </w:r>
                      <w:r w:rsidRPr="00D47CAC">
                        <w:rPr>
                          <w:rFonts w:ascii="Times New Roman" w:hAnsi="Times New Roman" w:cs="Times New Roman"/>
                          <w:sz w:val="20"/>
                          <w:szCs w:val="20"/>
                        </w:rPr>
                        <w:instrText xml:space="preserve"> SEQ Figure \* ARABIC </w:instrText>
                      </w:r>
                      <w:r w:rsidRPr="00D47CAC">
                        <w:rPr>
                          <w:rFonts w:ascii="Times New Roman" w:hAnsi="Times New Roman" w:cs="Times New Roman"/>
                          <w:sz w:val="20"/>
                          <w:szCs w:val="20"/>
                        </w:rPr>
                        <w:fldChar w:fldCharType="separate"/>
                      </w:r>
                      <w:r w:rsidR="006356B1">
                        <w:rPr>
                          <w:rFonts w:ascii="Times New Roman" w:hAnsi="Times New Roman" w:cs="Times New Roman"/>
                          <w:noProof/>
                          <w:sz w:val="20"/>
                          <w:szCs w:val="20"/>
                        </w:rPr>
                        <w:t>1</w:t>
                      </w:r>
                      <w:r w:rsidRPr="00D47CAC">
                        <w:rPr>
                          <w:rFonts w:ascii="Times New Roman" w:hAnsi="Times New Roman" w:cs="Times New Roman"/>
                          <w:sz w:val="20"/>
                          <w:szCs w:val="20"/>
                        </w:rPr>
                        <w:fldChar w:fldCharType="end"/>
                      </w:r>
                      <w:r w:rsidRPr="00D47CAC">
                        <w:rPr>
                          <w:rFonts w:ascii="Times New Roman" w:hAnsi="Times New Roman" w:cs="Times New Roman"/>
                          <w:sz w:val="20"/>
                          <w:szCs w:val="20"/>
                        </w:rPr>
                        <w:t xml:space="preserve"> </w:t>
                      </w:r>
                      <w:r w:rsidR="00D40D8A" w:rsidRPr="00D47CAC">
                        <w:rPr>
                          <w:rFonts w:ascii="Times New Roman" w:hAnsi="Times New Roman" w:cs="Times New Roman"/>
                          <w:sz w:val="20"/>
                          <w:szCs w:val="20"/>
                        </w:rPr>
                        <w:t>–</w:t>
                      </w:r>
                      <w:r w:rsidRPr="00D47CAC">
                        <w:rPr>
                          <w:rFonts w:ascii="Times New Roman" w:hAnsi="Times New Roman" w:cs="Times New Roman"/>
                          <w:sz w:val="20"/>
                          <w:szCs w:val="20"/>
                        </w:rPr>
                        <w:t xml:space="preserve"> </w:t>
                      </w:r>
                      <w:r w:rsidR="00672793">
                        <w:rPr>
                          <w:rFonts w:ascii="Times New Roman" w:hAnsi="Times New Roman" w:cs="Times New Roman"/>
                          <w:i w:val="0"/>
                          <w:iCs w:val="0"/>
                          <w:sz w:val="20"/>
                          <w:szCs w:val="20"/>
                        </w:rPr>
                        <w:t xml:space="preserve">The epoxy resin plot showcasing a max force of 530 N. The left graph displays the full raw data, while the right graph highlights the linear fit, including the corresponding </w:t>
                      </w:r>
                      <w:r w:rsidR="008B6568">
                        <w:rPr>
                          <w:rFonts w:ascii="Times New Roman" w:hAnsi="Times New Roman" w:cs="Times New Roman"/>
                          <w:i w:val="0"/>
                          <w:iCs w:val="0"/>
                          <w:sz w:val="20"/>
                          <w:szCs w:val="20"/>
                        </w:rPr>
                        <w:t>equation for a selected set of linear points to characterize the slope.</w:t>
                      </w:r>
                    </w:p>
                  </w:txbxContent>
                </v:textbox>
                <w10:wrap type="topAndBottom" anchorx="margin"/>
              </v:shape>
            </w:pict>
          </mc:Fallback>
        </mc:AlternateContent>
      </w:r>
      <w:r w:rsidR="00F94856">
        <w:rPr>
          <w:noProof/>
        </w:rPr>
        <w:drawing>
          <wp:anchor distT="0" distB="0" distL="114300" distR="114300" simplePos="0" relativeHeight="251661312" behindDoc="0" locked="0" layoutInCell="1" allowOverlap="1" wp14:anchorId="7612CFB4" wp14:editId="4ED0D28B">
            <wp:simplePos x="0" y="0"/>
            <wp:positionH relativeFrom="margin">
              <wp:posOffset>3133725</wp:posOffset>
            </wp:positionH>
            <wp:positionV relativeFrom="paragraph">
              <wp:posOffset>457200</wp:posOffset>
            </wp:positionV>
            <wp:extent cx="2860040" cy="2484755"/>
            <wp:effectExtent l="0" t="0" r="0" b="0"/>
            <wp:wrapTopAndBottom/>
            <wp:docPr id="730947758" name="Chart 1">
              <a:extLst xmlns:a="http://schemas.openxmlformats.org/drawingml/2006/main">
                <a:ext uri="{FF2B5EF4-FFF2-40B4-BE49-F238E27FC236}">
                  <a16:creationId xmlns:a16="http://schemas.microsoft.com/office/drawing/2014/main" id="{186808CA-00B6-4307-A20F-C57524DF6DD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14:sizeRelH relativeFrom="margin">
              <wp14:pctWidth>0</wp14:pctWidth>
            </wp14:sizeRelH>
            <wp14:sizeRelV relativeFrom="margin">
              <wp14:pctHeight>0</wp14:pctHeight>
            </wp14:sizeRelV>
          </wp:anchor>
        </w:drawing>
      </w:r>
      <w:r w:rsidR="00F94856">
        <w:rPr>
          <w:noProof/>
        </w:rPr>
        <w:drawing>
          <wp:anchor distT="0" distB="0" distL="114300" distR="114300" simplePos="0" relativeHeight="251660288" behindDoc="0" locked="0" layoutInCell="1" allowOverlap="1" wp14:anchorId="2CB35AC7" wp14:editId="1B005C85">
            <wp:simplePos x="0" y="0"/>
            <wp:positionH relativeFrom="margin">
              <wp:align>left</wp:align>
            </wp:positionH>
            <wp:positionV relativeFrom="paragraph">
              <wp:posOffset>464840</wp:posOffset>
            </wp:positionV>
            <wp:extent cx="3119120" cy="2469515"/>
            <wp:effectExtent l="0" t="0" r="5080" b="6985"/>
            <wp:wrapTopAndBottom/>
            <wp:docPr id="1382340213" name="Chart 1">
              <a:extLst xmlns:a="http://schemas.openxmlformats.org/drawingml/2006/main">
                <a:ext uri="{FF2B5EF4-FFF2-40B4-BE49-F238E27FC236}">
                  <a16:creationId xmlns:a16="http://schemas.microsoft.com/office/drawing/2014/main" id="{4E86EFC4-DF31-4610-8F0D-865467231E7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14:sizeRelH relativeFrom="margin">
              <wp14:pctWidth>0</wp14:pctWidth>
            </wp14:sizeRelH>
            <wp14:sizeRelV relativeFrom="margin">
              <wp14:pctHeight>0</wp14:pctHeight>
            </wp14:sizeRelV>
          </wp:anchor>
        </w:drawing>
      </w:r>
      <w:r w:rsidR="00F94856">
        <w:rPr>
          <w:noProof/>
        </w:rPr>
        <w:t xml:space="preserve"> </w:t>
      </w:r>
      <w:r w:rsidR="00553E10">
        <w:rPr>
          <w:noProof/>
        </w:rPr>
        <w:t xml:space="preserve"> </w:t>
      </w:r>
      <w:r w:rsidR="00F21BB6">
        <w:rPr>
          <w:noProof/>
        </w:rPr>
        <w:t xml:space="preserve"> </w:t>
      </w:r>
    </w:p>
    <w:p w14:paraId="4F1FAC25" w14:textId="77777777" w:rsidR="00D47CAC" w:rsidRDefault="00D47CAC">
      <w:pPr>
        <w:rPr>
          <w:noProof/>
        </w:rPr>
      </w:pPr>
    </w:p>
    <w:p w14:paraId="030B6868" w14:textId="77777777" w:rsidR="00D47CAC" w:rsidRDefault="00D47CAC">
      <w:pPr>
        <w:rPr>
          <w:noProof/>
        </w:rPr>
      </w:pPr>
    </w:p>
    <w:p w14:paraId="10ECABC3" w14:textId="77777777" w:rsidR="00D47CAC" w:rsidRDefault="00D47CAC">
      <w:pPr>
        <w:rPr>
          <w:noProof/>
        </w:rPr>
      </w:pPr>
    </w:p>
    <w:p w14:paraId="4EBA0E13" w14:textId="0ECAF83F" w:rsidR="00D47CAC" w:rsidRDefault="002C645B">
      <w:pPr>
        <w:rPr>
          <w:noProof/>
        </w:rPr>
      </w:pPr>
      <w:r>
        <w:rPr>
          <w:noProof/>
        </w:rPr>
        <w:lastRenderedPageBreak/>
        <mc:AlternateContent>
          <mc:Choice Requires="wps">
            <w:drawing>
              <wp:anchor distT="0" distB="0" distL="114300" distR="114300" simplePos="0" relativeHeight="251673600" behindDoc="0" locked="0" layoutInCell="1" allowOverlap="1" wp14:anchorId="4FEAC338" wp14:editId="1BA23579">
                <wp:simplePos x="0" y="0"/>
                <wp:positionH relativeFrom="margin">
                  <wp:align>right</wp:align>
                </wp:positionH>
                <wp:positionV relativeFrom="paragraph">
                  <wp:posOffset>3060065</wp:posOffset>
                </wp:positionV>
                <wp:extent cx="5934075" cy="635"/>
                <wp:effectExtent l="0" t="0" r="9525" b="0"/>
                <wp:wrapTopAndBottom/>
                <wp:docPr id="1050758225" name="Text Box 1"/>
                <wp:cNvGraphicFramePr/>
                <a:graphic xmlns:a="http://schemas.openxmlformats.org/drawingml/2006/main">
                  <a:graphicData uri="http://schemas.microsoft.com/office/word/2010/wordprocessingShape">
                    <wps:wsp>
                      <wps:cNvSpPr txBox="1"/>
                      <wps:spPr>
                        <a:xfrm>
                          <a:off x="0" y="0"/>
                          <a:ext cx="5934075" cy="635"/>
                        </a:xfrm>
                        <a:prstGeom prst="rect">
                          <a:avLst/>
                        </a:prstGeom>
                        <a:solidFill>
                          <a:prstClr val="white"/>
                        </a:solidFill>
                        <a:ln>
                          <a:noFill/>
                        </a:ln>
                      </wps:spPr>
                      <wps:txbx>
                        <w:txbxContent>
                          <w:p w14:paraId="7F83821A" w14:textId="3002B7E0" w:rsidR="002C645B" w:rsidRDefault="002C645B" w:rsidP="002C645B">
                            <w:pPr>
                              <w:pStyle w:val="Caption"/>
                              <w:jc w:val="center"/>
                            </w:pPr>
                            <w:r w:rsidRPr="002C645B">
                              <w:rPr>
                                <w:rFonts w:ascii="Times New Roman" w:hAnsi="Times New Roman" w:cs="Times New Roman"/>
                                <w:sz w:val="20"/>
                                <w:szCs w:val="20"/>
                              </w:rPr>
                              <w:t xml:space="preserve">Figure </w:t>
                            </w:r>
                            <w:r w:rsidRPr="002C645B">
                              <w:rPr>
                                <w:rFonts w:ascii="Times New Roman" w:hAnsi="Times New Roman" w:cs="Times New Roman"/>
                                <w:sz w:val="20"/>
                                <w:szCs w:val="20"/>
                              </w:rPr>
                              <w:fldChar w:fldCharType="begin"/>
                            </w:r>
                            <w:r w:rsidRPr="002C645B">
                              <w:rPr>
                                <w:rFonts w:ascii="Times New Roman" w:hAnsi="Times New Roman" w:cs="Times New Roman"/>
                                <w:sz w:val="20"/>
                                <w:szCs w:val="20"/>
                              </w:rPr>
                              <w:instrText xml:space="preserve"> SEQ Figure \* ARABIC </w:instrText>
                            </w:r>
                            <w:r w:rsidRPr="002C645B">
                              <w:rPr>
                                <w:rFonts w:ascii="Times New Roman" w:hAnsi="Times New Roman" w:cs="Times New Roman"/>
                                <w:sz w:val="20"/>
                                <w:szCs w:val="20"/>
                              </w:rPr>
                              <w:fldChar w:fldCharType="separate"/>
                            </w:r>
                            <w:r w:rsidR="006356B1">
                              <w:rPr>
                                <w:rFonts w:ascii="Times New Roman" w:hAnsi="Times New Roman" w:cs="Times New Roman"/>
                                <w:noProof/>
                                <w:sz w:val="20"/>
                                <w:szCs w:val="20"/>
                              </w:rPr>
                              <w:t>2</w:t>
                            </w:r>
                            <w:r w:rsidRPr="002C645B">
                              <w:rPr>
                                <w:rFonts w:ascii="Times New Roman" w:hAnsi="Times New Roman" w:cs="Times New Roman"/>
                                <w:sz w:val="20"/>
                                <w:szCs w:val="20"/>
                              </w:rPr>
                              <w:fldChar w:fldCharType="end"/>
                            </w:r>
                            <w:r w:rsidRPr="002C645B">
                              <w:rPr>
                                <w:rFonts w:ascii="Times New Roman" w:hAnsi="Times New Roman" w:cs="Times New Roman"/>
                                <w:sz w:val="20"/>
                                <w:szCs w:val="20"/>
                              </w:rPr>
                              <w:t xml:space="preserve"> -</w:t>
                            </w:r>
                            <w:r w:rsidRPr="002C645B">
                              <w:rPr>
                                <w:sz w:val="20"/>
                                <w:szCs w:val="20"/>
                              </w:rPr>
                              <w:t xml:space="preserve"> </w:t>
                            </w:r>
                            <w:r>
                              <w:rPr>
                                <w:sz w:val="20"/>
                                <w:szCs w:val="20"/>
                              </w:rPr>
                              <w:t>The</w:t>
                            </w:r>
                            <w:r w:rsidRPr="002C645B">
                              <w:rPr>
                                <w:rFonts w:ascii="Times New Roman" w:hAnsi="Times New Roman" w:cs="Times New Roman"/>
                                <w:i w:val="0"/>
                                <w:iCs w:val="0"/>
                                <w:sz w:val="20"/>
                                <w:szCs w:val="20"/>
                              </w:rPr>
                              <w:t xml:space="preserve"> continuous fiber composite plot </w:t>
                            </w:r>
                            <w:r>
                              <w:rPr>
                                <w:rFonts w:ascii="Times New Roman" w:hAnsi="Times New Roman" w:cs="Times New Roman"/>
                                <w:i w:val="0"/>
                                <w:iCs w:val="0"/>
                                <w:sz w:val="20"/>
                                <w:szCs w:val="20"/>
                              </w:rPr>
                              <w:t>(tr</w:t>
                            </w:r>
                            <w:r w:rsidR="00495385">
                              <w:rPr>
                                <w:rFonts w:ascii="Times New Roman" w:hAnsi="Times New Roman" w:cs="Times New Roman"/>
                                <w:i w:val="0"/>
                                <w:iCs w:val="0"/>
                                <w:sz w:val="20"/>
                                <w:szCs w:val="20"/>
                              </w:rPr>
                              <w:t>ial</w:t>
                            </w:r>
                            <w:r>
                              <w:rPr>
                                <w:rFonts w:ascii="Times New Roman" w:hAnsi="Times New Roman" w:cs="Times New Roman"/>
                                <w:i w:val="0"/>
                                <w:iCs w:val="0"/>
                                <w:sz w:val="20"/>
                                <w:szCs w:val="20"/>
                              </w:rPr>
                              <w:t xml:space="preserve"> 2)</w:t>
                            </w:r>
                            <w:r w:rsidRPr="002C645B">
                              <w:rPr>
                                <w:rFonts w:ascii="Times New Roman" w:hAnsi="Times New Roman" w:cs="Times New Roman"/>
                                <w:i w:val="0"/>
                                <w:iCs w:val="0"/>
                                <w:sz w:val="20"/>
                                <w:szCs w:val="20"/>
                              </w:rPr>
                              <w:t xml:space="preserve"> shows a maximum force of 1123 N. The left plot displays raw tabulated data, while the right plot highlights the chosen linear region used to characterize the slope. Note the sharp increase in maximum force.</w:t>
                            </w:r>
                            <w:r w:rsidR="00436195">
                              <w:rPr>
                                <w:rFonts w:ascii="Times New Roman" w:hAnsi="Times New Roman" w:cs="Times New Roman"/>
                                <w:i w:val="0"/>
                                <w:iCs w:val="0"/>
                                <w:sz w:val="20"/>
                                <w:szCs w:val="20"/>
                              </w:rPr>
                              <w:t xml:space="preserve"> Also note, that the d</w:t>
                            </w:r>
                            <w:r w:rsidRPr="002C645B">
                              <w:rPr>
                                <w:rFonts w:ascii="Times New Roman" w:hAnsi="Times New Roman" w:cs="Times New Roman"/>
                                <w:i w:val="0"/>
                                <w:iCs w:val="0"/>
                                <w:sz w:val="20"/>
                                <w:szCs w:val="20"/>
                              </w:rPr>
                              <w:t>iscrepancies in the raw data may be due to user error, such as inconsistent application of force on the sample.</w:t>
                            </w:r>
                          </w:p>
                          <w:p w14:paraId="0A1AAA09" w14:textId="73232989" w:rsidR="002C645B" w:rsidRPr="003543A1" w:rsidRDefault="002C645B" w:rsidP="002C645B">
                            <w:pPr>
                              <w:pStyle w:val="Caption"/>
                              <w:rPr>
                                <w:rFonts w:ascii="Times New Roman" w:hAnsi="Times New Roman" w:cs="Times New Roman"/>
                                <w:noProof/>
                                <w:sz w:val="20"/>
                                <w:szCs w:val="2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FEAC338" id="_x0000_s1027" type="#_x0000_t202" style="position:absolute;margin-left:416.05pt;margin-top:240.95pt;width:467.25pt;height:.05pt;z-index:251673600;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" stroked="f">
                <v:textbox style="mso-fit-shape-to-text:t" inset="0,0,0,0">
                  <w:txbxContent>
                    <w:p w14:paraId="7F83821A" w14:textId="3002B7E0" w:rsidR="002C645B" w:rsidRDefault="002C645B" w:rsidP="002C645B">
                      <w:pPr>
                        <w:pStyle w:val="Caption"/>
                        <w:jc w:val="center"/>
                      </w:pPr>
                      <w:r w:rsidRPr="002C645B">
                        <w:rPr>
                          <w:rFonts w:ascii="Times New Roman" w:hAnsi="Times New Roman" w:cs="Times New Roman"/>
                          <w:sz w:val="20"/>
                          <w:szCs w:val="20"/>
                        </w:rPr>
                        <w:t xml:space="preserve">Figure </w:t>
                      </w:r>
                      <w:r w:rsidRPr="002C645B">
                        <w:rPr>
                          <w:rFonts w:ascii="Times New Roman" w:hAnsi="Times New Roman" w:cs="Times New Roman"/>
                          <w:sz w:val="20"/>
                          <w:szCs w:val="20"/>
                        </w:rPr>
                        <w:fldChar w:fldCharType="begin"/>
                      </w:r>
                      <w:r w:rsidRPr="002C645B">
                        <w:rPr>
                          <w:rFonts w:ascii="Times New Roman" w:hAnsi="Times New Roman" w:cs="Times New Roman"/>
                          <w:sz w:val="20"/>
                          <w:szCs w:val="20"/>
                        </w:rPr>
                        <w:instrText xml:space="preserve"> SEQ Figure \* ARABIC </w:instrText>
                      </w:r>
                      <w:r w:rsidRPr="002C645B">
                        <w:rPr>
                          <w:rFonts w:ascii="Times New Roman" w:hAnsi="Times New Roman" w:cs="Times New Roman"/>
                          <w:sz w:val="20"/>
                          <w:szCs w:val="20"/>
                        </w:rPr>
                        <w:fldChar w:fldCharType="separate"/>
                      </w:r>
                      <w:r w:rsidR="006356B1">
                        <w:rPr>
                          <w:rFonts w:ascii="Times New Roman" w:hAnsi="Times New Roman" w:cs="Times New Roman"/>
                          <w:noProof/>
                          <w:sz w:val="20"/>
                          <w:szCs w:val="20"/>
                        </w:rPr>
                        <w:t>2</w:t>
                      </w:r>
                      <w:r w:rsidRPr="002C645B">
                        <w:rPr>
                          <w:rFonts w:ascii="Times New Roman" w:hAnsi="Times New Roman" w:cs="Times New Roman"/>
                          <w:sz w:val="20"/>
                          <w:szCs w:val="20"/>
                        </w:rPr>
                        <w:fldChar w:fldCharType="end"/>
                      </w:r>
                      <w:r w:rsidRPr="002C645B">
                        <w:rPr>
                          <w:rFonts w:ascii="Times New Roman" w:hAnsi="Times New Roman" w:cs="Times New Roman"/>
                          <w:sz w:val="20"/>
                          <w:szCs w:val="20"/>
                        </w:rPr>
                        <w:t xml:space="preserve"> -</w:t>
                      </w:r>
                      <w:r w:rsidRPr="002C645B">
                        <w:rPr>
                          <w:sz w:val="20"/>
                          <w:szCs w:val="20"/>
                        </w:rPr>
                        <w:t xml:space="preserve"> </w:t>
                      </w:r>
                      <w:r>
                        <w:rPr>
                          <w:sz w:val="20"/>
                          <w:szCs w:val="20"/>
                        </w:rPr>
                        <w:t>The</w:t>
                      </w:r>
                      <w:r w:rsidRPr="002C645B">
                        <w:rPr>
                          <w:rFonts w:ascii="Times New Roman" w:hAnsi="Times New Roman" w:cs="Times New Roman"/>
                          <w:i w:val="0"/>
                          <w:iCs w:val="0"/>
                          <w:sz w:val="20"/>
                          <w:szCs w:val="20"/>
                        </w:rPr>
                        <w:t xml:space="preserve"> continuous fiber composite plot </w:t>
                      </w:r>
                      <w:r>
                        <w:rPr>
                          <w:rFonts w:ascii="Times New Roman" w:hAnsi="Times New Roman" w:cs="Times New Roman"/>
                          <w:i w:val="0"/>
                          <w:iCs w:val="0"/>
                          <w:sz w:val="20"/>
                          <w:szCs w:val="20"/>
                        </w:rPr>
                        <w:t>(tr</w:t>
                      </w:r>
                      <w:r w:rsidR="00495385">
                        <w:rPr>
                          <w:rFonts w:ascii="Times New Roman" w:hAnsi="Times New Roman" w:cs="Times New Roman"/>
                          <w:i w:val="0"/>
                          <w:iCs w:val="0"/>
                          <w:sz w:val="20"/>
                          <w:szCs w:val="20"/>
                        </w:rPr>
                        <w:t>ial</w:t>
                      </w:r>
                      <w:r>
                        <w:rPr>
                          <w:rFonts w:ascii="Times New Roman" w:hAnsi="Times New Roman" w:cs="Times New Roman"/>
                          <w:i w:val="0"/>
                          <w:iCs w:val="0"/>
                          <w:sz w:val="20"/>
                          <w:szCs w:val="20"/>
                        </w:rPr>
                        <w:t xml:space="preserve"> 2)</w:t>
                      </w:r>
                      <w:r w:rsidRPr="002C645B">
                        <w:rPr>
                          <w:rFonts w:ascii="Times New Roman" w:hAnsi="Times New Roman" w:cs="Times New Roman"/>
                          <w:i w:val="0"/>
                          <w:iCs w:val="0"/>
                          <w:sz w:val="20"/>
                          <w:szCs w:val="20"/>
                        </w:rPr>
                        <w:t xml:space="preserve"> shows a maximum force of 1123 N. The left plot displays raw tabulated data, while the right plot highlights the chosen linear region used to characterize the slope. Note the sharp increase in maximum force.</w:t>
                      </w:r>
                      <w:r w:rsidR="00436195">
                        <w:rPr>
                          <w:rFonts w:ascii="Times New Roman" w:hAnsi="Times New Roman" w:cs="Times New Roman"/>
                          <w:i w:val="0"/>
                          <w:iCs w:val="0"/>
                          <w:sz w:val="20"/>
                          <w:szCs w:val="20"/>
                        </w:rPr>
                        <w:t xml:space="preserve"> Also note, that the d</w:t>
                      </w:r>
                      <w:r w:rsidRPr="002C645B">
                        <w:rPr>
                          <w:rFonts w:ascii="Times New Roman" w:hAnsi="Times New Roman" w:cs="Times New Roman"/>
                          <w:i w:val="0"/>
                          <w:iCs w:val="0"/>
                          <w:sz w:val="20"/>
                          <w:szCs w:val="20"/>
                        </w:rPr>
                        <w:t>iscrepancies in the raw data may be due to user error, such as inconsistent application of force on the sample.</w:t>
                      </w:r>
                    </w:p>
                    <w:p w14:paraId="0A1AAA09" w14:textId="73232989" w:rsidR="002C645B" w:rsidRPr="003543A1" w:rsidRDefault="002C645B" w:rsidP="002C645B">
                      <w:pPr>
                        <w:pStyle w:val="Caption"/>
                        <w:rPr>
                          <w:rFonts w:ascii="Times New Roman" w:hAnsi="Times New Roman" w:cs="Times New Roman"/>
                          <w:noProof/>
                          <w:sz w:val="20"/>
                          <w:szCs w:val="20"/>
                        </w:rPr>
                      </w:pPr>
                    </w:p>
                  </w:txbxContent>
                </v:textbox>
                <w10:wrap type="topAndBottom" anchorx="margin"/>
              </v:shape>
            </w:pict>
          </mc:Fallback>
        </mc:AlternateContent>
      </w:r>
    </w:p>
    <w:p w14:paraId="6509D7CB" w14:textId="58820371" w:rsidR="00D47CAC" w:rsidRDefault="0077283D" w:rsidP="002C645B">
      <w:pPr>
        <w:pStyle w:val="Caption"/>
      </w:pPr>
      <w:r w:rsidRPr="00DF1121">
        <w:rPr>
          <w:rFonts w:ascii="Times New Roman" w:hAnsi="Times New Roman" w:cs="Times New Roman"/>
          <w:noProof/>
          <w:sz w:val="20"/>
          <w:szCs w:val="20"/>
        </w:rPr>
        <w:drawing>
          <wp:anchor distT="0" distB="0" distL="114300" distR="114300" simplePos="0" relativeHeight="251665408" behindDoc="0" locked="0" layoutInCell="1" allowOverlap="1" wp14:anchorId="0A6912D2" wp14:editId="211CC535">
            <wp:simplePos x="0" y="0"/>
            <wp:positionH relativeFrom="margin">
              <wp:align>right</wp:align>
            </wp:positionH>
            <wp:positionV relativeFrom="paragraph">
              <wp:posOffset>0</wp:posOffset>
            </wp:positionV>
            <wp:extent cx="2853055" cy="2668905"/>
            <wp:effectExtent l="0" t="0" r="4445" b="0"/>
            <wp:wrapTopAndBottom/>
            <wp:docPr id="281061529" name="Chart 1">
              <a:extLst xmlns:a="http://schemas.openxmlformats.org/drawingml/2006/main">
                <a:ext uri="{FF2B5EF4-FFF2-40B4-BE49-F238E27FC236}">
                  <a16:creationId xmlns:a16="http://schemas.microsoft.com/office/drawing/2014/main" id="{49A3FF05-BDAA-4DEC-AB68-94E304DEE15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14:sizeRelH relativeFrom="margin">
              <wp14:pctWidth>0</wp14:pctWidth>
            </wp14:sizeRelH>
            <wp14:sizeRelV relativeFrom="margin">
              <wp14:pctHeight>0</wp14:pctHeight>
            </wp14:sizeRelV>
          </wp:anchor>
        </w:drawing>
      </w:r>
      <w:r w:rsidRPr="00DF1121">
        <w:rPr>
          <w:rFonts w:ascii="Times New Roman" w:hAnsi="Times New Roman" w:cs="Times New Roman"/>
          <w:noProof/>
          <w:sz w:val="20"/>
          <w:szCs w:val="20"/>
        </w:rPr>
        <w:drawing>
          <wp:anchor distT="0" distB="0" distL="114300" distR="114300" simplePos="0" relativeHeight="251664384" behindDoc="0" locked="0" layoutInCell="1" allowOverlap="1" wp14:anchorId="677672C0" wp14:editId="67C65952">
            <wp:simplePos x="0" y="0"/>
            <wp:positionH relativeFrom="margin">
              <wp:align>left</wp:align>
            </wp:positionH>
            <wp:positionV relativeFrom="paragraph">
              <wp:posOffset>369</wp:posOffset>
            </wp:positionV>
            <wp:extent cx="3067050" cy="2684145"/>
            <wp:effectExtent l="0" t="0" r="0" b="1905"/>
            <wp:wrapTopAndBottom/>
            <wp:docPr id="627499729" name="Chart 1">
              <a:extLst xmlns:a="http://schemas.openxmlformats.org/drawingml/2006/main">
                <a:ext uri="{FF2B5EF4-FFF2-40B4-BE49-F238E27FC236}">
                  <a16:creationId xmlns:a16="http://schemas.microsoft.com/office/drawing/2014/main" id="{CC2A1C78-E5DC-4F9C-A513-6A8C8A3DA52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14:sizeRelH relativeFrom="margin">
              <wp14:pctWidth>0</wp14:pctWidth>
            </wp14:sizeRelH>
            <wp14:sizeRelV relativeFrom="margin">
              <wp14:pctHeight>0</wp14:pctHeight>
            </wp14:sizeRelV>
          </wp:anchor>
        </w:drawing>
      </w:r>
    </w:p>
    <w:p w14:paraId="0BD23E78" w14:textId="2709C838" w:rsidR="006567AB" w:rsidRDefault="0004045F" w:rsidP="006567AB">
      <w:r>
        <w:rPr>
          <w:noProof/>
        </w:rPr>
        <mc:AlternateContent>
          <mc:Choice Requires="wps">
            <w:drawing>
              <wp:anchor distT="0" distB="0" distL="114300" distR="114300" simplePos="0" relativeHeight="251675648" behindDoc="0" locked="0" layoutInCell="1" allowOverlap="1" wp14:anchorId="3D52E37C" wp14:editId="6D1AE25B">
                <wp:simplePos x="0" y="0"/>
                <wp:positionH relativeFrom="margin">
                  <wp:align>right</wp:align>
                </wp:positionH>
                <wp:positionV relativeFrom="paragraph">
                  <wp:posOffset>2928620</wp:posOffset>
                </wp:positionV>
                <wp:extent cx="5934075" cy="635"/>
                <wp:effectExtent l="0" t="0" r="9525" b="0"/>
                <wp:wrapTopAndBottom/>
                <wp:docPr id="1488383866" name="Text Box 1"/>
                <wp:cNvGraphicFramePr/>
                <a:graphic xmlns:a="http://schemas.openxmlformats.org/drawingml/2006/main">
                  <a:graphicData uri="http://schemas.microsoft.com/office/word/2010/wordprocessingShape">
                    <wps:wsp>
                      <wps:cNvSpPr txBox="1"/>
                      <wps:spPr>
                        <a:xfrm>
                          <a:off x="0" y="0"/>
                          <a:ext cx="5934075" cy="635"/>
                        </a:xfrm>
                        <a:prstGeom prst="rect">
                          <a:avLst/>
                        </a:prstGeom>
                        <a:solidFill>
                          <a:prstClr val="white"/>
                        </a:solidFill>
                        <a:ln>
                          <a:noFill/>
                        </a:ln>
                      </wps:spPr>
                      <wps:txbx>
                        <w:txbxContent>
                          <w:p w14:paraId="3A14EE8E" w14:textId="6EE3ED8C" w:rsidR="0004045F" w:rsidRPr="00EC1568" w:rsidRDefault="0004045F" w:rsidP="00EC1568">
                            <w:pPr>
                              <w:pStyle w:val="Caption"/>
                              <w:jc w:val="center"/>
                              <w:rPr>
                                <w:rFonts w:ascii="Times New Roman" w:hAnsi="Times New Roman" w:cs="Times New Roman"/>
                                <w:i w:val="0"/>
                                <w:iCs w:val="0"/>
                                <w:noProof/>
                                <w:sz w:val="22"/>
                                <w:szCs w:val="22"/>
                              </w:rPr>
                            </w:pPr>
                            <w:r w:rsidRPr="0004045F">
                              <w:rPr>
                                <w:rFonts w:ascii="Times New Roman" w:hAnsi="Times New Roman" w:cs="Times New Roman"/>
                                <w:sz w:val="20"/>
                                <w:szCs w:val="20"/>
                              </w:rPr>
                              <w:t xml:space="preserve">Figure </w:t>
                            </w:r>
                            <w:r w:rsidRPr="0004045F">
                              <w:rPr>
                                <w:rFonts w:ascii="Times New Roman" w:hAnsi="Times New Roman" w:cs="Times New Roman"/>
                                <w:sz w:val="20"/>
                                <w:szCs w:val="20"/>
                              </w:rPr>
                              <w:fldChar w:fldCharType="begin"/>
                            </w:r>
                            <w:r w:rsidRPr="0004045F">
                              <w:rPr>
                                <w:rFonts w:ascii="Times New Roman" w:hAnsi="Times New Roman" w:cs="Times New Roman"/>
                                <w:sz w:val="20"/>
                                <w:szCs w:val="20"/>
                              </w:rPr>
                              <w:instrText xml:space="preserve"> SEQ Figure \* ARABIC </w:instrText>
                            </w:r>
                            <w:r w:rsidRPr="0004045F">
                              <w:rPr>
                                <w:rFonts w:ascii="Times New Roman" w:hAnsi="Times New Roman" w:cs="Times New Roman"/>
                                <w:sz w:val="20"/>
                                <w:szCs w:val="20"/>
                              </w:rPr>
                              <w:fldChar w:fldCharType="separate"/>
                            </w:r>
                            <w:r w:rsidR="006356B1">
                              <w:rPr>
                                <w:rFonts w:ascii="Times New Roman" w:hAnsi="Times New Roman" w:cs="Times New Roman"/>
                                <w:noProof/>
                                <w:sz w:val="20"/>
                                <w:szCs w:val="20"/>
                              </w:rPr>
                              <w:t>3</w:t>
                            </w:r>
                            <w:r w:rsidRPr="0004045F">
                              <w:rPr>
                                <w:rFonts w:ascii="Times New Roman" w:hAnsi="Times New Roman" w:cs="Times New Roman"/>
                                <w:sz w:val="20"/>
                                <w:szCs w:val="20"/>
                              </w:rPr>
                              <w:fldChar w:fldCharType="end"/>
                            </w:r>
                            <w:r>
                              <w:rPr>
                                <w:rFonts w:ascii="Times New Roman" w:hAnsi="Times New Roman" w:cs="Times New Roman"/>
                                <w:sz w:val="20"/>
                                <w:szCs w:val="20"/>
                              </w:rPr>
                              <w:t xml:space="preserve"> - </w:t>
                            </w:r>
                            <w:r w:rsidR="00292356" w:rsidRPr="00292356">
                              <w:rPr>
                                <w:rFonts w:ascii="Times New Roman" w:hAnsi="Times New Roman" w:cs="Times New Roman"/>
                                <w:i w:val="0"/>
                                <w:iCs w:val="0"/>
                                <w:sz w:val="20"/>
                                <w:szCs w:val="20"/>
                              </w:rPr>
                              <w:t>The continuous fiber composite plot (</w:t>
                            </w:r>
                            <w:r w:rsidR="00292356">
                              <w:rPr>
                                <w:rFonts w:ascii="Times New Roman" w:hAnsi="Times New Roman" w:cs="Times New Roman"/>
                                <w:i w:val="0"/>
                                <w:iCs w:val="0"/>
                                <w:sz w:val="20"/>
                                <w:szCs w:val="20"/>
                              </w:rPr>
                              <w:t>t</w:t>
                            </w:r>
                            <w:r w:rsidR="00292356" w:rsidRPr="00292356">
                              <w:rPr>
                                <w:rFonts w:ascii="Times New Roman" w:hAnsi="Times New Roman" w:cs="Times New Roman"/>
                                <w:i w:val="0"/>
                                <w:iCs w:val="0"/>
                                <w:sz w:val="20"/>
                                <w:szCs w:val="20"/>
                              </w:rPr>
                              <w:t>rial 3) shows a maximum force of 1572 N, indicating another steady increase from the first trial</w:t>
                            </w:r>
                            <w:r w:rsidR="00525003">
                              <w:rPr>
                                <w:rFonts w:ascii="Times New Roman" w:hAnsi="Times New Roman" w:cs="Times New Roman"/>
                                <w:i w:val="0"/>
                                <w:iCs w:val="0"/>
                                <w:sz w:val="20"/>
                                <w:szCs w:val="20"/>
                              </w:rPr>
                              <w:t xml:space="preserve"> of the composite material</w:t>
                            </w:r>
                            <w:r w:rsidR="00292356" w:rsidRPr="00292356">
                              <w:rPr>
                                <w:rFonts w:ascii="Times New Roman" w:hAnsi="Times New Roman" w:cs="Times New Roman"/>
                                <w:i w:val="0"/>
                                <w:iCs w:val="0"/>
                                <w:sz w:val="20"/>
                                <w:szCs w:val="20"/>
                              </w:rPr>
                              <w:t>. The left plot displays the raw data, while the right plot highlights the linear region used to characterize the slope, with the slope equation shown on the plot. Notably, the raw data plot is much more consistent compared to the previous trial.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D52E37C" id="_x0000_s1028" type="#_x0000_t202" style="position:absolute;margin-left:416.05pt;margin-top:230.6pt;width:467.25pt;height:.05pt;z-index:251675648;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" stroked="f">
                <v:textbox style="mso-fit-shape-to-text:t" inset="0,0,0,0">
                  <w:txbxContent>
                    <w:p w14:paraId="3A14EE8E" w14:textId="6EE3ED8C" w:rsidR="0004045F" w:rsidRPr="00EC1568" w:rsidRDefault="0004045F" w:rsidP="00EC1568">
                      <w:pPr>
                        <w:pStyle w:val="Caption"/>
                        <w:jc w:val="center"/>
                        <w:rPr>
                          <w:rFonts w:ascii="Times New Roman" w:hAnsi="Times New Roman" w:cs="Times New Roman"/>
                          <w:i w:val="0"/>
                          <w:iCs w:val="0"/>
                          <w:noProof/>
                          <w:sz w:val="22"/>
                          <w:szCs w:val="22"/>
                        </w:rPr>
                      </w:pPr>
                      <w:r w:rsidRPr="0004045F">
                        <w:rPr>
                          <w:rFonts w:ascii="Times New Roman" w:hAnsi="Times New Roman" w:cs="Times New Roman"/>
                          <w:sz w:val="20"/>
                          <w:szCs w:val="20"/>
                        </w:rPr>
                        <w:t xml:space="preserve">Figure </w:t>
                      </w:r>
                      <w:r w:rsidRPr="0004045F">
                        <w:rPr>
                          <w:rFonts w:ascii="Times New Roman" w:hAnsi="Times New Roman" w:cs="Times New Roman"/>
                          <w:sz w:val="20"/>
                          <w:szCs w:val="20"/>
                        </w:rPr>
                        <w:fldChar w:fldCharType="begin"/>
                      </w:r>
                      <w:r w:rsidRPr="0004045F">
                        <w:rPr>
                          <w:rFonts w:ascii="Times New Roman" w:hAnsi="Times New Roman" w:cs="Times New Roman"/>
                          <w:sz w:val="20"/>
                          <w:szCs w:val="20"/>
                        </w:rPr>
                        <w:instrText xml:space="preserve"> SEQ Figure \* ARABIC </w:instrText>
                      </w:r>
                      <w:r w:rsidRPr="0004045F">
                        <w:rPr>
                          <w:rFonts w:ascii="Times New Roman" w:hAnsi="Times New Roman" w:cs="Times New Roman"/>
                          <w:sz w:val="20"/>
                          <w:szCs w:val="20"/>
                        </w:rPr>
                        <w:fldChar w:fldCharType="separate"/>
                      </w:r>
                      <w:r w:rsidR="006356B1">
                        <w:rPr>
                          <w:rFonts w:ascii="Times New Roman" w:hAnsi="Times New Roman" w:cs="Times New Roman"/>
                          <w:noProof/>
                          <w:sz w:val="20"/>
                          <w:szCs w:val="20"/>
                        </w:rPr>
                        <w:t>3</w:t>
                      </w:r>
                      <w:r w:rsidRPr="0004045F">
                        <w:rPr>
                          <w:rFonts w:ascii="Times New Roman" w:hAnsi="Times New Roman" w:cs="Times New Roman"/>
                          <w:sz w:val="20"/>
                          <w:szCs w:val="20"/>
                        </w:rPr>
                        <w:fldChar w:fldCharType="end"/>
                      </w:r>
                      <w:r>
                        <w:rPr>
                          <w:rFonts w:ascii="Times New Roman" w:hAnsi="Times New Roman" w:cs="Times New Roman"/>
                          <w:sz w:val="20"/>
                          <w:szCs w:val="20"/>
                        </w:rPr>
                        <w:t xml:space="preserve"> - </w:t>
                      </w:r>
                      <w:r w:rsidR="00292356" w:rsidRPr="00292356">
                        <w:rPr>
                          <w:rFonts w:ascii="Times New Roman" w:hAnsi="Times New Roman" w:cs="Times New Roman"/>
                          <w:i w:val="0"/>
                          <w:iCs w:val="0"/>
                          <w:sz w:val="20"/>
                          <w:szCs w:val="20"/>
                        </w:rPr>
                        <w:t>The continuous fiber composite plot (</w:t>
                      </w:r>
                      <w:r w:rsidR="00292356">
                        <w:rPr>
                          <w:rFonts w:ascii="Times New Roman" w:hAnsi="Times New Roman" w:cs="Times New Roman"/>
                          <w:i w:val="0"/>
                          <w:iCs w:val="0"/>
                          <w:sz w:val="20"/>
                          <w:szCs w:val="20"/>
                        </w:rPr>
                        <w:t>t</w:t>
                      </w:r>
                      <w:r w:rsidR="00292356" w:rsidRPr="00292356">
                        <w:rPr>
                          <w:rFonts w:ascii="Times New Roman" w:hAnsi="Times New Roman" w:cs="Times New Roman"/>
                          <w:i w:val="0"/>
                          <w:iCs w:val="0"/>
                          <w:sz w:val="20"/>
                          <w:szCs w:val="20"/>
                        </w:rPr>
                        <w:t>rial 3) shows a maximum force of 1572 N, indicating another steady increase from the first trial</w:t>
                      </w:r>
                      <w:r w:rsidR="00525003">
                        <w:rPr>
                          <w:rFonts w:ascii="Times New Roman" w:hAnsi="Times New Roman" w:cs="Times New Roman"/>
                          <w:i w:val="0"/>
                          <w:iCs w:val="0"/>
                          <w:sz w:val="20"/>
                          <w:szCs w:val="20"/>
                        </w:rPr>
                        <w:t xml:space="preserve"> of the composite material</w:t>
                      </w:r>
                      <w:r w:rsidR="00292356" w:rsidRPr="00292356">
                        <w:rPr>
                          <w:rFonts w:ascii="Times New Roman" w:hAnsi="Times New Roman" w:cs="Times New Roman"/>
                          <w:i w:val="0"/>
                          <w:iCs w:val="0"/>
                          <w:sz w:val="20"/>
                          <w:szCs w:val="20"/>
                        </w:rPr>
                        <w:t>. The left plot displays the raw data, while the right plot highlights the linear region used to characterize the slope, with the slope equation shown on the plot. Notably, the raw data plot is much more consistent compared to the previous trial.</w:t>
                      </w:r>
                    </w:p>
                  </w:txbxContent>
                </v:textbox>
                <w10:wrap type="topAndBottom" anchorx="margin"/>
              </v:shape>
            </w:pict>
          </mc:Fallback>
        </mc:AlternateContent>
      </w:r>
      <w:r w:rsidR="004C146D">
        <w:rPr>
          <w:noProof/>
        </w:rPr>
        <w:drawing>
          <wp:anchor distT="0" distB="0" distL="114300" distR="114300" simplePos="0" relativeHeight="251666432" behindDoc="0" locked="0" layoutInCell="1" allowOverlap="1" wp14:anchorId="035A65E9" wp14:editId="004B45C4">
            <wp:simplePos x="0" y="0"/>
            <wp:positionH relativeFrom="margin">
              <wp:align>left</wp:align>
            </wp:positionH>
            <wp:positionV relativeFrom="paragraph">
              <wp:posOffset>240030</wp:posOffset>
            </wp:positionV>
            <wp:extent cx="3030220" cy="2632075"/>
            <wp:effectExtent l="0" t="0" r="0" b="0"/>
            <wp:wrapTopAndBottom/>
            <wp:docPr id="689335927" name="Chart 1">
              <a:extLst xmlns:a="http://schemas.openxmlformats.org/drawingml/2006/main">
                <a:ext uri="{FF2B5EF4-FFF2-40B4-BE49-F238E27FC236}">
                  <a16:creationId xmlns:a16="http://schemas.microsoft.com/office/drawing/2014/main" id="{ABF02FA2-93AD-BA39-1B36-98A6A24AC95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14:sizeRelH relativeFrom="margin">
              <wp14:pctWidth>0</wp14:pctWidth>
            </wp14:sizeRelH>
            <wp14:sizeRelV relativeFrom="margin">
              <wp14:pctHeight>0</wp14:pctHeight>
            </wp14:sizeRelV>
          </wp:anchor>
        </w:drawing>
      </w:r>
      <w:r w:rsidR="004C146D">
        <w:rPr>
          <w:noProof/>
        </w:rPr>
        <w:drawing>
          <wp:anchor distT="0" distB="0" distL="114300" distR="114300" simplePos="0" relativeHeight="251667456" behindDoc="0" locked="0" layoutInCell="1" allowOverlap="1" wp14:anchorId="466E239E" wp14:editId="55293A12">
            <wp:simplePos x="0" y="0"/>
            <wp:positionH relativeFrom="margin">
              <wp:posOffset>3015615</wp:posOffset>
            </wp:positionH>
            <wp:positionV relativeFrom="paragraph">
              <wp:posOffset>240030</wp:posOffset>
            </wp:positionV>
            <wp:extent cx="2918460" cy="2617470"/>
            <wp:effectExtent l="0" t="0" r="0" b="0"/>
            <wp:wrapTopAndBottom/>
            <wp:docPr id="1425224250" name="Chart 1">
              <a:extLst xmlns:a="http://schemas.openxmlformats.org/drawingml/2006/main">
                <a:ext uri="{FF2B5EF4-FFF2-40B4-BE49-F238E27FC236}">
                  <a16:creationId xmlns:a16="http://schemas.microsoft.com/office/drawing/2014/main" id="{8C0BC52D-C522-4C80-818D-3F0248A0005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14:sizeRelH relativeFrom="margin">
              <wp14:pctWidth>0</wp14:pctWidth>
            </wp14:sizeRelH>
            <wp14:sizeRelV relativeFrom="margin">
              <wp14:pctHeight>0</wp14:pctHeight>
            </wp14:sizeRelV>
          </wp:anchor>
        </w:drawing>
      </w:r>
    </w:p>
    <w:p w14:paraId="4604B9D5" w14:textId="76B9414D" w:rsidR="006567AB" w:rsidRDefault="006567AB" w:rsidP="008D3199">
      <w:pPr>
        <w:pStyle w:val="Caption"/>
      </w:pPr>
    </w:p>
    <w:p w14:paraId="64BC23CB" w14:textId="18B09715" w:rsidR="00995B4D" w:rsidRDefault="00D47DC5" w:rsidP="00440FB2">
      <w:pPr>
        <w:pStyle w:val="Caption"/>
      </w:pPr>
      <w:r>
        <w:rPr>
          <w:noProof/>
        </w:rPr>
        <w:lastRenderedPageBreak/>
        <mc:AlternateContent>
          <mc:Choice Requires="wps">
            <w:drawing>
              <wp:anchor distT="0" distB="0" distL="114300" distR="114300" simplePos="0" relativeHeight="251679744" behindDoc="0" locked="0" layoutInCell="1" allowOverlap="1" wp14:anchorId="49A0C484" wp14:editId="097BF19D">
                <wp:simplePos x="0" y="0"/>
                <wp:positionH relativeFrom="margin">
                  <wp:align>left</wp:align>
                </wp:positionH>
                <wp:positionV relativeFrom="paragraph">
                  <wp:posOffset>6385560</wp:posOffset>
                </wp:positionV>
                <wp:extent cx="5993130" cy="635"/>
                <wp:effectExtent l="0" t="0" r="7620" b="0"/>
                <wp:wrapTopAndBottom/>
                <wp:docPr id="1448073996" name="Text Box 1"/>
                <wp:cNvGraphicFramePr/>
                <a:graphic xmlns:a="http://schemas.openxmlformats.org/drawingml/2006/main">
                  <a:graphicData uri="http://schemas.microsoft.com/office/word/2010/wordprocessingShape">
                    <wps:wsp>
                      <wps:cNvSpPr txBox="1"/>
                      <wps:spPr>
                        <a:xfrm>
                          <a:off x="0" y="0"/>
                          <a:ext cx="5993130" cy="635"/>
                        </a:xfrm>
                        <a:prstGeom prst="rect">
                          <a:avLst/>
                        </a:prstGeom>
                        <a:solidFill>
                          <a:prstClr val="white"/>
                        </a:solidFill>
                        <a:ln>
                          <a:noFill/>
                        </a:ln>
                      </wps:spPr>
                      <wps:txbx>
                        <w:txbxContent>
                          <w:p w14:paraId="0A216D51" w14:textId="148D2CAE" w:rsidR="00D47DC5" w:rsidRPr="000031FA" w:rsidRDefault="00D47DC5" w:rsidP="00D47DC5">
                            <w:pPr>
                              <w:pStyle w:val="Caption"/>
                              <w:jc w:val="center"/>
                              <w:rPr>
                                <w:rFonts w:ascii="Times New Roman" w:hAnsi="Times New Roman" w:cs="Times New Roman"/>
                                <w:i w:val="0"/>
                                <w:iCs w:val="0"/>
                                <w:noProof/>
                                <w:sz w:val="20"/>
                                <w:szCs w:val="20"/>
                              </w:rPr>
                            </w:pPr>
                            <w:r w:rsidRPr="00D47DC5">
                              <w:rPr>
                                <w:rFonts w:ascii="Times New Roman" w:hAnsi="Times New Roman" w:cs="Times New Roman"/>
                                <w:sz w:val="20"/>
                                <w:szCs w:val="20"/>
                              </w:rPr>
                              <w:t xml:space="preserve">Figure 5 </w:t>
                            </w:r>
                            <w:r w:rsidR="0082086D">
                              <w:rPr>
                                <w:rFonts w:ascii="Times New Roman" w:hAnsi="Times New Roman" w:cs="Times New Roman"/>
                                <w:sz w:val="20"/>
                                <w:szCs w:val="20"/>
                              </w:rPr>
                              <w:t>–</w:t>
                            </w:r>
                            <w:r w:rsidR="000031FA">
                              <w:rPr>
                                <w:rFonts w:ascii="Times New Roman" w:hAnsi="Times New Roman" w:cs="Times New Roman"/>
                                <w:sz w:val="20"/>
                                <w:szCs w:val="20"/>
                              </w:rPr>
                              <w:t xml:space="preserve"> </w:t>
                            </w:r>
                            <w:r w:rsidR="00823CA9" w:rsidRPr="00823CA9">
                              <w:rPr>
                                <w:rFonts w:ascii="Times New Roman" w:hAnsi="Times New Roman" w:cs="Times New Roman"/>
                                <w:i w:val="0"/>
                                <w:iCs w:val="0"/>
                                <w:sz w:val="20"/>
                                <w:szCs w:val="20"/>
                              </w:rPr>
                              <w:t>The second trial of the chopped fiber plot shows a maximum force of 947 N, a significant increase from the first trial</w:t>
                            </w:r>
                            <w:r w:rsidR="00823CA9">
                              <w:rPr>
                                <w:rFonts w:ascii="Times New Roman" w:hAnsi="Times New Roman" w:cs="Times New Roman"/>
                                <w:i w:val="0"/>
                                <w:iCs w:val="0"/>
                                <w:sz w:val="20"/>
                                <w:szCs w:val="20"/>
                              </w:rPr>
                              <w:t xml:space="preserve"> of the chopped fiber</w:t>
                            </w:r>
                            <w:r w:rsidR="00062F36">
                              <w:rPr>
                                <w:rFonts w:ascii="Times New Roman" w:hAnsi="Times New Roman" w:cs="Times New Roman"/>
                                <w:i w:val="0"/>
                                <w:iCs w:val="0"/>
                                <w:sz w:val="20"/>
                                <w:szCs w:val="20"/>
                              </w:rPr>
                              <w:t xml:space="preserve"> composition</w:t>
                            </w:r>
                            <w:r w:rsidR="00823CA9" w:rsidRPr="00823CA9">
                              <w:rPr>
                                <w:rFonts w:ascii="Times New Roman" w:hAnsi="Times New Roman" w:cs="Times New Roman"/>
                                <w:i w:val="0"/>
                                <w:iCs w:val="0"/>
                                <w:sz w:val="20"/>
                                <w:szCs w:val="20"/>
                              </w:rPr>
                              <w:t>. The left plot displays the raw data, while the right plot highlights the linear region used to characterize the slope.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9A0C484" id="_x0000_s1029" type="#_x0000_t202" style="position:absolute;margin-left:0;margin-top:502.8pt;width:471.9pt;height:.05pt;z-index:251679744;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" stroked="f">
                <v:textbox style="mso-fit-shape-to-text:t" inset="0,0,0,0">
                  <w:txbxContent>
                    <w:p w14:paraId="0A216D51" w14:textId="148D2CAE" w:rsidR="00D47DC5" w:rsidRPr="000031FA" w:rsidRDefault="00D47DC5" w:rsidP="00D47DC5">
                      <w:pPr>
                        <w:pStyle w:val="Caption"/>
                        <w:jc w:val="center"/>
                        <w:rPr>
                          <w:rFonts w:ascii="Times New Roman" w:hAnsi="Times New Roman" w:cs="Times New Roman"/>
                          <w:i w:val="0"/>
                          <w:iCs w:val="0"/>
                          <w:noProof/>
                          <w:sz w:val="20"/>
                          <w:szCs w:val="20"/>
                        </w:rPr>
                      </w:pPr>
                      <w:r w:rsidRPr="00D47DC5">
                        <w:rPr>
                          <w:rFonts w:ascii="Times New Roman" w:hAnsi="Times New Roman" w:cs="Times New Roman"/>
                          <w:sz w:val="20"/>
                          <w:szCs w:val="20"/>
                        </w:rPr>
                        <w:t xml:space="preserve">Figure 5 </w:t>
                      </w:r>
                      <w:r w:rsidR="0082086D">
                        <w:rPr>
                          <w:rFonts w:ascii="Times New Roman" w:hAnsi="Times New Roman" w:cs="Times New Roman"/>
                          <w:sz w:val="20"/>
                          <w:szCs w:val="20"/>
                        </w:rPr>
                        <w:t>–</w:t>
                      </w:r>
                      <w:r w:rsidR="000031FA">
                        <w:rPr>
                          <w:rFonts w:ascii="Times New Roman" w:hAnsi="Times New Roman" w:cs="Times New Roman"/>
                          <w:sz w:val="20"/>
                          <w:szCs w:val="20"/>
                        </w:rPr>
                        <w:t xml:space="preserve"> </w:t>
                      </w:r>
                      <w:r w:rsidR="00823CA9" w:rsidRPr="00823CA9">
                        <w:rPr>
                          <w:rFonts w:ascii="Times New Roman" w:hAnsi="Times New Roman" w:cs="Times New Roman"/>
                          <w:i w:val="0"/>
                          <w:iCs w:val="0"/>
                          <w:sz w:val="20"/>
                          <w:szCs w:val="20"/>
                        </w:rPr>
                        <w:t>The second trial of the chopped fiber plot shows a maximum force of 947 N, a significant increase from the first trial</w:t>
                      </w:r>
                      <w:r w:rsidR="00823CA9">
                        <w:rPr>
                          <w:rFonts w:ascii="Times New Roman" w:hAnsi="Times New Roman" w:cs="Times New Roman"/>
                          <w:i w:val="0"/>
                          <w:iCs w:val="0"/>
                          <w:sz w:val="20"/>
                          <w:szCs w:val="20"/>
                        </w:rPr>
                        <w:t xml:space="preserve"> of the chopped fiber</w:t>
                      </w:r>
                      <w:r w:rsidR="00062F36">
                        <w:rPr>
                          <w:rFonts w:ascii="Times New Roman" w:hAnsi="Times New Roman" w:cs="Times New Roman"/>
                          <w:i w:val="0"/>
                          <w:iCs w:val="0"/>
                          <w:sz w:val="20"/>
                          <w:szCs w:val="20"/>
                        </w:rPr>
                        <w:t xml:space="preserve"> composition</w:t>
                      </w:r>
                      <w:r w:rsidR="00823CA9" w:rsidRPr="00823CA9">
                        <w:rPr>
                          <w:rFonts w:ascii="Times New Roman" w:hAnsi="Times New Roman" w:cs="Times New Roman"/>
                          <w:i w:val="0"/>
                          <w:iCs w:val="0"/>
                          <w:sz w:val="20"/>
                          <w:szCs w:val="20"/>
                        </w:rPr>
                        <w:t>. The left plot displays the raw data, while the right plot highlights the linear region used to characterize the slope.</w:t>
                      </w:r>
                    </w:p>
                  </w:txbxContent>
                </v:textbox>
                <w10:wrap type="topAndBottom" anchorx="margin"/>
              </v:shape>
            </w:pict>
          </mc:Fallback>
        </mc:AlternateContent>
      </w:r>
      <w:r w:rsidR="00EC3E96">
        <w:rPr>
          <w:noProof/>
        </w:rPr>
        <w:drawing>
          <wp:anchor distT="0" distB="0" distL="114300" distR="114300" simplePos="0" relativeHeight="251670528" behindDoc="0" locked="0" layoutInCell="1" allowOverlap="1" wp14:anchorId="6B2D604A" wp14:editId="621A13DA">
            <wp:simplePos x="0" y="0"/>
            <wp:positionH relativeFrom="margin">
              <wp:posOffset>2949575</wp:posOffset>
            </wp:positionH>
            <wp:positionV relativeFrom="paragraph">
              <wp:posOffset>3745865</wp:posOffset>
            </wp:positionV>
            <wp:extent cx="3043555" cy="2580005"/>
            <wp:effectExtent l="0" t="0" r="4445" b="0"/>
            <wp:wrapTopAndBottom/>
            <wp:docPr id="863368554" name="Chart 1">
              <a:extLst xmlns:a="http://schemas.openxmlformats.org/drawingml/2006/main">
                <a:ext uri="{FF2B5EF4-FFF2-40B4-BE49-F238E27FC236}">
                  <a16:creationId xmlns:a16="http://schemas.microsoft.com/office/drawing/2014/main" id="{48EF4A37-84FC-448F-BE56-82C1097050A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14:sizeRelH relativeFrom="margin">
              <wp14:pctWidth>0</wp14:pctWidth>
            </wp14:sizeRelH>
            <wp14:sizeRelV relativeFrom="margin">
              <wp14:pctHeight>0</wp14:pctHeight>
            </wp14:sizeRelV>
          </wp:anchor>
        </w:drawing>
      </w:r>
      <w:r w:rsidR="00EC3E96">
        <w:rPr>
          <w:noProof/>
        </w:rPr>
        <w:drawing>
          <wp:anchor distT="0" distB="0" distL="114300" distR="114300" simplePos="0" relativeHeight="251671552" behindDoc="0" locked="0" layoutInCell="1" allowOverlap="1" wp14:anchorId="12ABED27" wp14:editId="0B65EA47">
            <wp:simplePos x="0" y="0"/>
            <wp:positionH relativeFrom="margin">
              <wp:align>left</wp:align>
            </wp:positionH>
            <wp:positionV relativeFrom="paragraph">
              <wp:posOffset>3752850</wp:posOffset>
            </wp:positionV>
            <wp:extent cx="2934335" cy="2580005"/>
            <wp:effectExtent l="0" t="0" r="0" b="0"/>
            <wp:wrapTopAndBottom/>
            <wp:docPr id="1070282671" name="Chart 1">
              <a:extLst xmlns:a="http://schemas.openxmlformats.org/drawingml/2006/main">
                <a:ext uri="{FF2B5EF4-FFF2-40B4-BE49-F238E27FC236}">
                  <a16:creationId xmlns:a16="http://schemas.microsoft.com/office/drawing/2014/main" id="{415452E0-F9D8-A3B0-0EEE-6DE45BAE81A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14:sizeRelH relativeFrom="margin">
              <wp14:pctWidth>0</wp14:pctWidth>
            </wp14:sizeRelH>
            <wp14:sizeRelV relativeFrom="margin">
              <wp14:pctHeight>0</wp14:pctHeight>
            </wp14:sizeRelV>
          </wp:anchor>
        </w:drawing>
      </w:r>
      <w:r w:rsidR="00E67F60">
        <w:rPr>
          <w:noProof/>
        </w:rPr>
        <mc:AlternateContent>
          <mc:Choice Requires="wps">
            <w:drawing>
              <wp:anchor distT="0" distB="0" distL="114300" distR="114300" simplePos="0" relativeHeight="251677696" behindDoc="0" locked="0" layoutInCell="1" allowOverlap="1" wp14:anchorId="53908673" wp14:editId="778AC7E0">
                <wp:simplePos x="0" y="0"/>
                <wp:positionH relativeFrom="margin">
                  <wp:align>right</wp:align>
                </wp:positionH>
                <wp:positionV relativeFrom="paragraph">
                  <wp:posOffset>2521585</wp:posOffset>
                </wp:positionV>
                <wp:extent cx="5943600" cy="635"/>
                <wp:effectExtent l="0" t="0" r="0" b="6350"/>
                <wp:wrapTopAndBottom/>
                <wp:docPr id="1930330152"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2AB79681" w14:textId="03D7C7DE" w:rsidR="00E67F60" w:rsidRDefault="00E67F60" w:rsidP="00E67F60">
                            <w:pPr>
                              <w:pStyle w:val="Caption"/>
                              <w:jc w:val="center"/>
                            </w:pPr>
                            <w:r w:rsidRPr="00E67F60">
                              <w:rPr>
                                <w:rFonts w:ascii="Times New Roman" w:hAnsi="Times New Roman" w:cs="Times New Roman"/>
                                <w:sz w:val="20"/>
                                <w:szCs w:val="20"/>
                              </w:rPr>
                              <w:t xml:space="preserve">Figure </w:t>
                            </w:r>
                            <w:r w:rsidR="00BF4CB5">
                              <w:rPr>
                                <w:rFonts w:ascii="Times New Roman" w:hAnsi="Times New Roman" w:cs="Times New Roman"/>
                                <w:sz w:val="20"/>
                                <w:szCs w:val="20"/>
                              </w:rPr>
                              <w:t>4</w:t>
                            </w:r>
                            <w:r w:rsidRPr="00E67F60">
                              <w:rPr>
                                <w:rFonts w:ascii="Times New Roman" w:hAnsi="Times New Roman" w:cs="Times New Roman"/>
                                <w:sz w:val="20"/>
                                <w:szCs w:val="20"/>
                              </w:rPr>
                              <w:t xml:space="preserve"> -</w:t>
                            </w:r>
                            <w:r>
                              <w:rPr>
                                <w:rFonts w:ascii="Times New Roman" w:hAnsi="Times New Roman" w:cs="Times New Roman"/>
                                <w:sz w:val="20"/>
                                <w:szCs w:val="20"/>
                              </w:rPr>
                              <w:t xml:space="preserve"> </w:t>
                            </w:r>
                            <w:r w:rsidR="00EC3E96">
                              <w:rPr>
                                <w:rFonts w:ascii="Times New Roman" w:hAnsi="Times New Roman" w:cs="Times New Roman"/>
                                <w:i w:val="0"/>
                                <w:iCs w:val="0"/>
                                <w:sz w:val="20"/>
                                <w:szCs w:val="20"/>
                              </w:rPr>
                              <w:t>T</w:t>
                            </w:r>
                            <w:r w:rsidR="00EC3E96" w:rsidRPr="00EC3E96">
                              <w:rPr>
                                <w:rFonts w:ascii="Times New Roman" w:hAnsi="Times New Roman" w:cs="Times New Roman"/>
                                <w:i w:val="0"/>
                                <w:iCs w:val="0"/>
                                <w:sz w:val="20"/>
                                <w:szCs w:val="20"/>
                              </w:rPr>
                              <w:t>he chopped fiber plot shows a maximum force of 761 N, significantly lower than the two continuous fiber trials. The left plot displays the raw data, while the right plot highlights the linear region, with the trendline shown in red to characterize the slope. Notably, the raw data curve is much smoother and less choppy compared to previous trials.</w:t>
                            </w:r>
                          </w:p>
                          <w:p w14:paraId="353312DE" w14:textId="6015AA87" w:rsidR="00E67F60" w:rsidRPr="00E67F60" w:rsidRDefault="00E67F60" w:rsidP="00E67F60">
                            <w:pPr>
                              <w:pStyle w:val="Caption"/>
                              <w:jc w:val="center"/>
                              <w:rPr>
                                <w:rFonts w:ascii="Times New Roman" w:hAnsi="Times New Roman" w:cs="Times New Roman"/>
                                <w:noProof/>
                                <w:sz w:val="20"/>
                                <w:szCs w:val="2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3908673" id="_x0000_s1030" type="#_x0000_t202" style="position:absolute;margin-left:416.8pt;margin-top:198.55pt;width:468pt;height:.05pt;z-index:251677696;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" stroked="f">
                <v:textbox style="mso-fit-shape-to-text:t" inset="0,0,0,0">
                  <w:txbxContent>
                    <w:p w14:paraId="2AB79681" w14:textId="03D7C7DE" w:rsidR="00E67F60" w:rsidRDefault="00E67F60" w:rsidP="00E67F60">
                      <w:pPr>
                        <w:pStyle w:val="Caption"/>
                        <w:jc w:val="center"/>
                      </w:pPr>
                      <w:r w:rsidRPr="00E67F60">
                        <w:rPr>
                          <w:rFonts w:ascii="Times New Roman" w:hAnsi="Times New Roman" w:cs="Times New Roman"/>
                          <w:sz w:val="20"/>
                          <w:szCs w:val="20"/>
                        </w:rPr>
                        <w:t xml:space="preserve">Figure </w:t>
                      </w:r>
                      <w:r w:rsidR="00BF4CB5">
                        <w:rPr>
                          <w:rFonts w:ascii="Times New Roman" w:hAnsi="Times New Roman" w:cs="Times New Roman"/>
                          <w:sz w:val="20"/>
                          <w:szCs w:val="20"/>
                        </w:rPr>
                        <w:t>4</w:t>
                      </w:r>
                      <w:r w:rsidRPr="00E67F60">
                        <w:rPr>
                          <w:rFonts w:ascii="Times New Roman" w:hAnsi="Times New Roman" w:cs="Times New Roman"/>
                          <w:sz w:val="20"/>
                          <w:szCs w:val="20"/>
                        </w:rPr>
                        <w:t xml:space="preserve"> -</w:t>
                      </w:r>
                      <w:r>
                        <w:rPr>
                          <w:rFonts w:ascii="Times New Roman" w:hAnsi="Times New Roman" w:cs="Times New Roman"/>
                          <w:sz w:val="20"/>
                          <w:szCs w:val="20"/>
                        </w:rPr>
                        <w:t xml:space="preserve"> </w:t>
                      </w:r>
                      <w:r w:rsidR="00EC3E96">
                        <w:rPr>
                          <w:rFonts w:ascii="Times New Roman" w:hAnsi="Times New Roman" w:cs="Times New Roman"/>
                          <w:i w:val="0"/>
                          <w:iCs w:val="0"/>
                          <w:sz w:val="20"/>
                          <w:szCs w:val="20"/>
                        </w:rPr>
                        <w:t>T</w:t>
                      </w:r>
                      <w:r w:rsidR="00EC3E96" w:rsidRPr="00EC3E96">
                        <w:rPr>
                          <w:rFonts w:ascii="Times New Roman" w:hAnsi="Times New Roman" w:cs="Times New Roman"/>
                          <w:i w:val="0"/>
                          <w:iCs w:val="0"/>
                          <w:sz w:val="20"/>
                          <w:szCs w:val="20"/>
                        </w:rPr>
                        <w:t>he chopped fiber plot shows a maximum force of 761 N, significantly lower than the two continuous fiber trials. The left plot displays the raw data, while the right plot highlights the linear region, with the trendline shown in red to characterize the slope. Notably, the raw data curve is much smoother and less choppy compared to previous trials.</w:t>
                      </w:r>
                    </w:p>
                    <w:p w14:paraId="353312DE" w14:textId="6015AA87" w:rsidR="00E67F60" w:rsidRPr="00E67F60" w:rsidRDefault="00E67F60" w:rsidP="00E67F60">
                      <w:pPr>
                        <w:pStyle w:val="Caption"/>
                        <w:jc w:val="center"/>
                        <w:rPr>
                          <w:rFonts w:ascii="Times New Roman" w:hAnsi="Times New Roman" w:cs="Times New Roman"/>
                          <w:noProof/>
                          <w:sz w:val="20"/>
                          <w:szCs w:val="20"/>
                        </w:rPr>
                      </w:pPr>
                    </w:p>
                  </w:txbxContent>
                </v:textbox>
                <w10:wrap type="topAndBottom" anchorx="margin"/>
              </v:shape>
            </w:pict>
          </mc:Fallback>
        </mc:AlternateContent>
      </w:r>
      <w:r w:rsidR="00E67F60">
        <w:rPr>
          <w:noProof/>
        </w:rPr>
        <w:drawing>
          <wp:anchor distT="0" distB="0" distL="114300" distR="114300" simplePos="0" relativeHeight="251669504" behindDoc="0" locked="0" layoutInCell="1" allowOverlap="1" wp14:anchorId="42ABBC78" wp14:editId="1C7FA300">
            <wp:simplePos x="0" y="0"/>
            <wp:positionH relativeFrom="margin">
              <wp:posOffset>3163529</wp:posOffset>
            </wp:positionH>
            <wp:positionV relativeFrom="paragraph">
              <wp:posOffset>492</wp:posOffset>
            </wp:positionV>
            <wp:extent cx="2772164" cy="2477032"/>
            <wp:effectExtent l="0" t="0" r="0" b="0"/>
            <wp:wrapTopAndBottom/>
            <wp:docPr id="2042859153" name="Chart 1">
              <a:extLst xmlns:a="http://schemas.openxmlformats.org/drawingml/2006/main">
                <a:ext uri="{FF2B5EF4-FFF2-40B4-BE49-F238E27FC236}">
                  <a16:creationId xmlns:a16="http://schemas.microsoft.com/office/drawing/2014/main" id="{0613921F-BCA5-4467-9933-ACDCD4E96C7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14:sizeRelH relativeFrom="margin">
              <wp14:pctWidth>0</wp14:pctWidth>
            </wp14:sizeRelH>
            <wp14:sizeRelV relativeFrom="margin">
              <wp14:pctHeight>0</wp14:pctHeight>
            </wp14:sizeRelV>
          </wp:anchor>
        </w:drawing>
      </w:r>
      <w:r w:rsidR="00E67F60">
        <w:rPr>
          <w:noProof/>
        </w:rPr>
        <w:drawing>
          <wp:anchor distT="0" distB="0" distL="114300" distR="114300" simplePos="0" relativeHeight="251668480" behindDoc="0" locked="0" layoutInCell="1" allowOverlap="1" wp14:anchorId="60F6D121" wp14:editId="531ADF4D">
            <wp:simplePos x="0" y="0"/>
            <wp:positionH relativeFrom="margin">
              <wp:align>left</wp:align>
            </wp:positionH>
            <wp:positionV relativeFrom="paragraph">
              <wp:posOffset>532</wp:posOffset>
            </wp:positionV>
            <wp:extent cx="3155950" cy="2462530"/>
            <wp:effectExtent l="0" t="0" r="6350" b="0"/>
            <wp:wrapTopAndBottom/>
            <wp:docPr id="1088878475" name="Chart 1">
              <a:extLst xmlns:a="http://schemas.openxmlformats.org/drawingml/2006/main">
                <a:ext uri="{FF2B5EF4-FFF2-40B4-BE49-F238E27FC236}">
                  <a16:creationId xmlns:a16="http://schemas.microsoft.com/office/drawing/2014/main" id="{1AA3E295-2F97-0C5A-1E5F-B203BB8E0B1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14:sizeRelH relativeFrom="margin">
              <wp14:pctWidth>0</wp14:pctWidth>
            </wp14:sizeRelH>
            <wp14:sizeRelV relativeFrom="margin">
              <wp14:pctHeight>0</wp14:pctHeight>
            </wp14:sizeRelV>
          </wp:anchor>
        </w:drawing>
      </w:r>
    </w:p>
    <w:p w14:paraId="0605DA5A" w14:textId="000C293B" w:rsidR="00995B4D" w:rsidRDefault="00995B4D" w:rsidP="00995B4D"/>
    <w:p w14:paraId="56A3EA74" w14:textId="59E96FCD" w:rsidR="00440FB2" w:rsidRDefault="00440FB2" w:rsidP="00995B4D"/>
    <w:p w14:paraId="144D41DF" w14:textId="76F84645" w:rsidR="00440FB2" w:rsidRPr="005243D4" w:rsidRDefault="00440FB2" w:rsidP="005243D4">
      <w:pPr>
        <w:pStyle w:val="Default"/>
        <w:rPr>
          <w:sz w:val="22"/>
          <w:szCs w:val="22"/>
        </w:rPr>
      </w:pPr>
    </w:p>
    <w:sectPr w:rsidR="00440FB2" w:rsidRPr="005243D4" w:rsidSect="00D47CAC">
      <w:headerReference w:type="first" r:id="rId2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5FB3641" w14:textId="77777777" w:rsidR="008C7404" w:rsidRDefault="008C7404" w:rsidP="005B2FB5">
      <w:pPr>
        <w:spacing w:after="0" w:line="240" w:lineRule="auto"/>
      </w:pPr>
      <w:r>
        <w:separator/>
      </w:r>
    </w:p>
  </w:endnote>
  <w:endnote w:type="continuationSeparator" w:id="0">
    <w:p w14:paraId="7109271A" w14:textId="77777777" w:rsidR="008C7404" w:rsidRDefault="008C7404" w:rsidP="005B2F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altName w:val="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EF3A2D4" w14:textId="77777777" w:rsidR="008C7404" w:rsidRDefault="008C7404" w:rsidP="005B2FB5">
      <w:pPr>
        <w:spacing w:after="0" w:line="240" w:lineRule="auto"/>
      </w:pPr>
      <w:r>
        <w:separator/>
      </w:r>
    </w:p>
  </w:footnote>
  <w:footnote w:type="continuationSeparator" w:id="0">
    <w:p w14:paraId="0EC4B465" w14:textId="77777777" w:rsidR="008C7404" w:rsidRDefault="008C7404" w:rsidP="005B2F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4E6DE6" w14:textId="77777777" w:rsidR="00D47CAC" w:rsidRDefault="00D47CAC" w:rsidP="00D47CAC">
    <w:pPr>
      <w:pStyle w:val="Header"/>
      <w:rPr>
        <w:rFonts w:ascii="Times New Roman" w:hAnsi="Times New Roman" w:cs="Times New Roman"/>
      </w:rPr>
    </w:pPr>
    <w:r>
      <w:rPr>
        <w:rFonts w:ascii="Times New Roman" w:hAnsi="Times New Roman" w:cs="Times New Roman"/>
      </w:rPr>
      <w:t>Henry Glover</w:t>
    </w:r>
  </w:p>
  <w:p w14:paraId="2DDB1135" w14:textId="77777777" w:rsidR="00D47CAC" w:rsidRDefault="00D47CAC" w:rsidP="00D47CAC">
    <w:pPr>
      <w:pStyle w:val="Header"/>
      <w:rPr>
        <w:rFonts w:ascii="Times New Roman" w:hAnsi="Times New Roman" w:cs="Times New Roman"/>
      </w:rPr>
    </w:pPr>
    <w:r>
      <w:rPr>
        <w:rFonts w:ascii="Times New Roman" w:hAnsi="Times New Roman" w:cs="Times New Roman"/>
      </w:rPr>
      <w:t xml:space="preserve">Prof. </w:t>
    </w:r>
    <w:proofErr w:type="spellStart"/>
    <w:r>
      <w:rPr>
        <w:rFonts w:ascii="Times New Roman" w:hAnsi="Times New Roman" w:cs="Times New Roman"/>
      </w:rPr>
      <w:t>Grunenfelder</w:t>
    </w:r>
    <w:proofErr w:type="spellEnd"/>
    <w:r>
      <w:rPr>
        <w:rFonts w:ascii="Times New Roman" w:hAnsi="Times New Roman" w:cs="Times New Roman"/>
      </w:rPr>
      <w:t xml:space="preserve"> – MASC 310L Fall 2024</w:t>
    </w:r>
  </w:p>
  <w:p w14:paraId="482FF372" w14:textId="77777777" w:rsidR="00D47CAC" w:rsidRDefault="00D47CAC" w:rsidP="00D47CAC">
    <w:pPr>
      <w:pStyle w:val="Header"/>
      <w:rPr>
        <w:rFonts w:ascii="Times New Roman" w:hAnsi="Times New Roman" w:cs="Times New Roman"/>
      </w:rPr>
    </w:pPr>
    <w:r>
      <w:rPr>
        <w:rFonts w:ascii="Times New Roman" w:hAnsi="Times New Roman" w:cs="Times New Roman"/>
      </w:rPr>
      <w:t>November 25, 2024</w:t>
    </w:r>
  </w:p>
  <w:p w14:paraId="729B4A68" w14:textId="69D533DD" w:rsidR="00D47CAC" w:rsidRDefault="00D47CAC" w:rsidP="00D47CAC">
    <w:pPr>
      <w:pStyle w:val="Header"/>
    </w:pPr>
    <w:r>
      <w:rPr>
        <w:rFonts w:ascii="Times New Roman" w:hAnsi="Times New Roman" w:cs="Times New Roman"/>
      </w:rPr>
      <w:t>HW4 – Analyzing three-point bend data</w:t>
    </w:r>
  </w:p>
  <w:p w14:paraId="23B073FC" w14:textId="77777777" w:rsidR="00D47CAC" w:rsidRDefault="00D47CA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3F8C"/>
    <w:rsid w:val="000031FA"/>
    <w:rsid w:val="000218DD"/>
    <w:rsid w:val="0004045F"/>
    <w:rsid w:val="00062F36"/>
    <w:rsid w:val="001D0E60"/>
    <w:rsid w:val="00292356"/>
    <w:rsid w:val="002C645B"/>
    <w:rsid w:val="00305B25"/>
    <w:rsid w:val="003329FC"/>
    <w:rsid w:val="00354867"/>
    <w:rsid w:val="003C0863"/>
    <w:rsid w:val="004331CB"/>
    <w:rsid w:val="00436195"/>
    <w:rsid w:val="004378B9"/>
    <w:rsid w:val="00440FB2"/>
    <w:rsid w:val="00495385"/>
    <w:rsid w:val="004C146D"/>
    <w:rsid w:val="005243D4"/>
    <w:rsid w:val="00525003"/>
    <w:rsid w:val="005414D2"/>
    <w:rsid w:val="005427E3"/>
    <w:rsid w:val="00553E10"/>
    <w:rsid w:val="00563F8C"/>
    <w:rsid w:val="00571030"/>
    <w:rsid w:val="00576268"/>
    <w:rsid w:val="00577B90"/>
    <w:rsid w:val="005B2FB5"/>
    <w:rsid w:val="006356B1"/>
    <w:rsid w:val="0064244E"/>
    <w:rsid w:val="006567AB"/>
    <w:rsid w:val="00672793"/>
    <w:rsid w:val="006B5E1B"/>
    <w:rsid w:val="007032CC"/>
    <w:rsid w:val="007250F5"/>
    <w:rsid w:val="0077283D"/>
    <w:rsid w:val="007A2C0B"/>
    <w:rsid w:val="0082086D"/>
    <w:rsid w:val="00823CA9"/>
    <w:rsid w:val="008343D0"/>
    <w:rsid w:val="008B5553"/>
    <w:rsid w:val="008B6568"/>
    <w:rsid w:val="008C7404"/>
    <w:rsid w:val="008D3199"/>
    <w:rsid w:val="008D35E3"/>
    <w:rsid w:val="00917E4F"/>
    <w:rsid w:val="009546D5"/>
    <w:rsid w:val="00995B4D"/>
    <w:rsid w:val="00A04524"/>
    <w:rsid w:val="00A40BC8"/>
    <w:rsid w:val="00A41E29"/>
    <w:rsid w:val="00B13AFD"/>
    <w:rsid w:val="00B1531D"/>
    <w:rsid w:val="00BC369F"/>
    <w:rsid w:val="00BE1DF8"/>
    <w:rsid w:val="00BE29F8"/>
    <w:rsid w:val="00BF4CB5"/>
    <w:rsid w:val="00CC338E"/>
    <w:rsid w:val="00D050B6"/>
    <w:rsid w:val="00D12CC1"/>
    <w:rsid w:val="00D36C58"/>
    <w:rsid w:val="00D40D8A"/>
    <w:rsid w:val="00D47CAC"/>
    <w:rsid w:val="00D47DC5"/>
    <w:rsid w:val="00DF1121"/>
    <w:rsid w:val="00E27AC1"/>
    <w:rsid w:val="00E655DD"/>
    <w:rsid w:val="00E67F60"/>
    <w:rsid w:val="00E87E60"/>
    <w:rsid w:val="00E91344"/>
    <w:rsid w:val="00EC1568"/>
    <w:rsid w:val="00EC3E96"/>
    <w:rsid w:val="00ED4351"/>
    <w:rsid w:val="00F21BB6"/>
    <w:rsid w:val="00F23CAB"/>
    <w:rsid w:val="00F43926"/>
    <w:rsid w:val="00F948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9D1EEF"/>
  <w15:chartTrackingRefBased/>
  <w15:docId w15:val="{222BE171-261A-40FD-ACA0-F751A43772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7AC1"/>
  </w:style>
  <w:style w:type="paragraph" w:styleId="Heading1">
    <w:name w:val="heading 1"/>
    <w:basedOn w:val="Normal"/>
    <w:next w:val="Normal"/>
    <w:link w:val="Heading1Char"/>
    <w:uiPriority w:val="9"/>
    <w:qFormat/>
    <w:rsid w:val="00563F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3F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3F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3F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3F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3F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3F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3F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3F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3F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3F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3F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3F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3F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3F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3F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3F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3F8C"/>
    <w:rPr>
      <w:rFonts w:eastAsiaTheme="majorEastAsia" w:cstheme="majorBidi"/>
      <w:color w:val="272727" w:themeColor="text1" w:themeTint="D8"/>
    </w:rPr>
  </w:style>
  <w:style w:type="paragraph" w:styleId="Title">
    <w:name w:val="Title"/>
    <w:basedOn w:val="Normal"/>
    <w:next w:val="Normal"/>
    <w:link w:val="TitleChar"/>
    <w:uiPriority w:val="10"/>
    <w:qFormat/>
    <w:rsid w:val="00563F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3F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3F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3F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3F8C"/>
    <w:pPr>
      <w:spacing w:before="160"/>
      <w:jc w:val="center"/>
    </w:pPr>
    <w:rPr>
      <w:i/>
      <w:iCs/>
      <w:color w:val="404040" w:themeColor="text1" w:themeTint="BF"/>
    </w:rPr>
  </w:style>
  <w:style w:type="character" w:customStyle="1" w:styleId="QuoteChar">
    <w:name w:val="Quote Char"/>
    <w:basedOn w:val="DefaultParagraphFont"/>
    <w:link w:val="Quote"/>
    <w:uiPriority w:val="29"/>
    <w:rsid w:val="00563F8C"/>
    <w:rPr>
      <w:i/>
      <w:iCs/>
      <w:color w:val="404040" w:themeColor="text1" w:themeTint="BF"/>
    </w:rPr>
  </w:style>
  <w:style w:type="paragraph" w:styleId="ListParagraph">
    <w:name w:val="List Paragraph"/>
    <w:basedOn w:val="Normal"/>
    <w:uiPriority w:val="34"/>
    <w:qFormat/>
    <w:rsid w:val="00563F8C"/>
    <w:pPr>
      <w:ind w:left="720"/>
      <w:contextualSpacing/>
    </w:pPr>
  </w:style>
  <w:style w:type="character" w:styleId="IntenseEmphasis">
    <w:name w:val="Intense Emphasis"/>
    <w:basedOn w:val="DefaultParagraphFont"/>
    <w:uiPriority w:val="21"/>
    <w:qFormat/>
    <w:rsid w:val="00563F8C"/>
    <w:rPr>
      <w:i/>
      <w:iCs/>
      <w:color w:val="0F4761" w:themeColor="accent1" w:themeShade="BF"/>
    </w:rPr>
  </w:style>
  <w:style w:type="paragraph" w:styleId="IntenseQuote">
    <w:name w:val="Intense Quote"/>
    <w:basedOn w:val="Normal"/>
    <w:next w:val="Normal"/>
    <w:link w:val="IntenseQuoteChar"/>
    <w:uiPriority w:val="30"/>
    <w:qFormat/>
    <w:rsid w:val="00563F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3F8C"/>
    <w:rPr>
      <w:i/>
      <w:iCs/>
      <w:color w:val="0F4761" w:themeColor="accent1" w:themeShade="BF"/>
    </w:rPr>
  </w:style>
  <w:style w:type="character" w:styleId="IntenseReference">
    <w:name w:val="Intense Reference"/>
    <w:basedOn w:val="DefaultParagraphFont"/>
    <w:uiPriority w:val="32"/>
    <w:qFormat/>
    <w:rsid w:val="00563F8C"/>
    <w:rPr>
      <w:b/>
      <w:bCs/>
      <w:smallCaps/>
      <w:color w:val="0F4761" w:themeColor="accent1" w:themeShade="BF"/>
      <w:spacing w:val="5"/>
    </w:rPr>
  </w:style>
  <w:style w:type="paragraph" w:styleId="Header">
    <w:name w:val="header"/>
    <w:basedOn w:val="Normal"/>
    <w:link w:val="HeaderChar"/>
    <w:uiPriority w:val="99"/>
    <w:unhideWhenUsed/>
    <w:rsid w:val="005B2FB5"/>
    <w:pPr>
      <w:tabs>
        <w:tab w:val="center" w:pos="4680"/>
        <w:tab w:val="right" w:pos="9360"/>
      </w:tabs>
      <w:spacing w:after="0" w:line="240" w:lineRule="auto"/>
    </w:pPr>
  </w:style>
  <w:style w:type="character" w:customStyle="1" w:styleId="HeaderChar">
    <w:name w:val="Header Char"/>
    <w:basedOn w:val="DefaultParagraphFont"/>
    <w:link w:val="Header"/>
    <w:uiPriority w:val="99"/>
    <w:rsid w:val="005B2FB5"/>
  </w:style>
  <w:style w:type="paragraph" w:styleId="Footer">
    <w:name w:val="footer"/>
    <w:basedOn w:val="Normal"/>
    <w:link w:val="FooterChar"/>
    <w:uiPriority w:val="99"/>
    <w:unhideWhenUsed/>
    <w:rsid w:val="005B2FB5"/>
    <w:pPr>
      <w:tabs>
        <w:tab w:val="center" w:pos="4680"/>
        <w:tab w:val="right" w:pos="9360"/>
      </w:tabs>
      <w:spacing w:after="0" w:line="240" w:lineRule="auto"/>
    </w:pPr>
  </w:style>
  <w:style w:type="character" w:customStyle="1" w:styleId="FooterChar">
    <w:name w:val="Footer Char"/>
    <w:basedOn w:val="DefaultParagraphFont"/>
    <w:link w:val="Footer"/>
    <w:uiPriority w:val="99"/>
    <w:rsid w:val="005B2FB5"/>
  </w:style>
  <w:style w:type="table" w:styleId="TableGrid">
    <w:name w:val="Table Grid"/>
    <w:basedOn w:val="TableNormal"/>
    <w:uiPriority w:val="39"/>
    <w:rsid w:val="005414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A04524"/>
    <w:pPr>
      <w:spacing w:after="200" w:line="240" w:lineRule="auto"/>
    </w:pPr>
    <w:rPr>
      <w:i/>
      <w:iCs/>
      <w:color w:val="0E2841" w:themeColor="text2"/>
      <w:sz w:val="18"/>
      <w:szCs w:val="18"/>
    </w:rPr>
  </w:style>
  <w:style w:type="character" w:styleId="PlaceholderText">
    <w:name w:val="Placeholder Text"/>
    <w:basedOn w:val="DefaultParagraphFont"/>
    <w:uiPriority w:val="99"/>
    <w:semiHidden/>
    <w:rsid w:val="005243D4"/>
    <w:rPr>
      <w:color w:val="666666"/>
    </w:rPr>
  </w:style>
  <w:style w:type="paragraph" w:customStyle="1" w:styleId="Default">
    <w:name w:val="Default"/>
    <w:rsid w:val="005243D4"/>
    <w:pPr>
      <w:autoSpaceDE w:val="0"/>
      <w:autoSpaceDN w:val="0"/>
      <w:adjustRightInd w:val="0"/>
      <w:spacing w:after="0" w:line="240" w:lineRule="auto"/>
    </w:pPr>
    <w:rPr>
      <w:rFonts w:ascii="Cambria Math" w:hAnsi="Cambria Math" w:cs="Cambria Math"/>
      <w:color w:val="000000"/>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chart" Target="charts/chart4.xml"/><Relationship Id="rId18" Type="http://schemas.openxmlformats.org/officeDocument/2006/relationships/chart" Target="charts/chart9.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chart" Target="charts/chart3.xml"/><Relationship Id="rId17" Type="http://schemas.openxmlformats.org/officeDocument/2006/relationships/chart" Target="charts/chart8.xml"/><Relationship Id="rId2" Type="http://schemas.openxmlformats.org/officeDocument/2006/relationships/customXml" Target="../customXml/item2.xml"/><Relationship Id="rId16" Type="http://schemas.openxmlformats.org/officeDocument/2006/relationships/chart" Target="charts/chart7.xm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chart" Target="charts/chart2.xml"/><Relationship Id="rId5" Type="http://schemas.openxmlformats.org/officeDocument/2006/relationships/styles" Target="styles.xml"/><Relationship Id="rId15" Type="http://schemas.openxmlformats.org/officeDocument/2006/relationships/chart" Target="charts/chart6.xml"/><Relationship Id="rId10" Type="http://schemas.openxmlformats.org/officeDocument/2006/relationships/chart" Target="charts/chart1.xml"/><Relationship Id="rId19" Type="http://schemas.openxmlformats.org/officeDocument/2006/relationships/chart" Target="charts/chart10.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chart" Target="charts/chart5.xml"/><Relationship Id="rId22"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henry\Downloads\Masc%20310%20HW%204%20(final)%20(GL).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henry\Downloads\Masc%20310%20HW%204%20(final)%20(GL).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henry\Downloads\Masc%20310%20HW%204%20(final)%20(GL).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henry\Downloads\Masc%20310%20HW%204%20(final)%20(GL).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henry\Downloads\Masc%20310%20HW%204%20(final)%20(GL).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henry\Downloads\Masc%20310%20HW%204%20(final)%20(GL).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C:\Users\henry\Downloads\Masc%20310%20HW%204%20(final)%20(GL).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C:\Users\henry\Downloads\Masc%20310%20HW%204%20(final)%20(GL).xlsx"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file:///C:\Users\henry\Downloads\Masc%20310%20HW%204%20(final)%20(GL).xlsx" TargetMode="External"/><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oleObject" Target="file:///C:\Users\henry\Downloads\Masc%20310%20HW%204%20(final)%20(GL).xlsx" TargetMode="External"/><Relationship Id="rId2" Type="http://schemas.microsoft.com/office/2011/relationships/chartColorStyle" Target="colors10.xml"/><Relationship Id="rId1" Type="http://schemas.microsoft.com/office/2011/relationships/chartStyle" Target="style10.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latin typeface="Times New Roman" panose="02020603050405020304" pitchFamily="18" charset="0"/>
                <a:cs typeface="Times New Roman" panose="02020603050405020304" pitchFamily="18" charset="0"/>
              </a:rPr>
              <a:t>Resin</a:t>
            </a:r>
            <a:r>
              <a:rPr lang="en-US" baseline="0">
                <a:latin typeface="Times New Roman" panose="02020603050405020304" pitchFamily="18" charset="0"/>
                <a:cs typeface="Times New Roman" panose="02020603050405020304" pitchFamily="18" charset="0"/>
              </a:rPr>
              <a:t> 1</a:t>
            </a:r>
            <a:endParaRPr lang="en-US">
              <a:latin typeface="Times New Roman" panose="02020603050405020304" pitchFamily="18" charset="0"/>
              <a:cs typeface="Times New Roman" panose="02020603050405020304" pitchFamily="18" charset="0"/>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spPr>
            <a:ln w="31750" cap="rnd">
              <a:solidFill>
                <a:schemeClr val="tx1"/>
              </a:solidFill>
              <a:round/>
            </a:ln>
            <a:effectLst/>
          </c:spPr>
          <c:marker>
            <c:symbol val="circle"/>
            <c:size val="5"/>
            <c:spPr>
              <a:noFill/>
              <a:ln w="9525">
                <a:noFill/>
              </a:ln>
              <a:effectLst/>
            </c:spPr>
          </c:marker>
          <c:trendline>
            <c:spPr>
              <a:ln w="25400" cap="rnd">
                <a:solidFill>
                  <a:srgbClr val="FF0000"/>
                </a:solidFill>
                <a:prstDash val="sysDot"/>
              </a:ln>
              <a:effectLst/>
            </c:spPr>
            <c:trendlineType val="linear"/>
            <c:dispRSqr val="0"/>
            <c:dispEq val="1"/>
            <c:trendlineLbl>
              <c:layout>
                <c:manualLayout>
                  <c:x val="-9.3883185007083952E-2"/>
                  <c:y val="1.9574193041750104E-2"/>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rendlineLbl>
          </c:trendline>
          <c:xVal>
            <c:numRef>
              <c:f>'Resin 1'!$A$562:$A$1244</c:f>
              <c:numCache>
                <c:formatCode>0.00E+00</c:formatCode>
                <c:ptCount val="683"/>
                <c:pt idx="0">
                  <c:v>8.6046799999999998E-5</c:v>
                </c:pt>
                <c:pt idx="1">
                  <c:v>8.7841400000000002E-5</c:v>
                </c:pt>
                <c:pt idx="2">
                  <c:v>8.9001100000000004E-5</c:v>
                </c:pt>
                <c:pt idx="3">
                  <c:v>9.0937600000000002E-5</c:v>
                </c:pt>
                <c:pt idx="4">
                  <c:v>9.2128799999999998E-5</c:v>
                </c:pt>
                <c:pt idx="5">
                  <c:v>9.41599E-5</c:v>
                </c:pt>
                <c:pt idx="6">
                  <c:v>9.5954599999999998E-5</c:v>
                </c:pt>
                <c:pt idx="7">
                  <c:v>9.8415800000000001E-5</c:v>
                </c:pt>
                <c:pt idx="8">
                  <c:v>1.00956E-4</c:v>
                </c:pt>
                <c:pt idx="9">
                  <c:v>1.04687E-4</c:v>
                </c:pt>
                <c:pt idx="10">
                  <c:v>1.08387E-4</c:v>
                </c:pt>
                <c:pt idx="11">
                  <c:v>1.1216499999999999E-4</c:v>
                </c:pt>
                <c:pt idx="12">
                  <c:v>1.15865E-4</c:v>
                </c:pt>
                <c:pt idx="13">
                  <c:v>1.20216E-4</c:v>
                </c:pt>
                <c:pt idx="14">
                  <c:v>1.24661E-4</c:v>
                </c:pt>
                <c:pt idx="15">
                  <c:v>1.2898E-4</c:v>
                </c:pt>
                <c:pt idx="16">
                  <c:v>1.33347E-4</c:v>
                </c:pt>
                <c:pt idx="17">
                  <c:v>1.37078E-4</c:v>
                </c:pt>
                <c:pt idx="18">
                  <c:v>1.4088800000000001E-4</c:v>
                </c:pt>
                <c:pt idx="19">
                  <c:v>1.4465100000000001E-4</c:v>
                </c:pt>
                <c:pt idx="20">
                  <c:v>1.47622E-4</c:v>
                </c:pt>
                <c:pt idx="21">
                  <c:v>1.5079700000000001E-4</c:v>
                </c:pt>
                <c:pt idx="22">
                  <c:v>1.5332099999999999E-4</c:v>
                </c:pt>
                <c:pt idx="23">
                  <c:v>1.55814E-4</c:v>
                </c:pt>
                <c:pt idx="24">
                  <c:v>1.58276E-4</c:v>
                </c:pt>
                <c:pt idx="25">
                  <c:v>1.6083100000000001E-4</c:v>
                </c:pt>
                <c:pt idx="26">
                  <c:v>1.6270499999999999E-4</c:v>
                </c:pt>
                <c:pt idx="27">
                  <c:v>1.6513500000000001E-4</c:v>
                </c:pt>
                <c:pt idx="28">
                  <c:v>1.67675E-4</c:v>
                </c:pt>
                <c:pt idx="29">
                  <c:v>1.7021500000000001E-4</c:v>
                </c:pt>
                <c:pt idx="30">
                  <c:v>1.72583E-4</c:v>
                </c:pt>
                <c:pt idx="31">
                  <c:v>1.75076E-4</c:v>
                </c:pt>
                <c:pt idx="32">
                  <c:v>1.77028E-4</c:v>
                </c:pt>
                <c:pt idx="33">
                  <c:v>1.7945799999999999E-4</c:v>
                </c:pt>
                <c:pt idx="34">
                  <c:v>1.81285E-4</c:v>
                </c:pt>
                <c:pt idx="35">
                  <c:v>1.8382500000000001E-4</c:v>
                </c:pt>
                <c:pt idx="36">
                  <c:v>1.85761E-4</c:v>
                </c:pt>
                <c:pt idx="37">
                  <c:v>1.8755700000000001E-4</c:v>
                </c:pt>
                <c:pt idx="38">
                  <c:v>1.89478E-4</c:v>
                </c:pt>
                <c:pt idx="39">
                  <c:v>1.9144499999999999E-4</c:v>
                </c:pt>
                <c:pt idx="40">
                  <c:v>1.9325599999999999E-4</c:v>
                </c:pt>
                <c:pt idx="41">
                  <c:v>1.9503599999999999E-4</c:v>
                </c:pt>
                <c:pt idx="42">
                  <c:v>1.9694100000000001E-4</c:v>
                </c:pt>
                <c:pt idx="43">
                  <c:v>1.98164E-4</c:v>
                </c:pt>
                <c:pt idx="44">
                  <c:v>2.0003800000000001E-4</c:v>
                </c:pt>
                <c:pt idx="45">
                  <c:v>2.01261E-4</c:v>
                </c:pt>
                <c:pt idx="46">
                  <c:v>2.02516E-4</c:v>
                </c:pt>
                <c:pt idx="47">
                  <c:v>2.0381699999999999E-4</c:v>
                </c:pt>
                <c:pt idx="48">
                  <c:v>2.0449899999999999E-4</c:v>
                </c:pt>
                <c:pt idx="49">
                  <c:v>2.0572200000000001E-4</c:v>
                </c:pt>
                <c:pt idx="50">
                  <c:v>2.06851E-4</c:v>
                </c:pt>
                <c:pt idx="51">
                  <c:v>2.08199E-4</c:v>
                </c:pt>
                <c:pt idx="52">
                  <c:v>2.1007299999999999E-4</c:v>
                </c:pt>
                <c:pt idx="53">
                  <c:v>2.1185299999999999E-4</c:v>
                </c:pt>
                <c:pt idx="54">
                  <c:v>2.1377399999999999E-4</c:v>
                </c:pt>
                <c:pt idx="55">
                  <c:v>2.1558499999999999E-4</c:v>
                </c:pt>
                <c:pt idx="56">
                  <c:v>2.18094E-4</c:v>
                </c:pt>
                <c:pt idx="57">
                  <c:v>2.21222E-4</c:v>
                </c:pt>
                <c:pt idx="58">
                  <c:v>2.2365300000000001E-4</c:v>
                </c:pt>
                <c:pt idx="59">
                  <c:v>2.2625600000000001E-4</c:v>
                </c:pt>
                <c:pt idx="60">
                  <c:v>2.2867100000000001E-4</c:v>
                </c:pt>
                <c:pt idx="61">
                  <c:v>2.3121099999999999E-4</c:v>
                </c:pt>
                <c:pt idx="62">
                  <c:v>2.34386E-4</c:v>
                </c:pt>
                <c:pt idx="63">
                  <c:v>2.3681700000000001E-4</c:v>
                </c:pt>
                <c:pt idx="64">
                  <c:v>2.3931000000000001E-4</c:v>
                </c:pt>
                <c:pt idx="65">
                  <c:v>2.4185E-4</c:v>
                </c:pt>
                <c:pt idx="66">
                  <c:v>2.4369300000000001E-4</c:v>
                </c:pt>
                <c:pt idx="67">
                  <c:v>2.4548899999999999E-4</c:v>
                </c:pt>
                <c:pt idx="68">
                  <c:v>2.4802899999999998E-4</c:v>
                </c:pt>
                <c:pt idx="69">
                  <c:v>2.49934E-4</c:v>
                </c:pt>
                <c:pt idx="70">
                  <c:v>2.52365E-4</c:v>
                </c:pt>
                <c:pt idx="71">
                  <c:v>2.54145E-4</c:v>
                </c:pt>
                <c:pt idx="72">
                  <c:v>2.56097E-4</c:v>
                </c:pt>
                <c:pt idx="73">
                  <c:v>2.5865300000000002E-4</c:v>
                </c:pt>
                <c:pt idx="74">
                  <c:v>2.6048E-4</c:v>
                </c:pt>
                <c:pt idx="75">
                  <c:v>2.6164100000000001E-4</c:v>
                </c:pt>
                <c:pt idx="76">
                  <c:v>2.6360799999999997E-4</c:v>
                </c:pt>
                <c:pt idx="77">
                  <c:v>2.6546700000000002E-4</c:v>
                </c:pt>
                <c:pt idx="78">
                  <c:v>2.6737199999999999E-4</c:v>
                </c:pt>
                <c:pt idx="79">
                  <c:v>2.6926100000000002E-4</c:v>
                </c:pt>
                <c:pt idx="80">
                  <c:v>2.7183200000000001E-4</c:v>
                </c:pt>
                <c:pt idx="81">
                  <c:v>2.7420100000000001E-4</c:v>
                </c:pt>
                <c:pt idx="82">
                  <c:v>2.7731400000000002E-4</c:v>
                </c:pt>
                <c:pt idx="83">
                  <c:v>2.8045799999999998E-4</c:v>
                </c:pt>
                <c:pt idx="84">
                  <c:v>2.8296700000000002E-4</c:v>
                </c:pt>
                <c:pt idx="85">
                  <c:v>2.8536700000000002E-4</c:v>
                </c:pt>
                <c:pt idx="86">
                  <c:v>2.8779899999999999E-4</c:v>
                </c:pt>
                <c:pt idx="87">
                  <c:v>2.8978100000000002E-4</c:v>
                </c:pt>
                <c:pt idx="88">
                  <c:v>2.9229000000000001E-4</c:v>
                </c:pt>
                <c:pt idx="89">
                  <c:v>2.9413300000000002E-4</c:v>
                </c:pt>
                <c:pt idx="90">
                  <c:v>2.9670400000000001E-4</c:v>
                </c:pt>
                <c:pt idx="91">
                  <c:v>2.99802E-4</c:v>
                </c:pt>
                <c:pt idx="92">
                  <c:v>3.0286799999999997E-4</c:v>
                </c:pt>
                <c:pt idx="93">
                  <c:v>3.0593500000000002E-4</c:v>
                </c:pt>
                <c:pt idx="94">
                  <c:v>3.0914099999999997E-4</c:v>
                </c:pt>
                <c:pt idx="95">
                  <c:v>3.1233200000000002E-4</c:v>
                </c:pt>
                <c:pt idx="96">
                  <c:v>3.1532100000000003E-4</c:v>
                </c:pt>
                <c:pt idx="97">
                  <c:v>3.1779900000000001E-4</c:v>
                </c:pt>
                <c:pt idx="98">
                  <c:v>3.2029200000000002E-4</c:v>
                </c:pt>
                <c:pt idx="99">
                  <c:v>3.22863E-4</c:v>
                </c:pt>
                <c:pt idx="100">
                  <c:v>3.24753E-4</c:v>
                </c:pt>
                <c:pt idx="101">
                  <c:v>3.2535700000000002E-4</c:v>
                </c:pt>
                <c:pt idx="102">
                  <c:v>3.2589899999999999E-4</c:v>
                </c:pt>
                <c:pt idx="103">
                  <c:v>3.2656500000000001E-4</c:v>
                </c:pt>
                <c:pt idx="104">
                  <c:v>3.2786600000000001E-4</c:v>
                </c:pt>
                <c:pt idx="105">
                  <c:v>3.29136E-4</c:v>
                </c:pt>
                <c:pt idx="106">
                  <c:v>3.3158299999999999E-4</c:v>
                </c:pt>
                <c:pt idx="107">
                  <c:v>3.3533100000000002E-4</c:v>
                </c:pt>
                <c:pt idx="108">
                  <c:v>3.3912599999999998E-4</c:v>
                </c:pt>
                <c:pt idx="109">
                  <c:v>3.4281200000000001E-4</c:v>
                </c:pt>
                <c:pt idx="110">
                  <c:v>3.4660700000000002E-4</c:v>
                </c:pt>
                <c:pt idx="111">
                  <c:v>3.4911600000000001E-4</c:v>
                </c:pt>
                <c:pt idx="112">
                  <c:v>3.51625E-4</c:v>
                </c:pt>
                <c:pt idx="113">
                  <c:v>3.5339099999999999E-4</c:v>
                </c:pt>
                <c:pt idx="114">
                  <c:v>3.5462999999999998E-4</c:v>
                </c:pt>
                <c:pt idx="115">
                  <c:v>3.5645799999999998E-4</c:v>
                </c:pt>
                <c:pt idx="116">
                  <c:v>3.58456E-4</c:v>
                </c:pt>
                <c:pt idx="117">
                  <c:v>3.6036100000000001E-4</c:v>
                </c:pt>
                <c:pt idx="118">
                  <c:v>3.62777E-4</c:v>
                </c:pt>
                <c:pt idx="119">
                  <c:v>3.6536400000000002E-4</c:v>
                </c:pt>
                <c:pt idx="120">
                  <c:v>3.6776499999999999E-4</c:v>
                </c:pt>
                <c:pt idx="121">
                  <c:v>3.7024300000000003E-4</c:v>
                </c:pt>
                <c:pt idx="122">
                  <c:v>3.7217899999999999E-4</c:v>
                </c:pt>
                <c:pt idx="123">
                  <c:v>3.73464E-4</c:v>
                </c:pt>
                <c:pt idx="124">
                  <c:v>3.7464200000000001E-4</c:v>
                </c:pt>
                <c:pt idx="125">
                  <c:v>3.7523100000000001E-4</c:v>
                </c:pt>
                <c:pt idx="126">
                  <c:v>3.7585E-4</c:v>
                </c:pt>
                <c:pt idx="127">
                  <c:v>3.7711999999999999E-4</c:v>
                </c:pt>
                <c:pt idx="128">
                  <c:v>3.7837500000000002E-4</c:v>
                </c:pt>
                <c:pt idx="129">
                  <c:v>3.7961400000000001E-4</c:v>
                </c:pt>
                <c:pt idx="130">
                  <c:v>3.8154999999999998E-4</c:v>
                </c:pt>
                <c:pt idx="131">
                  <c:v>3.8469399999999999E-4</c:v>
                </c:pt>
                <c:pt idx="132">
                  <c:v>3.8774600000000001E-4</c:v>
                </c:pt>
                <c:pt idx="133">
                  <c:v>3.9085900000000002E-4</c:v>
                </c:pt>
                <c:pt idx="134">
                  <c:v>3.94669E-4</c:v>
                </c:pt>
                <c:pt idx="135">
                  <c:v>3.9782899999999999E-4</c:v>
                </c:pt>
                <c:pt idx="136">
                  <c:v>4.0021499999999999E-4</c:v>
                </c:pt>
                <c:pt idx="137">
                  <c:v>4.0264800000000002E-4</c:v>
                </c:pt>
                <c:pt idx="138">
                  <c:v>4.0459900000000001E-4</c:v>
                </c:pt>
                <c:pt idx="139">
                  <c:v>4.0651899999999999E-4</c:v>
                </c:pt>
                <c:pt idx="140">
                  <c:v>4.0768199999999998E-4</c:v>
                </c:pt>
                <c:pt idx="141">
                  <c:v>4.0964799999999998E-4</c:v>
                </c:pt>
                <c:pt idx="142">
                  <c:v>4.1163000000000001E-4</c:v>
                </c:pt>
                <c:pt idx="143">
                  <c:v>4.1282299999999999E-4</c:v>
                </c:pt>
                <c:pt idx="144">
                  <c:v>4.1463600000000002E-4</c:v>
                </c:pt>
                <c:pt idx="145">
                  <c:v>4.16525E-4</c:v>
                </c:pt>
                <c:pt idx="146">
                  <c:v>4.18415E-4</c:v>
                </c:pt>
                <c:pt idx="147">
                  <c:v>4.2019699999999998E-4</c:v>
                </c:pt>
                <c:pt idx="148">
                  <c:v>4.2267599999999998E-4</c:v>
                </c:pt>
                <c:pt idx="149">
                  <c:v>4.2521600000000002E-4</c:v>
                </c:pt>
                <c:pt idx="150">
                  <c:v>4.2712099999999998E-4</c:v>
                </c:pt>
                <c:pt idx="151">
                  <c:v>4.2952300000000001E-4</c:v>
                </c:pt>
                <c:pt idx="152">
                  <c:v>4.3142799999999998E-4</c:v>
                </c:pt>
                <c:pt idx="153">
                  <c:v>4.3408999999999999E-4</c:v>
                </c:pt>
                <c:pt idx="154">
                  <c:v>4.3581099999999998E-4</c:v>
                </c:pt>
                <c:pt idx="155">
                  <c:v>4.3824400000000001E-4</c:v>
                </c:pt>
                <c:pt idx="156">
                  <c:v>4.40815E-4</c:v>
                </c:pt>
                <c:pt idx="157">
                  <c:v>4.4332399999999999E-4</c:v>
                </c:pt>
                <c:pt idx="158">
                  <c:v>4.4640700000000001E-4</c:v>
                </c:pt>
                <c:pt idx="159">
                  <c:v>4.48978E-4</c:v>
                </c:pt>
                <c:pt idx="160">
                  <c:v>4.5213700000000002E-4</c:v>
                </c:pt>
                <c:pt idx="161">
                  <c:v>4.5522E-4</c:v>
                </c:pt>
                <c:pt idx="162">
                  <c:v>4.5825800000000002E-4</c:v>
                </c:pt>
                <c:pt idx="163">
                  <c:v>4.6200599999999999E-4</c:v>
                </c:pt>
                <c:pt idx="164">
                  <c:v>4.6508900000000002E-4</c:v>
                </c:pt>
                <c:pt idx="165">
                  <c:v>4.6818800000000002E-4</c:v>
                </c:pt>
                <c:pt idx="166">
                  <c:v>4.7136299999999998E-4</c:v>
                </c:pt>
                <c:pt idx="167">
                  <c:v>4.7391799999999998E-4</c:v>
                </c:pt>
                <c:pt idx="168">
                  <c:v>4.7701699999999999E-4</c:v>
                </c:pt>
                <c:pt idx="169">
                  <c:v>4.7941900000000003E-4</c:v>
                </c:pt>
                <c:pt idx="170">
                  <c:v>4.8202E-4</c:v>
                </c:pt>
                <c:pt idx="171">
                  <c:v>4.8517999999999999E-4</c:v>
                </c:pt>
                <c:pt idx="172">
                  <c:v>4.8829400000000001E-4</c:v>
                </c:pt>
                <c:pt idx="173">
                  <c:v>4.9134700000000005E-4</c:v>
                </c:pt>
                <c:pt idx="174">
                  <c:v>4.9456800000000003E-4</c:v>
                </c:pt>
                <c:pt idx="175">
                  <c:v>4.9768100000000003E-4</c:v>
                </c:pt>
                <c:pt idx="176">
                  <c:v>5.0070400000000004E-4</c:v>
                </c:pt>
                <c:pt idx="177">
                  <c:v>5.0381799999999995E-4</c:v>
                </c:pt>
                <c:pt idx="178">
                  <c:v>5.0637299999999996E-4</c:v>
                </c:pt>
                <c:pt idx="179">
                  <c:v>5.0885199999999996E-4</c:v>
                </c:pt>
                <c:pt idx="180">
                  <c:v>5.1133099999999996E-4</c:v>
                </c:pt>
                <c:pt idx="181">
                  <c:v>5.1390099999999998E-4</c:v>
                </c:pt>
                <c:pt idx="182">
                  <c:v>5.1645700000000001E-4</c:v>
                </c:pt>
                <c:pt idx="183">
                  <c:v>5.1891999999999997E-4</c:v>
                </c:pt>
                <c:pt idx="184">
                  <c:v>5.2138399999999995E-4</c:v>
                </c:pt>
                <c:pt idx="185">
                  <c:v>5.2384800000000004E-4</c:v>
                </c:pt>
                <c:pt idx="186">
                  <c:v>5.2697699999999998E-4</c:v>
                </c:pt>
                <c:pt idx="187">
                  <c:v>5.2954800000000002E-4</c:v>
                </c:pt>
                <c:pt idx="188">
                  <c:v>5.3263099999999999E-4</c:v>
                </c:pt>
                <c:pt idx="189">
                  <c:v>5.3565399999999999E-4</c:v>
                </c:pt>
                <c:pt idx="190">
                  <c:v>5.3826999999999998E-4</c:v>
                </c:pt>
                <c:pt idx="191">
                  <c:v>5.4142999999999997E-4</c:v>
                </c:pt>
                <c:pt idx="192">
                  <c:v>5.4386300000000001E-4</c:v>
                </c:pt>
                <c:pt idx="193">
                  <c:v>5.4637299999999995E-4</c:v>
                </c:pt>
                <c:pt idx="194">
                  <c:v>5.4948699999999998E-4</c:v>
                </c:pt>
                <c:pt idx="195">
                  <c:v>5.51981E-4</c:v>
                </c:pt>
                <c:pt idx="196">
                  <c:v>5.5446100000000002E-4</c:v>
                </c:pt>
                <c:pt idx="197">
                  <c:v>5.56925E-4</c:v>
                </c:pt>
                <c:pt idx="198">
                  <c:v>5.5943400000000004E-4</c:v>
                </c:pt>
                <c:pt idx="199">
                  <c:v>5.6191300000000004E-4</c:v>
                </c:pt>
                <c:pt idx="200">
                  <c:v>5.6499700000000003E-4</c:v>
                </c:pt>
                <c:pt idx="201">
                  <c:v>5.6758299999999998E-4</c:v>
                </c:pt>
                <c:pt idx="202">
                  <c:v>5.7071200000000002E-4</c:v>
                </c:pt>
                <c:pt idx="203">
                  <c:v>5.7381100000000003E-4</c:v>
                </c:pt>
                <c:pt idx="204">
                  <c:v>5.76956E-4</c:v>
                </c:pt>
                <c:pt idx="205">
                  <c:v>5.8008500000000004E-4</c:v>
                </c:pt>
                <c:pt idx="206">
                  <c:v>5.8319999999999997E-4</c:v>
                </c:pt>
                <c:pt idx="207">
                  <c:v>5.8628399999999996E-4</c:v>
                </c:pt>
                <c:pt idx="208">
                  <c:v>5.8948900000000001E-4</c:v>
                </c:pt>
                <c:pt idx="209">
                  <c:v>5.9263399999999998E-4</c:v>
                </c:pt>
                <c:pt idx="210">
                  <c:v>5.9505199999999999E-4</c:v>
                </c:pt>
                <c:pt idx="211">
                  <c:v>5.9809100000000003E-4</c:v>
                </c:pt>
                <c:pt idx="212">
                  <c:v>6.0125100000000002E-4</c:v>
                </c:pt>
                <c:pt idx="213">
                  <c:v>6.0379100000000001E-4</c:v>
                </c:pt>
                <c:pt idx="214">
                  <c:v>6.0557500000000002E-4</c:v>
                </c:pt>
                <c:pt idx="215">
                  <c:v>6.08115E-4</c:v>
                </c:pt>
                <c:pt idx="216">
                  <c:v>6.1001999999999996E-4</c:v>
                </c:pt>
                <c:pt idx="217">
                  <c:v>6.12529E-4</c:v>
                </c:pt>
                <c:pt idx="218">
                  <c:v>6.1441899999999995E-4</c:v>
                </c:pt>
                <c:pt idx="219">
                  <c:v>6.16853E-4</c:v>
                </c:pt>
                <c:pt idx="220">
                  <c:v>6.1877299999999998E-4</c:v>
                </c:pt>
                <c:pt idx="221">
                  <c:v>6.2129799999999995E-4</c:v>
                </c:pt>
                <c:pt idx="222">
                  <c:v>6.2311199999999999E-4</c:v>
                </c:pt>
                <c:pt idx="223">
                  <c:v>6.2569800000000005E-4</c:v>
                </c:pt>
                <c:pt idx="224">
                  <c:v>6.2804099999999997E-4</c:v>
                </c:pt>
                <c:pt idx="225">
                  <c:v>6.3121599999999998E-4</c:v>
                </c:pt>
                <c:pt idx="226">
                  <c:v>6.3434600000000004E-4</c:v>
                </c:pt>
                <c:pt idx="227">
                  <c:v>6.3753599999999996E-4</c:v>
                </c:pt>
                <c:pt idx="228">
                  <c:v>6.4117999999999998E-4</c:v>
                </c:pt>
                <c:pt idx="229">
                  <c:v>6.4495899999999996E-4</c:v>
                </c:pt>
                <c:pt idx="230">
                  <c:v>6.4808900000000002E-4</c:v>
                </c:pt>
                <c:pt idx="231">
                  <c:v>6.5188400000000004E-4</c:v>
                </c:pt>
                <c:pt idx="232">
                  <c:v>6.5560300000000005E-4</c:v>
                </c:pt>
                <c:pt idx="233">
                  <c:v>6.5806800000000004E-4</c:v>
                </c:pt>
                <c:pt idx="234">
                  <c:v>6.6121300000000001E-4</c:v>
                </c:pt>
                <c:pt idx="235">
                  <c:v>6.63677E-4</c:v>
                </c:pt>
                <c:pt idx="236">
                  <c:v>6.6620199999999996E-4</c:v>
                </c:pt>
                <c:pt idx="237">
                  <c:v>6.6812200000000005E-4</c:v>
                </c:pt>
                <c:pt idx="238">
                  <c:v>6.6998199999999996E-4</c:v>
                </c:pt>
                <c:pt idx="239">
                  <c:v>6.7175100000000005E-4</c:v>
                </c:pt>
                <c:pt idx="240">
                  <c:v>6.7300599999999997E-4</c:v>
                </c:pt>
                <c:pt idx="241">
                  <c:v>6.7488100000000001E-4</c:v>
                </c:pt>
                <c:pt idx="242">
                  <c:v>6.7613600000000003E-4</c:v>
                </c:pt>
                <c:pt idx="243">
                  <c:v>6.7801099999999996E-4</c:v>
                </c:pt>
                <c:pt idx="244">
                  <c:v>6.7926599999999998E-4</c:v>
                </c:pt>
                <c:pt idx="245">
                  <c:v>6.81216E-4</c:v>
                </c:pt>
                <c:pt idx="246">
                  <c:v>6.8309100000000004E-4</c:v>
                </c:pt>
                <c:pt idx="247">
                  <c:v>6.8488999999999996E-4</c:v>
                </c:pt>
                <c:pt idx="248">
                  <c:v>6.8738499999999999E-4</c:v>
                </c:pt>
                <c:pt idx="249">
                  <c:v>6.8995500000000002E-4</c:v>
                </c:pt>
                <c:pt idx="250">
                  <c:v>6.9167999999999996E-4</c:v>
                </c:pt>
                <c:pt idx="251">
                  <c:v>6.9415999999999998E-4</c:v>
                </c:pt>
                <c:pt idx="252">
                  <c:v>6.9673000000000001E-4</c:v>
                </c:pt>
                <c:pt idx="253">
                  <c:v>6.9920900000000001E-4</c:v>
                </c:pt>
                <c:pt idx="254">
                  <c:v>7.0232400000000005E-4</c:v>
                </c:pt>
                <c:pt idx="255">
                  <c:v>7.0481899999999998E-4</c:v>
                </c:pt>
                <c:pt idx="256">
                  <c:v>7.0797899999999997E-4</c:v>
                </c:pt>
                <c:pt idx="257">
                  <c:v>7.1045899999999998E-4</c:v>
                </c:pt>
                <c:pt idx="258">
                  <c:v>7.1298399999999995E-4</c:v>
                </c:pt>
                <c:pt idx="259">
                  <c:v>7.15494E-4</c:v>
                </c:pt>
                <c:pt idx="260">
                  <c:v>7.1727900000000003E-4</c:v>
                </c:pt>
                <c:pt idx="261">
                  <c:v>7.19804E-4</c:v>
                </c:pt>
                <c:pt idx="262">
                  <c:v>7.2172399999999998E-4</c:v>
                </c:pt>
                <c:pt idx="263">
                  <c:v>7.2427899999999998E-4</c:v>
                </c:pt>
                <c:pt idx="264">
                  <c:v>7.2607900000000003E-4</c:v>
                </c:pt>
                <c:pt idx="265">
                  <c:v>7.2860399999999999E-4</c:v>
                </c:pt>
                <c:pt idx="266">
                  <c:v>7.3105399999999997E-4</c:v>
                </c:pt>
                <c:pt idx="267">
                  <c:v>7.3295900000000004E-4</c:v>
                </c:pt>
                <c:pt idx="268">
                  <c:v>7.3490899999999995E-4</c:v>
                </c:pt>
                <c:pt idx="269">
                  <c:v>7.3741900000000001E-4</c:v>
                </c:pt>
                <c:pt idx="270">
                  <c:v>7.3858400000000003E-4</c:v>
                </c:pt>
                <c:pt idx="271">
                  <c:v>7.4118399999999998E-4</c:v>
                </c:pt>
                <c:pt idx="272">
                  <c:v>7.4302899999999998E-4</c:v>
                </c:pt>
                <c:pt idx="273">
                  <c:v>7.4417899999999998E-4</c:v>
                </c:pt>
                <c:pt idx="274">
                  <c:v>7.46129E-4</c:v>
                </c:pt>
                <c:pt idx="275">
                  <c:v>7.4803399999999996E-4</c:v>
                </c:pt>
                <c:pt idx="276">
                  <c:v>7.4981899999999998E-4</c:v>
                </c:pt>
                <c:pt idx="277">
                  <c:v>7.5222400000000001E-4</c:v>
                </c:pt>
                <c:pt idx="278">
                  <c:v>7.54764E-4</c:v>
                </c:pt>
                <c:pt idx="279">
                  <c:v>7.5792399999999999E-4</c:v>
                </c:pt>
                <c:pt idx="280">
                  <c:v>7.6103900000000003E-4</c:v>
                </c:pt>
                <c:pt idx="281">
                  <c:v>7.64714E-4</c:v>
                </c:pt>
                <c:pt idx="282">
                  <c:v>7.69204E-4</c:v>
                </c:pt>
                <c:pt idx="283">
                  <c:v>7.7355900000000005E-4</c:v>
                </c:pt>
                <c:pt idx="284">
                  <c:v>7.7850499999999997E-4</c:v>
                </c:pt>
                <c:pt idx="285">
                  <c:v>7.8282999999999998E-4</c:v>
                </c:pt>
                <c:pt idx="286">
                  <c:v>7.8715499999999999E-4</c:v>
                </c:pt>
                <c:pt idx="287">
                  <c:v>7.9095000000000001E-4</c:v>
                </c:pt>
                <c:pt idx="288">
                  <c:v>7.9461099999999997E-4</c:v>
                </c:pt>
                <c:pt idx="289">
                  <c:v>7.9781600000000002E-4</c:v>
                </c:pt>
                <c:pt idx="290">
                  <c:v>8.0034099999999999E-4</c:v>
                </c:pt>
                <c:pt idx="291">
                  <c:v>8.02201E-4</c:v>
                </c:pt>
                <c:pt idx="292">
                  <c:v>8.0469600000000004E-4</c:v>
                </c:pt>
                <c:pt idx="293">
                  <c:v>8.0654200000000004E-4</c:v>
                </c:pt>
                <c:pt idx="294">
                  <c:v>8.0912599999999996E-4</c:v>
                </c:pt>
                <c:pt idx="295">
                  <c:v>8.12227E-4</c:v>
                </c:pt>
                <c:pt idx="296">
                  <c:v>8.1588799999999996E-4</c:v>
                </c:pt>
                <c:pt idx="297">
                  <c:v>8.1963800000000003E-4</c:v>
                </c:pt>
                <c:pt idx="298">
                  <c:v>8.2402300000000001E-4</c:v>
                </c:pt>
                <c:pt idx="299">
                  <c:v>8.28409E-4</c:v>
                </c:pt>
                <c:pt idx="300">
                  <c:v>8.3214400000000005E-4</c:v>
                </c:pt>
                <c:pt idx="301">
                  <c:v>8.3583500000000005E-4</c:v>
                </c:pt>
                <c:pt idx="302">
                  <c:v>8.3958600000000002E-4</c:v>
                </c:pt>
                <c:pt idx="303">
                  <c:v>8.4286500000000004E-4</c:v>
                </c:pt>
                <c:pt idx="304">
                  <c:v>8.4580199999999999E-4</c:v>
                </c:pt>
                <c:pt idx="305">
                  <c:v>8.4844599999999999E-4</c:v>
                </c:pt>
                <c:pt idx="306">
                  <c:v>8.5029099999999998E-4</c:v>
                </c:pt>
                <c:pt idx="307">
                  <c:v>8.5215200000000001E-4</c:v>
                </c:pt>
                <c:pt idx="308">
                  <c:v>8.5398199999999998E-4</c:v>
                </c:pt>
                <c:pt idx="309">
                  <c:v>8.5519299999999997E-4</c:v>
                </c:pt>
                <c:pt idx="310">
                  <c:v>8.5709800000000004E-4</c:v>
                </c:pt>
                <c:pt idx="311">
                  <c:v>8.5895800000000005E-4</c:v>
                </c:pt>
                <c:pt idx="312">
                  <c:v>8.6083299999999998E-4</c:v>
                </c:pt>
                <c:pt idx="313">
                  <c:v>8.62783E-4</c:v>
                </c:pt>
                <c:pt idx="314">
                  <c:v>8.6527800000000003E-4</c:v>
                </c:pt>
                <c:pt idx="315">
                  <c:v>8.68409E-4</c:v>
                </c:pt>
                <c:pt idx="316">
                  <c:v>8.7149500000000002E-4</c:v>
                </c:pt>
                <c:pt idx="317">
                  <c:v>8.7460999999999995E-4</c:v>
                </c:pt>
                <c:pt idx="318">
                  <c:v>8.7777000000000005E-4</c:v>
                </c:pt>
                <c:pt idx="319">
                  <c:v>8.8141700000000001E-4</c:v>
                </c:pt>
                <c:pt idx="320">
                  <c:v>8.8450300000000003E-4</c:v>
                </c:pt>
                <c:pt idx="321">
                  <c:v>8.88254E-4</c:v>
                </c:pt>
                <c:pt idx="322">
                  <c:v>8.9203399999999999E-4</c:v>
                </c:pt>
                <c:pt idx="323">
                  <c:v>8.9519399999999998E-4</c:v>
                </c:pt>
                <c:pt idx="324">
                  <c:v>8.9891500000000002E-4</c:v>
                </c:pt>
                <c:pt idx="325">
                  <c:v>9.0210500000000005E-4</c:v>
                </c:pt>
                <c:pt idx="326">
                  <c:v>9.05221E-4</c:v>
                </c:pt>
                <c:pt idx="327">
                  <c:v>9.0830700000000002E-4</c:v>
                </c:pt>
                <c:pt idx="328">
                  <c:v>9.1134899999999999E-4</c:v>
                </c:pt>
                <c:pt idx="329">
                  <c:v>9.14538E-4</c:v>
                </c:pt>
                <c:pt idx="330">
                  <c:v>9.1765399999999995E-4</c:v>
                </c:pt>
                <c:pt idx="331">
                  <c:v>9.2081400000000005E-4</c:v>
                </c:pt>
                <c:pt idx="332">
                  <c:v>9.2382599999999999E-4</c:v>
                </c:pt>
                <c:pt idx="333">
                  <c:v>9.27001E-4</c:v>
                </c:pt>
                <c:pt idx="334">
                  <c:v>9.3084099999999996E-4</c:v>
                </c:pt>
                <c:pt idx="335">
                  <c:v>9.3397200000000004E-4</c:v>
                </c:pt>
                <c:pt idx="336">
                  <c:v>9.3698399999999997E-4</c:v>
                </c:pt>
                <c:pt idx="337">
                  <c:v>9.4006999999999999E-4</c:v>
                </c:pt>
                <c:pt idx="338">
                  <c:v>9.4380600000000005E-4</c:v>
                </c:pt>
                <c:pt idx="339">
                  <c:v>9.46922E-4</c:v>
                </c:pt>
                <c:pt idx="340">
                  <c:v>9.5062900000000004E-4</c:v>
                </c:pt>
                <c:pt idx="341">
                  <c:v>9.5376E-4</c:v>
                </c:pt>
                <c:pt idx="342">
                  <c:v>9.5764400000000001E-4</c:v>
                </c:pt>
                <c:pt idx="343">
                  <c:v>9.6073000000000003E-4</c:v>
                </c:pt>
                <c:pt idx="344">
                  <c:v>9.6439200000000001E-4</c:v>
                </c:pt>
                <c:pt idx="345">
                  <c:v>9.6762599999999997E-4</c:v>
                </c:pt>
                <c:pt idx="346">
                  <c:v>9.7072800000000002E-4</c:v>
                </c:pt>
                <c:pt idx="347">
                  <c:v>9.7378500000000002E-4</c:v>
                </c:pt>
                <c:pt idx="348">
                  <c:v>9.7696000000000002E-4</c:v>
                </c:pt>
                <c:pt idx="349">
                  <c:v>9.8009000000000008E-4</c:v>
                </c:pt>
                <c:pt idx="350">
                  <c:v>9.8255700000000001E-4</c:v>
                </c:pt>
                <c:pt idx="351">
                  <c:v>9.8562900000000002E-4</c:v>
                </c:pt>
                <c:pt idx="352">
                  <c:v>9.8874500000000008E-4</c:v>
                </c:pt>
                <c:pt idx="353">
                  <c:v>9.9186099999999991E-4</c:v>
                </c:pt>
                <c:pt idx="354">
                  <c:v>9.9503599999999992E-4</c:v>
                </c:pt>
                <c:pt idx="355">
                  <c:v>9.974579999999999E-4</c:v>
                </c:pt>
                <c:pt idx="356" formatCode="General">
                  <c:v>1E-3</c:v>
                </c:pt>
                <c:pt idx="357" formatCode="General">
                  <c:v>1E-3</c:v>
                </c:pt>
                <c:pt idx="358" formatCode="General">
                  <c:v>1.01E-3</c:v>
                </c:pt>
                <c:pt idx="359" formatCode="General">
                  <c:v>1.01E-3</c:v>
                </c:pt>
                <c:pt idx="360" formatCode="General">
                  <c:v>1.01E-3</c:v>
                </c:pt>
                <c:pt idx="361" formatCode="General">
                  <c:v>1.0200000000000001E-3</c:v>
                </c:pt>
                <c:pt idx="362" formatCode="General">
                  <c:v>1.0200000000000001E-3</c:v>
                </c:pt>
                <c:pt idx="363" formatCode="General">
                  <c:v>1.0200000000000001E-3</c:v>
                </c:pt>
                <c:pt idx="364" formatCode="General">
                  <c:v>1.0300000000000001E-3</c:v>
                </c:pt>
                <c:pt idx="365" formatCode="General">
                  <c:v>1.0300000000000001E-3</c:v>
                </c:pt>
                <c:pt idx="366" formatCode="General">
                  <c:v>1.0399999999999999E-3</c:v>
                </c:pt>
                <c:pt idx="367" formatCode="General">
                  <c:v>1.0399999999999999E-3</c:v>
                </c:pt>
                <c:pt idx="368" formatCode="General">
                  <c:v>1.0399999999999999E-3</c:v>
                </c:pt>
                <c:pt idx="369" formatCode="General">
                  <c:v>1.0499999999999999E-3</c:v>
                </c:pt>
                <c:pt idx="370" formatCode="General">
                  <c:v>1.0499999999999999E-3</c:v>
                </c:pt>
                <c:pt idx="371" formatCode="General">
                  <c:v>1.0499999999999999E-3</c:v>
                </c:pt>
                <c:pt idx="372" formatCode="General">
                  <c:v>1.06E-3</c:v>
                </c:pt>
                <c:pt idx="373" formatCode="General">
                  <c:v>1.06E-3</c:v>
                </c:pt>
                <c:pt idx="374" formatCode="General">
                  <c:v>1.06E-3</c:v>
                </c:pt>
                <c:pt idx="375" formatCode="General">
                  <c:v>1.06E-3</c:v>
                </c:pt>
                <c:pt idx="376" formatCode="General">
                  <c:v>1.07E-3</c:v>
                </c:pt>
                <c:pt idx="377" formatCode="General">
                  <c:v>1.07E-3</c:v>
                </c:pt>
                <c:pt idx="378" formatCode="General">
                  <c:v>1.07E-3</c:v>
                </c:pt>
                <c:pt idx="379" formatCode="General">
                  <c:v>1.07E-3</c:v>
                </c:pt>
                <c:pt idx="380" formatCode="General">
                  <c:v>1.08E-3</c:v>
                </c:pt>
                <c:pt idx="381" formatCode="General">
                  <c:v>1.08E-3</c:v>
                </c:pt>
                <c:pt idx="382" formatCode="General">
                  <c:v>1.08E-3</c:v>
                </c:pt>
                <c:pt idx="383" formatCode="General">
                  <c:v>1.08E-3</c:v>
                </c:pt>
                <c:pt idx="384" formatCode="General">
                  <c:v>1.09E-3</c:v>
                </c:pt>
                <c:pt idx="385" formatCode="General">
                  <c:v>1.09E-3</c:v>
                </c:pt>
                <c:pt idx="386" formatCode="General">
                  <c:v>1.09E-3</c:v>
                </c:pt>
                <c:pt idx="387" formatCode="General">
                  <c:v>1.09E-3</c:v>
                </c:pt>
                <c:pt idx="388" formatCode="General">
                  <c:v>1.1000000000000001E-3</c:v>
                </c:pt>
                <c:pt idx="389" formatCode="General">
                  <c:v>1.1000000000000001E-3</c:v>
                </c:pt>
                <c:pt idx="390" formatCode="General">
                  <c:v>1.1000000000000001E-3</c:v>
                </c:pt>
                <c:pt idx="391" formatCode="General">
                  <c:v>1.1100000000000001E-3</c:v>
                </c:pt>
                <c:pt idx="392" formatCode="General">
                  <c:v>1.1100000000000001E-3</c:v>
                </c:pt>
                <c:pt idx="393" formatCode="General">
                  <c:v>1.1100000000000001E-3</c:v>
                </c:pt>
                <c:pt idx="394" formatCode="General">
                  <c:v>1.1100000000000001E-3</c:v>
                </c:pt>
                <c:pt idx="395" formatCode="General">
                  <c:v>1.1199999999999999E-3</c:v>
                </c:pt>
                <c:pt idx="396" formatCode="General">
                  <c:v>1.1199999999999999E-3</c:v>
                </c:pt>
                <c:pt idx="397" formatCode="General">
                  <c:v>1.1199999999999999E-3</c:v>
                </c:pt>
                <c:pt idx="398" formatCode="General">
                  <c:v>1.1199999999999999E-3</c:v>
                </c:pt>
                <c:pt idx="399" formatCode="General">
                  <c:v>1.1199999999999999E-3</c:v>
                </c:pt>
                <c:pt idx="400" formatCode="General">
                  <c:v>1.1199999999999999E-3</c:v>
                </c:pt>
                <c:pt idx="401" formatCode="General">
                  <c:v>1.1199999999999999E-3</c:v>
                </c:pt>
                <c:pt idx="402" formatCode="General">
                  <c:v>1.1299999999999999E-3</c:v>
                </c:pt>
                <c:pt idx="403" formatCode="General">
                  <c:v>1.1299999999999999E-3</c:v>
                </c:pt>
                <c:pt idx="404" formatCode="General">
                  <c:v>1.1299999999999999E-3</c:v>
                </c:pt>
                <c:pt idx="405" formatCode="General">
                  <c:v>1.1299999999999999E-3</c:v>
                </c:pt>
                <c:pt idx="406" formatCode="General">
                  <c:v>1.14E-3</c:v>
                </c:pt>
                <c:pt idx="407" formatCode="General">
                  <c:v>1.14E-3</c:v>
                </c:pt>
                <c:pt idx="408" formatCode="General">
                  <c:v>1.14E-3</c:v>
                </c:pt>
                <c:pt idx="409" formatCode="General">
                  <c:v>1.14E-3</c:v>
                </c:pt>
                <c:pt idx="410" formatCode="General">
                  <c:v>1.15E-3</c:v>
                </c:pt>
                <c:pt idx="411" formatCode="General">
                  <c:v>1.15E-3</c:v>
                </c:pt>
                <c:pt idx="412" formatCode="General">
                  <c:v>1.15E-3</c:v>
                </c:pt>
                <c:pt idx="413" formatCode="General">
                  <c:v>1.15E-3</c:v>
                </c:pt>
                <c:pt idx="414" formatCode="General">
                  <c:v>1.16E-3</c:v>
                </c:pt>
                <c:pt idx="415" formatCode="General">
                  <c:v>1.16E-3</c:v>
                </c:pt>
                <c:pt idx="416" formatCode="General">
                  <c:v>1.16E-3</c:v>
                </c:pt>
                <c:pt idx="417" formatCode="General">
                  <c:v>1.16E-3</c:v>
                </c:pt>
                <c:pt idx="418" formatCode="General">
                  <c:v>1.16E-3</c:v>
                </c:pt>
                <c:pt idx="419" formatCode="General">
                  <c:v>1.16E-3</c:v>
                </c:pt>
                <c:pt idx="420" formatCode="General">
                  <c:v>1.16E-3</c:v>
                </c:pt>
                <c:pt idx="421" formatCode="General">
                  <c:v>1.17E-3</c:v>
                </c:pt>
                <c:pt idx="422" formatCode="General">
                  <c:v>1.17E-3</c:v>
                </c:pt>
                <c:pt idx="423" formatCode="General">
                  <c:v>1.17E-3</c:v>
                </c:pt>
                <c:pt idx="424" formatCode="General">
                  <c:v>1.1800000000000001E-3</c:v>
                </c:pt>
                <c:pt idx="425" formatCode="General">
                  <c:v>1.1800000000000001E-3</c:v>
                </c:pt>
                <c:pt idx="426" formatCode="General">
                  <c:v>1.1900000000000001E-3</c:v>
                </c:pt>
                <c:pt idx="427" formatCode="General">
                  <c:v>1.1900000000000001E-3</c:v>
                </c:pt>
                <c:pt idx="428" formatCode="General">
                  <c:v>1.1900000000000001E-3</c:v>
                </c:pt>
                <c:pt idx="429" formatCode="General">
                  <c:v>1.1999999999999999E-3</c:v>
                </c:pt>
                <c:pt idx="430" formatCode="General">
                  <c:v>1.1999999999999999E-3</c:v>
                </c:pt>
                <c:pt idx="431" formatCode="General">
                  <c:v>1.1999999999999999E-3</c:v>
                </c:pt>
                <c:pt idx="432" formatCode="General">
                  <c:v>1.1999999999999999E-3</c:v>
                </c:pt>
                <c:pt idx="433" formatCode="General">
                  <c:v>1.2099999999999999E-3</c:v>
                </c:pt>
                <c:pt idx="434" formatCode="General">
                  <c:v>1.2099999999999999E-3</c:v>
                </c:pt>
                <c:pt idx="435" formatCode="General">
                  <c:v>1.2099999999999999E-3</c:v>
                </c:pt>
                <c:pt idx="436" formatCode="General">
                  <c:v>1.2099999999999999E-3</c:v>
                </c:pt>
                <c:pt idx="437" formatCode="General">
                  <c:v>1.2199999999999999E-3</c:v>
                </c:pt>
                <c:pt idx="438" formatCode="General">
                  <c:v>1.2199999999999999E-3</c:v>
                </c:pt>
                <c:pt idx="439" formatCode="General">
                  <c:v>1.2199999999999999E-3</c:v>
                </c:pt>
                <c:pt idx="440" formatCode="General">
                  <c:v>1.2199999999999999E-3</c:v>
                </c:pt>
                <c:pt idx="441" formatCode="General">
                  <c:v>1.2199999999999999E-3</c:v>
                </c:pt>
                <c:pt idx="442" formatCode="General">
                  <c:v>1.23E-3</c:v>
                </c:pt>
                <c:pt idx="443" formatCode="General">
                  <c:v>1.23E-3</c:v>
                </c:pt>
                <c:pt idx="444" formatCode="General">
                  <c:v>1.23E-3</c:v>
                </c:pt>
                <c:pt idx="445" formatCode="General">
                  <c:v>1.23E-3</c:v>
                </c:pt>
                <c:pt idx="446" formatCode="General">
                  <c:v>1.23E-3</c:v>
                </c:pt>
                <c:pt idx="447" formatCode="General">
                  <c:v>1.23E-3</c:v>
                </c:pt>
                <c:pt idx="448" formatCode="General">
                  <c:v>1.24E-3</c:v>
                </c:pt>
                <c:pt idx="449" formatCode="General">
                  <c:v>1.24E-3</c:v>
                </c:pt>
                <c:pt idx="450" formatCode="General">
                  <c:v>1.24E-3</c:v>
                </c:pt>
                <c:pt idx="451" formatCode="General">
                  <c:v>1.24E-3</c:v>
                </c:pt>
                <c:pt idx="452" formatCode="General">
                  <c:v>1.24E-3</c:v>
                </c:pt>
                <c:pt idx="453" formatCode="General">
                  <c:v>1.24E-3</c:v>
                </c:pt>
                <c:pt idx="454" formatCode="General">
                  <c:v>1.24E-3</c:v>
                </c:pt>
                <c:pt idx="455" formatCode="General">
                  <c:v>1.24E-3</c:v>
                </c:pt>
                <c:pt idx="456" formatCode="General">
                  <c:v>1.24E-3</c:v>
                </c:pt>
                <c:pt idx="457" formatCode="General">
                  <c:v>1.25E-3</c:v>
                </c:pt>
                <c:pt idx="458" formatCode="General">
                  <c:v>1.25E-3</c:v>
                </c:pt>
                <c:pt idx="459" formatCode="General">
                  <c:v>1.25E-3</c:v>
                </c:pt>
                <c:pt idx="460" formatCode="General">
                  <c:v>1.25E-3</c:v>
                </c:pt>
                <c:pt idx="461" formatCode="General">
                  <c:v>1.25E-3</c:v>
                </c:pt>
                <c:pt idx="462" formatCode="General">
                  <c:v>1.25E-3</c:v>
                </c:pt>
                <c:pt idx="463" formatCode="General">
                  <c:v>1.2600000000000001E-3</c:v>
                </c:pt>
                <c:pt idx="464" formatCode="General">
                  <c:v>1.2600000000000001E-3</c:v>
                </c:pt>
                <c:pt idx="465" formatCode="General">
                  <c:v>1.2600000000000001E-3</c:v>
                </c:pt>
                <c:pt idx="466" formatCode="General">
                  <c:v>1.2600000000000001E-3</c:v>
                </c:pt>
                <c:pt idx="467" formatCode="General">
                  <c:v>1.2700000000000001E-3</c:v>
                </c:pt>
                <c:pt idx="468" formatCode="General">
                  <c:v>1.2700000000000001E-3</c:v>
                </c:pt>
                <c:pt idx="469" formatCode="General">
                  <c:v>1.2700000000000001E-3</c:v>
                </c:pt>
                <c:pt idx="470" formatCode="General">
                  <c:v>1.2800000000000001E-3</c:v>
                </c:pt>
                <c:pt idx="471" formatCode="General">
                  <c:v>1.2800000000000001E-3</c:v>
                </c:pt>
                <c:pt idx="472" formatCode="General">
                  <c:v>1.2800000000000001E-3</c:v>
                </c:pt>
                <c:pt idx="473" formatCode="General">
                  <c:v>1.2800000000000001E-3</c:v>
                </c:pt>
                <c:pt idx="474" formatCode="General">
                  <c:v>1.2899999999999999E-3</c:v>
                </c:pt>
                <c:pt idx="475" formatCode="General">
                  <c:v>1.2899999999999999E-3</c:v>
                </c:pt>
                <c:pt idx="476" formatCode="General">
                  <c:v>1.2899999999999999E-3</c:v>
                </c:pt>
                <c:pt idx="477" formatCode="General">
                  <c:v>1.2999999999999999E-3</c:v>
                </c:pt>
                <c:pt idx="478" formatCode="General">
                  <c:v>1.2999999999999999E-3</c:v>
                </c:pt>
                <c:pt idx="479" formatCode="General">
                  <c:v>1.2999999999999999E-3</c:v>
                </c:pt>
                <c:pt idx="480" formatCode="General">
                  <c:v>1.31E-3</c:v>
                </c:pt>
                <c:pt idx="481" formatCode="General">
                  <c:v>1.31E-3</c:v>
                </c:pt>
                <c:pt idx="482" formatCode="General">
                  <c:v>1.31E-3</c:v>
                </c:pt>
                <c:pt idx="483" formatCode="General">
                  <c:v>1.32E-3</c:v>
                </c:pt>
                <c:pt idx="484" formatCode="General">
                  <c:v>1.32E-3</c:v>
                </c:pt>
                <c:pt idx="485" formatCode="General">
                  <c:v>1.32E-3</c:v>
                </c:pt>
                <c:pt idx="486" formatCode="General">
                  <c:v>1.33E-3</c:v>
                </c:pt>
                <c:pt idx="487" formatCode="General">
                  <c:v>1.33E-3</c:v>
                </c:pt>
                <c:pt idx="488" formatCode="General">
                  <c:v>1.33E-3</c:v>
                </c:pt>
                <c:pt idx="489" formatCode="General">
                  <c:v>1.34E-3</c:v>
                </c:pt>
                <c:pt idx="490" formatCode="General">
                  <c:v>1.34E-3</c:v>
                </c:pt>
                <c:pt idx="491" formatCode="General">
                  <c:v>1.3500000000000001E-3</c:v>
                </c:pt>
                <c:pt idx="492" formatCode="General">
                  <c:v>1.3500000000000001E-3</c:v>
                </c:pt>
                <c:pt idx="493" formatCode="General">
                  <c:v>1.3500000000000001E-3</c:v>
                </c:pt>
                <c:pt idx="494" formatCode="General">
                  <c:v>1.3600000000000001E-3</c:v>
                </c:pt>
                <c:pt idx="495" formatCode="General">
                  <c:v>1.3600000000000001E-3</c:v>
                </c:pt>
                <c:pt idx="496" formatCode="General">
                  <c:v>1.3600000000000001E-3</c:v>
                </c:pt>
                <c:pt idx="497" formatCode="General">
                  <c:v>1.3600000000000001E-3</c:v>
                </c:pt>
                <c:pt idx="498" formatCode="General">
                  <c:v>1.3699999999999999E-3</c:v>
                </c:pt>
                <c:pt idx="499" formatCode="General">
                  <c:v>1.3699999999999999E-3</c:v>
                </c:pt>
                <c:pt idx="500" formatCode="General">
                  <c:v>1.3699999999999999E-3</c:v>
                </c:pt>
                <c:pt idx="501" formatCode="General">
                  <c:v>1.3799999999999999E-3</c:v>
                </c:pt>
                <c:pt idx="502" formatCode="General">
                  <c:v>1.3799999999999999E-3</c:v>
                </c:pt>
                <c:pt idx="503" formatCode="General">
                  <c:v>1.3799999999999999E-3</c:v>
                </c:pt>
                <c:pt idx="504" formatCode="General">
                  <c:v>1.39E-3</c:v>
                </c:pt>
                <c:pt idx="505" formatCode="General">
                  <c:v>1.39E-3</c:v>
                </c:pt>
                <c:pt idx="506" formatCode="General">
                  <c:v>1.39E-3</c:v>
                </c:pt>
                <c:pt idx="507" formatCode="General">
                  <c:v>1.4E-3</c:v>
                </c:pt>
                <c:pt idx="508" formatCode="General">
                  <c:v>1.4E-3</c:v>
                </c:pt>
                <c:pt idx="509" formatCode="General">
                  <c:v>1.4E-3</c:v>
                </c:pt>
                <c:pt idx="510" formatCode="General">
                  <c:v>1.41E-3</c:v>
                </c:pt>
                <c:pt idx="511" formatCode="General">
                  <c:v>1.41E-3</c:v>
                </c:pt>
                <c:pt idx="512" formatCode="General">
                  <c:v>1.41E-3</c:v>
                </c:pt>
                <c:pt idx="513" formatCode="General">
                  <c:v>1.41E-3</c:v>
                </c:pt>
                <c:pt idx="514" formatCode="General">
                  <c:v>1.42E-3</c:v>
                </c:pt>
                <c:pt idx="515" formatCode="General">
                  <c:v>1.42E-3</c:v>
                </c:pt>
                <c:pt idx="516" formatCode="General">
                  <c:v>1.42E-3</c:v>
                </c:pt>
                <c:pt idx="517" formatCode="General">
                  <c:v>1.4300000000000001E-3</c:v>
                </c:pt>
                <c:pt idx="518" formatCode="General">
                  <c:v>1.4300000000000001E-3</c:v>
                </c:pt>
                <c:pt idx="519" formatCode="General">
                  <c:v>1.4300000000000001E-3</c:v>
                </c:pt>
                <c:pt idx="520" formatCode="General">
                  <c:v>1.4300000000000001E-3</c:v>
                </c:pt>
                <c:pt idx="521" formatCode="General">
                  <c:v>1.4400000000000001E-3</c:v>
                </c:pt>
                <c:pt idx="522" formatCode="General">
                  <c:v>1.4400000000000001E-3</c:v>
                </c:pt>
                <c:pt idx="523" formatCode="General">
                  <c:v>1.4400000000000001E-3</c:v>
                </c:pt>
                <c:pt idx="524" formatCode="General">
                  <c:v>1.4499999999999999E-3</c:v>
                </c:pt>
                <c:pt idx="525" formatCode="General">
                  <c:v>1.4499999999999999E-3</c:v>
                </c:pt>
                <c:pt idx="526" formatCode="General">
                  <c:v>1.4499999999999999E-3</c:v>
                </c:pt>
                <c:pt idx="527" formatCode="General">
                  <c:v>1.4599999999999999E-3</c:v>
                </c:pt>
                <c:pt idx="528" formatCode="General">
                  <c:v>1.4599999999999999E-3</c:v>
                </c:pt>
                <c:pt idx="529" formatCode="General">
                  <c:v>1.4599999999999999E-3</c:v>
                </c:pt>
                <c:pt idx="530" formatCode="General">
                  <c:v>1.47E-3</c:v>
                </c:pt>
                <c:pt idx="531" formatCode="General">
                  <c:v>1.47E-3</c:v>
                </c:pt>
                <c:pt idx="532" formatCode="General">
                  <c:v>1.47E-3</c:v>
                </c:pt>
                <c:pt idx="533" formatCode="General">
                  <c:v>1.48E-3</c:v>
                </c:pt>
                <c:pt idx="534" formatCode="General">
                  <c:v>1.48E-3</c:v>
                </c:pt>
                <c:pt idx="535" formatCode="General">
                  <c:v>1.48E-3</c:v>
                </c:pt>
                <c:pt idx="536" formatCode="General">
                  <c:v>1.49E-3</c:v>
                </c:pt>
                <c:pt idx="537" formatCode="General">
                  <c:v>1.49E-3</c:v>
                </c:pt>
                <c:pt idx="538" formatCode="General">
                  <c:v>1.49E-3</c:v>
                </c:pt>
                <c:pt idx="539" formatCode="General">
                  <c:v>1.49E-3</c:v>
                </c:pt>
                <c:pt idx="540" formatCode="General">
                  <c:v>1.5E-3</c:v>
                </c:pt>
                <c:pt idx="541" formatCode="General">
                  <c:v>1.5E-3</c:v>
                </c:pt>
                <c:pt idx="542" formatCode="General">
                  <c:v>1.5E-3</c:v>
                </c:pt>
                <c:pt idx="543" formatCode="General">
                  <c:v>1.5100000000000001E-3</c:v>
                </c:pt>
                <c:pt idx="544" formatCode="General">
                  <c:v>1.5100000000000001E-3</c:v>
                </c:pt>
                <c:pt idx="545" formatCode="General">
                  <c:v>1.5100000000000001E-3</c:v>
                </c:pt>
                <c:pt idx="546" formatCode="General">
                  <c:v>1.5200000000000001E-3</c:v>
                </c:pt>
                <c:pt idx="547" formatCode="General">
                  <c:v>1.5200000000000001E-3</c:v>
                </c:pt>
                <c:pt idx="548" formatCode="General">
                  <c:v>1.5200000000000001E-3</c:v>
                </c:pt>
                <c:pt idx="549" formatCode="General">
                  <c:v>1.5200000000000001E-3</c:v>
                </c:pt>
                <c:pt idx="550" formatCode="General">
                  <c:v>1.5299999999999999E-3</c:v>
                </c:pt>
                <c:pt idx="551" formatCode="General">
                  <c:v>1.5299999999999999E-3</c:v>
                </c:pt>
                <c:pt idx="552" formatCode="General">
                  <c:v>1.5299999999999999E-3</c:v>
                </c:pt>
                <c:pt idx="553" formatCode="General">
                  <c:v>1.5399999999999999E-3</c:v>
                </c:pt>
                <c:pt idx="554" formatCode="General">
                  <c:v>1.5399999999999999E-3</c:v>
                </c:pt>
                <c:pt idx="555" formatCode="General">
                  <c:v>1.5499999999999999E-3</c:v>
                </c:pt>
                <c:pt idx="556" formatCode="General">
                  <c:v>1.5499999999999999E-3</c:v>
                </c:pt>
                <c:pt idx="557" formatCode="General">
                  <c:v>1.5499999999999999E-3</c:v>
                </c:pt>
                <c:pt idx="558" formatCode="General">
                  <c:v>1.56E-3</c:v>
                </c:pt>
                <c:pt idx="559" formatCode="General">
                  <c:v>1.56E-3</c:v>
                </c:pt>
                <c:pt idx="560" formatCode="General">
                  <c:v>1.57E-3</c:v>
                </c:pt>
                <c:pt idx="561" formatCode="General">
                  <c:v>1.57E-3</c:v>
                </c:pt>
                <c:pt idx="562" formatCode="General">
                  <c:v>1.58E-3</c:v>
                </c:pt>
                <c:pt idx="563" formatCode="General">
                  <c:v>1.58E-3</c:v>
                </c:pt>
                <c:pt idx="564" formatCode="General">
                  <c:v>1.5900000000000001E-3</c:v>
                </c:pt>
                <c:pt idx="565" formatCode="General">
                  <c:v>1.5900000000000001E-3</c:v>
                </c:pt>
                <c:pt idx="566" formatCode="General">
                  <c:v>1.6000000000000001E-3</c:v>
                </c:pt>
                <c:pt idx="567" formatCode="General">
                  <c:v>1.6100000000000001E-3</c:v>
                </c:pt>
                <c:pt idx="568" formatCode="General">
                  <c:v>1.6100000000000001E-3</c:v>
                </c:pt>
                <c:pt idx="569" formatCode="General">
                  <c:v>1.6199999999999999E-3</c:v>
                </c:pt>
                <c:pt idx="570" formatCode="General">
                  <c:v>1.6199999999999999E-3</c:v>
                </c:pt>
                <c:pt idx="571" formatCode="General">
                  <c:v>1.6199999999999999E-3</c:v>
                </c:pt>
                <c:pt idx="572" formatCode="General">
                  <c:v>1.6299999999999999E-3</c:v>
                </c:pt>
                <c:pt idx="573" formatCode="General">
                  <c:v>1.6299999999999999E-3</c:v>
                </c:pt>
                <c:pt idx="574" formatCode="General">
                  <c:v>1.6299999999999999E-3</c:v>
                </c:pt>
                <c:pt idx="575" formatCode="General">
                  <c:v>1.6299999999999999E-3</c:v>
                </c:pt>
                <c:pt idx="576" formatCode="General">
                  <c:v>1.64E-3</c:v>
                </c:pt>
                <c:pt idx="577" formatCode="General">
                  <c:v>1.64E-3</c:v>
                </c:pt>
                <c:pt idx="578" formatCode="General">
                  <c:v>1.64E-3</c:v>
                </c:pt>
                <c:pt idx="579" formatCode="General">
                  <c:v>1.64E-3</c:v>
                </c:pt>
                <c:pt idx="580" formatCode="General">
                  <c:v>1.64E-3</c:v>
                </c:pt>
                <c:pt idx="581" formatCode="General">
                  <c:v>1.64E-3</c:v>
                </c:pt>
                <c:pt idx="582" formatCode="General">
                  <c:v>1.64E-3</c:v>
                </c:pt>
                <c:pt idx="583" formatCode="General">
                  <c:v>1.64E-3</c:v>
                </c:pt>
                <c:pt idx="584" formatCode="General">
                  <c:v>1.65E-3</c:v>
                </c:pt>
                <c:pt idx="585" formatCode="General">
                  <c:v>1.65E-3</c:v>
                </c:pt>
                <c:pt idx="586" formatCode="General">
                  <c:v>1.65E-3</c:v>
                </c:pt>
                <c:pt idx="587" formatCode="General">
                  <c:v>1.65E-3</c:v>
                </c:pt>
                <c:pt idx="588" formatCode="General">
                  <c:v>1.66E-3</c:v>
                </c:pt>
                <c:pt idx="589" formatCode="General">
                  <c:v>1.66E-3</c:v>
                </c:pt>
                <c:pt idx="590" formatCode="General">
                  <c:v>1.66E-3</c:v>
                </c:pt>
                <c:pt idx="591" formatCode="General">
                  <c:v>1.66E-3</c:v>
                </c:pt>
                <c:pt idx="592" formatCode="General">
                  <c:v>1.67E-3</c:v>
                </c:pt>
                <c:pt idx="593" formatCode="General">
                  <c:v>1.67E-3</c:v>
                </c:pt>
                <c:pt idx="594" formatCode="General">
                  <c:v>1.67E-3</c:v>
                </c:pt>
                <c:pt idx="595" formatCode="General">
                  <c:v>1.67E-3</c:v>
                </c:pt>
                <c:pt idx="596" formatCode="General">
                  <c:v>1.6800000000000001E-3</c:v>
                </c:pt>
                <c:pt idx="597" formatCode="General">
                  <c:v>1.6800000000000001E-3</c:v>
                </c:pt>
                <c:pt idx="598" formatCode="General">
                  <c:v>1.6800000000000001E-3</c:v>
                </c:pt>
                <c:pt idx="599" formatCode="General">
                  <c:v>1.6800000000000001E-3</c:v>
                </c:pt>
                <c:pt idx="600" formatCode="General">
                  <c:v>1.6800000000000001E-3</c:v>
                </c:pt>
                <c:pt idx="601" formatCode="General">
                  <c:v>1.6800000000000001E-3</c:v>
                </c:pt>
                <c:pt idx="602" formatCode="General">
                  <c:v>1.6800000000000001E-3</c:v>
                </c:pt>
                <c:pt idx="603" formatCode="General">
                  <c:v>1.6900000000000001E-3</c:v>
                </c:pt>
                <c:pt idx="604" formatCode="General">
                  <c:v>1.6900000000000001E-3</c:v>
                </c:pt>
                <c:pt idx="605" formatCode="General">
                  <c:v>1.6900000000000001E-3</c:v>
                </c:pt>
                <c:pt idx="606" formatCode="General">
                  <c:v>1.6900000000000001E-3</c:v>
                </c:pt>
                <c:pt idx="607" formatCode="General">
                  <c:v>1.6900000000000001E-3</c:v>
                </c:pt>
                <c:pt idx="608" formatCode="General">
                  <c:v>1.6900000000000001E-3</c:v>
                </c:pt>
                <c:pt idx="609" formatCode="General">
                  <c:v>1.6900000000000001E-3</c:v>
                </c:pt>
                <c:pt idx="610" formatCode="General">
                  <c:v>1.6999999999999999E-3</c:v>
                </c:pt>
                <c:pt idx="611" formatCode="General">
                  <c:v>1.6999999999999999E-3</c:v>
                </c:pt>
                <c:pt idx="612" formatCode="General">
                  <c:v>1.6999999999999999E-3</c:v>
                </c:pt>
                <c:pt idx="613" formatCode="General">
                  <c:v>1.7099999999999999E-3</c:v>
                </c:pt>
                <c:pt idx="614" formatCode="General">
                  <c:v>1.7099999999999999E-3</c:v>
                </c:pt>
                <c:pt idx="615" formatCode="General">
                  <c:v>1.7099999999999999E-3</c:v>
                </c:pt>
                <c:pt idx="616" formatCode="General">
                  <c:v>1.7099999999999999E-3</c:v>
                </c:pt>
                <c:pt idx="617" formatCode="General">
                  <c:v>1.7099999999999999E-3</c:v>
                </c:pt>
                <c:pt idx="618" formatCode="General">
                  <c:v>1.72E-3</c:v>
                </c:pt>
                <c:pt idx="619" formatCode="General">
                  <c:v>1.72E-3</c:v>
                </c:pt>
                <c:pt idx="620" formatCode="General">
                  <c:v>1.72E-3</c:v>
                </c:pt>
                <c:pt idx="621" formatCode="General">
                  <c:v>1.72E-3</c:v>
                </c:pt>
                <c:pt idx="622" formatCode="General">
                  <c:v>1.73E-3</c:v>
                </c:pt>
                <c:pt idx="623" formatCode="General">
                  <c:v>1.73E-3</c:v>
                </c:pt>
                <c:pt idx="624" formatCode="General">
                  <c:v>1.73E-3</c:v>
                </c:pt>
                <c:pt idx="625" formatCode="General">
                  <c:v>1.74E-3</c:v>
                </c:pt>
                <c:pt idx="626" formatCode="General">
                  <c:v>1.74E-3</c:v>
                </c:pt>
                <c:pt idx="627" formatCode="General">
                  <c:v>1.74E-3</c:v>
                </c:pt>
                <c:pt idx="628" formatCode="General">
                  <c:v>1.75E-3</c:v>
                </c:pt>
                <c:pt idx="629" formatCode="General">
                  <c:v>1.75E-3</c:v>
                </c:pt>
                <c:pt idx="630" formatCode="General">
                  <c:v>1.75E-3</c:v>
                </c:pt>
                <c:pt idx="631" formatCode="General">
                  <c:v>1.7600000000000001E-3</c:v>
                </c:pt>
                <c:pt idx="632" formatCode="General">
                  <c:v>1.7600000000000001E-3</c:v>
                </c:pt>
                <c:pt idx="633" formatCode="General">
                  <c:v>1.7600000000000001E-3</c:v>
                </c:pt>
                <c:pt idx="634" formatCode="General">
                  <c:v>1.7600000000000001E-3</c:v>
                </c:pt>
                <c:pt idx="635" formatCode="General">
                  <c:v>1.7700000000000001E-3</c:v>
                </c:pt>
                <c:pt idx="636" formatCode="General">
                  <c:v>1.7700000000000001E-3</c:v>
                </c:pt>
                <c:pt idx="637" formatCode="General">
                  <c:v>1.7700000000000001E-3</c:v>
                </c:pt>
                <c:pt idx="638" formatCode="General">
                  <c:v>1.7799999999999999E-3</c:v>
                </c:pt>
                <c:pt idx="639" formatCode="General">
                  <c:v>1.7799999999999999E-3</c:v>
                </c:pt>
                <c:pt idx="640" formatCode="General">
                  <c:v>1.7799999999999999E-3</c:v>
                </c:pt>
                <c:pt idx="641" formatCode="General">
                  <c:v>1.7899999999999999E-3</c:v>
                </c:pt>
                <c:pt idx="642" formatCode="General">
                  <c:v>1.7899999999999999E-3</c:v>
                </c:pt>
                <c:pt idx="643" formatCode="General">
                  <c:v>1.8E-3</c:v>
                </c:pt>
                <c:pt idx="644" formatCode="General">
                  <c:v>1.8E-3</c:v>
                </c:pt>
                <c:pt idx="645" formatCode="General">
                  <c:v>1.8E-3</c:v>
                </c:pt>
                <c:pt idx="646" formatCode="General">
                  <c:v>1.81E-3</c:v>
                </c:pt>
                <c:pt idx="647" formatCode="General">
                  <c:v>1.81E-3</c:v>
                </c:pt>
                <c:pt idx="648" formatCode="General">
                  <c:v>1.82E-3</c:v>
                </c:pt>
                <c:pt idx="649" formatCode="General">
                  <c:v>1.82E-3</c:v>
                </c:pt>
                <c:pt idx="650" formatCode="General">
                  <c:v>1.83E-3</c:v>
                </c:pt>
                <c:pt idx="651" formatCode="General">
                  <c:v>1.83E-3</c:v>
                </c:pt>
                <c:pt idx="652" formatCode="General">
                  <c:v>1.8400000000000001E-3</c:v>
                </c:pt>
                <c:pt idx="653" formatCode="General">
                  <c:v>1.8400000000000001E-3</c:v>
                </c:pt>
                <c:pt idx="654" formatCode="General">
                  <c:v>1.8500000000000001E-3</c:v>
                </c:pt>
                <c:pt idx="655" formatCode="General">
                  <c:v>1.8600000000000001E-3</c:v>
                </c:pt>
                <c:pt idx="656" formatCode="General">
                  <c:v>1.8600000000000001E-3</c:v>
                </c:pt>
                <c:pt idx="657" formatCode="General">
                  <c:v>1.8699999999999999E-3</c:v>
                </c:pt>
                <c:pt idx="658" formatCode="General">
                  <c:v>1.8699999999999999E-3</c:v>
                </c:pt>
                <c:pt idx="659" formatCode="General">
                  <c:v>1.8799999999999999E-3</c:v>
                </c:pt>
                <c:pt idx="660" formatCode="General">
                  <c:v>1.8799999999999999E-3</c:v>
                </c:pt>
                <c:pt idx="661" formatCode="General">
                  <c:v>1.89E-3</c:v>
                </c:pt>
                <c:pt idx="662" formatCode="General">
                  <c:v>1.89E-3</c:v>
                </c:pt>
                <c:pt idx="663" formatCode="General">
                  <c:v>1.89E-3</c:v>
                </c:pt>
                <c:pt idx="664" formatCode="General">
                  <c:v>1.9E-3</c:v>
                </c:pt>
                <c:pt idx="665" formatCode="General">
                  <c:v>1.9E-3</c:v>
                </c:pt>
                <c:pt idx="666" formatCode="General">
                  <c:v>1.9E-3</c:v>
                </c:pt>
                <c:pt idx="667" formatCode="General">
                  <c:v>1.9E-3</c:v>
                </c:pt>
                <c:pt idx="668" formatCode="General">
                  <c:v>1.9E-3</c:v>
                </c:pt>
                <c:pt idx="669" formatCode="General">
                  <c:v>1.91E-3</c:v>
                </c:pt>
                <c:pt idx="670" formatCode="General">
                  <c:v>1.91E-3</c:v>
                </c:pt>
                <c:pt idx="671" formatCode="General">
                  <c:v>1.91E-3</c:v>
                </c:pt>
                <c:pt idx="672" formatCode="General">
                  <c:v>1.91E-3</c:v>
                </c:pt>
                <c:pt idx="673" formatCode="General">
                  <c:v>1.91E-3</c:v>
                </c:pt>
                <c:pt idx="674" formatCode="General">
                  <c:v>1.91E-3</c:v>
                </c:pt>
                <c:pt idx="675" formatCode="General">
                  <c:v>1.92E-3</c:v>
                </c:pt>
                <c:pt idx="676" formatCode="General">
                  <c:v>1.92E-3</c:v>
                </c:pt>
                <c:pt idx="677" formatCode="General">
                  <c:v>1.92E-3</c:v>
                </c:pt>
                <c:pt idx="678" formatCode="General">
                  <c:v>1.92E-3</c:v>
                </c:pt>
                <c:pt idx="679" formatCode="General">
                  <c:v>1.92E-3</c:v>
                </c:pt>
                <c:pt idx="680" formatCode="General">
                  <c:v>1.9300000000000001E-3</c:v>
                </c:pt>
                <c:pt idx="681" formatCode="General">
                  <c:v>1.9300000000000001E-3</c:v>
                </c:pt>
                <c:pt idx="682" formatCode="General">
                  <c:v>1.9300000000000001E-3</c:v>
                </c:pt>
              </c:numCache>
            </c:numRef>
          </c:xVal>
          <c:yVal>
            <c:numRef>
              <c:f>'Resin 1'!$B$562:$B$1244</c:f>
              <c:numCache>
                <c:formatCode>General</c:formatCode>
                <c:ptCount val="683"/>
                <c:pt idx="0">
                  <c:v>24</c:v>
                </c:pt>
                <c:pt idx="1">
                  <c:v>26</c:v>
                </c:pt>
                <c:pt idx="2">
                  <c:v>27</c:v>
                </c:pt>
                <c:pt idx="3">
                  <c:v>27</c:v>
                </c:pt>
                <c:pt idx="4">
                  <c:v>28</c:v>
                </c:pt>
                <c:pt idx="5">
                  <c:v>26</c:v>
                </c:pt>
                <c:pt idx="6">
                  <c:v>28</c:v>
                </c:pt>
                <c:pt idx="7">
                  <c:v>29</c:v>
                </c:pt>
                <c:pt idx="8">
                  <c:v>29</c:v>
                </c:pt>
                <c:pt idx="9">
                  <c:v>30</c:v>
                </c:pt>
                <c:pt idx="10">
                  <c:v>32</c:v>
                </c:pt>
                <c:pt idx="11">
                  <c:v>32</c:v>
                </c:pt>
                <c:pt idx="12">
                  <c:v>34</c:v>
                </c:pt>
                <c:pt idx="13">
                  <c:v>36</c:v>
                </c:pt>
                <c:pt idx="14">
                  <c:v>36</c:v>
                </c:pt>
                <c:pt idx="15">
                  <c:v>38</c:v>
                </c:pt>
                <c:pt idx="16">
                  <c:v>39</c:v>
                </c:pt>
                <c:pt idx="17">
                  <c:v>40</c:v>
                </c:pt>
                <c:pt idx="18">
                  <c:v>40</c:v>
                </c:pt>
                <c:pt idx="19">
                  <c:v>41</c:v>
                </c:pt>
                <c:pt idx="20">
                  <c:v>44</c:v>
                </c:pt>
                <c:pt idx="21">
                  <c:v>44</c:v>
                </c:pt>
                <c:pt idx="22">
                  <c:v>44</c:v>
                </c:pt>
                <c:pt idx="23">
                  <c:v>45</c:v>
                </c:pt>
                <c:pt idx="24">
                  <c:v>46</c:v>
                </c:pt>
                <c:pt idx="25">
                  <c:v>46</c:v>
                </c:pt>
                <c:pt idx="26">
                  <c:v>46</c:v>
                </c:pt>
                <c:pt idx="27">
                  <c:v>48</c:v>
                </c:pt>
                <c:pt idx="28">
                  <c:v>48</c:v>
                </c:pt>
                <c:pt idx="29">
                  <c:v>48</c:v>
                </c:pt>
                <c:pt idx="30">
                  <c:v>51</c:v>
                </c:pt>
                <c:pt idx="31">
                  <c:v>51</c:v>
                </c:pt>
                <c:pt idx="32">
                  <c:v>51</c:v>
                </c:pt>
                <c:pt idx="33">
                  <c:v>52</c:v>
                </c:pt>
                <c:pt idx="34">
                  <c:v>53</c:v>
                </c:pt>
                <c:pt idx="35">
                  <c:v>53</c:v>
                </c:pt>
                <c:pt idx="36">
                  <c:v>53</c:v>
                </c:pt>
                <c:pt idx="37">
                  <c:v>55</c:v>
                </c:pt>
                <c:pt idx="38">
                  <c:v>54</c:v>
                </c:pt>
                <c:pt idx="39">
                  <c:v>53</c:v>
                </c:pt>
                <c:pt idx="40">
                  <c:v>55</c:v>
                </c:pt>
                <c:pt idx="41">
                  <c:v>57</c:v>
                </c:pt>
                <c:pt idx="42">
                  <c:v>57</c:v>
                </c:pt>
                <c:pt idx="43">
                  <c:v>58</c:v>
                </c:pt>
                <c:pt idx="44">
                  <c:v>58</c:v>
                </c:pt>
                <c:pt idx="45">
                  <c:v>59</c:v>
                </c:pt>
                <c:pt idx="46">
                  <c:v>59</c:v>
                </c:pt>
                <c:pt idx="47">
                  <c:v>58</c:v>
                </c:pt>
                <c:pt idx="48">
                  <c:v>58</c:v>
                </c:pt>
                <c:pt idx="49">
                  <c:v>58</c:v>
                </c:pt>
                <c:pt idx="50">
                  <c:v>61</c:v>
                </c:pt>
                <c:pt idx="51">
                  <c:v>59</c:v>
                </c:pt>
                <c:pt idx="52">
                  <c:v>60</c:v>
                </c:pt>
                <c:pt idx="53">
                  <c:v>62</c:v>
                </c:pt>
                <c:pt idx="54">
                  <c:v>62</c:v>
                </c:pt>
                <c:pt idx="55">
                  <c:v>63</c:v>
                </c:pt>
                <c:pt idx="56">
                  <c:v>64</c:v>
                </c:pt>
                <c:pt idx="57">
                  <c:v>64</c:v>
                </c:pt>
                <c:pt idx="58">
                  <c:v>66</c:v>
                </c:pt>
                <c:pt idx="59">
                  <c:v>65</c:v>
                </c:pt>
                <c:pt idx="60">
                  <c:v>67</c:v>
                </c:pt>
                <c:pt idx="61">
                  <c:v>67</c:v>
                </c:pt>
                <c:pt idx="62">
                  <c:v>67</c:v>
                </c:pt>
                <c:pt idx="63">
                  <c:v>69</c:v>
                </c:pt>
                <c:pt idx="64">
                  <c:v>69</c:v>
                </c:pt>
                <c:pt idx="65">
                  <c:v>69</c:v>
                </c:pt>
                <c:pt idx="66">
                  <c:v>70</c:v>
                </c:pt>
                <c:pt idx="67">
                  <c:v>72</c:v>
                </c:pt>
                <c:pt idx="68">
                  <c:v>72</c:v>
                </c:pt>
                <c:pt idx="69">
                  <c:v>72</c:v>
                </c:pt>
                <c:pt idx="70">
                  <c:v>74</c:v>
                </c:pt>
                <c:pt idx="71">
                  <c:v>76</c:v>
                </c:pt>
                <c:pt idx="72">
                  <c:v>75</c:v>
                </c:pt>
                <c:pt idx="73">
                  <c:v>75</c:v>
                </c:pt>
                <c:pt idx="74">
                  <c:v>76</c:v>
                </c:pt>
                <c:pt idx="75">
                  <c:v>78</c:v>
                </c:pt>
                <c:pt idx="76">
                  <c:v>77</c:v>
                </c:pt>
                <c:pt idx="77">
                  <c:v>77</c:v>
                </c:pt>
                <c:pt idx="78">
                  <c:v>77</c:v>
                </c:pt>
                <c:pt idx="79">
                  <c:v>78</c:v>
                </c:pt>
                <c:pt idx="80">
                  <c:v>77</c:v>
                </c:pt>
                <c:pt idx="81">
                  <c:v>80</c:v>
                </c:pt>
                <c:pt idx="82">
                  <c:v>81</c:v>
                </c:pt>
                <c:pt idx="83">
                  <c:v>81</c:v>
                </c:pt>
                <c:pt idx="84">
                  <c:v>82</c:v>
                </c:pt>
                <c:pt idx="85">
                  <c:v>84</c:v>
                </c:pt>
                <c:pt idx="86">
                  <c:v>85</c:v>
                </c:pt>
                <c:pt idx="87">
                  <c:v>84</c:v>
                </c:pt>
                <c:pt idx="88">
                  <c:v>85</c:v>
                </c:pt>
                <c:pt idx="89">
                  <c:v>86</c:v>
                </c:pt>
                <c:pt idx="90">
                  <c:v>85</c:v>
                </c:pt>
                <c:pt idx="91">
                  <c:v>86</c:v>
                </c:pt>
                <c:pt idx="92">
                  <c:v>88</c:v>
                </c:pt>
                <c:pt idx="93">
                  <c:v>90</c:v>
                </c:pt>
                <c:pt idx="94">
                  <c:v>89</c:v>
                </c:pt>
                <c:pt idx="95">
                  <c:v>89</c:v>
                </c:pt>
                <c:pt idx="96">
                  <c:v>92</c:v>
                </c:pt>
                <c:pt idx="97">
                  <c:v>93</c:v>
                </c:pt>
                <c:pt idx="98">
                  <c:v>94</c:v>
                </c:pt>
                <c:pt idx="99">
                  <c:v>93</c:v>
                </c:pt>
                <c:pt idx="100">
                  <c:v>93</c:v>
                </c:pt>
                <c:pt idx="101">
                  <c:v>94</c:v>
                </c:pt>
                <c:pt idx="102">
                  <c:v>95</c:v>
                </c:pt>
                <c:pt idx="103">
                  <c:v>95</c:v>
                </c:pt>
                <c:pt idx="104">
                  <c:v>94</c:v>
                </c:pt>
                <c:pt idx="105">
                  <c:v>94</c:v>
                </c:pt>
                <c:pt idx="106">
                  <c:v>96</c:v>
                </c:pt>
                <c:pt idx="107">
                  <c:v>97</c:v>
                </c:pt>
                <c:pt idx="108">
                  <c:v>97</c:v>
                </c:pt>
                <c:pt idx="109">
                  <c:v>99</c:v>
                </c:pt>
                <c:pt idx="110">
                  <c:v>99</c:v>
                </c:pt>
                <c:pt idx="111">
                  <c:v>100</c:v>
                </c:pt>
                <c:pt idx="112">
                  <c:v>100</c:v>
                </c:pt>
                <c:pt idx="113">
                  <c:v>102</c:v>
                </c:pt>
                <c:pt idx="114">
                  <c:v>103</c:v>
                </c:pt>
                <c:pt idx="115">
                  <c:v>104</c:v>
                </c:pt>
                <c:pt idx="116">
                  <c:v>103</c:v>
                </c:pt>
                <c:pt idx="117">
                  <c:v>103</c:v>
                </c:pt>
                <c:pt idx="118">
                  <c:v>104</c:v>
                </c:pt>
                <c:pt idx="119">
                  <c:v>104</c:v>
                </c:pt>
                <c:pt idx="120">
                  <c:v>106</c:v>
                </c:pt>
                <c:pt idx="121">
                  <c:v>107</c:v>
                </c:pt>
                <c:pt idx="122">
                  <c:v>106</c:v>
                </c:pt>
                <c:pt idx="123">
                  <c:v>106</c:v>
                </c:pt>
                <c:pt idx="124">
                  <c:v>108</c:v>
                </c:pt>
                <c:pt idx="125">
                  <c:v>108</c:v>
                </c:pt>
                <c:pt idx="126">
                  <c:v>109</c:v>
                </c:pt>
                <c:pt idx="127">
                  <c:v>109</c:v>
                </c:pt>
                <c:pt idx="128">
                  <c:v>109</c:v>
                </c:pt>
                <c:pt idx="129">
                  <c:v>109</c:v>
                </c:pt>
                <c:pt idx="130">
                  <c:v>109</c:v>
                </c:pt>
                <c:pt idx="131">
                  <c:v>109</c:v>
                </c:pt>
                <c:pt idx="132">
                  <c:v>111</c:v>
                </c:pt>
                <c:pt idx="133">
                  <c:v>112</c:v>
                </c:pt>
                <c:pt idx="134">
                  <c:v>112</c:v>
                </c:pt>
                <c:pt idx="135">
                  <c:v>112</c:v>
                </c:pt>
                <c:pt idx="136">
                  <c:v>115</c:v>
                </c:pt>
                <c:pt idx="137">
                  <c:v>117</c:v>
                </c:pt>
                <c:pt idx="138">
                  <c:v>116</c:v>
                </c:pt>
                <c:pt idx="139">
                  <c:v>116</c:v>
                </c:pt>
                <c:pt idx="140">
                  <c:v>117</c:v>
                </c:pt>
                <c:pt idx="141">
                  <c:v>116</c:v>
                </c:pt>
                <c:pt idx="142">
                  <c:v>115</c:v>
                </c:pt>
                <c:pt idx="143">
                  <c:v>116</c:v>
                </c:pt>
                <c:pt idx="144">
                  <c:v>118</c:v>
                </c:pt>
                <c:pt idx="145">
                  <c:v>118</c:v>
                </c:pt>
                <c:pt idx="146">
                  <c:v>118</c:v>
                </c:pt>
                <c:pt idx="147">
                  <c:v>120</c:v>
                </c:pt>
                <c:pt idx="148">
                  <c:v>121</c:v>
                </c:pt>
                <c:pt idx="149">
                  <c:v>121</c:v>
                </c:pt>
                <c:pt idx="150">
                  <c:v>121</c:v>
                </c:pt>
                <c:pt idx="151">
                  <c:v>123</c:v>
                </c:pt>
                <c:pt idx="152">
                  <c:v>123</c:v>
                </c:pt>
                <c:pt idx="153">
                  <c:v>121</c:v>
                </c:pt>
                <c:pt idx="154">
                  <c:v>124</c:v>
                </c:pt>
                <c:pt idx="155">
                  <c:v>126</c:v>
                </c:pt>
                <c:pt idx="156">
                  <c:v>125</c:v>
                </c:pt>
                <c:pt idx="157">
                  <c:v>126</c:v>
                </c:pt>
                <c:pt idx="158">
                  <c:v>127</c:v>
                </c:pt>
                <c:pt idx="159">
                  <c:v>127</c:v>
                </c:pt>
                <c:pt idx="160">
                  <c:v>127</c:v>
                </c:pt>
                <c:pt idx="161">
                  <c:v>129</c:v>
                </c:pt>
                <c:pt idx="162">
                  <c:v>131</c:v>
                </c:pt>
                <c:pt idx="163">
                  <c:v>132</c:v>
                </c:pt>
                <c:pt idx="164">
                  <c:v>133</c:v>
                </c:pt>
                <c:pt idx="165">
                  <c:v>134</c:v>
                </c:pt>
                <c:pt idx="166">
                  <c:v>134</c:v>
                </c:pt>
                <c:pt idx="167">
                  <c:v>134</c:v>
                </c:pt>
                <c:pt idx="168">
                  <c:v>135</c:v>
                </c:pt>
                <c:pt idx="169">
                  <c:v>137</c:v>
                </c:pt>
                <c:pt idx="170">
                  <c:v>136</c:v>
                </c:pt>
                <c:pt idx="171">
                  <c:v>137</c:v>
                </c:pt>
                <c:pt idx="172">
                  <c:v>138</c:v>
                </c:pt>
                <c:pt idx="173">
                  <c:v>140</c:v>
                </c:pt>
                <c:pt idx="174">
                  <c:v>139</c:v>
                </c:pt>
                <c:pt idx="175">
                  <c:v>140</c:v>
                </c:pt>
                <c:pt idx="176">
                  <c:v>142</c:v>
                </c:pt>
                <c:pt idx="177">
                  <c:v>143</c:v>
                </c:pt>
                <c:pt idx="178">
                  <c:v>143</c:v>
                </c:pt>
                <c:pt idx="179">
                  <c:v>144</c:v>
                </c:pt>
                <c:pt idx="180">
                  <c:v>145</c:v>
                </c:pt>
                <c:pt idx="181">
                  <c:v>144</c:v>
                </c:pt>
                <c:pt idx="182">
                  <c:v>144</c:v>
                </c:pt>
                <c:pt idx="183">
                  <c:v>145</c:v>
                </c:pt>
                <c:pt idx="184">
                  <c:v>147</c:v>
                </c:pt>
                <c:pt idx="185">
                  <c:v>148</c:v>
                </c:pt>
                <c:pt idx="186">
                  <c:v>149</c:v>
                </c:pt>
                <c:pt idx="187">
                  <c:v>148</c:v>
                </c:pt>
                <c:pt idx="188">
                  <c:v>149</c:v>
                </c:pt>
                <c:pt idx="189">
                  <c:v>152</c:v>
                </c:pt>
                <c:pt idx="190">
                  <c:v>151</c:v>
                </c:pt>
                <c:pt idx="191">
                  <c:v>151</c:v>
                </c:pt>
                <c:pt idx="192">
                  <c:v>153</c:v>
                </c:pt>
                <c:pt idx="193">
                  <c:v>153</c:v>
                </c:pt>
                <c:pt idx="194">
                  <c:v>154</c:v>
                </c:pt>
                <c:pt idx="195">
                  <c:v>155</c:v>
                </c:pt>
                <c:pt idx="196">
                  <c:v>156</c:v>
                </c:pt>
                <c:pt idx="197">
                  <c:v>157</c:v>
                </c:pt>
                <c:pt idx="198">
                  <c:v>157</c:v>
                </c:pt>
                <c:pt idx="199">
                  <c:v>158</c:v>
                </c:pt>
                <c:pt idx="200">
                  <c:v>160</c:v>
                </c:pt>
                <c:pt idx="201">
                  <c:v>159</c:v>
                </c:pt>
                <c:pt idx="202">
                  <c:v>160</c:v>
                </c:pt>
                <c:pt idx="203">
                  <c:v>161</c:v>
                </c:pt>
                <c:pt idx="204">
                  <c:v>162</c:v>
                </c:pt>
                <c:pt idx="205">
                  <c:v>162</c:v>
                </c:pt>
                <c:pt idx="206">
                  <c:v>163</c:v>
                </c:pt>
                <c:pt idx="207">
                  <c:v>165</c:v>
                </c:pt>
                <c:pt idx="208">
                  <c:v>164</c:v>
                </c:pt>
                <c:pt idx="209">
                  <c:v>165</c:v>
                </c:pt>
                <c:pt idx="210">
                  <c:v>167</c:v>
                </c:pt>
                <c:pt idx="211">
                  <c:v>169</c:v>
                </c:pt>
                <c:pt idx="212">
                  <c:v>169</c:v>
                </c:pt>
                <c:pt idx="213">
                  <c:v>169</c:v>
                </c:pt>
                <c:pt idx="214">
                  <c:v>171</c:v>
                </c:pt>
                <c:pt idx="215">
                  <c:v>171</c:v>
                </c:pt>
                <c:pt idx="216">
                  <c:v>171</c:v>
                </c:pt>
                <c:pt idx="217">
                  <c:v>171</c:v>
                </c:pt>
                <c:pt idx="218">
                  <c:v>172</c:v>
                </c:pt>
                <c:pt idx="219">
                  <c:v>173</c:v>
                </c:pt>
                <c:pt idx="220">
                  <c:v>173</c:v>
                </c:pt>
                <c:pt idx="221">
                  <c:v>173</c:v>
                </c:pt>
                <c:pt idx="222">
                  <c:v>175</c:v>
                </c:pt>
                <c:pt idx="223">
                  <c:v>174</c:v>
                </c:pt>
                <c:pt idx="224">
                  <c:v>177</c:v>
                </c:pt>
                <c:pt idx="225">
                  <c:v>177</c:v>
                </c:pt>
                <c:pt idx="226">
                  <c:v>178</c:v>
                </c:pt>
                <c:pt idx="227">
                  <c:v>178</c:v>
                </c:pt>
                <c:pt idx="228">
                  <c:v>180</c:v>
                </c:pt>
                <c:pt idx="229">
                  <c:v>181</c:v>
                </c:pt>
                <c:pt idx="230">
                  <c:v>182</c:v>
                </c:pt>
                <c:pt idx="231">
                  <c:v>182</c:v>
                </c:pt>
                <c:pt idx="232">
                  <c:v>183</c:v>
                </c:pt>
                <c:pt idx="233">
                  <c:v>184</c:v>
                </c:pt>
                <c:pt idx="234">
                  <c:v>185</c:v>
                </c:pt>
                <c:pt idx="235">
                  <c:v>186</c:v>
                </c:pt>
                <c:pt idx="236">
                  <c:v>186</c:v>
                </c:pt>
                <c:pt idx="237">
                  <c:v>186</c:v>
                </c:pt>
                <c:pt idx="238">
                  <c:v>187</c:v>
                </c:pt>
                <c:pt idx="239">
                  <c:v>189</c:v>
                </c:pt>
                <c:pt idx="240">
                  <c:v>189</c:v>
                </c:pt>
                <c:pt idx="241">
                  <c:v>190</c:v>
                </c:pt>
                <c:pt idx="242">
                  <c:v>190</c:v>
                </c:pt>
                <c:pt idx="243">
                  <c:v>190</c:v>
                </c:pt>
                <c:pt idx="244">
                  <c:v>191</c:v>
                </c:pt>
                <c:pt idx="245">
                  <c:v>190</c:v>
                </c:pt>
                <c:pt idx="246">
                  <c:v>190</c:v>
                </c:pt>
                <c:pt idx="247">
                  <c:v>192</c:v>
                </c:pt>
                <c:pt idx="248">
                  <c:v>193</c:v>
                </c:pt>
                <c:pt idx="249">
                  <c:v>192</c:v>
                </c:pt>
                <c:pt idx="250">
                  <c:v>195</c:v>
                </c:pt>
                <c:pt idx="251">
                  <c:v>196</c:v>
                </c:pt>
                <c:pt idx="252">
                  <c:v>196</c:v>
                </c:pt>
                <c:pt idx="253">
                  <c:v>197</c:v>
                </c:pt>
                <c:pt idx="254">
                  <c:v>198</c:v>
                </c:pt>
                <c:pt idx="255">
                  <c:v>198</c:v>
                </c:pt>
                <c:pt idx="256">
                  <c:v>199</c:v>
                </c:pt>
                <c:pt idx="257">
                  <c:v>200</c:v>
                </c:pt>
                <c:pt idx="258">
                  <c:v>200</c:v>
                </c:pt>
                <c:pt idx="259">
                  <c:v>200</c:v>
                </c:pt>
                <c:pt idx="260">
                  <c:v>202</c:v>
                </c:pt>
                <c:pt idx="261">
                  <c:v>202</c:v>
                </c:pt>
                <c:pt idx="262">
                  <c:v>202</c:v>
                </c:pt>
                <c:pt idx="263">
                  <c:v>202</c:v>
                </c:pt>
                <c:pt idx="264">
                  <c:v>204</c:v>
                </c:pt>
                <c:pt idx="265">
                  <c:v>204</c:v>
                </c:pt>
                <c:pt idx="266">
                  <c:v>205</c:v>
                </c:pt>
                <c:pt idx="267">
                  <c:v>205</c:v>
                </c:pt>
                <c:pt idx="268">
                  <c:v>205</c:v>
                </c:pt>
                <c:pt idx="269">
                  <c:v>205</c:v>
                </c:pt>
                <c:pt idx="270">
                  <c:v>207</c:v>
                </c:pt>
                <c:pt idx="271">
                  <c:v>206</c:v>
                </c:pt>
                <c:pt idx="272">
                  <c:v>207</c:v>
                </c:pt>
                <c:pt idx="273">
                  <c:v>209</c:v>
                </c:pt>
                <c:pt idx="274">
                  <c:v>208</c:v>
                </c:pt>
                <c:pt idx="275">
                  <c:v>208</c:v>
                </c:pt>
                <c:pt idx="276">
                  <c:v>210</c:v>
                </c:pt>
                <c:pt idx="277">
                  <c:v>212</c:v>
                </c:pt>
                <c:pt idx="278">
                  <c:v>212</c:v>
                </c:pt>
                <c:pt idx="279">
                  <c:v>212</c:v>
                </c:pt>
                <c:pt idx="280">
                  <c:v>213</c:v>
                </c:pt>
                <c:pt idx="281">
                  <c:v>215</c:v>
                </c:pt>
                <c:pt idx="282">
                  <c:v>215</c:v>
                </c:pt>
                <c:pt idx="283">
                  <c:v>216</c:v>
                </c:pt>
                <c:pt idx="284">
                  <c:v>218</c:v>
                </c:pt>
                <c:pt idx="285">
                  <c:v>220</c:v>
                </c:pt>
                <c:pt idx="286">
                  <c:v>222</c:v>
                </c:pt>
                <c:pt idx="287">
                  <c:v>222</c:v>
                </c:pt>
                <c:pt idx="288">
                  <c:v>225</c:v>
                </c:pt>
                <c:pt idx="289">
                  <c:v>224</c:v>
                </c:pt>
                <c:pt idx="290">
                  <c:v>225</c:v>
                </c:pt>
                <c:pt idx="291">
                  <c:v>225</c:v>
                </c:pt>
                <c:pt idx="292">
                  <c:v>226</c:v>
                </c:pt>
                <c:pt idx="293">
                  <c:v>227</c:v>
                </c:pt>
                <c:pt idx="294">
                  <c:v>226</c:v>
                </c:pt>
                <c:pt idx="295">
                  <c:v>227</c:v>
                </c:pt>
                <c:pt idx="296">
                  <c:v>230</c:v>
                </c:pt>
                <c:pt idx="297">
                  <c:v>231</c:v>
                </c:pt>
                <c:pt idx="298">
                  <c:v>232</c:v>
                </c:pt>
                <c:pt idx="299">
                  <c:v>233</c:v>
                </c:pt>
                <c:pt idx="300">
                  <c:v>234</c:v>
                </c:pt>
                <c:pt idx="301">
                  <c:v>236</c:v>
                </c:pt>
                <c:pt idx="302">
                  <c:v>237</c:v>
                </c:pt>
                <c:pt idx="303">
                  <c:v>235</c:v>
                </c:pt>
                <c:pt idx="304">
                  <c:v>239</c:v>
                </c:pt>
                <c:pt idx="305">
                  <c:v>237</c:v>
                </c:pt>
                <c:pt idx="306">
                  <c:v>238</c:v>
                </c:pt>
                <c:pt idx="307">
                  <c:v>239</c:v>
                </c:pt>
                <c:pt idx="308">
                  <c:v>240</c:v>
                </c:pt>
                <c:pt idx="309">
                  <c:v>241</c:v>
                </c:pt>
                <c:pt idx="310">
                  <c:v>241</c:v>
                </c:pt>
                <c:pt idx="311">
                  <c:v>242</c:v>
                </c:pt>
                <c:pt idx="312">
                  <c:v>242</c:v>
                </c:pt>
                <c:pt idx="313">
                  <c:v>242</c:v>
                </c:pt>
                <c:pt idx="314">
                  <c:v>242</c:v>
                </c:pt>
                <c:pt idx="315">
                  <c:v>243</c:v>
                </c:pt>
                <c:pt idx="316">
                  <c:v>245</c:v>
                </c:pt>
                <c:pt idx="317">
                  <c:v>246</c:v>
                </c:pt>
                <c:pt idx="318">
                  <c:v>246</c:v>
                </c:pt>
                <c:pt idx="319">
                  <c:v>248</c:v>
                </c:pt>
                <c:pt idx="320">
                  <c:v>250</c:v>
                </c:pt>
                <c:pt idx="321">
                  <c:v>251</c:v>
                </c:pt>
                <c:pt idx="322">
                  <c:v>251</c:v>
                </c:pt>
                <c:pt idx="323">
                  <c:v>252</c:v>
                </c:pt>
                <c:pt idx="324">
                  <c:v>253</c:v>
                </c:pt>
                <c:pt idx="325">
                  <c:v>253</c:v>
                </c:pt>
                <c:pt idx="326">
                  <c:v>254</c:v>
                </c:pt>
                <c:pt idx="327">
                  <c:v>255</c:v>
                </c:pt>
                <c:pt idx="328">
                  <c:v>257</c:v>
                </c:pt>
                <c:pt idx="329">
                  <c:v>257</c:v>
                </c:pt>
                <c:pt idx="330">
                  <c:v>258</c:v>
                </c:pt>
                <c:pt idx="331">
                  <c:v>258</c:v>
                </c:pt>
                <c:pt idx="332">
                  <c:v>261</c:v>
                </c:pt>
                <c:pt idx="333">
                  <c:v>261</c:v>
                </c:pt>
                <c:pt idx="334">
                  <c:v>260</c:v>
                </c:pt>
                <c:pt idx="335">
                  <c:v>261</c:v>
                </c:pt>
                <c:pt idx="336">
                  <c:v>264</c:v>
                </c:pt>
                <c:pt idx="337">
                  <c:v>265</c:v>
                </c:pt>
                <c:pt idx="338">
                  <c:v>266</c:v>
                </c:pt>
                <c:pt idx="339">
                  <c:v>267</c:v>
                </c:pt>
                <c:pt idx="340">
                  <c:v>269</c:v>
                </c:pt>
                <c:pt idx="341">
                  <c:v>270</c:v>
                </c:pt>
                <c:pt idx="342">
                  <c:v>269</c:v>
                </c:pt>
                <c:pt idx="343">
                  <c:v>270</c:v>
                </c:pt>
                <c:pt idx="344">
                  <c:v>272</c:v>
                </c:pt>
                <c:pt idx="345">
                  <c:v>272</c:v>
                </c:pt>
                <c:pt idx="346">
                  <c:v>273</c:v>
                </c:pt>
                <c:pt idx="347">
                  <c:v>275</c:v>
                </c:pt>
                <c:pt idx="348">
                  <c:v>275</c:v>
                </c:pt>
                <c:pt idx="349">
                  <c:v>275</c:v>
                </c:pt>
                <c:pt idx="350">
                  <c:v>277</c:v>
                </c:pt>
                <c:pt idx="351">
                  <c:v>278</c:v>
                </c:pt>
                <c:pt idx="352">
                  <c:v>279</c:v>
                </c:pt>
                <c:pt idx="353">
                  <c:v>280</c:v>
                </c:pt>
                <c:pt idx="354">
                  <c:v>280</c:v>
                </c:pt>
                <c:pt idx="355">
                  <c:v>282</c:v>
                </c:pt>
                <c:pt idx="356">
                  <c:v>282</c:v>
                </c:pt>
                <c:pt idx="357">
                  <c:v>282</c:v>
                </c:pt>
                <c:pt idx="358">
                  <c:v>284</c:v>
                </c:pt>
                <c:pt idx="359">
                  <c:v>285</c:v>
                </c:pt>
                <c:pt idx="360">
                  <c:v>285</c:v>
                </c:pt>
                <c:pt idx="361">
                  <c:v>286</c:v>
                </c:pt>
                <c:pt idx="362">
                  <c:v>289</c:v>
                </c:pt>
                <c:pt idx="363">
                  <c:v>290</c:v>
                </c:pt>
                <c:pt idx="364">
                  <c:v>290</c:v>
                </c:pt>
                <c:pt idx="365">
                  <c:v>291</c:v>
                </c:pt>
                <c:pt idx="366">
                  <c:v>294</c:v>
                </c:pt>
                <c:pt idx="367">
                  <c:v>294</c:v>
                </c:pt>
                <c:pt idx="368">
                  <c:v>294</c:v>
                </c:pt>
                <c:pt idx="369">
                  <c:v>296</c:v>
                </c:pt>
                <c:pt idx="370">
                  <c:v>296</c:v>
                </c:pt>
                <c:pt idx="371">
                  <c:v>296</c:v>
                </c:pt>
                <c:pt idx="372">
                  <c:v>297</c:v>
                </c:pt>
                <c:pt idx="373">
                  <c:v>299</c:v>
                </c:pt>
                <c:pt idx="374">
                  <c:v>300</c:v>
                </c:pt>
                <c:pt idx="375">
                  <c:v>301</c:v>
                </c:pt>
                <c:pt idx="376">
                  <c:v>301</c:v>
                </c:pt>
                <c:pt idx="377">
                  <c:v>303</c:v>
                </c:pt>
                <c:pt idx="378">
                  <c:v>302</c:v>
                </c:pt>
                <c:pt idx="379">
                  <c:v>303</c:v>
                </c:pt>
                <c:pt idx="380">
                  <c:v>304</c:v>
                </c:pt>
                <c:pt idx="381">
                  <c:v>305</c:v>
                </c:pt>
                <c:pt idx="382">
                  <c:v>304</c:v>
                </c:pt>
                <c:pt idx="383">
                  <c:v>305</c:v>
                </c:pt>
                <c:pt idx="384">
                  <c:v>306</c:v>
                </c:pt>
                <c:pt idx="385">
                  <c:v>306</c:v>
                </c:pt>
                <c:pt idx="386">
                  <c:v>307</c:v>
                </c:pt>
                <c:pt idx="387">
                  <c:v>309</c:v>
                </c:pt>
                <c:pt idx="388">
                  <c:v>309</c:v>
                </c:pt>
                <c:pt idx="389">
                  <c:v>309</c:v>
                </c:pt>
                <c:pt idx="390">
                  <c:v>311</c:v>
                </c:pt>
                <c:pt idx="391">
                  <c:v>312</c:v>
                </c:pt>
                <c:pt idx="392">
                  <c:v>312</c:v>
                </c:pt>
                <c:pt idx="393">
                  <c:v>313</c:v>
                </c:pt>
                <c:pt idx="394">
                  <c:v>316</c:v>
                </c:pt>
                <c:pt idx="395">
                  <c:v>315</c:v>
                </c:pt>
                <c:pt idx="396">
                  <c:v>316</c:v>
                </c:pt>
                <c:pt idx="397">
                  <c:v>316</c:v>
                </c:pt>
                <c:pt idx="398">
                  <c:v>316</c:v>
                </c:pt>
                <c:pt idx="399">
                  <c:v>316</c:v>
                </c:pt>
                <c:pt idx="400">
                  <c:v>316</c:v>
                </c:pt>
                <c:pt idx="401">
                  <c:v>316</c:v>
                </c:pt>
                <c:pt idx="402">
                  <c:v>318</c:v>
                </c:pt>
                <c:pt idx="403">
                  <c:v>319</c:v>
                </c:pt>
                <c:pt idx="404">
                  <c:v>318</c:v>
                </c:pt>
                <c:pt idx="405">
                  <c:v>320</c:v>
                </c:pt>
                <c:pt idx="406">
                  <c:v>321</c:v>
                </c:pt>
                <c:pt idx="407">
                  <c:v>320</c:v>
                </c:pt>
                <c:pt idx="408">
                  <c:v>321</c:v>
                </c:pt>
                <c:pt idx="409">
                  <c:v>324</c:v>
                </c:pt>
                <c:pt idx="410">
                  <c:v>323</c:v>
                </c:pt>
                <c:pt idx="411">
                  <c:v>323</c:v>
                </c:pt>
                <c:pt idx="412">
                  <c:v>324</c:v>
                </c:pt>
                <c:pt idx="413">
                  <c:v>324</c:v>
                </c:pt>
                <c:pt idx="414">
                  <c:v>325</c:v>
                </c:pt>
                <c:pt idx="415">
                  <c:v>325</c:v>
                </c:pt>
                <c:pt idx="416">
                  <c:v>326</c:v>
                </c:pt>
                <c:pt idx="417">
                  <c:v>326</c:v>
                </c:pt>
                <c:pt idx="418">
                  <c:v>326</c:v>
                </c:pt>
                <c:pt idx="419">
                  <c:v>327</c:v>
                </c:pt>
                <c:pt idx="420">
                  <c:v>329</c:v>
                </c:pt>
                <c:pt idx="421">
                  <c:v>329</c:v>
                </c:pt>
                <c:pt idx="422">
                  <c:v>330</c:v>
                </c:pt>
                <c:pt idx="423">
                  <c:v>329</c:v>
                </c:pt>
                <c:pt idx="424">
                  <c:v>332</c:v>
                </c:pt>
                <c:pt idx="425">
                  <c:v>333</c:v>
                </c:pt>
                <c:pt idx="426">
                  <c:v>333</c:v>
                </c:pt>
                <c:pt idx="427">
                  <c:v>336</c:v>
                </c:pt>
                <c:pt idx="428">
                  <c:v>338</c:v>
                </c:pt>
                <c:pt idx="429">
                  <c:v>338</c:v>
                </c:pt>
                <c:pt idx="430">
                  <c:v>338</c:v>
                </c:pt>
                <c:pt idx="431">
                  <c:v>337</c:v>
                </c:pt>
                <c:pt idx="432">
                  <c:v>338</c:v>
                </c:pt>
                <c:pt idx="433">
                  <c:v>340</c:v>
                </c:pt>
                <c:pt idx="434">
                  <c:v>340</c:v>
                </c:pt>
                <c:pt idx="435">
                  <c:v>341</c:v>
                </c:pt>
                <c:pt idx="436">
                  <c:v>343</c:v>
                </c:pt>
                <c:pt idx="437">
                  <c:v>344</c:v>
                </c:pt>
                <c:pt idx="438">
                  <c:v>343</c:v>
                </c:pt>
                <c:pt idx="439">
                  <c:v>344</c:v>
                </c:pt>
                <c:pt idx="440">
                  <c:v>346</c:v>
                </c:pt>
                <c:pt idx="441">
                  <c:v>346</c:v>
                </c:pt>
                <c:pt idx="442">
                  <c:v>345</c:v>
                </c:pt>
                <c:pt idx="443">
                  <c:v>346</c:v>
                </c:pt>
                <c:pt idx="444">
                  <c:v>346</c:v>
                </c:pt>
                <c:pt idx="445">
                  <c:v>347</c:v>
                </c:pt>
                <c:pt idx="446">
                  <c:v>348</c:v>
                </c:pt>
                <c:pt idx="447">
                  <c:v>347</c:v>
                </c:pt>
                <c:pt idx="448">
                  <c:v>346</c:v>
                </c:pt>
                <c:pt idx="449">
                  <c:v>347</c:v>
                </c:pt>
                <c:pt idx="450">
                  <c:v>348</c:v>
                </c:pt>
                <c:pt idx="451">
                  <c:v>348</c:v>
                </c:pt>
                <c:pt idx="452">
                  <c:v>347</c:v>
                </c:pt>
                <c:pt idx="453">
                  <c:v>349</c:v>
                </c:pt>
                <c:pt idx="454">
                  <c:v>348</c:v>
                </c:pt>
                <c:pt idx="455">
                  <c:v>350</c:v>
                </c:pt>
                <c:pt idx="456">
                  <c:v>350</c:v>
                </c:pt>
                <c:pt idx="457">
                  <c:v>351</c:v>
                </c:pt>
                <c:pt idx="458">
                  <c:v>352</c:v>
                </c:pt>
                <c:pt idx="459">
                  <c:v>351</c:v>
                </c:pt>
                <c:pt idx="460">
                  <c:v>351</c:v>
                </c:pt>
                <c:pt idx="461">
                  <c:v>352</c:v>
                </c:pt>
                <c:pt idx="462">
                  <c:v>352</c:v>
                </c:pt>
                <c:pt idx="463">
                  <c:v>353</c:v>
                </c:pt>
                <c:pt idx="464">
                  <c:v>353</c:v>
                </c:pt>
                <c:pt idx="465">
                  <c:v>355</c:v>
                </c:pt>
                <c:pt idx="466">
                  <c:v>355</c:v>
                </c:pt>
                <c:pt idx="467">
                  <c:v>357</c:v>
                </c:pt>
                <c:pt idx="468">
                  <c:v>357</c:v>
                </c:pt>
                <c:pt idx="469">
                  <c:v>357</c:v>
                </c:pt>
                <c:pt idx="470">
                  <c:v>358</c:v>
                </c:pt>
                <c:pt idx="471">
                  <c:v>360</c:v>
                </c:pt>
                <c:pt idx="472">
                  <c:v>359</c:v>
                </c:pt>
                <c:pt idx="473">
                  <c:v>361</c:v>
                </c:pt>
                <c:pt idx="474">
                  <c:v>362</c:v>
                </c:pt>
                <c:pt idx="475">
                  <c:v>363</c:v>
                </c:pt>
                <c:pt idx="476">
                  <c:v>363</c:v>
                </c:pt>
                <c:pt idx="477">
                  <c:v>365</c:v>
                </c:pt>
                <c:pt idx="478">
                  <c:v>365</c:v>
                </c:pt>
                <c:pt idx="479">
                  <c:v>366</c:v>
                </c:pt>
                <c:pt idx="480">
                  <c:v>366</c:v>
                </c:pt>
                <c:pt idx="481">
                  <c:v>368</c:v>
                </c:pt>
                <c:pt idx="482">
                  <c:v>369</c:v>
                </c:pt>
                <c:pt idx="483">
                  <c:v>370</c:v>
                </c:pt>
                <c:pt idx="484">
                  <c:v>370</c:v>
                </c:pt>
                <c:pt idx="485">
                  <c:v>372</c:v>
                </c:pt>
                <c:pt idx="486">
                  <c:v>373</c:v>
                </c:pt>
                <c:pt idx="487">
                  <c:v>374</c:v>
                </c:pt>
                <c:pt idx="488">
                  <c:v>376</c:v>
                </c:pt>
                <c:pt idx="489">
                  <c:v>377</c:v>
                </c:pt>
                <c:pt idx="490">
                  <c:v>377</c:v>
                </c:pt>
                <c:pt idx="491">
                  <c:v>378</c:v>
                </c:pt>
                <c:pt idx="492">
                  <c:v>379</c:v>
                </c:pt>
                <c:pt idx="493">
                  <c:v>379</c:v>
                </c:pt>
                <c:pt idx="494">
                  <c:v>379</c:v>
                </c:pt>
                <c:pt idx="495">
                  <c:v>380</c:v>
                </c:pt>
                <c:pt idx="496">
                  <c:v>383</c:v>
                </c:pt>
                <c:pt idx="497">
                  <c:v>384</c:v>
                </c:pt>
                <c:pt idx="498">
                  <c:v>385</c:v>
                </c:pt>
                <c:pt idx="499">
                  <c:v>386</c:v>
                </c:pt>
                <c:pt idx="500">
                  <c:v>386</c:v>
                </c:pt>
                <c:pt idx="501">
                  <c:v>388</c:v>
                </c:pt>
                <c:pt idx="502">
                  <c:v>387</c:v>
                </c:pt>
                <c:pt idx="503">
                  <c:v>388</c:v>
                </c:pt>
                <c:pt idx="504">
                  <c:v>391</c:v>
                </c:pt>
                <c:pt idx="505">
                  <c:v>390</c:v>
                </c:pt>
                <c:pt idx="506">
                  <c:v>391</c:v>
                </c:pt>
                <c:pt idx="507">
                  <c:v>392</c:v>
                </c:pt>
                <c:pt idx="508">
                  <c:v>394</c:v>
                </c:pt>
                <c:pt idx="509">
                  <c:v>393</c:v>
                </c:pt>
                <c:pt idx="510">
                  <c:v>394</c:v>
                </c:pt>
                <c:pt idx="511">
                  <c:v>396</c:v>
                </c:pt>
                <c:pt idx="512">
                  <c:v>397</c:v>
                </c:pt>
                <c:pt idx="513">
                  <c:v>397</c:v>
                </c:pt>
                <c:pt idx="514">
                  <c:v>397</c:v>
                </c:pt>
                <c:pt idx="515">
                  <c:v>399</c:v>
                </c:pt>
                <c:pt idx="516">
                  <c:v>400</c:v>
                </c:pt>
                <c:pt idx="517">
                  <c:v>401</c:v>
                </c:pt>
                <c:pt idx="518">
                  <c:v>401</c:v>
                </c:pt>
                <c:pt idx="519">
                  <c:v>402</c:v>
                </c:pt>
                <c:pt idx="520">
                  <c:v>402</c:v>
                </c:pt>
                <c:pt idx="521">
                  <c:v>402</c:v>
                </c:pt>
                <c:pt idx="522">
                  <c:v>404</c:v>
                </c:pt>
                <c:pt idx="523">
                  <c:v>406</c:v>
                </c:pt>
                <c:pt idx="524">
                  <c:v>405</c:v>
                </c:pt>
                <c:pt idx="525">
                  <c:v>407</c:v>
                </c:pt>
                <c:pt idx="526">
                  <c:v>408</c:v>
                </c:pt>
                <c:pt idx="527">
                  <c:v>409</c:v>
                </c:pt>
                <c:pt idx="528">
                  <c:v>408</c:v>
                </c:pt>
                <c:pt idx="529">
                  <c:v>410</c:v>
                </c:pt>
                <c:pt idx="530">
                  <c:v>410</c:v>
                </c:pt>
                <c:pt idx="531">
                  <c:v>411</c:v>
                </c:pt>
                <c:pt idx="532">
                  <c:v>411</c:v>
                </c:pt>
                <c:pt idx="533">
                  <c:v>414</c:v>
                </c:pt>
                <c:pt idx="534">
                  <c:v>415</c:v>
                </c:pt>
                <c:pt idx="535">
                  <c:v>415</c:v>
                </c:pt>
                <c:pt idx="536">
                  <c:v>416</c:v>
                </c:pt>
                <c:pt idx="537">
                  <c:v>417</c:v>
                </c:pt>
                <c:pt idx="538">
                  <c:v>419</c:v>
                </c:pt>
                <c:pt idx="539">
                  <c:v>419</c:v>
                </c:pt>
                <c:pt idx="540">
                  <c:v>419</c:v>
                </c:pt>
                <c:pt idx="541">
                  <c:v>421</c:v>
                </c:pt>
                <c:pt idx="542">
                  <c:v>421</c:v>
                </c:pt>
                <c:pt idx="543">
                  <c:v>421</c:v>
                </c:pt>
                <c:pt idx="544">
                  <c:v>423</c:v>
                </c:pt>
                <c:pt idx="545">
                  <c:v>424</c:v>
                </c:pt>
                <c:pt idx="546">
                  <c:v>424</c:v>
                </c:pt>
                <c:pt idx="547">
                  <c:v>426</c:v>
                </c:pt>
                <c:pt idx="548">
                  <c:v>425</c:v>
                </c:pt>
                <c:pt idx="549">
                  <c:v>426</c:v>
                </c:pt>
                <c:pt idx="550">
                  <c:v>428</c:v>
                </c:pt>
                <c:pt idx="551">
                  <c:v>429</c:v>
                </c:pt>
                <c:pt idx="552">
                  <c:v>431</c:v>
                </c:pt>
                <c:pt idx="553">
                  <c:v>429</c:v>
                </c:pt>
                <c:pt idx="554">
                  <c:v>430</c:v>
                </c:pt>
                <c:pt idx="555">
                  <c:v>432</c:v>
                </c:pt>
                <c:pt idx="556">
                  <c:v>433</c:v>
                </c:pt>
                <c:pt idx="557">
                  <c:v>435</c:v>
                </c:pt>
                <c:pt idx="558">
                  <c:v>436</c:v>
                </c:pt>
                <c:pt idx="559">
                  <c:v>437</c:v>
                </c:pt>
                <c:pt idx="560">
                  <c:v>439</c:v>
                </c:pt>
                <c:pt idx="561">
                  <c:v>440</c:v>
                </c:pt>
                <c:pt idx="562">
                  <c:v>441</c:v>
                </c:pt>
                <c:pt idx="563">
                  <c:v>442</c:v>
                </c:pt>
                <c:pt idx="564">
                  <c:v>444</c:v>
                </c:pt>
                <c:pt idx="565">
                  <c:v>446</c:v>
                </c:pt>
                <c:pt idx="566">
                  <c:v>448</c:v>
                </c:pt>
                <c:pt idx="567">
                  <c:v>448</c:v>
                </c:pt>
                <c:pt idx="568">
                  <c:v>452</c:v>
                </c:pt>
                <c:pt idx="569">
                  <c:v>453</c:v>
                </c:pt>
                <c:pt idx="570">
                  <c:v>453</c:v>
                </c:pt>
                <c:pt idx="571">
                  <c:v>455</c:v>
                </c:pt>
                <c:pt idx="572">
                  <c:v>455</c:v>
                </c:pt>
                <c:pt idx="573">
                  <c:v>456</c:v>
                </c:pt>
                <c:pt idx="574">
                  <c:v>456</c:v>
                </c:pt>
                <c:pt idx="575">
                  <c:v>456</c:v>
                </c:pt>
                <c:pt idx="576">
                  <c:v>457</c:v>
                </c:pt>
                <c:pt idx="577">
                  <c:v>457</c:v>
                </c:pt>
                <c:pt idx="578">
                  <c:v>457</c:v>
                </c:pt>
                <c:pt idx="579">
                  <c:v>459</c:v>
                </c:pt>
                <c:pt idx="580">
                  <c:v>459</c:v>
                </c:pt>
                <c:pt idx="581">
                  <c:v>458</c:v>
                </c:pt>
                <c:pt idx="582">
                  <c:v>457</c:v>
                </c:pt>
                <c:pt idx="583">
                  <c:v>458</c:v>
                </c:pt>
                <c:pt idx="584">
                  <c:v>460</c:v>
                </c:pt>
                <c:pt idx="585">
                  <c:v>459</c:v>
                </c:pt>
                <c:pt idx="586">
                  <c:v>458</c:v>
                </c:pt>
                <c:pt idx="587">
                  <c:v>461</c:v>
                </c:pt>
                <c:pt idx="588">
                  <c:v>461</c:v>
                </c:pt>
                <c:pt idx="589">
                  <c:v>462</c:v>
                </c:pt>
                <c:pt idx="590">
                  <c:v>463</c:v>
                </c:pt>
                <c:pt idx="591">
                  <c:v>464</c:v>
                </c:pt>
                <c:pt idx="592">
                  <c:v>465</c:v>
                </c:pt>
                <c:pt idx="593">
                  <c:v>463</c:v>
                </c:pt>
                <c:pt idx="594">
                  <c:v>464</c:v>
                </c:pt>
                <c:pt idx="595">
                  <c:v>467</c:v>
                </c:pt>
                <c:pt idx="596">
                  <c:v>465</c:v>
                </c:pt>
                <c:pt idx="597">
                  <c:v>466</c:v>
                </c:pt>
                <c:pt idx="598">
                  <c:v>467</c:v>
                </c:pt>
                <c:pt idx="599">
                  <c:v>467</c:v>
                </c:pt>
                <c:pt idx="600">
                  <c:v>468</c:v>
                </c:pt>
                <c:pt idx="601">
                  <c:v>468</c:v>
                </c:pt>
                <c:pt idx="602">
                  <c:v>469</c:v>
                </c:pt>
                <c:pt idx="603">
                  <c:v>469</c:v>
                </c:pt>
                <c:pt idx="604">
                  <c:v>470</c:v>
                </c:pt>
                <c:pt idx="605">
                  <c:v>468</c:v>
                </c:pt>
                <c:pt idx="606">
                  <c:v>469</c:v>
                </c:pt>
                <c:pt idx="607">
                  <c:v>469</c:v>
                </c:pt>
                <c:pt idx="608">
                  <c:v>470</c:v>
                </c:pt>
                <c:pt idx="609">
                  <c:v>471</c:v>
                </c:pt>
                <c:pt idx="610">
                  <c:v>473</c:v>
                </c:pt>
                <c:pt idx="611">
                  <c:v>472</c:v>
                </c:pt>
                <c:pt idx="612">
                  <c:v>473</c:v>
                </c:pt>
                <c:pt idx="613">
                  <c:v>473</c:v>
                </c:pt>
                <c:pt idx="614">
                  <c:v>474</c:v>
                </c:pt>
                <c:pt idx="615">
                  <c:v>474</c:v>
                </c:pt>
                <c:pt idx="616">
                  <c:v>475</c:v>
                </c:pt>
                <c:pt idx="617">
                  <c:v>476</c:v>
                </c:pt>
                <c:pt idx="618">
                  <c:v>477</c:v>
                </c:pt>
                <c:pt idx="619">
                  <c:v>476</c:v>
                </c:pt>
                <c:pt idx="620">
                  <c:v>477</c:v>
                </c:pt>
                <c:pt idx="621">
                  <c:v>478</c:v>
                </c:pt>
                <c:pt idx="622">
                  <c:v>478</c:v>
                </c:pt>
                <c:pt idx="623">
                  <c:v>480</c:v>
                </c:pt>
                <c:pt idx="624">
                  <c:v>481</c:v>
                </c:pt>
                <c:pt idx="625">
                  <c:v>483</c:v>
                </c:pt>
                <c:pt idx="626">
                  <c:v>483</c:v>
                </c:pt>
                <c:pt idx="627">
                  <c:v>484</c:v>
                </c:pt>
                <c:pt idx="628">
                  <c:v>484</c:v>
                </c:pt>
                <c:pt idx="629">
                  <c:v>486</c:v>
                </c:pt>
                <c:pt idx="630">
                  <c:v>485</c:v>
                </c:pt>
                <c:pt idx="631">
                  <c:v>486</c:v>
                </c:pt>
                <c:pt idx="632">
                  <c:v>486</c:v>
                </c:pt>
                <c:pt idx="633">
                  <c:v>488</c:v>
                </c:pt>
                <c:pt idx="634">
                  <c:v>490</c:v>
                </c:pt>
                <c:pt idx="635">
                  <c:v>490</c:v>
                </c:pt>
                <c:pt idx="636">
                  <c:v>491</c:v>
                </c:pt>
                <c:pt idx="637">
                  <c:v>491</c:v>
                </c:pt>
                <c:pt idx="638">
                  <c:v>492</c:v>
                </c:pt>
                <c:pt idx="639">
                  <c:v>494</c:v>
                </c:pt>
                <c:pt idx="640">
                  <c:v>494</c:v>
                </c:pt>
                <c:pt idx="641">
                  <c:v>494</c:v>
                </c:pt>
                <c:pt idx="642">
                  <c:v>496</c:v>
                </c:pt>
                <c:pt idx="643">
                  <c:v>497</c:v>
                </c:pt>
                <c:pt idx="644">
                  <c:v>498</c:v>
                </c:pt>
                <c:pt idx="645">
                  <c:v>500</c:v>
                </c:pt>
                <c:pt idx="646">
                  <c:v>502</c:v>
                </c:pt>
                <c:pt idx="647">
                  <c:v>502</c:v>
                </c:pt>
                <c:pt idx="648">
                  <c:v>504</c:v>
                </c:pt>
                <c:pt idx="649">
                  <c:v>506</c:v>
                </c:pt>
                <c:pt idx="650">
                  <c:v>506</c:v>
                </c:pt>
                <c:pt idx="651">
                  <c:v>507</c:v>
                </c:pt>
                <c:pt idx="652">
                  <c:v>508</c:v>
                </c:pt>
                <c:pt idx="653">
                  <c:v>511</c:v>
                </c:pt>
                <c:pt idx="654">
                  <c:v>512</c:v>
                </c:pt>
                <c:pt idx="655">
                  <c:v>512</c:v>
                </c:pt>
                <c:pt idx="656">
                  <c:v>516</c:v>
                </c:pt>
                <c:pt idx="657">
                  <c:v>516</c:v>
                </c:pt>
                <c:pt idx="658">
                  <c:v>518</c:v>
                </c:pt>
                <c:pt idx="659">
                  <c:v>519</c:v>
                </c:pt>
                <c:pt idx="660">
                  <c:v>521</c:v>
                </c:pt>
                <c:pt idx="661">
                  <c:v>522</c:v>
                </c:pt>
                <c:pt idx="662">
                  <c:v>523</c:v>
                </c:pt>
                <c:pt idx="663">
                  <c:v>525</c:v>
                </c:pt>
                <c:pt idx="664">
                  <c:v>524</c:v>
                </c:pt>
                <c:pt idx="665">
                  <c:v>524</c:v>
                </c:pt>
                <c:pt idx="666">
                  <c:v>524</c:v>
                </c:pt>
                <c:pt idx="667">
                  <c:v>524</c:v>
                </c:pt>
                <c:pt idx="668">
                  <c:v>525</c:v>
                </c:pt>
                <c:pt idx="669">
                  <c:v>525</c:v>
                </c:pt>
                <c:pt idx="670">
                  <c:v>526</c:v>
                </c:pt>
                <c:pt idx="671">
                  <c:v>526</c:v>
                </c:pt>
                <c:pt idx="672">
                  <c:v>526</c:v>
                </c:pt>
                <c:pt idx="673">
                  <c:v>526</c:v>
                </c:pt>
                <c:pt idx="674">
                  <c:v>527</c:v>
                </c:pt>
                <c:pt idx="675">
                  <c:v>528</c:v>
                </c:pt>
                <c:pt idx="676">
                  <c:v>528</c:v>
                </c:pt>
                <c:pt idx="677">
                  <c:v>528</c:v>
                </c:pt>
                <c:pt idx="678">
                  <c:v>528</c:v>
                </c:pt>
                <c:pt idx="679">
                  <c:v>529</c:v>
                </c:pt>
                <c:pt idx="680">
                  <c:v>530</c:v>
                </c:pt>
                <c:pt idx="681">
                  <c:v>529</c:v>
                </c:pt>
                <c:pt idx="682">
                  <c:v>530</c:v>
                </c:pt>
              </c:numCache>
            </c:numRef>
          </c:yVal>
          <c:smooth val="0"/>
          <c:extLst>
            <c:ext xmlns:c16="http://schemas.microsoft.com/office/drawing/2014/chart" uri="{C3380CC4-5D6E-409C-BE32-E72D297353CC}">
              <c16:uniqueId val="{00000001-50FB-41B2-978F-37B29C864BB2}"/>
            </c:ext>
          </c:extLst>
        </c:ser>
        <c:dLbls>
          <c:showLegendKey val="0"/>
          <c:showVal val="0"/>
          <c:showCatName val="0"/>
          <c:showSerName val="0"/>
          <c:showPercent val="0"/>
          <c:showBubbleSize val="0"/>
        </c:dLbls>
        <c:axId val="956934992"/>
        <c:axId val="956935472"/>
      </c:scatterChart>
      <c:valAx>
        <c:axId val="95693499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Displacement</a:t>
                </a:r>
                <a:r>
                  <a:rPr lang="en-US" baseline="0"/>
                  <a:t> [m]</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E+0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56935472"/>
        <c:crosses val="autoZero"/>
        <c:crossBetween val="midCat"/>
      </c:valAx>
      <c:valAx>
        <c:axId val="956935472"/>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Force</a:t>
                </a:r>
                <a:r>
                  <a:rPr lang="en-US" baseline="0"/>
                  <a:t> [N]</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56934992"/>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latin typeface="Times New Roman" panose="02020603050405020304" pitchFamily="18" charset="0"/>
                <a:cs typeface="Times New Roman" panose="02020603050405020304" pitchFamily="18" charset="0"/>
              </a:rPr>
              <a:t>Resin</a:t>
            </a:r>
            <a:r>
              <a:rPr lang="en-US" baseline="0">
                <a:latin typeface="Times New Roman" panose="02020603050405020304" pitchFamily="18" charset="0"/>
                <a:cs typeface="Times New Roman" panose="02020603050405020304" pitchFamily="18" charset="0"/>
              </a:rPr>
              <a:t> 1</a:t>
            </a:r>
            <a:endParaRPr lang="en-US">
              <a:latin typeface="Times New Roman" panose="02020603050405020304" pitchFamily="18" charset="0"/>
              <a:cs typeface="Times New Roman" panose="02020603050405020304" pitchFamily="18" charset="0"/>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spPr>
            <a:ln w="25400" cap="rnd">
              <a:solidFill>
                <a:srgbClr val="FF0000"/>
              </a:solidFill>
              <a:round/>
            </a:ln>
            <a:effectLst/>
          </c:spPr>
          <c:marker>
            <c:symbol val="circle"/>
            <c:size val="5"/>
            <c:spPr>
              <a:noFill/>
              <a:ln w="3175">
                <a:noFill/>
              </a:ln>
              <a:effectLst/>
            </c:spPr>
          </c:marker>
          <c:xVal>
            <c:numRef>
              <c:f>'Resin 1'!$A$2:$A$1785</c:f>
              <c:numCache>
                <c:formatCode>0.00E+00</c:formatCode>
                <c:ptCount val="1784"/>
                <c:pt idx="0">
                  <c:v>-4.7657199999999999E-8</c:v>
                </c:pt>
                <c:pt idx="1">
                  <c:v>-1.11184E-7</c:v>
                </c:pt>
                <c:pt idx="2">
                  <c:v>-1.4294100000000001E-7</c:v>
                </c:pt>
                <c:pt idx="3">
                  <c:v>-1.27063E-7</c:v>
                </c:pt>
                <c:pt idx="4">
                  <c:v>-9.5304299999999994E-8</c:v>
                </c:pt>
                <c:pt idx="5">
                  <c:v>-4.7657199999999999E-8</c:v>
                </c:pt>
                <c:pt idx="6">
                  <c:v>-1.27063E-7</c:v>
                </c:pt>
                <c:pt idx="7">
                  <c:v>-6.3540699999999997E-8</c:v>
                </c:pt>
                <c:pt idx="8">
                  <c:v>-3.1772600000000001E-8</c:v>
                </c:pt>
                <c:pt idx="9">
                  <c:v>-1.11184E-7</c:v>
                </c:pt>
                <c:pt idx="10">
                  <c:v>-6.3540699999999997E-8</c:v>
                </c:pt>
                <c:pt idx="11">
                  <c:v>-6.3540699999999997E-8</c:v>
                </c:pt>
                <c:pt idx="12">
                  <c:v>-6.3540699999999997E-8</c:v>
                </c:pt>
                <c:pt idx="13">
                  <c:v>-1.5881800000000001E-7</c:v>
                </c:pt>
                <c:pt idx="14">
                  <c:v>-6.3540699999999997E-8</c:v>
                </c:pt>
                <c:pt idx="15">
                  <c:v>-1.27063E-7</c:v>
                </c:pt>
                <c:pt idx="16">
                  <c:v>-1.27063E-7</c:v>
                </c:pt>
                <c:pt idx="17">
                  <c:v>-1.5881800000000001E-7</c:v>
                </c:pt>
                <c:pt idx="18">
                  <c:v>-1.4294100000000001E-7</c:v>
                </c:pt>
                <c:pt idx="19">
                  <c:v>-1.11184E-7</c:v>
                </c:pt>
                <c:pt idx="20">
                  <c:v>-1.4294100000000001E-7</c:v>
                </c:pt>
                <c:pt idx="21">
                  <c:v>-4.7657199999999999E-8</c:v>
                </c:pt>
                <c:pt idx="22">
                  <c:v>-9.5304299999999994E-8</c:v>
                </c:pt>
                <c:pt idx="23">
                  <c:v>-1.4294100000000001E-7</c:v>
                </c:pt>
                <c:pt idx="24">
                  <c:v>-7.9422999999999996E-8</c:v>
                </c:pt>
                <c:pt idx="25">
                  <c:v>-7.9422999999999996E-8</c:v>
                </c:pt>
                <c:pt idx="26">
                  <c:v>-6.3540699999999997E-8</c:v>
                </c:pt>
                <c:pt idx="27">
                  <c:v>-7.9422999999999996E-8</c:v>
                </c:pt>
                <c:pt idx="28">
                  <c:v>-1.11184E-7</c:v>
                </c:pt>
                <c:pt idx="29">
                  <c:v>-9.5304299999999994E-8</c:v>
                </c:pt>
                <c:pt idx="30">
                  <c:v>-3.1772600000000001E-8</c:v>
                </c:pt>
                <c:pt idx="31">
                  <c:v>-1.11184E-7</c:v>
                </c:pt>
                <c:pt idx="32">
                  <c:v>-3.1772600000000001E-8</c:v>
                </c:pt>
                <c:pt idx="33">
                  <c:v>-6.3540699999999997E-8</c:v>
                </c:pt>
                <c:pt idx="34">
                  <c:v>-4.7657199999999999E-8</c:v>
                </c:pt>
                <c:pt idx="35">
                  <c:v>-4.7657199999999999E-8</c:v>
                </c:pt>
                <c:pt idx="36">
                  <c:v>-1.27063E-7</c:v>
                </c:pt>
                <c:pt idx="37">
                  <c:v>-9.5304299999999994E-8</c:v>
                </c:pt>
                <c:pt idx="38">
                  <c:v>-7.9422999999999996E-8</c:v>
                </c:pt>
                <c:pt idx="39">
                  <c:v>-1.4294100000000001E-7</c:v>
                </c:pt>
                <c:pt idx="40">
                  <c:v>-1.4294100000000001E-7</c:v>
                </c:pt>
                <c:pt idx="41">
                  <c:v>-6.3540699999999997E-8</c:v>
                </c:pt>
                <c:pt idx="42">
                  <c:v>-1.5881800000000001E-7</c:v>
                </c:pt>
                <c:pt idx="43">
                  <c:v>-1.7469399999999999E-7</c:v>
                </c:pt>
                <c:pt idx="44">
                  <c:v>-9.5304299999999994E-8</c:v>
                </c:pt>
                <c:pt idx="45">
                  <c:v>-1.5886800000000001E-8</c:v>
                </c:pt>
                <c:pt idx="46">
                  <c:v>-1.4294100000000001E-7</c:v>
                </c:pt>
                <c:pt idx="47">
                  <c:v>-1.11184E-7</c:v>
                </c:pt>
                <c:pt idx="48">
                  <c:v>-3.1772600000000001E-8</c:v>
                </c:pt>
                <c:pt idx="49">
                  <c:v>-1.27063E-7</c:v>
                </c:pt>
                <c:pt idx="50">
                  <c:v>-9.5304299999999994E-8</c:v>
                </c:pt>
                <c:pt idx="51">
                  <c:v>-4.7657199999999999E-8</c:v>
                </c:pt>
                <c:pt idx="52">
                  <c:v>-1.4294100000000001E-7</c:v>
                </c:pt>
                <c:pt idx="53">
                  <c:v>-9.5304299999999994E-8</c:v>
                </c:pt>
                <c:pt idx="54">
                  <c:v>-1.5886800000000001E-8</c:v>
                </c:pt>
                <c:pt idx="55">
                  <c:v>-9.5304299999999994E-8</c:v>
                </c:pt>
                <c:pt idx="56">
                  <c:v>-1.4294100000000001E-7</c:v>
                </c:pt>
                <c:pt idx="57">
                  <c:v>-1.27063E-7</c:v>
                </c:pt>
                <c:pt idx="58">
                  <c:v>-1.11184E-7</c:v>
                </c:pt>
                <c:pt idx="59">
                  <c:v>-1.4294100000000001E-7</c:v>
                </c:pt>
                <c:pt idx="60">
                  <c:v>-1.11184E-7</c:v>
                </c:pt>
                <c:pt idx="61">
                  <c:v>-1.27063E-7</c:v>
                </c:pt>
                <c:pt idx="62">
                  <c:v>-1.5881800000000001E-7</c:v>
                </c:pt>
                <c:pt idx="63">
                  <c:v>-1.4294100000000001E-7</c:v>
                </c:pt>
                <c:pt idx="64">
                  <c:v>-3.1772600000000001E-8</c:v>
                </c:pt>
                <c:pt idx="65">
                  <c:v>-6.3540699999999997E-8</c:v>
                </c:pt>
                <c:pt idx="66">
                  <c:v>-1.7469399999999999E-7</c:v>
                </c:pt>
                <c:pt idx="67">
                  <c:v>-1.11184E-7</c:v>
                </c:pt>
                <c:pt idx="68">
                  <c:v>1.5888E-8</c:v>
                </c:pt>
                <c:pt idx="69">
                  <c:v>-3.1772600000000001E-8</c:v>
                </c:pt>
                <c:pt idx="70">
                  <c:v>-7.9422999999999996E-8</c:v>
                </c:pt>
                <c:pt idx="71">
                  <c:v>-6.3540699999999997E-8</c:v>
                </c:pt>
                <c:pt idx="72">
                  <c:v>-1.4294100000000001E-7</c:v>
                </c:pt>
                <c:pt idx="73">
                  <c:v>-1.11184E-7</c:v>
                </c:pt>
                <c:pt idx="74">
                  <c:v>-1.27063E-7</c:v>
                </c:pt>
                <c:pt idx="75">
                  <c:v>-1.11184E-7</c:v>
                </c:pt>
                <c:pt idx="76">
                  <c:v>-1.9056799999999999E-7</c:v>
                </c:pt>
                <c:pt idx="77">
                  <c:v>-1.5881800000000001E-7</c:v>
                </c:pt>
                <c:pt idx="78">
                  <c:v>-3.1772600000000001E-8</c:v>
                </c:pt>
                <c:pt idx="79">
                  <c:v>1.5888E-8</c:v>
                </c:pt>
                <c:pt idx="80">
                  <c:v>-1.5886800000000001E-8</c:v>
                </c:pt>
                <c:pt idx="81">
                  <c:v>-7.9422999999999996E-8</c:v>
                </c:pt>
                <c:pt idx="82">
                  <c:v>-1.5886800000000001E-8</c:v>
                </c:pt>
                <c:pt idx="83">
                  <c:v>-9.5304299999999994E-8</c:v>
                </c:pt>
                <c:pt idx="84">
                  <c:v>-9.5304299999999994E-8</c:v>
                </c:pt>
                <c:pt idx="85">
                  <c:v>-1.27063E-7</c:v>
                </c:pt>
                <c:pt idx="86">
                  <c:v>-1.9056799999999999E-7</c:v>
                </c:pt>
                <c:pt idx="87">
                  <c:v>-7.9422999999999996E-8</c:v>
                </c:pt>
                <c:pt idx="88">
                  <c:v>-1.7469399999999999E-7</c:v>
                </c:pt>
                <c:pt idx="89">
                  <c:v>-1.11184E-7</c:v>
                </c:pt>
                <c:pt idx="90">
                  <c:v>-9.5304299999999994E-8</c:v>
                </c:pt>
                <c:pt idx="91">
                  <c:v>-4.7657199999999999E-8</c:v>
                </c:pt>
                <c:pt idx="92">
                  <c:v>-4.7657199999999999E-8</c:v>
                </c:pt>
                <c:pt idx="93" formatCode="General">
                  <c:v>0</c:v>
                </c:pt>
                <c:pt idx="94" formatCode="General">
                  <c:v>0</c:v>
                </c:pt>
                <c:pt idx="95">
                  <c:v>-1.5886800000000001E-8</c:v>
                </c:pt>
                <c:pt idx="96">
                  <c:v>-1.5886800000000001E-8</c:v>
                </c:pt>
                <c:pt idx="97">
                  <c:v>-3.1772600000000001E-8</c:v>
                </c:pt>
                <c:pt idx="98">
                  <c:v>-1.11184E-7</c:v>
                </c:pt>
                <c:pt idx="99">
                  <c:v>-1.27063E-7</c:v>
                </c:pt>
                <c:pt idx="100">
                  <c:v>-4.7657199999999999E-8</c:v>
                </c:pt>
                <c:pt idx="101">
                  <c:v>-1.4294100000000001E-7</c:v>
                </c:pt>
                <c:pt idx="102">
                  <c:v>-1.5881800000000001E-7</c:v>
                </c:pt>
                <c:pt idx="103">
                  <c:v>-1.5881800000000001E-7</c:v>
                </c:pt>
                <c:pt idx="104">
                  <c:v>-7.9422999999999996E-8</c:v>
                </c:pt>
                <c:pt idx="105">
                  <c:v>-4.7657199999999999E-8</c:v>
                </c:pt>
                <c:pt idx="106">
                  <c:v>-6.3540699999999997E-8</c:v>
                </c:pt>
                <c:pt idx="107">
                  <c:v>-6.3540699999999997E-8</c:v>
                </c:pt>
                <c:pt idx="108">
                  <c:v>-1.5886800000000001E-8</c:v>
                </c:pt>
                <c:pt idx="109">
                  <c:v>-7.9422999999999996E-8</c:v>
                </c:pt>
                <c:pt idx="110">
                  <c:v>-7.9422999999999996E-8</c:v>
                </c:pt>
                <c:pt idx="111">
                  <c:v>-1.11184E-7</c:v>
                </c:pt>
                <c:pt idx="112">
                  <c:v>-7.9422999999999996E-8</c:v>
                </c:pt>
                <c:pt idx="113">
                  <c:v>-1.5886800000000001E-8</c:v>
                </c:pt>
                <c:pt idx="114" formatCode="General">
                  <c:v>0</c:v>
                </c:pt>
                <c:pt idx="115">
                  <c:v>-1.11184E-7</c:v>
                </c:pt>
                <c:pt idx="116">
                  <c:v>-1.11184E-7</c:v>
                </c:pt>
                <c:pt idx="117">
                  <c:v>-1.5886800000000001E-8</c:v>
                </c:pt>
                <c:pt idx="118">
                  <c:v>-9.5304299999999994E-8</c:v>
                </c:pt>
                <c:pt idx="119">
                  <c:v>-1.11184E-7</c:v>
                </c:pt>
                <c:pt idx="120">
                  <c:v>-1.11184E-7</c:v>
                </c:pt>
                <c:pt idx="121" formatCode="General">
                  <c:v>0</c:v>
                </c:pt>
                <c:pt idx="122">
                  <c:v>-1.27063E-7</c:v>
                </c:pt>
                <c:pt idx="123">
                  <c:v>-1.11184E-7</c:v>
                </c:pt>
                <c:pt idx="124">
                  <c:v>-7.9422999999999996E-8</c:v>
                </c:pt>
                <c:pt idx="125">
                  <c:v>-1.5886800000000001E-8</c:v>
                </c:pt>
                <c:pt idx="126">
                  <c:v>1.5888E-8</c:v>
                </c:pt>
                <c:pt idx="127">
                  <c:v>-4.7657199999999999E-8</c:v>
                </c:pt>
                <c:pt idx="128">
                  <c:v>-6.3540699999999997E-8</c:v>
                </c:pt>
                <c:pt idx="129">
                  <c:v>-1.5886800000000001E-8</c:v>
                </c:pt>
                <c:pt idx="130">
                  <c:v>-1.11184E-7</c:v>
                </c:pt>
                <c:pt idx="131">
                  <c:v>-9.5304299999999994E-8</c:v>
                </c:pt>
                <c:pt idx="132">
                  <c:v>-1.27063E-7</c:v>
                </c:pt>
                <c:pt idx="133">
                  <c:v>-1.4294100000000001E-7</c:v>
                </c:pt>
                <c:pt idx="134">
                  <c:v>-9.5304299999999994E-8</c:v>
                </c:pt>
                <c:pt idx="135">
                  <c:v>-9.5304299999999994E-8</c:v>
                </c:pt>
                <c:pt idx="136">
                  <c:v>-1.5881800000000001E-7</c:v>
                </c:pt>
                <c:pt idx="137">
                  <c:v>-9.5304299999999994E-8</c:v>
                </c:pt>
                <c:pt idx="138">
                  <c:v>-7.9422999999999996E-8</c:v>
                </c:pt>
                <c:pt idx="139">
                  <c:v>-6.3540699999999997E-8</c:v>
                </c:pt>
                <c:pt idx="140" formatCode="General">
                  <c:v>0</c:v>
                </c:pt>
                <c:pt idx="141">
                  <c:v>-7.9422999999999996E-8</c:v>
                </c:pt>
                <c:pt idx="142">
                  <c:v>-1.11184E-7</c:v>
                </c:pt>
                <c:pt idx="143">
                  <c:v>-3.1772600000000001E-8</c:v>
                </c:pt>
                <c:pt idx="144">
                  <c:v>-1.11184E-7</c:v>
                </c:pt>
                <c:pt idx="145">
                  <c:v>-7.9422999999999996E-8</c:v>
                </c:pt>
                <c:pt idx="146">
                  <c:v>-7.9422999999999996E-8</c:v>
                </c:pt>
                <c:pt idx="147">
                  <c:v>-1.5881800000000001E-7</c:v>
                </c:pt>
                <c:pt idx="148">
                  <c:v>-9.5304299999999994E-8</c:v>
                </c:pt>
                <c:pt idx="149">
                  <c:v>-1.27063E-7</c:v>
                </c:pt>
                <c:pt idx="150">
                  <c:v>-1.4294100000000001E-7</c:v>
                </c:pt>
                <c:pt idx="151">
                  <c:v>-9.5304299999999994E-8</c:v>
                </c:pt>
                <c:pt idx="152">
                  <c:v>-1.11184E-7</c:v>
                </c:pt>
                <c:pt idx="153">
                  <c:v>-6.3540699999999997E-8</c:v>
                </c:pt>
                <c:pt idx="154">
                  <c:v>-3.1772600000000001E-8</c:v>
                </c:pt>
                <c:pt idx="155">
                  <c:v>-1.11184E-7</c:v>
                </c:pt>
                <c:pt idx="156">
                  <c:v>-1.11184E-7</c:v>
                </c:pt>
                <c:pt idx="157">
                  <c:v>-4.7657199999999999E-8</c:v>
                </c:pt>
                <c:pt idx="158">
                  <c:v>-1.27063E-7</c:v>
                </c:pt>
                <c:pt idx="159">
                  <c:v>-1.4294100000000001E-7</c:v>
                </c:pt>
                <c:pt idx="160">
                  <c:v>-7.9422999999999996E-8</c:v>
                </c:pt>
                <c:pt idx="161">
                  <c:v>-6.3540699999999997E-8</c:v>
                </c:pt>
                <c:pt idx="162">
                  <c:v>-1.5886800000000001E-8</c:v>
                </c:pt>
                <c:pt idx="163">
                  <c:v>-1.11184E-7</c:v>
                </c:pt>
                <c:pt idx="164">
                  <c:v>-1.11184E-7</c:v>
                </c:pt>
                <c:pt idx="165">
                  <c:v>-7.9422999999999996E-8</c:v>
                </c:pt>
                <c:pt idx="166">
                  <c:v>-1.27063E-7</c:v>
                </c:pt>
                <c:pt idx="167">
                  <c:v>-7.9422999999999996E-8</c:v>
                </c:pt>
                <c:pt idx="168">
                  <c:v>-1.11184E-7</c:v>
                </c:pt>
                <c:pt idx="169">
                  <c:v>-9.5304299999999994E-8</c:v>
                </c:pt>
                <c:pt idx="170">
                  <c:v>-1.11184E-7</c:v>
                </c:pt>
                <c:pt idx="171">
                  <c:v>-3.1772600000000001E-8</c:v>
                </c:pt>
                <c:pt idx="172">
                  <c:v>-4.7657199999999999E-8</c:v>
                </c:pt>
                <c:pt idx="173">
                  <c:v>-7.9422999999999996E-8</c:v>
                </c:pt>
                <c:pt idx="174">
                  <c:v>-1.27063E-7</c:v>
                </c:pt>
                <c:pt idx="175">
                  <c:v>-6.3540699999999997E-8</c:v>
                </c:pt>
                <c:pt idx="176">
                  <c:v>-1.9056799999999999E-7</c:v>
                </c:pt>
                <c:pt idx="177">
                  <c:v>-6.3540699999999997E-8</c:v>
                </c:pt>
                <c:pt idx="178">
                  <c:v>-1.5881800000000001E-7</c:v>
                </c:pt>
                <c:pt idx="179">
                  <c:v>-1.7469399999999999E-7</c:v>
                </c:pt>
                <c:pt idx="180">
                  <c:v>-1.4294100000000001E-7</c:v>
                </c:pt>
                <c:pt idx="181">
                  <c:v>-9.5304299999999994E-8</c:v>
                </c:pt>
                <c:pt idx="182">
                  <c:v>-6.3540699999999997E-8</c:v>
                </c:pt>
                <c:pt idx="183">
                  <c:v>-3.1772600000000001E-8</c:v>
                </c:pt>
                <c:pt idx="184">
                  <c:v>-6.3540699999999997E-8</c:v>
                </c:pt>
                <c:pt idx="185">
                  <c:v>-1.4294100000000001E-7</c:v>
                </c:pt>
                <c:pt idx="186">
                  <c:v>-7.9422999999999996E-8</c:v>
                </c:pt>
                <c:pt idx="187">
                  <c:v>-1.4294100000000001E-7</c:v>
                </c:pt>
                <c:pt idx="188">
                  <c:v>-1.11184E-7</c:v>
                </c:pt>
                <c:pt idx="189">
                  <c:v>-6.3540699999999997E-8</c:v>
                </c:pt>
                <c:pt idx="190">
                  <c:v>-1.5881800000000001E-7</c:v>
                </c:pt>
                <c:pt idx="191">
                  <c:v>-2.0644199999999999E-7</c:v>
                </c:pt>
                <c:pt idx="192">
                  <c:v>-1.4294100000000001E-7</c:v>
                </c:pt>
                <c:pt idx="193">
                  <c:v>-9.5304299999999994E-8</c:v>
                </c:pt>
                <c:pt idx="194">
                  <c:v>-3.1772600000000001E-8</c:v>
                </c:pt>
                <c:pt idx="195">
                  <c:v>-1.4294100000000001E-7</c:v>
                </c:pt>
                <c:pt idx="196">
                  <c:v>-6.3540699999999997E-8</c:v>
                </c:pt>
                <c:pt idx="197">
                  <c:v>-7.9422999999999996E-8</c:v>
                </c:pt>
                <c:pt idx="198">
                  <c:v>-1.11184E-7</c:v>
                </c:pt>
                <c:pt idx="199">
                  <c:v>-1.5881800000000001E-7</c:v>
                </c:pt>
                <c:pt idx="200">
                  <c:v>-1.11184E-7</c:v>
                </c:pt>
                <c:pt idx="201">
                  <c:v>-1.11184E-7</c:v>
                </c:pt>
                <c:pt idx="202">
                  <c:v>-1.5881800000000001E-7</c:v>
                </c:pt>
                <c:pt idx="203">
                  <c:v>-1.7469399999999999E-7</c:v>
                </c:pt>
                <c:pt idx="204">
                  <c:v>-1.27063E-7</c:v>
                </c:pt>
                <c:pt idx="205">
                  <c:v>-6.3540699999999997E-8</c:v>
                </c:pt>
                <c:pt idx="206">
                  <c:v>-1.27063E-7</c:v>
                </c:pt>
                <c:pt idx="207">
                  <c:v>-6.3540699999999997E-8</c:v>
                </c:pt>
                <c:pt idx="208">
                  <c:v>-3.1772600000000001E-8</c:v>
                </c:pt>
                <c:pt idx="209">
                  <c:v>-1.7469399999999999E-7</c:v>
                </c:pt>
                <c:pt idx="210">
                  <c:v>-4.7657199999999999E-8</c:v>
                </c:pt>
                <c:pt idx="211">
                  <c:v>1.5888E-8</c:v>
                </c:pt>
                <c:pt idx="212">
                  <c:v>-7.9422999999999996E-8</c:v>
                </c:pt>
                <c:pt idx="213">
                  <c:v>-1.27063E-7</c:v>
                </c:pt>
                <c:pt idx="214">
                  <c:v>-9.5304299999999994E-8</c:v>
                </c:pt>
                <c:pt idx="215">
                  <c:v>-1.27063E-7</c:v>
                </c:pt>
                <c:pt idx="216">
                  <c:v>-1.7469399999999999E-7</c:v>
                </c:pt>
                <c:pt idx="217">
                  <c:v>-2.0644199999999999E-7</c:v>
                </c:pt>
                <c:pt idx="218">
                  <c:v>-7.9422999999999996E-8</c:v>
                </c:pt>
                <c:pt idx="219">
                  <c:v>-4.7657199999999999E-8</c:v>
                </c:pt>
                <c:pt idx="220">
                  <c:v>-9.5304299999999994E-8</c:v>
                </c:pt>
                <c:pt idx="221">
                  <c:v>-9.5304299999999994E-8</c:v>
                </c:pt>
                <c:pt idx="222">
                  <c:v>-1.9056799999999999E-7</c:v>
                </c:pt>
                <c:pt idx="223">
                  <c:v>-1.11184E-7</c:v>
                </c:pt>
                <c:pt idx="224">
                  <c:v>-1.4294100000000001E-7</c:v>
                </c:pt>
                <c:pt idx="225">
                  <c:v>-1.4294100000000001E-7</c:v>
                </c:pt>
                <c:pt idx="226">
                  <c:v>-1.5881800000000001E-7</c:v>
                </c:pt>
                <c:pt idx="227">
                  <c:v>-7.9422999999999996E-8</c:v>
                </c:pt>
                <c:pt idx="228">
                  <c:v>-3.1772600000000001E-8</c:v>
                </c:pt>
                <c:pt idx="229">
                  <c:v>-1.11184E-7</c:v>
                </c:pt>
                <c:pt idx="230">
                  <c:v>-9.5304299999999994E-8</c:v>
                </c:pt>
                <c:pt idx="231">
                  <c:v>-1.5881800000000001E-7</c:v>
                </c:pt>
                <c:pt idx="232">
                  <c:v>-6.3540699999999997E-8</c:v>
                </c:pt>
                <c:pt idx="233">
                  <c:v>-1.27063E-7</c:v>
                </c:pt>
                <c:pt idx="234">
                  <c:v>-1.5881800000000001E-7</c:v>
                </c:pt>
                <c:pt idx="235">
                  <c:v>-6.3540699999999997E-8</c:v>
                </c:pt>
                <c:pt idx="236">
                  <c:v>-3.1772600000000001E-8</c:v>
                </c:pt>
                <c:pt idx="237">
                  <c:v>-1.9056799999999999E-7</c:v>
                </c:pt>
                <c:pt idx="238">
                  <c:v>-6.3540699999999997E-8</c:v>
                </c:pt>
                <c:pt idx="239">
                  <c:v>3.1777000000000001E-8</c:v>
                </c:pt>
                <c:pt idx="240">
                  <c:v>-1.27063E-7</c:v>
                </c:pt>
                <c:pt idx="241">
                  <c:v>-9.5304299999999994E-8</c:v>
                </c:pt>
                <c:pt idx="242">
                  <c:v>-3.1772600000000001E-8</c:v>
                </c:pt>
                <c:pt idx="243">
                  <c:v>-6.3540699999999997E-8</c:v>
                </c:pt>
                <c:pt idx="244">
                  <c:v>-9.5304299999999994E-8</c:v>
                </c:pt>
                <c:pt idx="245">
                  <c:v>-6.3540699999999997E-8</c:v>
                </c:pt>
                <c:pt idx="246">
                  <c:v>-4.7657199999999999E-8</c:v>
                </c:pt>
                <c:pt idx="247">
                  <c:v>-1.27063E-7</c:v>
                </c:pt>
                <c:pt idx="248">
                  <c:v>-7.9422999999999996E-8</c:v>
                </c:pt>
                <c:pt idx="249">
                  <c:v>-7.9422999999999996E-8</c:v>
                </c:pt>
                <c:pt idx="250">
                  <c:v>-9.5304299999999994E-8</c:v>
                </c:pt>
                <c:pt idx="251">
                  <c:v>-1.9056799999999999E-7</c:v>
                </c:pt>
                <c:pt idx="252">
                  <c:v>-9.5304299999999994E-8</c:v>
                </c:pt>
                <c:pt idx="253">
                  <c:v>-1.11184E-7</c:v>
                </c:pt>
                <c:pt idx="254">
                  <c:v>-1.4294100000000001E-7</c:v>
                </c:pt>
                <c:pt idx="255">
                  <c:v>-1.27063E-7</c:v>
                </c:pt>
                <c:pt idx="256">
                  <c:v>-1.27063E-7</c:v>
                </c:pt>
                <c:pt idx="257">
                  <c:v>-9.5304299999999994E-8</c:v>
                </c:pt>
                <c:pt idx="258">
                  <c:v>-1.11184E-7</c:v>
                </c:pt>
                <c:pt idx="259">
                  <c:v>-6.3540699999999997E-8</c:v>
                </c:pt>
                <c:pt idx="260">
                  <c:v>-4.7657199999999999E-8</c:v>
                </c:pt>
                <c:pt idx="261">
                  <c:v>-1.27063E-7</c:v>
                </c:pt>
                <c:pt idx="262">
                  <c:v>-1.7469399999999999E-7</c:v>
                </c:pt>
                <c:pt idx="263">
                  <c:v>-7.9422999999999996E-8</c:v>
                </c:pt>
                <c:pt idx="264">
                  <c:v>-9.5304299999999994E-8</c:v>
                </c:pt>
                <c:pt idx="265">
                  <c:v>-1.27063E-7</c:v>
                </c:pt>
                <c:pt idx="266">
                  <c:v>-1.9056799999999999E-7</c:v>
                </c:pt>
                <c:pt idx="267">
                  <c:v>-6.3540699999999997E-8</c:v>
                </c:pt>
                <c:pt idx="268">
                  <c:v>-1.11184E-7</c:v>
                </c:pt>
                <c:pt idx="269">
                  <c:v>-7.9422999999999996E-8</c:v>
                </c:pt>
                <c:pt idx="270">
                  <c:v>-6.3540699999999997E-8</c:v>
                </c:pt>
                <c:pt idx="271">
                  <c:v>-9.5304299999999994E-8</c:v>
                </c:pt>
                <c:pt idx="272">
                  <c:v>-6.3540699999999997E-8</c:v>
                </c:pt>
                <c:pt idx="273">
                  <c:v>-9.5304299999999994E-8</c:v>
                </c:pt>
                <c:pt idx="274">
                  <c:v>-1.27063E-7</c:v>
                </c:pt>
                <c:pt idx="275">
                  <c:v>-1.7469399999999999E-7</c:v>
                </c:pt>
                <c:pt idx="276">
                  <c:v>-1.7469399999999999E-7</c:v>
                </c:pt>
                <c:pt idx="277">
                  <c:v>-1.4294100000000001E-7</c:v>
                </c:pt>
                <c:pt idx="278">
                  <c:v>-9.5304299999999994E-8</c:v>
                </c:pt>
                <c:pt idx="279">
                  <c:v>-4.7657199999999999E-8</c:v>
                </c:pt>
                <c:pt idx="280">
                  <c:v>-1.5886800000000001E-8</c:v>
                </c:pt>
                <c:pt idx="281">
                  <c:v>-9.5304299999999994E-8</c:v>
                </c:pt>
                <c:pt idx="282">
                  <c:v>-1.11184E-7</c:v>
                </c:pt>
                <c:pt idx="283">
                  <c:v>-7.9422999999999996E-8</c:v>
                </c:pt>
                <c:pt idx="284">
                  <c:v>-9.5304299999999994E-8</c:v>
                </c:pt>
                <c:pt idx="285">
                  <c:v>-1.4294100000000001E-7</c:v>
                </c:pt>
                <c:pt idx="286">
                  <c:v>-1.27063E-7</c:v>
                </c:pt>
                <c:pt idx="287">
                  <c:v>-1.27063E-7</c:v>
                </c:pt>
                <c:pt idx="288">
                  <c:v>-9.5304299999999994E-8</c:v>
                </c:pt>
                <c:pt idx="289">
                  <c:v>-2.0644199999999999E-7</c:v>
                </c:pt>
                <c:pt idx="290">
                  <c:v>-1.11184E-7</c:v>
                </c:pt>
                <c:pt idx="291">
                  <c:v>-7.9422999999999996E-8</c:v>
                </c:pt>
                <c:pt idx="292">
                  <c:v>-1.4294100000000001E-7</c:v>
                </c:pt>
                <c:pt idx="293">
                  <c:v>-9.5304299999999994E-8</c:v>
                </c:pt>
                <c:pt idx="294">
                  <c:v>-3.1772600000000001E-8</c:v>
                </c:pt>
                <c:pt idx="295">
                  <c:v>-1.11184E-7</c:v>
                </c:pt>
                <c:pt idx="296">
                  <c:v>-9.5304299999999994E-8</c:v>
                </c:pt>
                <c:pt idx="297">
                  <c:v>-3.1772600000000001E-8</c:v>
                </c:pt>
                <c:pt idx="298">
                  <c:v>-6.3540699999999997E-8</c:v>
                </c:pt>
                <c:pt idx="299">
                  <c:v>-1.27063E-7</c:v>
                </c:pt>
                <c:pt idx="300">
                  <c:v>-6.3540699999999997E-8</c:v>
                </c:pt>
                <c:pt idx="301">
                  <c:v>-1.27063E-7</c:v>
                </c:pt>
                <c:pt idx="302">
                  <c:v>-1.7469399999999999E-7</c:v>
                </c:pt>
                <c:pt idx="303">
                  <c:v>-1.27063E-7</c:v>
                </c:pt>
                <c:pt idx="304">
                  <c:v>-4.7657199999999999E-8</c:v>
                </c:pt>
                <c:pt idx="305">
                  <c:v>-9.5304299999999994E-8</c:v>
                </c:pt>
                <c:pt idx="306">
                  <c:v>-7.9422999999999996E-8</c:v>
                </c:pt>
                <c:pt idx="307">
                  <c:v>-4.7657199999999999E-8</c:v>
                </c:pt>
                <c:pt idx="308">
                  <c:v>-6.3540699999999997E-8</c:v>
                </c:pt>
                <c:pt idx="309">
                  <c:v>-6.3540699999999997E-8</c:v>
                </c:pt>
                <c:pt idx="310">
                  <c:v>-4.7657199999999999E-8</c:v>
                </c:pt>
                <c:pt idx="311">
                  <c:v>-3.1772600000000001E-8</c:v>
                </c:pt>
                <c:pt idx="312">
                  <c:v>-1.5886800000000001E-8</c:v>
                </c:pt>
                <c:pt idx="313">
                  <c:v>-1.4294100000000001E-7</c:v>
                </c:pt>
                <c:pt idx="314">
                  <c:v>-9.5304299999999994E-8</c:v>
                </c:pt>
                <c:pt idx="315">
                  <c:v>-1.4294100000000001E-7</c:v>
                </c:pt>
                <c:pt idx="316">
                  <c:v>-1.5881800000000001E-7</c:v>
                </c:pt>
                <c:pt idx="317">
                  <c:v>-1.9056799999999999E-7</c:v>
                </c:pt>
                <c:pt idx="318">
                  <c:v>-6.3540699999999997E-8</c:v>
                </c:pt>
                <c:pt idx="319">
                  <c:v>-3.1772600000000001E-8</c:v>
                </c:pt>
                <c:pt idx="320">
                  <c:v>-4.7657199999999999E-8</c:v>
                </c:pt>
                <c:pt idx="321">
                  <c:v>-7.9422999999999996E-8</c:v>
                </c:pt>
                <c:pt idx="322">
                  <c:v>-1.11184E-7</c:v>
                </c:pt>
                <c:pt idx="323">
                  <c:v>-7.9422999999999996E-8</c:v>
                </c:pt>
                <c:pt idx="324">
                  <c:v>-6.3540699999999997E-8</c:v>
                </c:pt>
                <c:pt idx="325">
                  <c:v>-9.5304299999999994E-8</c:v>
                </c:pt>
                <c:pt idx="326">
                  <c:v>-1.11184E-7</c:v>
                </c:pt>
                <c:pt idx="327">
                  <c:v>-1.27063E-7</c:v>
                </c:pt>
                <c:pt idx="328">
                  <c:v>-6.3540699999999997E-8</c:v>
                </c:pt>
                <c:pt idx="329">
                  <c:v>-9.5304299999999994E-8</c:v>
                </c:pt>
                <c:pt idx="330">
                  <c:v>-1.7469399999999999E-7</c:v>
                </c:pt>
                <c:pt idx="331">
                  <c:v>-1.4294100000000001E-7</c:v>
                </c:pt>
                <c:pt idx="332">
                  <c:v>-9.5304299999999994E-8</c:v>
                </c:pt>
                <c:pt idx="333">
                  <c:v>-9.5304299999999994E-8</c:v>
                </c:pt>
                <c:pt idx="334">
                  <c:v>-1.11184E-7</c:v>
                </c:pt>
                <c:pt idx="335">
                  <c:v>-4.7657199999999999E-8</c:v>
                </c:pt>
                <c:pt idx="336">
                  <c:v>-1.5886800000000001E-8</c:v>
                </c:pt>
                <c:pt idx="337">
                  <c:v>-1.11184E-7</c:v>
                </c:pt>
                <c:pt idx="338">
                  <c:v>-6.3540699999999997E-8</c:v>
                </c:pt>
                <c:pt idx="339">
                  <c:v>1.5888E-8</c:v>
                </c:pt>
                <c:pt idx="340">
                  <c:v>-1.5886800000000001E-8</c:v>
                </c:pt>
                <c:pt idx="341">
                  <c:v>-9.5304299999999994E-8</c:v>
                </c:pt>
                <c:pt idx="342">
                  <c:v>-4.7657199999999999E-8</c:v>
                </c:pt>
                <c:pt idx="343" formatCode="General">
                  <c:v>0</c:v>
                </c:pt>
                <c:pt idx="344">
                  <c:v>-1.11184E-7</c:v>
                </c:pt>
                <c:pt idx="345">
                  <c:v>-7.9422999999999996E-8</c:v>
                </c:pt>
                <c:pt idx="346">
                  <c:v>-9.5304299999999994E-8</c:v>
                </c:pt>
                <c:pt idx="347">
                  <c:v>-1.27063E-7</c:v>
                </c:pt>
                <c:pt idx="348">
                  <c:v>-1.11184E-7</c:v>
                </c:pt>
                <c:pt idx="349">
                  <c:v>-1.27063E-7</c:v>
                </c:pt>
                <c:pt idx="350">
                  <c:v>-7.9422999999999996E-8</c:v>
                </c:pt>
                <c:pt idx="351">
                  <c:v>-1.9056799999999999E-7</c:v>
                </c:pt>
                <c:pt idx="352">
                  <c:v>-7.9422999999999996E-8</c:v>
                </c:pt>
                <c:pt idx="353">
                  <c:v>-1.11184E-7</c:v>
                </c:pt>
                <c:pt idx="354">
                  <c:v>4.7667199999999997E-8</c:v>
                </c:pt>
                <c:pt idx="355">
                  <c:v>-1.5886800000000001E-8</c:v>
                </c:pt>
                <c:pt idx="356">
                  <c:v>-6.3540699999999997E-8</c:v>
                </c:pt>
                <c:pt idx="357" formatCode="General">
                  <c:v>0</c:v>
                </c:pt>
                <c:pt idx="358">
                  <c:v>-9.5304299999999994E-8</c:v>
                </c:pt>
                <c:pt idx="359">
                  <c:v>-1.4294100000000001E-7</c:v>
                </c:pt>
                <c:pt idx="360">
                  <c:v>-1.27063E-7</c:v>
                </c:pt>
                <c:pt idx="361">
                  <c:v>-1.27063E-7</c:v>
                </c:pt>
                <c:pt idx="362">
                  <c:v>-9.5304299999999994E-8</c:v>
                </c:pt>
                <c:pt idx="363">
                  <c:v>-1.27063E-7</c:v>
                </c:pt>
                <c:pt idx="364">
                  <c:v>-3.1772600000000001E-8</c:v>
                </c:pt>
                <c:pt idx="365">
                  <c:v>-3.1772600000000001E-8</c:v>
                </c:pt>
                <c:pt idx="366">
                  <c:v>-9.5304299999999994E-8</c:v>
                </c:pt>
                <c:pt idx="367">
                  <c:v>-6.3540699999999997E-8</c:v>
                </c:pt>
                <c:pt idx="368">
                  <c:v>-6.3540699999999997E-8</c:v>
                </c:pt>
                <c:pt idx="369">
                  <c:v>3.1777000000000001E-8</c:v>
                </c:pt>
                <c:pt idx="370">
                  <c:v>-4.7657199999999999E-8</c:v>
                </c:pt>
                <c:pt idx="371">
                  <c:v>-9.5304299999999994E-8</c:v>
                </c:pt>
                <c:pt idx="372">
                  <c:v>1.5888E-8</c:v>
                </c:pt>
                <c:pt idx="373">
                  <c:v>-7.9422999999999996E-8</c:v>
                </c:pt>
                <c:pt idx="374">
                  <c:v>-4.7657199999999999E-8</c:v>
                </c:pt>
                <c:pt idx="375">
                  <c:v>-7.9422999999999996E-8</c:v>
                </c:pt>
                <c:pt idx="376">
                  <c:v>-1.9056799999999999E-7</c:v>
                </c:pt>
                <c:pt idx="377">
                  <c:v>-9.5304299999999994E-8</c:v>
                </c:pt>
                <c:pt idx="378">
                  <c:v>-1.27063E-7</c:v>
                </c:pt>
                <c:pt idx="379">
                  <c:v>-1.4294100000000001E-7</c:v>
                </c:pt>
                <c:pt idx="380">
                  <c:v>-1.4294100000000001E-7</c:v>
                </c:pt>
                <c:pt idx="381">
                  <c:v>-1.27063E-7</c:v>
                </c:pt>
                <c:pt idx="382">
                  <c:v>-1.11184E-7</c:v>
                </c:pt>
                <c:pt idx="383">
                  <c:v>-1.4294100000000001E-7</c:v>
                </c:pt>
                <c:pt idx="384">
                  <c:v>-6.3540699999999997E-8</c:v>
                </c:pt>
                <c:pt idx="385">
                  <c:v>3.1777000000000001E-8</c:v>
                </c:pt>
                <c:pt idx="386">
                  <c:v>1.5888E-8</c:v>
                </c:pt>
                <c:pt idx="387">
                  <c:v>-7.9422999999999996E-8</c:v>
                </c:pt>
                <c:pt idx="388">
                  <c:v>-6.3540699999999997E-8</c:v>
                </c:pt>
                <c:pt idx="389">
                  <c:v>-6.3540699999999997E-8</c:v>
                </c:pt>
                <c:pt idx="390">
                  <c:v>-1.11184E-7</c:v>
                </c:pt>
                <c:pt idx="391">
                  <c:v>-1.11184E-7</c:v>
                </c:pt>
                <c:pt idx="392">
                  <c:v>-1.4294100000000001E-7</c:v>
                </c:pt>
                <c:pt idx="393">
                  <c:v>-6.3540699999999997E-8</c:v>
                </c:pt>
                <c:pt idx="394">
                  <c:v>-7.9422999999999996E-8</c:v>
                </c:pt>
                <c:pt idx="395">
                  <c:v>-7.9422999999999996E-8</c:v>
                </c:pt>
                <c:pt idx="396">
                  <c:v>-1.5886800000000001E-8</c:v>
                </c:pt>
                <c:pt idx="397">
                  <c:v>-1.5886800000000001E-8</c:v>
                </c:pt>
                <c:pt idx="398">
                  <c:v>-4.7657199999999999E-8</c:v>
                </c:pt>
                <c:pt idx="399">
                  <c:v>-6.3540699999999997E-8</c:v>
                </c:pt>
                <c:pt idx="400">
                  <c:v>-9.5304299999999994E-8</c:v>
                </c:pt>
                <c:pt idx="401">
                  <c:v>-1.5881800000000001E-7</c:v>
                </c:pt>
                <c:pt idx="402">
                  <c:v>-1.11184E-7</c:v>
                </c:pt>
                <c:pt idx="403">
                  <c:v>-1.4294100000000001E-7</c:v>
                </c:pt>
                <c:pt idx="404">
                  <c:v>-4.7657199999999999E-8</c:v>
                </c:pt>
                <c:pt idx="405">
                  <c:v>-3.1772600000000001E-8</c:v>
                </c:pt>
                <c:pt idx="406">
                  <c:v>-4.7657199999999999E-8</c:v>
                </c:pt>
                <c:pt idx="407">
                  <c:v>-7.9422999999999996E-8</c:v>
                </c:pt>
                <c:pt idx="408">
                  <c:v>-6.3540699999999997E-8</c:v>
                </c:pt>
                <c:pt idx="409">
                  <c:v>1.5888E-8</c:v>
                </c:pt>
                <c:pt idx="410">
                  <c:v>-9.5304299999999994E-8</c:v>
                </c:pt>
                <c:pt idx="411">
                  <c:v>-9.5304299999999994E-8</c:v>
                </c:pt>
                <c:pt idx="412">
                  <c:v>-1.5886800000000001E-8</c:v>
                </c:pt>
                <c:pt idx="413">
                  <c:v>-1.4294100000000001E-7</c:v>
                </c:pt>
                <c:pt idx="414">
                  <c:v>-1.11184E-7</c:v>
                </c:pt>
                <c:pt idx="415">
                  <c:v>-1.4294100000000001E-7</c:v>
                </c:pt>
                <c:pt idx="416">
                  <c:v>-4.7657199999999999E-8</c:v>
                </c:pt>
                <c:pt idx="417">
                  <c:v>-1.27063E-7</c:v>
                </c:pt>
                <c:pt idx="418">
                  <c:v>-1.11184E-7</c:v>
                </c:pt>
                <c:pt idx="419">
                  <c:v>-3.1772600000000001E-8</c:v>
                </c:pt>
                <c:pt idx="420">
                  <c:v>3.1777000000000001E-8</c:v>
                </c:pt>
                <c:pt idx="421">
                  <c:v>-3.1772600000000001E-8</c:v>
                </c:pt>
                <c:pt idx="422">
                  <c:v>-9.5304299999999994E-8</c:v>
                </c:pt>
                <c:pt idx="423">
                  <c:v>-7.9422999999999996E-8</c:v>
                </c:pt>
                <c:pt idx="424">
                  <c:v>-9.5304299999999994E-8</c:v>
                </c:pt>
                <c:pt idx="425">
                  <c:v>-1.5881800000000001E-7</c:v>
                </c:pt>
                <c:pt idx="426">
                  <c:v>-7.9422999999999996E-8</c:v>
                </c:pt>
                <c:pt idx="427">
                  <c:v>-1.27063E-7</c:v>
                </c:pt>
                <c:pt idx="428">
                  <c:v>-1.9056799999999999E-7</c:v>
                </c:pt>
                <c:pt idx="429">
                  <c:v>-1.11184E-7</c:v>
                </c:pt>
                <c:pt idx="430">
                  <c:v>-1.7469399999999999E-7</c:v>
                </c:pt>
                <c:pt idx="431">
                  <c:v>-1.27063E-7</c:v>
                </c:pt>
                <c:pt idx="432">
                  <c:v>-9.5304299999999994E-8</c:v>
                </c:pt>
                <c:pt idx="433">
                  <c:v>-9.5304299999999994E-8</c:v>
                </c:pt>
                <c:pt idx="434">
                  <c:v>-1.11184E-7</c:v>
                </c:pt>
                <c:pt idx="435">
                  <c:v>-1.7469399999999999E-7</c:v>
                </c:pt>
                <c:pt idx="436">
                  <c:v>-7.9422999999999996E-8</c:v>
                </c:pt>
                <c:pt idx="437">
                  <c:v>-1.5886800000000001E-8</c:v>
                </c:pt>
                <c:pt idx="438">
                  <c:v>-9.5304299999999994E-8</c:v>
                </c:pt>
                <c:pt idx="439">
                  <c:v>-1.11184E-7</c:v>
                </c:pt>
                <c:pt idx="440">
                  <c:v>-1.4294100000000001E-7</c:v>
                </c:pt>
                <c:pt idx="441">
                  <c:v>-3.1772600000000001E-8</c:v>
                </c:pt>
                <c:pt idx="442">
                  <c:v>-7.9422999999999996E-8</c:v>
                </c:pt>
                <c:pt idx="443">
                  <c:v>-9.5304299999999994E-8</c:v>
                </c:pt>
                <c:pt idx="444">
                  <c:v>-7.9422999999999996E-8</c:v>
                </c:pt>
                <c:pt idx="445">
                  <c:v>-1.5886800000000001E-8</c:v>
                </c:pt>
                <c:pt idx="446">
                  <c:v>1.5888E-8</c:v>
                </c:pt>
                <c:pt idx="447">
                  <c:v>-6.3540699999999997E-8</c:v>
                </c:pt>
                <c:pt idx="448">
                  <c:v>-9.5304299999999994E-8</c:v>
                </c:pt>
                <c:pt idx="449">
                  <c:v>-9.5304299999999994E-8</c:v>
                </c:pt>
                <c:pt idx="450">
                  <c:v>-1.27063E-7</c:v>
                </c:pt>
                <c:pt idx="451">
                  <c:v>-1.5881800000000001E-7</c:v>
                </c:pt>
                <c:pt idx="452">
                  <c:v>-7.9422999999999996E-8</c:v>
                </c:pt>
                <c:pt idx="453">
                  <c:v>-9.5304299999999994E-8</c:v>
                </c:pt>
                <c:pt idx="454">
                  <c:v>-9.5304299999999994E-8</c:v>
                </c:pt>
                <c:pt idx="455">
                  <c:v>-1.11184E-7</c:v>
                </c:pt>
                <c:pt idx="456">
                  <c:v>-7.9422999999999996E-8</c:v>
                </c:pt>
                <c:pt idx="457">
                  <c:v>-2.0644199999999999E-7</c:v>
                </c:pt>
                <c:pt idx="458">
                  <c:v>-1.11184E-7</c:v>
                </c:pt>
                <c:pt idx="459">
                  <c:v>-1.7469399999999999E-7</c:v>
                </c:pt>
                <c:pt idx="460">
                  <c:v>-9.5304299999999994E-8</c:v>
                </c:pt>
                <c:pt idx="461">
                  <c:v>-4.7657199999999999E-8</c:v>
                </c:pt>
                <c:pt idx="462">
                  <c:v>-4.7657199999999999E-8</c:v>
                </c:pt>
                <c:pt idx="463">
                  <c:v>-1.11184E-7</c:v>
                </c:pt>
                <c:pt idx="464">
                  <c:v>-9.5304299999999994E-8</c:v>
                </c:pt>
                <c:pt idx="465">
                  <c:v>-4.7657199999999999E-8</c:v>
                </c:pt>
                <c:pt idx="466">
                  <c:v>-9.5304299999999994E-8</c:v>
                </c:pt>
                <c:pt idx="467">
                  <c:v>-7.9422999999999996E-8</c:v>
                </c:pt>
                <c:pt idx="468">
                  <c:v>-1.5886800000000001E-8</c:v>
                </c:pt>
                <c:pt idx="469" formatCode="General">
                  <c:v>0</c:v>
                </c:pt>
                <c:pt idx="470">
                  <c:v>-9.5304299999999994E-8</c:v>
                </c:pt>
                <c:pt idx="471">
                  <c:v>-3.1772600000000001E-8</c:v>
                </c:pt>
                <c:pt idx="472">
                  <c:v>-6.3540699999999997E-8</c:v>
                </c:pt>
                <c:pt idx="473">
                  <c:v>-9.5304299999999994E-8</c:v>
                </c:pt>
                <c:pt idx="474">
                  <c:v>-1.27063E-7</c:v>
                </c:pt>
                <c:pt idx="475">
                  <c:v>-1.7469399999999999E-7</c:v>
                </c:pt>
                <c:pt idx="476">
                  <c:v>-1.4294100000000001E-7</c:v>
                </c:pt>
                <c:pt idx="477">
                  <c:v>-1.27063E-7</c:v>
                </c:pt>
                <c:pt idx="478">
                  <c:v>-4.7657199999999999E-8</c:v>
                </c:pt>
                <c:pt idx="479">
                  <c:v>1.5888E-8</c:v>
                </c:pt>
                <c:pt idx="480">
                  <c:v>-6.3540699999999997E-8</c:v>
                </c:pt>
                <c:pt idx="481">
                  <c:v>-1.11184E-7</c:v>
                </c:pt>
                <c:pt idx="482">
                  <c:v>-4.7657199999999999E-8</c:v>
                </c:pt>
                <c:pt idx="483">
                  <c:v>-6.3540699999999997E-8</c:v>
                </c:pt>
                <c:pt idx="484">
                  <c:v>-1.4294100000000001E-7</c:v>
                </c:pt>
                <c:pt idx="485">
                  <c:v>-9.5304299999999994E-8</c:v>
                </c:pt>
                <c:pt idx="486">
                  <c:v>-1.27063E-7</c:v>
                </c:pt>
                <c:pt idx="487">
                  <c:v>-4.7657199999999999E-8</c:v>
                </c:pt>
                <c:pt idx="488">
                  <c:v>-6.3540699999999997E-8</c:v>
                </c:pt>
                <c:pt idx="489">
                  <c:v>-1.4294100000000001E-7</c:v>
                </c:pt>
                <c:pt idx="490">
                  <c:v>-7.9422999999999996E-8</c:v>
                </c:pt>
                <c:pt idx="491" formatCode="General">
                  <c:v>0</c:v>
                </c:pt>
                <c:pt idx="492">
                  <c:v>3.1777000000000001E-8</c:v>
                </c:pt>
                <c:pt idx="493" formatCode="General">
                  <c:v>0</c:v>
                </c:pt>
                <c:pt idx="494">
                  <c:v>-9.5304299999999994E-8</c:v>
                </c:pt>
                <c:pt idx="495">
                  <c:v>-3.1772600000000001E-8</c:v>
                </c:pt>
                <c:pt idx="496">
                  <c:v>-9.5304299999999994E-8</c:v>
                </c:pt>
                <c:pt idx="497">
                  <c:v>-3.1772600000000001E-8</c:v>
                </c:pt>
                <c:pt idx="498">
                  <c:v>-1.4294100000000001E-7</c:v>
                </c:pt>
                <c:pt idx="499">
                  <c:v>-1.4294100000000001E-7</c:v>
                </c:pt>
                <c:pt idx="500">
                  <c:v>-4.7657199999999999E-8</c:v>
                </c:pt>
                <c:pt idx="501" formatCode="General">
                  <c:v>0</c:v>
                </c:pt>
                <c:pt idx="502">
                  <c:v>-4.7657199999999999E-8</c:v>
                </c:pt>
                <c:pt idx="503">
                  <c:v>-6.3540699999999997E-8</c:v>
                </c:pt>
                <c:pt idx="504">
                  <c:v>-4.7657199999999999E-8</c:v>
                </c:pt>
                <c:pt idx="505">
                  <c:v>3.1777000000000001E-8</c:v>
                </c:pt>
                <c:pt idx="506">
                  <c:v>-9.5304299999999994E-8</c:v>
                </c:pt>
                <c:pt idx="507">
                  <c:v>-7.9422999999999996E-8</c:v>
                </c:pt>
                <c:pt idx="508">
                  <c:v>-1.11184E-7</c:v>
                </c:pt>
                <c:pt idx="509">
                  <c:v>3.1777000000000001E-8</c:v>
                </c:pt>
                <c:pt idx="510">
                  <c:v>-6.3540699999999997E-8</c:v>
                </c:pt>
                <c:pt idx="511">
                  <c:v>-9.5304299999999994E-8</c:v>
                </c:pt>
                <c:pt idx="512">
                  <c:v>-1.5886800000000001E-8</c:v>
                </c:pt>
                <c:pt idx="513">
                  <c:v>-7.9422999999999996E-8</c:v>
                </c:pt>
                <c:pt idx="514">
                  <c:v>5.2381599999999998E-7</c:v>
                </c:pt>
                <c:pt idx="515">
                  <c:v>5.5557700000000003E-7</c:v>
                </c:pt>
                <c:pt idx="516">
                  <c:v>1.19058E-6</c:v>
                </c:pt>
                <c:pt idx="517">
                  <c:v>2.4447000000000001E-6</c:v>
                </c:pt>
                <c:pt idx="518">
                  <c:v>4.2385600000000001E-6</c:v>
                </c:pt>
                <c:pt idx="519">
                  <c:v>6.1118100000000004E-6</c:v>
                </c:pt>
                <c:pt idx="520">
                  <c:v>8.6042100000000004E-6</c:v>
                </c:pt>
                <c:pt idx="521">
                  <c:v>1.11601E-5</c:v>
                </c:pt>
                <c:pt idx="522">
                  <c:v>1.36207E-5</c:v>
                </c:pt>
                <c:pt idx="523">
                  <c:v>1.55416E-5</c:v>
                </c:pt>
                <c:pt idx="524">
                  <c:v>1.6732299999999999E-5</c:v>
                </c:pt>
                <c:pt idx="525">
                  <c:v>1.7414900000000002E-5</c:v>
                </c:pt>
                <c:pt idx="526">
                  <c:v>1.79706E-5</c:v>
                </c:pt>
                <c:pt idx="527">
                  <c:v>1.8573899999999998E-5</c:v>
                </c:pt>
                <c:pt idx="528">
                  <c:v>1.9208899999999998E-5</c:v>
                </c:pt>
                <c:pt idx="529">
                  <c:v>1.98756E-5</c:v>
                </c:pt>
                <c:pt idx="530">
                  <c:v>2.0478900000000001E-5</c:v>
                </c:pt>
                <c:pt idx="531">
                  <c:v>2.1717199999999999E-5</c:v>
                </c:pt>
                <c:pt idx="532">
                  <c:v>2.29396E-5</c:v>
                </c:pt>
                <c:pt idx="533">
                  <c:v>2.4812900000000001E-5</c:v>
                </c:pt>
                <c:pt idx="534">
                  <c:v>2.7432200000000001E-5</c:v>
                </c:pt>
                <c:pt idx="535">
                  <c:v>2.9908800000000001E-5</c:v>
                </c:pt>
                <c:pt idx="536">
                  <c:v>3.2306199999999999E-5</c:v>
                </c:pt>
                <c:pt idx="537">
                  <c:v>3.4925400000000003E-5</c:v>
                </c:pt>
                <c:pt idx="538">
                  <c:v>3.7926200000000003E-5</c:v>
                </c:pt>
                <c:pt idx="539">
                  <c:v>4.1037900000000002E-5</c:v>
                </c:pt>
                <c:pt idx="540">
                  <c:v>4.3609500000000003E-5</c:v>
                </c:pt>
                <c:pt idx="541">
                  <c:v>4.6007100000000002E-5</c:v>
                </c:pt>
                <c:pt idx="542">
                  <c:v>4.9134700000000002E-5</c:v>
                </c:pt>
                <c:pt idx="543">
                  <c:v>5.1690500000000003E-5</c:v>
                </c:pt>
                <c:pt idx="544">
                  <c:v>5.41989E-5</c:v>
                </c:pt>
                <c:pt idx="545">
                  <c:v>5.67389E-5</c:v>
                </c:pt>
                <c:pt idx="546">
                  <c:v>5.8564799999999999E-5</c:v>
                </c:pt>
                <c:pt idx="547">
                  <c:v>6.1104800000000005E-5</c:v>
                </c:pt>
                <c:pt idx="548">
                  <c:v>6.2978200000000006E-5</c:v>
                </c:pt>
                <c:pt idx="549">
                  <c:v>6.4867400000000002E-5</c:v>
                </c:pt>
                <c:pt idx="550">
                  <c:v>6.7154600000000002E-5</c:v>
                </c:pt>
                <c:pt idx="551">
                  <c:v>6.9091199999999993E-5</c:v>
                </c:pt>
                <c:pt idx="552">
                  <c:v>7.0948899999999994E-5</c:v>
                </c:pt>
                <c:pt idx="553">
                  <c:v>7.2806500000000002E-5</c:v>
                </c:pt>
                <c:pt idx="554">
                  <c:v>7.4632600000000001E-5</c:v>
                </c:pt>
                <c:pt idx="555">
                  <c:v>7.6553399999999998E-5</c:v>
                </c:pt>
                <c:pt idx="556">
                  <c:v>7.8458400000000001E-5</c:v>
                </c:pt>
                <c:pt idx="557">
                  <c:v>8.09984E-5</c:v>
                </c:pt>
                <c:pt idx="558">
                  <c:v>8.28245E-5</c:v>
                </c:pt>
                <c:pt idx="559">
                  <c:v>8.4760999999999997E-5</c:v>
                </c:pt>
                <c:pt idx="560">
                  <c:v>8.6046799999999998E-5</c:v>
                </c:pt>
                <c:pt idx="561">
                  <c:v>8.7841400000000002E-5</c:v>
                </c:pt>
                <c:pt idx="562">
                  <c:v>8.9001100000000004E-5</c:v>
                </c:pt>
                <c:pt idx="563">
                  <c:v>9.0937600000000002E-5</c:v>
                </c:pt>
                <c:pt idx="564">
                  <c:v>9.2128799999999998E-5</c:v>
                </c:pt>
                <c:pt idx="565">
                  <c:v>9.41599E-5</c:v>
                </c:pt>
                <c:pt idx="566">
                  <c:v>9.5954599999999998E-5</c:v>
                </c:pt>
                <c:pt idx="567">
                  <c:v>9.8415800000000001E-5</c:v>
                </c:pt>
                <c:pt idx="568">
                  <c:v>1.00956E-4</c:v>
                </c:pt>
                <c:pt idx="569">
                  <c:v>1.04687E-4</c:v>
                </c:pt>
                <c:pt idx="570">
                  <c:v>1.08387E-4</c:v>
                </c:pt>
                <c:pt idx="571">
                  <c:v>1.1216499999999999E-4</c:v>
                </c:pt>
                <c:pt idx="572">
                  <c:v>1.15865E-4</c:v>
                </c:pt>
                <c:pt idx="573">
                  <c:v>1.20216E-4</c:v>
                </c:pt>
                <c:pt idx="574">
                  <c:v>1.24661E-4</c:v>
                </c:pt>
                <c:pt idx="575">
                  <c:v>1.2898E-4</c:v>
                </c:pt>
                <c:pt idx="576">
                  <c:v>1.33347E-4</c:v>
                </c:pt>
                <c:pt idx="577">
                  <c:v>1.37078E-4</c:v>
                </c:pt>
                <c:pt idx="578">
                  <c:v>1.4088800000000001E-4</c:v>
                </c:pt>
                <c:pt idx="579">
                  <c:v>1.4465100000000001E-4</c:v>
                </c:pt>
                <c:pt idx="580">
                  <c:v>1.47622E-4</c:v>
                </c:pt>
                <c:pt idx="581">
                  <c:v>1.5079700000000001E-4</c:v>
                </c:pt>
                <c:pt idx="582">
                  <c:v>1.5332099999999999E-4</c:v>
                </c:pt>
                <c:pt idx="583">
                  <c:v>1.55814E-4</c:v>
                </c:pt>
                <c:pt idx="584">
                  <c:v>1.58276E-4</c:v>
                </c:pt>
                <c:pt idx="585">
                  <c:v>1.6083100000000001E-4</c:v>
                </c:pt>
                <c:pt idx="586">
                  <c:v>1.6270499999999999E-4</c:v>
                </c:pt>
                <c:pt idx="587">
                  <c:v>1.6513500000000001E-4</c:v>
                </c:pt>
                <c:pt idx="588">
                  <c:v>1.67675E-4</c:v>
                </c:pt>
                <c:pt idx="589">
                  <c:v>1.7021500000000001E-4</c:v>
                </c:pt>
                <c:pt idx="590">
                  <c:v>1.72583E-4</c:v>
                </c:pt>
                <c:pt idx="591">
                  <c:v>1.75076E-4</c:v>
                </c:pt>
                <c:pt idx="592">
                  <c:v>1.77028E-4</c:v>
                </c:pt>
                <c:pt idx="593">
                  <c:v>1.7945799999999999E-4</c:v>
                </c:pt>
                <c:pt idx="594">
                  <c:v>1.81285E-4</c:v>
                </c:pt>
                <c:pt idx="595">
                  <c:v>1.8382500000000001E-4</c:v>
                </c:pt>
                <c:pt idx="596">
                  <c:v>1.85761E-4</c:v>
                </c:pt>
                <c:pt idx="597">
                  <c:v>1.8755700000000001E-4</c:v>
                </c:pt>
                <c:pt idx="598">
                  <c:v>1.89478E-4</c:v>
                </c:pt>
                <c:pt idx="599">
                  <c:v>1.9144499999999999E-4</c:v>
                </c:pt>
                <c:pt idx="600">
                  <c:v>1.9325599999999999E-4</c:v>
                </c:pt>
                <c:pt idx="601">
                  <c:v>1.9503599999999999E-4</c:v>
                </c:pt>
                <c:pt idx="602">
                  <c:v>1.9694100000000001E-4</c:v>
                </c:pt>
                <c:pt idx="603">
                  <c:v>1.98164E-4</c:v>
                </c:pt>
                <c:pt idx="604">
                  <c:v>2.0003800000000001E-4</c:v>
                </c:pt>
                <c:pt idx="605">
                  <c:v>2.01261E-4</c:v>
                </c:pt>
                <c:pt idx="606">
                  <c:v>2.02516E-4</c:v>
                </c:pt>
                <c:pt idx="607">
                  <c:v>2.0381699999999999E-4</c:v>
                </c:pt>
                <c:pt idx="608">
                  <c:v>2.0449899999999999E-4</c:v>
                </c:pt>
                <c:pt idx="609">
                  <c:v>2.0572200000000001E-4</c:v>
                </c:pt>
                <c:pt idx="610">
                  <c:v>2.06851E-4</c:v>
                </c:pt>
                <c:pt idx="611">
                  <c:v>2.08199E-4</c:v>
                </c:pt>
                <c:pt idx="612">
                  <c:v>2.1007299999999999E-4</c:v>
                </c:pt>
                <c:pt idx="613">
                  <c:v>2.1185299999999999E-4</c:v>
                </c:pt>
                <c:pt idx="614">
                  <c:v>2.1377399999999999E-4</c:v>
                </c:pt>
                <c:pt idx="615">
                  <c:v>2.1558499999999999E-4</c:v>
                </c:pt>
                <c:pt idx="616">
                  <c:v>2.18094E-4</c:v>
                </c:pt>
                <c:pt idx="617">
                  <c:v>2.21222E-4</c:v>
                </c:pt>
                <c:pt idx="618">
                  <c:v>2.2365300000000001E-4</c:v>
                </c:pt>
                <c:pt idx="619">
                  <c:v>2.2625600000000001E-4</c:v>
                </c:pt>
                <c:pt idx="620">
                  <c:v>2.2867100000000001E-4</c:v>
                </c:pt>
                <c:pt idx="621">
                  <c:v>2.3121099999999999E-4</c:v>
                </c:pt>
                <c:pt idx="622">
                  <c:v>2.34386E-4</c:v>
                </c:pt>
                <c:pt idx="623">
                  <c:v>2.3681700000000001E-4</c:v>
                </c:pt>
                <c:pt idx="624">
                  <c:v>2.3931000000000001E-4</c:v>
                </c:pt>
                <c:pt idx="625">
                  <c:v>2.4185E-4</c:v>
                </c:pt>
                <c:pt idx="626">
                  <c:v>2.4369300000000001E-4</c:v>
                </c:pt>
                <c:pt idx="627">
                  <c:v>2.4548899999999999E-4</c:v>
                </c:pt>
                <c:pt idx="628">
                  <c:v>2.4802899999999998E-4</c:v>
                </c:pt>
                <c:pt idx="629">
                  <c:v>2.49934E-4</c:v>
                </c:pt>
                <c:pt idx="630">
                  <c:v>2.52365E-4</c:v>
                </c:pt>
                <c:pt idx="631">
                  <c:v>2.54145E-4</c:v>
                </c:pt>
                <c:pt idx="632">
                  <c:v>2.56097E-4</c:v>
                </c:pt>
                <c:pt idx="633">
                  <c:v>2.5865300000000002E-4</c:v>
                </c:pt>
                <c:pt idx="634">
                  <c:v>2.6048E-4</c:v>
                </c:pt>
                <c:pt idx="635">
                  <c:v>2.6164100000000001E-4</c:v>
                </c:pt>
                <c:pt idx="636">
                  <c:v>2.6360799999999997E-4</c:v>
                </c:pt>
                <c:pt idx="637">
                  <c:v>2.6546700000000002E-4</c:v>
                </c:pt>
                <c:pt idx="638">
                  <c:v>2.6737199999999999E-4</c:v>
                </c:pt>
                <c:pt idx="639">
                  <c:v>2.6926100000000002E-4</c:v>
                </c:pt>
                <c:pt idx="640">
                  <c:v>2.7183200000000001E-4</c:v>
                </c:pt>
                <c:pt idx="641">
                  <c:v>2.7420100000000001E-4</c:v>
                </c:pt>
                <c:pt idx="642">
                  <c:v>2.7731400000000002E-4</c:v>
                </c:pt>
                <c:pt idx="643">
                  <c:v>2.8045799999999998E-4</c:v>
                </c:pt>
                <c:pt idx="644">
                  <c:v>2.8296700000000002E-4</c:v>
                </c:pt>
                <c:pt idx="645">
                  <c:v>2.8536700000000002E-4</c:v>
                </c:pt>
                <c:pt idx="646">
                  <c:v>2.8779899999999999E-4</c:v>
                </c:pt>
                <c:pt idx="647">
                  <c:v>2.8978100000000002E-4</c:v>
                </c:pt>
                <c:pt idx="648">
                  <c:v>2.9229000000000001E-4</c:v>
                </c:pt>
                <c:pt idx="649">
                  <c:v>2.9413300000000002E-4</c:v>
                </c:pt>
                <c:pt idx="650">
                  <c:v>2.9670400000000001E-4</c:v>
                </c:pt>
                <c:pt idx="651">
                  <c:v>2.99802E-4</c:v>
                </c:pt>
                <c:pt idx="652">
                  <c:v>3.0286799999999997E-4</c:v>
                </c:pt>
                <c:pt idx="653">
                  <c:v>3.0593500000000002E-4</c:v>
                </c:pt>
                <c:pt idx="654">
                  <c:v>3.0914099999999997E-4</c:v>
                </c:pt>
                <c:pt idx="655">
                  <c:v>3.1233200000000002E-4</c:v>
                </c:pt>
                <c:pt idx="656">
                  <c:v>3.1532100000000003E-4</c:v>
                </c:pt>
                <c:pt idx="657">
                  <c:v>3.1779900000000001E-4</c:v>
                </c:pt>
                <c:pt idx="658">
                  <c:v>3.2029200000000002E-4</c:v>
                </c:pt>
                <c:pt idx="659">
                  <c:v>3.22863E-4</c:v>
                </c:pt>
                <c:pt idx="660">
                  <c:v>3.24753E-4</c:v>
                </c:pt>
                <c:pt idx="661">
                  <c:v>3.2535700000000002E-4</c:v>
                </c:pt>
                <c:pt idx="662">
                  <c:v>3.2589899999999999E-4</c:v>
                </c:pt>
                <c:pt idx="663">
                  <c:v>3.2656500000000001E-4</c:v>
                </c:pt>
                <c:pt idx="664">
                  <c:v>3.2786600000000001E-4</c:v>
                </c:pt>
                <c:pt idx="665">
                  <c:v>3.29136E-4</c:v>
                </c:pt>
                <c:pt idx="666">
                  <c:v>3.3158299999999999E-4</c:v>
                </c:pt>
                <c:pt idx="667">
                  <c:v>3.3533100000000002E-4</c:v>
                </c:pt>
                <c:pt idx="668">
                  <c:v>3.3912599999999998E-4</c:v>
                </c:pt>
                <c:pt idx="669">
                  <c:v>3.4281200000000001E-4</c:v>
                </c:pt>
                <c:pt idx="670">
                  <c:v>3.4660700000000002E-4</c:v>
                </c:pt>
                <c:pt idx="671">
                  <c:v>3.4911600000000001E-4</c:v>
                </c:pt>
                <c:pt idx="672">
                  <c:v>3.51625E-4</c:v>
                </c:pt>
                <c:pt idx="673">
                  <c:v>3.5339099999999999E-4</c:v>
                </c:pt>
                <c:pt idx="674">
                  <c:v>3.5462999999999998E-4</c:v>
                </c:pt>
                <c:pt idx="675">
                  <c:v>3.5645799999999998E-4</c:v>
                </c:pt>
                <c:pt idx="676">
                  <c:v>3.58456E-4</c:v>
                </c:pt>
                <c:pt idx="677">
                  <c:v>3.6036100000000001E-4</c:v>
                </c:pt>
                <c:pt idx="678">
                  <c:v>3.62777E-4</c:v>
                </c:pt>
                <c:pt idx="679">
                  <c:v>3.6536400000000002E-4</c:v>
                </c:pt>
                <c:pt idx="680">
                  <c:v>3.6776499999999999E-4</c:v>
                </c:pt>
                <c:pt idx="681">
                  <c:v>3.7024300000000003E-4</c:v>
                </c:pt>
                <c:pt idx="682">
                  <c:v>3.7217899999999999E-4</c:v>
                </c:pt>
                <c:pt idx="683">
                  <c:v>3.73464E-4</c:v>
                </c:pt>
                <c:pt idx="684">
                  <c:v>3.7464200000000001E-4</c:v>
                </c:pt>
                <c:pt idx="685">
                  <c:v>3.7523100000000001E-4</c:v>
                </c:pt>
                <c:pt idx="686">
                  <c:v>3.7585E-4</c:v>
                </c:pt>
                <c:pt idx="687">
                  <c:v>3.7711999999999999E-4</c:v>
                </c:pt>
                <c:pt idx="688">
                  <c:v>3.7837500000000002E-4</c:v>
                </c:pt>
                <c:pt idx="689">
                  <c:v>3.7961400000000001E-4</c:v>
                </c:pt>
                <c:pt idx="690">
                  <c:v>3.8154999999999998E-4</c:v>
                </c:pt>
                <c:pt idx="691">
                  <c:v>3.8469399999999999E-4</c:v>
                </c:pt>
                <c:pt idx="692">
                  <c:v>3.8774600000000001E-4</c:v>
                </c:pt>
                <c:pt idx="693">
                  <c:v>3.9085900000000002E-4</c:v>
                </c:pt>
                <c:pt idx="694">
                  <c:v>3.94669E-4</c:v>
                </c:pt>
                <c:pt idx="695">
                  <c:v>3.9782899999999999E-4</c:v>
                </c:pt>
                <c:pt idx="696">
                  <c:v>4.0021499999999999E-4</c:v>
                </c:pt>
                <c:pt idx="697">
                  <c:v>4.0264800000000002E-4</c:v>
                </c:pt>
                <c:pt idx="698">
                  <c:v>4.0459900000000001E-4</c:v>
                </c:pt>
                <c:pt idx="699">
                  <c:v>4.0651899999999999E-4</c:v>
                </c:pt>
                <c:pt idx="700">
                  <c:v>4.0768199999999998E-4</c:v>
                </c:pt>
                <c:pt idx="701">
                  <c:v>4.0964799999999998E-4</c:v>
                </c:pt>
                <c:pt idx="702">
                  <c:v>4.1163000000000001E-4</c:v>
                </c:pt>
                <c:pt idx="703">
                  <c:v>4.1282299999999999E-4</c:v>
                </c:pt>
                <c:pt idx="704">
                  <c:v>4.1463600000000002E-4</c:v>
                </c:pt>
                <c:pt idx="705">
                  <c:v>4.16525E-4</c:v>
                </c:pt>
                <c:pt idx="706">
                  <c:v>4.18415E-4</c:v>
                </c:pt>
                <c:pt idx="707">
                  <c:v>4.2019699999999998E-4</c:v>
                </c:pt>
                <c:pt idx="708">
                  <c:v>4.2267599999999998E-4</c:v>
                </c:pt>
                <c:pt idx="709">
                  <c:v>4.2521600000000002E-4</c:v>
                </c:pt>
                <c:pt idx="710">
                  <c:v>4.2712099999999998E-4</c:v>
                </c:pt>
                <c:pt idx="711">
                  <c:v>4.2952300000000001E-4</c:v>
                </c:pt>
                <c:pt idx="712">
                  <c:v>4.3142799999999998E-4</c:v>
                </c:pt>
                <c:pt idx="713">
                  <c:v>4.3408999999999999E-4</c:v>
                </c:pt>
                <c:pt idx="714">
                  <c:v>4.3581099999999998E-4</c:v>
                </c:pt>
                <c:pt idx="715">
                  <c:v>4.3824400000000001E-4</c:v>
                </c:pt>
                <c:pt idx="716">
                  <c:v>4.40815E-4</c:v>
                </c:pt>
                <c:pt idx="717">
                  <c:v>4.4332399999999999E-4</c:v>
                </c:pt>
                <c:pt idx="718">
                  <c:v>4.4640700000000001E-4</c:v>
                </c:pt>
                <c:pt idx="719">
                  <c:v>4.48978E-4</c:v>
                </c:pt>
                <c:pt idx="720">
                  <c:v>4.5213700000000002E-4</c:v>
                </c:pt>
                <c:pt idx="721">
                  <c:v>4.5522E-4</c:v>
                </c:pt>
                <c:pt idx="722">
                  <c:v>4.5825800000000002E-4</c:v>
                </c:pt>
                <c:pt idx="723">
                  <c:v>4.6200599999999999E-4</c:v>
                </c:pt>
                <c:pt idx="724">
                  <c:v>4.6508900000000002E-4</c:v>
                </c:pt>
                <c:pt idx="725">
                  <c:v>4.6818800000000002E-4</c:v>
                </c:pt>
                <c:pt idx="726">
                  <c:v>4.7136299999999998E-4</c:v>
                </c:pt>
                <c:pt idx="727">
                  <c:v>4.7391799999999998E-4</c:v>
                </c:pt>
                <c:pt idx="728">
                  <c:v>4.7701699999999999E-4</c:v>
                </c:pt>
                <c:pt idx="729">
                  <c:v>4.7941900000000003E-4</c:v>
                </c:pt>
                <c:pt idx="730">
                  <c:v>4.8202E-4</c:v>
                </c:pt>
                <c:pt idx="731">
                  <c:v>4.8517999999999999E-4</c:v>
                </c:pt>
                <c:pt idx="732">
                  <c:v>4.8829400000000001E-4</c:v>
                </c:pt>
                <c:pt idx="733">
                  <c:v>4.9134700000000005E-4</c:v>
                </c:pt>
                <c:pt idx="734">
                  <c:v>4.9456800000000003E-4</c:v>
                </c:pt>
                <c:pt idx="735">
                  <c:v>4.9768100000000003E-4</c:v>
                </c:pt>
                <c:pt idx="736">
                  <c:v>5.0070400000000004E-4</c:v>
                </c:pt>
                <c:pt idx="737">
                  <c:v>5.0381799999999995E-4</c:v>
                </c:pt>
                <c:pt idx="738">
                  <c:v>5.0637299999999996E-4</c:v>
                </c:pt>
                <c:pt idx="739">
                  <c:v>5.0885199999999996E-4</c:v>
                </c:pt>
                <c:pt idx="740">
                  <c:v>5.1133099999999996E-4</c:v>
                </c:pt>
                <c:pt idx="741">
                  <c:v>5.1390099999999998E-4</c:v>
                </c:pt>
                <c:pt idx="742">
                  <c:v>5.1645700000000001E-4</c:v>
                </c:pt>
                <c:pt idx="743">
                  <c:v>5.1891999999999997E-4</c:v>
                </c:pt>
                <c:pt idx="744">
                  <c:v>5.2138399999999995E-4</c:v>
                </c:pt>
                <c:pt idx="745">
                  <c:v>5.2384800000000004E-4</c:v>
                </c:pt>
                <c:pt idx="746">
                  <c:v>5.2697699999999998E-4</c:v>
                </c:pt>
                <c:pt idx="747">
                  <c:v>5.2954800000000002E-4</c:v>
                </c:pt>
                <c:pt idx="748">
                  <c:v>5.3263099999999999E-4</c:v>
                </c:pt>
                <c:pt idx="749">
                  <c:v>5.3565399999999999E-4</c:v>
                </c:pt>
                <c:pt idx="750">
                  <c:v>5.3826999999999998E-4</c:v>
                </c:pt>
                <c:pt idx="751">
                  <c:v>5.4142999999999997E-4</c:v>
                </c:pt>
                <c:pt idx="752">
                  <c:v>5.4386300000000001E-4</c:v>
                </c:pt>
                <c:pt idx="753">
                  <c:v>5.4637299999999995E-4</c:v>
                </c:pt>
                <c:pt idx="754">
                  <c:v>5.4948699999999998E-4</c:v>
                </c:pt>
                <c:pt idx="755">
                  <c:v>5.51981E-4</c:v>
                </c:pt>
                <c:pt idx="756">
                  <c:v>5.5446100000000002E-4</c:v>
                </c:pt>
                <c:pt idx="757">
                  <c:v>5.56925E-4</c:v>
                </c:pt>
                <c:pt idx="758">
                  <c:v>5.5943400000000004E-4</c:v>
                </c:pt>
                <c:pt idx="759">
                  <c:v>5.6191300000000004E-4</c:v>
                </c:pt>
                <c:pt idx="760">
                  <c:v>5.6499700000000003E-4</c:v>
                </c:pt>
                <c:pt idx="761">
                  <c:v>5.6758299999999998E-4</c:v>
                </c:pt>
                <c:pt idx="762">
                  <c:v>5.7071200000000002E-4</c:v>
                </c:pt>
                <c:pt idx="763">
                  <c:v>5.7381100000000003E-4</c:v>
                </c:pt>
                <c:pt idx="764">
                  <c:v>5.76956E-4</c:v>
                </c:pt>
                <c:pt idx="765">
                  <c:v>5.8008500000000004E-4</c:v>
                </c:pt>
                <c:pt idx="766">
                  <c:v>5.8319999999999997E-4</c:v>
                </c:pt>
                <c:pt idx="767">
                  <c:v>5.8628399999999996E-4</c:v>
                </c:pt>
                <c:pt idx="768">
                  <c:v>5.8948900000000001E-4</c:v>
                </c:pt>
                <c:pt idx="769">
                  <c:v>5.9263399999999998E-4</c:v>
                </c:pt>
                <c:pt idx="770">
                  <c:v>5.9505199999999999E-4</c:v>
                </c:pt>
                <c:pt idx="771">
                  <c:v>5.9809100000000003E-4</c:v>
                </c:pt>
                <c:pt idx="772">
                  <c:v>6.0125100000000002E-4</c:v>
                </c:pt>
                <c:pt idx="773">
                  <c:v>6.0379100000000001E-4</c:v>
                </c:pt>
                <c:pt idx="774">
                  <c:v>6.0557500000000002E-4</c:v>
                </c:pt>
                <c:pt idx="775">
                  <c:v>6.08115E-4</c:v>
                </c:pt>
                <c:pt idx="776">
                  <c:v>6.1001999999999996E-4</c:v>
                </c:pt>
                <c:pt idx="777">
                  <c:v>6.12529E-4</c:v>
                </c:pt>
                <c:pt idx="778">
                  <c:v>6.1441899999999995E-4</c:v>
                </c:pt>
                <c:pt idx="779">
                  <c:v>6.16853E-4</c:v>
                </c:pt>
                <c:pt idx="780">
                  <c:v>6.1877299999999998E-4</c:v>
                </c:pt>
                <c:pt idx="781">
                  <c:v>6.2129799999999995E-4</c:v>
                </c:pt>
                <c:pt idx="782">
                  <c:v>6.2311199999999999E-4</c:v>
                </c:pt>
                <c:pt idx="783">
                  <c:v>6.2569800000000005E-4</c:v>
                </c:pt>
                <c:pt idx="784">
                  <c:v>6.2804099999999997E-4</c:v>
                </c:pt>
                <c:pt idx="785">
                  <c:v>6.3121599999999998E-4</c:v>
                </c:pt>
                <c:pt idx="786">
                  <c:v>6.3434600000000004E-4</c:v>
                </c:pt>
                <c:pt idx="787">
                  <c:v>6.3753599999999996E-4</c:v>
                </c:pt>
                <c:pt idx="788">
                  <c:v>6.4117999999999998E-4</c:v>
                </c:pt>
                <c:pt idx="789">
                  <c:v>6.4495899999999996E-4</c:v>
                </c:pt>
                <c:pt idx="790">
                  <c:v>6.4808900000000002E-4</c:v>
                </c:pt>
                <c:pt idx="791">
                  <c:v>6.5188400000000004E-4</c:v>
                </c:pt>
                <c:pt idx="792">
                  <c:v>6.5560300000000005E-4</c:v>
                </c:pt>
                <c:pt idx="793">
                  <c:v>6.5806800000000004E-4</c:v>
                </c:pt>
                <c:pt idx="794">
                  <c:v>6.6121300000000001E-4</c:v>
                </c:pt>
                <c:pt idx="795">
                  <c:v>6.63677E-4</c:v>
                </c:pt>
                <c:pt idx="796">
                  <c:v>6.6620199999999996E-4</c:v>
                </c:pt>
                <c:pt idx="797">
                  <c:v>6.6812200000000005E-4</c:v>
                </c:pt>
                <c:pt idx="798">
                  <c:v>6.6998199999999996E-4</c:v>
                </c:pt>
                <c:pt idx="799">
                  <c:v>6.7175100000000005E-4</c:v>
                </c:pt>
                <c:pt idx="800">
                  <c:v>6.7300599999999997E-4</c:v>
                </c:pt>
                <c:pt idx="801">
                  <c:v>6.7488100000000001E-4</c:v>
                </c:pt>
                <c:pt idx="802">
                  <c:v>6.7613600000000003E-4</c:v>
                </c:pt>
                <c:pt idx="803">
                  <c:v>6.7801099999999996E-4</c:v>
                </c:pt>
                <c:pt idx="804">
                  <c:v>6.7926599999999998E-4</c:v>
                </c:pt>
                <c:pt idx="805">
                  <c:v>6.81216E-4</c:v>
                </c:pt>
                <c:pt idx="806">
                  <c:v>6.8309100000000004E-4</c:v>
                </c:pt>
                <c:pt idx="807">
                  <c:v>6.8488999999999996E-4</c:v>
                </c:pt>
                <c:pt idx="808">
                  <c:v>6.8738499999999999E-4</c:v>
                </c:pt>
                <c:pt idx="809">
                  <c:v>6.8995500000000002E-4</c:v>
                </c:pt>
                <c:pt idx="810">
                  <c:v>6.9167999999999996E-4</c:v>
                </c:pt>
                <c:pt idx="811">
                  <c:v>6.9415999999999998E-4</c:v>
                </c:pt>
                <c:pt idx="812">
                  <c:v>6.9673000000000001E-4</c:v>
                </c:pt>
                <c:pt idx="813">
                  <c:v>6.9920900000000001E-4</c:v>
                </c:pt>
                <c:pt idx="814">
                  <c:v>7.0232400000000005E-4</c:v>
                </c:pt>
                <c:pt idx="815">
                  <c:v>7.0481899999999998E-4</c:v>
                </c:pt>
                <c:pt idx="816">
                  <c:v>7.0797899999999997E-4</c:v>
                </c:pt>
                <c:pt idx="817">
                  <c:v>7.1045899999999998E-4</c:v>
                </c:pt>
                <c:pt idx="818">
                  <c:v>7.1298399999999995E-4</c:v>
                </c:pt>
                <c:pt idx="819">
                  <c:v>7.15494E-4</c:v>
                </c:pt>
                <c:pt idx="820">
                  <c:v>7.1727900000000003E-4</c:v>
                </c:pt>
                <c:pt idx="821">
                  <c:v>7.19804E-4</c:v>
                </c:pt>
                <c:pt idx="822">
                  <c:v>7.2172399999999998E-4</c:v>
                </c:pt>
                <c:pt idx="823">
                  <c:v>7.2427899999999998E-4</c:v>
                </c:pt>
                <c:pt idx="824">
                  <c:v>7.2607900000000003E-4</c:v>
                </c:pt>
                <c:pt idx="825">
                  <c:v>7.2860399999999999E-4</c:v>
                </c:pt>
                <c:pt idx="826">
                  <c:v>7.3105399999999997E-4</c:v>
                </c:pt>
                <c:pt idx="827">
                  <c:v>7.3295900000000004E-4</c:v>
                </c:pt>
                <c:pt idx="828">
                  <c:v>7.3490899999999995E-4</c:v>
                </c:pt>
                <c:pt idx="829">
                  <c:v>7.3741900000000001E-4</c:v>
                </c:pt>
                <c:pt idx="830">
                  <c:v>7.3858400000000003E-4</c:v>
                </c:pt>
                <c:pt idx="831">
                  <c:v>7.4118399999999998E-4</c:v>
                </c:pt>
                <c:pt idx="832">
                  <c:v>7.4302899999999998E-4</c:v>
                </c:pt>
                <c:pt idx="833">
                  <c:v>7.4417899999999998E-4</c:v>
                </c:pt>
                <c:pt idx="834">
                  <c:v>7.46129E-4</c:v>
                </c:pt>
                <c:pt idx="835">
                  <c:v>7.4803399999999996E-4</c:v>
                </c:pt>
                <c:pt idx="836">
                  <c:v>7.4981899999999998E-4</c:v>
                </c:pt>
                <c:pt idx="837">
                  <c:v>7.5222400000000001E-4</c:v>
                </c:pt>
                <c:pt idx="838">
                  <c:v>7.54764E-4</c:v>
                </c:pt>
                <c:pt idx="839">
                  <c:v>7.5792399999999999E-4</c:v>
                </c:pt>
                <c:pt idx="840">
                  <c:v>7.6103900000000003E-4</c:v>
                </c:pt>
                <c:pt idx="841">
                  <c:v>7.64714E-4</c:v>
                </c:pt>
                <c:pt idx="842">
                  <c:v>7.69204E-4</c:v>
                </c:pt>
                <c:pt idx="843">
                  <c:v>7.7355900000000005E-4</c:v>
                </c:pt>
                <c:pt idx="844">
                  <c:v>7.7850499999999997E-4</c:v>
                </c:pt>
                <c:pt idx="845">
                  <c:v>7.8282999999999998E-4</c:v>
                </c:pt>
                <c:pt idx="846">
                  <c:v>7.8715499999999999E-4</c:v>
                </c:pt>
                <c:pt idx="847">
                  <c:v>7.9095000000000001E-4</c:v>
                </c:pt>
                <c:pt idx="848">
                  <c:v>7.9461099999999997E-4</c:v>
                </c:pt>
                <c:pt idx="849">
                  <c:v>7.9781600000000002E-4</c:v>
                </c:pt>
                <c:pt idx="850">
                  <c:v>8.0034099999999999E-4</c:v>
                </c:pt>
                <c:pt idx="851">
                  <c:v>8.02201E-4</c:v>
                </c:pt>
                <c:pt idx="852">
                  <c:v>8.0469600000000004E-4</c:v>
                </c:pt>
                <c:pt idx="853">
                  <c:v>8.0654200000000004E-4</c:v>
                </c:pt>
                <c:pt idx="854">
                  <c:v>8.0912599999999996E-4</c:v>
                </c:pt>
                <c:pt idx="855">
                  <c:v>8.12227E-4</c:v>
                </c:pt>
                <c:pt idx="856">
                  <c:v>8.1588799999999996E-4</c:v>
                </c:pt>
                <c:pt idx="857">
                  <c:v>8.1963800000000003E-4</c:v>
                </c:pt>
                <c:pt idx="858">
                  <c:v>8.2402300000000001E-4</c:v>
                </c:pt>
                <c:pt idx="859">
                  <c:v>8.28409E-4</c:v>
                </c:pt>
                <c:pt idx="860">
                  <c:v>8.3214400000000005E-4</c:v>
                </c:pt>
                <c:pt idx="861">
                  <c:v>8.3583500000000005E-4</c:v>
                </c:pt>
                <c:pt idx="862">
                  <c:v>8.3958600000000002E-4</c:v>
                </c:pt>
                <c:pt idx="863">
                  <c:v>8.4286500000000004E-4</c:v>
                </c:pt>
                <c:pt idx="864">
                  <c:v>8.4580199999999999E-4</c:v>
                </c:pt>
                <c:pt idx="865">
                  <c:v>8.4844599999999999E-4</c:v>
                </c:pt>
                <c:pt idx="866">
                  <c:v>8.5029099999999998E-4</c:v>
                </c:pt>
                <c:pt idx="867">
                  <c:v>8.5215200000000001E-4</c:v>
                </c:pt>
                <c:pt idx="868">
                  <c:v>8.5398199999999998E-4</c:v>
                </c:pt>
                <c:pt idx="869">
                  <c:v>8.5519299999999997E-4</c:v>
                </c:pt>
                <c:pt idx="870">
                  <c:v>8.5709800000000004E-4</c:v>
                </c:pt>
                <c:pt idx="871">
                  <c:v>8.5895800000000005E-4</c:v>
                </c:pt>
                <c:pt idx="872">
                  <c:v>8.6083299999999998E-4</c:v>
                </c:pt>
                <c:pt idx="873">
                  <c:v>8.62783E-4</c:v>
                </c:pt>
                <c:pt idx="874">
                  <c:v>8.6527800000000003E-4</c:v>
                </c:pt>
                <c:pt idx="875">
                  <c:v>8.68409E-4</c:v>
                </c:pt>
                <c:pt idx="876">
                  <c:v>8.7149500000000002E-4</c:v>
                </c:pt>
                <c:pt idx="877">
                  <c:v>8.7460999999999995E-4</c:v>
                </c:pt>
                <c:pt idx="878">
                  <c:v>8.7777000000000005E-4</c:v>
                </c:pt>
                <c:pt idx="879">
                  <c:v>8.8141700000000001E-4</c:v>
                </c:pt>
                <c:pt idx="880">
                  <c:v>8.8450300000000003E-4</c:v>
                </c:pt>
                <c:pt idx="881">
                  <c:v>8.88254E-4</c:v>
                </c:pt>
                <c:pt idx="882">
                  <c:v>8.9203399999999999E-4</c:v>
                </c:pt>
                <c:pt idx="883">
                  <c:v>8.9519399999999998E-4</c:v>
                </c:pt>
                <c:pt idx="884">
                  <c:v>8.9891500000000002E-4</c:v>
                </c:pt>
                <c:pt idx="885">
                  <c:v>9.0210500000000005E-4</c:v>
                </c:pt>
                <c:pt idx="886">
                  <c:v>9.05221E-4</c:v>
                </c:pt>
                <c:pt idx="887">
                  <c:v>9.0830700000000002E-4</c:v>
                </c:pt>
                <c:pt idx="888">
                  <c:v>9.1134899999999999E-4</c:v>
                </c:pt>
                <c:pt idx="889">
                  <c:v>9.14538E-4</c:v>
                </c:pt>
                <c:pt idx="890">
                  <c:v>9.1765399999999995E-4</c:v>
                </c:pt>
                <c:pt idx="891">
                  <c:v>9.2081400000000005E-4</c:v>
                </c:pt>
                <c:pt idx="892">
                  <c:v>9.2382599999999999E-4</c:v>
                </c:pt>
                <c:pt idx="893">
                  <c:v>9.27001E-4</c:v>
                </c:pt>
                <c:pt idx="894">
                  <c:v>9.3084099999999996E-4</c:v>
                </c:pt>
                <c:pt idx="895">
                  <c:v>9.3397200000000004E-4</c:v>
                </c:pt>
                <c:pt idx="896">
                  <c:v>9.3698399999999997E-4</c:v>
                </c:pt>
                <c:pt idx="897">
                  <c:v>9.4006999999999999E-4</c:v>
                </c:pt>
                <c:pt idx="898">
                  <c:v>9.4380600000000005E-4</c:v>
                </c:pt>
                <c:pt idx="899">
                  <c:v>9.46922E-4</c:v>
                </c:pt>
                <c:pt idx="900">
                  <c:v>9.5062900000000004E-4</c:v>
                </c:pt>
                <c:pt idx="901">
                  <c:v>9.5376E-4</c:v>
                </c:pt>
                <c:pt idx="902">
                  <c:v>9.5764400000000001E-4</c:v>
                </c:pt>
                <c:pt idx="903">
                  <c:v>9.6073000000000003E-4</c:v>
                </c:pt>
                <c:pt idx="904">
                  <c:v>9.6439200000000001E-4</c:v>
                </c:pt>
                <c:pt idx="905">
                  <c:v>9.6762599999999997E-4</c:v>
                </c:pt>
                <c:pt idx="906">
                  <c:v>9.7072800000000002E-4</c:v>
                </c:pt>
                <c:pt idx="907">
                  <c:v>9.7378500000000002E-4</c:v>
                </c:pt>
                <c:pt idx="908">
                  <c:v>9.7696000000000002E-4</c:v>
                </c:pt>
                <c:pt idx="909">
                  <c:v>9.8009000000000008E-4</c:v>
                </c:pt>
                <c:pt idx="910">
                  <c:v>9.8255700000000001E-4</c:v>
                </c:pt>
                <c:pt idx="911">
                  <c:v>9.8562900000000002E-4</c:v>
                </c:pt>
                <c:pt idx="912">
                  <c:v>9.8874500000000008E-4</c:v>
                </c:pt>
                <c:pt idx="913">
                  <c:v>9.9186099999999991E-4</c:v>
                </c:pt>
                <c:pt idx="914">
                  <c:v>9.9503599999999992E-4</c:v>
                </c:pt>
                <c:pt idx="915">
                  <c:v>9.974579999999999E-4</c:v>
                </c:pt>
                <c:pt idx="916" formatCode="General">
                  <c:v>1E-3</c:v>
                </c:pt>
                <c:pt idx="917" formatCode="General">
                  <c:v>1E-3</c:v>
                </c:pt>
                <c:pt idx="918" formatCode="General">
                  <c:v>1.01E-3</c:v>
                </c:pt>
                <c:pt idx="919" formatCode="General">
                  <c:v>1.01E-3</c:v>
                </c:pt>
                <c:pt idx="920" formatCode="General">
                  <c:v>1.01E-3</c:v>
                </c:pt>
                <c:pt idx="921" formatCode="General">
                  <c:v>1.0200000000000001E-3</c:v>
                </c:pt>
                <c:pt idx="922" formatCode="General">
                  <c:v>1.0200000000000001E-3</c:v>
                </c:pt>
                <c:pt idx="923" formatCode="General">
                  <c:v>1.0200000000000001E-3</c:v>
                </c:pt>
                <c:pt idx="924" formatCode="General">
                  <c:v>1.0300000000000001E-3</c:v>
                </c:pt>
                <c:pt idx="925" formatCode="General">
                  <c:v>1.0300000000000001E-3</c:v>
                </c:pt>
                <c:pt idx="926" formatCode="General">
                  <c:v>1.0399999999999999E-3</c:v>
                </c:pt>
                <c:pt idx="927" formatCode="General">
                  <c:v>1.0399999999999999E-3</c:v>
                </c:pt>
                <c:pt idx="928" formatCode="General">
                  <c:v>1.0399999999999999E-3</c:v>
                </c:pt>
                <c:pt idx="929" formatCode="General">
                  <c:v>1.0499999999999999E-3</c:v>
                </c:pt>
                <c:pt idx="930" formatCode="General">
                  <c:v>1.0499999999999999E-3</c:v>
                </c:pt>
                <c:pt idx="931" formatCode="General">
                  <c:v>1.0499999999999999E-3</c:v>
                </c:pt>
                <c:pt idx="932" formatCode="General">
                  <c:v>1.06E-3</c:v>
                </c:pt>
                <c:pt idx="933" formatCode="General">
                  <c:v>1.06E-3</c:v>
                </c:pt>
                <c:pt idx="934" formatCode="General">
                  <c:v>1.06E-3</c:v>
                </c:pt>
                <c:pt idx="935" formatCode="General">
                  <c:v>1.06E-3</c:v>
                </c:pt>
                <c:pt idx="936" formatCode="General">
                  <c:v>1.07E-3</c:v>
                </c:pt>
                <c:pt idx="937" formatCode="General">
                  <c:v>1.07E-3</c:v>
                </c:pt>
                <c:pt idx="938" formatCode="General">
                  <c:v>1.07E-3</c:v>
                </c:pt>
                <c:pt idx="939" formatCode="General">
                  <c:v>1.07E-3</c:v>
                </c:pt>
                <c:pt idx="940" formatCode="General">
                  <c:v>1.08E-3</c:v>
                </c:pt>
                <c:pt idx="941" formatCode="General">
                  <c:v>1.08E-3</c:v>
                </c:pt>
                <c:pt idx="942" formatCode="General">
                  <c:v>1.08E-3</c:v>
                </c:pt>
                <c:pt idx="943" formatCode="General">
                  <c:v>1.08E-3</c:v>
                </c:pt>
                <c:pt idx="944" formatCode="General">
                  <c:v>1.09E-3</c:v>
                </c:pt>
                <c:pt idx="945" formatCode="General">
                  <c:v>1.09E-3</c:v>
                </c:pt>
                <c:pt idx="946" formatCode="General">
                  <c:v>1.09E-3</c:v>
                </c:pt>
                <c:pt idx="947" formatCode="General">
                  <c:v>1.09E-3</c:v>
                </c:pt>
                <c:pt idx="948" formatCode="General">
                  <c:v>1.1000000000000001E-3</c:v>
                </c:pt>
                <c:pt idx="949" formatCode="General">
                  <c:v>1.1000000000000001E-3</c:v>
                </c:pt>
                <c:pt idx="950" formatCode="General">
                  <c:v>1.1000000000000001E-3</c:v>
                </c:pt>
                <c:pt idx="951" formatCode="General">
                  <c:v>1.1100000000000001E-3</c:v>
                </c:pt>
                <c:pt idx="952" formatCode="General">
                  <c:v>1.1100000000000001E-3</c:v>
                </c:pt>
                <c:pt idx="953" formatCode="General">
                  <c:v>1.1100000000000001E-3</c:v>
                </c:pt>
                <c:pt idx="954" formatCode="General">
                  <c:v>1.1100000000000001E-3</c:v>
                </c:pt>
                <c:pt idx="955" formatCode="General">
                  <c:v>1.1199999999999999E-3</c:v>
                </c:pt>
                <c:pt idx="956" formatCode="General">
                  <c:v>1.1199999999999999E-3</c:v>
                </c:pt>
                <c:pt idx="957" formatCode="General">
                  <c:v>1.1199999999999999E-3</c:v>
                </c:pt>
                <c:pt idx="958" formatCode="General">
                  <c:v>1.1199999999999999E-3</c:v>
                </c:pt>
                <c:pt idx="959" formatCode="General">
                  <c:v>1.1199999999999999E-3</c:v>
                </c:pt>
                <c:pt idx="960" formatCode="General">
                  <c:v>1.1199999999999999E-3</c:v>
                </c:pt>
                <c:pt idx="961" formatCode="General">
                  <c:v>1.1199999999999999E-3</c:v>
                </c:pt>
                <c:pt idx="962" formatCode="General">
                  <c:v>1.1299999999999999E-3</c:v>
                </c:pt>
                <c:pt idx="963" formatCode="General">
                  <c:v>1.1299999999999999E-3</c:v>
                </c:pt>
                <c:pt idx="964" formatCode="General">
                  <c:v>1.1299999999999999E-3</c:v>
                </c:pt>
                <c:pt idx="965" formatCode="General">
                  <c:v>1.1299999999999999E-3</c:v>
                </c:pt>
                <c:pt idx="966" formatCode="General">
                  <c:v>1.14E-3</c:v>
                </c:pt>
                <c:pt idx="967" formatCode="General">
                  <c:v>1.14E-3</c:v>
                </c:pt>
                <c:pt idx="968" formatCode="General">
                  <c:v>1.14E-3</c:v>
                </c:pt>
                <c:pt idx="969" formatCode="General">
                  <c:v>1.14E-3</c:v>
                </c:pt>
                <c:pt idx="970" formatCode="General">
                  <c:v>1.15E-3</c:v>
                </c:pt>
                <c:pt idx="971" formatCode="General">
                  <c:v>1.15E-3</c:v>
                </c:pt>
                <c:pt idx="972" formatCode="General">
                  <c:v>1.15E-3</c:v>
                </c:pt>
                <c:pt idx="973" formatCode="General">
                  <c:v>1.15E-3</c:v>
                </c:pt>
                <c:pt idx="974" formatCode="General">
                  <c:v>1.16E-3</c:v>
                </c:pt>
                <c:pt idx="975" formatCode="General">
                  <c:v>1.16E-3</c:v>
                </c:pt>
                <c:pt idx="976" formatCode="General">
                  <c:v>1.16E-3</c:v>
                </c:pt>
                <c:pt idx="977" formatCode="General">
                  <c:v>1.16E-3</c:v>
                </c:pt>
                <c:pt idx="978" formatCode="General">
                  <c:v>1.16E-3</c:v>
                </c:pt>
                <c:pt idx="979" formatCode="General">
                  <c:v>1.16E-3</c:v>
                </c:pt>
                <c:pt idx="980" formatCode="General">
                  <c:v>1.16E-3</c:v>
                </c:pt>
                <c:pt idx="981" formatCode="General">
                  <c:v>1.17E-3</c:v>
                </c:pt>
                <c:pt idx="982" formatCode="General">
                  <c:v>1.17E-3</c:v>
                </c:pt>
                <c:pt idx="983" formatCode="General">
                  <c:v>1.17E-3</c:v>
                </c:pt>
                <c:pt idx="984" formatCode="General">
                  <c:v>1.1800000000000001E-3</c:v>
                </c:pt>
                <c:pt idx="985" formatCode="General">
                  <c:v>1.1800000000000001E-3</c:v>
                </c:pt>
                <c:pt idx="986" formatCode="General">
                  <c:v>1.1900000000000001E-3</c:v>
                </c:pt>
                <c:pt idx="987" formatCode="General">
                  <c:v>1.1900000000000001E-3</c:v>
                </c:pt>
                <c:pt idx="988" formatCode="General">
                  <c:v>1.1900000000000001E-3</c:v>
                </c:pt>
                <c:pt idx="989" formatCode="General">
                  <c:v>1.1999999999999999E-3</c:v>
                </c:pt>
                <c:pt idx="990" formatCode="General">
                  <c:v>1.1999999999999999E-3</c:v>
                </c:pt>
                <c:pt idx="991" formatCode="General">
                  <c:v>1.1999999999999999E-3</c:v>
                </c:pt>
                <c:pt idx="992" formatCode="General">
                  <c:v>1.1999999999999999E-3</c:v>
                </c:pt>
                <c:pt idx="993" formatCode="General">
                  <c:v>1.2099999999999999E-3</c:v>
                </c:pt>
                <c:pt idx="994" formatCode="General">
                  <c:v>1.2099999999999999E-3</c:v>
                </c:pt>
                <c:pt idx="995" formatCode="General">
                  <c:v>1.2099999999999999E-3</c:v>
                </c:pt>
                <c:pt idx="996" formatCode="General">
                  <c:v>1.2099999999999999E-3</c:v>
                </c:pt>
                <c:pt idx="997" formatCode="General">
                  <c:v>1.2199999999999999E-3</c:v>
                </c:pt>
                <c:pt idx="998" formatCode="General">
                  <c:v>1.2199999999999999E-3</c:v>
                </c:pt>
                <c:pt idx="999" formatCode="General">
                  <c:v>1.2199999999999999E-3</c:v>
                </c:pt>
                <c:pt idx="1000" formatCode="General">
                  <c:v>1.2199999999999999E-3</c:v>
                </c:pt>
                <c:pt idx="1001" formatCode="General">
                  <c:v>1.2199999999999999E-3</c:v>
                </c:pt>
                <c:pt idx="1002" formatCode="General">
                  <c:v>1.23E-3</c:v>
                </c:pt>
                <c:pt idx="1003" formatCode="General">
                  <c:v>1.23E-3</c:v>
                </c:pt>
                <c:pt idx="1004" formatCode="General">
                  <c:v>1.23E-3</c:v>
                </c:pt>
                <c:pt idx="1005" formatCode="General">
                  <c:v>1.23E-3</c:v>
                </c:pt>
                <c:pt idx="1006" formatCode="General">
                  <c:v>1.23E-3</c:v>
                </c:pt>
                <c:pt idx="1007" formatCode="General">
                  <c:v>1.23E-3</c:v>
                </c:pt>
                <c:pt idx="1008" formatCode="General">
                  <c:v>1.24E-3</c:v>
                </c:pt>
                <c:pt idx="1009" formatCode="General">
                  <c:v>1.24E-3</c:v>
                </c:pt>
                <c:pt idx="1010" formatCode="General">
                  <c:v>1.24E-3</c:v>
                </c:pt>
                <c:pt idx="1011" formatCode="General">
                  <c:v>1.24E-3</c:v>
                </c:pt>
                <c:pt idx="1012" formatCode="General">
                  <c:v>1.24E-3</c:v>
                </c:pt>
                <c:pt idx="1013" formatCode="General">
                  <c:v>1.24E-3</c:v>
                </c:pt>
                <c:pt idx="1014" formatCode="General">
                  <c:v>1.24E-3</c:v>
                </c:pt>
                <c:pt idx="1015" formatCode="General">
                  <c:v>1.24E-3</c:v>
                </c:pt>
                <c:pt idx="1016" formatCode="General">
                  <c:v>1.24E-3</c:v>
                </c:pt>
                <c:pt idx="1017" formatCode="General">
                  <c:v>1.25E-3</c:v>
                </c:pt>
                <c:pt idx="1018" formatCode="General">
                  <c:v>1.25E-3</c:v>
                </c:pt>
                <c:pt idx="1019" formatCode="General">
                  <c:v>1.25E-3</c:v>
                </c:pt>
                <c:pt idx="1020" formatCode="General">
                  <c:v>1.25E-3</c:v>
                </c:pt>
                <c:pt idx="1021" formatCode="General">
                  <c:v>1.25E-3</c:v>
                </c:pt>
                <c:pt idx="1022" formatCode="General">
                  <c:v>1.25E-3</c:v>
                </c:pt>
                <c:pt idx="1023" formatCode="General">
                  <c:v>1.2600000000000001E-3</c:v>
                </c:pt>
                <c:pt idx="1024" formatCode="General">
                  <c:v>1.2600000000000001E-3</c:v>
                </c:pt>
                <c:pt idx="1025" formatCode="General">
                  <c:v>1.2600000000000001E-3</c:v>
                </c:pt>
                <c:pt idx="1026" formatCode="General">
                  <c:v>1.2600000000000001E-3</c:v>
                </c:pt>
                <c:pt idx="1027" formatCode="General">
                  <c:v>1.2700000000000001E-3</c:v>
                </c:pt>
                <c:pt idx="1028" formatCode="General">
                  <c:v>1.2700000000000001E-3</c:v>
                </c:pt>
                <c:pt idx="1029" formatCode="General">
                  <c:v>1.2700000000000001E-3</c:v>
                </c:pt>
                <c:pt idx="1030" formatCode="General">
                  <c:v>1.2800000000000001E-3</c:v>
                </c:pt>
                <c:pt idx="1031" formatCode="General">
                  <c:v>1.2800000000000001E-3</c:v>
                </c:pt>
                <c:pt idx="1032" formatCode="General">
                  <c:v>1.2800000000000001E-3</c:v>
                </c:pt>
                <c:pt idx="1033" formatCode="General">
                  <c:v>1.2800000000000001E-3</c:v>
                </c:pt>
                <c:pt idx="1034" formatCode="General">
                  <c:v>1.2899999999999999E-3</c:v>
                </c:pt>
                <c:pt idx="1035" formatCode="General">
                  <c:v>1.2899999999999999E-3</c:v>
                </c:pt>
                <c:pt idx="1036" formatCode="General">
                  <c:v>1.2899999999999999E-3</c:v>
                </c:pt>
                <c:pt idx="1037" formatCode="General">
                  <c:v>1.2999999999999999E-3</c:v>
                </c:pt>
                <c:pt idx="1038" formatCode="General">
                  <c:v>1.2999999999999999E-3</c:v>
                </c:pt>
                <c:pt idx="1039" formatCode="General">
                  <c:v>1.2999999999999999E-3</c:v>
                </c:pt>
                <c:pt idx="1040" formatCode="General">
                  <c:v>1.31E-3</c:v>
                </c:pt>
                <c:pt idx="1041" formatCode="General">
                  <c:v>1.31E-3</c:v>
                </c:pt>
                <c:pt idx="1042" formatCode="General">
                  <c:v>1.31E-3</c:v>
                </c:pt>
                <c:pt idx="1043" formatCode="General">
                  <c:v>1.32E-3</c:v>
                </c:pt>
                <c:pt idx="1044" formatCode="General">
                  <c:v>1.32E-3</c:v>
                </c:pt>
                <c:pt idx="1045" formatCode="General">
                  <c:v>1.32E-3</c:v>
                </c:pt>
                <c:pt idx="1046" formatCode="General">
                  <c:v>1.33E-3</c:v>
                </c:pt>
                <c:pt idx="1047" formatCode="General">
                  <c:v>1.33E-3</c:v>
                </c:pt>
                <c:pt idx="1048" formatCode="General">
                  <c:v>1.33E-3</c:v>
                </c:pt>
                <c:pt idx="1049" formatCode="General">
                  <c:v>1.34E-3</c:v>
                </c:pt>
                <c:pt idx="1050" formatCode="General">
                  <c:v>1.34E-3</c:v>
                </c:pt>
                <c:pt idx="1051" formatCode="General">
                  <c:v>1.3500000000000001E-3</c:v>
                </c:pt>
                <c:pt idx="1052" formatCode="General">
                  <c:v>1.3500000000000001E-3</c:v>
                </c:pt>
                <c:pt idx="1053" formatCode="General">
                  <c:v>1.3500000000000001E-3</c:v>
                </c:pt>
                <c:pt idx="1054" formatCode="General">
                  <c:v>1.3600000000000001E-3</c:v>
                </c:pt>
                <c:pt idx="1055" formatCode="General">
                  <c:v>1.3600000000000001E-3</c:v>
                </c:pt>
                <c:pt idx="1056" formatCode="General">
                  <c:v>1.3600000000000001E-3</c:v>
                </c:pt>
                <c:pt idx="1057" formatCode="General">
                  <c:v>1.3600000000000001E-3</c:v>
                </c:pt>
                <c:pt idx="1058" formatCode="General">
                  <c:v>1.3699999999999999E-3</c:v>
                </c:pt>
                <c:pt idx="1059" formatCode="General">
                  <c:v>1.3699999999999999E-3</c:v>
                </c:pt>
                <c:pt idx="1060" formatCode="General">
                  <c:v>1.3699999999999999E-3</c:v>
                </c:pt>
                <c:pt idx="1061" formatCode="General">
                  <c:v>1.3799999999999999E-3</c:v>
                </c:pt>
                <c:pt idx="1062" formatCode="General">
                  <c:v>1.3799999999999999E-3</c:v>
                </c:pt>
                <c:pt idx="1063" formatCode="General">
                  <c:v>1.3799999999999999E-3</c:v>
                </c:pt>
                <c:pt idx="1064" formatCode="General">
                  <c:v>1.39E-3</c:v>
                </c:pt>
                <c:pt idx="1065" formatCode="General">
                  <c:v>1.39E-3</c:v>
                </c:pt>
                <c:pt idx="1066" formatCode="General">
                  <c:v>1.39E-3</c:v>
                </c:pt>
                <c:pt idx="1067" formatCode="General">
                  <c:v>1.4E-3</c:v>
                </c:pt>
                <c:pt idx="1068" formatCode="General">
                  <c:v>1.4E-3</c:v>
                </c:pt>
                <c:pt idx="1069" formatCode="General">
                  <c:v>1.4E-3</c:v>
                </c:pt>
                <c:pt idx="1070" formatCode="General">
                  <c:v>1.41E-3</c:v>
                </c:pt>
                <c:pt idx="1071" formatCode="General">
                  <c:v>1.41E-3</c:v>
                </c:pt>
                <c:pt idx="1072" formatCode="General">
                  <c:v>1.41E-3</c:v>
                </c:pt>
                <c:pt idx="1073" formatCode="General">
                  <c:v>1.41E-3</c:v>
                </c:pt>
                <c:pt idx="1074" formatCode="General">
                  <c:v>1.42E-3</c:v>
                </c:pt>
                <c:pt idx="1075" formatCode="General">
                  <c:v>1.42E-3</c:v>
                </c:pt>
                <c:pt idx="1076" formatCode="General">
                  <c:v>1.42E-3</c:v>
                </c:pt>
                <c:pt idx="1077" formatCode="General">
                  <c:v>1.4300000000000001E-3</c:v>
                </c:pt>
                <c:pt idx="1078" formatCode="General">
                  <c:v>1.4300000000000001E-3</c:v>
                </c:pt>
                <c:pt idx="1079" formatCode="General">
                  <c:v>1.4300000000000001E-3</c:v>
                </c:pt>
                <c:pt idx="1080" formatCode="General">
                  <c:v>1.4300000000000001E-3</c:v>
                </c:pt>
                <c:pt idx="1081" formatCode="General">
                  <c:v>1.4400000000000001E-3</c:v>
                </c:pt>
                <c:pt idx="1082" formatCode="General">
                  <c:v>1.4400000000000001E-3</c:v>
                </c:pt>
                <c:pt idx="1083" formatCode="General">
                  <c:v>1.4400000000000001E-3</c:v>
                </c:pt>
                <c:pt idx="1084" formatCode="General">
                  <c:v>1.4499999999999999E-3</c:v>
                </c:pt>
                <c:pt idx="1085" formatCode="General">
                  <c:v>1.4499999999999999E-3</c:v>
                </c:pt>
                <c:pt idx="1086" formatCode="General">
                  <c:v>1.4499999999999999E-3</c:v>
                </c:pt>
                <c:pt idx="1087" formatCode="General">
                  <c:v>1.4599999999999999E-3</c:v>
                </c:pt>
                <c:pt idx="1088" formatCode="General">
                  <c:v>1.4599999999999999E-3</c:v>
                </c:pt>
                <c:pt idx="1089" formatCode="General">
                  <c:v>1.4599999999999999E-3</c:v>
                </c:pt>
                <c:pt idx="1090" formatCode="General">
                  <c:v>1.47E-3</c:v>
                </c:pt>
                <c:pt idx="1091" formatCode="General">
                  <c:v>1.47E-3</c:v>
                </c:pt>
                <c:pt idx="1092" formatCode="General">
                  <c:v>1.47E-3</c:v>
                </c:pt>
                <c:pt idx="1093" formatCode="General">
                  <c:v>1.48E-3</c:v>
                </c:pt>
                <c:pt idx="1094" formatCode="General">
                  <c:v>1.48E-3</c:v>
                </c:pt>
                <c:pt idx="1095" formatCode="General">
                  <c:v>1.48E-3</c:v>
                </c:pt>
                <c:pt idx="1096" formatCode="General">
                  <c:v>1.49E-3</c:v>
                </c:pt>
                <c:pt idx="1097" formatCode="General">
                  <c:v>1.49E-3</c:v>
                </c:pt>
                <c:pt idx="1098" formatCode="General">
                  <c:v>1.49E-3</c:v>
                </c:pt>
                <c:pt idx="1099" formatCode="General">
                  <c:v>1.49E-3</c:v>
                </c:pt>
                <c:pt idx="1100" formatCode="General">
                  <c:v>1.5E-3</c:v>
                </c:pt>
                <c:pt idx="1101" formatCode="General">
                  <c:v>1.5E-3</c:v>
                </c:pt>
                <c:pt idx="1102" formatCode="General">
                  <c:v>1.5E-3</c:v>
                </c:pt>
                <c:pt idx="1103" formatCode="General">
                  <c:v>1.5100000000000001E-3</c:v>
                </c:pt>
                <c:pt idx="1104" formatCode="General">
                  <c:v>1.5100000000000001E-3</c:v>
                </c:pt>
                <c:pt idx="1105" formatCode="General">
                  <c:v>1.5100000000000001E-3</c:v>
                </c:pt>
                <c:pt idx="1106" formatCode="General">
                  <c:v>1.5200000000000001E-3</c:v>
                </c:pt>
                <c:pt idx="1107" formatCode="General">
                  <c:v>1.5200000000000001E-3</c:v>
                </c:pt>
                <c:pt idx="1108" formatCode="General">
                  <c:v>1.5200000000000001E-3</c:v>
                </c:pt>
                <c:pt idx="1109" formatCode="General">
                  <c:v>1.5200000000000001E-3</c:v>
                </c:pt>
                <c:pt idx="1110" formatCode="General">
                  <c:v>1.5299999999999999E-3</c:v>
                </c:pt>
                <c:pt idx="1111" formatCode="General">
                  <c:v>1.5299999999999999E-3</c:v>
                </c:pt>
                <c:pt idx="1112" formatCode="General">
                  <c:v>1.5299999999999999E-3</c:v>
                </c:pt>
                <c:pt idx="1113" formatCode="General">
                  <c:v>1.5399999999999999E-3</c:v>
                </c:pt>
                <c:pt idx="1114" formatCode="General">
                  <c:v>1.5399999999999999E-3</c:v>
                </c:pt>
                <c:pt idx="1115" formatCode="General">
                  <c:v>1.5499999999999999E-3</c:v>
                </c:pt>
                <c:pt idx="1116" formatCode="General">
                  <c:v>1.5499999999999999E-3</c:v>
                </c:pt>
                <c:pt idx="1117" formatCode="General">
                  <c:v>1.5499999999999999E-3</c:v>
                </c:pt>
                <c:pt idx="1118" formatCode="General">
                  <c:v>1.56E-3</c:v>
                </c:pt>
                <c:pt idx="1119" formatCode="General">
                  <c:v>1.56E-3</c:v>
                </c:pt>
                <c:pt idx="1120" formatCode="General">
                  <c:v>1.57E-3</c:v>
                </c:pt>
                <c:pt idx="1121" formatCode="General">
                  <c:v>1.57E-3</c:v>
                </c:pt>
                <c:pt idx="1122" formatCode="General">
                  <c:v>1.58E-3</c:v>
                </c:pt>
                <c:pt idx="1123" formatCode="General">
                  <c:v>1.58E-3</c:v>
                </c:pt>
                <c:pt idx="1124" formatCode="General">
                  <c:v>1.5900000000000001E-3</c:v>
                </c:pt>
                <c:pt idx="1125" formatCode="General">
                  <c:v>1.5900000000000001E-3</c:v>
                </c:pt>
                <c:pt idx="1126" formatCode="General">
                  <c:v>1.6000000000000001E-3</c:v>
                </c:pt>
                <c:pt idx="1127" formatCode="General">
                  <c:v>1.6100000000000001E-3</c:v>
                </c:pt>
                <c:pt idx="1128" formatCode="General">
                  <c:v>1.6100000000000001E-3</c:v>
                </c:pt>
                <c:pt idx="1129" formatCode="General">
                  <c:v>1.6199999999999999E-3</c:v>
                </c:pt>
                <c:pt idx="1130" formatCode="General">
                  <c:v>1.6199999999999999E-3</c:v>
                </c:pt>
                <c:pt idx="1131" formatCode="General">
                  <c:v>1.6199999999999999E-3</c:v>
                </c:pt>
                <c:pt idx="1132" formatCode="General">
                  <c:v>1.6299999999999999E-3</c:v>
                </c:pt>
                <c:pt idx="1133" formatCode="General">
                  <c:v>1.6299999999999999E-3</c:v>
                </c:pt>
                <c:pt idx="1134" formatCode="General">
                  <c:v>1.6299999999999999E-3</c:v>
                </c:pt>
                <c:pt idx="1135" formatCode="General">
                  <c:v>1.6299999999999999E-3</c:v>
                </c:pt>
                <c:pt idx="1136" formatCode="General">
                  <c:v>1.64E-3</c:v>
                </c:pt>
                <c:pt idx="1137" formatCode="General">
                  <c:v>1.64E-3</c:v>
                </c:pt>
                <c:pt idx="1138" formatCode="General">
                  <c:v>1.64E-3</c:v>
                </c:pt>
                <c:pt idx="1139" formatCode="General">
                  <c:v>1.64E-3</c:v>
                </c:pt>
                <c:pt idx="1140" formatCode="General">
                  <c:v>1.64E-3</c:v>
                </c:pt>
                <c:pt idx="1141" formatCode="General">
                  <c:v>1.64E-3</c:v>
                </c:pt>
                <c:pt idx="1142" formatCode="General">
                  <c:v>1.64E-3</c:v>
                </c:pt>
                <c:pt idx="1143" formatCode="General">
                  <c:v>1.64E-3</c:v>
                </c:pt>
                <c:pt idx="1144" formatCode="General">
                  <c:v>1.65E-3</c:v>
                </c:pt>
                <c:pt idx="1145" formatCode="General">
                  <c:v>1.65E-3</c:v>
                </c:pt>
                <c:pt idx="1146" formatCode="General">
                  <c:v>1.65E-3</c:v>
                </c:pt>
                <c:pt idx="1147" formatCode="General">
                  <c:v>1.65E-3</c:v>
                </c:pt>
                <c:pt idx="1148" formatCode="General">
                  <c:v>1.66E-3</c:v>
                </c:pt>
                <c:pt idx="1149" formatCode="General">
                  <c:v>1.66E-3</c:v>
                </c:pt>
                <c:pt idx="1150" formatCode="General">
                  <c:v>1.66E-3</c:v>
                </c:pt>
                <c:pt idx="1151" formatCode="General">
                  <c:v>1.66E-3</c:v>
                </c:pt>
                <c:pt idx="1152" formatCode="General">
                  <c:v>1.67E-3</c:v>
                </c:pt>
                <c:pt idx="1153" formatCode="General">
                  <c:v>1.67E-3</c:v>
                </c:pt>
                <c:pt idx="1154" formatCode="General">
                  <c:v>1.67E-3</c:v>
                </c:pt>
                <c:pt idx="1155" formatCode="General">
                  <c:v>1.67E-3</c:v>
                </c:pt>
                <c:pt idx="1156" formatCode="General">
                  <c:v>1.6800000000000001E-3</c:v>
                </c:pt>
                <c:pt idx="1157" formatCode="General">
                  <c:v>1.6800000000000001E-3</c:v>
                </c:pt>
                <c:pt idx="1158" formatCode="General">
                  <c:v>1.6800000000000001E-3</c:v>
                </c:pt>
                <c:pt idx="1159" formatCode="General">
                  <c:v>1.6800000000000001E-3</c:v>
                </c:pt>
                <c:pt idx="1160" formatCode="General">
                  <c:v>1.6800000000000001E-3</c:v>
                </c:pt>
                <c:pt idx="1161" formatCode="General">
                  <c:v>1.6800000000000001E-3</c:v>
                </c:pt>
                <c:pt idx="1162" formatCode="General">
                  <c:v>1.6800000000000001E-3</c:v>
                </c:pt>
                <c:pt idx="1163" formatCode="General">
                  <c:v>1.6900000000000001E-3</c:v>
                </c:pt>
                <c:pt idx="1164" formatCode="General">
                  <c:v>1.6900000000000001E-3</c:v>
                </c:pt>
                <c:pt idx="1165" formatCode="General">
                  <c:v>1.6900000000000001E-3</c:v>
                </c:pt>
                <c:pt idx="1166" formatCode="General">
                  <c:v>1.6900000000000001E-3</c:v>
                </c:pt>
                <c:pt idx="1167" formatCode="General">
                  <c:v>1.6900000000000001E-3</c:v>
                </c:pt>
                <c:pt idx="1168" formatCode="General">
                  <c:v>1.6900000000000001E-3</c:v>
                </c:pt>
                <c:pt idx="1169" formatCode="General">
                  <c:v>1.6900000000000001E-3</c:v>
                </c:pt>
                <c:pt idx="1170" formatCode="General">
                  <c:v>1.6999999999999999E-3</c:v>
                </c:pt>
                <c:pt idx="1171" formatCode="General">
                  <c:v>1.6999999999999999E-3</c:v>
                </c:pt>
                <c:pt idx="1172" formatCode="General">
                  <c:v>1.6999999999999999E-3</c:v>
                </c:pt>
                <c:pt idx="1173" formatCode="General">
                  <c:v>1.7099999999999999E-3</c:v>
                </c:pt>
                <c:pt idx="1174" formatCode="General">
                  <c:v>1.7099999999999999E-3</c:v>
                </c:pt>
                <c:pt idx="1175" formatCode="General">
                  <c:v>1.7099999999999999E-3</c:v>
                </c:pt>
                <c:pt idx="1176" formatCode="General">
                  <c:v>1.7099999999999999E-3</c:v>
                </c:pt>
                <c:pt idx="1177" formatCode="General">
                  <c:v>1.7099999999999999E-3</c:v>
                </c:pt>
                <c:pt idx="1178" formatCode="General">
                  <c:v>1.72E-3</c:v>
                </c:pt>
                <c:pt idx="1179" formatCode="General">
                  <c:v>1.72E-3</c:v>
                </c:pt>
                <c:pt idx="1180" formatCode="General">
                  <c:v>1.72E-3</c:v>
                </c:pt>
                <c:pt idx="1181" formatCode="General">
                  <c:v>1.72E-3</c:v>
                </c:pt>
                <c:pt idx="1182" formatCode="General">
                  <c:v>1.73E-3</c:v>
                </c:pt>
                <c:pt idx="1183" formatCode="General">
                  <c:v>1.73E-3</c:v>
                </c:pt>
                <c:pt idx="1184" formatCode="General">
                  <c:v>1.73E-3</c:v>
                </c:pt>
                <c:pt idx="1185" formatCode="General">
                  <c:v>1.74E-3</c:v>
                </c:pt>
                <c:pt idx="1186" formatCode="General">
                  <c:v>1.74E-3</c:v>
                </c:pt>
                <c:pt idx="1187" formatCode="General">
                  <c:v>1.74E-3</c:v>
                </c:pt>
                <c:pt idx="1188" formatCode="General">
                  <c:v>1.75E-3</c:v>
                </c:pt>
                <c:pt idx="1189" formatCode="General">
                  <c:v>1.75E-3</c:v>
                </c:pt>
                <c:pt idx="1190" formatCode="General">
                  <c:v>1.75E-3</c:v>
                </c:pt>
                <c:pt idx="1191" formatCode="General">
                  <c:v>1.7600000000000001E-3</c:v>
                </c:pt>
                <c:pt idx="1192" formatCode="General">
                  <c:v>1.7600000000000001E-3</c:v>
                </c:pt>
                <c:pt idx="1193" formatCode="General">
                  <c:v>1.7600000000000001E-3</c:v>
                </c:pt>
                <c:pt idx="1194" formatCode="General">
                  <c:v>1.7600000000000001E-3</c:v>
                </c:pt>
                <c:pt idx="1195" formatCode="General">
                  <c:v>1.7700000000000001E-3</c:v>
                </c:pt>
                <c:pt idx="1196" formatCode="General">
                  <c:v>1.7700000000000001E-3</c:v>
                </c:pt>
                <c:pt idx="1197" formatCode="General">
                  <c:v>1.7700000000000001E-3</c:v>
                </c:pt>
                <c:pt idx="1198" formatCode="General">
                  <c:v>1.7799999999999999E-3</c:v>
                </c:pt>
                <c:pt idx="1199" formatCode="General">
                  <c:v>1.7799999999999999E-3</c:v>
                </c:pt>
                <c:pt idx="1200" formatCode="General">
                  <c:v>1.7799999999999999E-3</c:v>
                </c:pt>
                <c:pt idx="1201" formatCode="General">
                  <c:v>1.7899999999999999E-3</c:v>
                </c:pt>
                <c:pt idx="1202" formatCode="General">
                  <c:v>1.7899999999999999E-3</c:v>
                </c:pt>
                <c:pt idx="1203" formatCode="General">
                  <c:v>1.8E-3</c:v>
                </c:pt>
                <c:pt idx="1204" formatCode="General">
                  <c:v>1.8E-3</c:v>
                </c:pt>
                <c:pt idx="1205" formatCode="General">
                  <c:v>1.8E-3</c:v>
                </c:pt>
                <c:pt idx="1206" formatCode="General">
                  <c:v>1.81E-3</c:v>
                </c:pt>
                <c:pt idx="1207" formatCode="General">
                  <c:v>1.81E-3</c:v>
                </c:pt>
                <c:pt idx="1208" formatCode="General">
                  <c:v>1.82E-3</c:v>
                </c:pt>
                <c:pt idx="1209" formatCode="General">
                  <c:v>1.82E-3</c:v>
                </c:pt>
                <c:pt idx="1210" formatCode="General">
                  <c:v>1.83E-3</c:v>
                </c:pt>
                <c:pt idx="1211" formatCode="General">
                  <c:v>1.83E-3</c:v>
                </c:pt>
                <c:pt idx="1212" formatCode="General">
                  <c:v>1.8400000000000001E-3</c:v>
                </c:pt>
                <c:pt idx="1213" formatCode="General">
                  <c:v>1.8400000000000001E-3</c:v>
                </c:pt>
                <c:pt idx="1214" formatCode="General">
                  <c:v>1.8500000000000001E-3</c:v>
                </c:pt>
                <c:pt idx="1215" formatCode="General">
                  <c:v>1.8600000000000001E-3</c:v>
                </c:pt>
                <c:pt idx="1216" formatCode="General">
                  <c:v>1.8600000000000001E-3</c:v>
                </c:pt>
                <c:pt idx="1217" formatCode="General">
                  <c:v>1.8699999999999999E-3</c:v>
                </c:pt>
                <c:pt idx="1218" formatCode="General">
                  <c:v>1.8699999999999999E-3</c:v>
                </c:pt>
                <c:pt idx="1219" formatCode="General">
                  <c:v>1.8799999999999999E-3</c:v>
                </c:pt>
                <c:pt idx="1220" formatCode="General">
                  <c:v>1.8799999999999999E-3</c:v>
                </c:pt>
                <c:pt idx="1221" formatCode="General">
                  <c:v>1.89E-3</c:v>
                </c:pt>
                <c:pt idx="1222" formatCode="General">
                  <c:v>1.89E-3</c:v>
                </c:pt>
                <c:pt idx="1223" formatCode="General">
                  <c:v>1.89E-3</c:v>
                </c:pt>
                <c:pt idx="1224" formatCode="General">
                  <c:v>1.9E-3</c:v>
                </c:pt>
                <c:pt idx="1225" formatCode="General">
                  <c:v>1.9E-3</c:v>
                </c:pt>
                <c:pt idx="1226" formatCode="General">
                  <c:v>1.9E-3</c:v>
                </c:pt>
                <c:pt idx="1227" formatCode="General">
                  <c:v>1.9E-3</c:v>
                </c:pt>
                <c:pt idx="1228" formatCode="General">
                  <c:v>1.9E-3</c:v>
                </c:pt>
                <c:pt idx="1229" formatCode="General">
                  <c:v>1.91E-3</c:v>
                </c:pt>
                <c:pt idx="1230" formatCode="General">
                  <c:v>1.91E-3</c:v>
                </c:pt>
                <c:pt idx="1231" formatCode="General">
                  <c:v>1.91E-3</c:v>
                </c:pt>
                <c:pt idx="1232" formatCode="General">
                  <c:v>1.91E-3</c:v>
                </c:pt>
                <c:pt idx="1233" formatCode="General">
                  <c:v>1.91E-3</c:v>
                </c:pt>
                <c:pt idx="1234" formatCode="General">
                  <c:v>1.91E-3</c:v>
                </c:pt>
                <c:pt idx="1235" formatCode="General">
                  <c:v>1.92E-3</c:v>
                </c:pt>
                <c:pt idx="1236" formatCode="General">
                  <c:v>1.92E-3</c:v>
                </c:pt>
                <c:pt idx="1237" formatCode="General">
                  <c:v>1.92E-3</c:v>
                </c:pt>
                <c:pt idx="1238" formatCode="General">
                  <c:v>1.92E-3</c:v>
                </c:pt>
                <c:pt idx="1239" formatCode="General">
                  <c:v>1.92E-3</c:v>
                </c:pt>
                <c:pt idx="1240" formatCode="General">
                  <c:v>1.9300000000000001E-3</c:v>
                </c:pt>
                <c:pt idx="1241" formatCode="General">
                  <c:v>1.9300000000000001E-3</c:v>
                </c:pt>
                <c:pt idx="1242" formatCode="General">
                  <c:v>1.9300000000000001E-3</c:v>
                </c:pt>
                <c:pt idx="1243" formatCode="General">
                  <c:v>1.97E-3</c:v>
                </c:pt>
                <c:pt idx="1244" formatCode="General">
                  <c:v>1.97E-3</c:v>
                </c:pt>
                <c:pt idx="1245" formatCode="General">
                  <c:v>1.98E-3</c:v>
                </c:pt>
                <c:pt idx="1246" formatCode="General">
                  <c:v>1.99E-3</c:v>
                </c:pt>
                <c:pt idx="1247" formatCode="General">
                  <c:v>2E-3</c:v>
                </c:pt>
                <c:pt idx="1248" formatCode="General">
                  <c:v>2.0100000000000001E-3</c:v>
                </c:pt>
                <c:pt idx="1249" formatCode="General">
                  <c:v>2.0100000000000001E-3</c:v>
                </c:pt>
                <c:pt idx="1250" formatCode="General">
                  <c:v>2.0100000000000001E-3</c:v>
                </c:pt>
                <c:pt idx="1251" formatCode="General">
                  <c:v>2.0100000000000001E-3</c:v>
                </c:pt>
                <c:pt idx="1252" formatCode="General">
                  <c:v>2.0100000000000001E-3</c:v>
                </c:pt>
                <c:pt idx="1253" formatCode="General">
                  <c:v>2.0100000000000001E-3</c:v>
                </c:pt>
                <c:pt idx="1254" formatCode="General">
                  <c:v>2.0100000000000001E-3</c:v>
                </c:pt>
                <c:pt idx="1255" formatCode="General">
                  <c:v>2.0100000000000001E-3</c:v>
                </c:pt>
                <c:pt idx="1256" formatCode="General">
                  <c:v>2.0100000000000001E-3</c:v>
                </c:pt>
                <c:pt idx="1257" formatCode="General">
                  <c:v>2.0100000000000001E-3</c:v>
                </c:pt>
                <c:pt idx="1258" formatCode="General">
                  <c:v>2.0100000000000001E-3</c:v>
                </c:pt>
                <c:pt idx="1259" formatCode="General">
                  <c:v>2.0100000000000001E-3</c:v>
                </c:pt>
                <c:pt idx="1260" formatCode="General">
                  <c:v>2.0100000000000001E-3</c:v>
                </c:pt>
                <c:pt idx="1261" formatCode="General">
                  <c:v>2.0100000000000001E-3</c:v>
                </c:pt>
                <c:pt idx="1262" formatCode="General">
                  <c:v>2.0100000000000001E-3</c:v>
                </c:pt>
                <c:pt idx="1263" formatCode="General">
                  <c:v>2.0100000000000001E-3</c:v>
                </c:pt>
                <c:pt idx="1264" formatCode="General">
                  <c:v>2.0100000000000001E-3</c:v>
                </c:pt>
                <c:pt idx="1265" formatCode="General">
                  <c:v>2.0100000000000001E-3</c:v>
                </c:pt>
                <c:pt idx="1266" formatCode="General">
                  <c:v>2.0100000000000001E-3</c:v>
                </c:pt>
                <c:pt idx="1267" formatCode="General">
                  <c:v>2.0100000000000001E-3</c:v>
                </c:pt>
                <c:pt idx="1268" formatCode="General">
                  <c:v>2.0100000000000001E-3</c:v>
                </c:pt>
                <c:pt idx="1269" formatCode="General">
                  <c:v>2.0100000000000001E-3</c:v>
                </c:pt>
                <c:pt idx="1270" formatCode="General">
                  <c:v>2.0100000000000001E-3</c:v>
                </c:pt>
                <c:pt idx="1271" formatCode="General">
                  <c:v>2.0100000000000001E-3</c:v>
                </c:pt>
                <c:pt idx="1272" formatCode="General">
                  <c:v>2.0100000000000001E-3</c:v>
                </c:pt>
                <c:pt idx="1273" formatCode="General">
                  <c:v>2.0100000000000001E-3</c:v>
                </c:pt>
                <c:pt idx="1274" formatCode="General">
                  <c:v>2.0100000000000001E-3</c:v>
                </c:pt>
                <c:pt idx="1275" formatCode="General">
                  <c:v>2.0100000000000001E-3</c:v>
                </c:pt>
                <c:pt idx="1276" formatCode="General">
                  <c:v>2.0100000000000001E-3</c:v>
                </c:pt>
                <c:pt idx="1277" formatCode="General">
                  <c:v>2.0100000000000001E-3</c:v>
                </c:pt>
                <c:pt idx="1278" formatCode="General">
                  <c:v>2.0100000000000001E-3</c:v>
                </c:pt>
                <c:pt idx="1279" formatCode="General">
                  <c:v>2.0100000000000001E-3</c:v>
                </c:pt>
                <c:pt idx="1280" formatCode="General">
                  <c:v>2.0100000000000001E-3</c:v>
                </c:pt>
                <c:pt idx="1281" formatCode="General">
                  <c:v>2.0100000000000001E-3</c:v>
                </c:pt>
                <c:pt idx="1282" formatCode="General">
                  <c:v>2.0100000000000001E-3</c:v>
                </c:pt>
                <c:pt idx="1283" formatCode="General">
                  <c:v>2.0100000000000001E-3</c:v>
                </c:pt>
                <c:pt idx="1284" formatCode="General">
                  <c:v>2.0100000000000001E-3</c:v>
                </c:pt>
                <c:pt idx="1285" formatCode="General">
                  <c:v>2.0100000000000001E-3</c:v>
                </c:pt>
                <c:pt idx="1286" formatCode="General">
                  <c:v>2.0100000000000001E-3</c:v>
                </c:pt>
                <c:pt idx="1287" formatCode="General">
                  <c:v>2.0100000000000001E-3</c:v>
                </c:pt>
                <c:pt idx="1288" formatCode="General">
                  <c:v>2.0100000000000001E-3</c:v>
                </c:pt>
                <c:pt idx="1289" formatCode="General">
                  <c:v>2.0100000000000001E-3</c:v>
                </c:pt>
                <c:pt idx="1290" formatCode="General">
                  <c:v>2.0100000000000001E-3</c:v>
                </c:pt>
                <c:pt idx="1291" formatCode="General">
                  <c:v>2.0100000000000001E-3</c:v>
                </c:pt>
                <c:pt idx="1292" formatCode="General">
                  <c:v>2.0100000000000001E-3</c:v>
                </c:pt>
                <c:pt idx="1293" formatCode="General">
                  <c:v>2.0100000000000001E-3</c:v>
                </c:pt>
                <c:pt idx="1294" formatCode="General">
                  <c:v>2.0100000000000001E-3</c:v>
                </c:pt>
                <c:pt idx="1295" formatCode="General">
                  <c:v>2.0100000000000001E-3</c:v>
                </c:pt>
                <c:pt idx="1296" formatCode="General">
                  <c:v>2.0100000000000001E-3</c:v>
                </c:pt>
                <c:pt idx="1297" formatCode="General">
                  <c:v>2.0100000000000001E-3</c:v>
                </c:pt>
                <c:pt idx="1298" formatCode="General">
                  <c:v>2.0100000000000001E-3</c:v>
                </c:pt>
                <c:pt idx="1299" formatCode="General">
                  <c:v>2.0100000000000001E-3</c:v>
                </c:pt>
                <c:pt idx="1300" formatCode="General">
                  <c:v>2.0100000000000001E-3</c:v>
                </c:pt>
                <c:pt idx="1301" formatCode="General">
                  <c:v>2.0100000000000001E-3</c:v>
                </c:pt>
                <c:pt idx="1302" formatCode="General">
                  <c:v>2.0100000000000001E-3</c:v>
                </c:pt>
                <c:pt idx="1303" formatCode="General">
                  <c:v>2.0100000000000001E-3</c:v>
                </c:pt>
                <c:pt idx="1304" formatCode="General">
                  <c:v>2.0100000000000001E-3</c:v>
                </c:pt>
                <c:pt idx="1305" formatCode="General">
                  <c:v>2.0100000000000001E-3</c:v>
                </c:pt>
                <c:pt idx="1306" formatCode="General">
                  <c:v>2.0100000000000001E-3</c:v>
                </c:pt>
                <c:pt idx="1307" formatCode="General">
                  <c:v>2.0100000000000001E-3</c:v>
                </c:pt>
                <c:pt idx="1308" formatCode="General">
                  <c:v>2.0100000000000001E-3</c:v>
                </c:pt>
                <c:pt idx="1309" formatCode="General">
                  <c:v>2.0100000000000001E-3</c:v>
                </c:pt>
                <c:pt idx="1310" formatCode="General">
                  <c:v>2.0100000000000001E-3</c:v>
                </c:pt>
                <c:pt idx="1311" formatCode="General">
                  <c:v>2.0100000000000001E-3</c:v>
                </c:pt>
                <c:pt idx="1312" formatCode="General">
                  <c:v>2.0100000000000001E-3</c:v>
                </c:pt>
                <c:pt idx="1313" formatCode="General">
                  <c:v>2.0100000000000001E-3</c:v>
                </c:pt>
                <c:pt idx="1314" formatCode="General">
                  <c:v>2.0100000000000001E-3</c:v>
                </c:pt>
                <c:pt idx="1315" formatCode="General">
                  <c:v>2.0100000000000001E-3</c:v>
                </c:pt>
                <c:pt idx="1316" formatCode="General">
                  <c:v>2.0100000000000001E-3</c:v>
                </c:pt>
                <c:pt idx="1317" formatCode="General">
                  <c:v>2.0100000000000001E-3</c:v>
                </c:pt>
                <c:pt idx="1318" formatCode="General">
                  <c:v>2.0100000000000001E-3</c:v>
                </c:pt>
                <c:pt idx="1319" formatCode="General">
                  <c:v>2.0100000000000001E-3</c:v>
                </c:pt>
                <c:pt idx="1320" formatCode="General">
                  <c:v>2.0100000000000001E-3</c:v>
                </c:pt>
                <c:pt idx="1321" formatCode="General">
                  <c:v>2.0100000000000001E-3</c:v>
                </c:pt>
                <c:pt idx="1322" formatCode="General">
                  <c:v>2.0100000000000001E-3</c:v>
                </c:pt>
                <c:pt idx="1323" formatCode="General">
                  <c:v>2.0100000000000001E-3</c:v>
                </c:pt>
                <c:pt idx="1324" formatCode="General">
                  <c:v>2.0100000000000001E-3</c:v>
                </c:pt>
                <c:pt idx="1325" formatCode="General">
                  <c:v>2.0100000000000001E-3</c:v>
                </c:pt>
                <c:pt idx="1326" formatCode="General">
                  <c:v>2.0100000000000001E-3</c:v>
                </c:pt>
                <c:pt idx="1327" formatCode="General">
                  <c:v>2.0100000000000001E-3</c:v>
                </c:pt>
                <c:pt idx="1328" formatCode="General">
                  <c:v>2.0100000000000001E-3</c:v>
                </c:pt>
                <c:pt idx="1329" formatCode="General">
                  <c:v>2.0100000000000001E-3</c:v>
                </c:pt>
                <c:pt idx="1330" formatCode="General">
                  <c:v>2.0100000000000001E-3</c:v>
                </c:pt>
                <c:pt idx="1331" formatCode="General">
                  <c:v>2.0100000000000001E-3</c:v>
                </c:pt>
                <c:pt idx="1332" formatCode="General">
                  <c:v>2.0100000000000001E-3</c:v>
                </c:pt>
                <c:pt idx="1333" formatCode="General">
                  <c:v>2.0100000000000001E-3</c:v>
                </c:pt>
                <c:pt idx="1334" formatCode="General">
                  <c:v>2.0100000000000001E-3</c:v>
                </c:pt>
                <c:pt idx="1335" formatCode="General">
                  <c:v>2.0100000000000001E-3</c:v>
                </c:pt>
                <c:pt idx="1336" formatCode="General">
                  <c:v>2.0100000000000001E-3</c:v>
                </c:pt>
                <c:pt idx="1337" formatCode="General">
                  <c:v>2.0100000000000001E-3</c:v>
                </c:pt>
                <c:pt idx="1338" formatCode="General">
                  <c:v>2.0100000000000001E-3</c:v>
                </c:pt>
                <c:pt idx="1339" formatCode="General">
                  <c:v>2.0100000000000001E-3</c:v>
                </c:pt>
                <c:pt idx="1340" formatCode="General">
                  <c:v>2.0100000000000001E-3</c:v>
                </c:pt>
                <c:pt idx="1341" formatCode="General">
                  <c:v>2.0100000000000001E-3</c:v>
                </c:pt>
                <c:pt idx="1342" formatCode="General">
                  <c:v>2.0100000000000001E-3</c:v>
                </c:pt>
                <c:pt idx="1343" formatCode="General">
                  <c:v>2.0100000000000001E-3</c:v>
                </c:pt>
                <c:pt idx="1344" formatCode="General">
                  <c:v>2.0100000000000001E-3</c:v>
                </c:pt>
                <c:pt idx="1345" formatCode="General">
                  <c:v>2.0100000000000001E-3</c:v>
                </c:pt>
                <c:pt idx="1346" formatCode="General">
                  <c:v>2.0100000000000001E-3</c:v>
                </c:pt>
                <c:pt idx="1347" formatCode="General">
                  <c:v>2.0100000000000001E-3</c:v>
                </c:pt>
                <c:pt idx="1348" formatCode="General">
                  <c:v>2.0100000000000001E-3</c:v>
                </c:pt>
                <c:pt idx="1349" formatCode="General">
                  <c:v>2.0100000000000001E-3</c:v>
                </c:pt>
                <c:pt idx="1350" formatCode="General">
                  <c:v>2.0100000000000001E-3</c:v>
                </c:pt>
                <c:pt idx="1351" formatCode="General">
                  <c:v>2.0100000000000001E-3</c:v>
                </c:pt>
                <c:pt idx="1352" formatCode="General">
                  <c:v>2.0100000000000001E-3</c:v>
                </c:pt>
                <c:pt idx="1353" formatCode="General">
                  <c:v>2.0100000000000001E-3</c:v>
                </c:pt>
                <c:pt idx="1354" formatCode="General">
                  <c:v>2.0100000000000001E-3</c:v>
                </c:pt>
                <c:pt idx="1355" formatCode="General">
                  <c:v>2.0100000000000001E-3</c:v>
                </c:pt>
                <c:pt idx="1356" formatCode="General">
                  <c:v>2.0100000000000001E-3</c:v>
                </c:pt>
                <c:pt idx="1357" formatCode="General">
                  <c:v>2.0100000000000001E-3</c:v>
                </c:pt>
                <c:pt idx="1358" formatCode="General">
                  <c:v>2.0100000000000001E-3</c:v>
                </c:pt>
                <c:pt idx="1359" formatCode="General">
                  <c:v>2.0100000000000001E-3</c:v>
                </c:pt>
                <c:pt idx="1360" formatCode="General">
                  <c:v>2.0100000000000001E-3</c:v>
                </c:pt>
                <c:pt idx="1361" formatCode="General">
                  <c:v>2.0100000000000001E-3</c:v>
                </c:pt>
                <c:pt idx="1362" formatCode="General">
                  <c:v>2.0100000000000001E-3</c:v>
                </c:pt>
                <c:pt idx="1363" formatCode="General">
                  <c:v>2.0100000000000001E-3</c:v>
                </c:pt>
                <c:pt idx="1364" formatCode="General">
                  <c:v>2.0100000000000001E-3</c:v>
                </c:pt>
                <c:pt idx="1365" formatCode="General">
                  <c:v>2.0100000000000001E-3</c:v>
                </c:pt>
                <c:pt idx="1366" formatCode="General">
                  <c:v>2.0100000000000001E-3</c:v>
                </c:pt>
                <c:pt idx="1367" formatCode="General">
                  <c:v>2.0100000000000001E-3</c:v>
                </c:pt>
                <c:pt idx="1368" formatCode="General">
                  <c:v>2.0100000000000001E-3</c:v>
                </c:pt>
                <c:pt idx="1369" formatCode="General">
                  <c:v>2.0100000000000001E-3</c:v>
                </c:pt>
                <c:pt idx="1370" formatCode="General">
                  <c:v>2.0100000000000001E-3</c:v>
                </c:pt>
                <c:pt idx="1371" formatCode="General">
                  <c:v>2.0100000000000001E-3</c:v>
                </c:pt>
                <c:pt idx="1372" formatCode="General">
                  <c:v>2.0100000000000001E-3</c:v>
                </c:pt>
                <c:pt idx="1373" formatCode="General">
                  <c:v>2.0100000000000001E-3</c:v>
                </c:pt>
                <c:pt idx="1374" formatCode="General">
                  <c:v>2.0100000000000001E-3</c:v>
                </c:pt>
                <c:pt idx="1375" formatCode="General">
                  <c:v>2.0100000000000001E-3</c:v>
                </c:pt>
                <c:pt idx="1376" formatCode="General">
                  <c:v>2.0100000000000001E-3</c:v>
                </c:pt>
                <c:pt idx="1377" formatCode="General">
                  <c:v>2.0100000000000001E-3</c:v>
                </c:pt>
                <c:pt idx="1378" formatCode="General">
                  <c:v>2.0100000000000001E-3</c:v>
                </c:pt>
                <c:pt idx="1379" formatCode="General">
                  <c:v>2.0100000000000001E-3</c:v>
                </c:pt>
                <c:pt idx="1380" formatCode="General">
                  <c:v>2.0100000000000001E-3</c:v>
                </c:pt>
                <c:pt idx="1381" formatCode="General">
                  <c:v>2.0100000000000001E-3</c:v>
                </c:pt>
                <c:pt idx="1382" formatCode="General">
                  <c:v>2.0100000000000001E-3</c:v>
                </c:pt>
                <c:pt idx="1383" formatCode="General">
                  <c:v>2.0100000000000001E-3</c:v>
                </c:pt>
                <c:pt idx="1384" formatCode="General">
                  <c:v>2.0100000000000001E-3</c:v>
                </c:pt>
                <c:pt idx="1385" formatCode="General">
                  <c:v>2.0100000000000001E-3</c:v>
                </c:pt>
                <c:pt idx="1386" formatCode="General">
                  <c:v>2.0100000000000001E-3</c:v>
                </c:pt>
                <c:pt idx="1387" formatCode="General">
                  <c:v>2.0100000000000001E-3</c:v>
                </c:pt>
                <c:pt idx="1388" formatCode="General">
                  <c:v>2.0100000000000001E-3</c:v>
                </c:pt>
                <c:pt idx="1389" formatCode="General">
                  <c:v>2.0100000000000001E-3</c:v>
                </c:pt>
                <c:pt idx="1390" formatCode="General">
                  <c:v>2.0100000000000001E-3</c:v>
                </c:pt>
                <c:pt idx="1391" formatCode="General">
                  <c:v>2.0100000000000001E-3</c:v>
                </c:pt>
                <c:pt idx="1392" formatCode="General">
                  <c:v>2.0100000000000001E-3</c:v>
                </c:pt>
                <c:pt idx="1393" formatCode="General">
                  <c:v>2.0100000000000001E-3</c:v>
                </c:pt>
                <c:pt idx="1394" formatCode="General">
                  <c:v>2.0100000000000001E-3</c:v>
                </c:pt>
                <c:pt idx="1395" formatCode="General">
                  <c:v>2.0100000000000001E-3</c:v>
                </c:pt>
                <c:pt idx="1396" formatCode="General">
                  <c:v>2.0100000000000001E-3</c:v>
                </c:pt>
                <c:pt idx="1397" formatCode="General">
                  <c:v>2.0100000000000001E-3</c:v>
                </c:pt>
                <c:pt idx="1398" formatCode="General">
                  <c:v>2.0100000000000001E-3</c:v>
                </c:pt>
                <c:pt idx="1399" formatCode="General">
                  <c:v>2.0100000000000001E-3</c:v>
                </c:pt>
                <c:pt idx="1400" formatCode="General">
                  <c:v>2.0100000000000001E-3</c:v>
                </c:pt>
                <c:pt idx="1401" formatCode="General">
                  <c:v>2.0100000000000001E-3</c:v>
                </c:pt>
                <c:pt idx="1402" formatCode="General">
                  <c:v>2.0100000000000001E-3</c:v>
                </c:pt>
                <c:pt idx="1403" formatCode="General">
                  <c:v>2.0100000000000001E-3</c:v>
                </c:pt>
                <c:pt idx="1404" formatCode="General">
                  <c:v>2.0100000000000001E-3</c:v>
                </c:pt>
                <c:pt idx="1405" formatCode="General">
                  <c:v>2.0100000000000001E-3</c:v>
                </c:pt>
                <c:pt idx="1406" formatCode="General">
                  <c:v>2.0100000000000001E-3</c:v>
                </c:pt>
                <c:pt idx="1407" formatCode="General">
                  <c:v>2.0100000000000001E-3</c:v>
                </c:pt>
                <c:pt idx="1408" formatCode="General">
                  <c:v>2.0100000000000001E-3</c:v>
                </c:pt>
                <c:pt idx="1409" formatCode="General">
                  <c:v>2.0100000000000001E-3</c:v>
                </c:pt>
                <c:pt idx="1410" formatCode="General">
                  <c:v>2.0100000000000001E-3</c:v>
                </c:pt>
                <c:pt idx="1411" formatCode="General">
                  <c:v>2.0100000000000001E-3</c:v>
                </c:pt>
                <c:pt idx="1412" formatCode="General">
                  <c:v>2.0100000000000001E-3</c:v>
                </c:pt>
                <c:pt idx="1413" formatCode="General">
                  <c:v>2.0100000000000001E-3</c:v>
                </c:pt>
                <c:pt idx="1414" formatCode="General">
                  <c:v>2.0100000000000001E-3</c:v>
                </c:pt>
                <c:pt idx="1415" formatCode="General">
                  <c:v>2.0100000000000001E-3</c:v>
                </c:pt>
                <c:pt idx="1416" formatCode="General">
                  <c:v>2.0100000000000001E-3</c:v>
                </c:pt>
                <c:pt idx="1417" formatCode="General">
                  <c:v>2.0100000000000001E-3</c:v>
                </c:pt>
                <c:pt idx="1418" formatCode="General">
                  <c:v>2.0100000000000001E-3</c:v>
                </c:pt>
                <c:pt idx="1419" formatCode="General">
                  <c:v>2.0100000000000001E-3</c:v>
                </c:pt>
                <c:pt idx="1420" formatCode="General">
                  <c:v>2.0100000000000001E-3</c:v>
                </c:pt>
                <c:pt idx="1421" formatCode="General">
                  <c:v>2.0100000000000001E-3</c:v>
                </c:pt>
                <c:pt idx="1422" formatCode="General">
                  <c:v>2.0100000000000001E-3</c:v>
                </c:pt>
                <c:pt idx="1423" formatCode="General">
                  <c:v>2.0100000000000001E-3</c:v>
                </c:pt>
                <c:pt idx="1424" formatCode="General">
                  <c:v>2.0100000000000001E-3</c:v>
                </c:pt>
                <c:pt idx="1425" formatCode="General">
                  <c:v>2.0100000000000001E-3</c:v>
                </c:pt>
                <c:pt idx="1426" formatCode="General">
                  <c:v>2.0100000000000001E-3</c:v>
                </c:pt>
                <c:pt idx="1427" formatCode="General">
                  <c:v>2.0100000000000001E-3</c:v>
                </c:pt>
                <c:pt idx="1428" formatCode="General">
                  <c:v>2.0100000000000001E-3</c:v>
                </c:pt>
                <c:pt idx="1429" formatCode="General">
                  <c:v>2.0100000000000001E-3</c:v>
                </c:pt>
                <c:pt idx="1430" formatCode="General">
                  <c:v>2.0100000000000001E-3</c:v>
                </c:pt>
                <c:pt idx="1431" formatCode="General">
                  <c:v>2.0100000000000001E-3</c:v>
                </c:pt>
                <c:pt idx="1432" formatCode="General">
                  <c:v>2.0100000000000001E-3</c:v>
                </c:pt>
                <c:pt idx="1433" formatCode="General">
                  <c:v>2.0100000000000001E-3</c:v>
                </c:pt>
                <c:pt idx="1434" formatCode="General">
                  <c:v>2.0100000000000001E-3</c:v>
                </c:pt>
                <c:pt idx="1435" formatCode="General">
                  <c:v>2.0100000000000001E-3</c:v>
                </c:pt>
                <c:pt idx="1436" formatCode="General">
                  <c:v>2.0100000000000001E-3</c:v>
                </c:pt>
                <c:pt idx="1437" formatCode="General">
                  <c:v>2.0100000000000001E-3</c:v>
                </c:pt>
                <c:pt idx="1438" formatCode="General">
                  <c:v>2.0100000000000001E-3</c:v>
                </c:pt>
                <c:pt idx="1439" formatCode="General">
                  <c:v>2.0100000000000001E-3</c:v>
                </c:pt>
                <c:pt idx="1440" formatCode="General">
                  <c:v>2.0100000000000001E-3</c:v>
                </c:pt>
                <c:pt idx="1441" formatCode="General">
                  <c:v>2.0100000000000001E-3</c:v>
                </c:pt>
                <c:pt idx="1442" formatCode="General">
                  <c:v>2.0100000000000001E-3</c:v>
                </c:pt>
                <c:pt idx="1443" formatCode="General">
                  <c:v>2.0100000000000001E-3</c:v>
                </c:pt>
                <c:pt idx="1444" formatCode="General">
                  <c:v>2.0100000000000001E-3</c:v>
                </c:pt>
                <c:pt idx="1445" formatCode="General">
                  <c:v>2.0100000000000001E-3</c:v>
                </c:pt>
                <c:pt idx="1446" formatCode="General">
                  <c:v>2.0100000000000001E-3</c:v>
                </c:pt>
                <c:pt idx="1447" formatCode="General">
                  <c:v>2.0100000000000001E-3</c:v>
                </c:pt>
                <c:pt idx="1448" formatCode="General">
                  <c:v>2.0100000000000001E-3</c:v>
                </c:pt>
                <c:pt idx="1449" formatCode="General">
                  <c:v>2.0100000000000001E-3</c:v>
                </c:pt>
                <c:pt idx="1450" formatCode="General">
                  <c:v>2.0100000000000001E-3</c:v>
                </c:pt>
                <c:pt idx="1451" formatCode="General">
                  <c:v>2.0100000000000001E-3</c:v>
                </c:pt>
                <c:pt idx="1452" formatCode="General">
                  <c:v>2.0100000000000001E-3</c:v>
                </c:pt>
                <c:pt idx="1453" formatCode="General">
                  <c:v>2.0100000000000001E-3</c:v>
                </c:pt>
                <c:pt idx="1454" formatCode="General">
                  <c:v>2.0100000000000001E-3</c:v>
                </c:pt>
                <c:pt idx="1455" formatCode="General">
                  <c:v>2.0100000000000001E-3</c:v>
                </c:pt>
                <c:pt idx="1456" formatCode="General">
                  <c:v>2.0100000000000001E-3</c:v>
                </c:pt>
                <c:pt idx="1457" formatCode="General">
                  <c:v>2.0100000000000001E-3</c:v>
                </c:pt>
                <c:pt idx="1458" formatCode="General">
                  <c:v>2.0100000000000001E-3</c:v>
                </c:pt>
                <c:pt idx="1459" formatCode="General">
                  <c:v>2.0100000000000001E-3</c:v>
                </c:pt>
                <c:pt idx="1460" formatCode="General">
                  <c:v>2.0100000000000001E-3</c:v>
                </c:pt>
                <c:pt idx="1461" formatCode="General">
                  <c:v>2.0100000000000001E-3</c:v>
                </c:pt>
                <c:pt idx="1462" formatCode="General">
                  <c:v>2.0100000000000001E-3</c:v>
                </c:pt>
                <c:pt idx="1463" formatCode="General">
                  <c:v>2.0100000000000001E-3</c:v>
                </c:pt>
                <c:pt idx="1464" formatCode="General">
                  <c:v>2.0100000000000001E-3</c:v>
                </c:pt>
                <c:pt idx="1465" formatCode="General">
                  <c:v>2.0100000000000001E-3</c:v>
                </c:pt>
                <c:pt idx="1466" formatCode="General">
                  <c:v>2.0100000000000001E-3</c:v>
                </c:pt>
                <c:pt idx="1467" formatCode="General">
                  <c:v>2.0100000000000001E-3</c:v>
                </c:pt>
                <c:pt idx="1468" formatCode="General">
                  <c:v>2.0100000000000001E-3</c:v>
                </c:pt>
                <c:pt idx="1469" formatCode="General">
                  <c:v>2.0100000000000001E-3</c:v>
                </c:pt>
                <c:pt idx="1470" formatCode="General">
                  <c:v>2.0100000000000001E-3</c:v>
                </c:pt>
                <c:pt idx="1471" formatCode="General">
                  <c:v>2.0100000000000001E-3</c:v>
                </c:pt>
                <c:pt idx="1472" formatCode="General">
                  <c:v>2.0100000000000001E-3</c:v>
                </c:pt>
                <c:pt idx="1473" formatCode="General">
                  <c:v>2.0100000000000001E-3</c:v>
                </c:pt>
                <c:pt idx="1474" formatCode="General">
                  <c:v>2.0100000000000001E-3</c:v>
                </c:pt>
                <c:pt idx="1475" formatCode="General">
                  <c:v>2.0100000000000001E-3</c:v>
                </c:pt>
                <c:pt idx="1476" formatCode="General">
                  <c:v>2.0100000000000001E-3</c:v>
                </c:pt>
                <c:pt idx="1477" formatCode="General">
                  <c:v>2.0100000000000001E-3</c:v>
                </c:pt>
                <c:pt idx="1478" formatCode="General">
                  <c:v>2.0100000000000001E-3</c:v>
                </c:pt>
                <c:pt idx="1479" formatCode="General">
                  <c:v>2.0100000000000001E-3</c:v>
                </c:pt>
                <c:pt idx="1480" formatCode="General">
                  <c:v>2.0100000000000001E-3</c:v>
                </c:pt>
                <c:pt idx="1481" formatCode="General">
                  <c:v>2.0100000000000001E-3</c:v>
                </c:pt>
                <c:pt idx="1482" formatCode="General">
                  <c:v>2.0100000000000001E-3</c:v>
                </c:pt>
                <c:pt idx="1483" formatCode="General">
                  <c:v>2.0100000000000001E-3</c:v>
                </c:pt>
                <c:pt idx="1484" formatCode="General">
                  <c:v>2.0100000000000001E-3</c:v>
                </c:pt>
                <c:pt idx="1485" formatCode="General">
                  <c:v>2.0100000000000001E-3</c:v>
                </c:pt>
                <c:pt idx="1486" formatCode="General">
                  <c:v>2.0100000000000001E-3</c:v>
                </c:pt>
                <c:pt idx="1487" formatCode="General">
                  <c:v>2.0100000000000001E-3</c:v>
                </c:pt>
                <c:pt idx="1488" formatCode="General">
                  <c:v>2.0100000000000001E-3</c:v>
                </c:pt>
                <c:pt idx="1489" formatCode="General">
                  <c:v>2.0100000000000001E-3</c:v>
                </c:pt>
                <c:pt idx="1490" formatCode="General">
                  <c:v>2.0100000000000001E-3</c:v>
                </c:pt>
                <c:pt idx="1491" formatCode="General">
                  <c:v>2.0100000000000001E-3</c:v>
                </c:pt>
                <c:pt idx="1492" formatCode="General">
                  <c:v>2.0100000000000001E-3</c:v>
                </c:pt>
                <c:pt idx="1493" formatCode="General">
                  <c:v>2.0100000000000001E-3</c:v>
                </c:pt>
                <c:pt idx="1494" formatCode="General">
                  <c:v>2.0100000000000001E-3</c:v>
                </c:pt>
                <c:pt idx="1495" formatCode="General">
                  <c:v>2.0100000000000001E-3</c:v>
                </c:pt>
                <c:pt idx="1496" formatCode="General">
                  <c:v>2.0100000000000001E-3</c:v>
                </c:pt>
                <c:pt idx="1497" formatCode="General">
                  <c:v>2.0100000000000001E-3</c:v>
                </c:pt>
                <c:pt idx="1498" formatCode="General">
                  <c:v>2.0100000000000001E-3</c:v>
                </c:pt>
                <c:pt idx="1499" formatCode="General">
                  <c:v>2.0100000000000001E-3</c:v>
                </c:pt>
                <c:pt idx="1500" formatCode="General">
                  <c:v>2.0100000000000001E-3</c:v>
                </c:pt>
                <c:pt idx="1501" formatCode="General">
                  <c:v>2.0100000000000001E-3</c:v>
                </c:pt>
                <c:pt idx="1502" formatCode="General">
                  <c:v>2.0100000000000001E-3</c:v>
                </c:pt>
                <c:pt idx="1503" formatCode="General">
                  <c:v>2.0100000000000001E-3</c:v>
                </c:pt>
                <c:pt idx="1504" formatCode="General">
                  <c:v>2.0100000000000001E-3</c:v>
                </c:pt>
                <c:pt idx="1505" formatCode="General">
                  <c:v>2.0100000000000001E-3</c:v>
                </c:pt>
                <c:pt idx="1506" formatCode="General">
                  <c:v>2.0100000000000001E-3</c:v>
                </c:pt>
                <c:pt idx="1507" formatCode="General">
                  <c:v>2.0100000000000001E-3</c:v>
                </c:pt>
                <c:pt idx="1508" formatCode="General">
                  <c:v>2.0100000000000001E-3</c:v>
                </c:pt>
                <c:pt idx="1509" formatCode="General">
                  <c:v>2.0100000000000001E-3</c:v>
                </c:pt>
                <c:pt idx="1510" formatCode="General">
                  <c:v>2.0100000000000001E-3</c:v>
                </c:pt>
                <c:pt idx="1511" formatCode="General">
                  <c:v>2.0100000000000001E-3</c:v>
                </c:pt>
                <c:pt idx="1512" formatCode="General">
                  <c:v>2.0100000000000001E-3</c:v>
                </c:pt>
                <c:pt idx="1513" formatCode="General">
                  <c:v>2.0100000000000001E-3</c:v>
                </c:pt>
                <c:pt idx="1514" formatCode="General">
                  <c:v>2.0100000000000001E-3</c:v>
                </c:pt>
                <c:pt idx="1515" formatCode="General">
                  <c:v>2.0100000000000001E-3</c:v>
                </c:pt>
                <c:pt idx="1516" formatCode="General">
                  <c:v>2.0100000000000001E-3</c:v>
                </c:pt>
                <c:pt idx="1517" formatCode="General">
                  <c:v>2.0100000000000001E-3</c:v>
                </c:pt>
                <c:pt idx="1518" formatCode="General">
                  <c:v>2.0100000000000001E-3</c:v>
                </c:pt>
                <c:pt idx="1519" formatCode="General">
                  <c:v>2.0100000000000001E-3</c:v>
                </c:pt>
                <c:pt idx="1520" formatCode="General">
                  <c:v>2.0100000000000001E-3</c:v>
                </c:pt>
                <c:pt idx="1521" formatCode="General">
                  <c:v>2.0100000000000001E-3</c:v>
                </c:pt>
                <c:pt idx="1522" formatCode="General">
                  <c:v>2.0100000000000001E-3</c:v>
                </c:pt>
                <c:pt idx="1523" formatCode="General">
                  <c:v>2.0100000000000001E-3</c:v>
                </c:pt>
                <c:pt idx="1524" formatCode="General">
                  <c:v>2.0100000000000001E-3</c:v>
                </c:pt>
                <c:pt idx="1525" formatCode="General">
                  <c:v>2.0100000000000001E-3</c:v>
                </c:pt>
                <c:pt idx="1526" formatCode="General">
                  <c:v>2.0100000000000001E-3</c:v>
                </c:pt>
                <c:pt idx="1527" formatCode="General">
                  <c:v>2.0100000000000001E-3</c:v>
                </c:pt>
                <c:pt idx="1528" formatCode="General">
                  <c:v>2.0100000000000001E-3</c:v>
                </c:pt>
                <c:pt idx="1529" formatCode="General">
                  <c:v>2.0100000000000001E-3</c:v>
                </c:pt>
                <c:pt idx="1530" formatCode="General">
                  <c:v>2.0100000000000001E-3</c:v>
                </c:pt>
                <c:pt idx="1531" formatCode="General">
                  <c:v>2.0100000000000001E-3</c:v>
                </c:pt>
                <c:pt idx="1532" formatCode="General">
                  <c:v>2.0100000000000001E-3</c:v>
                </c:pt>
                <c:pt idx="1533" formatCode="General">
                  <c:v>2.0100000000000001E-3</c:v>
                </c:pt>
                <c:pt idx="1534" formatCode="General">
                  <c:v>2.0100000000000001E-3</c:v>
                </c:pt>
                <c:pt idx="1535" formatCode="General">
                  <c:v>2.0100000000000001E-3</c:v>
                </c:pt>
                <c:pt idx="1536" formatCode="General">
                  <c:v>2.0100000000000001E-3</c:v>
                </c:pt>
                <c:pt idx="1537" formatCode="General">
                  <c:v>2.0100000000000001E-3</c:v>
                </c:pt>
                <c:pt idx="1538" formatCode="General">
                  <c:v>2.0100000000000001E-3</c:v>
                </c:pt>
                <c:pt idx="1539" formatCode="General">
                  <c:v>2.0100000000000001E-3</c:v>
                </c:pt>
                <c:pt idx="1540" formatCode="General">
                  <c:v>2.0100000000000001E-3</c:v>
                </c:pt>
                <c:pt idx="1541" formatCode="General">
                  <c:v>2.0100000000000001E-3</c:v>
                </c:pt>
                <c:pt idx="1542" formatCode="General">
                  <c:v>2.0100000000000001E-3</c:v>
                </c:pt>
                <c:pt idx="1543" formatCode="General">
                  <c:v>2.0100000000000001E-3</c:v>
                </c:pt>
                <c:pt idx="1544" formatCode="General">
                  <c:v>2.0100000000000001E-3</c:v>
                </c:pt>
                <c:pt idx="1545" formatCode="General">
                  <c:v>2.0100000000000001E-3</c:v>
                </c:pt>
                <c:pt idx="1546" formatCode="General">
                  <c:v>2.0100000000000001E-3</c:v>
                </c:pt>
                <c:pt idx="1547" formatCode="General">
                  <c:v>2.0100000000000001E-3</c:v>
                </c:pt>
                <c:pt idx="1548" formatCode="General">
                  <c:v>2.0100000000000001E-3</c:v>
                </c:pt>
                <c:pt idx="1549" formatCode="General">
                  <c:v>2.0100000000000001E-3</c:v>
                </c:pt>
                <c:pt idx="1550" formatCode="General">
                  <c:v>2.0100000000000001E-3</c:v>
                </c:pt>
                <c:pt idx="1551" formatCode="General">
                  <c:v>2.0100000000000001E-3</c:v>
                </c:pt>
                <c:pt idx="1552" formatCode="General">
                  <c:v>2.0100000000000001E-3</c:v>
                </c:pt>
                <c:pt idx="1553" formatCode="General">
                  <c:v>2.0100000000000001E-3</c:v>
                </c:pt>
                <c:pt idx="1554" formatCode="General">
                  <c:v>2.0100000000000001E-3</c:v>
                </c:pt>
                <c:pt idx="1555" formatCode="General">
                  <c:v>2.0100000000000001E-3</c:v>
                </c:pt>
                <c:pt idx="1556" formatCode="General">
                  <c:v>2.0100000000000001E-3</c:v>
                </c:pt>
                <c:pt idx="1557" formatCode="General">
                  <c:v>2.0100000000000001E-3</c:v>
                </c:pt>
                <c:pt idx="1558" formatCode="General">
                  <c:v>2.0100000000000001E-3</c:v>
                </c:pt>
                <c:pt idx="1559" formatCode="General">
                  <c:v>2.0100000000000001E-3</c:v>
                </c:pt>
                <c:pt idx="1560" formatCode="General">
                  <c:v>2.0100000000000001E-3</c:v>
                </c:pt>
                <c:pt idx="1561" formatCode="General">
                  <c:v>2.0100000000000001E-3</c:v>
                </c:pt>
                <c:pt idx="1562" formatCode="General">
                  <c:v>2.0100000000000001E-3</c:v>
                </c:pt>
                <c:pt idx="1563" formatCode="General">
                  <c:v>2.0100000000000001E-3</c:v>
                </c:pt>
                <c:pt idx="1564" formatCode="General">
                  <c:v>2.0100000000000001E-3</c:v>
                </c:pt>
                <c:pt idx="1565" formatCode="General">
                  <c:v>2.0100000000000001E-3</c:v>
                </c:pt>
                <c:pt idx="1566" formatCode="General">
                  <c:v>2.0100000000000001E-3</c:v>
                </c:pt>
                <c:pt idx="1567" formatCode="General">
                  <c:v>2.0100000000000001E-3</c:v>
                </c:pt>
                <c:pt idx="1568" formatCode="General">
                  <c:v>2.0100000000000001E-3</c:v>
                </c:pt>
                <c:pt idx="1569" formatCode="General">
                  <c:v>2.0100000000000001E-3</c:v>
                </c:pt>
                <c:pt idx="1570" formatCode="General">
                  <c:v>2.0100000000000001E-3</c:v>
                </c:pt>
                <c:pt idx="1571" formatCode="General">
                  <c:v>2.0100000000000001E-3</c:v>
                </c:pt>
                <c:pt idx="1572" formatCode="General">
                  <c:v>2.0100000000000001E-3</c:v>
                </c:pt>
                <c:pt idx="1573" formatCode="General">
                  <c:v>2.0100000000000001E-3</c:v>
                </c:pt>
                <c:pt idx="1574" formatCode="General">
                  <c:v>2.0100000000000001E-3</c:v>
                </c:pt>
                <c:pt idx="1575" formatCode="General">
                  <c:v>2.0100000000000001E-3</c:v>
                </c:pt>
                <c:pt idx="1576" formatCode="General">
                  <c:v>2.0100000000000001E-3</c:v>
                </c:pt>
                <c:pt idx="1577" formatCode="General">
                  <c:v>2.0100000000000001E-3</c:v>
                </c:pt>
                <c:pt idx="1578" formatCode="General">
                  <c:v>2.0100000000000001E-3</c:v>
                </c:pt>
                <c:pt idx="1579" formatCode="General">
                  <c:v>2.0100000000000001E-3</c:v>
                </c:pt>
                <c:pt idx="1580" formatCode="General">
                  <c:v>2.0100000000000001E-3</c:v>
                </c:pt>
                <c:pt idx="1581" formatCode="General">
                  <c:v>2.0100000000000001E-3</c:v>
                </c:pt>
                <c:pt idx="1582" formatCode="General">
                  <c:v>2.0100000000000001E-3</c:v>
                </c:pt>
                <c:pt idx="1583" formatCode="General">
                  <c:v>2.0100000000000001E-3</c:v>
                </c:pt>
                <c:pt idx="1584" formatCode="General">
                  <c:v>2.0100000000000001E-3</c:v>
                </c:pt>
                <c:pt idx="1585" formatCode="General">
                  <c:v>2.0100000000000001E-3</c:v>
                </c:pt>
                <c:pt idx="1586" formatCode="General">
                  <c:v>2.0100000000000001E-3</c:v>
                </c:pt>
                <c:pt idx="1587" formatCode="General">
                  <c:v>2.0100000000000001E-3</c:v>
                </c:pt>
                <c:pt idx="1588" formatCode="General">
                  <c:v>2.0100000000000001E-3</c:v>
                </c:pt>
                <c:pt idx="1589" formatCode="General">
                  <c:v>2.0100000000000001E-3</c:v>
                </c:pt>
                <c:pt idx="1590" formatCode="General">
                  <c:v>2.0100000000000001E-3</c:v>
                </c:pt>
                <c:pt idx="1591" formatCode="General">
                  <c:v>2.0100000000000001E-3</c:v>
                </c:pt>
                <c:pt idx="1592" formatCode="General">
                  <c:v>2.0100000000000001E-3</c:v>
                </c:pt>
                <c:pt idx="1593" formatCode="General">
                  <c:v>2.0100000000000001E-3</c:v>
                </c:pt>
                <c:pt idx="1594" formatCode="General">
                  <c:v>2.0100000000000001E-3</c:v>
                </c:pt>
                <c:pt idx="1595" formatCode="General">
                  <c:v>2.0100000000000001E-3</c:v>
                </c:pt>
                <c:pt idx="1596" formatCode="General">
                  <c:v>2.0100000000000001E-3</c:v>
                </c:pt>
                <c:pt idx="1597" formatCode="General">
                  <c:v>2.0100000000000001E-3</c:v>
                </c:pt>
                <c:pt idx="1598" formatCode="General">
                  <c:v>2.0100000000000001E-3</c:v>
                </c:pt>
                <c:pt idx="1599" formatCode="General">
                  <c:v>2.0100000000000001E-3</c:v>
                </c:pt>
                <c:pt idx="1600" formatCode="General">
                  <c:v>2.0100000000000001E-3</c:v>
                </c:pt>
                <c:pt idx="1601" formatCode="General">
                  <c:v>2.0100000000000001E-3</c:v>
                </c:pt>
                <c:pt idx="1602" formatCode="General">
                  <c:v>2.0100000000000001E-3</c:v>
                </c:pt>
                <c:pt idx="1603" formatCode="General">
                  <c:v>2.0100000000000001E-3</c:v>
                </c:pt>
                <c:pt idx="1604" formatCode="General">
                  <c:v>2.0100000000000001E-3</c:v>
                </c:pt>
                <c:pt idx="1605" formatCode="General">
                  <c:v>2.0100000000000001E-3</c:v>
                </c:pt>
                <c:pt idx="1606" formatCode="General">
                  <c:v>2.0100000000000001E-3</c:v>
                </c:pt>
                <c:pt idx="1607" formatCode="General">
                  <c:v>2.0100000000000001E-3</c:v>
                </c:pt>
                <c:pt idx="1608" formatCode="General">
                  <c:v>2.0100000000000001E-3</c:v>
                </c:pt>
                <c:pt idx="1609" formatCode="General">
                  <c:v>2.0100000000000001E-3</c:v>
                </c:pt>
                <c:pt idx="1610" formatCode="General">
                  <c:v>2.0100000000000001E-3</c:v>
                </c:pt>
                <c:pt idx="1611" formatCode="General">
                  <c:v>2.0100000000000001E-3</c:v>
                </c:pt>
                <c:pt idx="1612" formatCode="General">
                  <c:v>2.0100000000000001E-3</c:v>
                </c:pt>
                <c:pt idx="1613" formatCode="General">
                  <c:v>2.0100000000000001E-3</c:v>
                </c:pt>
                <c:pt idx="1614" formatCode="General">
                  <c:v>2.0100000000000001E-3</c:v>
                </c:pt>
                <c:pt idx="1615" formatCode="General">
                  <c:v>2.0100000000000001E-3</c:v>
                </c:pt>
                <c:pt idx="1616" formatCode="General">
                  <c:v>2.0100000000000001E-3</c:v>
                </c:pt>
                <c:pt idx="1617" formatCode="General">
                  <c:v>2.0100000000000001E-3</c:v>
                </c:pt>
                <c:pt idx="1618" formatCode="General">
                  <c:v>2.0100000000000001E-3</c:v>
                </c:pt>
                <c:pt idx="1619" formatCode="General">
                  <c:v>2.0100000000000001E-3</c:v>
                </c:pt>
                <c:pt idx="1620" formatCode="General">
                  <c:v>2.0100000000000001E-3</c:v>
                </c:pt>
                <c:pt idx="1621" formatCode="General">
                  <c:v>2.0100000000000001E-3</c:v>
                </c:pt>
                <c:pt idx="1622" formatCode="General">
                  <c:v>2.0100000000000001E-3</c:v>
                </c:pt>
                <c:pt idx="1623" formatCode="General">
                  <c:v>2.0100000000000001E-3</c:v>
                </c:pt>
                <c:pt idx="1624" formatCode="General">
                  <c:v>2.0100000000000001E-3</c:v>
                </c:pt>
                <c:pt idx="1625" formatCode="General">
                  <c:v>2.0100000000000001E-3</c:v>
                </c:pt>
                <c:pt idx="1626" formatCode="General">
                  <c:v>2.0100000000000001E-3</c:v>
                </c:pt>
                <c:pt idx="1627" formatCode="General">
                  <c:v>2.0100000000000001E-3</c:v>
                </c:pt>
                <c:pt idx="1628" formatCode="General">
                  <c:v>2.0100000000000001E-3</c:v>
                </c:pt>
                <c:pt idx="1629" formatCode="General">
                  <c:v>2.0100000000000001E-3</c:v>
                </c:pt>
                <c:pt idx="1630" formatCode="General">
                  <c:v>2.0100000000000001E-3</c:v>
                </c:pt>
                <c:pt idx="1631" formatCode="General">
                  <c:v>2.0100000000000001E-3</c:v>
                </c:pt>
                <c:pt idx="1632" formatCode="General">
                  <c:v>2.0100000000000001E-3</c:v>
                </c:pt>
                <c:pt idx="1633" formatCode="General">
                  <c:v>2.0100000000000001E-3</c:v>
                </c:pt>
                <c:pt idx="1634" formatCode="General">
                  <c:v>2.0100000000000001E-3</c:v>
                </c:pt>
                <c:pt idx="1635" formatCode="General">
                  <c:v>2.0100000000000001E-3</c:v>
                </c:pt>
                <c:pt idx="1636" formatCode="General">
                  <c:v>2.0100000000000001E-3</c:v>
                </c:pt>
                <c:pt idx="1637" formatCode="General">
                  <c:v>2.0100000000000001E-3</c:v>
                </c:pt>
                <c:pt idx="1638" formatCode="General">
                  <c:v>2.0100000000000001E-3</c:v>
                </c:pt>
                <c:pt idx="1639" formatCode="General">
                  <c:v>2.0100000000000001E-3</c:v>
                </c:pt>
                <c:pt idx="1640" formatCode="General">
                  <c:v>2.0100000000000001E-3</c:v>
                </c:pt>
                <c:pt idx="1641" formatCode="General">
                  <c:v>2.0100000000000001E-3</c:v>
                </c:pt>
                <c:pt idx="1642" formatCode="General">
                  <c:v>2.0100000000000001E-3</c:v>
                </c:pt>
                <c:pt idx="1643" formatCode="General">
                  <c:v>2.0100000000000001E-3</c:v>
                </c:pt>
                <c:pt idx="1644" formatCode="General">
                  <c:v>2.0100000000000001E-3</c:v>
                </c:pt>
                <c:pt idx="1645" formatCode="General">
                  <c:v>2.0100000000000001E-3</c:v>
                </c:pt>
                <c:pt idx="1646" formatCode="General">
                  <c:v>2.0100000000000001E-3</c:v>
                </c:pt>
                <c:pt idx="1647" formatCode="General">
                  <c:v>2.0100000000000001E-3</c:v>
                </c:pt>
                <c:pt idx="1648" formatCode="General">
                  <c:v>2.0100000000000001E-3</c:v>
                </c:pt>
                <c:pt idx="1649" formatCode="General">
                  <c:v>2.0100000000000001E-3</c:v>
                </c:pt>
                <c:pt idx="1650" formatCode="General">
                  <c:v>2.0100000000000001E-3</c:v>
                </c:pt>
                <c:pt idx="1651" formatCode="General">
                  <c:v>2.0100000000000001E-3</c:v>
                </c:pt>
                <c:pt idx="1652" formatCode="General">
                  <c:v>2.0100000000000001E-3</c:v>
                </c:pt>
                <c:pt idx="1653" formatCode="General">
                  <c:v>2.0100000000000001E-3</c:v>
                </c:pt>
                <c:pt idx="1654" formatCode="General">
                  <c:v>2.0100000000000001E-3</c:v>
                </c:pt>
                <c:pt idx="1655" formatCode="General">
                  <c:v>2.0100000000000001E-3</c:v>
                </c:pt>
                <c:pt idx="1656" formatCode="General">
                  <c:v>2.0100000000000001E-3</c:v>
                </c:pt>
                <c:pt idx="1657" formatCode="General">
                  <c:v>2.0100000000000001E-3</c:v>
                </c:pt>
                <c:pt idx="1658" formatCode="General">
                  <c:v>2.0100000000000001E-3</c:v>
                </c:pt>
                <c:pt idx="1659" formatCode="General">
                  <c:v>2.0100000000000001E-3</c:v>
                </c:pt>
                <c:pt idx="1660" formatCode="General">
                  <c:v>2.0100000000000001E-3</c:v>
                </c:pt>
                <c:pt idx="1661" formatCode="General">
                  <c:v>2.0100000000000001E-3</c:v>
                </c:pt>
                <c:pt idx="1662" formatCode="General">
                  <c:v>2.0100000000000001E-3</c:v>
                </c:pt>
                <c:pt idx="1663" formatCode="General">
                  <c:v>2.0100000000000001E-3</c:v>
                </c:pt>
                <c:pt idx="1664" formatCode="General">
                  <c:v>2.0100000000000001E-3</c:v>
                </c:pt>
                <c:pt idx="1665" formatCode="General">
                  <c:v>2.0100000000000001E-3</c:v>
                </c:pt>
                <c:pt idx="1666" formatCode="General">
                  <c:v>2.0100000000000001E-3</c:v>
                </c:pt>
                <c:pt idx="1667" formatCode="General">
                  <c:v>2.0100000000000001E-3</c:v>
                </c:pt>
                <c:pt idx="1668" formatCode="General">
                  <c:v>2.0100000000000001E-3</c:v>
                </c:pt>
                <c:pt idx="1669" formatCode="General">
                  <c:v>2.0100000000000001E-3</c:v>
                </c:pt>
                <c:pt idx="1670" formatCode="General">
                  <c:v>2.0100000000000001E-3</c:v>
                </c:pt>
                <c:pt idx="1671" formatCode="General">
                  <c:v>2.0100000000000001E-3</c:v>
                </c:pt>
                <c:pt idx="1672" formatCode="General">
                  <c:v>2.0100000000000001E-3</c:v>
                </c:pt>
                <c:pt idx="1673" formatCode="General">
                  <c:v>2.0100000000000001E-3</c:v>
                </c:pt>
                <c:pt idx="1674" formatCode="General">
                  <c:v>2.0100000000000001E-3</c:v>
                </c:pt>
                <c:pt idx="1675" formatCode="General">
                  <c:v>2.0100000000000001E-3</c:v>
                </c:pt>
                <c:pt idx="1676" formatCode="General">
                  <c:v>2.0100000000000001E-3</c:v>
                </c:pt>
                <c:pt idx="1677" formatCode="General">
                  <c:v>2.0100000000000001E-3</c:v>
                </c:pt>
                <c:pt idx="1678" formatCode="General">
                  <c:v>2.0100000000000001E-3</c:v>
                </c:pt>
                <c:pt idx="1679" formatCode="General">
                  <c:v>2.0100000000000001E-3</c:v>
                </c:pt>
                <c:pt idx="1680" formatCode="General">
                  <c:v>2.0100000000000001E-3</c:v>
                </c:pt>
                <c:pt idx="1681" formatCode="General">
                  <c:v>2.0100000000000001E-3</c:v>
                </c:pt>
                <c:pt idx="1682" formatCode="General">
                  <c:v>2.0100000000000001E-3</c:v>
                </c:pt>
                <c:pt idx="1683" formatCode="General">
                  <c:v>2.0100000000000001E-3</c:v>
                </c:pt>
                <c:pt idx="1684" formatCode="General">
                  <c:v>2.0100000000000001E-3</c:v>
                </c:pt>
                <c:pt idx="1685" formatCode="General">
                  <c:v>2.0100000000000001E-3</c:v>
                </c:pt>
                <c:pt idx="1686" formatCode="General">
                  <c:v>2.0100000000000001E-3</c:v>
                </c:pt>
                <c:pt idx="1687" formatCode="General">
                  <c:v>2.0100000000000001E-3</c:v>
                </c:pt>
                <c:pt idx="1688" formatCode="General">
                  <c:v>2.0100000000000001E-3</c:v>
                </c:pt>
                <c:pt idx="1689" formatCode="General">
                  <c:v>2.0100000000000001E-3</c:v>
                </c:pt>
                <c:pt idx="1690" formatCode="General">
                  <c:v>2.0100000000000001E-3</c:v>
                </c:pt>
                <c:pt idx="1691" formatCode="General">
                  <c:v>2.0100000000000001E-3</c:v>
                </c:pt>
                <c:pt idx="1692" formatCode="General">
                  <c:v>2.0100000000000001E-3</c:v>
                </c:pt>
                <c:pt idx="1693" formatCode="General">
                  <c:v>2.0100000000000001E-3</c:v>
                </c:pt>
                <c:pt idx="1694" formatCode="General">
                  <c:v>2.0100000000000001E-3</c:v>
                </c:pt>
                <c:pt idx="1695" formatCode="General">
                  <c:v>2.0100000000000001E-3</c:v>
                </c:pt>
                <c:pt idx="1696" formatCode="General">
                  <c:v>2.0100000000000001E-3</c:v>
                </c:pt>
                <c:pt idx="1697" formatCode="General">
                  <c:v>2.0100000000000001E-3</c:v>
                </c:pt>
                <c:pt idx="1698" formatCode="General">
                  <c:v>2.0100000000000001E-3</c:v>
                </c:pt>
                <c:pt idx="1699" formatCode="General">
                  <c:v>2.0100000000000001E-3</c:v>
                </c:pt>
                <c:pt idx="1700" formatCode="General">
                  <c:v>2.0100000000000001E-3</c:v>
                </c:pt>
                <c:pt idx="1701" formatCode="General">
                  <c:v>2.0100000000000001E-3</c:v>
                </c:pt>
                <c:pt idx="1702" formatCode="General">
                  <c:v>2.0100000000000001E-3</c:v>
                </c:pt>
                <c:pt idx="1703" formatCode="General">
                  <c:v>2.0100000000000001E-3</c:v>
                </c:pt>
                <c:pt idx="1704" formatCode="General">
                  <c:v>2.0100000000000001E-3</c:v>
                </c:pt>
                <c:pt idx="1705" formatCode="General">
                  <c:v>2.0100000000000001E-3</c:v>
                </c:pt>
                <c:pt idx="1706" formatCode="General">
                  <c:v>2.0100000000000001E-3</c:v>
                </c:pt>
                <c:pt idx="1707" formatCode="General">
                  <c:v>2.0100000000000001E-3</c:v>
                </c:pt>
                <c:pt idx="1708" formatCode="General">
                  <c:v>2.0100000000000001E-3</c:v>
                </c:pt>
                <c:pt idx="1709" formatCode="General">
                  <c:v>2.0100000000000001E-3</c:v>
                </c:pt>
                <c:pt idx="1710" formatCode="General">
                  <c:v>2.0100000000000001E-3</c:v>
                </c:pt>
                <c:pt idx="1711" formatCode="General">
                  <c:v>2.0100000000000001E-3</c:v>
                </c:pt>
                <c:pt idx="1712" formatCode="General">
                  <c:v>2.0100000000000001E-3</c:v>
                </c:pt>
                <c:pt idx="1713" formatCode="General">
                  <c:v>2.0100000000000001E-3</c:v>
                </c:pt>
                <c:pt idx="1714" formatCode="General">
                  <c:v>2.0100000000000001E-3</c:v>
                </c:pt>
                <c:pt idx="1715" formatCode="General">
                  <c:v>2.0100000000000001E-3</c:v>
                </c:pt>
                <c:pt idx="1716" formatCode="General">
                  <c:v>2.0100000000000001E-3</c:v>
                </c:pt>
                <c:pt idx="1717" formatCode="General">
                  <c:v>2.0100000000000001E-3</c:v>
                </c:pt>
                <c:pt idx="1718" formatCode="General">
                  <c:v>2.0100000000000001E-3</c:v>
                </c:pt>
                <c:pt idx="1719" formatCode="General">
                  <c:v>2.0100000000000001E-3</c:v>
                </c:pt>
                <c:pt idx="1720" formatCode="General">
                  <c:v>2.0100000000000001E-3</c:v>
                </c:pt>
                <c:pt idx="1721" formatCode="General">
                  <c:v>2.0100000000000001E-3</c:v>
                </c:pt>
                <c:pt idx="1722" formatCode="General">
                  <c:v>2.0100000000000001E-3</c:v>
                </c:pt>
                <c:pt idx="1723" formatCode="General">
                  <c:v>2.0100000000000001E-3</c:v>
                </c:pt>
                <c:pt idx="1724" formatCode="General">
                  <c:v>2.0100000000000001E-3</c:v>
                </c:pt>
                <c:pt idx="1725" formatCode="General">
                  <c:v>2.0100000000000001E-3</c:v>
                </c:pt>
                <c:pt idx="1726" formatCode="General">
                  <c:v>2.0100000000000001E-3</c:v>
                </c:pt>
                <c:pt idx="1727" formatCode="General">
                  <c:v>2.0100000000000001E-3</c:v>
                </c:pt>
                <c:pt idx="1728" formatCode="General">
                  <c:v>2.0100000000000001E-3</c:v>
                </c:pt>
                <c:pt idx="1729" formatCode="General">
                  <c:v>2.0100000000000001E-3</c:v>
                </c:pt>
                <c:pt idx="1730" formatCode="General">
                  <c:v>2.0100000000000001E-3</c:v>
                </c:pt>
                <c:pt idx="1731" formatCode="General">
                  <c:v>2.0100000000000001E-3</c:v>
                </c:pt>
                <c:pt idx="1732" formatCode="General">
                  <c:v>2.0100000000000001E-3</c:v>
                </c:pt>
                <c:pt idx="1733" formatCode="General">
                  <c:v>2.0100000000000001E-3</c:v>
                </c:pt>
                <c:pt idx="1734" formatCode="General">
                  <c:v>2.0100000000000001E-3</c:v>
                </c:pt>
                <c:pt idx="1735" formatCode="General">
                  <c:v>2.0100000000000001E-3</c:v>
                </c:pt>
                <c:pt idx="1736" formatCode="General">
                  <c:v>2.0100000000000001E-3</c:v>
                </c:pt>
                <c:pt idx="1737" formatCode="General">
                  <c:v>2.0100000000000001E-3</c:v>
                </c:pt>
                <c:pt idx="1738" formatCode="General">
                  <c:v>2.0100000000000001E-3</c:v>
                </c:pt>
                <c:pt idx="1739" formatCode="General">
                  <c:v>2.0100000000000001E-3</c:v>
                </c:pt>
                <c:pt idx="1740" formatCode="General">
                  <c:v>2.0100000000000001E-3</c:v>
                </c:pt>
                <c:pt idx="1741" formatCode="General">
                  <c:v>2.0100000000000001E-3</c:v>
                </c:pt>
                <c:pt idx="1742" formatCode="General">
                  <c:v>2.0100000000000001E-3</c:v>
                </c:pt>
                <c:pt idx="1743" formatCode="General">
                  <c:v>2.0100000000000001E-3</c:v>
                </c:pt>
                <c:pt idx="1744" formatCode="General">
                  <c:v>2.0100000000000001E-3</c:v>
                </c:pt>
                <c:pt idx="1745" formatCode="General">
                  <c:v>2.0100000000000001E-3</c:v>
                </c:pt>
                <c:pt idx="1746" formatCode="General">
                  <c:v>2.0100000000000001E-3</c:v>
                </c:pt>
                <c:pt idx="1747" formatCode="General">
                  <c:v>2.0100000000000001E-3</c:v>
                </c:pt>
                <c:pt idx="1748" formatCode="General">
                  <c:v>2.0100000000000001E-3</c:v>
                </c:pt>
                <c:pt idx="1749" formatCode="General">
                  <c:v>2.0100000000000001E-3</c:v>
                </c:pt>
                <c:pt idx="1750" formatCode="General">
                  <c:v>2.0100000000000001E-3</c:v>
                </c:pt>
                <c:pt idx="1751" formatCode="General">
                  <c:v>2.0100000000000001E-3</c:v>
                </c:pt>
                <c:pt idx="1752" formatCode="General">
                  <c:v>2.0100000000000001E-3</c:v>
                </c:pt>
                <c:pt idx="1753" formatCode="General">
                  <c:v>2.0100000000000001E-3</c:v>
                </c:pt>
                <c:pt idx="1754" formatCode="General">
                  <c:v>2.0100000000000001E-3</c:v>
                </c:pt>
                <c:pt idx="1755" formatCode="General">
                  <c:v>2.0100000000000001E-3</c:v>
                </c:pt>
                <c:pt idx="1756" formatCode="General">
                  <c:v>2.0100000000000001E-3</c:v>
                </c:pt>
                <c:pt idx="1757" formatCode="General">
                  <c:v>2.0100000000000001E-3</c:v>
                </c:pt>
                <c:pt idx="1758" formatCode="General">
                  <c:v>2.0100000000000001E-3</c:v>
                </c:pt>
                <c:pt idx="1759" formatCode="General">
                  <c:v>2.0100000000000001E-3</c:v>
                </c:pt>
                <c:pt idx="1760" formatCode="General">
                  <c:v>2.0100000000000001E-3</c:v>
                </c:pt>
                <c:pt idx="1761" formatCode="General">
                  <c:v>2.0100000000000001E-3</c:v>
                </c:pt>
                <c:pt idx="1762" formatCode="General">
                  <c:v>2.0100000000000001E-3</c:v>
                </c:pt>
                <c:pt idx="1763" formatCode="General">
                  <c:v>2.0100000000000001E-3</c:v>
                </c:pt>
                <c:pt idx="1764" formatCode="General">
                  <c:v>2.0100000000000001E-3</c:v>
                </c:pt>
                <c:pt idx="1765" formatCode="General">
                  <c:v>2.0100000000000001E-3</c:v>
                </c:pt>
                <c:pt idx="1766" formatCode="General">
                  <c:v>2.0100000000000001E-3</c:v>
                </c:pt>
                <c:pt idx="1767" formatCode="General">
                  <c:v>2.0100000000000001E-3</c:v>
                </c:pt>
                <c:pt idx="1768" formatCode="General">
                  <c:v>2.0100000000000001E-3</c:v>
                </c:pt>
                <c:pt idx="1769" formatCode="General">
                  <c:v>2.0100000000000001E-3</c:v>
                </c:pt>
                <c:pt idx="1770" formatCode="General">
                  <c:v>2.0100000000000001E-3</c:v>
                </c:pt>
                <c:pt idx="1771" formatCode="General">
                  <c:v>2.0100000000000001E-3</c:v>
                </c:pt>
                <c:pt idx="1772" formatCode="General">
                  <c:v>2.0100000000000001E-3</c:v>
                </c:pt>
                <c:pt idx="1773" formatCode="General">
                  <c:v>2.0100000000000001E-3</c:v>
                </c:pt>
                <c:pt idx="1774" formatCode="General">
                  <c:v>2.0100000000000001E-3</c:v>
                </c:pt>
                <c:pt idx="1775" formatCode="General">
                  <c:v>2.0100000000000001E-3</c:v>
                </c:pt>
                <c:pt idx="1776" formatCode="General">
                  <c:v>2.0100000000000001E-3</c:v>
                </c:pt>
                <c:pt idx="1777" formatCode="General">
                  <c:v>2.0100000000000001E-3</c:v>
                </c:pt>
                <c:pt idx="1778" formatCode="General">
                  <c:v>2.0100000000000001E-3</c:v>
                </c:pt>
                <c:pt idx="1779" formatCode="General">
                  <c:v>2.0100000000000001E-3</c:v>
                </c:pt>
                <c:pt idx="1780" formatCode="General">
                  <c:v>2.0100000000000001E-3</c:v>
                </c:pt>
                <c:pt idx="1781" formatCode="General">
                  <c:v>2.0100000000000001E-3</c:v>
                </c:pt>
                <c:pt idx="1782" formatCode="General">
                  <c:v>2.0100000000000001E-3</c:v>
                </c:pt>
                <c:pt idx="1783" formatCode="General">
                  <c:v>2.0100000000000001E-3</c:v>
                </c:pt>
              </c:numCache>
            </c:numRef>
          </c:xVal>
          <c:yVal>
            <c:numRef>
              <c:f>'Resin 1'!$B$2:$B$1785</c:f>
              <c:numCache>
                <c:formatCode>General</c:formatCode>
                <c:ptCount val="1784"/>
                <c:pt idx="0">
                  <c:v>1</c:v>
                </c:pt>
                <c:pt idx="1">
                  <c:v>2</c:v>
                </c:pt>
                <c:pt idx="2">
                  <c:v>2</c:v>
                </c:pt>
                <c:pt idx="3">
                  <c:v>2</c:v>
                </c:pt>
                <c:pt idx="4">
                  <c:v>1</c:v>
                </c:pt>
                <c:pt idx="5">
                  <c:v>1</c:v>
                </c:pt>
                <c:pt idx="6">
                  <c:v>2</c:v>
                </c:pt>
                <c:pt idx="7">
                  <c:v>1</c:v>
                </c:pt>
                <c:pt idx="8">
                  <c:v>0</c:v>
                </c:pt>
                <c:pt idx="9">
                  <c:v>2</c:v>
                </c:pt>
                <c:pt idx="10">
                  <c:v>1</c:v>
                </c:pt>
                <c:pt idx="11">
                  <c:v>1</c:v>
                </c:pt>
                <c:pt idx="12">
                  <c:v>1</c:v>
                </c:pt>
                <c:pt idx="13">
                  <c:v>2</c:v>
                </c:pt>
                <c:pt idx="14">
                  <c:v>1</c:v>
                </c:pt>
                <c:pt idx="15">
                  <c:v>2</c:v>
                </c:pt>
                <c:pt idx="16">
                  <c:v>2</c:v>
                </c:pt>
                <c:pt idx="17">
                  <c:v>2</c:v>
                </c:pt>
                <c:pt idx="18">
                  <c:v>2</c:v>
                </c:pt>
                <c:pt idx="19">
                  <c:v>2</c:v>
                </c:pt>
                <c:pt idx="20">
                  <c:v>2</c:v>
                </c:pt>
                <c:pt idx="21">
                  <c:v>1</c:v>
                </c:pt>
                <c:pt idx="22">
                  <c:v>1</c:v>
                </c:pt>
                <c:pt idx="23">
                  <c:v>2</c:v>
                </c:pt>
                <c:pt idx="24">
                  <c:v>1</c:v>
                </c:pt>
                <c:pt idx="25">
                  <c:v>1</c:v>
                </c:pt>
                <c:pt idx="26">
                  <c:v>1</c:v>
                </c:pt>
                <c:pt idx="27">
                  <c:v>1</c:v>
                </c:pt>
                <c:pt idx="28">
                  <c:v>2</c:v>
                </c:pt>
                <c:pt idx="29">
                  <c:v>1</c:v>
                </c:pt>
                <c:pt idx="30">
                  <c:v>0</c:v>
                </c:pt>
                <c:pt idx="31">
                  <c:v>2</c:v>
                </c:pt>
                <c:pt idx="32">
                  <c:v>0</c:v>
                </c:pt>
                <c:pt idx="33">
                  <c:v>1</c:v>
                </c:pt>
                <c:pt idx="34">
                  <c:v>1</c:v>
                </c:pt>
                <c:pt idx="35">
                  <c:v>1</c:v>
                </c:pt>
                <c:pt idx="36">
                  <c:v>2</c:v>
                </c:pt>
                <c:pt idx="37">
                  <c:v>1</c:v>
                </c:pt>
                <c:pt idx="38">
                  <c:v>1</c:v>
                </c:pt>
                <c:pt idx="39">
                  <c:v>2</c:v>
                </c:pt>
                <c:pt idx="40">
                  <c:v>2</c:v>
                </c:pt>
                <c:pt idx="41">
                  <c:v>1</c:v>
                </c:pt>
                <c:pt idx="42">
                  <c:v>2</c:v>
                </c:pt>
                <c:pt idx="43">
                  <c:v>3</c:v>
                </c:pt>
                <c:pt idx="44">
                  <c:v>1</c:v>
                </c:pt>
                <c:pt idx="45">
                  <c:v>0</c:v>
                </c:pt>
                <c:pt idx="46">
                  <c:v>2</c:v>
                </c:pt>
                <c:pt idx="47">
                  <c:v>2</c:v>
                </c:pt>
                <c:pt idx="48">
                  <c:v>0</c:v>
                </c:pt>
                <c:pt idx="49">
                  <c:v>2</c:v>
                </c:pt>
                <c:pt idx="50">
                  <c:v>1</c:v>
                </c:pt>
                <c:pt idx="51">
                  <c:v>1</c:v>
                </c:pt>
                <c:pt idx="52">
                  <c:v>2</c:v>
                </c:pt>
                <c:pt idx="53">
                  <c:v>1</c:v>
                </c:pt>
                <c:pt idx="54">
                  <c:v>0</c:v>
                </c:pt>
                <c:pt idx="55">
                  <c:v>1</c:v>
                </c:pt>
                <c:pt idx="56">
                  <c:v>2</c:v>
                </c:pt>
                <c:pt idx="57">
                  <c:v>2</c:v>
                </c:pt>
                <c:pt idx="58">
                  <c:v>2</c:v>
                </c:pt>
                <c:pt idx="59">
                  <c:v>2</c:v>
                </c:pt>
                <c:pt idx="60">
                  <c:v>2</c:v>
                </c:pt>
                <c:pt idx="61">
                  <c:v>2</c:v>
                </c:pt>
                <c:pt idx="62">
                  <c:v>2</c:v>
                </c:pt>
                <c:pt idx="63">
                  <c:v>2</c:v>
                </c:pt>
                <c:pt idx="64">
                  <c:v>0</c:v>
                </c:pt>
                <c:pt idx="65">
                  <c:v>1</c:v>
                </c:pt>
                <c:pt idx="66">
                  <c:v>3</c:v>
                </c:pt>
                <c:pt idx="67">
                  <c:v>2</c:v>
                </c:pt>
                <c:pt idx="68">
                  <c:v>0</c:v>
                </c:pt>
                <c:pt idx="69">
                  <c:v>0</c:v>
                </c:pt>
                <c:pt idx="70">
                  <c:v>1</c:v>
                </c:pt>
                <c:pt idx="71">
                  <c:v>1</c:v>
                </c:pt>
                <c:pt idx="72">
                  <c:v>2</c:v>
                </c:pt>
                <c:pt idx="73">
                  <c:v>2</c:v>
                </c:pt>
                <c:pt idx="74">
                  <c:v>2</c:v>
                </c:pt>
                <c:pt idx="75">
                  <c:v>2</c:v>
                </c:pt>
                <c:pt idx="76">
                  <c:v>3</c:v>
                </c:pt>
                <c:pt idx="77">
                  <c:v>2</c:v>
                </c:pt>
                <c:pt idx="78">
                  <c:v>0</c:v>
                </c:pt>
                <c:pt idx="79">
                  <c:v>0</c:v>
                </c:pt>
                <c:pt idx="80">
                  <c:v>0</c:v>
                </c:pt>
                <c:pt idx="81">
                  <c:v>1</c:v>
                </c:pt>
                <c:pt idx="82">
                  <c:v>0</c:v>
                </c:pt>
                <c:pt idx="83">
                  <c:v>1</c:v>
                </c:pt>
                <c:pt idx="84">
                  <c:v>1</c:v>
                </c:pt>
                <c:pt idx="85">
                  <c:v>2</c:v>
                </c:pt>
                <c:pt idx="86">
                  <c:v>3</c:v>
                </c:pt>
                <c:pt idx="87">
                  <c:v>1</c:v>
                </c:pt>
                <c:pt idx="88">
                  <c:v>3</c:v>
                </c:pt>
                <c:pt idx="89">
                  <c:v>2</c:v>
                </c:pt>
                <c:pt idx="90">
                  <c:v>1</c:v>
                </c:pt>
                <c:pt idx="91">
                  <c:v>1</c:v>
                </c:pt>
                <c:pt idx="92">
                  <c:v>1</c:v>
                </c:pt>
                <c:pt idx="93">
                  <c:v>0</c:v>
                </c:pt>
                <c:pt idx="94">
                  <c:v>0</c:v>
                </c:pt>
                <c:pt idx="95">
                  <c:v>0</c:v>
                </c:pt>
                <c:pt idx="96">
                  <c:v>0</c:v>
                </c:pt>
                <c:pt idx="97">
                  <c:v>0</c:v>
                </c:pt>
                <c:pt idx="98">
                  <c:v>2</c:v>
                </c:pt>
                <c:pt idx="99">
                  <c:v>2</c:v>
                </c:pt>
                <c:pt idx="100">
                  <c:v>1</c:v>
                </c:pt>
                <c:pt idx="101">
                  <c:v>2</c:v>
                </c:pt>
                <c:pt idx="102">
                  <c:v>2</c:v>
                </c:pt>
                <c:pt idx="103">
                  <c:v>2</c:v>
                </c:pt>
                <c:pt idx="104">
                  <c:v>1</c:v>
                </c:pt>
                <c:pt idx="105">
                  <c:v>1</c:v>
                </c:pt>
                <c:pt idx="106">
                  <c:v>1</c:v>
                </c:pt>
                <c:pt idx="107">
                  <c:v>1</c:v>
                </c:pt>
                <c:pt idx="108">
                  <c:v>0</c:v>
                </c:pt>
                <c:pt idx="109">
                  <c:v>1</c:v>
                </c:pt>
                <c:pt idx="110">
                  <c:v>1</c:v>
                </c:pt>
                <c:pt idx="111">
                  <c:v>2</c:v>
                </c:pt>
                <c:pt idx="112">
                  <c:v>1</c:v>
                </c:pt>
                <c:pt idx="113">
                  <c:v>0</c:v>
                </c:pt>
                <c:pt idx="114">
                  <c:v>0</c:v>
                </c:pt>
                <c:pt idx="115">
                  <c:v>2</c:v>
                </c:pt>
                <c:pt idx="116">
                  <c:v>2</c:v>
                </c:pt>
                <c:pt idx="117">
                  <c:v>0</c:v>
                </c:pt>
                <c:pt idx="118">
                  <c:v>1</c:v>
                </c:pt>
                <c:pt idx="119">
                  <c:v>2</c:v>
                </c:pt>
                <c:pt idx="120">
                  <c:v>2</c:v>
                </c:pt>
                <c:pt idx="121">
                  <c:v>0</c:v>
                </c:pt>
                <c:pt idx="122">
                  <c:v>2</c:v>
                </c:pt>
                <c:pt idx="123">
                  <c:v>2</c:v>
                </c:pt>
                <c:pt idx="124">
                  <c:v>1</c:v>
                </c:pt>
                <c:pt idx="125">
                  <c:v>0</c:v>
                </c:pt>
                <c:pt idx="126">
                  <c:v>0</c:v>
                </c:pt>
                <c:pt idx="127">
                  <c:v>1</c:v>
                </c:pt>
                <c:pt idx="128">
                  <c:v>1</c:v>
                </c:pt>
                <c:pt idx="129">
                  <c:v>0</c:v>
                </c:pt>
                <c:pt idx="130">
                  <c:v>2</c:v>
                </c:pt>
                <c:pt idx="131">
                  <c:v>1</c:v>
                </c:pt>
                <c:pt idx="132">
                  <c:v>2</c:v>
                </c:pt>
                <c:pt idx="133">
                  <c:v>2</c:v>
                </c:pt>
                <c:pt idx="134">
                  <c:v>1</c:v>
                </c:pt>
                <c:pt idx="135">
                  <c:v>1</c:v>
                </c:pt>
                <c:pt idx="136">
                  <c:v>2</c:v>
                </c:pt>
                <c:pt idx="137">
                  <c:v>1</c:v>
                </c:pt>
                <c:pt idx="138">
                  <c:v>1</c:v>
                </c:pt>
                <c:pt idx="139">
                  <c:v>1</c:v>
                </c:pt>
                <c:pt idx="140">
                  <c:v>0</c:v>
                </c:pt>
                <c:pt idx="141">
                  <c:v>1</c:v>
                </c:pt>
                <c:pt idx="142">
                  <c:v>2</c:v>
                </c:pt>
                <c:pt idx="143">
                  <c:v>0</c:v>
                </c:pt>
                <c:pt idx="144">
                  <c:v>2</c:v>
                </c:pt>
                <c:pt idx="145">
                  <c:v>1</c:v>
                </c:pt>
                <c:pt idx="146">
                  <c:v>1</c:v>
                </c:pt>
                <c:pt idx="147">
                  <c:v>2</c:v>
                </c:pt>
                <c:pt idx="148">
                  <c:v>1</c:v>
                </c:pt>
                <c:pt idx="149">
                  <c:v>2</c:v>
                </c:pt>
                <c:pt idx="150">
                  <c:v>2</c:v>
                </c:pt>
                <c:pt idx="151">
                  <c:v>1</c:v>
                </c:pt>
                <c:pt idx="152">
                  <c:v>2</c:v>
                </c:pt>
                <c:pt idx="153">
                  <c:v>1</c:v>
                </c:pt>
                <c:pt idx="154">
                  <c:v>0</c:v>
                </c:pt>
                <c:pt idx="155">
                  <c:v>2</c:v>
                </c:pt>
                <c:pt idx="156">
                  <c:v>2</c:v>
                </c:pt>
                <c:pt idx="157">
                  <c:v>1</c:v>
                </c:pt>
                <c:pt idx="158">
                  <c:v>2</c:v>
                </c:pt>
                <c:pt idx="159">
                  <c:v>2</c:v>
                </c:pt>
                <c:pt idx="160">
                  <c:v>1</c:v>
                </c:pt>
                <c:pt idx="161">
                  <c:v>1</c:v>
                </c:pt>
                <c:pt idx="162">
                  <c:v>0</c:v>
                </c:pt>
                <c:pt idx="163">
                  <c:v>2</c:v>
                </c:pt>
                <c:pt idx="164">
                  <c:v>2</c:v>
                </c:pt>
                <c:pt idx="165">
                  <c:v>1</c:v>
                </c:pt>
                <c:pt idx="166">
                  <c:v>2</c:v>
                </c:pt>
                <c:pt idx="167">
                  <c:v>1</c:v>
                </c:pt>
                <c:pt idx="168">
                  <c:v>2</c:v>
                </c:pt>
                <c:pt idx="169">
                  <c:v>1</c:v>
                </c:pt>
                <c:pt idx="170">
                  <c:v>2</c:v>
                </c:pt>
                <c:pt idx="171">
                  <c:v>0</c:v>
                </c:pt>
                <c:pt idx="172">
                  <c:v>1</c:v>
                </c:pt>
                <c:pt idx="173">
                  <c:v>1</c:v>
                </c:pt>
                <c:pt idx="174">
                  <c:v>2</c:v>
                </c:pt>
                <c:pt idx="175">
                  <c:v>1</c:v>
                </c:pt>
                <c:pt idx="176">
                  <c:v>3</c:v>
                </c:pt>
                <c:pt idx="177">
                  <c:v>1</c:v>
                </c:pt>
                <c:pt idx="178">
                  <c:v>2</c:v>
                </c:pt>
                <c:pt idx="179">
                  <c:v>3</c:v>
                </c:pt>
                <c:pt idx="180">
                  <c:v>2</c:v>
                </c:pt>
                <c:pt idx="181">
                  <c:v>1</c:v>
                </c:pt>
                <c:pt idx="182">
                  <c:v>1</c:v>
                </c:pt>
                <c:pt idx="183">
                  <c:v>0</c:v>
                </c:pt>
                <c:pt idx="184">
                  <c:v>1</c:v>
                </c:pt>
                <c:pt idx="185">
                  <c:v>2</c:v>
                </c:pt>
                <c:pt idx="186">
                  <c:v>1</c:v>
                </c:pt>
                <c:pt idx="187">
                  <c:v>2</c:v>
                </c:pt>
                <c:pt idx="188">
                  <c:v>2</c:v>
                </c:pt>
                <c:pt idx="189">
                  <c:v>1</c:v>
                </c:pt>
                <c:pt idx="190">
                  <c:v>2</c:v>
                </c:pt>
                <c:pt idx="191">
                  <c:v>3</c:v>
                </c:pt>
                <c:pt idx="192">
                  <c:v>2</c:v>
                </c:pt>
                <c:pt idx="193">
                  <c:v>1</c:v>
                </c:pt>
                <c:pt idx="194">
                  <c:v>0</c:v>
                </c:pt>
                <c:pt idx="195">
                  <c:v>2</c:v>
                </c:pt>
                <c:pt idx="196">
                  <c:v>1</c:v>
                </c:pt>
                <c:pt idx="197">
                  <c:v>1</c:v>
                </c:pt>
                <c:pt idx="198">
                  <c:v>2</c:v>
                </c:pt>
                <c:pt idx="199">
                  <c:v>2</c:v>
                </c:pt>
                <c:pt idx="200">
                  <c:v>2</c:v>
                </c:pt>
                <c:pt idx="201">
                  <c:v>2</c:v>
                </c:pt>
                <c:pt idx="202">
                  <c:v>2</c:v>
                </c:pt>
                <c:pt idx="203">
                  <c:v>3</c:v>
                </c:pt>
                <c:pt idx="204">
                  <c:v>2</c:v>
                </c:pt>
                <c:pt idx="205">
                  <c:v>1</c:v>
                </c:pt>
                <c:pt idx="206">
                  <c:v>2</c:v>
                </c:pt>
                <c:pt idx="207">
                  <c:v>1</c:v>
                </c:pt>
                <c:pt idx="208">
                  <c:v>0</c:v>
                </c:pt>
                <c:pt idx="209">
                  <c:v>3</c:v>
                </c:pt>
                <c:pt idx="210">
                  <c:v>1</c:v>
                </c:pt>
                <c:pt idx="211">
                  <c:v>0</c:v>
                </c:pt>
                <c:pt idx="212">
                  <c:v>1</c:v>
                </c:pt>
                <c:pt idx="213">
                  <c:v>2</c:v>
                </c:pt>
                <c:pt idx="214">
                  <c:v>1</c:v>
                </c:pt>
                <c:pt idx="215">
                  <c:v>2</c:v>
                </c:pt>
                <c:pt idx="216">
                  <c:v>3</c:v>
                </c:pt>
                <c:pt idx="217">
                  <c:v>3</c:v>
                </c:pt>
                <c:pt idx="218">
                  <c:v>1</c:v>
                </c:pt>
                <c:pt idx="219">
                  <c:v>1</c:v>
                </c:pt>
                <c:pt idx="220">
                  <c:v>1</c:v>
                </c:pt>
                <c:pt idx="221">
                  <c:v>1</c:v>
                </c:pt>
                <c:pt idx="222">
                  <c:v>3</c:v>
                </c:pt>
                <c:pt idx="223">
                  <c:v>2</c:v>
                </c:pt>
                <c:pt idx="224">
                  <c:v>2</c:v>
                </c:pt>
                <c:pt idx="225">
                  <c:v>2</c:v>
                </c:pt>
                <c:pt idx="226">
                  <c:v>2</c:v>
                </c:pt>
                <c:pt idx="227">
                  <c:v>1</c:v>
                </c:pt>
                <c:pt idx="228">
                  <c:v>0</c:v>
                </c:pt>
                <c:pt idx="229">
                  <c:v>2</c:v>
                </c:pt>
                <c:pt idx="230">
                  <c:v>1</c:v>
                </c:pt>
                <c:pt idx="231">
                  <c:v>2</c:v>
                </c:pt>
                <c:pt idx="232">
                  <c:v>1</c:v>
                </c:pt>
                <c:pt idx="233">
                  <c:v>2</c:v>
                </c:pt>
                <c:pt idx="234">
                  <c:v>2</c:v>
                </c:pt>
                <c:pt idx="235">
                  <c:v>1</c:v>
                </c:pt>
                <c:pt idx="236">
                  <c:v>0</c:v>
                </c:pt>
                <c:pt idx="237">
                  <c:v>3</c:v>
                </c:pt>
                <c:pt idx="238">
                  <c:v>1</c:v>
                </c:pt>
                <c:pt idx="239">
                  <c:v>0</c:v>
                </c:pt>
                <c:pt idx="240">
                  <c:v>2</c:v>
                </c:pt>
                <c:pt idx="241">
                  <c:v>1</c:v>
                </c:pt>
                <c:pt idx="242">
                  <c:v>0</c:v>
                </c:pt>
                <c:pt idx="243">
                  <c:v>1</c:v>
                </c:pt>
                <c:pt idx="244">
                  <c:v>1</c:v>
                </c:pt>
                <c:pt idx="245">
                  <c:v>1</c:v>
                </c:pt>
                <c:pt idx="246">
                  <c:v>1</c:v>
                </c:pt>
                <c:pt idx="247">
                  <c:v>2</c:v>
                </c:pt>
                <c:pt idx="248">
                  <c:v>1</c:v>
                </c:pt>
                <c:pt idx="249">
                  <c:v>1</c:v>
                </c:pt>
                <c:pt idx="250">
                  <c:v>1</c:v>
                </c:pt>
                <c:pt idx="251">
                  <c:v>3</c:v>
                </c:pt>
                <c:pt idx="252">
                  <c:v>1</c:v>
                </c:pt>
                <c:pt idx="253">
                  <c:v>2</c:v>
                </c:pt>
                <c:pt idx="254">
                  <c:v>2</c:v>
                </c:pt>
                <c:pt idx="255">
                  <c:v>2</c:v>
                </c:pt>
                <c:pt idx="256">
                  <c:v>2</c:v>
                </c:pt>
                <c:pt idx="257">
                  <c:v>1</c:v>
                </c:pt>
                <c:pt idx="258">
                  <c:v>2</c:v>
                </c:pt>
                <c:pt idx="259">
                  <c:v>1</c:v>
                </c:pt>
                <c:pt idx="260">
                  <c:v>1</c:v>
                </c:pt>
                <c:pt idx="261">
                  <c:v>2</c:v>
                </c:pt>
                <c:pt idx="262">
                  <c:v>3</c:v>
                </c:pt>
                <c:pt idx="263">
                  <c:v>1</c:v>
                </c:pt>
                <c:pt idx="264">
                  <c:v>1</c:v>
                </c:pt>
                <c:pt idx="265">
                  <c:v>2</c:v>
                </c:pt>
                <c:pt idx="266">
                  <c:v>3</c:v>
                </c:pt>
                <c:pt idx="267">
                  <c:v>1</c:v>
                </c:pt>
                <c:pt idx="268">
                  <c:v>2</c:v>
                </c:pt>
                <c:pt idx="269">
                  <c:v>1</c:v>
                </c:pt>
                <c:pt idx="270">
                  <c:v>1</c:v>
                </c:pt>
                <c:pt idx="271">
                  <c:v>1</c:v>
                </c:pt>
                <c:pt idx="272">
                  <c:v>1</c:v>
                </c:pt>
                <c:pt idx="273">
                  <c:v>1</c:v>
                </c:pt>
                <c:pt idx="274">
                  <c:v>2</c:v>
                </c:pt>
                <c:pt idx="275">
                  <c:v>3</c:v>
                </c:pt>
                <c:pt idx="276">
                  <c:v>3</c:v>
                </c:pt>
                <c:pt idx="277">
                  <c:v>2</c:v>
                </c:pt>
                <c:pt idx="278">
                  <c:v>1</c:v>
                </c:pt>
                <c:pt idx="279">
                  <c:v>1</c:v>
                </c:pt>
                <c:pt idx="280">
                  <c:v>0</c:v>
                </c:pt>
                <c:pt idx="281">
                  <c:v>1</c:v>
                </c:pt>
                <c:pt idx="282">
                  <c:v>2</c:v>
                </c:pt>
                <c:pt idx="283">
                  <c:v>1</c:v>
                </c:pt>
                <c:pt idx="284">
                  <c:v>1</c:v>
                </c:pt>
                <c:pt idx="285">
                  <c:v>2</c:v>
                </c:pt>
                <c:pt idx="286">
                  <c:v>2</c:v>
                </c:pt>
                <c:pt idx="287">
                  <c:v>2</c:v>
                </c:pt>
                <c:pt idx="288">
                  <c:v>1</c:v>
                </c:pt>
                <c:pt idx="289">
                  <c:v>3</c:v>
                </c:pt>
                <c:pt idx="290">
                  <c:v>2</c:v>
                </c:pt>
                <c:pt idx="291">
                  <c:v>1</c:v>
                </c:pt>
                <c:pt idx="292">
                  <c:v>2</c:v>
                </c:pt>
                <c:pt idx="293">
                  <c:v>1</c:v>
                </c:pt>
                <c:pt idx="294">
                  <c:v>0</c:v>
                </c:pt>
                <c:pt idx="295">
                  <c:v>2</c:v>
                </c:pt>
                <c:pt idx="296">
                  <c:v>1</c:v>
                </c:pt>
                <c:pt idx="297">
                  <c:v>0</c:v>
                </c:pt>
                <c:pt idx="298">
                  <c:v>1</c:v>
                </c:pt>
                <c:pt idx="299">
                  <c:v>2</c:v>
                </c:pt>
                <c:pt idx="300">
                  <c:v>1</c:v>
                </c:pt>
                <c:pt idx="301">
                  <c:v>2</c:v>
                </c:pt>
                <c:pt idx="302">
                  <c:v>3</c:v>
                </c:pt>
                <c:pt idx="303">
                  <c:v>2</c:v>
                </c:pt>
                <c:pt idx="304">
                  <c:v>1</c:v>
                </c:pt>
                <c:pt idx="305">
                  <c:v>1</c:v>
                </c:pt>
                <c:pt idx="306">
                  <c:v>1</c:v>
                </c:pt>
                <c:pt idx="307">
                  <c:v>1</c:v>
                </c:pt>
                <c:pt idx="308">
                  <c:v>1</c:v>
                </c:pt>
                <c:pt idx="309">
                  <c:v>1</c:v>
                </c:pt>
                <c:pt idx="310">
                  <c:v>1</c:v>
                </c:pt>
                <c:pt idx="311">
                  <c:v>0</c:v>
                </c:pt>
                <c:pt idx="312">
                  <c:v>0</c:v>
                </c:pt>
                <c:pt idx="313">
                  <c:v>2</c:v>
                </c:pt>
                <c:pt idx="314">
                  <c:v>1</c:v>
                </c:pt>
                <c:pt idx="315">
                  <c:v>2</c:v>
                </c:pt>
                <c:pt idx="316">
                  <c:v>2</c:v>
                </c:pt>
                <c:pt idx="317">
                  <c:v>3</c:v>
                </c:pt>
                <c:pt idx="318">
                  <c:v>1</c:v>
                </c:pt>
                <c:pt idx="319">
                  <c:v>0</c:v>
                </c:pt>
                <c:pt idx="320">
                  <c:v>1</c:v>
                </c:pt>
                <c:pt idx="321">
                  <c:v>1</c:v>
                </c:pt>
                <c:pt idx="322">
                  <c:v>2</c:v>
                </c:pt>
                <c:pt idx="323">
                  <c:v>1</c:v>
                </c:pt>
                <c:pt idx="324">
                  <c:v>1</c:v>
                </c:pt>
                <c:pt idx="325">
                  <c:v>1</c:v>
                </c:pt>
                <c:pt idx="326">
                  <c:v>2</c:v>
                </c:pt>
                <c:pt idx="327">
                  <c:v>2</c:v>
                </c:pt>
                <c:pt idx="328">
                  <c:v>1</c:v>
                </c:pt>
                <c:pt idx="329">
                  <c:v>1</c:v>
                </c:pt>
                <c:pt idx="330">
                  <c:v>3</c:v>
                </c:pt>
                <c:pt idx="331">
                  <c:v>2</c:v>
                </c:pt>
                <c:pt idx="332">
                  <c:v>1</c:v>
                </c:pt>
                <c:pt idx="333">
                  <c:v>1</c:v>
                </c:pt>
                <c:pt idx="334">
                  <c:v>2</c:v>
                </c:pt>
                <c:pt idx="335">
                  <c:v>1</c:v>
                </c:pt>
                <c:pt idx="336">
                  <c:v>0</c:v>
                </c:pt>
                <c:pt idx="337">
                  <c:v>2</c:v>
                </c:pt>
                <c:pt idx="338">
                  <c:v>1</c:v>
                </c:pt>
                <c:pt idx="339">
                  <c:v>0</c:v>
                </c:pt>
                <c:pt idx="340">
                  <c:v>0</c:v>
                </c:pt>
                <c:pt idx="341">
                  <c:v>1</c:v>
                </c:pt>
                <c:pt idx="342">
                  <c:v>1</c:v>
                </c:pt>
                <c:pt idx="343">
                  <c:v>0</c:v>
                </c:pt>
                <c:pt idx="344">
                  <c:v>2</c:v>
                </c:pt>
                <c:pt idx="345">
                  <c:v>1</c:v>
                </c:pt>
                <c:pt idx="346">
                  <c:v>1</c:v>
                </c:pt>
                <c:pt idx="347">
                  <c:v>2</c:v>
                </c:pt>
                <c:pt idx="348">
                  <c:v>2</c:v>
                </c:pt>
                <c:pt idx="349">
                  <c:v>2</c:v>
                </c:pt>
                <c:pt idx="350">
                  <c:v>1</c:v>
                </c:pt>
                <c:pt idx="351">
                  <c:v>3</c:v>
                </c:pt>
                <c:pt idx="352">
                  <c:v>1</c:v>
                </c:pt>
                <c:pt idx="353">
                  <c:v>2</c:v>
                </c:pt>
                <c:pt idx="354">
                  <c:v>-1</c:v>
                </c:pt>
                <c:pt idx="355">
                  <c:v>0</c:v>
                </c:pt>
                <c:pt idx="356">
                  <c:v>1</c:v>
                </c:pt>
                <c:pt idx="357">
                  <c:v>0</c:v>
                </c:pt>
                <c:pt idx="358">
                  <c:v>1</c:v>
                </c:pt>
                <c:pt idx="359">
                  <c:v>2</c:v>
                </c:pt>
                <c:pt idx="360">
                  <c:v>2</c:v>
                </c:pt>
                <c:pt idx="361">
                  <c:v>2</c:v>
                </c:pt>
                <c:pt idx="362">
                  <c:v>1</c:v>
                </c:pt>
                <c:pt idx="363">
                  <c:v>2</c:v>
                </c:pt>
                <c:pt idx="364">
                  <c:v>0</c:v>
                </c:pt>
                <c:pt idx="365">
                  <c:v>0</c:v>
                </c:pt>
                <c:pt idx="366">
                  <c:v>1</c:v>
                </c:pt>
                <c:pt idx="367">
                  <c:v>1</c:v>
                </c:pt>
                <c:pt idx="368">
                  <c:v>1</c:v>
                </c:pt>
                <c:pt idx="369">
                  <c:v>0</c:v>
                </c:pt>
                <c:pt idx="370">
                  <c:v>1</c:v>
                </c:pt>
                <c:pt idx="371">
                  <c:v>1</c:v>
                </c:pt>
                <c:pt idx="372">
                  <c:v>0</c:v>
                </c:pt>
                <c:pt idx="373">
                  <c:v>1</c:v>
                </c:pt>
                <c:pt idx="374">
                  <c:v>1</c:v>
                </c:pt>
                <c:pt idx="375">
                  <c:v>1</c:v>
                </c:pt>
                <c:pt idx="376">
                  <c:v>3</c:v>
                </c:pt>
                <c:pt idx="377">
                  <c:v>1</c:v>
                </c:pt>
                <c:pt idx="378">
                  <c:v>2</c:v>
                </c:pt>
                <c:pt idx="379">
                  <c:v>2</c:v>
                </c:pt>
                <c:pt idx="380">
                  <c:v>2</c:v>
                </c:pt>
                <c:pt idx="381">
                  <c:v>2</c:v>
                </c:pt>
                <c:pt idx="382">
                  <c:v>2</c:v>
                </c:pt>
                <c:pt idx="383">
                  <c:v>2</c:v>
                </c:pt>
                <c:pt idx="384">
                  <c:v>1</c:v>
                </c:pt>
                <c:pt idx="385">
                  <c:v>0</c:v>
                </c:pt>
                <c:pt idx="386">
                  <c:v>0</c:v>
                </c:pt>
                <c:pt idx="387">
                  <c:v>1</c:v>
                </c:pt>
                <c:pt idx="388">
                  <c:v>1</c:v>
                </c:pt>
                <c:pt idx="389">
                  <c:v>1</c:v>
                </c:pt>
                <c:pt idx="390">
                  <c:v>2</c:v>
                </c:pt>
                <c:pt idx="391">
                  <c:v>2</c:v>
                </c:pt>
                <c:pt idx="392">
                  <c:v>2</c:v>
                </c:pt>
                <c:pt idx="393">
                  <c:v>1</c:v>
                </c:pt>
                <c:pt idx="394">
                  <c:v>1</c:v>
                </c:pt>
                <c:pt idx="395">
                  <c:v>1</c:v>
                </c:pt>
                <c:pt idx="396">
                  <c:v>0</c:v>
                </c:pt>
                <c:pt idx="397">
                  <c:v>0</c:v>
                </c:pt>
                <c:pt idx="398">
                  <c:v>1</c:v>
                </c:pt>
                <c:pt idx="399">
                  <c:v>1</c:v>
                </c:pt>
                <c:pt idx="400">
                  <c:v>1</c:v>
                </c:pt>
                <c:pt idx="401">
                  <c:v>2</c:v>
                </c:pt>
                <c:pt idx="402">
                  <c:v>2</c:v>
                </c:pt>
                <c:pt idx="403">
                  <c:v>2</c:v>
                </c:pt>
                <c:pt idx="404">
                  <c:v>1</c:v>
                </c:pt>
                <c:pt idx="405">
                  <c:v>0</c:v>
                </c:pt>
                <c:pt idx="406">
                  <c:v>1</c:v>
                </c:pt>
                <c:pt idx="407">
                  <c:v>1</c:v>
                </c:pt>
                <c:pt idx="408">
                  <c:v>1</c:v>
                </c:pt>
                <c:pt idx="409">
                  <c:v>0</c:v>
                </c:pt>
                <c:pt idx="410">
                  <c:v>1</c:v>
                </c:pt>
                <c:pt idx="411">
                  <c:v>1</c:v>
                </c:pt>
                <c:pt idx="412">
                  <c:v>0</c:v>
                </c:pt>
                <c:pt idx="413">
                  <c:v>2</c:v>
                </c:pt>
                <c:pt idx="414">
                  <c:v>2</c:v>
                </c:pt>
                <c:pt idx="415">
                  <c:v>2</c:v>
                </c:pt>
                <c:pt idx="416">
                  <c:v>1</c:v>
                </c:pt>
                <c:pt idx="417">
                  <c:v>2</c:v>
                </c:pt>
                <c:pt idx="418">
                  <c:v>2</c:v>
                </c:pt>
                <c:pt idx="419">
                  <c:v>0</c:v>
                </c:pt>
                <c:pt idx="420">
                  <c:v>0</c:v>
                </c:pt>
                <c:pt idx="421">
                  <c:v>0</c:v>
                </c:pt>
                <c:pt idx="422">
                  <c:v>1</c:v>
                </c:pt>
                <c:pt idx="423">
                  <c:v>1</c:v>
                </c:pt>
                <c:pt idx="424">
                  <c:v>1</c:v>
                </c:pt>
                <c:pt idx="425">
                  <c:v>2</c:v>
                </c:pt>
                <c:pt idx="426">
                  <c:v>1</c:v>
                </c:pt>
                <c:pt idx="427">
                  <c:v>2</c:v>
                </c:pt>
                <c:pt idx="428">
                  <c:v>3</c:v>
                </c:pt>
                <c:pt idx="429">
                  <c:v>2</c:v>
                </c:pt>
                <c:pt idx="430">
                  <c:v>3</c:v>
                </c:pt>
                <c:pt idx="431">
                  <c:v>2</c:v>
                </c:pt>
                <c:pt idx="432">
                  <c:v>1</c:v>
                </c:pt>
                <c:pt idx="433">
                  <c:v>1</c:v>
                </c:pt>
                <c:pt idx="434">
                  <c:v>2</c:v>
                </c:pt>
                <c:pt idx="435">
                  <c:v>3</c:v>
                </c:pt>
                <c:pt idx="436">
                  <c:v>1</c:v>
                </c:pt>
                <c:pt idx="437">
                  <c:v>0</c:v>
                </c:pt>
                <c:pt idx="438">
                  <c:v>1</c:v>
                </c:pt>
                <c:pt idx="439">
                  <c:v>2</c:v>
                </c:pt>
                <c:pt idx="440">
                  <c:v>2</c:v>
                </c:pt>
                <c:pt idx="441">
                  <c:v>0</c:v>
                </c:pt>
                <c:pt idx="442">
                  <c:v>1</c:v>
                </c:pt>
                <c:pt idx="443">
                  <c:v>1</c:v>
                </c:pt>
                <c:pt idx="444">
                  <c:v>1</c:v>
                </c:pt>
                <c:pt idx="445">
                  <c:v>0</c:v>
                </c:pt>
                <c:pt idx="446">
                  <c:v>0</c:v>
                </c:pt>
                <c:pt idx="447">
                  <c:v>1</c:v>
                </c:pt>
                <c:pt idx="448">
                  <c:v>1</c:v>
                </c:pt>
                <c:pt idx="449">
                  <c:v>1</c:v>
                </c:pt>
                <c:pt idx="450">
                  <c:v>2</c:v>
                </c:pt>
                <c:pt idx="451">
                  <c:v>2</c:v>
                </c:pt>
                <c:pt idx="452">
                  <c:v>1</c:v>
                </c:pt>
                <c:pt idx="453">
                  <c:v>1</c:v>
                </c:pt>
                <c:pt idx="454">
                  <c:v>1</c:v>
                </c:pt>
                <c:pt idx="455">
                  <c:v>2</c:v>
                </c:pt>
                <c:pt idx="456">
                  <c:v>1</c:v>
                </c:pt>
                <c:pt idx="457">
                  <c:v>3</c:v>
                </c:pt>
                <c:pt idx="458">
                  <c:v>2</c:v>
                </c:pt>
                <c:pt idx="459">
                  <c:v>3</c:v>
                </c:pt>
                <c:pt idx="460">
                  <c:v>1</c:v>
                </c:pt>
                <c:pt idx="461">
                  <c:v>1</c:v>
                </c:pt>
                <c:pt idx="462">
                  <c:v>1</c:v>
                </c:pt>
                <c:pt idx="463">
                  <c:v>2</c:v>
                </c:pt>
                <c:pt idx="464">
                  <c:v>1</c:v>
                </c:pt>
                <c:pt idx="465">
                  <c:v>1</c:v>
                </c:pt>
                <c:pt idx="466">
                  <c:v>1</c:v>
                </c:pt>
                <c:pt idx="467">
                  <c:v>1</c:v>
                </c:pt>
                <c:pt idx="468">
                  <c:v>0</c:v>
                </c:pt>
                <c:pt idx="469">
                  <c:v>0</c:v>
                </c:pt>
                <c:pt idx="470">
                  <c:v>1</c:v>
                </c:pt>
                <c:pt idx="471">
                  <c:v>0</c:v>
                </c:pt>
                <c:pt idx="472">
                  <c:v>1</c:v>
                </c:pt>
                <c:pt idx="473">
                  <c:v>1</c:v>
                </c:pt>
                <c:pt idx="474">
                  <c:v>2</c:v>
                </c:pt>
                <c:pt idx="475">
                  <c:v>3</c:v>
                </c:pt>
                <c:pt idx="476">
                  <c:v>2</c:v>
                </c:pt>
                <c:pt idx="477">
                  <c:v>2</c:v>
                </c:pt>
                <c:pt idx="478">
                  <c:v>1</c:v>
                </c:pt>
                <c:pt idx="479">
                  <c:v>0</c:v>
                </c:pt>
                <c:pt idx="480">
                  <c:v>1</c:v>
                </c:pt>
                <c:pt idx="481">
                  <c:v>2</c:v>
                </c:pt>
                <c:pt idx="482">
                  <c:v>1</c:v>
                </c:pt>
                <c:pt idx="483">
                  <c:v>1</c:v>
                </c:pt>
                <c:pt idx="484">
                  <c:v>2</c:v>
                </c:pt>
                <c:pt idx="485">
                  <c:v>1</c:v>
                </c:pt>
                <c:pt idx="486">
                  <c:v>2</c:v>
                </c:pt>
                <c:pt idx="487">
                  <c:v>1</c:v>
                </c:pt>
                <c:pt idx="488">
                  <c:v>1</c:v>
                </c:pt>
                <c:pt idx="489">
                  <c:v>2</c:v>
                </c:pt>
                <c:pt idx="490">
                  <c:v>1</c:v>
                </c:pt>
                <c:pt idx="491">
                  <c:v>0</c:v>
                </c:pt>
                <c:pt idx="492">
                  <c:v>0</c:v>
                </c:pt>
                <c:pt idx="493">
                  <c:v>0</c:v>
                </c:pt>
                <c:pt idx="494">
                  <c:v>1</c:v>
                </c:pt>
                <c:pt idx="495">
                  <c:v>0</c:v>
                </c:pt>
                <c:pt idx="496">
                  <c:v>1</c:v>
                </c:pt>
                <c:pt idx="497">
                  <c:v>0</c:v>
                </c:pt>
                <c:pt idx="498">
                  <c:v>2</c:v>
                </c:pt>
                <c:pt idx="499">
                  <c:v>2</c:v>
                </c:pt>
                <c:pt idx="500">
                  <c:v>1</c:v>
                </c:pt>
                <c:pt idx="501">
                  <c:v>0</c:v>
                </c:pt>
                <c:pt idx="502">
                  <c:v>1</c:v>
                </c:pt>
                <c:pt idx="503">
                  <c:v>1</c:v>
                </c:pt>
                <c:pt idx="504">
                  <c:v>1</c:v>
                </c:pt>
                <c:pt idx="505">
                  <c:v>0</c:v>
                </c:pt>
                <c:pt idx="506">
                  <c:v>1</c:v>
                </c:pt>
                <c:pt idx="507">
                  <c:v>1</c:v>
                </c:pt>
                <c:pt idx="508">
                  <c:v>2</c:v>
                </c:pt>
                <c:pt idx="509">
                  <c:v>0</c:v>
                </c:pt>
                <c:pt idx="510">
                  <c:v>1</c:v>
                </c:pt>
                <c:pt idx="511">
                  <c:v>1</c:v>
                </c:pt>
                <c:pt idx="512">
                  <c:v>0</c:v>
                </c:pt>
                <c:pt idx="513">
                  <c:v>1</c:v>
                </c:pt>
                <c:pt idx="514">
                  <c:v>2</c:v>
                </c:pt>
                <c:pt idx="515">
                  <c:v>1</c:v>
                </c:pt>
                <c:pt idx="516">
                  <c:v>1</c:v>
                </c:pt>
                <c:pt idx="517">
                  <c:v>1</c:v>
                </c:pt>
                <c:pt idx="518">
                  <c:v>3</c:v>
                </c:pt>
                <c:pt idx="519">
                  <c:v>4</c:v>
                </c:pt>
                <c:pt idx="520">
                  <c:v>4</c:v>
                </c:pt>
                <c:pt idx="521">
                  <c:v>4</c:v>
                </c:pt>
                <c:pt idx="522">
                  <c:v>5</c:v>
                </c:pt>
                <c:pt idx="523">
                  <c:v>5</c:v>
                </c:pt>
                <c:pt idx="524">
                  <c:v>6</c:v>
                </c:pt>
                <c:pt idx="525">
                  <c:v>6</c:v>
                </c:pt>
                <c:pt idx="526">
                  <c:v>7</c:v>
                </c:pt>
                <c:pt idx="527">
                  <c:v>7</c:v>
                </c:pt>
                <c:pt idx="528">
                  <c:v>7</c:v>
                </c:pt>
                <c:pt idx="529">
                  <c:v>7</c:v>
                </c:pt>
                <c:pt idx="530">
                  <c:v>7</c:v>
                </c:pt>
                <c:pt idx="531">
                  <c:v>8</c:v>
                </c:pt>
                <c:pt idx="532">
                  <c:v>8</c:v>
                </c:pt>
                <c:pt idx="533">
                  <c:v>9</c:v>
                </c:pt>
                <c:pt idx="534">
                  <c:v>8</c:v>
                </c:pt>
                <c:pt idx="535">
                  <c:v>9</c:v>
                </c:pt>
                <c:pt idx="536">
                  <c:v>11</c:v>
                </c:pt>
                <c:pt idx="537">
                  <c:v>10</c:v>
                </c:pt>
                <c:pt idx="538">
                  <c:v>12</c:v>
                </c:pt>
                <c:pt idx="539">
                  <c:v>13</c:v>
                </c:pt>
                <c:pt idx="540">
                  <c:v>13</c:v>
                </c:pt>
                <c:pt idx="541">
                  <c:v>15</c:v>
                </c:pt>
                <c:pt idx="542">
                  <c:v>16</c:v>
                </c:pt>
                <c:pt idx="543">
                  <c:v>15</c:v>
                </c:pt>
                <c:pt idx="544">
                  <c:v>16</c:v>
                </c:pt>
                <c:pt idx="545">
                  <c:v>16</c:v>
                </c:pt>
                <c:pt idx="546">
                  <c:v>17</c:v>
                </c:pt>
                <c:pt idx="547">
                  <c:v>17</c:v>
                </c:pt>
                <c:pt idx="548">
                  <c:v>18</c:v>
                </c:pt>
                <c:pt idx="549">
                  <c:v>18</c:v>
                </c:pt>
                <c:pt idx="550">
                  <c:v>22</c:v>
                </c:pt>
                <c:pt idx="551">
                  <c:v>21</c:v>
                </c:pt>
                <c:pt idx="552">
                  <c:v>22</c:v>
                </c:pt>
                <c:pt idx="553">
                  <c:v>23</c:v>
                </c:pt>
                <c:pt idx="554">
                  <c:v>24</c:v>
                </c:pt>
                <c:pt idx="555">
                  <c:v>24</c:v>
                </c:pt>
                <c:pt idx="556">
                  <c:v>24</c:v>
                </c:pt>
                <c:pt idx="557">
                  <c:v>24</c:v>
                </c:pt>
                <c:pt idx="558">
                  <c:v>25</c:v>
                </c:pt>
                <c:pt idx="559">
                  <c:v>24</c:v>
                </c:pt>
                <c:pt idx="560">
                  <c:v>24</c:v>
                </c:pt>
                <c:pt idx="561">
                  <c:v>26</c:v>
                </c:pt>
                <c:pt idx="562">
                  <c:v>27</c:v>
                </c:pt>
                <c:pt idx="563">
                  <c:v>27</c:v>
                </c:pt>
                <c:pt idx="564">
                  <c:v>28</c:v>
                </c:pt>
                <c:pt idx="565">
                  <c:v>26</c:v>
                </c:pt>
                <c:pt idx="566">
                  <c:v>28</c:v>
                </c:pt>
                <c:pt idx="567">
                  <c:v>29</c:v>
                </c:pt>
                <c:pt idx="568">
                  <c:v>29</c:v>
                </c:pt>
                <c:pt idx="569">
                  <c:v>30</c:v>
                </c:pt>
                <c:pt idx="570">
                  <c:v>32</c:v>
                </c:pt>
                <c:pt idx="571">
                  <c:v>32</c:v>
                </c:pt>
                <c:pt idx="572">
                  <c:v>34</c:v>
                </c:pt>
                <c:pt idx="573">
                  <c:v>36</c:v>
                </c:pt>
                <c:pt idx="574">
                  <c:v>36</c:v>
                </c:pt>
                <c:pt idx="575">
                  <c:v>38</c:v>
                </c:pt>
                <c:pt idx="576">
                  <c:v>39</c:v>
                </c:pt>
                <c:pt idx="577">
                  <c:v>40</c:v>
                </c:pt>
                <c:pt idx="578">
                  <c:v>40</c:v>
                </c:pt>
                <c:pt idx="579">
                  <c:v>41</c:v>
                </c:pt>
                <c:pt idx="580">
                  <c:v>44</c:v>
                </c:pt>
                <c:pt idx="581">
                  <c:v>44</c:v>
                </c:pt>
                <c:pt idx="582">
                  <c:v>44</c:v>
                </c:pt>
                <c:pt idx="583">
                  <c:v>45</c:v>
                </c:pt>
                <c:pt idx="584">
                  <c:v>46</c:v>
                </c:pt>
                <c:pt idx="585">
                  <c:v>46</c:v>
                </c:pt>
                <c:pt idx="586">
                  <c:v>46</c:v>
                </c:pt>
                <c:pt idx="587">
                  <c:v>48</c:v>
                </c:pt>
                <c:pt idx="588">
                  <c:v>48</c:v>
                </c:pt>
                <c:pt idx="589">
                  <c:v>48</c:v>
                </c:pt>
                <c:pt idx="590">
                  <c:v>51</c:v>
                </c:pt>
                <c:pt idx="591">
                  <c:v>51</c:v>
                </c:pt>
                <c:pt idx="592">
                  <c:v>51</c:v>
                </c:pt>
                <c:pt idx="593">
                  <c:v>52</c:v>
                </c:pt>
                <c:pt idx="594">
                  <c:v>53</c:v>
                </c:pt>
                <c:pt idx="595">
                  <c:v>53</c:v>
                </c:pt>
                <c:pt idx="596">
                  <c:v>53</c:v>
                </c:pt>
                <c:pt idx="597">
                  <c:v>55</c:v>
                </c:pt>
                <c:pt idx="598">
                  <c:v>54</c:v>
                </c:pt>
                <c:pt idx="599">
                  <c:v>53</c:v>
                </c:pt>
                <c:pt idx="600">
                  <c:v>55</c:v>
                </c:pt>
                <c:pt idx="601">
                  <c:v>57</c:v>
                </c:pt>
                <c:pt idx="602">
                  <c:v>57</c:v>
                </c:pt>
                <c:pt idx="603">
                  <c:v>58</c:v>
                </c:pt>
                <c:pt idx="604">
                  <c:v>58</c:v>
                </c:pt>
                <c:pt idx="605">
                  <c:v>59</c:v>
                </c:pt>
                <c:pt idx="606">
                  <c:v>59</c:v>
                </c:pt>
                <c:pt idx="607">
                  <c:v>58</c:v>
                </c:pt>
                <c:pt idx="608">
                  <c:v>58</c:v>
                </c:pt>
                <c:pt idx="609">
                  <c:v>58</c:v>
                </c:pt>
                <c:pt idx="610">
                  <c:v>61</c:v>
                </c:pt>
                <c:pt idx="611">
                  <c:v>59</c:v>
                </c:pt>
                <c:pt idx="612">
                  <c:v>60</c:v>
                </c:pt>
                <c:pt idx="613">
                  <c:v>62</c:v>
                </c:pt>
                <c:pt idx="614">
                  <c:v>62</c:v>
                </c:pt>
                <c:pt idx="615">
                  <c:v>63</c:v>
                </c:pt>
                <c:pt idx="616">
                  <c:v>64</c:v>
                </c:pt>
                <c:pt idx="617">
                  <c:v>64</c:v>
                </c:pt>
                <c:pt idx="618">
                  <c:v>66</c:v>
                </c:pt>
                <c:pt idx="619">
                  <c:v>65</c:v>
                </c:pt>
                <c:pt idx="620">
                  <c:v>67</c:v>
                </c:pt>
                <c:pt idx="621">
                  <c:v>67</c:v>
                </c:pt>
                <c:pt idx="622">
                  <c:v>67</c:v>
                </c:pt>
                <c:pt idx="623">
                  <c:v>69</c:v>
                </c:pt>
                <c:pt idx="624">
                  <c:v>69</c:v>
                </c:pt>
                <c:pt idx="625">
                  <c:v>69</c:v>
                </c:pt>
                <c:pt idx="626">
                  <c:v>70</c:v>
                </c:pt>
                <c:pt idx="627">
                  <c:v>72</c:v>
                </c:pt>
                <c:pt idx="628">
                  <c:v>72</c:v>
                </c:pt>
                <c:pt idx="629">
                  <c:v>72</c:v>
                </c:pt>
                <c:pt idx="630">
                  <c:v>74</c:v>
                </c:pt>
                <c:pt idx="631">
                  <c:v>76</c:v>
                </c:pt>
                <c:pt idx="632">
                  <c:v>75</c:v>
                </c:pt>
                <c:pt idx="633">
                  <c:v>75</c:v>
                </c:pt>
                <c:pt idx="634">
                  <c:v>76</c:v>
                </c:pt>
                <c:pt idx="635">
                  <c:v>78</c:v>
                </c:pt>
                <c:pt idx="636">
                  <c:v>77</c:v>
                </c:pt>
                <c:pt idx="637">
                  <c:v>77</c:v>
                </c:pt>
                <c:pt idx="638">
                  <c:v>77</c:v>
                </c:pt>
                <c:pt idx="639">
                  <c:v>78</c:v>
                </c:pt>
                <c:pt idx="640">
                  <c:v>77</c:v>
                </c:pt>
                <c:pt idx="641">
                  <c:v>80</c:v>
                </c:pt>
                <c:pt idx="642">
                  <c:v>81</c:v>
                </c:pt>
                <c:pt idx="643">
                  <c:v>81</c:v>
                </c:pt>
                <c:pt idx="644">
                  <c:v>82</c:v>
                </c:pt>
                <c:pt idx="645">
                  <c:v>84</c:v>
                </c:pt>
                <c:pt idx="646">
                  <c:v>85</c:v>
                </c:pt>
                <c:pt idx="647">
                  <c:v>84</c:v>
                </c:pt>
                <c:pt idx="648">
                  <c:v>85</c:v>
                </c:pt>
                <c:pt idx="649">
                  <c:v>86</c:v>
                </c:pt>
                <c:pt idx="650">
                  <c:v>85</c:v>
                </c:pt>
                <c:pt idx="651">
                  <c:v>86</c:v>
                </c:pt>
                <c:pt idx="652">
                  <c:v>88</c:v>
                </c:pt>
                <c:pt idx="653">
                  <c:v>90</c:v>
                </c:pt>
                <c:pt idx="654">
                  <c:v>89</c:v>
                </c:pt>
                <c:pt idx="655">
                  <c:v>89</c:v>
                </c:pt>
                <c:pt idx="656">
                  <c:v>92</c:v>
                </c:pt>
                <c:pt idx="657">
                  <c:v>93</c:v>
                </c:pt>
                <c:pt idx="658">
                  <c:v>94</c:v>
                </c:pt>
                <c:pt idx="659">
                  <c:v>93</c:v>
                </c:pt>
                <c:pt idx="660">
                  <c:v>93</c:v>
                </c:pt>
                <c:pt idx="661">
                  <c:v>94</c:v>
                </c:pt>
                <c:pt idx="662">
                  <c:v>95</c:v>
                </c:pt>
                <c:pt idx="663">
                  <c:v>95</c:v>
                </c:pt>
                <c:pt idx="664">
                  <c:v>94</c:v>
                </c:pt>
                <c:pt idx="665">
                  <c:v>94</c:v>
                </c:pt>
                <c:pt idx="666">
                  <c:v>96</c:v>
                </c:pt>
                <c:pt idx="667">
                  <c:v>97</c:v>
                </c:pt>
                <c:pt idx="668">
                  <c:v>97</c:v>
                </c:pt>
                <c:pt idx="669">
                  <c:v>99</c:v>
                </c:pt>
                <c:pt idx="670">
                  <c:v>99</c:v>
                </c:pt>
                <c:pt idx="671">
                  <c:v>100</c:v>
                </c:pt>
                <c:pt idx="672">
                  <c:v>100</c:v>
                </c:pt>
                <c:pt idx="673">
                  <c:v>102</c:v>
                </c:pt>
                <c:pt idx="674">
                  <c:v>103</c:v>
                </c:pt>
                <c:pt idx="675">
                  <c:v>104</c:v>
                </c:pt>
                <c:pt idx="676">
                  <c:v>103</c:v>
                </c:pt>
                <c:pt idx="677">
                  <c:v>103</c:v>
                </c:pt>
                <c:pt idx="678">
                  <c:v>104</c:v>
                </c:pt>
                <c:pt idx="679">
                  <c:v>104</c:v>
                </c:pt>
                <c:pt idx="680">
                  <c:v>106</c:v>
                </c:pt>
                <c:pt idx="681">
                  <c:v>107</c:v>
                </c:pt>
                <c:pt idx="682">
                  <c:v>106</c:v>
                </c:pt>
                <c:pt idx="683">
                  <c:v>106</c:v>
                </c:pt>
                <c:pt idx="684">
                  <c:v>108</c:v>
                </c:pt>
                <c:pt idx="685">
                  <c:v>108</c:v>
                </c:pt>
                <c:pt idx="686">
                  <c:v>109</c:v>
                </c:pt>
                <c:pt idx="687">
                  <c:v>109</c:v>
                </c:pt>
                <c:pt idx="688">
                  <c:v>109</c:v>
                </c:pt>
                <c:pt idx="689">
                  <c:v>109</c:v>
                </c:pt>
                <c:pt idx="690">
                  <c:v>109</c:v>
                </c:pt>
                <c:pt idx="691">
                  <c:v>109</c:v>
                </c:pt>
                <c:pt idx="692">
                  <c:v>111</c:v>
                </c:pt>
                <c:pt idx="693">
                  <c:v>112</c:v>
                </c:pt>
                <c:pt idx="694">
                  <c:v>112</c:v>
                </c:pt>
                <c:pt idx="695">
                  <c:v>112</c:v>
                </c:pt>
                <c:pt idx="696">
                  <c:v>115</c:v>
                </c:pt>
                <c:pt idx="697">
                  <c:v>117</c:v>
                </c:pt>
                <c:pt idx="698">
                  <c:v>116</c:v>
                </c:pt>
                <c:pt idx="699">
                  <c:v>116</c:v>
                </c:pt>
                <c:pt idx="700">
                  <c:v>117</c:v>
                </c:pt>
                <c:pt idx="701">
                  <c:v>116</c:v>
                </c:pt>
                <c:pt idx="702">
                  <c:v>115</c:v>
                </c:pt>
                <c:pt idx="703">
                  <c:v>116</c:v>
                </c:pt>
                <c:pt idx="704">
                  <c:v>118</c:v>
                </c:pt>
                <c:pt idx="705">
                  <c:v>118</c:v>
                </c:pt>
                <c:pt idx="706">
                  <c:v>118</c:v>
                </c:pt>
                <c:pt idx="707">
                  <c:v>120</c:v>
                </c:pt>
                <c:pt idx="708">
                  <c:v>121</c:v>
                </c:pt>
                <c:pt idx="709">
                  <c:v>121</c:v>
                </c:pt>
                <c:pt idx="710">
                  <c:v>121</c:v>
                </c:pt>
                <c:pt idx="711">
                  <c:v>123</c:v>
                </c:pt>
                <c:pt idx="712">
                  <c:v>123</c:v>
                </c:pt>
                <c:pt idx="713">
                  <c:v>121</c:v>
                </c:pt>
                <c:pt idx="714">
                  <c:v>124</c:v>
                </c:pt>
                <c:pt idx="715">
                  <c:v>126</c:v>
                </c:pt>
                <c:pt idx="716">
                  <c:v>125</c:v>
                </c:pt>
                <c:pt idx="717">
                  <c:v>126</c:v>
                </c:pt>
                <c:pt idx="718">
                  <c:v>127</c:v>
                </c:pt>
                <c:pt idx="719">
                  <c:v>127</c:v>
                </c:pt>
                <c:pt idx="720">
                  <c:v>127</c:v>
                </c:pt>
                <c:pt idx="721">
                  <c:v>129</c:v>
                </c:pt>
                <c:pt idx="722">
                  <c:v>131</c:v>
                </c:pt>
                <c:pt idx="723">
                  <c:v>132</c:v>
                </c:pt>
                <c:pt idx="724">
                  <c:v>133</c:v>
                </c:pt>
                <c:pt idx="725">
                  <c:v>134</c:v>
                </c:pt>
                <c:pt idx="726">
                  <c:v>134</c:v>
                </c:pt>
                <c:pt idx="727">
                  <c:v>134</c:v>
                </c:pt>
                <c:pt idx="728">
                  <c:v>135</c:v>
                </c:pt>
                <c:pt idx="729">
                  <c:v>137</c:v>
                </c:pt>
                <c:pt idx="730">
                  <c:v>136</c:v>
                </c:pt>
                <c:pt idx="731">
                  <c:v>137</c:v>
                </c:pt>
                <c:pt idx="732">
                  <c:v>138</c:v>
                </c:pt>
                <c:pt idx="733">
                  <c:v>140</c:v>
                </c:pt>
                <c:pt idx="734">
                  <c:v>139</c:v>
                </c:pt>
                <c:pt idx="735">
                  <c:v>140</c:v>
                </c:pt>
                <c:pt idx="736">
                  <c:v>142</c:v>
                </c:pt>
                <c:pt idx="737">
                  <c:v>143</c:v>
                </c:pt>
                <c:pt idx="738">
                  <c:v>143</c:v>
                </c:pt>
                <c:pt idx="739">
                  <c:v>144</c:v>
                </c:pt>
                <c:pt idx="740">
                  <c:v>145</c:v>
                </c:pt>
                <c:pt idx="741">
                  <c:v>144</c:v>
                </c:pt>
                <c:pt idx="742">
                  <c:v>144</c:v>
                </c:pt>
                <c:pt idx="743">
                  <c:v>145</c:v>
                </c:pt>
                <c:pt idx="744">
                  <c:v>147</c:v>
                </c:pt>
                <c:pt idx="745">
                  <c:v>148</c:v>
                </c:pt>
                <c:pt idx="746">
                  <c:v>149</c:v>
                </c:pt>
                <c:pt idx="747">
                  <c:v>148</c:v>
                </c:pt>
                <c:pt idx="748">
                  <c:v>149</c:v>
                </c:pt>
                <c:pt idx="749">
                  <c:v>152</c:v>
                </c:pt>
                <c:pt idx="750">
                  <c:v>151</c:v>
                </c:pt>
                <c:pt idx="751">
                  <c:v>151</c:v>
                </c:pt>
                <c:pt idx="752">
                  <c:v>153</c:v>
                </c:pt>
                <c:pt idx="753">
                  <c:v>153</c:v>
                </c:pt>
                <c:pt idx="754">
                  <c:v>154</c:v>
                </c:pt>
                <c:pt idx="755">
                  <c:v>155</c:v>
                </c:pt>
                <c:pt idx="756">
                  <c:v>156</c:v>
                </c:pt>
                <c:pt idx="757">
                  <c:v>157</c:v>
                </c:pt>
                <c:pt idx="758">
                  <c:v>157</c:v>
                </c:pt>
                <c:pt idx="759">
                  <c:v>158</c:v>
                </c:pt>
                <c:pt idx="760">
                  <c:v>160</c:v>
                </c:pt>
                <c:pt idx="761">
                  <c:v>159</c:v>
                </c:pt>
                <c:pt idx="762">
                  <c:v>160</c:v>
                </c:pt>
                <c:pt idx="763">
                  <c:v>161</c:v>
                </c:pt>
                <c:pt idx="764">
                  <c:v>162</c:v>
                </c:pt>
                <c:pt idx="765">
                  <c:v>162</c:v>
                </c:pt>
                <c:pt idx="766">
                  <c:v>163</c:v>
                </c:pt>
                <c:pt idx="767">
                  <c:v>165</c:v>
                </c:pt>
                <c:pt idx="768">
                  <c:v>164</c:v>
                </c:pt>
                <c:pt idx="769">
                  <c:v>165</c:v>
                </c:pt>
                <c:pt idx="770">
                  <c:v>167</c:v>
                </c:pt>
                <c:pt idx="771">
                  <c:v>169</c:v>
                </c:pt>
                <c:pt idx="772">
                  <c:v>169</c:v>
                </c:pt>
                <c:pt idx="773">
                  <c:v>169</c:v>
                </c:pt>
                <c:pt idx="774">
                  <c:v>171</c:v>
                </c:pt>
                <c:pt idx="775">
                  <c:v>171</c:v>
                </c:pt>
                <c:pt idx="776">
                  <c:v>171</c:v>
                </c:pt>
                <c:pt idx="777">
                  <c:v>171</c:v>
                </c:pt>
                <c:pt idx="778">
                  <c:v>172</c:v>
                </c:pt>
                <c:pt idx="779">
                  <c:v>173</c:v>
                </c:pt>
                <c:pt idx="780">
                  <c:v>173</c:v>
                </c:pt>
                <c:pt idx="781">
                  <c:v>173</c:v>
                </c:pt>
                <c:pt idx="782">
                  <c:v>175</c:v>
                </c:pt>
                <c:pt idx="783">
                  <c:v>174</c:v>
                </c:pt>
                <c:pt idx="784">
                  <c:v>177</c:v>
                </c:pt>
                <c:pt idx="785">
                  <c:v>177</c:v>
                </c:pt>
                <c:pt idx="786">
                  <c:v>178</c:v>
                </c:pt>
                <c:pt idx="787">
                  <c:v>178</c:v>
                </c:pt>
                <c:pt idx="788">
                  <c:v>180</c:v>
                </c:pt>
                <c:pt idx="789">
                  <c:v>181</c:v>
                </c:pt>
                <c:pt idx="790">
                  <c:v>182</c:v>
                </c:pt>
                <c:pt idx="791">
                  <c:v>182</c:v>
                </c:pt>
                <c:pt idx="792">
                  <c:v>183</c:v>
                </c:pt>
                <c:pt idx="793">
                  <c:v>184</c:v>
                </c:pt>
                <c:pt idx="794">
                  <c:v>185</c:v>
                </c:pt>
                <c:pt idx="795">
                  <c:v>186</c:v>
                </c:pt>
                <c:pt idx="796">
                  <c:v>186</c:v>
                </c:pt>
                <c:pt idx="797">
                  <c:v>186</c:v>
                </c:pt>
                <c:pt idx="798">
                  <c:v>187</c:v>
                </c:pt>
                <c:pt idx="799">
                  <c:v>189</c:v>
                </c:pt>
                <c:pt idx="800">
                  <c:v>189</c:v>
                </c:pt>
                <c:pt idx="801">
                  <c:v>190</c:v>
                </c:pt>
                <c:pt idx="802">
                  <c:v>190</c:v>
                </c:pt>
                <c:pt idx="803">
                  <c:v>190</c:v>
                </c:pt>
                <c:pt idx="804">
                  <c:v>191</c:v>
                </c:pt>
                <c:pt idx="805">
                  <c:v>190</c:v>
                </c:pt>
                <c:pt idx="806">
                  <c:v>190</c:v>
                </c:pt>
                <c:pt idx="807">
                  <c:v>192</c:v>
                </c:pt>
                <c:pt idx="808">
                  <c:v>193</c:v>
                </c:pt>
                <c:pt idx="809">
                  <c:v>192</c:v>
                </c:pt>
                <c:pt idx="810">
                  <c:v>195</c:v>
                </c:pt>
                <c:pt idx="811">
                  <c:v>196</c:v>
                </c:pt>
                <c:pt idx="812">
                  <c:v>196</c:v>
                </c:pt>
                <c:pt idx="813">
                  <c:v>197</c:v>
                </c:pt>
                <c:pt idx="814">
                  <c:v>198</c:v>
                </c:pt>
                <c:pt idx="815">
                  <c:v>198</c:v>
                </c:pt>
                <c:pt idx="816">
                  <c:v>199</c:v>
                </c:pt>
                <c:pt idx="817">
                  <c:v>200</c:v>
                </c:pt>
                <c:pt idx="818">
                  <c:v>200</c:v>
                </c:pt>
                <c:pt idx="819">
                  <c:v>200</c:v>
                </c:pt>
                <c:pt idx="820">
                  <c:v>202</c:v>
                </c:pt>
                <c:pt idx="821">
                  <c:v>202</c:v>
                </c:pt>
                <c:pt idx="822">
                  <c:v>202</c:v>
                </c:pt>
                <c:pt idx="823">
                  <c:v>202</c:v>
                </c:pt>
                <c:pt idx="824">
                  <c:v>204</c:v>
                </c:pt>
                <c:pt idx="825">
                  <c:v>204</c:v>
                </c:pt>
                <c:pt idx="826">
                  <c:v>205</c:v>
                </c:pt>
                <c:pt idx="827">
                  <c:v>205</c:v>
                </c:pt>
                <c:pt idx="828">
                  <c:v>205</c:v>
                </c:pt>
                <c:pt idx="829">
                  <c:v>205</c:v>
                </c:pt>
                <c:pt idx="830">
                  <c:v>207</c:v>
                </c:pt>
                <c:pt idx="831">
                  <c:v>206</c:v>
                </c:pt>
                <c:pt idx="832">
                  <c:v>207</c:v>
                </c:pt>
                <c:pt idx="833">
                  <c:v>209</c:v>
                </c:pt>
                <c:pt idx="834">
                  <c:v>208</c:v>
                </c:pt>
                <c:pt idx="835">
                  <c:v>208</c:v>
                </c:pt>
                <c:pt idx="836">
                  <c:v>210</c:v>
                </c:pt>
                <c:pt idx="837">
                  <c:v>212</c:v>
                </c:pt>
                <c:pt idx="838">
                  <c:v>212</c:v>
                </c:pt>
                <c:pt idx="839">
                  <c:v>212</c:v>
                </c:pt>
                <c:pt idx="840">
                  <c:v>213</c:v>
                </c:pt>
                <c:pt idx="841">
                  <c:v>215</c:v>
                </c:pt>
                <c:pt idx="842">
                  <c:v>215</c:v>
                </c:pt>
                <c:pt idx="843">
                  <c:v>216</c:v>
                </c:pt>
                <c:pt idx="844">
                  <c:v>218</c:v>
                </c:pt>
                <c:pt idx="845">
                  <c:v>220</c:v>
                </c:pt>
                <c:pt idx="846">
                  <c:v>222</c:v>
                </c:pt>
                <c:pt idx="847">
                  <c:v>222</c:v>
                </c:pt>
                <c:pt idx="848">
                  <c:v>225</c:v>
                </c:pt>
                <c:pt idx="849">
                  <c:v>224</c:v>
                </c:pt>
                <c:pt idx="850">
                  <c:v>225</c:v>
                </c:pt>
                <c:pt idx="851">
                  <c:v>225</c:v>
                </c:pt>
                <c:pt idx="852">
                  <c:v>226</c:v>
                </c:pt>
                <c:pt idx="853">
                  <c:v>227</c:v>
                </c:pt>
                <c:pt idx="854">
                  <c:v>226</c:v>
                </c:pt>
                <c:pt idx="855">
                  <c:v>227</c:v>
                </c:pt>
                <c:pt idx="856">
                  <c:v>230</c:v>
                </c:pt>
                <c:pt idx="857">
                  <c:v>231</c:v>
                </c:pt>
                <c:pt idx="858">
                  <c:v>232</c:v>
                </c:pt>
                <c:pt idx="859">
                  <c:v>233</c:v>
                </c:pt>
                <c:pt idx="860">
                  <c:v>234</c:v>
                </c:pt>
                <c:pt idx="861">
                  <c:v>236</c:v>
                </c:pt>
                <c:pt idx="862">
                  <c:v>237</c:v>
                </c:pt>
                <c:pt idx="863">
                  <c:v>235</c:v>
                </c:pt>
                <c:pt idx="864">
                  <c:v>239</c:v>
                </c:pt>
                <c:pt idx="865">
                  <c:v>237</c:v>
                </c:pt>
                <c:pt idx="866">
                  <c:v>238</c:v>
                </c:pt>
                <c:pt idx="867">
                  <c:v>239</c:v>
                </c:pt>
                <c:pt idx="868">
                  <c:v>240</c:v>
                </c:pt>
                <c:pt idx="869">
                  <c:v>241</c:v>
                </c:pt>
                <c:pt idx="870">
                  <c:v>241</c:v>
                </c:pt>
                <c:pt idx="871">
                  <c:v>242</c:v>
                </c:pt>
                <c:pt idx="872">
                  <c:v>242</c:v>
                </c:pt>
                <c:pt idx="873">
                  <c:v>242</c:v>
                </c:pt>
                <c:pt idx="874">
                  <c:v>242</c:v>
                </c:pt>
                <c:pt idx="875">
                  <c:v>243</c:v>
                </c:pt>
                <c:pt idx="876">
                  <c:v>245</c:v>
                </c:pt>
                <c:pt idx="877">
                  <c:v>246</c:v>
                </c:pt>
                <c:pt idx="878">
                  <c:v>246</c:v>
                </c:pt>
                <c:pt idx="879">
                  <c:v>248</c:v>
                </c:pt>
                <c:pt idx="880">
                  <c:v>250</c:v>
                </c:pt>
                <c:pt idx="881">
                  <c:v>251</c:v>
                </c:pt>
                <c:pt idx="882">
                  <c:v>251</c:v>
                </c:pt>
                <c:pt idx="883">
                  <c:v>252</c:v>
                </c:pt>
                <c:pt idx="884">
                  <c:v>253</c:v>
                </c:pt>
                <c:pt idx="885">
                  <c:v>253</c:v>
                </c:pt>
                <c:pt idx="886">
                  <c:v>254</c:v>
                </c:pt>
                <c:pt idx="887">
                  <c:v>255</c:v>
                </c:pt>
                <c:pt idx="888">
                  <c:v>257</c:v>
                </c:pt>
                <c:pt idx="889">
                  <c:v>257</c:v>
                </c:pt>
                <c:pt idx="890">
                  <c:v>258</c:v>
                </c:pt>
                <c:pt idx="891">
                  <c:v>258</c:v>
                </c:pt>
                <c:pt idx="892">
                  <c:v>261</c:v>
                </c:pt>
                <c:pt idx="893">
                  <c:v>261</c:v>
                </c:pt>
                <c:pt idx="894">
                  <c:v>260</c:v>
                </c:pt>
                <c:pt idx="895">
                  <c:v>261</c:v>
                </c:pt>
                <c:pt idx="896">
                  <c:v>264</c:v>
                </c:pt>
                <c:pt idx="897">
                  <c:v>265</c:v>
                </c:pt>
                <c:pt idx="898">
                  <c:v>266</c:v>
                </c:pt>
                <c:pt idx="899">
                  <c:v>267</c:v>
                </c:pt>
                <c:pt idx="900">
                  <c:v>269</c:v>
                </c:pt>
                <c:pt idx="901">
                  <c:v>270</c:v>
                </c:pt>
                <c:pt idx="902">
                  <c:v>269</c:v>
                </c:pt>
                <c:pt idx="903">
                  <c:v>270</c:v>
                </c:pt>
                <c:pt idx="904">
                  <c:v>272</c:v>
                </c:pt>
                <c:pt idx="905">
                  <c:v>272</c:v>
                </c:pt>
                <c:pt idx="906">
                  <c:v>273</c:v>
                </c:pt>
                <c:pt idx="907">
                  <c:v>275</c:v>
                </c:pt>
                <c:pt idx="908">
                  <c:v>275</c:v>
                </c:pt>
                <c:pt idx="909">
                  <c:v>275</c:v>
                </c:pt>
                <c:pt idx="910">
                  <c:v>277</c:v>
                </c:pt>
                <c:pt idx="911">
                  <c:v>278</c:v>
                </c:pt>
                <c:pt idx="912">
                  <c:v>279</c:v>
                </c:pt>
                <c:pt idx="913">
                  <c:v>280</c:v>
                </c:pt>
                <c:pt idx="914">
                  <c:v>280</c:v>
                </c:pt>
                <c:pt idx="915">
                  <c:v>282</c:v>
                </c:pt>
                <c:pt idx="916">
                  <c:v>282</c:v>
                </c:pt>
                <c:pt idx="917">
                  <c:v>282</c:v>
                </c:pt>
                <c:pt idx="918">
                  <c:v>284</c:v>
                </c:pt>
                <c:pt idx="919">
                  <c:v>285</c:v>
                </c:pt>
                <c:pt idx="920">
                  <c:v>285</c:v>
                </c:pt>
                <c:pt idx="921">
                  <c:v>286</c:v>
                </c:pt>
                <c:pt idx="922">
                  <c:v>289</c:v>
                </c:pt>
                <c:pt idx="923">
                  <c:v>290</c:v>
                </c:pt>
                <c:pt idx="924">
                  <c:v>290</c:v>
                </c:pt>
                <c:pt idx="925">
                  <c:v>291</c:v>
                </c:pt>
                <c:pt idx="926">
                  <c:v>294</c:v>
                </c:pt>
                <c:pt idx="927">
                  <c:v>294</c:v>
                </c:pt>
                <c:pt idx="928">
                  <c:v>294</c:v>
                </c:pt>
                <c:pt idx="929">
                  <c:v>296</c:v>
                </c:pt>
                <c:pt idx="930">
                  <c:v>296</c:v>
                </c:pt>
                <c:pt idx="931">
                  <c:v>296</c:v>
                </c:pt>
                <c:pt idx="932">
                  <c:v>297</c:v>
                </c:pt>
                <c:pt idx="933">
                  <c:v>299</c:v>
                </c:pt>
                <c:pt idx="934">
                  <c:v>300</c:v>
                </c:pt>
                <c:pt idx="935">
                  <c:v>301</c:v>
                </c:pt>
                <c:pt idx="936">
                  <c:v>301</c:v>
                </c:pt>
                <c:pt idx="937">
                  <c:v>303</c:v>
                </c:pt>
                <c:pt idx="938">
                  <c:v>302</c:v>
                </c:pt>
                <c:pt idx="939">
                  <c:v>303</c:v>
                </c:pt>
                <c:pt idx="940">
                  <c:v>304</c:v>
                </c:pt>
                <c:pt idx="941">
                  <c:v>305</c:v>
                </c:pt>
                <c:pt idx="942">
                  <c:v>304</c:v>
                </c:pt>
                <c:pt idx="943">
                  <c:v>305</c:v>
                </c:pt>
                <c:pt idx="944">
                  <c:v>306</c:v>
                </c:pt>
                <c:pt idx="945">
                  <c:v>306</c:v>
                </c:pt>
                <c:pt idx="946">
                  <c:v>307</c:v>
                </c:pt>
                <c:pt idx="947">
                  <c:v>309</c:v>
                </c:pt>
                <c:pt idx="948">
                  <c:v>309</c:v>
                </c:pt>
                <c:pt idx="949">
                  <c:v>309</c:v>
                </c:pt>
                <c:pt idx="950">
                  <c:v>311</c:v>
                </c:pt>
                <c:pt idx="951">
                  <c:v>312</c:v>
                </c:pt>
                <c:pt idx="952">
                  <c:v>312</c:v>
                </c:pt>
                <c:pt idx="953">
                  <c:v>313</c:v>
                </c:pt>
                <c:pt idx="954">
                  <c:v>316</c:v>
                </c:pt>
                <c:pt idx="955">
                  <c:v>315</c:v>
                </c:pt>
                <c:pt idx="956">
                  <c:v>316</c:v>
                </c:pt>
                <c:pt idx="957">
                  <c:v>316</c:v>
                </c:pt>
                <c:pt idx="958">
                  <c:v>316</c:v>
                </c:pt>
                <c:pt idx="959">
                  <c:v>316</c:v>
                </c:pt>
                <c:pt idx="960">
                  <c:v>316</c:v>
                </c:pt>
                <c:pt idx="961">
                  <c:v>316</c:v>
                </c:pt>
                <c:pt idx="962">
                  <c:v>318</c:v>
                </c:pt>
                <c:pt idx="963">
                  <c:v>319</c:v>
                </c:pt>
                <c:pt idx="964">
                  <c:v>318</c:v>
                </c:pt>
                <c:pt idx="965">
                  <c:v>320</c:v>
                </c:pt>
                <c:pt idx="966">
                  <c:v>321</c:v>
                </c:pt>
                <c:pt idx="967">
                  <c:v>320</c:v>
                </c:pt>
                <c:pt idx="968">
                  <c:v>321</c:v>
                </c:pt>
                <c:pt idx="969">
                  <c:v>324</c:v>
                </c:pt>
                <c:pt idx="970">
                  <c:v>323</c:v>
                </c:pt>
                <c:pt idx="971">
                  <c:v>323</c:v>
                </c:pt>
                <c:pt idx="972">
                  <c:v>324</c:v>
                </c:pt>
                <c:pt idx="973">
                  <c:v>324</c:v>
                </c:pt>
                <c:pt idx="974">
                  <c:v>325</c:v>
                </c:pt>
                <c:pt idx="975">
                  <c:v>325</c:v>
                </c:pt>
                <c:pt idx="976">
                  <c:v>326</c:v>
                </c:pt>
                <c:pt idx="977">
                  <c:v>326</c:v>
                </c:pt>
                <c:pt idx="978">
                  <c:v>326</c:v>
                </c:pt>
                <c:pt idx="979">
                  <c:v>327</c:v>
                </c:pt>
                <c:pt idx="980">
                  <c:v>329</c:v>
                </c:pt>
                <c:pt idx="981">
                  <c:v>329</c:v>
                </c:pt>
                <c:pt idx="982">
                  <c:v>330</c:v>
                </c:pt>
                <c:pt idx="983">
                  <c:v>329</c:v>
                </c:pt>
                <c:pt idx="984">
                  <c:v>332</c:v>
                </c:pt>
                <c:pt idx="985">
                  <c:v>333</c:v>
                </c:pt>
                <c:pt idx="986">
                  <c:v>333</c:v>
                </c:pt>
                <c:pt idx="987">
                  <c:v>336</c:v>
                </c:pt>
                <c:pt idx="988">
                  <c:v>338</c:v>
                </c:pt>
                <c:pt idx="989">
                  <c:v>338</c:v>
                </c:pt>
                <c:pt idx="990">
                  <c:v>338</c:v>
                </c:pt>
                <c:pt idx="991">
                  <c:v>337</c:v>
                </c:pt>
                <c:pt idx="992">
                  <c:v>338</c:v>
                </c:pt>
                <c:pt idx="993">
                  <c:v>340</c:v>
                </c:pt>
                <c:pt idx="994">
                  <c:v>340</c:v>
                </c:pt>
                <c:pt idx="995">
                  <c:v>341</c:v>
                </c:pt>
                <c:pt idx="996">
                  <c:v>343</c:v>
                </c:pt>
                <c:pt idx="997">
                  <c:v>344</c:v>
                </c:pt>
                <c:pt idx="998">
                  <c:v>343</c:v>
                </c:pt>
                <c:pt idx="999">
                  <c:v>344</c:v>
                </c:pt>
                <c:pt idx="1000">
                  <c:v>346</c:v>
                </c:pt>
                <c:pt idx="1001">
                  <c:v>346</c:v>
                </c:pt>
                <c:pt idx="1002">
                  <c:v>345</c:v>
                </c:pt>
                <c:pt idx="1003">
                  <c:v>346</c:v>
                </c:pt>
                <c:pt idx="1004">
                  <c:v>346</c:v>
                </c:pt>
                <c:pt idx="1005">
                  <c:v>347</c:v>
                </c:pt>
                <c:pt idx="1006">
                  <c:v>348</c:v>
                </c:pt>
                <c:pt idx="1007">
                  <c:v>347</c:v>
                </c:pt>
                <c:pt idx="1008">
                  <c:v>346</c:v>
                </c:pt>
                <c:pt idx="1009">
                  <c:v>347</c:v>
                </c:pt>
                <c:pt idx="1010">
                  <c:v>348</c:v>
                </c:pt>
                <c:pt idx="1011">
                  <c:v>348</c:v>
                </c:pt>
                <c:pt idx="1012">
                  <c:v>347</c:v>
                </c:pt>
                <c:pt idx="1013">
                  <c:v>349</c:v>
                </c:pt>
                <c:pt idx="1014">
                  <c:v>348</c:v>
                </c:pt>
                <c:pt idx="1015">
                  <c:v>350</c:v>
                </c:pt>
                <c:pt idx="1016">
                  <c:v>350</c:v>
                </c:pt>
                <c:pt idx="1017">
                  <c:v>351</c:v>
                </c:pt>
                <c:pt idx="1018">
                  <c:v>352</c:v>
                </c:pt>
                <c:pt idx="1019">
                  <c:v>351</c:v>
                </c:pt>
                <c:pt idx="1020">
                  <c:v>351</c:v>
                </c:pt>
                <c:pt idx="1021">
                  <c:v>352</c:v>
                </c:pt>
                <c:pt idx="1022">
                  <c:v>352</c:v>
                </c:pt>
                <c:pt idx="1023">
                  <c:v>353</c:v>
                </c:pt>
                <c:pt idx="1024">
                  <c:v>353</c:v>
                </c:pt>
                <c:pt idx="1025">
                  <c:v>355</c:v>
                </c:pt>
                <c:pt idx="1026">
                  <c:v>355</c:v>
                </c:pt>
                <c:pt idx="1027">
                  <c:v>357</c:v>
                </c:pt>
                <c:pt idx="1028">
                  <c:v>357</c:v>
                </c:pt>
                <c:pt idx="1029">
                  <c:v>357</c:v>
                </c:pt>
                <c:pt idx="1030">
                  <c:v>358</c:v>
                </c:pt>
                <c:pt idx="1031">
                  <c:v>360</c:v>
                </c:pt>
                <c:pt idx="1032">
                  <c:v>359</c:v>
                </c:pt>
                <c:pt idx="1033">
                  <c:v>361</c:v>
                </c:pt>
                <c:pt idx="1034">
                  <c:v>362</c:v>
                </c:pt>
                <c:pt idx="1035">
                  <c:v>363</c:v>
                </c:pt>
                <c:pt idx="1036">
                  <c:v>363</c:v>
                </c:pt>
                <c:pt idx="1037">
                  <c:v>365</c:v>
                </c:pt>
                <c:pt idx="1038">
                  <c:v>365</c:v>
                </c:pt>
                <c:pt idx="1039">
                  <c:v>366</c:v>
                </c:pt>
                <c:pt idx="1040">
                  <c:v>366</c:v>
                </c:pt>
                <c:pt idx="1041">
                  <c:v>368</c:v>
                </c:pt>
                <c:pt idx="1042">
                  <c:v>369</c:v>
                </c:pt>
                <c:pt idx="1043">
                  <c:v>370</c:v>
                </c:pt>
                <c:pt idx="1044">
                  <c:v>370</c:v>
                </c:pt>
                <c:pt idx="1045">
                  <c:v>372</c:v>
                </c:pt>
                <c:pt idx="1046">
                  <c:v>373</c:v>
                </c:pt>
                <c:pt idx="1047">
                  <c:v>374</c:v>
                </c:pt>
                <c:pt idx="1048">
                  <c:v>376</c:v>
                </c:pt>
                <c:pt idx="1049">
                  <c:v>377</c:v>
                </c:pt>
                <c:pt idx="1050">
                  <c:v>377</c:v>
                </c:pt>
                <c:pt idx="1051">
                  <c:v>378</c:v>
                </c:pt>
                <c:pt idx="1052">
                  <c:v>379</c:v>
                </c:pt>
                <c:pt idx="1053">
                  <c:v>379</c:v>
                </c:pt>
                <c:pt idx="1054">
                  <c:v>379</c:v>
                </c:pt>
                <c:pt idx="1055">
                  <c:v>380</c:v>
                </c:pt>
                <c:pt idx="1056">
                  <c:v>383</c:v>
                </c:pt>
                <c:pt idx="1057">
                  <c:v>384</c:v>
                </c:pt>
                <c:pt idx="1058">
                  <c:v>385</c:v>
                </c:pt>
                <c:pt idx="1059">
                  <c:v>386</c:v>
                </c:pt>
                <c:pt idx="1060">
                  <c:v>386</c:v>
                </c:pt>
                <c:pt idx="1061">
                  <c:v>388</c:v>
                </c:pt>
                <c:pt idx="1062">
                  <c:v>387</c:v>
                </c:pt>
                <c:pt idx="1063">
                  <c:v>388</c:v>
                </c:pt>
                <c:pt idx="1064">
                  <c:v>391</c:v>
                </c:pt>
                <c:pt idx="1065">
                  <c:v>390</c:v>
                </c:pt>
                <c:pt idx="1066">
                  <c:v>391</c:v>
                </c:pt>
                <c:pt idx="1067">
                  <c:v>392</c:v>
                </c:pt>
                <c:pt idx="1068">
                  <c:v>394</c:v>
                </c:pt>
                <c:pt idx="1069">
                  <c:v>393</c:v>
                </c:pt>
                <c:pt idx="1070">
                  <c:v>394</c:v>
                </c:pt>
                <c:pt idx="1071">
                  <c:v>396</c:v>
                </c:pt>
                <c:pt idx="1072">
                  <c:v>397</c:v>
                </c:pt>
                <c:pt idx="1073">
                  <c:v>397</c:v>
                </c:pt>
                <c:pt idx="1074">
                  <c:v>397</c:v>
                </c:pt>
                <c:pt idx="1075">
                  <c:v>399</c:v>
                </c:pt>
                <c:pt idx="1076">
                  <c:v>400</c:v>
                </c:pt>
                <c:pt idx="1077">
                  <c:v>401</c:v>
                </c:pt>
                <c:pt idx="1078">
                  <c:v>401</c:v>
                </c:pt>
                <c:pt idx="1079">
                  <c:v>402</c:v>
                </c:pt>
                <c:pt idx="1080">
                  <c:v>402</c:v>
                </c:pt>
                <c:pt idx="1081">
                  <c:v>402</c:v>
                </c:pt>
                <c:pt idx="1082">
                  <c:v>404</c:v>
                </c:pt>
                <c:pt idx="1083">
                  <c:v>406</c:v>
                </c:pt>
                <c:pt idx="1084">
                  <c:v>405</c:v>
                </c:pt>
                <c:pt idx="1085">
                  <c:v>407</c:v>
                </c:pt>
                <c:pt idx="1086">
                  <c:v>408</c:v>
                </c:pt>
                <c:pt idx="1087">
                  <c:v>409</c:v>
                </c:pt>
                <c:pt idx="1088">
                  <c:v>408</c:v>
                </c:pt>
                <c:pt idx="1089">
                  <c:v>410</c:v>
                </c:pt>
                <c:pt idx="1090">
                  <c:v>410</c:v>
                </c:pt>
                <c:pt idx="1091">
                  <c:v>411</c:v>
                </c:pt>
                <c:pt idx="1092">
                  <c:v>411</c:v>
                </c:pt>
                <c:pt idx="1093">
                  <c:v>414</c:v>
                </c:pt>
                <c:pt idx="1094">
                  <c:v>415</c:v>
                </c:pt>
                <c:pt idx="1095">
                  <c:v>415</c:v>
                </c:pt>
                <c:pt idx="1096">
                  <c:v>416</c:v>
                </c:pt>
                <c:pt idx="1097">
                  <c:v>417</c:v>
                </c:pt>
                <c:pt idx="1098">
                  <c:v>419</c:v>
                </c:pt>
                <c:pt idx="1099">
                  <c:v>419</c:v>
                </c:pt>
                <c:pt idx="1100">
                  <c:v>419</c:v>
                </c:pt>
                <c:pt idx="1101">
                  <c:v>421</c:v>
                </c:pt>
                <c:pt idx="1102">
                  <c:v>421</c:v>
                </c:pt>
                <c:pt idx="1103">
                  <c:v>421</c:v>
                </c:pt>
                <c:pt idx="1104">
                  <c:v>423</c:v>
                </c:pt>
                <c:pt idx="1105">
                  <c:v>424</c:v>
                </c:pt>
                <c:pt idx="1106">
                  <c:v>424</c:v>
                </c:pt>
                <c:pt idx="1107">
                  <c:v>426</c:v>
                </c:pt>
                <c:pt idx="1108">
                  <c:v>425</c:v>
                </c:pt>
                <c:pt idx="1109">
                  <c:v>426</c:v>
                </c:pt>
                <c:pt idx="1110">
                  <c:v>428</c:v>
                </c:pt>
                <c:pt idx="1111">
                  <c:v>429</c:v>
                </c:pt>
                <c:pt idx="1112">
                  <c:v>431</c:v>
                </c:pt>
                <c:pt idx="1113">
                  <c:v>429</c:v>
                </c:pt>
                <c:pt idx="1114">
                  <c:v>430</c:v>
                </c:pt>
                <c:pt idx="1115">
                  <c:v>432</c:v>
                </c:pt>
                <c:pt idx="1116">
                  <c:v>433</c:v>
                </c:pt>
                <c:pt idx="1117">
                  <c:v>435</c:v>
                </c:pt>
                <c:pt idx="1118">
                  <c:v>436</c:v>
                </c:pt>
                <c:pt idx="1119">
                  <c:v>437</c:v>
                </c:pt>
                <c:pt idx="1120">
                  <c:v>439</c:v>
                </c:pt>
                <c:pt idx="1121">
                  <c:v>440</c:v>
                </c:pt>
                <c:pt idx="1122">
                  <c:v>441</c:v>
                </c:pt>
                <c:pt idx="1123">
                  <c:v>442</c:v>
                </c:pt>
                <c:pt idx="1124">
                  <c:v>444</c:v>
                </c:pt>
                <c:pt idx="1125">
                  <c:v>446</c:v>
                </c:pt>
                <c:pt idx="1126">
                  <c:v>448</c:v>
                </c:pt>
                <c:pt idx="1127">
                  <c:v>448</c:v>
                </c:pt>
                <c:pt idx="1128">
                  <c:v>452</c:v>
                </c:pt>
                <c:pt idx="1129">
                  <c:v>453</c:v>
                </c:pt>
                <c:pt idx="1130">
                  <c:v>453</c:v>
                </c:pt>
                <c:pt idx="1131">
                  <c:v>455</c:v>
                </c:pt>
                <c:pt idx="1132">
                  <c:v>455</c:v>
                </c:pt>
                <c:pt idx="1133">
                  <c:v>456</c:v>
                </c:pt>
                <c:pt idx="1134">
                  <c:v>456</c:v>
                </c:pt>
                <c:pt idx="1135">
                  <c:v>456</c:v>
                </c:pt>
                <c:pt idx="1136">
                  <c:v>457</c:v>
                </c:pt>
                <c:pt idx="1137">
                  <c:v>457</c:v>
                </c:pt>
                <c:pt idx="1138">
                  <c:v>457</c:v>
                </c:pt>
                <c:pt idx="1139">
                  <c:v>459</c:v>
                </c:pt>
                <c:pt idx="1140">
                  <c:v>459</c:v>
                </c:pt>
                <c:pt idx="1141">
                  <c:v>458</c:v>
                </c:pt>
                <c:pt idx="1142">
                  <c:v>457</c:v>
                </c:pt>
                <c:pt idx="1143">
                  <c:v>458</c:v>
                </c:pt>
                <c:pt idx="1144">
                  <c:v>460</c:v>
                </c:pt>
                <c:pt idx="1145">
                  <c:v>459</c:v>
                </c:pt>
                <c:pt idx="1146">
                  <c:v>458</c:v>
                </c:pt>
                <c:pt idx="1147">
                  <c:v>461</c:v>
                </c:pt>
                <c:pt idx="1148">
                  <c:v>461</c:v>
                </c:pt>
                <c:pt idx="1149">
                  <c:v>462</c:v>
                </c:pt>
                <c:pt idx="1150">
                  <c:v>463</c:v>
                </c:pt>
                <c:pt idx="1151">
                  <c:v>464</c:v>
                </c:pt>
                <c:pt idx="1152">
                  <c:v>465</c:v>
                </c:pt>
                <c:pt idx="1153">
                  <c:v>463</c:v>
                </c:pt>
                <c:pt idx="1154">
                  <c:v>464</c:v>
                </c:pt>
                <c:pt idx="1155">
                  <c:v>467</c:v>
                </c:pt>
                <c:pt idx="1156">
                  <c:v>465</c:v>
                </c:pt>
                <c:pt idx="1157">
                  <c:v>466</c:v>
                </c:pt>
                <c:pt idx="1158">
                  <c:v>467</c:v>
                </c:pt>
                <c:pt idx="1159">
                  <c:v>467</c:v>
                </c:pt>
                <c:pt idx="1160">
                  <c:v>468</c:v>
                </c:pt>
                <c:pt idx="1161">
                  <c:v>468</c:v>
                </c:pt>
                <c:pt idx="1162">
                  <c:v>469</c:v>
                </c:pt>
                <c:pt idx="1163">
                  <c:v>469</c:v>
                </c:pt>
                <c:pt idx="1164">
                  <c:v>470</c:v>
                </c:pt>
                <c:pt idx="1165">
                  <c:v>468</c:v>
                </c:pt>
                <c:pt idx="1166">
                  <c:v>469</c:v>
                </c:pt>
                <c:pt idx="1167">
                  <c:v>469</c:v>
                </c:pt>
                <c:pt idx="1168">
                  <c:v>470</c:v>
                </c:pt>
                <c:pt idx="1169">
                  <c:v>471</c:v>
                </c:pt>
                <c:pt idx="1170">
                  <c:v>473</c:v>
                </c:pt>
                <c:pt idx="1171">
                  <c:v>472</c:v>
                </c:pt>
                <c:pt idx="1172">
                  <c:v>473</c:v>
                </c:pt>
                <c:pt idx="1173">
                  <c:v>473</c:v>
                </c:pt>
                <c:pt idx="1174">
                  <c:v>474</c:v>
                </c:pt>
                <c:pt idx="1175">
                  <c:v>474</c:v>
                </c:pt>
                <c:pt idx="1176">
                  <c:v>475</c:v>
                </c:pt>
                <c:pt idx="1177">
                  <c:v>476</c:v>
                </c:pt>
                <c:pt idx="1178">
                  <c:v>477</c:v>
                </c:pt>
                <c:pt idx="1179">
                  <c:v>476</c:v>
                </c:pt>
                <c:pt idx="1180">
                  <c:v>477</c:v>
                </c:pt>
                <c:pt idx="1181">
                  <c:v>478</c:v>
                </c:pt>
                <c:pt idx="1182">
                  <c:v>478</c:v>
                </c:pt>
                <c:pt idx="1183">
                  <c:v>480</c:v>
                </c:pt>
                <c:pt idx="1184">
                  <c:v>481</c:v>
                </c:pt>
                <c:pt idx="1185">
                  <c:v>483</c:v>
                </c:pt>
                <c:pt idx="1186">
                  <c:v>483</c:v>
                </c:pt>
                <c:pt idx="1187">
                  <c:v>484</c:v>
                </c:pt>
                <c:pt idx="1188">
                  <c:v>484</c:v>
                </c:pt>
                <c:pt idx="1189">
                  <c:v>486</c:v>
                </c:pt>
                <c:pt idx="1190">
                  <c:v>485</c:v>
                </c:pt>
                <c:pt idx="1191">
                  <c:v>486</c:v>
                </c:pt>
                <c:pt idx="1192">
                  <c:v>486</c:v>
                </c:pt>
                <c:pt idx="1193">
                  <c:v>488</c:v>
                </c:pt>
                <c:pt idx="1194">
                  <c:v>490</c:v>
                </c:pt>
                <c:pt idx="1195">
                  <c:v>490</c:v>
                </c:pt>
                <c:pt idx="1196">
                  <c:v>491</c:v>
                </c:pt>
                <c:pt idx="1197">
                  <c:v>491</c:v>
                </c:pt>
                <c:pt idx="1198">
                  <c:v>492</c:v>
                </c:pt>
                <c:pt idx="1199">
                  <c:v>494</c:v>
                </c:pt>
                <c:pt idx="1200">
                  <c:v>494</c:v>
                </c:pt>
                <c:pt idx="1201">
                  <c:v>494</c:v>
                </c:pt>
                <c:pt idx="1202">
                  <c:v>496</c:v>
                </c:pt>
                <c:pt idx="1203">
                  <c:v>497</c:v>
                </c:pt>
                <c:pt idx="1204">
                  <c:v>498</c:v>
                </c:pt>
                <c:pt idx="1205">
                  <c:v>500</c:v>
                </c:pt>
                <c:pt idx="1206">
                  <c:v>502</c:v>
                </c:pt>
                <c:pt idx="1207">
                  <c:v>502</c:v>
                </c:pt>
                <c:pt idx="1208">
                  <c:v>504</c:v>
                </c:pt>
                <c:pt idx="1209">
                  <c:v>506</c:v>
                </c:pt>
                <c:pt idx="1210">
                  <c:v>506</c:v>
                </c:pt>
                <c:pt idx="1211">
                  <c:v>507</c:v>
                </c:pt>
                <c:pt idx="1212">
                  <c:v>508</c:v>
                </c:pt>
                <c:pt idx="1213">
                  <c:v>511</c:v>
                </c:pt>
                <c:pt idx="1214">
                  <c:v>512</c:v>
                </c:pt>
                <c:pt idx="1215">
                  <c:v>512</c:v>
                </c:pt>
                <c:pt idx="1216">
                  <c:v>516</c:v>
                </c:pt>
                <c:pt idx="1217">
                  <c:v>516</c:v>
                </c:pt>
                <c:pt idx="1218">
                  <c:v>518</c:v>
                </c:pt>
                <c:pt idx="1219">
                  <c:v>519</c:v>
                </c:pt>
                <c:pt idx="1220">
                  <c:v>521</c:v>
                </c:pt>
                <c:pt idx="1221">
                  <c:v>522</c:v>
                </c:pt>
                <c:pt idx="1222">
                  <c:v>523</c:v>
                </c:pt>
                <c:pt idx="1223">
                  <c:v>525</c:v>
                </c:pt>
                <c:pt idx="1224">
                  <c:v>524</c:v>
                </c:pt>
                <c:pt idx="1225">
                  <c:v>524</c:v>
                </c:pt>
                <c:pt idx="1226">
                  <c:v>524</c:v>
                </c:pt>
                <c:pt idx="1227">
                  <c:v>524</c:v>
                </c:pt>
                <c:pt idx="1228">
                  <c:v>525</c:v>
                </c:pt>
                <c:pt idx="1229">
                  <c:v>525</c:v>
                </c:pt>
                <c:pt idx="1230">
                  <c:v>526</c:v>
                </c:pt>
                <c:pt idx="1231">
                  <c:v>526</c:v>
                </c:pt>
                <c:pt idx="1232">
                  <c:v>526</c:v>
                </c:pt>
                <c:pt idx="1233">
                  <c:v>526</c:v>
                </c:pt>
                <c:pt idx="1234">
                  <c:v>527</c:v>
                </c:pt>
                <c:pt idx="1235">
                  <c:v>528</c:v>
                </c:pt>
                <c:pt idx="1236">
                  <c:v>528</c:v>
                </c:pt>
                <c:pt idx="1237">
                  <c:v>528</c:v>
                </c:pt>
                <c:pt idx="1238">
                  <c:v>528</c:v>
                </c:pt>
                <c:pt idx="1239">
                  <c:v>529</c:v>
                </c:pt>
                <c:pt idx="1240">
                  <c:v>530</c:v>
                </c:pt>
                <c:pt idx="1241">
                  <c:v>529</c:v>
                </c:pt>
                <c:pt idx="1242">
                  <c:v>530</c:v>
                </c:pt>
                <c:pt idx="1243">
                  <c:v>-7</c:v>
                </c:pt>
                <c:pt idx="1244">
                  <c:v>-14</c:v>
                </c:pt>
                <c:pt idx="1245">
                  <c:v>-13</c:v>
                </c:pt>
                <c:pt idx="1246">
                  <c:v>-14</c:v>
                </c:pt>
                <c:pt idx="1247">
                  <c:v>-14</c:v>
                </c:pt>
                <c:pt idx="1248">
                  <c:v>-13</c:v>
                </c:pt>
                <c:pt idx="1249">
                  <c:v>-13</c:v>
                </c:pt>
                <c:pt idx="1250">
                  <c:v>-14</c:v>
                </c:pt>
                <c:pt idx="1251">
                  <c:v>-14</c:v>
                </c:pt>
                <c:pt idx="1252">
                  <c:v>-14</c:v>
                </c:pt>
                <c:pt idx="1253">
                  <c:v>-15</c:v>
                </c:pt>
                <c:pt idx="1254">
                  <c:v>-14</c:v>
                </c:pt>
                <c:pt idx="1255">
                  <c:v>-15</c:v>
                </c:pt>
                <c:pt idx="1256">
                  <c:v>-13</c:v>
                </c:pt>
                <c:pt idx="1257">
                  <c:v>-15</c:v>
                </c:pt>
                <c:pt idx="1258">
                  <c:v>-14</c:v>
                </c:pt>
                <c:pt idx="1259">
                  <c:v>-13</c:v>
                </c:pt>
                <c:pt idx="1260">
                  <c:v>-13</c:v>
                </c:pt>
                <c:pt idx="1261">
                  <c:v>-14</c:v>
                </c:pt>
                <c:pt idx="1262">
                  <c:v>-15</c:v>
                </c:pt>
                <c:pt idx="1263">
                  <c:v>-15</c:v>
                </c:pt>
                <c:pt idx="1264">
                  <c:v>-14</c:v>
                </c:pt>
                <c:pt idx="1265">
                  <c:v>-15</c:v>
                </c:pt>
                <c:pt idx="1266">
                  <c:v>-14</c:v>
                </c:pt>
                <c:pt idx="1267">
                  <c:v>-15</c:v>
                </c:pt>
                <c:pt idx="1268">
                  <c:v>-13</c:v>
                </c:pt>
                <c:pt idx="1269">
                  <c:v>-14</c:v>
                </c:pt>
                <c:pt idx="1270">
                  <c:v>-16</c:v>
                </c:pt>
                <c:pt idx="1271">
                  <c:v>-13</c:v>
                </c:pt>
                <c:pt idx="1272">
                  <c:v>-14</c:v>
                </c:pt>
                <c:pt idx="1273">
                  <c:v>-14</c:v>
                </c:pt>
                <c:pt idx="1274">
                  <c:v>-14</c:v>
                </c:pt>
                <c:pt idx="1275">
                  <c:v>-14</c:v>
                </c:pt>
                <c:pt idx="1276">
                  <c:v>-14</c:v>
                </c:pt>
                <c:pt idx="1277">
                  <c:v>-13</c:v>
                </c:pt>
                <c:pt idx="1278">
                  <c:v>-14</c:v>
                </c:pt>
                <c:pt idx="1279">
                  <c:v>-13</c:v>
                </c:pt>
                <c:pt idx="1280">
                  <c:v>-14</c:v>
                </c:pt>
                <c:pt idx="1281">
                  <c:v>-13</c:v>
                </c:pt>
                <c:pt idx="1282">
                  <c:v>-15</c:v>
                </c:pt>
                <c:pt idx="1283">
                  <c:v>-15</c:v>
                </c:pt>
                <c:pt idx="1284">
                  <c:v>-15</c:v>
                </c:pt>
                <c:pt idx="1285">
                  <c:v>-13</c:v>
                </c:pt>
                <c:pt idx="1286">
                  <c:v>-15</c:v>
                </c:pt>
                <c:pt idx="1287">
                  <c:v>-14</c:v>
                </c:pt>
                <c:pt idx="1288">
                  <c:v>-14</c:v>
                </c:pt>
                <c:pt idx="1289">
                  <c:v>-13</c:v>
                </c:pt>
                <c:pt idx="1290">
                  <c:v>-15</c:v>
                </c:pt>
                <c:pt idx="1291">
                  <c:v>-16</c:v>
                </c:pt>
                <c:pt idx="1292">
                  <c:v>-15</c:v>
                </c:pt>
                <c:pt idx="1293">
                  <c:v>-14</c:v>
                </c:pt>
                <c:pt idx="1294">
                  <c:v>-14</c:v>
                </c:pt>
                <c:pt idx="1295">
                  <c:v>-15</c:v>
                </c:pt>
                <c:pt idx="1296">
                  <c:v>-13</c:v>
                </c:pt>
                <c:pt idx="1297">
                  <c:v>-14</c:v>
                </c:pt>
                <c:pt idx="1298">
                  <c:v>-14</c:v>
                </c:pt>
                <c:pt idx="1299">
                  <c:v>-15</c:v>
                </c:pt>
                <c:pt idx="1300">
                  <c:v>-13</c:v>
                </c:pt>
                <c:pt idx="1301">
                  <c:v>-14</c:v>
                </c:pt>
                <c:pt idx="1302">
                  <c:v>-15</c:v>
                </c:pt>
                <c:pt idx="1303">
                  <c:v>-16</c:v>
                </c:pt>
                <c:pt idx="1304">
                  <c:v>-14</c:v>
                </c:pt>
                <c:pt idx="1305">
                  <c:v>-15</c:v>
                </c:pt>
                <c:pt idx="1306">
                  <c:v>-14</c:v>
                </c:pt>
                <c:pt idx="1307">
                  <c:v>-13</c:v>
                </c:pt>
                <c:pt idx="1308">
                  <c:v>-15</c:v>
                </c:pt>
                <c:pt idx="1309">
                  <c:v>-15</c:v>
                </c:pt>
                <c:pt idx="1310">
                  <c:v>-13</c:v>
                </c:pt>
                <c:pt idx="1311">
                  <c:v>-14</c:v>
                </c:pt>
                <c:pt idx="1312">
                  <c:v>-15</c:v>
                </c:pt>
                <c:pt idx="1313">
                  <c:v>-13</c:v>
                </c:pt>
                <c:pt idx="1314">
                  <c:v>-13</c:v>
                </c:pt>
                <c:pt idx="1315">
                  <c:v>-14</c:v>
                </c:pt>
                <c:pt idx="1316">
                  <c:v>-15</c:v>
                </c:pt>
                <c:pt idx="1317">
                  <c:v>-13</c:v>
                </c:pt>
                <c:pt idx="1318">
                  <c:v>-15</c:v>
                </c:pt>
                <c:pt idx="1319">
                  <c:v>-13</c:v>
                </c:pt>
                <c:pt idx="1320">
                  <c:v>-15</c:v>
                </c:pt>
                <c:pt idx="1321">
                  <c:v>-13</c:v>
                </c:pt>
                <c:pt idx="1322">
                  <c:v>-15</c:v>
                </c:pt>
                <c:pt idx="1323">
                  <c:v>-14</c:v>
                </c:pt>
                <c:pt idx="1324">
                  <c:v>-16</c:v>
                </c:pt>
                <c:pt idx="1325">
                  <c:v>-13</c:v>
                </c:pt>
                <c:pt idx="1326">
                  <c:v>-14</c:v>
                </c:pt>
                <c:pt idx="1327">
                  <c:v>-13</c:v>
                </c:pt>
                <c:pt idx="1328">
                  <c:v>-16</c:v>
                </c:pt>
                <c:pt idx="1329">
                  <c:v>-13</c:v>
                </c:pt>
                <c:pt idx="1330">
                  <c:v>-15</c:v>
                </c:pt>
                <c:pt idx="1331">
                  <c:v>-15</c:v>
                </c:pt>
                <c:pt idx="1332">
                  <c:v>-14</c:v>
                </c:pt>
                <c:pt idx="1333">
                  <c:v>-13</c:v>
                </c:pt>
                <c:pt idx="1334">
                  <c:v>-14</c:v>
                </c:pt>
                <c:pt idx="1335">
                  <c:v>-14</c:v>
                </c:pt>
                <c:pt idx="1336">
                  <c:v>-15</c:v>
                </c:pt>
                <c:pt idx="1337">
                  <c:v>-14</c:v>
                </c:pt>
                <c:pt idx="1338">
                  <c:v>-13</c:v>
                </c:pt>
                <c:pt idx="1339">
                  <c:v>-15</c:v>
                </c:pt>
                <c:pt idx="1340">
                  <c:v>-15</c:v>
                </c:pt>
                <c:pt idx="1341">
                  <c:v>-15</c:v>
                </c:pt>
                <c:pt idx="1342">
                  <c:v>-13</c:v>
                </c:pt>
                <c:pt idx="1343">
                  <c:v>-13</c:v>
                </c:pt>
                <c:pt idx="1344">
                  <c:v>-16</c:v>
                </c:pt>
                <c:pt idx="1345">
                  <c:v>-13</c:v>
                </c:pt>
                <c:pt idx="1346">
                  <c:v>-14</c:v>
                </c:pt>
                <c:pt idx="1347">
                  <c:v>-14</c:v>
                </c:pt>
                <c:pt idx="1348">
                  <c:v>-16</c:v>
                </c:pt>
                <c:pt idx="1349">
                  <c:v>-13</c:v>
                </c:pt>
                <c:pt idx="1350">
                  <c:v>-14</c:v>
                </c:pt>
                <c:pt idx="1351">
                  <c:v>-14</c:v>
                </c:pt>
                <c:pt idx="1352">
                  <c:v>-15</c:v>
                </c:pt>
                <c:pt idx="1353">
                  <c:v>-13</c:v>
                </c:pt>
                <c:pt idx="1354">
                  <c:v>-14</c:v>
                </c:pt>
                <c:pt idx="1355">
                  <c:v>-15</c:v>
                </c:pt>
                <c:pt idx="1356">
                  <c:v>-12</c:v>
                </c:pt>
                <c:pt idx="1357">
                  <c:v>-13</c:v>
                </c:pt>
                <c:pt idx="1358">
                  <c:v>-14</c:v>
                </c:pt>
                <c:pt idx="1359">
                  <c:v>-15</c:v>
                </c:pt>
                <c:pt idx="1360">
                  <c:v>-15</c:v>
                </c:pt>
                <c:pt idx="1361">
                  <c:v>-14</c:v>
                </c:pt>
                <c:pt idx="1362">
                  <c:v>-15</c:v>
                </c:pt>
                <c:pt idx="1363">
                  <c:v>-14</c:v>
                </c:pt>
                <c:pt idx="1364">
                  <c:v>-15</c:v>
                </c:pt>
                <c:pt idx="1365">
                  <c:v>-14</c:v>
                </c:pt>
                <c:pt idx="1366">
                  <c:v>-14</c:v>
                </c:pt>
                <c:pt idx="1367">
                  <c:v>-15</c:v>
                </c:pt>
                <c:pt idx="1368">
                  <c:v>-13</c:v>
                </c:pt>
                <c:pt idx="1369">
                  <c:v>-15</c:v>
                </c:pt>
                <c:pt idx="1370">
                  <c:v>-15</c:v>
                </c:pt>
                <c:pt idx="1371">
                  <c:v>-13</c:v>
                </c:pt>
                <c:pt idx="1372">
                  <c:v>-14</c:v>
                </c:pt>
                <c:pt idx="1373">
                  <c:v>-13</c:v>
                </c:pt>
                <c:pt idx="1374">
                  <c:v>-14</c:v>
                </c:pt>
                <c:pt idx="1375">
                  <c:v>-14</c:v>
                </c:pt>
                <c:pt idx="1376">
                  <c:v>-16</c:v>
                </c:pt>
                <c:pt idx="1377">
                  <c:v>-14</c:v>
                </c:pt>
                <c:pt idx="1378">
                  <c:v>-14</c:v>
                </c:pt>
                <c:pt idx="1379">
                  <c:v>-16</c:v>
                </c:pt>
                <c:pt idx="1380">
                  <c:v>-16</c:v>
                </c:pt>
                <c:pt idx="1381">
                  <c:v>-15</c:v>
                </c:pt>
                <c:pt idx="1382">
                  <c:v>-14</c:v>
                </c:pt>
                <c:pt idx="1383">
                  <c:v>-14</c:v>
                </c:pt>
                <c:pt idx="1384">
                  <c:v>-14</c:v>
                </c:pt>
                <c:pt idx="1385">
                  <c:v>-13</c:v>
                </c:pt>
                <c:pt idx="1386">
                  <c:v>-14</c:v>
                </c:pt>
                <c:pt idx="1387">
                  <c:v>-13</c:v>
                </c:pt>
                <c:pt idx="1388">
                  <c:v>-15</c:v>
                </c:pt>
                <c:pt idx="1389">
                  <c:v>-14</c:v>
                </c:pt>
                <c:pt idx="1390">
                  <c:v>-14</c:v>
                </c:pt>
                <c:pt idx="1391">
                  <c:v>-13</c:v>
                </c:pt>
                <c:pt idx="1392">
                  <c:v>-14</c:v>
                </c:pt>
                <c:pt idx="1393">
                  <c:v>-14</c:v>
                </c:pt>
                <c:pt idx="1394">
                  <c:v>-14</c:v>
                </c:pt>
                <c:pt idx="1395">
                  <c:v>-13</c:v>
                </c:pt>
                <c:pt idx="1396">
                  <c:v>-16</c:v>
                </c:pt>
                <c:pt idx="1397">
                  <c:v>-14</c:v>
                </c:pt>
                <c:pt idx="1398">
                  <c:v>-14</c:v>
                </c:pt>
                <c:pt idx="1399">
                  <c:v>-13</c:v>
                </c:pt>
                <c:pt idx="1400">
                  <c:v>-14</c:v>
                </c:pt>
                <c:pt idx="1401">
                  <c:v>-14</c:v>
                </c:pt>
                <c:pt idx="1402">
                  <c:v>-13</c:v>
                </c:pt>
                <c:pt idx="1403">
                  <c:v>-14</c:v>
                </c:pt>
                <c:pt idx="1404">
                  <c:v>-13</c:v>
                </c:pt>
                <c:pt idx="1405">
                  <c:v>-15</c:v>
                </c:pt>
                <c:pt idx="1406">
                  <c:v>-15</c:v>
                </c:pt>
                <c:pt idx="1407">
                  <c:v>-14</c:v>
                </c:pt>
                <c:pt idx="1408">
                  <c:v>-15</c:v>
                </c:pt>
                <c:pt idx="1409">
                  <c:v>-14</c:v>
                </c:pt>
                <c:pt idx="1410">
                  <c:v>-15</c:v>
                </c:pt>
                <c:pt idx="1411">
                  <c:v>-14</c:v>
                </c:pt>
                <c:pt idx="1412">
                  <c:v>-14</c:v>
                </c:pt>
                <c:pt idx="1413">
                  <c:v>-16</c:v>
                </c:pt>
                <c:pt idx="1414">
                  <c:v>-14</c:v>
                </c:pt>
                <c:pt idx="1415">
                  <c:v>-14</c:v>
                </c:pt>
                <c:pt idx="1416">
                  <c:v>-14</c:v>
                </c:pt>
                <c:pt idx="1417">
                  <c:v>-14</c:v>
                </c:pt>
                <c:pt idx="1418">
                  <c:v>-14</c:v>
                </c:pt>
                <c:pt idx="1419">
                  <c:v>-16</c:v>
                </c:pt>
                <c:pt idx="1420">
                  <c:v>-13</c:v>
                </c:pt>
                <c:pt idx="1421">
                  <c:v>-13</c:v>
                </c:pt>
                <c:pt idx="1422">
                  <c:v>-15</c:v>
                </c:pt>
                <c:pt idx="1423">
                  <c:v>-14</c:v>
                </c:pt>
                <c:pt idx="1424">
                  <c:v>-16</c:v>
                </c:pt>
                <c:pt idx="1425">
                  <c:v>-13</c:v>
                </c:pt>
                <c:pt idx="1426">
                  <c:v>-14</c:v>
                </c:pt>
                <c:pt idx="1427">
                  <c:v>-14</c:v>
                </c:pt>
                <c:pt idx="1428">
                  <c:v>-13</c:v>
                </c:pt>
                <c:pt idx="1429">
                  <c:v>-14</c:v>
                </c:pt>
                <c:pt idx="1430">
                  <c:v>-14</c:v>
                </c:pt>
                <c:pt idx="1431">
                  <c:v>-14</c:v>
                </c:pt>
                <c:pt idx="1432">
                  <c:v>-14</c:v>
                </c:pt>
                <c:pt idx="1433">
                  <c:v>-15</c:v>
                </c:pt>
                <c:pt idx="1434">
                  <c:v>-16</c:v>
                </c:pt>
                <c:pt idx="1435">
                  <c:v>-15</c:v>
                </c:pt>
                <c:pt idx="1436">
                  <c:v>-13</c:v>
                </c:pt>
                <c:pt idx="1437">
                  <c:v>-14</c:v>
                </c:pt>
                <c:pt idx="1438">
                  <c:v>-13</c:v>
                </c:pt>
                <c:pt idx="1439">
                  <c:v>-16</c:v>
                </c:pt>
                <c:pt idx="1440">
                  <c:v>-13</c:v>
                </c:pt>
                <c:pt idx="1441">
                  <c:v>-14</c:v>
                </c:pt>
                <c:pt idx="1442">
                  <c:v>-15</c:v>
                </c:pt>
                <c:pt idx="1443">
                  <c:v>-14</c:v>
                </c:pt>
                <c:pt idx="1444">
                  <c:v>-14</c:v>
                </c:pt>
                <c:pt idx="1445">
                  <c:v>-14</c:v>
                </c:pt>
                <c:pt idx="1446">
                  <c:v>-15</c:v>
                </c:pt>
                <c:pt idx="1447">
                  <c:v>-15</c:v>
                </c:pt>
                <c:pt idx="1448">
                  <c:v>-14</c:v>
                </c:pt>
                <c:pt idx="1449">
                  <c:v>-14</c:v>
                </c:pt>
                <c:pt idx="1450">
                  <c:v>-14</c:v>
                </c:pt>
                <c:pt idx="1451">
                  <c:v>-14</c:v>
                </c:pt>
                <c:pt idx="1452">
                  <c:v>-14</c:v>
                </c:pt>
                <c:pt idx="1453">
                  <c:v>-16</c:v>
                </c:pt>
                <c:pt idx="1454">
                  <c:v>-14</c:v>
                </c:pt>
                <c:pt idx="1455">
                  <c:v>-14</c:v>
                </c:pt>
                <c:pt idx="1456">
                  <c:v>-16</c:v>
                </c:pt>
                <c:pt idx="1457">
                  <c:v>-15</c:v>
                </c:pt>
                <c:pt idx="1458">
                  <c:v>-15</c:v>
                </c:pt>
                <c:pt idx="1459">
                  <c:v>-14</c:v>
                </c:pt>
                <c:pt idx="1460">
                  <c:v>-14</c:v>
                </c:pt>
                <c:pt idx="1461">
                  <c:v>-15</c:v>
                </c:pt>
                <c:pt idx="1462">
                  <c:v>-13</c:v>
                </c:pt>
                <c:pt idx="1463">
                  <c:v>-13</c:v>
                </c:pt>
                <c:pt idx="1464">
                  <c:v>-15</c:v>
                </c:pt>
                <c:pt idx="1465">
                  <c:v>-13</c:v>
                </c:pt>
                <c:pt idx="1466">
                  <c:v>-14</c:v>
                </c:pt>
                <c:pt idx="1467">
                  <c:v>-13</c:v>
                </c:pt>
                <c:pt idx="1468">
                  <c:v>-15</c:v>
                </c:pt>
                <c:pt idx="1469">
                  <c:v>-15</c:v>
                </c:pt>
                <c:pt idx="1470">
                  <c:v>-15</c:v>
                </c:pt>
                <c:pt idx="1471">
                  <c:v>-13</c:v>
                </c:pt>
                <c:pt idx="1472">
                  <c:v>-15</c:v>
                </c:pt>
                <c:pt idx="1473">
                  <c:v>-14</c:v>
                </c:pt>
                <c:pt idx="1474">
                  <c:v>-14</c:v>
                </c:pt>
                <c:pt idx="1475">
                  <c:v>-14</c:v>
                </c:pt>
                <c:pt idx="1476">
                  <c:v>-14</c:v>
                </c:pt>
                <c:pt idx="1477">
                  <c:v>-14</c:v>
                </c:pt>
                <c:pt idx="1478">
                  <c:v>-14</c:v>
                </c:pt>
                <c:pt idx="1479">
                  <c:v>-16</c:v>
                </c:pt>
                <c:pt idx="1480">
                  <c:v>-14</c:v>
                </c:pt>
                <c:pt idx="1481">
                  <c:v>-15</c:v>
                </c:pt>
                <c:pt idx="1482">
                  <c:v>-14</c:v>
                </c:pt>
                <c:pt idx="1483">
                  <c:v>-15</c:v>
                </c:pt>
                <c:pt idx="1484">
                  <c:v>-14</c:v>
                </c:pt>
                <c:pt idx="1485">
                  <c:v>-13</c:v>
                </c:pt>
                <c:pt idx="1486">
                  <c:v>-13</c:v>
                </c:pt>
                <c:pt idx="1487">
                  <c:v>-13</c:v>
                </c:pt>
                <c:pt idx="1488">
                  <c:v>-16</c:v>
                </c:pt>
                <c:pt idx="1489">
                  <c:v>-15</c:v>
                </c:pt>
                <c:pt idx="1490">
                  <c:v>-14</c:v>
                </c:pt>
                <c:pt idx="1491">
                  <c:v>-14</c:v>
                </c:pt>
                <c:pt idx="1492">
                  <c:v>-15</c:v>
                </c:pt>
                <c:pt idx="1493">
                  <c:v>-14</c:v>
                </c:pt>
                <c:pt idx="1494">
                  <c:v>-14</c:v>
                </c:pt>
                <c:pt idx="1495">
                  <c:v>-15</c:v>
                </c:pt>
                <c:pt idx="1496">
                  <c:v>-13</c:v>
                </c:pt>
                <c:pt idx="1497">
                  <c:v>-14</c:v>
                </c:pt>
                <c:pt idx="1498">
                  <c:v>-14</c:v>
                </c:pt>
                <c:pt idx="1499">
                  <c:v>-16</c:v>
                </c:pt>
                <c:pt idx="1500">
                  <c:v>-14</c:v>
                </c:pt>
                <c:pt idx="1501">
                  <c:v>-14</c:v>
                </c:pt>
                <c:pt idx="1502">
                  <c:v>-14</c:v>
                </c:pt>
                <c:pt idx="1503">
                  <c:v>-14</c:v>
                </c:pt>
                <c:pt idx="1504">
                  <c:v>-14</c:v>
                </c:pt>
                <c:pt idx="1505">
                  <c:v>-13</c:v>
                </c:pt>
                <c:pt idx="1506">
                  <c:v>-13</c:v>
                </c:pt>
                <c:pt idx="1507">
                  <c:v>-15</c:v>
                </c:pt>
                <c:pt idx="1508">
                  <c:v>-13</c:v>
                </c:pt>
                <c:pt idx="1509">
                  <c:v>-13</c:v>
                </c:pt>
                <c:pt idx="1510">
                  <c:v>-13</c:v>
                </c:pt>
                <c:pt idx="1511">
                  <c:v>-15</c:v>
                </c:pt>
                <c:pt idx="1512">
                  <c:v>-15</c:v>
                </c:pt>
                <c:pt idx="1513">
                  <c:v>-13</c:v>
                </c:pt>
                <c:pt idx="1514">
                  <c:v>-14</c:v>
                </c:pt>
                <c:pt idx="1515">
                  <c:v>-14</c:v>
                </c:pt>
                <c:pt idx="1516">
                  <c:v>-13</c:v>
                </c:pt>
                <c:pt idx="1517">
                  <c:v>-14</c:v>
                </c:pt>
                <c:pt idx="1518">
                  <c:v>-13</c:v>
                </c:pt>
                <c:pt idx="1519">
                  <c:v>-16</c:v>
                </c:pt>
                <c:pt idx="1520">
                  <c:v>-14</c:v>
                </c:pt>
                <c:pt idx="1521">
                  <c:v>-14</c:v>
                </c:pt>
                <c:pt idx="1522">
                  <c:v>-14</c:v>
                </c:pt>
                <c:pt idx="1523">
                  <c:v>-15</c:v>
                </c:pt>
                <c:pt idx="1524">
                  <c:v>-13</c:v>
                </c:pt>
                <c:pt idx="1525">
                  <c:v>-14</c:v>
                </c:pt>
                <c:pt idx="1526">
                  <c:v>-14</c:v>
                </c:pt>
                <c:pt idx="1527">
                  <c:v>-14</c:v>
                </c:pt>
                <c:pt idx="1528">
                  <c:v>-15</c:v>
                </c:pt>
                <c:pt idx="1529">
                  <c:v>-14</c:v>
                </c:pt>
                <c:pt idx="1530">
                  <c:v>-14</c:v>
                </c:pt>
                <c:pt idx="1531">
                  <c:v>-14</c:v>
                </c:pt>
                <c:pt idx="1532">
                  <c:v>-15</c:v>
                </c:pt>
                <c:pt idx="1533">
                  <c:v>-13</c:v>
                </c:pt>
                <c:pt idx="1534">
                  <c:v>-14</c:v>
                </c:pt>
                <c:pt idx="1535">
                  <c:v>-13</c:v>
                </c:pt>
                <c:pt idx="1536">
                  <c:v>-15</c:v>
                </c:pt>
                <c:pt idx="1537">
                  <c:v>-14</c:v>
                </c:pt>
                <c:pt idx="1538">
                  <c:v>-14</c:v>
                </c:pt>
                <c:pt idx="1539">
                  <c:v>-15</c:v>
                </c:pt>
                <c:pt idx="1540">
                  <c:v>-13</c:v>
                </c:pt>
                <c:pt idx="1541">
                  <c:v>-14</c:v>
                </c:pt>
                <c:pt idx="1542">
                  <c:v>-14</c:v>
                </c:pt>
                <c:pt idx="1543">
                  <c:v>-15</c:v>
                </c:pt>
                <c:pt idx="1544">
                  <c:v>-15</c:v>
                </c:pt>
                <c:pt idx="1545">
                  <c:v>-13</c:v>
                </c:pt>
                <c:pt idx="1546">
                  <c:v>-14</c:v>
                </c:pt>
                <c:pt idx="1547">
                  <c:v>-14</c:v>
                </c:pt>
                <c:pt idx="1548">
                  <c:v>-13</c:v>
                </c:pt>
                <c:pt idx="1549">
                  <c:v>-14</c:v>
                </c:pt>
                <c:pt idx="1550">
                  <c:v>-14</c:v>
                </c:pt>
                <c:pt idx="1551">
                  <c:v>-13</c:v>
                </c:pt>
                <c:pt idx="1552">
                  <c:v>-14</c:v>
                </c:pt>
                <c:pt idx="1553">
                  <c:v>-14</c:v>
                </c:pt>
                <c:pt idx="1554">
                  <c:v>-13</c:v>
                </c:pt>
                <c:pt idx="1555">
                  <c:v>-14</c:v>
                </c:pt>
                <c:pt idx="1556">
                  <c:v>-14</c:v>
                </c:pt>
                <c:pt idx="1557">
                  <c:v>-14</c:v>
                </c:pt>
                <c:pt idx="1558">
                  <c:v>-13</c:v>
                </c:pt>
                <c:pt idx="1559">
                  <c:v>-15</c:v>
                </c:pt>
                <c:pt idx="1560">
                  <c:v>-14</c:v>
                </c:pt>
                <c:pt idx="1561">
                  <c:v>-14</c:v>
                </c:pt>
                <c:pt idx="1562">
                  <c:v>-14</c:v>
                </c:pt>
                <c:pt idx="1563">
                  <c:v>-14</c:v>
                </c:pt>
                <c:pt idx="1564">
                  <c:v>-13</c:v>
                </c:pt>
                <c:pt idx="1565">
                  <c:v>-14</c:v>
                </c:pt>
                <c:pt idx="1566">
                  <c:v>-14</c:v>
                </c:pt>
                <c:pt idx="1567">
                  <c:v>-14</c:v>
                </c:pt>
                <c:pt idx="1568">
                  <c:v>-14</c:v>
                </c:pt>
                <c:pt idx="1569">
                  <c:v>-15</c:v>
                </c:pt>
                <c:pt idx="1570">
                  <c:v>-14</c:v>
                </c:pt>
                <c:pt idx="1571">
                  <c:v>-13</c:v>
                </c:pt>
                <c:pt idx="1572">
                  <c:v>-13</c:v>
                </c:pt>
                <c:pt idx="1573">
                  <c:v>-13</c:v>
                </c:pt>
                <c:pt idx="1574">
                  <c:v>-14</c:v>
                </c:pt>
                <c:pt idx="1575">
                  <c:v>-13</c:v>
                </c:pt>
                <c:pt idx="1576">
                  <c:v>-15</c:v>
                </c:pt>
                <c:pt idx="1577">
                  <c:v>-15</c:v>
                </c:pt>
                <c:pt idx="1578">
                  <c:v>-14</c:v>
                </c:pt>
                <c:pt idx="1579">
                  <c:v>-13</c:v>
                </c:pt>
                <c:pt idx="1580">
                  <c:v>-14</c:v>
                </c:pt>
                <c:pt idx="1581">
                  <c:v>-14</c:v>
                </c:pt>
                <c:pt idx="1582">
                  <c:v>-14</c:v>
                </c:pt>
                <c:pt idx="1583">
                  <c:v>-13</c:v>
                </c:pt>
                <c:pt idx="1584">
                  <c:v>-13</c:v>
                </c:pt>
                <c:pt idx="1585">
                  <c:v>-14</c:v>
                </c:pt>
                <c:pt idx="1586">
                  <c:v>-14</c:v>
                </c:pt>
                <c:pt idx="1587">
                  <c:v>-14</c:v>
                </c:pt>
                <c:pt idx="1588">
                  <c:v>-15</c:v>
                </c:pt>
                <c:pt idx="1589">
                  <c:v>-13</c:v>
                </c:pt>
                <c:pt idx="1590">
                  <c:v>-15</c:v>
                </c:pt>
                <c:pt idx="1591">
                  <c:v>-13</c:v>
                </c:pt>
                <c:pt idx="1592">
                  <c:v>-14</c:v>
                </c:pt>
                <c:pt idx="1593">
                  <c:v>-14</c:v>
                </c:pt>
                <c:pt idx="1594">
                  <c:v>-13</c:v>
                </c:pt>
                <c:pt idx="1595">
                  <c:v>-14</c:v>
                </c:pt>
                <c:pt idx="1596">
                  <c:v>-16</c:v>
                </c:pt>
                <c:pt idx="1597">
                  <c:v>-15</c:v>
                </c:pt>
                <c:pt idx="1598">
                  <c:v>-14</c:v>
                </c:pt>
                <c:pt idx="1599">
                  <c:v>-13</c:v>
                </c:pt>
                <c:pt idx="1600">
                  <c:v>-15</c:v>
                </c:pt>
                <c:pt idx="1601">
                  <c:v>-13</c:v>
                </c:pt>
                <c:pt idx="1602">
                  <c:v>-13</c:v>
                </c:pt>
                <c:pt idx="1603">
                  <c:v>-13</c:v>
                </c:pt>
                <c:pt idx="1604">
                  <c:v>-13</c:v>
                </c:pt>
                <c:pt idx="1605">
                  <c:v>-13</c:v>
                </c:pt>
                <c:pt idx="1606">
                  <c:v>-14</c:v>
                </c:pt>
                <c:pt idx="1607">
                  <c:v>-14</c:v>
                </c:pt>
                <c:pt idx="1608">
                  <c:v>-16</c:v>
                </c:pt>
                <c:pt idx="1609">
                  <c:v>-14</c:v>
                </c:pt>
                <c:pt idx="1610">
                  <c:v>-15</c:v>
                </c:pt>
                <c:pt idx="1611">
                  <c:v>-13</c:v>
                </c:pt>
                <c:pt idx="1612">
                  <c:v>-14</c:v>
                </c:pt>
                <c:pt idx="1613">
                  <c:v>-14</c:v>
                </c:pt>
                <c:pt idx="1614">
                  <c:v>-13</c:v>
                </c:pt>
                <c:pt idx="1615">
                  <c:v>-13</c:v>
                </c:pt>
                <c:pt idx="1616">
                  <c:v>-16</c:v>
                </c:pt>
                <c:pt idx="1617">
                  <c:v>-14</c:v>
                </c:pt>
                <c:pt idx="1618">
                  <c:v>-14</c:v>
                </c:pt>
                <c:pt idx="1619">
                  <c:v>-15</c:v>
                </c:pt>
                <c:pt idx="1620">
                  <c:v>-14</c:v>
                </c:pt>
                <c:pt idx="1621">
                  <c:v>-14</c:v>
                </c:pt>
                <c:pt idx="1622">
                  <c:v>-13</c:v>
                </c:pt>
                <c:pt idx="1623">
                  <c:v>-14</c:v>
                </c:pt>
                <c:pt idx="1624">
                  <c:v>-13</c:v>
                </c:pt>
                <c:pt idx="1625">
                  <c:v>-13</c:v>
                </c:pt>
                <c:pt idx="1626">
                  <c:v>-14</c:v>
                </c:pt>
                <c:pt idx="1627">
                  <c:v>-13</c:v>
                </c:pt>
                <c:pt idx="1628">
                  <c:v>-15</c:v>
                </c:pt>
                <c:pt idx="1629">
                  <c:v>-14</c:v>
                </c:pt>
                <c:pt idx="1630">
                  <c:v>-14</c:v>
                </c:pt>
                <c:pt idx="1631">
                  <c:v>-15</c:v>
                </c:pt>
                <c:pt idx="1632">
                  <c:v>-13</c:v>
                </c:pt>
                <c:pt idx="1633">
                  <c:v>-14</c:v>
                </c:pt>
                <c:pt idx="1634">
                  <c:v>-15</c:v>
                </c:pt>
                <c:pt idx="1635">
                  <c:v>-15</c:v>
                </c:pt>
                <c:pt idx="1636">
                  <c:v>-13</c:v>
                </c:pt>
                <c:pt idx="1637">
                  <c:v>-13</c:v>
                </c:pt>
                <c:pt idx="1638">
                  <c:v>-14</c:v>
                </c:pt>
                <c:pt idx="1639">
                  <c:v>-14</c:v>
                </c:pt>
                <c:pt idx="1640">
                  <c:v>-13</c:v>
                </c:pt>
                <c:pt idx="1641">
                  <c:v>-14</c:v>
                </c:pt>
                <c:pt idx="1642">
                  <c:v>-14</c:v>
                </c:pt>
                <c:pt idx="1643">
                  <c:v>-14</c:v>
                </c:pt>
                <c:pt idx="1644">
                  <c:v>-14</c:v>
                </c:pt>
                <c:pt idx="1645">
                  <c:v>-13</c:v>
                </c:pt>
                <c:pt idx="1646">
                  <c:v>-13</c:v>
                </c:pt>
                <c:pt idx="1647">
                  <c:v>-14</c:v>
                </c:pt>
                <c:pt idx="1648">
                  <c:v>-15</c:v>
                </c:pt>
                <c:pt idx="1649">
                  <c:v>-15</c:v>
                </c:pt>
                <c:pt idx="1650">
                  <c:v>-15</c:v>
                </c:pt>
                <c:pt idx="1651">
                  <c:v>-14</c:v>
                </c:pt>
                <c:pt idx="1652">
                  <c:v>-14</c:v>
                </c:pt>
                <c:pt idx="1653">
                  <c:v>-14</c:v>
                </c:pt>
                <c:pt idx="1654">
                  <c:v>-14</c:v>
                </c:pt>
                <c:pt idx="1655">
                  <c:v>-13</c:v>
                </c:pt>
                <c:pt idx="1656">
                  <c:v>-15</c:v>
                </c:pt>
                <c:pt idx="1657">
                  <c:v>-13</c:v>
                </c:pt>
                <c:pt idx="1658">
                  <c:v>-14</c:v>
                </c:pt>
                <c:pt idx="1659">
                  <c:v>-16</c:v>
                </c:pt>
                <c:pt idx="1660">
                  <c:v>-15</c:v>
                </c:pt>
                <c:pt idx="1661">
                  <c:v>-13</c:v>
                </c:pt>
                <c:pt idx="1662">
                  <c:v>-13</c:v>
                </c:pt>
                <c:pt idx="1663">
                  <c:v>-13</c:v>
                </c:pt>
                <c:pt idx="1664">
                  <c:v>-14</c:v>
                </c:pt>
                <c:pt idx="1665">
                  <c:v>-14</c:v>
                </c:pt>
                <c:pt idx="1666">
                  <c:v>-14</c:v>
                </c:pt>
                <c:pt idx="1667">
                  <c:v>-14</c:v>
                </c:pt>
                <c:pt idx="1668">
                  <c:v>-15</c:v>
                </c:pt>
                <c:pt idx="1669">
                  <c:v>-15</c:v>
                </c:pt>
                <c:pt idx="1670">
                  <c:v>-14</c:v>
                </c:pt>
                <c:pt idx="1671">
                  <c:v>-14</c:v>
                </c:pt>
                <c:pt idx="1672">
                  <c:v>-15</c:v>
                </c:pt>
                <c:pt idx="1673">
                  <c:v>-15</c:v>
                </c:pt>
                <c:pt idx="1674">
                  <c:v>-14</c:v>
                </c:pt>
                <c:pt idx="1675">
                  <c:v>-13</c:v>
                </c:pt>
                <c:pt idx="1676">
                  <c:v>-13</c:v>
                </c:pt>
                <c:pt idx="1677">
                  <c:v>-14</c:v>
                </c:pt>
                <c:pt idx="1678">
                  <c:v>-14</c:v>
                </c:pt>
                <c:pt idx="1679">
                  <c:v>-15</c:v>
                </c:pt>
                <c:pt idx="1680">
                  <c:v>-14</c:v>
                </c:pt>
                <c:pt idx="1681">
                  <c:v>-14</c:v>
                </c:pt>
                <c:pt idx="1682">
                  <c:v>-16</c:v>
                </c:pt>
                <c:pt idx="1683">
                  <c:v>-15</c:v>
                </c:pt>
                <c:pt idx="1684">
                  <c:v>-15</c:v>
                </c:pt>
                <c:pt idx="1685">
                  <c:v>-13</c:v>
                </c:pt>
                <c:pt idx="1686">
                  <c:v>-14</c:v>
                </c:pt>
                <c:pt idx="1687">
                  <c:v>-15</c:v>
                </c:pt>
                <c:pt idx="1688">
                  <c:v>-14</c:v>
                </c:pt>
                <c:pt idx="1689">
                  <c:v>-14</c:v>
                </c:pt>
                <c:pt idx="1690">
                  <c:v>-14</c:v>
                </c:pt>
                <c:pt idx="1691">
                  <c:v>-13</c:v>
                </c:pt>
                <c:pt idx="1692">
                  <c:v>-13</c:v>
                </c:pt>
                <c:pt idx="1693">
                  <c:v>-13</c:v>
                </c:pt>
                <c:pt idx="1694">
                  <c:v>-15</c:v>
                </c:pt>
                <c:pt idx="1695">
                  <c:v>-13</c:v>
                </c:pt>
                <c:pt idx="1696">
                  <c:v>-14</c:v>
                </c:pt>
                <c:pt idx="1697">
                  <c:v>-15</c:v>
                </c:pt>
                <c:pt idx="1698">
                  <c:v>-14</c:v>
                </c:pt>
                <c:pt idx="1699">
                  <c:v>-14</c:v>
                </c:pt>
                <c:pt idx="1700">
                  <c:v>-16</c:v>
                </c:pt>
                <c:pt idx="1701">
                  <c:v>-15</c:v>
                </c:pt>
                <c:pt idx="1702">
                  <c:v>-14</c:v>
                </c:pt>
                <c:pt idx="1703">
                  <c:v>-15</c:v>
                </c:pt>
                <c:pt idx="1704">
                  <c:v>-15</c:v>
                </c:pt>
                <c:pt idx="1705">
                  <c:v>-13</c:v>
                </c:pt>
                <c:pt idx="1706">
                  <c:v>-13</c:v>
                </c:pt>
                <c:pt idx="1707">
                  <c:v>-14</c:v>
                </c:pt>
                <c:pt idx="1708">
                  <c:v>-13</c:v>
                </c:pt>
                <c:pt idx="1709">
                  <c:v>-14</c:v>
                </c:pt>
                <c:pt idx="1710">
                  <c:v>-14</c:v>
                </c:pt>
                <c:pt idx="1711">
                  <c:v>-13</c:v>
                </c:pt>
                <c:pt idx="1712">
                  <c:v>-14</c:v>
                </c:pt>
                <c:pt idx="1713">
                  <c:v>-14</c:v>
                </c:pt>
                <c:pt idx="1714">
                  <c:v>-16</c:v>
                </c:pt>
                <c:pt idx="1715">
                  <c:v>-13</c:v>
                </c:pt>
                <c:pt idx="1716">
                  <c:v>-15</c:v>
                </c:pt>
                <c:pt idx="1717">
                  <c:v>-15</c:v>
                </c:pt>
                <c:pt idx="1718">
                  <c:v>-15</c:v>
                </c:pt>
                <c:pt idx="1719">
                  <c:v>-13</c:v>
                </c:pt>
                <c:pt idx="1720">
                  <c:v>-14</c:v>
                </c:pt>
                <c:pt idx="1721">
                  <c:v>-14</c:v>
                </c:pt>
                <c:pt idx="1722">
                  <c:v>-14</c:v>
                </c:pt>
                <c:pt idx="1723">
                  <c:v>-13</c:v>
                </c:pt>
                <c:pt idx="1724">
                  <c:v>-13</c:v>
                </c:pt>
                <c:pt idx="1725">
                  <c:v>-13</c:v>
                </c:pt>
                <c:pt idx="1726">
                  <c:v>-14</c:v>
                </c:pt>
                <c:pt idx="1727">
                  <c:v>-13</c:v>
                </c:pt>
                <c:pt idx="1728">
                  <c:v>-15</c:v>
                </c:pt>
                <c:pt idx="1729">
                  <c:v>-15</c:v>
                </c:pt>
                <c:pt idx="1730">
                  <c:v>-13</c:v>
                </c:pt>
                <c:pt idx="1731">
                  <c:v>-16</c:v>
                </c:pt>
                <c:pt idx="1732">
                  <c:v>-15</c:v>
                </c:pt>
                <c:pt idx="1733">
                  <c:v>-14</c:v>
                </c:pt>
                <c:pt idx="1734">
                  <c:v>-14</c:v>
                </c:pt>
                <c:pt idx="1735">
                  <c:v>-13</c:v>
                </c:pt>
                <c:pt idx="1736">
                  <c:v>-13</c:v>
                </c:pt>
                <c:pt idx="1737">
                  <c:v>-14</c:v>
                </c:pt>
                <c:pt idx="1738">
                  <c:v>-13</c:v>
                </c:pt>
                <c:pt idx="1739">
                  <c:v>-15</c:v>
                </c:pt>
                <c:pt idx="1740">
                  <c:v>-14</c:v>
                </c:pt>
                <c:pt idx="1741">
                  <c:v>-14</c:v>
                </c:pt>
                <c:pt idx="1742">
                  <c:v>-13</c:v>
                </c:pt>
                <c:pt idx="1743">
                  <c:v>-13</c:v>
                </c:pt>
                <c:pt idx="1744">
                  <c:v>-14</c:v>
                </c:pt>
                <c:pt idx="1745">
                  <c:v>-14</c:v>
                </c:pt>
                <c:pt idx="1746">
                  <c:v>-13</c:v>
                </c:pt>
                <c:pt idx="1747">
                  <c:v>-14</c:v>
                </c:pt>
                <c:pt idx="1748">
                  <c:v>-15</c:v>
                </c:pt>
                <c:pt idx="1749">
                  <c:v>-13</c:v>
                </c:pt>
                <c:pt idx="1750">
                  <c:v>-15</c:v>
                </c:pt>
                <c:pt idx="1751">
                  <c:v>-13</c:v>
                </c:pt>
                <c:pt idx="1752">
                  <c:v>-14</c:v>
                </c:pt>
                <c:pt idx="1753">
                  <c:v>-13</c:v>
                </c:pt>
                <c:pt idx="1754">
                  <c:v>-14</c:v>
                </c:pt>
                <c:pt idx="1755">
                  <c:v>-13</c:v>
                </c:pt>
                <c:pt idx="1756">
                  <c:v>-14</c:v>
                </c:pt>
                <c:pt idx="1757">
                  <c:v>-16</c:v>
                </c:pt>
                <c:pt idx="1758">
                  <c:v>-14</c:v>
                </c:pt>
                <c:pt idx="1759">
                  <c:v>-13</c:v>
                </c:pt>
                <c:pt idx="1760">
                  <c:v>-16</c:v>
                </c:pt>
                <c:pt idx="1761">
                  <c:v>-14</c:v>
                </c:pt>
                <c:pt idx="1762">
                  <c:v>-13</c:v>
                </c:pt>
                <c:pt idx="1763">
                  <c:v>-14</c:v>
                </c:pt>
                <c:pt idx="1764">
                  <c:v>-13</c:v>
                </c:pt>
                <c:pt idx="1765">
                  <c:v>-14</c:v>
                </c:pt>
                <c:pt idx="1766">
                  <c:v>-14</c:v>
                </c:pt>
                <c:pt idx="1767">
                  <c:v>-14</c:v>
                </c:pt>
                <c:pt idx="1768">
                  <c:v>-16</c:v>
                </c:pt>
                <c:pt idx="1769">
                  <c:v>-13</c:v>
                </c:pt>
                <c:pt idx="1770">
                  <c:v>-14</c:v>
                </c:pt>
                <c:pt idx="1771">
                  <c:v>-14</c:v>
                </c:pt>
                <c:pt idx="1772">
                  <c:v>-14</c:v>
                </c:pt>
                <c:pt idx="1773">
                  <c:v>-13</c:v>
                </c:pt>
                <c:pt idx="1774">
                  <c:v>-15</c:v>
                </c:pt>
                <c:pt idx="1775">
                  <c:v>-14</c:v>
                </c:pt>
                <c:pt idx="1776">
                  <c:v>-15</c:v>
                </c:pt>
                <c:pt idx="1777">
                  <c:v>-13</c:v>
                </c:pt>
                <c:pt idx="1778">
                  <c:v>-13</c:v>
                </c:pt>
                <c:pt idx="1779">
                  <c:v>-16</c:v>
                </c:pt>
                <c:pt idx="1780">
                  <c:v>-14</c:v>
                </c:pt>
                <c:pt idx="1781">
                  <c:v>-15</c:v>
                </c:pt>
                <c:pt idx="1782">
                  <c:v>-13</c:v>
                </c:pt>
                <c:pt idx="1783">
                  <c:v>-14</c:v>
                </c:pt>
              </c:numCache>
            </c:numRef>
          </c:yVal>
          <c:smooth val="0"/>
          <c:extLst>
            <c:ext xmlns:c16="http://schemas.microsoft.com/office/drawing/2014/chart" uri="{C3380CC4-5D6E-409C-BE32-E72D297353CC}">
              <c16:uniqueId val="{00000000-B2A0-460E-B046-A92614A807CF}"/>
            </c:ext>
          </c:extLst>
        </c:ser>
        <c:dLbls>
          <c:showLegendKey val="0"/>
          <c:showVal val="0"/>
          <c:showCatName val="0"/>
          <c:showSerName val="0"/>
          <c:showPercent val="0"/>
          <c:showBubbleSize val="0"/>
        </c:dLbls>
        <c:axId val="956934992"/>
        <c:axId val="956935472"/>
      </c:scatterChart>
      <c:valAx>
        <c:axId val="956934992"/>
        <c:scaling>
          <c:orientation val="minMax"/>
          <c:min val="0"/>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Displacement</a:t>
                </a:r>
                <a:r>
                  <a:rPr lang="en-US" baseline="0"/>
                  <a:t> [m]</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E+0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56935472"/>
        <c:crosses val="autoZero"/>
        <c:crossBetween val="midCat"/>
      </c:valAx>
      <c:valAx>
        <c:axId val="956935472"/>
        <c:scaling>
          <c:orientation val="minMax"/>
          <c:min val="-100"/>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Force</a:t>
                </a:r>
                <a:r>
                  <a:rPr lang="en-US" baseline="0"/>
                  <a:t> [N]</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56934992"/>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Continuous Fiber Composite 2</a:t>
            </a:r>
          </a:p>
        </c:rich>
      </c:tx>
      <c:layout>
        <c:manualLayout>
          <c:xMode val="edge"/>
          <c:yMode val="edge"/>
          <c:x val="0.33501001557979077"/>
          <c:y val="2.8551034975017844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'Continuous Fiber Composite 2'!$B$1</c:f>
              <c:strCache>
                <c:ptCount val="1"/>
                <c:pt idx="0">
                  <c:v>Force (N) Continuous Fiber Composite 2</c:v>
                </c:pt>
              </c:strCache>
            </c:strRef>
          </c:tx>
          <c:spPr>
            <a:ln w="31750" cap="rnd">
              <a:solidFill>
                <a:schemeClr val="tx1"/>
              </a:solidFill>
              <a:round/>
            </a:ln>
            <a:effectLst/>
          </c:spPr>
          <c:marker>
            <c:symbol val="circle"/>
            <c:size val="5"/>
            <c:spPr>
              <a:noFill/>
              <a:ln w="9525">
                <a:noFill/>
              </a:ln>
              <a:effectLst/>
            </c:spPr>
          </c:marker>
          <c:trendline>
            <c:spPr>
              <a:ln w="25400" cap="rnd">
                <a:solidFill>
                  <a:srgbClr val="FF0000"/>
                </a:solidFill>
                <a:prstDash val="sysDot"/>
              </a:ln>
              <a:effectLst/>
            </c:spPr>
            <c:trendlineType val="linear"/>
            <c:dispRSqr val="0"/>
            <c:dispEq val="1"/>
            <c:trendlineLbl>
              <c:layout>
                <c:manualLayout>
                  <c:x val="0.2685289978636935"/>
                  <c:y val="0.20851772543421365"/>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rendlineLbl>
          </c:trendline>
          <c:xVal>
            <c:numRef>
              <c:f>'Continuous Fiber Composite 2'!$A$185:$A$581</c:f>
              <c:numCache>
                <c:formatCode>0.00E+00</c:formatCode>
                <c:ptCount val="397"/>
                <c:pt idx="0">
                  <c:v>1.1827100000000001E-4</c:v>
                </c:pt>
                <c:pt idx="1">
                  <c:v>1.20656E-4</c:v>
                </c:pt>
                <c:pt idx="2">
                  <c:v>1.22359E-4</c:v>
                </c:pt>
                <c:pt idx="3">
                  <c:v>1.2480600000000001E-4</c:v>
                </c:pt>
                <c:pt idx="4">
                  <c:v>1.2714399999999999E-4</c:v>
                </c:pt>
                <c:pt idx="5">
                  <c:v>1.2887799999999999E-4</c:v>
                </c:pt>
                <c:pt idx="6">
                  <c:v>1.3082999999999999E-4</c:v>
                </c:pt>
                <c:pt idx="7">
                  <c:v>1.3189899999999999E-4</c:v>
                </c:pt>
                <c:pt idx="8">
                  <c:v>1.3250299999999999E-4</c:v>
                </c:pt>
                <c:pt idx="9">
                  <c:v>1.33726E-4</c:v>
                </c:pt>
                <c:pt idx="10">
                  <c:v>1.34346E-4</c:v>
                </c:pt>
                <c:pt idx="11">
                  <c:v>1.3559999999999999E-4</c:v>
                </c:pt>
                <c:pt idx="12">
                  <c:v>1.3666899999999999E-4</c:v>
                </c:pt>
                <c:pt idx="13">
                  <c:v>1.3840400000000001E-4</c:v>
                </c:pt>
                <c:pt idx="14">
                  <c:v>1.4089800000000001E-4</c:v>
                </c:pt>
                <c:pt idx="15">
                  <c:v>1.4277199999999999E-4</c:v>
                </c:pt>
                <c:pt idx="16">
                  <c:v>1.43826E-4</c:v>
                </c:pt>
                <c:pt idx="17">
                  <c:v>1.45019E-4</c:v>
                </c:pt>
                <c:pt idx="18">
                  <c:v>1.45561E-4</c:v>
                </c:pt>
                <c:pt idx="19">
                  <c:v>1.4625799999999999E-4</c:v>
                </c:pt>
                <c:pt idx="20">
                  <c:v>1.4627299999999999E-4</c:v>
                </c:pt>
                <c:pt idx="21">
                  <c:v>1.46816E-4</c:v>
                </c:pt>
                <c:pt idx="22">
                  <c:v>1.4740399999999999E-4</c:v>
                </c:pt>
                <c:pt idx="23">
                  <c:v>1.4796199999999999E-4</c:v>
                </c:pt>
                <c:pt idx="24">
                  <c:v>1.4985199999999999E-4</c:v>
                </c:pt>
                <c:pt idx="25">
                  <c:v>1.5217599999999999E-4</c:v>
                </c:pt>
                <c:pt idx="26">
                  <c:v>1.5462399999999999E-4</c:v>
                </c:pt>
                <c:pt idx="27">
                  <c:v>1.5764500000000001E-4</c:v>
                </c:pt>
                <c:pt idx="28">
                  <c:v>1.5995500000000001E-4</c:v>
                </c:pt>
                <c:pt idx="29">
                  <c:v>1.6229499999999999E-4</c:v>
                </c:pt>
                <c:pt idx="30">
                  <c:v>1.6463599999999999E-4</c:v>
                </c:pt>
                <c:pt idx="31">
                  <c:v>1.6702199999999999E-4</c:v>
                </c:pt>
                <c:pt idx="32">
                  <c:v>1.6934799999999999E-4</c:v>
                </c:pt>
                <c:pt idx="33">
                  <c:v>1.72339E-4</c:v>
                </c:pt>
                <c:pt idx="34">
                  <c:v>1.7523899999999999E-4</c:v>
                </c:pt>
                <c:pt idx="35">
                  <c:v>1.7839900000000001E-4</c:v>
                </c:pt>
                <c:pt idx="36">
                  <c:v>1.80151E-4</c:v>
                </c:pt>
                <c:pt idx="37">
                  <c:v>1.80648E-4</c:v>
                </c:pt>
                <c:pt idx="38">
                  <c:v>1.81192E-4</c:v>
                </c:pt>
                <c:pt idx="39">
                  <c:v>1.82416E-4</c:v>
                </c:pt>
                <c:pt idx="40">
                  <c:v>1.83036E-4</c:v>
                </c:pt>
                <c:pt idx="41">
                  <c:v>1.84291E-4</c:v>
                </c:pt>
                <c:pt idx="42">
                  <c:v>1.8550000000000001E-4</c:v>
                </c:pt>
                <c:pt idx="43">
                  <c:v>1.8716100000000001E-4</c:v>
                </c:pt>
                <c:pt idx="44">
                  <c:v>1.8900500000000001E-4</c:v>
                </c:pt>
                <c:pt idx="45">
                  <c:v>1.91936E-4</c:v>
                </c:pt>
                <c:pt idx="46">
                  <c:v>1.94959E-4</c:v>
                </c:pt>
                <c:pt idx="47">
                  <c:v>1.9780000000000001E-4</c:v>
                </c:pt>
                <c:pt idx="48">
                  <c:v>2.0073199999999999E-4</c:v>
                </c:pt>
                <c:pt idx="49">
                  <c:v>2.03771E-4</c:v>
                </c:pt>
                <c:pt idx="50">
                  <c:v>2.0679499999999999E-4</c:v>
                </c:pt>
                <c:pt idx="51">
                  <c:v>2.0915300000000001E-4</c:v>
                </c:pt>
                <c:pt idx="52">
                  <c:v>2.1080099999999999E-4</c:v>
                </c:pt>
                <c:pt idx="53">
                  <c:v>2.1265999999999999E-4</c:v>
                </c:pt>
                <c:pt idx="54">
                  <c:v>2.1439899999999999E-4</c:v>
                </c:pt>
                <c:pt idx="55">
                  <c:v>2.1615299999999999E-4</c:v>
                </c:pt>
                <c:pt idx="56">
                  <c:v>2.1852699999999999E-4</c:v>
                </c:pt>
                <c:pt idx="57">
                  <c:v>2.22081E-4</c:v>
                </c:pt>
                <c:pt idx="58">
                  <c:v>2.2569500000000001E-4</c:v>
                </c:pt>
                <c:pt idx="59">
                  <c:v>2.2926399999999999E-4</c:v>
                </c:pt>
                <c:pt idx="60">
                  <c:v>2.3342400000000001E-4</c:v>
                </c:pt>
                <c:pt idx="61">
                  <c:v>2.3691900000000001E-4</c:v>
                </c:pt>
                <c:pt idx="62">
                  <c:v>2.3979399999999999E-4</c:v>
                </c:pt>
                <c:pt idx="63">
                  <c:v>2.4225900000000001E-4</c:v>
                </c:pt>
                <c:pt idx="64">
                  <c:v>2.4454400000000002E-4</c:v>
                </c:pt>
                <c:pt idx="65">
                  <c:v>2.4693499999999999E-4</c:v>
                </c:pt>
                <c:pt idx="66">
                  <c:v>2.4876500000000002E-4</c:v>
                </c:pt>
                <c:pt idx="67">
                  <c:v>2.5119999999999998E-4</c:v>
                </c:pt>
                <c:pt idx="68">
                  <c:v>2.5356100000000002E-4</c:v>
                </c:pt>
                <c:pt idx="69">
                  <c:v>2.5590699999999999E-4</c:v>
                </c:pt>
                <c:pt idx="70">
                  <c:v>2.5881400000000001E-4</c:v>
                </c:pt>
                <c:pt idx="71">
                  <c:v>2.6173599999999999E-4</c:v>
                </c:pt>
                <c:pt idx="72">
                  <c:v>2.6408200000000001E-4</c:v>
                </c:pt>
                <c:pt idx="73">
                  <c:v>2.6706400000000002E-4</c:v>
                </c:pt>
                <c:pt idx="74">
                  <c:v>2.6944000000000002E-4</c:v>
                </c:pt>
                <c:pt idx="75">
                  <c:v>2.7186199999999999E-4</c:v>
                </c:pt>
                <c:pt idx="76">
                  <c:v>2.73663E-4</c:v>
                </c:pt>
                <c:pt idx="77">
                  <c:v>2.75405E-4</c:v>
                </c:pt>
                <c:pt idx="78">
                  <c:v>2.77161E-4</c:v>
                </c:pt>
                <c:pt idx="79">
                  <c:v>2.7831299999999998E-4</c:v>
                </c:pt>
                <c:pt idx="80">
                  <c:v>2.8014400000000002E-4</c:v>
                </c:pt>
                <c:pt idx="81">
                  <c:v>2.8135399999999999E-4</c:v>
                </c:pt>
                <c:pt idx="82">
                  <c:v>2.8312600000000003E-4</c:v>
                </c:pt>
                <c:pt idx="83">
                  <c:v>2.8491299999999997E-4</c:v>
                </c:pt>
                <c:pt idx="84">
                  <c:v>2.8664100000000002E-4</c:v>
                </c:pt>
                <c:pt idx="85">
                  <c:v>2.8906199999999998E-4</c:v>
                </c:pt>
                <c:pt idx="86">
                  <c:v>2.9139600000000003E-4</c:v>
                </c:pt>
                <c:pt idx="87">
                  <c:v>2.9371399999999999E-4</c:v>
                </c:pt>
                <c:pt idx="88">
                  <c:v>2.9668300000000001E-4</c:v>
                </c:pt>
                <c:pt idx="89">
                  <c:v>2.9974E-4</c:v>
                </c:pt>
                <c:pt idx="90">
                  <c:v>3.0266499999999998E-4</c:v>
                </c:pt>
                <c:pt idx="91">
                  <c:v>3.0504300000000001E-4</c:v>
                </c:pt>
                <c:pt idx="92">
                  <c:v>3.0799799999999997E-4</c:v>
                </c:pt>
                <c:pt idx="93">
                  <c:v>3.1099699999999998E-4</c:v>
                </c:pt>
                <c:pt idx="94">
                  <c:v>3.1333100000000003E-4</c:v>
                </c:pt>
                <c:pt idx="95">
                  <c:v>3.1571000000000002E-4</c:v>
                </c:pt>
                <c:pt idx="96">
                  <c:v>3.1865099999999998E-4</c:v>
                </c:pt>
                <c:pt idx="97">
                  <c:v>3.2104399999999998E-4</c:v>
                </c:pt>
                <c:pt idx="98">
                  <c:v>3.22818E-4</c:v>
                </c:pt>
                <c:pt idx="99">
                  <c:v>3.25197E-4</c:v>
                </c:pt>
                <c:pt idx="100">
                  <c:v>3.2701399999999998E-4</c:v>
                </c:pt>
                <c:pt idx="101">
                  <c:v>3.2875800000000001E-4</c:v>
                </c:pt>
                <c:pt idx="102">
                  <c:v>3.30503E-4</c:v>
                </c:pt>
                <c:pt idx="103">
                  <c:v>3.3229100000000002E-4</c:v>
                </c:pt>
                <c:pt idx="104">
                  <c:v>3.33474E-4</c:v>
                </c:pt>
                <c:pt idx="105">
                  <c:v>3.3524800000000001E-4</c:v>
                </c:pt>
                <c:pt idx="106">
                  <c:v>3.3764199999999998E-4</c:v>
                </c:pt>
                <c:pt idx="107">
                  <c:v>3.3944500000000001E-4</c:v>
                </c:pt>
                <c:pt idx="108">
                  <c:v>3.4117499999999999E-4</c:v>
                </c:pt>
                <c:pt idx="109">
                  <c:v>3.4297899999999998E-4</c:v>
                </c:pt>
                <c:pt idx="110">
                  <c:v>3.4479600000000002E-4</c:v>
                </c:pt>
                <c:pt idx="111">
                  <c:v>3.46571E-4</c:v>
                </c:pt>
                <c:pt idx="112">
                  <c:v>3.4834500000000001E-4</c:v>
                </c:pt>
                <c:pt idx="113">
                  <c:v>3.5016300000000002E-4</c:v>
                </c:pt>
                <c:pt idx="114">
                  <c:v>3.51288E-4</c:v>
                </c:pt>
                <c:pt idx="115">
                  <c:v>3.5309099999999998E-4</c:v>
                </c:pt>
                <c:pt idx="116">
                  <c:v>3.5424499999999999E-4</c:v>
                </c:pt>
                <c:pt idx="117">
                  <c:v>3.5544299999999999E-4</c:v>
                </c:pt>
                <c:pt idx="118">
                  <c:v>3.57275E-4</c:v>
                </c:pt>
                <c:pt idx="119">
                  <c:v>3.5845799999999998E-4</c:v>
                </c:pt>
                <c:pt idx="120">
                  <c:v>3.5959799999999998E-4</c:v>
                </c:pt>
                <c:pt idx="121">
                  <c:v>3.61431E-4</c:v>
                </c:pt>
                <c:pt idx="122">
                  <c:v>3.6327799999999997E-4</c:v>
                </c:pt>
                <c:pt idx="123">
                  <c:v>3.6500900000000001E-4</c:v>
                </c:pt>
                <c:pt idx="124">
                  <c:v>3.6668300000000003E-4</c:v>
                </c:pt>
                <c:pt idx="125">
                  <c:v>3.6853E-4</c:v>
                </c:pt>
                <c:pt idx="126">
                  <c:v>3.7016099999999998E-4</c:v>
                </c:pt>
                <c:pt idx="127">
                  <c:v>3.7264299999999998E-4</c:v>
                </c:pt>
                <c:pt idx="128">
                  <c:v>3.7436099999999998E-4</c:v>
                </c:pt>
                <c:pt idx="129">
                  <c:v>3.7615100000000002E-4</c:v>
                </c:pt>
                <c:pt idx="130">
                  <c:v>3.7857599999999999E-4</c:v>
                </c:pt>
                <c:pt idx="131">
                  <c:v>3.8025E-4</c:v>
                </c:pt>
                <c:pt idx="132">
                  <c:v>3.8212700000000001E-4</c:v>
                </c:pt>
                <c:pt idx="133">
                  <c:v>3.8390199999999998E-4</c:v>
                </c:pt>
                <c:pt idx="134">
                  <c:v>3.8567799999999998E-4</c:v>
                </c:pt>
                <c:pt idx="135">
                  <c:v>3.8741099999999999E-4</c:v>
                </c:pt>
                <c:pt idx="136">
                  <c:v>3.8858000000000002E-4</c:v>
                </c:pt>
                <c:pt idx="137">
                  <c:v>3.9041299999999999E-4</c:v>
                </c:pt>
                <c:pt idx="138">
                  <c:v>3.9154000000000001E-4</c:v>
                </c:pt>
                <c:pt idx="139">
                  <c:v>3.93388E-4</c:v>
                </c:pt>
                <c:pt idx="140">
                  <c:v>3.9454300000000002E-4</c:v>
                </c:pt>
                <c:pt idx="141">
                  <c:v>3.9578399999999999E-4</c:v>
                </c:pt>
                <c:pt idx="142">
                  <c:v>3.9760300000000001E-4</c:v>
                </c:pt>
                <c:pt idx="143">
                  <c:v>3.98673E-4</c:v>
                </c:pt>
                <c:pt idx="144">
                  <c:v>4.0049200000000001E-4</c:v>
                </c:pt>
                <c:pt idx="145">
                  <c:v>4.01662E-4</c:v>
                </c:pt>
                <c:pt idx="146">
                  <c:v>4.0339500000000002E-4</c:v>
                </c:pt>
                <c:pt idx="147">
                  <c:v>4.0456500000000001E-4</c:v>
                </c:pt>
                <c:pt idx="148">
                  <c:v>4.05807E-4</c:v>
                </c:pt>
                <c:pt idx="149">
                  <c:v>4.0762600000000002E-4</c:v>
                </c:pt>
                <c:pt idx="150">
                  <c:v>4.0871000000000001E-4</c:v>
                </c:pt>
                <c:pt idx="151">
                  <c:v>4.0988E-4</c:v>
                </c:pt>
                <c:pt idx="152">
                  <c:v>4.1168599999999997E-4</c:v>
                </c:pt>
                <c:pt idx="153">
                  <c:v>4.1344800000000002E-4</c:v>
                </c:pt>
                <c:pt idx="154">
                  <c:v>4.15282E-4</c:v>
                </c:pt>
                <c:pt idx="155">
                  <c:v>4.1704399999999999E-4</c:v>
                </c:pt>
                <c:pt idx="156">
                  <c:v>4.1882099999999999E-4</c:v>
                </c:pt>
                <c:pt idx="157">
                  <c:v>4.2114799999999999E-4</c:v>
                </c:pt>
                <c:pt idx="158">
                  <c:v>4.2298200000000002E-4</c:v>
                </c:pt>
                <c:pt idx="159">
                  <c:v>4.2533700000000002E-4</c:v>
                </c:pt>
                <c:pt idx="160">
                  <c:v>4.2708600000000002E-4</c:v>
                </c:pt>
                <c:pt idx="161">
                  <c:v>4.2938500000000001E-4</c:v>
                </c:pt>
                <c:pt idx="162">
                  <c:v>4.3117600000000002E-4</c:v>
                </c:pt>
                <c:pt idx="163">
                  <c:v>4.3353199999999998E-4</c:v>
                </c:pt>
                <c:pt idx="164">
                  <c:v>4.35902E-4</c:v>
                </c:pt>
                <c:pt idx="165">
                  <c:v>4.3829999999999997E-4</c:v>
                </c:pt>
                <c:pt idx="166">
                  <c:v>4.4069900000000002E-4</c:v>
                </c:pt>
                <c:pt idx="167">
                  <c:v>4.4311200000000001E-4</c:v>
                </c:pt>
                <c:pt idx="168">
                  <c:v>4.4545400000000002E-4</c:v>
                </c:pt>
                <c:pt idx="169">
                  <c:v>4.4774000000000002E-4</c:v>
                </c:pt>
                <c:pt idx="170">
                  <c:v>4.4946100000000001E-4</c:v>
                </c:pt>
                <c:pt idx="171">
                  <c:v>4.5122499999999998E-4</c:v>
                </c:pt>
                <c:pt idx="172">
                  <c:v>4.5308799999999998E-4</c:v>
                </c:pt>
                <c:pt idx="173">
                  <c:v>4.5430200000000002E-4</c:v>
                </c:pt>
                <c:pt idx="174">
                  <c:v>4.5550099999999997E-4</c:v>
                </c:pt>
                <c:pt idx="175">
                  <c:v>4.5661600000000002E-4</c:v>
                </c:pt>
                <c:pt idx="176">
                  <c:v>4.5778799999999999E-4</c:v>
                </c:pt>
                <c:pt idx="177">
                  <c:v>4.58973E-4</c:v>
                </c:pt>
                <c:pt idx="178">
                  <c:v>4.6018699999999998E-4</c:v>
                </c:pt>
                <c:pt idx="179">
                  <c:v>4.6200800000000003E-4</c:v>
                </c:pt>
                <c:pt idx="180">
                  <c:v>4.6317899999999998E-4</c:v>
                </c:pt>
                <c:pt idx="181">
                  <c:v>4.6437900000000001E-4</c:v>
                </c:pt>
                <c:pt idx="182">
                  <c:v>4.65508E-4</c:v>
                </c:pt>
                <c:pt idx="183">
                  <c:v>4.6661000000000001E-4</c:v>
                </c:pt>
                <c:pt idx="184">
                  <c:v>4.6782399999999999E-4</c:v>
                </c:pt>
                <c:pt idx="185">
                  <c:v>4.6837499999999999E-4</c:v>
                </c:pt>
                <c:pt idx="186">
                  <c:v>4.69715E-4</c:v>
                </c:pt>
                <c:pt idx="187">
                  <c:v>4.7029400000000001E-4</c:v>
                </c:pt>
                <c:pt idx="188">
                  <c:v>4.7149300000000002E-4</c:v>
                </c:pt>
                <c:pt idx="189">
                  <c:v>4.7328600000000001E-4</c:v>
                </c:pt>
                <c:pt idx="190">
                  <c:v>4.7447199999999998E-4</c:v>
                </c:pt>
                <c:pt idx="191">
                  <c:v>4.7623700000000001E-4</c:v>
                </c:pt>
                <c:pt idx="192">
                  <c:v>4.7732500000000001E-4</c:v>
                </c:pt>
                <c:pt idx="193">
                  <c:v>4.79104E-4</c:v>
                </c:pt>
                <c:pt idx="194">
                  <c:v>4.8151800000000001E-4</c:v>
                </c:pt>
                <c:pt idx="195">
                  <c:v>4.8328299999999999E-4</c:v>
                </c:pt>
                <c:pt idx="196">
                  <c:v>4.8500700000000003E-4</c:v>
                </c:pt>
                <c:pt idx="197">
                  <c:v>4.8684200000000003E-4</c:v>
                </c:pt>
                <c:pt idx="198">
                  <c:v>4.8860699999999995E-4</c:v>
                </c:pt>
                <c:pt idx="199">
                  <c:v>4.9103600000000003E-4</c:v>
                </c:pt>
                <c:pt idx="200">
                  <c:v>4.9274500000000005E-4</c:v>
                </c:pt>
                <c:pt idx="201">
                  <c:v>4.9445499999999998E-4</c:v>
                </c:pt>
                <c:pt idx="202">
                  <c:v>4.9623500000000004E-4</c:v>
                </c:pt>
                <c:pt idx="203">
                  <c:v>4.9798699999999997E-4</c:v>
                </c:pt>
                <c:pt idx="204">
                  <c:v>4.9978000000000002E-4</c:v>
                </c:pt>
                <c:pt idx="205">
                  <c:v>5.0154599999999996E-4</c:v>
                </c:pt>
                <c:pt idx="206">
                  <c:v>5.03298E-4</c:v>
                </c:pt>
                <c:pt idx="207">
                  <c:v>5.0510599999999996E-4</c:v>
                </c:pt>
                <c:pt idx="208">
                  <c:v>5.0623699999999998E-4</c:v>
                </c:pt>
                <c:pt idx="209">
                  <c:v>5.0810099999999995E-4</c:v>
                </c:pt>
                <c:pt idx="210">
                  <c:v>5.1048800000000002E-4</c:v>
                </c:pt>
                <c:pt idx="211">
                  <c:v>5.1217099999999996E-4</c:v>
                </c:pt>
                <c:pt idx="212">
                  <c:v>5.1460000000000004E-4</c:v>
                </c:pt>
                <c:pt idx="213">
                  <c:v>5.1756700000000003E-4</c:v>
                </c:pt>
                <c:pt idx="214">
                  <c:v>5.1991299999999999E-4</c:v>
                </c:pt>
                <c:pt idx="215">
                  <c:v>5.2284E-4</c:v>
                </c:pt>
                <c:pt idx="216">
                  <c:v>5.2580699999999999E-4</c:v>
                </c:pt>
                <c:pt idx="217">
                  <c:v>5.2869199999999999E-4</c:v>
                </c:pt>
                <c:pt idx="218">
                  <c:v>5.3167399999999999E-4</c:v>
                </c:pt>
                <c:pt idx="219">
                  <c:v>5.3457299999999999E-4</c:v>
                </c:pt>
                <c:pt idx="220">
                  <c:v>5.3816300000000003E-4</c:v>
                </c:pt>
                <c:pt idx="221">
                  <c:v>5.4120000000000004E-4</c:v>
                </c:pt>
                <c:pt idx="222">
                  <c:v>5.4474899999999997E-4</c:v>
                </c:pt>
                <c:pt idx="223">
                  <c:v>5.4825700000000002E-4</c:v>
                </c:pt>
                <c:pt idx="224">
                  <c:v>5.5177899999999996E-4</c:v>
                </c:pt>
                <c:pt idx="225">
                  <c:v>5.5534200000000001E-4</c:v>
                </c:pt>
                <c:pt idx="226">
                  <c:v>5.5882299999999996E-4</c:v>
                </c:pt>
                <c:pt idx="227">
                  <c:v>5.6237300000000002E-4</c:v>
                </c:pt>
                <c:pt idx="228">
                  <c:v>5.6532900000000005E-4</c:v>
                </c:pt>
                <c:pt idx="229">
                  <c:v>5.6762299999999996E-4</c:v>
                </c:pt>
                <c:pt idx="230">
                  <c:v>5.6999899999999996E-4</c:v>
                </c:pt>
                <c:pt idx="231">
                  <c:v>5.7125600000000002E-4</c:v>
                </c:pt>
                <c:pt idx="232">
                  <c:v>5.7187700000000004E-4</c:v>
                </c:pt>
                <c:pt idx="233">
                  <c:v>5.7244399999999997E-4</c:v>
                </c:pt>
                <c:pt idx="234">
                  <c:v>5.7241699999999998E-4</c:v>
                </c:pt>
                <c:pt idx="235">
                  <c:v>5.7318799999999997E-4</c:v>
                </c:pt>
                <c:pt idx="236">
                  <c:v>5.7320199999999998E-4</c:v>
                </c:pt>
                <c:pt idx="237">
                  <c:v>5.7320199999999998E-4</c:v>
                </c:pt>
                <c:pt idx="238">
                  <c:v>5.7314699999999998E-4</c:v>
                </c:pt>
                <c:pt idx="239">
                  <c:v>5.7321499999999997E-4</c:v>
                </c:pt>
                <c:pt idx="240">
                  <c:v>5.7317399999999997E-4</c:v>
                </c:pt>
                <c:pt idx="241">
                  <c:v>5.7380899999999999E-4</c:v>
                </c:pt>
                <c:pt idx="242">
                  <c:v>5.73837E-4</c:v>
                </c:pt>
                <c:pt idx="243">
                  <c:v>5.7436300000000004E-4</c:v>
                </c:pt>
                <c:pt idx="244">
                  <c:v>5.7499799999999996E-4</c:v>
                </c:pt>
                <c:pt idx="245">
                  <c:v>5.7555099999999999E-4</c:v>
                </c:pt>
                <c:pt idx="246">
                  <c:v>5.7740099999999996E-4</c:v>
                </c:pt>
                <c:pt idx="247">
                  <c:v>5.7976399999999997E-4</c:v>
                </c:pt>
                <c:pt idx="248">
                  <c:v>5.8273500000000002E-4</c:v>
                </c:pt>
                <c:pt idx="249">
                  <c:v>5.8677100000000004E-4</c:v>
                </c:pt>
                <c:pt idx="250">
                  <c:v>5.9148399999999998E-4</c:v>
                </c:pt>
                <c:pt idx="251">
                  <c:v>5.9617100000000005E-4</c:v>
                </c:pt>
                <c:pt idx="252">
                  <c:v>6.0084400000000001E-4</c:v>
                </c:pt>
                <c:pt idx="253">
                  <c:v>6.0499100000000004E-4</c:v>
                </c:pt>
                <c:pt idx="254">
                  <c:v>6.0854400000000003E-4</c:v>
                </c:pt>
                <c:pt idx="255">
                  <c:v>6.1215100000000001E-4</c:v>
                </c:pt>
                <c:pt idx="256">
                  <c:v>6.1512399999999999E-4</c:v>
                </c:pt>
                <c:pt idx="257">
                  <c:v>6.1748800000000002E-4</c:v>
                </c:pt>
                <c:pt idx="258">
                  <c:v>6.1921800000000005E-4</c:v>
                </c:pt>
                <c:pt idx="259">
                  <c:v>6.2156899999999998E-4</c:v>
                </c:pt>
                <c:pt idx="260">
                  <c:v>6.2328600000000002E-4</c:v>
                </c:pt>
                <c:pt idx="261">
                  <c:v>6.2575800000000002E-4</c:v>
                </c:pt>
                <c:pt idx="262">
                  <c:v>6.2813699999999997E-4</c:v>
                </c:pt>
                <c:pt idx="263">
                  <c:v>6.2981300000000001E-4</c:v>
                </c:pt>
                <c:pt idx="264">
                  <c:v>6.3173099999999996E-4</c:v>
                </c:pt>
                <c:pt idx="265">
                  <c:v>6.3277299999999999E-4</c:v>
                </c:pt>
                <c:pt idx="266">
                  <c:v>6.3470499999999995E-4</c:v>
                </c:pt>
                <c:pt idx="267">
                  <c:v>6.3579999999999995E-4</c:v>
                </c:pt>
                <c:pt idx="268">
                  <c:v>6.3763800000000005E-4</c:v>
                </c:pt>
                <c:pt idx="269">
                  <c:v>6.3992300000000003E-4</c:v>
                </c:pt>
                <c:pt idx="270">
                  <c:v>6.4232899999999997E-4</c:v>
                </c:pt>
                <c:pt idx="271">
                  <c:v>6.4469400000000002E-4</c:v>
                </c:pt>
                <c:pt idx="272">
                  <c:v>6.4772199999999999E-4</c:v>
                </c:pt>
                <c:pt idx="273">
                  <c:v>6.50656E-4</c:v>
                </c:pt>
                <c:pt idx="274">
                  <c:v>6.5423800000000002E-4</c:v>
                </c:pt>
                <c:pt idx="275">
                  <c:v>6.5707899999999997E-4</c:v>
                </c:pt>
                <c:pt idx="276">
                  <c:v>6.6066200000000001E-4</c:v>
                </c:pt>
                <c:pt idx="277">
                  <c:v>6.6357000000000005E-4</c:v>
                </c:pt>
                <c:pt idx="278">
                  <c:v>6.6649199999999997E-4</c:v>
                </c:pt>
                <c:pt idx="279">
                  <c:v>6.6946699999999998E-4</c:v>
                </c:pt>
                <c:pt idx="280">
                  <c:v>6.7250899999999995E-4</c:v>
                </c:pt>
                <c:pt idx="281">
                  <c:v>6.7490200000000001E-4</c:v>
                </c:pt>
                <c:pt idx="282">
                  <c:v>6.77229E-4</c:v>
                </c:pt>
                <c:pt idx="283">
                  <c:v>6.7960999999999998E-4</c:v>
                </c:pt>
                <c:pt idx="284">
                  <c:v>6.8194999999999996E-4</c:v>
                </c:pt>
                <c:pt idx="285">
                  <c:v>6.83736E-4</c:v>
                </c:pt>
                <c:pt idx="286">
                  <c:v>6.8606400000000001E-4</c:v>
                </c:pt>
                <c:pt idx="287">
                  <c:v>6.8849700000000005E-4</c:v>
                </c:pt>
                <c:pt idx="288">
                  <c:v>6.9081199999999996E-4</c:v>
                </c:pt>
                <c:pt idx="289">
                  <c:v>6.9323300000000002E-4</c:v>
                </c:pt>
                <c:pt idx="290">
                  <c:v>6.9558700000000001E-4</c:v>
                </c:pt>
                <c:pt idx="291">
                  <c:v>6.9856400000000004E-4</c:v>
                </c:pt>
                <c:pt idx="292">
                  <c:v>7.0090500000000004E-4</c:v>
                </c:pt>
                <c:pt idx="293">
                  <c:v>7.0388199999999997E-4</c:v>
                </c:pt>
                <c:pt idx="294">
                  <c:v>7.0619699999999999E-4</c:v>
                </c:pt>
                <c:pt idx="295">
                  <c:v>7.0914800000000005E-4</c:v>
                </c:pt>
                <c:pt idx="296">
                  <c:v>7.1216400000000005E-4</c:v>
                </c:pt>
                <c:pt idx="297">
                  <c:v>7.1510200000000001E-4</c:v>
                </c:pt>
                <c:pt idx="298">
                  <c:v>7.1803999999999998E-4</c:v>
                </c:pt>
                <c:pt idx="299">
                  <c:v>7.2166500000000002E-4</c:v>
                </c:pt>
                <c:pt idx="300">
                  <c:v>7.2461599999999998E-4</c:v>
                </c:pt>
                <c:pt idx="301">
                  <c:v>7.2752799999999996E-4</c:v>
                </c:pt>
                <c:pt idx="302">
                  <c:v>7.3042699999999996E-4</c:v>
                </c:pt>
                <c:pt idx="303">
                  <c:v>7.3402700000000005E-4</c:v>
                </c:pt>
                <c:pt idx="304">
                  <c:v>7.3705799999999996E-4</c:v>
                </c:pt>
                <c:pt idx="305">
                  <c:v>7.3995699999999996E-4</c:v>
                </c:pt>
                <c:pt idx="306">
                  <c:v>7.4292300000000004E-4</c:v>
                </c:pt>
                <c:pt idx="307">
                  <c:v>7.4527899999999995E-4</c:v>
                </c:pt>
                <c:pt idx="308">
                  <c:v>7.4823200000000004E-4</c:v>
                </c:pt>
                <c:pt idx="309">
                  <c:v>7.5062800000000004E-4</c:v>
                </c:pt>
                <c:pt idx="310">
                  <c:v>7.5294499999999998E-4</c:v>
                </c:pt>
                <c:pt idx="311">
                  <c:v>7.55315E-4</c:v>
                </c:pt>
                <c:pt idx="312">
                  <c:v>7.5711599999999995E-4</c:v>
                </c:pt>
                <c:pt idx="313">
                  <c:v>7.5951199999999995E-4</c:v>
                </c:pt>
                <c:pt idx="314">
                  <c:v>7.6185599999999999E-4</c:v>
                </c:pt>
                <c:pt idx="315">
                  <c:v>7.6430499999999995E-4</c:v>
                </c:pt>
                <c:pt idx="316">
                  <c:v>7.6667599999999999E-4</c:v>
                </c:pt>
                <c:pt idx="317">
                  <c:v>7.6895499999999999E-4</c:v>
                </c:pt>
                <c:pt idx="318">
                  <c:v>7.7124699999999997E-4</c:v>
                </c:pt>
                <c:pt idx="319">
                  <c:v>7.74279E-4</c:v>
                </c:pt>
                <c:pt idx="320">
                  <c:v>7.7725899999999998E-4</c:v>
                </c:pt>
                <c:pt idx="321">
                  <c:v>7.8025200000000005E-4</c:v>
                </c:pt>
                <c:pt idx="322">
                  <c:v>7.8381499999999999E-4</c:v>
                </c:pt>
                <c:pt idx="323">
                  <c:v>7.86756E-4</c:v>
                </c:pt>
                <c:pt idx="324">
                  <c:v>7.9030699999999997E-4</c:v>
                </c:pt>
                <c:pt idx="325">
                  <c:v>7.93883E-4</c:v>
                </c:pt>
                <c:pt idx="326">
                  <c:v>7.9726600000000003E-4</c:v>
                </c:pt>
                <c:pt idx="327">
                  <c:v>8.0082999999999999E-4</c:v>
                </c:pt>
                <c:pt idx="328">
                  <c:v>8.0447199999999998E-4</c:v>
                </c:pt>
                <c:pt idx="329">
                  <c:v>8.0740100000000002E-4</c:v>
                </c:pt>
                <c:pt idx="330">
                  <c:v>8.1096599999999999E-4</c:v>
                </c:pt>
                <c:pt idx="331">
                  <c:v>8.1386999999999996E-4</c:v>
                </c:pt>
                <c:pt idx="332">
                  <c:v>8.1696700000000004E-4</c:v>
                </c:pt>
                <c:pt idx="333">
                  <c:v>8.1924899999999998E-4</c:v>
                </c:pt>
                <c:pt idx="334">
                  <c:v>8.2160899999999995E-4</c:v>
                </c:pt>
                <c:pt idx="335">
                  <c:v>8.2408399999999999E-4</c:v>
                </c:pt>
                <c:pt idx="336">
                  <c:v>8.2579599999999995E-4</c:v>
                </c:pt>
                <c:pt idx="337">
                  <c:v>8.27624E-4</c:v>
                </c:pt>
                <c:pt idx="338">
                  <c:v>8.2933599999999996E-4</c:v>
                </c:pt>
                <c:pt idx="339">
                  <c:v>8.3055399999999995E-4</c:v>
                </c:pt>
                <c:pt idx="340">
                  <c:v>8.3244600000000003E-4</c:v>
                </c:pt>
                <c:pt idx="341">
                  <c:v>8.3423600000000003E-4</c:v>
                </c:pt>
                <c:pt idx="342">
                  <c:v>8.3532599999999995E-4</c:v>
                </c:pt>
                <c:pt idx="343">
                  <c:v>8.3707599999999997E-4</c:v>
                </c:pt>
                <c:pt idx="344">
                  <c:v>8.3894299999999998E-4</c:v>
                </c:pt>
                <c:pt idx="345">
                  <c:v>8.4074499999999995E-4</c:v>
                </c:pt>
                <c:pt idx="346">
                  <c:v>8.4310500000000003E-4</c:v>
                </c:pt>
                <c:pt idx="347">
                  <c:v>8.4483099999999999E-4</c:v>
                </c:pt>
                <c:pt idx="348">
                  <c:v>8.4722900000000002E-4</c:v>
                </c:pt>
                <c:pt idx="349">
                  <c:v>8.4966700000000002E-4</c:v>
                </c:pt>
                <c:pt idx="350">
                  <c:v>8.5201500000000002E-4</c:v>
                </c:pt>
                <c:pt idx="351">
                  <c:v>8.5432399999999995E-4</c:v>
                </c:pt>
                <c:pt idx="352">
                  <c:v>8.5673599999999998E-4</c:v>
                </c:pt>
                <c:pt idx="353">
                  <c:v>8.585E-4</c:v>
                </c:pt>
                <c:pt idx="354">
                  <c:v>8.6092500000000001E-4</c:v>
                </c:pt>
                <c:pt idx="355">
                  <c:v>8.6318300000000001E-4</c:v>
                </c:pt>
                <c:pt idx="356">
                  <c:v>8.6496100000000003E-4</c:v>
                </c:pt>
                <c:pt idx="357">
                  <c:v>8.6748800000000003E-4</c:v>
                </c:pt>
                <c:pt idx="358">
                  <c:v>8.6913699999999997E-4</c:v>
                </c:pt>
                <c:pt idx="359">
                  <c:v>8.7092699999999996E-4</c:v>
                </c:pt>
                <c:pt idx="360">
                  <c:v>8.7331400000000003E-4</c:v>
                </c:pt>
                <c:pt idx="361">
                  <c:v>8.7511700000000002E-4</c:v>
                </c:pt>
                <c:pt idx="362">
                  <c:v>8.7755500000000002E-4</c:v>
                </c:pt>
                <c:pt idx="363">
                  <c:v>8.7990400000000004E-4</c:v>
                </c:pt>
                <c:pt idx="364">
                  <c:v>8.8222699999999997E-4</c:v>
                </c:pt>
                <c:pt idx="365">
                  <c:v>8.8456299999999999E-4</c:v>
                </c:pt>
                <c:pt idx="366">
                  <c:v>8.8696300000000005E-4</c:v>
                </c:pt>
                <c:pt idx="367">
                  <c:v>8.8937599999999999E-4</c:v>
                </c:pt>
                <c:pt idx="368">
                  <c:v>8.9114100000000003E-4</c:v>
                </c:pt>
                <c:pt idx="369">
                  <c:v>8.9354099999999998E-4</c:v>
                </c:pt>
                <c:pt idx="370">
                  <c:v>8.95319E-4</c:v>
                </c:pt>
                <c:pt idx="371">
                  <c:v>8.9712199999999998E-4</c:v>
                </c:pt>
                <c:pt idx="372">
                  <c:v>8.9826499999999998E-4</c:v>
                </c:pt>
                <c:pt idx="373">
                  <c:v>9.0008099999999995E-4</c:v>
                </c:pt>
                <c:pt idx="374">
                  <c:v>9.01833E-4</c:v>
                </c:pt>
                <c:pt idx="375">
                  <c:v>9.0432299999999995E-4</c:v>
                </c:pt>
                <c:pt idx="376">
                  <c:v>9.0660899999999995E-4</c:v>
                </c:pt>
                <c:pt idx="377">
                  <c:v>9.0952999999999997E-4</c:v>
                </c:pt>
                <c:pt idx="378">
                  <c:v>9.1251500000000003E-4</c:v>
                </c:pt>
                <c:pt idx="379">
                  <c:v>9.1548699999999998E-4</c:v>
                </c:pt>
                <c:pt idx="380">
                  <c:v>9.1895500000000005E-4</c:v>
                </c:pt>
                <c:pt idx="381">
                  <c:v>9.2192800000000003E-4</c:v>
                </c:pt>
                <c:pt idx="382">
                  <c:v>9.2491299999999997E-4</c:v>
                </c:pt>
                <c:pt idx="383">
                  <c:v>9.2661600000000001E-4</c:v>
                </c:pt>
                <c:pt idx="384">
                  <c:v>9.2845799999999995E-4</c:v>
                </c:pt>
                <c:pt idx="385">
                  <c:v>9.29652E-4</c:v>
                </c:pt>
                <c:pt idx="386">
                  <c:v>9.30375E-4</c:v>
                </c:pt>
                <c:pt idx="387">
                  <c:v>9.30375E-4</c:v>
                </c:pt>
                <c:pt idx="388">
                  <c:v>9.3098499999999995E-4</c:v>
                </c:pt>
                <c:pt idx="389">
                  <c:v>9.3160699999999999E-4</c:v>
                </c:pt>
                <c:pt idx="390">
                  <c:v>9.3216600000000001E-4</c:v>
                </c:pt>
                <c:pt idx="391">
                  <c:v>9.3337300000000004E-4</c:v>
                </c:pt>
                <c:pt idx="392">
                  <c:v>9.36359E-4</c:v>
                </c:pt>
                <c:pt idx="393">
                  <c:v>9.3986600000000003E-4</c:v>
                </c:pt>
                <c:pt idx="394">
                  <c:v>9.4392E-4</c:v>
                </c:pt>
                <c:pt idx="395">
                  <c:v>9.4877299999999998E-4</c:v>
                </c:pt>
                <c:pt idx="396">
                  <c:v>9.5345E-4</c:v>
                </c:pt>
              </c:numCache>
            </c:numRef>
          </c:xVal>
          <c:yVal>
            <c:numRef>
              <c:f>'Continuous Fiber Composite 2'!$B$185:$B$581</c:f>
              <c:numCache>
                <c:formatCode>General</c:formatCode>
                <c:ptCount val="397"/>
                <c:pt idx="0">
                  <c:v>75</c:v>
                </c:pt>
                <c:pt idx="1">
                  <c:v>78</c:v>
                </c:pt>
                <c:pt idx="2">
                  <c:v>81</c:v>
                </c:pt>
                <c:pt idx="3">
                  <c:v>82</c:v>
                </c:pt>
                <c:pt idx="4">
                  <c:v>85</c:v>
                </c:pt>
                <c:pt idx="5">
                  <c:v>88</c:v>
                </c:pt>
                <c:pt idx="6">
                  <c:v>87</c:v>
                </c:pt>
                <c:pt idx="7">
                  <c:v>91</c:v>
                </c:pt>
                <c:pt idx="8">
                  <c:v>91</c:v>
                </c:pt>
                <c:pt idx="9">
                  <c:v>92</c:v>
                </c:pt>
                <c:pt idx="10">
                  <c:v>92</c:v>
                </c:pt>
                <c:pt idx="11">
                  <c:v>92</c:v>
                </c:pt>
                <c:pt idx="12">
                  <c:v>95</c:v>
                </c:pt>
                <c:pt idx="13">
                  <c:v>98</c:v>
                </c:pt>
                <c:pt idx="14">
                  <c:v>99</c:v>
                </c:pt>
                <c:pt idx="15">
                  <c:v>99</c:v>
                </c:pt>
                <c:pt idx="16">
                  <c:v>103</c:v>
                </c:pt>
                <c:pt idx="17">
                  <c:v>104</c:v>
                </c:pt>
                <c:pt idx="18">
                  <c:v>105</c:v>
                </c:pt>
                <c:pt idx="19">
                  <c:v>104</c:v>
                </c:pt>
                <c:pt idx="20">
                  <c:v>104</c:v>
                </c:pt>
                <c:pt idx="21">
                  <c:v>105</c:v>
                </c:pt>
                <c:pt idx="22">
                  <c:v>106</c:v>
                </c:pt>
                <c:pt idx="23">
                  <c:v>107</c:v>
                </c:pt>
                <c:pt idx="24">
                  <c:v>108</c:v>
                </c:pt>
                <c:pt idx="25">
                  <c:v>111</c:v>
                </c:pt>
                <c:pt idx="26">
                  <c:v>112</c:v>
                </c:pt>
                <c:pt idx="27">
                  <c:v>115</c:v>
                </c:pt>
                <c:pt idx="28">
                  <c:v>118</c:v>
                </c:pt>
                <c:pt idx="29">
                  <c:v>122</c:v>
                </c:pt>
                <c:pt idx="30">
                  <c:v>125</c:v>
                </c:pt>
                <c:pt idx="31">
                  <c:v>127</c:v>
                </c:pt>
                <c:pt idx="32">
                  <c:v>130</c:v>
                </c:pt>
                <c:pt idx="33">
                  <c:v>133</c:v>
                </c:pt>
                <c:pt idx="34">
                  <c:v>138</c:v>
                </c:pt>
                <c:pt idx="35">
                  <c:v>138</c:v>
                </c:pt>
                <c:pt idx="36">
                  <c:v>140</c:v>
                </c:pt>
                <c:pt idx="37">
                  <c:v>143</c:v>
                </c:pt>
                <c:pt idx="38">
                  <c:v>144</c:v>
                </c:pt>
                <c:pt idx="39">
                  <c:v>145</c:v>
                </c:pt>
                <c:pt idx="40">
                  <c:v>145</c:v>
                </c:pt>
                <c:pt idx="41">
                  <c:v>145</c:v>
                </c:pt>
                <c:pt idx="42">
                  <c:v>146</c:v>
                </c:pt>
                <c:pt idx="43">
                  <c:v>150</c:v>
                </c:pt>
                <c:pt idx="44">
                  <c:v>151</c:v>
                </c:pt>
                <c:pt idx="45">
                  <c:v>155</c:v>
                </c:pt>
                <c:pt idx="46">
                  <c:v>157</c:v>
                </c:pt>
                <c:pt idx="47">
                  <c:v>162</c:v>
                </c:pt>
                <c:pt idx="48">
                  <c:v>166</c:v>
                </c:pt>
                <c:pt idx="49">
                  <c:v>169</c:v>
                </c:pt>
                <c:pt idx="50">
                  <c:v>171</c:v>
                </c:pt>
                <c:pt idx="51">
                  <c:v>174</c:v>
                </c:pt>
                <c:pt idx="52">
                  <c:v>178</c:v>
                </c:pt>
                <c:pt idx="53">
                  <c:v>179</c:v>
                </c:pt>
                <c:pt idx="54">
                  <c:v>181</c:v>
                </c:pt>
                <c:pt idx="55">
                  <c:v>184</c:v>
                </c:pt>
                <c:pt idx="56">
                  <c:v>186</c:v>
                </c:pt>
                <c:pt idx="57">
                  <c:v>190</c:v>
                </c:pt>
                <c:pt idx="58">
                  <c:v>194</c:v>
                </c:pt>
                <c:pt idx="59">
                  <c:v>197</c:v>
                </c:pt>
                <c:pt idx="60">
                  <c:v>202</c:v>
                </c:pt>
                <c:pt idx="61">
                  <c:v>207</c:v>
                </c:pt>
                <c:pt idx="62">
                  <c:v>212</c:v>
                </c:pt>
                <c:pt idx="63">
                  <c:v>213</c:v>
                </c:pt>
                <c:pt idx="64">
                  <c:v>217</c:v>
                </c:pt>
                <c:pt idx="65">
                  <c:v>220</c:v>
                </c:pt>
                <c:pt idx="66">
                  <c:v>221</c:v>
                </c:pt>
                <c:pt idx="67">
                  <c:v>222</c:v>
                </c:pt>
                <c:pt idx="68">
                  <c:v>225</c:v>
                </c:pt>
                <c:pt idx="69">
                  <c:v>228</c:v>
                </c:pt>
                <c:pt idx="70">
                  <c:v>233</c:v>
                </c:pt>
                <c:pt idx="71">
                  <c:v>237</c:v>
                </c:pt>
                <c:pt idx="72">
                  <c:v>240</c:v>
                </c:pt>
                <c:pt idx="73">
                  <c:v>243</c:v>
                </c:pt>
                <c:pt idx="74">
                  <c:v>246</c:v>
                </c:pt>
                <c:pt idx="75">
                  <c:v>248</c:v>
                </c:pt>
                <c:pt idx="76">
                  <c:v>249</c:v>
                </c:pt>
                <c:pt idx="77">
                  <c:v>252</c:v>
                </c:pt>
                <c:pt idx="78">
                  <c:v>254</c:v>
                </c:pt>
                <c:pt idx="79">
                  <c:v>256</c:v>
                </c:pt>
                <c:pt idx="80">
                  <c:v>258</c:v>
                </c:pt>
                <c:pt idx="81">
                  <c:v>259</c:v>
                </c:pt>
                <c:pt idx="82">
                  <c:v>261</c:v>
                </c:pt>
                <c:pt idx="83">
                  <c:v>263</c:v>
                </c:pt>
                <c:pt idx="84">
                  <c:v>266</c:v>
                </c:pt>
                <c:pt idx="85">
                  <c:v>267</c:v>
                </c:pt>
                <c:pt idx="86">
                  <c:v>271</c:v>
                </c:pt>
                <c:pt idx="87">
                  <c:v>274</c:v>
                </c:pt>
                <c:pt idx="88">
                  <c:v>278</c:v>
                </c:pt>
                <c:pt idx="89">
                  <c:v>280</c:v>
                </c:pt>
                <c:pt idx="90">
                  <c:v>284</c:v>
                </c:pt>
                <c:pt idx="91">
                  <c:v>286</c:v>
                </c:pt>
                <c:pt idx="92">
                  <c:v>290</c:v>
                </c:pt>
                <c:pt idx="93">
                  <c:v>293</c:v>
                </c:pt>
                <c:pt idx="94">
                  <c:v>296</c:v>
                </c:pt>
                <c:pt idx="95">
                  <c:v>299</c:v>
                </c:pt>
                <c:pt idx="96">
                  <c:v>303</c:v>
                </c:pt>
                <c:pt idx="97">
                  <c:v>305</c:v>
                </c:pt>
                <c:pt idx="98">
                  <c:v>307</c:v>
                </c:pt>
                <c:pt idx="99">
                  <c:v>310</c:v>
                </c:pt>
                <c:pt idx="100">
                  <c:v>311</c:v>
                </c:pt>
                <c:pt idx="101">
                  <c:v>314</c:v>
                </c:pt>
                <c:pt idx="102">
                  <c:v>317</c:v>
                </c:pt>
                <c:pt idx="103">
                  <c:v>319</c:v>
                </c:pt>
                <c:pt idx="104">
                  <c:v>320</c:v>
                </c:pt>
                <c:pt idx="105">
                  <c:v>322</c:v>
                </c:pt>
                <c:pt idx="106">
                  <c:v>325</c:v>
                </c:pt>
                <c:pt idx="107">
                  <c:v>326</c:v>
                </c:pt>
                <c:pt idx="108">
                  <c:v>329</c:v>
                </c:pt>
                <c:pt idx="109">
                  <c:v>331</c:v>
                </c:pt>
                <c:pt idx="110">
                  <c:v>332</c:v>
                </c:pt>
                <c:pt idx="111">
                  <c:v>335</c:v>
                </c:pt>
                <c:pt idx="112">
                  <c:v>337</c:v>
                </c:pt>
                <c:pt idx="113">
                  <c:v>338</c:v>
                </c:pt>
                <c:pt idx="114">
                  <c:v>341</c:v>
                </c:pt>
                <c:pt idx="115">
                  <c:v>342</c:v>
                </c:pt>
                <c:pt idx="116">
                  <c:v>344</c:v>
                </c:pt>
                <c:pt idx="117">
                  <c:v>345</c:v>
                </c:pt>
                <c:pt idx="118">
                  <c:v>347</c:v>
                </c:pt>
                <c:pt idx="119">
                  <c:v>348</c:v>
                </c:pt>
                <c:pt idx="120">
                  <c:v>350</c:v>
                </c:pt>
                <c:pt idx="121">
                  <c:v>351</c:v>
                </c:pt>
                <c:pt idx="122">
                  <c:v>352</c:v>
                </c:pt>
                <c:pt idx="123">
                  <c:v>355</c:v>
                </c:pt>
                <c:pt idx="124">
                  <c:v>359</c:v>
                </c:pt>
                <c:pt idx="125">
                  <c:v>360</c:v>
                </c:pt>
                <c:pt idx="126">
                  <c:v>365</c:v>
                </c:pt>
                <c:pt idx="127">
                  <c:v>366</c:v>
                </c:pt>
                <c:pt idx="128">
                  <c:v>369</c:v>
                </c:pt>
                <c:pt idx="129">
                  <c:v>371</c:v>
                </c:pt>
                <c:pt idx="130">
                  <c:v>373</c:v>
                </c:pt>
                <c:pt idx="131">
                  <c:v>376</c:v>
                </c:pt>
                <c:pt idx="132">
                  <c:v>377</c:v>
                </c:pt>
                <c:pt idx="133">
                  <c:v>379</c:v>
                </c:pt>
                <c:pt idx="134">
                  <c:v>381</c:v>
                </c:pt>
                <c:pt idx="135">
                  <c:v>384</c:v>
                </c:pt>
                <c:pt idx="136">
                  <c:v>386</c:v>
                </c:pt>
                <c:pt idx="137">
                  <c:v>387</c:v>
                </c:pt>
                <c:pt idx="138">
                  <c:v>389</c:v>
                </c:pt>
                <c:pt idx="139">
                  <c:v>390</c:v>
                </c:pt>
                <c:pt idx="140">
                  <c:v>392</c:v>
                </c:pt>
                <c:pt idx="141">
                  <c:v>393</c:v>
                </c:pt>
                <c:pt idx="142">
                  <c:v>394</c:v>
                </c:pt>
                <c:pt idx="143">
                  <c:v>398</c:v>
                </c:pt>
                <c:pt idx="144">
                  <c:v>399</c:v>
                </c:pt>
                <c:pt idx="145">
                  <c:v>401</c:v>
                </c:pt>
                <c:pt idx="146">
                  <c:v>404</c:v>
                </c:pt>
                <c:pt idx="147">
                  <c:v>405</c:v>
                </c:pt>
                <c:pt idx="148">
                  <c:v>406</c:v>
                </c:pt>
                <c:pt idx="149">
                  <c:v>407</c:v>
                </c:pt>
                <c:pt idx="150">
                  <c:v>410</c:v>
                </c:pt>
                <c:pt idx="151">
                  <c:v>412</c:v>
                </c:pt>
                <c:pt idx="152">
                  <c:v>414</c:v>
                </c:pt>
                <c:pt idx="153">
                  <c:v>416</c:v>
                </c:pt>
                <c:pt idx="154">
                  <c:v>417</c:v>
                </c:pt>
                <c:pt idx="155">
                  <c:v>420</c:v>
                </c:pt>
                <c:pt idx="156">
                  <c:v>422</c:v>
                </c:pt>
                <c:pt idx="157">
                  <c:v>426</c:v>
                </c:pt>
                <c:pt idx="158">
                  <c:v>427</c:v>
                </c:pt>
                <c:pt idx="159">
                  <c:v>430</c:v>
                </c:pt>
                <c:pt idx="160">
                  <c:v>433</c:v>
                </c:pt>
                <c:pt idx="161">
                  <c:v>437</c:v>
                </c:pt>
                <c:pt idx="162">
                  <c:v>439</c:v>
                </c:pt>
                <c:pt idx="163">
                  <c:v>442</c:v>
                </c:pt>
                <c:pt idx="164">
                  <c:v>445</c:v>
                </c:pt>
                <c:pt idx="165">
                  <c:v>447</c:v>
                </c:pt>
                <c:pt idx="166">
                  <c:v>449</c:v>
                </c:pt>
                <c:pt idx="167">
                  <c:v>452</c:v>
                </c:pt>
                <c:pt idx="168">
                  <c:v>455</c:v>
                </c:pt>
                <c:pt idx="169">
                  <c:v>459</c:v>
                </c:pt>
                <c:pt idx="170">
                  <c:v>462</c:v>
                </c:pt>
                <c:pt idx="171">
                  <c:v>465</c:v>
                </c:pt>
                <c:pt idx="172">
                  <c:v>466</c:v>
                </c:pt>
                <c:pt idx="173">
                  <c:v>467</c:v>
                </c:pt>
                <c:pt idx="174">
                  <c:v>468</c:v>
                </c:pt>
                <c:pt idx="175">
                  <c:v>470</c:v>
                </c:pt>
                <c:pt idx="176">
                  <c:v>472</c:v>
                </c:pt>
                <c:pt idx="177">
                  <c:v>473</c:v>
                </c:pt>
                <c:pt idx="178">
                  <c:v>474</c:v>
                </c:pt>
                <c:pt idx="179">
                  <c:v>476</c:v>
                </c:pt>
                <c:pt idx="180">
                  <c:v>478</c:v>
                </c:pt>
                <c:pt idx="181">
                  <c:v>479</c:v>
                </c:pt>
                <c:pt idx="182">
                  <c:v>481</c:v>
                </c:pt>
                <c:pt idx="183">
                  <c:v>484</c:v>
                </c:pt>
                <c:pt idx="184">
                  <c:v>485</c:v>
                </c:pt>
                <c:pt idx="185">
                  <c:v>486</c:v>
                </c:pt>
                <c:pt idx="186">
                  <c:v>485</c:v>
                </c:pt>
                <c:pt idx="187">
                  <c:v>486</c:v>
                </c:pt>
                <c:pt idx="188">
                  <c:v>487</c:v>
                </c:pt>
                <c:pt idx="189">
                  <c:v>489</c:v>
                </c:pt>
                <c:pt idx="190">
                  <c:v>491</c:v>
                </c:pt>
                <c:pt idx="191">
                  <c:v>493</c:v>
                </c:pt>
                <c:pt idx="192">
                  <c:v>496</c:v>
                </c:pt>
                <c:pt idx="193">
                  <c:v>499</c:v>
                </c:pt>
                <c:pt idx="194">
                  <c:v>501</c:v>
                </c:pt>
                <c:pt idx="195">
                  <c:v>503</c:v>
                </c:pt>
                <c:pt idx="196">
                  <c:v>506</c:v>
                </c:pt>
                <c:pt idx="197">
                  <c:v>507</c:v>
                </c:pt>
                <c:pt idx="198">
                  <c:v>510</c:v>
                </c:pt>
                <c:pt idx="199">
                  <c:v>512</c:v>
                </c:pt>
                <c:pt idx="200">
                  <c:v>515</c:v>
                </c:pt>
                <c:pt idx="201">
                  <c:v>519</c:v>
                </c:pt>
                <c:pt idx="202">
                  <c:v>521</c:v>
                </c:pt>
                <c:pt idx="203">
                  <c:v>523</c:v>
                </c:pt>
                <c:pt idx="204">
                  <c:v>525</c:v>
                </c:pt>
                <c:pt idx="205">
                  <c:v>528</c:v>
                </c:pt>
                <c:pt idx="206">
                  <c:v>530</c:v>
                </c:pt>
                <c:pt idx="207">
                  <c:v>532</c:v>
                </c:pt>
                <c:pt idx="208">
                  <c:v>534</c:v>
                </c:pt>
                <c:pt idx="209">
                  <c:v>535</c:v>
                </c:pt>
                <c:pt idx="210">
                  <c:v>538</c:v>
                </c:pt>
                <c:pt idx="211">
                  <c:v>542</c:v>
                </c:pt>
                <c:pt idx="212">
                  <c:v>544</c:v>
                </c:pt>
                <c:pt idx="213">
                  <c:v>547</c:v>
                </c:pt>
                <c:pt idx="214">
                  <c:v>551</c:v>
                </c:pt>
                <c:pt idx="215">
                  <c:v>555</c:v>
                </c:pt>
                <c:pt idx="216">
                  <c:v>558</c:v>
                </c:pt>
                <c:pt idx="217">
                  <c:v>564</c:v>
                </c:pt>
                <c:pt idx="218">
                  <c:v>567</c:v>
                </c:pt>
                <c:pt idx="219">
                  <c:v>572</c:v>
                </c:pt>
                <c:pt idx="220">
                  <c:v>576</c:v>
                </c:pt>
                <c:pt idx="221">
                  <c:v>578</c:v>
                </c:pt>
                <c:pt idx="222">
                  <c:v>583</c:v>
                </c:pt>
                <c:pt idx="223">
                  <c:v>588</c:v>
                </c:pt>
                <c:pt idx="224">
                  <c:v>593</c:v>
                </c:pt>
                <c:pt idx="225">
                  <c:v>597</c:v>
                </c:pt>
                <c:pt idx="226">
                  <c:v>603</c:v>
                </c:pt>
                <c:pt idx="227">
                  <c:v>608</c:v>
                </c:pt>
                <c:pt idx="228">
                  <c:v>611</c:v>
                </c:pt>
                <c:pt idx="229">
                  <c:v>616</c:v>
                </c:pt>
                <c:pt idx="230">
                  <c:v>619</c:v>
                </c:pt>
                <c:pt idx="231">
                  <c:v>619</c:v>
                </c:pt>
                <c:pt idx="232">
                  <c:v>619</c:v>
                </c:pt>
                <c:pt idx="233">
                  <c:v>620</c:v>
                </c:pt>
                <c:pt idx="234">
                  <c:v>621</c:v>
                </c:pt>
                <c:pt idx="235">
                  <c:v>618</c:v>
                </c:pt>
                <c:pt idx="236">
                  <c:v>618</c:v>
                </c:pt>
                <c:pt idx="237">
                  <c:v>618</c:v>
                </c:pt>
                <c:pt idx="238">
                  <c:v>619</c:v>
                </c:pt>
                <c:pt idx="239">
                  <c:v>618</c:v>
                </c:pt>
                <c:pt idx="240">
                  <c:v>619</c:v>
                </c:pt>
                <c:pt idx="241">
                  <c:v>619</c:v>
                </c:pt>
                <c:pt idx="242">
                  <c:v>618</c:v>
                </c:pt>
                <c:pt idx="243">
                  <c:v>620</c:v>
                </c:pt>
                <c:pt idx="244">
                  <c:v>620</c:v>
                </c:pt>
                <c:pt idx="245">
                  <c:v>622</c:v>
                </c:pt>
                <c:pt idx="246">
                  <c:v>623</c:v>
                </c:pt>
                <c:pt idx="247">
                  <c:v>626</c:v>
                </c:pt>
                <c:pt idx="248">
                  <c:v>629</c:v>
                </c:pt>
                <c:pt idx="249">
                  <c:v>636</c:v>
                </c:pt>
                <c:pt idx="250">
                  <c:v>643</c:v>
                </c:pt>
                <c:pt idx="251">
                  <c:v>650</c:v>
                </c:pt>
                <c:pt idx="252">
                  <c:v>657</c:v>
                </c:pt>
                <c:pt idx="253">
                  <c:v>662</c:v>
                </c:pt>
                <c:pt idx="254">
                  <c:v>667</c:v>
                </c:pt>
                <c:pt idx="255">
                  <c:v>671</c:v>
                </c:pt>
                <c:pt idx="256">
                  <c:v>674</c:v>
                </c:pt>
                <c:pt idx="257">
                  <c:v>677</c:v>
                </c:pt>
                <c:pt idx="258">
                  <c:v>681</c:v>
                </c:pt>
                <c:pt idx="259">
                  <c:v>684</c:v>
                </c:pt>
                <c:pt idx="260">
                  <c:v>687</c:v>
                </c:pt>
                <c:pt idx="261">
                  <c:v>688</c:v>
                </c:pt>
                <c:pt idx="262">
                  <c:v>691</c:v>
                </c:pt>
                <c:pt idx="263">
                  <c:v>695</c:v>
                </c:pt>
                <c:pt idx="264">
                  <c:v>695</c:v>
                </c:pt>
                <c:pt idx="265">
                  <c:v>699</c:v>
                </c:pt>
                <c:pt idx="266">
                  <c:v>699</c:v>
                </c:pt>
                <c:pt idx="267">
                  <c:v>702</c:v>
                </c:pt>
                <c:pt idx="268">
                  <c:v>703</c:v>
                </c:pt>
                <c:pt idx="269">
                  <c:v>708</c:v>
                </c:pt>
                <c:pt idx="270">
                  <c:v>710</c:v>
                </c:pt>
                <c:pt idx="271">
                  <c:v>713</c:v>
                </c:pt>
                <c:pt idx="272">
                  <c:v>716</c:v>
                </c:pt>
                <c:pt idx="273">
                  <c:v>720</c:v>
                </c:pt>
                <c:pt idx="274">
                  <c:v>724</c:v>
                </c:pt>
                <c:pt idx="275">
                  <c:v>730</c:v>
                </c:pt>
                <c:pt idx="276">
                  <c:v>734</c:v>
                </c:pt>
                <c:pt idx="277">
                  <c:v>739</c:v>
                </c:pt>
                <c:pt idx="278">
                  <c:v>744</c:v>
                </c:pt>
                <c:pt idx="279">
                  <c:v>747</c:v>
                </c:pt>
                <c:pt idx="280">
                  <c:v>750</c:v>
                </c:pt>
                <c:pt idx="281">
                  <c:v>752</c:v>
                </c:pt>
                <c:pt idx="282">
                  <c:v>756</c:v>
                </c:pt>
                <c:pt idx="283">
                  <c:v>759</c:v>
                </c:pt>
                <c:pt idx="284">
                  <c:v>763</c:v>
                </c:pt>
                <c:pt idx="285">
                  <c:v>765</c:v>
                </c:pt>
                <c:pt idx="286">
                  <c:v>769</c:v>
                </c:pt>
                <c:pt idx="287">
                  <c:v>771</c:v>
                </c:pt>
                <c:pt idx="288">
                  <c:v>775</c:v>
                </c:pt>
                <c:pt idx="289">
                  <c:v>777</c:v>
                </c:pt>
                <c:pt idx="290">
                  <c:v>780</c:v>
                </c:pt>
                <c:pt idx="291">
                  <c:v>784</c:v>
                </c:pt>
                <c:pt idx="292">
                  <c:v>788</c:v>
                </c:pt>
                <c:pt idx="293">
                  <c:v>791</c:v>
                </c:pt>
                <c:pt idx="294">
                  <c:v>795</c:v>
                </c:pt>
                <c:pt idx="295">
                  <c:v>799</c:v>
                </c:pt>
                <c:pt idx="296">
                  <c:v>802</c:v>
                </c:pt>
                <c:pt idx="297">
                  <c:v>807</c:v>
                </c:pt>
                <c:pt idx="298">
                  <c:v>811</c:v>
                </c:pt>
                <c:pt idx="299">
                  <c:v>814</c:v>
                </c:pt>
                <c:pt idx="300">
                  <c:v>818</c:v>
                </c:pt>
                <c:pt idx="301">
                  <c:v>823</c:v>
                </c:pt>
                <c:pt idx="302">
                  <c:v>828</c:v>
                </c:pt>
                <c:pt idx="303">
                  <c:v>832</c:v>
                </c:pt>
                <c:pt idx="304">
                  <c:v>835</c:v>
                </c:pt>
                <c:pt idx="305">
                  <c:v>840</c:v>
                </c:pt>
                <c:pt idx="306">
                  <c:v>844</c:v>
                </c:pt>
                <c:pt idx="307">
                  <c:v>847</c:v>
                </c:pt>
                <c:pt idx="308">
                  <c:v>851</c:v>
                </c:pt>
                <c:pt idx="309">
                  <c:v>854</c:v>
                </c:pt>
                <c:pt idx="310">
                  <c:v>858</c:v>
                </c:pt>
                <c:pt idx="311">
                  <c:v>861</c:v>
                </c:pt>
                <c:pt idx="312">
                  <c:v>863</c:v>
                </c:pt>
                <c:pt idx="313">
                  <c:v>866</c:v>
                </c:pt>
                <c:pt idx="314">
                  <c:v>869</c:v>
                </c:pt>
                <c:pt idx="315">
                  <c:v>871</c:v>
                </c:pt>
                <c:pt idx="316">
                  <c:v>874</c:v>
                </c:pt>
                <c:pt idx="317">
                  <c:v>879</c:v>
                </c:pt>
                <c:pt idx="318">
                  <c:v>883</c:v>
                </c:pt>
                <c:pt idx="319">
                  <c:v>886</c:v>
                </c:pt>
                <c:pt idx="320">
                  <c:v>890</c:v>
                </c:pt>
                <c:pt idx="321">
                  <c:v>893</c:v>
                </c:pt>
                <c:pt idx="322">
                  <c:v>898</c:v>
                </c:pt>
                <c:pt idx="323">
                  <c:v>902</c:v>
                </c:pt>
                <c:pt idx="324">
                  <c:v>907</c:v>
                </c:pt>
                <c:pt idx="325">
                  <c:v>911</c:v>
                </c:pt>
                <c:pt idx="326">
                  <c:v>919</c:v>
                </c:pt>
                <c:pt idx="327">
                  <c:v>924</c:v>
                </c:pt>
                <c:pt idx="328">
                  <c:v>927</c:v>
                </c:pt>
                <c:pt idx="329">
                  <c:v>931</c:v>
                </c:pt>
                <c:pt idx="330">
                  <c:v>936</c:v>
                </c:pt>
                <c:pt idx="331">
                  <c:v>941</c:v>
                </c:pt>
                <c:pt idx="332">
                  <c:v>942</c:v>
                </c:pt>
                <c:pt idx="333">
                  <c:v>947</c:v>
                </c:pt>
                <c:pt idx="334">
                  <c:v>951</c:v>
                </c:pt>
                <c:pt idx="335">
                  <c:v>952</c:v>
                </c:pt>
                <c:pt idx="336">
                  <c:v>955</c:v>
                </c:pt>
                <c:pt idx="337">
                  <c:v>957</c:v>
                </c:pt>
                <c:pt idx="338">
                  <c:v>960</c:v>
                </c:pt>
                <c:pt idx="339">
                  <c:v>961</c:v>
                </c:pt>
                <c:pt idx="340">
                  <c:v>962</c:v>
                </c:pt>
                <c:pt idx="341">
                  <c:v>964</c:v>
                </c:pt>
                <c:pt idx="342">
                  <c:v>967</c:v>
                </c:pt>
                <c:pt idx="343">
                  <c:v>970</c:v>
                </c:pt>
                <c:pt idx="344">
                  <c:v>971</c:v>
                </c:pt>
                <c:pt idx="345">
                  <c:v>973</c:v>
                </c:pt>
                <c:pt idx="346">
                  <c:v>976</c:v>
                </c:pt>
                <c:pt idx="347">
                  <c:v>979</c:v>
                </c:pt>
                <c:pt idx="348">
                  <c:v>982</c:v>
                </c:pt>
                <c:pt idx="349">
                  <c:v>984</c:v>
                </c:pt>
                <c:pt idx="350">
                  <c:v>988</c:v>
                </c:pt>
                <c:pt idx="351">
                  <c:v>992</c:v>
                </c:pt>
                <c:pt idx="352">
                  <c:v>994</c:v>
                </c:pt>
                <c:pt idx="353">
                  <c:v>997</c:v>
                </c:pt>
                <c:pt idx="354">
                  <c:v>999</c:v>
                </c:pt>
                <c:pt idx="355">
                  <c:v>1005</c:v>
                </c:pt>
                <c:pt idx="356">
                  <c:v>1007</c:v>
                </c:pt>
                <c:pt idx="357">
                  <c:v>1007</c:v>
                </c:pt>
                <c:pt idx="358">
                  <c:v>1012</c:v>
                </c:pt>
                <c:pt idx="359">
                  <c:v>1014</c:v>
                </c:pt>
                <c:pt idx="360">
                  <c:v>1017</c:v>
                </c:pt>
                <c:pt idx="361">
                  <c:v>1019</c:v>
                </c:pt>
                <c:pt idx="362">
                  <c:v>1021</c:v>
                </c:pt>
                <c:pt idx="363">
                  <c:v>1025</c:v>
                </c:pt>
                <c:pt idx="364">
                  <c:v>1029</c:v>
                </c:pt>
                <c:pt idx="365">
                  <c:v>1032</c:v>
                </c:pt>
                <c:pt idx="366">
                  <c:v>1035</c:v>
                </c:pt>
                <c:pt idx="367">
                  <c:v>1038</c:v>
                </c:pt>
                <c:pt idx="368">
                  <c:v>1040</c:v>
                </c:pt>
                <c:pt idx="369">
                  <c:v>1043</c:v>
                </c:pt>
                <c:pt idx="370">
                  <c:v>1045</c:v>
                </c:pt>
                <c:pt idx="371">
                  <c:v>1047</c:v>
                </c:pt>
                <c:pt idx="372">
                  <c:v>1050</c:v>
                </c:pt>
                <c:pt idx="373">
                  <c:v>1051</c:v>
                </c:pt>
                <c:pt idx="374">
                  <c:v>1054</c:v>
                </c:pt>
                <c:pt idx="375">
                  <c:v>1055</c:v>
                </c:pt>
                <c:pt idx="376">
                  <c:v>1060</c:v>
                </c:pt>
                <c:pt idx="377">
                  <c:v>1065</c:v>
                </c:pt>
                <c:pt idx="378">
                  <c:v>1068</c:v>
                </c:pt>
                <c:pt idx="379">
                  <c:v>1072</c:v>
                </c:pt>
                <c:pt idx="380">
                  <c:v>1079</c:v>
                </c:pt>
                <c:pt idx="381">
                  <c:v>1083</c:v>
                </c:pt>
                <c:pt idx="382">
                  <c:v>1086</c:v>
                </c:pt>
                <c:pt idx="383">
                  <c:v>1090</c:v>
                </c:pt>
                <c:pt idx="384">
                  <c:v>1091</c:v>
                </c:pt>
                <c:pt idx="385">
                  <c:v>1093</c:v>
                </c:pt>
                <c:pt idx="386">
                  <c:v>1091</c:v>
                </c:pt>
                <c:pt idx="387">
                  <c:v>1091</c:v>
                </c:pt>
                <c:pt idx="388">
                  <c:v>1091</c:v>
                </c:pt>
                <c:pt idx="389">
                  <c:v>1092</c:v>
                </c:pt>
                <c:pt idx="390">
                  <c:v>1093</c:v>
                </c:pt>
                <c:pt idx="391">
                  <c:v>1094</c:v>
                </c:pt>
                <c:pt idx="392">
                  <c:v>1098</c:v>
                </c:pt>
                <c:pt idx="393">
                  <c:v>1104</c:v>
                </c:pt>
                <c:pt idx="394">
                  <c:v>1111</c:v>
                </c:pt>
                <c:pt idx="395">
                  <c:v>1115</c:v>
                </c:pt>
                <c:pt idx="396">
                  <c:v>1123</c:v>
                </c:pt>
              </c:numCache>
            </c:numRef>
          </c:yVal>
          <c:smooth val="0"/>
          <c:extLst>
            <c:ext xmlns:c16="http://schemas.microsoft.com/office/drawing/2014/chart" uri="{C3380CC4-5D6E-409C-BE32-E72D297353CC}">
              <c16:uniqueId val="{00000001-AA82-4B93-A392-3E2365E7CF3F}"/>
            </c:ext>
          </c:extLst>
        </c:ser>
        <c:dLbls>
          <c:showLegendKey val="0"/>
          <c:showVal val="0"/>
          <c:showCatName val="0"/>
          <c:showSerName val="0"/>
          <c:showPercent val="0"/>
          <c:showBubbleSize val="0"/>
        </c:dLbls>
        <c:axId val="1875591471"/>
        <c:axId val="1875590991"/>
      </c:scatterChart>
      <c:valAx>
        <c:axId val="1875591471"/>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000" b="0" i="0" u="none" strike="noStrike" kern="1200" baseline="0">
                    <a:solidFill>
                      <a:sysClr val="windowText" lastClr="000000">
                        <a:lumMod val="65000"/>
                        <a:lumOff val="35000"/>
                      </a:sysClr>
                    </a:solidFill>
                  </a:rPr>
                  <a:t>Displacement [m]</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E+0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75590991"/>
        <c:crosses val="autoZero"/>
        <c:crossBetween val="midCat"/>
      </c:valAx>
      <c:valAx>
        <c:axId val="1875590991"/>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000" b="0" i="0" u="none" strike="noStrike" kern="1200" baseline="0">
                    <a:solidFill>
                      <a:sysClr val="windowText" lastClr="000000">
                        <a:lumMod val="65000"/>
                        <a:lumOff val="35000"/>
                      </a:sysClr>
                    </a:solidFill>
                  </a:rPr>
                  <a:t>Force [N]</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75591471"/>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Continuous Fiber Composite 2</a:t>
            </a:r>
          </a:p>
        </c:rich>
      </c:tx>
      <c:layout>
        <c:manualLayout>
          <c:xMode val="edge"/>
          <c:yMode val="edge"/>
          <c:x val="0.15586932068274076"/>
          <c:y val="2.8388928317955996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'Continuous Fiber Composite 2'!$B$1</c:f>
              <c:strCache>
                <c:ptCount val="1"/>
                <c:pt idx="0">
                  <c:v>Force (N) Continuous Fiber Composite 2</c:v>
                </c:pt>
              </c:strCache>
            </c:strRef>
          </c:tx>
          <c:spPr>
            <a:ln w="25400" cap="rnd">
              <a:solidFill>
                <a:srgbClr val="FF0000"/>
              </a:solidFill>
              <a:round/>
            </a:ln>
            <a:effectLst/>
          </c:spPr>
          <c:marker>
            <c:symbol val="circle"/>
            <c:size val="5"/>
            <c:spPr>
              <a:noFill/>
              <a:ln w="9525">
                <a:noFill/>
              </a:ln>
              <a:effectLst/>
            </c:spPr>
          </c:marker>
          <c:xVal>
            <c:numRef>
              <c:f>'Continuous Fiber Composite 2'!$A$79:$A$3595</c:f>
              <c:numCache>
                <c:formatCode>0.00E+00</c:formatCode>
                <c:ptCount val="3517"/>
                <c:pt idx="0">
                  <c:v>1.20646E-6</c:v>
                </c:pt>
                <c:pt idx="1">
                  <c:v>1.77794E-6</c:v>
                </c:pt>
                <c:pt idx="2">
                  <c:v>2.3653099999999999E-6</c:v>
                </c:pt>
                <c:pt idx="3">
                  <c:v>2.96856E-6</c:v>
                </c:pt>
                <c:pt idx="4">
                  <c:v>3.5242099999999999E-6</c:v>
                </c:pt>
                <c:pt idx="5">
                  <c:v>4.14334E-6</c:v>
                </c:pt>
                <c:pt idx="6">
                  <c:v>4.7783399999999999E-6</c:v>
                </c:pt>
                <c:pt idx="7">
                  <c:v>5.3657500000000003E-6</c:v>
                </c:pt>
                <c:pt idx="8">
                  <c:v>5.3816100000000001E-6</c:v>
                </c:pt>
                <c:pt idx="9">
                  <c:v>6.0483399999999996E-6</c:v>
                </c:pt>
                <c:pt idx="10">
                  <c:v>6.20706E-6</c:v>
                </c:pt>
                <c:pt idx="11">
                  <c:v>6.5881599999999996E-6</c:v>
                </c:pt>
                <c:pt idx="12">
                  <c:v>6.63575E-6</c:v>
                </c:pt>
                <c:pt idx="13">
                  <c:v>6.7150799999999997E-6</c:v>
                </c:pt>
                <c:pt idx="14">
                  <c:v>6.6674800000000004E-6</c:v>
                </c:pt>
                <c:pt idx="15">
                  <c:v>7.3024800000000003E-6</c:v>
                </c:pt>
                <c:pt idx="16">
                  <c:v>7.8581599999999993E-6</c:v>
                </c:pt>
                <c:pt idx="17">
                  <c:v>7.9216099999999995E-6</c:v>
                </c:pt>
                <c:pt idx="18">
                  <c:v>8.4931599999999992E-6</c:v>
                </c:pt>
                <c:pt idx="19">
                  <c:v>9.1598899999999995E-6</c:v>
                </c:pt>
                <c:pt idx="20">
                  <c:v>9.6838799999999992E-6</c:v>
                </c:pt>
                <c:pt idx="21">
                  <c:v>1.0302999999999999E-5</c:v>
                </c:pt>
                <c:pt idx="22">
                  <c:v>1.09539E-5</c:v>
                </c:pt>
                <c:pt idx="23">
                  <c:v>1.16206E-5</c:v>
                </c:pt>
                <c:pt idx="24">
                  <c:v>1.28113E-5</c:v>
                </c:pt>
                <c:pt idx="25">
                  <c:v>1.34305E-5</c:v>
                </c:pt>
                <c:pt idx="26">
                  <c:v>1.4763899999999999E-5</c:v>
                </c:pt>
                <c:pt idx="27">
                  <c:v>1.5954600000000001E-5</c:v>
                </c:pt>
                <c:pt idx="28">
                  <c:v>1.72722E-5</c:v>
                </c:pt>
                <c:pt idx="29">
                  <c:v>1.8336199999999999E-5</c:v>
                </c:pt>
                <c:pt idx="30">
                  <c:v>1.9669599999999999E-5</c:v>
                </c:pt>
                <c:pt idx="31">
                  <c:v>2.1622100000000001E-5</c:v>
                </c:pt>
                <c:pt idx="32">
                  <c:v>2.34637E-5</c:v>
                </c:pt>
                <c:pt idx="33">
                  <c:v>2.5352899999999999E-5</c:v>
                </c:pt>
                <c:pt idx="34">
                  <c:v>2.7257899999999999E-5</c:v>
                </c:pt>
                <c:pt idx="35">
                  <c:v>2.97662E-5</c:v>
                </c:pt>
                <c:pt idx="36">
                  <c:v>3.1686999999999997E-5</c:v>
                </c:pt>
                <c:pt idx="37">
                  <c:v>3.3512900000000002E-5</c:v>
                </c:pt>
                <c:pt idx="38">
                  <c:v>3.5401999999999997E-5</c:v>
                </c:pt>
                <c:pt idx="39">
                  <c:v>3.7259499999999998E-5</c:v>
                </c:pt>
                <c:pt idx="40">
                  <c:v>3.9212000000000003E-5</c:v>
                </c:pt>
                <c:pt idx="41">
                  <c:v>4.0482000000000003E-5</c:v>
                </c:pt>
                <c:pt idx="42">
                  <c:v>4.1767899999999997E-5</c:v>
                </c:pt>
                <c:pt idx="43">
                  <c:v>4.2863800000000001E-5</c:v>
                </c:pt>
                <c:pt idx="44">
                  <c:v>4.42445E-5</c:v>
                </c:pt>
                <c:pt idx="45">
                  <c:v>4.4800399999999999E-5</c:v>
                </c:pt>
                <c:pt idx="46">
                  <c:v>4.59597E-5</c:v>
                </c:pt>
                <c:pt idx="47">
                  <c:v>4.6642099999999999E-5</c:v>
                </c:pt>
                <c:pt idx="48">
                  <c:v>4.7197999999999998E-5</c:v>
                </c:pt>
                <c:pt idx="49">
                  <c:v>4.8467999999999997E-5</c:v>
                </c:pt>
                <c:pt idx="50">
                  <c:v>4.9674800000000001E-5</c:v>
                </c:pt>
                <c:pt idx="51">
                  <c:v>5.0944800000000001E-5</c:v>
                </c:pt>
                <c:pt idx="52">
                  <c:v>5.2088400000000001E-5</c:v>
                </c:pt>
                <c:pt idx="53">
                  <c:v>5.33426E-5</c:v>
                </c:pt>
                <c:pt idx="54">
                  <c:v>5.5152799999999998E-5</c:v>
                </c:pt>
                <c:pt idx="55">
                  <c:v>5.68999E-5</c:v>
                </c:pt>
                <c:pt idx="56">
                  <c:v>5.8757600000000001E-5</c:v>
                </c:pt>
                <c:pt idx="57">
                  <c:v>6.0043400000000002E-5</c:v>
                </c:pt>
                <c:pt idx="58">
                  <c:v>6.1822200000000006E-5</c:v>
                </c:pt>
                <c:pt idx="59">
                  <c:v>6.3727199999999995E-5</c:v>
                </c:pt>
                <c:pt idx="60">
                  <c:v>6.5395799999999995E-5</c:v>
                </c:pt>
                <c:pt idx="61">
                  <c:v>6.6665800000000001E-5</c:v>
                </c:pt>
                <c:pt idx="62">
                  <c:v>6.8476299999999994E-5</c:v>
                </c:pt>
                <c:pt idx="63">
                  <c:v>6.9667599999999997E-5</c:v>
                </c:pt>
                <c:pt idx="64">
                  <c:v>7.0843100000000006E-5</c:v>
                </c:pt>
                <c:pt idx="65">
                  <c:v>7.2081699999999998E-5</c:v>
                </c:pt>
                <c:pt idx="66">
                  <c:v>7.3383100000000006E-5</c:v>
                </c:pt>
                <c:pt idx="67">
                  <c:v>7.4527299999999994E-5</c:v>
                </c:pt>
                <c:pt idx="68">
                  <c:v>7.5146600000000003E-5</c:v>
                </c:pt>
                <c:pt idx="69">
                  <c:v>7.6243599999999996E-5</c:v>
                </c:pt>
                <c:pt idx="70">
                  <c:v>7.6800100000000004E-5</c:v>
                </c:pt>
                <c:pt idx="71">
                  <c:v>7.7560799999999998E-5</c:v>
                </c:pt>
                <c:pt idx="72">
                  <c:v>7.8070099999999996E-5</c:v>
                </c:pt>
                <c:pt idx="73">
                  <c:v>7.8673700000000005E-5</c:v>
                </c:pt>
                <c:pt idx="74">
                  <c:v>7.8610900000000003E-5</c:v>
                </c:pt>
                <c:pt idx="75">
                  <c:v>7.9340100000000003E-5</c:v>
                </c:pt>
                <c:pt idx="76">
                  <c:v>7.99908E-5</c:v>
                </c:pt>
                <c:pt idx="77">
                  <c:v>8.1166600000000003E-5</c:v>
                </c:pt>
                <c:pt idx="78">
                  <c:v>8.2405199999999995E-5</c:v>
                </c:pt>
                <c:pt idx="79">
                  <c:v>8.36281E-5</c:v>
                </c:pt>
                <c:pt idx="80">
                  <c:v>8.5360500000000004E-5</c:v>
                </c:pt>
                <c:pt idx="81">
                  <c:v>8.7077300000000001E-5</c:v>
                </c:pt>
                <c:pt idx="82">
                  <c:v>8.8904000000000001E-5</c:v>
                </c:pt>
                <c:pt idx="83">
                  <c:v>9.1365699999999998E-5</c:v>
                </c:pt>
                <c:pt idx="84">
                  <c:v>9.37647E-5</c:v>
                </c:pt>
                <c:pt idx="85">
                  <c:v>9.5482000000000005E-5</c:v>
                </c:pt>
                <c:pt idx="86">
                  <c:v>9.7959400000000003E-5</c:v>
                </c:pt>
                <c:pt idx="87">
                  <c:v>1.00406E-4</c:v>
                </c:pt>
                <c:pt idx="88">
                  <c:v>1.02154E-4</c:v>
                </c:pt>
                <c:pt idx="89">
                  <c:v>1.04523E-4</c:v>
                </c:pt>
                <c:pt idx="90">
                  <c:v>1.0625599999999999E-4</c:v>
                </c:pt>
                <c:pt idx="91">
                  <c:v>1.08021E-4</c:v>
                </c:pt>
                <c:pt idx="92">
                  <c:v>1.09895E-4</c:v>
                </c:pt>
                <c:pt idx="93">
                  <c:v>1.11024E-4</c:v>
                </c:pt>
                <c:pt idx="94">
                  <c:v>1.12248E-4</c:v>
                </c:pt>
                <c:pt idx="95">
                  <c:v>1.12805E-4</c:v>
                </c:pt>
                <c:pt idx="96">
                  <c:v>1.13533E-4</c:v>
                </c:pt>
                <c:pt idx="97">
                  <c:v>1.1348700000000001E-4</c:v>
                </c:pt>
                <c:pt idx="98">
                  <c:v>1.13409E-4</c:v>
                </c:pt>
                <c:pt idx="99">
                  <c:v>1.14059E-4</c:v>
                </c:pt>
                <c:pt idx="100">
                  <c:v>1.1409E-4</c:v>
                </c:pt>
                <c:pt idx="101">
                  <c:v>1.1413699999999999E-4</c:v>
                </c:pt>
                <c:pt idx="102">
                  <c:v>1.14772E-4</c:v>
                </c:pt>
                <c:pt idx="103">
                  <c:v>1.15283E-4</c:v>
                </c:pt>
                <c:pt idx="104">
                  <c:v>1.1584E-4</c:v>
                </c:pt>
                <c:pt idx="105">
                  <c:v>1.1711E-4</c:v>
                </c:pt>
                <c:pt idx="106">
                  <c:v>1.1827100000000001E-4</c:v>
                </c:pt>
                <c:pt idx="107">
                  <c:v>1.20656E-4</c:v>
                </c:pt>
                <c:pt idx="108">
                  <c:v>1.22359E-4</c:v>
                </c:pt>
                <c:pt idx="109">
                  <c:v>1.2480600000000001E-4</c:v>
                </c:pt>
                <c:pt idx="110">
                  <c:v>1.2714399999999999E-4</c:v>
                </c:pt>
                <c:pt idx="111">
                  <c:v>1.2887799999999999E-4</c:v>
                </c:pt>
                <c:pt idx="112">
                  <c:v>1.3082999999999999E-4</c:v>
                </c:pt>
                <c:pt idx="113">
                  <c:v>1.3189899999999999E-4</c:v>
                </c:pt>
                <c:pt idx="114">
                  <c:v>1.3250299999999999E-4</c:v>
                </c:pt>
                <c:pt idx="115">
                  <c:v>1.33726E-4</c:v>
                </c:pt>
                <c:pt idx="116">
                  <c:v>1.34346E-4</c:v>
                </c:pt>
                <c:pt idx="117">
                  <c:v>1.3559999999999999E-4</c:v>
                </c:pt>
                <c:pt idx="118">
                  <c:v>1.3666899999999999E-4</c:v>
                </c:pt>
                <c:pt idx="119">
                  <c:v>1.3840400000000001E-4</c:v>
                </c:pt>
                <c:pt idx="120">
                  <c:v>1.4089800000000001E-4</c:v>
                </c:pt>
                <c:pt idx="121">
                  <c:v>1.4277199999999999E-4</c:v>
                </c:pt>
                <c:pt idx="122">
                  <c:v>1.43826E-4</c:v>
                </c:pt>
                <c:pt idx="123">
                  <c:v>1.45019E-4</c:v>
                </c:pt>
                <c:pt idx="124">
                  <c:v>1.45561E-4</c:v>
                </c:pt>
                <c:pt idx="125">
                  <c:v>1.4625799999999999E-4</c:v>
                </c:pt>
                <c:pt idx="126">
                  <c:v>1.4627299999999999E-4</c:v>
                </c:pt>
                <c:pt idx="127">
                  <c:v>1.46816E-4</c:v>
                </c:pt>
                <c:pt idx="128">
                  <c:v>1.4740399999999999E-4</c:v>
                </c:pt>
                <c:pt idx="129">
                  <c:v>1.4796199999999999E-4</c:v>
                </c:pt>
                <c:pt idx="130">
                  <c:v>1.4985199999999999E-4</c:v>
                </c:pt>
                <c:pt idx="131">
                  <c:v>1.5217599999999999E-4</c:v>
                </c:pt>
                <c:pt idx="132">
                  <c:v>1.5462399999999999E-4</c:v>
                </c:pt>
                <c:pt idx="133">
                  <c:v>1.5764500000000001E-4</c:v>
                </c:pt>
                <c:pt idx="134">
                  <c:v>1.5995500000000001E-4</c:v>
                </c:pt>
                <c:pt idx="135">
                  <c:v>1.6229499999999999E-4</c:v>
                </c:pt>
                <c:pt idx="136">
                  <c:v>1.6463599999999999E-4</c:v>
                </c:pt>
                <c:pt idx="137">
                  <c:v>1.6702199999999999E-4</c:v>
                </c:pt>
                <c:pt idx="138">
                  <c:v>1.6934799999999999E-4</c:v>
                </c:pt>
                <c:pt idx="139">
                  <c:v>1.72339E-4</c:v>
                </c:pt>
                <c:pt idx="140">
                  <c:v>1.7523899999999999E-4</c:v>
                </c:pt>
                <c:pt idx="141">
                  <c:v>1.7839900000000001E-4</c:v>
                </c:pt>
                <c:pt idx="142">
                  <c:v>1.80151E-4</c:v>
                </c:pt>
                <c:pt idx="143">
                  <c:v>1.80648E-4</c:v>
                </c:pt>
                <c:pt idx="144">
                  <c:v>1.81192E-4</c:v>
                </c:pt>
                <c:pt idx="145">
                  <c:v>1.82416E-4</c:v>
                </c:pt>
                <c:pt idx="146">
                  <c:v>1.83036E-4</c:v>
                </c:pt>
                <c:pt idx="147">
                  <c:v>1.84291E-4</c:v>
                </c:pt>
                <c:pt idx="148">
                  <c:v>1.8550000000000001E-4</c:v>
                </c:pt>
                <c:pt idx="149">
                  <c:v>1.8716100000000001E-4</c:v>
                </c:pt>
                <c:pt idx="150">
                  <c:v>1.8900500000000001E-4</c:v>
                </c:pt>
                <c:pt idx="151">
                  <c:v>1.91936E-4</c:v>
                </c:pt>
                <c:pt idx="152">
                  <c:v>1.94959E-4</c:v>
                </c:pt>
                <c:pt idx="153">
                  <c:v>1.9780000000000001E-4</c:v>
                </c:pt>
                <c:pt idx="154">
                  <c:v>2.0073199999999999E-4</c:v>
                </c:pt>
                <c:pt idx="155">
                  <c:v>2.03771E-4</c:v>
                </c:pt>
                <c:pt idx="156">
                  <c:v>2.0679499999999999E-4</c:v>
                </c:pt>
                <c:pt idx="157">
                  <c:v>2.0915300000000001E-4</c:v>
                </c:pt>
                <c:pt idx="158">
                  <c:v>2.1080099999999999E-4</c:v>
                </c:pt>
                <c:pt idx="159">
                  <c:v>2.1265999999999999E-4</c:v>
                </c:pt>
                <c:pt idx="160">
                  <c:v>2.1439899999999999E-4</c:v>
                </c:pt>
                <c:pt idx="161">
                  <c:v>2.1615299999999999E-4</c:v>
                </c:pt>
                <c:pt idx="162">
                  <c:v>2.1852699999999999E-4</c:v>
                </c:pt>
                <c:pt idx="163">
                  <c:v>2.22081E-4</c:v>
                </c:pt>
                <c:pt idx="164">
                  <c:v>2.2569500000000001E-4</c:v>
                </c:pt>
                <c:pt idx="165">
                  <c:v>2.2926399999999999E-4</c:v>
                </c:pt>
                <c:pt idx="166">
                  <c:v>2.3342400000000001E-4</c:v>
                </c:pt>
                <c:pt idx="167">
                  <c:v>2.3691900000000001E-4</c:v>
                </c:pt>
                <c:pt idx="168">
                  <c:v>2.3979399999999999E-4</c:v>
                </c:pt>
                <c:pt idx="169">
                  <c:v>2.4225900000000001E-4</c:v>
                </c:pt>
                <c:pt idx="170">
                  <c:v>2.4454400000000002E-4</c:v>
                </c:pt>
                <c:pt idx="171">
                  <c:v>2.4693499999999999E-4</c:v>
                </c:pt>
                <c:pt idx="172">
                  <c:v>2.4876500000000002E-4</c:v>
                </c:pt>
                <c:pt idx="173">
                  <c:v>2.5119999999999998E-4</c:v>
                </c:pt>
                <c:pt idx="174">
                  <c:v>2.5356100000000002E-4</c:v>
                </c:pt>
                <c:pt idx="175">
                  <c:v>2.5590699999999999E-4</c:v>
                </c:pt>
                <c:pt idx="176">
                  <c:v>2.5881400000000001E-4</c:v>
                </c:pt>
                <c:pt idx="177">
                  <c:v>2.6173599999999999E-4</c:v>
                </c:pt>
                <c:pt idx="178">
                  <c:v>2.6408200000000001E-4</c:v>
                </c:pt>
                <c:pt idx="179">
                  <c:v>2.6706400000000002E-4</c:v>
                </c:pt>
                <c:pt idx="180">
                  <c:v>2.6944000000000002E-4</c:v>
                </c:pt>
                <c:pt idx="181">
                  <c:v>2.7186199999999999E-4</c:v>
                </c:pt>
                <c:pt idx="182">
                  <c:v>2.73663E-4</c:v>
                </c:pt>
                <c:pt idx="183">
                  <c:v>2.75405E-4</c:v>
                </c:pt>
                <c:pt idx="184">
                  <c:v>2.77161E-4</c:v>
                </c:pt>
                <c:pt idx="185">
                  <c:v>2.7831299999999998E-4</c:v>
                </c:pt>
                <c:pt idx="186">
                  <c:v>2.8014400000000002E-4</c:v>
                </c:pt>
                <c:pt idx="187">
                  <c:v>2.8135399999999999E-4</c:v>
                </c:pt>
                <c:pt idx="188">
                  <c:v>2.8312600000000003E-4</c:v>
                </c:pt>
                <c:pt idx="189">
                  <c:v>2.8491299999999997E-4</c:v>
                </c:pt>
                <c:pt idx="190">
                  <c:v>2.8664100000000002E-4</c:v>
                </c:pt>
                <c:pt idx="191">
                  <c:v>2.8906199999999998E-4</c:v>
                </c:pt>
                <c:pt idx="192">
                  <c:v>2.9139600000000003E-4</c:v>
                </c:pt>
                <c:pt idx="193">
                  <c:v>2.9371399999999999E-4</c:v>
                </c:pt>
                <c:pt idx="194">
                  <c:v>2.9668300000000001E-4</c:v>
                </c:pt>
                <c:pt idx="195">
                  <c:v>2.9974E-4</c:v>
                </c:pt>
                <c:pt idx="196">
                  <c:v>3.0266499999999998E-4</c:v>
                </c:pt>
                <c:pt idx="197">
                  <c:v>3.0504300000000001E-4</c:v>
                </c:pt>
                <c:pt idx="198">
                  <c:v>3.0799799999999997E-4</c:v>
                </c:pt>
                <c:pt idx="199">
                  <c:v>3.1099699999999998E-4</c:v>
                </c:pt>
                <c:pt idx="200">
                  <c:v>3.1333100000000003E-4</c:v>
                </c:pt>
                <c:pt idx="201">
                  <c:v>3.1571000000000002E-4</c:v>
                </c:pt>
                <c:pt idx="202">
                  <c:v>3.1865099999999998E-4</c:v>
                </c:pt>
                <c:pt idx="203">
                  <c:v>3.2104399999999998E-4</c:v>
                </c:pt>
                <c:pt idx="204">
                  <c:v>3.22818E-4</c:v>
                </c:pt>
                <c:pt idx="205">
                  <c:v>3.25197E-4</c:v>
                </c:pt>
                <c:pt idx="206">
                  <c:v>3.2701399999999998E-4</c:v>
                </c:pt>
                <c:pt idx="207">
                  <c:v>3.2875800000000001E-4</c:v>
                </c:pt>
                <c:pt idx="208">
                  <c:v>3.30503E-4</c:v>
                </c:pt>
                <c:pt idx="209">
                  <c:v>3.3229100000000002E-4</c:v>
                </c:pt>
                <c:pt idx="210">
                  <c:v>3.33474E-4</c:v>
                </c:pt>
                <c:pt idx="211">
                  <c:v>3.3524800000000001E-4</c:v>
                </c:pt>
                <c:pt idx="212">
                  <c:v>3.3764199999999998E-4</c:v>
                </c:pt>
                <c:pt idx="213">
                  <c:v>3.3944500000000001E-4</c:v>
                </c:pt>
                <c:pt idx="214">
                  <c:v>3.4117499999999999E-4</c:v>
                </c:pt>
                <c:pt idx="215">
                  <c:v>3.4297899999999998E-4</c:v>
                </c:pt>
                <c:pt idx="216">
                  <c:v>3.4479600000000002E-4</c:v>
                </c:pt>
                <c:pt idx="217">
                  <c:v>3.46571E-4</c:v>
                </c:pt>
                <c:pt idx="218">
                  <c:v>3.4834500000000001E-4</c:v>
                </c:pt>
                <c:pt idx="219">
                  <c:v>3.5016300000000002E-4</c:v>
                </c:pt>
                <c:pt idx="220">
                  <c:v>3.51288E-4</c:v>
                </c:pt>
                <c:pt idx="221">
                  <c:v>3.5309099999999998E-4</c:v>
                </c:pt>
                <c:pt idx="222">
                  <c:v>3.5424499999999999E-4</c:v>
                </c:pt>
                <c:pt idx="223">
                  <c:v>3.5544299999999999E-4</c:v>
                </c:pt>
                <c:pt idx="224">
                  <c:v>3.57275E-4</c:v>
                </c:pt>
                <c:pt idx="225">
                  <c:v>3.5845799999999998E-4</c:v>
                </c:pt>
                <c:pt idx="226">
                  <c:v>3.5959799999999998E-4</c:v>
                </c:pt>
                <c:pt idx="227">
                  <c:v>3.61431E-4</c:v>
                </c:pt>
                <c:pt idx="228">
                  <c:v>3.6327799999999997E-4</c:v>
                </c:pt>
                <c:pt idx="229">
                  <c:v>3.6500900000000001E-4</c:v>
                </c:pt>
                <c:pt idx="230">
                  <c:v>3.6668300000000003E-4</c:v>
                </c:pt>
                <c:pt idx="231">
                  <c:v>3.6853E-4</c:v>
                </c:pt>
                <c:pt idx="232">
                  <c:v>3.7016099999999998E-4</c:v>
                </c:pt>
                <c:pt idx="233">
                  <c:v>3.7264299999999998E-4</c:v>
                </c:pt>
                <c:pt idx="234">
                  <c:v>3.7436099999999998E-4</c:v>
                </c:pt>
                <c:pt idx="235">
                  <c:v>3.7615100000000002E-4</c:v>
                </c:pt>
                <c:pt idx="236">
                  <c:v>3.7857599999999999E-4</c:v>
                </c:pt>
                <c:pt idx="237">
                  <c:v>3.8025E-4</c:v>
                </c:pt>
                <c:pt idx="238">
                  <c:v>3.8212700000000001E-4</c:v>
                </c:pt>
                <c:pt idx="239">
                  <c:v>3.8390199999999998E-4</c:v>
                </c:pt>
                <c:pt idx="240">
                  <c:v>3.8567799999999998E-4</c:v>
                </c:pt>
                <c:pt idx="241">
                  <c:v>3.8741099999999999E-4</c:v>
                </c:pt>
                <c:pt idx="242">
                  <c:v>3.8858000000000002E-4</c:v>
                </c:pt>
                <c:pt idx="243">
                  <c:v>3.9041299999999999E-4</c:v>
                </c:pt>
                <c:pt idx="244">
                  <c:v>3.9154000000000001E-4</c:v>
                </c:pt>
                <c:pt idx="245">
                  <c:v>3.93388E-4</c:v>
                </c:pt>
                <c:pt idx="246">
                  <c:v>3.9454300000000002E-4</c:v>
                </c:pt>
                <c:pt idx="247">
                  <c:v>3.9578399999999999E-4</c:v>
                </c:pt>
                <c:pt idx="248">
                  <c:v>3.9760300000000001E-4</c:v>
                </c:pt>
                <c:pt idx="249">
                  <c:v>3.98673E-4</c:v>
                </c:pt>
                <c:pt idx="250">
                  <c:v>4.0049200000000001E-4</c:v>
                </c:pt>
                <c:pt idx="251">
                  <c:v>4.01662E-4</c:v>
                </c:pt>
                <c:pt idx="252">
                  <c:v>4.0339500000000002E-4</c:v>
                </c:pt>
                <c:pt idx="253">
                  <c:v>4.0456500000000001E-4</c:v>
                </c:pt>
                <c:pt idx="254">
                  <c:v>4.05807E-4</c:v>
                </c:pt>
                <c:pt idx="255">
                  <c:v>4.0762600000000002E-4</c:v>
                </c:pt>
                <c:pt idx="256">
                  <c:v>4.0871000000000001E-4</c:v>
                </c:pt>
                <c:pt idx="257">
                  <c:v>4.0988E-4</c:v>
                </c:pt>
                <c:pt idx="258">
                  <c:v>4.1168599999999997E-4</c:v>
                </c:pt>
                <c:pt idx="259">
                  <c:v>4.1344800000000002E-4</c:v>
                </c:pt>
                <c:pt idx="260">
                  <c:v>4.15282E-4</c:v>
                </c:pt>
                <c:pt idx="261">
                  <c:v>4.1704399999999999E-4</c:v>
                </c:pt>
                <c:pt idx="262">
                  <c:v>4.1882099999999999E-4</c:v>
                </c:pt>
                <c:pt idx="263">
                  <c:v>4.2114799999999999E-4</c:v>
                </c:pt>
                <c:pt idx="264">
                  <c:v>4.2298200000000002E-4</c:v>
                </c:pt>
                <c:pt idx="265">
                  <c:v>4.2533700000000002E-4</c:v>
                </c:pt>
                <c:pt idx="266">
                  <c:v>4.2708600000000002E-4</c:v>
                </c:pt>
                <c:pt idx="267">
                  <c:v>4.2938500000000001E-4</c:v>
                </c:pt>
                <c:pt idx="268">
                  <c:v>4.3117600000000002E-4</c:v>
                </c:pt>
                <c:pt idx="269">
                  <c:v>4.3353199999999998E-4</c:v>
                </c:pt>
                <c:pt idx="270">
                  <c:v>4.35902E-4</c:v>
                </c:pt>
                <c:pt idx="271">
                  <c:v>4.3829999999999997E-4</c:v>
                </c:pt>
                <c:pt idx="272">
                  <c:v>4.4069900000000002E-4</c:v>
                </c:pt>
                <c:pt idx="273">
                  <c:v>4.4311200000000001E-4</c:v>
                </c:pt>
                <c:pt idx="274">
                  <c:v>4.4545400000000002E-4</c:v>
                </c:pt>
                <c:pt idx="275">
                  <c:v>4.4774000000000002E-4</c:v>
                </c:pt>
                <c:pt idx="276">
                  <c:v>4.4946100000000001E-4</c:v>
                </c:pt>
                <c:pt idx="277">
                  <c:v>4.5122499999999998E-4</c:v>
                </c:pt>
                <c:pt idx="278">
                  <c:v>4.5308799999999998E-4</c:v>
                </c:pt>
                <c:pt idx="279">
                  <c:v>4.5430200000000002E-4</c:v>
                </c:pt>
                <c:pt idx="280">
                  <c:v>4.5550099999999997E-4</c:v>
                </c:pt>
                <c:pt idx="281">
                  <c:v>4.5661600000000002E-4</c:v>
                </c:pt>
                <c:pt idx="282">
                  <c:v>4.5778799999999999E-4</c:v>
                </c:pt>
                <c:pt idx="283">
                  <c:v>4.58973E-4</c:v>
                </c:pt>
                <c:pt idx="284">
                  <c:v>4.6018699999999998E-4</c:v>
                </c:pt>
                <c:pt idx="285">
                  <c:v>4.6200800000000003E-4</c:v>
                </c:pt>
                <c:pt idx="286">
                  <c:v>4.6317899999999998E-4</c:v>
                </c:pt>
                <c:pt idx="287">
                  <c:v>4.6437900000000001E-4</c:v>
                </c:pt>
                <c:pt idx="288">
                  <c:v>4.65508E-4</c:v>
                </c:pt>
                <c:pt idx="289">
                  <c:v>4.6661000000000001E-4</c:v>
                </c:pt>
                <c:pt idx="290">
                  <c:v>4.6782399999999999E-4</c:v>
                </c:pt>
                <c:pt idx="291">
                  <c:v>4.6837499999999999E-4</c:v>
                </c:pt>
                <c:pt idx="292">
                  <c:v>4.69715E-4</c:v>
                </c:pt>
                <c:pt idx="293">
                  <c:v>4.7029400000000001E-4</c:v>
                </c:pt>
                <c:pt idx="294">
                  <c:v>4.7149300000000002E-4</c:v>
                </c:pt>
                <c:pt idx="295">
                  <c:v>4.7328600000000001E-4</c:v>
                </c:pt>
                <c:pt idx="296">
                  <c:v>4.7447199999999998E-4</c:v>
                </c:pt>
                <c:pt idx="297">
                  <c:v>4.7623700000000001E-4</c:v>
                </c:pt>
                <c:pt idx="298">
                  <c:v>4.7732500000000001E-4</c:v>
                </c:pt>
                <c:pt idx="299">
                  <c:v>4.79104E-4</c:v>
                </c:pt>
                <c:pt idx="300">
                  <c:v>4.8151800000000001E-4</c:v>
                </c:pt>
                <c:pt idx="301">
                  <c:v>4.8328299999999999E-4</c:v>
                </c:pt>
                <c:pt idx="302">
                  <c:v>4.8500700000000003E-4</c:v>
                </c:pt>
                <c:pt idx="303">
                  <c:v>4.8684200000000003E-4</c:v>
                </c:pt>
                <c:pt idx="304">
                  <c:v>4.8860699999999995E-4</c:v>
                </c:pt>
                <c:pt idx="305">
                  <c:v>4.9103600000000003E-4</c:v>
                </c:pt>
                <c:pt idx="306">
                  <c:v>4.9274500000000005E-4</c:v>
                </c:pt>
                <c:pt idx="307">
                  <c:v>4.9445499999999998E-4</c:v>
                </c:pt>
                <c:pt idx="308">
                  <c:v>4.9623500000000004E-4</c:v>
                </c:pt>
                <c:pt idx="309">
                  <c:v>4.9798699999999997E-4</c:v>
                </c:pt>
                <c:pt idx="310">
                  <c:v>4.9978000000000002E-4</c:v>
                </c:pt>
                <c:pt idx="311">
                  <c:v>5.0154599999999996E-4</c:v>
                </c:pt>
                <c:pt idx="312">
                  <c:v>5.03298E-4</c:v>
                </c:pt>
                <c:pt idx="313">
                  <c:v>5.0510599999999996E-4</c:v>
                </c:pt>
                <c:pt idx="314">
                  <c:v>5.0623699999999998E-4</c:v>
                </c:pt>
                <c:pt idx="315">
                  <c:v>5.0810099999999995E-4</c:v>
                </c:pt>
                <c:pt idx="316">
                  <c:v>5.1048800000000002E-4</c:v>
                </c:pt>
                <c:pt idx="317">
                  <c:v>5.1217099999999996E-4</c:v>
                </c:pt>
                <c:pt idx="318">
                  <c:v>5.1460000000000004E-4</c:v>
                </c:pt>
                <c:pt idx="319">
                  <c:v>5.1756700000000003E-4</c:v>
                </c:pt>
                <c:pt idx="320">
                  <c:v>5.1991299999999999E-4</c:v>
                </c:pt>
                <c:pt idx="321">
                  <c:v>5.2284E-4</c:v>
                </c:pt>
                <c:pt idx="322">
                  <c:v>5.2580699999999999E-4</c:v>
                </c:pt>
                <c:pt idx="323">
                  <c:v>5.2869199999999999E-4</c:v>
                </c:pt>
                <c:pt idx="324">
                  <c:v>5.3167399999999999E-4</c:v>
                </c:pt>
                <c:pt idx="325">
                  <c:v>5.3457299999999999E-4</c:v>
                </c:pt>
                <c:pt idx="326">
                  <c:v>5.3816300000000003E-4</c:v>
                </c:pt>
                <c:pt idx="327">
                  <c:v>5.4120000000000004E-4</c:v>
                </c:pt>
                <c:pt idx="328">
                  <c:v>5.4474899999999997E-4</c:v>
                </c:pt>
                <c:pt idx="329">
                  <c:v>5.4825700000000002E-4</c:v>
                </c:pt>
                <c:pt idx="330">
                  <c:v>5.5177899999999996E-4</c:v>
                </c:pt>
                <c:pt idx="331">
                  <c:v>5.5534200000000001E-4</c:v>
                </c:pt>
                <c:pt idx="332">
                  <c:v>5.5882299999999996E-4</c:v>
                </c:pt>
                <c:pt idx="333">
                  <c:v>5.6237300000000002E-4</c:v>
                </c:pt>
                <c:pt idx="334">
                  <c:v>5.6532900000000005E-4</c:v>
                </c:pt>
                <c:pt idx="335">
                  <c:v>5.6762299999999996E-4</c:v>
                </c:pt>
                <c:pt idx="336">
                  <c:v>5.6999899999999996E-4</c:v>
                </c:pt>
                <c:pt idx="337">
                  <c:v>5.7125600000000002E-4</c:v>
                </c:pt>
                <c:pt idx="338">
                  <c:v>5.7187700000000004E-4</c:v>
                </c:pt>
                <c:pt idx="339">
                  <c:v>5.7244399999999997E-4</c:v>
                </c:pt>
                <c:pt idx="340">
                  <c:v>5.7241699999999998E-4</c:v>
                </c:pt>
                <c:pt idx="341">
                  <c:v>5.7318799999999997E-4</c:v>
                </c:pt>
                <c:pt idx="342">
                  <c:v>5.7320199999999998E-4</c:v>
                </c:pt>
                <c:pt idx="343">
                  <c:v>5.7320199999999998E-4</c:v>
                </c:pt>
                <c:pt idx="344">
                  <c:v>5.7314699999999998E-4</c:v>
                </c:pt>
                <c:pt idx="345">
                  <c:v>5.7321499999999997E-4</c:v>
                </c:pt>
                <c:pt idx="346">
                  <c:v>5.7317399999999997E-4</c:v>
                </c:pt>
                <c:pt idx="347">
                  <c:v>5.7380899999999999E-4</c:v>
                </c:pt>
                <c:pt idx="348">
                  <c:v>5.73837E-4</c:v>
                </c:pt>
                <c:pt idx="349">
                  <c:v>5.7436300000000004E-4</c:v>
                </c:pt>
                <c:pt idx="350">
                  <c:v>5.7499799999999996E-4</c:v>
                </c:pt>
                <c:pt idx="351">
                  <c:v>5.7555099999999999E-4</c:v>
                </c:pt>
                <c:pt idx="352">
                  <c:v>5.7740099999999996E-4</c:v>
                </c:pt>
                <c:pt idx="353">
                  <c:v>5.7976399999999997E-4</c:v>
                </c:pt>
                <c:pt idx="354">
                  <c:v>5.8273500000000002E-4</c:v>
                </c:pt>
                <c:pt idx="355">
                  <c:v>5.8677100000000004E-4</c:v>
                </c:pt>
                <c:pt idx="356">
                  <c:v>5.9148399999999998E-4</c:v>
                </c:pt>
                <c:pt idx="357">
                  <c:v>5.9617100000000005E-4</c:v>
                </c:pt>
                <c:pt idx="358">
                  <c:v>6.0084400000000001E-4</c:v>
                </c:pt>
                <c:pt idx="359">
                  <c:v>6.0499100000000004E-4</c:v>
                </c:pt>
                <c:pt idx="360">
                  <c:v>6.0854400000000003E-4</c:v>
                </c:pt>
                <c:pt idx="361">
                  <c:v>6.1215100000000001E-4</c:v>
                </c:pt>
                <c:pt idx="362">
                  <c:v>6.1512399999999999E-4</c:v>
                </c:pt>
                <c:pt idx="363">
                  <c:v>6.1748800000000002E-4</c:v>
                </c:pt>
                <c:pt idx="364">
                  <c:v>6.1921800000000005E-4</c:v>
                </c:pt>
                <c:pt idx="365">
                  <c:v>6.2156899999999998E-4</c:v>
                </c:pt>
                <c:pt idx="366">
                  <c:v>6.2328600000000002E-4</c:v>
                </c:pt>
                <c:pt idx="367">
                  <c:v>6.2575800000000002E-4</c:v>
                </c:pt>
                <c:pt idx="368">
                  <c:v>6.2813699999999997E-4</c:v>
                </c:pt>
                <c:pt idx="369">
                  <c:v>6.2981300000000001E-4</c:v>
                </c:pt>
                <c:pt idx="370">
                  <c:v>6.3173099999999996E-4</c:v>
                </c:pt>
                <c:pt idx="371">
                  <c:v>6.3277299999999999E-4</c:v>
                </c:pt>
                <c:pt idx="372">
                  <c:v>6.3470499999999995E-4</c:v>
                </c:pt>
                <c:pt idx="373">
                  <c:v>6.3579999999999995E-4</c:v>
                </c:pt>
                <c:pt idx="374">
                  <c:v>6.3763800000000005E-4</c:v>
                </c:pt>
                <c:pt idx="375">
                  <c:v>6.3992300000000003E-4</c:v>
                </c:pt>
                <c:pt idx="376">
                  <c:v>6.4232899999999997E-4</c:v>
                </c:pt>
                <c:pt idx="377">
                  <c:v>6.4469400000000002E-4</c:v>
                </c:pt>
                <c:pt idx="378">
                  <c:v>6.4772199999999999E-4</c:v>
                </c:pt>
                <c:pt idx="379">
                  <c:v>6.50656E-4</c:v>
                </c:pt>
                <c:pt idx="380">
                  <c:v>6.5423800000000002E-4</c:v>
                </c:pt>
                <c:pt idx="381">
                  <c:v>6.5707899999999997E-4</c:v>
                </c:pt>
                <c:pt idx="382">
                  <c:v>6.6066200000000001E-4</c:v>
                </c:pt>
                <c:pt idx="383">
                  <c:v>6.6357000000000005E-4</c:v>
                </c:pt>
                <c:pt idx="384">
                  <c:v>6.6649199999999997E-4</c:v>
                </c:pt>
                <c:pt idx="385">
                  <c:v>6.6946699999999998E-4</c:v>
                </c:pt>
                <c:pt idx="386">
                  <c:v>6.7250899999999995E-4</c:v>
                </c:pt>
                <c:pt idx="387">
                  <c:v>6.7490200000000001E-4</c:v>
                </c:pt>
                <c:pt idx="388">
                  <c:v>6.77229E-4</c:v>
                </c:pt>
                <c:pt idx="389">
                  <c:v>6.7960999999999998E-4</c:v>
                </c:pt>
                <c:pt idx="390">
                  <c:v>6.8194999999999996E-4</c:v>
                </c:pt>
                <c:pt idx="391">
                  <c:v>6.83736E-4</c:v>
                </c:pt>
                <c:pt idx="392">
                  <c:v>6.8606400000000001E-4</c:v>
                </c:pt>
                <c:pt idx="393">
                  <c:v>6.8849700000000005E-4</c:v>
                </c:pt>
                <c:pt idx="394">
                  <c:v>6.9081199999999996E-4</c:v>
                </c:pt>
                <c:pt idx="395">
                  <c:v>6.9323300000000002E-4</c:v>
                </c:pt>
                <c:pt idx="396">
                  <c:v>6.9558700000000001E-4</c:v>
                </c:pt>
                <c:pt idx="397">
                  <c:v>6.9856400000000004E-4</c:v>
                </c:pt>
                <c:pt idx="398">
                  <c:v>7.0090500000000004E-4</c:v>
                </c:pt>
                <c:pt idx="399">
                  <c:v>7.0388199999999997E-4</c:v>
                </c:pt>
                <c:pt idx="400">
                  <c:v>7.0619699999999999E-4</c:v>
                </c:pt>
                <c:pt idx="401">
                  <c:v>7.0914800000000005E-4</c:v>
                </c:pt>
                <c:pt idx="402">
                  <c:v>7.1216400000000005E-4</c:v>
                </c:pt>
                <c:pt idx="403">
                  <c:v>7.1510200000000001E-4</c:v>
                </c:pt>
                <c:pt idx="404">
                  <c:v>7.1803999999999998E-4</c:v>
                </c:pt>
                <c:pt idx="405">
                  <c:v>7.2166500000000002E-4</c:v>
                </c:pt>
                <c:pt idx="406">
                  <c:v>7.2461599999999998E-4</c:v>
                </c:pt>
                <c:pt idx="407">
                  <c:v>7.2752799999999996E-4</c:v>
                </c:pt>
                <c:pt idx="408">
                  <c:v>7.3042699999999996E-4</c:v>
                </c:pt>
                <c:pt idx="409">
                  <c:v>7.3402700000000005E-4</c:v>
                </c:pt>
                <c:pt idx="410">
                  <c:v>7.3705799999999996E-4</c:v>
                </c:pt>
                <c:pt idx="411">
                  <c:v>7.3995699999999996E-4</c:v>
                </c:pt>
                <c:pt idx="412">
                  <c:v>7.4292300000000004E-4</c:v>
                </c:pt>
                <c:pt idx="413">
                  <c:v>7.4527899999999995E-4</c:v>
                </c:pt>
                <c:pt idx="414">
                  <c:v>7.4823200000000004E-4</c:v>
                </c:pt>
                <c:pt idx="415">
                  <c:v>7.5062800000000004E-4</c:v>
                </c:pt>
                <c:pt idx="416">
                  <c:v>7.5294499999999998E-4</c:v>
                </c:pt>
                <c:pt idx="417">
                  <c:v>7.55315E-4</c:v>
                </c:pt>
                <c:pt idx="418">
                  <c:v>7.5711599999999995E-4</c:v>
                </c:pt>
                <c:pt idx="419">
                  <c:v>7.5951199999999995E-4</c:v>
                </c:pt>
                <c:pt idx="420">
                  <c:v>7.6185599999999999E-4</c:v>
                </c:pt>
                <c:pt idx="421">
                  <c:v>7.6430499999999995E-4</c:v>
                </c:pt>
                <c:pt idx="422">
                  <c:v>7.6667599999999999E-4</c:v>
                </c:pt>
                <c:pt idx="423">
                  <c:v>7.6895499999999999E-4</c:v>
                </c:pt>
                <c:pt idx="424">
                  <c:v>7.7124699999999997E-4</c:v>
                </c:pt>
                <c:pt idx="425">
                  <c:v>7.74279E-4</c:v>
                </c:pt>
                <c:pt idx="426">
                  <c:v>7.7725899999999998E-4</c:v>
                </c:pt>
                <c:pt idx="427">
                  <c:v>7.8025200000000005E-4</c:v>
                </c:pt>
                <c:pt idx="428">
                  <c:v>7.8381499999999999E-4</c:v>
                </c:pt>
                <c:pt idx="429">
                  <c:v>7.86756E-4</c:v>
                </c:pt>
                <c:pt idx="430">
                  <c:v>7.9030699999999997E-4</c:v>
                </c:pt>
                <c:pt idx="431">
                  <c:v>7.93883E-4</c:v>
                </c:pt>
                <c:pt idx="432">
                  <c:v>7.9726600000000003E-4</c:v>
                </c:pt>
                <c:pt idx="433">
                  <c:v>8.0082999999999999E-4</c:v>
                </c:pt>
                <c:pt idx="434">
                  <c:v>8.0447199999999998E-4</c:v>
                </c:pt>
                <c:pt idx="435">
                  <c:v>8.0740100000000002E-4</c:v>
                </c:pt>
                <c:pt idx="436">
                  <c:v>8.1096599999999999E-4</c:v>
                </c:pt>
                <c:pt idx="437">
                  <c:v>8.1386999999999996E-4</c:v>
                </c:pt>
                <c:pt idx="438">
                  <c:v>8.1696700000000004E-4</c:v>
                </c:pt>
                <c:pt idx="439">
                  <c:v>8.1924899999999998E-4</c:v>
                </c:pt>
                <c:pt idx="440">
                  <c:v>8.2160899999999995E-4</c:v>
                </c:pt>
                <c:pt idx="441">
                  <c:v>8.2408399999999999E-4</c:v>
                </c:pt>
                <c:pt idx="442">
                  <c:v>8.2579599999999995E-4</c:v>
                </c:pt>
                <c:pt idx="443">
                  <c:v>8.27624E-4</c:v>
                </c:pt>
                <c:pt idx="444">
                  <c:v>8.2933599999999996E-4</c:v>
                </c:pt>
                <c:pt idx="445">
                  <c:v>8.3055399999999995E-4</c:v>
                </c:pt>
                <c:pt idx="446">
                  <c:v>8.3244600000000003E-4</c:v>
                </c:pt>
                <c:pt idx="447">
                  <c:v>8.3423600000000003E-4</c:v>
                </c:pt>
                <c:pt idx="448">
                  <c:v>8.3532599999999995E-4</c:v>
                </c:pt>
                <c:pt idx="449">
                  <c:v>8.3707599999999997E-4</c:v>
                </c:pt>
                <c:pt idx="450">
                  <c:v>8.3894299999999998E-4</c:v>
                </c:pt>
                <c:pt idx="451">
                  <c:v>8.4074499999999995E-4</c:v>
                </c:pt>
                <c:pt idx="452">
                  <c:v>8.4310500000000003E-4</c:v>
                </c:pt>
                <c:pt idx="453">
                  <c:v>8.4483099999999999E-4</c:v>
                </c:pt>
                <c:pt idx="454">
                  <c:v>8.4722900000000002E-4</c:v>
                </c:pt>
                <c:pt idx="455">
                  <c:v>8.4966700000000002E-4</c:v>
                </c:pt>
                <c:pt idx="456">
                  <c:v>8.5201500000000002E-4</c:v>
                </c:pt>
                <c:pt idx="457">
                  <c:v>8.5432399999999995E-4</c:v>
                </c:pt>
                <c:pt idx="458">
                  <c:v>8.5673599999999998E-4</c:v>
                </c:pt>
                <c:pt idx="459">
                  <c:v>8.585E-4</c:v>
                </c:pt>
                <c:pt idx="460">
                  <c:v>8.6092500000000001E-4</c:v>
                </c:pt>
                <c:pt idx="461">
                  <c:v>8.6318300000000001E-4</c:v>
                </c:pt>
                <c:pt idx="462">
                  <c:v>8.6496100000000003E-4</c:v>
                </c:pt>
                <c:pt idx="463">
                  <c:v>8.6748800000000003E-4</c:v>
                </c:pt>
                <c:pt idx="464">
                  <c:v>8.6913699999999997E-4</c:v>
                </c:pt>
                <c:pt idx="465">
                  <c:v>8.7092699999999996E-4</c:v>
                </c:pt>
                <c:pt idx="466">
                  <c:v>8.7331400000000003E-4</c:v>
                </c:pt>
                <c:pt idx="467">
                  <c:v>8.7511700000000002E-4</c:v>
                </c:pt>
                <c:pt idx="468">
                  <c:v>8.7755500000000002E-4</c:v>
                </c:pt>
                <c:pt idx="469">
                  <c:v>8.7990400000000004E-4</c:v>
                </c:pt>
                <c:pt idx="470">
                  <c:v>8.8222699999999997E-4</c:v>
                </c:pt>
                <c:pt idx="471">
                  <c:v>8.8456299999999999E-4</c:v>
                </c:pt>
                <c:pt idx="472">
                  <c:v>8.8696300000000005E-4</c:v>
                </c:pt>
                <c:pt idx="473">
                  <c:v>8.8937599999999999E-4</c:v>
                </c:pt>
                <c:pt idx="474">
                  <c:v>8.9114100000000003E-4</c:v>
                </c:pt>
                <c:pt idx="475">
                  <c:v>8.9354099999999998E-4</c:v>
                </c:pt>
                <c:pt idx="476">
                  <c:v>8.95319E-4</c:v>
                </c:pt>
                <c:pt idx="477">
                  <c:v>8.9712199999999998E-4</c:v>
                </c:pt>
                <c:pt idx="478">
                  <c:v>8.9826499999999998E-4</c:v>
                </c:pt>
                <c:pt idx="479">
                  <c:v>9.0008099999999995E-4</c:v>
                </c:pt>
                <c:pt idx="480">
                  <c:v>9.01833E-4</c:v>
                </c:pt>
                <c:pt idx="481">
                  <c:v>9.0432299999999995E-4</c:v>
                </c:pt>
                <c:pt idx="482">
                  <c:v>9.0660899999999995E-4</c:v>
                </c:pt>
                <c:pt idx="483">
                  <c:v>9.0952999999999997E-4</c:v>
                </c:pt>
                <c:pt idx="484">
                  <c:v>9.1251500000000003E-4</c:v>
                </c:pt>
                <c:pt idx="485">
                  <c:v>9.1548699999999998E-4</c:v>
                </c:pt>
                <c:pt idx="486">
                  <c:v>9.1895500000000005E-4</c:v>
                </c:pt>
                <c:pt idx="487">
                  <c:v>9.2192800000000003E-4</c:v>
                </c:pt>
                <c:pt idx="488">
                  <c:v>9.2491299999999997E-4</c:v>
                </c:pt>
                <c:pt idx="489">
                  <c:v>9.2661600000000001E-4</c:v>
                </c:pt>
                <c:pt idx="490">
                  <c:v>9.2845799999999995E-4</c:v>
                </c:pt>
                <c:pt idx="491">
                  <c:v>9.29652E-4</c:v>
                </c:pt>
                <c:pt idx="492">
                  <c:v>9.30375E-4</c:v>
                </c:pt>
                <c:pt idx="493">
                  <c:v>9.30375E-4</c:v>
                </c:pt>
                <c:pt idx="494">
                  <c:v>9.3098499999999995E-4</c:v>
                </c:pt>
                <c:pt idx="495">
                  <c:v>9.3160699999999999E-4</c:v>
                </c:pt>
                <c:pt idx="496">
                  <c:v>9.3216600000000001E-4</c:v>
                </c:pt>
                <c:pt idx="497">
                  <c:v>9.3337300000000004E-4</c:v>
                </c:pt>
                <c:pt idx="498">
                  <c:v>9.36359E-4</c:v>
                </c:pt>
                <c:pt idx="499">
                  <c:v>9.3986600000000003E-4</c:v>
                </c:pt>
                <c:pt idx="500">
                  <c:v>9.4392E-4</c:v>
                </c:pt>
                <c:pt idx="501">
                  <c:v>9.4877299999999998E-4</c:v>
                </c:pt>
                <c:pt idx="502">
                  <c:v>9.5345E-4</c:v>
                </c:pt>
                <c:pt idx="503">
                  <c:v>9.7181999999999998E-4</c:v>
                </c:pt>
                <c:pt idx="504">
                  <c:v>9.769519999999999E-4</c:v>
                </c:pt>
                <c:pt idx="505">
                  <c:v>9.8200599999999989E-4</c:v>
                </c:pt>
                <c:pt idx="506">
                  <c:v>9.8523300000000007E-4</c:v>
                </c:pt>
                <c:pt idx="507">
                  <c:v>9.8711200000000006E-4</c:v>
                </c:pt>
                <c:pt idx="508">
                  <c:v>9.8725500000000003E-4</c:v>
                </c:pt>
                <c:pt idx="509">
                  <c:v>9.8743799999999999E-4</c:v>
                </c:pt>
                <c:pt idx="510">
                  <c:v>9.8743799999999999E-4</c:v>
                </c:pt>
                <c:pt idx="511">
                  <c:v>9.8743799999999999E-4</c:v>
                </c:pt>
                <c:pt idx="512">
                  <c:v>9.8758200000000009E-4</c:v>
                </c:pt>
                <c:pt idx="513">
                  <c:v>9.8760800000000006E-4</c:v>
                </c:pt>
                <c:pt idx="514">
                  <c:v>9.8759499999999997E-4</c:v>
                </c:pt>
                <c:pt idx="515">
                  <c:v>9.8771199999999996E-4</c:v>
                </c:pt>
                <c:pt idx="516">
                  <c:v>9.8771199999999996E-4</c:v>
                </c:pt>
                <c:pt idx="517">
                  <c:v>9.8776500000000004E-4</c:v>
                </c:pt>
                <c:pt idx="518">
                  <c:v>9.8772500000000006E-4</c:v>
                </c:pt>
                <c:pt idx="519">
                  <c:v>9.8772500000000006E-4</c:v>
                </c:pt>
                <c:pt idx="520">
                  <c:v>9.8776500000000004E-4</c:v>
                </c:pt>
                <c:pt idx="521">
                  <c:v>9.8789499999999992E-4</c:v>
                </c:pt>
                <c:pt idx="522">
                  <c:v>9.8788200000000004E-4</c:v>
                </c:pt>
                <c:pt idx="523">
                  <c:v>9.879349999999999E-4</c:v>
                </c:pt>
                <c:pt idx="524">
                  <c:v>9.8797399999999997E-4</c:v>
                </c:pt>
                <c:pt idx="525">
                  <c:v>9.879349999999999E-4</c:v>
                </c:pt>
                <c:pt idx="526">
                  <c:v>9.8789499999999992E-4</c:v>
                </c:pt>
                <c:pt idx="527">
                  <c:v>9.879349999999999E-4</c:v>
                </c:pt>
                <c:pt idx="528">
                  <c:v>9.8801300000000004E-4</c:v>
                </c:pt>
                <c:pt idx="529">
                  <c:v>9.8803900000000002E-4</c:v>
                </c:pt>
                <c:pt idx="530">
                  <c:v>9.8807800000000009E-4</c:v>
                </c:pt>
                <c:pt idx="531">
                  <c:v>9.8809200000000009E-4</c:v>
                </c:pt>
                <c:pt idx="532">
                  <c:v>9.8814400000000004E-4</c:v>
                </c:pt>
                <c:pt idx="533">
                  <c:v>9.8807800000000009E-4</c:v>
                </c:pt>
                <c:pt idx="534">
                  <c:v>9.8813099999999995E-4</c:v>
                </c:pt>
                <c:pt idx="535">
                  <c:v>9.8813099999999995E-4</c:v>
                </c:pt>
                <c:pt idx="536">
                  <c:v>9.8814400000000004E-4</c:v>
                </c:pt>
                <c:pt idx="537">
                  <c:v>9.8813099999999995E-4</c:v>
                </c:pt>
                <c:pt idx="538">
                  <c:v>9.8809200000000009E-4</c:v>
                </c:pt>
                <c:pt idx="539">
                  <c:v>9.8817000000000002E-4</c:v>
                </c:pt>
                <c:pt idx="540">
                  <c:v>9.88196E-4</c:v>
                </c:pt>
                <c:pt idx="541">
                  <c:v>9.8810499999999997E-4</c:v>
                </c:pt>
                <c:pt idx="542">
                  <c:v>9.8814400000000004E-4</c:v>
                </c:pt>
                <c:pt idx="543">
                  <c:v>9.8814400000000004E-4</c:v>
                </c:pt>
                <c:pt idx="544">
                  <c:v>9.8826199999999995E-4</c:v>
                </c:pt>
                <c:pt idx="545">
                  <c:v>9.8822199999999997E-4</c:v>
                </c:pt>
                <c:pt idx="546">
                  <c:v>9.8826199999999995E-4</c:v>
                </c:pt>
                <c:pt idx="547">
                  <c:v>9.8830100000000002E-4</c:v>
                </c:pt>
                <c:pt idx="548">
                  <c:v>9.8824900000000007E-4</c:v>
                </c:pt>
                <c:pt idx="549">
                  <c:v>9.8826199999999995E-4</c:v>
                </c:pt>
                <c:pt idx="550">
                  <c:v>9.883139999999999E-4</c:v>
                </c:pt>
                <c:pt idx="551">
                  <c:v>9.8830100000000002E-4</c:v>
                </c:pt>
                <c:pt idx="552">
                  <c:v>9.8835299999999997E-4</c:v>
                </c:pt>
                <c:pt idx="553">
                  <c:v>9.883139999999999E-4</c:v>
                </c:pt>
                <c:pt idx="554">
                  <c:v>9.8835299999999997E-4</c:v>
                </c:pt>
                <c:pt idx="555">
                  <c:v>9.8824900000000007E-4</c:v>
                </c:pt>
                <c:pt idx="556">
                  <c:v>9.8830100000000002E-4</c:v>
                </c:pt>
                <c:pt idx="557">
                  <c:v>9.8824900000000007E-4</c:v>
                </c:pt>
                <c:pt idx="558">
                  <c:v>9.8839299999999995E-4</c:v>
                </c:pt>
                <c:pt idx="559">
                  <c:v>9.8837899999999995E-4</c:v>
                </c:pt>
                <c:pt idx="560">
                  <c:v>9.8840600000000005E-4</c:v>
                </c:pt>
                <c:pt idx="561">
                  <c:v>9.8841899999999993E-4</c:v>
                </c:pt>
                <c:pt idx="562">
                  <c:v>9.8837899999999995E-4</c:v>
                </c:pt>
                <c:pt idx="563">
                  <c:v>9.8837899999999995E-4</c:v>
                </c:pt>
                <c:pt idx="564">
                  <c:v>9.8836600000000007E-4</c:v>
                </c:pt>
                <c:pt idx="565">
                  <c:v>9.8835299999999997E-4</c:v>
                </c:pt>
                <c:pt idx="566">
                  <c:v>9.8836600000000007E-4</c:v>
                </c:pt>
                <c:pt idx="567">
                  <c:v>9.8844499999999991E-4</c:v>
                </c:pt>
                <c:pt idx="568">
                  <c:v>9.8841899999999993E-4</c:v>
                </c:pt>
                <c:pt idx="569">
                  <c:v>9.883400000000001E-4</c:v>
                </c:pt>
                <c:pt idx="570">
                  <c:v>9.8835299999999997E-4</c:v>
                </c:pt>
                <c:pt idx="571">
                  <c:v>9.8839299999999995E-4</c:v>
                </c:pt>
                <c:pt idx="572">
                  <c:v>9.884710000000001E-4</c:v>
                </c:pt>
                <c:pt idx="573">
                  <c:v>9.88458E-4</c:v>
                </c:pt>
                <c:pt idx="574">
                  <c:v>9.8849700000000007E-4</c:v>
                </c:pt>
                <c:pt idx="575">
                  <c:v>9.8840600000000005E-4</c:v>
                </c:pt>
                <c:pt idx="576">
                  <c:v>9.8843200000000003E-4</c:v>
                </c:pt>
                <c:pt idx="577">
                  <c:v>9.8844499999999991E-4</c:v>
                </c:pt>
                <c:pt idx="578">
                  <c:v>9.8848399999999998E-4</c:v>
                </c:pt>
                <c:pt idx="579">
                  <c:v>9.8850999999999995E-4</c:v>
                </c:pt>
                <c:pt idx="580">
                  <c:v>9.8849700000000007E-4</c:v>
                </c:pt>
                <c:pt idx="581">
                  <c:v>9.8856300000000003E-4</c:v>
                </c:pt>
                <c:pt idx="582">
                  <c:v>9.8848399999999998E-4</c:v>
                </c:pt>
                <c:pt idx="583">
                  <c:v>9.8852300000000005E-4</c:v>
                </c:pt>
                <c:pt idx="584">
                  <c:v>9.8852300000000005E-4</c:v>
                </c:pt>
                <c:pt idx="585">
                  <c:v>9.8853700000000005E-4</c:v>
                </c:pt>
                <c:pt idx="586">
                  <c:v>9.8854999999999993E-4</c:v>
                </c:pt>
                <c:pt idx="587">
                  <c:v>9.8854999999999993E-4</c:v>
                </c:pt>
                <c:pt idx="588">
                  <c:v>9.8853700000000005E-4</c:v>
                </c:pt>
                <c:pt idx="589">
                  <c:v>9.88589E-4</c:v>
                </c:pt>
                <c:pt idx="590">
                  <c:v>9.8852300000000005E-4</c:v>
                </c:pt>
                <c:pt idx="591">
                  <c:v>9.8856300000000003E-4</c:v>
                </c:pt>
                <c:pt idx="592">
                  <c:v>9.8856300000000003E-4</c:v>
                </c:pt>
                <c:pt idx="593">
                  <c:v>9.8857599999999991E-4</c:v>
                </c:pt>
                <c:pt idx="594">
                  <c:v>9.886020000000001E-4</c:v>
                </c:pt>
                <c:pt idx="595">
                  <c:v>9.8852300000000005E-4</c:v>
                </c:pt>
                <c:pt idx="596">
                  <c:v>9.8849700000000007E-4</c:v>
                </c:pt>
                <c:pt idx="597">
                  <c:v>9.88589E-4</c:v>
                </c:pt>
                <c:pt idx="598">
                  <c:v>9.886020000000001E-4</c:v>
                </c:pt>
                <c:pt idx="599">
                  <c:v>9.8862800000000008E-4</c:v>
                </c:pt>
                <c:pt idx="600">
                  <c:v>9.8865400000000005E-4</c:v>
                </c:pt>
                <c:pt idx="601">
                  <c:v>9.8866800000000006E-4</c:v>
                </c:pt>
                <c:pt idx="602">
                  <c:v>9.8864099999999996E-4</c:v>
                </c:pt>
                <c:pt idx="603">
                  <c:v>9.8865400000000005E-4</c:v>
                </c:pt>
                <c:pt idx="604">
                  <c:v>9.8857599999999991E-4</c:v>
                </c:pt>
                <c:pt idx="605">
                  <c:v>9.886020000000001E-4</c:v>
                </c:pt>
                <c:pt idx="606">
                  <c:v>9.8857599999999991E-4</c:v>
                </c:pt>
                <c:pt idx="607">
                  <c:v>9.8865400000000005E-4</c:v>
                </c:pt>
                <c:pt idx="608">
                  <c:v>9.8869400000000003E-4</c:v>
                </c:pt>
                <c:pt idx="609">
                  <c:v>9.8868099999999993E-4</c:v>
                </c:pt>
                <c:pt idx="610">
                  <c:v>9.886020000000001E-4</c:v>
                </c:pt>
                <c:pt idx="611">
                  <c:v>9.8869400000000003E-4</c:v>
                </c:pt>
                <c:pt idx="612">
                  <c:v>9.8864099999999996E-4</c:v>
                </c:pt>
                <c:pt idx="613">
                  <c:v>9.8864099999999996E-4</c:v>
                </c:pt>
                <c:pt idx="614">
                  <c:v>9.8865400000000005E-4</c:v>
                </c:pt>
                <c:pt idx="615">
                  <c:v>9.8869400000000003E-4</c:v>
                </c:pt>
                <c:pt idx="616">
                  <c:v>9.8872000000000001E-4</c:v>
                </c:pt>
                <c:pt idx="617">
                  <c:v>9.887330000000001E-4</c:v>
                </c:pt>
                <c:pt idx="618">
                  <c:v>9.8874599999999998E-4</c:v>
                </c:pt>
                <c:pt idx="619">
                  <c:v>9.8872000000000001E-4</c:v>
                </c:pt>
                <c:pt idx="620">
                  <c:v>9.8872000000000001E-4</c:v>
                </c:pt>
                <c:pt idx="621">
                  <c:v>9.8870699999999991E-4</c:v>
                </c:pt>
                <c:pt idx="622">
                  <c:v>9.8865400000000005E-4</c:v>
                </c:pt>
                <c:pt idx="623">
                  <c:v>9.8866800000000006E-4</c:v>
                </c:pt>
                <c:pt idx="624">
                  <c:v>9.8879900000000006E-4</c:v>
                </c:pt>
                <c:pt idx="625">
                  <c:v>9.8875900000000008E-4</c:v>
                </c:pt>
                <c:pt idx="626">
                  <c:v>9.8878599999999996E-4</c:v>
                </c:pt>
                <c:pt idx="627">
                  <c:v>9.8877199999999996E-4</c:v>
                </c:pt>
                <c:pt idx="628">
                  <c:v>9.8878599999999996E-4</c:v>
                </c:pt>
                <c:pt idx="629">
                  <c:v>9.8875900000000008E-4</c:v>
                </c:pt>
                <c:pt idx="630">
                  <c:v>9.8881199999999994E-4</c:v>
                </c:pt>
                <c:pt idx="631">
                  <c:v>9.8882500000000003E-4</c:v>
                </c:pt>
                <c:pt idx="632">
                  <c:v>9.8881199999999994E-4</c:v>
                </c:pt>
                <c:pt idx="633">
                  <c:v>9.8877199999999996E-4</c:v>
                </c:pt>
                <c:pt idx="634">
                  <c:v>9.8879900000000006E-4</c:v>
                </c:pt>
                <c:pt idx="635">
                  <c:v>9.8877199999999996E-4</c:v>
                </c:pt>
                <c:pt idx="636">
                  <c:v>9.8881199999999994E-4</c:v>
                </c:pt>
                <c:pt idx="637">
                  <c:v>9.8879900000000006E-4</c:v>
                </c:pt>
                <c:pt idx="638">
                  <c:v>9.8886400000000011E-4</c:v>
                </c:pt>
                <c:pt idx="639">
                  <c:v>9.8882500000000003E-4</c:v>
                </c:pt>
                <c:pt idx="640">
                  <c:v>9.8883799999999991E-4</c:v>
                </c:pt>
                <c:pt idx="641">
                  <c:v>9.8877199999999996E-4</c:v>
                </c:pt>
                <c:pt idx="642">
                  <c:v>9.8883799999999991E-4</c:v>
                </c:pt>
                <c:pt idx="643">
                  <c:v>9.8882500000000003E-4</c:v>
                </c:pt>
                <c:pt idx="644">
                  <c:v>9.8881199999999994E-4</c:v>
                </c:pt>
                <c:pt idx="645">
                  <c:v>9.8885100000000001E-4</c:v>
                </c:pt>
                <c:pt idx="646">
                  <c:v>9.8883799999999991E-4</c:v>
                </c:pt>
                <c:pt idx="647">
                  <c:v>9.8893000000000006E-4</c:v>
                </c:pt>
                <c:pt idx="648">
                  <c:v>9.8887699999999999E-4</c:v>
                </c:pt>
                <c:pt idx="649">
                  <c:v>9.8882500000000003E-4</c:v>
                </c:pt>
                <c:pt idx="650">
                  <c:v>9.8887699999999999E-4</c:v>
                </c:pt>
                <c:pt idx="651">
                  <c:v>9.8887699999999999E-4</c:v>
                </c:pt>
                <c:pt idx="652">
                  <c:v>9.8875900000000008E-4</c:v>
                </c:pt>
                <c:pt idx="653">
                  <c:v>9.8889000000000008E-4</c:v>
                </c:pt>
                <c:pt idx="654">
                  <c:v>9.8878599999999996E-4</c:v>
                </c:pt>
                <c:pt idx="655">
                  <c:v>9.8894299999999994E-4</c:v>
                </c:pt>
                <c:pt idx="656">
                  <c:v>9.8886400000000011E-4</c:v>
                </c:pt>
                <c:pt idx="657">
                  <c:v>9.8887699999999999E-4</c:v>
                </c:pt>
                <c:pt idx="658">
                  <c:v>9.8889000000000008E-4</c:v>
                </c:pt>
                <c:pt idx="659">
                  <c:v>9.8887699999999999E-4</c:v>
                </c:pt>
                <c:pt idx="660">
                  <c:v>9.8890400000000009E-4</c:v>
                </c:pt>
                <c:pt idx="661">
                  <c:v>9.8893000000000006E-4</c:v>
                </c:pt>
                <c:pt idx="662">
                  <c:v>9.8895600000000004E-4</c:v>
                </c:pt>
                <c:pt idx="663">
                  <c:v>9.8893000000000006E-4</c:v>
                </c:pt>
                <c:pt idx="664">
                  <c:v>9.8896899999999992E-4</c:v>
                </c:pt>
                <c:pt idx="665">
                  <c:v>9.8893000000000006E-4</c:v>
                </c:pt>
                <c:pt idx="666">
                  <c:v>9.8893000000000006E-4</c:v>
                </c:pt>
                <c:pt idx="667">
                  <c:v>9.8879900000000006E-4</c:v>
                </c:pt>
                <c:pt idx="668">
                  <c:v>9.8887699999999999E-4</c:v>
                </c:pt>
                <c:pt idx="669">
                  <c:v>9.8895600000000004E-4</c:v>
                </c:pt>
                <c:pt idx="670">
                  <c:v>9.8893000000000006E-4</c:v>
                </c:pt>
                <c:pt idx="671">
                  <c:v>9.8894299999999994E-4</c:v>
                </c:pt>
                <c:pt idx="672">
                  <c:v>9.8887699999999999E-4</c:v>
                </c:pt>
                <c:pt idx="673">
                  <c:v>9.8891699999999996E-4</c:v>
                </c:pt>
                <c:pt idx="674">
                  <c:v>9.8893000000000006E-4</c:v>
                </c:pt>
                <c:pt idx="675">
                  <c:v>9.8895600000000004E-4</c:v>
                </c:pt>
                <c:pt idx="676">
                  <c:v>9.8889000000000008E-4</c:v>
                </c:pt>
                <c:pt idx="677">
                  <c:v>9.8889000000000008E-4</c:v>
                </c:pt>
                <c:pt idx="678">
                  <c:v>9.8900799999999999E-4</c:v>
                </c:pt>
                <c:pt idx="679">
                  <c:v>9.8895600000000004E-4</c:v>
                </c:pt>
                <c:pt idx="680">
                  <c:v>9.8898200000000001E-4</c:v>
                </c:pt>
                <c:pt idx="681">
                  <c:v>9.8896899999999992E-4</c:v>
                </c:pt>
                <c:pt idx="682">
                  <c:v>9.8898200000000001E-4</c:v>
                </c:pt>
                <c:pt idx="683">
                  <c:v>9.8899499999999989E-4</c:v>
                </c:pt>
                <c:pt idx="684">
                  <c:v>9.8895600000000004E-4</c:v>
                </c:pt>
                <c:pt idx="685">
                  <c:v>9.8893000000000006E-4</c:v>
                </c:pt>
                <c:pt idx="686">
                  <c:v>9.8896899999999992E-4</c:v>
                </c:pt>
                <c:pt idx="687">
                  <c:v>9.8904799999999997E-4</c:v>
                </c:pt>
                <c:pt idx="688">
                  <c:v>9.8903500000000009E-4</c:v>
                </c:pt>
                <c:pt idx="689">
                  <c:v>9.8900799999999999E-4</c:v>
                </c:pt>
                <c:pt idx="690">
                  <c:v>9.8899499999999989E-4</c:v>
                </c:pt>
                <c:pt idx="691">
                  <c:v>9.8904799999999997E-4</c:v>
                </c:pt>
                <c:pt idx="692">
                  <c:v>9.8898200000000001E-4</c:v>
                </c:pt>
                <c:pt idx="693">
                  <c:v>9.8898200000000001E-4</c:v>
                </c:pt>
                <c:pt idx="694">
                  <c:v>9.8904799999999997E-4</c:v>
                </c:pt>
                <c:pt idx="695">
                  <c:v>9.8902199999999999E-4</c:v>
                </c:pt>
                <c:pt idx="696">
                  <c:v>9.8908700000000004E-4</c:v>
                </c:pt>
                <c:pt idx="697">
                  <c:v>9.8907399999999994E-4</c:v>
                </c:pt>
                <c:pt idx="698">
                  <c:v>9.8908700000000004E-4</c:v>
                </c:pt>
                <c:pt idx="699">
                  <c:v>9.8904799999999997E-4</c:v>
                </c:pt>
                <c:pt idx="700">
                  <c:v>9.8906100000000006E-4</c:v>
                </c:pt>
                <c:pt idx="701">
                  <c:v>9.8899499999999989E-4</c:v>
                </c:pt>
                <c:pt idx="702">
                  <c:v>9.8900799999999999E-4</c:v>
                </c:pt>
                <c:pt idx="703">
                  <c:v>9.8896899999999992E-4</c:v>
                </c:pt>
                <c:pt idx="704">
                  <c:v>9.8908700000000004E-4</c:v>
                </c:pt>
                <c:pt idx="705">
                  <c:v>9.8908700000000004E-4</c:v>
                </c:pt>
                <c:pt idx="706">
                  <c:v>9.8907399999999994E-4</c:v>
                </c:pt>
                <c:pt idx="707">
                  <c:v>9.8907399999999994E-4</c:v>
                </c:pt>
                <c:pt idx="708">
                  <c:v>9.891399999999999E-4</c:v>
                </c:pt>
                <c:pt idx="709">
                  <c:v>9.8912700000000002E-4</c:v>
                </c:pt>
                <c:pt idx="710">
                  <c:v>9.8909999999999992E-4</c:v>
                </c:pt>
                <c:pt idx="711">
                  <c:v>9.891399999999999E-4</c:v>
                </c:pt>
                <c:pt idx="712">
                  <c:v>9.8911300000000001E-4</c:v>
                </c:pt>
                <c:pt idx="713">
                  <c:v>9.8909999999999992E-4</c:v>
                </c:pt>
                <c:pt idx="714">
                  <c:v>9.8911300000000001E-4</c:v>
                </c:pt>
                <c:pt idx="715">
                  <c:v>9.8903500000000009E-4</c:v>
                </c:pt>
                <c:pt idx="716">
                  <c:v>9.8909999999999992E-4</c:v>
                </c:pt>
                <c:pt idx="717">
                  <c:v>9.8903500000000009E-4</c:v>
                </c:pt>
                <c:pt idx="718">
                  <c:v>9.8916600000000009E-4</c:v>
                </c:pt>
                <c:pt idx="719">
                  <c:v>9.8915299999999999E-4</c:v>
                </c:pt>
                <c:pt idx="720">
                  <c:v>9.891399999999999E-4</c:v>
                </c:pt>
                <c:pt idx="721">
                  <c:v>9.8915299999999999E-4</c:v>
                </c:pt>
                <c:pt idx="722">
                  <c:v>9.8915299999999999E-4</c:v>
                </c:pt>
                <c:pt idx="723">
                  <c:v>9.891399999999999E-4</c:v>
                </c:pt>
                <c:pt idx="724">
                  <c:v>9.8900799999999999E-4</c:v>
                </c:pt>
                <c:pt idx="725">
                  <c:v>9.8908700000000004E-4</c:v>
                </c:pt>
                <c:pt idx="726">
                  <c:v>9.8908700000000004E-4</c:v>
                </c:pt>
                <c:pt idx="727">
                  <c:v>9.8919200000000007E-4</c:v>
                </c:pt>
                <c:pt idx="728">
                  <c:v>9.8916600000000009E-4</c:v>
                </c:pt>
                <c:pt idx="729">
                  <c:v>9.8912700000000002E-4</c:v>
                </c:pt>
                <c:pt idx="730">
                  <c:v>9.8924499999999992E-4</c:v>
                </c:pt>
                <c:pt idx="731">
                  <c:v>9.8911300000000001E-4</c:v>
                </c:pt>
                <c:pt idx="732">
                  <c:v>9.891399999999999E-4</c:v>
                </c:pt>
                <c:pt idx="733">
                  <c:v>9.8912700000000002E-4</c:v>
                </c:pt>
                <c:pt idx="734">
                  <c:v>9.8915299999999999E-4</c:v>
                </c:pt>
                <c:pt idx="735">
                  <c:v>9.8916600000000009E-4</c:v>
                </c:pt>
                <c:pt idx="736">
                  <c:v>9.8917899999999997E-4</c:v>
                </c:pt>
                <c:pt idx="737">
                  <c:v>9.8920499999999995E-4</c:v>
                </c:pt>
                <c:pt idx="738">
                  <c:v>9.8920499999999995E-4</c:v>
                </c:pt>
                <c:pt idx="739">
                  <c:v>9.8919200000000007E-4</c:v>
                </c:pt>
                <c:pt idx="740">
                  <c:v>9.8920499999999995E-4</c:v>
                </c:pt>
                <c:pt idx="741">
                  <c:v>9.8917899999999997E-4</c:v>
                </c:pt>
                <c:pt idx="742">
                  <c:v>9.891399999999999E-4</c:v>
                </c:pt>
                <c:pt idx="743">
                  <c:v>9.8916600000000009E-4</c:v>
                </c:pt>
                <c:pt idx="744">
                  <c:v>9.8924499999999992E-4</c:v>
                </c:pt>
                <c:pt idx="745">
                  <c:v>9.8925800000000002E-4</c:v>
                </c:pt>
                <c:pt idx="746">
                  <c:v>9.8924499999999992E-4</c:v>
                </c:pt>
                <c:pt idx="747">
                  <c:v>9.8917899999999997E-4</c:v>
                </c:pt>
                <c:pt idx="748">
                  <c:v>9.8921800000000004E-4</c:v>
                </c:pt>
                <c:pt idx="749">
                  <c:v>9.8917899999999997E-4</c:v>
                </c:pt>
                <c:pt idx="750">
                  <c:v>9.8924499999999992E-4</c:v>
                </c:pt>
                <c:pt idx="751">
                  <c:v>9.8923200000000005E-4</c:v>
                </c:pt>
                <c:pt idx="752">
                  <c:v>9.8919200000000007E-4</c:v>
                </c:pt>
                <c:pt idx="753">
                  <c:v>9.8915299999999999E-4</c:v>
                </c:pt>
                <c:pt idx="754">
                  <c:v>9.8921800000000004E-4</c:v>
                </c:pt>
                <c:pt idx="755">
                  <c:v>9.8924499999999992E-4</c:v>
                </c:pt>
                <c:pt idx="756">
                  <c:v>9.892709999999999E-4</c:v>
                </c:pt>
                <c:pt idx="757">
                  <c:v>9.8930999999999997E-4</c:v>
                </c:pt>
                <c:pt idx="758">
                  <c:v>9.8929700000000009E-4</c:v>
                </c:pt>
                <c:pt idx="759">
                  <c:v>9.892709999999999E-4</c:v>
                </c:pt>
                <c:pt idx="760">
                  <c:v>9.8929700000000009E-4</c:v>
                </c:pt>
                <c:pt idx="761">
                  <c:v>9.8929700000000009E-4</c:v>
                </c:pt>
                <c:pt idx="762">
                  <c:v>9.8929700000000009E-4</c:v>
                </c:pt>
                <c:pt idx="763">
                  <c:v>9.8930999999999997E-4</c:v>
                </c:pt>
                <c:pt idx="764">
                  <c:v>9.8917899999999997E-4</c:v>
                </c:pt>
                <c:pt idx="765">
                  <c:v>9.8924499999999992E-4</c:v>
                </c:pt>
                <c:pt idx="766">
                  <c:v>9.8923200000000005E-4</c:v>
                </c:pt>
                <c:pt idx="767">
                  <c:v>9.8934999999999995E-4</c:v>
                </c:pt>
                <c:pt idx="768">
                  <c:v>9.8932300000000007E-4</c:v>
                </c:pt>
                <c:pt idx="769">
                  <c:v>9.8933700000000007E-4</c:v>
                </c:pt>
                <c:pt idx="770">
                  <c:v>9.8924499999999992E-4</c:v>
                </c:pt>
                <c:pt idx="771">
                  <c:v>9.8932300000000007E-4</c:v>
                </c:pt>
                <c:pt idx="772">
                  <c:v>9.8934999999999995E-4</c:v>
                </c:pt>
                <c:pt idx="773">
                  <c:v>9.8937599999999993E-4</c:v>
                </c:pt>
                <c:pt idx="774">
                  <c:v>9.8938900000000002E-4</c:v>
                </c:pt>
                <c:pt idx="775">
                  <c:v>9.8937599999999993E-4</c:v>
                </c:pt>
                <c:pt idx="776">
                  <c:v>9.8933700000000007E-4</c:v>
                </c:pt>
                <c:pt idx="777">
                  <c:v>9.8933700000000007E-4</c:v>
                </c:pt>
                <c:pt idx="778">
                  <c:v>9.8934999999999995E-4</c:v>
                </c:pt>
                <c:pt idx="779">
                  <c:v>9.8937599999999993E-4</c:v>
                </c:pt>
                <c:pt idx="780">
                  <c:v>9.8938900000000002E-4</c:v>
                </c:pt>
                <c:pt idx="781">
                  <c:v>9.894019999999999E-4</c:v>
                </c:pt>
                <c:pt idx="782">
                  <c:v>9.8937599999999993E-4</c:v>
                </c:pt>
                <c:pt idx="783">
                  <c:v>9.8934999999999995E-4</c:v>
                </c:pt>
                <c:pt idx="784">
                  <c:v>9.89415E-4</c:v>
                </c:pt>
                <c:pt idx="785">
                  <c:v>9.894280000000001E-4</c:v>
                </c:pt>
                <c:pt idx="786">
                  <c:v>9.894019999999999E-4</c:v>
                </c:pt>
                <c:pt idx="787">
                  <c:v>9.894420000000001E-4</c:v>
                </c:pt>
                <c:pt idx="788">
                  <c:v>9.894280000000001E-4</c:v>
                </c:pt>
                <c:pt idx="789">
                  <c:v>9.894280000000001E-4</c:v>
                </c:pt>
                <c:pt idx="790">
                  <c:v>9.8937599999999993E-4</c:v>
                </c:pt>
                <c:pt idx="791">
                  <c:v>9.8934999999999995E-4</c:v>
                </c:pt>
                <c:pt idx="792">
                  <c:v>9.894019999999999E-4</c:v>
                </c:pt>
                <c:pt idx="793">
                  <c:v>9.89415E-4</c:v>
                </c:pt>
                <c:pt idx="794">
                  <c:v>9.8946800000000007E-4</c:v>
                </c:pt>
                <c:pt idx="795">
                  <c:v>9.8945499999999998E-4</c:v>
                </c:pt>
                <c:pt idx="796">
                  <c:v>9.894420000000001E-4</c:v>
                </c:pt>
                <c:pt idx="797">
                  <c:v>9.894280000000001E-4</c:v>
                </c:pt>
                <c:pt idx="798">
                  <c:v>9.89415E-4</c:v>
                </c:pt>
                <c:pt idx="799">
                  <c:v>9.894420000000001E-4</c:v>
                </c:pt>
                <c:pt idx="800">
                  <c:v>9.8946800000000007E-4</c:v>
                </c:pt>
                <c:pt idx="801">
                  <c:v>9.8936300000000005E-4</c:v>
                </c:pt>
                <c:pt idx="802">
                  <c:v>9.894420000000001E-4</c:v>
                </c:pt>
                <c:pt idx="803">
                  <c:v>9.8945499999999998E-4</c:v>
                </c:pt>
                <c:pt idx="804">
                  <c:v>9.8949400000000005E-4</c:v>
                </c:pt>
                <c:pt idx="805">
                  <c:v>9.8948099999999995E-4</c:v>
                </c:pt>
                <c:pt idx="806">
                  <c:v>9.894280000000001E-4</c:v>
                </c:pt>
                <c:pt idx="807">
                  <c:v>9.8953400000000003E-4</c:v>
                </c:pt>
                <c:pt idx="808">
                  <c:v>9.8946800000000007E-4</c:v>
                </c:pt>
                <c:pt idx="809">
                  <c:v>9.8950699999999993E-4</c:v>
                </c:pt>
                <c:pt idx="810">
                  <c:v>9.8953400000000003E-4</c:v>
                </c:pt>
                <c:pt idx="811">
                  <c:v>9.8950699999999993E-4</c:v>
                </c:pt>
                <c:pt idx="812">
                  <c:v>9.8945499999999998E-4</c:v>
                </c:pt>
                <c:pt idx="813">
                  <c:v>9.8946800000000007E-4</c:v>
                </c:pt>
                <c:pt idx="814">
                  <c:v>9.89415E-4</c:v>
                </c:pt>
                <c:pt idx="815">
                  <c:v>9.8958599999999998E-4</c:v>
                </c:pt>
                <c:pt idx="816">
                  <c:v>9.8950699999999993E-4</c:v>
                </c:pt>
                <c:pt idx="817">
                  <c:v>9.8950699999999993E-4</c:v>
                </c:pt>
                <c:pt idx="818">
                  <c:v>9.8945499999999998E-4</c:v>
                </c:pt>
                <c:pt idx="819">
                  <c:v>9.8950699999999993E-4</c:v>
                </c:pt>
                <c:pt idx="820">
                  <c:v>9.8949400000000005E-4</c:v>
                </c:pt>
                <c:pt idx="821">
                  <c:v>9.8949400000000005E-4</c:v>
                </c:pt>
                <c:pt idx="822">
                  <c:v>9.8950699999999993E-4</c:v>
                </c:pt>
                <c:pt idx="823">
                  <c:v>9.8948099999999995E-4</c:v>
                </c:pt>
                <c:pt idx="824">
                  <c:v>9.895730000000001E-4</c:v>
                </c:pt>
                <c:pt idx="825">
                  <c:v>9.8949400000000005E-4</c:v>
                </c:pt>
                <c:pt idx="826">
                  <c:v>9.8952000000000003E-4</c:v>
                </c:pt>
                <c:pt idx="827">
                  <c:v>9.8949400000000005E-4</c:v>
                </c:pt>
                <c:pt idx="828">
                  <c:v>9.8954699999999991E-4</c:v>
                </c:pt>
                <c:pt idx="829">
                  <c:v>9.8956000000000001E-4</c:v>
                </c:pt>
                <c:pt idx="830">
                  <c:v>9.894420000000001E-4</c:v>
                </c:pt>
                <c:pt idx="831">
                  <c:v>9.8956000000000001E-4</c:v>
                </c:pt>
                <c:pt idx="832">
                  <c:v>9.8961199999999996E-4</c:v>
                </c:pt>
                <c:pt idx="833">
                  <c:v>9.8953400000000003E-4</c:v>
                </c:pt>
                <c:pt idx="834">
                  <c:v>9.895730000000001E-4</c:v>
                </c:pt>
                <c:pt idx="835">
                  <c:v>9.8958599999999998E-4</c:v>
                </c:pt>
                <c:pt idx="836">
                  <c:v>9.8958599999999998E-4</c:v>
                </c:pt>
                <c:pt idx="837">
                  <c:v>9.895730000000001E-4</c:v>
                </c:pt>
                <c:pt idx="838">
                  <c:v>9.8950699999999993E-4</c:v>
                </c:pt>
                <c:pt idx="839">
                  <c:v>9.8952000000000003E-4</c:v>
                </c:pt>
                <c:pt idx="840">
                  <c:v>9.8948099999999995E-4</c:v>
                </c:pt>
                <c:pt idx="841">
                  <c:v>9.8962599999999996E-4</c:v>
                </c:pt>
                <c:pt idx="842">
                  <c:v>9.8958599999999998E-4</c:v>
                </c:pt>
                <c:pt idx="843">
                  <c:v>9.8959900000000008E-4</c:v>
                </c:pt>
                <c:pt idx="844">
                  <c:v>9.8966500000000003E-4</c:v>
                </c:pt>
                <c:pt idx="845">
                  <c:v>9.8958599999999998E-4</c:v>
                </c:pt>
                <c:pt idx="846">
                  <c:v>9.8962599999999996E-4</c:v>
                </c:pt>
                <c:pt idx="847">
                  <c:v>9.8959900000000008E-4</c:v>
                </c:pt>
                <c:pt idx="848">
                  <c:v>9.895730000000001E-4</c:v>
                </c:pt>
                <c:pt idx="849">
                  <c:v>9.895730000000001E-4</c:v>
                </c:pt>
                <c:pt idx="850">
                  <c:v>9.8950699999999993E-4</c:v>
                </c:pt>
                <c:pt idx="851">
                  <c:v>9.8959900000000008E-4</c:v>
                </c:pt>
                <c:pt idx="852">
                  <c:v>9.8963900000000006E-4</c:v>
                </c:pt>
                <c:pt idx="853">
                  <c:v>9.8963900000000006E-4</c:v>
                </c:pt>
                <c:pt idx="854">
                  <c:v>9.8965199999999994E-4</c:v>
                </c:pt>
                <c:pt idx="855">
                  <c:v>9.8949400000000005E-4</c:v>
                </c:pt>
                <c:pt idx="856">
                  <c:v>9.8959900000000008E-4</c:v>
                </c:pt>
                <c:pt idx="857">
                  <c:v>9.895730000000001E-4</c:v>
                </c:pt>
                <c:pt idx="858">
                  <c:v>9.8962599999999996E-4</c:v>
                </c:pt>
                <c:pt idx="859">
                  <c:v>9.8969100000000001E-4</c:v>
                </c:pt>
                <c:pt idx="860">
                  <c:v>9.8965199999999994E-4</c:v>
                </c:pt>
                <c:pt idx="861">
                  <c:v>9.8954699999999991E-4</c:v>
                </c:pt>
                <c:pt idx="862">
                  <c:v>9.8958599999999998E-4</c:v>
                </c:pt>
                <c:pt idx="863">
                  <c:v>9.8965199999999994E-4</c:v>
                </c:pt>
                <c:pt idx="864">
                  <c:v>9.8963900000000006E-4</c:v>
                </c:pt>
                <c:pt idx="865">
                  <c:v>9.8958599999999998E-4</c:v>
                </c:pt>
                <c:pt idx="866">
                  <c:v>9.8962599999999996E-4</c:v>
                </c:pt>
                <c:pt idx="867">
                  <c:v>9.8971800000000011E-4</c:v>
                </c:pt>
                <c:pt idx="868">
                  <c:v>9.8969100000000001E-4</c:v>
                </c:pt>
                <c:pt idx="869">
                  <c:v>9.8966500000000003E-4</c:v>
                </c:pt>
                <c:pt idx="870">
                  <c:v>9.8954699999999991E-4</c:v>
                </c:pt>
                <c:pt idx="871">
                  <c:v>9.8959900000000008E-4</c:v>
                </c:pt>
                <c:pt idx="872">
                  <c:v>9.8969100000000001E-4</c:v>
                </c:pt>
                <c:pt idx="873">
                  <c:v>9.8965199999999994E-4</c:v>
                </c:pt>
                <c:pt idx="874">
                  <c:v>9.897040000000001E-4</c:v>
                </c:pt>
                <c:pt idx="875">
                  <c:v>9.8967799999999991E-4</c:v>
                </c:pt>
                <c:pt idx="876">
                  <c:v>9.897040000000001E-4</c:v>
                </c:pt>
                <c:pt idx="877">
                  <c:v>9.8967799999999991E-4</c:v>
                </c:pt>
                <c:pt idx="878">
                  <c:v>9.8962599999999996E-4</c:v>
                </c:pt>
                <c:pt idx="879">
                  <c:v>9.8962599999999996E-4</c:v>
                </c:pt>
                <c:pt idx="880">
                  <c:v>9.8969100000000001E-4</c:v>
                </c:pt>
                <c:pt idx="881">
                  <c:v>9.897040000000001E-4</c:v>
                </c:pt>
                <c:pt idx="882">
                  <c:v>9.8971800000000011E-4</c:v>
                </c:pt>
                <c:pt idx="883">
                  <c:v>9.8978299999999994E-4</c:v>
                </c:pt>
                <c:pt idx="884">
                  <c:v>9.8975699999999996E-4</c:v>
                </c:pt>
                <c:pt idx="885">
                  <c:v>9.8974400000000008E-4</c:v>
                </c:pt>
                <c:pt idx="886">
                  <c:v>9.8969100000000001E-4</c:v>
                </c:pt>
                <c:pt idx="887">
                  <c:v>9.8967799999999991E-4</c:v>
                </c:pt>
                <c:pt idx="888">
                  <c:v>9.8969100000000001E-4</c:v>
                </c:pt>
                <c:pt idx="889">
                  <c:v>9.8974400000000008E-4</c:v>
                </c:pt>
                <c:pt idx="890">
                  <c:v>9.8975699999999996E-4</c:v>
                </c:pt>
                <c:pt idx="891">
                  <c:v>9.8975699999999996E-4</c:v>
                </c:pt>
                <c:pt idx="892">
                  <c:v>9.8978299999999994E-4</c:v>
                </c:pt>
                <c:pt idx="893">
                  <c:v>9.8975699999999996E-4</c:v>
                </c:pt>
                <c:pt idx="894">
                  <c:v>9.8971800000000011E-4</c:v>
                </c:pt>
                <c:pt idx="895">
                  <c:v>9.8963900000000006E-4</c:v>
                </c:pt>
                <c:pt idx="896">
                  <c:v>9.897040000000001E-4</c:v>
                </c:pt>
                <c:pt idx="897">
                  <c:v>9.8966500000000003E-4</c:v>
                </c:pt>
                <c:pt idx="898">
                  <c:v>9.8978299999999994E-4</c:v>
                </c:pt>
                <c:pt idx="899">
                  <c:v>9.8975699999999996E-4</c:v>
                </c:pt>
                <c:pt idx="900">
                  <c:v>9.8974400000000008E-4</c:v>
                </c:pt>
                <c:pt idx="901">
                  <c:v>9.8969100000000001E-4</c:v>
                </c:pt>
                <c:pt idx="902">
                  <c:v>9.8977000000000006E-4</c:v>
                </c:pt>
                <c:pt idx="903">
                  <c:v>9.8969100000000001E-4</c:v>
                </c:pt>
                <c:pt idx="904">
                  <c:v>9.8978299999999994E-4</c:v>
                </c:pt>
                <c:pt idx="905">
                  <c:v>9.8977000000000006E-4</c:v>
                </c:pt>
                <c:pt idx="906">
                  <c:v>9.8978299999999994E-4</c:v>
                </c:pt>
                <c:pt idx="907">
                  <c:v>9.8978299999999994E-4</c:v>
                </c:pt>
                <c:pt idx="908">
                  <c:v>9.8975699999999996E-4</c:v>
                </c:pt>
                <c:pt idx="909">
                  <c:v>9.8984899999999989E-4</c:v>
                </c:pt>
                <c:pt idx="910">
                  <c:v>9.8965199999999994E-4</c:v>
                </c:pt>
                <c:pt idx="911">
                  <c:v>9.8973099999999999E-4</c:v>
                </c:pt>
                <c:pt idx="912">
                  <c:v>9.8975699999999996E-4</c:v>
                </c:pt>
                <c:pt idx="913">
                  <c:v>9.8982299999999992E-4</c:v>
                </c:pt>
                <c:pt idx="914">
                  <c:v>9.8981000000000004E-4</c:v>
                </c:pt>
                <c:pt idx="915">
                  <c:v>9.8983600000000001E-4</c:v>
                </c:pt>
                <c:pt idx="916">
                  <c:v>9.8982299999999992E-4</c:v>
                </c:pt>
                <c:pt idx="917">
                  <c:v>9.8979600000000004E-4</c:v>
                </c:pt>
                <c:pt idx="918">
                  <c:v>9.8978299999999994E-4</c:v>
                </c:pt>
                <c:pt idx="919">
                  <c:v>9.8978299999999994E-4</c:v>
                </c:pt>
                <c:pt idx="920">
                  <c:v>9.8984899999999989E-4</c:v>
                </c:pt>
                <c:pt idx="921">
                  <c:v>9.8986199999999999E-4</c:v>
                </c:pt>
                <c:pt idx="922">
                  <c:v>9.8983600000000001E-4</c:v>
                </c:pt>
                <c:pt idx="923">
                  <c:v>9.8984899999999989E-4</c:v>
                </c:pt>
                <c:pt idx="924">
                  <c:v>9.8979600000000004E-4</c:v>
                </c:pt>
                <c:pt idx="925">
                  <c:v>9.8981000000000004E-4</c:v>
                </c:pt>
                <c:pt idx="926">
                  <c:v>9.8983600000000001E-4</c:v>
                </c:pt>
                <c:pt idx="927">
                  <c:v>9.8974400000000008E-4</c:v>
                </c:pt>
                <c:pt idx="928">
                  <c:v>9.8983600000000001E-4</c:v>
                </c:pt>
                <c:pt idx="929">
                  <c:v>9.8982299999999992E-4</c:v>
                </c:pt>
                <c:pt idx="930">
                  <c:v>9.8977000000000006E-4</c:v>
                </c:pt>
                <c:pt idx="931">
                  <c:v>9.8981000000000004E-4</c:v>
                </c:pt>
                <c:pt idx="932">
                  <c:v>9.8974400000000008E-4</c:v>
                </c:pt>
                <c:pt idx="933">
                  <c:v>9.8984899999999989E-4</c:v>
                </c:pt>
                <c:pt idx="934">
                  <c:v>9.8986199999999999E-4</c:v>
                </c:pt>
                <c:pt idx="935">
                  <c:v>9.8979600000000004E-4</c:v>
                </c:pt>
                <c:pt idx="936">
                  <c:v>9.8986199999999999E-4</c:v>
                </c:pt>
                <c:pt idx="937">
                  <c:v>9.8982299999999992E-4</c:v>
                </c:pt>
                <c:pt idx="938">
                  <c:v>9.8986199999999999E-4</c:v>
                </c:pt>
                <c:pt idx="939">
                  <c:v>9.8991500000000007E-4</c:v>
                </c:pt>
                <c:pt idx="940">
                  <c:v>9.8988799999999997E-4</c:v>
                </c:pt>
                <c:pt idx="941">
                  <c:v>9.8990199999999997E-4</c:v>
                </c:pt>
                <c:pt idx="942">
                  <c:v>9.8988799999999997E-4</c:v>
                </c:pt>
                <c:pt idx="943">
                  <c:v>9.8987500000000009E-4</c:v>
                </c:pt>
                <c:pt idx="944">
                  <c:v>9.8975699999999996E-4</c:v>
                </c:pt>
                <c:pt idx="945">
                  <c:v>9.8984899999999989E-4</c:v>
                </c:pt>
                <c:pt idx="946">
                  <c:v>9.8990199999999997E-4</c:v>
                </c:pt>
                <c:pt idx="947">
                  <c:v>9.8984899999999989E-4</c:v>
                </c:pt>
                <c:pt idx="948">
                  <c:v>9.8988799999999997E-4</c:v>
                </c:pt>
                <c:pt idx="949">
                  <c:v>9.8990199999999997E-4</c:v>
                </c:pt>
                <c:pt idx="950">
                  <c:v>9.8994100000000004E-4</c:v>
                </c:pt>
                <c:pt idx="951">
                  <c:v>9.8988799999999997E-4</c:v>
                </c:pt>
                <c:pt idx="952">
                  <c:v>9.8990199999999997E-4</c:v>
                </c:pt>
                <c:pt idx="953">
                  <c:v>9.8988799999999997E-4</c:v>
                </c:pt>
                <c:pt idx="954">
                  <c:v>9.8986199999999999E-4</c:v>
                </c:pt>
                <c:pt idx="955">
                  <c:v>9.8994100000000004E-4</c:v>
                </c:pt>
                <c:pt idx="956">
                  <c:v>9.8991500000000007E-4</c:v>
                </c:pt>
                <c:pt idx="957">
                  <c:v>9.8990199999999997E-4</c:v>
                </c:pt>
                <c:pt idx="958">
                  <c:v>9.8983600000000001E-4</c:v>
                </c:pt>
                <c:pt idx="959">
                  <c:v>9.8987500000000009E-4</c:v>
                </c:pt>
                <c:pt idx="960">
                  <c:v>9.8991500000000007E-4</c:v>
                </c:pt>
                <c:pt idx="961">
                  <c:v>9.8994100000000004E-4</c:v>
                </c:pt>
                <c:pt idx="962">
                  <c:v>9.8992799999999995E-4</c:v>
                </c:pt>
                <c:pt idx="963">
                  <c:v>9.8996700000000002E-4</c:v>
                </c:pt>
                <c:pt idx="964">
                  <c:v>9.8994100000000004E-4</c:v>
                </c:pt>
                <c:pt idx="965">
                  <c:v>9.8996700000000002E-4</c:v>
                </c:pt>
                <c:pt idx="966">
                  <c:v>9.8991500000000007E-4</c:v>
                </c:pt>
                <c:pt idx="967">
                  <c:v>9.8983600000000001E-4</c:v>
                </c:pt>
                <c:pt idx="968">
                  <c:v>9.8987500000000009E-4</c:v>
                </c:pt>
                <c:pt idx="969">
                  <c:v>9.8990199999999997E-4</c:v>
                </c:pt>
                <c:pt idx="970">
                  <c:v>9.9002000000000009E-4</c:v>
                </c:pt>
                <c:pt idx="971">
                  <c:v>9.8998100000000002E-4</c:v>
                </c:pt>
                <c:pt idx="972">
                  <c:v>9.8992799999999995E-4</c:v>
                </c:pt>
                <c:pt idx="973">
                  <c:v>9.90007E-4</c:v>
                </c:pt>
                <c:pt idx="974">
                  <c:v>9.8996700000000002E-4</c:v>
                </c:pt>
                <c:pt idx="975">
                  <c:v>9.8988799999999997E-4</c:v>
                </c:pt>
                <c:pt idx="976">
                  <c:v>9.8991500000000007E-4</c:v>
                </c:pt>
                <c:pt idx="977">
                  <c:v>9.8988799999999997E-4</c:v>
                </c:pt>
                <c:pt idx="978">
                  <c:v>9.899939999999999E-4</c:v>
                </c:pt>
                <c:pt idx="979">
                  <c:v>9.8996700000000002E-4</c:v>
                </c:pt>
                <c:pt idx="980">
                  <c:v>9.8996700000000002E-4</c:v>
                </c:pt>
                <c:pt idx="981">
                  <c:v>9.8995399999999992E-4</c:v>
                </c:pt>
                <c:pt idx="982">
                  <c:v>9.8998100000000002E-4</c:v>
                </c:pt>
                <c:pt idx="983">
                  <c:v>9.90007E-4</c:v>
                </c:pt>
                <c:pt idx="984">
                  <c:v>9.8992799999999995E-4</c:v>
                </c:pt>
                <c:pt idx="985">
                  <c:v>9.8998100000000002E-4</c:v>
                </c:pt>
                <c:pt idx="986">
                  <c:v>9.899939999999999E-4</c:v>
                </c:pt>
                <c:pt idx="987">
                  <c:v>9.9002000000000009E-4</c:v>
                </c:pt>
                <c:pt idx="988">
                  <c:v>9.9002000000000009E-4</c:v>
                </c:pt>
                <c:pt idx="989">
                  <c:v>9.9002000000000009E-4</c:v>
                </c:pt>
                <c:pt idx="990">
                  <c:v>9.9003299999999997E-4</c:v>
                </c:pt>
                <c:pt idx="991">
                  <c:v>9.9003299999999997E-4</c:v>
                </c:pt>
                <c:pt idx="992">
                  <c:v>9.9003299999999997E-4</c:v>
                </c:pt>
                <c:pt idx="993">
                  <c:v>9.8988799999999997E-4</c:v>
                </c:pt>
                <c:pt idx="994">
                  <c:v>9.8998100000000002E-4</c:v>
                </c:pt>
                <c:pt idx="995">
                  <c:v>9.9004600000000007E-4</c:v>
                </c:pt>
                <c:pt idx="996">
                  <c:v>9.9004600000000007E-4</c:v>
                </c:pt>
                <c:pt idx="997">
                  <c:v>9.899939999999999E-4</c:v>
                </c:pt>
                <c:pt idx="998">
                  <c:v>9.9002000000000009E-4</c:v>
                </c:pt>
                <c:pt idx="999">
                  <c:v>9.9006000000000007E-4</c:v>
                </c:pt>
                <c:pt idx="1000">
                  <c:v>9.9003299999999997E-4</c:v>
                </c:pt>
                <c:pt idx="1001">
                  <c:v>9.8988799999999997E-4</c:v>
                </c:pt>
                <c:pt idx="1002">
                  <c:v>9.8996700000000002E-4</c:v>
                </c:pt>
                <c:pt idx="1003">
                  <c:v>9.8998100000000002E-4</c:v>
                </c:pt>
                <c:pt idx="1004">
                  <c:v>9.9004600000000007E-4</c:v>
                </c:pt>
                <c:pt idx="1005">
                  <c:v>9.9004600000000007E-4</c:v>
                </c:pt>
                <c:pt idx="1006">
                  <c:v>9.9002000000000009E-4</c:v>
                </c:pt>
                <c:pt idx="1007">
                  <c:v>9.90007E-4</c:v>
                </c:pt>
                <c:pt idx="1008">
                  <c:v>9.9006000000000007E-4</c:v>
                </c:pt>
                <c:pt idx="1009">
                  <c:v>9.90007E-4</c:v>
                </c:pt>
                <c:pt idx="1010">
                  <c:v>9.9006000000000007E-4</c:v>
                </c:pt>
                <c:pt idx="1011">
                  <c:v>9.90007E-4</c:v>
                </c:pt>
                <c:pt idx="1012">
                  <c:v>9.899939999999999E-4</c:v>
                </c:pt>
                <c:pt idx="1013">
                  <c:v>9.9007299999999995E-4</c:v>
                </c:pt>
                <c:pt idx="1014">
                  <c:v>9.9009899999999993E-4</c:v>
                </c:pt>
                <c:pt idx="1015">
                  <c:v>9.9009899999999993E-4</c:v>
                </c:pt>
                <c:pt idx="1016">
                  <c:v>9.9006000000000007E-4</c:v>
                </c:pt>
                <c:pt idx="1017">
                  <c:v>9.9006000000000007E-4</c:v>
                </c:pt>
                <c:pt idx="1018">
                  <c:v>9.899939999999999E-4</c:v>
                </c:pt>
                <c:pt idx="1019">
                  <c:v>9.90007E-4</c:v>
                </c:pt>
                <c:pt idx="1020">
                  <c:v>9.9003299999999997E-4</c:v>
                </c:pt>
                <c:pt idx="1021">
                  <c:v>9.9007299999999995E-4</c:v>
                </c:pt>
                <c:pt idx="1022">
                  <c:v>9.9007299999999995E-4</c:v>
                </c:pt>
                <c:pt idx="1023">
                  <c:v>9.9009899999999993E-4</c:v>
                </c:pt>
                <c:pt idx="1024">
                  <c:v>9.9009899999999993E-4</c:v>
                </c:pt>
                <c:pt idx="1025">
                  <c:v>9.9011200000000002E-4</c:v>
                </c:pt>
                <c:pt idx="1026">
                  <c:v>9.9011200000000002E-4</c:v>
                </c:pt>
                <c:pt idx="1027">
                  <c:v>9.899939999999999E-4</c:v>
                </c:pt>
                <c:pt idx="1028">
                  <c:v>9.9006000000000007E-4</c:v>
                </c:pt>
                <c:pt idx="1029">
                  <c:v>9.9004600000000007E-4</c:v>
                </c:pt>
                <c:pt idx="1030">
                  <c:v>9.90138E-4</c:v>
                </c:pt>
                <c:pt idx="1031">
                  <c:v>9.901249999999999E-4</c:v>
                </c:pt>
                <c:pt idx="1032">
                  <c:v>9.9011200000000002E-4</c:v>
                </c:pt>
                <c:pt idx="1033">
                  <c:v>9.901249999999999E-4</c:v>
                </c:pt>
                <c:pt idx="1034">
                  <c:v>9.9008600000000005E-4</c:v>
                </c:pt>
                <c:pt idx="1035">
                  <c:v>9.9007299999999995E-4</c:v>
                </c:pt>
                <c:pt idx="1036">
                  <c:v>9.9011200000000002E-4</c:v>
                </c:pt>
                <c:pt idx="1037">
                  <c:v>9.9009899999999993E-4</c:v>
                </c:pt>
                <c:pt idx="1038">
                  <c:v>9.9011200000000002E-4</c:v>
                </c:pt>
                <c:pt idx="1039">
                  <c:v>9.90152E-4</c:v>
                </c:pt>
                <c:pt idx="1040">
                  <c:v>9.90152E-4</c:v>
                </c:pt>
                <c:pt idx="1041">
                  <c:v>9.901650000000001E-4</c:v>
                </c:pt>
                <c:pt idx="1042">
                  <c:v>9.9011200000000002E-4</c:v>
                </c:pt>
                <c:pt idx="1043">
                  <c:v>9.901249999999999E-4</c:v>
                </c:pt>
                <c:pt idx="1044">
                  <c:v>9.9008600000000005E-4</c:v>
                </c:pt>
                <c:pt idx="1045">
                  <c:v>9.9009899999999993E-4</c:v>
                </c:pt>
                <c:pt idx="1046">
                  <c:v>9.901249999999999E-4</c:v>
                </c:pt>
                <c:pt idx="1047">
                  <c:v>9.901249999999999E-4</c:v>
                </c:pt>
                <c:pt idx="1048">
                  <c:v>9.901249999999999E-4</c:v>
                </c:pt>
                <c:pt idx="1049">
                  <c:v>9.9007299999999995E-4</c:v>
                </c:pt>
                <c:pt idx="1050">
                  <c:v>9.90138E-4</c:v>
                </c:pt>
                <c:pt idx="1051">
                  <c:v>9.90138E-4</c:v>
                </c:pt>
                <c:pt idx="1052">
                  <c:v>9.90138E-4</c:v>
                </c:pt>
                <c:pt idx="1053">
                  <c:v>9.9017799999999998E-4</c:v>
                </c:pt>
                <c:pt idx="1054">
                  <c:v>9.901650000000001E-4</c:v>
                </c:pt>
                <c:pt idx="1055">
                  <c:v>9.90152E-4</c:v>
                </c:pt>
                <c:pt idx="1056">
                  <c:v>9.901650000000001E-4</c:v>
                </c:pt>
                <c:pt idx="1057">
                  <c:v>9.901650000000001E-4</c:v>
                </c:pt>
                <c:pt idx="1058">
                  <c:v>9.901249999999999E-4</c:v>
                </c:pt>
                <c:pt idx="1059">
                  <c:v>9.9017799999999998E-4</c:v>
                </c:pt>
                <c:pt idx="1060">
                  <c:v>9.90152E-4</c:v>
                </c:pt>
                <c:pt idx="1061">
                  <c:v>9.9020399999999995E-4</c:v>
                </c:pt>
                <c:pt idx="1062">
                  <c:v>9.9017799999999998E-4</c:v>
                </c:pt>
                <c:pt idx="1063">
                  <c:v>9.901650000000001E-4</c:v>
                </c:pt>
                <c:pt idx="1064">
                  <c:v>9.901650000000001E-4</c:v>
                </c:pt>
                <c:pt idx="1065">
                  <c:v>9.901650000000001E-4</c:v>
                </c:pt>
                <c:pt idx="1066">
                  <c:v>9.90138E-4</c:v>
                </c:pt>
                <c:pt idx="1067">
                  <c:v>9.901650000000001E-4</c:v>
                </c:pt>
                <c:pt idx="1068">
                  <c:v>9.90138E-4</c:v>
                </c:pt>
                <c:pt idx="1069">
                  <c:v>9.901650000000001E-4</c:v>
                </c:pt>
                <c:pt idx="1070">
                  <c:v>9.90152E-4</c:v>
                </c:pt>
                <c:pt idx="1071">
                  <c:v>9.9009899999999993E-4</c:v>
                </c:pt>
                <c:pt idx="1072">
                  <c:v>9.9017799999999998E-4</c:v>
                </c:pt>
                <c:pt idx="1073">
                  <c:v>9.9019100000000007E-4</c:v>
                </c:pt>
                <c:pt idx="1074">
                  <c:v>9.9023100000000005E-4</c:v>
                </c:pt>
                <c:pt idx="1075">
                  <c:v>9.9023100000000005E-4</c:v>
                </c:pt>
                <c:pt idx="1076">
                  <c:v>9.9019100000000007E-4</c:v>
                </c:pt>
                <c:pt idx="1077">
                  <c:v>9.90152E-4</c:v>
                </c:pt>
                <c:pt idx="1078">
                  <c:v>9.9011200000000002E-4</c:v>
                </c:pt>
                <c:pt idx="1079">
                  <c:v>9.90152E-4</c:v>
                </c:pt>
                <c:pt idx="1080">
                  <c:v>9.9019100000000007E-4</c:v>
                </c:pt>
                <c:pt idx="1081">
                  <c:v>9.9025700000000003E-4</c:v>
                </c:pt>
                <c:pt idx="1082">
                  <c:v>9.9021700000000005E-4</c:v>
                </c:pt>
                <c:pt idx="1083">
                  <c:v>9.9021700000000005E-4</c:v>
                </c:pt>
                <c:pt idx="1084">
                  <c:v>9.9007299999999995E-4</c:v>
                </c:pt>
                <c:pt idx="1085">
                  <c:v>9.90138E-4</c:v>
                </c:pt>
                <c:pt idx="1086">
                  <c:v>9.901650000000001E-4</c:v>
                </c:pt>
                <c:pt idx="1087">
                  <c:v>9.9023100000000005E-4</c:v>
                </c:pt>
                <c:pt idx="1088">
                  <c:v>9.9023100000000005E-4</c:v>
                </c:pt>
                <c:pt idx="1089">
                  <c:v>9.9023100000000005E-4</c:v>
                </c:pt>
                <c:pt idx="1090">
                  <c:v>9.9021700000000005E-4</c:v>
                </c:pt>
                <c:pt idx="1091">
                  <c:v>9.9021700000000005E-4</c:v>
                </c:pt>
                <c:pt idx="1092">
                  <c:v>9.9019100000000007E-4</c:v>
                </c:pt>
                <c:pt idx="1093">
                  <c:v>9.9024399999999993E-4</c:v>
                </c:pt>
                <c:pt idx="1094">
                  <c:v>9.9024399999999993E-4</c:v>
                </c:pt>
                <c:pt idx="1095">
                  <c:v>9.9023100000000005E-4</c:v>
                </c:pt>
                <c:pt idx="1096">
                  <c:v>9.9021700000000005E-4</c:v>
                </c:pt>
                <c:pt idx="1097">
                  <c:v>9.9024399999999993E-4</c:v>
                </c:pt>
                <c:pt idx="1098">
                  <c:v>9.90138E-4</c:v>
                </c:pt>
                <c:pt idx="1099">
                  <c:v>9.901650000000001E-4</c:v>
                </c:pt>
                <c:pt idx="1100">
                  <c:v>9.9021700000000005E-4</c:v>
                </c:pt>
                <c:pt idx="1101">
                  <c:v>9.9026999999999991E-4</c:v>
                </c:pt>
                <c:pt idx="1102">
                  <c:v>9.9025700000000003E-4</c:v>
                </c:pt>
                <c:pt idx="1103">
                  <c:v>9.9019100000000007E-4</c:v>
                </c:pt>
                <c:pt idx="1104">
                  <c:v>9.9033600000000008E-4</c:v>
                </c:pt>
                <c:pt idx="1105">
                  <c:v>9.9024399999999993E-4</c:v>
                </c:pt>
                <c:pt idx="1106">
                  <c:v>9.9025700000000003E-4</c:v>
                </c:pt>
                <c:pt idx="1107">
                  <c:v>9.9011200000000002E-4</c:v>
                </c:pt>
                <c:pt idx="1108">
                  <c:v>9.9019100000000007E-4</c:v>
                </c:pt>
                <c:pt idx="1109">
                  <c:v>9.9019100000000007E-4</c:v>
                </c:pt>
                <c:pt idx="1110">
                  <c:v>9.9032299999999998E-4</c:v>
                </c:pt>
                <c:pt idx="1111">
                  <c:v>9.9026999999999991E-4</c:v>
                </c:pt>
                <c:pt idx="1112">
                  <c:v>9.9023100000000005E-4</c:v>
                </c:pt>
                <c:pt idx="1113">
                  <c:v>9.9020399999999995E-4</c:v>
                </c:pt>
                <c:pt idx="1114">
                  <c:v>9.9025700000000003E-4</c:v>
                </c:pt>
                <c:pt idx="1115">
                  <c:v>9.9025700000000003E-4</c:v>
                </c:pt>
                <c:pt idx="1116">
                  <c:v>9.9025700000000003E-4</c:v>
                </c:pt>
                <c:pt idx="1117">
                  <c:v>9.9031000000000011E-4</c:v>
                </c:pt>
                <c:pt idx="1118">
                  <c:v>9.9032299999999998E-4</c:v>
                </c:pt>
                <c:pt idx="1119">
                  <c:v>9.9028300000000001E-4</c:v>
                </c:pt>
                <c:pt idx="1120">
                  <c:v>9.9024399999999993E-4</c:v>
                </c:pt>
                <c:pt idx="1121">
                  <c:v>9.9025700000000003E-4</c:v>
                </c:pt>
                <c:pt idx="1122">
                  <c:v>9.9026999999999991E-4</c:v>
                </c:pt>
                <c:pt idx="1123">
                  <c:v>9.9026999999999991E-4</c:v>
                </c:pt>
                <c:pt idx="1124">
                  <c:v>9.901650000000001E-4</c:v>
                </c:pt>
                <c:pt idx="1125">
                  <c:v>9.9028300000000001E-4</c:v>
                </c:pt>
                <c:pt idx="1126">
                  <c:v>9.902960000000001E-4</c:v>
                </c:pt>
                <c:pt idx="1127">
                  <c:v>9.90152E-4</c:v>
                </c:pt>
                <c:pt idx="1128">
                  <c:v>9.9021700000000005E-4</c:v>
                </c:pt>
                <c:pt idx="1129">
                  <c:v>9.9023100000000005E-4</c:v>
                </c:pt>
                <c:pt idx="1130">
                  <c:v>9.9028300000000001E-4</c:v>
                </c:pt>
                <c:pt idx="1131">
                  <c:v>9.9026999999999991E-4</c:v>
                </c:pt>
                <c:pt idx="1132">
                  <c:v>9.9028300000000001E-4</c:v>
                </c:pt>
                <c:pt idx="1133">
                  <c:v>9.9025700000000003E-4</c:v>
                </c:pt>
                <c:pt idx="1134">
                  <c:v>9.9025700000000003E-4</c:v>
                </c:pt>
                <c:pt idx="1135">
                  <c:v>9.9026999999999991E-4</c:v>
                </c:pt>
                <c:pt idx="1136">
                  <c:v>9.902960000000001E-4</c:v>
                </c:pt>
                <c:pt idx="1137">
                  <c:v>9.902960000000001E-4</c:v>
                </c:pt>
                <c:pt idx="1138">
                  <c:v>9.9034899999999996E-4</c:v>
                </c:pt>
                <c:pt idx="1139">
                  <c:v>9.9025700000000003E-4</c:v>
                </c:pt>
                <c:pt idx="1140">
                  <c:v>9.9032299999999998E-4</c:v>
                </c:pt>
                <c:pt idx="1141">
                  <c:v>9.9033600000000008E-4</c:v>
                </c:pt>
                <c:pt idx="1142">
                  <c:v>9.9032299999999998E-4</c:v>
                </c:pt>
                <c:pt idx="1143">
                  <c:v>9.9032299999999998E-4</c:v>
                </c:pt>
                <c:pt idx="1144">
                  <c:v>9.902960000000001E-4</c:v>
                </c:pt>
                <c:pt idx="1145">
                  <c:v>9.9031000000000011E-4</c:v>
                </c:pt>
                <c:pt idx="1146">
                  <c:v>9.9028300000000001E-4</c:v>
                </c:pt>
                <c:pt idx="1147">
                  <c:v>9.9034899999999996E-4</c:v>
                </c:pt>
                <c:pt idx="1148">
                  <c:v>9.9032299999999998E-4</c:v>
                </c:pt>
                <c:pt idx="1149">
                  <c:v>9.9032299999999998E-4</c:v>
                </c:pt>
                <c:pt idx="1150">
                  <c:v>9.9024399999999993E-4</c:v>
                </c:pt>
                <c:pt idx="1151">
                  <c:v>9.9026999999999991E-4</c:v>
                </c:pt>
                <c:pt idx="1152">
                  <c:v>9.9032299999999998E-4</c:v>
                </c:pt>
                <c:pt idx="1153">
                  <c:v>9.9031000000000011E-4</c:v>
                </c:pt>
                <c:pt idx="1154">
                  <c:v>9.9034899999999996E-4</c:v>
                </c:pt>
                <c:pt idx="1155">
                  <c:v>9.9034899999999996E-4</c:v>
                </c:pt>
                <c:pt idx="1156">
                  <c:v>9.9034899999999996E-4</c:v>
                </c:pt>
                <c:pt idx="1157">
                  <c:v>9.9034899999999996E-4</c:v>
                </c:pt>
                <c:pt idx="1158">
                  <c:v>9.9032299999999998E-4</c:v>
                </c:pt>
                <c:pt idx="1159">
                  <c:v>9.9025700000000003E-4</c:v>
                </c:pt>
                <c:pt idx="1160">
                  <c:v>9.9026999999999991E-4</c:v>
                </c:pt>
                <c:pt idx="1161">
                  <c:v>9.9041499999999992E-4</c:v>
                </c:pt>
                <c:pt idx="1162">
                  <c:v>9.9036200000000006E-4</c:v>
                </c:pt>
                <c:pt idx="1163">
                  <c:v>9.9033600000000008E-4</c:v>
                </c:pt>
                <c:pt idx="1164">
                  <c:v>9.9026999999999991E-4</c:v>
                </c:pt>
                <c:pt idx="1165">
                  <c:v>9.9026999999999991E-4</c:v>
                </c:pt>
                <c:pt idx="1166">
                  <c:v>9.9031000000000011E-4</c:v>
                </c:pt>
                <c:pt idx="1167">
                  <c:v>9.9038899999999994E-4</c:v>
                </c:pt>
                <c:pt idx="1168">
                  <c:v>9.9036200000000006E-4</c:v>
                </c:pt>
                <c:pt idx="1169">
                  <c:v>9.902960000000001E-4</c:v>
                </c:pt>
                <c:pt idx="1170">
                  <c:v>9.9033600000000008E-4</c:v>
                </c:pt>
                <c:pt idx="1171">
                  <c:v>9.9037499999999994E-4</c:v>
                </c:pt>
                <c:pt idx="1172">
                  <c:v>9.9037499999999994E-4</c:v>
                </c:pt>
                <c:pt idx="1173">
                  <c:v>9.902960000000001E-4</c:v>
                </c:pt>
                <c:pt idx="1174">
                  <c:v>9.9031000000000011E-4</c:v>
                </c:pt>
                <c:pt idx="1175">
                  <c:v>9.9032299999999998E-4</c:v>
                </c:pt>
                <c:pt idx="1176">
                  <c:v>9.9031000000000011E-4</c:v>
                </c:pt>
                <c:pt idx="1177">
                  <c:v>9.9037499999999994E-4</c:v>
                </c:pt>
                <c:pt idx="1178">
                  <c:v>9.9037499999999994E-4</c:v>
                </c:pt>
                <c:pt idx="1179">
                  <c:v>9.9036200000000006E-4</c:v>
                </c:pt>
                <c:pt idx="1180">
                  <c:v>9.9036200000000006E-4</c:v>
                </c:pt>
                <c:pt idx="1181">
                  <c:v>9.9031000000000011E-4</c:v>
                </c:pt>
                <c:pt idx="1182">
                  <c:v>9.9036200000000006E-4</c:v>
                </c:pt>
                <c:pt idx="1183">
                  <c:v>9.902960000000001E-4</c:v>
                </c:pt>
                <c:pt idx="1184">
                  <c:v>9.9041499999999992E-4</c:v>
                </c:pt>
                <c:pt idx="1185">
                  <c:v>9.9033600000000008E-4</c:v>
                </c:pt>
                <c:pt idx="1186">
                  <c:v>9.9038899999999994E-4</c:v>
                </c:pt>
                <c:pt idx="1187">
                  <c:v>9.9041499999999992E-4</c:v>
                </c:pt>
                <c:pt idx="1188">
                  <c:v>9.9033600000000008E-4</c:v>
                </c:pt>
                <c:pt idx="1189">
                  <c:v>9.9038899999999994E-4</c:v>
                </c:pt>
                <c:pt idx="1190">
                  <c:v>9.902960000000001E-4</c:v>
                </c:pt>
                <c:pt idx="1191">
                  <c:v>9.9032299999999998E-4</c:v>
                </c:pt>
                <c:pt idx="1192">
                  <c:v>9.9036200000000006E-4</c:v>
                </c:pt>
                <c:pt idx="1193">
                  <c:v>9.9044100000000011E-4</c:v>
                </c:pt>
                <c:pt idx="1194">
                  <c:v>9.9040200000000004E-4</c:v>
                </c:pt>
                <c:pt idx="1195">
                  <c:v>9.9038899999999994E-4</c:v>
                </c:pt>
                <c:pt idx="1196">
                  <c:v>9.9031000000000011E-4</c:v>
                </c:pt>
                <c:pt idx="1197">
                  <c:v>9.902960000000001E-4</c:v>
                </c:pt>
                <c:pt idx="1198">
                  <c:v>9.9041499999999992E-4</c:v>
                </c:pt>
                <c:pt idx="1199">
                  <c:v>9.9040200000000004E-4</c:v>
                </c:pt>
                <c:pt idx="1200">
                  <c:v>9.9040200000000004E-4</c:v>
                </c:pt>
                <c:pt idx="1201">
                  <c:v>9.9037499999999994E-4</c:v>
                </c:pt>
                <c:pt idx="1202">
                  <c:v>9.9038899999999994E-4</c:v>
                </c:pt>
                <c:pt idx="1203">
                  <c:v>9.9038899999999994E-4</c:v>
                </c:pt>
                <c:pt idx="1204">
                  <c:v>9.9031000000000011E-4</c:v>
                </c:pt>
                <c:pt idx="1205">
                  <c:v>9.9032299999999998E-4</c:v>
                </c:pt>
                <c:pt idx="1206">
                  <c:v>9.9031000000000011E-4</c:v>
                </c:pt>
                <c:pt idx="1207">
                  <c:v>9.9040200000000004E-4</c:v>
                </c:pt>
                <c:pt idx="1208">
                  <c:v>9.9040200000000004E-4</c:v>
                </c:pt>
                <c:pt idx="1209">
                  <c:v>9.9041499999999992E-4</c:v>
                </c:pt>
                <c:pt idx="1210">
                  <c:v>9.9040200000000004E-4</c:v>
                </c:pt>
                <c:pt idx="1211">
                  <c:v>9.9037499999999994E-4</c:v>
                </c:pt>
                <c:pt idx="1212">
                  <c:v>9.9031000000000011E-4</c:v>
                </c:pt>
                <c:pt idx="1213">
                  <c:v>9.9044100000000011E-4</c:v>
                </c:pt>
                <c:pt idx="1214">
                  <c:v>9.9042800000000001E-4</c:v>
                </c:pt>
                <c:pt idx="1215">
                  <c:v>9.9044100000000011E-4</c:v>
                </c:pt>
                <c:pt idx="1216">
                  <c:v>9.9044100000000011E-4</c:v>
                </c:pt>
                <c:pt idx="1217">
                  <c:v>9.9037499999999994E-4</c:v>
                </c:pt>
                <c:pt idx="1218">
                  <c:v>9.9044100000000011E-4</c:v>
                </c:pt>
                <c:pt idx="1219">
                  <c:v>9.9044100000000011E-4</c:v>
                </c:pt>
                <c:pt idx="1220">
                  <c:v>9.9045499999999989E-4</c:v>
                </c:pt>
                <c:pt idx="1221">
                  <c:v>9.9041499999999992E-4</c:v>
                </c:pt>
                <c:pt idx="1222">
                  <c:v>9.9041499999999992E-4</c:v>
                </c:pt>
                <c:pt idx="1223">
                  <c:v>9.9045499999999989E-4</c:v>
                </c:pt>
                <c:pt idx="1224">
                  <c:v>9.9034899999999996E-4</c:v>
                </c:pt>
                <c:pt idx="1225">
                  <c:v>9.9037499999999994E-4</c:v>
                </c:pt>
                <c:pt idx="1226">
                  <c:v>9.9041499999999992E-4</c:v>
                </c:pt>
                <c:pt idx="1227">
                  <c:v>9.9046799999999999E-4</c:v>
                </c:pt>
                <c:pt idx="1228">
                  <c:v>9.9046799999999999E-4</c:v>
                </c:pt>
                <c:pt idx="1229">
                  <c:v>9.9045499999999989E-4</c:v>
                </c:pt>
                <c:pt idx="1230">
                  <c:v>9.9048100000000009E-4</c:v>
                </c:pt>
                <c:pt idx="1231">
                  <c:v>9.9044100000000011E-4</c:v>
                </c:pt>
                <c:pt idx="1232">
                  <c:v>9.9041499999999992E-4</c:v>
                </c:pt>
                <c:pt idx="1233">
                  <c:v>9.9045499999999989E-4</c:v>
                </c:pt>
                <c:pt idx="1234">
                  <c:v>9.9044100000000011E-4</c:v>
                </c:pt>
                <c:pt idx="1235">
                  <c:v>9.9044100000000011E-4</c:v>
                </c:pt>
                <c:pt idx="1236">
                  <c:v>9.9034899999999996E-4</c:v>
                </c:pt>
                <c:pt idx="1237">
                  <c:v>9.9038899999999994E-4</c:v>
                </c:pt>
                <c:pt idx="1238">
                  <c:v>9.9045499999999989E-4</c:v>
                </c:pt>
                <c:pt idx="1239">
                  <c:v>9.9049399999999997E-4</c:v>
                </c:pt>
                <c:pt idx="1240">
                  <c:v>9.9044100000000011E-4</c:v>
                </c:pt>
                <c:pt idx="1241">
                  <c:v>9.9048100000000009E-4</c:v>
                </c:pt>
                <c:pt idx="1242">
                  <c:v>9.9042800000000001E-4</c:v>
                </c:pt>
                <c:pt idx="1243">
                  <c:v>9.9044100000000011E-4</c:v>
                </c:pt>
                <c:pt idx="1244">
                  <c:v>9.9034899999999996E-4</c:v>
                </c:pt>
                <c:pt idx="1245">
                  <c:v>9.9040200000000004E-4</c:v>
                </c:pt>
                <c:pt idx="1246">
                  <c:v>9.9038899999999994E-4</c:v>
                </c:pt>
                <c:pt idx="1247">
                  <c:v>9.9054700000000004E-4</c:v>
                </c:pt>
                <c:pt idx="1248">
                  <c:v>9.9046799999999999E-4</c:v>
                </c:pt>
                <c:pt idx="1249">
                  <c:v>9.9049399999999997E-4</c:v>
                </c:pt>
                <c:pt idx="1250">
                  <c:v>9.9038899999999994E-4</c:v>
                </c:pt>
                <c:pt idx="1251">
                  <c:v>9.9040200000000004E-4</c:v>
                </c:pt>
                <c:pt idx="1252">
                  <c:v>9.9041499999999992E-4</c:v>
                </c:pt>
                <c:pt idx="1253">
                  <c:v>9.9048100000000009E-4</c:v>
                </c:pt>
                <c:pt idx="1254">
                  <c:v>9.9046799999999999E-4</c:v>
                </c:pt>
                <c:pt idx="1255">
                  <c:v>9.9046799999999999E-4</c:v>
                </c:pt>
                <c:pt idx="1256">
                  <c:v>9.9048100000000009E-4</c:v>
                </c:pt>
                <c:pt idx="1257">
                  <c:v>9.9048100000000009E-4</c:v>
                </c:pt>
                <c:pt idx="1258">
                  <c:v>9.9037499999999994E-4</c:v>
                </c:pt>
                <c:pt idx="1259">
                  <c:v>9.9049399999999997E-4</c:v>
                </c:pt>
                <c:pt idx="1260">
                  <c:v>9.9046799999999999E-4</c:v>
                </c:pt>
                <c:pt idx="1261">
                  <c:v>9.9050700000000006E-4</c:v>
                </c:pt>
                <c:pt idx="1262">
                  <c:v>9.9044100000000011E-4</c:v>
                </c:pt>
                <c:pt idx="1263">
                  <c:v>9.9046799999999999E-4</c:v>
                </c:pt>
                <c:pt idx="1264">
                  <c:v>9.9038899999999994E-4</c:v>
                </c:pt>
                <c:pt idx="1265">
                  <c:v>9.9044100000000011E-4</c:v>
                </c:pt>
                <c:pt idx="1266">
                  <c:v>9.9037499999999994E-4</c:v>
                </c:pt>
                <c:pt idx="1267">
                  <c:v>9.9049399999999997E-4</c:v>
                </c:pt>
                <c:pt idx="1268">
                  <c:v>9.9049399999999997E-4</c:v>
                </c:pt>
                <c:pt idx="1269">
                  <c:v>9.9049399999999997E-4</c:v>
                </c:pt>
                <c:pt idx="1270">
                  <c:v>9.9046799999999999E-4</c:v>
                </c:pt>
                <c:pt idx="1271">
                  <c:v>9.9048100000000009E-4</c:v>
                </c:pt>
                <c:pt idx="1272">
                  <c:v>9.9044100000000011E-4</c:v>
                </c:pt>
                <c:pt idx="1273">
                  <c:v>9.9050700000000006E-4</c:v>
                </c:pt>
                <c:pt idx="1274">
                  <c:v>9.9050700000000006E-4</c:v>
                </c:pt>
                <c:pt idx="1275">
                  <c:v>9.9049399999999997E-4</c:v>
                </c:pt>
                <c:pt idx="1276">
                  <c:v>9.9054700000000004E-4</c:v>
                </c:pt>
                <c:pt idx="1277">
                  <c:v>9.9050700000000006E-4</c:v>
                </c:pt>
                <c:pt idx="1278">
                  <c:v>9.9048100000000009E-4</c:v>
                </c:pt>
                <c:pt idx="1279">
                  <c:v>9.9046799999999999E-4</c:v>
                </c:pt>
                <c:pt idx="1280">
                  <c:v>9.9048100000000009E-4</c:v>
                </c:pt>
                <c:pt idx="1281">
                  <c:v>9.9045499999999989E-4</c:v>
                </c:pt>
                <c:pt idx="1282">
                  <c:v>9.9053399999999995E-4</c:v>
                </c:pt>
                <c:pt idx="1283">
                  <c:v>9.9045499999999989E-4</c:v>
                </c:pt>
                <c:pt idx="1284">
                  <c:v>9.9050700000000006E-4</c:v>
                </c:pt>
                <c:pt idx="1285">
                  <c:v>9.9049399999999997E-4</c:v>
                </c:pt>
                <c:pt idx="1286">
                  <c:v>9.9053399999999995E-4</c:v>
                </c:pt>
                <c:pt idx="1287">
                  <c:v>9.9054700000000004E-4</c:v>
                </c:pt>
                <c:pt idx="1288">
                  <c:v>9.9055999999999992E-4</c:v>
                </c:pt>
                <c:pt idx="1289">
                  <c:v>9.9053399999999995E-4</c:v>
                </c:pt>
                <c:pt idx="1290">
                  <c:v>9.9045499999999989E-4</c:v>
                </c:pt>
                <c:pt idx="1291">
                  <c:v>9.9046799999999999E-4</c:v>
                </c:pt>
                <c:pt idx="1292">
                  <c:v>9.9055999999999992E-4</c:v>
                </c:pt>
                <c:pt idx="1293">
                  <c:v>9.9049399999999997E-4</c:v>
                </c:pt>
                <c:pt idx="1294">
                  <c:v>9.9045499999999989E-4</c:v>
                </c:pt>
                <c:pt idx="1295">
                  <c:v>9.9046799999999999E-4</c:v>
                </c:pt>
                <c:pt idx="1296">
                  <c:v>9.9057300000000002E-4</c:v>
                </c:pt>
                <c:pt idx="1297">
                  <c:v>9.9055999999999992E-4</c:v>
                </c:pt>
                <c:pt idx="1298">
                  <c:v>9.9051999999999994E-4</c:v>
                </c:pt>
                <c:pt idx="1299">
                  <c:v>9.9042800000000001E-4</c:v>
                </c:pt>
                <c:pt idx="1300">
                  <c:v>9.9050700000000006E-4</c:v>
                </c:pt>
                <c:pt idx="1301">
                  <c:v>9.9054700000000004E-4</c:v>
                </c:pt>
                <c:pt idx="1302">
                  <c:v>9.9054700000000004E-4</c:v>
                </c:pt>
                <c:pt idx="1303">
                  <c:v>9.9054700000000004E-4</c:v>
                </c:pt>
                <c:pt idx="1304">
                  <c:v>9.9055999999999992E-4</c:v>
                </c:pt>
                <c:pt idx="1305">
                  <c:v>9.9057300000000002E-4</c:v>
                </c:pt>
                <c:pt idx="1306">
                  <c:v>9.9053399999999995E-4</c:v>
                </c:pt>
                <c:pt idx="1307">
                  <c:v>9.9042800000000001E-4</c:v>
                </c:pt>
                <c:pt idx="1308">
                  <c:v>9.9045499999999989E-4</c:v>
                </c:pt>
                <c:pt idx="1309">
                  <c:v>9.9048100000000009E-4</c:v>
                </c:pt>
                <c:pt idx="1310">
                  <c:v>9.9054700000000004E-4</c:v>
                </c:pt>
                <c:pt idx="1311">
                  <c:v>9.9057300000000002E-4</c:v>
                </c:pt>
                <c:pt idx="1312">
                  <c:v>9.9053399999999995E-4</c:v>
                </c:pt>
                <c:pt idx="1313">
                  <c:v>9.905859999999999E-4</c:v>
                </c:pt>
                <c:pt idx="1314">
                  <c:v>9.9053399999999995E-4</c:v>
                </c:pt>
                <c:pt idx="1315">
                  <c:v>9.9053399999999995E-4</c:v>
                </c:pt>
                <c:pt idx="1316">
                  <c:v>9.9053399999999995E-4</c:v>
                </c:pt>
                <c:pt idx="1317">
                  <c:v>9.905859999999999E-4</c:v>
                </c:pt>
                <c:pt idx="1318">
                  <c:v>9.9054700000000004E-4</c:v>
                </c:pt>
                <c:pt idx="1319">
                  <c:v>9.9057300000000002E-4</c:v>
                </c:pt>
                <c:pt idx="1320">
                  <c:v>9.9055999999999992E-4</c:v>
                </c:pt>
                <c:pt idx="1321">
                  <c:v>9.9046799999999999E-4</c:v>
                </c:pt>
                <c:pt idx="1322">
                  <c:v>9.9055999999999992E-4</c:v>
                </c:pt>
                <c:pt idx="1323">
                  <c:v>9.9053399999999995E-4</c:v>
                </c:pt>
                <c:pt idx="1324">
                  <c:v>9.9054700000000004E-4</c:v>
                </c:pt>
                <c:pt idx="1325">
                  <c:v>9.9057300000000002E-4</c:v>
                </c:pt>
                <c:pt idx="1326">
                  <c:v>9.9059899999999999E-4</c:v>
                </c:pt>
                <c:pt idx="1327">
                  <c:v>9.90613E-4</c:v>
                </c:pt>
                <c:pt idx="1328">
                  <c:v>9.9055999999999992E-4</c:v>
                </c:pt>
                <c:pt idx="1329">
                  <c:v>9.9057300000000002E-4</c:v>
                </c:pt>
                <c:pt idx="1330">
                  <c:v>9.9048100000000009E-4</c:v>
                </c:pt>
                <c:pt idx="1331">
                  <c:v>9.9049399999999997E-4</c:v>
                </c:pt>
                <c:pt idx="1332">
                  <c:v>9.9055999999999992E-4</c:v>
                </c:pt>
                <c:pt idx="1333">
                  <c:v>9.9055999999999992E-4</c:v>
                </c:pt>
                <c:pt idx="1334">
                  <c:v>9.9057300000000002E-4</c:v>
                </c:pt>
                <c:pt idx="1335">
                  <c:v>9.9059899999999999E-4</c:v>
                </c:pt>
                <c:pt idx="1336">
                  <c:v>9.9062600000000009E-4</c:v>
                </c:pt>
                <c:pt idx="1337">
                  <c:v>9.9057300000000002E-4</c:v>
                </c:pt>
                <c:pt idx="1338">
                  <c:v>9.905859999999999E-4</c:v>
                </c:pt>
                <c:pt idx="1339">
                  <c:v>9.9050700000000006E-4</c:v>
                </c:pt>
                <c:pt idx="1340">
                  <c:v>9.9051999999999994E-4</c:v>
                </c:pt>
                <c:pt idx="1341">
                  <c:v>9.9066499999999995E-4</c:v>
                </c:pt>
                <c:pt idx="1342">
                  <c:v>9.9055999999999992E-4</c:v>
                </c:pt>
                <c:pt idx="1343">
                  <c:v>9.9054700000000004E-4</c:v>
                </c:pt>
                <c:pt idx="1344">
                  <c:v>9.9057300000000002E-4</c:v>
                </c:pt>
                <c:pt idx="1345">
                  <c:v>9.90613E-4</c:v>
                </c:pt>
                <c:pt idx="1346">
                  <c:v>9.9062600000000009E-4</c:v>
                </c:pt>
                <c:pt idx="1347">
                  <c:v>9.9059899999999999E-4</c:v>
                </c:pt>
                <c:pt idx="1348">
                  <c:v>9.905859999999999E-4</c:v>
                </c:pt>
                <c:pt idx="1349">
                  <c:v>9.9057300000000002E-4</c:v>
                </c:pt>
                <c:pt idx="1350">
                  <c:v>9.9054700000000004E-4</c:v>
                </c:pt>
                <c:pt idx="1351">
                  <c:v>9.9055999999999992E-4</c:v>
                </c:pt>
                <c:pt idx="1352">
                  <c:v>9.9049399999999997E-4</c:v>
                </c:pt>
                <c:pt idx="1353">
                  <c:v>9.90613E-4</c:v>
                </c:pt>
                <c:pt idx="1354">
                  <c:v>9.9059899999999999E-4</c:v>
                </c:pt>
                <c:pt idx="1355">
                  <c:v>9.9057300000000002E-4</c:v>
                </c:pt>
                <c:pt idx="1356">
                  <c:v>9.9057300000000002E-4</c:v>
                </c:pt>
                <c:pt idx="1357">
                  <c:v>9.90613E-4</c:v>
                </c:pt>
                <c:pt idx="1358">
                  <c:v>9.9059899999999999E-4</c:v>
                </c:pt>
                <c:pt idx="1359">
                  <c:v>9.9059899999999999E-4</c:v>
                </c:pt>
                <c:pt idx="1360">
                  <c:v>9.9062600000000009E-4</c:v>
                </c:pt>
                <c:pt idx="1361">
                  <c:v>9.90613E-4</c:v>
                </c:pt>
                <c:pt idx="1362">
                  <c:v>9.9059899999999999E-4</c:v>
                </c:pt>
                <c:pt idx="1363">
                  <c:v>9.9065200000000007E-4</c:v>
                </c:pt>
                <c:pt idx="1364">
                  <c:v>9.9059899999999999E-4</c:v>
                </c:pt>
                <c:pt idx="1365">
                  <c:v>9.9053399999999995E-4</c:v>
                </c:pt>
                <c:pt idx="1366">
                  <c:v>9.9057300000000002E-4</c:v>
                </c:pt>
                <c:pt idx="1367">
                  <c:v>9.9062600000000009E-4</c:v>
                </c:pt>
                <c:pt idx="1368">
                  <c:v>9.9063899999999997E-4</c:v>
                </c:pt>
                <c:pt idx="1369">
                  <c:v>9.9062600000000009E-4</c:v>
                </c:pt>
                <c:pt idx="1370">
                  <c:v>9.9065200000000007E-4</c:v>
                </c:pt>
                <c:pt idx="1371">
                  <c:v>9.9057300000000002E-4</c:v>
                </c:pt>
                <c:pt idx="1372">
                  <c:v>9.9057300000000002E-4</c:v>
                </c:pt>
                <c:pt idx="1373">
                  <c:v>9.90613E-4</c:v>
                </c:pt>
                <c:pt idx="1374">
                  <c:v>9.9066499999999995E-4</c:v>
                </c:pt>
                <c:pt idx="1375">
                  <c:v>9.9069200000000005E-4</c:v>
                </c:pt>
                <c:pt idx="1376">
                  <c:v>9.9067899999999995E-4</c:v>
                </c:pt>
                <c:pt idx="1377">
                  <c:v>9.9065200000000007E-4</c:v>
                </c:pt>
                <c:pt idx="1378">
                  <c:v>9.90613E-4</c:v>
                </c:pt>
                <c:pt idx="1379">
                  <c:v>9.9065200000000007E-4</c:v>
                </c:pt>
                <c:pt idx="1380">
                  <c:v>9.9065200000000007E-4</c:v>
                </c:pt>
                <c:pt idx="1381">
                  <c:v>9.907309999999999E-4</c:v>
                </c:pt>
                <c:pt idx="1382">
                  <c:v>9.9067899999999995E-4</c:v>
                </c:pt>
                <c:pt idx="1383">
                  <c:v>9.9067899999999995E-4</c:v>
                </c:pt>
                <c:pt idx="1384">
                  <c:v>9.905859999999999E-4</c:v>
                </c:pt>
                <c:pt idx="1385">
                  <c:v>9.9062600000000009E-4</c:v>
                </c:pt>
                <c:pt idx="1386">
                  <c:v>9.9062600000000009E-4</c:v>
                </c:pt>
                <c:pt idx="1387">
                  <c:v>9.9074499999999991E-4</c:v>
                </c:pt>
                <c:pt idx="1388">
                  <c:v>9.9065200000000007E-4</c:v>
                </c:pt>
                <c:pt idx="1389">
                  <c:v>9.9066499999999995E-4</c:v>
                </c:pt>
                <c:pt idx="1390">
                  <c:v>9.9070499999999993E-4</c:v>
                </c:pt>
                <c:pt idx="1391">
                  <c:v>9.9067899999999995E-4</c:v>
                </c:pt>
                <c:pt idx="1392">
                  <c:v>9.9066499999999995E-4</c:v>
                </c:pt>
                <c:pt idx="1393">
                  <c:v>9.90613E-4</c:v>
                </c:pt>
                <c:pt idx="1394">
                  <c:v>9.9066499999999995E-4</c:v>
                </c:pt>
                <c:pt idx="1395">
                  <c:v>9.9066499999999995E-4</c:v>
                </c:pt>
                <c:pt idx="1396">
                  <c:v>9.9063899999999997E-4</c:v>
                </c:pt>
                <c:pt idx="1397">
                  <c:v>9.9059899999999999E-4</c:v>
                </c:pt>
                <c:pt idx="1398">
                  <c:v>9.9065200000000007E-4</c:v>
                </c:pt>
                <c:pt idx="1399">
                  <c:v>9.9070499999999993E-4</c:v>
                </c:pt>
                <c:pt idx="1400">
                  <c:v>9.9070499999999993E-4</c:v>
                </c:pt>
                <c:pt idx="1401">
                  <c:v>9.9070499999999993E-4</c:v>
                </c:pt>
                <c:pt idx="1402">
                  <c:v>9.9066499999999995E-4</c:v>
                </c:pt>
                <c:pt idx="1403">
                  <c:v>9.9069200000000005E-4</c:v>
                </c:pt>
                <c:pt idx="1404">
                  <c:v>9.9066499999999995E-4</c:v>
                </c:pt>
                <c:pt idx="1405">
                  <c:v>9.9070499999999993E-4</c:v>
                </c:pt>
                <c:pt idx="1406">
                  <c:v>9.9067899999999995E-4</c:v>
                </c:pt>
                <c:pt idx="1407">
                  <c:v>9.9071800000000002E-4</c:v>
                </c:pt>
                <c:pt idx="1408">
                  <c:v>9.9071800000000002E-4</c:v>
                </c:pt>
                <c:pt idx="1409">
                  <c:v>9.9067899999999995E-4</c:v>
                </c:pt>
                <c:pt idx="1410">
                  <c:v>9.90613E-4</c:v>
                </c:pt>
                <c:pt idx="1411">
                  <c:v>9.9063899999999997E-4</c:v>
                </c:pt>
                <c:pt idx="1412">
                  <c:v>9.9065200000000007E-4</c:v>
                </c:pt>
                <c:pt idx="1413">
                  <c:v>9.907309999999999E-4</c:v>
                </c:pt>
                <c:pt idx="1414">
                  <c:v>9.9069200000000005E-4</c:v>
                </c:pt>
                <c:pt idx="1415">
                  <c:v>9.9067899999999995E-4</c:v>
                </c:pt>
                <c:pt idx="1416">
                  <c:v>9.905859999999999E-4</c:v>
                </c:pt>
                <c:pt idx="1417">
                  <c:v>9.9065200000000007E-4</c:v>
                </c:pt>
                <c:pt idx="1418">
                  <c:v>9.9059899999999999E-4</c:v>
                </c:pt>
                <c:pt idx="1419">
                  <c:v>9.9070499999999993E-4</c:v>
                </c:pt>
                <c:pt idx="1420">
                  <c:v>9.9067899999999995E-4</c:v>
                </c:pt>
                <c:pt idx="1421">
                  <c:v>9.907309999999999E-4</c:v>
                </c:pt>
                <c:pt idx="1422">
                  <c:v>9.9070499999999993E-4</c:v>
                </c:pt>
                <c:pt idx="1423">
                  <c:v>9.9067899999999995E-4</c:v>
                </c:pt>
                <c:pt idx="1424">
                  <c:v>9.9074499999999991E-4</c:v>
                </c:pt>
                <c:pt idx="1425">
                  <c:v>9.9069200000000005E-4</c:v>
                </c:pt>
                <c:pt idx="1426">
                  <c:v>9.9069200000000005E-4</c:v>
                </c:pt>
                <c:pt idx="1427">
                  <c:v>9.9057300000000002E-4</c:v>
                </c:pt>
                <c:pt idx="1428">
                  <c:v>9.9063899999999997E-4</c:v>
                </c:pt>
                <c:pt idx="1429">
                  <c:v>9.9066499999999995E-4</c:v>
                </c:pt>
                <c:pt idx="1430">
                  <c:v>9.9071800000000002E-4</c:v>
                </c:pt>
                <c:pt idx="1431">
                  <c:v>9.9070499999999993E-4</c:v>
                </c:pt>
                <c:pt idx="1432">
                  <c:v>9.9071800000000002E-4</c:v>
                </c:pt>
                <c:pt idx="1433">
                  <c:v>9.9062600000000009E-4</c:v>
                </c:pt>
                <c:pt idx="1434">
                  <c:v>9.9069200000000005E-4</c:v>
                </c:pt>
                <c:pt idx="1435">
                  <c:v>9.9067899999999995E-4</c:v>
                </c:pt>
                <c:pt idx="1436">
                  <c:v>9.907710000000001E-4</c:v>
                </c:pt>
                <c:pt idx="1437">
                  <c:v>9.9074499999999991E-4</c:v>
                </c:pt>
                <c:pt idx="1438">
                  <c:v>9.907309999999999E-4</c:v>
                </c:pt>
                <c:pt idx="1439">
                  <c:v>9.9078399999999998E-4</c:v>
                </c:pt>
                <c:pt idx="1440">
                  <c:v>9.907309999999999E-4</c:v>
                </c:pt>
                <c:pt idx="1441">
                  <c:v>9.9067899999999995E-4</c:v>
                </c:pt>
                <c:pt idx="1442">
                  <c:v>9.9074499999999991E-4</c:v>
                </c:pt>
                <c:pt idx="1443">
                  <c:v>9.9069200000000005E-4</c:v>
                </c:pt>
                <c:pt idx="1444">
                  <c:v>9.907710000000001E-4</c:v>
                </c:pt>
                <c:pt idx="1445">
                  <c:v>9.9074499999999991E-4</c:v>
                </c:pt>
                <c:pt idx="1446">
                  <c:v>9.90758E-4</c:v>
                </c:pt>
                <c:pt idx="1447">
                  <c:v>9.90758E-4</c:v>
                </c:pt>
                <c:pt idx="1448">
                  <c:v>9.907309999999999E-4</c:v>
                </c:pt>
                <c:pt idx="1449">
                  <c:v>9.9069200000000005E-4</c:v>
                </c:pt>
                <c:pt idx="1450">
                  <c:v>9.9066499999999995E-4</c:v>
                </c:pt>
                <c:pt idx="1451">
                  <c:v>9.9071800000000002E-4</c:v>
                </c:pt>
                <c:pt idx="1452">
                  <c:v>9.90758E-4</c:v>
                </c:pt>
                <c:pt idx="1453">
                  <c:v>9.9074499999999991E-4</c:v>
                </c:pt>
                <c:pt idx="1454">
                  <c:v>9.9067899999999995E-4</c:v>
                </c:pt>
                <c:pt idx="1455">
                  <c:v>9.9066499999999995E-4</c:v>
                </c:pt>
                <c:pt idx="1456">
                  <c:v>9.90758E-4</c:v>
                </c:pt>
                <c:pt idx="1457">
                  <c:v>9.907309999999999E-4</c:v>
                </c:pt>
                <c:pt idx="1458">
                  <c:v>9.9074499999999991E-4</c:v>
                </c:pt>
                <c:pt idx="1459">
                  <c:v>9.9074499999999991E-4</c:v>
                </c:pt>
                <c:pt idx="1460">
                  <c:v>9.9074499999999991E-4</c:v>
                </c:pt>
                <c:pt idx="1461">
                  <c:v>9.9069200000000005E-4</c:v>
                </c:pt>
                <c:pt idx="1462">
                  <c:v>9.9071800000000002E-4</c:v>
                </c:pt>
                <c:pt idx="1463">
                  <c:v>9.9070499999999993E-4</c:v>
                </c:pt>
                <c:pt idx="1464">
                  <c:v>9.9074499999999991E-4</c:v>
                </c:pt>
                <c:pt idx="1465">
                  <c:v>9.9080999999999995E-4</c:v>
                </c:pt>
                <c:pt idx="1466">
                  <c:v>9.9078399999999998E-4</c:v>
                </c:pt>
                <c:pt idx="1467">
                  <c:v>9.9084999999999993E-4</c:v>
                </c:pt>
                <c:pt idx="1468">
                  <c:v>9.9074499999999991E-4</c:v>
                </c:pt>
                <c:pt idx="1469">
                  <c:v>9.9074499999999991E-4</c:v>
                </c:pt>
                <c:pt idx="1470">
                  <c:v>9.907309999999999E-4</c:v>
                </c:pt>
                <c:pt idx="1471">
                  <c:v>9.9078399999999998E-4</c:v>
                </c:pt>
                <c:pt idx="1472">
                  <c:v>9.907710000000001E-4</c:v>
                </c:pt>
                <c:pt idx="1473">
                  <c:v>9.9069200000000005E-4</c:v>
                </c:pt>
                <c:pt idx="1474">
                  <c:v>9.907309999999999E-4</c:v>
                </c:pt>
                <c:pt idx="1475">
                  <c:v>9.907710000000001E-4</c:v>
                </c:pt>
                <c:pt idx="1476">
                  <c:v>9.9078399999999998E-4</c:v>
                </c:pt>
                <c:pt idx="1477">
                  <c:v>9.9080999999999995E-4</c:v>
                </c:pt>
                <c:pt idx="1478">
                  <c:v>9.9080999999999995E-4</c:v>
                </c:pt>
                <c:pt idx="1479">
                  <c:v>9.9078399999999998E-4</c:v>
                </c:pt>
                <c:pt idx="1480">
                  <c:v>9.907710000000001E-4</c:v>
                </c:pt>
                <c:pt idx="1481">
                  <c:v>9.907710000000001E-4</c:v>
                </c:pt>
                <c:pt idx="1482">
                  <c:v>9.9079700000000008E-4</c:v>
                </c:pt>
                <c:pt idx="1483">
                  <c:v>9.9082399999999996E-4</c:v>
                </c:pt>
                <c:pt idx="1484">
                  <c:v>9.9086300000000003E-4</c:v>
                </c:pt>
                <c:pt idx="1485">
                  <c:v>9.9083700000000005E-4</c:v>
                </c:pt>
                <c:pt idx="1486">
                  <c:v>9.9082399999999996E-4</c:v>
                </c:pt>
                <c:pt idx="1487">
                  <c:v>9.9071800000000002E-4</c:v>
                </c:pt>
                <c:pt idx="1488">
                  <c:v>9.907710000000001E-4</c:v>
                </c:pt>
                <c:pt idx="1489">
                  <c:v>9.9074499999999991E-4</c:v>
                </c:pt>
                <c:pt idx="1490">
                  <c:v>9.9083700000000005E-4</c:v>
                </c:pt>
                <c:pt idx="1491">
                  <c:v>9.9080999999999995E-4</c:v>
                </c:pt>
                <c:pt idx="1492">
                  <c:v>9.9079700000000008E-4</c:v>
                </c:pt>
                <c:pt idx="1493">
                  <c:v>9.9074499999999991E-4</c:v>
                </c:pt>
                <c:pt idx="1494">
                  <c:v>9.9074499999999991E-4</c:v>
                </c:pt>
                <c:pt idx="1495">
                  <c:v>9.9074499999999991E-4</c:v>
                </c:pt>
                <c:pt idx="1496">
                  <c:v>9.9086300000000003E-4</c:v>
                </c:pt>
                <c:pt idx="1497">
                  <c:v>9.9082399999999996E-4</c:v>
                </c:pt>
                <c:pt idx="1498">
                  <c:v>9.9082399999999996E-4</c:v>
                </c:pt>
                <c:pt idx="1499">
                  <c:v>9.9080999999999995E-4</c:v>
                </c:pt>
                <c:pt idx="1500">
                  <c:v>9.9082399999999996E-4</c:v>
                </c:pt>
                <c:pt idx="1501">
                  <c:v>9.9084999999999993E-4</c:v>
                </c:pt>
                <c:pt idx="1502">
                  <c:v>9.907710000000001E-4</c:v>
                </c:pt>
                <c:pt idx="1503">
                  <c:v>9.90758E-4</c:v>
                </c:pt>
                <c:pt idx="1504">
                  <c:v>9.9090300000000001E-4</c:v>
                </c:pt>
                <c:pt idx="1505">
                  <c:v>9.9080999999999995E-4</c:v>
                </c:pt>
                <c:pt idx="1506">
                  <c:v>9.9082399999999996E-4</c:v>
                </c:pt>
                <c:pt idx="1507">
                  <c:v>9.9078399999999998E-4</c:v>
                </c:pt>
                <c:pt idx="1508">
                  <c:v>9.9079700000000008E-4</c:v>
                </c:pt>
                <c:pt idx="1509">
                  <c:v>9.9083700000000005E-4</c:v>
                </c:pt>
                <c:pt idx="1510">
                  <c:v>9.9086300000000003E-4</c:v>
                </c:pt>
                <c:pt idx="1511">
                  <c:v>9.9084999999999993E-4</c:v>
                </c:pt>
                <c:pt idx="1512">
                  <c:v>9.9083700000000005E-4</c:v>
                </c:pt>
                <c:pt idx="1513">
                  <c:v>9.9088999999999991E-4</c:v>
                </c:pt>
                <c:pt idx="1514">
                  <c:v>9.9083700000000005E-4</c:v>
                </c:pt>
                <c:pt idx="1515">
                  <c:v>9.9083700000000005E-4</c:v>
                </c:pt>
                <c:pt idx="1516">
                  <c:v>9.9082399999999996E-4</c:v>
                </c:pt>
                <c:pt idx="1517">
                  <c:v>9.9082399999999996E-4</c:v>
                </c:pt>
                <c:pt idx="1518">
                  <c:v>9.9079700000000008E-4</c:v>
                </c:pt>
                <c:pt idx="1519">
                  <c:v>9.9090300000000001E-4</c:v>
                </c:pt>
                <c:pt idx="1520">
                  <c:v>9.9087599999999991E-4</c:v>
                </c:pt>
                <c:pt idx="1521">
                  <c:v>9.9087599999999991E-4</c:v>
                </c:pt>
                <c:pt idx="1522">
                  <c:v>9.9080999999999995E-4</c:v>
                </c:pt>
                <c:pt idx="1523">
                  <c:v>9.9074499999999991E-4</c:v>
                </c:pt>
                <c:pt idx="1524">
                  <c:v>9.9087599999999991E-4</c:v>
                </c:pt>
                <c:pt idx="1525">
                  <c:v>9.9090300000000001E-4</c:v>
                </c:pt>
                <c:pt idx="1526">
                  <c:v>9.9084999999999993E-4</c:v>
                </c:pt>
                <c:pt idx="1527">
                  <c:v>9.9088999999999991E-4</c:v>
                </c:pt>
                <c:pt idx="1528">
                  <c:v>9.9084999999999993E-4</c:v>
                </c:pt>
                <c:pt idx="1529">
                  <c:v>9.9084999999999993E-4</c:v>
                </c:pt>
                <c:pt idx="1530">
                  <c:v>9.9080999999999995E-4</c:v>
                </c:pt>
                <c:pt idx="1531">
                  <c:v>9.9082399999999996E-4</c:v>
                </c:pt>
                <c:pt idx="1532">
                  <c:v>9.9090300000000001E-4</c:v>
                </c:pt>
                <c:pt idx="1533">
                  <c:v>9.9086300000000003E-4</c:v>
                </c:pt>
                <c:pt idx="1534">
                  <c:v>9.9083700000000005E-4</c:v>
                </c:pt>
                <c:pt idx="1535">
                  <c:v>9.9086300000000003E-4</c:v>
                </c:pt>
                <c:pt idx="1536">
                  <c:v>9.91088E-4</c:v>
                </c:pt>
                <c:pt idx="1537">
                  <c:v>9.91088E-4</c:v>
                </c:pt>
                <c:pt idx="1538">
                  <c:v>9.9112700000000007E-4</c:v>
                </c:pt>
                <c:pt idx="1539">
                  <c:v>9.9112700000000007E-4</c:v>
                </c:pt>
                <c:pt idx="1540">
                  <c:v>9.9113999999999995E-4</c:v>
                </c:pt>
                <c:pt idx="1541">
                  <c:v>9.9113999999999995E-4</c:v>
                </c:pt>
                <c:pt idx="1542">
                  <c:v>9.91088E-4</c:v>
                </c:pt>
                <c:pt idx="1543">
                  <c:v>9.91088E-4</c:v>
                </c:pt>
                <c:pt idx="1544">
                  <c:v>9.9111399999999997E-4</c:v>
                </c:pt>
                <c:pt idx="1545">
                  <c:v>9.9115399999999995E-4</c:v>
                </c:pt>
                <c:pt idx="1546">
                  <c:v>9.9112700000000007E-4</c:v>
                </c:pt>
                <c:pt idx="1547">
                  <c:v>9.9119300000000002E-4</c:v>
                </c:pt>
                <c:pt idx="1548">
                  <c:v>9.9116700000000005E-4</c:v>
                </c:pt>
                <c:pt idx="1549">
                  <c:v>9.9112700000000007E-4</c:v>
                </c:pt>
                <c:pt idx="1550">
                  <c:v>9.9104800000000002E-4</c:v>
                </c:pt>
                <c:pt idx="1551">
                  <c:v>9.9107399999999999E-4</c:v>
                </c:pt>
                <c:pt idx="1552">
                  <c:v>9.9111399999999997E-4</c:v>
                </c:pt>
                <c:pt idx="1553">
                  <c:v>9.9113999999999995E-4</c:v>
                </c:pt>
                <c:pt idx="1554">
                  <c:v>9.9119300000000002E-4</c:v>
                </c:pt>
                <c:pt idx="1555">
                  <c:v>9.9116700000000005E-4</c:v>
                </c:pt>
                <c:pt idx="1556">
                  <c:v>9.9115399999999995E-4</c:v>
                </c:pt>
                <c:pt idx="1557">
                  <c:v>9.9115399999999995E-4</c:v>
                </c:pt>
                <c:pt idx="1558">
                  <c:v>9.9116700000000005E-4</c:v>
                </c:pt>
                <c:pt idx="1559">
                  <c:v>9.9104800000000002E-4</c:v>
                </c:pt>
                <c:pt idx="1560">
                  <c:v>9.91088E-4</c:v>
                </c:pt>
                <c:pt idx="1561">
                  <c:v>9.9104800000000002E-4</c:v>
                </c:pt>
                <c:pt idx="1562">
                  <c:v>9.912199999999999E-4</c:v>
                </c:pt>
                <c:pt idx="1563">
                  <c:v>9.9115399999999995E-4</c:v>
                </c:pt>
                <c:pt idx="1564">
                  <c:v>9.912059999999999E-4</c:v>
                </c:pt>
                <c:pt idx="1565">
                  <c:v>9.9116700000000005E-4</c:v>
                </c:pt>
                <c:pt idx="1566">
                  <c:v>9.9117999999999993E-4</c:v>
                </c:pt>
                <c:pt idx="1567">
                  <c:v>9.910609999999999E-4</c:v>
                </c:pt>
                <c:pt idx="1568">
                  <c:v>9.9111399999999997E-4</c:v>
                </c:pt>
                <c:pt idx="1569">
                  <c:v>9.9110100000000009E-4</c:v>
                </c:pt>
                <c:pt idx="1570">
                  <c:v>9.912059999999999E-4</c:v>
                </c:pt>
                <c:pt idx="1571">
                  <c:v>9.912199999999999E-4</c:v>
                </c:pt>
                <c:pt idx="1572">
                  <c:v>9.9119300000000002E-4</c:v>
                </c:pt>
                <c:pt idx="1573">
                  <c:v>9.912199999999999E-4</c:v>
                </c:pt>
                <c:pt idx="1574">
                  <c:v>9.9119300000000002E-4</c:v>
                </c:pt>
                <c:pt idx="1575">
                  <c:v>9.9110100000000009E-4</c:v>
                </c:pt>
                <c:pt idx="1576">
                  <c:v>9.9104800000000002E-4</c:v>
                </c:pt>
                <c:pt idx="1577">
                  <c:v>9.9111399999999997E-4</c:v>
                </c:pt>
                <c:pt idx="1578">
                  <c:v>9.9111399999999997E-4</c:v>
                </c:pt>
                <c:pt idx="1579">
                  <c:v>9.9113999999999995E-4</c:v>
                </c:pt>
                <c:pt idx="1580">
                  <c:v>9.912059999999999E-4</c:v>
                </c:pt>
                <c:pt idx="1581">
                  <c:v>9.912199999999999E-4</c:v>
                </c:pt>
                <c:pt idx="1582">
                  <c:v>9.912059999999999E-4</c:v>
                </c:pt>
                <c:pt idx="1583">
                  <c:v>9.9116700000000005E-4</c:v>
                </c:pt>
                <c:pt idx="1584">
                  <c:v>9.91088E-4</c:v>
                </c:pt>
                <c:pt idx="1585">
                  <c:v>9.9111399999999997E-4</c:v>
                </c:pt>
                <c:pt idx="1586">
                  <c:v>9.9115399999999995E-4</c:v>
                </c:pt>
                <c:pt idx="1587">
                  <c:v>9.912199999999999E-4</c:v>
                </c:pt>
                <c:pt idx="1588">
                  <c:v>9.912199999999999E-4</c:v>
                </c:pt>
                <c:pt idx="1589">
                  <c:v>9.91233E-4</c:v>
                </c:pt>
                <c:pt idx="1590">
                  <c:v>9.91233E-4</c:v>
                </c:pt>
                <c:pt idx="1591">
                  <c:v>9.9119300000000002E-4</c:v>
                </c:pt>
                <c:pt idx="1592">
                  <c:v>9.912199999999999E-4</c:v>
                </c:pt>
                <c:pt idx="1593">
                  <c:v>9.9112700000000007E-4</c:v>
                </c:pt>
                <c:pt idx="1594">
                  <c:v>9.9116700000000005E-4</c:v>
                </c:pt>
                <c:pt idx="1595">
                  <c:v>9.9116700000000005E-4</c:v>
                </c:pt>
                <c:pt idx="1596">
                  <c:v>9.91233E-4</c:v>
                </c:pt>
                <c:pt idx="1597">
                  <c:v>9.912059999999999E-4</c:v>
                </c:pt>
                <c:pt idx="1598">
                  <c:v>9.912199999999999E-4</c:v>
                </c:pt>
                <c:pt idx="1599">
                  <c:v>9.9116700000000005E-4</c:v>
                </c:pt>
                <c:pt idx="1600">
                  <c:v>9.912199999999999E-4</c:v>
                </c:pt>
                <c:pt idx="1601">
                  <c:v>9.9119300000000002E-4</c:v>
                </c:pt>
                <c:pt idx="1602">
                  <c:v>9.9125899999999998E-4</c:v>
                </c:pt>
                <c:pt idx="1603">
                  <c:v>9.9119300000000002E-4</c:v>
                </c:pt>
                <c:pt idx="1604">
                  <c:v>9.9127200000000007E-4</c:v>
                </c:pt>
                <c:pt idx="1605">
                  <c:v>9.912460000000001E-4</c:v>
                </c:pt>
                <c:pt idx="1606">
                  <c:v>9.912199999999999E-4</c:v>
                </c:pt>
                <c:pt idx="1607">
                  <c:v>9.9113999999999995E-4</c:v>
                </c:pt>
                <c:pt idx="1608">
                  <c:v>9.9113999999999995E-4</c:v>
                </c:pt>
                <c:pt idx="1609">
                  <c:v>9.912199999999999E-4</c:v>
                </c:pt>
                <c:pt idx="1610">
                  <c:v>9.91233E-4</c:v>
                </c:pt>
                <c:pt idx="1611">
                  <c:v>9.91233E-4</c:v>
                </c:pt>
                <c:pt idx="1612">
                  <c:v>9.9119300000000002E-4</c:v>
                </c:pt>
                <c:pt idx="1613">
                  <c:v>9.9127200000000007E-4</c:v>
                </c:pt>
                <c:pt idx="1614">
                  <c:v>9.912199999999999E-4</c:v>
                </c:pt>
                <c:pt idx="1615">
                  <c:v>9.9125899999999998E-4</c:v>
                </c:pt>
                <c:pt idx="1616">
                  <c:v>9.912199999999999E-4</c:v>
                </c:pt>
                <c:pt idx="1617">
                  <c:v>9.9113999999999995E-4</c:v>
                </c:pt>
                <c:pt idx="1618">
                  <c:v>9.9115399999999995E-4</c:v>
                </c:pt>
                <c:pt idx="1619">
                  <c:v>9.9127200000000007E-4</c:v>
                </c:pt>
                <c:pt idx="1620">
                  <c:v>9.9127200000000007E-4</c:v>
                </c:pt>
                <c:pt idx="1621">
                  <c:v>9.912460000000001E-4</c:v>
                </c:pt>
                <c:pt idx="1622">
                  <c:v>9.9128600000000008E-4</c:v>
                </c:pt>
                <c:pt idx="1623">
                  <c:v>9.912199999999999E-4</c:v>
                </c:pt>
                <c:pt idx="1624">
                  <c:v>9.912199999999999E-4</c:v>
                </c:pt>
                <c:pt idx="1625">
                  <c:v>9.91233E-4</c:v>
                </c:pt>
                <c:pt idx="1626">
                  <c:v>9.91233E-4</c:v>
                </c:pt>
                <c:pt idx="1627">
                  <c:v>9.9125899999999998E-4</c:v>
                </c:pt>
                <c:pt idx="1628">
                  <c:v>9.9125899999999998E-4</c:v>
                </c:pt>
                <c:pt idx="1629">
                  <c:v>9.9117999999999993E-4</c:v>
                </c:pt>
                <c:pt idx="1630">
                  <c:v>9.9127200000000007E-4</c:v>
                </c:pt>
                <c:pt idx="1631">
                  <c:v>9.912460000000001E-4</c:v>
                </c:pt>
                <c:pt idx="1632">
                  <c:v>9.9131200000000005E-4</c:v>
                </c:pt>
                <c:pt idx="1633">
                  <c:v>9.9128600000000008E-4</c:v>
                </c:pt>
                <c:pt idx="1634">
                  <c:v>9.9129899999999996E-4</c:v>
                </c:pt>
                <c:pt idx="1635">
                  <c:v>9.912460000000001E-4</c:v>
                </c:pt>
                <c:pt idx="1636">
                  <c:v>9.912059999999999E-4</c:v>
                </c:pt>
                <c:pt idx="1637">
                  <c:v>9.9119300000000002E-4</c:v>
                </c:pt>
                <c:pt idx="1638">
                  <c:v>9.9125899999999998E-4</c:v>
                </c:pt>
                <c:pt idx="1639">
                  <c:v>9.912460000000001E-4</c:v>
                </c:pt>
                <c:pt idx="1640">
                  <c:v>9.912460000000001E-4</c:v>
                </c:pt>
                <c:pt idx="1641">
                  <c:v>9.9119300000000002E-4</c:v>
                </c:pt>
                <c:pt idx="1642">
                  <c:v>9.9125899999999998E-4</c:v>
                </c:pt>
                <c:pt idx="1643">
                  <c:v>9.9128600000000008E-4</c:v>
                </c:pt>
                <c:pt idx="1644">
                  <c:v>9.9127200000000007E-4</c:v>
                </c:pt>
                <c:pt idx="1645">
                  <c:v>9.9128600000000008E-4</c:v>
                </c:pt>
                <c:pt idx="1646">
                  <c:v>9.9127200000000007E-4</c:v>
                </c:pt>
                <c:pt idx="1647">
                  <c:v>9.9115399999999995E-4</c:v>
                </c:pt>
                <c:pt idx="1648">
                  <c:v>9.912460000000001E-4</c:v>
                </c:pt>
                <c:pt idx="1649">
                  <c:v>9.9115399999999995E-4</c:v>
                </c:pt>
                <c:pt idx="1650">
                  <c:v>9.9125899999999998E-4</c:v>
                </c:pt>
                <c:pt idx="1651">
                  <c:v>9.912460000000001E-4</c:v>
                </c:pt>
                <c:pt idx="1652">
                  <c:v>9.9131200000000005E-4</c:v>
                </c:pt>
                <c:pt idx="1653">
                  <c:v>9.9129899999999996E-4</c:v>
                </c:pt>
                <c:pt idx="1654">
                  <c:v>9.9127200000000007E-4</c:v>
                </c:pt>
                <c:pt idx="1655">
                  <c:v>9.9131200000000005E-4</c:v>
                </c:pt>
                <c:pt idx="1656">
                  <c:v>9.9117999999999993E-4</c:v>
                </c:pt>
                <c:pt idx="1657">
                  <c:v>9.9131200000000005E-4</c:v>
                </c:pt>
                <c:pt idx="1658">
                  <c:v>9.9127200000000007E-4</c:v>
                </c:pt>
                <c:pt idx="1659">
                  <c:v>9.912059999999999E-4</c:v>
                </c:pt>
                <c:pt idx="1660">
                  <c:v>9.91233E-4</c:v>
                </c:pt>
                <c:pt idx="1661">
                  <c:v>9.912199999999999E-4</c:v>
                </c:pt>
                <c:pt idx="1662">
                  <c:v>9.9132499999999993E-4</c:v>
                </c:pt>
                <c:pt idx="1663">
                  <c:v>9.9132499999999993E-4</c:v>
                </c:pt>
                <c:pt idx="1664">
                  <c:v>9.9132499999999993E-4</c:v>
                </c:pt>
                <c:pt idx="1665">
                  <c:v>9.9135200000000003E-4</c:v>
                </c:pt>
                <c:pt idx="1666">
                  <c:v>9.9129899999999996E-4</c:v>
                </c:pt>
                <c:pt idx="1667">
                  <c:v>9.9127200000000007E-4</c:v>
                </c:pt>
                <c:pt idx="1668">
                  <c:v>9.9129899999999996E-4</c:v>
                </c:pt>
                <c:pt idx="1669">
                  <c:v>9.9128600000000008E-4</c:v>
                </c:pt>
                <c:pt idx="1670">
                  <c:v>9.9133800000000003E-4</c:v>
                </c:pt>
                <c:pt idx="1671">
                  <c:v>9.9131200000000005E-4</c:v>
                </c:pt>
                <c:pt idx="1672">
                  <c:v>9.9135200000000003E-4</c:v>
                </c:pt>
                <c:pt idx="1673">
                  <c:v>9.9132499999999993E-4</c:v>
                </c:pt>
                <c:pt idx="1674">
                  <c:v>9.9133800000000003E-4</c:v>
                </c:pt>
                <c:pt idx="1675">
                  <c:v>9.9128600000000008E-4</c:v>
                </c:pt>
                <c:pt idx="1676">
                  <c:v>9.9128600000000008E-4</c:v>
                </c:pt>
                <c:pt idx="1677">
                  <c:v>9.9132499999999993E-4</c:v>
                </c:pt>
                <c:pt idx="1678">
                  <c:v>9.9132499999999993E-4</c:v>
                </c:pt>
                <c:pt idx="1679">
                  <c:v>9.9132499999999993E-4</c:v>
                </c:pt>
                <c:pt idx="1680">
                  <c:v>9.9129899999999996E-4</c:v>
                </c:pt>
                <c:pt idx="1681">
                  <c:v>9.9133800000000003E-4</c:v>
                </c:pt>
                <c:pt idx="1682">
                  <c:v>9.9128600000000008E-4</c:v>
                </c:pt>
                <c:pt idx="1683">
                  <c:v>9.9131200000000005E-4</c:v>
                </c:pt>
                <c:pt idx="1684">
                  <c:v>9.9131200000000005E-4</c:v>
                </c:pt>
                <c:pt idx="1685">
                  <c:v>9.912460000000001E-4</c:v>
                </c:pt>
                <c:pt idx="1686">
                  <c:v>9.9125899999999998E-4</c:v>
                </c:pt>
                <c:pt idx="1687">
                  <c:v>9.9135200000000003E-4</c:v>
                </c:pt>
                <c:pt idx="1688">
                  <c:v>9.9136499999999991E-4</c:v>
                </c:pt>
                <c:pt idx="1689">
                  <c:v>9.9125899999999998E-4</c:v>
                </c:pt>
                <c:pt idx="1690">
                  <c:v>9.9136499999999991E-4</c:v>
                </c:pt>
                <c:pt idx="1691">
                  <c:v>9.9135200000000003E-4</c:v>
                </c:pt>
                <c:pt idx="1692">
                  <c:v>9.9136499999999991E-4</c:v>
                </c:pt>
                <c:pt idx="1693">
                  <c:v>9.9125899999999998E-4</c:v>
                </c:pt>
                <c:pt idx="1694">
                  <c:v>9.9127200000000007E-4</c:v>
                </c:pt>
                <c:pt idx="1695">
                  <c:v>9.9127200000000007E-4</c:v>
                </c:pt>
                <c:pt idx="1696">
                  <c:v>9.9137800000000001E-4</c:v>
                </c:pt>
                <c:pt idx="1697">
                  <c:v>9.9136499999999991E-4</c:v>
                </c:pt>
                <c:pt idx="1698">
                  <c:v>9.9128600000000008E-4</c:v>
                </c:pt>
                <c:pt idx="1699">
                  <c:v>9.9136499999999991E-4</c:v>
                </c:pt>
                <c:pt idx="1700">
                  <c:v>9.9136499999999991E-4</c:v>
                </c:pt>
                <c:pt idx="1701">
                  <c:v>9.913910000000001E-4</c:v>
                </c:pt>
                <c:pt idx="1702">
                  <c:v>9.9136499999999991E-4</c:v>
                </c:pt>
                <c:pt idx="1703">
                  <c:v>9.9133800000000003E-4</c:v>
                </c:pt>
                <c:pt idx="1704">
                  <c:v>9.9137800000000001E-4</c:v>
                </c:pt>
                <c:pt idx="1705">
                  <c:v>9.912460000000001E-4</c:v>
                </c:pt>
                <c:pt idx="1706">
                  <c:v>9.9125899999999998E-4</c:v>
                </c:pt>
                <c:pt idx="1707">
                  <c:v>9.9137800000000001E-4</c:v>
                </c:pt>
                <c:pt idx="1708">
                  <c:v>9.9131200000000005E-4</c:v>
                </c:pt>
                <c:pt idx="1709">
                  <c:v>9.9135200000000003E-4</c:v>
                </c:pt>
                <c:pt idx="1710">
                  <c:v>9.9129899999999996E-4</c:v>
                </c:pt>
                <c:pt idx="1711">
                  <c:v>9.9133800000000003E-4</c:v>
                </c:pt>
                <c:pt idx="1712">
                  <c:v>9.9135200000000003E-4</c:v>
                </c:pt>
                <c:pt idx="1713">
                  <c:v>9.9136499999999991E-4</c:v>
                </c:pt>
                <c:pt idx="1714">
                  <c:v>9.913910000000001E-4</c:v>
                </c:pt>
                <c:pt idx="1715">
                  <c:v>9.9140500000000011E-4</c:v>
                </c:pt>
                <c:pt idx="1716">
                  <c:v>9.9135200000000003E-4</c:v>
                </c:pt>
                <c:pt idx="1717">
                  <c:v>9.9135200000000003E-4</c:v>
                </c:pt>
                <c:pt idx="1718">
                  <c:v>9.913910000000001E-4</c:v>
                </c:pt>
                <c:pt idx="1719">
                  <c:v>9.9141799999999999E-4</c:v>
                </c:pt>
                <c:pt idx="1720">
                  <c:v>9.9140500000000011E-4</c:v>
                </c:pt>
                <c:pt idx="1721">
                  <c:v>9.913910000000001E-4</c:v>
                </c:pt>
                <c:pt idx="1722">
                  <c:v>9.913910000000001E-4</c:v>
                </c:pt>
                <c:pt idx="1723">
                  <c:v>9.9140500000000011E-4</c:v>
                </c:pt>
                <c:pt idx="1724">
                  <c:v>9.913910000000001E-4</c:v>
                </c:pt>
                <c:pt idx="1725">
                  <c:v>9.9140500000000011E-4</c:v>
                </c:pt>
                <c:pt idx="1726">
                  <c:v>9.9135200000000003E-4</c:v>
                </c:pt>
                <c:pt idx="1727">
                  <c:v>9.9129899999999996E-4</c:v>
                </c:pt>
                <c:pt idx="1728">
                  <c:v>9.9131200000000005E-4</c:v>
                </c:pt>
                <c:pt idx="1729">
                  <c:v>9.913910000000001E-4</c:v>
                </c:pt>
                <c:pt idx="1730">
                  <c:v>9.9141799999999999E-4</c:v>
                </c:pt>
                <c:pt idx="1731">
                  <c:v>9.9141799999999999E-4</c:v>
                </c:pt>
                <c:pt idx="1732">
                  <c:v>9.9137800000000001E-4</c:v>
                </c:pt>
                <c:pt idx="1733">
                  <c:v>9.9148399999999994E-4</c:v>
                </c:pt>
                <c:pt idx="1734">
                  <c:v>9.9143100000000008E-4</c:v>
                </c:pt>
                <c:pt idx="1735">
                  <c:v>9.9140500000000011E-4</c:v>
                </c:pt>
                <c:pt idx="1736">
                  <c:v>9.9133800000000003E-4</c:v>
                </c:pt>
                <c:pt idx="1737">
                  <c:v>9.9137800000000001E-4</c:v>
                </c:pt>
                <c:pt idx="1738">
                  <c:v>9.9137800000000001E-4</c:v>
                </c:pt>
                <c:pt idx="1739">
                  <c:v>9.913910000000001E-4</c:v>
                </c:pt>
                <c:pt idx="1740">
                  <c:v>9.9135200000000003E-4</c:v>
                </c:pt>
                <c:pt idx="1741">
                  <c:v>9.9133800000000003E-4</c:v>
                </c:pt>
                <c:pt idx="1742">
                  <c:v>9.9145700000000006E-4</c:v>
                </c:pt>
                <c:pt idx="1743">
                  <c:v>9.9140500000000011E-4</c:v>
                </c:pt>
                <c:pt idx="1744">
                  <c:v>9.9140500000000011E-4</c:v>
                </c:pt>
                <c:pt idx="1745">
                  <c:v>9.9141799999999999E-4</c:v>
                </c:pt>
                <c:pt idx="1746">
                  <c:v>9.9140500000000011E-4</c:v>
                </c:pt>
                <c:pt idx="1747">
                  <c:v>9.913910000000001E-4</c:v>
                </c:pt>
                <c:pt idx="1748">
                  <c:v>9.9144399999999996E-4</c:v>
                </c:pt>
                <c:pt idx="1749">
                  <c:v>9.9135200000000003E-4</c:v>
                </c:pt>
                <c:pt idx="1750">
                  <c:v>9.9143100000000008E-4</c:v>
                </c:pt>
                <c:pt idx="1751">
                  <c:v>9.9145700000000006E-4</c:v>
                </c:pt>
                <c:pt idx="1752">
                  <c:v>9.9144399999999996E-4</c:v>
                </c:pt>
                <c:pt idx="1753">
                  <c:v>9.9144399999999996E-4</c:v>
                </c:pt>
                <c:pt idx="1754">
                  <c:v>9.9141799999999999E-4</c:v>
                </c:pt>
                <c:pt idx="1755">
                  <c:v>9.9147100000000006E-4</c:v>
                </c:pt>
                <c:pt idx="1756">
                  <c:v>9.9143100000000008E-4</c:v>
                </c:pt>
                <c:pt idx="1757">
                  <c:v>9.9141799999999999E-4</c:v>
                </c:pt>
                <c:pt idx="1758">
                  <c:v>9.9145700000000006E-4</c:v>
                </c:pt>
                <c:pt idx="1759">
                  <c:v>9.9145700000000006E-4</c:v>
                </c:pt>
                <c:pt idx="1760">
                  <c:v>9.9144399999999996E-4</c:v>
                </c:pt>
                <c:pt idx="1761">
                  <c:v>9.9149700000000004E-4</c:v>
                </c:pt>
                <c:pt idx="1762">
                  <c:v>9.9144399999999996E-4</c:v>
                </c:pt>
                <c:pt idx="1763">
                  <c:v>9.9147100000000006E-4</c:v>
                </c:pt>
                <c:pt idx="1764">
                  <c:v>9.9145700000000006E-4</c:v>
                </c:pt>
                <c:pt idx="1765">
                  <c:v>9.9144399999999996E-4</c:v>
                </c:pt>
                <c:pt idx="1766">
                  <c:v>9.9150999999999992E-4</c:v>
                </c:pt>
                <c:pt idx="1767">
                  <c:v>9.9149700000000004E-4</c:v>
                </c:pt>
                <c:pt idx="1768">
                  <c:v>9.9144399999999996E-4</c:v>
                </c:pt>
                <c:pt idx="1769">
                  <c:v>9.9145700000000006E-4</c:v>
                </c:pt>
                <c:pt idx="1770">
                  <c:v>9.9143100000000008E-4</c:v>
                </c:pt>
                <c:pt idx="1771">
                  <c:v>9.9148399999999994E-4</c:v>
                </c:pt>
                <c:pt idx="1772">
                  <c:v>9.9143100000000008E-4</c:v>
                </c:pt>
                <c:pt idx="1773">
                  <c:v>9.9148399999999994E-4</c:v>
                </c:pt>
                <c:pt idx="1774">
                  <c:v>9.9144399999999996E-4</c:v>
                </c:pt>
                <c:pt idx="1775">
                  <c:v>9.9148399999999994E-4</c:v>
                </c:pt>
                <c:pt idx="1776">
                  <c:v>9.9143100000000008E-4</c:v>
                </c:pt>
                <c:pt idx="1777">
                  <c:v>9.9143100000000008E-4</c:v>
                </c:pt>
                <c:pt idx="1778">
                  <c:v>9.9141799999999999E-4</c:v>
                </c:pt>
                <c:pt idx="1779">
                  <c:v>9.9143100000000008E-4</c:v>
                </c:pt>
                <c:pt idx="1780">
                  <c:v>9.9147100000000006E-4</c:v>
                </c:pt>
                <c:pt idx="1781">
                  <c:v>9.9145700000000006E-4</c:v>
                </c:pt>
                <c:pt idx="1782">
                  <c:v>9.9140500000000011E-4</c:v>
                </c:pt>
                <c:pt idx="1783">
                  <c:v>9.9141799999999999E-4</c:v>
                </c:pt>
                <c:pt idx="1784">
                  <c:v>9.9137800000000001E-4</c:v>
                </c:pt>
                <c:pt idx="1785">
                  <c:v>9.9147100000000006E-4</c:v>
                </c:pt>
                <c:pt idx="1786">
                  <c:v>9.9145700000000006E-4</c:v>
                </c:pt>
                <c:pt idx="1787">
                  <c:v>9.913910000000001E-4</c:v>
                </c:pt>
                <c:pt idx="1788">
                  <c:v>9.9145700000000006E-4</c:v>
                </c:pt>
                <c:pt idx="1789">
                  <c:v>9.9148399999999994E-4</c:v>
                </c:pt>
                <c:pt idx="1790">
                  <c:v>9.9140500000000011E-4</c:v>
                </c:pt>
                <c:pt idx="1791">
                  <c:v>9.913910000000001E-4</c:v>
                </c:pt>
                <c:pt idx="1792">
                  <c:v>9.913910000000001E-4</c:v>
                </c:pt>
                <c:pt idx="1793">
                  <c:v>9.9149700000000004E-4</c:v>
                </c:pt>
                <c:pt idx="1794">
                  <c:v>9.9150999999999992E-4</c:v>
                </c:pt>
                <c:pt idx="1795">
                  <c:v>9.9149700000000004E-4</c:v>
                </c:pt>
                <c:pt idx="1796">
                  <c:v>9.9152399999999992E-4</c:v>
                </c:pt>
                <c:pt idx="1797">
                  <c:v>9.9150999999999992E-4</c:v>
                </c:pt>
                <c:pt idx="1798">
                  <c:v>9.9148399999999994E-4</c:v>
                </c:pt>
                <c:pt idx="1799">
                  <c:v>9.9136499999999991E-4</c:v>
                </c:pt>
                <c:pt idx="1800">
                  <c:v>9.9143100000000008E-4</c:v>
                </c:pt>
                <c:pt idx="1801">
                  <c:v>9.9140500000000011E-4</c:v>
                </c:pt>
                <c:pt idx="1802">
                  <c:v>9.9150999999999992E-4</c:v>
                </c:pt>
                <c:pt idx="1803">
                  <c:v>9.9150999999999992E-4</c:v>
                </c:pt>
                <c:pt idx="1804">
                  <c:v>9.9144399999999996E-4</c:v>
                </c:pt>
                <c:pt idx="1805">
                  <c:v>9.9152399999999992E-4</c:v>
                </c:pt>
                <c:pt idx="1806">
                  <c:v>9.9150999999999992E-4</c:v>
                </c:pt>
                <c:pt idx="1807">
                  <c:v>9.9148399999999994E-4</c:v>
                </c:pt>
                <c:pt idx="1808">
                  <c:v>9.9148399999999994E-4</c:v>
                </c:pt>
                <c:pt idx="1809">
                  <c:v>9.9152399999999992E-4</c:v>
                </c:pt>
                <c:pt idx="1810">
                  <c:v>9.9149700000000004E-4</c:v>
                </c:pt>
                <c:pt idx="1811">
                  <c:v>9.9144399999999996E-4</c:v>
                </c:pt>
                <c:pt idx="1812">
                  <c:v>9.9149700000000004E-4</c:v>
                </c:pt>
                <c:pt idx="1813">
                  <c:v>9.9153700000000002E-4</c:v>
                </c:pt>
                <c:pt idx="1814">
                  <c:v>9.9150999999999992E-4</c:v>
                </c:pt>
                <c:pt idx="1815">
                  <c:v>9.9152399999999992E-4</c:v>
                </c:pt>
                <c:pt idx="1816">
                  <c:v>9.915499999999999E-4</c:v>
                </c:pt>
                <c:pt idx="1817">
                  <c:v>9.9149700000000004E-4</c:v>
                </c:pt>
                <c:pt idx="1818">
                  <c:v>9.9148399999999994E-4</c:v>
                </c:pt>
                <c:pt idx="1819">
                  <c:v>9.9144399999999996E-4</c:v>
                </c:pt>
                <c:pt idx="1820">
                  <c:v>9.9150999999999992E-4</c:v>
                </c:pt>
                <c:pt idx="1821">
                  <c:v>9.9150999999999992E-4</c:v>
                </c:pt>
                <c:pt idx="1822">
                  <c:v>9.9153700000000002E-4</c:v>
                </c:pt>
                <c:pt idx="1823">
                  <c:v>9.9150999999999992E-4</c:v>
                </c:pt>
                <c:pt idx="1824">
                  <c:v>9.9153700000000002E-4</c:v>
                </c:pt>
                <c:pt idx="1825">
                  <c:v>9.9152399999999992E-4</c:v>
                </c:pt>
                <c:pt idx="1826">
                  <c:v>9.9153700000000002E-4</c:v>
                </c:pt>
                <c:pt idx="1827">
                  <c:v>9.9140500000000011E-4</c:v>
                </c:pt>
                <c:pt idx="1828">
                  <c:v>9.9141799999999999E-4</c:v>
                </c:pt>
                <c:pt idx="1829">
                  <c:v>9.9145700000000006E-4</c:v>
                </c:pt>
                <c:pt idx="1830">
                  <c:v>9.9157600000000009E-4</c:v>
                </c:pt>
                <c:pt idx="1831">
                  <c:v>9.9152399999999992E-4</c:v>
                </c:pt>
                <c:pt idx="1832">
                  <c:v>9.9153700000000002E-4</c:v>
                </c:pt>
                <c:pt idx="1833">
                  <c:v>9.9153700000000002E-4</c:v>
                </c:pt>
                <c:pt idx="1834">
                  <c:v>9.9153700000000002E-4</c:v>
                </c:pt>
                <c:pt idx="1835">
                  <c:v>9.9150999999999992E-4</c:v>
                </c:pt>
                <c:pt idx="1836">
                  <c:v>9.9144399999999996E-4</c:v>
                </c:pt>
                <c:pt idx="1837">
                  <c:v>9.9148399999999994E-4</c:v>
                </c:pt>
                <c:pt idx="1838">
                  <c:v>9.9149700000000004E-4</c:v>
                </c:pt>
                <c:pt idx="1839">
                  <c:v>9.9157600000000009E-4</c:v>
                </c:pt>
                <c:pt idx="1840">
                  <c:v>9.9149700000000004E-4</c:v>
                </c:pt>
                <c:pt idx="1841">
                  <c:v>9.9148399999999994E-4</c:v>
                </c:pt>
                <c:pt idx="1842">
                  <c:v>9.9150999999999992E-4</c:v>
                </c:pt>
                <c:pt idx="1843">
                  <c:v>9.9152399999999992E-4</c:v>
                </c:pt>
                <c:pt idx="1844">
                  <c:v>9.915499999999999E-4</c:v>
                </c:pt>
                <c:pt idx="1845">
                  <c:v>9.9149700000000004E-4</c:v>
                </c:pt>
                <c:pt idx="1846">
                  <c:v>9.9149700000000004E-4</c:v>
                </c:pt>
                <c:pt idx="1847">
                  <c:v>9.9143100000000008E-4</c:v>
                </c:pt>
                <c:pt idx="1848">
                  <c:v>9.915499999999999E-4</c:v>
                </c:pt>
                <c:pt idx="1849">
                  <c:v>9.9156299999999999E-4</c:v>
                </c:pt>
                <c:pt idx="1850">
                  <c:v>9.9149700000000004E-4</c:v>
                </c:pt>
                <c:pt idx="1851">
                  <c:v>9.9145700000000006E-4</c:v>
                </c:pt>
                <c:pt idx="1852">
                  <c:v>9.915499999999999E-4</c:v>
                </c:pt>
                <c:pt idx="1853">
                  <c:v>9.9153700000000002E-4</c:v>
                </c:pt>
                <c:pt idx="1854">
                  <c:v>9.9159000000000009E-4</c:v>
                </c:pt>
                <c:pt idx="1855">
                  <c:v>9.9156299999999999E-4</c:v>
                </c:pt>
                <c:pt idx="1856">
                  <c:v>9.9156299999999999E-4</c:v>
                </c:pt>
                <c:pt idx="1857">
                  <c:v>9.915499999999999E-4</c:v>
                </c:pt>
                <c:pt idx="1858">
                  <c:v>9.915499999999999E-4</c:v>
                </c:pt>
                <c:pt idx="1859">
                  <c:v>9.9145700000000006E-4</c:v>
                </c:pt>
                <c:pt idx="1860">
                  <c:v>9.9148399999999994E-4</c:v>
                </c:pt>
                <c:pt idx="1861">
                  <c:v>9.9149700000000004E-4</c:v>
                </c:pt>
                <c:pt idx="1862">
                  <c:v>9.9152399999999992E-4</c:v>
                </c:pt>
                <c:pt idx="1863">
                  <c:v>9.9156299999999999E-4</c:v>
                </c:pt>
                <c:pt idx="1864">
                  <c:v>9.9159000000000009E-4</c:v>
                </c:pt>
                <c:pt idx="1865">
                  <c:v>9.9157600000000009E-4</c:v>
                </c:pt>
                <c:pt idx="1866">
                  <c:v>9.9157600000000009E-4</c:v>
                </c:pt>
                <c:pt idx="1867">
                  <c:v>9.915499999999999E-4</c:v>
                </c:pt>
                <c:pt idx="1868">
                  <c:v>9.9153700000000002E-4</c:v>
                </c:pt>
                <c:pt idx="1869">
                  <c:v>9.9160299999999997E-4</c:v>
                </c:pt>
                <c:pt idx="1870">
                  <c:v>9.9156299999999999E-4</c:v>
                </c:pt>
                <c:pt idx="1871">
                  <c:v>9.9159000000000009E-4</c:v>
                </c:pt>
                <c:pt idx="1872">
                  <c:v>9.9162899999999995E-4</c:v>
                </c:pt>
                <c:pt idx="1873">
                  <c:v>9.9161600000000007E-4</c:v>
                </c:pt>
                <c:pt idx="1874">
                  <c:v>9.915499999999999E-4</c:v>
                </c:pt>
                <c:pt idx="1875">
                  <c:v>9.9160299999999997E-4</c:v>
                </c:pt>
                <c:pt idx="1876">
                  <c:v>9.9157600000000009E-4</c:v>
                </c:pt>
                <c:pt idx="1877">
                  <c:v>9.9160299999999997E-4</c:v>
                </c:pt>
                <c:pt idx="1878">
                  <c:v>9.9159000000000009E-4</c:v>
                </c:pt>
                <c:pt idx="1879">
                  <c:v>9.9153700000000002E-4</c:v>
                </c:pt>
                <c:pt idx="1880">
                  <c:v>9.915499999999999E-4</c:v>
                </c:pt>
                <c:pt idx="1881">
                  <c:v>9.9160299999999997E-4</c:v>
                </c:pt>
                <c:pt idx="1882">
                  <c:v>9.9150999999999992E-4</c:v>
                </c:pt>
                <c:pt idx="1883">
                  <c:v>9.9153700000000002E-4</c:v>
                </c:pt>
                <c:pt idx="1884">
                  <c:v>9.9153700000000002E-4</c:v>
                </c:pt>
                <c:pt idx="1885">
                  <c:v>9.9162899999999995E-4</c:v>
                </c:pt>
                <c:pt idx="1886">
                  <c:v>9.9160299999999997E-4</c:v>
                </c:pt>
                <c:pt idx="1887">
                  <c:v>9.9161600000000007E-4</c:v>
                </c:pt>
                <c:pt idx="1888">
                  <c:v>9.9152399999999992E-4</c:v>
                </c:pt>
                <c:pt idx="1889">
                  <c:v>9.9150999999999992E-4</c:v>
                </c:pt>
                <c:pt idx="1890">
                  <c:v>9.9162899999999995E-4</c:v>
                </c:pt>
                <c:pt idx="1891">
                  <c:v>9.9160299999999997E-4</c:v>
                </c:pt>
                <c:pt idx="1892">
                  <c:v>9.9157600000000009E-4</c:v>
                </c:pt>
                <c:pt idx="1893">
                  <c:v>9.915499999999999E-4</c:v>
                </c:pt>
                <c:pt idx="1894">
                  <c:v>9.9156299999999999E-4</c:v>
                </c:pt>
                <c:pt idx="1895">
                  <c:v>9.9156299999999999E-4</c:v>
                </c:pt>
                <c:pt idx="1896">
                  <c:v>9.9164299999999995E-4</c:v>
                </c:pt>
                <c:pt idx="1897">
                  <c:v>9.9164299999999995E-4</c:v>
                </c:pt>
                <c:pt idx="1898">
                  <c:v>9.9165600000000005E-4</c:v>
                </c:pt>
                <c:pt idx="1899">
                  <c:v>9.9168200000000002E-4</c:v>
                </c:pt>
                <c:pt idx="1900">
                  <c:v>9.9165600000000005E-4</c:v>
                </c:pt>
                <c:pt idx="1901">
                  <c:v>9.9162899999999995E-4</c:v>
                </c:pt>
                <c:pt idx="1902">
                  <c:v>9.9153700000000002E-4</c:v>
                </c:pt>
                <c:pt idx="1903">
                  <c:v>9.9157600000000009E-4</c:v>
                </c:pt>
                <c:pt idx="1904">
                  <c:v>9.9153700000000002E-4</c:v>
                </c:pt>
                <c:pt idx="1905">
                  <c:v>9.9166899999999993E-4</c:v>
                </c:pt>
                <c:pt idx="1906">
                  <c:v>9.9165600000000005E-4</c:v>
                </c:pt>
                <c:pt idx="1907">
                  <c:v>9.9159000000000009E-4</c:v>
                </c:pt>
                <c:pt idx="1908">
                  <c:v>9.9165600000000005E-4</c:v>
                </c:pt>
                <c:pt idx="1909">
                  <c:v>9.9165600000000005E-4</c:v>
                </c:pt>
                <c:pt idx="1910">
                  <c:v>9.9153700000000002E-4</c:v>
                </c:pt>
                <c:pt idx="1911">
                  <c:v>9.9161600000000007E-4</c:v>
                </c:pt>
                <c:pt idx="1912">
                  <c:v>9.9162899999999995E-4</c:v>
                </c:pt>
                <c:pt idx="1913">
                  <c:v>9.9166899999999993E-4</c:v>
                </c:pt>
                <c:pt idx="1914">
                  <c:v>9.9165600000000005E-4</c:v>
                </c:pt>
                <c:pt idx="1915">
                  <c:v>9.9168200000000002E-4</c:v>
                </c:pt>
                <c:pt idx="1916">
                  <c:v>9.9153700000000002E-4</c:v>
                </c:pt>
                <c:pt idx="1917">
                  <c:v>9.915499999999999E-4</c:v>
                </c:pt>
                <c:pt idx="1918">
                  <c:v>9.9160299999999997E-4</c:v>
                </c:pt>
                <c:pt idx="1919">
                  <c:v>9.9170899999999991E-4</c:v>
                </c:pt>
                <c:pt idx="1920">
                  <c:v>9.9168200000000002E-4</c:v>
                </c:pt>
                <c:pt idx="1921">
                  <c:v>9.9164299999999995E-4</c:v>
                </c:pt>
                <c:pt idx="1922">
                  <c:v>9.9156299999999999E-4</c:v>
                </c:pt>
                <c:pt idx="1923">
                  <c:v>9.9166899999999993E-4</c:v>
                </c:pt>
                <c:pt idx="1924">
                  <c:v>9.9164299999999995E-4</c:v>
                </c:pt>
                <c:pt idx="1925">
                  <c:v>9.9168200000000002E-4</c:v>
                </c:pt>
                <c:pt idx="1926">
                  <c:v>9.9164299999999995E-4</c:v>
                </c:pt>
                <c:pt idx="1927">
                  <c:v>9.9164299999999995E-4</c:v>
                </c:pt>
                <c:pt idx="1928">
                  <c:v>9.9166899999999993E-4</c:v>
                </c:pt>
                <c:pt idx="1929">
                  <c:v>9.9164299999999995E-4</c:v>
                </c:pt>
                <c:pt idx="1930">
                  <c:v>9.9165600000000005E-4</c:v>
                </c:pt>
                <c:pt idx="1931">
                  <c:v>9.9168200000000002E-4</c:v>
                </c:pt>
                <c:pt idx="1932">
                  <c:v>9.916949999999999E-4</c:v>
                </c:pt>
                <c:pt idx="1933">
                  <c:v>9.9159000000000009E-4</c:v>
                </c:pt>
                <c:pt idx="1934">
                  <c:v>9.9160299999999997E-4</c:v>
                </c:pt>
                <c:pt idx="1935">
                  <c:v>9.9162899999999995E-4</c:v>
                </c:pt>
                <c:pt idx="1936">
                  <c:v>9.9170899999999991E-4</c:v>
                </c:pt>
                <c:pt idx="1937">
                  <c:v>9.9164299999999995E-4</c:v>
                </c:pt>
                <c:pt idx="1938">
                  <c:v>9.9170899999999991E-4</c:v>
                </c:pt>
                <c:pt idx="1939">
                  <c:v>9.9168200000000002E-4</c:v>
                </c:pt>
                <c:pt idx="1940">
                  <c:v>9.9165600000000005E-4</c:v>
                </c:pt>
                <c:pt idx="1941">
                  <c:v>9.9168200000000002E-4</c:v>
                </c:pt>
                <c:pt idx="1942">
                  <c:v>9.9156299999999999E-4</c:v>
                </c:pt>
                <c:pt idx="1943">
                  <c:v>9.9165600000000005E-4</c:v>
                </c:pt>
                <c:pt idx="1944">
                  <c:v>9.9160299999999997E-4</c:v>
                </c:pt>
                <c:pt idx="1945">
                  <c:v>9.9165600000000005E-4</c:v>
                </c:pt>
                <c:pt idx="1946">
                  <c:v>9.916949999999999E-4</c:v>
                </c:pt>
                <c:pt idx="1947">
                  <c:v>9.916949999999999E-4</c:v>
                </c:pt>
                <c:pt idx="1948">
                  <c:v>9.916949999999999E-4</c:v>
                </c:pt>
                <c:pt idx="1949">
                  <c:v>9.9165600000000005E-4</c:v>
                </c:pt>
                <c:pt idx="1950">
                  <c:v>9.9165600000000005E-4</c:v>
                </c:pt>
                <c:pt idx="1951">
                  <c:v>9.9170899999999991E-4</c:v>
                </c:pt>
                <c:pt idx="1952">
                  <c:v>9.916949999999999E-4</c:v>
                </c:pt>
                <c:pt idx="1953">
                  <c:v>9.9170899999999991E-4</c:v>
                </c:pt>
                <c:pt idx="1954">
                  <c:v>9.9170899999999991E-4</c:v>
                </c:pt>
                <c:pt idx="1955">
                  <c:v>9.9166899999999993E-4</c:v>
                </c:pt>
                <c:pt idx="1956">
                  <c:v>9.9165600000000005E-4</c:v>
                </c:pt>
                <c:pt idx="1957">
                  <c:v>9.9159000000000009E-4</c:v>
                </c:pt>
                <c:pt idx="1958">
                  <c:v>9.9162899999999995E-4</c:v>
                </c:pt>
                <c:pt idx="1959">
                  <c:v>9.91722E-4</c:v>
                </c:pt>
                <c:pt idx="1960">
                  <c:v>9.916949999999999E-4</c:v>
                </c:pt>
                <c:pt idx="1961">
                  <c:v>9.91722E-4</c:v>
                </c:pt>
                <c:pt idx="1962">
                  <c:v>9.916949999999999E-4</c:v>
                </c:pt>
                <c:pt idx="1963">
                  <c:v>9.9166899999999993E-4</c:v>
                </c:pt>
                <c:pt idx="1964">
                  <c:v>9.91722E-4</c:v>
                </c:pt>
                <c:pt idx="1965">
                  <c:v>9.9162899999999995E-4</c:v>
                </c:pt>
                <c:pt idx="1966">
                  <c:v>9.9161600000000007E-4</c:v>
                </c:pt>
                <c:pt idx="1967">
                  <c:v>9.9166899999999993E-4</c:v>
                </c:pt>
                <c:pt idx="1968">
                  <c:v>9.917350000000001E-4</c:v>
                </c:pt>
                <c:pt idx="1969">
                  <c:v>9.917350000000001E-4</c:v>
                </c:pt>
                <c:pt idx="1970">
                  <c:v>9.9161600000000007E-4</c:v>
                </c:pt>
                <c:pt idx="1971">
                  <c:v>9.9164299999999995E-4</c:v>
                </c:pt>
                <c:pt idx="1972">
                  <c:v>9.9165600000000005E-4</c:v>
                </c:pt>
                <c:pt idx="1973">
                  <c:v>9.9168200000000002E-4</c:v>
                </c:pt>
                <c:pt idx="1974">
                  <c:v>9.91722E-4</c:v>
                </c:pt>
                <c:pt idx="1975">
                  <c:v>9.91722E-4</c:v>
                </c:pt>
                <c:pt idx="1976">
                  <c:v>9.9176199999999998E-4</c:v>
                </c:pt>
                <c:pt idx="1977">
                  <c:v>9.917350000000001E-4</c:v>
                </c:pt>
                <c:pt idx="1978">
                  <c:v>9.9170899999999991E-4</c:v>
                </c:pt>
                <c:pt idx="1979">
                  <c:v>9.9161600000000007E-4</c:v>
                </c:pt>
                <c:pt idx="1980">
                  <c:v>9.9165600000000005E-4</c:v>
                </c:pt>
                <c:pt idx="1981">
                  <c:v>9.9165600000000005E-4</c:v>
                </c:pt>
                <c:pt idx="1982">
                  <c:v>9.917350000000001E-4</c:v>
                </c:pt>
                <c:pt idx="1983">
                  <c:v>9.9170899999999991E-4</c:v>
                </c:pt>
                <c:pt idx="1984">
                  <c:v>9.9168200000000002E-4</c:v>
                </c:pt>
                <c:pt idx="1985">
                  <c:v>9.9177500000000008E-4</c:v>
                </c:pt>
                <c:pt idx="1986">
                  <c:v>9.9168200000000002E-4</c:v>
                </c:pt>
                <c:pt idx="1987">
                  <c:v>9.9170899999999991E-4</c:v>
                </c:pt>
                <c:pt idx="1988">
                  <c:v>9.9170899999999991E-4</c:v>
                </c:pt>
                <c:pt idx="1989">
                  <c:v>9.9170899999999991E-4</c:v>
                </c:pt>
                <c:pt idx="1990">
                  <c:v>9.9164299999999995E-4</c:v>
                </c:pt>
                <c:pt idx="1991">
                  <c:v>9.9165600000000005E-4</c:v>
                </c:pt>
                <c:pt idx="1992">
                  <c:v>9.9162899999999995E-4</c:v>
                </c:pt>
                <c:pt idx="1993">
                  <c:v>9.9177500000000008E-4</c:v>
                </c:pt>
                <c:pt idx="1994">
                  <c:v>9.916949999999999E-4</c:v>
                </c:pt>
                <c:pt idx="1995">
                  <c:v>9.91722E-4</c:v>
                </c:pt>
                <c:pt idx="1996">
                  <c:v>9.9160299999999997E-4</c:v>
                </c:pt>
                <c:pt idx="1997">
                  <c:v>9.9168200000000002E-4</c:v>
                </c:pt>
                <c:pt idx="1998">
                  <c:v>9.916949999999999E-4</c:v>
                </c:pt>
                <c:pt idx="1999">
                  <c:v>9.9174799999999998E-4</c:v>
                </c:pt>
                <c:pt idx="2000">
                  <c:v>9.917350000000001E-4</c:v>
                </c:pt>
                <c:pt idx="2001">
                  <c:v>9.9174799999999998E-4</c:v>
                </c:pt>
                <c:pt idx="2002">
                  <c:v>9.9174799999999998E-4</c:v>
                </c:pt>
                <c:pt idx="2003">
                  <c:v>9.917350000000001E-4</c:v>
                </c:pt>
                <c:pt idx="2004">
                  <c:v>9.9176199999999998E-4</c:v>
                </c:pt>
                <c:pt idx="2005">
                  <c:v>9.9166899999999993E-4</c:v>
                </c:pt>
                <c:pt idx="2006">
                  <c:v>9.91722E-4</c:v>
                </c:pt>
                <c:pt idx="2007">
                  <c:v>9.91722E-4</c:v>
                </c:pt>
                <c:pt idx="2008">
                  <c:v>9.9174799999999998E-4</c:v>
                </c:pt>
                <c:pt idx="2009">
                  <c:v>9.9177500000000008E-4</c:v>
                </c:pt>
                <c:pt idx="2010">
                  <c:v>9.9168200000000002E-4</c:v>
                </c:pt>
                <c:pt idx="2011">
                  <c:v>9.916949999999999E-4</c:v>
                </c:pt>
                <c:pt idx="2012">
                  <c:v>9.9168200000000002E-4</c:v>
                </c:pt>
                <c:pt idx="2013">
                  <c:v>9.9177500000000008E-4</c:v>
                </c:pt>
                <c:pt idx="2014">
                  <c:v>9.9174799999999998E-4</c:v>
                </c:pt>
                <c:pt idx="2015">
                  <c:v>9.9177500000000008E-4</c:v>
                </c:pt>
                <c:pt idx="2016">
                  <c:v>9.9177500000000008E-4</c:v>
                </c:pt>
                <c:pt idx="2017">
                  <c:v>9.917350000000001E-4</c:v>
                </c:pt>
                <c:pt idx="2018">
                  <c:v>9.9174799999999998E-4</c:v>
                </c:pt>
                <c:pt idx="2019">
                  <c:v>9.91722E-4</c:v>
                </c:pt>
                <c:pt idx="2020">
                  <c:v>9.917350000000001E-4</c:v>
                </c:pt>
                <c:pt idx="2021">
                  <c:v>9.9170899999999991E-4</c:v>
                </c:pt>
                <c:pt idx="2022">
                  <c:v>9.9181399999999993E-4</c:v>
                </c:pt>
                <c:pt idx="2023">
                  <c:v>9.91722E-4</c:v>
                </c:pt>
                <c:pt idx="2024">
                  <c:v>9.9176199999999998E-4</c:v>
                </c:pt>
                <c:pt idx="2025">
                  <c:v>9.91722E-4</c:v>
                </c:pt>
                <c:pt idx="2026">
                  <c:v>9.9170899999999991E-4</c:v>
                </c:pt>
                <c:pt idx="2027">
                  <c:v>9.916949999999999E-4</c:v>
                </c:pt>
                <c:pt idx="2028">
                  <c:v>9.9176199999999998E-4</c:v>
                </c:pt>
                <c:pt idx="2029">
                  <c:v>9.9176199999999998E-4</c:v>
                </c:pt>
                <c:pt idx="2030">
                  <c:v>9.9177500000000008E-4</c:v>
                </c:pt>
                <c:pt idx="2031">
                  <c:v>9.9176199999999998E-4</c:v>
                </c:pt>
                <c:pt idx="2032">
                  <c:v>9.917350000000001E-4</c:v>
                </c:pt>
                <c:pt idx="2033">
                  <c:v>9.9180100000000005E-4</c:v>
                </c:pt>
                <c:pt idx="2034">
                  <c:v>9.9180100000000005E-4</c:v>
                </c:pt>
                <c:pt idx="2035">
                  <c:v>9.9181399999999993E-4</c:v>
                </c:pt>
                <c:pt idx="2036">
                  <c:v>9.9180100000000005E-4</c:v>
                </c:pt>
                <c:pt idx="2037">
                  <c:v>9.9178799999999996E-4</c:v>
                </c:pt>
                <c:pt idx="2038">
                  <c:v>9.9180100000000005E-4</c:v>
                </c:pt>
                <c:pt idx="2039">
                  <c:v>9.916949999999999E-4</c:v>
                </c:pt>
                <c:pt idx="2040">
                  <c:v>9.917350000000001E-4</c:v>
                </c:pt>
                <c:pt idx="2041">
                  <c:v>9.917350000000001E-4</c:v>
                </c:pt>
                <c:pt idx="2042">
                  <c:v>9.9185399999999991E-4</c:v>
                </c:pt>
                <c:pt idx="2043">
                  <c:v>9.9181399999999993E-4</c:v>
                </c:pt>
                <c:pt idx="2044">
                  <c:v>9.9188100000000001E-4</c:v>
                </c:pt>
                <c:pt idx="2045">
                  <c:v>9.9189399999999989E-4</c:v>
                </c:pt>
                <c:pt idx="2046">
                  <c:v>9.9186700000000001E-4</c:v>
                </c:pt>
                <c:pt idx="2047">
                  <c:v>9.9188100000000001E-4</c:v>
                </c:pt>
                <c:pt idx="2048">
                  <c:v>9.9180100000000005E-4</c:v>
                </c:pt>
                <c:pt idx="2049">
                  <c:v>9.9186700000000001E-4</c:v>
                </c:pt>
                <c:pt idx="2050">
                  <c:v>9.9188100000000001E-4</c:v>
                </c:pt>
                <c:pt idx="2051">
                  <c:v>9.9188100000000001E-4</c:v>
                </c:pt>
                <c:pt idx="2052">
                  <c:v>9.9190699999999999E-4</c:v>
                </c:pt>
                <c:pt idx="2053">
                  <c:v>9.9192000000000008E-4</c:v>
                </c:pt>
                <c:pt idx="2054">
                  <c:v>9.9192000000000008E-4</c:v>
                </c:pt>
                <c:pt idx="2055">
                  <c:v>9.9193400000000009E-4</c:v>
                </c:pt>
                <c:pt idx="2056">
                  <c:v>9.9192000000000008E-4</c:v>
                </c:pt>
                <c:pt idx="2057">
                  <c:v>9.9194699999999997E-4</c:v>
                </c:pt>
                <c:pt idx="2058">
                  <c:v>9.9196000000000006E-4</c:v>
                </c:pt>
                <c:pt idx="2059">
                  <c:v>9.9197299999999994E-4</c:v>
                </c:pt>
                <c:pt idx="2060">
                  <c:v>9.9193400000000009E-4</c:v>
                </c:pt>
                <c:pt idx="2061">
                  <c:v>9.9197299999999994E-4</c:v>
                </c:pt>
                <c:pt idx="2062">
                  <c:v>9.9188100000000001E-4</c:v>
                </c:pt>
                <c:pt idx="2063">
                  <c:v>9.9197299999999994E-4</c:v>
                </c:pt>
                <c:pt idx="2064">
                  <c:v>9.9188100000000001E-4</c:v>
                </c:pt>
                <c:pt idx="2065">
                  <c:v>9.9196000000000006E-4</c:v>
                </c:pt>
                <c:pt idx="2066">
                  <c:v>9.9196000000000006E-4</c:v>
                </c:pt>
                <c:pt idx="2067">
                  <c:v>9.9194699999999997E-4</c:v>
                </c:pt>
                <c:pt idx="2068">
                  <c:v>9.9201299999999992E-4</c:v>
                </c:pt>
                <c:pt idx="2069">
                  <c:v>9.9196000000000006E-4</c:v>
                </c:pt>
                <c:pt idx="2070">
                  <c:v>9.9200000000000004E-4</c:v>
                </c:pt>
                <c:pt idx="2071">
                  <c:v>9.9197299999999994E-4</c:v>
                </c:pt>
                <c:pt idx="2072">
                  <c:v>9.9197299999999994E-4</c:v>
                </c:pt>
                <c:pt idx="2073">
                  <c:v>9.9201299999999992E-4</c:v>
                </c:pt>
                <c:pt idx="2074">
                  <c:v>9.9196000000000006E-4</c:v>
                </c:pt>
                <c:pt idx="2075">
                  <c:v>9.9197299999999994E-4</c:v>
                </c:pt>
                <c:pt idx="2076">
                  <c:v>9.9189399999999989E-4</c:v>
                </c:pt>
                <c:pt idx="2077">
                  <c:v>9.9186700000000001E-4</c:v>
                </c:pt>
                <c:pt idx="2078">
                  <c:v>9.9197299999999994E-4</c:v>
                </c:pt>
                <c:pt idx="2079">
                  <c:v>9.9196000000000006E-4</c:v>
                </c:pt>
                <c:pt idx="2080">
                  <c:v>9.9198699999999995E-4</c:v>
                </c:pt>
                <c:pt idx="2081">
                  <c:v>9.9201299999999992E-4</c:v>
                </c:pt>
                <c:pt idx="2082">
                  <c:v>9.9202600000000002E-4</c:v>
                </c:pt>
                <c:pt idx="2083">
                  <c:v>9.9201299999999992E-4</c:v>
                </c:pt>
                <c:pt idx="2084">
                  <c:v>9.9200000000000004E-4</c:v>
                </c:pt>
                <c:pt idx="2085">
                  <c:v>9.9190699999999999E-4</c:v>
                </c:pt>
                <c:pt idx="2086">
                  <c:v>9.9193400000000009E-4</c:v>
                </c:pt>
                <c:pt idx="2087">
                  <c:v>9.9201299999999992E-4</c:v>
                </c:pt>
                <c:pt idx="2088">
                  <c:v>9.9197299999999994E-4</c:v>
                </c:pt>
                <c:pt idx="2089">
                  <c:v>9.9202600000000002E-4</c:v>
                </c:pt>
                <c:pt idx="2090">
                  <c:v>9.9192000000000008E-4</c:v>
                </c:pt>
                <c:pt idx="2091">
                  <c:v>9.9202600000000002E-4</c:v>
                </c:pt>
                <c:pt idx="2092">
                  <c:v>9.9201299999999992E-4</c:v>
                </c:pt>
                <c:pt idx="2093">
                  <c:v>9.920529999999999E-4</c:v>
                </c:pt>
                <c:pt idx="2094">
                  <c:v>9.9200000000000004E-4</c:v>
                </c:pt>
                <c:pt idx="2095">
                  <c:v>9.9200000000000004E-4</c:v>
                </c:pt>
                <c:pt idx="2096">
                  <c:v>9.9190699999999999E-4</c:v>
                </c:pt>
                <c:pt idx="2097">
                  <c:v>9.9198699999999995E-4</c:v>
                </c:pt>
                <c:pt idx="2098">
                  <c:v>9.9198699999999995E-4</c:v>
                </c:pt>
                <c:pt idx="2099">
                  <c:v>9.9198699999999995E-4</c:v>
                </c:pt>
                <c:pt idx="2100">
                  <c:v>9.920529999999999E-4</c:v>
                </c:pt>
                <c:pt idx="2101">
                  <c:v>9.9202600000000002E-4</c:v>
                </c:pt>
                <c:pt idx="2102">
                  <c:v>9.920389999999999E-4</c:v>
                </c:pt>
                <c:pt idx="2103">
                  <c:v>9.9201299999999992E-4</c:v>
                </c:pt>
                <c:pt idx="2104">
                  <c:v>9.9200000000000004E-4</c:v>
                </c:pt>
                <c:pt idx="2105">
                  <c:v>9.9190699999999999E-4</c:v>
                </c:pt>
                <c:pt idx="2106">
                  <c:v>9.9194699999999997E-4</c:v>
                </c:pt>
                <c:pt idx="2107">
                  <c:v>9.9196000000000006E-4</c:v>
                </c:pt>
                <c:pt idx="2108">
                  <c:v>9.92066E-4</c:v>
                </c:pt>
                <c:pt idx="2109">
                  <c:v>9.920389999999999E-4</c:v>
                </c:pt>
                <c:pt idx="2110">
                  <c:v>9.9198699999999995E-4</c:v>
                </c:pt>
                <c:pt idx="2111">
                  <c:v>9.92066E-4</c:v>
                </c:pt>
                <c:pt idx="2112">
                  <c:v>9.9200000000000004E-4</c:v>
                </c:pt>
                <c:pt idx="2113">
                  <c:v>9.9194699999999997E-4</c:v>
                </c:pt>
                <c:pt idx="2114">
                  <c:v>9.9198699999999995E-4</c:v>
                </c:pt>
                <c:pt idx="2115">
                  <c:v>9.9198699999999995E-4</c:v>
                </c:pt>
                <c:pt idx="2116">
                  <c:v>9.920529999999999E-4</c:v>
                </c:pt>
                <c:pt idx="2117">
                  <c:v>9.9209199999999997E-4</c:v>
                </c:pt>
                <c:pt idx="2118">
                  <c:v>9.920389999999999E-4</c:v>
                </c:pt>
                <c:pt idx="2119">
                  <c:v>9.9207900000000009E-4</c:v>
                </c:pt>
                <c:pt idx="2120">
                  <c:v>9.920529999999999E-4</c:v>
                </c:pt>
                <c:pt idx="2121">
                  <c:v>9.920529999999999E-4</c:v>
                </c:pt>
                <c:pt idx="2122">
                  <c:v>9.9197299999999994E-4</c:v>
                </c:pt>
                <c:pt idx="2123">
                  <c:v>9.92066E-4</c:v>
                </c:pt>
                <c:pt idx="2124">
                  <c:v>9.9196000000000006E-4</c:v>
                </c:pt>
                <c:pt idx="2125">
                  <c:v>9.920529999999999E-4</c:v>
                </c:pt>
                <c:pt idx="2126">
                  <c:v>9.9201299999999992E-4</c:v>
                </c:pt>
                <c:pt idx="2127">
                  <c:v>9.920529999999999E-4</c:v>
                </c:pt>
                <c:pt idx="2128">
                  <c:v>9.9201299999999992E-4</c:v>
                </c:pt>
                <c:pt idx="2129">
                  <c:v>9.9201299999999992E-4</c:v>
                </c:pt>
                <c:pt idx="2130">
                  <c:v>9.920529999999999E-4</c:v>
                </c:pt>
                <c:pt idx="2131">
                  <c:v>9.920529999999999E-4</c:v>
                </c:pt>
                <c:pt idx="2132">
                  <c:v>9.9209199999999997E-4</c:v>
                </c:pt>
                <c:pt idx="2133">
                  <c:v>9.9207900000000009E-4</c:v>
                </c:pt>
                <c:pt idx="2134">
                  <c:v>9.9207900000000009E-4</c:v>
                </c:pt>
                <c:pt idx="2135">
                  <c:v>9.9202600000000002E-4</c:v>
                </c:pt>
                <c:pt idx="2136">
                  <c:v>9.9197299999999994E-4</c:v>
                </c:pt>
                <c:pt idx="2137">
                  <c:v>9.9200000000000004E-4</c:v>
                </c:pt>
                <c:pt idx="2138">
                  <c:v>9.920389999999999E-4</c:v>
                </c:pt>
                <c:pt idx="2139">
                  <c:v>9.920529999999999E-4</c:v>
                </c:pt>
                <c:pt idx="2140">
                  <c:v>9.92066E-4</c:v>
                </c:pt>
                <c:pt idx="2141">
                  <c:v>9.92066E-4</c:v>
                </c:pt>
                <c:pt idx="2142">
                  <c:v>9.9202600000000002E-4</c:v>
                </c:pt>
                <c:pt idx="2143">
                  <c:v>9.920529999999999E-4</c:v>
                </c:pt>
                <c:pt idx="2144">
                  <c:v>9.92066E-4</c:v>
                </c:pt>
                <c:pt idx="2145">
                  <c:v>9.92066E-4</c:v>
                </c:pt>
                <c:pt idx="2146">
                  <c:v>9.9209199999999997E-4</c:v>
                </c:pt>
                <c:pt idx="2147">
                  <c:v>9.9210599999999998E-4</c:v>
                </c:pt>
                <c:pt idx="2148">
                  <c:v>9.9201299999999992E-4</c:v>
                </c:pt>
                <c:pt idx="2149">
                  <c:v>9.9197299999999994E-4</c:v>
                </c:pt>
                <c:pt idx="2150">
                  <c:v>9.920389999999999E-4</c:v>
                </c:pt>
                <c:pt idx="2151">
                  <c:v>9.92066E-4</c:v>
                </c:pt>
                <c:pt idx="2152">
                  <c:v>9.9202600000000002E-4</c:v>
                </c:pt>
                <c:pt idx="2153">
                  <c:v>9.9213199999999995E-4</c:v>
                </c:pt>
                <c:pt idx="2154">
                  <c:v>9.9209199999999997E-4</c:v>
                </c:pt>
                <c:pt idx="2155">
                  <c:v>9.920389999999999E-4</c:v>
                </c:pt>
                <c:pt idx="2156">
                  <c:v>9.9201299999999992E-4</c:v>
                </c:pt>
                <c:pt idx="2157">
                  <c:v>9.92066E-4</c:v>
                </c:pt>
                <c:pt idx="2158">
                  <c:v>9.9209199999999997E-4</c:v>
                </c:pt>
                <c:pt idx="2159">
                  <c:v>9.9207900000000009E-4</c:v>
                </c:pt>
                <c:pt idx="2160">
                  <c:v>9.9213199999999995E-4</c:v>
                </c:pt>
                <c:pt idx="2161">
                  <c:v>9.9209199999999997E-4</c:v>
                </c:pt>
                <c:pt idx="2162">
                  <c:v>9.920529999999999E-4</c:v>
                </c:pt>
                <c:pt idx="2163">
                  <c:v>9.920529999999999E-4</c:v>
                </c:pt>
                <c:pt idx="2164">
                  <c:v>9.920389999999999E-4</c:v>
                </c:pt>
                <c:pt idx="2165">
                  <c:v>9.9215900000000005E-4</c:v>
                </c:pt>
                <c:pt idx="2166">
                  <c:v>9.9210599999999998E-4</c:v>
                </c:pt>
                <c:pt idx="2167">
                  <c:v>9.9209199999999997E-4</c:v>
                </c:pt>
                <c:pt idx="2168">
                  <c:v>9.9210599999999998E-4</c:v>
                </c:pt>
                <c:pt idx="2169">
                  <c:v>9.9210599999999998E-4</c:v>
                </c:pt>
                <c:pt idx="2170">
                  <c:v>9.9214500000000005E-4</c:v>
                </c:pt>
                <c:pt idx="2171">
                  <c:v>9.9197299999999994E-4</c:v>
                </c:pt>
                <c:pt idx="2172">
                  <c:v>9.920529999999999E-4</c:v>
                </c:pt>
                <c:pt idx="2173">
                  <c:v>9.9219799999999991E-4</c:v>
                </c:pt>
                <c:pt idx="2174">
                  <c:v>9.9213199999999995E-4</c:v>
                </c:pt>
                <c:pt idx="2175">
                  <c:v>9.9214500000000005E-4</c:v>
                </c:pt>
                <c:pt idx="2176">
                  <c:v>9.9207900000000009E-4</c:v>
                </c:pt>
                <c:pt idx="2177">
                  <c:v>9.9209199999999997E-4</c:v>
                </c:pt>
                <c:pt idx="2178">
                  <c:v>9.9209199999999997E-4</c:v>
                </c:pt>
                <c:pt idx="2179">
                  <c:v>9.9214500000000005E-4</c:v>
                </c:pt>
                <c:pt idx="2180">
                  <c:v>9.9215900000000005E-4</c:v>
                </c:pt>
                <c:pt idx="2181">
                  <c:v>9.9213199999999995E-4</c:v>
                </c:pt>
                <c:pt idx="2182">
                  <c:v>9.9213199999999995E-4</c:v>
                </c:pt>
                <c:pt idx="2183">
                  <c:v>9.9211900000000007E-4</c:v>
                </c:pt>
                <c:pt idx="2184">
                  <c:v>9.9215900000000005E-4</c:v>
                </c:pt>
                <c:pt idx="2185">
                  <c:v>9.9202600000000002E-4</c:v>
                </c:pt>
                <c:pt idx="2186">
                  <c:v>9.9210599999999998E-4</c:v>
                </c:pt>
                <c:pt idx="2187">
                  <c:v>9.9213199999999995E-4</c:v>
                </c:pt>
                <c:pt idx="2188">
                  <c:v>9.9210599999999998E-4</c:v>
                </c:pt>
                <c:pt idx="2189">
                  <c:v>9.920529999999999E-4</c:v>
                </c:pt>
                <c:pt idx="2190">
                  <c:v>9.920529999999999E-4</c:v>
                </c:pt>
                <c:pt idx="2191">
                  <c:v>9.9211900000000007E-4</c:v>
                </c:pt>
                <c:pt idx="2192">
                  <c:v>9.9211900000000007E-4</c:v>
                </c:pt>
                <c:pt idx="2193">
                  <c:v>9.9209199999999997E-4</c:v>
                </c:pt>
                <c:pt idx="2194">
                  <c:v>9.920529999999999E-4</c:v>
                </c:pt>
                <c:pt idx="2195">
                  <c:v>9.9210599999999998E-4</c:v>
                </c:pt>
                <c:pt idx="2196">
                  <c:v>9.9214500000000005E-4</c:v>
                </c:pt>
                <c:pt idx="2197">
                  <c:v>9.9211900000000007E-4</c:v>
                </c:pt>
                <c:pt idx="2198">
                  <c:v>9.9214500000000005E-4</c:v>
                </c:pt>
                <c:pt idx="2199">
                  <c:v>9.9218500000000003E-4</c:v>
                </c:pt>
                <c:pt idx="2200">
                  <c:v>9.9210599999999998E-4</c:v>
                </c:pt>
                <c:pt idx="2201">
                  <c:v>9.9215900000000005E-4</c:v>
                </c:pt>
                <c:pt idx="2202">
                  <c:v>9.9201299999999992E-4</c:v>
                </c:pt>
                <c:pt idx="2203">
                  <c:v>9.9213199999999995E-4</c:v>
                </c:pt>
                <c:pt idx="2204">
                  <c:v>9.9211900000000007E-4</c:v>
                </c:pt>
                <c:pt idx="2205">
                  <c:v>9.92066E-4</c:v>
                </c:pt>
                <c:pt idx="2206">
                  <c:v>9.9209199999999997E-4</c:v>
                </c:pt>
                <c:pt idx="2207">
                  <c:v>9.9213199999999995E-4</c:v>
                </c:pt>
                <c:pt idx="2208">
                  <c:v>9.9211900000000007E-4</c:v>
                </c:pt>
                <c:pt idx="2209">
                  <c:v>9.9217199999999993E-4</c:v>
                </c:pt>
                <c:pt idx="2210">
                  <c:v>9.9214500000000005E-4</c:v>
                </c:pt>
                <c:pt idx="2211">
                  <c:v>9.9218500000000003E-4</c:v>
                </c:pt>
                <c:pt idx="2212">
                  <c:v>9.9214500000000005E-4</c:v>
                </c:pt>
                <c:pt idx="2213">
                  <c:v>9.9217199999999993E-4</c:v>
                </c:pt>
                <c:pt idx="2214">
                  <c:v>9.9201299999999992E-4</c:v>
                </c:pt>
                <c:pt idx="2215">
                  <c:v>9.920529999999999E-4</c:v>
                </c:pt>
                <c:pt idx="2216">
                  <c:v>9.9217199999999993E-4</c:v>
                </c:pt>
                <c:pt idx="2217">
                  <c:v>9.9215900000000005E-4</c:v>
                </c:pt>
                <c:pt idx="2218">
                  <c:v>9.9214500000000005E-4</c:v>
                </c:pt>
                <c:pt idx="2219">
                  <c:v>9.9217199999999993E-4</c:v>
                </c:pt>
                <c:pt idx="2220">
                  <c:v>9.9213199999999995E-4</c:v>
                </c:pt>
                <c:pt idx="2221">
                  <c:v>9.9215900000000005E-4</c:v>
                </c:pt>
                <c:pt idx="2222">
                  <c:v>9.920529999999999E-4</c:v>
                </c:pt>
                <c:pt idx="2223">
                  <c:v>9.9215900000000005E-4</c:v>
                </c:pt>
                <c:pt idx="2224">
                  <c:v>9.9215900000000005E-4</c:v>
                </c:pt>
                <c:pt idx="2225">
                  <c:v>9.9211900000000007E-4</c:v>
                </c:pt>
                <c:pt idx="2226">
                  <c:v>9.9215900000000005E-4</c:v>
                </c:pt>
                <c:pt idx="2227">
                  <c:v>9.9214500000000005E-4</c:v>
                </c:pt>
                <c:pt idx="2228">
                  <c:v>9.9222500000000001E-4</c:v>
                </c:pt>
                <c:pt idx="2229">
                  <c:v>9.9214500000000005E-4</c:v>
                </c:pt>
                <c:pt idx="2230">
                  <c:v>9.9217199999999993E-4</c:v>
                </c:pt>
                <c:pt idx="2231">
                  <c:v>9.920529999999999E-4</c:v>
                </c:pt>
                <c:pt idx="2232">
                  <c:v>9.9214500000000005E-4</c:v>
                </c:pt>
                <c:pt idx="2233">
                  <c:v>9.9211900000000007E-4</c:v>
                </c:pt>
                <c:pt idx="2234">
                  <c:v>9.9215900000000005E-4</c:v>
                </c:pt>
                <c:pt idx="2235">
                  <c:v>9.9214500000000005E-4</c:v>
                </c:pt>
                <c:pt idx="2236">
                  <c:v>9.9207900000000009E-4</c:v>
                </c:pt>
                <c:pt idx="2237">
                  <c:v>9.9211900000000007E-4</c:v>
                </c:pt>
                <c:pt idx="2238">
                  <c:v>9.9217199999999993E-4</c:v>
                </c:pt>
                <c:pt idx="2239">
                  <c:v>9.9210599999999998E-4</c:v>
                </c:pt>
                <c:pt idx="2240">
                  <c:v>9.9217199999999993E-4</c:v>
                </c:pt>
                <c:pt idx="2241">
                  <c:v>9.9215900000000005E-4</c:v>
                </c:pt>
                <c:pt idx="2242">
                  <c:v>9.922380000000001E-4</c:v>
                </c:pt>
                <c:pt idx="2243">
                  <c:v>9.9221199999999991E-4</c:v>
                </c:pt>
                <c:pt idx="2244">
                  <c:v>9.9219799999999991E-4</c:v>
                </c:pt>
                <c:pt idx="2245">
                  <c:v>9.9210599999999998E-4</c:v>
                </c:pt>
                <c:pt idx="2246">
                  <c:v>9.9209199999999997E-4</c:v>
                </c:pt>
                <c:pt idx="2247">
                  <c:v>9.9213199999999995E-4</c:v>
                </c:pt>
                <c:pt idx="2248">
                  <c:v>9.922380000000001E-4</c:v>
                </c:pt>
                <c:pt idx="2249">
                  <c:v>9.9221199999999991E-4</c:v>
                </c:pt>
                <c:pt idx="2250">
                  <c:v>9.9219799999999991E-4</c:v>
                </c:pt>
                <c:pt idx="2251">
                  <c:v>9.9207900000000009E-4</c:v>
                </c:pt>
                <c:pt idx="2252">
                  <c:v>9.9214500000000005E-4</c:v>
                </c:pt>
                <c:pt idx="2253">
                  <c:v>9.9217199999999993E-4</c:v>
                </c:pt>
                <c:pt idx="2254">
                  <c:v>9.9218500000000003E-4</c:v>
                </c:pt>
                <c:pt idx="2255">
                  <c:v>9.9219799999999991E-4</c:v>
                </c:pt>
                <c:pt idx="2256">
                  <c:v>9.9219799999999991E-4</c:v>
                </c:pt>
                <c:pt idx="2257">
                  <c:v>9.9219799999999991E-4</c:v>
                </c:pt>
                <c:pt idx="2258">
                  <c:v>9.9222500000000001E-4</c:v>
                </c:pt>
                <c:pt idx="2259">
                  <c:v>9.92066E-4</c:v>
                </c:pt>
                <c:pt idx="2260">
                  <c:v>9.9210599999999998E-4</c:v>
                </c:pt>
                <c:pt idx="2261">
                  <c:v>9.9217199999999993E-4</c:v>
                </c:pt>
                <c:pt idx="2262">
                  <c:v>9.9221199999999991E-4</c:v>
                </c:pt>
                <c:pt idx="2263">
                  <c:v>9.9219799999999991E-4</c:v>
                </c:pt>
                <c:pt idx="2264">
                  <c:v>9.922380000000001E-4</c:v>
                </c:pt>
                <c:pt idx="2265">
                  <c:v>9.9222500000000001E-4</c:v>
                </c:pt>
                <c:pt idx="2266">
                  <c:v>9.9219799999999991E-4</c:v>
                </c:pt>
                <c:pt idx="2267">
                  <c:v>9.9219799999999991E-4</c:v>
                </c:pt>
                <c:pt idx="2268">
                  <c:v>9.9215900000000005E-4</c:v>
                </c:pt>
                <c:pt idx="2269">
                  <c:v>9.9219799999999991E-4</c:v>
                </c:pt>
                <c:pt idx="2270">
                  <c:v>9.9221199999999991E-4</c:v>
                </c:pt>
                <c:pt idx="2271">
                  <c:v>9.9225099999999998E-4</c:v>
                </c:pt>
                <c:pt idx="2272">
                  <c:v>9.9226499999999999E-4</c:v>
                </c:pt>
                <c:pt idx="2273">
                  <c:v>9.9225099999999998E-4</c:v>
                </c:pt>
                <c:pt idx="2274">
                  <c:v>9.9227800000000008E-4</c:v>
                </c:pt>
                <c:pt idx="2275">
                  <c:v>9.9222500000000001E-4</c:v>
                </c:pt>
                <c:pt idx="2276">
                  <c:v>9.9215900000000005E-4</c:v>
                </c:pt>
                <c:pt idx="2277">
                  <c:v>9.9217199999999993E-4</c:v>
                </c:pt>
                <c:pt idx="2278">
                  <c:v>9.9222500000000001E-4</c:v>
                </c:pt>
                <c:pt idx="2279">
                  <c:v>9.922380000000001E-4</c:v>
                </c:pt>
                <c:pt idx="2280">
                  <c:v>9.9225099999999998E-4</c:v>
                </c:pt>
                <c:pt idx="2281">
                  <c:v>9.9221199999999991E-4</c:v>
                </c:pt>
                <c:pt idx="2282">
                  <c:v>9.9225099999999998E-4</c:v>
                </c:pt>
                <c:pt idx="2283">
                  <c:v>9.922380000000001E-4</c:v>
                </c:pt>
                <c:pt idx="2284">
                  <c:v>9.9227800000000008E-4</c:v>
                </c:pt>
                <c:pt idx="2285">
                  <c:v>9.9217199999999993E-4</c:v>
                </c:pt>
                <c:pt idx="2286">
                  <c:v>9.922380000000001E-4</c:v>
                </c:pt>
                <c:pt idx="2287">
                  <c:v>9.9217199999999993E-4</c:v>
                </c:pt>
                <c:pt idx="2288">
                  <c:v>9.9227800000000008E-4</c:v>
                </c:pt>
                <c:pt idx="2289">
                  <c:v>9.9230400000000006E-4</c:v>
                </c:pt>
                <c:pt idx="2290">
                  <c:v>9.922380000000001E-4</c:v>
                </c:pt>
                <c:pt idx="2291">
                  <c:v>9.9219799999999991E-4</c:v>
                </c:pt>
                <c:pt idx="2292">
                  <c:v>9.9214500000000005E-4</c:v>
                </c:pt>
                <c:pt idx="2293">
                  <c:v>9.922380000000001E-4</c:v>
                </c:pt>
                <c:pt idx="2294">
                  <c:v>9.9231800000000006E-4</c:v>
                </c:pt>
                <c:pt idx="2295">
                  <c:v>9.9231800000000006E-4</c:v>
                </c:pt>
                <c:pt idx="2296">
                  <c:v>9.9230400000000006E-4</c:v>
                </c:pt>
                <c:pt idx="2297">
                  <c:v>9.9231800000000006E-4</c:v>
                </c:pt>
                <c:pt idx="2298">
                  <c:v>9.9229099999999996E-4</c:v>
                </c:pt>
                <c:pt idx="2299">
                  <c:v>9.9219799999999991E-4</c:v>
                </c:pt>
                <c:pt idx="2300">
                  <c:v>9.9231800000000006E-4</c:v>
                </c:pt>
                <c:pt idx="2301">
                  <c:v>9.9230400000000006E-4</c:v>
                </c:pt>
                <c:pt idx="2302">
                  <c:v>9.922380000000001E-4</c:v>
                </c:pt>
                <c:pt idx="2303">
                  <c:v>9.9225099999999998E-4</c:v>
                </c:pt>
                <c:pt idx="2304">
                  <c:v>9.922380000000001E-4</c:v>
                </c:pt>
                <c:pt idx="2305">
                  <c:v>9.9229099999999996E-4</c:v>
                </c:pt>
                <c:pt idx="2306">
                  <c:v>9.9227800000000008E-4</c:v>
                </c:pt>
                <c:pt idx="2307">
                  <c:v>9.9230400000000006E-4</c:v>
                </c:pt>
                <c:pt idx="2308">
                  <c:v>9.9229099999999996E-4</c:v>
                </c:pt>
                <c:pt idx="2309">
                  <c:v>9.9226499999999999E-4</c:v>
                </c:pt>
                <c:pt idx="2310">
                  <c:v>9.9226499999999999E-4</c:v>
                </c:pt>
                <c:pt idx="2311">
                  <c:v>9.9231800000000006E-4</c:v>
                </c:pt>
                <c:pt idx="2312">
                  <c:v>9.9229099999999996E-4</c:v>
                </c:pt>
                <c:pt idx="2313">
                  <c:v>9.9231800000000006E-4</c:v>
                </c:pt>
                <c:pt idx="2314">
                  <c:v>9.9231800000000006E-4</c:v>
                </c:pt>
                <c:pt idx="2315">
                  <c:v>9.9230400000000006E-4</c:v>
                </c:pt>
                <c:pt idx="2316">
                  <c:v>9.9229099999999996E-4</c:v>
                </c:pt>
                <c:pt idx="2317">
                  <c:v>9.9231800000000006E-4</c:v>
                </c:pt>
                <c:pt idx="2318">
                  <c:v>9.9229099999999996E-4</c:v>
                </c:pt>
                <c:pt idx="2319">
                  <c:v>9.9235699999999992E-4</c:v>
                </c:pt>
                <c:pt idx="2320">
                  <c:v>9.9227800000000008E-4</c:v>
                </c:pt>
                <c:pt idx="2321">
                  <c:v>9.9230400000000006E-4</c:v>
                </c:pt>
                <c:pt idx="2322">
                  <c:v>9.9234400000000004E-4</c:v>
                </c:pt>
                <c:pt idx="2323">
                  <c:v>9.9233099999999994E-4</c:v>
                </c:pt>
                <c:pt idx="2324">
                  <c:v>9.9234400000000004E-4</c:v>
                </c:pt>
                <c:pt idx="2325">
                  <c:v>9.9230400000000006E-4</c:v>
                </c:pt>
                <c:pt idx="2326">
                  <c:v>9.9229099999999996E-4</c:v>
                </c:pt>
                <c:pt idx="2327">
                  <c:v>9.9234400000000004E-4</c:v>
                </c:pt>
                <c:pt idx="2328">
                  <c:v>9.9233099999999994E-4</c:v>
                </c:pt>
                <c:pt idx="2329">
                  <c:v>9.9222500000000001E-4</c:v>
                </c:pt>
                <c:pt idx="2330">
                  <c:v>9.9230400000000006E-4</c:v>
                </c:pt>
                <c:pt idx="2331">
                  <c:v>9.9233099999999994E-4</c:v>
                </c:pt>
                <c:pt idx="2332">
                  <c:v>9.9237099999999992E-4</c:v>
                </c:pt>
                <c:pt idx="2333">
                  <c:v>9.9238400000000002E-4</c:v>
                </c:pt>
                <c:pt idx="2334">
                  <c:v>9.9243700000000009E-4</c:v>
                </c:pt>
                <c:pt idx="2335">
                  <c:v>9.923969999999999E-4</c:v>
                </c:pt>
                <c:pt idx="2336">
                  <c:v>9.923969999999999E-4</c:v>
                </c:pt>
                <c:pt idx="2337">
                  <c:v>9.9227800000000008E-4</c:v>
                </c:pt>
                <c:pt idx="2338">
                  <c:v>9.9234400000000004E-4</c:v>
                </c:pt>
                <c:pt idx="2339">
                  <c:v>9.923969999999999E-4</c:v>
                </c:pt>
                <c:pt idx="2340">
                  <c:v>9.923969999999999E-4</c:v>
                </c:pt>
                <c:pt idx="2341">
                  <c:v>9.923969999999999E-4</c:v>
                </c:pt>
                <c:pt idx="2342">
                  <c:v>9.923969999999999E-4</c:v>
                </c:pt>
                <c:pt idx="2343">
                  <c:v>9.9234400000000004E-4</c:v>
                </c:pt>
                <c:pt idx="2344">
                  <c:v>9.9238400000000002E-4</c:v>
                </c:pt>
                <c:pt idx="2345">
                  <c:v>9.9234400000000004E-4</c:v>
                </c:pt>
                <c:pt idx="2346">
                  <c:v>9.923969999999999E-4</c:v>
                </c:pt>
                <c:pt idx="2347">
                  <c:v>9.9237099999999992E-4</c:v>
                </c:pt>
                <c:pt idx="2348">
                  <c:v>9.9237099999999992E-4</c:v>
                </c:pt>
                <c:pt idx="2349">
                  <c:v>9.9243700000000009E-4</c:v>
                </c:pt>
                <c:pt idx="2350">
                  <c:v>9.92424E-4</c:v>
                </c:pt>
                <c:pt idx="2351">
                  <c:v>9.923969999999999E-4</c:v>
                </c:pt>
                <c:pt idx="2352">
                  <c:v>9.923969999999999E-4</c:v>
                </c:pt>
                <c:pt idx="2353">
                  <c:v>9.9238400000000002E-4</c:v>
                </c:pt>
                <c:pt idx="2354">
                  <c:v>9.923969999999999E-4</c:v>
                </c:pt>
                <c:pt idx="2355">
                  <c:v>9.9231800000000006E-4</c:v>
                </c:pt>
                <c:pt idx="2356">
                  <c:v>9.9247700000000007E-4</c:v>
                </c:pt>
                <c:pt idx="2357">
                  <c:v>9.9240999999999999E-4</c:v>
                </c:pt>
                <c:pt idx="2358">
                  <c:v>9.9240999999999999E-4</c:v>
                </c:pt>
                <c:pt idx="2359">
                  <c:v>9.9233099999999994E-4</c:v>
                </c:pt>
                <c:pt idx="2360">
                  <c:v>9.9238400000000002E-4</c:v>
                </c:pt>
                <c:pt idx="2361">
                  <c:v>9.9234400000000004E-4</c:v>
                </c:pt>
                <c:pt idx="2362">
                  <c:v>9.9244999999999997E-4</c:v>
                </c:pt>
                <c:pt idx="2363">
                  <c:v>9.92424E-4</c:v>
                </c:pt>
                <c:pt idx="2364">
                  <c:v>9.92424E-4</c:v>
                </c:pt>
                <c:pt idx="2365">
                  <c:v>9.9246300000000007E-4</c:v>
                </c:pt>
                <c:pt idx="2366">
                  <c:v>9.9243700000000009E-4</c:v>
                </c:pt>
                <c:pt idx="2367">
                  <c:v>9.923969999999999E-4</c:v>
                </c:pt>
                <c:pt idx="2368">
                  <c:v>9.923969999999999E-4</c:v>
                </c:pt>
                <c:pt idx="2369">
                  <c:v>9.9240999999999999E-4</c:v>
                </c:pt>
                <c:pt idx="2370">
                  <c:v>9.9243700000000009E-4</c:v>
                </c:pt>
                <c:pt idx="2371">
                  <c:v>9.9235699999999992E-4</c:v>
                </c:pt>
                <c:pt idx="2372">
                  <c:v>9.9235699999999992E-4</c:v>
                </c:pt>
                <c:pt idx="2373">
                  <c:v>9.9234400000000004E-4</c:v>
                </c:pt>
                <c:pt idx="2374">
                  <c:v>9.9244999999999997E-4</c:v>
                </c:pt>
                <c:pt idx="2375">
                  <c:v>9.923969999999999E-4</c:v>
                </c:pt>
                <c:pt idx="2376">
                  <c:v>9.9231800000000006E-4</c:v>
                </c:pt>
                <c:pt idx="2377">
                  <c:v>9.9233099999999994E-4</c:v>
                </c:pt>
                <c:pt idx="2378">
                  <c:v>9.9237099999999992E-4</c:v>
                </c:pt>
                <c:pt idx="2379">
                  <c:v>9.9243700000000009E-4</c:v>
                </c:pt>
                <c:pt idx="2380">
                  <c:v>9.9243700000000009E-4</c:v>
                </c:pt>
                <c:pt idx="2381">
                  <c:v>9.9244999999999997E-4</c:v>
                </c:pt>
                <c:pt idx="2382">
                  <c:v>9.9231800000000006E-4</c:v>
                </c:pt>
                <c:pt idx="2383">
                  <c:v>9.9234400000000004E-4</c:v>
                </c:pt>
                <c:pt idx="2384">
                  <c:v>9.9237099999999992E-4</c:v>
                </c:pt>
                <c:pt idx="2385">
                  <c:v>9.9247700000000007E-4</c:v>
                </c:pt>
                <c:pt idx="2386">
                  <c:v>9.9248999999999995E-4</c:v>
                </c:pt>
                <c:pt idx="2387">
                  <c:v>9.9246300000000007E-4</c:v>
                </c:pt>
                <c:pt idx="2388">
                  <c:v>9.9244999999999997E-4</c:v>
                </c:pt>
                <c:pt idx="2389">
                  <c:v>9.9244999999999997E-4</c:v>
                </c:pt>
                <c:pt idx="2390">
                  <c:v>9.9244999999999997E-4</c:v>
                </c:pt>
                <c:pt idx="2391">
                  <c:v>9.9235699999999992E-4</c:v>
                </c:pt>
                <c:pt idx="2392">
                  <c:v>9.9244999999999997E-4</c:v>
                </c:pt>
                <c:pt idx="2393">
                  <c:v>9.9243700000000009E-4</c:v>
                </c:pt>
                <c:pt idx="2394">
                  <c:v>9.9238400000000002E-4</c:v>
                </c:pt>
                <c:pt idx="2395">
                  <c:v>9.9244999999999997E-4</c:v>
                </c:pt>
                <c:pt idx="2396">
                  <c:v>9.9235699999999992E-4</c:v>
                </c:pt>
                <c:pt idx="2397">
                  <c:v>9.9248999999999995E-4</c:v>
                </c:pt>
                <c:pt idx="2398">
                  <c:v>9.9251599999999993E-4</c:v>
                </c:pt>
                <c:pt idx="2399">
                  <c:v>9.9247700000000007E-4</c:v>
                </c:pt>
                <c:pt idx="2400">
                  <c:v>9.9246300000000007E-4</c:v>
                </c:pt>
                <c:pt idx="2401">
                  <c:v>9.9247700000000007E-4</c:v>
                </c:pt>
                <c:pt idx="2402">
                  <c:v>9.9234400000000004E-4</c:v>
                </c:pt>
                <c:pt idx="2403">
                  <c:v>9.9238400000000002E-4</c:v>
                </c:pt>
                <c:pt idx="2404">
                  <c:v>9.92424E-4</c:v>
                </c:pt>
                <c:pt idx="2405">
                  <c:v>9.9246300000000007E-4</c:v>
                </c:pt>
                <c:pt idx="2406">
                  <c:v>9.9246300000000007E-4</c:v>
                </c:pt>
                <c:pt idx="2407">
                  <c:v>9.9247700000000007E-4</c:v>
                </c:pt>
                <c:pt idx="2408">
                  <c:v>9.9251599999999993E-4</c:v>
                </c:pt>
                <c:pt idx="2409">
                  <c:v>9.9248999999999995E-4</c:v>
                </c:pt>
                <c:pt idx="2410">
                  <c:v>9.9247700000000007E-4</c:v>
                </c:pt>
                <c:pt idx="2411">
                  <c:v>9.9235699999999992E-4</c:v>
                </c:pt>
                <c:pt idx="2412">
                  <c:v>9.92424E-4</c:v>
                </c:pt>
                <c:pt idx="2413">
                  <c:v>9.9246300000000007E-4</c:v>
                </c:pt>
                <c:pt idx="2414">
                  <c:v>9.9244999999999997E-4</c:v>
                </c:pt>
                <c:pt idx="2415">
                  <c:v>9.9246300000000007E-4</c:v>
                </c:pt>
                <c:pt idx="2416">
                  <c:v>9.9248999999999995E-4</c:v>
                </c:pt>
                <c:pt idx="2417">
                  <c:v>9.9250300000000005E-4</c:v>
                </c:pt>
                <c:pt idx="2418">
                  <c:v>9.9248999999999995E-4</c:v>
                </c:pt>
                <c:pt idx="2419">
                  <c:v>9.9237099999999992E-4</c:v>
                </c:pt>
                <c:pt idx="2420">
                  <c:v>9.9240999999999999E-4</c:v>
                </c:pt>
                <c:pt idx="2421">
                  <c:v>9.923969999999999E-4</c:v>
                </c:pt>
                <c:pt idx="2422">
                  <c:v>9.9247700000000007E-4</c:v>
                </c:pt>
                <c:pt idx="2423">
                  <c:v>9.9250300000000005E-4</c:v>
                </c:pt>
                <c:pt idx="2424">
                  <c:v>9.9247700000000007E-4</c:v>
                </c:pt>
                <c:pt idx="2425">
                  <c:v>9.9243700000000009E-4</c:v>
                </c:pt>
                <c:pt idx="2426">
                  <c:v>9.9237099999999992E-4</c:v>
                </c:pt>
                <c:pt idx="2427">
                  <c:v>9.923969999999999E-4</c:v>
                </c:pt>
                <c:pt idx="2428">
                  <c:v>9.9251599999999993E-4</c:v>
                </c:pt>
                <c:pt idx="2429">
                  <c:v>9.9244999999999997E-4</c:v>
                </c:pt>
                <c:pt idx="2430">
                  <c:v>9.9247700000000007E-4</c:v>
                </c:pt>
                <c:pt idx="2431">
                  <c:v>9.9238400000000002E-4</c:v>
                </c:pt>
                <c:pt idx="2432">
                  <c:v>9.9244999999999997E-4</c:v>
                </c:pt>
                <c:pt idx="2433">
                  <c:v>9.9237099999999992E-4</c:v>
                </c:pt>
                <c:pt idx="2434">
                  <c:v>9.9252999999999993E-4</c:v>
                </c:pt>
                <c:pt idx="2435">
                  <c:v>9.9244999999999997E-4</c:v>
                </c:pt>
                <c:pt idx="2436">
                  <c:v>9.9246300000000007E-4</c:v>
                </c:pt>
                <c:pt idx="2437">
                  <c:v>9.9237099999999992E-4</c:v>
                </c:pt>
                <c:pt idx="2438">
                  <c:v>9.92424E-4</c:v>
                </c:pt>
                <c:pt idx="2439">
                  <c:v>9.9252999999999993E-4</c:v>
                </c:pt>
                <c:pt idx="2440">
                  <c:v>9.9248999999999995E-4</c:v>
                </c:pt>
                <c:pt idx="2441">
                  <c:v>9.9254300000000003E-4</c:v>
                </c:pt>
                <c:pt idx="2442">
                  <c:v>9.9252999999999993E-4</c:v>
                </c:pt>
                <c:pt idx="2443">
                  <c:v>9.9250300000000005E-4</c:v>
                </c:pt>
                <c:pt idx="2444">
                  <c:v>9.9250300000000005E-4</c:v>
                </c:pt>
                <c:pt idx="2445">
                  <c:v>9.9244999999999997E-4</c:v>
                </c:pt>
                <c:pt idx="2446">
                  <c:v>9.9244999999999997E-4</c:v>
                </c:pt>
                <c:pt idx="2447">
                  <c:v>9.9244999999999997E-4</c:v>
                </c:pt>
                <c:pt idx="2448">
                  <c:v>9.9255599999999991E-4</c:v>
                </c:pt>
                <c:pt idx="2449">
                  <c:v>9.9251599999999993E-4</c:v>
                </c:pt>
                <c:pt idx="2450">
                  <c:v>9.9252999999999993E-4</c:v>
                </c:pt>
                <c:pt idx="2451">
                  <c:v>9.9243700000000009E-4</c:v>
                </c:pt>
                <c:pt idx="2452">
                  <c:v>9.92424E-4</c:v>
                </c:pt>
                <c:pt idx="2453">
                  <c:v>9.9252999999999993E-4</c:v>
                </c:pt>
                <c:pt idx="2454">
                  <c:v>9.9255599999999991E-4</c:v>
                </c:pt>
                <c:pt idx="2455">
                  <c:v>9.9248999999999995E-4</c:v>
                </c:pt>
                <c:pt idx="2456">
                  <c:v>9.9243700000000009E-4</c:v>
                </c:pt>
                <c:pt idx="2457">
                  <c:v>9.9258300000000001E-4</c:v>
                </c:pt>
                <c:pt idx="2458">
                  <c:v>9.9251599999999993E-4</c:v>
                </c:pt>
                <c:pt idx="2459">
                  <c:v>9.92424E-4</c:v>
                </c:pt>
                <c:pt idx="2460">
                  <c:v>9.9250300000000005E-4</c:v>
                </c:pt>
                <c:pt idx="2461">
                  <c:v>9.9251599999999993E-4</c:v>
                </c:pt>
                <c:pt idx="2462">
                  <c:v>9.9256999999999991E-4</c:v>
                </c:pt>
                <c:pt idx="2463">
                  <c:v>9.9248999999999995E-4</c:v>
                </c:pt>
                <c:pt idx="2464">
                  <c:v>9.9248999999999995E-4</c:v>
                </c:pt>
                <c:pt idx="2465">
                  <c:v>9.9247700000000007E-4</c:v>
                </c:pt>
                <c:pt idx="2466">
                  <c:v>9.9250300000000005E-4</c:v>
                </c:pt>
                <c:pt idx="2467">
                  <c:v>9.9248999999999995E-4</c:v>
                </c:pt>
                <c:pt idx="2468">
                  <c:v>9.9250300000000005E-4</c:v>
                </c:pt>
                <c:pt idx="2469">
                  <c:v>9.9252999999999993E-4</c:v>
                </c:pt>
                <c:pt idx="2470">
                  <c:v>9.9251599999999993E-4</c:v>
                </c:pt>
                <c:pt idx="2471">
                  <c:v>9.9252999999999993E-4</c:v>
                </c:pt>
                <c:pt idx="2472">
                  <c:v>9.9248999999999995E-4</c:v>
                </c:pt>
                <c:pt idx="2473">
                  <c:v>9.9252999999999993E-4</c:v>
                </c:pt>
                <c:pt idx="2474">
                  <c:v>9.9246300000000007E-4</c:v>
                </c:pt>
                <c:pt idx="2475">
                  <c:v>9.9254300000000003E-4</c:v>
                </c:pt>
                <c:pt idx="2476">
                  <c:v>9.9248999999999995E-4</c:v>
                </c:pt>
                <c:pt idx="2477">
                  <c:v>9.9250300000000005E-4</c:v>
                </c:pt>
                <c:pt idx="2478">
                  <c:v>9.9255599999999991E-4</c:v>
                </c:pt>
                <c:pt idx="2479">
                  <c:v>9.9251599999999993E-4</c:v>
                </c:pt>
                <c:pt idx="2480">
                  <c:v>9.9251599999999993E-4</c:v>
                </c:pt>
                <c:pt idx="2481">
                  <c:v>9.9250300000000005E-4</c:v>
                </c:pt>
                <c:pt idx="2482">
                  <c:v>9.9247700000000007E-4</c:v>
                </c:pt>
                <c:pt idx="2483">
                  <c:v>9.9246300000000007E-4</c:v>
                </c:pt>
                <c:pt idx="2484">
                  <c:v>9.9244999999999997E-4</c:v>
                </c:pt>
                <c:pt idx="2485">
                  <c:v>9.9255599999999991E-4</c:v>
                </c:pt>
                <c:pt idx="2486">
                  <c:v>9.9250300000000005E-4</c:v>
                </c:pt>
                <c:pt idx="2487">
                  <c:v>9.9255599999999991E-4</c:v>
                </c:pt>
                <c:pt idx="2488">
                  <c:v>9.9255599999999991E-4</c:v>
                </c:pt>
                <c:pt idx="2489">
                  <c:v>9.9250300000000005E-4</c:v>
                </c:pt>
                <c:pt idx="2490">
                  <c:v>9.9252999999999993E-4</c:v>
                </c:pt>
                <c:pt idx="2491">
                  <c:v>9.9240999999999999E-4</c:v>
                </c:pt>
                <c:pt idx="2492">
                  <c:v>9.9252999999999993E-4</c:v>
                </c:pt>
                <c:pt idx="2493">
                  <c:v>9.9250300000000005E-4</c:v>
                </c:pt>
                <c:pt idx="2494">
                  <c:v>9.9254300000000003E-4</c:v>
                </c:pt>
                <c:pt idx="2495">
                  <c:v>9.9254300000000003E-4</c:v>
                </c:pt>
                <c:pt idx="2496">
                  <c:v>9.9255599999999991E-4</c:v>
                </c:pt>
                <c:pt idx="2497">
                  <c:v>9.9252999999999993E-4</c:v>
                </c:pt>
                <c:pt idx="2498">
                  <c:v>9.9254300000000003E-4</c:v>
                </c:pt>
                <c:pt idx="2499">
                  <c:v>9.9255599999999991E-4</c:v>
                </c:pt>
                <c:pt idx="2500">
                  <c:v>9.9252999999999993E-4</c:v>
                </c:pt>
                <c:pt idx="2501">
                  <c:v>9.9251599999999993E-4</c:v>
                </c:pt>
                <c:pt idx="2502">
                  <c:v>9.9251599999999993E-4</c:v>
                </c:pt>
                <c:pt idx="2503">
                  <c:v>9.9252999999999993E-4</c:v>
                </c:pt>
                <c:pt idx="2504">
                  <c:v>9.9246300000000007E-4</c:v>
                </c:pt>
                <c:pt idx="2505">
                  <c:v>9.9252999999999993E-4</c:v>
                </c:pt>
                <c:pt idx="2506">
                  <c:v>9.9254300000000003E-4</c:v>
                </c:pt>
                <c:pt idx="2507">
                  <c:v>9.9254300000000003E-4</c:v>
                </c:pt>
                <c:pt idx="2508">
                  <c:v>9.9250300000000005E-4</c:v>
                </c:pt>
                <c:pt idx="2509">
                  <c:v>9.9258300000000001E-4</c:v>
                </c:pt>
                <c:pt idx="2510">
                  <c:v>9.9254300000000003E-4</c:v>
                </c:pt>
                <c:pt idx="2511">
                  <c:v>9.9248999999999995E-4</c:v>
                </c:pt>
                <c:pt idx="2512">
                  <c:v>9.9252999999999993E-4</c:v>
                </c:pt>
                <c:pt idx="2513">
                  <c:v>9.9256999999999991E-4</c:v>
                </c:pt>
                <c:pt idx="2514">
                  <c:v>9.9262299999999999E-4</c:v>
                </c:pt>
                <c:pt idx="2515">
                  <c:v>9.9256999999999991E-4</c:v>
                </c:pt>
                <c:pt idx="2516">
                  <c:v>9.9256999999999991E-4</c:v>
                </c:pt>
                <c:pt idx="2517">
                  <c:v>9.9255599999999991E-4</c:v>
                </c:pt>
                <c:pt idx="2518">
                  <c:v>9.9256999999999991E-4</c:v>
                </c:pt>
                <c:pt idx="2519">
                  <c:v>9.925960000000001E-4</c:v>
                </c:pt>
                <c:pt idx="2520">
                  <c:v>9.9256999999999991E-4</c:v>
                </c:pt>
                <c:pt idx="2521">
                  <c:v>9.9255599999999991E-4</c:v>
                </c:pt>
                <c:pt idx="2522">
                  <c:v>9.9243700000000009E-4</c:v>
                </c:pt>
                <c:pt idx="2523">
                  <c:v>9.9246300000000007E-4</c:v>
                </c:pt>
                <c:pt idx="2524">
                  <c:v>9.9250300000000005E-4</c:v>
                </c:pt>
                <c:pt idx="2525">
                  <c:v>9.9258300000000001E-4</c:v>
                </c:pt>
                <c:pt idx="2526">
                  <c:v>9.925960000000001E-4</c:v>
                </c:pt>
                <c:pt idx="2527">
                  <c:v>9.9258300000000001E-4</c:v>
                </c:pt>
                <c:pt idx="2528">
                  <c:v>9.925960000000001E-4</c:v>
                </c:pt>
                <c:pt idx="2529">
                  <c:v>9.9256999999999991E-4</c:v>
                </c:pt>
                <c:pt idx="2530">
                  <c:v>9.9254300000000003E-4</c:v>
                </c:pt>
                <c:pt idx="2531">
                  <c:v>9.9247700000000007E-4</c:v>
                </c:pt>
                <c:pt idx="2532">
                  <c:v>9.9250300000000005E-4</c:v>
                </c:pt>
                <c:pt idx="2533">
                  <c:v>9.9250300000000005E-4</c:v>
                </c:pt>
                <c:pt idx="2534">
                  <c:v>9.925960000000001E-4</c:v>
                </c:pt>
                <c:pt idx="2535">
                  <c:v>9.9255599999999991E-4</c:v>
                </c:pt>
                <c:pt idx="2536">
                  <c:v>9.9254300000000003E-4</c:v>
                </c:pt>
                <c:pt idx="2537">
                  <c:v>9.9248999999999995E-4</c:v>
                </c:pt>
                <c:pt idx="2538">
                  <c:v>9.9247700000000007E-4</c:v>
                </c:pt>
                <c:pt idx="2539">
                  <c:v>9.9264899999999996E-4</c:v>
                </c:pt>
                <c:pt idx="2540">
                  <c:v>9.9258300000000001E-4</c:v>
                </c:pt>
                <c:pt idx="2541">
                  <c:v>9.9256999999999991E-4</c:v>
                </c:pt>
                <c:pt idx="2542">
                  <c:v>9.9246300000000007E-4</c:v>
                </c:pt>
                <c:pt idx="2543">
                  <c:v>9.9254300000000003E-4</c:v>
                </c:pt>
                <c:pt idx="2544">
                  <c:v>9.9252999999999993E-4</c:v>
                </c:pt>
                <c:pt idx="2545">
                  <c:v>9.9262299999999999E-4</c:v>
                </c:pt>
                <c:pt idx="2546">
                  <c:v>9.9258300000000001E-4</c:v>
                </c:pt>
                <c:pt idx="2547">
                  <c:v>9.9258300000000001E-4</c:v>
                </c:pt>
                <c:pt idx="2548">
                  <c:v>9.9246300000000007E-4</c:v>
                </c:pt>
                <c:pt idx="2549">
                  <c:v>9.9256999999999991E-4</c:v>
                </c:pt>
                <c:pt idx="2550">
                  <c:v>9.9258300000000001E-4</c:v>
                </c:pt>
                <c:pt idx="2551">
                  <c:v>9.9254300000000003E-4</c:v>
                </c:pt>
                <c:pt idx="2552">
                  <c:v>9.9254300000000003E-4</c:v>
                </c:pt>
                <c:pt idx="2553">
                  <c:v>9.9252999999999993E-4</c:v>
                </c:pt>
                <c:pt idx="2554">
                  <c:v>9.925960000000001E-4</c:v>
                </c:pt>
                <c:pt idx="2555">
                  <c:v>9.925960000000001E-4</c:v>
                </c:pt>
                <c:pt idx="2556">
                  <c:v>9.9260899999999998E-4</c:v>
                </c:pt>
                <c:pt idx="2557">
                  <c:v>9.9258300000000001E-4</c:v>
                </c:pt>
                <c:pt idx="2558">
                  <c:v>9.9258300000000001E-4</c:v>
                </c:pt>
                <c:pt idx="2559">
                  <c:v>9.9258300000000001E-4</c:v>
                </c:pt>
                <c:pt idx="2560">
                  <c:v>9.9256999999999991E-4</c:v>
                </c:pt>
                <c:pt idx="2561">
                  <c:v>9.9250300000000005E-4</c:v>
                </c:pt>
                <c:pt idx="2562">
                  <c:v>9.9262299999999999E-4</c:v>
                </c:pt>
                <c:pt idx="2563">
                  <c:v>9.925960000000001E-4</c:v>
                </c:pt>
                <c:pt idx="2564">
                  <c:v>9.925960000000001E-4</c:v>
                </c:pt>
                <c:pt idx="2565">
                  <c:v>9.9254300000000003E-4</c:v>
                </c:pt>
                <c:pt idx="2566">
                  <c:v>9.9254300000000003E-4</c:v>
                </c:pt>
                <c:pt idx="2567">
                  <c:v>9.925960000000001E-4</c:v>
                </c:pt>
                <c:pt idx="2568">
                  <c:v>9.9254300000000003E-4</c:v>
                </c:pt>
                <c:pt idx="2569">
                  <c:v>9.9251599999999993E-4</c:v>
                </c:pt>
                <c:pt idx="2570">
                  <c:v>9.9255599999999991E-4</c:v>
                </c:pt>
                <c:pt idx="2571">
                  <c:v>9.9258300000000001E-4</c:v>
                </c:pt>
                <c:pt idx="2572">
                  <c:v>9.9262299999999999E-4</c:v>
                </c:pt>
                <c:pt idx="2573">
                  <c:v>9.9258300000000001E-4</c:v>
                </c:pt>
                <c:pt idx="2574">
                  <c:v>9.9264899999999996E-4</c:v>
                </c:pt>
                <c:pt idx="2575">
                  <c:v>9.925960000000001E-4</c:v>
                </c:pt>
                <c:pt idx="2576">
                  <c:v>9.9256999999999991E-4</c:v>
                </c:pt>
                <c:pt idx="2577">
                  <c:v>9.9256999999999991E-4</c:v>
                </c:pt>
                <c:pt idx="2578">
                  <c:v>9.9254300000000003E-4</c:v>
                </c:pt>
                <c:pt idx="2579">
                  <c:v>9.925960000000001E-4</c:v>
                </c:pt>
                <c:pt idx="2580">
                  <c:v>9.9258300000000001E-4</c:v>
                </c:pt>
                <c:pt idx="2581">
                  <c:v>9.9255599999999991E-4</c:v>
                </c:pt>
                <c:pt idx="2582">
                  <c:v>9.9267600000000006E-4</c:v>
                </c:pt>
                <c:pt idx="2583">
                  <c:v>9.9258300000000001E-4</c:v>
                </c:pt>
                <c:pt idx="2584">
                  <c:v>9.9262299999999999E-4</c:v>
                </c:pt>
                <c:pt idx="2585">
                  <c:v>9.9262299999999999E-4</c:v>
                </c:pt>
                <c:pt idx="2586">
                  <c:v>9.925960000000001E-4</c:v>
                </c:pt>
                <c:pt idx="2587">
                  <c:v>9.925960000000001E-4</c:v>
                </c:pt>
                <c:pt idx="2588">
                  <c:v>9.9251599999999993E-4</c:v>
                </c:pt>
                <c:pt idx="2589">
                  <c:v>9.9260899999999998E-4</c:v>
                </c:pt>
                <c:pt idx="2590">
                  <c:v>9.9262299999999999E-4</c:v>
                </c:pt>
                <c:pt idx="2591">
                  <c:v>9.9258300000000001E-4</c:v>
                </c:pt>
                <c:pt idx="2592">
                  <c:v>9.9258300000000001E-4</c:v>
                </c:pt>
                <c:pt idx="2593">
                  <c:v>9.9258300000000001E-4</c:v>
                </c:pt>
                <c:pt idx="2594">
                  <c:v>9.9266200000000006E-4</c:v>
                </c:pt>
                <c:pt idx="2595">
                  <c:v>9.9262299999999999E-4</c:v>
                </c:pt>
                <c:pt idx="2596">
                  <c:v>9.9266200000000006E-4</c:v>
                </c:pt>
                <c:pt idx="2597">
                  <c:v>9.9250300000000005E-4</c:v>
                </c:pt>
                <c:pt idx="2598">
                  <c:v>9.9263600000000008E-4</c:v>
                </c:pt>
                <c:pt idx="2599">
                  <c:v>9.9260899999999998E-4</c:v>
                </c:pt>
                <c:pt idx="2600">
                  <c:v>9.9263600000000008E-4</c:v>
                </c:pt>
                <c:pt idx="2601">
                  <c:v>9.9262299999999999E-4</c:v>
                </c:pt>
                <c:pt idx="2602">
                  <c:v>9.9267600000000006E-4</c:v>
                </c:pt>
                <c:pt idx="2603">
                  <c:v>9.9264899999999996E-4</c:v>
                </c:pt>
                <c:pt idx="2604">
                  <c:v>9.9263600000000008E-4</c:v>
                </c:pt>
                <c:pt idx="2605">
                  <c:v>9.925960000000001E-4</c:v>
                </c:pt>
                <c:pt idx="2606">
                  <c:v>9.9264899999999996E-4</c:v>
                </c:pt>
                <c:pt idx="2607">
                  <c:v>9.9264899999999996E-4</c:v>
                </c:pt>
                <c:pt idx="2608">
                  <c:v>9.9267600000000006E-4</c:v>
                </c:pt>
                <c:pt idx="2609">
                  <c:v>9.9264899999999996E-4</c:v>
                </c:pt>
                <c:pt idx="2610">
                  <c:v>9.9263600000000008E-4</c:v>
                </c:pt>
                <c:pt idx="2611">
                  <c:v>9.925960000000001E-4</c:v>
                </c:pt>
                <c:pt idx="2612">
                  <c:v>9.9258300000000001E-4</c:v>
                </c:pt>
                <c:pt idx="2613">
                  <c:v>9.9255599999999991E-4</c:v>
                </c:pt>
                <c:pt idx="2614">
                  <c:v>9.9267600000000006E-4</c:v>
                </c:pt>
                <c:pt idx="2615">
                  <c:v>9.9264899999999996E-4</c:v>
                </c:pt>
                <c:pt idx="2616">
                  <c:v>9.9260899999999998E-4</c:v>
                </c:pt>
                <c:pt idx="2617">
                  <c:v>9.925960000000001E-4</c:v>
                </c:pt>
                <c:pt idx="2618">
                  <c:v>9.9263600000000008E-4</c:v>
                </c:pt>
                <c:pt idx="2619">
                  <c:v>9.9263600000000008E-4</c:v>
                </c:pt>
                <c:pt idx="2620">
                  <c:v>9.9251599999999993E-4</c:v>
                </c:pt>
                <c:pt idx="2621">
                  <c:v>9.9260899999999998E-4</c:v>
                </c:pt>
                <c:pt idx="2622">
                  <c:v>9.9267600000000006E-4</c:v>
                </c:pt>
                <c:pt idx="2623">
                  <c:v>9.9264899999999996E-4</c:v>
                </c:pt>
                <c:pt idx="2624">
                  <c:v>9.9264899999999996E-4</c:v>
                </c:pt>
                <c:pt idx="2625">
                  <c:v>9.9252999999999993E-4</c:v>
                </c:pt>
                <c:pt idx="2626">
                  <c:v>9.9256999999999991E-4</c:v>
                </c:pt>
                <c:pt idx="2627">
                  <c:v>9.925960000000001E-4</c:v>
                </c:pt>
                <c:pt idx="2628">
                  <c:v>9.9267600000000006E-4</c:v>
                </c:pt>
                <c:pt idx="2629">
                  <c:v>9.9267600000000006E-4</c:v>
                </c:pt>
                <c:pt idx="2630">
                  <c:v>9.9267600000000006E-4</c:v>
                </c:pt>
                <c:pt idx="2631">
                  <c:v>9.9267600000000006E-4</c:v>
                </c:pt>
                <c:pt idx="2632">
                  <c:v>9.9266200000000006E-4</c:v>
                </c:pt>
                <c:pt idx="2633">
                  <c:v>9.9266200000000006E-4</c:v>
                </c:pt>
                <c:pt idx="2634">
                  <c:v>9.9254300000000003E-4</c:v>
                </c:pt>
                <c:pt idx="2635">
                  <c:v>9.9264899999999996E-4</c:v>
                </c:pt>
                <c:pt idx="2636">
                  <c:v>9.9262299999999999E-4</c:v>
                </c:pt>
                <c:pt idx="2637">
                  <c:v>9.9268899999999994E-4</c:v>
                </c:pt>
                <c:pt idx="2638">
                  <c:v>9.9268899999999994E-4</c:v>
                </c:pt>
                <c:pt idx="2639">
                  <c:v>9.925960000000001E-4</c:v>
                </c:pt>
                <c:pt idx="2640">
                  <c:v>9.9270200000000004E-4</c:v>
                </c:pt>
                <c:pt idx="2641">
                  <c:v>9.9263600000000008E-4</c:v>
                </c:pt>
                <c:pt idx="2642">
                  <c:v>9.9267600000000006E-4</c:v>
                </c:pt>
                <c:pt idx="2643">
                  <c:v>9.9268899999999994E-4</c:v>
                </c:pt>
                <c:pt idx="2644">
                  <c:v>9.9267600000000006E-4</c:v>
                </c:pt>
                <c:pt idx="2645">
                  <c:v>9.9267600000000006E-4</c:v>
                </c:pt>
                <c:pt idx="2646">
                  <c:v>9.9266200000000006E-4</c:v>
                </c:pt>
                <c:pt idx="2647">
                  <c:v>9.9262299999999999E-4</c:v>
                </c:pt>
                <c:pt idx="2648">
                  <c:v>9.9270200000000004E-4</c:v>
                </c:pt>
                <c:pt idx="2649">
                  <c:v>9.9267600000000006E-4</c:v>
                </c:pt>
                <c:pt idx="2650">
                  <c:v>9.9270200000000004E-4</c:v>
                </c:pt>
                <c:pt idx="2651">
                  <c:v>9.9264899999999996E-4</c:v>
                </c:pt>
                <c:pt idx="2652">
                  <c:v>9.9258300000000001E-4</c:v>
                </c:pt>
                <c:pt idx="2653">
                  <c:v>9.9264899999999996E-4</c:v>
                </c:pt>
                <c:pt idx="2654">
                  <c:v>9.9267600000000006E-4</c:v>
                </c:pt>
                <c:pt idx="2655">
                  <c:v>9.9268899999999994E-4</c:v>
                </c:pt>
                <c:pt idx="2656">
                  <c:v>9.9271499999999992E-4</c:v>
                </c:pt>
                <c:pt idx="2657">
                  <c:v>9.9268899999999994E-4</c:v>
                </c:pt>
                <c:pt idx="2658">
                  <c:v>9.9267600000000006E-4</c:v>
                </c:pt>
                <c:pt idx="2659">
                  <c:v>9.9266200000000006E-4</c:v>
                </c:pt>
                <c:pt idx="2660">
                  <c:v>9.9264899999999996E-4</c:v>
                </c:pt>
                <c:pt idx="2661">
                  <c:v>9.925960000000001E-4</c:v>
                </c:pt>
                <c:pt idx="2662">
                  <c:v>9.9268899999999994E-4</c:v>
                </c:pt>
                <c:pt idx="2663">
                  <c:v>9.9266200000000006E-4</c:v>
                </c:pt>
                <c:pt idx="2664">
                  <c:v>9.9268899999999994E-4</c:v>
                </c:pt>
                <c:pt idx="2665">
                  <c:v>9.9262299999999999E-4</c:v>
                </c:pt>
                <c:pt idx="2666">
                  <c:v>9.9266200000000006E-4</c:v>
                </c:pt>
                <c:pt idx="2667">
                  <c:v>9.9268899999999994E-4</c:v>
                </c:pt>
                <c:pt idx="2668">
                  <c:v>9.9270200000000004E-4</c:v>
                </c:pt>
                <c:pt idx="2669">
                  <c:v>9.9271499999999992E-4</c:v>
                </c:pt>
                <c:pt idx="2670">
                  <c:v>9.9270200000000004E-4</c:v>
                </c:pt>
                <c:pt idx="2671">
                  <c:v>9.9272899999999992E-4</c:v>
                </c:pt>
                <c:pt idx="2672">
                  <c:v>9.9271499999999992E-4</c:v>
                </c:pt>
                <c:pt idx="2673">
                  <c:v>9.9267600000000006E-4</c:v>
                </c:pt>
                <c:pt idx="2674">
                  <c:v>9.9267600000000006E-4</c:v>
                </c:pt>
                <c:pt idx="2675">
                  <c:v>9.9272899999999992E-4</c:v>
                </c:pt>
                <c:pt idx="2676">
                  <c:v>9.9270200000000004E-4</c:v>
                </c:pt>
                <c:pt idx="2677">
                  <c:v>9.9271499999999992E-4</c:v>
                </c:pt>
                <c:pt idx="2678">
                  <c:v>9.9271499999999992E-4</c:v>
                </c:pt>
                <c:pt idx="2679">
                  <c:v>9.9267600000000006E-4</c:v>
                </c:pt>
                <c:pt idx="2680">
                  <c:v>9.927549999999999E-4</c:v>
                </c:pt>
                <c:pt idx="2681">
                  <c:v>9.9270200000000004E-4</c:v>
                </c:pt>
                <c:pt idx="2682">
                  <c:v>9.9272899999999992E-4</c:v>
                </c:pt>
                <c:pt idx="2683">
                  <c:v>9.9272899999999992E-4</c:v>
                </c:pt>
                <c:pt idx="2684">
                  <c:v>9.9272899999999992E-4</c:v>
                </c:pt>
                <c:pt idx="2685">
                  <c:v>9.9262299999999999E-4</c:v>
                </c:pt>
                <c:pt idx="2686">
                  <c:v>9.9268899999999994E-4</c:v>
                </c:pt>
                <c:pt idx="2687">
                  <c:v>9.9272899999999992E-4</c:v>
                </c:pt>
                <c:pt idx="2688">
                  <c:v>9.9280799999999997E-4</c:v>
                </c:pt>
                <c:pt idx="2689">
                  <c:v>9.927549999999999E-4</c:v>
                </c:pt>
                <c:pt idx="2690">
                  <c:v>9.9283500000000007E-4</c:v>
                </c:pt>
                <c:pt idx="2691">
                  <c:v>9.9284799999999995E-4</c:v>
                </c:pt>
                <c:pt idx="2692">
                  <c:v>9.9294100000000001E-4</c:v>
                </c:pt>
                <c:pt idx="2693">
                  <c:v>9.9296800000000011E-4</c:v>
                </c:pt>
                <c:pt idx="2694">
                  <c:v>9.9294100000000001E-4</c:v>
                </c:pt>
                <c:pt idx="2695">
                  <c:v>9.9290100000000003E-4</c:v>
                </c:pt>
                <c:pt idx="2696">
                  <c:v>9.9294100000000001E-4</c:v>
                </c:pt>
                <c:pt idx="2697">
                  <c:v>9.9296800000000011E-4</c:v>
                </c:pt>
                <c:pt idx="2698">
                  <c:v>9.9299400000000008E-4</c:v>
                </c:pt>
                <c:pt idx="2699">
                  <c:v>9.9298099999999999E-4</c:v>
                </c:pt>
                <c:pt idx="2700">
                  <c:v>9.9302099999999996E-4</c:v>
                </c:pt>
                <c:pt idx="2701">
                  <c:v>9.9296800000000011E-4</c:v>
                </c:pt>
                <c:pt idx="2702">
                  <c:v>9.929540000000001E-4</c:v>
                </c:pt>
                <c:pt idx="2703">
                  <c:v>9.9300800000000009E-4</c:v>
                </c:pt>
                <c:pt idx="2704">
                  <c:v>9.929540000000001E-4</c:v>
                </c:pt>
                <c:pt idx="2705">
                  <c:v>9.9304699999999994E-4</c:v>
                </c:pt>
                <c:pt idx="2706">
                  <c:v>9.9298099999999999E-4</c:v>
                </c:pt>
                <c:pt idx="2707">
                  <c:v>9.9304699999999994E-4</c:v>
                </c:pt>
                <c:pt idx="2708">
                  <c:v>9.9291500000000003E-4</c:v>
                </c:pt>
                <c:pt idx="2709">
                  <c:v>9.9296800000000011E-4</c:v>
                </c:pt>
                <c:pt idx="2710">
                  <c:v>9.9294100000000001E-4</c:v>
                </c:pt>
                <c:pt idx="2711">
                  <c:v>9.9299400000000008E-4</c:v>
                </c:pt>
                <c:pt idx="2712">
                  <c:v>9.9300800000000009E-4</c:v>
                </c:pt>
                <c:pt idx="2713">
                  <c:v>9.9303400000000006E-4</c:v>
                </c:pt>
                <c:pt idx="2714">
                  <c:v>9.9290100000000003E-4</c:v>
                </c:pt>
                <c:pt idx="2715">
                  <c:v>9.929540000000001E-4</c:v>
                </c:pt>
                <c:pt idx="2716">
                  <c:v>9.929540000000001E-4</c:v>
                </c:pt>
                <c:pt idx="2717">
                  <c:v>9.9306099999999994E-4</c:v>
                </c:pt>
                <c:pt idx="2718">
                  <c:v>9.9300800000000009E-4</c:v>
                </c:pt>
                <c:pt idx="2719">
                  <c:v>9.9304699999999994E-4</c:v>
                </c:pt>
                <c:pt idx="2720">
                  <c:v>9.9307400000000004E-4</c:v>
                </c:pt>
                <c:pt idx="2721">
                  <c:v>9.9302099999999996E-4</c:v>
                </c:pt>
                <c:pt idx="2722">
                  <c:v>9.9296800000000011E-4</c:v>
                </c:pt>
                <c:pt idx="2723">
                  <c:v>9.9296800000000011E-4</c:v>
                </c:pt>
                <c:pt idx="2724">
                  <c:v>9.9299400000000008E-4</c:v>
                </c:pt>
                <c:pt idx="2725">
                  <c:v>9.9303400000000006E-4</c:v>
                </c:pt>
                <c:pt idx="2726">
                  <c:v>9.9307400000000004E-4</c:v>
                </c:pt>
                <c:pt idx="2727">
                  <c:v>9.9302099999999996E-4</c:v>
                </c:pt>
                <c:pt idx="2728">
                  <c:v>9.9306099999999994E-4</c:v>
                </c:pt>
                <c:pt idx="2729">
                  <c:v>9.9304699999999994E-4</c:v>
                </c:pt>
                <c:pt idx="2730">
                  <c:v>9.9306099999999994E-4</c:v>
                </c:pt>
                <c:pt idx="2731">
                  <c:v>9.9304699999999994E-4</c:v>
                </c:pt>
                <c:pt idx="2732">
                  <c:v>9.9300800000000009E-4</c:v>
                </c:pt>
                <c:pt idx="2733">
                  <c:v>9.9304699999999994E-4</c:v>
                </c:pt>
                <c:pt idx="2734">
                  <c:v>9.9298099999999999E-4</c:v>
                </c:pt>
                <c:pt idx="2735">
                  <c:v>9.9304699999999994E-4</c:v>
                </c:pt>
                <c:pt idx="2736">
                  <c:v>9.9302099999999996E-4</c:v>
                </c:pt>
                <c:pt idx="2737">
                  <c:v>9.9299400000000008E-4</c:v>
                </c:pt>
                <c:pt idx="2738">
                  <c:v>9.9299400000000008E-4</c:v>
                </c:pt>
                <c:pt idx="2739">
                  <c:v>9.9298099999999999E-4</c:v>
                </c:pt>
                <c:pt idx="2740">
                  <c:v>9.9310000000000002E-4</c:v>
                </c:pt>
                <c:pt idx="2741">
                  <c:v>9.9308699999999992E-4</c:v>
                </c:pt>
                <c:pt idx="2742">
                  <c:v>9.9303400000000006E-4</c:v>
                </c:pt>
                <c:pt idx="2743">
                  <c:v>9.9304699999999994E-4</c:v>
                </c:pt>
                <c:pt idx="2744">
                  <c:v>9.9300800000000009E-4</c:v>
                </c:pt>
                <c:pt idx="2745">
                  <c:v>9.9304699999999994E-4</c:v>
                </c:pt>
                <c:pt idx="2746">
                  <c:v>9.9303400000000006E-4</c:v>
                </c:pt>
                <c:pt idx="2747">
                  <c:v>9.9306099999999994E-4</c:v>
                </c:pt>
                <c:pt idx="2748">
                  <c:v>9.9307400000000004E-4</c:v>
                </c:pt>
                <c:pt idx="2749">
                  <c:v>9.9308699999999992E-4</c:v>
                </c:pt>
                <c:pt idx="2750">
                  <c:v>9.9307400000000004E-4</c:v>
                </c:pt>
                <c:pt idx="2751">
                  <c:v>9.9299400000000008E-4</c:v>
                </c:pt>
                <c:pt idx="2752">
                  <c:v>9.9300800000000009E-4</c:v>
                </c:pt>
                <c:pt idx="2753">
                  <c:v>9.9298099999999999E-4</c:v>
                </c:pt>
                <c:pt idx="2754">
                  <c:v>9.9308699999999992E-4</c:v>
                </c:pt>
                <c:pt idx="2755">
                  <c:v>9.9308699999999992E-4</c:v>
                </c:pt>
                <c:pt idx="2756">
                  <c:v>9.9307400000000004E-4</c:v>
                </c:pt>
                <c:pt idx="2757">
                  <c:v>9.9307400000000004E-4</c:v>
                </c:pt>
                <c:pt idx="2758">
                  <c:v>9.9306099999999994E-4</c:v>
                </c:pt>
                <c:pt idx="2759">
                  <c:v>9.9304699999999994E-4</c:v>
                </c:pt>
                <c:pt idx="2760">
                  <c:v>9.9308699999999992E-4</c:v>
                </c:pt>
                <c:pt idx="2761">
                  <c:v>9.9308699999999992E-4</c:v>
                </c:pt>
                <c:pt idx="2762">
                  <c:v>9.9314E-4</c:v>
                </c:pt>
                <c:pt idx="2763">
                  <c:v>9.9310000000000002E-4</c:v>
                </c:pt>
                <c:pt idx="2764">
                  <c:v>9.9310000000000002E-4</c:v>
                </c:pt>
                <c:pt idx="2765">
                  <c:v>9.9300800000000009E-4</c:v>
                </c:pt>
                <c:pt idx="2766">
                  <c:v>9.9303400000000006E-4</c:v>
                </c:pt>
                <c:pt idx="2767">
                  <c:v>9.9310000000000002E-4</c:v>
                </c:pt>
                <c:pt idx="2768">
                  <c:v>9.931269999999999E-4</c:v>
                </c:pt>
                <c:pt idx="2769">
                  <c:v>9.9314E-4</c:v>
                </c:pt>
                <c:pt idx="2770">
                  <c:v>9.9311400000000002E-4</c:v>
                </c:pt>
                <c:pt idx="2771">
                  <c:v>9.93154E-4</c:v>
                </c:pt>
                <c:pt idx="2772">
                  <c:v>9.9311400000000002E-4</c:v>
                </c:pt>
                <c:pt idx="2773">
                  <c:v>9.9310000000000002E-4</c:v>
                </c:pt>
                <c:pt idx="2774">
                  <c:v>9.9310000000000002E-4</c:v>
                </c:pt>
                <c:pt idx="2775">
                  <c:v>9.9307400000000004E-4</c:v>
                </c:pt>
                <c:pt idx="2776">
                  <c:v>9.931269999999999E-4</c:v>
                </c:pt>
                <c:pt idx="2777">
                  <c:v>9.9311400000000002E-4</c:v>
                </c:pt>
                <c:pt idx="2778">
                  <c:v>9.9308699999999992E-4</c:v>
                </c:pt>
                <c:pt idx="2779">
                  <c:v>9.9308699999999992E-4</c:v>
                </c:pt>
                <c:pt idx="2780">
                  <c:v>9.9320700000000007E-4</c:v>
                </c:pt>
                <c:pt idx="2781">
                  <c:v>9.931269999999999E-4</c:v>
                </c:pt>
                <c:pt idx="2782">
                  <c:v>9.9314E-4</c:v>
                </c:pt>
                <c:pt idx="2783">
                  <c:v>9.9314E-4</c:v>
                </c:pt>
                <c:pt idx="2784">
                  <c:v>9.9307400000000004E-4</c:v>
                </c:pt>
                <c:pt idx="2785">
                  <c:v>9.9316700000000009E-4</c:v>
                </c:pt>
                <c:pt idx="2786">
                  <c:v>9.9316700000000009E-4</c:v>
                </c:pt>
                <c:pt idx="2787">
                  <c:v>9.93154E-4</c:v>
                </c:pt>
                <c:pt idx="2788">
                  <c:v>9.9314E-4</c:v>
                </c:pt>
                <c:pt idx="2789">
                  <c:v>9.9314E-4</c:v>
                </c:pt>
                <c:pt idx="2790">
                  <c:v>9.9314E-4</c:v>
                </c:pt>
                <c:pt idx="2791">
                  <c:v>9.9314E-4</c:v>
                </c:pt>
                <c:pt idx="2792">
                  <c:v>9.9314E-4</c:v>
                </c:pt>
                <c:pt idx="2793">
                  <c:v>9.9316700000000009E-4</c:v>
                </c:pt>
                <c:pt idx="2794">
                  <c:v>9.9317999999999997E-4</c:v>
                </c:pt>
                <c:pt idx="2795">
                  <c:v>9.931269999999999E-4</c:v>
                </c:pt>
                <c:pt idx="2796">
                  <c:v>9.9314E-4</c:v>
                </c:pt>
                <c:pt idx="2797">
                  <c:v>9.9308699999999992E-4</c:v>
                </c:pt>
                <c:pt idx="2798">
                  <c:v>9.9317999999999997E-4</c:v>
                </c:pt>
                <c:pt idx="2799">
                  <c:v>9.9311400000000002E-4</c:v>
                </c:pt>
                <c:pt idx="2800">
                  <c:v>9.9320700000000007E-4</c:v>
                </c:pt>
                <c:pt idx="2801">
                  <c:v>9.93154E-4</c:v>
                </c:pt>
                <c:pt idx="2802">
                  <c:v>9.9317999999999997E-4</c:v>
                </c:pt>
                <c:pt idx="2803">
                  <c:v>9.9316700000000009E-4</c:v>
                </c:pt>
                <c:pt idx="2804">
                  <c:v>9.9319399999999998E-4</c:v>
                </c:pt>
                <c:pt idx="2805">
                  <c:v>9.9317999999999997E-4</c:v>
                </c:pt>
                <c:pt idx="2806">
                  <c:v>9.9324700000000005E-4</c:v>
                </c:pt>
                <c:pt idx="2807">
                  <c:v>9.9324700000000005E-4</c:v>
                </c:pt>
                <c:pt idx="2808">
                  <c:v>9.9325999999999993E-4</c:v>
                </c:pt>
                <c:pt idx="2809">
                  <c:v>9.9321999999999995E-4</c:v>
                </c:pt>
                <c:pt idx="2810">
                  <c:v>9.9325999999999993E-4</c:v>
                </c:pt>
                <c:pt idx="2811">
                  <c:v>9.93154E-4</c:v>
                </c:pt>
                <c:pt idx="2812">
                  <c:v>9.9321999999999995E-4</c:v>
                </c:pt>
                <c:pt idx="2813">
                  <c:v>9.9324700000000005E-4</c:v>
                </c:pt>
                <c:pt idx="2814">
                  <c:v>9.9323300000000005E-4</c:v>
                </c:pt>
                <c:pt idx="2815">
                  <c:v>9.9324700000000005E-4</c:v>
                </c:pt>
                <c:pt idx="2816">
                  <c:v>9.9323300000000005E-4</c:v>
                </c:pt>
                <c:pt idx="2817">
                  <c:v>9.9323300000000005E-4</c:v>
                </c:pt>
                <c:pt idx="2818">
                  <c:v>9.9323300000000005E-4</c:v>
                </c:pt>
                <c:pt idx="2819">
                  <c:v>9.9327300000000003E-4</c:v>
                </c:pt>
                <c:pt idx="2820">
                  <c:v>9.9321999999999995E-4</c:v>
                </c:pt>
                <c:pt idx="2821">
                  <c:v>9.9319399999999998E-4</c:v>
                </c:pt>
                <c:pt idx="2822">
                  <c:v>9.9321999999999995E-4</c:v>
                </c:pt>
                <c:pt idx="2823">
                  <c:v>9.933260000000001E-4</c:v>
                </c:pt>
                <c:pt idx="2824">
                  <c:v>9.9324700000000005E-4</c:v>
                </c:pt>
                <c:pt idx="2825">
                  <c:v>9.9325999999999993E-4</c:v>
                </c:pt>
                <c:pt idx="2826">
                  <c:v>9.9323300000000005E-4</c:v>
                </c:pt>
                <c:pt idx="2827">
                  <c:v>9.93154E-4</c:v>
                </c:pt>
                <c:pt idx="2828">
                  <c:v>9.9331300000000001E-4</c:v>
                </c:pt>
                <c:pt idx="2829">
                  <c:v>9.9328700000000003E-4</c:v>
                </c:pt>
                <c:pt idx="2830">
                  <c:v>9.9327300000000003E-4</c:v>
                </c:pt>
                <c:pt idx="2831">
                  <c:v>9.9329999999999991E-4</c:v>
                </c:pt>
                <c:pt idx="2832">
                  <c:v>9.9324700000000005E-4</c:v>
                </c:pt>
                <c:pt idx="2833">
                  <c:v>9.9329999999999991E-4</c:v>
                </c:pt>
                <c:pt idx="2834">
                  <c:v>9.9325999999999993E-4</c:v>
                </c:pt>
                <c:pt idx="2835">
                  <c:v>9.9327300000000003E-4</c:v>
                </c:pt>
                <c:pt idx="2836">
                  <c:v>9.9325999999999993E-4</c:v>
                </c:pt>
                <c:pt idx="2837">
                  <c:v>9.9325999999999993E-4</c:v>
                </c:pt>
                <c:pt idx="2838">
                  <c:v>9.9327300000000003E-4</c:v>
                </c:pt>
                <c:pt idx="2839">
                  <c:v>9.9324700000000005E-4</c:v>
                </c:pt>
                <c:pt idx="2840">
                  <c:v>9.9338000000000009E-4</c:v>
                </c:pt>
                <c:pt idx="2841">
                  <c:v>9.9327300000000003E-4</c:v>
                </c:pt>
                <c:pt idx="2842">
                  <c:v>9.9335299999999999E-4</c:v>
                </c:pt>
                <c:pt idx="2843">
                  <c:v>9.9329999999999991E-4</c:v>
                </c:pt>
                <c:pt idx="2844">
                  <c:v>9.933260000000001E-4</c:v>
                </c:pt>
                <c:pt idx="2845">
                  <c:v>9.9317999999999997E-4</c:v>
                </c:pt>
                <c:pt idx="2846">
                  <c:v>9.9324700000000005E-4</c:v>
                </c:pt>
                <c:pt idx="2847">
                  <c:v>9.9321999999999995E-4</c:v>
                </c:pt>
                <c:pt idx="2848">
                  <c:v>9.9339299999999997E-4</c:v>
                </c:pt>
                <c:pt idx="2849">
                  <c:v>9.9331300000000001E-4</c:v>
                </c:pt>
                <c:pt idx="2850">
                  <c:v>9.933260000000001E-4</c:v>
                </c:pt>
                <c:pt idx="2851">
                  <c:v>9.9324700000000005E-4</c:v>
                </c:pt>
                <c:pt idx="2852">
                  <c:v>9.9325999999999993E-4</c:v>
                </c:pt>
                <c:pt idx="2853">
                  <c:v>9.9324700000000005E-4</c:v>
                </c:pt>
                <c:pt idx="2854">
                  <c:v>9.9338000000000009E-4</c:v>
                </c:pt>
                <c:pt idx="2855">
                  <c:v>9.9334000000000011E-4</c:v>
                </c:pt>
                <c:pt idx="2856">
                  <c:v>9.933260000000001E-4</c:v>
                </c:pt>
                <c:pt idx="2857">
                  <c:v>9.9331300000000001E-4</c:v>
                </c:pt>
                <c:pt idx="2858">
                  <c:v>9.9329999999999991E-4</c:v>
                </c:pt>
                <c:pt idx="2859">
                  <c:v>9.9329999999999991E-4</c:v>
                </c:pt>
                <c:pt idx="2860">
                  <c:v>9.9327300000000003E-4</c:v>
                </c:pt>
                <c:pt idx="2861">
                  <c:v>9.933260000000001E-4</c:v>
                </c:pt>
                <c:pt idx="2862">
                  <c:v>9.9329999999999991E-4</c:v>
                </c:pt>
                <c:pt idx="2863">
                  <c:v>9.9334000000000011E-4</c:v>
                </c:pt>
                <c:pt idx="2864">
                  <c:v>9.9338000000000009E-4</c:v>
                </c:pt>
                <c:pt idx="2865">
                  <c:v>9.9334000000000011E-4</c:v>
                </c:pt>
                <c:pt idx="2866">
                  <c:v>9.933260000000001E-4</c:v>
                </c:pt>
                <c:pt idx="2867">
                  <c:v>9.9328700000000003E-4</c:v>
                </c:pt>
                <c:pt idx="2868">
                  <c:v>9.9331300000000001E-4</c:v>
                </c:pt>
                <c:pt idx="2869">
                  <c:v>9.9329999999999991E-4</c:v>
                </c:pt>
                <c:pt idx="2870">
                  <c:v>9.9325999999999993E-4</c:v>
                </c:pt>
                <c:pt idx="2871">
                  <c:v>9.9338000000000009E-4</c:v>
                </c:pt>
                <c:pt idx="2872">
                  <c:v>9.9336600000000008E-4</c:v>
                </c:pt>
                <c:pt idx="2873">
                  <c:v>9.9335299999999999E-4</c:v>
                </c:pt>
                <c:pt idx="2874">
                  <c:v>9.9336600000000008E-4</c:v>
                </c:pt>
                <c:pt idx="2875">
                  <c:v>9.9331300000000001E-4</c:v>
                </c:pt>
                <c:pt idx="2876">
                  <c:v>9.9334000000000011E-4</c:v>
                </c:pt>
                <c:pt idx="2877">
                  <c:v>9.9321999999999995E-4</c:v>
                </c:pt>
                <c:pt idx="2878">
                  <c:v>9.9328700000000003E-4</c:v>
                </c:pt>
                <c:pt idx="2879">
                  <c:v>9.9331300000000001E-4</c:v>
                </c:pt>
                <c:pt idx="2880">
                  <c:v>9.9335299999999999E-4</c:v>
                </c:pt>
                <c:pt idx="2881">
                  <c:v>9.9335299999999999E-4</c:v>
                </c:pt>
                <c:pt idx="2882">
                  <c:v>9.933260000000001E-4</c:v>
                </c:pt>
                <c:pt idx="2883">
                  <c:v>9.9339299999999997E-4</c:v>
                </c:pt>
                <c:pt idx="2884">
                  <c:v>9.9334000000000011E-4</c:v>
                </c:pt>
                <c:pt idx="2885">
                  <c:v>9.9331300000000001E-4</c:v>
                </c:pt>
                <c:pt idx="2886">
                  <c:v>9.9325999999999993E-4</c:v>
                </c:pt>
                <c:pt idx="2887">
                  <c:v>9.9328700000000003E-4</c:v>
                </c:pt>
                <c:pt idx="2888">
                  <c:v>9.9335299999999999E-4</c:v>
                </c:pt>
                <c:pt idx="2889">
                  <c:v>9.9338000000000009E-4</c:v>
                </c:pt>
                <c:pt idx="2890">
                  <c:v>9.9335299999999999E-4</c:v>
                </c:pt>
                <c:pt idx="2891">
                  <c:v>9.9336600000000008E-4</c:v>
                </c:pt>
                <c:pt idx="2892">
                  <c:v>9.9335299999999999E-4</c:v>
                </c:pt>
                <c:pt idx="2893">
                  <c:v>9.9338000000000009E-4</c:v>
                </c:pt>
                <c:pt idx="2894">
                  <c:v>9.9335299999999999E-4</c:v>
                </c:pt>
                <c:pt idx="2895">
                  <c:v>9.9339299999999997E-4</c:v>
                </c:pt>
                <c:pt idx="2896">
                  <c:v>9.9335299999999999E-4</c:v>
                </c:pt>
                <c:pt idx="2897">
                  <c:v>9.9338000000000009E-4</c:v>
                </c:pt>
                <c:pt idx="2898">
                  <c:v>9.9336600000000008E-4</c:v>
                </c:pt>
                <c:pt idx="2899">
                  <c:v>9.933260000000001E-4</c:v>
                </c:pt>
                <c:pt idx="2900">
                  <c:v>9.9343299999999995E-4</c:v>
                </c:pt>
                <c:pt idx="2901">
                  <c:v>9.9334000000000011E-4</c:v>
                </c:pt>
                <c:pt idx="2902">
                  <c:v>9.9335299999999999E-4</c:v>
                </c:pt>
                <c:pt idx="2903">
                  <c:v>9.9331300000000001E-4</c:v>
                </c:pt>
                <c:pt idx="2904">
                  <c:v>9.9329999999999991E-4</c:v>
                </c:pt>
                <c:pt idx="2905">
                  <c:v>9.9336600000000008E-4</c:v>
                </c:pt>
                <c:pt idx="2906">
                  <c:v>9.9334000000000011E-4</c:v>
                </c:pt>
                <c:pt idx="2907">
                  <c:v>9.9339299999999997E-4</c:v>
                </c:pt>
                <c:pt idx="2908">
                  <c:v>9.9334000000000011E-4</c:v>
                </c:pt>
                <c:pt idx="2909">
                  <c:v>9.9324700000000005E-4</c:v>
                </c:pt>
                <c:pt idx="2910">
                  <c:v>9.9336600000000008E-4</c:v>
                </c:pt>
                <c:pt idx="2911">
                  <c:v>9.9339299999999997E-4</c:v>
                </c:pt>
                <c:pt idx="2912">
                  <c:v>9.9334000000000011E-4</c:v>
                </c:pt>
                <c:pt idx="2913">
                  <c:v>9.9343299999999995E-4</c:v>
                </c:pt>
                <c:pt idx="2914">
                  <c:v>9.9339299999999997E-4</c:v>
                </c:pt>
                <c:pt idx="2915">
                  <c:v>9.9336600000000008E-4</c:v>
                </c:pt>
                <c:pt idx="2916">
                  <c:v>9.9339299999999997E-4</c:v>
                </c:pt>
                <c:pt idx="2917">
                  <c:v>9.9336600000000008E-4</c:v>
                </c:pt>
                <c:pt idx="2918">
                  <c:v>9.9340600000000006E-4</c:v>
                </c:pt>
                <c:pt idx="2919">
                  <c:v>9.9338000000000009E-4</c:v>
                </c:pt>
                <c:pt idx="2920">
                  <c:v>9.9340600000000006E-4</c:v>
                </c:pt>
                <c:pt idx="2921">
                  <c:v>9.9335299999999999E-4</c:v>
                </c:pt>
                <c:pt idx="2922">
                  <c:v>9.9340600000000006E-4</c:v>
                </c:pt>
                <c:pt idx="2923">
                  <c:v>9.9338000000000009E-4</c:v>
                </c:pt>
                <c:pt idx="2924">
                  <c:v>9.9336600000000008E-4</c:v>
                </c:pt>
                <c:pt idx="2925">
                  <c:v>9.9338000000000009E-4</c:v>
                </c:pt>
                <c:pt idx="2926">
                  <c:v>9.9338000000000009E-4</c:v>
                </c:pt>
                <c:pt idx="2927">
                  <c:v>9.9342000000000007E-4</c:v>
                </c:pt>
                <c:pt idx="2928">
                  <c:v>9.9339299999999997E-4</c:v>
                </c:pt>
                <c:pt idx="2929">
                  <c:v>9.9336600000000008E-4</c:v>
                </c:pt>
                <c:pt idx="2930">
                  <c:v>9.9336600000000008E-4</c:v>
                </c:pt>
                <c:pt idx="2931">
                  <c:v>9.9327300000000003E-4</c:v>
                </c:pt>
                <c:pt idx="2932">
                  <c:v>9.9331300000000001E-4</c:v>
                </c:pt>
                <c:pt idx="2933">
                  <c:v>9.9331300000000001E-4</c:v>
                </c:pt>
                <c:pt idx="2934">
                  <c:v>9.9339299999999997E-4</c:v>
                </c:pt>
                <c:pt idx="2935">
                  <c:v>9.9338000000000009E-4</c:v>
                </c:pt>
                <c:pt idx="2936">
                  <c:v>9.9338000000000009E-4</c:v>
                </c:pt>
                <c:pt idx="2937">
                  <c:v>9.9340600000000006E-4</c:v>
                </c:pt>
                <c:pt idx="2938">
                  <c:v>9.9336600000000008E-4</c:v>
                </c:pt>
                <c:pt idx="2939">
                  <c:v>9.933260000000001E-4</c:v>
                </c:pt>
                <c:pt idx="2940">
                  <c:v>9.9335299999999999E-4</c:v>
                </c:pt>
                <c:pt idx="2941">
                  <c:v>9.9344600000000004E-4</c:v>
                </c:pt>
                <c:pt idx="2942">
                  <c:v>9.9340600000000006E-4</c:v>
                </c:pt>
                <c:pt idx="2943">
                  <c:v>9.9343299999999995E-4</c:v>
                </c:pt>
                <c:pt idx="2944">
                  <c:v>9.9339299999999997E-4</c:v>
                </c:pt>
                <c:pt idx="2945">
                  <c:v>9.9327300000000003E-4</c:v>
                </c:pt>
                <c:pt idx="2946">
                  <c:v>9.933260000000001E-4</c:v>
                </c:pt>
                <c:pt idx="2947">
                  <c:v>9.933260000000001E-4</c:v>
                </c:pt>
                <c:pt idx="2948">
                  <c:v>9.9340600000000006E-4</c:v>
                </c:pt>
                <c:pt idx="2949">
                  <c:v>9.9338000000000009E-4</c:v>
                </c:pt>
                <c:pt idx="2950">
                  <c:v>9.9334000000000011E-4</c:v>
                </c:pt>
                <c:pt idx="2951">
                  <c:v>9.9340600000000006E-4</c:v>
                </c:pt>
                <c:pt idx="2952">
                  <c:v>9.9342000000000007E-4</c:v>
                </c:pt>
                <c:pt idx="2953">
                  <c:v>9.9339299999999997E-4</c:v>
                </c:pt>
                <c:pt idx="2954">
                  <c:v>9.9325999999999993E-4</c:v>
                </c:pt>
                <c:pt idx="2955">
                  <c:v>9.9334000000000011E-4</c:v>
                </c:pt>
                <c:pt idx="2956">
                  <c:v>9.9331300000000001E-4</c:v>
                </c:pt>
                <c:pt idx="2957">
                  <c:v>9.9340600000000006E-4</c:v>
                </c:pt>
                <c:pt idx="2958">
                  <c:v>9.9338000000000009E-4</c:v>
                </c:pt>
                <c:pt idx="2959">
                  <c:v>9.9336600000000008E-4</c:v>
                </c:pt>
                <c:pt idx="2960">
                  <c:v>9.9342000000000007E-4</c:v>
                </c:pt>
                <c:pt idx="2961">
                  <c:v>9.9339299999999997E-4</c:v>
                </c:pt>
                <c:pt idx="2962">
                  <c:v>9.9340600000000006E-4</c:v>
                </c:pt>
                <c:pt idx="2963">
                  <c:v>9.9338000000000009E-4</c:v>
                </c:pt>
                <c:pt idx="2964">
                  <c:v>9.9335299999999999E-4</c:v>
                </c:pt>
                <c:pt idx="2965">
                  <c:v>9.9338000000000009E-4</c:v>
                </c:pt>
                <c:pt idx="2966">
                  <c:v>9.9348600000000002E-4</c:v>
                </c:pt>
                <c:pt idx="2967">
                  <c:v>9.9340600000000006E-4</c:v>
                </c:pt>
                <c:pt idx="2968">
                  <c:v>9.9338000000000009E-4</c:v>
                </c:pt>
                <c:pt idx="2969">
                  <c:v>9.9336600000000008E-4</c:v>
                </c:pt>
                <c:pt idx="2970">
                  <c:v>9.9339299999999997E-4</c:v>
                </c:pt>
                <c:pt idx="2971">
                  <c:v>9.9345899999999992E-4</c:v>
                </c:pt>
                <c:pt idx="2972">
                  <c:v>9.9340600000000006E-4</c:v>
                </c:pt>
                <c:pt idx="2973">
                  <c:v>9.9343299999999995E-4</c:v>
                </c:pt>
                <c:pt idx="2974">
                  <c:v>9.933260000000001E-4</c:v>
                </c:pt>
                <c:pt idx="2975">
                  <c:v>9.9342000000000007E-4</c:v>
                </c:pt>
                <c:pt idx="2976">
                  <c:v>9.9331300000000001E-4</c:v>
                </c:pt>
                <c:pt idx="2977">
                  <c:v>9.9344600000000004E-4</c:v>
                </c:pt>
                <c:pt idx="2978">
                  <c:v>9.9342000000000007E-4</c:v>
                </c:pt>
                <c:pt idx="2979">
                  <c:v>9.9343299999999995E-4</c:v>
                </c:pt>
                <c:pt idx="2980">
                  <c:v>9.9339299999999997E-4</c:v>
                </c:pt>
                <c:pt idx="2981">
                  <c:v>9.9339299999999997E-4</c:v>
                </c:pt>
                <c:pt idx="2982">
                  <c:v>9.9342000000000007E-4</c:v>
                </c:pt>
                <c:pt idx="2983">
                  <c:v>9.9340600000000006E-4</c:v>
                </c:pt>
                <c:pt idx="2984">
                  <c:v>9.9342000000000007E-4</c:v>
                </c:pt>
                <c:pt idx="2985">
                  <c:v>9.9343299999999995E-4</c:v>
                </c:pt>
                <c:pt idx="2986">
                  <c:v>9.9335299999999999E-4</c:v>
                </c:pt>
                <c:pt idx="2987">
                  <c:v>9.9335299999999999E-4</c:v>
                </c:pt>
                <c:pt idx="2988">
                  <c:v>9.9345899999999992E-4</c:v>
                </c:pt>
                <c:pt idx="2989">
                  <c:v>9.9343299999999995E-4</c:v>
                </c:pt>
                <c:pt idx="2990">
                  <c:v>9.9342000000000007E-4</c:v>
                </c:pt>
                <c:pt idx="2991">
                  <c:v>9.9336600000000008E-4</c:v>
                </c:pt>
                <c:pt idx="2992">
                  <c:v>9.9336600000000008E-4</c:v>
                </c:pt>
                <c:pt idx="2993">
                  <c:v>9.9339299999999997E-4</c:v>
                </c:pt>
                <c:pt idx="2994">
                  <c:v>9.9343299999999995E-4</c:v>
                </c:pt>
                <c:pt idx="2995">
                  <c:v>9.9344600000000004E-4</c:v>
                </c:pt>
                <c:pt idx="2996">
                  <c:v>9.9343299999999995E-4</c:v>
                </c:pt>
                <c:pt idx="2997">
                  <c:v>9.9347299999999993E-4</c:v>
                </c:pt>
                <c:pt idx="2998">
                  <c:v>9.9344600000000004E-4</c:v>
                </c:pt>
                <c:pt idx="2999">
                  <c:v>9.9342000000000007E-4</c:v>
                </c:pt>
                <c:pt idx="3000">
                  <c:v>9.9331300000000001E-4</c:v>
                </c:pt>
                <c:pt idx="3001">
                  <c:v>9.9338000000000009E-4</c:v>
                </c:pt>
                <c:pt idx="3002">
                  <c:v>9.9335299999999999E-4</c:v>
                </c:pt>
                <c:pt idx="3003">
                  <c:v>9.9345899999999992E-4</c:v>
                </c:pt>
                <c:pt idx="3004">
                  <c:v>9.9344600000000004E-4</c:v>
                </c:pt>
                <c:pt idx="3005">
                  <c:v>9.9343299999999995E-4</c:v>
                </c:pt>
                <c:pt idx="3006">
                  <c:v>9.9339299999999997E-4</c:v>
                </c:pt>
                <c:pt idx="3007">
                  <c:v>9.9345899999999992E-4</c:v>
                </c:pt>
                <c:pt idx="3008">
                  <c:v>9.9345899999999992E-4</c:v>
                </c:pt>
                <c:pt idx="3009">
                  <c:v>9.9340600000000006E-4</c:v>
                </c:pt>
                <c:pt idx="3010">
                  <c:v>9.9344600000000004E-4</c:v>
                </c:pt>
                <c:pt idx="3011">
                  <c:v>9.9336600000000008E-4</c:v>
                </c:pt>
                <c:pt idx="3012">
                  <c:v>9.9340600000000006E-4</c:v>
                </c:pt>
                <c:pt idx="3013">
                  <c:v>9.9339299999999997E-4</c:v>
                </c:pt>
                <c:pt idx="3014">
                  <c:v>9.9348600000000002E-4</c:v>
                </c:pt>
                <c:pt idx="3015">
                  <c:v>9.9345899999999992E-4</c:v>
                </c:pt>
                <c:pt idx="3016">
                  <c:v>9.9345899999999992E-4</c:v>
                </c:pt>
                <c:pt idx="3017">
                  <c:v>9.9339299999999997E-4</c:v>
                </c:pt>
                <c:pt idx="3018">
                  <c:v>9.9339299999999997E-4</c:v>
                </c:pt>
                <c:pt idx="3019">
                  <c:v>9.9344600000000004E-4</c:v>
                </c:pt>
                <c:pt idx="3020">
                  <c:v>9.9347299999999993E-4</c:v>
                </c:pt>
                <c:pt idx="3021">
                  <c:v>9.9347299999999993E-4</c:v>
                </c:pt>
                <c:pt idx="3022">
                  <c:v>9.9347299999999993E-4</c:v>
                </c:pt>
                <c:pt idx="3023">
                  <c:v>9.9336600000000008E-4</c:v>
                </c:pt>
                <c:pt idx="3024">
                  <c:v>9.9347299999999993E-4</c:v>
                </c:pt>
                <c:pt idx="3025">
                  <c:v>9.9344600000000004E-4</c:v>
                </c:pt>
                <c:pt idx="3026">
                  <c:v>9.9335299999999999E-4</c:v>
                </c:pt>
                <c:pt idx="3027">
                  <c:v>9.9343299999999995E-4</c:v>
                </c:pt>
                <c:pt idx="3028">
                  <c:v>9.93526E-4</c:v>
                </c:pt>
                <c:pt idx="3029">
                  <c:v>9.9347299999999993E-4</c:v>
                </c:pt>
                <c:pt idx="3030">
                  <c:v>9.9348600000000002E-4</c:v>
                </c:pt>
                <c:pt idx="3031">
                  <c:v>9.9343299999999995E-4</c:v>
                </c:pt>
                <c:pt idx="3032">
                  <c:v>9.9344600000000004E-4</c:v>
                </c:pt>
                <c:pt idx="3033">
                  <c:v>9.9343299999999995E-4</c:v>
                </c:pt>
                <c:pt idx="3034">
                  <c:v>9.935390000000001E-4</c:v>
                </c:pt>
                <c:pt idx="3035">
                  <c:v>9.9344600000000004E-4</c:v>
                </c:pt>
                <c:pt idx="3036">
                  <c:v>9.9347299999999993E-4</c:v>
                </c:pt>
                <c:pt idx="3037">
                  <c:v>9.9340600000000006E-4</c:v>
                </c:pt>
                <c:pt idx="3038">
                  <c:v>9.9340600000000006E-4</c:v>
                </c:pt>
                <c:pt idx="3039">
                  <c:v>9.9343299999999995E-4</c:v>
                </c:pt>
                <c:pt idx="3040">
                  <c:v>9.935390000000001E-4</c:v>
                </c:pt>
                <c:pt idx="3041">
                  <c:v>9.9347299999999993E-4</c:v>
                </c:pt>
                <c:pt idx="3042">
                  <c:v>9.934989999999999E-4</c:v>
                </c:pt>
                <c:pt idx="3043">
                  <c:v>9.9336600000000008E-4</c:v>
                </c:pt>
                <c:pt idx="3044">
                  <c:v>9.9343299999999995E-4</c:v>
                </c:pt>
                <c:pt idx="3045">
                  <c:v>9.9342000000000007E-4</c:v>
                </c:pt>
                <c:pt idx="3046">
                  <c:v>9.9348600000000002E-4</c:v>
                </c:pt>
                <c:pt idx="3047">
                  <c:v>9.935129999999999E-4</c:v>
                </c:pt>
                <c:pt idx="3048">
                  <c:v>9.9338000000000009E-4</c:v>
                </c:pt>
                <c:pt idx="3049">
                  <c:v>9.93526E-4</c:v>
                </c:pt>
                <c:pt idx="3050">
                  <c:v>9.9344600000000004E-4</c:v>
                </c:pt>
                <c:pt idx="3051">
                  <c:v>9.9348600000000002E-4</c:v>
                </c:pt>
                <c:pt idx="3052">
                  <c:v>9.9344600000000004E-4</c:v>
                </c:pt>
                <c:pt idx="3053">
                  <c:v>9.9342000000000007E-4</c:v>
                </c:pt>
                <c:pt idx="3054">
                  <c:v>9.935129999999999E-4</c:v>
                </c:pt>
                <c:pt idx="3055">
                  <c:v>9.9348600000000002E-4</c:v>
                </c:pt>
                <c:pt idx="3056">
                  <c:v>9.934989999999999E-4</c:v>
                </c:pt>
                <c:pt idx="3057">
                  <c:v>9.934989999999999E-4</c:v>
                </c:pt>
                <c:pt idx="3058">
                  <c:v>9.9348600000000002E-4</c:v>
                </c:pt>
                <c:pt idx="3059">
                  <c:v>9.9345899999999992E-4</c:v>
                </c:pt>
                <c:pt idx="3060">
                  <c:v>9.9342000000000007E-4</c:v>
                </c:pt>
                <c:pt idx="3061">
                  <c:v>9.9348600000000002E-4</c:v>
                </c:pt>
                <c:pt idx="3062">
                  <c:v>9.9347299999999993E-4</c:v>
                </c:pt>
                <c:pt idx="3063">
                  <c:v>9.9344600000000004E-4</c:v>
                </c:pt>
                <c:pt idx="3064">
                  <c:v>9.9348600000000002E-4</c:v>
                </c:pt>
                <c:pt idx="3065">
                  <c:v>9.9345899999999992E-4</c:v>
                </c:pt>
                <c:pt idx="3066">
                  <c:v>9.934989999999999E-4</c:v>
                </c:pt>
                <c:pt idx="3067">
                  <c:v>9.9345899999999992E-4</c:v>
                </c:pt>
                <c:pt idx="3068">
                  <c:v>9.9340600000000006E-4</c:v>
                </c:pt>
                <c:pt idx="3069">
                  <c:v>9.9340600000000006E-4</c:v>
                </c:pt>
                <c:pt idx="3070">
                  <c:v>9.9340600000000006E-4</c:v>
                </c:pt>
                <c:pt idx="3071">
                  <c:v>9.9348600000000002E-4</c:v>
                </c:pt>
                <c:pt idx="3072">
                  <c:v>9.9347299999999993E-4</c:v>
                </c:pt>
                <c:pt idx="3073">
                  <c:v>9.934989999999999E-4</c:v>
                </c:pt>
                <c:pt idx="3074">
                  <c:v>9.9344600000000004E-4</c:v>
                </c:pt>
                <c:pt idx="3075">
                  <c:v>9.9344600000000004E-4</c:v>
                </c:pt>
                <c:pt idx="3076">
                  <c:v>9.9347299999999993E-4</c:v>
                </c:pt>
                <c:pt idx="3077">
                  <c:v>9.9347299999999993E-4</c:v>
                </c:pt>
                <c:pt idx="3078">
                  <c:v>9.9347299999999993E-4</c:v>
                </c:pt>
                <c:pt idx="3079">
                  <c:v>9.9345899999999992E-4</c:v>
                </c:pt>
                <c:pt idx="3080">
                  <c:v>9.9356599999999998E-4</c:v>
                </c:pt>
                <c:pt idx="3081">
                  <c:v>9.935129999999999E-4</c:v>
                </c:pt>
                <c:pt idx="3082">
                  <c:v>9.934989999999999E-4</c:v>
                </c:pt>
                <c:pt idx="3083">
                  <c:v>9.934989999999999E-4</c:v>
                </c:pt>
                <c:pt idx="3084">
                  <c:v>9.9348600000000002E-4</c:v>
                </c:pt>
                <c:pt idx="3085">
                  <c:v>9.9348600000000002E-4</c:v>
                </c:pt>
                <c:pt idx="3086">
                  <c:v>9.9340600000000006E-4</c:v>
                </c:pt>
                <c:pt idx="3087">
                  <c:v>9.9345899999999992E-4</c:v>
                </c:pt>
                <c:pt idx="3088">
                  <c:v>9.934989999999999E-4</c:v>
                </c:pt>
                <c:pt idx="3089">
                  <c:v>9.93526E-4</c:v>
                </c:pt>
                <c:pt idx="3090">
                  <c:v>9.93526E-4</c:v>
                </c:pt>
                <c:pt idx="3091">
                  <c:v>9.935129999999999E-4</c:v>
                </c:pt>
                <c:pt idx="3092">
                  <c:v>9.9348600000000002E-4</c:v>
                </c:pt>
                <c:pt idx="3093">
                  <c:v>9.93526E-4</c:v>
                </c:pt>
                <c:pt idx="3094">
                  <c:v>9.9344600000000004E-4</c:v>
                </c:pt>
                <c:pt idx="3095">
                  <c:v>9.9343299999999995E-4</c:v>
                </c:pt>
                <c:pt idx="3096">
                  <c:v>9.934989999999999E-4</c:v>
                </c:pt>
                <c:pt idx="3097">
                  <c:v>9.935530000000001E-4</c:v>
                </c:pt>
                <c:pt idx="3098">
                  <c:v>9.9348600000000002E-4</c:v>
                </c:pt>
                <c:pt idx="3099">
                  <c:v>9.934989999999999E-4</c:v>
                </c:pt>
                <c:pt idx="3100">
                  <c:v>9.9347299999999993E-4</c:v>
                </c:pt>
                <c:pt idx="3101">
                  <c:v>9.9345899999999992E-4</c:v>
                </c:pt>
                <c:pt idx="3102">
                  <c:v>9.9348600000000002E-4</c:v>
                </c:pt>
                <c:pt idx="3103">
                  <c:v>9.934989999999999E-4</c:v>
                </c:pt>
                <c:pt idx="3104">
                  <c:v>9.934989999999999E-4</c:v>
                </c:pt>
                <c:pt idx="3105">
                  <c:v>9.9347299999999993E-4</c:v>
                </c:pt>
                <c:pt idx="3106">
                  <c:v>9.93526E-4</c:v>
                </c:pt>
                <c:pt idx="3107">
                  <c:v>9.93526E-4</c:v>
                </c:pt>
                <c:pt idx="3108">
                  <c:v>9.9342000000000007E-4</c:v>
                </c:pt>
                <c:pt idx="3109">
                  <c:v>9.935129999999999E-4</c:v>
                </c:pt>
                <c:pt idx="3110">
                  <c:v>9.93526E-4</c:v>
                </c:pt>
                <c:pt idx="3111">
                  <c:v>9.935530000000001E-4</c:v>
                </c:pt>
                <c:pt idx="3112">
                  <c:v>9.935129999999999E-4</c:v>
                </c:pt>
                <c:pt idx="3113">
                  <c:v>9.93526E-4</c:v>
                </c:pt>
                <c:pt idx="3114">
                  <c:v>9.9348600000000002E-4</c:v>
                </c:pt>
                <c:pt idx="3115">
                  <c:v>9.9345899999999992E-4</c:v>
                </c:pt>
                <c:pt idx="3116">
                  <c:v>9.935530000000001E-4</c:v>
                </c:pt>
                <c:pt idx="3117">
                  <c:v>9.935530000000001E-4</c:v>
                </c:pt>
                <c:pt idx="3118">
                  <c:v>9.935530000000001E-4</c:v>
                </c:pt>
                <c:pt idx="3119">
                  <c:v>9.935390000000001E-4</c:v>
                </c:pt>
                <c:pt idx="3120">
                  <c:v>9.934989999999999E-4</c:v>
                </c:pt>
                <c:pt idx="3121">
                  <c:v>9.9348600000000002E-4</c:v>
                </c:pt>
                <c:pt idx="3122">
                  <c:v>9.9348600000000002E-4</c:v>
                </c:pt>
                <c:pt idx="3123">
                  <c:v>9.9347299999999993E-4</c:v>
                </c:pt>
                <c:pt idx="3124">
                  <c:v>9.93526E-4</c:v>
                </c:pt>
                <c:pt idx="3125">
                  <c:v>9.935530000000001E-4</c:v>
                </c:pt>
                <c:pt idx="3126">
                  <c:v>9.93526E-4</c:v>
                </c:pt>
                <c:pt idx="3127">
                  <c:v>9.935129999999999E-4</c:v>
                </c:pt>
                <c:pt idx="3128">
                  <c:v>9.9339299999999997E-4</c:v>
                </c:pt>
                <c:pt idx="3129">
                  <c:v>9.9344600000000004E-4</c:v>
                </c:pt>
                <c:pt idx="3130">
                  <c:v>9.9347299999999993E-4</c:v>
                </c:pt>
                <c:pt idx="3131">
                  <c:v>9.9356599999999998E-4</c:v>
                </c:pt>
                <c:pt idx="3132">
                  <c:v>9.93526E-4</c:v>
                </c:pt>
                <c:pt idx="3133">
                  <c:v>9.93526E-4</c:v>
                </c:pt>
                <c:pt idx="3134">
                  <c:v>9.9343299999999995E-4</c:v>
                </c:pt>
                <c:pt idx="3135">
                  <c:v>9.9345899999999992E-4</c:v>
                </c:pt>
                <c:pt idx="3136">
                  <c:v>9.9416099999999992E-4</c:v>
                </c:pt>
                <c:pt idx="3137">
                  <c:v>9.965550000000001E-4</c:v>
                </c:pt>
                <c:pt idx="3138" formatCode="General">
                  <c:v>1E-3</c:v>
                </c:pt>
                <c:pt idx="3139" formatCode="General">
                  <c:v>1E-3</c:v>
                </c:pt>
                <c:pt idx="3140" formatCode="General">
                  <c:v>1.01E-3</c:v>
                </c:pt>
                <c:pt idx="3141" formatCode="General">
                  <c:v>1.01E-3</c:v>
                </c:pt>
                <c:pt idx="3142" formatCode="General">
                  <c:v>1.0200000000000001E-3</c:v>
                </c:pt>
                <c:pt idx="3143" formatCode="General">
                  <c:v>1.0200000000000001E-3</c:v>
                </c:pt>
                <c:pt idx="3144" formatCode="General">
                  <c:v>1.0200000000000001E-3</c:v>
                </c:pt>
                <c:pt idx="3145" formatCode="General">
                  <c:v>1.0200000000000001E-3</c:v>
                </c:pt>
                <c:pt idx="3146" formatCode="General">
                  <c:v>1.0200000000000001E-3</c:v>
                </c:pt>
                <c:pt idx="3147" formatCode="General">
                  <c:v>1.0300000000000001E-3</c:v>
                </c:pt>
                <c:pt idx="3148" formatCode="General">
                  <c:v>1.0300000000000001E-3</c:v>
                </c:pt>
                <c:pt idx="3149" formatCode="General">
                  <c:v>1.0300000000000001E-3</c:v>
                </c:pt>
                <c:pt idx="3150" formatCode="General">
                  <c:v>1.0300000000000001E-3</c:v>
                </c:pt>
                <c:pt idx="3151" formatCode="General">
                  <c:v>1.0399999999999999E-3</c:v>
                </c:pt>
                <c:pt idx="3152" formatCode="General">
                  <c:v>1.0399999999999999E-3</c:v>
                </c:pt>
                <c:pt idx="3153" formatCode="General">
                  <c:v>1.0399999999999999E-3</c:v>
                </c:pt>
                <c:pt idx="3154" formatCode="General">
                  <c:v>1.0499999999999999E-3</c:v>
                </c:pt>
                <c:pt idx="3155" formatCode="General">
                  <c:v>1.0499999999999999E-3</c:v>
                </c:pt>
                <c:pt idx="3156" formatCode="General">
                  <c:v>1.0499999999999999E-3</c:v>
                </c:pt>
                <c:pt idx="3157" formatCode="General">
                  <c:v>1.06E-3</c:v>
                </c:pt>
                <c:pt idx="3158" formatCode="General">
                  <c:v>1.06E-3</c:v>
                </c:pt>
                <c:pt idx="3159" formatCode="General">
                  <c:v>1.06E-3</c:v>
                </c:pt>
                <c:pt idx="3160" formatCode="General">
                  <c:v>1.07E-3</c:v>
                </c:pt>
                <c:pt idx="3161" formatCode="General">
                  <c:v>1.07E-3</c:v>
                </c:pt>
                <c:pt idx="3162" formatCode="General">
                  <c:v>1.07E-3</c:v>
                </c:pt>
                <c:pt idx="3163" formatCode="General">
                  <c:v>1.07E-3</c:v>
                </c:pt>
                <c:pt idx="3164" formatCode="General">
                  <c:v>1.07E-3</c:v>
                </c:pt>
                <c:pt idx="3165" formatCode="General">
                  <c:v>1.07E-3</c:v>
                </c:pt>
                <c:pt idx="3166" formatCode="General">
                  <c:v>1.07E-3</c:v>
                </c:pt>
                <c:pt idx="3167" formatCode="General">
                  <c:v>1.07E-3</c:v>
                </c:pt>
                <c:pt idx="3168" formatCode="General">
                  <c:v>1.07E-3</c:v>
                </c:pt>
                <c:pt idx="3169" formatCode="General">
                  <c:v>1.07E-3</c:v>
                </c:pt>
                <c:pt idx="3170" formatCode="General">
                  <c:v>1.07E-3</c:v>
                </c:pt>
                <c:pt idx="3171" formatCode="General">
                  <c:v>1.07E-3</c:v>
                </c:pt>
                <c:pt idx="3172" formatCode="General">
                  <c:v>1.07E-3</c:v>
                </c:pt>
                <c:pt idx="3173" formatCode="General">
                  <c:v>1.07E-3</c:v>
                </c:pt>
                <c:pt idx="3174" formatCode="General">
                  <c:v>1.07E-3</c:v>
                </c:pt>
                <c:pt idx="3175" formatCode="General">
                  <c:v>1.07E-3</c:v>
                </c:pt>
                <c:pt idx="3176" formatCode="General">
                  <c:v>1.07E-3</c:v>
                </c:pt>
                <c:pt idx="3177" formatCode="General">
                  <c:v>1.07E-3</c:v>
                </c:pt>
                <c:pt idx="3178" formatCode="General">
                  <c:v>1.07E-3</c:v>
                </c:pt>
                <c:pt idx="3179" formatCode="General">
                  <c:v>1.07E-3</c:v>
                </c:pt>
                <c:pt idx="3180" formatCode="General">
                  <c:v>1.07E-3</c:v>
                </c:pt>
                <c:pt idx="3181" formatCode="General">
                  <c:v>1.07E-3</c:v>
                </c:pt>
                <c:pt idx="3182" formatCode="General">
                  <c:v>1.07E-3</c:v>
                </c:pt>
                <c:pt idx="3183" formatCode="General">
                  <c:v>1.07E-3</c:v>
                </c:pt>
                <c:pt idx="3184" formatCode="General">
                  <c:v>1.07E-3</c:v>
                </c:pt>
                <c:pt idx="3185" formatCode="General">
                  <c:v>1.07E-3</c:v>
                </c:pt>
                <c:pt idx="3186" formatCode="General">
                  <c:v>1.07E-3</c:v>
                </c:pt>
                <c:pt idx="3187" formatCode="General">
                  <c:v>1.07E-3</c:v>
                </c:pt>
                <c:pt idx="3188" formatCode="General">
                  <c:v>1.07E-3</c:v>
                </c:pt>
                <c:pt idx="3189" formatCode="General">
                  <c:v>1.07E-3</c:v>
                </c:pt>
                <c:pt idx="3190" formatCode="General">
                  <c:v>1.07E-3</c:v>
                </c:pt>
                <c:pt idx="3191" formatCode="General">
                  <c:v>1.07E-3</c:v>
                </c:pt>
                <c:pt idx="3192" formatCode="General">
                  <c:v>1.07E-3</c:v>
                </c:pt>
                <c:pt idx="3193" formatCode="General">
                  <c:v>1.07E-3</c:v>
                </c:pt>
                <c:pt idx="3194" formatCode="General">
                  <c:v>1.07E-3</c:v>
                </c:pt>
                <c:pt idx="3195" formatCode="General">
                  <c:v>1.07E-3</c:v>
                </c:pt>
                <c:pt idx="3196" formatCode="General">
                  <c:v>1.07E-3</c:v>
                </c:pt>
                <c:pt idx="3197" formatCode="General">
                  <c:v>1.07E-3</c:v>
                </c:pt>
                <c:pt idx="3198" formatCode="General">
                  <c:v>1.07E-3</c:v>
                </c:pt>
                <c:pt idx="3199" formatCode="General">
                  <c:v>1.07E-3</c:v>
                </c:pt>
                <c:pt idx="3200" formatCode="General">
                  <c:v>1.07E-3</c:v>
                </c:pt>
                <c:pt idx="3201" formatCode="General">
                  <c:v>1.07E-3</c:v>
                </c:pt>
                <c:pt idx="3202" formatCode="General">
                  <c:v>1.07E-3</c:v>
                </c:pt>
                <c:pt idx="3203" formatCode="General">
                  <c:v>1.07E-3</c:v>
                </c:pt>
                <c:pt idx="3204" formatCode="General">
                  <c:v>1.07E-3</c:v>
                </c:pt>
                <c:pt idx="3205" formatCode="General">
                  <c:v>1.07E-3</c:v>
                </c:pt>
                <c:pt idx="3206" formatCode="General">
                  <c:v>1.07E-3</c:v>
                </c:pt>
                <c:pt idx="3207" formatCode="General">
                  <c:v>1.07E-3</c:v>
                </c:pt>
                <c:pt idx="3208" formatCode="General">
                  <c:v>1.07E-3</c:v>
                </c:pt>
                <c:pt idx="3209" formatCode="General">
                  <c:v>1.07E-3</c:v>
                </c:pt>
                <c:pt idx="3210" formatCode="General">
                  <c:v>1.07E-3</c:v>
                </c:pt>
                <c:pt idx="3211" formatCode="General">
                  <c:v>1.07E-3</c:v>
                </c:pt>
                <c:pt idx="3212" formatCode="General">
                  <c:v>1.07E-3</c:v>
                </c:pt>
                <c:pt idx="3213" formatCode="General">
                  <c:v>1.07E-3</c:v>
                </c:pt>
                <c:pt idx="3214" formatCode="General">
                  <c:v>1.07E-3</c:v>
                </c:pt>
                <c:pt idx="3215" formatCode="General">
                  <c:v>1.07E-3</c:v>
                </c:pt>
                <c:pt idx="3216" formatCode="General">
                  <c:v>1.07E-3</c:v>
                </c:pt>
                <c:pt idx="3217" formatCode="General">
                  <c:v>1.07E-3</c:v>
                </c:pt>
                <c:pt idx="3218" formatCode="General">
                  <c:v>1.07E-3</c:v>
                </c:pt>
                <c:pt idx="3219" formatCode="General">
                  <c:v>1.07E-3</c:v>
                </c:pt>
                <c:pt idx="3220" formatCode="General">
                  <c:v>1.07E-3</c:v>
                </c:pt>
                <c:pt idx="3221" formatCode="General">
                  <c:v>1.07E-3</c:v>
                </c:pt>
                <c:pt idx="3222" formatCode="General">
                  <c:v>1.07E-3</c:v>
                </c:pt>
                <c:pt idx="3223" formatCode="General">
                  <c:v>1.07E-3</c:v>
                </c:pt>
                <c:pt idx="3224" formatCode="General">
                  <c:v>1.07E-3</c:v>
                </c:pt>
                <c:pt idx="3225" formatCode="General">
                  <c:v>1.07E-3</c:v>
                </c:pt>
                <c:pt idx="3226" formatCode="General">
                  <c:v>1.07E-3</c:v>
                </c:pt>
                <c:pt idx="3227" formatCode="General">
                  <c:v>1.07E-3</c:v>
                </c:pt>
                <c:pt idx="3228" formatCode="General">
                  <c:v>1.07E-3</c:v>
                </c:pt>
                <c:pt idx="3229" formatCode="General">
                  <c:v>1.07E-3</c:v>
                </c:pt>
                <c:pt idx="3230" formatCode="General">
                  <c:v>1.07E-3</c:v>
                </c:pt>
                <c:pt idx="3231" formatCode="General">
                  <c:v>1.07E-3</c:v>
                </c:pt>
                <c:pt idx="3232" formatCode="General">
                  <c:v>1.06E-3</c:v>
                </c:pt>
                <c:pt idx="3233" formatCode="General">
                  <c:v>1.0499999999999999E-3</c:v>
                </c:pt>
                <c:pt idx="3234" formatCode="General">
                  <c:v>1.0399999999999999E-3</c:v>
                </c:pt>
                <c:pt idx="3235" formatCode="General">
                  <c:v>1.0200000000000001E-3</c:v>
                </c:pt>
                <c:pt idx="3236" formatCode="General">
                  <c:v>1E-3</c:v>
                </c:pt>
                <c:pt idx="3237">
                  <c:v>9.8878399999999993E-4</c:v>
                </c:pt>
                <c:pt idx="3238">
                  <c:v>9.7459100000000002E-4</c:v>
                </c:pt>
                <c:pt idx="3239">
                  <c:v>9.6150999999999995E-4</c:v>
                </c:pt>
                <c:pt idx="3240">
                  <c:v>9.5013400000000005E-4</c:v>
                </c:pt>
                <c:pt idx="3241">
                  <c:v>9.3939399999999997E-4</c:v>
                </c:pt>
                <c:pt idx="3242">
                  <c:v>9.2989899999999998E-4</c:v>
                </c:pt>
                <c:pt idx="3243">
                  <c:v>9.2101300000000004E-4</c:v>
                </c:pt>
                <c:pt idx="3244">
                  <c:v>9.1269500000000004E-4</c:v>
                </c:pt>
                <c:pt idx="3245">
                  <c:v>9.0553900000000002E-4</c:v>
                </c:pt>
                <c:pt idx="3246">
                  <c:v>8.9904600000000002E-4</c:v>
                </c:pt>
                <c:pt idx="3247">
                  <c:v>8.9183700000000003E-4</c:v>
                </c:pt>
                <c:pt idx="3248">
                  <c:v>8.8523599999999997E-4</c:v>
                </c:pt>
                <c:pt idx="3249">
                  <c:v>8.7924300000000004E-4</c:v>
                </c:pt>
                <c:pt idx="3250">
                  <c:v>8.7325E-4</c:v>
                </c:pt>
                <c:pt idx="3251">
                  <c:v>8.6729999999999999E-4</c:v>
                </c:pt>
                <c:pt idx="3252">
                  <c:v>8.6132199999999998E-4</c:v>
                </c:pt>
                <c:pt idx="3253">
                  <c:v>8.5527599999999997E-4</c:v>
                </c:pt>
                <c:pt idx="3254">
                  <c:v>8.4938199999999998E-4</c:v>
                </c:pt>
                <c:pt idx="3255">
                  <c:v>8.4339199999999999E-4</c:v>
                </c:pt>
                <c:pt idx="3256">
                  <c:v>8.3858900000000004E-4</c:v>
                </c:pt>
                <c:pt idx="3257">
                  <c:v>8.3556600000000004E-4</c:v>
                </c:pt>
                <c:pt idx="3258">
                  <c:v>8.3491700000000002E-4</c:v>
                </c:pt>
                <c:pt idx="3259">
                  <c:v>8.3489000000000002E-4</c:v>
                </c:pt>
                <c:pt idx="3260">
                  <c:v>8.3486200000000002E-4</c:v>
                </c:pt>
                <c:pt idx="3261">
                  <c:v>8.3483400000000001E-4</c:v>
                </c:pt>
                <c:pt idx="3262">
                  <c:v>8.3479300000000002E-4</c:v>
                </c:pt>
                <c:pt idx="3263">
                  <c:v>8.34806E-4</c:v>
                </c:pt>
                <c:pt idx="3264">
                  <c:v>8.34737E-4</c:v>
                </c:pt>
                <c:pt idx="3265">
                  <c:v>8.3470899999999999E-4</c:v>
                </c:pt>
                <c:pt idx="3266">
                  <c:v>8.3465399999999999E-4</c:v>
                </c:pt>
                <c:pt idx="3267">
                  <c:v>8.3462599999999999E-4</c:v>
                </c:pt>
                <c:pt idx="3268">
                  <c:v>8.3585500000000004E-4</c:v>
                </c:pt>
                <c:pt idx="3269">
                  <c:v>8.4296200000000005E-4</c:v>
                </c:pt>
                <c:pt idx="3270">
                  <c:v>8.4873200000000005E-4</c:v>
                </c:pt>
                <c:pt idx="3271">
                  <c:v>8.5216999999999997E-4</c:v>
                </c:pt>
                <c:pt idx="3272">
                  <c:v>8.5324700000000001E-4</c:v>
                </c:pt>
                <c:pt idx="3273">
                  <c:v>8.53219E-4</c:v>
                </c:pt>
                <c:pt idx="3274">
                  <c:v>8.5270799999999998E-4</c:v>
                </c:pt>
                <c:pt idx="3275">
                  <c:v>8.5262599999999999E-4</c:v>
                </c:pt>
                <c:pt idx="3276">
                  <c:v>8.5261199999999999E-4</c:v>
                </c:pt>
                <c:pt idx="3277">
                  <c:v>8.5262599999999999E-4</c:v>
                </c:pt>
                <c:pt idx="3278">
                  <c:v>8.5266699999999999E-4</c:v>
                </c:pt>
                <c:pt idx="3279">
                  <c:v>8.5264E-4</c:v>
                </c:pt>
                <c:pt idx="3280">
                  <c:v>8.5265299999999998E-4</c:v>
                </c:pt>
                <c:pt idx="3281">
                  <c:v>8.3980100000000005E-4</c:v>
                </c:pt>
                <c:pt idx="3282">
                  <c:v>8.2250900000000002E-4</c:v>
                </c:pt>
                <c:pt idx="3283">
                  <c:v>8.0570299999999995E-4</c:v>
                </c:pt>
                <c:pt idx="3284">
                  <c:v>7.9142600000000002E-4</c:v>
                </c:pt>
                <c:pt idx="3285">
                  <c:v>7.7949699999999998E-4</c:v>
                </c:pt>
                <c:pt idx="3286">
                  <c:v>7.7003900000000003E-4</c:v>
                </c:pt>
                <c:pt idx="3287">
                  <c:v>7.6164199999999998E-4</c:v>
                </c:pt>
                <c:pt idx="3288">
                  <c:v>7.5323100000000004E-4</c:v>
                </c:pt>
                <c:pt idx="3289">
                  <c:v>7.4362199999999999E-4</c:v>
                </c:pt>
                <c:pt idx="3290">
                  <c:v>7.3096700000000001E-4</c:v>
                </c:pt>
                <c:pt idx="3291">
                  <c:v>7.1539499999999996E-4</c:v>
                </c:pt>
                <c:pt idx="3292">
                  <c:v>6.9907699999999999E-4</c:v>
                </c:pt>
                <c:pt idx="3293">
                  <c:v>6.8478099999999997E-4</c:v>
                </c:pt>
                <c:pt idx="3294">
                  <c:v>6.7392500000000002E-4</c:v>
                </c:pt>
                <c:pt idx="3295">
                  <c:v>6.6731400000000001E-4</c:v>
                </c:pt>
                <c:pt idx="3296">
                  <c:v>6.6613000000000002E-4</c:v>
                </c:pt>
                <c:pt idx="3297">
                  <c:v>6.6602899999999995E-4</c:v>
                </c:pt>
                <c:pt idx="3298">
                  <c:v>6.6600000000000003E-4</c:v>
                </c:pt>
                <c:pt idx="3299">
                  <c:v>6.6591399999999998E-4</c:v>
                </c:pt>
                <c:pt idx="3300">
                  <c:v>6.6591399999999998E-4</c:v>
                </c:pt>
                <c:pt idx="3301">
                  <c:v>6.6589999999999998E-4</c:v>
                </c:pt>
                <c:pt idx="3302">
                  <c:v>6.6587099999999995E-4</c:v>
                </c:pt>
                <c:pt idx="3303">
                  <c:v>6.6581300000000002E-4</c:v>
                </c:pt>
                <c:pt idx="3304">
                  <c:v>6.6575599999999999E-4</c:v>
                </c:pt>
                <c:pt idx="3305">
                  <c:v>6.6574199999999998E-4</c:v>
                </c:pt>
                <c:pt idx="3306">
                  <c:v>6.6576999999999999E-4</c:v>
                </c:pt>
                <c:pt idx="3307">
                  <c:v>6.7710399999999999E-4</c:v>
                </c:pt>
                <c:pt idx="3308">
                  <c:v>6.9124300000000002E-4</c:v>
                </c:pt>
                <c:pt idx="3309">
                  <c:v>7.0813500000000004E-4</c:v>
                </c:pt>
                <c:pt idx="3310">
                  <c:v>7.27902E-4</c:v>
                </c:pt>
                <c:pt idx="3311">
                  <c:v>7.4737800000000004E-4</c:v>
                </c:pt>
                <c:pt idx="3312">
                  <c:v>7.6834199999999998E-4</c:v>
                </c:pt>
                <c:pt idx="3313">
                  <c:v>7.9111999999999997E-4</c:v>
                </c:pt>
                <c:pt idx="3314">
                  <c:v>8.1557500000000002E-4</c:v>
                </c:pt>
                <c:pt idx="3315">
                  <c:v>8.4129400000000003E-4</c:v>
                </c:pt>
                <c:pt idx="3316">
                  <c:v>8.6880499999999995E-4</c:v>
                </c:pt>
                <c:pt idx="3317">
                  <c:v>8.9658000000000001E-4</c:v>
                </c:pt>
                <c:pt idx="3318">
                  <c:v>9.2466599999999999E-4</c:v>
                </c:pt>
                <c:pt idx="3319">
                  <c:v>9.4973599999999996E-4</c:v>
                </c:pt>
                <c:pt idx="3320">
                  <c:v>9.6994699999999997E-4</c:v>
                </c:pt>
                <c:pt idx="3321">
                  <c:v>9.843199999999999E-4</c:v>
                </c:pt>
                <c:pt idx="3322">
                  <c:v>9.9814099999999992E-4</c:v>
                </c:pt>
                <c:pt idx="3323" formatCode="General">
                  <c:v>1.0200000000000001E-3</c:v>
                </c:pt>
                <c:pt idx="3324" formatCode="General">
                  <c:v>1.0399999999999999E-3</c:v>
                </c:pt>
                <c:pt idx="3325" formatCode="General">
                  <c:v>1.06E-3</c:v>
                </c:pt>
                <c:pt idx="3326" formatCode="General">
                  <c:v>1.08E-3</c:v>
                </c:pt>
                <c:pt idx="3327" formatCode="General">
                  <c:v>1.1000000000000001E-3</c:v>
                </c:pt>
                <c:pt idx="3328" formatCode="General">
                  <c:v>1.1199999999999999E-3</c:v>
                </c:pt>
                <c:pt idx="3329" formatCode="General">
                  <c:v>1.14E-3</c:v>
                </c:pt>
                <c:pt idx="3330" formatCode="General">
                  <c:v>1.16E-3</c:v>
                </c:pt>
                <c:pt idx="3331" formatCode="General">
                  <c:v>1.17E-3</c:v>
                </c:pt>
                <c:pt idx="3332" formatCode="General">
                  <c:v>1.1900000000000001E-3</c:v>
                </c:pt>
                <c:pt idx="3333" formatCode="General">
                  <c:v>1.1999999999999999E-3</c:v>
                </c:pt>
                <c:pt idx="3334" formatCode="General">
                  <c:v>1.2199999999999999E-3</c:v>
                </c:pt>
                <c:pt idx="3335" formatCode="General">
                  <c:v>1.23E-3</c:v>
                </c:pt>
                <c:pt idx="3336" formatCode="General">
                  <c:v>1.23E-3</c:v>
                </c:pt>
                <c:pt idx="3337" formatCode="General">
                  <c:v>1.24E-3</c:v>
                </c:pt>
                <c:pt idx="3338" formatCode="General">
                  <c:v>1.25E-3</c:v>
                </c:pt>
                <c:pt idx="3339" formatCode="General">
                  <c:v>1.25E-3</c:v>
                </c:pt>
                <c:pt idx="3340" formatCode="General">
                  <c:v>1.2600000000000001E-3</c:v>
                </c:pt>
                <c:pt idx="3341" formatCode="General">
                  <c:v>1.2600000000000001E-3</c:v>
                </c:pt>
                <c:pt idx="3342" formatCode="General">
                  <c:v>1.2600000000000001E-3</c:v>
                </c:pt>
                <c:pt idx="3343" formatCode="General">
                  <c:v>1.2600000000000001E-3</c:v>
                </c:pt>
                <c:pt idx="3344" formatCode="General">
                  <c:v>1.2600000000000001E-3</c:v>
                </c:pt>
                <c:pt idx="3345" formatCode="General">
                  <c:v>1.2600000000000001E-3</c:v>
                </c:pt>
                <c:pt idx="3346" formatCode="General">
                  <c:v>1.2700000000000001E-3</c:v>
                </c:pt>
                <c:pt idx="3347" formatCode="General">
                  <c:v>1.2700000000000001E-3</c:v>
                </c:pt>
                <c:pt idx="3348" formatCode="General">
                  <c:v>1.2700000000000001E-3</c:v>
                </c:pt>
                <c:pt idx="3349" formatCode="General">
                  <c:v>1.2700000000000001E-3</c:v>
                </c:pt>
                <c:pt idx="3350" formatCode="General">
                  <c:v>1.2700000000000001E-3</c:v>
                </c:pt>
                <c:pt idx="3351" formatCode="General">
                  <c:v>1.2700000000000001E-3</c:v>
                </c:pt>
                <c:pt idx="3352" formatCode="General">
                  <c:v>1.2700000000000001E-3</c:v>
                </c:pt>
                <c:pt idx="3353" formatCode="General">
                  <c:v>1.2700000000000001E-3</c:v>
                </c:pt>
                <c:pt idx="3354" formatCode="General">
                  <c:v>1.2700000000000001E-3</c:v>
                </c:pt>
                <c:pt idx="3355" formatCode="General">
                  <c:v>1.2700000000000001E-3</c:v>
                </c:pt>
                <c:pt idx="3356" formatCode="General">
                  <c:v>1.2700000000000001E-3</c:v>
                </c:pt>
                <c:pt idx="3357" formatCode="General">
                  <c:v>1.2700000000000001E-3</c:v>
                </c:pt>
                <c:pt idx="3358" formatCode="General">
                  <c:v>1.2800000000000001E-3</c:v>
                </c:pt>
                <c:pt idx="3359" formatCode="General">
                  <c:v>1.2800000000000001E-3</c:v>
                </c:pt>
                <c:pt idx="3360" formatCode="General">
                  <c:v>1.2899999999999999E-3</c:v>
                </c:pt>
                <c:pt idx="3361" formatCode="General">
                  <c:v>1.2899999999999999E-3</c:v>
                </c:pt>
                <c:pt idx="3362" formatCode="General">
                  <c:v>1.2999999999999999E-3</c:v>
                </c:pt>
                <c:pt idx="3363" formatCode="General">
                  <c:v>1.31E-3</c:v>
                </c:pt>
                <c:pt idx="3364" formatCode="General">
                  <c:v>1.31E-3</c:v>
                </c:pt>
                <c:pt idx="3365" formatCode="General">
                  <c:v>1.32E-3</c:v>
                </c:pt>
                <c:pt idx="3366" formatCode="General">
                  <c:v>1.32E-3</c:v>
                </c:pt>
                <c:pt idx="3367" formatCode="General">
                  <c:v>1.33E-3</c:v>
                </c:pt>
                <c:pt idx="3368" formatCode="General">
                  <c:v>1.33E-3</c:v>
                </c:pt>
                <c:pt idx="3369" formatCode="General">
                  <c:v>1.34E-3</c:v>
                </c:pt>
                <c:pt idx="3370" formatCode="General">
                  <c:v>1.3500000000000001E-3</c:v>
                </c:pt>
                <c:pt idx="3371" formatCode="General">
                  <c:v>1.3600000000000001E-3</c:v>
                </c:pt>
                <c:pt idx="3372" formatCode="General">
                  <c:v>1.3699999999999999E-3</c:v>
                </c:pt>
                <c:pt idx="3373" formatCode="General">
                  <c:v>1.3799999999999999E-3</c:v>
                </c:pt>
                <c:pt idx="3374" formatCode="General">
                  <c:v>1.39E-3</c:v>
                </c:pt>
                <c:pt idx="3375" formatCode="General">
                  <c:v>1.4E-3</c:v>
                </c:pt>
                <c:pt idx="3376" formatCode="General">
                  <c:v>1.4E-3</c:v>
                </c:pt>
                <c:pt idx="3377" formatCode="General">
                  <c:v>1.41E-3</c:v>
                </c:pt>
                <c:pt idx="3378" formatCode="General">
                  <c:v>1.42E-3</c:v>
                </c:pt>
                <c:pt idx="3379" formatCode="General">
                  <c:v>1.42E-3</c:v>
                </c:pt>
                <c:pt idx="3380" formatCode="General">
                  <c:v>1.4300000000000001E-3</c:v>
                </c:pt>
                <c:pt idx="3381" formatCode="General">
                  <c:v>1.4400000000000001E-3</c:v>
                </c:pt>
                <c:pt idx="3382" formatCode="General">
                  <c:v>1.4400000000000001E-3</c:v>
                </c:pt>
                <c:pt idx="3383" formatCode="General">
                  <c:v>1.4499999999999999E-3</c:v>
                </c:pt>
                <c:pt idx="3384" formatCode="General">
                  <c:v>1.4599999999999999E-3</c:v>
                </c:pt>
                <c:pt idx="3385" formatCode="General">
                  <c:v>1.47E-3</c:v>
                </c:pt>
                <c:pt idx="3386" formatCode="General">
                  <c:v>1.48E-3</c:v>
                </c:pt>
                <c:pt idx="3387" formatCode="General">
                  <c:v>1.49E-3</c:v>
                </c:pt>
                <c:pt idx="3388" formatCode="General">
                  <c:v>1.5100000000000001E-3</c:v>
                </c:pt>
                <c:pt idx="3389" formatCode="General">
                  <c:v>1.5200000000000001E-3</c:v>
                </c:pt>
                <c:pt idx="3390" formatCode="General">
                  <c:v>1.5299999999999999E-3</c:v>
                </c:pt>
                <c:pt idx="3391" formatCode="General">
                  <c:v>1.5499999999999999E-3</c:v>
                </c:pt>
                <c:pt idx="3392" formatCode="General">
                  <c:v>1.56E-3</c:v>
                </c:pt>
                <c:pt idx="3393" formatCode="General">
                  <c:v>1.57E-3</c:v>
                </c:pt>
                <c:pt idx="3394" formatCode="General">
                  <c:v>1.5900000000000001E-3</c:v>
                </c:pt>
                <c:pt idx="3395" formatCode="General">
                  <c:v>1.6000000000000001E-3</c:v>
                </c:pt>
                <c:pt idx="3396" formatCode="General">
                  <c:v>1.6199999999999999E-3</c:v>
                </c:pt>
                <c:pt idx="3397" formatCode="General">
                  <c:v>1.64E-3</c:v>
                </c:pt>
                <c:pt idx="3398" formatCode="General">
                  <c:v>1.65E-3</c:v>
                </c:pt>
                <c:pt idx="3399" formatCode="General">
                  <c:v>1.67E-3</c:v>
                </c:pt>
                <c:pt idx="3400" formatCode="General">
                  <c:v>1.6800000000000001E-3</c:v>
                </c:pt>
                <c:pt idx="3401" formatCode="General">
                  <c:v>1.6900000000000001E-3</c:v>
                </c:pt>
                <c:pt idx="3402" formatCode="General">
                  <c:v>1.6999999999999999E-3</c:v>
                </c:pt>
                <c:pt idx="3403" formatCode="General">
                  <c:v>1.7099999999999999E-3</c:v>
                </c:pt>
                <c:pt idx="3404" formatCode="General">
                  <c:v>1.72E-3</c:v>
                </c:pt>
                <c:pt idx="3405" formatCode="General">
                  <c:v>1.73E-3</c:v>
                </c:pt>
                <c:pt idx="3406" formatCode="General">
                  <c:v>1.74E-3</c:v>
                </c:pt>
                <c:pt idx="3407" formatCode="General">
                  <c:v>1.75E-3</c:v>
                </c:pt>
                <c:pt idx="3408" formatCode="General">
                  <c:v>1.7600000000000001E-3</c:v>
                </c:pt>
                <c:pt idx="3409" formatCode="General">
                  <c:v>1.7799999999999999E-3</c:v>
                </c:pt>
                <c:pt idx="3410" formatCode="General">
                  <c:v>1.7899999999999999E-3</c:v>
                </c:pt>
                <c:pt idx="3411" formatCode="General">
                  <c:v>1.8E-3</c:v>
                </c:pt>
                <c:pt idx="3412" formatCode="General">
                  <c:v>1.82E-3</c:v>
                </c:pt>
                <c:pt idx="3413" formatCode="General">
                  <c:v>1.83E-3</c:v>
                </c:pt>
                <c:pt idx="3414" formatCode="General">
                  <c:v>1.8400000000000001E-3</c:v>
                </c:pt>
                <c:pt idx="3415" formatCode="General">
                  <c:v>1.8500000000000001E-3</c:v>
                </c:pt>
                <c:pt idx="3416" formatCode="General">
                  <c:v>1.8600000000000001E-3</c:v>
                </c:pt>
                <c:pt idx="3417" formatCode="General">
                  <c:v>1.8799999999999999E-3</c:v>
                </c:pt>
                <c:pt idx="3418" formatCode="General">
                  <c:v>1.89E-3</c:v>
                </c:pt>
                <c:pt idx="3419" formatCode="General">
                  <c:v>1.91E-3</c:v>
                </c:pt>
                <c:pt idx="3420" formatCode="General">
                  <c:v>1.92E-3</c:v>
                </c:pt>
                <c:pt idx="3421" formatCode="General">
                  <c:v>1.9300000000000001E-3</c:v>
                </c:pt>
                <c:pt idx="3422" formatCode="General">
                  <c:v>1.9499999999999999E-3</c:v>
                </c:pt>
                <c:pt idx="3423" formatCode="General">
                  <c:v>1.9599999999999999E-3</c:v>
                </c:pt>
                <c:pt idx="3424" formatCode="General">
                  <c:v>1.98E-3</c:v>
                </c:pt>
                <c:pt idx="3425" formatCode="General">
                  <c:v>1.99E-3</c:v>
                </c:pt>
                <c:pt idx="3426" formatCode="General">
                  <c:v>2E-3</c:v>
                </c:pt>
                <c:pt idx="3427" formatCode="General">
                  <c:v>2.0200000000000001E-3</c:v>
                </c:pt>
                <c:pt idx="3428" formatCode="General">
                  <c:v>2.0300000000000001E-3</c:v>
                </c:pt>
                <c:pt idx="3429" formatCode="General">
                  <c:v>2.0500000000000002E-3</c:v>
                </c:pt>
                <c:pt idx="3430" formatCode="General">
                  <c:v>2.0600000000000002E-3</c:v>
                </c:pt>
                <c:pt idx="3431" formatCode="General">
                  <c:v>2.0699999999999998E-3</c:v>
                </c:pt>
                <c:pt idx="3432" formatCode="General">
                  <c:v>2.0899999999999998E-3</c:v>
                </c:pt>
                <c:pt idx="3433" formatCode="General">
                  <c:v>2.0999999999999999E-3</c:v>
                </c:pt>
                <c:pt idx="3434" formatCode="General">
                  <c:v>2.1199999999999999E-3</c:v>
                </c:pt>
                <c:pt idx="3435" formatCode="General">
                  <c:v>2.14E-3</c:v>
                </c:pt>
                <c:pt idx="3436" formatCode="General">
                  <c:v>2.15E-3</c:v>
                </c:pt>
                <c:pt idx="3437" formatCode="General">
                  <c:v>2.16E-3</c:v>
                </c:pt>
                <c:pt idx="3438" formatCode="General">
                  <c:v>2.1800000000000001E-3</c:v>
                </c:pt>
                <c:pt idx="3439" formatCode="General">
                  <c:v>2.2000000000000001E-3</c:v>
                </c:pt>
                <c:pt idx="3440" formatCode="General">
                  <c:v>2.2100000000000002E-3</c:v>
                </c:pt>
                <c:pt idx="3441" formatCode="General">
                  <c:v>2.2300000000000002E-3</c:v>
                </c:pt>
                <c:pt idx="3442" formatCode="General">
                  <c:v>2.2599999999999999E-3</c:v>
                </c:pt>
                <c:pt idx="3443" formatCode="General">
                  <c:v>2.2799999999999999E-3</c:v>
                </c:pt>
                <c:pt idx="3444" formatCode="General">
                  <c:v>2.3E-3</c:v>
                </c:pt>
                <c:pt idx="3445" formatCode="General">
                  <c:v>2.33E-3</c:v>
                </c:pt>
                <c:pt idx="3446" formatCode="General">
                  <c:v>2.3600000000000001E-3</c:v>
                </c:pt>
                <c:pt idx="3447" formatCode="General">
                  <c:v>2.3800000000000002E-3</c:v>
                </c:pt>
                <c:pt idx="3448" formatCode="General">
                  <c:v>2.4099999999999998E-3</c:v>
                </c:pt>
                <c:pt idx="3449" formatCode="General">
                  <c:v>2.4299999999999999E-3</c:v>
                </c:pt>
                <c:pt idx="3450" formatCode="General">
                  <c:v>2.4499999999999999E-3</c:v>
                </c:pt>
                <c:pt idx="3451" formatCode="General">
                  <c:v>2.48E-3</c:v>
                </c:pt>
                <c:pt idx="3452" formatCode="General">
                  <c:v>2.5000000000000001E-3</c:v>
                </c:pt>
                <c:pt idx="3453" formatCode="General">
                  <c:v>2.5200000000000001E-3</c:v>
                </c:pt>
                <c:pt idx="3454" formatCode="General">
                  <c:v>2.5400000000000002E-3</c:v>
                </c:pt>
                <c:pt idx="3455" formatCode="General">
                  <c:v>2.5600000000000002E-3</c:v>
                </c:pt>
                <c:pt idx="3456" formatCode="General">
                  <c:v>2.5799999999999998E-3</c:v>
                </c:pt>
                <c:pt idx="3457" formatCode="General">
                  <c:v>2.5999999999999999E-3</c:v>
                </c:pt>
                <c:pt idx="3458" formatCode="General">
                  <c:v>2.63E-3</c:v>
                </c:pt>
                <c:pt idx="3459" formatCode="General">
                  <c:v>2.65E-3</c:v>
                </c:pt>
                <c:pt idx="3460" formatCode="General">
                  <c:v>2.6700000000000001E-3</c:v>
                </c:pt>
                <c:pt idx="3461" formatCode="General">
                  <c:v>2.6900000000000001E-3</c:v>
                </c:pt>
                <c:pt idx="3462" formatCode="General">
                  <c:v>2.7100000000000002E-3</c:v>
                </c:pt>
                <c:pt idx="3463" formatCode="General">
                  <c:v>2.7200000000000002E-3</c:v>
                </c:pt>
                <c:pt idx="3464" formatCode="General">
                  <c:v>2.7399999999999998E-3</c:v>
                </c:pt>
                <c:pt idx="3465" formatCode="General">
                  <c:v>2.7499999999999998E-3</c:v>
                </c:pt>
                <c:pt idx="3466" formatCode="General">
                  <c:v>2.7699999999999999E-3</c:v>
                </c:pt>
                <c:pt idx="3467" formatCode="General">
                  <c:v>2.7899999999999999E-3</c:v>
                </c:pt>
                <c:pt idx="3468" formatCode="General">
                  <c:v>2.81E-3</c:v>
                </c:pt>
                <c:pt idx="3469" formatCode="General">
                  <c:v>2.82E-3</c:v>
                </c:pt>
                <c:pt idx="3470" formatCode="General">
                  <c:v>2.8400000000000001E-3</c:v>
                </c:pt>
                <c:pt idx="3471" formatCode="General">
                  <c:v>2.8600000000000001E-3</c:v>
                </c:pt>
                <c:pt idx="3472" formatCode="General">
                  <c:v>2.8800000000000002E-3</c:v>
                </c:pt>
                <c:pt idx="3473" formatCode="General">
                  <c:v>2.8999999999999998E-3</c:v>
                </c:pt>
                <c:pt idx="3474" formatCode="General">
                  <c:v>2.9199999999999999E-3</c:v>
                </c:pt>
                <c:pt idx="3475" formatCode="General">
                  <c:v>2.9399999999999999E-3</c:v>
                </c:pt>
                <c:pt idx="3476" formatCode="General">
                  <c:v>2.97E-3</c:v>
                </c:pt>
                <c:pt idx="3477" formatCode="General">
                  <c:v>2.99E-3</c:v>
                </c:pt>
                <c:pt idx="3478" formatCode="General">
                  <c:v>3.0100000000000001E-3</c:v>
                </c:pt>
                <c:pt idx="3479" formatCode="General">
                  <c:v>3.0300000000000001E-3</c:v>
                </c:pt>
                <c:pt idx="3480" formatCode="General">
                  <c:v>3.0400000000000002E-3</c:v>
                </c:pt>
                <c:pt idx="3481" formatCode="General">
                  <c:v>3.0599999999999998E-3</c:v>
                </c:pt>
                <c:pt idx="3482" formatCode="General">
                  <c:v>3.0799999999999998E-3</c:v>
                </c:pt>
                <c:pt idx="3483" formatCode="General">
                  <c:v>3.0999999999999999E-3</c:v>
                </c:pt>
                <c:pt idx="3484" formatCode="General">
                  <c:v>3.1199999999999999E-3</c:v>
                </c:pt>
                <c:pt idx="3485" formatCode="General">
                  <c:v>3.14E-3</c:v>
                </c:pt>
                <c:pt idx="3486" formatCode="General">
                  <c:v>3.16E-3</c:v>
                </c:pt>
                <c:pt idx="3487" formatCode="General">
                  <c:v>3.1900000000000001E-3</c:v>
                </c:pt>
                <c:pt idx="3488" formatCode="General">
                  <c:v>3.2200000000000002E-3</c:v>
                </c:pt>
                <c:pt idx="3489" formatCode="General">
                  <c:v>3.2499999999999999E-3</c:v>
                </c:pt>
                <c:pt idx="3490" formatCode="General">
                  <c:v>3.2799999999999999E-3</c:v>
                </c:pt>
                <c:pt idx="3491" formatCode="General">
                  <c:v>3.31E-3</c:v>
                </c:pt>
                <c:pt idx="3492" formatCode="General">
                  <c:v>3.3400000000000001E-3</c:v>
                </c:pt>
                <c:pt idx="3493" formatCode="General">
                  <c:v>3.3600000000000001E-3</c:v>
                </c:pt>
                <c:pt idx="3494" formatCode="General">
                  <c:v>3.3899999999999998E-3</c:v>
                </c:pt>
                <c:pt idx="3495" formatCode="General">
                  <c:v>3.4199999999999999E-3</c:v>
                </c:pt>
                <c:pt idx="3496" formatCode="General">
                  <c:v>3.4399999999999999E-3</c:v>
                </c:pt>
                <c:pt idx="3497" formatCode="General">
                  <c:v>3.47E-3</c:v>
                </c:pt>
                <c:pt idx="3498" formatCode="General">
                  <c:v>3.49E-3</c:v>
                </c:pt>
                <c:pt idx="3499" formatCode="General">
                  <c:v>3.5200000000000001E-3</c:v>
                </c:pt>
                <c:pt idx="3500" formatCode="General">
                  <c:v>3.5500000000000002E-3</c:v>
                </c:pt>
                <c:pt idx="3501" formatCode="General">
                  <c:v>3.5699999999999998E-3</c:v>
                </c:pt>
                <c:pt idx="3502" formatCode="General">
                  <c:v>3.5899999999999999E-3</c:v>
                </c:pt>
                <c:pt idx="3503" formatCode="General">
                  <c:v>3.6099999999999999E-3</c:v>
                </c:pt>
                <c:pt idx="3504" formatCode="General">
                  <c:v>3.63E-3</c:v>
                </c:pt>
                <c:pt idx="3505" formatCode="General">
                  <c:v>3.65E-3</c:v>
                </c:pt>
                <c:pt idx="3506" formatCode="General">
                  <c:v>3.6800000000000001E-3</c:v>
                </c:pt>
                <c:pt idx="3507" formatCode="General">
                  <c:v>3.7000000000000002E-3</c:v>
                </c:pt>
                <c:pt idx="3508" formatCode="General">
                  <c:v>3.7299999999999998E-3</c:v>
                </c:pt>
                <c:pt idx="3509" formatCode="General">
                  <c:v>3.7499999999999999E-3</c:v>
                </c:pt>
                <c:pt idx="3510" formatCode="General">
                  <c:v>3.7699999999999999E-3</c:v>
                </c:pt>
                <c:pt idx="3511" formatCode="General">
                  <c:v>3.8E-3</c:v>
                </c:pt>
                <c:pt idx="3512" formatCode="General">
                  <c:v>3.82E-3</c:v>
                </c:pt>
                <c:pt idx="3513" formatCode="General">
                  <c:v>3.8400000000000001E-3</c:v>
                </c:pt>
                <c:pt idx="3514" formatCode="General">
                  <c:v>3.8600000000000001E-3</c:v>
                </c:pt>
                <c:pt idx="3515" formatCode="General">
                  <c:v>3.8800000000000002E-3</c:v>
                </c:pt>
                <c:pt idx="3516" formatCode="General">
                  <c:v>3.8999999999999998E-3</c:v>
                </c:pt>
              </c:numCache>
            </c:numRef>
          </c:xVal>
          <c:yVal>
            <c:numRef>
              <c:f>'Continuous Fiber Composite 2'!$B$79:$B$3595</c:f>
              <c:numCache>
                <c:formatCode>General</c:formatCode>
                <c:ptCount val="3517"/>
                <c:pt idx="0">
                  <c:v>1</c:v>
                </c:pt>
                <c:pt idx="1">
                  <c:v>2</c:v>
                </c:pt>
                <c:pt idx="2">
                  <c:v>3</c:v>
                </c:pt>
                <c:pt idx="3">
                  <c:v>3</c:v>
                </c:pt>
                <c:pt idx="4">
                  <c:v>4</c:v>
                </c:pt>
                <c:pt idx="5">
                  <c:v>5</c:v>
                </c:pt>
                <c:pt idx="6">
                  <c:v>5</c:v>
                </c:pt>
                <c:pt idx="7">
                  <c:v>5</c:v>
                </c:pt>
                <c:pt idx="8">
                  <c:v>5</c:v>
                </c:pt>
                <c:pt idx="9">
                  <c:v>5</c:v>
                </c:pt>
                <c:pt idx="10">
                  <c:v>2</c:v>
                </c:pt>
                <c:pt idx="11">
                  <c:v>6</c:v>
                </c:pt>
                <c:pt idx="12">
                  <c:v>5</c:v>
                </c:pt>
                <c:pt idx="13">
                  <c:v>4</c:v>
                </c:pt>
                <c:pt idx="14">
                  <c:v>5</c:v>
                </c:pt>
                <c:pt idx="15">
                  <c:v>5</c:v>
                </c:pt>
                <c:pt idx="16">
                  <c:v>6</c:v>
                </c:pt>
                <c:pt idx="17">
                  <c:v>5</c:v>
                </c:pt>
                <c:pt idx="18">
                  <c:v>6</c:v>
                </c:pt>
                <c:pt idx="19">
                  <c:v>6</c:v>
                </c:pt>
                <c:pt idx="20">
                  <c:v>7</c:v>
                </c:pt>
                <c:pt idx="21">
                  <c:v>7</c:v>
                </c:pt>
                <c:pt idx="22">
                  <c:v>7</c:v>
                </c:pt>
                <c:pt idx="23">
                  <c:v>7</c:v>
                </c:pt>
                <c:pt idx="24">
                  <c:v>8</c:v>
                </c:pt>
                <c:pt idx="25">
                  <c:v>8</c:v>
                </c:pt>
                <c:pt idx="26">
                  <c:v>7</c:v>
                </c:pt>
                <c:pt idx="27">
                  <c:v>8</c:v>
                </c:pt>
                <c:pt idx="28">
                  <c:v>8</c:v>
                </c:pt>
                <c:pt idx="29">
                  <c:v>11</c:v>
                </c:pt>
                <c:pt idx="30">
                  <c:v>10</c:v>
                </c:pt>
                <c:pt idx="31">
                  <c:v>9</c:v>
                </c:pt>
                <c:pt idx="32">
                  <c:v>10</c:v>
                </c:pt>
                <c:pt idx="33">
                  <c:v>10</c:v>
                </c:pt>
                <c:pt idx="34">
                  <c:v>10</c:v>
                </c:pt>
                <c:pt idx="35">
                  <c:v>11</c:v>
                </c:pt>
                <c:pt idx="36">
                  <c:v>11</c:v>
                </c:pt>
                <c:pt idx="37">
                  <c:v>12</c:v>
                </c:pt>
                <c:pt idx="38">
                  <c:v>12</c:v>
                </c:pt>
                <c:pt idx="39">
                  <c:v>13</c:v>
                </c:pt>
                <c:pt idx="40">
                  <c:v>12</c:v>
                </c:pt>
                <c:pt idx="41">
                  <c:v>12</c:v>
                </c:pt>
                <c:pt idx="42">
                  <c:v>12</c:v>
                </c:pt>
                <c:pt idx="43">
                  <c:v>14</c:v>
                </c:pt>
                <c:pt idx="44">
                  <c:v>13</c:v>
                </c:pt>
                <c:pt idx="45">
                  <c:v>14</c:v>
                </c:pt>
                <c:pt idx="46">
                  <c:v>16</c:v>
                </c:pt>
                <c:pt idx="47">
                  <c:v>15</c:v>
                </c:pt>
                <c:pt idx="48">
                  <c:v>16</c:v>
                </c:pt>
                <c:pt idx="49">
                  <c:v>16</c:v>
                </c:pt>
                <c:pt idx="50">
                  <c:v>17</c:v>
                </c:pt>
                <c:pt idx="51">
                  <c:v>17</c:v>
                </c:pt>
                <c:pt idx="52">
                  <c:v>19</c:v>
                </c:pt>
                <c:pt idx="53">
                  <c:v>19</c:v>
                </c:pt>
                <c:pt idx="54">
                  <c:v>21</c:v>
                </c:pt>
                <c:pt idx="55">
                  <c:v>23</c:v>
                </c:pt>
                <c:pt idx="56">
                  <c:v>24</c:v>
                </c:pt>
                <c:pt idx="57">
                  <c:v>24</c:v>
                </c:pt>
                <c:pt idx="58">
                  <c:v>26</c:v>
                </c:pt>
                <c:pt idx="59">
                  <c:v>26</c:v>
                </c:pt>
                <c:pt idx="60">
                  <c:v>29</c:v>
                </c:pt>
                <c:pt idx="61">
                  <c:v>29</c:v>
                </c:pt>
                <c:pt idx="62">
                  <c:v>31</c:v>
                </c:pt>
                <c:pt idx="63">
                  <c:v>32</c:v>
                </c:pt>
                <c:pt idx="64">
                  <c:v>33</c:v>
                </c:pt>
                <c:pt idx="65">
                  <c:v>34</c:v>
                </c:pt>
                <c:pt idx="66">
                  <c:v>33</c:v>
                </c:pt>
                <c:pt idx="67">
                  <c:v>35</c:v>
                </c:pt>
                <c:pt idx="68">
                  <c:v>35</c:v>
                </c:pt>
                <c:pt idx="69">
                  <c:v>38</c:v>
                </c:pt>
                <c:pt idx="70">
                  <c:v>39</c:v>
                </c:pt>
                <c:pt idx="71">
                  <c:v>37</c:v>
                </c:pt>
                <c:pt idx="72">
                  <c:v>39</c:v>
                </c:pt>
                <c:pt idx="73">
                  <c:v>40</c:v>
                </c:pt>
                <c:pt idx="74">
                  <c:v>41</c:v>
                </c:pt>
                <c:pt idx="75">
                  <c:v>39</c:v>
                </c:pt>
                <c:pt idx="76">
                  <c:v>39</c:v>
                </c:pt>
                <c:pt idx="77">
                  <c:v>40</c:v>
                </c:pt>
                <c:pt idx="78">
                  <c:v>41</c:v>
                </c:pt>
                <c:pt idx="79">
                  <c:v>42</c:v>
                </c:pt>
                <c:pt idx="80">
                  <c:v>44</c:v>
                </c:pt>
                <c:pt idx="81">
                  <c:v>47</c:v>
                </c:pt>
                <c:pt idx="82">
                  <c:v>48</c:v>
                </c:pt>
                <c:pt idx="83">
                  <c:v>50</c:v>
                </c:pt>
                <c:pt idx="84">
                  <c:v>52</c:v>
                </c:pt>
                <c:pt idx="85">
                  <c:v>55</c:v>
                </c:pt>
                <c:pt idx="86">
                  <c:v>56</c:v>
                </c:pt>
                <c:pt idx="87">
                  <c:v>57</c:v>
                </c:pt>
                <c:pt idx="88">
                  <c:v>59</c:v>
                </c:pt>
                <c:pt idx="89">
                  <c:v>62</c:v>
                </c:pt>
                <c:pt idx="90">
                  <c:v>65</c:v>
                </c:pt>
                <c:pt idx="91">
                  <c:v>67</c:v>
                </c:pt>
                <c:pt idx="92">
                  <c:v>67</c:v>
                </c:pt>
                <c:pt idx="93">
                  <c:v>70</c:v>
                </c:pt>
                <c:pt idx="94">
                  <c:v>70</c:v>
                </c:pt>
                <c:pt idx="95">
                  <c:v>71</c:v>
                </c:pt>
                <c:pt idx="96">
                  <c:v>70</c:v>
                </c:pt>
                <c:pt idx="97">
                  <c:v>71</c:v>
                </c:pt>
                <c:pt idx="98">
                  <c:v>72</c:v>
                </c:pt>
                <c:pt idx="99">
                  <c:v>72</c:v>
                </c:pt>
                <c:pt idx="100">
                  <c:v>71</c:v>
                </c:pt>
                <c:pt idx="101">
                  <c:v>71</c:v>
                </c:pt>
                <c:pt idx="102">
                  <c:v>71</c:v>
                </c:pt>
                <c:pt idx="103">
                  <c:v>72</c:v>
                </c:pt>
                <c:pt idx="104">
                  <c:v>74</c:v>
                </c:pt>
                <c:pt idx="105">
                  <c:v>74</c:v>
                </c:pt>
                <c:pt idx="106">
                  <c:v>75</c:v>
                </c:pt>
                <c:pt idx="107">
                  <c:v>78</c:v>
                </c:pt>
                <c:pt idx="108">
                  <c:v>81</c:v>
                </c:pt>
                <c:pt idx="109">
                  <c:v>82</c:v>
                </c:pt>
                <c:pt idx="110">
                  <c:v>85</c:v>
                </c:pt>
                <c:pt idx="111">
                  <c:v>88</c:v>
                </c:pt>
                <c:pt idx="112">
                  <c:v>87</c:v>
                </c:pt>
                <c:pt idx="113">
                  <c:v>91</c:v>
                </c:pt>
                <c:pt idx="114">
                  <c:v>91</c:v>
                </c:pt>
                <c:pt idx="115">
                  <c:v>92</c:v>
                </c:pt>
                <c:pt idx="116">
                  <c:v>92</c:v>
                </c:pt>
                <c:pt idx="117">
                  <c:v>92</c:v>
                </c:pt>
                <c:pt idx="118">
                  <c:v>95</c:v>
                </c:pt>
                <c:pt idx="119">
                  <c:v>98</c:v>
                </c:pt>
                <c:pt idx="120">
                  <c:v>99</c:v>
                </c:pt>
                <c:pt idx="121">
                  <c:v>99</c:v>
                </c:pt>
                <c:pt idx="122">
                  <c:v>103</c:v>
                </c:pt>
                <c:pt idx="123">
                  <c:v>104</c:v>
                </c:pt>
                <c:pt idx="124">
                  <c:v>105</c:v>
                </c:pt>
                <c:pt idx="125">
                  <c:v>104</c:v>
                </c:pt>
                <c:pt idx="126">
                  <c:v>104</c:v>
                </c:pt>
                <c:pt idx="127">
                  <c:v>105</c:v>
                </c:pt>
                <c:pt idx="128">
                  <c:v>106</c:v>
                </c:pt>
                <c:pt idx="129">
                  <c:v>107</c:v>
                </c:pt>
                <c:pt idx="130">
                  <c:v>108</c:v>
                </c:pt>
                <c:pt idx="131">
                  <c:v>111</c:v>
                </c:pt>
                <c:pt idx="132">
                  <c:v>112</c:v>
                </c:pt>
                <c:pt idx="133">
                  <c:v>115</c:v>
                </c:pt>
                <c:pt idx="134">
                  <c:v>118</c:v>
                </c:pt>
                <c:pt idx="135">
                  <c:v>122</c:v>
                </c:pt>
                <c:pt idx="136">
                  <c:v>125</c:v>
                </c:pt>
                <c:pt idx="137">
                  <c:v>127</c:v>
                </c:pt>
                <c:pt idx="138">
                  <c:v>130</c:v>
                </c:pt>
                <c:pt idx="139">
                  <c:v>133</c:v>
                </c:pt>
                <c:pt idx="140">
                  <c:v>138</c:v>
                </c:pt>
                <c:pt idx="141">
                  <c:v>138</c:v>
                </c:pt>
                <c:pt idx="142">
                  <c:v>140</c:v>
                </c:pt>
                <c:pt idx="143">
                  <c:v>143</c:v>
                </c:pt>
                <c:pt idx="144">
                  <c:v>144</c:v>
                </c:pt>
                <c:pt idx="145">
                  <c:v>145</c:v>
                </c:pt>
                <c:pt idx="146">
                  <c:v>145</c:v>
                </c:pt>
                <c:pt idx="147">
                  <c:v>145</c:v>
                </c:pt>
                <c:pt idx="148">
                  <c:v>146</c:v>
                </c:pt>
                <c:pt idx="149">
                  <c:v>150</c:v>
                </c:pt>
                <c:pt idx="150">
                  <c:v>151</c:v>
                </c:pt>
                <c:pt idx="151">
                  <c:v>155</c:v>
                </c:pt>
                <c:pt idx="152">
                  <c:v>157</c:v>
                </c:pt>
                <c:pt idx="153">
                  <c:v>162</c:v>
                </c:pt>
                <c:pt idx="154">
                  <c:v>166</c:v>
                </c:pt>
                <c:pt idx="155">
                  <c:v>169</c:v>
                </c:pt>
                <c:pt idx="156">
                  <c:v>171</c:v>
                </c:pt>
                <c:pt idx="157">
                  <c:v>174</c:v>
                </c:pt>
                <c:pt idx="158">
                  <c:v>178</c:v>
                </c:pt>
                <c:pt idx="159">
                  <c:v>179</c:v>
                </c:pt>
                <c:pt idx="160">
                  <c:v>181</c:v>
                </c:pt>
                <c:pt idx="161">
                  <c:v>184</c:v>
                </c:pt>
                <c:pt idx="162">
                  <c:v>186</c:v>
                </c:pt>
                <c:pt idx="163">
                  <c:v>190</c:v>
                </c:pt>
                <c:pt idx="164">
                  <c:v>194</c:v>
                </c:pt>
                <c:pt idx="165">
                  <c:v>197</c:v>
                </c:pt>
                <c:pt idx="166">
                  <c:v>202</c:v>
                </c:pt>
                <c:pt idx="167">
                  <c:v>207</c:v>
                </c:pt>
                <c:pt idx="168">
                  <c:v>212</c:v>
                </c:pt>
                <c:pt idx="169">
                  <c:v>213</c:v>
                </c:pt>
                <c:pt idx="170">
                  <c:v>217</c:v>
                </c:pt>
                <c:pt idx="171">
                  <c:v>220</c:v>
                </c:pt>
                <c:pt idx="172">
                  <c:v>221</c:v>
                </c:pt>
                <c:pt idx="173">
                  <c:v>222</c:v>
                </c:pt>
                <c:pt idx="174">
                  <c:v>225</c:v>
                </c:pt>
                <c:pt idx="175">
                  <c:v>228</c:v>
                </c:pt>
                <c:pt idx="176">
                  <c:v>233</c:v>
                </c:pt>
                <c:pt idx="177">
                  <c:v>237</c:v>
                </c:pt>
                <c:pt idx="178">
                  <c:v>240</c:v>
                </c:pt>
                <c:pt idx="179">
                  <c:v>243</c:v>
                </c:pt>
                <c:pt idx="180">
                  <c:v>246</c:v>
                </c:pt>
                <c:pt idx="181">
                  <c:v>248</c:v>
                </c:pt>
                <c:pt idx="182">
                  <c:v>249</c:v>
                </c:pt>
                <c:pt idx="183">
                  <c:v>252</c:v>
                </c:pt>
                <c:pt idx="184">
                  <c:v>254</c:v>
                </c:pt>
                <c:pt idx="185">
                  <c:v>256</c:v>
                </c:pt>
                <c:pt idx="186">
                  <c:v>258</c:v>
                </c:pt>
                <c:pt idx="187">
                  <c:v>259</c:v>
                </c:pt>
                <c:pt idx="188">
                  <c:v>261</c:v>
                </c:pt>
                <c:pt idx="189">
                  <c:v>263</c:v>
                </c:pt>
                <c:pt idx="190">
                  <c:v>266</c:v>
                </c:pt>
                <c:pt idx="191">
                  <c:v>267</c:v>
                </c:pt>
                <c:pt idx="192">
                  <c:v>271</c:v>
                </c:pt>
                <c:pt idx="193">
                  <c:v>274</c:v>
                </c:pt>
                <c:pt idx="194">
                  <c:v>278</c:v>
                </c:pt>
                <c:pt idx="195">
                  <c:v>280</c:v>
                </c:pt>
                <c:pt idx="196">
                  <c:v>284</c:v>
                </c:pt>
                <c:pt idx="197">
                  <c:v>286</c:v>
                </c:pt>
                <c:pt idx="198">
                  <c:v>290</c:v>
                </c:pt>
                <c:pt idx="199">
                  <c:v>293</c:v>
                </c:pt>
                <c:pt idx="200">
                  <c:v>296</c:v>
                </c:pt>
                <c:pt idx="201">
                  <c:v>299</c:v>
                </c:pt>
                <c:pt idx="202">
                  <c:v>303</c:v>
                </c:pt>
                <c:pt idx="203">
                  <c:v>305</c:v>
                </c:pt>
                <c:pt idx="204">
                  <c:v>307</c:v>
                </c:pt>
                <c:pt idx="205">
                  <c:v>310</c:v>
                </c:pt>
                <c:pt idx="206">
                  <c:v>311</c:v>
                </c:pt>
                <c:pt idx="207">
                  <c:v>314</c:v>
                </c:pt>
                <c:pt idx="208">
                  <c:v>317</c:v>
                </c:pt>
                <c:pt idx="209">
                  <c:v>319</c:v>
                </c:pt>
                <c:pt idx="210">
                  <c:v>320</c:v>
                </c:pt>
                <c:pt idx="211">
                  <c:v>322</c:v>
                </c:pt>
                <c:pt idx="212">
                  <c:v>325</c:v>
                </c:pt>
                <c:pt idx="213">
                  <c:v>326</c:v>
                </c:pt>
                <c:pt idx="214">
                  <c:v>329</c:v>
                </c:pt>
                <c:pt idx="215">
                  <c:v>331</c:v>
                </c:pt>
                <c:pt idx="216">
                  <c:v>332</c:v>
                </c:pt>
                <c:pt idx="217">
                  <c:v>335</c:v>
                </c:pt>
                <c:pt idx="218">
                  <c:v>337</c:v>
                </c:pt>
                <c:pt idx="219">
                  <c:v>338</c:v>
                </c:pt>
                <c:pt idx="220">
                  <c:v>341</c:v>
                </c:pt>
                <c:pt idx="221">
                  <c:v>342</c:v>
                </c:pt>
                <c:pt idx="222">
                  <c:v>344</c:v>
                </c:pt>
                <c:pt idx="223">
                  <c:v>345</c:v>
                </c:pt>
                <c:pt idx="224">
                  <c:v>347</c:v>
                </c:pt>
                <c:pt idx="225">
                  <c:v>348</c:v>
                </c:pt>
                <c:pt idx="226">
                  <c:v>350</c:v>
                </c:pt>
                <c:pt idx="227">
                  <c:v>351</c:v>
                </c:pt>
                <c:pt idx="228">
                  <c:v>352</c:v>
                </c:pt>
                <c:pt idx="229">
                  <c:v>355</c:v>
                </c:pt>
                <c:pt idx="230">
                  <c:v>359</c:v>
                </c:pt>
                <c:pt idx="231">
                  <c:v>360</c:v>
                </c:pt>
                <c:pt idx="232">
                  <c:v>365</c:v>
                </c:pt>
                <c:pt idx="233">
                  <c:v>366</c:v>
                </c:pt>
                <c:pt idx="234">
                  <c:v>369</c:v>
                </c:pt>
                <c:pt idx="235">
                  <c:v>371</c:v>
                </c:pt>
                <c:pt idx="236">
                  <c:v>373</c:v>
                </c:pt>
                <c:pt idx="237">
                  <c:v>376</c:v>
                </c:pt>
                <c:pt idx="238">
                  <c:v>377</c:v>
                </c:pt>
                <c:pt idx="239">
                  <c:v>379</c:v>
                </c:pt>
                <c:pt idx="240">
                  <c:v>381</c:v>
                </c:pt>
                <c:pt idx="241">
                  <c:v>384</c:v>
                </c:pt>
                <c:pt idx="242">
                  <c:v>386</c:v>
                </c:pt>
                <c:pt idx="243">
                  <c:v>387</c:v>
                </c:pt>
                <c:pt idx="244">
                  <c:v>389</c:v>
                </c:pt>
                <c:pt idx="245">
                  <c:v>390</c:v>
                </c:pt>
                <c:pt idx="246">
                  <c:v>392</c:v>
                </c:pt>
                <c:pt idx="247">
                  <c:v>393</c:v>
                </c:pt>
                <c:pt idx="248">
                  <c:v>394</c:v>
                </c:pt>
                <c:pt idx="249">
                  <c:v>398</c:v>
                </c:pt>
                <c:pt idx="250">
                  <c:v>399</c:v>
                </c:pt>
                <c:pt idx="251">
                  <c:v>401</c:v>
                </c:pt>
                <c:pt idx="252">
                  <c:v>404</c:v>
                </c:pt>
                <c:pt idx="253">
                  <c:v>405</c:v>
                </c:pt>
                <c:pt idx="254">
                  <c:v>406</c:v>
                </c:pt>
                <c:pt idx="255">
                  <c:v>407</c:v>
                </c:pt>
                <c:pt idx="256">
                  <c:v>410</c:v>
                </c:pt>
                <c:pt idx="257">
                  <c:v>412</c:v>
                </c:pt>
                <c:pt idx="258">
                  <c:v>414</c:v>
                </c:pt>
                <c:pt idx="259">
                  <c:v>416</c:v>
                </c:pt>
                <c:pt idx="260">
                  <c:v>417</c:v>
                </c:pt>
                <c:pt idx="261">
                  <c:v>420</c:v>
                </c:pt>
                <c:pt idx="262">
                  <c:v>422</c:v>
                </c:pt>
                <c:pt idx="263">
                  <c:v>426</c:v>
                </c:pt>
                <c:pt idx="264">
                  <c:v>427</c:v>
                </c:pt>
                <c:pt idx="265">
                  <c:v>430</c:v>
                </c:pt>
                <c:pt idx="266">
                  <c:v>433</c:v>
                </c:pt>
                <c:pt idx="267">
                  <c:v>437</c:v>
                </c:pt>
                <c:pt idx="268">
                  <c:v>439</c:v>
                </c:pt>
                <c:pt idx="269">
                  <c:v>442</c:v>
                </c:pt>
                <c:pt idx="270">
                  <c:v>445</c:v>
                </c:pt>
                <c:pt idx="271">
                  <c:v>447</c:v>
                </c:pt>
                <c:pt idx="272">
                  <c:v>449</c:v>
                </c:pt>
                <c:pt idx="273">
                  <c:v>452</c:v>
                </c:pt>
                <c:pt idx="274">
                  <c:v>455</c:v>
                </c:pt>
                <c:pt idx="275">
                  <c:v>459</c:v>
                </c:pt>
                <c:pt idx="276">
                  <c:v>462</c:v>
                </c:pt>
                <c:pt idx="277">
                  <c:v>465</c:v>
                </c:pt>
                <c:pt idx="278">
                  <c:v>466</c:v>
                </c:pt>
                <c:pt idx="279">
                  <c:v>467</c:v>
                </c:pt>
                <c:pt idx="280">
                  <c:v>468</c:v>
                </c:pt>
                <c:pt idx="281">
                  <c:v>470</c:v>
                </c:pt>
                <c:pt idx="282">
                  <c:v>472</c:v>
                </c:pt>
                <c:pt idx="283">
                  <c:v>473</c:v>
                </c:pt>
                <c:pt idx="284">
                  <c:v>474</c:v>
                </c:pt>
                <c:pt idx="285">
                  <c:v>476</c:v>
                </c:pt>
                <c:pt idx="286">
                  <c:v>478</c:v>
                </c:pt>
                <c:pt idx="287">
                  <c:v>479</c:v>
                </c:pt>
                <c:pt idx="288">
                  <c:v>481</c:v>
                </c:pt>
                <c:pt idx="289">
                  <c:v>484</c:v>
                </c:pt>
                <c:pt idx="290">
                  <c:v>485</c:v>
                </c:pt>
                <c:pt idx="291">
                  <c:v>486</c:v>
                </c:pt>
                <c:pt idx="292">
                  <c:v>485</c:v>
                </c:pt>
                <c:pt idx="293">
                  <c:v>486</c:v>
                </c:pt>
                <c:pt idx="294">
                  <c:v>487</c:v>
                </c:pt>
                <c:pt idx="295">
                  <c:v>489</c:v>
                </c:pt>
                <c:pt idx="296">
                  <c:v>491</c:v>
                </c:pt>
                <c:pt idx="297">
                  <c:v>493</c:v>
                </c:pt>
                <c:pt idx="298">
                  <c:v>496</c:v>
                </c:pt>
                <c:pt idx="299">
                  <c:v>499</c:v>
                </c:pt>
                <c:pt idx="300">
                  <c:v>501</c:v>
                </c:pt>
                <c:pt idx="301">
                  <c:v>503</c:v>
                </c:pt>
                <c:pt idx="302">
                  <c:v>506</c:v>
                </c:pt>
                <c:pt idx="303">
                  <c:v>507</c:v>
                </c:pt>
                <c:pt idx="304">
                  <c:v>510</c:v>
                </c:pt>
                <c:pt idx="305">
                  <c:v>512</c:v>
                </c:pt>
                <c:pt idx="306">
                  <c:v>515</c:v>
                </c:pt>
                <c:pt idx="307">
                  <c:v>519</c:v>
                </c:pt>
                <c:pt idx="308">
                  <c:v>521</c:v>
                </c:pt>
                <c:pt idx="309">
                  <c:v>523</c:v>
                </c:pt>
                <c:pt idx="310">
                  <c:v>525</c:v>
                </c:pt>
                <c:pt idx="311">
                  <c:v>528</c:v>
                </c:pt>
                <c:pt idx="312">
                  <c:v>530</c:v>
                </c:pt>
                <c:pt idx="313">
                  <c:v>532</c:v>
                </c:pt>
                <c:pt idx="314">
                  <c:v>534</c:v>
                </c:pt>
                <c:pt idx="315">
                  <c:v>535</c:v>
                </c:pt>
                <c:pt idx="316">
                  <c:v>538</c:v>
                </c:pt>
                <c:pt idx="317">
                  <c:v>542</c:v>
                </c:pt>
                <c:pt idx="318">
                  <c:v>544</c:v>
                </c:pt>
                <c:pt idx="319">
                  <c:v>547</c:v>
                </c:pt>
                <c:pt idx="320">
                  <c:v>551</c:v>
                </c:pt>
                <c:pt idx="321">
                  <c:v>555</c:v>
                </c:pt>
                <c:pt idx="322">
                  <c:v>558</c:v>
                </c:pt>
                <c:pt idx="323">
                  <c:v>564</c:v>
                </c:pt>
                <c:pt idx="324">
                  <c:v>567</c:v>
                </c:pt>
                <c:pt idx="325">
                  <c:v>572</c:v>
                </c:pt>
                <c:pt idx="326">
                  <c:v>576</c:v>
                </c:pt>
                <c:pt idx="327">
                  <c:v>578</c:v>
                </c:pt>
                <c:pt idx="328">
                  <c:v>583</c:v>
                </c:pt>
                <c:pt idx="329">
                  <c:v>588</c:v>
                </c:pt>
                <c:pt idx="330">
                  <c:v>593</c:v>
                </c:pt>
                <c:pt idx="331">
                  <c:v>597</c:v>
                </c:pt>
                <c:pt idx="332">
                  <c:v>603</c:v>
                </c:pt>
                <c:pt idx="333">
                  <c:v>608</c:v>
                </c:pt>
                <c:pt idx="334">
                  <c:v>611</c:v>
                </c:pt>
                <c:pt idx="335">
                  <c:v>616</c:v>
                </c:pt>
                <c:pt idx="336">
                  <c:v>619</c:v>
                </c:pt>
                <c:pt idx="337">
                  <c:v>619</c:v>
                </c:pt>
                <c:pt idx="338">
                  <c:v>619</c:v>
                </c:pt>
                <c:pt idx="339">
                  <c:v>620</c:v>
                </c:pt>
                <c:pt idx="340">
                  <c:v>621</c:v>
                </c:pt>
                <c:pt idx="341">
                  <c:v>618</c:v>
                </c:pt>
                <c:pt idx="342">
                  <c:v>618</c:v>
                </c:pt>
                <c:pt idx="343">
                  <c:v>618</c:v>
                </c:pt>
                <c:pt idx="344">
                  <c:v>619</c:v>
                </c:pt>
                <c:pt idx="345">
                  <c:v>618</c:v>
                </c:pt>
                <c:pt idx="346">
                  <c:v>619</c:v>
                </c:pt>
                <c:pt idx="347">
                  <c:v>619</c:v>
                </c:pt>
                <c:pt idx="348">
                  <c:v>618</c:v>
                </c:pt>
                <c:pt idx="349">
                  <c:v>620</c:v>
                </c:pt>
                <c:pt idx="350">
                  <c:v>620</c:v>
                </c:pt>
                <c:pt idx="351">
                  <c:v>622</c:v>
                </c:pt>
                <c:pt idx="352">
                  <c:v>623</c:v>
                </c:pt>
                <c:pt idx="353">
                  <c:v>626</c:v>
                </c:pt>
                <c:pt idx="354">
                  <c:v>629</c:v>
                </c:pt>
                <c:pt idx="355">
                  <c:v>636</c:v>
                </c:pt>
                <c:pt idx="356">
                  <c:v>643</c:v>
                </c:pt>
                <c:pt idx="357">
                  <c:v>650</c:v>
                </c:pt>
                <c:pt idx="358">
                  <c:v>657</c:v>
                </c:pt>
                <c:pt idx="359">
                  <c:v>662</c:v>
                </c:pt>
                <c:pt idx="360">
                  <c:v>667</c:v>
                </c:pt>
                <c:pt idx="361">
                  <c:v>671</c:v>
                </c:pt>
                <c:pt idx="362">
                  <c:v>674</c:v>
                </c:pt>
                <c:pt idx="363">
                  <c:v>677</c:v>
                </c:pt>
                <c:pt idx="364">
                  <c:v>681</c:v>
                </c:pt>
                <c:pt idx="365">
                  <c:v>684</c:v>
                </c:pt>
                <c:pt idx="366">
                  <c:v>687</c:v>
                </c:pt>
                <c:pt idx="367">
                  <c:v>688</c:v>
                </c:pt>
                <c:pt idx="368">
                  <c:v>691</c:v>
                </c:pt>
                <c:pt idx="369">
                  <c:v>695</c:v>
                </c:pt>
                <c:pt idx="370">
                  <c:v>695</c:v>
                </c:pt>
                <c:pt idx="371">
                  <c:v>699</c:v>
                </c:pt>
                <c:pt idx="372">
                  <c:v>699</c:v>
                </c:pt>
                <c:pt idx="373">
                  <c:v>702</c:v>
                </c:pt>
                <c:pt idx="374">
                  <c:v>703</c:v>
                </c:pt>
                <c:pt idx="375">
                  <c:v>708</c:v>
                </c:pt>
                <c:pt idx="376">
                  <c:v>710</c:v>
                </c:pt>
                <c:pt idx="377">
                  <c:v>713</c:v>
                </c:pt>
                <c:pt idx="378">
                  <c:v>716</c:v>
                </c:pt>
                <c:pt idx="379">
                  <c:v>720</c:v>
                </c:pt>
                <c:pt idx="380">
                  <c:v>724</c:v>
                </c:pt>
                <c:pt idx="381">
                  <c:v>730</c:v>
                </c:pt>
                <c:pt idx="382">
                  <c:v>734</c:v>
                </c:pt>
                <c:pt idx="383">
                  <c:v>739</c:v>
                </c:pt>
                <c:pt idx="384">
                  <c:v>744</c:v>
                </c:pt>
                <c:pt idx="385">
                  <c:v>747</c:v>
                </c:pt>
                <c:pt idx="386">
                  <c:v>750</c:v>
                </c:pt>
                <c:pt idx="387">
                  <c:v>752</c:v>
                </c:pt>
                <c:pt idx="388">
                  <c:v>756</c:v>
                </c:pt>
                <c:pt idx="389">
                  <c:v>759</c:v>
                </c:pt>
                <c:pt idx="390">
                  <c:v>763</c:v>
                </c:pt>
                <c:pt idx="391">
                  <c:v>765</c:v>
                </c:pt>
                <c:pt idx="392">
                  <c:v>769</c:v>
                </c:pt>
                <c:pt idx="393">
                  <c:v>771</c:v>
                </c:pt>
                <c:pt idx="394">
                  <c:v>775</c:v>
                </c:pt>
                <c:pt idx="395">
                  <c:v>777</c:v>
                </c:pt>
                <c:pt idx="396">
                  <c:v>780</c:v>
                </c:pt>
                <c:pt idx="397">
                  <c:v>784</c:v>
                </c:pt>
                <c:pt idx="398">
                  <c:v>788</c:v>
                </c:pt>
                <c:pt idx="399">
                  <c:v>791</c:v>
                </c:pt>
                <c:pt idx="400">
                  <c:v>795</c:v>
                </c:pt>
                <c:pt idx="401">
                  <c:v>799</c:v>
                </c:pt>
                <c:pt idx="402">
                  <c:v>802</c:v>
                </c:pt>
                <c:pt idx="403">
                  <c:v>807</c:v>
                </c:pt>
                <c:pt idx="404">
                  <c:v>811</c:v>
                </c:pt>
                <c:pt idx="405">
                  <c:v>814</c:v>
                </c:pt>
                <c:pt idx="406">
                  <c:v>818</c:v>
                </c:pt>
                <c:pt idx="407">
                  <c:v>823</c:v>
                </c:pt>
                <c:pt idx="408">
                  <c:v>828</c:v>
                </c:pt>
                <c:pt idx="409">
                  <c:v>832</c:v>
                </c:pt>
                <c:pt idx="410">
                  <c:v>835</c:v>
                </c:pt>
                <c:pt idx="411">
                  <c:v>840</c:v>
                </c:pt>
                <c:pt idx="412">
                  <c:v>844</c:v>
                </c:pt>
                <c:pt idx="413">
                  <c:v>847</c:v>
                </c:pt>
                <c:pt idx="414">
                  <c:v>851</c:v>
                </c:pt>
                <c:pt idx="415">
                  <c:v>854</c:v>
                </c:pt>
                <c:pt idx="416">
                  <c:v>858</c:v>
                </c:pt>
                <c:pt idx="417">
                  <c:v>861</c:v>
                </c:pt>
                <c:pt idx="418">
                  <c:v>863</c:v>
                </c:pt>
                <c:pt idx="419">
                  <c:v>866</c:v>
                </c:pt>
                <c:pt idx="420">
                  <c:v>869</c:v>
                </c:pt>
                <c:pt idx="421">
                  <c:v>871</c:v>
                </c:pt>
                <c:pt idx="422">
                  <c:v>874</c:v>
                </c:pt>
                <c:pt idx="423">
                  <c:v>879</c:v>
                </c:pt>
                <c:pt idx="424">
                  <c:v>883</c:v>
                </c:pt>
                <c:pt idx="425">
                  <c:v>886</c:v>
                </c:pt>
                <c:pt idx="426">
                  <c:v>890</c:v>
                </c:pt>
                <c:pt idx="427">
                  <c:v>893</c:v>
                </c:pt>
                <c:pt idx="428">
                  <c:v>898</c:v>
                </c:pt>
                <c:pt idx="429">
                  <c:v>902</c:v>
                </c:pt>
                <c:pt idx="430">
                  <c:v>907</c:v>
                </c:pt>
                <c:pt idx="431">
                  <c:v>911</c:v>
                </c:pt>
                <c:pt idx="432">
                  <c:v>919</c:v>
                </c:pt>
                <c:pt idx="433">
                  <c:v>924</c:v>
                </c:pt>
                <c:pt idx="434">
                  <c:v>927</c:v>
                </c:pt>
                <c:pt idx="435">
                  <c:v>931</c:v>
                </c:pt>
                <c:pt idx="436">
                  <c:v>936</c:v>
                </c:pt>
                <c:pt idx="437">
                  <c:v>941</c:v>
                </c:pt>
                <c:pt idx="438">
                  <c:v>942</c:v>
                </c:pt>
                <c:pt idx="439">
                  <c:v>947</c:v>
                </c:pt>
                <c:pt idx="440">
                  <c:v>951</c:v>
                </c:pt>
                <c:pt idx="441">
                  <c:v>952</c:v>
                </c:pt>
                <c:pt idx="442">
                  <c:v>955</c:v>
                </c:pt>
                <c:pt idx="443">
                  <c:v>957</c:v>
                </c:pt>
                <c:pt idx="444">
                  <c:v>960</c:v>
                </c:pt>
                <c:pt idx="445">
                  <c:v>961</c:v>
                </c:pt>
                <c:pt idx="446">
                  <c:v>962</c:v>
                </c:pt>
                <c:pt idx="447">
                  <c:v>964</c:v>
                </c:pt>
                <c:pt idx="448">
                  <c:v>967</c:v>
                </c:pt>
                <c:pt idx="449">
                  <c:v>970</c:v>
                </c:pt>
                <c:pt idx="450">
                  <c:v>971</c:v>
                </c:pt>
                <c:pt idx="451">
                  <c:v>973</c:v>
                </c:pt>
                <c:pt idx="452">
                  <c:v>976</c:v>
                </c:pt>
                <c:pt idx="453">
                  <c:v>979</c:v>
                </c:pt>
                <c:pt idx="454">
                  <c:v>982</c:v>
                </c:pt>
                <c:pt idx="455">
                  <c:v>984</c:v>
                </c:pt>
                <c:pt idx="456">
                  <c:v>988</c:v>
                </c:pt>
                <c:pt idx="457">
                  <c:v>992</c:v>
                </c:pt>
                <c:pt idx="458">
                  <c:v>994</c:v>
                </c:pt>
                <c:pt idx="459">
                  <c:v>997</c:v>
                </c:pt>
                <c:pt idx="460">
                  <c:v>999</c:v>
                </c:pt>
                <c:pt idx="461">
                  <c:v>1005</c:v>
                </c:pt>
                <c:pt idx="462">
                  <c:v>1007</c:v>
                </c:pt>
                <c:pt idx="463">
                  <c:v>1007</c:v>
                </c:pt>
                <c:pt idx="464">
                  <c:v>1012</c:v>
                </c:pt>
                <c:pt idx="465">
                  <c:v>1014</c:v>
                </c:pt>
                <c:pt idx="466">
                  <c:v>1017</c:v>
                </c:pt>
                <c:pt idx="467">
                  <c:v>1019</c:v>
                </c:pt>
                <c:pt idx="468">
                  <c:v>1021</c:v>
                </c:pt>
                <c:pt idx="469">
                  <c:v>1025</c:v>
                </c:pt>
                <c:pt idx="470">
                  <c:v>1029</c:v>
                </c:pt>
                <c:pt idx="471">
                  <c:v>1032</c:v>
                </c:pt>
                <c:pt idx="472">
                  <c:v>1035</c:v>
                </c:pt>
                <c:pt idx="473">
                  <c:v>1038</c:v>
                </c:pt>
                <c:pt idx="474">
                  <c:v>1040</c:v>
                </c:pt>
                <c:pt idx="475">
                  <c:v>1043</c:v>
                </c:pt>
                <c:pt idx="476">
                  <c:v>1045</c:v>
                </c:pt>
                <c:pt idx="477">
                  <c:v>1047</c:v>
                </c:pt>
                <c:pt idx="478">
                  <c:v>1050</c:v>
                </c:pt>
                <c:pt idx="479">
                  <c:v>1051</c:v>
                </c:pt>
                <c:pt idx="480">
                  <c:v>1054</c:v>
                </c:pt>
                <c:pt idx="481">
                  <c:v>1055</c:v>
                </c:pt>
                <c:pt idx="482">
                  <c:v>1060</c:v>
                </c:pt>
                <c:pt idx="483">
                  <c:v>1065</c:v>
                </c:pt>
                <c:pt idx="484">
                  <c:v>1068</c:v>
                </c:pt>
                <c:pt idx="485">
                  <c:v>1072</c:v>
                </c:pt>
                <c:pt idx="486">
                  <c:v>1079</c:v>
                </c:pt>
                <c:pt idx="487">
                  <c:v>1083</c:v>
                </c:pt>
                <c:pt idx="488">
                  <c:v>1086</c:v>
                </c:pt>
                <c:pt idx="489">
                  <c:v>1090</c:v>
                </c:pt>
                <c:pt idx="490">
                  <c:v>1091</c:v>
                </c:pt>
                <c:pt idx="491">
                  <c:v>1093</c:v>
                </c:pt>
                <c:pt idx="492">
                  <c:v>1091</c:v>
                </c:pt>
                <c:pt idx="493">
                  <c:v>1091</c:v>
                </c:pt>
                <c:pt idx="494">
                  <c:v>1091</c:v>
                </c:pt>
                <c:pt idx="495">
                  <c:v>1092</c:v>
                </c:pt>
                <c:pt idx="496">
                  <c:v>1093</c:v>
                </c:pt>
                <c:pt idx="497">
                  <c:v>1094</c:v>
                </c:pt>
                <c:pt idx="498">
                  <c:v>1098</c:v>
                </c:pt>
                <c:pt idx="499">
                  <c:v>1104</c:v>
                </c:pt>
                <c:pt idx="500">
                  <c:v>1111</c:v>
                </c:pt>
                <c:pt idx="501">
                  <c:v>1115</c:v>
                </c:pt>
                <c:pt idx="502">
                  <c:v>1123</c:v>
                </c:pt>
                <c:pt idx="503">
                  <c:v>873</c:v>
                </c:pt>
                <c:pt idx="504">
                  <c:v>872</c:v>
                </c:pt>
                <c:pt idx="505">
                  <c:v>873</c:v>
                </c:pt>
                <c:pt idx="506">
                  <c:v>872</c:v>
                </c:pt>
                <c:pt idx="507">
                  <c:v>872</c:v>
                </c:pt>
                <c:pt idx="508">
                  <c:v>870</c:v>
                </c:pt>
                <c:pt idx="509">
                  <c:v>866</c:v>
                </c:pt>
                <c:pt idx="510">
                  <c:v>866</c:v>
                </c:pt>
                <c:pt idx="511">
                  <c:v>866</c:v>
                </c:pt>
                <c:pt idx="512">
                  <c:v>864</c:v>
                </c:pt>
                <c:pt idx="513">
                  <c:v>863</c:v>
                </c:pt>
                <c:pt idx="514">
                  <c:v>863</c:v>
                </c:pt>
                <c:pt idx="515">
                  <c:v>861</c:v>
                </c:pt>
                <c:pt idx="516">
                  <c:v>861</c:v>
                </c:pt>
                <c:pt idx="517">
                  <c:v>860</c:v>
                </c:pt>
                <c:pt idx="518">
                  <c:v>861</c:v>
                </c:pt>
                <c:pt idx="519">
                  <c:v>861</c:v>
                </c:pt>
                <c:pt idx="520">
                  <c:v>860</c:v>
                </c:pt>
                <c:pt idx="521">
                  <c:v>858</c:v>
                </c:pt>
                <c:pt idx="522">
                  <c:v>858</c:v>
                </c:pt>
                <c:pt idx="523">
                  <c:v>857</c:v>
                </c:pt>
                <c:pt idx="524">
                  <c:v>856</c:v>
                </c:pt>
                <c:pt idx="525">
                  <c:v>857</c:v>
                </c:pt>
                <c:pt idx="526">
                  <c:v>858</c:v>
                </c:pt>
                <c:pt idx="527">
                  <c:v>857</c:v>
                </c:pt>
                <c:pt idx="528">
                  <c:v>856</c:v>
                </c:pt>
                <c:pt idx="529">
                  <c:v>855</c:v>
                </c:pt>
                <c:pt idx="530">
                  <c:v>855</c:v>
                </c:pt>
                <c:pt idx="531">
                  <c:v>854</c:v>
                </c:pt>
                <c:pt idx="532">
                  <c:v>853</c:v>
                </c:pt>
                <c:pt idx="533">
                  <c:v>855</c:v>
                </c:pt>
                <c:pt idx="534">
                  <c:v>854</c:v>
                </c:pt>
                <c:pt idx="535">
                  <c:v>854</c:v>
                </c:pt>
                <c:pt idx="536">
                  <c:v>853</c:v>
                </c:pt>
                <c:pt idx="537">
                  <c:v>854</c:v>
                </c:pt>
                <c:pt idx="538">
                  <c:v>854</c:v>
                </c:pt>
                <c:pt idx="539">
                  <c:v>853</c:v>
                </c:pt>
                <c:pt idx="540">
                  <c:v>852</c:v>
                </c:pt>
                <c:pt idx="541">
                  <c:v>854</c:v>
                </c:pt>
                <c:pt idx="542">
                  <c:v>853</c:v>
                </c:pt>
                <c:pt idx="543">
                  <c:v>853</c:v>
                </c:pt>
                <c:pt idx="544">
                  <c:v>851</c:v>
                </c:pt>
                <c:pt idx="545">
                  <c:v>852</c:v>
                </c:pt>
                <c:pt idx="546">
                  <c:v>851</c:v>
                </c:pt>
                <c:pt idx="547">
                  <c:v>850</c:v>
                </c:pt>
                <c:pt idx="548">
                  <c:v>851</c:v>
                </c:pt>
                <c:pt idx="549">
                  <c:v>851</c:v>
                </c:pt>
                <c:pt idx="550">
                  <c:v>850</c:v>
                </c:pt>
                <c:pt idx="551">
                  <c:v>850</c:v>
                </c:pt>
                <c:pt idx="552">
                  <c:v>850</c:v>
                </c:pt>
                <c:pt idx="553">
                  <c:v>850</c:v>
                </c:pt>
                <c:pt idx="554">
                  <c:v>850</c:v>
                </c:pt>
                <c:pt idx="555">
                  <c:v>851</c:v>
                </c:pt>
                <c:pt idx="556">
                  <c:v>850</c:v>
                </c:pt>
                <c:pt idx="557">
                  <c:v>851</c:v>
                </c:pt>
                <c:pt idx="558">
                  <c:v>849</c:v>
                </c:pt>
                <c:pt idx="559">
                  <c:v>849</c:v>
                </c:pt>
                <c:pt idx="560">
                  <c:v>849</c:v>
                </c:pt>
                <c:pt idx="561">
                  <c:v>848</c:v>
                </c:pt>
                <c:pt idx="562">
                  <c:v>849</c:v>
                </c:pt>
                <c:pt idx="563">
                  <c:v>849</c:v>
                </c:pt>
                <c:pt idx="564">
                  <c:v>849</c:v>
                </c:pt>
                <c:pt idx="565">
                  <c:v>850</c:v>
                </c:pt>
                <c:pt idx="566">
                  <c:v>849</c:v>
                </c:pt>
                <c:pt idx="567">
                  <c:v>848</c:v>
                </c:pt>
                <c:pt idx="568">
                  <c:v>848</c:v>
                </c:pt>
                <c:pt idx="569">
                  <c:v>850</c:v>
                </c:pt>
                <c:pt idx="570">
                  <c:v>850</c:v>
                </c:pt>
                <c:pt idx="571">
                  <c:v>849</c:v>
                </c:pt>
                <c:pt idx="572">
                  <c:v>847</c:v>
                </c:pt>
                <c:pt idx="573">
                  <c:v>848</c:v>
                </c:pt>
                <c:pt idx="574">
                  <c:v>847</c:v>
                </c:pt>
                <c:pt idx="575">
                  <c:v>849</c:v>
                </c:pt>
                <c:pt idx="576">
                  <c:v>848</c:v>
                </c:pt>
                <c:pt idx="577">
                  <c:v>848</c:v>
                </c:pt>
                <c:pt idx="578">
                  <c:v>847</c:v>
                </c:pt>
                <c:pt idx="579">
                  <c:v>847</c:v>
                </c:pt>
                <c:pt idx="580">
                  <c:v>847</c:v>
                </c:pt>
                <c:pt idx="581">
                  <c:v>846</c:v>
                </c:pt>
                <c:pt idx="582">
                  <c:v>847</c:v>
                </c:pt>
                <c:pt idx="583">
                  <c:v>846</c:v>
                </c:pt>
                <c:pt idx="584">
                  <c:v>846</c:v>
                </c:pt>
                <c:pt idx="585">
                  <c:v>846</c:v>
                </c:pt>
                <c:pt idx="586">
                  <c:v>846</c:v>
                </c:pt>
                <c:pt idx="587">
                  <c:v>846</c:v>
                </c:pt>
                <c:pt idx="588">
                  <c:v>846</c:v>
                </c:pt>
                <c:pt idx="589">
                  <c:v>845</c:v>
                </c:pt>
                <c:pt idx="590">
                  <c:v>846</c:v>
                </c:pt>
                <c:pt idx="591">
                  <c:v>846</c:v>
                </c:pt>
                <c:pt idx="592">
                  <c:v>846</c:v>
                </c:pt>
                <c:pt idx="593">
                  <c:v>845</c:v>
                </c:pt>
                <c:pt idx="594">
                  <c:v>845</c:v>
                </c:pt>
                <c:pt idx="595">
                  <c:v>846</c:v>
                </c:pt>
                <c:pt idx="596">
                  <c:v>847</c:v>
                </c:pt>
                <c:pt idx="597">
                  <c:v>845</c:v>
                </c:pt>
                <c:pt idx="598">
                  <c:v>845</c:v>
                </c:pt>
                <c:pt idx="599">
                  <c:v>844</c:v>
                </c:pt>
                <c:pt idx="600">
                  <c:v>844</c:v>
                </c:pt>
                <c:pt idx="601">
                  <c:v>844</c:v>
                </c:pt>
                <c:pt idx="602">
                  <c:v>844</c:v>
                </c:pt>
                <c:pt idx="603">
                  <c:v>844</c:v>
                </c:pt>
                <c:pt idx="604">
                  <c:v>845</c:v>
                </c:pt>
                <c:pt idx="605">
                  <c:v>845</c:v>
                </c:pt>
                <c:pt idx="606">
                  <c:v>845</c:v>
                </c:pt>
                <c:pt idx="607">
                  <c:v>844</c:v>
                </c:pt>
                <c:pt idx="608">
                  <c:v>843</c:v>
                </c:pt>
                <c:pt idx="609">
                  <c:v>843</c:v>
                </c:pt>
                <c:pt idx="610">
                  <c:v>845</c:v>
                </c:pt>
                <c:pt idx="611">
                  <c:v>843</c:v>
                </c:pt>
                <c:pt idx="612">
                  <c:v>844</c:v>
                </c:pt>
                <c:pt idx="613">
                  <c:v>844</c:v>
                </c:pt>
                <c:pt idx="614">
                  <c:v>844</c:v>
                </c:pt>
                <c:pt idx="615">
                  <c:v>843</c:v>
                </c:pt>
                <c:pt idx="616">
                  <c:v>843</c:v>
                </c:pt>
                <c:pt idx="617">
                  <c:v>843</c:v>
                </c:pt>
                <c:pt idx="618">
                  <c:v>842</c:v>
                </c:pt>
                <c:pt idx="619">
                  <c:v>843</c:v>
                </c:pt>
                <c:pt idx="620">
                  <c:v>843</c:v>
                </c:pt>
                <c:pt idx="621">
                  <c:v>843</c:v>
                </c:pt>
                <c:pt idx="622">
                  <c:v>844</c:v>
                </c:pt>
                <c:pt idx="623">
                  <c:v>844</c:v>
                </c:pt>
                <c:pt idx="624">
                  <c:v>841</c:v>
                </c:pt>
                <c:pt idx="625">
                  <c:v>842</c:v>
                </c:pt>
                <c:pt idx="626">
                  <c:v>842</c:v>
                </c:pt>
                <c:pt idx="627">
                  <c:v>842</c:v>
                </c:pt>
                <c:pt idx="628">
                  <c:v>842</c:v>
                </c:pt>
                <c:pt idx="629">
                  <c:v>842</c:v>
                </c:pt>
                <c:pt idx="630">
                  <c:v>841</c:v>
                </c:pt>
                <c:pt idx="631">
                  <c:v>841</c:v>
                </c:pt>
                <c:pt idx="632">
                  <c:v>841</c:v>
                </c:pt>
                <c:pt idx="633">
                  <c:v>842</c:v>
                </c:pt>
                <c:pt idx="634">
                  <c:v>841</c:v>
                </c:pt>
                <c:pt idx="635">
                  <c:v>842</c:v>
                </c:pt>
                <c:pt idx="636">
                  <c:v>841</c:v>
                </c:pt>
                <c:pt idx="637">
                  <c:v>841</c:v>
                </c:pt>
                <c:pt idx="638">
                  <c:v>840</c:v>
                </c:pt>
                <c:pt idx="639">
                  <c:v>841</c:v>
                </c:pt>
                <c:pt idx="640">
                  <c:v>841</c:v>
                </c:pt>
                <c:pt idx="641">
                  <c:v>842</c:v>
                </c:pt>
                <c:pt idx="642">
                  <c:v>841</c:v>
                </c:pt>
                <c:pt idx="643">
                  <c:v>841</c:v>
                </c:pt>
                <c:pt idx="644">
                  <c:v>841</c:v>
                </c:pt>
                <c:pt idx="645">
                  <c:v>840</c:v>
                </c:pt>
                <c:pt idx="646">
                  <c:v>841</c:v>
                </c:pt>
                <c:pt idx="647">
                  <c:v>839</c:v>
                </c:pt>
                <c:pt idx="648">
                  <c:v>840</c:v>
                </c:pt>
                <c:pt idx="649">
                  <c:v>841</c:v>
                </c:pt>
                <c:pt idx="650">
                  <c:v>840</c:v>
                </c:pt>
                <c:pt idx="651">
                  <c:v>840</c:v>
                </c:pt>
                <c:pt idx="652">
                  <c:v>842</c:v>
                </c:pt>
                <c:pt idx="653">
                  <c:v>840</c:v>
                </c:pt>
                <c:pt idx="654">
                  <c:v>842</c:v>
                </c:pt>
                <c:pt idx="655">
                  <c:v>839</c:v>
                </c:pt>
                <c:pt idx="656">
                  <c:v>840</c:v>
                </c:pt>
                <c:pt idx="657">
                  <c:v>840</c:v>
                </c:pt>
                <c:pt idx="658">
                  <c:v>840</c:v>
                </c:pt>
                <c:pt idx="659">
                  <c:v>840</c:v>
                </c:pt>
                <c:pt idx="660">
                  <c:v>839</c:v>
                </c:pt>
                <c:pt idx="661">
                  <c:v>839</c:v>
                </c:pt>
                <c:pt idx="662">
                  <c:v>838</c:v>
                </c:pt>
                <c:pt idx="663">
                  <c:v>839</c:v>
                </c:pt>
                <c:pt idx="664">
                  <c:v>838</c:v>
                </c:pt>
                <c:pt idx="665">
                  <c:v>839</c:v>
                </c:pt>
                <c:pt idx="666">
                  <c:v>839</c:v>
                </c:pt>
                <c:pt idx="667">
                  <c:v>841</c:v>
                </c:pt>
                <c:pt idx="668">
                  <c:v>840</c:v>
                </c:pt>
                <c:pt idx="669">
                  <c:v>838</c:v>
                </c:pt>
                <c:pt idx="670">
                  <c:v>839</c:v>
                </c:pt>
                <c:pt idx="671">
                  <c:v>839</c:v>
                </c:pt>
                <c:pt idx="672">
                  <c:v>840</c:v>
                </c:pt>
                <c:pt idx="673">
                  <c:v>839</c:v>
                </c:pt>
                <c:pt idx="674">
                  <c:v>839</c:v>
                </c:pt>
                <c:pt idx="675">
                  <c:v>838</c:v>
                </c:pt>
                <c:pt idx="676">
                  <c:v>840</c:v>
                </c:pt>
                <c:pt idx="677">
                  <c:v>840</c:v>
                </c:pt>
                <c:pt idx="678">
                  <c:v>837</c:v>
                </c:pt>
                <c:pt idx="679">
                  <c:v>838</c:v>
                </c:pt>
                <c:pt idx="680">
                  <c:v>838</c:v>
                </c:pt>
                <c:pt idx="681">
                  <c:v>838</c:v>
                </c:pt>
                <c:pt idx="682">
                  <c:v>838</c:v>
                </c:pt>
                <c:pt idx="683">
                  <c:v>838</c:v>
                </c:pt>
                <c:pt idx="684">
                  <c:v>838</c:v>
                </c:pt>
                <c:pt idx="685">
                  <c:v>839</c:v>
                </c:pt>
                <c:pt idx="686">
                  <c:v>838</c:v>
                </c:pt>
                <c:pt idx="687">
                  <c:v>837</c:v>
                </c:pt>
                <c:pt idx="688">
                  <c:v>837</c:v>
                </c:pt>
                <c:pt idx="689">
                  <c:v>837</c:v>
                </c:pt>
                <c:pt idx="690">
                  <c:v>838</c:v>
                </c:pt>
                <c:pt idx="691">
                  <c:v>837</c:v>
                </c:pt>
                <c:pt idx="692">
                  <c:v>838</c:v>
                </c:pt>
                <c:pt idx="693">
                  <c:v>838</c:v>
                </c:pt>
                <c:pt idx="694">
                  <c:v>837</c:v>
                </c:pt>
                <c:pt idx="695">
                  <c:v>837</c:v>
                </c:pt>
                <c:pt idx="696">
                  <c:v>836</c:v>
                </c:pt>
                <c:pt idx="697">
                  <c:v>836</c:v>
                </c:pt>
                <c:pt idx="698">
                  <c:v>836</c:v>
                </c:pt>
                <c:pt idx="699">
                  <c:v>837</c:v>
                </c:pt>
                <c:pt idx="700">
                  <c:v>837</c:v>
                </c:pt>
                <c:pt idx="701">
                  <c:v>838</c:v>
                </c:pt>
                <c:pt idx="702">
                  <c:v>837</c:v>
                </c:pt>
                <c:pt idx="703">
                  <c:v>838</c:v>
                </c:pt>
                <c:pt idx="704">
                  <c:v>836</c:v>
                </c:pt>
                <c:pt idx="705">
                  <c:v>836</c:v>
                </c:pt>
                <c:pt idx="706">
                  <c:v>836</c:v>
                </c:pt>
                <c:pt idx="707">
                  <c:v>836</c:v>
                </c:pt>
                <c:pt idx="708">
                  <c:v>835</c:v>
                </c:pt>
                <c:pt idx="709">
                  <c:v>835</c:v>
                </c:pt>
                <c:pt idx="710">
                  <c:v>836</c:v>
                </c:pt>
                <c:pt idx="711">
                  <c:v>835</c:v>
                </c:pt>
                <c:pt idx="712">
                  <c:v>836</c:v>
                </c:pt>
                <c:pt idx="713">
                  <c:v>836</c:v>
                </c:pt>
                <c:pt idx="714">
                  <c:v>836</c:v>
                </c:pt>
                <c:pt idx="715">
                  <c:v>837</c:v>
                </c:pt>
                <c:pt idx="716">
                  <c:v>836</c:v>
                </c:pt>
                <c:pt idx="717">
                  <c:v>837</c:v>
                </c:pt>
                <c:pt idx="718">
                  <c:v>835</c:v>
                </c:pt>
                <c:pt idx="719">
                  <c:v>835</c:v>
                </c:pt>
                <c:pt idx="720">
                  <c:v>835</c:v>
                </c:pt>
                <c:pt idx="721">
                  <c:v>835</c:v>
                </c:pt>
                <c:pt idx="722">
                  <c:v>835</c:v>
                </c:pt>
                <c:pt idx="723">
                  <c:v>835</c:v>
                </c:pt>
                <c:pt idx="724">
                  <c:v>837</c:v>
                </c:pt>
                <c:pt idx="725">
                  <c:v>836</c:v>
                </c:pt>
                <c:pt idx="726">
                  <c:v>836</c:v>
                </c:pt>
                <c:pt idx="727">
                  <c:v>834</c:v>
                </c:pt>
                <c:pt idx="728">
                  <c:v>835</c:v>
                </c:pt>
                <c:pt idx="729">
                  <c:v>835</c:v>
                </c:pt>
                <c:pt idx="730">
                  <c:v>833</c:v>
                </c:pt>
                <c:pt idx="731">
                  <c:v>836</c:v>
                </c:pt>
                <c:pt idx="732">
                  <c:v>835</c:v>
                </c:pt>
                <c:pt idx="733">
                  <c:v>835</c:v>
                </c:pt>
                <c:pt idx="734">
                  <c:v>835</c:v>
                </c:pt>
                <c:pt idx="735">
                  <c:v>835</c:v>
                </c:pt>
                <c:pt idx="736">
                  <c:v>834</c:v>
                </c:pt>
                <c:pt idx="737">
                  <c:v>834</c:v>
                </c:pt>
                <c:pt idx="738">
                  <c:v>834</c:v>
                </c:pt>
                <c:pt idx="739">
                  <c:v>834</c:v>
                </c:pt>
                <c:pt idx="740">
                  <c:v>834</c:v>
                </c:pt>
                <c:pt idx="741">
                  <c:v>834</c:v>
                </c:pt>
                <c:pt idx="742">
                  <c:v>835</c:v>
                </c:pt>
                <c:pt idx="743">
                  <c:v>835</c:v>
                </c:pt>
                <c:pt idx="744">
                  <c:v>833</c:v>
                </c:pt>
                <c:pt idx="745">
                  <c:v>833</c:v>
                </c:pt>
                <c:pt idx="746">
                  <c:v>833</c:v>
                </c:pt>
                <c:pt idx="747">
                  <c:v>834</c:v>
                </c:pt>
                <c:pt idx="748">
                  <c:v>834</c:v>
                </c:pt>
                <c:pt idx="749">
                  <c:v>834</c:v>
                </c:pt>
                <c:pt idx="750">
                  <c:v>833</c:v>
                </c:pt>
                <c:pt idx="751">
                  <c:v>833</c:v>
                </c:pt>
                <c:pt idx="752">
                  <c:v>834</c:v>
                </c:pt>
                <c:pt idx="753">
                  <c:v>835</c:v>
                </c:pt>
                <c:pt idx="754">
                  <c:v>834</c:v>
                </c:pt>
                <c:pt idx="755">
                  <c:v>833</c:v>
                </c:pt>
                <c:pt idx="756">
                  <c:v>833</c:v>
                </c:pt>
                <c:pt idx="757">
                  <c:v>832</c:v>
                </c:pt>
                <c:pt idx="758">
                  <c:v>832</c:v>
                </c:pt>
                <c:pt idx="759">
                  <c:v>833</c:v>
                </c:pt>
                <c:pt idx="760">
                  <c:v>832</c:v>
                </c:pt>
                <c:pt idx="761">
                  <c:v>832</c:v>
                </c:pt>
                <c:pt idx="762">
                  <c:v>832</c:v>
                </c:pt>
                <c:pt idx="763">
                  <c:v>832</c:v>
                </c:pt>
                <c:pt idx="764">
                  <c:v>834</c:v>
                </c:pt>
                <c:pt idx="765">
                  <c:v>833</c:v>
                </c:pt>
                <c:pt idx="766">
                  <c:v>833</c:v>
                </c:pt>
                <c:pt idx="767">
                  <c:v>831</c:v>
                </c:pt>
                <c:pt idx="768">
                  <c:v>832</c:v>
                </c:pt>
                <c:pt idx="769">
                  <c:v>831</c:v>
                </c:pt>
                <c:pt idx="770">
                  <c:v>833</c:v>
                </c:pt>
                <c:pt idx="771">
                  <c:v>832</c:v>
                </c:pt>
                <c:pt idx="772">
                  <c:v>831</c:v>
                </c:pt>
                <c:pt idx="773">
                  <c:v>831</c:v>
                </c:pt>
                <c:pt idx="774">
                  <c:v>830</c:v>
                </c:pt>
                <c:pt idx="775">
                  <c:v>831</c:v>
                </c:pt>
                <c:pt idx="776">
                  <c:v>831</c:v>
                </c:pt>
                <c:pt idx="777">
                  <c:v>831</c:v>
                </c:pt>
                <c:pt idx="778">
                  <c:v>831</c:v>
                </c:pt>
                <c:pt idx="779">
                  <c:v>831</c:v>
                </c:pt>
                <c:pt idx="780">
                  <c:v>830</c:v>
                </c:pt>
                <c:pt idx="781">
                  <c:v>830</c:v>
                </c:pt>
                <c:pt idx="782">
                  <c:v>831</c:v>
                </c:pt>
                <c:pt idx="783">
                  <c:v>831</c:v>
                </c:pt>
                <c:pt idx="784">
                  <c:v>830</c:v>
                </c:pt>
                <c:pt idx="785">
                  <c:v>830</c:v>
                </c:pt>
                <c:pt idx="786">
                  <c:v>830</c:v>
                </c:pt>
                <c:pt idx="787">
                  <c:v>830</c:v>
                </c:pt>
                <c:pt idx="788">
                  <c:v>830</c:v>
                </c:pt>
                <c:pt idx="789">
                  <c:v>830</c:v>
                </c:pt>
                <c:pt idx="790">
                  <c:v>831</c:v>
                </c:pt>
                <c:pt idx="791">
                  <c:v>831</c:v>
                </c:pt>
                <c:pt idx="792">
                  <c:v>830</c:v>
                </c:pt>
                <c:pt idx="793">
                  <c:v>830</c:v>
                </c:pt>
                <c:pt idx="794">
                  <c:v>829</c:v>
                </c:pt>
                <c:pt idx="795">
                  <c:v>829</c:v>
                </c:pt>
                <c:pt idx="796">
                  <c:v>830</c:v>
                </c:pt>
                <c:pt idx="797">
                  <c:v>830</c:v>
                </c:pt>
                <c:pt idx="798">
                  <c:v>830</c:v>
                </c:pt>
                <c:pt idx="799">
                  <c:v>830</c:v>
                </c:pt>
                <c:pt idx="800">
                  <c:v>829</c:v>
                </c:pt>
                <c:pt idx="801">
                  <c:v>831</c:v>
                </c:pt>
                <c:pt idx="802">
                  <c:v>830</c:v>
                </c:pt>
                <c:pt idx="803">
                  <c:v>829</c:v>
                </c:pt>
                <c:pt idx="804">
                  <c:v>829</c:v>
                </c:pt>
                <c:pt idx="805">
                  <c:v>829</c:v>
                </c:pt>
                <c:pt idx="806">
                  <c:v>830</c:v>
                </c:pt>
                <c:pt idx="807">
                  <c:v>828</c:v>
                </c:pt>
                <c:pt idx="808">
                  <c:v>829</c:v>
                </c:pt>
                <c:pt idx="809">
                  <c:v>828</c:v>
                </c:pt>
                <c:pt idx="810">
                  <c:v>828</c:v>
                </c:pt>
                <c:pt idx="811">
                  <c:v>828</c:v>
                </c:pt>
                <c:pt idx="812">
                  <c:v>829</c:v>
                </c:pt>
                <c:pt idx="813">
                  <c:v>829</c:v>
                </c:pt>
                <c:pt idx="814">
                  <c:v>830</c:v>
                </c:pt>
                <c:pt idx="815">
                  <c:v>827</c:v>
                </c:pt>
                <c:pt idx="816">
                  <c:v>828</c:v>
                </c:pt>
                <c:pt idx="817">
                  <c:v>828</c:v>
                </c:pt>
                <c:pt idx="818">
                  <c:v>829</c:v>
                </c:pt>
                <c:pt idx="819">
                  <c:v>828</c:v>
                </c:pt>
                <c:pt idx="820">
                  <c:v>829</c:v>
                </c:pt>
                <c:pt idx="821">
                  <c:v>829</c:v>
                </c:pt>
                <c:pt idx="822">
                  <c:v>828</c:v>
                </c:pt>
                <c:pt idx="823">
                  <c:v>829</c:v>
                </c:pt>
                <c:pt idx="824">
                  <c:v>827</c:v>
                </c:pt>
                <c:pt idx="825">
                  <c:v>829</c:v>
                </c:pt>
                <c:pt idx="826">
                  <c:v>828</c:v>
                </c:pt>
                <c:pt idx="827">
                  <c:v>829</c:v>
                </c:pt>
                <c:pt idx="828">
                  <c:v>828</c:v>
                </c:pt>
                <c:pt idx="829">
                  <c:v>827</c:v>
                </c:pt>
                <c:pt idx="830">
                  <c:v>830</c:v>
                </c:pt>
                <c:pt idx="831">
                  <c:v>827</c:v>
                </c:pt>
                <c:pt idx="832">
                  <c:v>826</c:v>
                </c:pt>
                <c:pt idx="833">
                  <c:v>828</c:v>
                </c:pt>
                <c:pt idx="834">
                  <c:v>827</c:v>
                </c:pt>
                <c:pt idx="835">
                  <c:v>827</c:v>
                </c:pt>
                <c:pt idx="836">
                  <c:v>827</c:v>
                </c:pt>
                <c:pt idx="837">
                  <c:v>827</c:v>
                </c:pt>
                <c:pt idx="838">
                  <c:v>828</c:v>
                </c:pt>
                <c:pt idx="839">
                  <c:v>828</c:v>
                </c:pt>
                <c:pt idx="840">
                  <c:v>829</c:v>
                </c:pt>
                <c:pt idx="841">
                  <c:v>826</c:v>
                </c:pt>
                <c:pt idx="842">
                  <c:v>827</c:v>
                </c:pt>
                <c:pt idx="843">
                  <c:v>827</c:v>
                </c:pt>
                <c:pt idx="844">
                  <c:v>825</c:v>
                </c:pt>
                <c:pt idx="845">
                  <c:v>827</c:v>
                </c:pt>
                <c:pt idx="846">
                  <c:v>826</c:v>
                </c:pt>
                <c:pt idx="847">
                  <c:v>827</c:v>
                </c:pt>
                <c:pt idx="848">
                  <c:v>827</c:v>
                </c:pt>
                <c:pt idx="849">
                  <c:v>827</c:v>
                </c:pt>
                <c:pt idx="850">
                  <c:v>828</c:v>
                </c:pt>
                <c:pt idx="851">
                  <c:v>827</c:v>
                </c:pt>
                <c:pt idx="852">
                  <c:v>826</c:v>
                </c:pt>
                <c:pt idx="853">
                  <c:v>826</c:v>
                </c:pt>
                <c:pt idx="854">
                  <c:v>826</c:v>
                </c:pt>
                <c:pt idx="855">
                  <c:v>829</c:v>
                </c:pt>
                <c:pt idx="856">
                  <c:v>827</c:v>
                </c:pt>
                <c:pt idx="857">
                  <c:v>827</c:v>
                </c:pt>
                <c:pt idx="858">
                  <c:v>826</c:v>
                </c:pt>
                <c:pt idx="859">
                  <c:v>825</c:v>
                </c:pt>
                <c:pt idx="860">
                  <c:v>826</c:v>
                </c:pt>
                <c:pt idx="861">
                  <c:v>828</c:v>
                </c:pt>
                <c:pt idx="862">
                  <c:v>827</c:v>
                </c:pt>
                <c:pt idx="863">
                  <c:v>826</c:v>
                </c:pt>
                <c:pt idx="864">
                  <c:v>826</c:v>
                </c:pt>
                <c:pt idx="865">
                  <c:v>827</c:v>
                </c:pt>
                <c:pt idx="866">
                  <c:v>826</c:v>
                </c:pt>
                <c:pt idx="867">
                  <c:v>824</c:v>
                </c:pt>
                <c:pt idx="868">
                  <c:v>825</c:v>
                </c:pt>
                <c:pt idx="869">
                  <c:v>825</c:v>
                </c:pt>
                <c:pt idx="870">
                  <c:v>828</c:v>
                </c:pt>
                <c:pt idx="871">
                  <c:v>827</c:v>
                </c:pt>
                <c:pt idx="872">
                  <c:v>825</c:v>
                </c:pt>
                <c:pt idx="873">
                  <c:v>826</c:v>
                </c:pt>
                <c:pt idx="874">
                  <c:v>825</c:v>
                </c:pt>
                <c:pt idx="875">
                  <c:v>825</c:v>
                </c:pt>
                <c:pt idx="876">
                  <c:v>825</c:v>
                </c:pt>
                <c:pt idx="877">
                  <c:v>825</c:v>
                </c:pt>
                <c:pt idx="878">
                  <c:v>826</c:v>
                </c:pt>
                <c:pt idx="879">
                  <c:v>826</c:v>
                </c:pt>
                <c:pt idx="880">
                  <c:v>825</c:v>
                </c:pt>
                <c:pt idx="881">
                  <c:v>825</c:v>
                </c:pt>
                <c:pt idx="882">
                  <c:v>824</c:v>
                </c:pt>
                <c:pt idx="883">
                  <c:v>823</c:v>
                </c:pt>
                <c:pt idx="884">
                  <c:v>824</c:v>
                </c:pt>
                <c:pt idx="885">
                  <c:v>824</c:v>
                </c:pt>
                <c:pt idx="886">
                  <c:v>825</c:v>
                </c:pt>
                <c:pt idx="887">
                  <c:v>825</c:v>
                </c:pt>
                <c:pt idx="888">
                  <c:v>825</c:v>
                </c:pt>
                <c:pt idx="889">
                  <c:v>824</c:v>
                </c:pt>
                <c:pt idx="890">
                  <c:v>824</c:v>
                </c:pt>
                <c:pt idx="891">
                  <c:v>824</c:v>
                </c:pt>
                <c:pt idx="892">
                  <c:v>823</c:v>
                </c:pt>
                <c:pt idx="893">
                  <c:v>824</c:v>
                </c:pt>
                <c:pt idx="894">
                  <c:v>824</c:v>
                </c:pt>
                <c:pt idx="895">
                  <c:v>826</c:v>
                </c:pt>
                <c:pt idx="896">
                  <c:v>825</c:v>
                </c:pt>
                <c:pt idx="897">
                  <c:v>825</c:v>
                </c:pt>
                <c:pt idx="898">
                  <c:v>823</c:v>
                </c:pt>
                <c:pt idx="899">
                  <c:v>824</c:v>
                </c:pt>
                <c:pt idx="900">
                  <c:v>824</c:v>
                </c:pt>
                <c:pt idx="901">
                  <c:v>825</c:v>
                </c:pt>
                <c:pt idx="902">
                  <c:v>824</c:v>
                </c:pt>
                <c:pt idx="903">
                  <c:v>825</c:v>
                </c:pt>
                <c:pt idx="904">
                  <c:v>823</c:v>
                </c:pt>
                <c:pt idx="905">
                  <c:v>824</c:v>
                </c:pt>
                <c:pt idx="906">
                  <c:v>823</c:v>
                </c:pt>
                <c:pt idx="907">
                  <c:v>823</c:v>
                </c:pt>
                <c:pt idx="908">
                  <c:v>824</c:v>
                </c:pt>
                <c:pt idx="909">
                  <c:v>822</c:v>
                </c:pt>
                <c:pt idx="910">
                  <c:v>826</c:v>
                </c:pt>
                <c:pt idx="911">
                  <c:v>824</c:v>
                </c:pt>
                <c:pt idx="912">
                  <c:v>824</c:v>
                </c:pt>
                <c:pt idx="913">
                  <c:v>823</c:v>
                </c:pt>
                <c:pt idx="914">
                  <c:v>823</c:v>
                </c:pt>
                <c:pt idx="915">
                  <c:v>822</c:v>
                </c:pt>
                <c:pt idx="916">
                  <c:v>823</c:v>
                </c:pt>
                <c:pt idx="917">
                  <c:v>823</c:v>
                </c:pt>
                <c:pt idx="918">
                  <c:v>823</c:v>
                </c:pt>
                <c:pt idx="919">
                  <c:v>823</c:v>
                </c:pt>
                <c:pt idx="920">
                  <c:v>822</c:v>
                </c:pt>
                <c:pt idx="921">
                  <c:v>822</c:v>
                </c:pt>
                <c:pt idx="922">
                  <c:v>822</c:v>
                </c:pt>
                <c:pt idx="923">
                  <c:v>822</c:v>
                </c:pt>
                <c:pt idx="924">
                  <c:v>823</c:v>
                </c:pt>
                <c:pt idx="925">
                  <c:v>823</c:v>
                </c:pt>
                <c:pt idx="926">
                  <c:v>822</c:v>
                </c:pt>
                <c:pt idx="927">
                  <c:v>824</c:v>
                </c:pt>
                <c:pt idx="928">
                  <c:v>822</c:v>
                </c:pt>
                <c:pt idx="929">
                  <c:v>823</c:v>
                </c:pt>
                <c:pt idx="930">
                  <c:v>824</c:v>
                </c:pt>
                <c:pt idx="931">
                  <c:v>823</c:v>
                </c:pt>
                <c:pt idx="932">
                  <c:v>824</c:v>
                </c:pt>
                <c:pt idx="933">
                  <c:v>822</c:v>
                </c:pt>
                <c:pt idx="934">
                  <c:v>822</c:v>
                </c:pt>
                <c:pt idx="935">
                  <c:v>823</c:v>
                </c:pt>
                <c:pt idx="936">
                  <c:v>822</c:v>
                </c:pt>
                <c:pt idx="937">
                  <c:v>823</c:v>
                </c:pt>
                <c:pt idx="938">
                  <c:v>822</c:v>
                </c:pt>
                <c:pt idx="939">
                  <c:v>821</c:v>
                </c:pt>
                <c:pt idx="940">
                  <c:v>821</c:v>
                </c:pt>
                <c:pt idx="941">
                  <c:v>821</c:v>
                </c:pt>
                <c:pt idx="942">
                  <c:v>821</c:v>
                </c:pt>
                <c:pt idx="943">
                  <c:v>822</c:v>
                </c:pt>
                <c:pt idx="944">
                  <c:v>824</c:v>
                </c:pt>
                <c:pt idx="945">
                  <c:v>822</c:v>
                </c:pt>
                <c:pt idx="946">
                  <c:v>821</c:v>
                </c:pt>
                <c:pt idx="947">
                  <c:v>822</c:v>
                </c:pt>
                <c:pt idx="948">
                  <c:v>821</c:v>
                </c:pt>
                <c:pt idx="949">
                  <c:v>821</c:v>
                </c:pt>
                <c:pt idx="950">
                  <c:v>820</c:v>
                </c:pt>
                <c:pt idx="951">
                  <c:v>821</c:v>
                </c:pt>
                <c:pt idx="952">
                  <c:v>821</c:v>
                </c:pt>
                <c:pt idx="953">
                  <c:v>821</c:v>
                </c:pt>
                <c:pt idx="954">
                  <c:v>822</c:v>
                </c:pt>
                <c:pt idx="955">
                  <c:v>820</c:v>
                </c:pt>
                <c:pt idx="956">
                  <c:v>821</c:v>
                </c:pt>
                <c:pt idx="957">
                  <c:v>821</c:v>
                </c:pt>
                <c:pt idx="958">
                  <c:v>822</c:v>
                </c:pt>
                <c:pt idx="959">
                  <c:v>822</c:v>
                </c:pt>
                <c:pt idx="960">
                  <c:v>821</c:v>
                </c:pt>
                <c:pt idx="961">
                  <c:v>820</c:v>
                </c:pt>
                <c:pt idx="962">
                  <c:v>821</c:v>
                </c:pt>
                <c:pt idx="963">
                  <c:v>820</c:v>
                </c:pt>
                <c:pt idx="964">
                  <c:v>820</c:v>
                </c:pt>
                <c:pt idx="965">
                  <c:v>820</c:v>
                </c:pt>
                <c:pt idx="966">
                  <c:v>821</c:v>
                </c:pt>
                <c:pt idx="967">
                  <c:v>822</c:v>
                </c:pt>
                <c:pt idx="968">
                  <c:v>822</c:v>
                </c:pt>
                <c:pt idx="969">
                  <c:v>821</c:v>
                </c:pt>
                <c:pt idx="970">
                  <c:v>819</c:v>
                </c:pt>
                <c:pt idx="971">
                  <c:v>820</c:v>
                </c:pt>
                <c:pt idx="972">
                  <c:v>821</c:v>
                </c:pt>
                <c:pt idx="973">
                  <c:v>819</c:v>
                </c:pt>
                <c:pt idx="974">
                  <c:v>820</c:v>
                </c:pt>
                <c:pt idx="975">
                  <c:v>821</c:v>
                </c:pt>
                <c:pt idx="976">
                  <c:v>821</c:v>
                </c:pt>
                <c:pt idx="977">
                  <c:v>821</c:v>
                </c:pt>
                <c:pt idx="978">
                  <c:v>819</c:v>
                </c:pt>
                <c:pt idx="979">
                  <c:v>820</c:v>
                </c:pt>
                <c:pt idx="980">
                  <c:v>820</c:v>
                </c:pt>
                <c:pt idx="981">
                  <c:v>820</c:v>
                </c:pt>
                <c:pt idx="982">
                  <c:v>820</c:v>
                </c:pt>
                <c:pt idx="983">
                  <c:v>819</c:v>
                </c:pt>
                <c:pt idx="984">
                  <c:v>821</c:v>
                </c:pt>
                <c:pt idx="985">
                  <c:v>820</c:v>
                </c:pt>
                <c:pt idx="986">
                  <c:v>819</c:v>
                </c:pt>
                <c:pt idx="987">
                  <c:v>819</c:v>
                </c:pt>
                <c:pt idx="988">
                  <c:v>819</c:v>
                </c:pt>
                <c:pt idx="989">
                  <c:v>819</c:v>
                </c:pt>
                <c:pt idx="990">
                  <c:v>819</c:v>
                </c:pt>
                <c:pt idx="991">
                  <c:v>819</c:v>
                </c:pt>
                <c:pt idx="992">
                  <c:v>819</c:v>
                </c:pt>
                <c:pt idx="993">
                  <c:v>821</c:v>
                </c:pt>
                <c:pt idx="994">
                  <c:v>820</c:v>
                </c:pt>
                <c:pt idx="995">
                  <c:v>818</c:v>
                </c:pt>
                <c:pt idx="996">
                  <c:v>818</c:v>
                </c:pt>
                <c:pt idx="997">
                  <c:v>819</c:v>
                </c:pt>
                <c:pt idx="998">
                  <c:v>819</c:v>
                </c:pt>
                <c:pt idx="999">
                  <c:v>818</c:v>
                </c:pt>
                <c:pt idx="1000">
                  <c:v>819</c:v>
                </c:pt>
                <c:pt idx="1001">
                  <c:v>821</c:v>
                </c:pt>
                <c:pt idx="1002">
                  <c:v>820</c:v>
                </c:pt>
                <c:pt idx="1003">
                  <c:v>820</c:v>
                </c:pt>
                <c:pt idx="1004">
                  <c:v>818</c:v>
                </c:pt>
                <c:pt idx="1005">
                  <c:v>818</c:v>
                </c:pt>
                <c:pt idx="1006">
                  <c:v>819</c:v>
                </c:pt>
                <c:pt idx="1007">
                  <c:v>819</c:v>
                </c:pt>
                <c:pt idx="1008">
                  <c:v>818</c:v>
                </c:pt>
                <c:pt idx="1009">
                  <c:v>819</c:v>
                </c:pt>
                <c:pt idx="1010">
                  <c:v>818</c:v>
                </c:pt>
                <c:pt idx="1011">
                  <c:v>819</c:v>
                </c:pt>
                <c:pt idx="1012">
                  <c:v>819</c:v>
                </c:pt>
                <c:pt idx="1013">
                  <c:v>818</c:v>
                </c:pt>
                <c:pt idx="1014">
                  <c:v>817</c:v>
                </c:pt>
                <c:pt idx="1015">
                  <c:v>817</c:v>
                </c:pt>
                <c:pt idx="1016">
                  <c:v>818</c:v>
                </c:pt>
                <c:pt idx="1017">
                  <c:v>818</c:v>
                </c:pt>
                <c:pt idx="1018">
                  <c:v>819</c:v>
                </c:pt>
                <c:pt idx="1019">
                  <c:v>819</c:v>
                </c:pt>
                <c:pt idx="1020">
                  <c:v>819</c:v>
                </c:pt>
                <c:pt idx="1021">
                  <c:v>818</c:v>
                </c:pt>
                <c:pt idx="1022">
                  <c:v>818</c:v>
                </c:pt>
                <c:pt idx="1023">
                  <c:v>817</c:v>
                </c:pt>
                <c:pt idx="1024">
                  <c:v>817</c:v>
                </c:pt>
                <c:pt idx="1025">
                  <c:v>817</c:v>
                </c:pt>
                <c:pt idx="1026">
                  <c:v>817</c:v>
                </c:pt>
                <c:pt idx="1027">
                  <c:v>819</c:v>
                </c:pt>
                <c:pt idx="1028">
                  <c:v>818</c:v>
                </c:pt>
                <c:pt idx="1029">
                  <c:v>818</c:v>
                </c:pt>
                <c:pt idx="1030">
                  <c:v>817</c:v>
                </c:pt>
                <c:pt idx="1031">
                  <c:v>817</c:v>
                </c:pt>
                <c:pt idx="1032">
                  <c:v>817</c:v>
                </c:pt>
                <c:pt idx="1033">
                  <c:v>817</c:v>
                </c:pt>
                <c:pt idx="1034">
                  <c:v>818</c:v>
                </c:pt>
                <c:pt idx="1035">
                  <c:v>818</c:v>
                </c:pt>
                <c:pt idx="1036">
                  <c:v>817</c:v>
                </c:pt>
                <c:pt idx="1037">
                  <c:v>817</c:v>
                </c:pt>
                <c:pt idx="1038">
                  <c:v>817</c:v>
                </c:pt>
                <c:pt idx="1039">
                  <c:v>817</c:v>
                </c:pt>
                <c:pt idx="1040">
                  <c:v>817</c:v>
                </c:pt>
                <c:pt idx="1041">
                  <c:v>816</c:v>
                </c:pt>
                <c:pt idx="1042">
                  <c:v>817</c:v>
                </c:pt>
                <c:pt idx="1043">
                  <c:v>817</c:v>
                </c:pt>
                <c:pt idx="1044">
                  <c:v>818</c:v>
                </c:pt>
                <c:pt idx="1045">
                  <c:v>817</c:v>
                </c:pt>
                <c:pt idx="1046">
                  <c:v>817</c:v>
                </c:pt>
                <c:pt idx="1047">
                  <c:v>817</c:v>
                </c:pt>
                <c:pt idx="1048">
                  <c:v>817</c:v>
                </c:pt>
                <c:pt idx="1049">
                  <c:v>818</c:v>
                </c:pt>
                <c:pt idx="1050">
                  <c:v>817</c:v>
                </c:pt>
                <c:pt idx="1051">
                  <c:v>817</c:v>
                </c:pt>
                <c:pt idx="1052">
                  <c:v>817</c:v>
                </c:pt>
                <c:pt idx="1053">
                  <c:v>816</c:v>
                </c:pt>
                <c:pt idx="1054">
                  <c:v>816</c:v>
                </c:pt>
                <c:pt idx="1055">
                  <c:v>817</c:v>
                </c:pt>
                <c:pt idx="1056">
                  <c:v>816</c:v>
                </c:pt>
                <c:pt idx="1057">
                  <c:v>816</c:v>
                </c:pt>
                <c:pt idx="1058">
                  <c:v>817</c:v>
                </c:pt>
                <c:pt idx="1059">
                  <c:v>816</c:v>
                </c:pt>
                <c:pt idx="1060">
                  <c:v>817</c:v>
                </c:pt>
                <c:pt idx="1061">
                  <c:v>816</c:v>
                </c:pt>
                <c:pt idx="1062">
                  <c:v>816</c:v>
                </c:pt>
                <c:pt idx="1063">
                  <c:v>816</c:v>
                </c:pt>
                <c:pt idx="1064">
                  <c:v>816</c:v>
                </c:pt>
                <c:pt idx="1065">
                  <c:v>816</c:v>
                </c:pt>
                <c:pt idx="1066">
                  <c:v>817</c:v>
                </c:pt>
                <c:pt idx="1067">
                  <c:v>816</c:v>
                </c:pt>
                <c:pt idx="1068">
                  <c:v>817</c:v>
                </c:pt>
                <c:pt idx="1069">
                  <c:v>816</c:v>
                </c:pt>
                <c:pt idx="1070">
                  <c:v>817</c:v>
                </c:pt>
                <c:pt idx="1071">
                  <c:v>817</c:v>
                </c:pt>
                <c:pt idx="1072">
                  <c:v>816</c:v>
                </c:pt>
                <c:pt idx="1073">
                  <c:v>816</c:v>
                </c:pt>
                <c:pt idx="1074">
                  <c:v>815</c:v>
                </c:pt>
                <c:pt idx="1075">
                  <c:v>815</c:v>
                </c:pt>
                <c:pt idx="1076">
                  <c:v>816</c:v>
                </c:pt>
                <c:pt idx="1077">
                  <c:v>817</c:v>
                </c:pt>
                <c:pt idx="1078">
                  <c:v>817</c:v>
                </c:pt>
                <c:pt idx="1079">
                  <c:v>817</c:v>
                </c:pt>
                <c:pt idx="1080">
                  <c:v>816</c:v>
                </c:pt>
                <c:pt idx="1081">
                  <c:v>815</c:v>
                </c:pt>
                <c:pt idx="1082">
                  <c:v>815</c:v>
                </c:pt>
                <c:pt idx="1083">
                  <c:v>815</c:v>
                </c:pt>
                <c:pt idx="1084">
                  <c:v>818</c:v>
                </c:pt>
                <c:pt idx="1085">
                  <c:v>817</c:v>
                </c:pt>
                <c:pt idx="1086">
                  <c:v>816</c:v>
                </c:pt>
                <c:pt idx="1087">
                  <c:v>815</c:v>
                </c:pt>
                <c:pt idx="1088">
                  <c:v>815</c:v>
                </c:pt>
                <c:pt idx="1089">
                  <c:v>815</c:v>
                </c:pt>
                <c:pt idx="1090">
                  <c:v>815</c:v>
                </c:pt>
                <c:pt idx="1091">
                  <c:v>815</c:v>
                </c:pt>
                <c:pt idx="1092">
                  <c:v>816</c:v>
                </c:pt>
                <c:pt idx="1093">
                  <c:v>815</c:v>
                </c:pt>
                <c:pt idx="1094">
                  <c:v>815</c:v>
                </c:pt>
                <c:pt idx="1095">
                  <c:v>815</c:v>
                </c:pt>
                <c:pt idx="1096">
                  <c:v>815</c:v>
                </c:pt>
                <c:pt idx="1097">
                  <c:v>815</c:v>
                </c:pt>
                <c:pt idx="1098">
                  <c:v>817</c:v>
                </c:pt>
                <c:pt idx="1099">
                  <c:v>816</c:v>
                </c:pt>
                <c:pt idx="1100">
                  <c:v>815</c:v>
                </c:pt>
                <c:pt idx="1101">
                  <c:v>814</c:v>
                </c:pt>
                <c:pt idx="1102">
                  <c:v>815</c:v>
                </c:pt>
                <c:pt idx="1103">
                  <c:v>816</c:v>
                </c:pt>
                <c:pt idx="1104">
                  <c:v>813</c:v>
                </c:pt>
                <c:pt idx="1105">
                  <c:v>815</c:v>
                </c:pt>
                <c:pt idx="1106">
                  <c:v>815</c:v>
                </c:pt>
                <c:pt idx="1107">
                  <c:v>817</c:v>
                </c:pt>
                <c:pt idx="1108">
                  <c:v>816</c:v>
                </c:pt>
                <c:pt idx="1109">
                  <c:v>816</c:v>
                </c:pt>
                <c:pt idx="1110">
                  <c:v>813</c:v>
                </c:pt>
                <c:pt idx="1111">
                  <c:v>814</c:v>
                </c:pt>
                <c:pt idx="1112">
                  <c:v>815</c:v>
                </c:pt>
                <c:pt idx="1113">
                  <c:v>816</c:v>
                </c:pt>
                <c:pt idx="1114">
                  <c:v>815</c:v>
                </c:pt>
                <c:pt idx="1115">
                  <c:v>815</c:v>
                </c:pt>
                <c:pt idx="1116">
                  <c:v>815</c:v>
                </c:pt>
                <c:pt idx="1117">
                  <c:v>814</c:v>
                </c:pt>
                <c:pt idx="1118">
                  <c:v>813</c:v>
                </c:pt>
                <c:pt idx="1119">
                  <c:v>814</c:v>
                </c:pt>
                <c:pt idx="1120">
                  <c:v>815</c:v>
                </c:pt>
                <c:pt idx="1121">
                  <c:v>815</c:v>
                </c:pt>
                <c:pt idx="1122">
                  <c:v>814</c:v>
                </c:pt>
                <c:pt idx="1123">
                  <c:v>814</c:v>
                </c:pt>
                <c:pt idx="1124">
                  <c:v>816</c:v>
                </c:pt>
                <c:pt idx="1125">
                  <c:v>814</c:v>
                </c:pt>
                <c:pt idx="1126">
                  <c:v>814</c:v>
                </c:pt>
                <c:pt idx="1127">
                  <c:v>817</c:v>
                </c:pt>
                <c:pt idx="1128">
                  <c:v>815</c:v>
                </c:pt>
                <c:pt idx="1129">
                  <c:v>815</c:v>
                </c:pt>
                <c:pt idx="1130">
                  <c:v>814</c:v>
                </c:pt>
                <c:pt idx="1131">
                  <c:v>814</c:v>
                </c:pt>
                <c:pt idx="1132">
                  <c:v>814</c:v>
                </c:pt>
                <c:pt idx="1133">
                  <c:v>815</c:v>
                </c:pt>
                <c:pt idx="1134">
                  <c:v>815</c:v>
                </c:pt>
                <c:pt idx="1135">
                  <c:v>814</c:v>
                </c:pt>
                <c:pt idx="1136">
                  <c:v>814</c:v>
                </c:pt>
                <c:pt idx="1137">
                  <c:v>814</c:v>
                </c:pt>
                <c:pt idx="1138">
                  <c:v>813</c:v>
                </c:pt>
                <c:pt idx="1139">
                  <c:v>815</c:v>
                </c:pt>
                <c:pt idx="1140">
                  <c:v>813</c:v>
                </c:pt>
                <c:pt idx="1141">
                  <c:v>813</c:v>
                </c:pt>
                <c:pt idx="1142">
                  <c:v>813</c:v>
                </c:pt>
                <c:pt idx="1143">
                  <c:v>813</c:v>
                </c:pt>
                <c:pt idx="1144">
                  <c:v>814</c:v>
                </c:pt>
                <c:pt idx="1145">
                  <c:v>814</c:v>
                </c:pt>
                <c:pt idx="1146">
                  <c:v>814</c:v>
                </c:pt>
                <c:pt idx="1147">
                  <c:v>813</c:v>
                </c:pt>
                <c:pt idx="1148">
                  <c:v>813</c:v>
                </c:pt>
                <c:pt idx="1149">
                  <c:v>813</c:v>
                </c:pt>
                <c:pt idx="1150">
                  <c:v>815</c:v>
                </c:pt>
                <c:pt idx="1151">
                  <c:v>814</c:v>
                </c:pt>
                <c:pt idx="1152">
                  <c:v>813</c:v>
                </c:pt>
                <c:pt idx="1153">
                  <c:v>814</c:v>
                </c:pt>
                <c:pt idx="1154">
                  <c:v>813</c:v>
                </c:pt>
                <c:pt idx="1155">
                  <c:v>813</c:v>
                </c:pt>
                <c:pt idx="1156">
                  <c:v>813</c:v>
                </c:pt>
                <c:pt idx="1157">
                  <c:v>813</c:v>
                </c:pt>
                <c:pt idx="1158">
                  <c:v>813</c:v>
                </c:pt>
                <c:pt idx="1159">
                  <c:v>815</c:v>
                </c:pt>
                <c:pt idx="1160">
                  <c:v>814</c:v>
                </c:pt>
                <c:pt idx="1161">
                  <c:v>812</c:v>
                </c:pt>
                <c:pt idx="1162">
                  <c:v>813</c:v>
                </c:pt>
                <c:pt idx="1163">
                  <c:v>813</c:v>
                </c:pt>
                <c:pt idx="1164">
                  <c:v>814</c:v>
                </c:pt>
                <c:pt idx="1165">
                  <c:v>814</c:v>
                </c:pt>
                <c:pt idx="1166">
                  <c:v>814</c:v>
                </c:pt>
                <c:pt idx="1167">
                  <c:v>812</c:v>
                </c:pt>
                <c:pt idx="1168">
                  <c:v>813</c:v>
                </c:pt>
                <c:pt idx="1169">
                  <c:v>814</c:v>
                </c:pt>
                <c:pt idx="1170">
                  <c:v>813</c:v>
                </c:pt>
                <c:pt idx="1171">
                  <c:v>812</c:v>
                </c:pt>
                <c:pt idx="1172">
                  <c:v>812</c:v>
                </c:pt>
                <c:pt idx="1173">
                  <c:v>814</c:v>
                </c:pt>
                <c:pt idx="1174">
                  <c:v>814</c:v>
                </c:pt>
                <c:pt idx="1175">
                  <c:v>813</c:v>
                </c:pt>
                <c:pt idx="1176">
                  <c:v>814</c:v>
                </c:pt>
                <c:pt idx="1177">
                  <c:v>812</c:v>
                </c:pt>
                <c:pt idx="1178">
                  <c:v>812</c:v>
                </c:pt>
                <c:pt idx="1179">
                  <c:v>813</c:v>
                </c:pt>
                <c:pt idx="1180">
                  <c:v>813</c:v>
                </c:pt>
                <c:pt idx="1181">
                  <c:v>814</c:v>
                </c:pt>
                <c:pt idx="1182">
                  <c:v>813</c:v>
                </c:pt>
                <c:pt idx="1183">
                  <c:v>814</c:v>
                </c:pt>
                <c:pt idx="1184">
                  <c:v>812</c:v>
                </c:pt>
                <c:pt idx="1185">
                  <c:v>813</c:v>
                </c:pt>
                <c:pt idx="1186">
                  <c:v>812</c:v>
                </c:pt>
                <c:pt idx="1187">
                  <c:v>812</c:v>
                </c:pt>
                <c:pt idx="1188">
                  <c:v>813</c:v>
                </c:pt>
                <c:pt idx="1189">
                  <c:v>812</c:v>
                </c:pt>
                <c:pt idx="1190">
                  <c:v>814</c:v>
                </c:pt>
                <c:pt idx="1191">
                  <c:v>813</c:v>
                </c:pt>
                <c:pt idx="1192">
                  <c:v>813</c:v>
                </c:pt>
                <c:pt idx="1193">
                  <c:v>811</c:v>
                </c:pt>
                <c:pt idx="1194">
                  <c:v>812</c:v>
                </c:pt>
                <c:pt idx="1195">
                  <c:v>812</c:v>
                </c:pt>
                <c:pt idx="1196">
                  <c:v>814</c:v>
                </c:pt>
                <c:pt idx="1197">
                  <c:v>814</c:v>
                </c:pt>
                <c:pt idx="1198">
                  <c:v>812</c:v>
                </c:pt>
                <c:pt idx="1199">
                  <c:v>812</c:v>
                </c:pt>
                <c:pt idx="1200">
                  <c:v>812</c:v>
                </c:pt>
                <c:pt idx="1201">
                  <c:v>812</c:v>
                </c:pt>
                <c:pt idx="1202">
                  <c:v>812</c:v>
                </c:pt>
                <c:pt idx="1203">
                  <c:v>812</c:v>
                </c:pt>
                <c:pt idx="1204">
                  <c:v>814</c:v>
                </c:pt>
                <c:pt idx="1205">
                  <c:v>813</c:v>
                </c:pt>
                <c:pt idx="1206">
                  <c:v>814</c:v>
                </c:pt>
                <c:pt idx="1207">
                  <c:v>812</c:v>
                </c:pt>
                <c:pt idx="1208">
                  <c:v>812</c:v>
                </c:pt>
                <c:pt idx="1209">
                  <c:v>812</c:v>
                </c:pt>
                <c:pt idx="1210">
                  <c:v>812</c:v>
                </c:pt>
                <c:pt idx="1211">
                  <c:v>812</c:v>
                </c:pt>
                <c:pt idx="1212">
                  <c:v>814</c:v>
                </c:pt>
                <c:pt idx="1213">
                  <c:v>811</c:v>
                </c:pt>
                <c:pt idx="1214">
                  <c:v>811</c:v>
                </c:pt>
                <c:pt idx="1215">
                  <c:v>811</c:v>
                </c:pt>
                <c:pt idx="1216">
                  <c:v>811</c:v>
                </c:pt>
                <c:pt idx="1217">
                  <c:v>812</c:v>
                </c:pt>
                <c:pt idx="1218">
                  <c:v>811</c:v>
                </c:pt>
                <c:pt idx="1219">
                  <c:v>811</c:v>
                </c:pt>
                <c:pt idx="1220">
                  <c:v>811</c:v>
                </c:pt>
                <c:pt idx="1221">
                  <c:v>812</c:v>
                </c:pt>
                <c:pt idx="1222">
                  <c:v>812</c:v>
                </c:pt>
                <c:pt idx="1223">
                  <c:v>811</c:v>
                </c:pt>
                <c:pt idx="1224">
                  <c:v>813</c:v>
                </c:pt>
                <c:pt idx="1225">
                  <c:v>812</c:v>
                </c:pt>
                <c:pt idx="1226">
                  <c:v>812</c:v>
                </c:pt>
                <c:pt idx="1227">
                  <c:v>811</c:v>
                </c:pt>
                <c:pt idx="1228">
                  <c:v>811</c:v>
                </c:pt>
                <c:pt idx="1229">
                  <c:v>811</c:v>
                </c:pt>
                <c:pt idx="1230">
                  <c:v>811</c:v>
                </c:pt>
                <c:pt idx="1231">
                  <c:v>811</c:v>
                </c:pt>
                <c:pt idx="1232">
                  <c:v>812</c:v>
                </c:pt>
                <c:pt idx="1233">
                  <c:v>811</c:v>
                </c:pt>
                <c:pt idx="1234">
                  <c:v>811</c:v>
                </c:pt>
                <c:pt idx="1235">
                  <c:v>811</c:v>
                </c:pt>
                <c:pt idx="1236">
                  <c:v>813</c:v>
                </c:pt>
                <c:pt idx="1237">
                  <c:v>812</c:v>
                </c:pt>
                <c:pt idx="1238">
                  <c:v>811</c:v>
                </c:pt>
                <c:pt idx="1239">
                  <c:v>810</c:v>
                </c:pt>
                <c:pt idx="1240">
                  <c:v>811</c:v>
                </c:pt>
                <c:pt idx="1241">
                  <c:v>811</c:v>
                </c:pt>
                <c:pt idx="1242">
                  <c:v>811</c:v>
                </c:pt>
                <c:pt idx="1243">
                  <c:v>811</c:v>
                </c:pt>
                <c:pt idx="1244">
                  <c:v>813</c:v>
                </c:pt>
                <c:pt idx="1245">
                  <c:v>812</c:v>
                </c:pt>
                <c:pt idx="1246">
                  <c:v>812</c:v>
                </c:pt>
                <c:pt idx="1247">
                  <c:v>809</c:v>
                </c:pt>
                <c:pt idx="1248">
                  <c:v>811</c:v>
                </c:pt>
                <c:pt idx="1249">
                  <c:v>810</c:v>
                </c:pt>
                <c:pt idx="1250">
                  <c:v>812</c:v>
                </c:pt>
                <c:pt idx="1251">
                  <c:v>812</c:v>
                </c:pt>
                <c:pt idx="1252">
                  <c:v>812</c:v>
                </c:pt>
                <c:pt idx="1253">
                  <c:v>811</c:v>
                </c:pt>
                <c:pt idx="1254">
                  <c:v>811</c:v>
                </c:pt>
                <c:pt idx="1255">
                  <c:v>811</c:v>
                </c:pt>
                <c:pt idx="1256">
                  <c:v>811</c:v>
                </c:pt>
                <c:pt idx="1257">
                  <c:v>811</c:v>
                </c:pt>
                <c:pt idx="1258">
                  <c:v>812</c:v>
                </c:pt>
                <c:pt idx="1259">
                  <c:v>810</c:v>
                </c:pt>
                <c:pt idx="1260">
                  <c:v>811</c:v>
                </c:pt>
                <c:pt idx="1261">
                  <c:v>810</c:v>
                </c:pt>
                <c:pt idx="1262">
                  <c:v>811</c:v>
                </c:pt>
                <c:pt idx="1263">
                  <c:v>811</c:v>
                </c:pt>
                <c:pt idx="1264">
                  <c:v>812</c:v>
                </c:pt>
                <c:pt idx="1265">
                  <c:v>811</c:v>
                </c:pt>
                <c:pt idx="1266">
                  <c:v>812</c:v>
                </c:pt>
                <c:pt idx="1267">
                  <c:v>810</c:v>
                </c:pt>
                <c:pt idx="1268">
                  <c:v>810</c:v>
                </c:pt>
                <c:pt idx="1269">
                  <c:v>810</c:v>
                </c:pt>
                <c:pt idx="1270">
                  <c:v>811</c:v>
                </c:pt>
                <c:pt idx="1271">
                  <c:v>811</c:v>
                </c:pt>
                <c:pt idx="1272">
                  <c:v>811</c:v>
                </c:pt>
                <c:pt idx="1273">
                  <c:v>810</c:v>
                </c:pt>
                <c:pt idx="1274">
                  <c:v>810</c:v>
                </c:pt>
                <c:pt idx="1275">
                  <c:v>810</c:v>
                </c:pt>
                <c:pt idx="1276">
                  <c:v>809</c:v>
                </c:pt>
                <c:pt idx="1277">
                  <c:v>810</c:v>
                </c:pt>
                <c:pt idx="1278">
                  <c:v>811</c:v>
                </c:pt>
                <c:pt idx="1279">
                  <c:v>811</c:v>
                </c:pt>
                <c:pt idx="1280">
                  <c:v>811</c:v>
                </c:pt>
                <c:pt idx="1281">
                  <c:v>811</c:v>
                </c:pt>
                <c:pt idx="1282">
                  <c:v>810</c:v>
                </c:pt>
                <c:pt idx="1283">
                  <c:v>811</c:v>
                </c:pt>
                <c:pt idx="1284">
                  <c:v>810</c:v>
                </c:pt>
                <c:pt idx="1285">
                  <c:v>810</c:v>
                </c:pt>
                <c:pt idx="1286">
                  <c:v>810</c:v>
                </c:pt>
                <c:pt idx="1287">
                  <c:v>809</c:v>
                </c:pt>
                <c:pt idx="1288">
                  <c:v>809</c:v>
                </c:pt>
                <c:pt idx="1289">
                  <c:v>810</c:v>
                </c:pt>
                <c:pt idx="1290">
                  <c:v>811</c:v>
                </c:pt>
                <c:pt idx="1291">
                  <c:v>811</c:v>
                </c:pt>
                <c:pt idx="1292">
                  <c:v>809</c:v>
                </c:pt>
                <c:pt idx="1293">
                  <c:v>810</c:v>
                </c:pt>
                <c:pt idx="1294">
                  <c:v>811</c:v>
                </c:pt>
                <c:pt idx="1295">
                  <c:v>811</c:v>
                </c:pt>
                <c:pt idx="1296">
                  <c:v>809</c:v>
                </c:pt>
                <c:pt idx="1297">
                  <c:v>809</c:v>
                </c:pt>
                <c:pt idx="1298">
                  <c:v>810</c:v>
                </c:pt>
                <c:pt idx="1299">
                  <c:v>811</c:v>
                </c:pt>
                <c:pt idx="1300">
                  <c:v>810</c:v>
                </c:pt>
                <c:pt idx="1301">
                  <c:v>809</c:v>
                </c:pt>
                <c:pt idx="1302">
                  <c:v>809</c:v>
                </c:pt>
                <c:pt idx="1303">
                  <c:v>809</c:v>
                </c:pt>
                <c:pt idx="1304">
                  <c:v>809</c:v>
                </c:pt>
                <c:pt idx="1305">
                  <c:v>809</c:v>
                </c:pt>
                <c:pt idx="1306">
                  <c:v>810</c:v>
                </c:pt>
                <c:pt idx="1307">
                  <c:v>811</c:v>
                </c:pt>
                <c:pt idx="1308">
                  <c:v>811</c:v>
                </c:pt>
                <c:pt idx="1309">
                  <c:v>811</c:v>
                </c:pt>
                <c:pt idx="1310">
                  <c:v>809</c:v>
                </c:pt>
                <c:pt idx="1311">
                  <c:v>809</c:v>
                </c:pt>
                <c:pt idx="1312">
                  <c:v>810</c:v>
                </c:pt>
                <c:pt idx="1313">
                  <c:v>809</c:v>
                </c:pt>
                <c:pt idx="1314">
                  <c:v>810</c:v>
                </c:pt>
                <c:pt idx="1315">
                  <c:v>810</c:v>
                </c:pt>
                <c:pt idx="1316">
                  <c:v>810</c:v>
                </c:pt>
                <c:pt idx="1317">
                  <c:v>809</c:v>
                </c:pt>
                <c:pt idx="1318">
                  <c:v>809</c:v>
                </c:pt>
                <c:pt idx="1319">
                  <c:v>809</c:v>
                </c:pt>
                <c:pt idx="1320">
                  <c:v>809</c:v>
                </c:pt>
                <c:pt idx="1321">
                  <c:v>811</c:v>
                </c:pt>
                <c:pt idx="1322">
                  <c:v>809</c:v>
                </c:pt>
                <c:pt idx="1323">
                  <c:v>810</c:v>
                </c:pt>
                <c:pt idx="1324">
                  <c:v>809</c:v>
                </c:pt>
                <c:pt idx="1325">
                  <c:v>809</c:v>
                </c:pt>
                <c:pt idx="1326">
                  <c:v>808</c:v>
                </c:pt>
                <c:pt idx="1327">
                  <c:v>808</c:v>
                </c:pt>
                <c:pt idx="1328">
                  <c:v>809</c:v>
                </c:pt>
                <c:pt idx="1329">
                  <c:v>809</c:v>
                </c:pt>
                <c:pt idx="1330">
                  <c:v>811</c:v>
                </c:pt>
                <c:pt idx="1331">
                  <c:v>810</c:v>
                </c:pt>
                <c:pt idx="1332">
                  <c:v>809</c:v>
                </c:pt>
                <c:pt idx="1333">
                  <c:v>809</c:v>
                </c:pt>
                <c:pt idx="1334">
                  <c:v>809</c:v>
                </c:pt>
                <c:pt idx="1335">
                  <c:v>808</c:v>
                </c:pt>
                <c:pt idx="1336">
                  <c:v>808</c:v>
                </c:pt>
                <c:pt idx="1337">
                  <c:v>809</c:v>
                </c:pt>
                <c:pt idx="1338">
                  <c:v>809</c:v>
                </c:pt>
                <c:pt idx="1339">
                  <c:v>810</c:v>
                </c:pt>
                <c:pt idx="1340">
                  <c:v>810</c:v>
                </c:pt>
                <c:pt idx="1341">
                  <c:v>807</c:v>
                </c:pt>
                <c:pt idx="1342">
                  <c:v>809</c:v>
                </c:pt>
                <c:pt idx="1343">
                  <c:v>809</c:v>
                </c:pt>
                <c:pt idx="1344">
                  <c:v>809</c:v>
                </c:pt>
                <c:pt idx="1345">
                  <c:v>808</c:v>
                </c:pt>
                <c:pt idx="1346">
                  <c:v>808</c:v>
                </c:pt>
                <c:pt idx="1347">
                  <c:v>808</c:v>
                </c:pt>
                <c:pt idx="1348">
                  <c:v>809</c:v>
                </c:pt>
                <c:pt idx="1349">
                  <c:v>809</c:v>
                </c:pt>
                <c:pt idx="1350">
                  <c:v>809</c:v>
                </c:pt>
                <c:pt idx="1351">
                  <c:v>809</c:v>
                </c:pt>
                <c:pt idx="1352">
                  <c:v>810</c:v>
                </c:pt>
                <c:pt idx="1353">
                  <c:v>808</c:v>
                </c:pt>
                <c:pt idx="1354">
                  <c:v>808</c:v>
                </c:pt>
                <c:pt idx="1355">
                  <c:v>809</c:v>
                </c:pt>
                <c:pt idx="1356">
                  <c:v>809</c:v>
                </c:pt>
                <c:pt idx="1357">
                  <c:v>808</c:v>
                </c:pt>
                <c:pt idx="1358">
                  <c:v>808</c:v>
                </c:pt>
                <c:pt idx="1359">
                  <c:v>808</c:v>
                </c:pt>
                <c:pt idx="1360">
                  <c:v>808</c:v>
                </c:pt>
                <c:pt idx="1361">
                  <c:v>808</c:v>
                </c:pt>
                <c:pt idx="1362">
                  <c:v>808</c:v>
                </c:pt>
                <c:pt idx="1363">
                  <c:v>807</c:v>
                </c:pt>
                <c:pt idx="1364">
                  <c:v>808</c:v>
                </c:pt>
                <c:pt idx="1365">
                  <c:v>810</c:v>
                </c:pt>
                <c:pt idx="1366">
                  <c:v>809</c:v>
                </c:pt>
                <c:pt idx="1367">
                  <c:v>808</c:v>
                </c:pt>
                <c:pt idx="1368">
                  <c:v>808</c:v>
                </c:pt>
                <c:pt idx="1369">
                  <c:v>808</c:v>
                </c:pt>
                <c:pt idx="1370">
                  <c:v>807</c:v>
                </c:pt>
                <c:pt idx="1371">
                  <c:v>809</c:v>
                </c:pt>
                <c:pt idx="1372">
                  <c:v>809</c:v>
                </c:pt>
                <c:pt idx="1373">
                  <c:v>808</c:v>
                </c:pt>
                <c:pt idx="1374">
                  <c:v>807</c:v>
                </c:pt>
                <c:pt idx="1375">
                  <c:v>807</c:v>
                </c:pt>
                <c:pt idx="1376">
                  <c:v>807</c:v>
                </c:pt>
                <c:pt idx="1377">
                  <c:v>807</c:v>
                </c:pt>
                <c:pt idx="1378">
                  <c:v>808</c:v>
                </c:pt>
                <c:pt idx="1379">
                  <c:v>807</c:v>
                </c:pt>
                <c:pt idx="1380">
                  <c:v>807</c:v>
                </c:pt>
                <c:pt idx="1381">
                  <c:v>806</c:v>
                </c:pt>
                <c:pt idx="1382">
                  <c:v>807</c:v>
                </c:pt>
                <c:pt idx="1383">
                  <c:v>807</c:v>
                </c:pt>
                <c:pt idx="1384">
                  <c:v>809</c:v>
                </c:pt>
                <c:pt idx="1385">
                  <c:v>808</c:v>
                </c:pt>
                <c:pt idx="1386">
                  <c:v>808</c:v>
                </c:pt>
                <c:pt idx="1387">
                  <c:v>806</c:v>
                </c:pt>
                <c:pt idx="1388">
                  <c:v>807</c:v>
                </c:pt>
                <c:pt idx="1389">
                  <c:v>807</c:v>
                </c:pt>
                <c:pt idx="1390">
                  <c:v>806</c:v>
                </c:pt>
                <c:pt idx="1391">
                  <c:v>807</c:v>
                </c:pt>
                <c:pt idx="1392">
                  <c:v>807</c:v>
                </c:pt>
                <c:pt idx="1393">
                  <c:v>808</c:v>
                </c:pt>
                <c:pt idx="1394">
                  <c:v>807</c:v>
                </c:pt>
                <c:pt idx="1395">
                  <c:v>807</c:v>
                </c:pt>
                <c:pt idx="1396">
                  <c:v>808</c:v>
                </c:pt>
                <c:pt idx="1397">
                  <c:v>808</c:v>
                </c:pt>
                <c:pt idx="1398">
                  <c:v>807</c:v>
                </c:pt>
                <c:pt idx="1399">
                  <c:v>806</c:v>
                </c:pt>
                <c:pt idx="1400">
                  <c:v>806</c:v>
                </c:pt>
                <c:pt idx="1401">
                  <c:v>806</c:v>
                </c:pt>
                <c:pt idx="1402">
                  <c:v>807</c:v>
                </c:pt>
                <c:pt idx="1403">
                  <c:v>807</c:v>
                </c:pt>
                <c:pt idx="1404">
                  <c:v>807</c:v>
                </c:pt>
                <c:pt idx="1405">
                  <c:v>806</c:v>
                </c:pt>
                <c:pt idx="1406">
                  <c:v>807</c:v>
                </c:pt>
                <c:pt idx="1407">
                  <c:v>806</c:v>
                </c:pt>
                <c:pt idx="1408">
                  <c:v>806</c:v>
                </c:pt>
                <c:pt idx="1409">
                  <c:v>807</c:v>
                </c:pt>
                <c:pt idx="1410">
                  <c:v>808</c:v>
                </c:pt>
                <c:pt idx="1411">
                  <c:v>808</c:v>
                </c:pt>
                <c:pt idx="1412">
                  <c:v>807</c:v>
                </c:pt>
                <c:pt idx="1413">
                  <c:v>806</c:v>
                </c:pt>
                <c:pt idx="1414">
                  <c:v>807</c:v>
                </c:pt>
                <c:pt idx="1415">
                  <c:v>807</c:v>
                </c:pt>
                <c:pt idx="1416">
                  <c:v>809</c:v>
                </c:pt>
                <c:pt idx="1417">
                  <c:v>807</c:v>
                </c:pt>
                <c:pt idx="1418">
                  <c:v>808</c:v>
                </c:pt>
                <c:pt idx="1419">
                  <c:v>806</c:v>
                </c:pt>
                <c:pt idx="1420">
                  <c:v>807</c:v>
                </c:pt>
                <c:pt idx="1421">
                  <c:v>806</c:v>
                </c:pt>
                <c:pt idx="1422">
                  <c:v>806</c:v>
                </c:pt>
                <c:pt idx="1423">
                  <c:v>807</c:v>
                </c:pt>
                <c:pt idx="1424">
                  <c:v>806</c:v>
                </c:pt>
                <c:pt idx="1425">
                  <c:v>807</c:v>
                </c:pt>
                <c:pt idx="1426">
                  <c:v>807</c:v>
                </c:pt>
                <c:pt idx="1427">
                  <c:v>809</c:v>
                </c:pt>
                <c:pt idx="1428">
                  <c:v>808</c:v>
                </c:pt>
                <c:pt idx="1429">
                  <c:v>807</c:v>
                </c:pt>
                <c:pt idx="1430">
                  <c:v>806</c:v>
                </c:pt>
                <c:pt idx="1431">
                  <c:v>806</c:v>
                </c:pt>
                <c:pt idx="1432">
                  <c:v>806</c:v>
                </c:pt>
                <c:pt idx="1433">
                  <c:v>808</c:v>
                </c:pt>
                <c:pt idx="1434">
                  <c:v>807</c:v>
                </c:pt>
                <c:pt idx="1435">
                  <c:v>807</c:v>
                </c:pt>
                <c:pt idx="1436">
                  <c:v>805</c:v>
                </c:pt>
                <c:pt idx="1437">
                  <c:v>806</c:v>
                </c:pt>
                <c:pt idx="1438">
                  <c:v>806</c:v>
                </c:pt>
                <c:pt idx="1439">
                  <c:v>805</c:v>
                </c:pt>
                <c:pt idx="1440">
                  <c:v>806</c:v>
                </c:pt>
                <c:pt idx="1441">
                  <c:v>807</c:v>
                </c:pt>
                <c:pt idx="1442">
                  <c:v>806</c:v>
                </c:pt>
                <c:pt idx="1443">
                  <c:v>807</c:v>
                </c:pt>
                <c:pt idx="1444">
                  <c:v>805</c:v>
                </c:pt>
                <c:pt idx="1445">
                  <c:v>806</c:v>
                </c:pt>
                <c:pt idx="1446">
                  <c:v>805</c:v>
                </c:pt>
                <c:pt idx="1447">
                  <c:v>805</c:v>
                </c:pt>
                <c:pt idx="1448">
                  <c:v>806</c:v>
                </c:pt>
                <c:pt idx="1449">
                  <c:v>807</c:v>
                </c:pt>
                <c:pt idx="1450">
                  <c:v>807</c:v>
                </c:pt>
                <c:pt idx="1451">
                  <c:v>806</c:v>
                </c:pt>
                <c:pt idx="1452">
                  <c:v>805</c:v>
                </c:pt>
                <c:pt idx="1453">
                  <c:v>806</c:v>
                </c:pt>
                <c:pt idx="1454">
                  <c:v>807</c:v>
                </c:pt>
                <c:pt idx="1455">
                  <c:v>807</c:v>
                </c:pt>
                <c:pt idx="1456">
                  <c:v>805</c:v>
                </c:pt>
                <c:pt idx="1457">
                  <c:v>806</c:v>
                </c:pt>
                <c:pt idx="1458">
                  <c:v>806</c:v>
                </c:pt>
                <c:pt idx="1459">
                  <c:v>806</c:v>
                </c:pt>
                <c:pt idx="1460">
                  <c:v>806</c:v>
                </c:pt>
                <c:pt idx="1461">
                  <c:v>807</c:v>
                </c:pt>
                <c:pt idx="1462">
                  <c:v>806</c:v>
                </c:pt>
                <c:pt idx="1463">
                  <c:v>806</c:v>
                </c:pt>
                <c:pt idx="1464">
                  <c:v>806</c:v>
                </c:pt>
                <c:pt idx="1465">
                  <c:v>804</c:v>
                </c:pt>
                <c:pt idx="1466">
                  <c:v>805</c:v>
                </c:pt>
                <c:pt idx="1467">
                  <c:v>804</c:v>
                </c:pt>
                <c:pt idx="1468">
                  <c:v>806</c:v>
                </c:pt>
                <c:pt idx="1469">
                  <c:v>806</c:v>
                </c:pt>
                <c:pt idx="1470">
                  <c:v>806</c:v>
                </c:pt>
                <c:pt idx="1471">
                  <c:v>805</c:v>
                </c:pt>
                <c:pt idx="1472">
                  <c:v>805</c:v>
                </c:pt>
                <c:pt idx="1473">
                  <c:v>807</c:v>
                </c:pt>
                <c:pt idx="1474">
                  <c:v>806</c:v>
                </c:pt>
                <c:pt idx="1475">
                  <c:v>805</c:v>
                </c:pt>
                <c:pt idx="1476">
                  <c:v>805</c:v>
                </c:pt>
                <c:pt idx="1477">
                  <c:v>804</c:v>
                </c:pt>
                <c:pt idx="1478">
                  <c:v>804</c:v>
                </c:pt>
                <c:pt idx="1479">
                  <c:v>805</c:v>
                </c:pt>
                <c:pt idx="1480">
                  <c:v>805</c:v>
                </c:pt>
                <c:pt idx="1481">
                  <c:v>805</c:v>
                </c:pt>
                <c:pt idx="1482">
                  <c:v>805</c:v>
                </c:pt>
                <c:pt idx="1483">
                  <c:v>804</c:v>
                </c:pt>
                <c:pt idx="1484">
                  <c:v>804</c:v>
                </c:pt>
                <c:pt idx="1485">
                  <c:v>804</c:v>
                </c:pt>
                <c:pt idx="1486">
                  <c:v>804</c:v>
                </c:pt>
                <c:pt idx="1487">
                  <c:v>806</c:v>
                </c:pt>
                <c:pt idx="1488">
                  <c:v>805</c:v>
                </c:pt>
                <c:pt idx="1489">
                  <c:v>806</c:v>
                </c:pt>
                <c:pt idx="1490">
                  <c:v>804</c:v>
                </c:pt>
                <c:pt idx="1491">
                  <c:v>804</c:v>
                </c:pt>
                <c:pt idx="1492">
                  <c:v>805</c:v>
                </c:pt>
                <c:pt idx="1493">
                  <c:v>806</c:v>
                </c:pt>
                <c:pt idx="1494">
                  <c:v>806</c:v>
                </c:pt>
                <c:pt idx="1495">
                  <c:v>806</c:v>
                </c:pt>
                <c:pt idx="1496">
                  <c:v>804</c:v>
                </c:pt>
                <c:pt idx="1497">
                  <c:v>804</c:v>
                </c:pt>
                <c:pt idx="1498">
                  <c:v>804</c:v>
                </c:pt>
                <c:pt idx="1499">
                  <c:v>804</c:v>
                </c:pt>
                <c:pt idx="1500">
                  <c:v>804</c:v>
                </c:pt>
                <c:pt idx="1501">
                  <c:v>804</c:v>
                </c:pt>
                <c:pt idx="1502">
                  <c:v>805</c:v>
                </c:pt>
                <c:pt idx="1503">
                  <c:v>805</c:v>
                </c:pt>
                <c:pt idx="1504">
                  <c:v>803</c:v>
                </c:pt>
                <c:pt idx="1505">
                  <c:v>804</c:v>
                </c:pt>
                <c:pt idx="1506">
                  <c:v>804</c:v>
                </c:pt>
                <c:pt idx="1507">
                  <c:v>805</c:v>
                </c:pt>
                <c:pt idx="1508">
                  <c:v>805</c:v>
                </c:pt>
                <c:pt idx="1509">
                  <c:v>804</c:v>
                </c:pt>
                <c:pt idx="1510">
                  <c:v>804</c:v>
                </c:pt>
                <c:pt idx="1511">
                  <c:v>804</c:v>
                </c:pt>
                <c:pt idx="1512">
                  <c:v>804</c:v>
                </c:pt>
                <c:pt idx="1513">
                  <c:v>803</c:v>
                </c:pt>
                <c:pt idx="1514">
                  <c:v>804</c:v>
                </c:pt>
                <c:pt idx="1515">
                  <c:v>804</c:v>
                </c:pt>
                <c:pt idx="1516">
                  <c:v>804</c:v>
                </c:pt>
                <c:pt idx="1517">
                  <c:v>804</c:v>
                </c:pt>
                <c:pt idx="1518">
                  <c:v>805</c:v>
                </c:pt>
                <c:pt idx="1519">
                  <c:v>803</c:v>
                </c:pt>
                <c:pt idx="1520">
                  <c:v>803</c:v>
                </c:pt>
                <c:pt idx="1521">
                  <c:v>803</c:v>
                </c:pt>
                <c:pt idx="1522">
                  <c:v>804</c:v>
                </c:pt>
                <c:pt idx="1523">
                  <c:v>806</c:v>
                </c:pt>
                <c:pt idx="1524">
                  <c:v>803</c:v>
                </c:pt>
                <c:pt idx="1525">
                  <c:v>803</c:v>
                </c:pt>
                <c:pt idx="1526">
                  <c:v>804</c:v>
                </c:pt>
                <c:pt idx="1527">
                  <c:v>803</c:v>
                </c:pt>
                <c:pt idx="1528">
                  <c:v>804</c:v>
                </c:pt>
                <c:pt idx="1529">
                  <c:v>804</c:v>
                </c:pt>
                <c:pt idx="1530">
                  <c:v>804</c:v>
                </c:pt>
                <c:pt idx="1531">
                  <c:v>804</c:v>
                </c:pt>
                <c:pt idx="1532">
                  <c:v>803</c:v>
                </c:pt>
                <c:pt idx="1533">
                  <c:v>804</c:v>
                </c:pt>
                <c:pt idx="1534">
                  <c:v>804</c:v>
                </c:pt>
                <c:pt idx="1535">
                  <c:v>804</c:v>
                </c:pt>
                <c:pt idx="1536">
                  <c:v>799</c:v>
                </c:pt>
                <c:pt idx="1537">
                  <c:v>799</c:v>
                </c:pt>
                <c:pt idx="1538">
                  <c:v>799</c:v>
                </c:pt>
                <c:pt idx="1539">
                  <c:v>799</c:v>
                </c:pt>
                <c:pt idx="1540">
                  <c:v>798</c:v>
                </c:pt>
                <c:pt idx="1541">
                  <c:v>798</c:v>
                </c:pt>
                <c:pt idx="1542">
                  <c:v>799</c:v>
                </c:pt>
                <c:pt idx="1543">
                  <c:v>799</c:v>
                </c:pt>
                <c:pt idx="1544">
                  <c:v>799</c:v>
                </c:pt>
                <c:pt idx="1545">
                  <c:v>798</c:v>
                </c:pt>
                <c:pt idx="1546">
                  <c:v>799</c:v>
                </c:pt>
                <c:pt idx="1547">
                  <c:v>798</c:v>
                </c:pt>
                <c:pt idx="1548">
                  <c:v>798</c:v>
                </c:pt>
                <c:pt idx="1549">
                  <c:v>799</c:v>
                </c:pt>
                <c:pt idx="1550">
                  <c:v>800</c:v>
                </c:pt>
                <c:pt idx="1551">
                  <c:v>800</c:v>
                </c:pt>
                <c:pt idx="1552">
                  <c:v>799</c:v>
                </c:pt>
                <c:pt idx="1553">
                  <c:v>798</c:v>
                </c:pt>
                <c:pt idx="1554">
                  <c:v>798</c:v>
                </c:pt>
                <c:pt idx="1555">
                  <c:v>798</c:v>
                </c:pt>
                <c:pt idx="1556">
                  <c:v>798</c:v>
                </c:pt>
                <c:pt idx="1557">
                  <c:v>798</c:v>
                </c:pt>
                <c:pt idx="1558">
                  <c:v>798</c:v>
                </c:pt>
                <c:pt idx="1559">
                  <c:v>800</c:v>
                </c:pt>
                <c:pt idx="1560">
                  <c:v>799</c:v>
                </c:pt>
                <c:pt idx="1561">
                  <c:v>800</c:v>
                </c:pt>
                <c:pt idx="1562">
                  <c:v>797</c:v>
                </c:pt>
                <c:pt idx="1563">
                  <c:v>798</c:v>
                </c:pt>
                <c:pt idx="1564">
                  <c:v>797</c:v>
                </c:pt>
                <c:pt idx="1565">
                  <c:v>798</c:v>
                </c:pt>
                <c:pt idx="1566">
                  <c:v>798</c:v>
                </c:pt>
                <c:pt idx="1567">
                  <c:v>800</c:v>
                </c:pt>
                <c:pt idx="1568">
                  <c:v>799</c:v>
                </c:pt>
                <c:pt idx="1569">
                  <c:v>799</c:v>
                </c:pt>
                <c:pt idx="1570">
                  <c:v>797</c:v>
                </c:pt>
                <c:pt idx="1571">
                  <c:v>797</c:v>
                </c:pt>
                <c:pt idx="1572">
                  <c:v>798</c:v>
                </c:pt>
                <c:pt idx="1573">
                  <c:v>797</c:v>
                </c:pt>
                <c:pt idx="1574">
                  <c:v>798</c:v>
                </c:pt>
                <c:pt idx="1575">
                  <c:v>799</c:v>
                </c:pt>
                <c:pt idx="1576">
                  <c:v>800</c:v>
                </c:pt>
                <c:pt idx="1577">
                  <c:v>799</c:v>
                </c:pt>
                <c:pt idx="1578">
                  <c:v>799</c:v>
                </c:pt>
                <c:pt idx="1579">
                  <c:v>798</c:v>
                </c:pt>
                <c:pt idx="1580">
                  <c:v>797</c:v>
                </c:pt>
                <c:pt idx="1581">
                  <c:v>797</c:v>
                </c:pt>
                <c:pt idx="1582">
                  <c:v>797</c:v>
                </c:pt>
                <c:pt idx="1583">
                  <c:v>798</c:v>
                </c:pt>
                <c:pt idx="1584">
                  <c:v>799</c:v>
                </c:pt>
                <c:pt idx="1585">
                  <c:v>799</c:v>
                </c:pt>
                <c:pt idx="1586">
                  <c:v>798</c:v>
                </c:pt>
                <c:pt idx="1587">
                  <c:v>797</c:v>
                </c:pt>
                <c:pt idx="1588">
                  <c:v>797</c:v>
                </c:pt>
                <c:pt idx="1589">
                  <c:v>797</c:v>
                </c:pt>
                <c:pt idx="1590">
                  <c:v>797</c:v>
                </c:pt>
                <c:pt idx="1591">
                  <c:v>798</c:v>
                </c:pt>
                <c:pt idx="1592">
                  <c:v>797</c:v>
                </c:pt>
                <c:pt idx="1593">
                  <c:v>799</c:v>
                </c:pt>
                <c:pt idx="1594">
                  <c:v>798</c:v>
                </c:pt>
                <c:pt idx="1595">
                  <c:v>798</c:v>
                </c:pt>
                <c:pt idx="1596">
                  <c:v>797</c:v>
                </c:pt>
                <c:pt idx="1597">
                  <c:v>797</c:v>
                </c:pt>
                <c:pt idx="1598">
                  <c:v>797</c:v>
                </c:pt>
                <c:pt idx="1599">
                  <c:v>798</c:v>
                </c:pt>
                <c:pt idx="1600">
                  <c:v>797</c:v>
                </c:pt>
                <c:pt idx="1601">
                  <c:v>798</c:v>
                </c:pt>
                <c:pt idx="1602">
                  <c:v>796</c:v>
                </c:pt>
                <c:pt idx="1603">
                  <c:v>798</c:v>
                </c:pt>
                <c:pt idx="1604">
                  <c:v>796</c:v>
                </c:pt>
                <c:pt idx="1605">
                  <c:v>797</c:v>
                </c:pt>
                <c:pt idx="1606">
                  <c:v>797</c:v>
                </c:pt>
                <c:pt idx="1607">
                  <c:v>798</c:v>
                </c:pt>
                <c:pt idx="1608">
                  <c:v>798</c:v>
                </c:pt>
                <c:pt idx="1609">
                  <c:v>797</c:v>
                </c:pt>
                <c:pt idx="1610">
                  <c:v>797</c:v>
                </c:pt>
                <c:pt idx="1611">
                  <c:v>797</c:v>
                </c:pt>
                <c:pt idx="1612">
                  <c:v>798</c:v>
                </c:pt>
                <c:pt idx="1613">
                  <c:v>796</c:v>
                </c:pt>
                <c:pt idx="1614">
                  <c:v>797</c:v>
                </c:pt>
                <c:pt idx="1615">
                  <c:v>796</c:v>
                </c:pt>
                <c:pt idx="1616">
                  <c:v>797</c:v>
                </c:pt>
                <c:pt idx="1617">
                  <c:v>798</c:v>
                </c:pt>
                <c:pt idx="1618">
                  <c:v>798</c:v>
                </c:pt>
                <c:pt idx="1619">
                  <c:v>796</c:v>
                </c:pt>
                <c:pt idx="1620">
                  <c:v>796</c:v>
                </c:pt>
                <c:pt idx="1621">
                  <c:v>797</c:v>
                </c:pt>
                <c:pt idx="1622">
                  <c:v>796</c:v>
                </c:pt>
                <c:pt idx="1623">
                  <c:v>797</c:v>
                </c:pt>
                <c:pt idx="1624">
                  <c:v>797</c:v>
                </c:pt>
                <c:pt idx="1625">
                  <c:v>797</c:v>
                </c:pt>
                <c:pt idx="1626">
                  <c:v>797</c:v>
                </c:pt>
                <c:pt idx="1627">
                  <c:v>796</c:v>
                </c:pt>
                <c:pt idx="1628">
                  <c:v>796</c:v>
                </c:pt>
                <c:pt idx="1629">
                  <c:v>798</c:v>
                </c:pt>
                <c:pt idx="1630">
                  <c:v>796</c:v>
                </c:pt>
                <c:pt idx="1631">
                  <c:v>797</c:v>
                </c:pt>
                <c:pt idx="1632">
                  <c:v>795</c:v>
                </c:pt>
                <c:pt idx="1633">
                  <c:v>796</c:v>
                </c:pt>
                <c:pt idx="1634">
                  <c:v>796</c:v>
                </c:pt>
                <c:pt idx="1635">
                  <c:v>797</c:v>
                </c:pt>
                <c:pt idx="1636">
                  <c:v>797</c:v>
                </c:pt>
                <c:pt idx="1637">
                  <c:v>798</c:v>
                </c:pt>
                <c:pt idx="1638">
                  <c:v>796</c:v>
                </c:pt>
                <c:pt idx="1639">
                  <c:v>797</c:v>
                </c:pt>
                <c:pt idx="1640">
                  <c:v>797</c:v>
                </c:pt>
                <c:pt idx="1641">
                  <c:v>798</c:v>
                </c:pt>
                <c:pt idx="1642">
                  <c:v>796</c:v>
                </c:pt>
                <c:pt idx="1643">
                  <c:v>796</c:v>
                </c:pt>
                <c:pt idx="1644">
                  <c:v>796</c:v>
                </c:pt>
                <c:pt idx="1645">
                  <c:v>796</c:v>
                </c:pt>
                <c:pt idx="1646">
                  <c:v>796</c:v>
                </c:pt>
                <c:pt idx="1647">
                  <c:v>798</c:v>
                </c:pt>
                <c:pt idx="1648">
                  <c:v>797</c:v>
                </c:pt>
                <c:pt idx="1649">
                  <c:v>798</c:v>
                </c:pt>
                <c:pt idx="1650">
                  <c:v>796</c:v>
                </c:pt>
                <c:pt idx="1651">
                  <c:v>797</c:v>
                </c:pt>
                <c:pt idx="1652">
                  <c:v>795</c:v>
                </c:pt>
                <c:pt idx="1653">
                  <c:v>796</c:v>
                </c:pt>
                <c:pt idx="1654">
                  <c:v>796</c:v>
                </c:pt>
                <c:pt idx="1655">
                  <c:v>795</c:v>
                </c:pt>
                <c:pt idx="1656">
                  <c:v>798</c:v>
                </c:pt>
                <c:pt idx="1657">
                  <c:v>795</c:v>
                </c:pt>
                <c:pt idx="1658">
                  <c:v>796</c:v>
                </c:pt>
                <c:pt idx="1659">
                  <c:v>797</c:v>
                </c:pt>
                <c:pt idx="1660">
                  <c:v>797</c:v>
                </c:pt>
                <c:pt idx="1661">
                  <c:v>797</c:v>
                </c:pt>
                <c:pt idx="1662">
                  <c:v>795</c:v>
                </c:pt>
                <c:pt idx="1663">
                  <c:v>795</c:v>
                </c:pt>
                <c:pt idx="1664">
                  <c:v>795</c:v>
                </c:pt>
                <c:pt idx="1665">
                  <c:v>795</c:v>
                </c:pt>
                <c:pt idx="1666">
                  <c:v>796</c:v>
                </c:pt>
                <c:pt idx="1667">
                  <c:v>796</c:v>
                </c:pt>
                <c:pt idx="1668">
                  <c:v>796</c:v>
                </c:pt>
                <c:pt idx="1669">
                  <c:v>796</c:v>
                </c:pt>
                <c:pt idx="1670">
                  <c:v>795</c:v>
                </c:pt>
                <c:pt idx="1671">
                  <c:v>795</c:v>
                </c:pt>
                <c:pt idx="1672">
                  <c:v>795</c:v>
                </c:pt>
                <c:pt idx="1673">
                  <c:v>795</c:v>
                </c:pt>
                <c:pt idx="1674">
                  <c:v>795</c:v>
                </c:pt>
                <c:pt idx="1675">
                  <c:v>796</c:v>
                </c:pt>
                <c:pt idx="1676">
                  <c:v>796</c:v>
                </c:pt>
                <c:pt idx="1677">
                  <c:v>795</c:v>
                </c:pt>
                <c:pt idx="1678">
                  <c:v>795</c:v>
                </c:pt>
                <c:pt idx="1679">
                  <c:v>795</c:v>
                </c:pt>
                <c:pt idx="1680">
                  <c:v>796</c:v>
                </c:pt>
                <c:pt idx="1681">
                  <c:v>795</c:v>
                </c:pt>
                <c:pt idx="1682">
                  <c:v>796</c:v>
                </c:pt>
                <c:pt idx="1683">
                  <c:v>795</c:v>
                </c:pt>
                <c:pt idx="1684">
                  <c:v>795</c:v>
                </c:pt>
                <c:pt idx="1685">
                  <c:v>797</c:v>
                </c:pt>
                <c:pt idx="1686">
                  <c:v>796</c:v>
                </c:pt>
                <c:pt idx="1687">
                  <c:v>795</c:v>
                </c:pt>
                <c:pt idx="1688">
                  <c:v>794</c:v>
                </c:pt>
                <c:pt idx="1689">
                  <c:v>796</c:v>
                </c:pt>
                <c:pt idx="1690">
                  <c:v>794</c:v>
                </c:pt>
                <c:pt idx="1691">
                  <c:v>795</c:v>
                </c:pt>
                <c:pt idx="1692">
                  <c:v>794</c:v>
                </c:pt>
                <c:pt idx="1693">
                  <c:v>796</c:v>
                </c:pt>
                <c:pt idx="1694">
                  <c:v>796</c:v>
                </c:pt>
                <c:pt idx="1695">
                  <c:v>796</c:v>
                </c:pt>
                <c:pt idx="1696">
                  <c:v>794</c:v>
                </c:pt>
                <c:pt idx="1697">
                  <c:v>794</c:v>
                </c:pt>
                <c:pt idx="1698">
                  <c:v>796</c:v>
                </c:pt>
                <c:pt idx="1699">
                  <c:v>794</c:v>
                </c:pt>
                <c:pt idx="1700">
                  <c:v>794</c:v>
                </c:pt>
                <c:pt idx="1701">
                  <c:v>794</c:v>
                </c:pt>
                <c:pt idx="1702">
                  <c:v>794</c:v>
                </c:pt>
                <c:pt idx="1703">
                  <c:v>795</c:v>
                </c:pt>
                <c:pt idx="1704">
                  <c:v>794</c:v>
                </c:pt>
                <c:pt idx="1705">
                  <c:v>797</c:v>
                </c:pt>
                <c:pt idx="1706">
                  <c:v>796</c:v>
                </c:pt>
                <c:pt idx="1707">
                  <c:v>794</c:v>
                </c:pt>
                <c:pt idx="1708">
                  <c:v>795</c:v>
                </c:pt>
                <c:pt idx="1709">
                  <c:v>795</c:v>
                </c:pt>
                <c:pt idx="1710">
                  <c:v>796</c:v>
                </c:pt>
                <c:pt idx="1711">
                  <c:v>795</c:v>
                </c:pt>
                <c:pt idx="1712">
                  <c:v>795</c:v>
                </c:pt>
                <c:pt idx="1713">
                  <c:v>794</c:v>
                </c:pt>
                <c:pt idx="1714">
                  <c:v>794</c:v>
                </c:pt>
                <c:pt idx="1715">
                  <c:v>794</c:v>
                </c:pt>
                <c:pt idx="1716">
                  <c:v>795</c:v>
                </c:pt>
                <c:pt idx="1717">
                  <c:v>795</c:v>
                </c:pt>
                <c:pt idx="1718">
                  <c:v>794</c:v>
                </c:pt>
                <c:pt idx="1719">
                  <c:v>793</c:v>
                </c:pt>
                <c:pt idx="1720">
                  <c:v>794</c:v>
                </c:pt>
                <c:pt idx="1721">
                  <c:v>794</c:v>
                </c:pt>
                <c:pt idx="1722">
                  <c:v>794</c:v>
                </c:pt>
                <c:pt idx="1723">
                  <c:v>794</c:v>
                </c:pt>
                <c:pt idx="1724">
                  <c:v>794</c:v>
                </c:pt>
                <c:pt idx="1725">
                  <c:v>794</c:v>
                </c:pt>
                <c:pt idx="1726">
                  <c:v>795</c:v>
                </c:pt>
                <c:pt idx="1727">
                  <c:v>796</c:v>
                </c:pt>
                <c:pt idx="1728">
                  <c:v>795</c:v>
                </c:pt>
                <c:pt idx="1729">
                  <c:v>794</c:v>
                </c:pt>
                <c:pt idx="1730">
                  <c:v>793</c:v>
                </c:pt>
                <c:pt idx="1731">
                  <c:v>793</c:v>
                </c:pt>
                <c:pt idx="1732">
                  <c:v>794</c:v>
                </c:pt>
                <c:pt idx="1733">
                  <c:v>792</c:v>
                </c:pt>
                <c:pt idx="1734">
                  <c:v>793</c:v>
                </c:pt>
                <c:pt idx="1735">
                  <c:v>794</c:v>
                </c:pt>
                <c:pt idx="1736">
                  <c:v>795</c:v>
                </c:pt>
                <c:pt idx="1737">
                  <c:v>794</c:v>
                </c:pt>
                <c:pt idx="1738">
                  <c:v>794</c:v>
                </c:pt>
                <c:pt idx="1739">
                  <c:v>794</c:v>
                </c:pt>
                <c:pt idx="1740">
                  <c:v>795</c:v>
                </c:pt>
                <c:pt idx="1741">
                  <c:v>795</c:v>
                </c:pt>
                <c:pt idx="1742">
                  <c:v>793</c:v>
                </c:pt>
                <c:pt idx="1743">
                  <c:v>794</c:v>
                </c:pt>
                <c:pt idx="1744">
                  <c:v>794</c:v>
                </c:pt>
                <c:pt idx="1745">
                  <c:v>793</c:v>
                </c:pt>
                <c:pt idx="1746">
                  <c:v>794</c:v>
                </c:pt>
                <c:pt idx="1747">
                  <c:v>794</c:v>
                </c:pt>
                <c:pt idx="1748">
                  <c:v>793</c:v>
                </c:pt>
                <c:pt idx="1749">
                  <c:v>795</c:v>
                </c:pt>
                <c:pt idx="1750">
                  <c:v>793</c:v>
                </c:pt>
                <c:pt idx="1751">
                  <c:v>793</c:v>
                </c:pt>
                <c:pt idx="1752">
                  <c:v>793</c:v>
                </c:pt>
                <c:pt idx="1753">
                  <c:v>793</c:v>
                </c:pt>
                <c:pt idx="1754">
                  <c:v>793</c:v>
                </c:pt>
                <c:pt idx="1755">
                  <c:v>792</c:v>
                </c:pt>
                <c:pt idx="1756">
                  <c:v>793</c:v>
                </c:pt>
                <c:pt idx="1757">
                  <c:v>793</c:v>
                </c:pt>
                <c:pt idx="1758">
                  <c:v>793</c:v>
                </c:pt>
                <c:pt idx="1759">
                  <c:v>793</c:v>
                </c:pt>
                <c:pt idx="1760">
                  <c:v>793</c:v>
                </c:pt>
                <c:pt idx="1761">
                  <c:v>792</c:v>
                </c:pt>
                <c:pt idx="1762">
                  <c:v>793</c:v>
                </c:pt>
                <c:pt idx="1763">
                  <c:v>792</c:v>
                </c:pt>
                <c:pt idx="1764">
                  <c:v>793</c:v>
                </c:pt>
                <c:pt idx="1765">
                  <c:v>793</c:v>
                </c:pt>
                <c:pt idx="1766">
                  <c:v>792</c:v>
                </c:pt>
                <c:pt idx="1767">
                  <c:v>792</c:v>
                </c:pt>
                <c:pt idx="1768">
                  <c:v>793</c:v>
                </c:pt>
                <c:pt idx="1769">
                  <c:v>793</c:v>
                </c:pt>
                <c:pt idx="1770">
                  <c:v>793</c:v>
                </c:pt>
                <c:pt idx="1771">
                  <c:v>792</c:v>
                </c:pt>
                <c:pt idx="1772">
                  <c:v>793</c:v>
                </c:pt>
                <c:pt idx="1773">
                  <c:v>792</c:v>
                </c:pt>
                <c:pt idx="1774">
                  <c:v>793</c:v>
                </c:pt>
                <c:pt idx="1775">
                  <c:v>792</c:v>
                </c:pt>
                <c:pt idx="1776">
                  <c:v>793</c:v>
                </c:pt>
                <c:pt idx="1777">
                  <c:v>793</c:v>
                </c:pt>
                <c:pt idx="1778">
                  <c:v>793</c:v>
                </c:pt>
                <c:pt idx="1779">
                  <c:v>793</c:v>
                </c:pt>
                <c:pt idx="1780">
                  <c:v>792</c:v>
                </c:pt>
                <c:pt idx="1781">
                  <c:v>793</c:v>
                </c:pt>
                <c:pt idx="1782">
                  <c:v>794</c:v>
                </c:pt>
                <c:pt idx="1783">
                  <c:v>793</c:v>
                </c:pt>
                <c:pt idx="1784">
                  <c:v>794</c:v>
                </c:pt>
                <c:pt idx="1785">
                  <c:v>792</c:v>
                </c:pt>
                <c:pt idx="1786">
                  <c:v>793</c:v>
                </c:pt>
                <c:pt idx="1787">
                  <c:v>794</c:v>
                </c:pt>
                <c:pt idx="1788">
                  <c:v>793</c:v>
                </c:pt>
                <c:pt idx="1789">
                  <c:v>792</c:v>
                </c:pt>
                <c:pt idx="1790">
                  <c:v>794</c:v>
                </c:pt>
                <c:pt idx="1791">
                  <c:v>794</c:v>
                </c:pt>
                <c:pt idx="1792">
                  <c:v>794</c:v>
                </c:pt>
                <c:pt idx="1793">
                  <c:v>792</c:v>
                </c:pt>
                <c:pt idx="1794">
                  <c:v>792</c:v>
                </c:pt>
                <c:pt idx="1795">
                  <c:v>792</c:v>
                </c:pt>
                <c:pt idx="1796">
                  <c:v>791</c:v>
                </c:pt>
                <c:pt idx="1797">
                  <c:v>792</c:v>
                </c:pt>
                <c:pt idx="1798">
                  <c:v>792</c:v>
                </c:pt>
                <c:pt idx="1799">
                  <c:v>794</c:v>
                </c:pt>
                <c:pt idx="1800">
                  <c:v>793</c:v>
                </c:pt>
                <c:pt idx="1801">
                  <c:v>794</c:v>
                </c:pt>
                <c:pt idx="1802">
                  <c:v>792</c:v>
                </c:pt>
                <c:pt idx="1803">
                  <c:v>792</c:v>
                </c:pt>
                <c:pt idx="1804">
                  <c:v>793</c:v>
                </c:pt>
                <c:pt idx="1805">
                  <c:v>791</c:v>
                </c:pt>
                <c:pt idx="1806">
                  <c:v>792</c:v>
                </c:pt>
                <c:pt idx="1807">
                  <c:v>792</c:v>
                </c:pt>
                <c:pt idx="1808">
                  <c:v>792</c:v>
                </c:pt>
                <c:pt idx="1809">
                  <c:v>791</c:v>
                </c:pt>
                <c:pt idx="1810">
                  <c:v>792</c:v>
                </c:pt>
                <c:pt idx="1811">
                  <c:v>793</c:v>
                </c:pt>
                <c:pt idx="1812">
                  <c:v>792</c:v>
                </c:pt>
                <c:pt idx="1813">
                  <c:v>791</c:v>
                </c:pt>
                <c:pt idx="1814">
                  <c:v>792</c:v>
                </c:pt>
                <c:pt idx="1815">
                  <c:v>791</c:v>
                </c:pt>
                <c:pt idx="1816">
                  <c:v>791</c:v>
                </c:pt>
                <c:pt idx="1817">
                  <c:v>792</c:v>
                </c:pt>
                <c:pt idx="1818">
                  <c:v>792</c:v>
                </c:pt>
                <c:pt idx="1819">
                  <c:v>793</c:v>
                </c:pt>
                <c:pt idx="1820">
                  <c:v>792</c:v>
                </c:pt>
                <c:pt idx="1821">
                  <c:v>792</c:v>
                </c:pt>
                <c:pt idx="1822">
                  <c:v>791</c:v>
                </c:pt>
                <c:pt idx="1823">
                  <c:v>792</c:v>
                </c:pt>
                <c:pt idx="1824">
                  <c:v>791</c:v>
                </c:pt>
                <c:pt idx="1825">
                  <c:v>791</c:v>
                </c:pt>
                <c:pt idx="1826">
                  <c:v>791</c:v>
                </c:pt>
                <c:pt idx="1827">
                  <c:v>794</c:v>
                </c:pt>
                <c:pt idx="1828">
                  <c:v>793</c:v>
                </c:pt>
                <c:pt idx="1829">
                  <c:v>793</c:v>
                </c:pt>
                <c:pt idx="1830">
                  <c:v>791</c:v>
                </c:pt>
                <c:pt idx="1831">
                  <c:v>791</c:v>
                </c:pt>
                <c:pt idx="1832">
                  <c:v>791</c:v>
                </c:pt>
                <c:pt idx="1833">
                  <c:v>791</c:v>
                </c:pt>
                <c:pt idx="1834">
                  <c:v>791</c:v>
                </c:pt>
                <c:pt idx="1835">
                  <c:v>792</c:v>
                </c:pt>
                <c:pt idx="1836">
                  <c:v>793</c:v>
                </c:pt>
                <c:pt idx="1837">
                  <c:v>792</c:v>
                </c:pt>
                <c:pt idx="1838">
                  <c:v>792</c:v>
                </c:pt>
                <c:pt idx="1839">
                  <c:v>791</c:v>
                </c:pt>
                <c:pt idx="1840">
                  <c:v>792</c:v>
                </c:pt>
                <c:pt idx="1841">
                  <c:v>792</c:v>
                </c:pt>
                <c:pt idx="1842">
                  <c:v>792</c:v>
                </c:pt>
                <c:pt idx="1843">
                  <c:v>791</c:v>
                </c:pt>
                <c:pt idx="1844">
                  <c:v>791</c:v>
                </c:pt>
                <c:pt idx="1845">
                  <c:v>792</c:v>
                </c:pt>
                <c:pt idx="1846">
                  <c:v>792</c:v>
                </c:pt>
                <c:pt idx="1847">
                  <c:v>793</c:v>
                </c:pt>
                <c:pt idx="1848">
                  <c:v>791</c:v>
                </c:pt>
                <c:pt idx="1849">
                  <c:v>791</c:v>
                </c:pt>
                <c:pt idx="1850">
                  <c:v>792</c:v>
                </c:pt>
                <c:pt idx="1851">
                  <c:v>793</c:v>
                </c:pt>
                <c:pt idx="1852">
                  <c:v>791</c:v>
                </c:pt>
                <c:pt idx="1853">
                  <c:v>791</c:v>
                </c:pt>
                <c:pt idx="1854">
                  <c:v>790</c:v>
                </c:pt>
                <c:pt idx="1855">
                  <c:v>791</c:v>
                </c:pt>
                <c:pt idx="1856">
                  <c:v>791</c:v>
                </c:pt>
                <c:pt idx="1857">
                  <c:v>791</c:v>
                </c:pt>
                <c:pt idx="1858">
                  <c:v>791</c:v>
                </c:pt>
                <c:pt idx="1859">
                  <c:v>793</c:v>
                </c:pt>
                <c:pt idx="1860">
                  <c:v>792</c:v>
                </c:pt>
                <c:pt idx="1861">
                  <c:v>792</c:v>
                </c:pt>
                <c:pt idx="1862">
                  <c:v>791</c:v>
                </c:pt>
                <c:pt idx="1863">
                  <c:v>791</c:v>
                </c:pt>
                <c:pt idx="1864">
                  <c:v>790</c:v>
                </c:pt>
                <c:pt idx="1865">
                  <c:v>791</c:v>
                </c:pt>
                <c:pt idx="1866">
                  <c:v>791</c:v>
                </c:pt>
                <c:pt idx="1867">
                  <c:v>791</c:v>
                </c:pt>
                <c:pt idx="1868">
                  <c:v>791</c:v>
                </c:pt>
                <c:pt idx="1869">
                  <c:v>790</c:v>
                </c:pt>
                <c:pt idx="1870">
                  <c:v>791</c:v>
                </c:pt>
                <c:pt idx="1871">
                  <c:v>790</c:v>
                </c:pt>
                <c:pt idx="1872">
                  <c:v>790</c:v>
                </c:pt>
                <c:pt idx="1873">
                  <c:v>790</c:v>
                </c:pt>
                <c:pt idx="1874">
                  <c:v>791</c:v>
                </c:pt>
                <c:pt idx="1875">
                  <c:v>790</c:v>
                </c:pt>
                <c:pt idx="1876">
                  <c:v>791</c:v>
                </c:pt>
                <c:pt idx="1877">
                  <c:v>790</c:v>
                </c:pt>
                <c:pt idx="1878">
                  <c:v>790</c:v>
                </c:pt>
                <c:pt idx="1879">
                  <c:v>791</c:v>
                </c:pt>
                <c:pt idx="1880">
                  <c:v>791</c:v>
                </c:pt>
                <c:pt idx="1881">
                  <c:v>790</c:v>
                </c:pt>
                <c:pt idx="1882">
                  <c:v>792</c:v>
                </c:pt>
                <c:pt idx="1883">
                  <c:v>791</c:v>
                </c:pt>
                <c:pt idx="1884">
                  <c:v>791</c:v>
                </c:pt>
                <c:pt idx="1885">
                  <c:v>790</c:v>
                </c:pt>
                <c:pt idx="1886">
                  <c:v>790</c:v>
                </c:pt>
                <c:pt idx="1887">
                  <c:v>790</c:v>
                </c:pt>
                <c:pt idx="1888">
                  <c:v>791</c:v>
                </c:pt>
                <c:pt idx="1889">
                  <c:v>792</c:v>
                </c:pt>
                <c:pt idx="1890">
                  <c:v>790</c:v>
                </c:pt>
                <c:pt idx="1891">
                  <c:v>790</c:v>
                </c:pt>
                <c:pt idx="1892">
                  <c:v>791</c:v>
                </c:pt>
                <c:pt idx="1893">
                  <c:v>791</c:v>
                </c:pt>
                <c:pt idx="1894">
                  <c:v>791</c:v>
                </c:pt>
                <c:pt idx="1895">
                  <c:v>791</c:v>
                </c:pt>
                <c:pt idx="1896">
                  <c:v>789</c:v>
                </c:pt>
                <c:pt idx="1897">
                  <c:v>789</c:v>
                </c:pt>
                <c:pt idx="1898">
                  <c:v>789</c:v>
                </c:pt>
                <c:pt idx="1899">
                  <c:v>789</c:v>
                </c:pt>
                <c:pt idx="1900">
                  <c:v>789</c:v>
                </c:pt>
                <c:pt idx="1901">
                  <c:v>790</c:v>
                </c:pt>
                <c:pt idx="1902">
                  <c:v>791</c:v>
                </c:pt>
                <c:pt idx="1903">
                  <c:v>791</c:v>
                </c:pt>
                <c:pt idx="1904">
                  <c:v>791</c:v>
                </c:pt>
                <c:pt idx="1905">
                  <c:v>789</c:v>
                </c:pt>
                <c:pt idx="1906">
                  <c:v>789</c:v>
                </c:pt>
                <c:pt idx="1907">
                  <c:v>790</c:v>
                </c:pt>
                <c:pt idx="1908">
                  <c:v>789</c:v>
                </c:pt>
                <c:pt idx="1909">
                  <c:v>789</c:v>
                </c:pt>
                <c:pt idx="1910">
                  <c:v>791</c:v>
                </c:pt>
                <c:pt idx="1911">
                  <c:v>790</c:v>
                </c:pt>
                <c:pt idx="1912">
                  <c:v>790</c:v>
                </c:pt>
                <c:pt idx="1913">
                  <c:v>789</c:v>
                </c:pt>
                <c:pt idx="1914">
                  <c:v>789</c:v>
                </c:pt>
                <c:pt idx="1915">
                  <c:v>789</c:v>
                </c:pt>
                <c:pt idx="1916">
                  <c:v>791</c:v>
                </c:pt>
                <c:pt idx="1917">
                  <c:v>791</c:v>
                </c:pt>
                <c:pt idx="1918">
                  <c:v>790</c:v>
                </c:pt>
                <c:pt idx="1919">
                  <c:v>788</c:v>
                </c:pt>
                <c:pt idx="1920">
                  <c:v>789</c:v>
                </c:pt>
                <c:pt idx="1921">
                  <c:v>789</c:v>
                </c:pt>
                <c:pt idx="1922">
                  <c:v>791</c:v>
                </c:pt>
                <c:pt idx="1923">
                  <c:v>789</c:v>
                </c:pt>
                <c:pt idx="1924">
                  <c:v>789</c:v>
                </c:pt>
                <c:pt idx="1925">
                  <c:v>789</c:v>
                </c:pt>
                <c:pt idx="1926">
                  <c:v>789</c:v>
                </c:pt>
                <c:pt idx="1927">
                  <c:v>789</c:v>
                </c:pt>
                <c:pt idx="1928">
                  <c:v>789</c:v>
                </c:pt>
                <c:pt idx="1929">
                  <c:v>789</c:v>
                </c:pt>
                <c:pt idx="1930">
                  <c:v>789</c:v>
                </c:pt>
                <c:pt idx="1931">
                  <c:v>789</c:v>
                </c:pt>
                <c:pt idx="1932">
                  <c:v>788</c:v>
                </c:pt>
                <c:pt idx="1933">
                  <c:v>790</c:v>
                </c:pt>
                <c:pt idx="1934">
                  <c:v>790</c:v>
                </c:pt>
                <c:pt idx="1935">
                  <c:v>790</c:v>
                </c:pt>
                <c:pt idx="1936">
                  <c:v>788</c:v>
                </c:pt>
                <c:pt idx="1937">
                  <c:v>789</c:v>
                </c:pt>
                <c:pt idx="1938">
                  <c:v>788</c:v>
                </c:pt>
                <c:pt idx="1939">
                  <c:v>789</c:v>
                </c:pt>
                <c:pt idx="1940">
                  <c:v>789</c:v>
                </c:pt>
                <c:pt idx="1941">
                  <c:v>789</c:v>
                </c:pt>
                <c:pt idx="1942">
                  <c:v>791</c:v>
                </c:pt>
                <c:pt idx="1943">
                  <c:v>789</c:v>
                </c:pt>
                <c:pt idx="1944">
                  <c:v>790</c:v>
                </c:pt>
                <c:pt idx="1945">
                  <c:v>789</c:v>
                </c:pt>
                <c:pt idx="1946">
                  <c:v>788</c:v>
                </c:pt>
                <c:pt idx="1947">
                  <c:v>788</c:v>
                </c:pt>
                <c:pt idx="1948">
                  <c:v>788</c:v>
                </c:pt>
                <c:pt idx="1949">
                  <c:v>789</c:v>
                </c:pt>
                <c:pt idx="1950">
                  <c:v>789</c:v>
                </c:pt>
                <c:pt idx="1951">
                  <c:v>788</c:v>
                </c:pt>
                <c:pt idx="1952">
                  <c:v>788</c:v>
                </c:pt>
                <c:pt idx="1953">
                  <c:v>788</c:v>
                </c:pt>
                <c:pt idx="1954">
                  <c:v>788</c:v>
                </c:pt>
                <c:pt idx="1955">
                  <c:v>789</c:v>
                </c:pt>
                <c:pt idx="1956">
                  <c:v>789</c:v>
                </c:pt>
                <c:pt idx="1957">
                  <c:v>790</c:v>
                </c:pt>
                <c:pt idx="1958">
                  <c:v>790</c:v>
                </c:pt>
                <c:pt idx="1959">
                  <c:v>788</c:v>
                </c:pt>
                <c:pt idx="1960">
                  <c:v>788</c:v>
                </c:pt>
                <c:pt idx="1961">
                  <c:v>788</c:v>
                </c:pt>
                <c:pt idx="1962">
                  <c:v>788</c:v>
                </c:pt>
                <c:pt idx="1963">
                  <c:v>789</c:v>
                </c:pt>
                <c:pt idx="1964">
                  <c:v>788</c:v>
                </c:pt>
                <c:pt idx="1965">
                  <c:v>790</c:v>
                </c:pt>
                <c:pt idx="1966">
                  <c:v>790</c:v>
                </c:pt>
                <c:pt idx="1967">
                  <c:v>789</c:v>
                </c:pt>
                <c:pt idx="1968">
                  <c:v>788</c:v>
                </c:pt>
                <c:pt idx="1969">
                  <c:v>788</c:v>
                </c:pt>
                <c:pt idx="1970">
                  <c:v>790</c:v>
                </c:pt>
                <c:pt idx="1971">
                  <c:v>789</c:v>
                </c:pt>
                <c:pt idx="1972">
                  <c:v>789</c:v>
                </c:pt>
                <c:pt idx="1973">
                  <c:v>789</c:v>
                </c:pt>
                <c:pt idx="1974">
                  <c:v>788</c:v>
                </c:pt>
                <c:pt idx="1975">
                  <c:v>788</c:v>
                </c:pt>
                <c:pt idx="1976">
                  <c:v>787</c:v>
                </c:pt>
                <c:pt idx="1977">
                  <c:v>788</c:v>
                </c:pt>
                <c:pt idx="1978">
                  <c:v>788</c:v>
                </c:pt>
                <c:pt idx="1979">
                  <c:v>790</c:v>
                </c:pt>
                <c:pt idx="1980">
                  <c:v>789</c:v>
                </c:pt>
                <c:pt idx="1981">
                  <c:v>789</c:v>
                </c:pt>
                <c:pt idx="1982">
                  <c:v>788</c:v>
                </c:pt>
                <c:pt idx="1983">
                  <c:v>788</c:v>
                </c:pt>
                <c:pt idx="1984">
                  <c:v>789</c:v>
                </c:pt>
                <c:pt idx="1985">
                  <c:v>787</c:v>
                </c:pt>
                <c:pt idx="1986">
                  <c:v>789</c:v>
                </c:pt>
                <c:pt idx="1987">
                  <c:v>788</c:v>
                </c:pt>
                <c:pt idx="1988">
                  <c:v>788</c:v>
                </c:pt>
                <c:pt idx="1989">
                  <c:v>788</c:v>
                </c:pt>
                <c:pt idx="1990">
                  <c:v>789</c:v>
                </c:pt>
                <c:pt idx="1991">
                  <c:v>789</c:v>
                </c:pt>
                <c:pt idx="1992">
                  <c:v>790</c:v>
                </c:pt>
                <c:pt idx="1993">
                  <c:v>787</c:v>
                </c:pt>
                <c:pt idx="1994">
                  <c:v>788</c:v>
                </c:pt>
                <c:pt idx="1995">
                  <c:v>788</c:v>
                </c:pt>
                <c:pt idx="1996">
                  <c:v>790</c:v>
                </c:pt>
                <c:pt idx="1997">
                  <c:v>789</c:v>
                </c:pt>
                <c:pt idx="1998">
                  <c:v>788</c:v>
                </c:pt>
                <c:pt idx="1999">
                  <c:v>787</c:v>
                </c:pt>
                <c:pt idx="2000">
                  <c:v>788</c:v>
                </c:pt>
                <c:pt idx="2001">
                  <c:v>787</c:v>
                </c:pt>
                <c:pt idx="2002">
                  <c:v>787</c:v>
                </c:pt>
                <c:pt idx="2003">
                  <c:v>788</c:v>
                </c:pt>
                <c:pt idx="2004">
                  <c:v>787</c:v>
                </c:pt>
                <c:pt idx="2005">
                  <c:v>789</c:v>
                </c:pt>
                <c:pt idx="2006">
                  <c:v>788</c:v>
                </c:pt>
                <c:pt idx="2007">
                  <c:v>788</c:v>
                </c:pt>
                <c:pt idx="2008">
                  <c:v>787</c:v>
                </c:pt>
                <c:pt idx="2009">
                  <c:v>787</c:v>
                </c:pt>
                <c:pt idx="2010">
                  <c:v>789</c:v>
                </c:pt>
                <c:pt idx="2011">
                  <c:v>788</c:v>
                </c:pt>
                <c:pt idx="2012">
                  <c:v>789</c:v>
                </c:pt>
                <c:pt idx="2013">
                  <c:v>787</c:v>
                </c:pt>
                <c:pt idx="2014">
                  <c:v>787</c:v>
                </c:pt>
                <c:pt idx="2015">
                  <c:v>787</c:v>
                </c:pt>
                <c:pt idx="2016">
                  <c:v>787</c:v>
                </c:pt>
                <c:pt idx="2017">
                  <c:v>788</c:v>
                </c:pt>
                <c:pt idx="2018">
                  <c:v>787</c:v>
                </c:pt>
                <c:pt idx="2019">
                  <c:v>788</c:v>
                </c:pt>
                <c:pt idx="2020">
                  <c:v>788</c:v>
                </c:pt>
                <c:pt idx="2021">
                  <c:v>788</c:v>
                </c:pt>
                <c:pt idx="2022">
                  <c:v>786</c:v>
                </c:pt>
                <c:pt idx="2023">
                  <c:v>788</c:v>
                </c:pt>
                <c:pt idx="2024">
                  <c:v>787</c:v>
                </c:pt>
                <c:pt idx="2025">
                  <c:v>788</c:v>
                </c:pt>
                <c:pt idx="2026">
                  <c:v>788</c:v>
                </c:pt>
                <c:pt idx="2027">
                  <c:v>788</c:v>
                </c:pt>
                <c:pt idx="2028">
                  <c:v>787</c:v>
                </c:pt>
                <c:pt idx="2029">
                  <c:v>787</c:v>
                </c:pt>
                <c:pt idx="2030">
                  <c:v>787</c:v>
                </c:pt>
                <c:pt idx="2031">
                  <c:v>787</c:v>
                </c:pt>
                <c:pt idx="2032">
                  <c:v>788</c:v>
                </c:pt>
                <c:pt idx="2033">
                  <c:v>786</c:v>
                </c:pt>
                <c:pt idx="2034">
                  <c:v>786</c:v>
                </c:pt>
                <c:pt idx="2035">
                  <c:v>786</c:v>
                </c:pt>
                <c:pt idx="2036">
                  <c:v>786</c:v>
                </c:pt>
                <c:pt idx="2037">
                  <c:v>787</c:v>
                </c:pt>
                <c:pt idx="2038">
                  <c:v>786</c:v>
                </c:pt>
                <c:pt idx="2039">
                  <c:v>788</c:v>
                </c:pt>
                <c:pt idx="2040">
                  <c:v>788</c:v>
                </c:pt>
                <c:pt idx="2041">
                  <c:v>788</c:v>
                </c:pt>
                <c:pt idx="2042">
                  <c:v>785</c:v>
                </c:pt>
                <c:pt idx="2043">
                  <c:v>786</c:v>
                </c:pt>
                <c:pt idx="2044">
                  <c:v>785</c:v>
                </c:pt>
                <c:pt idx="2045">
                  <c:v>785</c:v>
                </c:pt>
                <c:pt idx="2046">
                  <c:v>785</c:v>
                </c:pt>
                <c:pt idx="2047">
                  <c:v>785</c:v>
                </c:pt>
                <c:pt idx="2048">
                  <c:v>786</c:v>
                </c:pt>
                <c:pt idx="2049">
                  <c:v>785</c:v>
                </c:pt>
                <c:pt idx="2050">
                  <c:v>785</c:v>
                </c:pt>
                <c:pt idx="2051">
                  <c:v>785</c:v>
                </c:pt>
                <c:pt idx="2052">
                  <c:v>785</c:v>
                </c:pt>
                <c:pt idx="2053">
                  <c:v>784</c:v>
                </c:pt>
                <c:pt idx="2054">
                  <c:v>784</c:v>
                </c:pt>
                <c:pt idx="2055">
                  <c:v>784</c:v>
                </c:pt>
                <c:pt idx="2056">
                  <c:v>784</c:v>
                </c:pt>
                <c:pt idx="2057">
                  <c:v>784</c:v>
                </c:pt>
                <c:pt idx="2058">
                  <c:v>784</c:v>
                </c:pt>
                <c:pt idx="2059">
                  <c:v>783</c:v>
                </c:pt>
                <c:pt idx="2060">
                  <c:v>784</c:v>
                </c:pt>
                <c:pt idx="2061">
                  <c:v>783</c:v>
                </c:pt>
                <c:pt idx="2062">
                  <c:v>785</c:v>
                </c:pt>
                <c:pt idx="2063">
                  <c:v>783</c:v>
                </c:pt>
                <c:pt idx="2064">
                  <c:v>785</c:v>
                </c:pt>
                <c:pt idx="2065">
                  <c:v>784</c:v>
                </c:pt>
                <c:pt idx="2066">
                  <c:v>784</c:v>
                </c:pt>
                <c:pt idx="2067">
                  <c:v>784</c:v>
                </c:pt>
                <c:pt idx="2068">
                  <c:v>783</c:v>
                </c:pt>
                <c:pt idx="2069">
                  <c:v>784</c:v>
                </c:pt>
                <c:pt idx="2070">
                  <c:v>783</c:v>
                </c:pt>
                <c:pt idx="2071">
                  <c:v>783</c:v>
                </c:pt>
                <c:pt idx="2072">
                  <c:v>783</c:v>
                </c:pt>
                <c:pt idx="2073">
                  <c:v>783</c:v>
                </c:pt>
                <c:pt idx="2074">
                  <c:v>784</c:v>
                </c:pt>
                <c:pt idx="2075">
                  <c:v>783</c:v>
                </c:pt>
                <c:pt idx="2076">
                  <c:v>785</c:v>
                </c:pt>
                <c:pt idx="2077">
                  <c:v>785</c:v>
                </c:pt>
                <c:pt idx="2078">
                  <c:v>783</c:v>
                </c:pt>
                <c:pt idx="2079">
                  <c:v>784</c:v>
                </c:pt>
                <c:pt idx="2080">
                  <c:v>783</c:v>
                </c:pt>
                <c:pt idx="2081">
                  <c:v>783</c:v>
                </c:pt>
                <c:pt idx="2082">
                  <c:v>782</c:v>
                </c:pt>
                <c:pt idx="2083">
                  <c:v>783</c:v>
                </c:pt>
                <c:pt idx="2084">
                  <c:v>783</c:v>
                </c:pt>
                <c:pt idx="2085">
                  <c:v>785</c:v>
                </c:pt>
                <c:pt idx="2086">
                  <c:v>784</c:v>
                </c:pt>
                <c:pt idx="2087">
                  <c:v>783</c:v>
                </c:pt>
                <c:pt idx="2088">
                  <c:v>783</c:v>
                </c:pt>
                <c:pt idx="2089">
                  <c:v>782</c:v>
                </c:pt>
                <c:pt idx="2090">
                  <c:v>784</c:v>
                </c:pt>
                <c:pt idx="2091">
                  <c:v>782</c:v>
                </c:pt>
                <c:pt idx="2092">
                  <c:v>783</c:v>
                </c:pt>
                <c:pt idx="2093">
                  <c:v>782</c:v>
                </c:pt>
                <c:pt idx="2094">
                  <c:v>783</c:v>
                </c:pt>
                <c:pt idx="2095">
                  <c:v>783</c:v>
                </c:pt>
                <c:pt idx="2096">
                  <c:v>785</c:v>
                </c:pt>
                <c:pt idx="2097">
                  <c:v>783</c:v>
                </c:pt>
                <c:pt idx="2098">
                  <c:v>783</c:v>
                </c:pt>
                <c:pt idx="2099">
                  <c:v>783</c:v>
                </c:pt>
                <c:pt idx="2100">
                  <c:v>782</c:v>
                </c:pt>
                <c:pt idx="2101">
                  <c:v>782</c:v>
                </c:pt>
                <c:pt idx="2102">
                  <c:v>782</c:v>
                </c:pt>
                <c:pt idx="2103">
                  <c:v>783</c:v>
                </c:pt>
                <c:pt idx="2104">
                  <c:v>783</c:v>
                </c:pt>
                <c:pt idx="2105">
                  <c:v>785</c:v>
                </c:pt>
                <c:pt idx="2106">
                  <c:v>784</c:v>
                </c:pt>
                <c:pt idx="2107">
                  <c:v>784</c:v>
                </c:pt>
                <c:pt idx="2108">
                  <c:v>782</c:v>
                </c:pt>
                <c:pt idx="2109">
                  <c:v>782</c:v>
                </c:pt>
                <c:pt idx="2110">
                  <c:v>783</c:v>
                </c:pt>
                <c:pt idx="2111">
                  <c:v>782</c:v>
                </c:pt>
                <c:pt idx="2112">
                  <c:v>783</c:v>
                </c:pt>
                <c:pt idx="2113">
                  <c:v>784</c:v>
                </c:pt>
                <c:pt idx="2114">
                  <c:v>783</c:v>
                </c:pt>
                <c:pt idx="2115">
                  <c:v>783</c:v>
                </c:pt>
                <c:pt idx="2116">
                  <c:v>782</c:v>
                </c:pt>
                <c:pt idx="2117">
                  <c:v>781</c:v>
                </c:pt>
                <c:pt idx="2118">
                  <c:v>782</c:v>
                </c:pt>
                <c:pt idx="2119">
                  <c:v>781</c:v>
                </c:pt>
                <c:pt idx="2120">
                  <c:v>782</c:v>
                </c:pt>
                <c:pt idx="2121">
                  <c:v>782</c:v>
                </c:pt>
                <c:pt idx="2122">
                  <c:v>783</c:v>
                </c:pt>
                <c:pt idx="2123">
                  <c:v>782</c:v>
                </c:pt>
                <c:pt idx="2124">
                  <c:v>784</c:v>
                </c:pt>
                <c:pt idx="2125">
                  <c:v>782</c:v>
                </c:pt>
                <c:pt idx="2126">
                  <c:v>783</c:v>
                </c:pt>
                <c:pt idx="2127">
                  <c:v>782</c:v>
                </c:pt>
                <c:pt idx="2128">
                  <c:v>783</c:v>
                </c:pt>
                <c:pt idx="2129">
                  <c:v>783</c:v>
                </c:pt>
                <c:pt idx="2130">
                  <c:v>782</c:v>
                </c:pt>
                <c:pt idx="2131">
                  <c:v>782</c:v>
                </c:pt>
                <c:pt idx="2132">
                  <c:v>781</c:v>
                </c:pt>
                <c:pt idx="2133">
                  <c:v>781</c:v>
                </c:pt>
                <c:pt idx="2134">
                  <c:v>781</c:v>
                </c:pt>
                <c:pt idx="2135">
                  <c:v>782</c:v>
                </c:pt>
                <c:pt idx="2136">
                  <c:v>783</c:v>
                </c:pt>
                <c:pt idx="2137">
                  <c:v>783</c:v>
                </c:pt>
                <c:pt idx="2138">
                  <c:v>782</c:v>
                </c:pt>
                <c:pt idx="2139">
                  <c:v>782</c:v>
                </c:pt>
                <c:pt idx="2140">
                  <c:v>782</c:v>
                </c:pt>
                <c:pt idx="2141">
                  <c:v>782</c:v>
                </c:pt>
                <c:pt idx="2142">
                  <c:v>782</c:v>
                </c:pt>
                <c:pt idx="2143">
                  <c:v>782</c:v>
                </c:pt>
                <c:pt idx="2144">
                  <c:v>782</c:v>
                </c:pt>
                <c:pt idx="2145">
                  <c:v>782</c:v>
                </c:pt>
                <c:pt idx="2146">
                  <c:v>781</c:v>
                </c:pt>
                <c:pt idx="2147">
                  <c:v>781</c:v>
                </c:pt>
                <c:pt idx="2148">
                  <c:v>783</c:v>
                </c:pt>
                <c:pt idx="2149">
                  <c:v>783</c:v>
                </c:pt>
                <c:pt idx="2150">
                  <c:v>782</c:v>
                </c:pt>
                <c:pt idx="2151">
                  <c:v>782</c:v>
                </c:pt>
                <c:pt idx="2152">
                  <c:v>782</c:v>
                </c:pt>
                <c:pt idx="2153">
                  <c:v>780</c:v>
                </c:pt>
                <c:pt idx="2154">
                  <c:v>781</c:v>
                </c:pt>
                <c:pt idx="2155">
                  <c:v>782</c:v>
                </c:pt>
                <c:pt idx="2156">
                  <c:v>783</c:v>
                </c:pt>
                <c:pt idx="2157">
                  <c:v>782</c:v>
                </c:pt>
                <c:pt idx="2158">
                  <c:v>781</c:v>
                </c:pt>
                <c:pt idx="2159">
                  <c:v>781</c:v>
                </c:pt>
                <c:pt idx="2160">
                  <c:v>780</c:v>
                </c:pt>
                <c:pt idx="2161">
                  <c:v>781</c:v>
                </c:pt>
                <c:pt idx="2162">
                  <c:v>782</c:v>
                </c:pt>
                <c:pt idx="2163">
                  <c:v>782</c:v>
                </c:pt>
                <c:pt idx="2164">
                  <c:v>782</c:v>
                </c:pt>
                <c:pt idx="2165">
                  <c:v>780</c:v>
                </c:pt>
                <c:pt idx="2166">
                  <c:v>781</c:v>
                </c:pt>
                <c:pt idx="2167">
                  <c:v>781</c:v>
                </c:pt>
                <c:pt idx="2168">
                  <c:v>781</c:v>
                </c:pt>
                <c:pt idx="2169">
                  <c:v>781</c:v>
                </c:pt>
                <c:pt idx="2170">
                  <c:v>780</c:v>
                </c:pt>
                <c:pt idx="2171">
                  <c:v>783</c:v>
                </c:pt>
                <c:pt idx="2172">
                  <c:v>782</c:v>
                </c:pt>
                <c:pt idx="2173">
                  <c:v>779</c:v>
                </c:pt>
                <c:pt idx="2174">
                  <c:v>780</c:v>
                </c:pt>
                <c:pt idx="2175">
                  <c:v>780</c:v>
                </c:pt>
                <c:pt idx="2176">
                  <c:v>781</c:v>
                </c:pt>
                <c:pt idx="2177">
                  <c:v>781</c:v>
                </c:pt>
                <c:pt idx="2178">
                  <c:v>781</c:v>
                </c:pt>
                <c:pt idx="2179">
                  <c:v>780</c:v>
                </c:pt>
                <c:pt idx="2180">
                  <c:v>780</c:v>
                </c:pt>
                <c:pt idx="2181">
                  <c:v>780</c:v>
                </c:pt>
                <c:pt idx="2182">
                  <c:v>780</c:v>
                </c:pt>
                <c:pt idx="2183">
                  <c:v>781</c:v>
                </c:pt>
                <c:pt idx="2184">
                  <c:v>780</c:v>
                </c:pt>
                <c:pt idx="2185">
                  <c:v>782</c:v>
                </c:pt>
                <c:pt idx="2186">
                  <c:v>781</c:v>
                </c:pt>
                <c:pt idx="2187">
                  <c:v>780</c:v>
                </c:pt>
                <c:pt idx="2188">
                  <c:v>781</c:v>
                </c:pt>
                <c:pt idx="2189">
                  <c:v>782</c:v>
                </c:pt>
                <c:pt idx="2190">
                  <c:v>782</c:v>
                </c:pt>
                <c:pt idx="2191">
                  <c:v>781</c:v>
                </c:pt>
                <c:pt idx="2192">
                  <c:v>781</c:v>
                </c:pt>
                <c:pt idx="2193">
                  <c:v>781</c:v>
                </c:pt>
                <c:pt idx="2194">
                  <c:v>782</c:v>
                </c:pt>
                <c:pt idx="2195">
                  <c:v>781</c:v>
                </c:pt>
                <c:pt idx="2196">
                  <c:v>780</c:v>
                </c:pt>
                <c:pt idx="2197">
                  <c:v>781</c:v>
                </c:pt>
                <c:pt idx="2198">
                  <c:v>780</c:v>
                </c:pt>
                <c:pt idx="2199">
                  <c:v>779</c:v>
                </c:pt>
                <c:pt idx="2200">
                  <c:v>781</c:v>
                </c:pt>
                <c:pt idx="2201">
                  <c:v>780</c:v>
                </c:pt>
                <c:pt idx="2202">
                  <c:v>783</c:v>
                </c:pt>
                <c:pt idx="2203">
                  <c:v>780</c:v>
                </c:pt>
                <c:pt idx="2204">
                  <c:v>781</c:v>
                </c:pt>
                <c:pt idx="2205">
                  <c:v>782</c:v>
                </c:pt>
                <c:pt idx="2206">
                  <c:v>781</c:v>
                </c:pt>
                <c:pt idx="2207">
                  <c:v>780</c:v>
                </c:pt>
                <c:pt idx="2208">
                  <c:v>781</c:v>
                </c:pt>
                <c:pt idx="2209">
                  <c:v>780</c:v>
                </c:pt>
                <c:pt idx="2210">
                  <c:v>780</c:v>
                </c:pt>
                <c:pt idx="2211">
                  <c:v>779</c:v>
                </c:pt>
                <c:pt idx="2212">
                  <c:v>780</c:v>
                </c:pt>
                <c:pt idx="2213">
                  <c:v>780</c:v>
                </c:pt>
                <c:pt idx="2214">
                  <c:v>783</c:v>
                </c:pt>
                <c:pt idx="2215">
                  <c:v>782</c:v>
                </c:pt>
                <c:pt idx="2216">
                  <c:v>780</c:v>
                </c:pt>
                <c:pt idx="2217">
                  <c:v>780</c:v>
                </c:pt>
                <c:pt idx="2218">
                  <c:v>780</c:v>
                </c:pt>
                <c:pt idx="2219">
                  <c:v>780</c:v>
                </c:pt>
                <c:pt idx="2220">
                  <c:v>780</c:v>
                </c:pt>
                <c:pt idx="2221">
                  <c:v>780</c:v>
                </c:pt>
                <c:pt idx="2222">
                  <c:v>782</c:v>
                </c:pt>
                <c:pt idx="2223">
                  <c:v>780</c:v>
                </c:pt>
                <c:pt idx="2224">
                  <c:v>780</c:v>
                </c:pt>
                <c:pt idx="2225">
                  <c:v>781</c:v>
                </c:pt>
                <c:pt idx="2226">
                  <c:v>780</c:v>
                </c:pt>
                <c:pt idx="2227">
                  <c:v>780</c:v>
                </c:pt>
                <c:pt idx="2228">
                  <c:v>779</c:v>
                </c:pt>
                <c:pt idx="2229">
                  <c:v>780</c:v>
                </c:pt>
                <c:pt idx="2230">
                  <c:v>780</c:v>
                </c:pt>
                <c:pt idx="2231">
                  <c:v>782</c:v>
                </c:pt>
                <c:pt idx="2232">
                  <c:v>780</c:v>
                </c:pt>
                <c:pt idx="2233">
                  <c:v>781</c:v>
                </c:pt>
                <c:pt idx="2234">
                  <c:v>780</c:v>
                </c:pt>
                <c:pt idx="2235">
                  <c:v>780</c:v>
                </c:pt>
                <c:pt idx="2236">
                  <c:v>781</c:v>
                </c:pt>
                <c:pt idx="2237">
                  <c:v>781</c:v>
                </c:pt>
                <c:pt idx="2238">
                  <c:v>780</c:v>
                </c:pt>
                <c:pt idx="2239">
                  <c:v>781</c:v>
                </c:pt>
                <c:pt idx="2240">
                  <c:v>780</c:v>
                </c:pt>
                <c:pt idx="2241">
                  <c:v>780</c:v>
                </c:pt>
                <c:pt idx="2242">
                  <c:v>778</c:v>
                </c:pt>
                <c:pt idx="2243">
                  <c:v>779</c:v>
                </c:pt>
                <c:pt idx="2244">
                  <c:v>779</c:v>
                </c:pt>
                <c:pt idx="2245">
                  <c:v>781</c:v>
                </c:pt>
                <c:pt idx="2246">
                  <c:v>781</c:v>
                </c:pt>
                <c:pt idx="2247">
                  <c:v>780</c:v>
                </c:pt>
                <c:pt idx="2248">
                  <c:v>778</c:v>
                </c:pt>
                <c:pt idx="2249">
                  <c:v>779</c:v>
                </c:pt>
                <c:pt idx="2250">
                  <c:v>779</c:v>
                </c:pt>
                <c:pt idx="2251">
                  <c:v>781</c:v>
                </c:pt>
                <c:pt idx="2252">
                  <c:v>780</c:v>
                </c:pt>
                <c:pt idx="2253">
                  <c:v>780</c:v>
                </c:pt>
                <c:pt idx="2254">
                  <c:v>779</c:v>
                </c:pt>
                <c:pt idx="2255">
                  <c:v>779</c:v>
                </c:pt>
                <c:pt idx="2256">
                  <c:v>779</c:v>
                </c:pt>
                <c:pt idx="2257">
                  <c:v>779</c:v>
                </c:pt>
                <c:pt idx="2258">
                  <c:v>779</c:v>
                </c:pt>
                <c:pt idx="2259">
                  <c:v>782</c:v>
                </c:pt>
                <c:pt idx="2260">
                  <c:v>781</c:v>
                </c:pt>
                <c:pt idx="2261">
                  <c:v>780</c:v>
                </c:pt>
                <c:pt idx="2262">
                  <c:v>779</c:v>
                </c:pt>
                <c:pt idx="2263">
                  <c:v>779</c:v>
                </c:pt>
                <c:pt idx="2264">
                  <c:v>778</c:v>
                </c:pt>
                <c:pt idx="2265">
                  <c:v>779</c:v>
                </c:pt>
                <c:pt idx="2266">
                  <c:v>779</c:v>
                </c:pt>
                <c:pt idx="2267">
                  <c:v>779</c:v>
                </c:pt>
                <c:pt idx="2268">
                  <c:v>780</c:v>
                </c:pt>
                <c:pt idx="2269">
                  <c:v>779</c:v>
                </c:pt>
                <c:pt idx="2270">
                  <c:v>779</c:v>
                </c:pt>
                <c:pt idx="2271">
                  <c:v>778</c:v>
                </c:pt>
                <c:pt idx="2272">
                  <c:v>778</c:v>
                </c:pt>
                <c:pt idx="2273">
                  <c:v>778</c:v>
                </c:pt>
                <c:pt idx="2274">
                  <c:v>778</c:v>
                </c:pt>
                <c:pt idx="2275">
                  <c:v>779</c:v>
                </c:pt>
                <c:pt idx="2276">
                  <c:v>780</c:v>
                </c:pt>
                <c:pt idx="2277">
                  <c:v>780</c:v>
                </c:pt>
                <c:pt idx="2278">
                  <c:v>779</c:v>
                </c:pt>
                <c:pt idx="2279">
                  <c:v>778</c:v>
                </c:pt>
                <c:pt idx="2280">
                  <c:v>778</c:v>
                </c:pt>
                <c:pt idx="2281">
                  <c:v>779</c:v>
                </c:pt>
                <c:pt idx="2282">
                  <c:v>778</c:v>
                </c:pt>
                <c:pt idx="2283">
                  <c:v>778</c:v>
                </c:pt>
                <c:pt idx="2284">
                  <c:v>778</c:v>
                </c:pt>
                <c:pt idx="2285">
                  <c:v>780</c:v>
                </c:pt>
                <c:pt idx="2286">
                  <c:v>778</c:v>
                </c:pt>
                <c:pt idx="2287">
                  <c:v>780</c:v>
                </c:pt>
                <c:pt idx="2288">
                  <c:v>778</c:v>
                </c:pt>
                <c:pt idx="2289">
                  <c:v>777</c:v>
                </c:pt>
                <c:pt idx="2290">
                  <c:v>778</c:v>
                </c:pt>
                <c:pt idx="2291">
                  <c:v>779</c:v>
                </c:pt>
                <c:pt idx="2292">
                  <c:v>780</c:v>
                </c:pt>
                <c:pt idx="2293">
                  <c:v>778</c:v>
                </c:pt>
                <c:pt idx="2294">
                  <c:v>777</c:v>
                </c:pt>
                <c:pt idx="2295">
                  <c:v>777</c:v>
                </c:pt>
                <c:pt idx="2296">
                  <c:v>777</c:v>
                </c:pt>
                <c:pt idx="2297">
                  <c:v>777</c:v>
                </c:pt>
                <c:pt idx="2298">
                  <c:v>778</c:v>
                </c:pt>
                <c:pt idx="2299">
                  <c:v>779</c:v>
                </c:pt>
                <c:pt idx="2300">
                  <c:v>777</c:v>
                </c:pt>
                <c:pt idx="2301">
                  <c:v>777</c:v>
                </c:pt>
                <c:pt idx="2302">
                  <c:v>778</c:v>
                </c:pt>
                <c:pt idx="2303">
                  <c:v>778</c:v>
                </c:pt>
                <c:pt idx="2304">
                  <c:v>778</c:v>
                </c:pt>
                <c:pt idx="2305">
                  <c:v>778</c:v>
                </c:pt>
                <c:pt idx="2306">
                  <c:v>778</c:v>
                </c:pt>
                <c:pt idx="2307">
                  <c:v>777</c:v>
                </c:pt>
                <c:pt idx="2308">
                  <c:v>778</c:v>
                </c:pt>
                <c:pt idx="2309">
                  <c:v>778</c:v>
                </c:pt>
                <c:pt idx="2310">
                  <c:v>778</c:v>
                </c:pt>
                <c:pt idx="2311">
                  <c:v>777</c:v>
                </c:pt>
                <c:pt idx="2312">
                  <c:v>778</c:v>
                </c:pt>
                <c:pt idx="2313">
                  <c:v>777</c:v>
                </c:pt>
                <c:pt idx="2314">
                  <c:v>777</c:v>
                </c:pt>
                <c:pt idx="2315">
                  <c:v>777</c:v>
                </c:pt>
                <c:pt idx="2316">
                  <c:v>778</c:v>
                </c:pt>
                <c:pt idx="2317">
                  <c:v>777</c:v>
                </c:pt>
                <c:pt idx="2318">
                  <c:v>778</c:v>
                </c:pt>
                <c:pt idx="2319">
                  <c:v>776</c:v>
                </c:pt>
                <c:pt idx="2320">
                  <c:v>778</c:v>
                </c:pt>
                <c:pt idx="2321">
                  <c:v>777</c:v>
                </c:pt>
                <c:pt idx="2322">
                  <c:v>777</c:v>
                </c:pt>
                <c:pt idx="2323">
                  <c:v>777</c:v>
                </c:pt>
                <c:pt idx="2324">
                  <c:v>777</c:v>
                </c:pt>
                <c:pt idx="2325">
                  <c:v>777</c:v>
                </c:pt>
                <c:pt idx="2326">
                  <c:v>778</c:v>
                </c:pt>
                <c:pt idx="2327">
                  <c:v>777</c:v>
                </c:pt>
                <c:pt idx="2328">
                  <c:v>777</c:v>
                </c:pt>
                <c:pt idx="2329">
                  <c:v>779</c:v>
                </c:pt>
                <c:pt idx="2330">
                  <c:v>777</c:v>
                </c:pt>
                <c:pt idx="2331">
                  <c:v>777</c:v>
                </c:pt>
                <c:pt idx="2332">
                  <c:v>776</c:v>
                </c:pt>
                <c:pt idx="2333">
                  <c:v>776</c:v>
                </c:pt>
                <c:pt idx="2334">
                  <c:v>775</c:v>
                </c:pt>
                <c:pt idx="2335">
                  <c:v>776</c:v>
                </c:pt>
                <c:pt idx="2336">
                  <c:v>776</c:v>
                </c:pt>
                <c:pt idx="2337">
                  <c:v>778</c:v>
                </c:pt>
                <c:pt idx="2338">
                  <c:v>777</c:v>
                </c:pt>
                <c:pt idx="2339">
                  <c:v>776</c:v>
                </c:pt>
                <c:pt idx="2340">
                  <c:v>776</c:v>
                </c:pt>
                <c:pt idx="2341">
                  <c:v>776</c:v>
                </c:pt>
                <c:pt idx="2342">
                  <c:v>776</c:v>
                </c:pt>
                <c:pt idx="2343">
                  <c:v>777</c:v>
                </c:pt>
                <c:pt idx="2344">
                  <c:v>776</c:v>
                </c:pt>
                <c:pt idx="2345">
                  <c:v>777</c:v>
                </c:pt>
                <c:pt idx="2346">
                  <c:v>776</c:v>
                </c:pt>
                <c:pt idx="2347">
                  <c:v>776</c:v>
                </c:pt>
                <c:pt idx="2348">
                  <c:v>776</c:v>
                </c:pt>
                <c:pt idx="2349">
                  <c:v>775</c:v>
                </c:pt>
                <c:pt idx="2350">
                  <c:v>775</c:v>
                </c:pt>
                <c:pt idx="2351">
                  <c:v>776</c:v>
                </c:pt>
                <c:pt idx="2352">
                  <c:v>776</c:v>
                </c:pt>
                <c:pt idx="2353">
                  <c:v>776</c:v>
                </c:pt>
                <c:pt idx="2354">
                  <c:v>776</c:v>
                </c:pt>
                <c:pt idx="2355">
                  <c:v>777</c:v>
                </c:pt>
                <c:pt idx="2356">
                  <c:v>774</c:v>
                </c:pt>
                <c:pt idx="2357">
                  <c:v>775</c:v>
                </c:pt>
                <c:pt idx="2358">
                  <c:v>775</c:v>
                </c:pt>
                <c:pt idx="2359">
                  <c:v>777</c:v>
                </c:pt>
                <c:pt idx="2360">
                  <c:v>776</c:v>
                </c:pt>
                <c:pt idx="2361">
                  <c:v>777</c:v>
                </c:pt>
                <c:pt idx="2362">
                  <c:v>775</c:v>
                </c:pt>
                <c:pt idx="2363">
                  <c:v>775</c:v>
                </c:pt>
                <c:pt idx="2364">
                  <c:v>775</c:v>
                </c:pt>
                <c:pt idx="2365">
                  <c:v>774</c:v>
                </c:pt>
                <c:pt idx="2366">
                  <c:v>775</c:v>
                </c:pt>
                <c:pt idx="2367">
                  <c:v>776</c:v>
                </c:pt>
                <c:pt idx="2368">
                  <c:v>776</c:v>
                </c:pt>
                <c:pt idx="2369">
                  <c:v>775</c:v>
                </c:pt>
                <c:pt idx="2370">
                  <c:v>775</c:v>
                </c:pt>
                <c:pt idx="2371">
                  <c:v>776</c:v>
                </c:pt>
                <c:pt idx="2372">
                  <c:v>776</c:v>
                </c:pt>
                <c:pt idx="2373">
                  <c:v>777</c:v>
                </c:pt>
                <c:pt idx="2374">
                  <c:v>775</c:v>
                </c:pt>
                <c:pt idx="2375">
                  <c:v>776</c:v>
                </c:pt>
                <c:pt idx="2376">
                  <c:v>777</c:v>
                </c:pt>
                <c:pt idx="2377">
                  <c:v>777</c:v>
                </c:pt>
                <c:pt idx="2378">
                  <c:v>776</c:v>
                </c:pt>
                <c:pt idx="2379">
                  <c:v>775</c:v>
                </c:pt>
                <c:pt idx="2380">
                  <c:v>775</c:v>
                </c:pt>
                <c:pt idx="2381">
                  <c:v>775</c:v>
                </c:pt>
                <c:pt idx="2382">
                  <c:v>777</c:v>
                </c:pt>
                <c:pt idx="2383">
                  <c:v>777</c:v>
                </c:pt>
                <c:pt idx="2384">
                  <c:v>776</c:v>
                </c:pt>
                <c:pt idx="2385">
                  <c:v>774</c:v>
                </c:pt>
                <c:pt idx="2386">
                  <c:v>774</c:v>
                </c:pt>
                <c:pt idx="2387">
                  <c:v>774</c:v>
                </c:pt>
                <c:pt idx="2388">
                  <c:v>775</c:v>
                </c:pt>
                <c:pt idx="2389">
                  <c:v>775</c:v>
                </c:pt>
                <c:pt idx="2390">
                  <c:v>775</c:v>
                </c:pt>
                <c:pt idx="2391">
                  <c:v>776</c:v>
                </c:pt>
                <c:pt idx="2392">
                  <c:v>775</c:v>
                </c:pt>
                <c:pt idx="2393">
                  <c:v>775</c:v>
                </c:pt>
                <c:pt idx="2394">
                  <c:v>776</c:v>
                </c:pt>
                <c:pt idx="2395">
                  <c:v>775</c:v>
                </c:pt>
                <c:pt idx="2396">
                  <c:v>776</c:v>
                </c:pt>
                <c:pt idx="2397">
                  <c:v>774</c:v>
                </c:pt>
                <c:pt idx="2398">
                  <c:v>773</c:v>
                </c:pt>
                <c:pt idx="2399">
                  <c:v>774</c:v>
                </c:pt>
                <c:pt idx="2400">
                  <c:v>774</c:v>
                </c:pt>
                <c:pt idx="2401">
                  <c:v>774</c:v>
                </c:pt>
                <c:pt idx="2402">
                  <c:v>777</c:v>
                </c:pt>
                <c:pt idx="2403">
                  <c:v>776</c:v>
                </c:pt>
                <c:pt idx="2404">
                  <c:v>775</c:v>
                </c:pt>
                <c:pt idx="2405">
                  <c:v>774</c:v>
                </c:pt>
                <c:pt idx="2406">
                  <c:v>774</c:v>
                </c:pt>
                <c:pt idx="2407">
                  <c:v>774</c:v>
                </c:pt>
                <c:pt idx="2408">
                  <c:v>773</c:v>
                </c:pt>
                <c:pt idx="2409">
                  <c:v>774</c:v>
                </c:pt>
                <c:pt idx="2410">
                  <c:v>774</c:v>
                </c:pt>
                <c:pt idx="2411">
                  <c:v>776</c:v>
                </c:pt>
                <c:pt idx="2412">
                  <c:v>775</c:v>
                </c:pt>
                <c:pt idx="2413">
                  <c:v>774</c:v>
                </c:pt>
                <c:pt idx="2414">
                  <c:v>775</c:v>
                </c:pt>
                <c:pt idx="2415">
                  <c:v>774</c:v>
                </c:pt>
                <c:pt idx="2416">
                  <c:v>774</c:v>
                </c:pt>
                <c:pt idx="2417">
                  <c:v>774</c:v>
                </c:pt>
                <c:pt idx="2418">
                  <c:v>774</c:v>
                </c:pt>
                <c:pt idx="2419">
                  <c:v>776</c:v>
                </c:pt>
                <c:pt idx="2420">
                  <c:v>775</c:v>
                </c:pt>
                <c:pt idx="2421">
                  <c:v>776</c:v>
                </c:pt>
                <c:pt idx="2422">
                  <c:v>774</c:v>
                </c:pt>
                <c:pt idx="2423">
                  <c:v>774</c:v>
                </c:pt>
                <c:pt idx="2424">
                  <c:v>774</c:v>
                </c:pt>
                <c:pt idx="2425">
                  <c:v>775</c:v>
                </c:pt>
                <c:pt idx="2426">
                  <c:v>776</c:v>
                </c:pt>
                <c:pt idx="2427">
                  <c:v>776</c:v>
                </c:pt>
                <c:pt idx="2428">
                  <c:v>773</c:v>
                </c:pt>
                <c:pt idx="2429">
                  <c:v>775</c:v>
                </c:pt>
                <c:pt idx="2430">
                  <c:v>774</c:v>
                </c:pt>
                <c:pt idx="2431">
                  <c:v>776</c:v>
                </c:pt>
                <c:pt idx="2432">
                  <c:v>775</c:v>
                </c:pt>
                <c:pt idx="2433">
                  <c:v>776</c:v>
                </c:pt>
                <c:pt idx="2434">
                  <c:v>773</c:v>
                </c:pt>
                <c:pt idx="2435">
                  <c:v>775</c:v>
                </c:pt>
                <c:pt idx="2436">
                  <c:v>774</c:v>
                </c:pt>
                <c:pt idx="2437">
                  <c:v>776</c:v>
                </c:pt>
                <c:pt idx="2438">
                  <c:v>775</c:v>
                </c:pt>
                <c:pt idx="2439">
                  <c:v>773</c:v>
                </c:pt>
                <c:pt idx="2440">
                  <c:v>774</c:v>
                </c:pt>
                <c:pt idx="2441">
                  <c:v>773</c:v>
                </c:pt>
                <c:pt idx="2442">
                  <c:v>773</c:v>
                </c:pt>
                <c:pt idx="2443">
                  <c:v>774</c:v>
                </c:pt>
                <c:pt idx="2444">
                  <c:v>774</c:v>
                </c:pt>
                <c:pt idx="2445">
                  <c:v>775</c:v>
                </c:pt>
                <c:pt idx="2446">
                  <c:v>775</c:v>
                </c:pt>
                <c:pt idx="2447">
                  <c:v>775</c:v>
                </c:pt>
                <c:pt idx="2448">
                  <c:v>773</c:v>
                </c:pt>
                <c:pt idx="2449">
                  <c:v>773</c:v>
                </c:pt>
                <c:pt idx="2450">
                  <c:v>773</c:v>
                </c:pt>
                <c:pt idx="2451">
                  <c:v>775</c:v>
                </c:pt>
                <c:pt idx="2452">
                  <c:v>775</c:v>
                </c:pt>
                <c:pt idx="2453">
                  <c:v>773</c:v>
                </c:pt>
                <c:pt idx="2454">
                  <c:v>773</c:v>
                </c:pt>
                <c:pt idx="2455">
                  <c:v>774</c:v>
                </c:pt>
                <c:pt idx="2456">
                  <c:v>775</c:v>
                </c:pt>
                <c:pt idx="2457">
                  <c:v>772</c:v>
                </c:pt>
                <c:pt idx="2458">
                  <c:v>773</c:v>
                </c:pt>
                <c:pt idx="2459">
                  <c:v>775</c:v>
                </c:pt>
                <c:pt idx="2460">
                  <c:v>774</c:v>
                </c:pt>
                <c:pt idx="2461">
                  <c:v>773</c:v>
                </c:pt>
                <c:pt idx="2462">
                  <c:v>772</c:v>
                </c:pt>
                <c:pt idx="2463">
                  <c:v>774</c:v>
                </c:pt>
                <c:pt idx="2464">
                  <c:v>774</c:v>
                </c:pt>
                <c:pt idx="2465">
                  <c:v>774</c:v>
                </c:pt>
                <c:pt idx="2466">
                  <c:v>774</c:v>
                </c:pt>
                <c:pt idx="2467">
                  <c:v>774</c:v>
                </c:pt>
                <c:pt idx="2468">
                  <c:v>774</c:v>
                </c:pt>
                <c:pt idx="2469">
                  <c:v>773</c:v>
                </c:pt>
                <c:pt idx="2470">
                  <c:v>773</c:v>
                </c:pt>
                <c:pt idx="2471">
                  <c:v>773</c:v>
                </c:pt>
                <c:pt idx="2472">
                  <c:v>774</c:v>
                </c:pt>
                <c:pt idx="2473">
                  <c:v>773</c:v>
                </c:pt>
                <c:pt idx="2474">
                  <c:v>774</c:v>
                </c:pt>
                <c:pt idx="2475">
                  <c:v>773</c:v>
                </c:pt>
                <c:pt idx="2476">
                  <c:v>774</c:v>
                </c:pt>
                <c:pt idx="2477">
                  <c:v>774</c:v>
                </c:pt>
                <c:pt idx="2478">
                  <c:v>773</c:v>
                </c:pt>
                <c:pt idx="2479">
                  <c:v>773</c:v>
                </c:pt>
                <c:pt idx="2480">
                  <c:v>773</c:v>
                </c:pt>
                <c:pt idx="2481">
                  <c:v>774</c:v>
                </c:pt>
                <c:pt idx="2482">
                  <c:v>774</c:v>
                </c:pt>
                <c:pt idx="2483">
                  <c:v>774</c:v>
                </c:pt>
                <c:pt idx="2484">
                  <c:v>775</c:v>
                </c:pt>
                <c:pt idx="2485">
                  <c:v>773</c:v>
                </c:pt>
                <c:pt idx="2486">
                  <c:v>774</c:v>
                </c:pt>
                <c:pt idx="2487">
                  <c:v>773</c:v>
                </c:pt>
                <c:pt idx="2488">
                  <c:v>773</c:v>
                </c:pt>
                <c:pt idx="2489">
                  <c:v>774</c:v>
                </c:pt>
                <c:pt idx="2490">
                  <c:v>773</c:v>
                </c:pt>
                <c:pt idx="2491">
                  <c:v>775</c:v>
                </c:pt>
                <c:pt idx="2492">
                  <c:v>773</c:v>
                </c:pt>
                <c:pt idx="2493">
                  <c:v>774</c:v>
                </c:pt>
                <c:pt idx="2494">
                  <c:v>773</c:v>
                </c:pt>
                <c:pt idx="2495">
                  <c:v>773</c:v>
                </c:pt>
                <c:pt idx="2496">
                  <c:v>773</c:v>
                </c:pt>
                <c:pt idx="2497">
                  <c:v>773</c:v>
                </c:pt>
                <c:pt idx="2498">
                  <c:v>773</c:v>
                </c:pt>
                <c:pt idx="2499">
                  <c:v>773</c:v>
                </c:pt>
                <c:pt idx="2500">
                  <c:v>773</c:v>
                </c:pt>
                <c:pt idx="2501">
                  <c:v>773</c:v>
                </c:pt>
                <c:pt idx="2502">
                  <c:v>773</c:v>
                </c:pt>
                <c:pt idx="2503">
                  <c:v>773</c:v>
                </c:pt>
                <c:pt idx="2504">
                  <c:v>774</c:v>
                </c:pt>
                <c:pt idx="2505">
                  <c:v>773</c:v>
                </c:pt>
                <c:pt idx="2506">
                  <c:v>773</c:v>
                </c:pt>
                <c:pt idx="2507">
                  <c:v>773</c:v>
                </c:pt>
                <c:pt idx="2508">
                  <c:v>774</c:v>
                </c:pt>
                <c:pt idx="2509">
                  <c:v>772</c:v>
                </c:pt>
                <c:pt idx="2510">
                  <c:v>773</c:v>
                </c:pt>
                <c:pt idx="2511">
                  <c:v>774</c:v>
                </c:pt>
                <c:pt idx="2512">
                  <c:v>773</c:v>
                </c:pt>
                <c:pt idx="2513">
                  <c:v>772</c:v>
                </c:pt>
                <c:pt idx="2514">
                  <c:v>772</c:v>
                </c:pt>
                <c:pt idx="2515">
                  <c:v>772</c:v>
                </c:pt>
                <c:pt idx="2516">
                  <c:v>772</c:v>
                </c:pt>
                <c:pt idx="2517">
                  <c:v>773</c:v>
                </c:pt>
                <c:pt idx="2518">
                  <c:v>772</c:v>
                </c:pt>
                <c:pt idx="2519">
                  <c:v>772</c:v>
                </c:pt>
                <c:pt idx="2520">
                  <c:v>772</c:v>
                </c:pt>
                <c:pt idx="2521">
                  <c:v>773</c:v>
                </c:pt>
                <c:pt idx="2522">
                  <c:v>775</c:v>
                </c:pt>
                <c:pt idx="2523">
                  <c:v>774</c:v>
                </c:pt>
                <c:pt idx="2524">
                  <c:v>774</c:v>
                </c:pt>
                <c:pt idx="2525">
                  <c:v>772</c:v>
                </c:pt>
                <c:pt idx="2526">
                  <c:v>772</c:v>
                </c:pt>
                <c:pt idx="2527">
                  <c:v>772</c:v>
                </c:pt>
                <c:pt idx="2528">
                  <c:v>772</c:v>
                </c:pt>
                <c:pt idx="2529">
                  <c:v>772</c:v>
                </c:pt>
                <c:pt idx="2530">
                  <c:v>773</c:v>
                </c:pt>
                <c:pt idx="2531">
                  <c:v>774</c:v>
                </c:pt>
                <c:pt idx="2532">
                  <c:v>774</c:v>
                </c:pt>
                <c:pt idx="2533">
                  <c:v>774</c:v>
                </c:pt>
                <c:pt idx="2534">
                  <c:v>772</c:v>
                </c:pt>
                <c:pt idx="2535">
                  <c:v>773</c:v>
                </c:pt>
                <c:pt idx="2536">
                  <c:v>773</c:v>
                </c:pt>
                <c:pt idx="2537">
                  <c:v>774</c:v>
                </c:pt>
                <c:pt idx="2538">
                  <c:v>774</c:v>
                </c:pt>
                <c:pt idx="2539">
                  <c:v>771</c:v>
                </c:pt>
                <c:pt idx="2540">
                  <c:v>772</c:v>
                </c:pt>
                <c:pt idx="2541">
                  <c:v>772</c:v>
                </c:pt>
                <c:pt idx="2542">
                  <c:v>774</c:v>
                </c:pt>
                <c:pt idx="2543">
                  <c:v>773</c:v>
                </c:pt>
                <c:pt idx="2544">
                  <c:v>773</c:v>
                </c:pt>
                <c:pt idx="2545">
                  <c:v>772</c:v>
                </c:pt>
                <c:pt idx="2546">
                  <c:v>772</c:v>
                </c:pt>
                <c:pt idx="2547">
                  <c:v>772</c:v>
                </c:pt>
                <c:pt idx="2548">
                  <c:v>774</c:v>
                </c:pt>
                <c:pt idx="2549">
                  <c:v>772</c:v>
                </c:pt>
                <c:pt idx="2550">
                  <c:v>772</c:v>
                </c:pt>
                <c:pt idx="2551">
                  <c:v>773</c:v>
                </c:pt>
                <c:pt idx="2552">
                  <c:v>773</c:v>
                </c:pt>
                <c:pt idx="2553">
                  <c:v>773</c:v>
                </c:pt>
                <c:pt idx="2554">
                  <c:v>772</c:v>
                </c:pt>
                <c:pt idx="2555">
                  <c:v>772</c:v>
                </c:pt>
                <c:pt idx="2556">
                  <c:v>772</c:v>
                </c:pt>
                <c:pt idx="2557">
                  <c:v>772</c:v>
                </c:pt>
                <c:pt idx="2558">
                  <c:v>772</c:v>
                </c:pt>
                <c:pt idx="2559">
                  <c:v>772</c:v>
                </c:pt>
                <c:pt idx="2560">
                  <c:v>772</c:v>
                </c:pt>
                <c:pt idx="2561">
                  <c:v>774</c:v>
                </c:pt>
                <c:pt idx="2562">
                  <c:v>772</c:v>
                </c:pt>
                <c:pt idx="2563">
                  <c:v>772</c:v>
                </c:pt>
                <c:pt idx="2564">
                  <c:v>772</c:v>
                </c:pt>
                <c:pt idx="2565">
                  <c:v>773</c:v>
                </c:pt>
                <c:pt idx="2566">
                  <c:v>773</c:v>
                </c:pt>
                <c:pt idx="2567">
                  <c:v>772</c:v>
                </c:pt>
                <c:pt idx="2568">
                  <c:v>773</c:v>
                </c:pt>
                <c:pt idx="2569">
                  <c:v>773</c:v>
                </c:pt>
                <c:pt idx="2570">
                  <c:v>773</c:v>
                </c:pt>
                <c:pt idx="2571">
                  <c:v>772</c:v>
                </c:pt>
                <c:pt idx="2572">
                  <c:v>772</c:v>
                </c:pt>
                <c:pt idx="2573">
                  <c:v>772</c:v>
                </c:pt>
                <c:pt idx="2574">
                  <c:v>771</c:v>
                </c:pt>
                <c:pt idx="2575">
                  <c:v>772</c:v>
                </c:pt>
                <c:pt idx="2576">
                  <c:v>772</c:v>
                </c:pt>
                <c:pt idx="2577">
                  <c:v>772</c:v>
                </c:pt>
                <c:pt idx="2578">
                  <c:v>773</c:v>
                </c:pt>
                <c:pt idx="2579">
                  <c:v>772</c:v>
                </c:pt>
                <c:pt idx="2580">
                  <c:v>772</c:v>
                </c:pt>
                <c:pt idx="2581">
                  <c:v>773</c:v>
                </c:pt>
                <c:pt idx="2582">
                  <c:v>771</c:v>
                </c:pt>
                <c:pt idx="2583">
                  <c:v>772</c:v>
                </c:pt>
                <c:pt idx="2584">
                  <c:v>772</c:v>
                </c:pt>
                <c:pt idx="2585">
                  <c:v>772</c:v>
                </c:pt>
                <c:pt idx="2586">
                  <c:v>772</c:v>
                </c:pt>
                <c:pt idx="2587">
                  <c:v>772</c:v>
                </c:pt>
                <c:pt idx="2588">
                  <c:v>773</c:v>
                </c:pt>
                <c:pt idx="2589">
                  <c:v>772</c:v>
                </c:pt>
                <c:pt idx="2590">
                  <c:v>772</c:v>
                </c:pt>
                <c:pt idx="2591">
                  <c:v>772</c:v>
                </c:pt>
                <c:pt idx="2592">
                  <c:v>772</c:v>
                </c:pt>
                <c:pt idx="2593">
                  <c:v>772</c:v>
                </c:pt>
                <c:pt idx="2594">
                  <c:v>771</c:v>
                </c:pt>
                <c:pt idx="2595">
                  <c:v>772</c:v>
                </c:pt>
                <c:pt idx="2596">
                  <c:v>771</c:v>
                </c:pt>
                <c:pt idx="2597">
                  <c:v>774</c:v>
                </c:pt>
                <c:pt idx="2598">
                  <c:v>771</c:v>
                </c:pt>
                <c:pt idx="2599">
                  <c:v>772</c:v>
                </c:pt>
                <c:pt idx="2600">
                  <c:v>771</c:v>
                </c:pt>
                <c:pt idx="2601">
                  <c:v>772</c:v>
                </c:pt>
                <c:pt idx="2602">
                  <c:v>771</c:v>
                </c:pt>
                <c:pt idx="2603">
                  <c:v>771</c:v>
                </c:pt>
                <c:pt idx="2604">
                  <c:v>771</c:v>
                </c:pt>
                <c:pt idx="2605">
                  <c:v>772</c:v>
                </c:pt>
                <c:pt idx="2606">
                  <c:v>771</c:v>
                </c:pt>
                <c:pt idx="2607">
                  <c:v>771</c:v>
                </c:pt>
                <c:pt idx="2608">
                  <c:v>771</c:v>
                </c:pt>
                <c:pt idx="2609">
                  <c:v>771</c:v>
                </c:pt>
                <c:pt idx="2610">
                  <c:v>771</c:v>
                </c:pt>
                <c:pt idx="2611">
                  <c:v>772</c:v>
                </c:pt>
                <c:pt idx="2612">
                  <c:v>772</c:v>
                </c:pt>
                <c:pt idx="2613">
                  <c:v>773</c:v>
                </c:pt>
                <c:pt idx="2614">
                  <c:v>771</c:v>
                </c:pt>
                <c:pt idx="2615">
                  <c:v>771</c:v>
                </c:pt>
                <c:pt idx="2616">
                  <c:v>772</c:v>
                </c:pt>
                <c:pt idx="2617">
                  <c:v>772</c:v>
                </c:pt>
                <c:pt idx="2618">
                  <c:v>771</c:v>
                </c:pt>
                <c:pt idx="2619">
                  <c:v>771</c:v>
                </c:pt>
                <c:pt idx="2620">
                  <c:v>773</c:v>
                </c:pt>
                <c:pt idx="2621">
                  <c:v>772</c:v>
                </c:pt>
                <c:pt idx="2622">
                  <c:v>771</c:v>
                </c:pt>
                <c:pt idx="2623">
                  <c:v>771</c:v>
                </c:pt>
                <c:pt idx="2624">
                  <c:v>771</c:v>
                </c:pt>
                <c:pt idx="2625">
                  <c:v>773</c:v>
                </c:pt>
                <c:pt idx="2626">
                  <c:v>772</c:v>
                </c:pt>
                <c:pt idx="2627">
                  <c:v>772</c:v>
                </c:pt>
                <c:pt idx="2628">
                  <c:v>771</c:v>
                </c:pt>
                <c:pt idx="2629">
                  <c:v>771</c:v>
                </c:pt>
                <c:pt idx="2630">
                  <c:v>771</c:v>
                </c:pt>
                <c:pt idx="2631">
                  <c:v>771</c:v>
                </c:pt>
                <c:pt idx="2632">
                  <c:v>771</c:v>
                </c:pt>
                <c:pt idx="2633">
                  <c:v>771</c:v>
                </c:pt>
                <c:pt idx="2634">
                  <c:v>773</c:v>
                </c:pt>
                <c:pt idx="2635">
                  <c:v>771</c:v>
                </c:pt>
                <c:pt idx="2636">
                  <c:v>772</c:v>
                </c:pt>
                <c:pt idx="2637">
                  <c:v>770</c:v>
                </c:pt>
                <c:pt idx="2638">
                  <c:v>770</c:v>
                </c:pt>
                <c:pt idx="2639">
                  <c:v>772</c:v>
                </c:pt>
                <c:pt idx="2640">
                  <c:v>770</c:v>
                </c:pt>
                <c:pt idx="2641">
                  <c:v>771</c:v>
                </c:pt>
                <c:pt idx="2642">
                  <c:v>771</c:v>
                </c:pt>
                <c:pt idx="2643">
                  <c:v>770</c:v>
                </c:pt>
                <c:pt idx="2644">
                  <c:v>771</c:v>
                </c:pt>
                <c:pt idx="2645">
                  <c:v>771</c:v>
                </c:pt>
                <c:pt idx="2646">
                  <c:v>771</c:v>
                </c:pt>
                <c:pt idx="2647">
                  <c:v>772</c:v>
                </c:pt>
                <c:pt idx="2648">
                  <c:v>770</c:v>
                </c:pt>
                <c:pt idx="2649">
                  <c:v>771</c:v>
                </c:pt>
                <c:pt idx="2650">
                  <c:v>770</c:v>
                </c:pt>
                <c:pt idx="2651">
                  <c:v>771</c:v>
                </c:pt>
                <c:pt idx="2652">
                  <c:v>772</c:v>
                </c:pt>
                <c:pt idx="2653">
                  <c:v>771</c:v>
                </c:pt>
                <c:pt idx="2654">
                  <c:v>771</c:v>
                </c:pt>
                <c:pt idx="2655">
                  <c:v>770</c:v>
                </c:pt>
                <c:pt idx="2656">
                  <c:v>770</c:v>
                </c:pt>
                <c:pt idx="2657">
                  <c:v>770</c:v>
                </c:pt>
                <c:pt idx="2658">
                  <c:v>771</c:v>
                </c:pt>
                <c:pt idx="2659">
                  <c:v>771</c:v>
                </c:pt>
                <c:pt idx="2660">
                  <c:v>771</c:v>
                </c:pt>
                <c:pt idx="2661">
                  <c:v>772</c:v>
                </c:pt>
                <c:pt idx="2662">
                  <c:v>770</c:v>
                </c:pt>
                <c:pt idx="2663">
                  <c:v>771</c:v>
                </c:pt>
                <c:pt idx="2664">
                  <c:v>770</c:v>
                </c:pt>
                <c:pt idx="2665">
                  <c:v>772</c:v>
                </c:pt>
                <c:pt idx="2666">
                  <c:v>771</c:v>
                </c:pt>
                <c:pt idx="2667">
                  <c:v>770</c:v>
                </c:pt>
                <c:pt idx="2668">
                  <c:v>770</c:v>
                </c:pt>
                <c:pt idx="2669">
                  <c:v>770</c:v>
                </c:pt>
                <c:pt idx="2670">
                  <c:v>770</c:v>
                </c:pt>
                <c:pt idx="2671">
                  <c:v>770</c:v>
                </c:pt>
                <c:pt idx="2672">
                  <c:v>770</c:v>
                </c:pt>
                <c:pt idx="2673">
                  <c:v>771</c:v>
                </c:pt>
                <c:pt idx="2674">
                  <c:v>771</c:v>
                </c:pt>
                <c:pt idx="2675">
                  <c:v>770</c:v>
                </c:pt>
                <c:pt idx="2676">
                  <c:v>770</c:v>
                </c:pt>
                <c:pt idx="2677">
                  <c:v>770</c:v>
                </c:pt>
                <c:pt idx="2678">
                  <c:v>770</c:v>
                </c:pt>
                <c:pt idx="2679">
                  <c:v>771</c:v>
                </c:pt>
                <c:pt idx="2680">
                  <c:v>769</c:v>
                </c:pt>
                <c:pt idx="2681">
                  <c:v>770</c:v>
                </c:pt>
                <c:pt idx="2682">
                  <c:v>770</c:v>
                </c:pt>
                <c:pt idx="2683">
                  <c:v>770</c:v>
                </c:pt>
                <c:pt idx="2684">
                  <c:v>770</c:v>
                </c:pt>
                <c:pt idx="2685">
                  <c:v>772</c:v>
                </c:pt>
                <c:pt idx="2686">
                  <c:v>770</c:v>
                </c:pt>
                <c:pt idx="2687">
                  <c:v>770</c:v>
                </c:pt>
                <c:pt idx="2688">
                  <c:v>768</c:v>
                </c:pt>
                <c:pt idx="2689">
                  <c:v>769</c:v>
                </c:pt>
                <c:pt idx="2690">
                  <c:v>768</c:v>
                </c:pt>
                <c:pt idx="2691">
                  <c:v>767</c:v>
                </c:pt>
                <c:pt idx="2692">
                  <c:v>766</c:v>
                </c:pt>
                <c:pt idx="2693">
                  <c:v>765</c:v>
                </c:pt>
                <c:pt idx="2694">
                  <c:v>766</c:v>
                </c:pt>
                <c:pt idx="2695">
                  <c:v>766</c:v>
                </c:pt>
                <c:pt idx="2696">
                  <c:v>766</c:v>
                </c:pt>
                <c:pt idx="2697">
                  <c:v>765</c:v>
                </c:pt>
                <c:pt idx="2698">
                  <c:v>765</c:v>
                </c:pt>
                <c:pt idx="2699">
                  <c:v>765</c:v>
                </c:pt>
                <c:pt idx="2700">
                  <c:v>764</c:v>
                </c:pt>
                <c:pt idx="2701">
                  <c:v>765</c:v>
                </c:pt>
                <c:pt idx="2702">
                  <c:v>765</c:v>
                </c:pt>
                <c:pt idx="2703">
                  <c:v>765</c:v>
                </c:pt>
                <c:pt idx="2704">
                  <c:v>765</c:v>
                </c:pt>
                <c:pt idx="2705">
                  <c:v>764</c:v>
                </c:pt>
                <c:pt idx="2706">
                  <c:v>765</c:v>
                </c:pt>
                <c:pt idx="2707">
                  <c:v>764</c:v>
                </c:pt>
                <c:pt idx="2708">
                  <c:v>766</c:v>
                </c:pt>
                <c:pt idx="2709">
                  <c:v>765</c:v>
                </c:pt>
                <c:pt idx="2710">
                  <c:v>766</c:v>
                </c:pt>
                <c:pt idx="2711">
                  <c:v>765</c:v>
                </c:pt>
                <c:pt idx="2712">
                  <c:v>765</c:v>
                </c:pt>
                <c:pt idx="2713">
                  <c:v>764</c:v>
                </c:pt>
                <c:pt idx="2714">
                  <c:v>766</c:v>
                </c:pt>
                <c:pt idx="2715">
                  <c:v>765</c:v>
                </c:pt>
                <c:pt idx="2716">
                  <c:v>765</c:v>
                </c:pt>
                <c:pt idx="2717">
                  <c:v>764</c:v>
                </c:pt>
                <c:pt idx="2718">
                  <c:v>765</c:v>
                </c:pt>
                <c:pt idx="2719">
                  <c:v>764</c:v>
                </c:pt>
                <c:pt idx="2720">
                  <c:v>763</c:v>
                </c:pt>
                <c:pt idx="2721">
                  <c:v>764</c:v>
                </c:pt>
                <c:pt idx="2722">
                  <c:v>765</c:v>
                </c:pt>
                <c:pt idx="2723">
                  <c:v>765</c:v>
                </c:pt>
                <c:pt idx="2724">
                  <c:v>765</c:v>
                </c:pt>
                <c:pt idx="2725">
                  <c:v>764</c:v>
                </c:pt>
                <c:pt idx="2726">
                  <c:v>763</c:v>
                </c:pt>
                <c:pt idx="2727">
                  <c:v>764</c:v>
                </c:pt>
                <c:pt idx="2728">
                  <c:v>764</c:v>
                </c:pt>
                <c:pt idx="2729">
                  <c:v>764</c:v>
                </c:pt>
                <c:pt idx="2730">
                  <c:v>764</c:v>
                </c:pt>
                <c:pt idx="2731">
                  <c:v>764</c:v>
                </c:pt>
                <c:pt idx="2732">
                  <c:v>765</c:v>
                </c:pt>
                <c:pt idx="2733">
                  <c:v>764</c:v>
                </c:pt>
                <c:pt idx="2734">
                  <c:v>765</c:v>
                </c:pt>
                <c:pt idx="2735">
                  <c:v>764</c:v>
                </c:pt>
                <c:pt idx="2736">
                  <c:v>764</c:v>
                </c:pt>
                <c:pt idx="2737">
                  <c:v>765</c:v>
                </c:pt>
                <c:pt idx="2738">
                  <c:v>765</c:v>
                </c:pt>
                <c:pt idx="2739">
                  <c:v>765</c:v>
                </c:pt>
                <c:pt idx="2740">
                  <c:v>763</c:v>
                </c:pt>
                <c:pt idx="2741">
                  <c:v>763</c:v>
                </c:pt>
                <c:pt idx="2742">
                  <c:v>764</c:v>
                </c:pt>
                <c:pt idx="2743">
                  <c:v>764</c:v>
                </c:pt>
                <c:pt idx="2744">
                  <c:v>765</c:v>
                </c:pt>
                <c:pt idx="2745">
                  <c:v>764</c:v>
                </c:pt>
                <c:pt idx="2746">
                  <c:v>764</c:v>
                </c:pt>
                <c:pt idx="2747">
                  <c:v>764</c:v>
                </c:pt>
                <c:pt idx="2748">
                  <c:v>763</c:v>
                </c:pt>
                <c:pt idx="2749">
                  <c:v>763</c:v>
                </c:pt>
                <c:pt idx="2750">
                  <c:v>763</c:v>
                </c:pt>
                <c:pt idx="2751">
                  <c:v>765</c:v>
                </c:pt>
                <c:pt idx="2752">
                  <c:v>765</c:v>
                </c:pt>
                <c:pt idx="2753">
                  <c:v>765</c:v>
                </c:pt>
                <c:pt idx="2754">
                  <c:v>763</c:v>
                </c:pt>
                <c:pt idx="2755">
                  <c:v>763</c:v>
                </c:pt>
                <c:pt idx="2756">
                  <c:v>763</c:v>
                </c:pt>
                <c:pt idx="2757">
                  <c:v>763</c:v>
                </c:pt>
                <c:pt idx="2758">
                  <c:v>764</c:v>
                </c:pt>
                <c:pt idx="2759">
                  <c:v>764</c:v>
                </c:pt>
                <c:pt idx="2760">
                  <c:v>763</c:v>
                </c:pt>
                <c:pt idx="2761">
                  <c:v>763</c:v>
                </c:pt>
                <c:pt idx="2762">
                  <c:v>762</c:v>
                </c:pt>
                <c:pt idx="2763">
                  <c:v>763</c:v>
                </c:pt>
                <c:pt idx="2764">
                  <c:v>763</c:v>
                </c:pt>
                <c:pt idx="2765">
                  <c:v>765</c:v>
                </c:pt>
                <c:pt idx="2766">
                  <c:v>764</c:v>
                </c:pt>
                <c:pt idx="2767">
                  <c:v>763</c:v>
                </c:pt>
                <c:pt idx="2768">
                  <c:v>762</c:v>
                </c:pt>
                <c:pt idx="2769">
                  <c:v>762</c:v>
                </c:pt>
                <c:pt idx="2770">
                  <c:v>763</c:v>
                </c:pt>
                <c:pt idx="2771">
                  <c:v>762</c:v>
                </c:pt>
                <c:pt idx="2772">
                  <c:v>763</c:v>
                </c:pt>
                <c:pt idx="2773">
                  <c:v>763</c:v>
                </c:pt>
                <c:pt idx="2774">
                  <c:v>763</c:v>
                </c:pt>
                <c:pt idx="2775">
                  <c:v>763</c:v>
                </c:pt>
                <c:pt idx="2776">
                  <c:v>762</c:v>
                </c:pt>
                <c:pt idx="2777">
                  <c:v>763</c:v>
                </c:pt>
                <c:pt idx="2778">
                  <c:v>763</c:v>
                </c:pt>
                <c:pt idx="2779">
                  <c:v>763</c:v>
                </c:pt>
                <c:pt idx="2780">
                  <c:v>761</c:v>
                </c:pt>
                <c:pt idx="2781">
                  <c:v>762</c:v>
                </c:pt>
                <c:pt idx="2782">
                  <c:v>762</c:v>
                </c:pt>
                <c:pt idx="2783">
                  <c:v>762</c:v>
                </c:pt>
                <c:pt idx="2784">
                  <c:v>763</c:v>
                </c:pt>
                <c:pt idx="2785">
                  <c:v>762</c:v>
                </c:pt>
                <c:pt idx="2786">
                  <c:v>762</c:v>
                </c:pt>
                <c:pt idx="2787">
                  <c:v>762</c:v>
                </c:pt>
                <c:pt idx="2788">
                  <c:v>762</c:v>
                </c:pt>
                <c:pt idx="2789">
                  <c:v>762</c:v>
                </c:pt>
                <c:pt idx="2790">
                  <c:v>762</c:v>
                </c:pt>
                <c:pt idx="2791">
                  <c:v>762</c:v>
                </c:pt>
                <c:pt idx="2792">
                  <c:v>762</c:v>
                </c:pt>
                <c:pt idx="2793">
                  <c:v>762</c:v>
                </c:pt>
                <c:pt idx="2794">
                  <c:v>761</c:v>
                </c:pt>
                <c:pt idx="2795">
                  <c:v>762</c:v>
                </c:pt>
                <c:pt idx="2796">
                  <c:v>762</c:v>
                </c:pt>
                <c:pt idx="2797">
                  <c:v>763</c:v>
                </c:pt>
                <c:pt idx="2798">
                  <c:v>761</c:v>
                </c:pt>
                <c:pt idx="2799">
                  <c:v>763</c:v>
                </c:pt>
                <c:pt idx="2800">
                  <c:v>761</c:v>
                </c:pt>
                <c:pt idx="2801">
                  <c:v>762</c:v>
                </c:pt>
                <c:pt idx="2802">
                  <c:v>761</c:v>
                </c:pt>
                <c:pt idx="2803">
                  <c:v>762</c:v>
                </c:pt>
                <c:pt idx="2804">
                  <c:v>761</c:v>
                </c:pt>
                <c:pt idx="2805">
                  <c:v>761</c:v>
                </c:pt>
                <c:pt idx="2806">
                  <c:v>760</c:v>
                </c:pt>
                <c:pt idx="2807">
                  <c:v>760</c:v>
                </c:pt>
                <c:pt idx="2808">
                  <c:v>760</c:v>
                </c:pt>
                <c:pt idx="2809">
                  <c:v>761</c:v>
                </c:pt>
                <c:pt idx="2810">
                  <c:v>760</c:v>
                </c:pt>
                <c:pt idx="2811">
                  <c:v>762</c:v>
                </c:pt>
                <c:pt idx="2812">
                  <c:v>761</c:v>
                </c:pt>
                <c:pt idx="2813">
                  <c:v>760</c:v>
                </c:pt>
                <c:pt idx="2814">
                  <c:v>760</c:v>
                </c:pt>
                <c:pt idx="2815">
                  <c:v>760</c:v>
                </c:pt>
                <c:pt idx="2816">
                  <c:v>760</c:v>
                </c:pt>
                <c:pt idx="2817">
                  <c:v>760</c:v>
                </c:pt>
                <c:pt idx="2818">
                  <c:v>760</c:v>
                </c:pt>
                <c:pt idx="2819">
                  <c:v>760</c:v>
                </c:pt>
                <c:pt idx="2820">
                  <c:v>761</c:v>
                </c:pt>
                <c:pt idx="2821">
                  <c:v>761</c:v>
                </c:pt>
                <c:pt idx="2822">
                  <c:v>761</c:v>
                </c:pt>
                <c:pt idx="2823">
                  <c:v>759</c:v>
                </c:pt>
                <c:pt idx="2824">
                  <c:v>760</c:v>
                </c:pt>
                <c:pt idx="2825">
                  <c:v>760</c:v>
                </c:pt>
                <c:pt idx="2826">
                  <c:v>760</c:v>
                </c:pt>
                <c:pt idx="2827">
                  <c:v>762</c:v>
                </c:pt>
                <c:pt idx="2828">
                  <c:v>759</c:v>
                </c:pt>
                <c:pt idx="2829">
                  <c:v>759</c:v>
                </c:pt>
                <c:pt idx="2830">
                  <c:v>760</c:v>
                </c:pt>
                <c:pt idx="2831">
                  <c:v>759</c:v>
                </c:pt>
                <c:pt idx="2832">
                  <c:v>760</c:v>
                </c:pt>
                <c:pt idx="2833">
                  <c:v>759</c:v>
                </c:pt>
                <c:pt idx="2834">
                  <c:v>760</c:v>
                </c:pt>
                <c:pt idx="2835">
                  <c:v>760</c:v>
                </c:pt>
                <c:pt idx="2836">
                  <c:v>760</c:v>
                </c:pt>
                <c:pt idx="2837">
                  <c:v>760</c:v>
                </c:pt>
                <c:pt idx="2838">
                  <c:v>760</c:v>
                </c:pt>
                <c:pt idx="2839">
                  <c:v>760</c:v>
                </c:pt>
                <c:pt idx="2840">
                  <c:v>758</c:v>
                </c:pt>
                <c:pt idx="2841">
                  <c:v>760</c:v>
                </c:pt>
                <c:pt idx="2842">
                  <c:v>758</c:v>
                </c:pt>
                <c:pt idx="2843">
                  <c:v>759</c:v>
                </c:pt>
                <c:pt idx="2844">
                  <c:v>759</c:v>
                </c:pt>
                <c:pt idx="2845">
                  <c:v>761</c:v>
                </c:pt>
                <c:pt idx="2846">
                  <c:v>760</c:v>
                </c:pt>
                <c:pt idx="2847">
                  <c:v>761</c:v>
                </c:pt>
                <c:pt idx="2848">
                  <c:v>758</c:v>
                </c:pt>
                <c:pt idx="2849">
                  <c:v>759</c:v>
                </c:pt>
                <c:pt idx="2850">
                  <c:v>759</c:v>
                </c:pt>
                <c:pt idx="2851">
                  <c:v>760</c:v>
                </c:pt>
                <c:pt idx="2852">
                  <c:v>760</c:v>
                </c:pt>
                <c:pt idx="2853">
                  <c:v>760</c:v>
                </c:pt>
                <c:pt idx="2854">
                  <c:v>758</c:v>
                </c:pt>
                <c:pt idx="2855">
                  <c:v>759</c:v>
                </c:pt>
                <c:pt idx="2856">
                  <c:v>759</c:v>
                </c:pt>
                <c:pt idx="2857">
                  <c:v>759</c:v>
                </c:pt>
                <c:pt idx="2858">
                  <c:v>759</c:v>
                </c:pt>
                <c:pt idx="2859">
                  <c:v>759</c:v>
                </c:pt>
                <c:pt idx="2860">
                  <c:v>760</c:v>
                </c:pt>
                <c:pt idx="2861">
                  <c:v>759</c:v>
                </c:pt>
                <c:pt idx="2862">
                  <c:v>759</c:v>
                </c:pt>
                <c:pt idx="2863">
                  <c:v>759</c:v>
                </c:pt>
                <c:pt idx="2864">
                  <c:v>758</c:v>
                </c:pt>
                <c:pt idx="2865">
                  <c:v>759</c:v>
                </c:pt>
                <c:pt idx="2866">
                  <c:v>759</c:v>
                </c:pt>
                <c:pt idx="2867">
                  <c:v>759</c:v>
                </c:pt>
                <c:pt idx="2868">
                  <c:v>759</c:v>
                </c:pt>
                <c:pt idx="2869">
                  <c:v>759</c:v>
                </c:pt>
                <c:pt idx="2870">
                  <c:v>760</c:v>
                </c:pt>
                <c:pt idx="2871">
                  <c:v>758</c:v>
                </c:pt>
                <c:pt idx="2872">
                  <c:v>758</c:v>
                </c:pt>
                <c:pt idx="2873">
                  <c:v>758</c:v>
                </c:pt>
                <c:pt idx="2874">
                  <c:v>758</c:v>
                </c:pt>
                <c:pt idx="2875">
                  <c:v>759</c:v>
                </c:pt>
                <c:pt idx="2876">
                  <c:v>759</c:v>
                </c:pt>
                <c:pt idx="2877">
                  <c:v>761</c:v>
                </c:pt>
                <c:pt idx="2878">
                  <c:v>759</c:v>
                </c:pt>
                <c:pt idx="2879">
                  <c:v>759</c:v>
                </c:pt>
                <c:pt idx="2880">
                  <c:v>758</c:v>
                </c:pt>
                <c:pt idx="2881">
                  <c:v>758</c:v>
                </c:pt>
                <c:pt idx="2882">
                  <c:v>759</c:v>
                </c:pt>
                <c:pt idx="2883">
                  <c:v>758</c:v>
                </c:pt>
                <c:pt idx="2884">
                  <c:v>759</c:v>
                </c:pt>
                <c:pt idx="2885">
                  <c:v>759</c:v>
                </c:pt>
                <c:pt idx="2886">
                  <c:v>760</c:v>
                </c:pt>
                <c:pt idx="2887">
                  <c:v>759</c:v>
                </c:pt>
                <c:pt idx="2888">
                  <c:v>758</c:v>
                </c:pt>
                <c:pt idx="2889">
                  <c:v>758</c:v>
                </c:pt>
                <c:pt idx="2890">
                  <c:v>758</c:v>
                </c:pt>
                <c:pt idx="2891">
                  <c:v>758</c:v>
                </c:pt>
                <c:pt idx="2892">
                  <c:v>758</c:v>
                </c:pt>
                <c:pt idx="2893">
                  <c:v>758</c:v>
                </c:pt>
                <c:pt idx="2894">
                  <c:v>758</c:v>
                </c:pt>
                <c:pt idx="2895">
                  <c:v>758</c:v>
                </c:pt>
                <c:pt idx="2896">
                  <c:v>758</c:v>
                </c:pt>
                <c:pt idx="2897">
                  <c:v>758</c:v>
                </c:pt>
                <c:pt idx="2898">
                  <c:v>758</c:v>
                </c:pt>
                <c:pt idx="2899">
                  <c:v>759</c:v>
                </c:pt>
                <c:pt idx="2900">
                  <c:v>757</c:v>
                </c:pt>
                <c:pt idx="2901">
                  <c:v>759</c:v>
                </c:pt>
                <c:pt idx="2902">
                  <c:v>758</c:v>
                </c:pt>
                <c:pt idx="2903">
                  <c:v>759</c:v>
                </c:pt>
                <c:pt idx="2904">
                  <c:v>759</c:v>
                </c:pt>
                <c:pt idx="2905">
                  <c:v>758</c:v>
                </c:pt>
                <c:pt idx="2906">
                  <c:v>759</c:v>
                </c:pt>
                <c:pt idx="2907">
                  <c:v>758</c:v>
                </c:pt>
                <c:pt idx="2908">
                  <c:v>759</c:v>
                </c:pt>
                <c:pt idx="2909">
                  <c:v>760</c:v>
                </c:pt>
                <c:pt idx="2910">
                  <c:v>758</c:v>
                </c:pt>
                <c:pt idx="2911">
                  <c:v>758</c:v>
                </c:pt>
                <c:pt idx="2912">
                  <c:v>759</c:v>
                </c:pt>
                <c:pt idx="2913">
                  <c:v>757</c:v>
                </c:pt>
                <c:pt idx="2914">
                  <c:v>758</c:v>
                </c:pt>
                <c:pt idx="2915">
                  <c:v>758</c:v>
                </c:pt>
                <c:pt idx="2916">
                  <c:v>758</c:v>
                </c:pt>
                <c:pt idx="2917">
                  <c:v>758</c:v>
                </c:pt>
                <c:pt idx="2918">
                  <c:v>757</c:v>
                </c:pt>
                <c:pt idx="2919">
                  <c:v>758</c:v>
                </c:pt>
                <c:pt idx="2920">
                  <c:v>757</c:v>
                </c:pt>
                <c:pt idx="2921">
                  <c:v>758</c:v>
                </c:pt>
                <c:pt idx="2922">
                  <c:v>757</c:v>
                </c:pt>
                <c:pt idx="2923">
                  <c:v>758</c:v>
                </c:pt>
                <c:pt idx="2924">
                  <c:v>758</c:v>
                </c:pt>
                <c:pt idx="2925">
                  <c:v>758</c:v>
                </c:pt>
                <c:pt idx="2926">
                  <c:v>758</c:v>
                </c:pt>
                <c:pt idx="2927">
                  <c:v>757</c:v>
                </c:pt>
                <c:pt idx="2928">
                  <c:v>758</c:v>
                </c:pt>
                <c:pt idx="2929">
                  <c:v>758</c:v>
                </c:pt>
                <c:pt idx="2930">
                  <c:v>758</c:v>
                </c:pt>
                <c:pt idx="2931">
                  <c:v>760</c:v>
                </c:pt>
                <c:pt idx="2932">
                  <c:v>759</c:v>
                </c:pt>
                <c:pt idx="2933">
                  <c:v>759</c:v>
                </c:pt>
                <c:pt idx="2934">
                  <c:v>758</c:v>
                </c:pt>
                <c:pt idx="2935">
                  <c:v>758</c:v>
                </c:pt>
                <c:pt idx="2936">
                  <c:v>758</c:v>
                </c:pt>
                <c:pt idx="2937">
                  <c:v>757</c:v>
                </c:pt>
                <c:pt idx="2938">
                  <c:v>758</c:v>
                </c:pt>
                <c:pt idx="2939">
                  <c:v>759</c:v>
                </c:pt>
                <c:pt idx="2940">
                  <c:v>758</c:v>
                </c:pt>
                <c:pt idx="2941">
                  <c:v>757</c:v>
                </c:pt>
                <c:pt idx="2942">
                  <c:v>757</c:v>
                </c:pt>
                <c:pt idx="2943">
                  <c:v>757</c:v>
                </c:pt>
                <c:pt idx="2944">
                  <c:v>758</c:v>
                </c:pt>
                <c:pt idx="2945">
                  <c:v>760</c:v>
                </c:pt>
                <c:pt idx="2946">
                  <c:v>759</c:v>
                </c:pt>
                <c:pt idx="2947">
                  <c:v>759</c:v>
                </c:pt>
                <c:pt idx="2948">
                  <c:v>757</c:v>
                </c:pt>
                <c:pt idx="2949">
                  <c:v>758</c:v>
                </c:pt>
                <c:pt idx="2950">
                  <c:v>759</c:v>
                </c:pt>
                <c:pt idx="2951">
                  <c:v>757</c:v>
                </c:pt>
                <c:pt idx="2952">
                  <c:v>757</c:v>
                </c:pt>
                <c:pt idx="2953">
                  <c:v>758</c:v>
                </c:pt>
                <c:pt idx="2954">
                  <c:v>760</c:v>
                </c:pt>
                <c:pt idx="2955">
                  <c:v>759</c:v>
                </c:pt>
                <c:pt idx="2956">
                  <c:v>759</c:v>
                </c:pt>
                <c:pt idx="2957">
                  <c:v>757</c:v>
                </c:pt>
                <c:pt idx="2958">
                  <c:v>758</c:v>
                </c:pt>
                <c:pt idx="2959">
                  <c:v>758</c:v>
                </c:pt>
                <c:pt idx="2960">
                  <c:v>757</c:v>
                </c:pt>
                <c:pt idx="2961">
                  <c:v>758</c:v>
                </c:pt>
                <c:pt idx="2962">
                  <c:v>757</c:v>
                </c:pt>
                <c:pt idx="2963">
                  <c:v>758</c:v>
                </c:pt>
                <c:pt idx="2964">
                  <c:v>758</c:v>
                </c:pt>
                <c:pt idx="2965">
                  <c:v>758</c:v>
                </c:pt>
                <c:pt idx="2966">
                  <c:v>756</c:v>
                </c:pt>
                <c:pt idx="2967">
                  <c:v>757</c:v>
                </c:pt>
                <c:pt idx="2968">
                  <c:v>758</c:v>
                </c:pt>
                <c:pt idx="2969">
                  <c:v>758</c:v>
                </c:pt>
                <c:pt idx="2970">
                  <c:v>758</c:v>
                </c:pt>
                <c:pt idx="2971">
                  <c:v>756</c:v>
                </c:pt>
                <c:pt idx="2972">
                  <c:v>757</c:v>
                </c:pt>
                <c:pt idx="2973">
                  <c:v>757</c:v>
                </c:pt>
                <c:pt idx="2974">
                  <c:v>759</c:v>
                </c:pt>
                <c:pt idx="2975">
                  <c:v>757</c:v>
                </c:pt>
                <c:pt idx="2976">
                  <c:v>759</c:v>
                </c:pt>
                <c:pt idx="2977">
                  <c:v>757</c:v>
                </c:pt>
                <c:pt idx="2978">
                  <c:v>757</c:v>
                </c:pt>
                <c:pt idx="2979">
                  <c:v>757</c:v>
                </c:pt>
                <c:pt idx="2980">
                  <c:v>758</c:v>
                </c:pt>
                <c:pt idx="2981">
                  <c:v>758</c:v>
                </c:pt>
                <c:pt idx="2982">
                  <c:v>757</c:v>
                </c:pt>
                <c:pt idx="2983">
                  <c:v>757</c:v>
                </c:pt>
                <c:pt idx="2984">
                  <c:v>757</c:v>
                </c:pt>
                <c:pt idx="2985">
                  <c:v>757</c:v>
                </c:pt>
                <c:pt idx="2986">
                  <c:v>758</c:v>
                </c:pt>
                <c:pt idx="2987">
                  <c:v>758</c:v>
                </c:pt>
                <c:pt idx="2988">
                  <c:v>756</c:v>
                </c:pt>
                <c:pt idx="2989">
                  <c:v>757</c:v>
                </c:pt>
                <c:pt idx="2990">
                  <c:v>757</c:v>
                </c:pt>
                <c:pt idx="2991">
                  <c:v>758</c:v>
                </c:pt>
                <c:pt idx="2992">
                  <c:v>758</c:v>
                </c:pt>
                <c:pt idx="2993">
                  <c:v>758</c:v>
                </c:pt>
                <c:pt idx="2994">
                  <c:v>757</c:v>
                </c:pt>
                <c:pt idx="2995">
                  <c:v>757</c:v>
                </c:pt>
                <c:pt idx="2996">
                  <c:v>757</c:v>
                </c:pt>
                <c:pt idx="2997">
                  <c:v>756</c:v>
                </c:pt>
                <c:pt idx="2998">
                  <c:v>757</c:v>
                </c:pt>
                <c:pt idx="2999">
                  <c:v>757</c:v>
                </c:pt>
                <c:pt idx="3000">
                  <c:v>759</c:v>
                </c:pt>
                <c:pt idx="3001">
                  <c:v>758</c:v>
                </c:pt>
                <c:pt idx="3002">
                  <c:v>758</c:v>
                </c:pt>
                <c:pt idx="3003">
                  <c:v>756</c:v>
                </c:pt>
                <c:pt idx="3004">
                  <c:v>757</c:v>
                </c:pt>
                <c:pt idx="3005">
                  <c:v>757</c:v>
                </c:pt>
                <c:pt idx="3006">
                  <c:v>758</c:v>
                </c:pt>
                <c:pt idx="3007">
                  <c:v>756</c:v>
                </c:pt>
                <c:pt idx="3008">
                  <c:v>756</c:v>
                </c:pt>
                <c:pt idx="3009">
                  <c:v>757</c:v>
                </c:pt>
                <c:pt idx="3010">
                  <c:v>757</c:v>
                </c:pt>
                <c:pt idx="3011">
                  <c:v>758</c:v>
                </c:pt>
                <c:pt idx="3012">
                  <c:v>757</c:v>
                </c:pt>
                <c:pt idx="3013">
                  <c:v>758</c:v>
                </c:pt>
                <c:pt idx="3014">
                  <c:v>756</c:v>
                </c:pt>
                <c:pt idx="3015">
                  <c:v>756</c:v>
                </c:pt>
                <c:pt idx="3016">
                  <c:v>756</c:v>
                </c:pt>
                <c:pt idx="3017">
                  <c:v>758</c:v>
                </c:pt>
                <c:pt idx="3018">
                  <c:v>758</c:v>
                </c:pt>
                <c:pt idx="3019">
                  <c:v>757</c:v>
                </c:pt>
                <c:pt idx="3020">
                  <c:v>756</c:v>
                </c:pt>
                <c:pt idx="3021">
                  <c:v>756</c:v>
                </c:pt>
                <c:pt idx="3022">
                  <c:v>756</c:v>
                </c:pt>
                <c:pt idx="3023">
                  <c:v>758</c:v>
                </c:pt>
                <c:pt idx="3024">
                  <c:v>756</c:v>
                </c:pt>
                <c:pt idx="3025">
                  <c:v>757</c:v>
                </c:pt>
                <c:pt idx="3026">
                  <c:v>758</c:v>
                </c:pt>
                <c:pt idx="3027">
                  <c:v>757</c:v>
                </c:pt>
                <c:pt idx="3028">
                  <c:v>755</c:v>
                </c:pt>
                <c:pt idx="3029">
                  <c:v>756</c:v>
                </c:pt>
                <c:pt idx="3030">
                  <c:v>756</c:v>
                </c:pt>
                <c:pt idx="3031">
                  <c:v>757</c:v>
                </c:pt>
                <c:pt idx="3032">
                  <c:v>757</c:v>
                </c:pt>
                <c:pt idx="3033">
                  <c:v>757</c:v>
                </c:pt>
                <c:pt idx="3034">
                  <c:v>755</c:v>
                </c:pt>
                <c:pt idx="3035">
                  <c:v>757</c:v>
                </c:pt>
                <c:pt idx="3036">
                  <c:v>756</c:v>
                </c:pt>
                <c:pt idx="3037">
                  <c:v>757</c:v>
                </c:pt>
                <c:pt idx="3038">
                  <c:v>757</c:v>
                </c:pt>
                <c:pt idx="3039">
                  <c:v>757</c:v>
                </c:pt>
                <c:pt idx="3040">
                  <c:v>755</c:v>
                </c:pt>
                <c:pt idx="3041">
                  <c:v>756</c:v>
                </c:pt>
                <c:pt idx="3042">
                  <c:v>756</c:v>
                </c:pt>
                <c:pt idx="3043">
                  <c:v>758</c:v>
                </c:pt>
                <c:pt idx="3044">
                  <c:v>757</c:v>
                </c:pt>
                <c:pt idx="3045">
                  <c:v>757</c:v>
                </c:pt>
                <c:pt idx="3046">
                  <c:v>756</c:v>
                </c:pt>
                <c:pt idx="3047">
                  <c:v>755</c:v>
                </c:pt>
                <c:pt idx="3048">
                  <c:v>758</c:v>
                </c:pt>
                <c:pt idx="3049">
                  <c:v>755</c:v>
                </c:pt>
                <c:pt idx="3050">
                  <c:v>757</c:v>
                </c:pt>
                <c:pt idx="3051">
                  <c:v>756</c:v>
                </c:pt>
                <c:pt idx="3052">
                  <c:v>757</c:v>
                </c:pt>
                <c:pt idx="3053">
                  <c:v>757</c:v>
                </c:pt>
                <c:pt idx="3054">
                  <c:v>755</c:v>
                </c:pt>
                <c:pt idx="3055">
                  <c:v>756</c:v>
                </c:pt>
                <c:pt idx="3056">
                  <c:v>756</c:v>
                </c:pt>
                <c:pt idx="3057">
                  <c:v>756</c:v>
                </c:pt>
                <c:pt idx="3058">
                  <c:v>756</c:v>
                </c:pt>
                <c:pt idx="3059">
                  <c:v>756</c:v>
                </c:pt>
                <c:pt idx="3060">
                  <c:v>757</c:v>
                </c:pt>
                <c:pt idx="3061">
                  <c:v>756</c:v>
                </c:pt>
                <c:pt idx="3062">
                  <c:v>756</c:v>
                </c:pt>
                <c:pt idx="3063">
                  <c:v>757</c:v>
                </c:pt>
                <c:pt idx="3064">
                  <c:v>756</c:v>
                </c:pt>
                <c:pt idx="3065">
                  <c:v>756</c:v>
                </c:pt>
                <c:pt idx="3066">
                  <c:v>756</c:v>
                </c:pt>
                <c:pt idx="3067">
                  <c:v>756</c:v>
                </c:pt>
                <c:pt idx="3068">
                  <c:v>757</c:v>
                </c:pt>
                <c:pt idx="3069">
                  <c:v>757</c:v>
                </c:pt>
                <c:pt idx="3070">
                  <c:v>757</c:v>
                </c:pt>
                <c:pt idx="3071">
                  <c:v>756</c:v>
                </c:pt>
                <c:pt idx="3072">
                  <c:v>756</c:v>
                </c:pt>
                <c:pt idx="3073">
                  <c:v>756</c:v>
                </c:pt>
                <c:pt idx="3074">
                  <c:v>757</c:v>
                </c:pt>
                <c:pt idx="3075">
                  <c:v>757</c:v>
                </c:pt>
                <c:pt idx="3076">
                  <c:v>756</c:v>
                </c:pt>
                <c:pt idx="3077">
                  <c:v>756</c:v>
                </c:pt>
                <c:pt idx="3078">
                  <c:v>756</c:v>
                </c:pt>
                <c:pt idx="3079">
                  <c:v>756</c:v>
                </c:pt>
                <c:pt idx="3080">
                  <c:v>754</c:v>
                </c:pt>
                <c:pt idx="3081">
                  <c:v>755</c:v>
                </c:pt>
                <c:pt idx="3082">
                  <c:v>756</c:v>
                </c:pt>
                <c:pt idx="3083">
                  <c:v>756</c:v>
                </c:pt>
                <c:pt idx="3084">
                  <c:v>756</c:v>
                </c:pt>
                <c:pt idx="3085">
                  <c:v>756</c:v>
                </c:pt>
                <c:pt idx="3086">
                  <c:v>757</c:v>
                </c:pt>
                <c:pt idx="3087">
                  <c:v>756</c:v>
                </c:pt>
                <c:pt idx="3088">
                  <c:v>756</c:v>
                </c:pt>
                <c:pt idx="3089">
                  <c:v>755</c:v>
                </c:pt>
                <c:pt idx="3090">
                  <c:v>755</c:v>
                </c:pt>
                <c:pt idx="3091">
                  <c:v>755</c:v>
                </c:pt>
                <c:pt idx="3092">
                  <c:v>756</c:v>
                </c:pt>
                <c:pt idx="3093">
                  <c:v>755</c:v>
                </c:pt>
                <c:pt idx="3094">
                  <c:v>757</c:v>
                </c:pt>
                <c:pt idx="3095">
                  <c:v>757</c:v>
                </c:pt>
                <c:pt idx="3096">
                  <c:v>756</c:v>
                </c:pt>
                <c:pt idx="3097">
                  <c:v>755</c:v>
                </c:pt>
                <c:pt idx="3098">
                  <c:v>756</c:v>
                </c:pt>
                <c:pt idx="3099">
                  <c:v>756</c:v>
                </c:pt>
                <c:pt idx="3100">
                  <c:v>756</c:v>
                </c:pt>
                <c:pt idx="3101">
                  <c:v>756</c:v>
                </c:pt>
                <c:pt idx="3102">
                  <c:v>756</c:v>
                </c:pt>
                <c:pt idx="3103">
                  <c:v>756</c:v>
                </c:pt>
                <c:pt idx="3104">
                  <c:v>756</c:v>
                </c:pt>
                <c:pt idx="3105">
                  <c:v>756</c:v>
                </c:pt>
                <c:pt idx="3106">
                  <c:v>755</c:v>
                </c:pt>
                <c:pt idx="3107">
                  <c:v>755</c:v>
                </c:pt>
                <c:pt idx="3108">
                  <c:v>757</c:v>
                </c:pt>
                <c:pt idx="3109">
                  <c:v>755</c:v>
                </c:pt>
                <c:pt idx="3110">
                  <c:v>755</c:v>
                </c:pt>
                <c:pt idx="3111">
                  <c:v>755</c:v>
                </c:pt>
                <c:pt idx="3112">
                  <c:v>755</c:v>
                </c:pt>
                <c:pt idx="3113">
                  <c:v>755</c:v>
                </c:pt>
                <c:pt idx="3114">
                  <c:v>756</c:v>
                </c:pt>
                <c:pt idx="3115">
                  <c:v>756</c:v>
                </c:pt>
                <c:pt idx="3116">
                  <c:v>755</c:v>
                </c:pt>
                <c:pt idx="3117">
                  <c:v>755</c:v>
                </c:pt>
                <c:pt idx="3118">
                  <c:v>755</c:v>
                </c:pt>
                <c:pt idx="3119">
                  <c:v>755</c:v>
                </c:pt>
                <c:pt idx="3120">
                  <c:v>756</c:v>
                </c:pt>
                <c:pt idx="3121">
                  <c:v>756</c:v>
                </c:pt>
                <c:pt idx="3122">
                  <c:v>756</c:v>
                </c:pt>
                <c:pt idx="3123">
                  <c:v>756</c:v>
                </c:pt>
                <c:pt idx="3124">
                  <c:v>755</c:v>
                </c:pt>
                <c:pt idx="3125">
                  <c:v>755</c:v>
                </c:pt>
                <c:pt idx="3126">
                  <c:v>755</c:v>
                </c:pt>
                <c:pt idx="3127">
                  <c:v>755</c:v>
                </c:pt>
                <c:pt idx="3128">
                  <c:v>758</c:v>
                </c:pt>
                <c:pt idx="3129">
                  <c:v>757</c:v>
                </c:pt>
                <c:pt idx="3130">
                  <c:v>756</c:v>
                </c:pt>
                <c:pt idx="3131">
                  <c:v>754</c:v>
                </c:pt>
                <c:pt idx="3132">
                  <c:v>755</c:v>
                </c:pt>
                <c:pt idx="3133">
                  <c:v>755</c:v>
                </c:pt>
                <c:pt idx="3134">
                  <c:v>757</c:v>
                </c:pt>
                <c:pt idx="3135">
                  <c:v>756</c:v>
                </c:pt>
                <c:pt idx="3136">
                  <c:v>755</c:v>
                </c:pt>
                <c:pt idx="3137">
                  <c:v>758</c:v>
                </c:pt>
                <c:pt idx="3138">
                  <c:v>763</c:v>
                </c:pt>
                <c:pt idx="3139">
                  <c:v>769</c:v>
                </c:pt>
                <c:pt idx="3140">
                  <c:v>773</c:v>
                </c:pt>
                <c:pt idx="3141">
                  <c:v>776</c:v>
                </c:pt>
                <c:pt idx="3142">
                  <c:v>779</c:v>
                </c:pt>
                <c:pt idx="3143">
                  <c:v>782</c:v>
                </c:pt>
                <c:pt idx="3144">
                  <c:v>785</c:v>
                </c:pt>
                <c:pt idx="3145">
                  <c:v>787</c:v>
                </c:pt>
                <c:pt idx="3146">
                  <c:v>788</c:v>
                </c:pt>
                <c:pt idx="3147">
                  <c:v>790</c:v>
                </c:pt>
                <c:pt idx="3148">
                  <c:v>792</c:v>
                </c:pt>
                <c:pt idx="3149">
                  <c:v>792</c:v>
                </c:pt>
                <c:pt idx="3150">
                  <c:v>797</c:v>
                </c:pt>
                <c:pt idx="3151">
                  <c:v>802</c:v>
                </c:pt>
                <c:pt idx="3152">
                  <c:v>806</c:v>
                </c:pt>
                <c:pt idx="3153">
                  <c:v>811</c:v>
                </c:pt>
                <c:pt idx="3154">
                  <c:v>814</c:v>
                </c:pt>
                <c:pt idx="3155">
                  <c:v>818</c:v>
                </c:pt>
                <c:pt idx="3156">
                  <c:v>822</c:v>
                </c:pt>
                <c:pt idx="3157">
                  <c:v>825</c:v>
                </c:pt>
                <c:pt idx="3158">
                  <c:v>829</c:v>
                </c:pt>
                <c:pt idx="3159">
                  <c:v>833</c:v>
                </c:pt>
                <c:pt idx="3160">
                  <c:v>837</c:v>
                </c:pt>
                <c:pt idx="3161">
                  <c:v>839</c:v>
                </c:pt>
                <c:pt idx="3162">
                  <c:v>840</c:v>
                </c:pt>
                <c:pt idx="3163">
                  <c:v>839</c:v>
                </c:pt>
                <c:pt idx="3164">
                  <c:v>838</c:v>
                </c:pt>
                <c:pt idx="3165">
                  <c:v>837</c:v>
                </c:pt>
                <c:pt idx="3166">
                  <c:v>837</c:v>
                </c:pt>
                <c:pt idx="3167">
                  <c:v>837</c:v>
                </c:pt>
                <c:pt idx="3168">
                  <c:v>837</c:v>
                </c:pt>
                <c:pt idx="3169">
                  <c:v>837</c:v>
                </c:pt>
                <c:pt idx="3170">
                  <c:v>837</c:v>
                </c:pt>
                <c:pt idx="3171">
                  <c:v>836</c:v>
                </c:pt>
                <c:pt idx="3172">
                  <c:v>835</c:v>
                </c:pt>
                <c:pt idx="3173">
                  <c:v>835</c:v>
                </c:pt>
                <c:pt idx="3174">
                  <c:v>834</c:v>
                </c:pt>
                <c:pt idx="3175">
                  <c:v>835</c:v>
                </c:pt>
                <c:pt idx="3176">
                  <c:v>835</c:v>
                </c:pt>
                <c:pt idx="3177">
                  <c:v>837</c:v>
                </c:pt>
                <c:pt idx="3178">
                  <c:v>836</c:v>
                </c:pt>
                <c:pt idx="3179">
                  <c:v>835</c:v>
                </c:pt>
                <c:pt idx="3180">
                  <c:v>832</c:v>
                </c:pt>
                <c:pt idx="3181">
                  <c:v>833</c:v>
                </c:pt>
                <c:pt idx="3182">
                  <c:v>832</c:v>
                </c:pt>
                <c:pt idx="3183">
                  <c:v>832</c:v>
                </c:pt>
                <c:pt idx="3184">
                  <c:v>832</c:v>
                </c:pt>
                <c:pt idx="3185">
                  <c:v>832</c:v>
                </c:pt>
                <c:pt idx="3186">
                  <c:v>834</c:v>
                </c:pt>
                <c:pt idx="3187">
                  <c:v>833</c:v>
                </c:pt>
                <c:pt idx="3188">
                  <c:v>833</c:v>
                </c:pt>
                <c:pt idx="3189">
                  <c:v>831</c:v>
                </c:pt>
                <c:pt idx="3190">
                  <c:v>832</c:v>
                </c:pt>
                <c:pt idx="3191">
                  <c:v>832</c:v>
                </c:pt>
                <c:pt idx="3192">
                  <c:v>831</c:v>
                </c:pt>
                <c:pt idx="3193">
                  <c:v>830</c:v>
                </c:pt>
                <c:pt idx="3194">
                  <c:v>834</c:v>
                </c:pt>
                <c:pt idx="3195">
                  <c:v>832</c:v>
                </c:pt>
                <c:pt idx="3196">
                  <c:v>831</c:v>
                </c:pt>
                <c:pt idx="3197">
                  <c:v>831</c:v>
                </c:pt>
                <c:pt idx="3198">
                  <c:v>831</c:v>
                </c:pt>
                <c:pt idx="3199">
                  <c:v>831</c:v>
                </c:pt>
                <c:pt idx="3200">
                  <c:v>831</c:v>
                </c:pt>
                <c:pt idx="3201">
                  <c:v>832</c:v>
                </c:pt>
                <c:pt idx="3202">
                  <c:v>831</c:v>
                </c:pt>
                <c:pt idx="3203">
                  <c:v>830</c:v>
                </c:pt>
                <c:pt idx="3204">
                  <c:v>830</c:v>
                </c:pt>
                <c:pt idx="3205">
                  <c:v>830</c:v>
                </c:pt>
                <c:pt idx="3206">
                  <c:v>829</c:v>
                </c:pt>
                <c:pt idx="3207">
                  <c:v>830</c:v>
                </c:pt>
                <c:pt idx="3208">
                  <c:v>830</c:v>
                </c:pt>
                <c:pt idx="3209">
                  <c:v>831</c:v>
                </c:pt>
                <c:pt idx="3210">
                  <c:v>830</c:v>
                </c:pt>
                <c:pt idx="3211">
                  <c:v>829</c:v>
                </c:pt>
                <c:pt idx="3212">
                  <c:v>830</c:v>
                </c:pt>
                <c:pt idx="3213">
                  <c:v>830</c:v>
                </c:pt>
                <c:pt idx="3214">
                  <c:v>831</c:v>
                </c:pt>
                <c:pt idx="3215">
                  <c:v>830</c:v>
                </c:pt>
                <c:pt idx="3216">
                  <c:v>830</c:v>
                </c:pt>
                <c:pt idx="3217">
                  <c:v>829</c:v>
                </c:pt>
                <c:pt idx="3218">
                  <c:v>829</c:v>
                </c:pt>
                <c:pt idx="3219">
                  <c:v>829</c:v>
                </c:pt>
                <c:pt idx="3220">
                  <c:v>829</c:v>
                </c:pt>
                <c:pt idx="3221">
                  <c:v>829</c:v>
                </c:pt>
                <c:pt idx="3222">
                  <c:v>829</c:v>
                </c:pt>
                <c:pt idx="3223">
                  <c:v>829</c:v>
                </c:pt>
                <c:pt idx="3224">
                  <c:v>829</c:v>
                </c:pt>
                <c:pt idx="3225">
                  <c:v>830</c:v>
                </c:pt>
                <c:pt idx="3226">
                  <c:v>829</c:v>
                </c:pt>
                <c:pt idx="3227">
                  <c:v>829</c:v>
                </c:pt>
                <c:pt idx="3228">
                  <c:v>828</c:v>
                </c:pt>
                <c:pt idx="3229">
                  <c:v>829</c:v>
                </c:pt>
                <c:pt idx="3230">
                  <c:v>828</c:v>
                </c:pt>
                <c:pt idx="3231">
                  <c:v>825</c:v>
                </c:pt>
                <c:pt idx="3232">
                  <c:v>817</c:v>
                </c:pt>
                <c:pt idx="3233">
                  <c:v>804</c:v>
                </c:pt>
                <c:pt idx="3234">
                  <c:v>780</c:v>
                </c:pt>
                <c:pt idx="3235">
                  <c:v>757</c:v>
                </c:pt>
                <c:pt idx="3236">
                  <c:v>733</c:v>
                </c:pt>
                <c:pt idx="3237">
                  <c:v>715</c:v>
                </c:pt>
                <c:pt idx="3238">
                  <c:v>696</c:v>
                </c:pt>
                <c:pt idx="3239">
                  <c:v>680</c:v>
                </c:pt>
                <c:pt idx="3240">
                  <c:v>668</c:v>
                </c:pt>
                <c:pt idx="3241">
                  <c:v>655</c:v>
                </c:pt>
                <c:pt idx="3242">
                  <c:v>644</c:v>
                </c:pt>
                <c:pt idx="3243">
                  <c:v>632</c:v>
                </c:pt>
                <c:pt idx="3244">
                  <c:v>622</c:v>
                </c:pt>
                <c:pt idx="3245">
                  <c:v>614</c:v>
                </c:pt>
                <c:pt idx="3246">
                  <c:v>605</c:v>
                </c:pt>
                <c:pt idx="3247">
                  <c:v>598</c:v>
                </c:pt>
                <c:pt idx="3248">
                  <c:v>591</c:v>
                </c:pt>
                <c:pt idx="3249">
                  <c:v>585</c:v>
                </c:pt>
                <c:pt idx="3250">
                  <c:v>579</c:v>
                </c:pt>
                <c:pt idx="3251">
                  <c:v>572</c:v>
                </c:pt>
                <c:pt idx="3252">
                  <c:v>565</c:v>
                </c:pt>
                <c:pt idx="3253">
                  <c:v>560</c:v>
                </c:pt>
                <c:pt idx="3254">
                  <c:v>552</c:v>
                </c:pt>
                <c:pt idx="3255">
                  <c:v>546</c:v>
                </c:pt>
                <c:pt idx="3256">
                  <c:v>541</c:v>
                </c:pt>
                <c:pt idx="3257">
                  <c:v>538</c:v>
                </c:pt>
                <c:pt idx="3258">
                  <c:v>539</c:v>
                </c:pt>
                <c:pt idx="3259">
                  <c:v>539</c:v>
                </c:pt>
                <c:pt idx="3260">
                  <c:v>540</c:v>
                </c:pt>
                <c:pt idx="3261">
                  <c:v>540</c:v>
                </c:pt>
                <c:pt idx="3262">
                  <c:v>541</c:v>
                </c:pt>
                <c:pt idx="3263">
                  <c:v>541</c:v>
                </c:pt>
                <c:pt idx="3264">
                  <c:v>542</c:v>
                </c:pt>
                <c:pt idx="3265">
                  <c:v>542</c:v>
                </c:pt>
                <c:pt idx="3266">
                  <c:v>543</c:v>
                </c:pt>
                <c:pt idx="3267">
                  <c:v>544</c:v>
                </c:pt>
                <c:pt idx="3268">
                  <c:v>545</c:v>
                </c:pt>
                <c:pt idx="3269">
                  <c:v>553</c:v>
                </c:pt>
                <c:pt idx="3270">
                  <c:v>564</c:v>
                </c:pt>
                <c:pt idx="3271">
                  <c:v>570</c:v>
                </c:pt>
                <c:pt idx="3272">
                  <c:v>573</c:v>
                </c:pt>
                <c:pt idx="3273">
                  <c:v>574</c:v>
                </c:pt>
                <c:pt idx="3274">
                  <c:v>572</c:v>
                </c:pt>
                <c:pt idx="3275">
                  <c:v>573</c:v>
                </c:pt>
                <c:pt idx="3276">
                  <c:v>573</c:v>
                </c:pt>
                <c:pt idx="3277">
                  <c:v>573</c:v>
                </c:pt>
                <c:pt idx="3278">
                  <c:v>572</c:v>
                </c:pt>
                <c:pt idx="3279">
                  <c:v>573</c:v>
                </c:pt>
                <c:pt idx="3280">
                  <c:v>573</c:v>
                </c:pt>
                <c:pt idx="3281">
                  <c:v>564</c:v>
                </c:pt>
                <c:pt idx="3282">
                  <c:v>534</c:v>
                </c:pt>
                <c:pt idx="3283">
                  <c:v>517</c:v>
                </c:pt>
                <c:pt idx="3284">
                  <c:v>500</c:v>
                </c:pt>
                <c:pt idx="3285">
                  <c:v>487</c:v>
                </c:pt>
                <c:pt idx="3286">
                  <c:v>475</c:v>
                </c:pt>
                <c:pt idx="3287">
                  <c:v>467</c:v>
                </c:pt>
                <c:pt idx="3288">
                  <c:v>458</c:v>
                </c:pt>
                <c:pt idx="3289">
                  <c:v>449</c:v>
                </c:pt>
                <c:pt idx="3290">
                  <c:v>437</c:v>
                </c:pt>
                <c:pt idx="3291">
                  <c:v>422</c:v>
                </c:pt>
                <c:pt idx="3292">
                  <c:v>408</c:v>
                </c:pt>
                <c:pt idx="3293">
                  <c:v>392</c:v>
                </c:pt>
                <c:pt idx="3294">
                  <c:v>382</c:v>
                </c:pt>
                <c:pt idx="3295">
                  <c:v>376</c:v>
                </c:pt>
                <c:pt idx="3296">
                  <c:v>374</c:v>
                </c:pt>
                <c:pt idx="3297">
                  <c:v>376</c:v>
                </c:pt>
                <c:pt idx="3298">
                  <c:v>376</c:v>
                </c:pt>
                <c:pt idx="3299">
                  <c:v>378</c:v>
                </c:pt>
                <c:pt idx="3300">
                  <c:v>378</c:v>
                </c:pt>
                <c:pt idx="3301">
                  <c:v>378</c:v>
                </c:pt>
                <c:pt idx="3302">
                  <c:v>379</c:v>
                </c:pt>
                <c:pt idx="3303">
                  <c:v>380</c:v>
                </c:pt>
                <c:pt idx="3304">
                  <c:v>381</c:v>
                </c:pt>
                <c:pt idx="3305">
                  <c:v>381</c:v>
                </c:pt>
                <c:pt idx="3306">
                  <c:v>380</c:v>
                </c:pt>
                <c:pt idx="3307">
                  <c:v>393</c:v>
                </c:pt>
                <c:pt idx="3308">
                  <c:v>411</c:v>
                </c:pt>
                <c:pt idx="3309">
                  <c:v>437</c:v>
                </c:pt>
                <c:pt idx="3310">
                  <c:v>457</c:v>
                </c:pt>
                <c:pt idx="3311">
                  <c:v>482</c:v>
                </c:pt>
                <c:pt idx="3312">
                  <c:v>504</c:v>
                </c:pt>
                <c:pt idx="3313">
                  <c:v>527</c:v>
                </c:pt>
                <c:pt idx="3314">
                  <c:v>555</c:v>
                </c:pt>
                <c:pt idx="3315">
                  <c:v>583</c:v>
                </c:pt>
                <c:pt idx="3316">
                  <c:v>612</c:v>
                </c:pt>
                <c:pt idx="3317">
                  <c:v>649</c:v>
                </c:pt>
                <c:pt idx="3318">
                  <c:v>680</c:v>
                </c:pt>
                <c:pt idx="3319">
                  <c:v>709</c:v>
                </c:pt>
                <c:pt idx="3320">
                  <c:v>734</c:v>
                </c:pt>
                <c:pt idx="3321">
                  <c:v>749</c:v>
                </c:pt>
                <c:pt idx="3322">
                  <c:v>764</c:v>
                </c:pt>
                <c:pt idx="3323">
                  <c:v>783</c:v>
                </c:pt>
                <c:pt idx="3324">
                  <c:v>809</c:v>
                </c:pt>
                <c:pt idx="3325">
                  <c:v>833</c:v>
                </c:pt>
                <c:pt idx="3326">
                  <c:v>854</c:v>
                </c:pt>
                <c:pt idx="3327">
                  <c:v>876</c:v>
                </c:pt>
                <c:pt idx="3328">
                  <c:v>897</c:v>
                </c:pt>
                <c:pt idx="3329">
                  <c:v>916</c:v>
                </c:pt>
                <c:pt idx="3330">
                  <c:v>935</c:v>
                </c:pt>
                <c:pt idx="3331">
                  <c:v>951</c:v>
                </c:pt>
                <c:pt idx="3332">
                  <c:v>965</c:v>
                </c:pt>
                <c:pt idx="3333">
                  <c:v>976</c:v>
                </c:pt>
                <c:pt idx="3334">
                  <c:v>939</c:v>
                </c:pt>
                <c:pt idx="3335">
                  <c:v>945</c:v>
                </c:pt>
                <c:pt idx="3336">
                  <c:v>950</c:v>
                </c:pt>
                <c:pt idx="3337">
                  <c:v>956</c:v>
                </c:pt>
                <c:pt idx="3338">
                  <c:v>958</c:v>
                </c:pt>
                <c:pt idx="3339">
                  <c:v>962</c:v>
                </c:pt>
                <c:pt idx="3340">
                  <c:v>963</c:v>
                </c:pt>
                <c:pt idx="3341">
                  <c:v>962</c:v>
                </c:pt>
                <c:pt idx="3342">
                  <c:v>961</c:v>
                </c:pt>
                <c:pt idx="3343">
                  <c:v>960</c:v>
                </c:pt>
                <c:pt idx="3344">
                  <c:v>955</c:v>
                </c:pt>
                <c:pt idx="3345">
                  <c:v>954</c:v>
                </c:pt>
                <c:pt idx="3346">
                  <c:v>950</c:v>
                </c:pt>
                <c:pt idx="3347">
                  <c:v>949</c:v>
                </c:pt>
                <c:pt idx="3348">
                  <c:v>944</c:v>
                </c:pt>
                <c:pt idx="3349">
                  <c:v>943</c:v>
                </c:pt>
                <c:pt idx="3350">
                  <c:v>941</c:v>
                </c:pt>
                <c:pt idx="3351">
                  <c:v>940</c:v>
                </c:pt>
                <c:pt idx="3352">
                  <c:v>938</c:v>
                </c:pt>
                <c:pt idx="3353">
                  <c:v>937</c:v>
                </c:pt>
                <c:pt idx="3354">
                  <c:v>934</c:v>
                </c:pt>
                <c:pt idx="3355">
                  <c:v>935</c:v>
                </c:pt>
                <c:pt idx="3356">
                  <c:v>928</c:v>
                </c:pt>
                <c:pt idx="3357">
                  <c:v>921</c:v>
                </c:pt>
                <c:pt idx="3358">
                  <c:v>915</c:v>
                </c:pt>
                <c:pt idx="3359">
                  <c:v>917</c:v>
                </c:pt>
                <c:pt idx="3360">
                  <c:v>921</c:v>
                </c:pt>
                <c:pt idx="3361">
                  <c:v>927</c:v>
                </c:pt>
                <c:pt idx="3362">
                  <c:v>931</c:v>
                </c:pt>
                <c:pt idx="3363">
                  <c:v>935</c:v>
                </c:pt>
                <c:pt idx="3364">
                  <c:v>939</c:v>
                </c:pt>
                <c:pt idx="3365">
                  <c:v>939</c:v>
                </c:pt>
                <c:pt idx="3366">
                  <c:v>939</c:v>
                </c:pt>
                <c:pt idx="3367">
                  <c:v>941</c:v>
                </c:pt>
                <c:pt idx="3368">
                  <c:v>941</c:v>
                </c:pt>
                <c:pt idx="3369">
                  <c:v>908</c:v>
                </c:pt>
                <c:pt idx="3370">
                  <c:v>893</c:v>
                </c:pt>
                <c:pt idx="3371">
                  <c:v>893</c:v>
                </c:pt>
                <c:pt idx="3372">
                  <c:v>895</c:v>
                </c:pt>
                <c:pt idx="3373">
                  <c:v>869</c:v>
                </c:pt>
                <c:pt idx="3374">
                  <c:v>844</c:v>
                </c:pt>
                <c:pt idx="3375">
                  <c:v>846</c:v>
                </c:pt>
                <c:pt idx="3376">
                  <c:v>850</c:v>
                </c:pt>
                <c:pt idx="3377">
                  <c:v>825</c:v>
                </c:pt>
                <c:pt idx="3378">
                  <c:v>827</c:v>
                </c:pt>
                <c:pt idx="3379">
                  <c:v>826</c:v>
                </c:pt>
                <c:pt idx="3380">
                  <c:v>829</c:v>
                </c:pt>
                <c:pt idx="3381">
                  <c:v>833</c:v>
                </c:pt>
                <c:pt idx="3382">
                  <c:v>839</c:v>
                </c:pt>
                <c:pt idx="3383">
                  <c:v>842</c:v>
                </c:pt>
                <c:pt idx="3384">
                  <c:v>848</c:v>
                </c:pt>
                <c:pt idx="3385">
                  <c:v>855</c:v>
                </c:pt>
                <c:pt idx="3386">
                  <c:v>862</c:v>
                </c:pt>
                <c:pt idx="3387">
                  <c:v>868</c:v>
                </c:pt>
                <c:pt idx="3388">
                  <c:v>876</c:v>
                </c:pt>
                <c:pt idx="3389">
                  <c:v>884</c:v>
                </c:pt>
                <c:pt idx="3390">
                  <c:v>890</c:v>
                </c:pt>
                <c:pt idx="3391">
                  <c:v>898</c:v>
                </c:pt>
                <c:pt idx="3392">
                  <c:v>903</c:v>
                </c:pt>
                <c:pt idx="3393">
                  <c:v>907</c:v>
                </c:pt>
                <c:pt idx="3394">
                  <c:v>791</c:v>
                </c:pt>
                <c:pt idx="3395">
                  <c:v>777</c:v>
                </c:pt>
                <c:pt idx="3396">
                  <c:v>735</c:v>
                </c:pt>
                <c:pt idx="3397">
                  <c:v>739</c:v>
                </c:pt>
                <c:pt idx="3398">
                  <c:v>746</c:v>
                </c:pt>
                <c:pt idx="3399">
                  <c:v>754</c:v>
                </c:pt>
                <c:pt idx="3400">
                  <c:v>759</c:v>
                </c:pt>
                <c:pt idx="3401">
                  <c:v>763</c:v>
                </c:pt>
                <c:pt idx="3402">
                  <c:v>764</c:v>
                </c:pt>
                <c:pt idx="3403">
                  <c:v>750</c:v>
                </c:pt>
                <c:pt idx="3404">
                  <c:v>702</c:v>
                </c:pt>
                <c:pt idx="3405">
                  <c:v>651</c:v>
                </c:pt>
                <c:pt idx="3406">
                  <c:v>589</c:v>
                </c:pt>
                <c:pt idx="3407">
                  <c:v>580</c:v>
                </c:pt>
                <c:pt idx="3408">
                  <c:v>568</c:v>
                </c:pt>
                <c:pt idx="3409">
                  <c:v>566</c:v>
                </c:pt>
                <c:pt idx="3410">
                  <c:v>567</c:v>
                </c:pt>
                <c:pt idx="3411">
                  <c:v>541</c:v>
                </c:pt>
                <c:pt idx="3412">
                  <c:v>534</c:v>
                </c:pt>
                <c:pt idx="3413">
                  <c:v>518</c:v>
                </c:pt>
                <c:pt idx="3414">
                  <c:v>490</c:v>
                </c:pt>
                <c:pt idx="3415">
                  <c:v>487</c:v>
                </c:pt>
                <c:pt idx="3416">
                  <c:v>482</c:v>
                </c:pt>
                <c:pt idx="3417">
                  <c:v>483</c:v>
                </c:pt>
                <c:pt idx="3418">
                  <c:v>486</c:v>
                </c:pt>
                <c:pt idx="3419">
                  <c:v>484</c:v>
                </c:pt>
                <c:pt idx="3420">
                  <c:v>473</c:v>
                </c:pt>
                <c:pt idx="3421">
                  <c:v>472</c:v>
                </c:pt>
                <c:pt idx="3422">
                  <c:v>465</c:v>
                </c:pt>
                <c:pt idx="3423">
                  <c:v>466</c:v>
                </c:pt>
                <c:pt idx="3424">
                  <c:v>465</c:v>
                </c:pt>
                <c:pt idx="3425">
                  <c:v>463</c:v>
                </c:pt>
                <c:pt idx="3426">
                  <c:v>457</c:v>
                </c:pt>
                <c:pt idx="3427">
                  <c:v>447</c:v>
                </c:pt>
                <c:pt idx="3428">
                  <c:v>411</c:v>
                </c:pt>
                <c:pt idx="3429">
                  <c:v>406</c:v>
                </c:pt>
                <c:pt idx="3430">
                  <c:v>393</c:v>
                </c:pt>
                <c:pt idx="3431">
                  <c:v>372</c:v>
                </c:pt>
                <c:pt idx="3432">
                  <c:v>359</c:v>
                </c:pt>
                <c:pt idx="3433">
                  <c:v>339</c:v>
                </c:pt>
                <c:pt idx="3434">
                  <c:v>306</c:v>
                </c:pt>
                <c:pt idx="3435">
                  <c:v>273</c:v>
                </c:pt>
                <c:pt idx="3436">
                  <c:v>246</c:v>
                </c:pt>
                <c:pt idx="3437">
                  <c:v>231</c:v>
                </c:pt>
                <c:pt idx="3438">
                  <c:v>221</c:v>
                </c:pt>
                <c:pt idx="3439">
                  <c:v>210</c:v>
                </c:pt>
                <c:pt idx="3440">
                  <c:v>197</c:v>
                </c:pt>
                <c:pt idx="3441">
                  <c:v>196</c:v>
                </c:pt>
                <c:pt idx="3442">
                  <c:v>192</c:v>
                </c:pt>
                <c:pt idx="3443">
                  <c:v>195</c:v>
                </c:pt>
                <c:pt idx="3444">
                  <c:v>190</c:v>
                </c:pt>
                <c:pt idx="3445">
                  <c:v>185</c:v>
                </c:pt>
                <c:pt idx="3446">
                  <c:v>182</c:v>
                </c:pt>
                <c:pt idx="3447">
                  <c:v>178</c:v>
                </c:pt>
                <c:pt idx="3448">
                  <c:v>176</c:v>
                </c:pt>
                <c:pt idx="3449">
                  <c:v>175</c:v>
                </c:pt>
                <c:pt idx="3450">
                  <c:v>171</c:v>
                </c:pt>
                <c:pt idx="3451">
                  <c:v>167</c:v>
                </c:pt>
                <c:pt idx="3452">
                  <c:v>168</c:v>
                </c:pt>
                <c:pt idx="3453">
                  <c:v>165</c:v>
                </c:pt>
                <c:pt idx="3454">
                  <c:v>160</c:v>
                </c:pt>
                <c:pt idx="3455">
                  <c:v>159</c:v>
                </c:pt>
                <c:pt idx="3456">
                  <c:v>156</c:v>
                </c:pt>
                <c:pt idx="3457">
                  <c:v>156</c:v>
                </c:pt>
                <c:pt idx="3458">
                  <c:v>96</c:v>
                </c:pt>
                <c:pt idx="3459">
                  <c:v>67</c:v>
                </c:pt>
                <c:pt idx="3460">
                  <c:v>52</c:v>
                </c:pt>
                <c:pt idx="3461">
                  <c:v>50</c:v>
                </c:pt>
                <c:pt idx="3462">
                  <c:v>47</c:v>
                </c:pt>
                <c:pt idx="3463">
                  <c:v>46</c:v>
                </c:pt>
                <c:pt idx="3464">
                  <c:v>46</c:v>
                </c:pt>
                <c:pt idx="3465">
                  <c:v>45</c:v>
                </c:pt>
                <c:pt idx="3466">
                  <c:v>44</c:v>
                </c:pt>
                <c:pt idx="3467">
                  <c:v>44</c:v>
                </c:pt>
                <c:pt idx="3468">
                  <c:v>43</c:v>
                </c:pt>
                <c:pt idx="3469">
                  <c:v>41</c:v>
                </c:pt>
                <c:pt idx="3470">
                  <c:v>38</c:v>
                </c:pt>
                <c:pt idx="3471">
                  <c:v>39</c:v>
                </c:pt>
                <c:pt idx="3472">
                  <c:v>41</c:v>
                </c:pt>
                <c:pt idx="3473">
                  <c:v>39</c:v>
                </c:pt>
                <c:pt idx="3474">
                  <c:v>36</c:v>
                </c:pt>
                <c:pt idx="3475">
                  <c:v>35</c:v>
                </c:pt>
                <c:pt idx="3476">
                  <c:v>35</c:v>
                </c:pt>
                <c:pt idx="3477">
                  <c:v>34</c:v>
                </c:pt>
                <c:pt idx="3478">
                  <c:v>32</c:v>
                </c:pt>
                <c:pt idx="3479">
                  <c:v>31</c:v>
                </c:pt>
                <c:pt idx="3480">
                  <c:v>32</c:v>
                </c:pt>
                <c:pt idx="3481">
                  <c:v>31</c:v>
                </c:pt>
                <c:pt idx="3482">
                  <c:v>30</c:v>
                </c:pt>
                <c:pt idx="3483">
                  <c:v>29</c:v>
                </c:pt>
                <c:pt idx="3484">
                  <c:v>28</c:v>
                </c:pt>
                <c:pt idx="3485">
                  <c:v>27</c:v>
                </c:pt>
                <c:pt idx="3486">
                  <c:v>26</c:v>
                </c:pt>
                <c:pt idx="3487">
                  <c:v>26</c:v>
                </c:pt>
                <c:pt idx="3488">
                  <c:v>28</c:v>
                </c:pt>
                <c:pt idx="3489">
                  <c:v>25</c:v>
                </c:pt>
                <c:pt idx="3490">
                  <c:v>24</c:v>
                </c:pt>
                <c:pt idx="3491">
                  <c:v>24</c:v>
                </c:pt>
                <c:pt idx="3492">
                  <c:v>21</c:v>
                </c:pt>
                <c:pt idx="3493">
                  <c:v>20</c:v>
                </c:pt>
                <c:pt idx="3494">
                  <c:v>20</c:v>
                </c:pt>
                <c:pt idx="3495">
                  <c:v>19</c:v>
                </c:pt>
                <c:pt idx="3496">
                  <c:v>16</c:v>
                </c:pt>
                <c:pt idx="3497">
                  <c:v>15</c:v>
                </c:pt>
                <c:pt idx="3498">
                  <c:v>11</c:v>
                </c:pt>
                <c:pt idx="3499">
                  <c:v>10</c:v>
                </c:pt>
                <c:pt idx="3500">
                  <c:v>9</c:v>
                </c:pt>
                <c:pt idx="3501">
                  <c:v>9</c:v>
                </c:pt>
                <c:pt idx="3502">
                  <c:v>9</c:v>
                </c:pt>
                <c:pt idx="3503">
                  <c:v>6</c:v>
                </c:pt>
                <c:pt idx="3504">
                  <c:v>6</c:v>
                </c:pt>
                <c:pt idx="3505">
                  <c:v>5</c:v>
                </c:pt>
                <c:pt idx="3506">
                  <c:v>5</c:v>
                </c:pt>
                <c:pt idx="3507">
                  <c:v>6</c:v>
                </c:pt>
                <c:pt idx="3508">
                  <c:v>4</c:v>
                </c:pt>
                <c:pt idx="3509">
                  <c:v>4</c:v>
                </c:pt>
                <c:pt idx="3510">
                  <c:v>5</c:v>
                </c:pt>
                <c:pt idx="3511">
                  <c:v>2</c:v>
                </c:pt>
                <c:pt idx="3512">
                  <c:v>4</c:v>
                </c:pt>
                <c:pt idx="3513">
                  <c:v>4</c:v>
                </c:pt>
                <c:pt idx="3514">
                  <c:v>2</c:v>
                </c:pt>
                <c:pt idx="3515">
                  <c:v>1</c:v>
                </c:pt>
                <c:pt idx="3516">
                  <c:v>0</c:v>
                </c:pt>
              </c:numCache>
            </c:numRef>
          </c:yVal>
          <c:smooth val="0"/>
          <c:extLst>
            <c:ext xmlns:c16="http://schemas.microsoft.com/office/drawing/2014/chart" uri="{C3380CC4-5D6E-409C-BE32-E72D297353CC}">
              <c16:uniqueId val="{00000000-28A0-451F-AA85-AFF6DFEC638A}"/>
            </c:ext>
          </c:extLst>
        </c:ser>
        <c:dLbls>
          <c:showLegendKey val="0"/>
          <c:showVal val="0"/>
          <c:showCatName val="0"/>
          <c:showSerName val="0"/>
          <c:showPercent val="0"/>
          <c:showBubbleSize val="0"/>
        </c:dLbls>
        <c:axId val="1875591471"/>
        <c:axId val="1875590991"/>
      </c:scatterChart>
      <c:valAx>
        <c:axId val="1875591471"/>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000" b="0" i="0" u="none" strike="noStrike" kern="1200" baseline="0">
                    <a:solidFill>
                      <a:sysClr val="windowText" lastClr="000000">
                        <a:lumMod val="65000"/>
                        <a:lumOff val="35000"/>
                      </a:sysClr>
                    </a:solidFill>
                  </a:rPr>
                  <a:t>Displacement [m]</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E+0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75590991"/>
        <c:crosses val="autoZero"/>
        <c:crossBetween val="midCat"/>
      </c:valAx>
      <c:valAx>
        <c:axId val="1875590991"/>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000" b="0" i="0" u="none" strike="noStrike" kern="1200" baseline="0">
                    <a:solidFill>
                      <a:sysClr val="windowText" lastClr="000000">
                        <a:lumMod val="65000"/>
                        <a:lumOff val="35000"/>
                      </a:sysClr>
                    </a:solidFill>
                  </a:rPr>
                  <a:t>Force [N]</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75591471"/>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Continuous Fiber Composite 3</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'Continuous Fiber Composite 3'!$B$1</c:f>
              <c:strCache>
                <c:ptCount val="1"/>
                <c:pt idx="0">
                  <c:v>Force (N) Continuous Fiber Composite 3</c:v>
                </c:pt>
              </c:strCache>
            </c:strRef>
          </c:tx>
          <c:spPr>
            <a:ln w="25400" cap="rnd">
              <a:solidFill>
                <a:srgbClr val="FF0000"/>
              </a:solidFill>
              <a:round/>
            </a:ln>
            <a:effectLst/>
          </c:spPr>
          <c:marker>
            <c:symbol val="circle"/>
            <c:size val="5"/>
            <c:spPr>
              <a:noFill/>
              <a:ln w="9525">
                <a:noFill/>
              </a:ln>
              <a:effectLst/>
            </c:spPr>
          </c:marker>
          <c:xVal>
            <c:numRef>
              <c:f>'Continuous Fiber Composite 3'!$A$549:$A$1518</c:f>
              <c:numCache>
                <c:formatCode>0.00E+00</c:formatCode>
                <c:ptCount val="970"/>
                <c:pt idx="0">
                  <c:v>-3.1772600000000001E-8</c:v>
                </c:pt>
                <c:pt idx="1">
                  <c:v>-3.1772600000000001E-8</c:v>
                </c:pt>
                <c:pt idx="2">
                  <c:v>-3.1772600000000001E-8</c:v>
                </c:pt>
                <c:pt idx="3">
                  <c:v>-6.3540699999999997E-8</c:v>
                </c:pt>
                <c:pt idx="4">
                  <c:v>5.2381599999999998E-7</c:v>
                </c:pt>
                <c:pt idx="5">
                  <c:v>1.8097E-6</c:v>
                </c:pt>
                <c:pt idx="6">
                  <c:v>3.0479399999999999E-6</c:v>
                </c:pt>
                <c:pt idx="7">
                  <c:v>4.87356E-6</c:v>
                </c:pt>
                <c:pt idx="8">
                  <c:v>7.0963199999999998E-6</c:v>
                </c:pt>
                <c:pt idx="9">
                  <c:v>9.5412400000000005E-6</c:v>
                </c:pt>
                <c:pt idx="10">
                  <c:v>1.2017900000000001E-5</c:v>
                </c:pt>
                <c:pt idx="11">
                  <c:v>1.49712E-5</c:v>
                </c:pt>
                <c:pt idx="12">
                  <c:v>1.7416300000000001E-5</c:v>
                </c:pt>
                <c:pt idx="13">
                  <c:v>2.0464800000000001E-5</c:v>
                </c:pt>
                <c:pt idx="14">
                  <c:v>2.3465999999999999E-5</c:v>
                </c:pt>
                <c:pt idx="15">
                  <c:v>2.64673E-5</c:v>
                </c:pt>
                <c:pt idx="16">
                  <c:v>2.9500299999999999E-5</c:v>
                </c:pt>
                <c:pt idx="17">
                  <c:v>3.2533400000000003E-5</c:v>
                </c:pt>
                <c:pt idx="18">
                  <c:v>3.5534999999999998E-5</c:v>
                </c:pt>
                <c:pt idx="19">
                  <c:v>3.8505299999999999E-5</c:v>
                </c:pt>
                <c:pt idx="20">
                  <c:v>4.1061099999999999E-5</c:v>
                </c:pt>
                <c:pt idx="21">
                  <c:v>4.2840199999999997E-5</c:v>
                </c:pt>
                <c:pt idx="22">
                  <c:v>4.53016E-5</c:v>
                </c:pt>
                <c:pt idx="23">
                  <c:v>4.8272200000000002E-5</c:v>
                </c:pt>
                <c:pt idx="24">
                  <c:v>5.1940900000000003E-5</c:v>
                </c:pt>
                <c:pt idx="25">
                  <c:v>5.4927499999999999E-5</c:v>
                </c:pt>
                <c:pt idx="26">
                  <c:v>5.8643400000000002E-5</c:v>
                </c:pt>
                <c:pt idx="27">
                  <c:v>6.2280999999999995E-5</c:v>
                </c:pt>
                <c:pt idx="28">
                  <c:v>6.6381499999999995E-5</c:v>
                </c:pt>
                <c:pt idx="29">
                  <c:v>6.9337600000000005E-5</c:v>
                </c:pt>
                <c:pt idx="30">
                  <c:v>7.2340699999999997E-5</c:v>
                </c:pt>
                <c:pt idx="31">
                  <c:v>7.4724500000000006E-5</c:v>
                </c:pt>
                <c:pt idx="32">
                  <c:v>7.7170900000000003E-5</c:v>
                </c:pt>
                <c:pt idx="33">
                  <c:v>7.83005E-5</c:v>
                </c:pt>
                <c:pt idx="34">
                  <c:v>7.9476999999999998E-5</c:v>
                </c:pt>
                <c:pt idx="35">
                  <c:v>8.0715800000000004E-5</c:v>
                </c:pt>
                <c:pt idx="36">
                  <c:v>8.1923500000000003E-5</c:v>
                </c:pt>
                <c:pt idx="37">
                  <c:v>8.30845E-5</c:v>
                </c:pt>
                <c:pt idx="38">
                  <c:v>8.4895999999999995E-5</c:v>
                </c:pt>
                <c:pt idx="39">
                  <c:v>8.6661000000000003E-5</c:v>
                </c:pt>
                <c:pt idx="40">
                  <c:v>8.8519300000000005E-5</c:v>
                </c:pt>
                <c:pt idx="41">
                  <c:v>9.0965999999999996E-5</c:v>
                </c:pt>
                <c:pt idx="42">
                  <c:v>9.3335099999999993E-5</c:v>
                </c:pt>
                <c:pt idx="43">
                  <c:v>9.5611099999999997E-5</c:v>
                </c:pt>
                <c:pt idx="44">
                  <c:v>9.7949399999999994E-5</c:v>
                </c:pt>
                <c:pt idx="45">
                  <c:v>1.00474E-4</c:v>
                </c:pt>
                <c:pt idx="46">
                  <c:v>1.03556E-4</c:v>
                </c:pt>
                <c:pt idx="47">
                  <c:v>1.0584799999999999E-4</c:v>
                </c:pt>
                <c:pt idx="48">
                  <c:v>1.08791E-4</c:v>
                </c:pt>
                <c:pt idx="49">
                  <c:v>1.11703E-4</c:v>
                </c:pt>
                <c:pt idx="50">
                  <c:v>1.14739E-4</c:v>
                </c:pt>
                <c:pt idx="51">
                  <c:v>1.17791E-4</c:v>
                </c:pt>
                <c:pt idx="52">
                  <c:v>1.20889E-4</c:v>
                </c:pt>
                <c:pt idx="53">
                  <c:v>1.23879E-4</c:v>
                </c:pt>
                <c:pt idx="54">
                  <c:v>1.2677599999999999E-4</c:v>
                </c:pt>
                <c:pt idx="55">
                  <c:v>1.2972099999999999E-4</c:v>
                </c:pt>
                <c:pt idx="56">
                  <c:v>1.3213799999999999E-4</c:v>
                </c:pt>
                <c:pt idx="57">
                  <c:v>1.3455499999999999E-4</c:v>
                </c:pt>
                <c:pt idx="58">
                  <c:v>1.3701800000000001E-4</c:v>
                </c:pt>
                <c:pt idx="59">
                  <c:v>1.39312E-4</c:v>
                </c:pt>
                <c:pt idx="60">
                  <c:v>1.4166800000000001E-4</c:v>
                </c:pt>
                <c:pt idx="61">
                  <c:v>1.43466E-4</c:v>
                </c:pt>
                <c:pt idx="62">
                  <c:v>1.45838E-4</c:v>
                </c:pt>
                <c:pt idx="63">
                  <c:v>1.4826999999999999E-4</c:v>
                </c:pt>
                <c:pt idx="64">
                  <c:v>1.5062699999999999E-4</c:v>
                </c:pt>
                <c:pt idx="65">
                  <c:v>1.5307499999999999E-4</c:v>
                </c:pt>
                <c:pt idx="66">
                  <c:v>1.5544699999999999E-4</c:v>
                </c:pt>
                <c:pt idx="67">
                  <c:v>1.5784999999999999E-4</c:v>
                </c:pt>
                <c:pt idx="68">
                  <c:v>1.6014499999999999E-4</c:v>
                </c:pt>
                <c:pt idx="69">
                  <c:v>1.6256300000000001E-4</c:v>
                </c:pt>
                <c:pt idx="70">
                  <c:v>1.6484400000000001E-4</c:v>
                </c:pt>
                <c:pt idx="71">
                  <c:v>1.6667299999999999E-4</c:v>
                </c:pt>
                <c:pt idx="72">
                  <c:v>1.6904600000000001E-4</c:v>
                </c:pt>
                <c:pt idx="73">
                  <c:v>1.7141899999999999E-4</c:v>
                </c:pt>
                <c:pt idx="74">
                  <c:v>1.73807E-4</c:v>
                </c:pt>
                <c:pt idx="75">
                  <c:v>1.7630099999999999E-4</c:v>
                </c:pt>
                <c:pt idx="76">
                  <c:v>1.7865900000000001E-4</c:v>
                </c:pt>
                <c:pt idx="77">
                  <c:v>1.8092600000000001E-4</c:v>
                </c:pt>
                <c:pt idx="78">
                  <c:v>1.83859E-4</c:v>
                </c:pt>
                <c:pt idx="79">
                  <c:v>1.86746E-4</c:v>
                </c:pt>
                <c:pt idx="80">
                  <c:v>1.9040499999999999E-4</c:v>
                </c:pt>
                <c:pt idx="81">
                  <c:v>1.9459300000000001E-4</c:v>
                </c:pt>
                <c:pt idx="82">
                  <c:v>1.9811699999999999E-4</c:v>
                </c:pt>
                <c:pt idx="83">
                  <c:v>2.0220000000000001E-4</c:v>
                </c:pt>
                <c:pt idx="84">
                  <c:v>2.06329E-4</c:v>
                </c:pt>
                <c:pt idx="85">
                  <c:v>2.10504E-4</c:v>
                </c:pt>
                <c:pt idx="86">
                  <c:v>2.1404400000000001E-4</c:v>
                </c:pt>
                <c:pt idx="87">
                  <c:v>2.1697900000000001E-4</c:v>
                </c:pt>
                <c:pt idx="88">
                  <c:v>2.2001900000000001E-4</c:v>
                </c:pt>
                <c:pt idx="89">
                  <c:v>2.22334E-4</c:v>
                </c:pt>
                <c:pt idx="90">
                  <c:v>2.2471000000000001E-4</c:v>
                </c:pt>
                <c:pt idx="91">
                  <c:v>2.26405E-4</c:v>
                </c:pt>
                <c:pt idx="92">
                  <c:v>2.2819100000000001E-4</c:v>
                </c:pt>
                <c:pt idx="93">
                  <c:v>2.29977E-4</c:v>
                </c:pt>
                <c:pt idx="94">
                  <c:v>2.3182199999999999E-4</c:v>
                </c:pt>
                <c:pt idx="95">
                  <c:v>2.33637E-4</c:v>
                </c:pt>
                <c:pt idx="96">
                  <c:v>2.3480300000000001E-4</c:v>
                </c:pt>
                <c:pt idx="97">
                  <c:v>2.3649899999999999E-4</c:v>
                </c:pt>
                <c:pt idx="98">
                  <c:v>2.3881600000000001E-4</c:v>
                </c:pt>
                <c:pt idx="99">
                  <c:v>2.41177E-4</c:v>
                </c:pt>
                <c:pt idx="100">
                  <c:v>2.4423400000000002E-4</c:v>
                </c:pt>
                <c:pt idx="101">
                  <c:v>2.47245E-4</c:v>
                </c:pt>
                <c:pt idx="102">
                  <c:v>2.5069900000000001E-4</c:v>
                </c:pt>
                <c:pt idx="103">
                  <c:v>2.5484699999999999E-4</c:v>
                </c:pt>
                <c:pt idx="104">
                  <c:v>2.5840599999999998E-4</c:v>
                </c:pt>
                <c:pt idx="105">
                  <c:v>2.6197900000000002E-4</c:v>
                </c:pt>
                <c:pt idx="106">
                  <c:v>2.6550800000000002E-4</c:v>
                </c:pt>
                <c:pt idx="107">
                  <c:v>2.6835900000000002E-4</c:v>
                </c:pt>
                <c:pt idx="108">
                  <c:v>2.7138599999999998E-4</c:v>
                </c:pt>
                <c:pt idx="109">
                  <c:v>2.7438400000000002E-4</c:v>
                </c:pt>
                <c:pt idx="110">
                  <c:v>2.7727999999999997E-4</c:v>
                </c:pt>
                <c:pt idx="111">
                  <c:v>2.8029299999999998E-4</c:v>
                </c:pt>
                <c:pt idx="112">
                  <c:v>2.8265700000000001E-4</c:v>
                </c:pt>
                <c:pt idx="113">
                  <c:v>2.8561100000000001E-4</c:v>
                </c:pt>
                <c:pt idx="114">
                  <c:v>2.8858099999999999E-4</c:v>
                </c:pt>
                <c:pt idx="115">
                  <c:v>2.9150699999999999E-4</c:v>
                </c:pt>
                <c:pt idx="116">
                  <c:v>2.93856E-4</c:v>
                </c:pt>
                <c:pt idx="117">
                  <c:v>2.96235E-4</c:v>
                </c:pt>
                <c:pt idx="118">
                  <c:v>2.9924999999999998E-4</c:v>
                </c:pt>
                <c:pt idx="119">
                  <c:v>3.01658E-4</c:v>
                </c:pt>
                <c:pt idx="120">
                  <c:v>3.0393500000000002E-4</c:v>
                </c:pt>
                <c:pt idx="121">
                  <c:v>3.0696400000000001E-4</c:v>
                </c:pt>
                <c:pt idx="122">
                  <c:v>3.0925599999999999E-4</c:v>
                </c:pt>
                <c:pt idx="123">
                  <c:v>3.1170900000000002E-4</c:v>
                </c:pt>
                <c:pt idx="124">
                  <c:v>3.1470899999999998E-4</c:v>
                </c:pt>
                <c:pt idx="125">
                  <c:v>3.1703100000000001E-4</c:v>
                </c:pt>
                <c:pt idx="126">
                  <c:v>3.1994400000000001E-4</c:v>
                </c:pt>
                <c:pt idx="127">
                  <c:v>3.2287199999999998E-4</c:v>
                </c:pt>
                <c:pt idx="128">
                  <c:v>3.2655199999999997E-4</c:v>
                </c:pt>
                <c:pt idx="129">
                  <c:v>3.2953799999999999E-4</c:v>
                </c:pt>
                <c:pt idx="130">
                  <c:v>3.3305800000000001E-4</c:v>
                </c:pt>
                <c:pt idx="131">
                  <c:v>3.3655000000000002E-4</c:v>
                </c:pt>
                <c:pt idx="132">
                  <c:v>3.4005599999999998E-4</c:v>
                </c:pt>
                <c:pt idx="133">
                  <c:v>3.4363500000000001E-4</c:v>
                </c:pt>
                <c:pt idx="134">
                  <c:v>3.4727199999999998E-4</c:v>
                </c:pt>
                <c:pt idx="135">
                  <c:v>3.5026000000000002E-4</c:v>
                </c:pt>
                <c:pt idx="136">
                  <c:v>3.5379600000000003E-4</c:v>
                </c:pt>
                <c:pt idx="137">
                  <c:v>3.5671200000000002E-4</c:v>
                </c:pt>
                <c:pt idx="138">
                  <c:v>3.5960000000000001E-4</c:v>
                </c:pt>
                <c:pt idx="139">
                  <c:v>3.6319400000000001E-4</c:v>
                </c:pt>
                <c:pt idx="140">
                  <c:v>3.6621199999999998E-4</c:v>
                </c:pt>
                <c:pt idx="141">
                  <c:v>3.6919999999999998E-4</c:v>
                </c:pt>
                <c:pt idx="142">
                  <c:v>3.7214600000000001E-4</c:v>
                </c:pt>
                <c:pt idx="143">
                  <c:v>3.7444300000000002E-4</c:v>
                </c:pt>
                <c:pt idx="144">
                  <c:v>3.77389E-4</c:v>
                </c:pt>
                <c:pt idx="145">
                  <c:v>3.8032099999999998E-4</c:v>
                </c:pt>
                <c:pt idx="146">
                  <c:v>3.8339599999999999E-4</c:v>
                </c:pt>
                <c:pt idx="147">
                  <c:v>3.8559400000000001E-4</c:v>
                </c:pt>
                <c:pt idx="148">
                  <c:v>3.8868300000000002E-4</c:v>
                </c:pt>
                <c:pt idx="149">
                  <c:v>3.9167299999999999E-4</c:v>
                </c:pt>
                <c:pt idx="150">
                  <c:v>3.9454900000000001E-4</c:v>
                </c:pt>
                <c:pt idx="151">
                  <c:v>3.9751100000000002E-4</c:v>
                </c:pt>
                <c:pt idx="152">
                  <c:v>4.0050099999999999E-4</c:v>
                </c:pt>
                <c:pt idx="153">
                  <c:v>4.0407000000000003E-4</c:v>
                </c:pt>
                <c:pt idx="154">
                  <c:v>4.0697500000000001E-4</c:v>
                </c:pt>
                <c:pt idx="155">
                  <c:v>4.0988100000000001E-4</c:v>
                </c:pt>
                <c:pt idx="156">
                  <c:v>4.1344999999999999E-4</c:v>
                </c:pt>
                <c:pt idx="157">
                  <c:v>4.17627E-4</c:v>
                </c:pt>
                <c:pt idx="158">
                  <c:v>4.21197E-4</c:v>
                </c:pt>
                <c:pt idx="159">
                  <c:v>4.2537299999999999E-4</c:v>
                </c:pt>
                <c:pt idx="160">
                  <c:v>4.2942399999999997E-4</c:v>
                </c:pt>
                <c:pt idx="161">
                  <c:v>4.32896E-4</c:v>
                </c:pt>
                <c:pt idx="162">
                  <c:v>4.36439E-4</c:v>
                </c:pt>
                <c:pt idx="163">
                  <c:v>4.4005200000000002E-4</c:v>
                </c:pt>
                <c:pt idx="164">
                  <c:v>4.4303099999999998E-4</c:v>
                </c:pt>
                <c:pt idx="165">
                  <c:v>4.45332E-4</c:v>
                </c:pt>
                <c:pt idx="166">
                  <c:v>4.48269E-4</c:v>
                </c:pt>
                <c:pt idx="167">
                  <c:v>4.5122000000000001E-4</c:v>
                </c:pt>
                <c:pt idx="168">
                  <c:v>4.5419900000000002E-4</c:v>
                </c:pt>
                <c:pt idx="169">
                  <c:v>4.5650200000000001E-4</c:v>
                </c:pt>
                <c:pt idx="170">
                  <c:v>4.5943900000000002E-4</c:v>
                </c:pt>
                <c:pt idx="171">
                  <c:v>4.62516E-4</c:v>
                </c:pt>
                <c:pt idx="172">
                  <c:v>4.6549599999999998E-4</c:v>
                </c:pt>
                <c:pt idx="173">
                  <c:v>4.6785499999999999E-4</c:v>
                </c:pt>
                <c:pt idx="174">
                  <c:v>4.7010200000000002E-4</c:v>
                </c:pt>
                <c:pt idx="175">
                  <c:v>4.73055E-4</c:v>
                </c:pt>
                <c:pt idx="176">
                  <c:v>4.7548399999999998E-4</c:v>
                </c:pt>
                <c:pt idx="177">
                  <c:v>4.7792599999999999E-4</c:v>
                </c:pt>
                <c:pt idx="178">
                  <c:v>4.8025800000000001E-4</c:v>
                </c:pt>
                <c:pt idx="179">
                  <c:v>4.8315499999999998E-4</c:v>
                </c:pt>
                <c:pt idx="180">
                  <c:v>4.8554300000000001E-4</c:v>
                </c:pt>
                <c:pt idx="181">
                  <c:v>4.8844000000000003E-4</c:v>
                </c:pt>
                <c:pt idx="182">
                  <c:v>4.9091100000000002E-4</c:v>
                </c:pt>
                <c:pt idx="183">
                  <c:v>4.9314699999999999E-4</c:v>
                </c:pt>
                <c:pt idx="184">
                  <c:v>4.9543799999999995E-4</c:v>
                </c:pt>
                <c:pt idx="185">
                  <c:v>4.9788100000000004E-4</c:v>
                </c:pt>
                <c:pt idx="186">
                  <c:v>5.0026900000000002E-4</c:v>
                </c:pt>
                <c:pt idx="187">
                  <c:v>5.0263E-4</c:v>
                </c:pt>
                <c:pt idx="188">
                  <c:v>5.0559800000000001E-4</c:v>
                </c:pt>
                <c:pt idx="189">
                  <c:v>5.0914600000000003E-4</c:v>
                </c:pt>
                <c:pt idx="190">
                  <c:v>5.1207300000000004E-4</c:v>
                </c:pt>
                <c:pt idx="191">
                  <c:v>5.1567699999999998E-4</c:v>
                </c:pt>
                <c:pt idx="192">
                  <c:v>5.1861799999999999E-4</c:v>
                </c:pt>
                <c:pt idx="193">
                  <c:v>5.21573E-4</c:v>
                </c:pt>
                <c:pt idx="194">
                  <c:v>5.2451500000000003E-4</c:v>
                </c:pt>
                <c:pt idx="195">
                  <c:v>5.2683500000000002E-4</c:v>
                </c:pt>
                <c:pt idx="196">
                  <c:v>5.2925200000000002E-4</c:v>
                </c:pt>
                <c:pt idx="197">
                  <c:v>5.3043999999999997E-4</c:v>
                </c:pt>
                <c:pt idx="198">
                  <c:v>5.3164100000000001E-4</c:v>
                </c:pt>
                <c:pt idx="199">
                  <c:v>5.3280199999999997E-4</c:v>
                </c:pt>
                <c:pt idx="200">
                  <c:v>5.3408500000000001E-4</c:v>
                </c:pt>
                <c:pt idx="201">
                  <c:v>5.3457000000000005E-4</c:v>
                </c:pt>
                <c:pt idx="202">
                  <c:v>5.35799E-4</c:v>
                </c:pt>
                <c:pt idx="203">
                  <c:v>5.3700000000000004E-4</c:v>
                </c:pt>
                <c:pt idx="204">
                  <c:v>5.3886400000000001E-4</c:v>
                </c:pt>
                <c:pt idx="205">
                  <c:v>5.3995699999999998E-4</c:v>
                </c:pt>
                <c:pt idx="206">
                  <c:v>5.4238699999999997E-4</c:v>
                </c:pt>
                <c:pt idx="207">
                  <c:v>5.4416899999999995E-4</c:v>
                </c:pt>
                <c:pt idx="208">
                  <c:v>5.4644999999999997E-4</c:v>
                </c:pt>
                <c:pt idx="209">
                  <c:v>5.4939300000000002E-4</c:v>
                </c:pt>
                <c:pt idx="210">
                  <c:v>5.5171500000000004E-4</c:v>
                </c:pt>
                <c:pt idx="211">
                  <c:v>5.5473999999999996E-4</c:v>
                </c:pt>
                <c:pt idx="212">
                  <c:v>5.5714399999999998E-4</c:v>
                </c:pt>
                <c:pt idx="213">
                  <c:v>5.6010100000000002E-4</c:v>
                </c:pt>
                <c:pt idx="214">
                  <c:v>5.6176200000000005E-4</c:v>
                </c:pt>
                <c:pt idx="215">
                  <c:v>5.6419300000000005E-4</c:v>
                </c:pt>
                <c:pt idx="216">
                  <c:v>5.6585299999999995E-4</c:v>
                </c:pt>
                <c:pt idx="217">
                  <c:v>5.6836600000000005E-4</c:v>
                </c:pt>
                <c:pt idx="218">
                  <c:v>5.7072999999999998E-4</c:v>
                </c:pt>
                <c:pt idx="219">
                  <c:v>5.7361999999999995E-4</c:v>
                </c:pt>
                <c:pt idx="220">
                  <c:v>5.7660600000000002E-4</c:v>
                </c:pt>
                <c:pt idx="221">
                  <c:v>5.7952299999999997E-4</c:v>
                </c:pt>
                <c:pt idx="222">
                  <c:v>5.8313099999999997E-4</c:v>
                </c:pt>
                <c:pt idx="223">
                  <c:v>5.8614300000000002E-4</c:v>
                </c:pt>
                <c:pt idx="224">
                  <c:v>5.8841299999999998E-4</c:v>
                </c:pt>
                <c:pt idx="225">
                  <c:v>5.9015599999999999E-4</c:v>
                </c:pt>
                <c:pt idx="226">
                  <c:v>5.9187200000000001E-4</c:v>
                </c:pt>
                <c:pt idx="227">
                  <c:v>5.9254800000000003E-4</c:v>
                </c:pt>
                <c:pt idx="228">
                  <c:v>5.9321000000000005E-4</c:v>
                </c:pt>
                <c:pt idx="229">
                  <c:v>5.9321000000000005E-4</c:v>
                </c:pt>
                <c:pt idx="230">
                  <c:v>5.9381799999999997E-4</c:v>
                </c:pt>
                <c:pt idx="231">
                  <c:v>5.9553399999999999E-4</c:v>
                </c:pt>
                <c:pt idx="232">
                  <c:v>5.9858800000000005E-4</c:v>
                </c:pt>
                <c:pt idx="233">
                  <c:v>6.0208799999999997E-4</c:v>
                </c:pt>
                <c:pt idx="234">
                  <c:v>6.0621000000000004E-4</c:v>
                </c:pt>
                <c:pt idx="235">
                  <c:v>6.1094100000000004E-4</c:v>
                </c:pt>
                <c:pt idx="236">
                  <c:v>6.1624E-4</c:v>
                </c:pt>
                <c:pt idx="237">
                  <c:v>6.2149899999999997E-4</c:v>
                </c:pt>
                <c:pt idx="238">
                  <c:v>6.2569000000000004E-4</c:v>
                </c:pt>
                <c:pt idx="239">
                  <c:v>6.2982800000000003E-4</c:v>
                </c:pt>
                <c:pt idx="240">
                  <c:v>6.3336999999999996E-4</c:v>
                </c:pt>
                <c:pt idx="241">
                  <c:v>6.3627900000000001E-4</c:v>
                </c:pt>
                <c:pt idx="242">
                  <c:v>6.3984800000000004E-4</c:v>
                </c:pt>
                <c:pt idx="243">
                  <c:v>6.4391999999999997E-4</c:v>
                </c:pt>
                <c:pt idx="244">
                  <c:v>6.4809899999999996E-4</c:v>
                </c:pt>
                <c:pt idx="245">
                  <c:v>6.5223799999999997E-4</c:v>
                </c:pt>
                <c:pt idx="246">
                  <c:v>6.5643099999999996E-4</c:v>
                </c:pt>
                <c:pt idx="247">
                  <c:v>6.6055699999999998E-4</c:v>
                </c:pt>
                <c:pt idx="248">
                  <c:v>6.6456499999999999E-4</c:v>
                </c:pt>
                <c:pt idx="249">
                  <c:v>6.6877199999999999E-4</c:v>
                </c:pt>
                <c:pt idx="250">
                  <c:v>6.7296499999999998E-4</c:v>
                </c:pt>
                <c:pt idx="251">
                  <c:v>6.7652399999999996E-4</c:v>
                </c:pt>
                <c:pt idx="252">
                  <c:v>6.8006999999999996E-4</c:v>
                </c:pt>
                <c:pt idx="253">
                  <c:v>6.8243799999999995E-4</c:v>
                </c:pt>
                <c:pt idx="254">
                  <c:v>6.8477999999999996E-4</c:v>
                </c:pt>
                <c:pt idx="255">
                  <c:v>6.8654000000000002E-4</c:v>
                </c:pt>
                <c:pt idx="256">
                  <c:v>6.8770400000000003E-4</c:v>
                </c:pt>
                <c:pt idx="257">
                  <c:v>6.8904000000000003E-4</c:v>
                </c:pt>
                <c:pt idx="258">
                  <c:v>6.8962299999999999E-4</c:v>
                </c:pt>
                <c:pt idx="259">
                  <c:v>6.9086600000000005E-4</c:v>
                </c:pt>
                <c:pt idx="260">
                  <c:v>6.9135599999999996E-4</c:v>
                </c:pt>
                <c:pt idx="261">
                  <c:v>6.9200499999999999E-4</c:v>
                </c:pt>
                <c:pt idx="262">
                  <c:v>6.9320899999999997E-4</c:v>
                </c:pt>
                <c:pt idx="263">
                  <c:v>6.9508700000000005E-4</c:v>
                </c:pt>
                <c:pt idx="264">
                  <c:v>6.9683400000000002E-4</c:v>
                </c:pt>
                <c:pt idx="265">
                  <c:v>6.9919000000000003E-4</c:v>
                </c:pt>
                <c:pt idx="266">
                  <c:v>7.0144100000000002E-4</c:v>
                </c:pt>
                <c:pt idx="267">
                  <c:v>7.0447100000000003E-4</c:v>
                </c:pt>
                <c:pt idx="268">
                  <c:v>7.0690599999999998E-4</c:v>
                </c:pt>
                <c:pt idx="269">
                  <c:v>7.0923600000000002E-4</c:v>
                </c:pt>
                <c:pt idx="270">
                  <c:v>7.1163200000000002E-4</c:v>
                </c:pt>
                <c:pt idx="271">
                  <c:v>7.1392199999999997E-4</c:v>
                </c:pt>
                <c:pt idx="272">
                  <c:v>7.1630499999999998E-4</c:v>
                </c:pt>
                <c:pt idx="273">
                  <c:v>7.1866200000000001E-4</c:v>
                </c:pt>
                <c:pt idx="274">
                  <c:v>7.2107099999999999E-4</c:v>
                </c:pt>
                <c:pt idx="275">
                  <c:v>7.23454E-4</c:v>
                </c:pt>
                <c:pt idx="276">
                  <c:v>7.2587599999999997E-4</c:v>
                </c:pt>
                <c:pt idx="277">
                  <c:v>7.2759799999999998E-4</c:v>
                </c:pt>
                <c:pt idx="278">
                  <c:v>7.2934599999999997E-4</c:v>
                </c:pt>
                <c:pt idx="279">
                  <c:v>7.3174199999999996E-4</c:v>
                </c:pt>
                <c:pt idx="280">
                  <c:v>7.3351600000000003E-4</c:v>
                </c:pt>
                <c:pt idx="281">
                  <c:v>7.3580800000000001E-4</c:v>
                </c:pt>
                <c:pt idx="282">
                  <c:v>7.3821800000000001E-4</c:v>
                </c:pt>
                <c:pt idx="283">
                  <c:v>7.4061500000000002E-4</c:v>
                </c:pt>
                <c:pt idx="284">
                  <c:v>7.4297199999999995E-4</c:v>
                </c:pt>
                <c:pt idx="285">
                  <c:v>7.4532999999999999E-4</c:v>
                </c:pt>
                <c:pt idx="286">
                  <c:v>7.4767400000000004E-4</c:v>
                </c:pt>
                <c:pt idx="287">
                  <c:v>7.5009700000000003E-4</c:v>
                </c:pt>
                <c:pt idx="288">
                  <c:v>7.5245499999999996E-4</c:v>
                </c:pt>
                <c:pt idx="289">
                  <c:v>7.5538299999999999E-4</c:v>
                </c:pt>
                <c:pt idx="290">
                  <c:v>7.5778E-4</c:v>
                </c:pt>
                <c:pt idx="291">
                  <c:v>7.6079900000000005E-4</c:v>
                </c:pt>
                <c:pt idx="292">
                  <c:v>7.6433700000000002E-4</c:v>
                </c:pt>
                <c:pt idx="293">
                  <c:v>7.6725199999999995E-4</c:v>
                </c:pt>
                <c:pt idx="294">
                  <c:v>7.7014200000000003E-4</c:v>
                </c:pt>
                <c:pt idx="295">
                  <c:v>7.7314899999999999E-4</c:v>
                </c:pt>
                <c:pt idx="296">
                  <c:v>7.7609100000000002E-4</c:v>
                </c:pt>
                <c:pt idx="297">
                  <c:v>7.7912299999999995E-4</c:v>
                </c:pt>
                <c:pt idx="298">
                  <c:v>7.8147000000000004E-4</c:v>
                </c:pt>
                <c:pt idx="299">
                  <c:v>7.8442500000000005E-4</c:v>
                </c:pt>
                <c:pt idx="300">
                  <c:v>7.86797E-4</c:v>
                </c:pt>
                <c:pt idx="301">
                  <c:v>7.8920800000000001E-4</c:v>
                </c:pt>
                <c:pt idx="302">
                  <c:v>7.9159300000000005E-4</c:v>
                </c:pt>
                <c:pt idx="303">
                  <c:v>7.9323999999999996E-4</c:v>
                </c:pt>
                <c:pt idx="304">
                  <c:v>7.9565099999999998E-4</c:v>
                </c:pt>
                <c:pt idx="305">
                  <c:v>7.9807499999999998E-4</c:v>
                </c:pt>
                <c:pt idx="306">
                  <c:v>7.9991600000000002E-4</c:v>
                </c:pt>
                <c:pt idx="307">
                  <c:v>8.0162699999999996E-4</c:v>
                </c:pt>
                <c:pt idx="308">
                  <c:v>8.0401300000000001E-4</c:v>
                </c:pt>
                <c:pt idx="309">
                  <c:v>8.0578900000000001E-4</c:v>
                </c:pt>
                <c:pt idx="310">
                  <c:v>8.0756600000000001E-4</c:v>
                </c:pt>
                <c:pt idx="311">
                  <c:v>8.0939300000000005E-4</c:v>
                </c:pt>
                <c:pt idx="312">
                  <c:v>8.1118300000000004E-4</c:v>
                </c:pt>
                <c:pt idx="313">
                  <c:v>8.1294600000000005E-4</c:v>
                </c:pt>
                <c:pt idx="314">
                  <c:v>8.1543499999999999E-4</c:v>
                </c:pt>
                <c:pt idx="315">
                  <c:v>8.17109E-4</c:v>
                </c:pt>
                <c:pt idx="316">
                  <c:v>8.1886000000000003E-4</c:v>
                </c:pt>
                <c:pt idx="317">
                  <c:v>8.2125899999999996E-4</c:v>
                </c:pt>
                <c:pt idx="318">
                  <c:v>8.2426699999999995E-4</c:v>
                </c:pt>
                <c:pt idx="319">
                  <c:v>8.2669099999999995E-4</c:v>
                </c:pt>
                <c:pt idx="320">
                  <c:v>8.2891099999999999E-4</c:v>
                </c:pt>
                <c:pt idx="321">
                  <c:v>8.3191999999999999E-4</c:v>
                </c:pt>
                <c:pt idx="322">
                  <c:v>8.3429299999999995E-4</c:v>
                </c:pt>
                <c:pt idx="323">
                  <c:v>8.37264E-4</c:v>
                </c:pt>
                <c:pt idx="324">
                  <c:v>8.39612E-4</c:v>
                </c:pt>
                <c:pt idx="325">
                  <c:v>8.4203700000000002E-4</c:v>
                </c:pt>
                <c:pt idx="326">
                  <c:v>8.4435900000000004E-4</c:v>
                </c:pt>
                <c:pt idx="327">
                  <c:v>8.4612399999999996E-4</c:v>
                </c:pt>
                <c:pt idx="328">
                  <c:v>8.4857499999999996E-4</c:v>
                </c:pt>
                <c:pt idx="329">
                  <c:v>8.5036499999999995E-4</c:v>
                </c:pt>
                <c:pt idx="330">
                  <c:v>8.5157099999999997E-4</c:v>
                </c:pt>
                <c:pt idx="331">
                  <c:v>8.52675E-4</c:v>
                </c:pt>
                <c:pt idx="332">
                  <c:v>8.5388100000000002E-4</c:v>
                </c:pt>
                <c:pt idx="333">
                  <c:v>8.5513899999999999E-4</c:v>
                </c:pt>
                <c:pt idx="334">
                  <c:v>8.5578599999999998E-4</c:v>
                </c:pt>
                <c:pt idx="335">
                  <c:v>8.5760199999999995E-4</c:v>
                </c:pt>
                <c:pt idx="336">
                  <c:v>8.5878300000000001E-4</c:v>
                </c:pt>
                <c:pt idx="337">
                  <c:v>8.6048400000000001E-4</c:v>
                </c:pt>
                <c:pt idx="338">
                  <c:v>8.6170300000000001E-4</c:v>
                </c:pt>
                <c:pt idx="339">
                  <c:v>8.6355700000000004E-4</c:v>
                </c:pt>
                <c:pt idx="340">
                  <c:v>8.6520800000000001E-4</c:v>
                </c:pt>
                <c:pt idx="341">
                  <c:v>8.6765799999999999E-4</c:v>
                </c:pt>
                <c:pt idx="342">
                  <c:v>8.6941099999999995E-4</c:v>
                </c:pt>
                <c:pt idx="343">
                  <c:v>8.7179800000000002E-4</c:v>
                </c:pt>
                <c:pt idx="344">
                  <c:v>8.7362699999999998E-4</c:v>
                </c:pt>
                <c:pt idx="345">
                  <c:v>8.7591299999999997E-4</c:v>
                </c:pt>
                <c:pt idx="346">
                  <c:v>8.7766500000000002E-4</c:v>
                </c:pt>
                <c:pt idx="347">
                  <c:v>8.8007799999999996E-4</c:v>
                </c:pt>
                <c:pt idx="348">
                  <c:v>8.8189500000000005E-4</c:v>
                </c:pt>
                <c:pt idx="349">
                  <c:v>8.8363500000000002E-4</c:v>
                </c:pt>
                <c:pt idx="350">
                  <c:v>8.85438E-4</c:v>
                </c:pt>
                <c:pt idx="351">
                  <c:v>8.8672100000000004E-4</c:v>
                </c:pt>
                <c:pt idx="352">
                  <c:v>8.8783899999999997E-4</c:v>
                </c:pt>
                <c:pt idx="353">
                  <c:v>8.8973100000000005E-4</c:v>
                </c:pt>
                <c:pt idx="354">
                  <c:v>8.9139500000000001E-4</c:v>
                </c:pt>
                <c:pt idx="355">
                  <c:v>8.9317300000000004E-4</c:v>
                </c:pt>
                <c:pt idx="356">
                  <c:v>8.9558699999999999E-4</c:v>
                </c:pt>
                <c:pt idx="357">
                  <c:v>8.9742900000000004E-4</c:v>
                </c:pt>
                <c:pt idx="358">
                  <c:v>8.9920699999999996E-4</c:v>
                </c:pt>
                <c:pt idx="359">
                  <c:v>9.0092199999999996E-4</c:v>
                </c:pt>
                <c:pt idx="360">
                  <c:v>9.0329799999999997E-4</c:v>
                </c:pt>
                <c:pt idx="361">
                  <c:v>9.0510199999999997E-4</c:v>
                </c:pt>
                <c:pt idx="362">
                  <c:v>9.0627000000000004E-4</c:v>
                </c:pt>
                <c:pt idx="363">
                  <c:v>9.0816300000000003E-4</c:v>
                </c:pt>
                <c:pt idx="364">
                  <c:v>9.0924300000000001E-4</c:v>
                </c:pt>
                <c:pt idx="365">
                  <c:v>9.1109800000000005E-4</c:v>
                </c:pt>
                <c:pt idx="366">
                  <c:v>9.1217800000000003E-4</c:v>
                </c:pt>
                <c:pt idx="367">
                  <c:v>9.1398200000000003E-4</c:v>
                </c:pt>
                <c:pt idx="368">
                  <c:v>9.1518899999999995E-4</c:v>
                </c:pt>
                <c:pt idx="369">
                  <c:v>9.1698099999999998E-4</c:v>
                </c:pt>
                <c:pt idx="370">
                  <c:v>9.1762799999999998E-4</c:v>
                </c:pt>
                <c:pt idx="371">
                  <c:v>9.1882300000000004E-4</c:v>
                </c:pt>
                <c:pt idx="372">
                  <c:v>9.1945799999999995E-4</c:v>
                </c:pt>
                <c:pt idx="373">
                  <c:v>9.2061400000000005E-4</c:v>
                </c:pt>
                <c:pt idx="374">
                  <c:v>9.2121100000000001E-4</c:v>
                </c:pt>
                <c:pt idx="375">
                  <c:v>9.2188399999999998E-4</c:v>
                </c:pt>
                <c:pt idx="376">
                  <c:v>9.22443E-4</c:v>
                </c:pt>
                <c:pt idx="377">
                  <c:v>9.2363799999999995E-4</c:v>
                </c:pt>
                <c:pt idx="378">
                  <c:v>9.2419699999999997E-4</c:v>
                </c:pt>
                <c:pt idx="379">
                  <c:v>9.2545500000000005E-4</c:v>
                </c:pt>
                <c:pt idx="380">
                  <c:v>9.2724599999999995E-4</c:v>
                </c:pt>
                <c:pt idx="381">
                  <c:v>9.2892400000000003E-4</c:v>
                </c:pt>
                <c:pt idx="382">
                  <c:v>9.3194800000000004E-4</c:v>
                </c:pt>
                <c:pt idx="383">
                  <c:v>9.3561999999999996E-4</c:v>
                </c:pt>
                <c:pt idx="384">
                  <c:v>9.3968700000000003E-4</c:v>
                </c:pt>
                <c:pt idx="385">
                  <c:v>9.4377999999999997E-4</c:v>
                </c:pt>
                <c:pt idx="386">
                  <c:v>9.4840799999999998E-4</c:v>
                </c:pt>
                <c:pt idx="387">
                  <c:v>9.5257700000000002E-4</c:v>
                </c:pt>
                <c:pt idx="388">
                  <c:v>9.5679700000000001E-4</c:v>
                </c:pt>
                <c:pt idx="389">
                  <c:v>9.61066E-4</c:v>
                </c:pt>
                <c:pt idx="390">
                  <c:v>9.6394099999999995E-4</c:v>
                </c:pt>
                <c:pt idx="391">
                  <c:v>9.6619299999999996E-4</c:v>
                </c:pt>
                <c:pt idx="392">
                  <c:v>9.6924299999999995E-4</c:v>
                </c:pt>
                <c:pt idx="393">
                  <c:v>9.7097299999999997E-4</c:v>
                </c:pt>
                <c:pt idx="394">
                  <c:v>9.7347500000000001E-4</c:v>
                </c:pt>
                <c:pt idx="395">
                  <c:v>9.7643800000000005E-4</c:v>
                </c:pt>
                <c:pt idx="396">
                  <c:v>9.7941299999999994E-4</c:v>
                </c:pt>
                <c:pt idx="397">
                  <c:v>9.8226299999999993E-4</c:v>
                </c:pt>
                <c:pt idx="398">
                  <c:v>9.8642099999999991E-4</c:v>
                </c:pt>
                <c:pt idx="399">
                  <c:v>9.9060399999999996E-4</c:v>
                </c:pt>
                <c:pt idx="400">
                  <c:v>9.9476199999999995E-4</c:v>
                </c:pt>
                <c:pt idx="401">
                  <c:v>9.9887099999999992E-4</c:v>
                </c:pt>
                <c:pt idx="402" formatCode="General">
                  <c:v>1E-3</c:v>
                </c:pt>
                <c:pt idx="403" formatCode="General">
                  <c:v>1.01E-3</c:v>
                </c:pt>
                <c:pt idx="404" formatCode="General">
                  <c:v>1.01E-3</c:v>
                </c:pt>
                <c:pt idx="405" formatCode="General">
                  <c:v>1.0200000000000001E-3</c:v>
                </c:pt>
                <c:pt idx="406" formatCode="General">
                  <c:v>1.0200000000000001E-3</c:v>
                </c:pt>
                <c:pt idx="407" formatCode="General">
                  <c:v>1.0200000000000001E-3</c:v>
                </c:pt>
                <c:pt idx="408" formatCode="General">
                  <c:v>1.0300000000000001E-3</c:v>
                </c:pt>
                <c:pt idx="409" formatCode="General">
                  <c:v>1.0300000000000001E-3</c:v>
                </c:pt>
                <c:pt idx="410" formatCode="General">
                  <c:v>1.0300000000000001E-3</c:v>
                </c:pt>
                <c:pt idx="411" formatCode="General">
                  <c:v>1.0399999999999999E-3</c:v>
                </c:pt>
                <c:pt idx="412" formatCode="General">
                  <c:v>1.0399999999999999E-3</c:v>
                </c:pt>
                <c:pt idx="413" formatCode="General">
                  <c:v>1.0399999999999999E-3</c:v>
                </c:pt>
                <c:pt idx="414" formatCode="General">
                  <c:v>1.0499999999999999E-3</c:v>
                </c:pt>
                <c:pt idx="415" formatCode="General">
                  <c:v>1.0499999999999999E-3</c:v>
                </c:pt>
                <c:pt idx="416" formatCode="General">
                  <c:v>1.0499999999999999E-3</c:v>
                </c:pt>
                <c:pt idx="417" formatCode="General">
                  <c:v>1.0499999999999999E-3</c:v>
                </c:pt>
                <c:pt idx="418" formatCode="General">
                  <c:v>1.06E-3</c:v>
                </c:pt>
                <c:pt idx="419" formatCode="General">
                  <c:v>1.06E-3</c:v>
                </c:pt>
                <c:pt idx="420" formatCode="General">
                  <c:v>1.06E-3</c:v>
                </c:pt>
                <c:pt idx="421" formatCode="General">
                  <c:v>1.06E-3</c:v>
                </c:pt>
                <c:pt idx="422" formatCode="General">
                  <c:v>1.07E-3</c:v>
                </c:pt>
                <c:pt idx="423" formatCode="General">
                  <c:v>1.07E-3</c:v>
                </c:pt>
                <c:pt idx="424" formatCode="General">
                  <c:v>1.07E-3</c:v>
                </c:pt>
                <c:pt idx="425" formatCode="General">
                  <c:v>1.08E-3</c:v>
                </c:pt>
                <c:pt idx="426" formatCode="General">
                  <c:v>1.08E-3</c:v>
                </c:pt>
                <c:pt idx="427" formatCode="General">
                  <c:v>1.09E-3</c:v>
                </c:pt>
                <c:pt idx="428" formatCode="General">
                  <c:v>1.09E-3</c:v>
                </c:pt>
                <c:pt idx="429" formatCode="General">
                  <c:v>1.09E-3</c:v>
                </c:pt>
                <c:pt idx="430" formatCode="General">
                  <c:v>1.1000000000000001E-3</c:v>
                </c:pt>
                <c:pt idx="431" formatCode="General">
                  <c:v>1.1000000000000001E-3</c:v>
                </c:pt>
                <c:pt idx="432" formatCode="General">
                  <c:v>1.1100000000000001E-3</c:v>
                </c:pt>
                <c:pt idx="433" formatCode="General">
                  <c:v>1.1100000000000001E-3</c:v>
                </c:pt>
                <c:pt idx="434" formatCode="General">
                  <c:v>1.1100000000000001E-3</c:v>
                </c:pt>
                <c:pt idx="435" formatCode="General">
                  <c:v>1.1199999999999999E-3</c:v>
                </c:pt>
                <c:pt idx="436" formatCode="General">
                  <c:v>1.1199999999999999E-3</c:v>
                </c:pt>
                <c:pt idx="437" formatCode="General">
                  <c:v>1.1199999999999999E-3</c:v>
                </c:pt>
                <c:pt idx="438" formatCode="General">
                  <c:v>1.1199999999999999E-3</c:v>
                </c:pt>
                <c:pt idx="439" formatCode="General">
                  <c:v>1.1299999999999999E-3</c:v>
                </c:pt>
                <c:pt idx="440" formatCode="General">
                  <c:v>1.1299999999999999E-3</c:v>
                </c:pt>
                <c:pt idx="441" formatCode="General">
                  <c:v>1.1299999999999999E-3</c:v>
                </c:pt>
                <c:pt idx="442" formatCode="General">
                  <c:v>1.14E-3</c:v>
                </c:pt>
                <c:pt idx="443" formatCode="General">
                  <c:v>1.14E-3</c:v>
                </c:pt>
                <c:pt idx="444" formatCode="General">
                  <c:v>1.15E-3</c:v>
                </c:pt>
                <c:pt idx="445" formatCode="General">
                  <c:v>1.15E-3</c:v>
                </c:pt>
                <c:pt idx="446" formatCode="General">
                  <c:v>1.15E-3</c:v>
                </c:pt>
                <c:pt idx="447" formatCode="General">
                  <c:v>1.16E-3</c:v>
                </c:pt>
                <c:pt idx="448" formatCode="General">
                  <c:v>1.16E-3</c:v>
                </c:pt>
                <c:pt idx="449" formatCode="General">
                  <c:v>1.16E-3</c:v>
                </c:pt>
                <c:pt idx="450" formatCode="General">
                  <c:v>1.17E-3</c:v>
                </c:pt>
                <c:pt idx="451" formatCode="General">
                  <c:v>1.17E-3</c:v>
                </c:pt>
                <c:pt idx="452" formatCode="General">
                  <c:v>1.17E-3</c:v>
                </c:pt>
                <c:pt idx="453" formatCode="General">
                  <c:v>1.1800000000000001E-3</c:v>
                </c:pt>
                <c:pt idx="454" formatCode="General">
                  <c:v>1.1800000000000001E-3</c:v>
                </c:pt>
                <c:pt idx="455" formatCode="General">
                  <c:v>1.1800000000000001E-3</c:v>
                </c:pt>
                <c:pt idx="456" formatCode="General">
                  <c:v>1.1800000000000001E-3</c:v>
                </c:pt>
                <c:pt idx="457" formatCode="General">
                  <c:v>1.1800000000000001E-3</c:v>
                </c:pt>
                <c:pt idx="458" formatCode="General">
                  <c:v>1.1900000000000001E-3</c:v>
                </c:pt>
                <c:pt idx="459" formatCode="General">
                  <c:v>1.1900000000000001E-3</c:v>
                </c:pt>
                <c:pt idx="460" formatCode="General">
                  <c:v>1.1900000000000001E-3</c:v>
                </c:pt>
                <c:pt idx="461" formatCode="General">
                  <c:v>1.1900000000000001E-3</c:v>
                </c:pt>
                <c:pt idx="462" formatCode="General">
                  <c:v>1.1900000000000001E-3</c:v>
                </c:pt>
                <c:pt idx="463" formatCode="General">
                  <c:v>1.1999999999999999E-3</c:v>
                </c:pt>
                <c:pt idx="464" formatCode="General">
                  <c:v>1.1999999999999999E-3</c:v>
                </c:pt>
                <c:pt idx="465" formatCode="General">
                  <c:v>1.1999999999999999E-3</c:v>
                </c:pt>
                <c:pt idx="466" formatCode="General">
                  <c:v>1.2099999999999999E-3</c:v>
                </c:pt>
                <c:pt idx="467" formatCode="General">
                  <c:v>1.2099999999999999E-3</c:v>
                </c:pt>
                <c:pt idx="468" formatCode="General">
                  <c:v>1.2099999999999999E-3</c:v>
                </c:pt>
                <c:pt idx="469" formatCode="General">
                  <c:v>1.2199999999999999E-3</c:v>
                </c:pt>
                <c:pt idx="470" formatCode="General">
                  <c:v>1.2199999999999999E-3</c:v>
                </c:pt>
                <c:pt idx="471" formatCode="General">
                  <c:v>1.23E-3</c:v>
                </c:pt>
                <c:pt idx="472" formatCode="General">
                  <c:v>1.23E-3</c:v>
                </c:pt>
                <c:pt idx="473" formatCode="General">
                  <c:v>1.23E-3</c:v>
                </c:pt>
                <c:pt idx="474" formatCode="General">
                  <c:v>1.23E-3</c:v>
                </c:pt>
                <c:pt idx="475" formatCode="General">
                  <c:v>1.24E-3</c:v>
                </c:pt>
                <c:pt idx="476" formatCode="General">
                  <c:v>1.24E-3</c:v>
                </c:pt>
                <c:pt idx="477" formatCode="General">
                  <c:v>1.25E-3</c:v>
                </c:pt>
                <c:pt idx="478" formatCode="General">
                  <c:v>1.25E-3</c:v>
                </c:pt>
                <c:pt idx="479" formatCode="General">
                  <c:v>1.25E-3</c:v>
                </c:pt>
                <c:pt idx="480" formatCode="General">
                  <c:v>1.2600000000000001E-3</c:v>
                </c:pt>
                <c:pt idx="481" formatCode="General">
                  <c:v>1.2600000000000001E-3</c:v>
                </c:pt>
                <c:pt idx="482" formatCode="General">
                  <c:v>1.2600000000000001E-3</c:v>
                </c:pt>
                <c:pt idx="483" formatCode="General">
                  <c:v>1.2700000000000001E-3</c:v>
                </c:pt>
                <c:pt idx="484" formatCode="General">
                  <c:v>1.2700000000000001E-3</c:v>
                </c:pt>
                <c:pt idx="485" formatCode="General">
                  <c:v>1.2700000000000001E-3</c:v>
                </c:pt>
                <c:pt idx="486" formatCode="General">
                  <c:v>1.2800000000000001E-3</c:v>
                </c:pt>
                <c:pt idx="487" formatCode="General">
                  <c:v>1.2800000000000001E-3</c:v>
                </c:pt>
                <c:pt idx="488" formatCode="General">
                  <c:v>1.2899999999999999E-3</c:v>
                </c:pt>
                <c:pt idx="489" formatCode="General">
                  <c:v>1.2899999999999999E-3</c:v>
                </c:pt>
                <c:pt idx="490" formatCode="General">
                  <c:v>1.2899999999999999E-3</c:v>
                </c:pt>
                <c:pt idx="491" formatCode="General">
                  <c:v>1.2899999999999999E-3</c:v>
                </c:pt>
                <c:pt idx="492" formatCode="General">
                  <c:v>1.2999999999999999E-3</c:v>
                </c:pt>
                <c:pt idx="493" formatCode="General">
                  <c:v>1.2999999999999999E-3</c:v>
                </c:pt>
                <c:pt idx="494" formatCode="General">
                  <c:v>1.2999999999999999E-3</c:v>
                </c:pt>
                <c:pt idx="495" formatCode="General">
                  <c:v>1.2999999999999999E-3</c:v>
                </c:pt>
                <c:pt idx="496" formatCode="General">
                  <c:v>1.2999999999999999E-3</c:v>
                </c:pt>
                <c:pt idx="497" formatCode="General">
                  <c:v>1.31E-3</c:v>
                </c:pt>
                <c:pt idx="498" formatCode="General">
                  <c:v>1.31E-3</c:v>
                </c:pt>
                <c:pt idx="499" formatCode="General">
                  <c:v>1.31E-3</c:v>
                </c:pt>
                <c:pt idx="500" formatCode="General">
                  <c:v>1.31E-3</c:v>
                </c:pt>
                <c:pt idx="501" formatCode="General">
                  <c:v>1.31E-3</c:v>
                </c:pt>
                <c:pt idx="502" formatCode="General">
                  <c:v>1.32E-3</c:v>
                </c:pt>
                <c:pt idx="503" formatCode="General">
                  <c:v>1.32E-3</c:v>
                </c:pt>
                <c:pt idx="504" formatCode="General">
                  <c:v>1.32E-3</c:v>
                </c:pt>
                <c:pt idx="505" formatCode="General">
                  <c:v>1.32E-3</c:v>
                </c:pt>
                <c:pt idx="506" formatCode="General">
                  <c:v>1.32E-3</c:v>
                </c:pt>
                <c:pt idx="507" formatCode="General">
                  <c:v>1.33E-3</c:v>
                </c:pt>
                <c:pt idx="508" formatCode="General">
                  <c:v>1.33E-3</c:v>
                </c:pt>
                <c:pt idx="509" formatCode="General">
                  <c:v>1.33E-3</c:v>
                </c:pt>
                <c:pt idx="510" formatCode="General">
                  <c:v>1.33E-3</c:v>
                </c:pt>
                <c:pt idx="511" formatCode="General">
                  <c:v>1.33E-3</c:v>
                </c:pt>
                <c:pt idx="512" formatCode="General">
                  <c:v>1.34E-3</c:v>
                </c:pt>
                <c:pt idx="513" formatCode="General">
                  <c:v>1.34E-3</c:v>
                </c:pt>
                <c:pt idx="514" formatCode="General">
                  <c:v>1.34E-3</c:v>
                </c:pt>
                <c:pt idx="515" formatCode="General">
                  <c:v>1.3500000000000001E-3</c:v>
                </c:pt>
                <c:pt idx="516" formatCode="General">
                  <c:v>1.3500000000000001E-3</c:v>
                </c:pt>
                <c:pt idx="517" formatCode="General">
                  <c:v>1.3500000000000001E-3</c:v>
                </c:pt>
                <c:pt idx="518" formatCode="General">
                  <c:v>1.3500000000000001E-3</c:v>
                </c:pt>
                <c:pt idx="519" formatCode="General">
                  <c:v>1.3500000000000001E-3</c:v>
                </c:pt>
                <c:pt idx="520" formatCode="General">
                  <c:v>1.3600000000000001E-3</c:v>
                </c:pt>
                <c:pt idx="521" formatCode="General">
                  <c:v>1.3600000000000001E-3</c:v>
                </c:pt>
                <c:pt idx="522" formatCode="General">
                  <c:v>1.3600000000000001E-3</c:v>
                </c:pt>
                <c:pt idx="523" formatCode="General">
                  <c:v>1.3600000000000001E-3</c:v>
                </c:pt>
                <c:pt idx="524" formatCode="General">
                  <c:v>1.3600000000000001E-3</c:v>
                </c:pt>
                <c:pt idx="525" formatCode="General">
                  <c:v>1.3600000000000001E-3</c:v>
                </c:pt>
                <c:pt idx="526" formatCode="General">
                  <c:v>1.3699999999999999E-3</c:v>
                </c:pt>
                <c:pt idx="527" formatCode="General">
                  <c:v>1.3699999999999999E-3</c:v>
                </c:pt>
                <c:pt idx="528" formatCode="General">
                  <c:v>1.3699999999999999E-3</c:v>
                </c:pt>
                <c:pt idx="529" formatCode="General">
                  <c:v>1.3799999999999999E-3</c:v>
                </c:pt>
                <c:pt idx="530" formatCode="General">
                  <c:v>1.39E-3</c:v>
                </c:pt>
                <c:pt idx="531" formatCode="General">
                  <c:v>1.4499999999999999E-3</c:v>
                </c:pt>
                <c:pt idx="532" formatCode="General">
                  <c:v>1.47E-3</c:v>
                </c:pt>
                <c:pt idx="533" formatCode="General">
                  <c:v>1.48E-3</c:v>
                </c:pt>
                <c:pt idx="534" formatCode="General">
                  <c:v>1.5E-3</c:v>
                </c:pt>
                <c:pt idx="535" formatCode="General">
                  <c:v>1.5100000000000001E-3</c:v>
                </c:pt>
                <c:pt idx="536" formatCode="General">
                  <c:v>1.5100000000000001E-3</c:v>
                </c:pt>
                <c:pt idx="537" formatCode="General">
                  <c:v>1.5100000000000001E-3</c:v>
                </c:pt>
                <c:pt idx="538" formatCode="General">
                  <c:v>1.5100000000000001E-3</c:v>
                </c:pt>
                <c:pt idx="539" formatCode="General">
                  <c:v>1.5100000000000001E-3</c:v>
                </c:pt>
                <c:pt idx="540" formatCode="General">
                  <c:v>1.5100000000000001E-3</c:v>
                </c:pt>
                <c:pt idx="541" formatCode="General">
                  <c:v>1.5100000000000001E-3</c:v>
                </c:pt>
                <c:pt idx="542" formatCode="General">
                  <c:v>1.5100000000000001E-3</c:v>
                </c:pt>
                <c:pt idx="543" formatCode="General">
                  <c:v>1.5100000000000001E-3</c:v>
                </c:pt>
                <c:pt idx="544" formatCode="General">
                  <c:v>1.5100000000000001E-3</c:v>
                </c:pt>
                <c:pt idx="545" formatCode="General">
                  <c:v>1.5100000000000001E-3</c:v>
                </c:pt>
                <c:pt idx="546" formatCode="General">
                  <c:v>1.5100000000000001E-3</c:v>
                </c:pt>
                <c:pt idx="547" formatCode="General">
                  <c:v>1.5100000000000001E-3</c:v>
                </c:pt>
                <c:pt idx="548" formatCode="General">
                  <c:v>1.5200000000000001E-3</c:v>
                </c:pt>
                <c:pt idx="549" formatCode="General">
                  <c:v>1.5200000000000001E-3</c:v>
                </c:pt>
                <c:pt idx="550" formatCode="General">
                  <c:v>1.5299999999999999E-3</c:v>
                </c:pt>
                <c:pt idx="551" formatCode="General">
                  <c:v>1.5299999999999999E-3</c:v>
                </c:pt>
                <c:pt idx="552" formatCode="General">
                  <c:v>1.5399999999999999E-3</c:v>
                </c:pt>
                <c:pt idx="553" formatCode="General">
                  <c:v>1.5399999999999999E-3</c:v>
                </c:pt>
                <c:pt idx="554" formatCode="General">
                  <c:v>1.5499999999999999E-3</c:v>
                </c:pt>
                <c:pt idx="555" formatCode="General">
                  <c:v>1.5499999999999999E-3</c:v>
                </c:pt>
                <c:pt idx="556" formatCode="General">
                  <c:v>1.5499999999999999E-3</c:v>
                </c:pt>
                <c:pt idx="557" formatCode="General">
                  <c:v>1.5499999999999999E-3</c:v>
                </c:pt>
                <c:pt idx="558" formatCode="General">
                  <c:v>1.56E-3</c:v>
                </c:pt>
                <c:pt idx="559" formatCode="General">
                  <c:v>1.56E-3</c:v>
                </c:pt>
                <c:pt idx="560" formatCode="General">
                  <c:v>1.56E-3</c:v>
                </c:pt>
                <c:pt idx="561" formatCode="General">
                  <c:v>1.56E-3</c:v>
                </c:pt>
                <c:pt idx="562" formatCode="General">
                  <c:v>1.56E-3</c:v>
                </c:pt>
                <c:pt idx="563" formatCode="General">
                  <c:v>1.57E-3</c:v>
                </c:pt>
                <c:pt idx="564" formatCode="General">
                  <c:v>1.57E-3</c:v>
                </c:pt>
                <c:pt idx="565" formatCode="General">
                  <c:v>1.57E-3</c:v>
                </c:pt>
                <c:pt idx="566" formatCode="General">
                  <c:v>1.57E-3</c:v>
                </c:pt>
                <c:pt idx="567" formatCode="General">
                  <c:v>1.57E-3</c:v>
                </c:pt>
                <c:pt idx="568" formatCode="General">
                  <c:v>1.57E-3</c:v>
                </c:pt>
                <c:pt idx="569" formatCode="General">
                  <c:v>1.57E-3</c:v>
                </c:pt>
                <c:pt idx="570" formatCode="General">
                  <c:v>1.57E-3</c:v>
                </c:pt>
                <c:pt idx="571" formatCode="General">
                  <c:v>1.57E-3</c:v>
                </c:pt>
                <c:pt idx="572" formatCode="General">
                  <c:v>1.57E-3</c:v>
                </c:pt>
                <c:pt idx="573" formatCode="General">
                  <c:v>1.57E-3</c:v>
                </c:pt>
                <c:pt idx="574" formatCode="General">
                  <c:v>1.57E-3</c:v>
                </c:pt>
                <c:pt idx="575" formatCode="General">
                  <c:v>1.57E-3</c:v>
                </c:pt>
                <c:pt idx="576" formatCode="General">
                  <c:v>1.57E-3</c:v>
                </c:pt>
                <c:pt idx="577" formatCode="General">
                  <c:v>1.57E-3</c:v>
                </c:pt>
                <c:pt idx="578" formatCode="General">
                  <c:v>1.57E-3</c:v>
                </c:pt>
                <c:pt idx="579" formatCode="General">
                  <c:v>1.57E-3</c:v>
                </c:pt>
                <c:pt idx="580" formatCode="General">
                  <c:v>1.57E-3</c:v>
                </c:pt>
                <c:pt idx="581" formatCode="General">
                  <c:v>1.57E-3</c:v>
                </c:pt>
                <c:pt idx="582" formatCode="General">
                  <c:v>1.57E-3</c:v>
                </c:pt>
                <c:pt idx="583" formatCode="General">
                  <c:v>1.57E-3</c:v>
                </c:pt>
                <c:pt idx="584" formatCode="General">
                  <c:v>1.57E-3</c:v>
                </c:pt>
                <c:pt idx="585" formatCode="General">
                  <c:v>1.57E-3</c:v>
                </c:pt>
                <c:pt idx="586" formatCode="General">
                  <c:v>1.57E-3</c:v>
                </c:pt>
                <c:pt idx="587" formatCode="General">
                  <c:v>1.57E-3</c:v>
                </c:pt>
                <c:pt idx="588" formatCode="General">
                  <c:v>1.57E-3</c:v>
                </c:pt>
                <c:pt idx="589" formatCode="General">
                  <c:v>1.57E-3</c:v>
                </c:pt>
                <c:pt idx="590" formatCode="General">
                  <c:v>1.57E-3</c:v>
                </c:pt>
                <c:pt idx="591" formatCode="General">
                  <c:v>1.57E-3</c:v>
                </c:pt>
                <c:pt idx="592" formatCode="General">
                  <c:v>1.57E-3</c:v>
                </c:pt>
                <c:pt idx="593" formatCode="General">
                  <c:v>1.57E-3</c:v>
                </c:pt>
                <c:pt idx="594" formatCode="General">
                  <c:v>1.57E-3</c:v>
                </c:pt>
                <c:pt idx="595" formatCode="General">
                  <c:v>1.57E-3</c:v>
                </c:pt>
                <c:pt idx="596" formatCode="General">
                  <c:v>1.57E-3</c:v>
                </c:pt>
                <c:pt idx="597" formatCode="General">
                  <c:v>1.57E-3</c:v>
                </c:pt>
                <c:pt idx="598" formatCode="General">
                  <c:v>1.57E-3</c:v>
                </c:pt>
                <c:pt idx="599" formatCode="General">
                  <c:v>1.57E-3</c:v>
                </c:pt>
                <c:pt idx="600" formatCode="General">
                  <c:v>1.57E-3</c:v>
                </c:pt>
                <c:pt idx="601" formatCode="General">
                  <c:v>1.57E-3</c:v>
                </c:pt>
                <c:pt idx="602" formatCode="General">
                  <c:v>1.57E-3</c:v>
                </c:pt>
                <c:pt idx="603" formatCode="General">
                  <c:v>1.57E-3</c:v>
                </c:pt>
                <c:pt idx="604" formatCode="General">
                  <c:v>1.57E-3</c:v>
                </c:pt>
                <c:pt idx="605" formatCode="General">
                  <c:v>1.57E-3</c:v>
                </c:pt>
                <c:pt idx="606" formatCode="General">
                  <c:v>1.57E-3</c:v>
                </c:pt>
                <c:pt idx="607" formatCode="General">
                  <c:v>1.57E-3</c:v>
                </c:pt>
                <c:pt idx="608" formatCode="General">
                  <c:v>1.57E-3</c:v>
                </c:pt>
                <c:pt idx="609" formatCode="General">
                  <c:v>1.57E-3</c:v>
                </c:pt>
                <c:pt idx="610" formatCode="General">
                  <c:v>1.57E-3</c:v>
                </c:pt>
                <c:pt idx="611" formatCode="General">
                  <c:v>1.57E-3</c:v>
                </c:pt>
                <c:pt idx="612" formatCode="General">
                  <c:v>1.57E-3</c:v>
                </c:pt>
                <c:pt idx="613" formatCode="General">
                  <c:v>1.57E-3</c:v>
                </c:pt>
                <c:pt idx="614" formatCode="General">
                  <c:v>1.57E-3</c:v>
                </c:pt>
                <c:pt idx="615" formatCode="General">
                  <c:v>1.57E-3</c:v>
                </c:pt>
                <c:pt idx="616" formatCode="General">
                  <c:v>1.57E-3</c:v>
                </c:pt>
                <c:pt idx="617" formatCode="General">
                  <c:v>1.57E-3</c:v>
                </c:pt>
                <c:pt idx="618" formatCode="General">
                  <c:v>1.57E-3</c:v>
                </c:pt>
                <c:pt idx="619" formatCode="General">
                  <c:v>1.57E-3</c:v>
                </c:pt>
                <c:pt idx="620" formatCode="General">
                  <c:v>1.57E-3</c:v>
                </c:pt>
                <c:pt idx="621" formatCode="General">
                  <c:v>1.57E-3</c:v>
                </c:pt>
                <c:pt idx="622" formatCode="General">
                  <c:v>1.57E-3</c:v>
                </c:pt>
                <c:pt idx="623" formatCode="General">
                  <c:v>1.57E-3</c:v>
                </c:pt>
                <c:pt idx="624" formatCode="General">
                  <c:v>1.57E-3</c:v>
                </c:pt>
                <c:pt idx="625" formatCode="General">
                  <c:v>1.57E-3</c:v>
                </c:pt>
                <c:pt idx="626" formatCode="General">
                  <c:v>1.57E-3</c:v>
                </c:pt>
                <c:pt idx="627" formatCode="General">
                  <c:v>1.57E-3</c:v>
                </c:pt>
                <c:pt idx="628" formatCode="General">
                  <c:v>1.57E-3</c:v>
                </c:pt>
                <c:pt idx="629" formatCode="General">
                  <c:v>1.57E-3</c:v>
                </c:pt>
                <c:pt idx="630" formatCode="General">
                  <c:v>1.57E-3</c:v>
                </c:pt>
                <c:pt idx="631" formatCode="General">
                  <c:v>1.57E-3</c:v>
                </c:pt>
                <c:pt idx="632" formatCode="General">
                  <c:v>1.57E-3</c:v>
                </c:pt>
                <c:pt idx="633" formatCode="General">
                  <c:v>1.57E-3</c:v>
                </c:pt>
                <c:pt idx="634" formatCode="General">
                  <c:v>1.58E-3</c:v>
                </c:pt>
                <c:pt idx="635" formatCode="General">
                  <c:v>1.58E-3</c:v>
                </c:pt>
                <c:pt idx="636" formatCode="General">
                  <c:v>1.58E-3</c:v>
                </c:pt>
                <c:pt idx="637" formatCode="General">
                  <c:v>1.5900000000000001E-3</c:v>
                </c:pt>
                <c:pt idx="638" formatCode="General">
                  <c:v>1.5900000000000001E-3</c:v>
                </c:pt>
                <c:pt idx="639" formatCode="General">
                  <c:v>1.5900000000000001E-3</c:v>
                </c:pt>
                <c:pt idx="640" formatCode="General">
                  <c:v>1.6000000000000001E-3</c:v>
                </c:pt>
                <c:pt idx="641" formatCode="General">
                  <c:v>1.6000000000000001E-3</c:v>
                </c:pt>
                <c:pt idx="642" formatCode="General">
                  <c:v>1.6000000000000001E-3</c:v>
                </c:pt>
                <c:pt idx="643" formatCode="General">
                  <c:v>1.6100000000000001E-3</c:v>
                </c:pt>
                <c:pt idx="644" formatCode="General">
                  <c:v>1.6100000000000001E-3</c:v>
                </c:pt>
                <c:pt idx="645" formatCode="General">
                  <c:v>1.6199999999999999E-3</c:v>
                </c:pt>
                <c:pt idx="646" formatCode="General">
                  <c:v>1.6199999999999999E-3</c:v>
                </c:pt>
                <c:pt idx="647" formatCode="General">
                  <c:v>1.6199999999999999E-3</c:v>
                </c:pt>
                <c:pt idx="648" formatCode="General">
                  <c:v>1.6299999999999999E-3</c:v>
                </c:pt>
                <c:pt idx="649" formatCode="General">
                  <c:v>1.6299999999999999E-3</c:v>
                </c:pt>
                <c:pt idx="650" formatCode="General">
                  <c:v>1.6299999999999999E-3</c:v>
                </c:pt>
                <c:pt idx="651" formatCode="General">
                  <c:v>1.64E-3</c:v>
                </c:pt>
                <c:pt idx="652" formatCode="General">
                  <c:v>1.64E-3</c:v>
                </c:pt>
                <c:pt idx="653" formatCode="General">
                  <c:v>1.65E-3</c:v>
                </c:pt>
                <c:pt idx="654" formatCode="General">
                  <c:v>1.65E-3</c:v>
                </c:pt>
                <c:pt idx="655" formatCode="General">
                  <c:v>1.66E-3</c:v>
                </c:pt>
                <c:pt idx="656" formatCode="General">
                  <c:v>1.67E-3</c:v>
                </c:pt>
                <c:pt idx="657" formatCode="General">
                  <c:v>1.67E-3</c:v>
                </c:pt>
                <c:pt idx="658" formatCode="General">
                  <c:v>1.6800000000000001E-3</c:v>
                </c:pt>
                <c:pt idx="659" formatCode="General">
                  <c:v>1.6800000000000001E-3</c:v>
                </c:pt>
                <c:pt idx="660" formatCode="General">
                  <c:v>1.6900000000000001E-3</c:v>
                </c:pt>
                <c:pt idx="661" formatCode="General">
                  <c:v>1.6900000000000001E-3</c:v>
                </c:pt>
                <c:pt idx="662" formatCode="General">
                  <c:v>1.6999999999999999E-3</c:v>
                </c:pt>
                <c:pt idx="663" formatCode="General">
                  <c:v>1.7099999999999999E-3</c:v>
                </c:pt>
                <c:pt idx="664" formatCode="General">
                  <c:v>1.7099999999999999E-3</c:v>
                </c:pt>
                <c:pt idx="665" formatCode="General">
                  <c:v>1.72E-3</c:v>
                </c:pt>
                <c:pt idx="666" formatCode="General">
                  <c:v>1.73E-3</c:v>
                </c:pt>
                <c:pt idx="667" formatCode="General">
                  <c:v>1.73E-3</c:v>
                </c:pt>
                <c:pt idx="668" formatCode="General">
                  <c:v>1.74E-3</c:v>
                </c:pt>
                <c:pt idx="669" formatCode="General">
                  <c:v>1.74E-3</c:v>
                </c:pt>
                <c:pt idx="670" formatCode="General">
                  <c:v>1.75E-3</c:v>
                </c:pt>
                <c:pt idx="671" formatCode="General">
                  <c:v>1.75E-3</c:v>
                </c:pt>
                <c:pt idx="672" formatCode="General">
                  <c:v>1.7600000000000001E-3</c:v>
                </c:pt>
                <c:pt idx="673" formatCode="General">
                  <c:v>1.7600000000000001E-3</c:v>
                </c:pt>
                <c:pt idx="674" formatCode="General">
                  <c:v>1.7700000000000001E-3</c:v>
                </c:pt>
                <c:pt idx="675" formatCode="General">
                  <c:v>1.7700000000000001E-3</c:v>
                </c:pt>
                <c:pt idx="676" formatCode="General">
                  <c:v>1.7799999999999999E-3</c:v>
                </c:pt>
                <c:pt idx="677" formatCode="General">
                  <c:v>1.7799999999999999E-3</c:v>
                </c:pt>
                <c:pt idx="678" formatCode="General">
                  <c:v>1.7899999999999999E-3</c:v>
                </c:pt>
                <c:pt idx="679" formatCode="General">
                  <c:v>1.7899999999999999E-3</c:v>
                </c:pt>
                <c:pt idx="680" formatCode="General">
                  <c:v>1.8E-3</c:v>
                </c:pt>
                <c:pt idx="681" formatCode="General">
                  <c:v>1.8E-3</c:v>
                </c:pt>
                <c:pt idx="682" formatCode="General">
                  <c:v>1.81E-3</c:v>
                </c:pt>
                <c:pt idx="683" formatCode="General">
                  <c:v>1.81E-3</c:v>
                </c:pt>
                <c:pt idx="684" formatCode="General">
                  <c:v>1.82E-3</c:v>
                </c:pt>
                <c:pt idx="685" formatCode="General">
                  <c:v>1.83E-3</c:v>
                </c:pt>
                <c:pt idx="686" formatCode="General">
                  <c:v>1.8400000000000001E-3</c:v>
                </c:pt>
                <c:pt idx="687" formatCode="General">
                  <c:v>1.8400000000000001E-3</c:v>
                </c:pt>
                <c:pt idx="688" formatCode="General">
                  <c:v>1.8500000000000001E-3</c:v>
                </c:pt>
                <c:pt idx="689" formatCode="General">
                  <c:v>1.8699999999999999E-3</c:v>
                </c:pt>
                <c:pt idx="690" formatCode="General">
                  <c:v>1.8799999999999999E-3</c:v>
                </c:pt>
                <c:pt idx="691" formatCode="General">
                  <c:v>1.89E-3</c:v>
                </c:pt>
                <c:pt idx="692" formatCode="General">
                  <c:v>1.9E-3</c:v>
                </c:pt>
                <c:pt idx="693" formatCode="General">
                  <c:v>1.91E-3</c:v>
                </c:pt>
                <c:pt idx="694" formatCode="General">
                  <c:v>1.92E-3</c:v>
                </c:pt>
                <c:pt idx="695" formatCode="General">
                  <c:v>1.9300000000000001E-3</c:v>
                </c:pt>
                <c:pt idx="696" formatCode="General">
                  <c:v>1.9400000000000001E-3</c:v>
                </c:pt>
                <c:pt idx="697" formatCode="General">
                  <c:v>1.9499999999999999E-3</c:v>
                </c:pt>
                <c:pt idx="698" formatCode="General">
                  <c:v>1.97E-3</c:v>
                </c:pt>
                <c:pt idx="699" formatCode="General">
                  <c:v>1.99E-3</c:v>
                </c:pt>
                <c:pt idx="700" formatCode="General">
                  <c:v>2E-3</c:v>
                </c:pt>
                <c:pt idx="701" formatCode="General">
                  <c:v>2.0100000000000001E-3</c:v>
                </c:pt>
                <c:pt idx="702" formatCode="General">
                  <c:v>2.0200000000000001E-3</c:v>
                </c:pt>
                <c:pt idx="703" formatCode="General">
                  <c:v>2.0300000000000001E-3</c:v>
                </c:pt>
                <c:pt idx="704" formatCode="General">
                  <c:v>2.0400000000000001E-3</c:v>
                </c:pt>
                <c:pt idx="705" formatCode="General">
                  <c:v>2.0400000000000001E-3</c:v>
                </c:pt>
                <c:pt idx="706" formatCode="General">
                  <c:v>2.0500000000000002E-3</c:v>
                </c:pt>
                <c:pt idx="707" formatCode="General">
                  <c:v>2.0500000000000002E-3</c:v>
                </c:pt>
                <c:pt idx="708" formatCode="General">
                  <c:v>2.0600000000000002E-3</c:v>
                </c:pt>
                <c:pt idx="709" formatCode="General">
                  <c:v>2.0699999999999998E-3</c:v>
                </c:pt>
                <c:pt idx="710" formatCode="General">
                  <c:v>2.0699999999999998E-3</c:v>
                </c:pt>
                <c:pt idx="711" formatCode="General">
                  <c:v>2.0799999999999998E-3</c:v>
                </c:pt>
                <c:pt idx="712" formatCode="General">
                  <c:v>2.0799999999999998E-3</c:v>
                </c:pt>
                <c:pt idx="713" formatCode="General">
                  <c:v>2.0899999999999998E-3</c:v>
                </c:pt>
                <c:pt idx="714" formatCode="General">
                  <c:v>2.0899999999999998E-3</c:v>
                </c:pt>
                <c:pt idx="715" formatCode="General">
                  <c:v>2.0999999999999999E-3</c:v>
                </c:pt>
                <c:pt idx="716" formatCode="General">
                  <c:v>2.1099999999999999E-3</c:v>
                </c:pt>
                <c:pt idx="717" formatCode="General">
                  <c:v>2.1099999999999999E-3</c:v>
                </c:pt>
                <c:pt idx="718" formatCode="General">
                  <c:v>2.1199999999999999E-3</c:v>
                </c:pt>
                <c:pt idx="719" formatCode="General">
                  <c:v>2.1199999999999999E-3</c:v>
                </c:pt>
                <c:pt idx="720" formatCode="General">
                  <c:v>2.1299999999999999E-3</c:v>
                </c:pt>
                <c:pt idx="721" formatCode="General">
                  <c:v>2.1299999999999999E-3</c:v>
                </c:pt>
                <c:pt idx="722" formatCode="General">
                  <c:v>2.14E-3</c:v>
                </c:pt>
                <c:pt idx="723" formatCode="General">
                  <c:v>2.14E-3</c:v>
                </c:pt>
                <c:pt idx="724" formatCode="General">
                  <c:v>2.15E-3</c:v>
                </c:pt>
                <c:pt idx="725" formatCode="General">
                  <c:v>2.15E-3</c:v>
                </c:pt>
                <c:pt idx="726" formatCode="General">
                  <c:v>2.16E-3</c:v>
                </c:pt>
                <c:pt idx="727" formatCode="General">
                  <c:v>2.16E-3</c:v>
                </c:pt>
                <c:pt idx="728" formatCode="General">
                  <c:v>2.16E-3</c:v>
                </c:pt>
                <c:pt idx="729" formatCode="General">
                  <c:v>2.1700000000000001E-3</c:v>
                </c:pt>
                <c:pt idx="730" formatCode="General">
                  <c:v>2.1700000000000001E-3</c:v>
                </c:pt>
                <c:pt idx="731" formatCode="General">
                  <c:v>2.1700000000000001E-3</c:v>
                </c:pt>
                <c:pt idx="732" formatCode="General">
                  <c:v>2.1800000000000001E-3</c:v>
                </c:pt>
                <c:pt idx="733" formatCode="General">
                  <c:v>2.1800000000000001E-3</c:v>
                </c:pt>
                <c:pt idx="734" formatCode="General">
                  <c:v>2.1900000000000001E-3</c:v>
                </c:pt>
                <c:pt idx="735" formatCode="General">
                  <c:v>2.1900000000000001E-3</c:v>
                </c:pt>
                <c:pt idx="736" formatCode="General">
                  <c:v>2.2000000000000001E-3</c:v>
                </c:pt>
                <c:pt idx="737" formatCode="General">
                  <c:v>2.2000000000000001E-3</c:v>
                </c:pt>
                <c:pt idx="738" formatCode="General">
                  <c:v>2.2000000000000001E-3</c:v>
                </c:pt>
                <c:pt idx="739" formatCode="General">
                  <c:v>2.2100000000000002E-3</c:v>
                </c:pt>
                <c:pt idx="740" formatCode="General">
                  <c:v>2.2100000000000002E-3</c:v>
                </c:pt>
                <c:pt idx="741" formatCode="General">
                  <c:v>2.2200000000000002E-3</c:v>
                </c:pt>
                <c:pt idx="742" formatCode="General">
                  <c:v>2.2200000000000002E-3</c:v>
                </c:pt>
                <c:pt idx="743" formatCode="General">
                  <c:v>2.2300000000000002E-3</c:v>
                </c:pt>
                <c:pt idx="744" formatCode="General">
                  <c:v>2.2300000000000002E-3</c:v>
                </c:pt>
                <c:pt idx="745" formatCode="General">
                  <c:v>2.2399999999999998E-3</c:v>
                </c:pt>
                <c:pt idx="746" formatCode="General">
                  <c:v>2.2399999999999998E-3</c:v>
                </c:pt>
                <c:pt idx="747" formatCode="General">
                  <c:v>2.2499999999999998E-3</c:v>
                </c:pt>
                <c:pt idx="748" formatCode="General">
                  <c:v>2.2499999999999998E-3</c:v>
                </c:pt>
                <c:pt idx="749" formatCode="General">
                  <c:v>2.2599999999999999E-3</c:v>
                </c:pt>
                <c:pt idx="750" formatCode="General">
                  <c:v>2.2599999999999999E-3</c:v>
                </c:pt>
                <c:pt idx="751" formatCode="General">
                  <c:v>2.2699999999999999E-3</c:v>
                </c:pt>
                <c:pt idx="752" formatCode="General">
                  <c:v>2.2699999999999999E-3</c:v>
                </c:pt>
                <c:pt idx="753" formatCode="General">
                  <c:v>2.2799999999999999E-3</c:v>
                </c:pt>
                <c:pt idx="754" formatCode="General">
                  <c:v>2.2799999999999999E-3</c:v>
                </c:pt>
                <c:pt idx="755" formatCode="General">
                  <c:v>2.2899999999999999E-3</c:v>
                </c:pt>
                <c:pt idx="756" formatCode="General">
                  <c:v>2.2899999999999999E-3</c:v>
                </c:pt>
                <c:pt idx="757" formatCode="General">
                  <c:v>2.3E-3</c:v>
                </c:pt>
                <c:pt idx="758" formatCode="General">
                  <c:v>2.3E-3</c:v>
                </c:pt>
                <c:pt idx="759" formatCode="General">
                  <c:v>2.31E-3</c:v>
                </c:pt>
                <c:pt idx="760" formatCode="General">
                  <c:v>2.31E-3</c:v>
                </c:pt>
                <c:pt idx="761" formatCode="General">
                  <c:v>2.31E-3</c:v>
                </c:pt>
                <c:pt idx="762" formatCode="General">
                  <c:v>2.32E-3</c:v>
                </c:pt>
                <c:pt idx="763" formatCode="General">
                  <c:v>2.32E-3</c:v>
                </c:pt>
                <c:pt idx="764" formatCode="General">
                  <c:v>2.33E-3</c:v>
                </c:pt>
                <c:pt idx="765" formatCode="General">
                  <c:v>2.33E-3</c:v>
                </c:pt>
                <c:pt idx="766" formatCode="General">
                  <c:v>2.3400000000000001E-3</c:v>
                </c:pt>
                <c:pt idx="767" formatCode="General">
                  <c:v>2.3400000000000001E-3</c:v>
                </c:pt>
                <c:pt idx="768" formatCode="General">
                  <c:v>2.3500000000000001E-3</c:v>
                </c:pt>
                <c:pt idx="769" formatCode="General">
                  <c:v>2.3500000000000001E-3</c:v>
                </c:pt>
                <c:pt idx="770" formatCode="General">
                  <c:v>2.3600000000000001E-3</c:v>
                </c:pt>
                <c:pt idx="771" formatCode="General">
                  <c:v>2.3600000000000001E-3</c:v>
                </c:pt>
                <c:pt idx="772" formatCode="General">
                  <c:v>2.3700000000000001E-3</c:v>
                </c:pt>
                <c:pt idx="773" formatCode="General">
                  <c:v>2.3700000000000001E-3</c:v>
                </c:pt>
                <c:pt idx="774" formatCode="General">
                  <c:v>2.3800000000000002E-3</c:v>
                </c:pt>
                <c:pt idx="775" formatCode="General">
                  <c:v>2.3900000000000002E-3</c:v>
                </c:pt>
                <c:pt idx="776" formatCode="General">
                  <c:v>2.3900000000000002E-3</c:v>
                </c:pt>
                <c:pt idx="777" formatCode="General">
                  <c:v>2.3999999999999998E-3</c:v>
                </c:pt>
                <c:pt idx="778" formatCode="General">
                  <c:v>2.3999999999999998E-3</c:v>
                </c:pt>
                <c:pt idx="779" formatCode="General">
                  <c:v>2.4099999999999998E-3</c:v>
                </c:pt>
                <c:pt idx="780" formatCode="General">
                  <c:v>2.4199999999999998E-3</c:v>
                </c:pt>
                <c:pt idx="781" formatCode="General">
                  <c:v>2.4199999999999998E-3</c:v>
                </c:pt>
                <c:pt idx="782" formatCode="General">
                  <c:v>2.4199999999999998E-3</c:v>
                </c:pt>
                <c:pt idx="783" formatCode="General">
                  <c:v>2.4299999999999999E-3</c:v>
                </c:pt>
                <c:pt idx="784" formatCode="General">
                  <c:v>2.4399999999999999E-3</c:v>
                </c:pt>
                <c:pt idx="785" formatCode="General">
                  <c:v>2.4399999999999999E-3</c:v>
                </c:pt>
                <c:pt idx="786" formatCode="General">
                  <c:v>2.4499999999999999E-3</c:v>
                </c:pt>
                <c:pt idx="787" formatCode="General">
                  <c:v>2.4499999999999999E-3</c:v>
                </c:pt>
                <c:pt idx="788" formatCode="General">
                  <c:v>2.4599999999999999E-3</c:v>
                </c:pt>
                <c:pt idx="789" formatCode="General">
                  <c:v>2.4599999999999999E-3</c:v>
                </c:pt>
                <c:pt idx="790" formatCode="General">
                  <c:v>2.47E-3</c:v>
                </c:pt>
                <c:pt idx="791" formatCode="General">
                  <c:v>2.47E-3</c:v>
                </c:pt>
                <c:pt idx="792" formatCode="General">
                  <c:v>2.48E-3</c:v>
                </c:pt>
                <c:pt idx="793" formatCode="General">
                  <c:v>2.49E-3</c:v>
                </c:pt>
                <c:pt idx="794" formatCode="General">
                  <c:v>2.49E-3</c:v>
                </c:pt>
                <c:pt idx="795" formatCode="General">
                  <c:v>2.5000000000000001E-3</c:v>
                </c:pt>
                <c:pt idx="796" formatCode="General">
                  <c:v>2.5000000000000001E-3</c:v>
                </c:pt>
                <c:pt idx="797" formatCode="General">
                  <c:v>2.5100000000000001E-3</c:v>
                </c:pt>
                <c:pt idx="798" formatCode="General">
                  <c:v>2.5200000000000001E-3</c:v>
                </c:pt>
                <c:pt idx="799" formatCode="General">
                  <c:v>2.5200000000000001E-3</c:v>
                </c:pt>
                <c:pt idx="800" formatCode="General">
                  <c:v>2.5300000000000001E-3</c:v>
                </c:pt>
                <c:pt idx="801" formatCode="General">
                  <c:v>2.5300000000000001E-3</c:v>
                </c:pt>
                <c:pt idx="802" formatCode="General">
                  <c:v>2.5400000000000002E-3</c:v>
                </c:pt>
                <c:pt idx="803" formatCode="General">
                  <c:v>2.5500000000000002E-3</c:v>
                </c:pt>
                <c:pt idx="804" formatCode="General">
                  <c:v>2.5500000000000002E-3</c:v>
                </c:pt>
                <c:pt idx="805" formatCode="General">
                  <c:v>2.5600000000000002E-3</c:v>
                </c:pt>
                <c:pt idx="806" formatCode="General">
                  <c:v>2.5699999999999998E-3</c:v>
                </c:pt>
                <c:pt idx="807" formatCode="General">
                  <c:v>2.5799999999999998E-3</c:v>
                </c:pt>
                <c:pt idx="808" formatCode="General">
                  <c:v>2.5799999999999998E-3</c:v>
                </c:pt>
                <c:pt idx="809" formatCode="General">
                  <c:v>2.5899999999999999E-3</c:v>
                </c:pt>
                <c:pt idx="810" formatCode="General">
                  <c:v>2.5999999999999999E-3</c:v>
                </c:pt>
                <c:pt idx="811" formatCode="General">
                  <c:v>2.6099999999999999E-3</c:v>
                </c:pt>
                <c:pt idx="812" formatCode="General">
                  <c:v>2.6199999999999999E-3</c:v>
                </c:pt>
                <c:pt idx="813" formatCode="General">
                  <c:v>2.63E-3</c:v>
                </c:pt>
                <c:pt idx="814" formatCode="General">
                  <c:v>2.64E-3</c:v>
                </c:pt>
                <c:pt idx="815" formatCode="General">
                  <c:v>2.64E-3</c:v>
                </c:pt>
                <c:pt idx="816" formatCode="General">
                  <c:v>2.65E-3</c:v>
                </c:pt>
                <c:pt idx="817" formatCode="General">
                  <c:v>2.66E-3</c:v>
                </c:pt>
                <c:pt idx="818" formatCode="General">
                  <c:v>2.6700000000000001E-3</c:v>
                </c:pt>
                <c:pt idx="819" formatCode="General">
                  <c:v>2.6800000000000001E-3</c:v>
                </c:pt>
                <c:pt idx="820" formatCode="General">
                  <c:v>2.6900000000000001E-3</c:v>
                </c:pt>
                <c:pt idx="821" formatCode="General">
                  <c:v>2.7000000000000001E-3</c:v>
                </c:pt>
                <c:pt idx="822" formatCode="General">
                  <c:v>2.7100000000000002E-3</c:v>
                </c:pt>
                <c:pt idx="823" formatCode="General">
                  <c:v>2.7200000000000002E-3</c:v>
                </c:pt>
                <c:pt idx="824" formatCode="General">
                  <c:v>2.7299999999999998E-3</c:v>
                </c:pt>
                <c:pt idx="825" formatCode="General">
                  <c:v>2.7499999999999998E-3</c:v>
                </c:pt>
                <c:pt idx="826" formatCode="General">
                  <c:v>2.7599999999999999E-3</c:v>
                </c:pt>
                <c:pt idx="827" formatCode="General">
                  <c:v>2.7799999999999999E-3</c:v>
                </c:pt>
                <c:pt idx="828" formatCode="General">
                  <c:v>2.7899999999999999E-3</c:v>
                </c:pt>
                <c:pt idx="829" formatCode="General">
                  <c:v>2.81E-3</c:v>
                </c:pt>
                <c:pt idx="830" formatCode="General">
                  <c:v>2.82E-3</c:v>
                </c:pt>
                <c:pt idx="831" formatCode="General">
                  <c:v>2.8400000000000001E-3</c:v>
                </c:pt>
                <c:pt idx="832" formatCode="General">
                  <c:v>2.8500000000000001E-3</c:v>
                </c:pt>
                <c:pt idx="833" formatCode="General">
                  <c:v>2.8600000000000001E-3</c:v>
                </c:pt>
                <c:pt idx="834" formatCode="General">
                  <c:v>2.8800000000000002E-3</c:v>
                </c:pt>
                <c:pt idx="835" formatCode="General">
                  <c:v>2.8900000000000002E-3</c:v>
                </c:pt>
                <c:pt idx="836" formatCode="General">
                  <c:v>2.8999999999999998E-3</c:v>
                </c:pt>
                <c:pt idx="837" formatCode="General">
                  <c:v>2.9099999999999998E-3</c:v>
                </c:pt>
                <c:pt idx="838" formatCode="General">
                  <c:v>2.9199999999999999E-3</c:v>
                </c:pt>
                <c:pt idx="839" formatCode="General">
                  <c:v>2.9299999999999999E-3</c:v>
                </c:pt>
                <c:pt idx="840" formatCode="General">
                  <c:v>2.9399999999999999E-3</c:v>
                </c:pt>
                <c:pt idx="841" formatCode="General">
                  <c:v>2.9499999999999999E-3</c:v>
                </c:pt>
                <c:pt idx="842" formatCode="General">
                  <c:v>2.96E-3</c:v>
                </c:pt>
                <c:pt idx="843" formatCode="General">
                  <c:v>2.96E-3</c:v>
                </c:pt>
                <c:pt idx="844" formatCode="General">
                  <c:v>2.97E-3</c:v>
                </c:pt>
                <c:pt idx="845" formatCode="General">
                  <c:v>2.98E-3</c:v>
                </c:pt>
                <c:pt idx="846" formatCode="General">
                  <c:v>2.99E-3</c:v>
                </c:pt>
                <c:pt idx="847" formatCode="General">
                  <c:v>3.0000000000000001E-3</c:v>
                </c:pt>
                <c:pt idx="848" formatCode="General">
                  <c:v>3.0100000000000001E-3</c:v>
                </c:pt>
                <c:pt idx="849" formatCode="General">
                  <c:v>3.0100000000000001E-3</c:v>
                </c:pt>
                <c:pt idx="850" formatCode="General">
                  <c:v>3.0200000000000001E-3</c:v>
                </c:pt>
                <c:pt idx="851" formatCode="General">
                  <c:v>3.0300000000000001E-3</c:v>
                </c:pt>
                <c:pt idx="852" formatCode="General">
                  <c:v>3.0400000000000002E-3</c:v>
                </c:pt>
                <c:pt idx="853" formatCode="General">
                  <c:v>3.0400000000000002E-3</c:v>
                </c:pt>
                <c:pt idx="854" formatCode="General">
                  <c:v>3.0500000000000002E-3</c:v>
                </c:pt>
                <c:pt idx="855" formatCode="General">
                  <c:v>3.0599999999999998E-3</c:v>
                </c:pt>
                <c:pt idx="856" formatCode="General">
                  <c:v>3.0599999999999998E-3</c:v>
                </c:pt>
                <c:pt idx="857" formatCode="General">
                  <c:v>3.0699999999999998E-3</c:v>
                </c:pt>
                <c:pt idx="858" formatCode="General">
                  <c:v>3.0799999999999998E-3</c:v>
                </c:pt>
                <c:pt idx="859" formatCode="General">
                  <c:v>3.0799999999999998E-3</c:v>
                </c:pt>
                <c:pt idx="860" formatCode="General">
                  <c:v>3.0899999999999999E-3</c:v>
                </c:pt>
                <c:pt idx="861" formatCode="General">
                  <c:v>3.0899999999999999E-3</c:v>
                </c:pt>
                <c:pt idx="862" formatCode="General">
                  <c:v>3.0999999999999999E-3</c:v>
                </c:pt>
                <c:pt idx="863" formatCode="General">
                  <c:v>3.0999999999999999E-3</c:v>
                </c:pt>
                <c:pt idx="864" formatCode="General">
                  <c:v>3.1099999999999999E-3</c:v>
                </c:pt>
                <c:pt idx="865" formatCode="General">
                  <c:v>3.1099999999999999E-3</c:v>
                </c:pt>
                <c:pt idx="866" formatCode="General">
                  <c:v>3.1199999999999999E-3</c:v>
                </c:pt>
                <c:pt idx="867" formatCode="General">
                  <c:v>3.1199999999999999E-3</c:v>
                </c:pt>
                <c:pt idx="868" formatCode="General">
                  <c:v>3.13E-3</c:v>
                </c:pt>
                <c:pt idx="869" formatCode="General">
                  <c:v>3.13E-3</c:v>
                </c:pt>
                <c:pt idx="870" formatCode="General">
                  <c:v>3.14E-3</c:v>
                </c:pt>
                <c:pt idx="871" formatCode="General">
                  <c:v>3.14E-3</c:v>
                </c:pt>
                <c:pt idx="872" formatCode="General">
                  <c:v>3.15E-3</c:v>
                </c:pt>
                <c:pt idx="873" formatCode="General">
                  <c:v>3.16E-3</c:v>
                </c:pt>
                <c:pt idx="874" formatCode="General">
                  <c:v>3.1700000000000001E-3</c:v>
                </c:pt>
                <c:pt idx="875" formatCode="General">
                  <c:v>3.1700000000000001E-3</c:v>
                </c:pt>
                <c:pt idx="876" formatCode="General">
                  <c:v>3.1800000000000001E-3</c:v>
                </c:pt>
                <c:pt idx="877" formatCode="General">
                  <c:v>3.1900000000000001E-3</c:v>
                </c:pt>
                <c:pt idx="878" formatCode="General">
                  <c:v>3.2000000000000002E-3</c:v>
                </c:pt>
                <c:pt idx="879" formatCode="General">
                  <c:v>3.2200000000000002E-3</c:v>
                </c:pt>
                <c:pt idx="880" formatCode="General">
                  <c:v>3.2299999999999998E-3</c:v>
                </c:pt>
                <c:pt idx="881" formatCode="General">
                  <c:v>3.2299999999999998E-3</c:v>
                </c:pt>
                <c:pt idx="882" formatCode="General">
                  <c:v>3.2399999999999998E-3</c:v>
                </c:pt>
                <c:pt idx="883" formatCode="General">
                  <c:v>3.2499999999999999E-3</c:v>
                </c:pt>
                <c:pt idx="884" formatCode="General">
                  <c:v>3.2599999999999999E-3</c:v>
                </c:pt>
                <c:pt idx="885" formatCode="General">
                  <c:v>3.2699999999999999E-3</c:v>
                </c:pt>
                <c:pt idx="886" formatCode="General">
                  <c:v>3.2799999999999999E-3</c:v>
                </c:pt>
                <c:pt idx="887" formatCode="General">
                  <c:v>3.29E-3</c:v>
                </c:pt>
                <c:pt idx="888" formatCode="General">
                  <c:v>3.3E-3</c:v>
                </c:pt>
                <c:pt idx="889" formatCode="General">
                  <c:v>3.31E-3</c:v>
                </c:pt>
                <c:pt idx="890" formatCode="General">
                  <c:v>3.32E-3</c:v>
                </c:pt>
                <c:pt idx="891" formatCode="General">
                  <c:v>3.3300000000000001E-3</c:v>
                </c:pt>
                <c:pt idx="892" formatCode="General">
                  <c:v>3.3500000000000001E-3</c:v>
                </c:pt>
                <c:pt idx="893" formatCode="General">
                  <c:v>3.3600000000000001E-3</c:v>
                </c:pt>
                <c:pt idx="894" formatCode="General">
                  <c:v>3.3700000000000002E-3</c:v>
                </c:pt>
                <c:pt idx="895" formatCode="General">
                  <c:v>3.3800000000000002E-3</c:v>
                </c:pt>
                <c:pt idx="896" formatCode="General">
                  <c:v>3.3899999999999998E-3</c:v>
                </c:pt>
                <c:pt idx="897" formatCode="General">
                  <c:v>3.4099999999999998E-3</c:v>
                </c:pt>
                <c:pt idx="898" formatCode="General">
                  <c:v>3.4199999999999999E-3</c:v>
                </c:pt>
                <c:pt idx="899" formatCode="General">
                  <c:v>3.4299999999999999E-3</c:v>
                </c:pt>
                <c:pt idx="900" formatCode="General">
                  <c:v>3.4399999999999999E-3</c:v>
                </c:pt>
                <c:pt idx="901" formatCode="General">
                  <c:v>3.4499999999999999E-3</c:v>
                </c:pt>
                <c:pt idx="902" formatCode="General">
                  <c:v>3.46E-3</c:v>
                </c:pt>
                <c:pt idx="903" formatCode="General">
                  <c:v>3.47E-3</c:v>
                </c:pt>
                <c:pt idx="904" formatCode="General">
                  <c:v>3.47E-3</c:v>
                </c:pt>
                <c:pt idx="905" formatCode="General">
                  <c:v>3.48E-3</c:v>
                </c:pt>
                <c:pt idx="906" formatCode="General">
                  <c:v>3.49E-3</c:v>
                </c:pt>
                <c:pt idx="907" formatCode="General">
                  <c:v>3.5000000000000001E-3</c:v>
                </c:pt>
                <c:pt idx="908" formatCode="General">
                  <c:v>3.5000000000000001E-3</c:v>
                </c:pt>
                <c:pt idx="909" formatCode="General">
                  <c:v>3.5100000000000001E-3</c:v>
                </c:pt>
                <c:pt idx="910" formatCode="General">
                  <c:v>3.5200000000000001E-3</c:v>
                </c:pt>
                <c:pt idx="911" formatCode="General">
                  <c:v>3.5200000000000001E-3</c:v>
                </c:pt>
                <c:pt idx="912" formatCode="General">
                  <c:v>3.5300000000000002E-3</c:v>
                </c:pt>
                <c:pt idx="913" formatCode="General">
                  <c:v>3.5400000000000002E-3</c:v>
                </c:pt>
                <c:pt idx="914" formatCode="General">
                  <c:v>3.5500000000000002E-3</c:v>
                </c:pt>
                <c:pt idx="915" formatCode="General">
                  <c:v>3.5699999999999998E-3</c:v>
                </c:pt>
                <c:pt idx="916" formatCode="General">
                  <c:v>3.5799999999999998E-3</c:v>
                </c:pt>
                <c:pt idx="917" formatCode="General">
                  <c:v>3.5899999999999999E-3</c:v>
                </c:pt>
                <c:pt idx="918" formatCode="General">
                  <c:v>3.6099999999999999E-3</c:v>
                </c:pt>
                <c:pt idx="919" formatCode="General">
                  <c:v>3.62E-3</c:v>
                </c:pt>
                <c:pt idx="920" formatCode="General">
                  <c:v>3.64E-3</c:v>
                </c:pt>
                <c:pt idx="921" formatCode="General">
                  <c:v>3.6600000000000001E-3</c:v>
                </c:pt>
                <c:pt idx="922" formatCode="General">
                  <c:v>3.6800000000000001E-3</c:v>
                </c:pt>
                <c:pt idx="923" formatCode="General">
                  <c:v>3.7000000000000002E-3</c:v>
                </c:pt>
                <c:pt idx="924" formatCode="General">
                  <c:v>3.7200000000000002E-3</c:v>
                </c:pt>
                <c:pt idx="925" formatCode="General">
                  <c:v>3.7299999999999998E-3</c:v>
                </c:pt>
                <c:pt idx="926" formatCode="General">
                  <c:v>3.7499999999999999E-3</c:v>
                </c:pt>
                <c:pt idx="927" formatCode="General">
                  <c:v>3.7599999999999999E-3</c:v>
                </c:pt>
                <c:pt idx="928" formatCode="General">
                  <c:v>3.7699999999999999E-3</c:v>
                </c:pt>
                <c:pt idx="929" formatCode="General">
                  <c:v>3.79E-3</c:v>
                </c:pt>
                <c:pt idx="930" formatCode="General">
                  <c:v>3.8E-3</c:v>
                </c:pt>
                <c:pt idx="931" formatCode="General">
                  <c:v>3.81E-3</c:v>
                </c:pt>
                <c:pt idx="932" formatCode="General">
                  <c:v>3.82E-3</c:v>
                </c:pt>
                <c:pt idx="933" formatCode="General">
                  <c:v>3.8300000000000001E-3</c:v>
                </c:pt>
                <c:pt idx="934" formatCode="General">
                  <c:v>3.8400000000000001E-3</c:v>
                </c:pt>
                <c:pt idx="935" formatCode="General">
                  <c:v>3.8500000000000001E-3</c:v>
                </c:pt>
                <c:pt idx="936" formatCode="General">
                  <c:v>3.8600000000000001E-3</c:v>
                </c:pt>
                <c:pt idx="937" formatCode="General">
                  <c:v>3.8700000000000002E-3</c:v>
                </c:pt>
                <c:pt idx="938" formatCode="General">
                  <c:v>3.8700000000000002E-3</c:v>
                </c:pt>
                <c:pt idx="939" formatCode="General">
                  <c:v>3.8800000000000002E-3</c:v>
                </c:pt>
                <c:pt idx="940" formatCode="General">
                  <c:v>3.8899999999999998E-3</c:v>
                </c:pt>
                <c:pt idx="941" formatCode="General">
                  <c:v>3.8999999999999998E-3</c:v>
                </c:pt>
                <c:pt idx="942" formatCode="General">
                  <c:v>3.9100000000000003E-3</c:v>
                </c:pt>
                <c:pt idx="943" formatCode="General">
                  <c:v>3.9199999999999999E-3</c:v>
                </c:pt>
                <c:pt idx="944" formatCode="General">
                  <c:v>3.9300000000000003E-3</c:v>
                </c:pt>
                <c:pt idx="945" formatCode="General">
                  <c:v>3.9399999999999999E-3</c:v>
                </c:pt>
                <c:pt idx="946" formatCode="General">
                  <c:v>3.9500000000000004E-3</c:v>
                </c:pt>
                <c:pt idx="947" formatCode="General">
                  <c:v>3.96E-3</c:v>
                </c:pt>
                <c:pt idx="948" formatCode="General">
                  <c:v>3.9699999999999996E-3</c:v>
                </c:pt>
                <c:pt idx="949" formatCode="General">
                  <c:v>3.9699999999999996E-3</c:v>
                </c:pt>
                <c:pt idx="950" formatCode="General">
                  <c:v>3.9899999999999996E-3</c:v>
                </c:pt>
                <c:pt idx="951" formatCode="General">
                  <c:v>3.9899999999999996E-3</c:v>
                </c:pt>
                <c:pt idx="952" formatCode="General">
                  <c:v>4.0000000000000001E-3</c:v>
                </c:pt>
                <c:pt idx="953" formatCode="General">
                  <c:v>4.0099999999999997E-3</c:v>
                </c:pt>
                <c:pt idx="954" formatCode="General">
                  <c:v>4.0200000000000001E-3</c:v>
                </c:pt>
                <c:pt idx="955" formatCode="General">
                  <c:v>4.0299999999999997E-3</c:v>
                </c:pt>
                <c:pt idx="956" formatCode="General">
                  <c:v>4.0400000000000002E-3</c:v>
                </c:pt>
                <c:pt idx="957" formatCode="General">
                  <c:v>4.0499999999999998E-3</c:v>
                </c:pt>
                <c:pt idx="958" formatCode="General">
                  <c:v>4.0499999999999998E-3</c:v>
                </c:pt>
                <c:pt idx="959" formatCode="General">
                  <c:v>4.0600000000000002E-3</c:v>
                </c:pt>
                <c:pt idx="960" formatCode="General">
                  <c:v>4.0699999999999998E-3</c:v>
                </c:pt>
                <c:pt idx="961" formatCode="General">
                  <c:v>4.0699999999999998E-3</c:v>
                </c:pt>
                <c:pt idx="962" formatCode="General">
                  <c:v>4.0800000000000003E-3</c:v>
                </c:pt>
                <c:pt idx="963" formatCode="General">
                  <c:v>4.0899999999999999E-3</c:v>
                </c:pt>
                <c:pt idx="964" formatCode="General">
                  <c:v>4.1000000000000003E-3</c:v>
                </c:pt>
                <c:pt idx="965" formatCode="General">
                  <c:v>4.1099999999999999E-3</c:v>
                </c:pt>
                <c:pt idx="966" formatCode="General">
                  <c:v>4.1200000000000004E-3</c:v>
                </c:pt>
                <c:pt idx="967" formatCode="General">
                  <c:v>4.13E-3</c:v>
                </c:pt>
                <c:pt idx="968" formatCode="General">
                  <c:v>4.13E-3</c:v>
                </c:pt>
                <c:pt idx="969" formatCode="General">
                  <c:v>4.1399999999999996E-3</c:v>
                </c:pt>
              </c:numCache>
            </c:numRef>
          </c:xVal>
          <c:yVal>
            <c:numRef>
              <c:f>'Continuous Fiber Composite 3'!$B$549:$B$1518</c:f>
              <c:numCache>
                <c:formatCode>General</c:formatCode>
                <c:ptCount val="970"/>
                <c:pt idx="0">
                  <c:v>0</c:v>
                </c:pt>
                <c:pt idx="1">
                  <c:v>0</c:v>
                </c:pt>
                <c:pt idx="2">
                  <c:v>0</c:v>
                </c:pt>
                <c:pt idx="3">
                  <c:v>1</c:v>
                </c:pt>
                <c:pt idx="4">
                  <c:v>2</c:v>
                </c:pt>
                <c:pt idx="5">
                  <c:v>1</c:v>
                </c:pt>
                <c:pt idx="6">
                  <c:v>2</c:v>
                </c:pt>
                <c:pt idx="7">
                  <c:v>3</c:v>
                </c:pt>
                <c:pt idx="8">
                  <c:v>8</c:v>
                </c:pt>
                <c:pt idx="9">
                  <c:v>9</c:v>
                </c:pt>
                <c:pt idx="10">
                  <c:v>10</c:v>
                </c:pt>
                <c:pt idx="11">
                  <c:v>14</c:v>
                </c:pt>
                <c:pt idx="12">
                  <c:v>15</c:v>
                </c:pt>
                <c:pt idx="13">
                  <c:v>17</c:v>
                </c:pt>
                <c:pt idx="14">
                  <c:v>20</c:v>
                </c:pt>
                <c:pt idx="15">
                  <c:v>22</c:v>
                </c:pt>
                <c:pt idx="16">
                  <c:v>25</c:v>
                </c:pt>
                <c:pt idx="17">
                  <c:v>27</c:v>
                </c:pt>
                <c:pt idx="18">
                  <c:v>29</c:v>
                </c:pt>
                <c:pt idx="19">
                  <c:v>32</c:v>
                </c:pt>
                <c:pt idx="20">
                  <c:v>32</c:v>
                </c:pt>
                <c:pt idx="21">
                  <c:v>34</c:v>
                </c:pt>
                <c:pt idx="22">
                  <c:v>35</c:v>
                </c:pt>
                <c:pt idx="23">
                  <c:v>39</c:v>
                </c:pt>
                <c:pt idx="24">
                  <c:v>41</c:v>
                </c:pt>
                <c:pt idx="25">
                  <c:v>44</c:v>
                </c:pt>
                <c:pt idx="26">
                  <c:v>45</c:v>
                </c:pt>
                <c:pt idx="27">
                  <c:v>48</c:v>
                </c:pt>
                <c:pt idx="28">
                  <c:v>53</c:v>
                </c:pt>
                <c:pt idx="29">
                  <c:v>56</c:v>
                </c:pt>
                <c:pt idx="30">
                  <c:v>59</c:v>
                </c:pt>
                <c:pt idx="31">
                  <c:v>61</c:v>
                </c:pt>
                <c:pt idx="32">
                  <c:v>63</c:v>
                </c:pt>
                <c:pt idx="33">
                  <c:v>65</c:v>
                </c:pt>
                <c:pt idx="34">
                  <c:v>66</c:v>
                </c:pt>
                <c:pt idx="35">
                  <c:v>67</c:v>
                </c:pt>
                <c:pt idx="36">
                  <c:v>68</c:v>
                </c:pt>
                <c:pt idx="37">
                  <c:v>70</c:v>
                </c:pt>
                <c:pt idx="38">
                  <c:v>71</c:v>
                </c:pt>
                <c:pt idx="39">
                  <c:v>73</c:v>
                </c:pt>
                <c:pt idx="40">
                  <c:v>74</c:v>
                </c:pt>
                <c:pt idx="41">
                  <c:v>75</c:v>
                </c:pt>
                <c:pt idx="42">
                  <c:v>78</c:v>
                </c:pt>
                <c:pt idx="43">
                  <c:v>82</c:v>
                </c:pt>
                <c:pt idx="44">
                  <c:v>85</c:v>
                </c:pt>
                <c:pt idx="45">
                  <c:v>85</c:v>
                </c:pt>
                <c:pt idx="46">
                  <c:v>87</c:v>
                </c:pt>
                <c:pt idx="47">
                  <c:v>91</c:v>
                </c:pt>
                <c:pt idx="48">
                  <c:v>94</c:v>
                </c:pt>
                <c:pt idx="49">
                  <c:v>98</c:v>
                </c:pt>
                <c:pt idx="50">
                  <c:v>101</c:v>
                </c:pt>
                <c:pt idx="51">
                  <c:v>103</c:v>
                </c:pt>
                <c:pt idx="52">
                  <c:v>104</c:v>
                </c:pt>
                <c:pt idx="53">
                  <c:v>107</c:v>
                </c:pt>
                <c:pt idx="54">
                  <c:v>111</c:v>
                </c:pt>
                <c:pt idx="55">
                  <c:v>115</c:v>
                </c:pt>
                <c:pt idx="56">
                  <c:v>117</c:v>
                </c:pt>
                <c:pt idx="57">
                  <c:v>118</c:v>
                </c:pt>
                <c:pt idx="58">
                  <c:v>120</c:v>
                </c:pt>
                <c:pt idx="59">
                  <c:v>123</c:v>
                </c:pt>
                <c:pt idx="60">
                  <c:v>126</c:v>
                </c:pt>
                <c:pt idx="61">
                  <c:v>128</c:v>
                </c:pt>
                <c:pt idx="62">
                  <c:v>131</c:v>
                </c:pt>
                <c:pt idx="63">
                  <c:v>132</c:v>
                </c:pt>
                <c:pt idx="64">
                  <c:v>135</c:v>
                </c:pt>
                <c:pt idx="65">
                  <c:v>137</c:v>
                </c:pt>
                <c:pt idx="66">
                  <c:v>139</c:v>
                </c:pt>
                <c:pt idx="67">
                  <c:v>142</c:v>
                </c:pt>
                <c:pt idx="68">
                  <c:v>145</c:v>
                </c:pt>
                <c:pt idx="69">
                  <c:v>147</c:v>
                </c:pt>
                <c:pt idx="70">
                  <c:v>151</c:v>
                </c:pt>
                <c:pt idx="71">
                  <c:v>153</c:v>
                </c:pt>
                <c:pt idx="72">
                  <c:v>155</c:v>
                </c:pt>
                <c:pt idx="73">
                  <c:v>158</c:v>
                </c:pt>
                <c:pt idx="74">
                  <c:v>160</c:v>
                </c:pt>
                <c:pt idx="75">
                  <c:v>161</c:v>
                </c:pt>
                <c:pt idx="76">
                  <c:v>164</c:v>
                </c:pt>
                <c:pt idx="77">
                  <c:v>168</c:v>
                </c:pt>
                <c:pt idx="78">
                  <c:v>172</c:v>
                </c:pt>
                <c:pt idx="79">
                  <c:v>177</c:v>
                </c:pt>
                <c:pt idx="80">
                  <c:v>179</c:v>
                </c:pt>
                <c:pt idx="81">
                  <c:v>183</c:v>
                </c:pt>
                <c:pt idx="82">
                  <c:v>188</c:v>
                </c:pt>
                <c:pt idx="83">
                  <c:v>194</c:v>
                </c:pt>
                <c:pt idx="84">
                  <c:v>199</c:v>
                </c:pt>
                <c:pt idx="85">
                  <c:v>203</c:v>
                </c:pt>
                <c:pt idx="86">
                  <c:v>207</c:v>
                </c:pt>
                <c:pt idx="87">
                  <c:v>211</c:v>
                </c:pt>
                <c:pt idx="88">
                  <c:v>213</c:v>
                </c:pt>
                <c:pt idx="89">
                  <c:v>217</c:v>
                </c:pt>
                <c:pt idx="90">
                  <c:v>220</c:v>
                </c:pt>
                <c:pt idx="91">
                  <c:v>223</c:v>
                </c:pt>
                <c:pt idx="92">
                  <c:v>225</c:v>
                </c:pt>
                <c:pt idx="93">
                  <c:v>227</c:v>
                </c:pt>
                <c:pt idx="94">
                  <c:v>228</c:v>
                </c:pt>
                <c:pt idx="95">
                  <c:v>229</c:v>
                </c:pt>
                <c:pt idx="96">
                  <c:v>231</c:v>
                </c:pt>
                <c:pt idx="97">
                  <c:v>234</c:v>
                </c:pt>
                <c:pt idx="98">
                  <c:v>238</c:v>
                </c:pt>
                <c:pt idx="99">
                  <c:v>241</c:v>
                </c:pt>
                <c:pt idx="100">
                  <c:v>243</c:v>
                </c:pt>
                <c:pt idx="101">
                  <c:v>245</c:v>
                </c:pt>
                <c:pt idx="102">
                  <c:v>251</c:v>
                </c:pt>
                <c:pt idx="103">
                  <c:v>256</c:v>
                </c:pt>
                <c:pt idx="104">
                  <c:v>260</c:v>
                </c:pt>
                <c:pt idx="105">
                  <c:v>264</c:v>
                </c:pt>
                <c:pt idx="106">
                  <c:v>268</c:v>
                </c:pt>
                <c:pt idx="107">
                  <c:v>274</c:v>
                </c:pt>
                <c:pt idx="108">
                  <c:v>276</c:v>
                </c:pt>
                <c:pt idx="109">
                  <c:v>279</c:v>
                </c:pt>
                <c:pt idx="110">
                  <c:v>284</c:v>
                </c:pt>
                <c:pt idx="111">
                  <c:v>286</c:v>
                </c:pt>
                <c:pt idx="112">
                  <c:v>289</c:v>
                </c:pt>
                <c:pt idx="113">
                  <c:v>293</c:v>
                </c:pt>
                <c:pt idx="114">
                  <c:v>296</c:v>
                </c:pt>
                <c:pt idx="115">
                  <c:v>300</c:v>
                </c:pt>
                <c:pt idx="116">
                  <c:v>303</c:v>
                </c:pt>
                <c:pt idx="117">
                  <c:v>306</c:v>
                </c:pt>
                <c:pt idx="118">
                  <c:v>309</c:v>
                </c:pt>
                <c:pt idx="119">
                  <c:v>311</c:v>
                </c:pt>
                <c:pt idx="120">
                  <c:v>315</c:v>
                </c:pt>
                <c:pt idx="121">
                  <c:v>318</c:v>
                </c:pt>
                <c:pt idx="122">
                  <c:v>322</c:v>
                </c:pt>
                <c:pt idx="123">
                  <c:v>323</c:v>
                </c:pt>
                <c:pt idx="124">
                  <c:v>326</c:v>
                </c:pt>
                <c:pt idx="125">
                  <c:v>330</c:v>
                </c:pt>
                <c:pt idx="126">
                  <c:v>334</c:v>
                </c:pt>
                <c:pt idx="127">
                  <c:v>338</c:v>
                </c:pt>
                <c:pt idx="128">
                  <c:v>340</c:v>
                </c:pt>
                <c:pt idx="129">
                  <c:v>343</c:v>
                </c:pt>
                <c:pt idx="130">
                  <c:v>348</c:v>
                </c:pt>
                <c:pt idx="131">
                  <c:v>353</c:v>
                </c:pt>
                <c:pt idx="132">
                  <c:v>358</c:v>
                </c:pt>
                <c:pt idx="133">
                  <c:v>362</c:v>
                </c:pt>
                <c:pt idx="134">
                  <c:v>365</c:v>
                </c:pt>
                <c:pt idx="135">
                  <c:v>368</c:v>
                </c:pt>
                <c:pt idx="136">
                  <c:v>373</c:v>
                </c:pt>
                <c:pt idx="137">
                  <c:v>377</c:v>
                </c:pt>
                <c:pt idx="138">
                  <c:v>382</c:v>
                </c:pt>
                <c:pt idx="139">
                  <c:v>386</c:v>
                </c:pt>
                <c:pt idx="140">
                  <c:v>388</c:v>
                </c:pt>
                <c:pt idx="141">
                  <c:v>391</c:v>
                </c:pt>
                <c:pt idx="142">
                  <c:v>395</c:v>
                </c:pt>
                <c:pt idx="143">
                  <c:v>399</c:v>
                </c:pt>
                <c:pt idx="144">
                  <c:v>403</c:v>
                </c:pt>
                <c:pt idx="145">
                  <c:v>407</c:v>
                </c:pt>
                <c:pt idx="146">
                  <c:v>409</c:v>
                </c:pt>
                <c:pt idx="147">
                  <c:v>415</c:v>
                </c:pt>
                <c:pt idx="148">
                  <c:v>416</c:v>
                </c:pt>
                <c:pt idx="149">
                  <c:v>419</c:v>
                </c:pt>
                <c:pt idx="150">
                  <c:v>424</c:v>
                </c:pt>
                <c:pt idx="151">
                  <c:v>428</c:v>
                </c:pt>
                <c:pt idx="152">
                  <c:v>431</c:v>
                </c:pt>
                <c:pt idx="153">
                  <c:v>435</c:v>
                </c:pt>
                <c:pt idx="154">
                  <c:v>440</c:v>
                </c:pt>
                <c:pt idx="155">
                  <c:v>444</c:v>
                </c:pt>
                <c:pt idx="156">
                  <c:v>448</c:v>
                </c:pt>
                <c:pt idx="157">
                  <c:v>453</c:v>
                </c:pt>
                <c:pt idx="158">
                  <c:v>457</c:v>
                </c:pt>
                <c:pt idx="159">
                  <c:v>462</c:v>
                </c:pt>
                <c:pt idx="160">
                  <c:v>468</c:v>
                </c:pt>
                <c:pt idx="161">
                  <c:v>474</c:v>
                </c:pt>
                <c:pt idx="162">
                  <c:v>479</c:v>
                </c:pt>
                <c:pt idx="163">
                  <c:v>482</c:v>
                </c:pt>
                <c:pt idx="164">
                  <c:v>486</c:v>
                </c:pt>
                <c:pt idx="165">
                  <c:v>490</c:v>
                </c:pt>
                <c:pt idx="166">
                  <c:v>494</c:v>
                </c:pt>
                <c:pt idx="167">
                  <c:v>498</c:v>
                </c:pt>
                <c:pt idx="168">
                  <c:v>501</c:v>
                </c:pt>
                <c:pt idx="169">
                  <c:v>505</c:v>
                </c:pt>
                <c:pt idx="170">
                  <c:v>509</c:v>
                </c:pt>
                <c:pt idx="171">
                  <c:v>511</c:v>
                </c:pt>
                <c:pt idx="172">
                  <c:v>514</c:v>
                </c:pt>
                <c:pt idx="173">
                  <c:v>517</c:v>
                </c:pt>
                <c:pt idx="174">
                  <c:v>522</c:v>
                </c:pt>
                <c:pt idx="175">
                  <c:v>526</c:v>
                </c:pt>
                <c:pt idx="176">
                  <c:v>528</c:v>
                </c:pt>
                <c:pt idx="177">
                  <c:v>530</c:v>
                </c:pt>
                <c:pt idx="178">
                  <c:v>533</c:v>
                </c:pt>
                <c:pt idx="179">
                  <c:v>538</c:v>
                </c:pt>
                <c:pt idx="180">
                  <c:v>541</c:v>
                </c:pt>
                <c:pt idx="181">
                  <c:v>546</c:v>
                </c:pt>
                <c:pt idx="182">
                  <c:v>547</c:v>
                </c:pt>
                <c:pt idx="183">
                  <c:v>552</c:v>
                </c:pt>
                <c:pt idx="184">
                  <c:v>557</c:v>
                </c:pt>
                <c:pt idx="185">
                  <c:v>558</c:v>
                </c:pt>
                <c:pt idx="186">
                  <c:v>561</c:v>
                </c:pt>
                <c:pt idx="187">
                  <c:v>564</c:v>
                </c:pt>
                <c:pt idx="188">
                  <c:v>568</c:v>
                </c:pt>
                <c:pt idx="189">
                  <c:v>572</c:v>
                </c:pt>
                <c:pt idx="190">
                  <c:v>577</c:v>
                </c:pt>
                <c:pt idx="191">
                  <c:v>580</c:v>
                </c:pt>
                <c:pt idx="192">
                  <c:v>584</c:v>
                </c:pt>
                <c:pt idx="193">
                  <c:v>588</c:v>
                </c:pt>
                <c:pt idx="194">
                  <c:v>592</c:v>
                </c:pt>
                <c:pt idx="195">
                  <c:v>596</c:v>
                </c:pt>
                <c:pt idx="196">
                  <c:v>598</c:v>
                </c:pt>
                <c:pt idx="197">
                  <c:v>600</c:v>
                </c:pt>
                <c:pt idx="198">
                  <c:v>601</c:v>
                </c:pt>
                <c:pt idx="199">
                  <c:v>603</c:v>
                </c:pt>
                <c:pt idx="200">
                  <c:v>603</c:v>
                </c:pt>
                <c:pt idx="201">
                  <c:v>605</c:v>
                </c:pt>
                <c:pt idx="202">
                  <c:v>606</c:v>
                </c:pt>
                <c:pt idx="203">
                  <c:v>607</c:v>
                </c:pt>
                <c:pt idx="204">
                  <c:v>608</c:v>
                </c:pt>
                <c:pt idx="205">
                  <c:v>611</c:v>
                </c:pt>
                <c:pt idx="206">
                  <c:v>613</c:v>
                </c:pt>
                <c:pt idx="207">
                  <c:v>615</c:v>
                </c:pt>
                <c:pt idx="208">
                  <c:v>620</c:v>
                </c:pt>
                <c:pt idx="209">
                  <c:v>624</c:v>
                </c:pt>
                <c:pt idx="210">
                  <c:v>628</c:v>
                </c:pt>
                <c:pt idx="211">
                  <c:v>630</c:v>
                </c:pt>
                <c:pt idx="212">
                  <c:v>633</c:v>
                </c:pt>
                <c:pt idx="213">
                  <c:v>636</c:v>
                </c:pt>
                <c:pt idx="214">
                  <c:v>641</c:v>
                </c:pt>
                <c:pt idx="215">
                  <c:v>643</c:v>
                </c:pt>
                <c:pt idx="216">
                  <c:v>647</c:v>
                </c:pt>
                <c:pt idx="217">
                  <c:v>648</c:v>
                </c:pt>
                <c:pt idx="218">
                  <c:v>651</c:v>
                </c:pt>
                <c:pt idx="219">
                  <c:v>656</c:v>
                </c:pt>
                <c:pt idx="220">
                  <c:v>659</c:v>
                </c:pt>
                <c:pt idx="221">
                  <c:v>664</c:v>
                </c:pt>
                <c:pt idx="222">
                  <c:v>667</c:v>
                </c:pt>
                <c:pt idx="223">
                  <c:v>670</c:v>
                </c:pt>
                <c:pt idx="224">
                  <c:v>675</c:v>
                </c:pt>
                <c:pt idx="225">
                  <c:v>678</c:v>
                </c:pt>
                <c:pt idx="226">
                  <c:v>681</c:v>
                </c:pt>
                <c:pt idx="227">
                  <c:v>681</c:v>
                </c:pt>
                <c:pt idx="228">
                  <c:v>680</c:v>
                </c:pt>
                <c:pt idx="229">
                  <c:v>680</c:v>
                </c:pt>
                <c:pt idx="230">
                  <c:v>681</c:v>
                </c:pt>
                <c:pt idx="231">
                  <c:v>684</c:v>
                </c:pt>
                <c:pt idx="232">
                  <c:v>686</c:v>
                </c:pt>
                <c:pt idx="233">
                  <c:v>692</c:v>
                </c:pt>
                <c:pt idx="234">
                  <c:v>697</c:v>
                </c:pt>
                <c:pt idx="235">
                  <c:v>704</c:v>
                </c:pt>
                <c:pt idx="236">
                  <c:v>711</c:v>
                </c:pt>
                <c:pt idx="237">
                  <c:v>719</c:v>
                </c:pt>
                <c:pt idx="238">
                  <c:v>724</c:v>
                </c:pt>
                <c:pt idx="239">
                  <c:v>729</c:v>
                </c:pt>
                <c:pt idx="240">
                  <c:v>734</c:v>
                </c:pt>
                <c:pt idx="241">
                  <c:v>739</c:v>
                </c:pt>
                <c:pt idx="242">
                  <c:v>743</c:v>
                </c:pt>
                <c:pt idx="243">
                  <c:v>750</c:v>
                </c:pt>
                <c:pt idx="244">
                  <c:v>755</c:v>
                </c:pt>
                <c:pt idx="245">
                  <c:v>760</c:v>
                </c:pt>
                <c:pt idx="246">
                  <c:v>765</c:v>
                </c:pt>
                <c:pt idx="247">
                  <c:v>771</c:v>
                </c:pt>
                <c:pt idx="248">
                  <c:v>779</c:v>
                </c:pt>
                <c:pt idx="249">
                  <c:v>783</c:v>
                </c:pt>
                <c:pt idx="250">
                  <c:v>788</c:v>
                </c:pt>
                <c:pt idx="251">
                  <c:v>792</c:v>
                </c:pt>
                <c:pt idx="252">
                  <c:v>797</c:v>
                </c:pt>
                <c:pt idx="253">
                  <c:v>800</c:v>
                </c:pt>
                <c:pt idx="254">
                  <c:v>804</c:v>
                </c:pt>
                <c:pt idx="255">
                  <c:v>806</c:v>
                </c:pt>
                <c:pt idx="256">
                  <c:v>808</c:v>
                </c:pt>
                <c:pt idx="257">
                  <c:v>807</c:v>
                </c:pt>
                <c:pt idx="258">
                  <c:v>808</c:v>
                </c:pt>
                <c:pt idx="259">
                  <c:v>809</c:v>
                </c:pt>
                <c:pt idx="260">
                  <c:v>811</c:v>
                </c:pt>
                <c:pt idx="261">
                  <c:v>811</c:v>
                </c:pt>
                <c:pt idx="262">
                  <c:v>812</c:v>
                </c:pt>
                <c:pt idx="263">
                  <c:v>813</c:v>
                </c:pt>
                <c:pt idx="264">
                  <c:v>816</c:v>
                </c:pt>
                <c:pt idx="265">
                  <c:v>819</c:v>
                </c:pt>
                <c:pt idx="266">
                  <c:v>824</c:v>
                </c:pt>
                <c:pt idx="267">
                  <c:v>827</c:v>
                </c:pt>
                <c:pt idx="268">
                  <c:v>829</c:v>
                </c:pt>
                <c:pt idx="269">
                  <c:v>833</c:v>
                </c:pt>
                <c:pt idx="270">
                  <c:v>835</c:v>
                </c:pt>
                <c:pt idx="271">
                  <c:v>840</c:v>
                </c:pt>
                <c:pt idx="272">
                  <c:v>843</c:v>
                </c:pt>
                <c:pt idx="273">
                  <c:v>846</c:v>
                </c:pt>
                <c:pt idx="274">
                  <c:v>849</c:v>
                </c:pt>
                <c:pt idx="275">
                  <c:v>851</c:v>
                </c:pt>
                <c:pt idx="276">
                  <c:v>854</c:v>
                </c:pt>
                <c:pt idx="277">
                  <c:v>857</c:v>
                </c:pt>
                <c:pt idx="278">
                  <c:v>860</c:v>
                </c:pt>
                <c:pt idx="279">
                  <c:v>863</c:v>
                </c:pt>
                <c:pt idx="280">
                  <c:v>865</c:v>
                </c:pt>
                <c:pt idx="281">
                  <c:v>869</c:v>
                </c:pt>
                <c:pt idx="282">
                  <c:v>872</c:v>
                </c:pt>
                <c:pt idx="283">
                  <c:v>875</c:v>
                </c:pt>
                <c:pt idx="284">
                  <c:v>878</c:v>
                </c:pt>
                <c:pt idx="285">
                  <c:v>881</c:v>
                </c:pt>
                <c:pt idx="286">
                  <c:v>885</c:v>
                </c:pt>
                <c:pt idx="287">
                  <c:v>887</c:v>
                </c:pt>
                <c:pt idx="288">
                  <c:v>890</c:v>
                </c:pt>
                <c:pt idx="289">
                  <c:v>895</c:v>
                </c:pt>
                <c:pt idx="290">
                  <c:v>898</c:v>
                </c:pt>
                <c:pt idx="291">
                  <c:v>901</c:v>
                </c:pt>
                <c:pt idx="292">
                  <c:v>906</c:v>
                </c:pt>
                <c:pt idx="293">
                  <c:v>910</c:v>
                </c:pt>
                <c:pt idx="294">
                  <c:v>916</c:v>
                </c:pt>
                <c:pt idx="295">
                  <c:v>919</c:v>
                </c:pt>
                <c:pt idx="296">
                  <c:v>923</c:v>
                </c:pt>
                <c:pt idx="297">
                  <c:v>926</c:v>
                </c:pt>
                <c:pt idx="298">
                  <c:v>929</c:v>
                </c:pt>
                <c:pt idx="299">
                  <c:v>934</c:v>
                </c:pt>
                <c:pt idx="300">
                  <c:v>937</c:v>
                </c:pt>
                <c:pt idx="301">
                  <c:v>939</c:v>
                </c:pt>
                <c:pt idx="302">
                  <c:v>942</c:v>
                </c:pt>
                <c:pt idx="303">
                  <c:v>947</c:v>
                </c:pt>
                <c:pt idx="304">
                  <c:v>949</c:v>
                </c:pt>
                <c:pt idx="305">
                  <c:v>951</c:v>
                </c:pt>
                <c:pt idx="306">
                  <c:v>953</c:v>
                </c:pt>
                <c:pt idx="307">
                  <c:v>956</c:v>
                </c:pt>
                <c:pt idx="308">
                  <c:v>959</c:v>
                </c:pt>
                <c:pt idx="309">
                  <c:v>961</c:v>
                </c:pt>
                <c:pt idx="310">
                  <c:v>964</c:v>
                </c:pt>
                <c:pt idx="311">
                  <c:v>965</c:v>
                </c:pt>
                <c:pt idx="312">
                  <c:v>967</c:v>
                </c:pt>
                <c:pt idx="313">
                  <c:v>970</c:v>
                </c:pt>
                <c:pt idx="314">
                  <c:v>971</c:v>
                </c:pt>
                <c:pt idx="315">
                  <c:v>975</c:v>
                </c:pt>
                <c:pt idx="316">
                  <c:v>978</c:v>
                </c:pt>
                <c:pt idx="317">
                  <c:v>981</c:v>
                </c:pt>
                <c:pt idx="318">
                  <c:v>984</c:v>
                </c:pt>
                <c:pt idx="319">
                  <c:v>986</c:v>
                </c:pt>
                <c:pt idx="320">
                  <c:v>992</c:v>
                </c:pt>
                <c:pt idx="321">
                  <c:v>995</c:v>
                </c:pt>
                <c:pt idx="322">
                  <c:v>999</c:v>
                </c:pt>
                <c:pt idx="323">
                  <c:v>1002</c:v>
                </c:pt>
                <c:pt idx="324">
                  <c:v>1006</c:v>
                </c:pt>
                <c:pt idx="325">
                  <c:v>1008</c:v>
                </c:pt>
                <c:pt idx="326">
                  <c:v>1012</c:v>
                </c:pt>
                <c:pt idx="327">
                  <c:v>1015</c:v>
                </c:pt>
                <c:pt idx="328">
                  <c:v>1017</c:v>
                </c:pt>
                <c:pt idx="329">
                  <c:v>1019</c:v>
                </c:pt>
                <c:pt idx="330">
                  <c:v>1020</c:v>
                </c:pt>
                <c:pt idx="331">
                  <c:v>1023</c:v>
                </c:pt>
                <c:pt idx="332">
                  <c:v>1024</c:v>
                </c:pt>
                <c:pt idx="333">
                  <c:v>1025</c:v>
                </c:pt>
                <c:pt idx="334">
                  <c:v>1024</c:v>
                </c:pt>
                <c:pt idx="335">
                  <c:v>1026</c:v>
                </c:pt>
                <c:pt idx="336">
                  <c:v>1028</c:v>
                </c:pt>
                <c:pt idx="337">
                  <c:v>1031</c:v>
                </c:pt>
                <c:pt idx="338">
                  <c:v>1032</c:v>
                </c:pt>
                <c:pt idx="339">
                  <c:v>1033</c:v>
                </c:pt>
                <c:pt idx="340">
                  <c:v>1038</c:v>
                </c:pt>
                <c:pt idx="341">
                  <c:v>1040</c:v>
                </c:pt>
                <c:pt idx="342">
                  <c:v>1043</c:v>
                </c:pt>
                <c:pt idx="343">
                  <c:v>1046</c:v>
                </c:pt>
                <c:pt idx="344">
                  <c:v>1047</c:v>
                </c:pt>
                <c:pt idx="345">
                  <c:v>1052</c:v>
                </c:pt>
                <c:pt idx="346">
                  <c:v>1055</c:v>
                </c:pt>
                <c:pt idx="347">
                  <c:v>1057</c:v>
                </c:pt>
                <c:pt idx="348">
                  <c:v>1059</c:v>
                </c:pt>
                <c:pt idx="349">
                  <c:v>1062</c:v>
                </c:pt>
                <c:pt idx="350">
                  <c:v>1064</c:v>
                </c:pt>
                <c:pt idx="351">
                  <c:v>1064</c:v>
                </c:pt>
                <c:pt idx="352">
                  <c:v>1067</c:v>
                </c:pt>
                <c:pt idx="353">
                  <c:v>1067</c:v>
                </c:pt>
                <c:pt idx="354">
                  <c:v>1071</c:v>
                </c:pt>
                <c:pt idx="355">
                  <c:v>1074</c:v>
                </c:pt>
                <c:pt idx="356">
                  <c:v>1076</c:v>
                </c:pt>
                <c:pt idx="357">
                  <c:v>1077</c:v>
                </c:pt>
                <c:pt idx="358">
                  <c:v>1080</c:v>
                </c:pt>
                <c:pt idx="359">
                  <c:v>1083</c:v>
                </c:pt>
                <c:pt idx="360">
                  <c:v>1087</c:v>
                </c:pt>
                <c:pt idx="361">
                  <c:v>1089</c:v>
                </c:pt>
                <c:pt idx="362">
                  <c:v>1090</c:v>
                </c:pt>
                <c:pt idx="363">
                  <c:v>1091</c:v>
                </c:pt>
                <c:pt idx="364">
                  <c:v>1094</c:v>
                </c:pt>
                <c:pt idx="365">
                  <c:v>1095</c:v>
                </c:pt>
                <c:pt idx="366">
                  <c:v>1099</c:v>
                </c:pt>
                <c:pt idx="367">
                  <c:v>1101</c:v>
                </c:pt>
                <c:pt idx="368">
                  <c:v>1102</c:v>
                </c:pt>
                <c:pt idx="369">
                  <c:v>1104</c:v>
                </c:pt>
                <c:pt idx="370">
                  <c:v>1104</c:v>
                </c:pt>
                <c:pt idx="371">
                  <c:v>1105</c:v>
                </c:pt>
                <c:pt idx="372">
                  <c:v>1105</c:v>
                </c:pt>
                <c:pt idx="373">
                  <c:v>1108</c:v>
                </c:pt>
                <c:pt idx="374">
                  <c:v>1108</c:v>
                </c:pt>
                <c:pt idx="375">
                  <c:v>1108</c:v>
                </c:pt>
                <c:pt idx="376">
                  <c:v>1109</c:v>
                </c:pt>
                <c:pt idx="377">
                  <c:v>1110</c:v>
                </c:pt>
                <c:pt idx="378">
                  <c:v>1112</c:v>
                </c:pt>
                <c:pt idx="379">
                  <c:v>1112</c:v>
                </c:pt>
                <c:pt idx="380">
                  <c:v>1114</c:v>
                </c:pt>
                <c:pt idx="381">
                  <c:v>1119</c:v>
                </c:pt>
                <c:pt idx="382">
                  <c:v>1122</c:v>
                </c:pt>
                <c:pt idx="383">
                  <c:v>1124</c:v>
                </c:pt>
                <c:pt idx="384">
                  <c:v>1131</c:v>
                </c:pt>
                <c:pt idx="385">
                  <c:v>1138</c:v>
                </c:pt>
                <c:pt idx="386">
                  <c:v>1147</c:v>
                </c:pt>
                <c:pt idx="387">
                  <c:v>1152</c:v>
                </c:pt>
                <c:pt idx="388">
                  <c:v>1156</c:v>
                </c:pt>
                <c:pt idx="389">
                  <c:v>1160</c:v>
                </c:pt>
                <c:pt idx="390">
                  <c:v>1166</c:v>
                </c:pt>
                <c:pt idx="391">
                  <c:v>1171</c:v>
                </c:pt>
                <c:pt idx="392">
                  <c:v>1174</c:v>
                </c:pt>
                <c:pt idx="393">
                  <c:v>1177</c:v>
                </c:pt>
                <c:pt idx="394">
                  <c:v>1178</c:v>
                </c:pt>
                <c:pt idx="395">
                  <c:v>1182</c:v>
                </c:pt>
                <c:pt idx="396">
                  <c:v>1186</c:v>
                </c:pt>
                <c:pt idx="397">
                  <c:v>1192</c:v>
                </c:pt>
                <c:pt idx="398">
                  <c:v>1197</c:v>
                </c:pt>
                <c:pt idx="399">
                  <c:v>1202</c:v>
                </c:pt>
                <c:pt idx="400">
                  <c:v>1208</c:v>
                </c:pt>
                <c:pt idx="401">
                  <c:v>1214</c:v>
                </c:pt>
                <c:pt idx="402">
                  <c:v>1221</c:v>
                </c:pt>
                <c:pt idx="403">
                  <c:v>1227</c:v>
                </c:pt>
                <c:pt idx="404">
                  <c:v>1232</c:v>
                </c:pt>
                <c:pt idx="405">
                  <c:v>1238</c:v>
                </c:pt>
                <c:pt idx="406">
                  <c:v>1242</c:v>
                </c:pt>
                <c:pt idx="407">
                  <c:v>1247</c:v>
                </c:pt>
                <c:pt idx="408">
                  <c:v>1252</c:v>
                </c:pt>
                <c:pt idx="409">
                  <c:v>1257</c:v>
                </c:pt>
                <c:pt idx="410">
                  <c:v>1259</c:v>
                </c:pt>
                <c:pt idx="411">
                  <c:v>1263</c:v>
                </c:pt>
                <c:pt idx="412">
                  <c:v>1267</c:v>
                </c:pt>
                <c:pt idx="413">
                  <c:v>1272</c:v>
                </c:pt>
                <c:pt idx="414">
                  <c:v>1277</c:v>
                </c:pt>
                <c:pt idx="415">
                  <c:v>1281</c:v>
                </c:pt>
                <c:pt idx="416">
                  <c:v>1283</c:v>
                </c:pt>
                <c:pt idx="417">
                  <c:v>1288</c:v>
                </c:pt>
                <c:pt idx="418">
                  <c:v>1289</c:v>
                </c:pt>
                <c:pt idx="419">
                  <c:v>1290</c:v>
                </c:pt>
                <c:pt idx="420">
                  <c:v>1292</c:v>
                </c:pt>
                <c:pt idx="421">
                  <c:v>1295</c:v>
                </c:pt>
                <c:pt idx="422">
                  <c:v>1299</c:v>
                </c:pt>
                <c:pt idx="423">
                  <c:v>1306</c:v>
                </c:pt>
                <c:pt idx="424">
                  <c:v>1310</c:v>
                </c:pt>
                <c:pt idx="425">
                  <c:v>1316</c:v>
                </c:pt>
                <c:pt idx="426">
                  <c:v>1322</c:v>
                </c:pt>
                <c:pt idx="427">
                  <c:v>1327</c:v>
                </c:pt>
                <c:pt idx="428">
                  <c:v>1332</c:v>
                </c:pt>
                <c:pt idx="429">
                  <c:v>1338</c:v>
                </c:pt>
                <c:pt idx="430">
                  <c:v>1344</c:v>
                </c:pt>
                <c:pt idx="431">
                  <c:v>1348</c:v>
                </c:pt>
                <c:pt idx="432">
                  <c:v>1353</c:v>
                </c:pt>
                <c:pt idx="433">
                  <c:v>1359</c:v>
                </c:pt>
                <c:pt idx="434">
                  <c:v>1364</c:v>
                </c:pt>
                <c:pt idx="435">
                  <c:v>1368</c:v>
                </c:pt>
                <c:pt idx="436">
                  <c:v>1371</c:v>
                </c:pt>
                <c:pt idx="437">
                  <c:v>1377</c:v>
                </c:pt>
                <c:pt idx="438">
                  <c:v>1380</c:v>
                </c:pt>
                <c:pt idx="439">
                  <c:v>1382</c:v>
                </c:pt>
                <c:pt idx="440">
                  <c:v>1385</c:v>
                </c:pt>
                <c:pt idx="441">
                  <c:v>1390</c:v>
                </c:pt>
                <c:pt idx="442">
                  <c:v>1395</c:v>
                </c:pt>
                <c:pt idx="443">
                  <c:v>1401</c:v>
                </c:pt>
                <c:pt idx="444">
                  <c:v>1406</c:v>
                </c:pt>
                <c:pt idx="445">
                  <c:v>1411</c:v>
                </c:pt>
                <c:pt idx="446">
                  <c:v>1417</c:v>
                </c:pt>
                <c:pt idx="447">
                  <c:v>1420</c:v>
                </c:pt>
                <c:pt idx="448">
                  <c:v>1425</c:v>
                </c:pt>
                <c:pt idx="449">
                  <c:v>1430</c:v>
                </c:pt>
                <c:pt idx="450">
                  <c:v>1434</c:v>
                </c:pt>
                <c:pt idx="451">
                  <c:v>1438</c:v>
                </c:pt>
                <c:pt idx="452">
                  <c:v>1442</c:v>
                </c:pt>
                <c:pt idx="453">
                  <c:v>1445</c:v>
                </c:pt>
                <c:pt idx="454">
                  <c:v>1448</c:v>
                </c:pt>
                <c:pt idx="455">
                  <c:v>1451</c:v>
                </c:pt>
                <c:pt idx="456">
                  <c:v>1453</c:v>
                </c:pt>
                <c:pt idx="457">
                  <c:v>1453</c:v>
                </c:pt>
                <c:pt idx="458">
                  <c:v>1455</c:v>
                </c:pt>
                <c:pt idx="459">
                  <c:v>1457</c:v>
                </c:pt>
                <c:pt idx="460">
                  <c:v>1459</c:v>
                </c:pt>
                <c:pt idx="461">
                  <c:v>1462</c:v>
                </c:pt>
                <c:pt idx="462">
                  <c:v>1464</c:v>
                </c:pt>
                <c:pt idx="463">
                  <c:v>1468</c:v>
                </c:pt>
                <c:pt idx="464">
                  <c:v>1471</c:v>
                </c:pt>
                <c:pt idx="465">
                  <c:v>1476</c:v>
                </c:pt>
                <c:pt idx="466">
                  <c:v>1460</c:v>
                </c:pt>
                <c:pt idx="467">
                  <c:v>1459</c:v>
                </c:pt>
                <c:pt idx="468">
                  <c:v>1461</c:v>
                </c:pt>
                <c:pt idx="469">
                  <c:v>1466</c:v>
                </c:pt>
                <c:pt idx="470">
                  <c:v>1469</c:v>
                </c:pt>
                <c:pt idx="471">
                  <c:v>1472</c:v>
                </c:pt>
                <c:pt idx="472">
                  <c:v>1476</c:v>
                </c:pt>
                <c:pt idx="473">
                  <c:v>1478</c:v>
                </c:pt>
                <c:pt idx="474">
                  <c:v>1482</c:v>
                </c:pt>
                <c:pt idx="475">
                  <c:v>1485</c:v>
                </c:pt>
                <c:pt idx="476">
                  <c:v>1490</c:v>
                </c:pt>
                <c:pt idx="477">
                  <c:v>1494</c:v>
                </c:pt>
                <c:pt idx="478">
                  <c:v>1500</c:v>
                </c:pt>
                <c:pt idx="479">
                  <c:v>1504</c:v>
                </c:pt>
                <c:pt idx="480">
                  <c:v>1506</c:v>
                </c:pt>
                <c:pt idx="481">
                  <c:v>1510</c:v>
                </c:pt>
                <c:pt idx="482">
                  <c:v>1514</c:v>
                </c:pt>
                <c:pt idx="483">
                  <c:v>1518</c:v>
                </c:pt>
                <c:pt idx="484">
                  <c:v>1522</c:v>
                </c:pt>
                <c:pt idx="485">
                  <c:v>1528</c:v>
                </c:pt>
                <c:pt idx="486">
                  <c:v>1531</c:v>
                </c:pt>
                <c:pt idx="487">
                  <c:v>1521</c:v>
                </c:pt>
                <c:pt idx="488">
                  <c:v>1522</c:v>
                </c:pt>
                <c:pt idx="489">
                  <c:v>1524</c:v>
                </c:pt>
                <c:pt idx="490">
                  <c:v>1527</c:v>
                </c:pt>
                <c:pt idx="491">
                  <c:v>1530</c:v>
                </c:pt>
                <c:pt idx="492">
                  <c:v>1531</c:v>
                </c:pt>
                <c:pt idx="493">
                  <c:v>1533</c:v>
                </c:pt>
                <c:pt idx="494">
                  <c:v>1535</c:v>
                </c:pt>
                <c:pt idx="495">
                  <c:v>1538</c:v>
                </c:pt>
                <c:pt idx="496">
                  <c:v>1538</c:v>
                </c:pt>
                <c:pt idx="497">
                  <c:v>1542</c:v>
                </c:pt>
                <c:pt idx="498">
                  <c:v>1543</c:v>
                </c:pt>
                <c:pt idx="499">
                  <c:v>1545</c:v>
                </c:pt>
                <c:pt idx="500">
                  <c:v>1545</c:v>
                </c:pt>
                <c:pt idx="501">
                  <c:v>1548</c:v>
                </c:pt>
                <c:pt idx="502">
                  <c:v>1550</c:v>
                </c:pt>
                <c:pt idx="503">
                  <c:v>1551</c:v>
                </c:pt>
                <c:pt idx="504">
                  <c:v>1552</c:v>
                </c:pt>
                <c:pt idx="505">
                  <c:v>1554</c:v>
                </c:pt>
                <c:pt idx="506">
                  <c:v>1557</c:v>
                </c:pt>
                <c:pt idx="507">
                  <c:v>1558</c:v>
                </c:pt>
                <c:pt idx="508">
                  <c:v>1557</c:v>
                </c:pt>
                <c:pt idx="509">
                  <c:v>1559</c:v>
                </c:pt>
                <c:pt idx="510">
                  <c:v>1561</c:v>
                </c:pt>
                <c:pt idx="511">
                  <c:v>1553</c:v>
                </c:pt>
                <c:pt idx="512">
                  <c:v>1547</c:v>
                </c:pt>
                <c:pt idx="513">
                  <c:v>1549</c:v>
                </c:pt>
                <c:pt idx="514">
                  <c:v>1549</c:v>
                </c:pt>
                <c:pt idx="515">
                  <c:v>1553</c:v>
                </c:pt>
                <c:pt idx="516">
                  <c:v>1556</c:v>
                </c:pt>
                <c:pt idx="517">
                  <c:v>1558</c:v>
                </c:pt>
                <c:pt idx="518">
                  <c:v>1560</c:v>
                </c:pt>
                <c:pt idx="519">
                  <c:v>1560</c:v>
                </c:pt>
                <c:pt idx="520">
                  <c:v>1560</c:v>
                </c:pt>
                <c:pt idx="521">
                  <c:v>1559</c:v>
                </c:pt>
                <c:pt idx="522">
                  <c:v>1560</c:v>
                </c:pt>
                <c:pt idx="523">
                  <c:v>1563</c:v>
                </c:pt>
                <c:pt idx="524">
                  <c:v>1562</c:v>
                </c:pt>
                <c:pt idx="525">
                  <c:v>1563</c:v>
                </c:pt>
                <c:pt idx="526">
                  <c:v>1564</c:v>
                </c:pt>
                <c:pt idx="527">
                  <c:v>1568</c:v>
                </c:pt>
                <c:pt idx="528">
                  <c:v>1571</c:v>
                </c:pt>
                <c:pt idx="529">
                  <c:v>1572</c:v>
                </c:pt>
                <c:pt idx="530">
                  <c:v>1406</c:v>
                </c:pt>
                <c:pt idx="531">
                  <c:v>570</c:v>
                </c:pt>
                <c:pt idx="532">
                  <c:v>558</c:v>
                </c:pt>
                <c:pt idx="533">
                  <c:v>558</c:v>
                </c:pt>
                <c:pt idx="534">
                  <c:v>561</c:v>
                </c:pt>
                <c:pt idx="535">
                  <c:v>561</c:v>
                </c:pt>
                <c:pt idx="536">
                  <c:v>559</c:v>
                </c:pt>
                <c:pt idx="537">
                  <c:v>559</c:v>
                </c:pt>
                <c:pt idx="538">
                  <c:v>557</c:v>
                </c:pt>
                <c:pt idx="539">
                  <c:v>554</c:v>
                </c:pt>
                <c:pt idx="540">
                  <c:v>551</c:v>
                </c:pt>
                <c:pt idx="541">
                  <c:v>547</c:v>
                </c:pt>
                <c:pt idx="542">
                  <c:v>536</c:v>
                </c:pt>
                <c:pt idx="543">
                  <c:v>532</c:v>
                </c:pt>
                <c:pt idx="544">
                  <c:v>531</c:v>
                </c:pt>
                <c:pt idx="545">
                  <c:v>531</c:v>
                </c:pt>
                <c:pt idx="546">
                  <c:v>531</c:v>
                </c:pt>
                <c:pt idx="547">
                  <c:v>532</c:v>
                </c:pt>
                <c:pt idx="548">
                  <c:v>533</c:v>
                </c:pt>
                <c:pt idx="549">
                  <c:v>535</c:v>
                </c:pt>
                <c:pt idx="550">
                  <c:v>536</c:v>
                </c:pt>
                <c:pt idx="551">
                  <c:v>538</c:v>
                </c:pt>
                <c:pt idx="552">
                  <c:v>540</c:v>
                </c:pt>
                <c:pt idx="553">
                  <c:v>540</c:v>
                </c:pt>
                <c:pt idx="554">
                  <c:v>538</c:v>
                </c:pt>
                <c:pt idx="555">
                  <c:v>536</c:v>
                </c:pt>
                <c:pt idx="556">
                  <c:v>536</c:v>
                </c:pt>
                <c:pt idx="557">
                  <c:v>538</c:v>
                </c:pt>
                <c:pt idx="558">
                  <c:v>537</c:v>
                </c:pt>
                <c:pt idx="559">
                  <c:v>537</c:v>
                </c:pt>
                <c:pt idx="560">
                  <c:v>536</c:v>
                </c:pt>
                <c:pt idx="561">
                  <c:v>536</c:v>
                </c:pt>
                <c:pt idx="562">
                  <c:v>537</c:v>
                </c:pt>
                <c:pt idx="563">
                  <c:v>537</c:v>
                </c:pt>
                <c:pt idx="564">
                  <c:v>535</c:v>
                </c:pt>
                <c:pt idx="565">
                  <c:v>534</c:v>
                </c:pt>
                <c:pt idx="566">
                  <c:v>536</c:v>
                </c:pt>
                <c:pt idx="567">
                  <c:v>534</c:v>
                </c:pt>
                <c:pt idx="568">
                  <c:v>533</c:v>
                </c:pt>
                <c:pt idx="569">
                  <c:v>532</c:v>
                </c:pt>
                <c:pt idx="570">
                  <c:v>531</c:v>
                </c:pt>
                <c:pt idx="571">
                  <c:v>531</c:v>
                </c:pt>
                <c:pt idx="572">
                  <c:v>531</c:v>
                </c:pt>
                <c:pt idx="573">
                  <c:v>531</c:v>
                </c:pt>
                <c:pt idx="574">
                  <c:v>531</c:v>
                </c:pt>
                <c:pt idx="575">
                  <c:v>530</c:v>
                </c:pt>
                <c:pt idx="576">
                  <c:v>530</c:v>
                </c:pt>
                <c:pt idx="577">
                  <c:v>530</c:v>
                </c:pt>
                <c:pt idx="578">
                  <c:v>529</c:v>
                </c:pt>
                <c:pt idx="579">
                  <c:v>529</c:v>
                </c:pt>
                <c:pt idx="580">
                  <c:v>529</c:v>
                </c:pt>
                <c:pt idx="581">
                  <c:v>528</c:v>
                </c:pt>
                <c:pt idx="582">
                  <c:v>529</c:v>
                </c:pt>
                <c:pt idx="583">
                  <c:v>527</c:v>
                </c:pt>
                <c:pt idx="584">
                  <c:v>527</c:v>
                </c:pt>
                <c:pt idx="585">
                  <c:v>527</c:v>
                </c:pt>
                <c:pt idx="586">
                  <c:v>527</c:v>
                </c:pt>
                <c:pt idx="587">
                  <c:v>526</c:v>
                </c:pt>
                <c:pt idx="588">
                  <c:v>526</c:v>
                </c:pt>
                <c:pt idx="589">
                  <c:v>525</c:v>
                </c:pt>
                <c:pt idx="590">
                  <c:v>526</c:v>
                </c:pt>
                <c:pt idx="591">
                  <c:v>526</c:v>
                </c:pt>
                <c:pt idx="592">
                  <c:v>525</c:v>
                </c:pt>
                <c:pt idx="593">
                  <c:v>524</c:v>
                </c:pt>
                <c:pt idx="594">
                  <c:v>525</c:v>
                </c:pt>
                <c:pt idx="595">
                  <c:v>525</c:v>
                </c:pt>
                <c:pt idx="596">
                  <c:v>525</c:v>
                </c:pt>
                <c:pt idx="597">
                  <c:v>525</c:v>
                </c:pt>
                <c:pt idx="598">
                  <c:v>524</c:v>
                </c:pt>
                <c:pt idx="599">
                  <c:v>524</c:v>
                </c:pt>
                <c:pt idx="600">
                  <c:v>525</c:v>
                </c:pt>
                <c:pt idx="601">
                  <c:v>525</c:v>
                </c:pt>
                <c:pt idx="602">
                  <c:v>523</c:v>
                </c:pt>
                <c:pt idx="603">
                  <c:v>522</c:v>
                </c:pt>
                <c:pt idx="604">
                  <c:v>524</c:v>
                </c:pt>
                <c:pt idx="605">
                  <c:v>523</c:v>
                </c:pt>
                <c:pt idx="606">
                  <c:v>523</c:v>
                </c:pt>
                <c:pt idx="607">
                  <c:v>523</c:v>
                </c:pt>
                <c:pt idx="608">
                  <c:v>523</c:v>
                </c:pt>
                <c:pt idx="609">
                  <c:v>522</c:v>
                </c:pt>
                <c:pt idx="610">
                  <c:v>521</c:v>
                </c:pt>
                <c:pt idx="611">
                  <c:v>520</c:v>
                </c:pt>
                <c:pt idx="612">
                  <c:v>520</c:v>
                </c:pt>
                <c:pt idx="613">
                  <c:v>522</c:v>
                </c:pt>
                <c:pt idx="614">
                  <c:v>521</c:v>
                </c:pt>
                <c:pt idx="615">
                  <c:v>521</c:v>
                </c:pt>
                <c:pt idx="616">
                  <c:v>520</c:v>
                </c:pt>
                <c:pt idx="617">
                  <c:v>504</c:v>
                </c:pt>
                <c:pt idx="618">
                  <c:v>502</c:v>
                </c:pt>
                <c:pt idx="619">
                  <c:v>501</c:v>
                </c:pt>
                <c:pt idx="620">
                  <c:v>503</c:v>
                </c:pt>
                <c:pt idx="621">
                  <c:v>501</c:v>
                </c:pt>
                <c:pt idx="622">
                  <c:v>501</c:v>
                </c:pt>
                <c:pt idx="623">
                  <c:v>499</c:v>
                </c:pt>
                <c:pt idx="624">
                  <c:v>499</c:v>
                </c:pt>
                <c:pt idx="625">
                  <c:v>501</c:v>
                </c:pt>
                <c:pt idx="626">
                  <c:v>499</c:v>
                </c:pt>
                <c:pt idx="627">
                  <c:v>499</c:v>
                </c:pt>
                <c:pt idx="628">
                  <c:v>498</c:v>
                </c:pt>
                <c:pt idx="629">
                  <c:v>500</c:v>
                </c:pt>
                <c:pt idx="630">
                  <c:v>499</c:v>
                </c:pt>
                <c:pt idx="631">
                  <c:v>500</c:v>
                </c:pt>
                <c:pt idx="632">
                  <c:v>499</c:v>
                </c:pt>
                <c:pt idx="633">
                  <c:v>501</c:v>
                </c:pt>
                <c:pt idx="634">
                  <c:v>505</c:v>
                </c:pt>
                <c:pt idx="635">
                  <c:v>505</c:v>
                </c:pt>
                <c:pt idx="636">
                  <c:v>506</c:v>
                </c:pt>
                <c:pt idx="637">
                  <c:v>506</c:v>
                </c:pt>
                <c:pt idx="638">
                  <c:v>508</c:v>
                </c:pt>
                <c:pt idx="639">
                  <c:v>508</c:v>
                </c:pt>
                <c:pt idx="640">
                  <c:v>511</c:v>
                </c:pt>
                <c:pt idx="641">
                  <c:v>512</c:v>
                </c:pt>
                <c:pt idx="642">
                  <c:v>515</c:v>
                </c:pt>
                <c:pt idx="643">
                  <c:v>515</c:v>
                </c:pt>
                <c:pt idx="644">
                  <c:v>516</c:v>
                </c:pt>
                <c:pt idx="645">
                  <c:v>517</c:v>
                </c:pt>
                <c:pt idx="646">
                  <c:v>518</c:v>
                </c:pt>
                <c:pt idx="647">
                  <c:v>519</c:v>
                </c:pt>
                <c:pt idx="648">
                  <c:v>519</c:v>
                </c:pt>
                <c:pt idx="649">
                  <c:v>518</c:v>
                </c:pt>
                <c:pt idx="650">
                  <c:v>517</c:v>
                </c:pt>
                <c:pt idx="651">
                  <c:v>515</c:v>
                </c:pt>
                <c:pt idx="652">
                  <c:v>502</c:v>
                </c:pt>
                <c:pt idx="653">
                  <c:v>499</c:v>
                </c:pt>
                <c:pt idx="654">
                  <c:v>496</c:v>
                </c:pt>
                <c:pt idx="655">
                  <c:v>481</c:v>
                </c:pt>
                <c:pt idx="656">
                  <c:v>457</c:v>
                </c:pt>
                <c:pt idx="657">
                  <c:v>455</c:v>
                </c:pt>
                <c:pt idx="658">
                  <c:v>454</c:v>
                </c:pt>
                <c:pt idx="659">
                  <c:v>455</c:v>
                </c:pt>
                <c:pt idx="660">
                  <c:v>455</c:v>
                </c:pt>
                <c:pt idx="661">
                  <c:v>455</c:v>
                </c:pt>
                <c:pt idx="662">
                  <c:v>453</c:v>
                </c:pt>
                <c:pt idx="663">
                  <c:v>449</c:v>
                </c:pt>
                <c:pt idx="664">
                  <c:v>437</c:v>
                </c:pt>
                <c:pt idx="665">
                  <c:v>418</c:v>
                </c:pt>
                <c:pt idx="666">
                  <c:v>406</c:v>
                </c:pt>
                <c:pt idx="667">
                  <c:v>403</c:v>
                </c:pt>
                <c:pt idx="668">
                  <c:v>401</c:v>
                </c:pt>
                <c:pt idx="669">
                  <c:v>398</c:v>
                </c:pt>
                <c:pt idx="670">
                  <c:v>381</c:v>
                </c:pt>
                <c:pt idx="671">
                  <c:v>378</c:v>
                </c:pt>
                <c:pt idx="672">
                  <c:v>377</c:v>
                </c:pt>
                <c:pt idx="673">
                  <c:v>376</c:v>
                </c:pt>
                <c:pt idx="674">
                  <c:v>369</c:v>
                </c:pt>
                <c:pt idx="675">
                  <c:v>369</c:v>
                </c:pt>
                <c:pt idx="676">
                  <c:v>369</c:v>
                </c:pt>
                <c:pt idx="677">
                  <c:v>367</c:v>
                </c:pt>
                <c:pt idx="678">
                  <c:v>367</c:v>
                </c:pt>
                <c:pt idx="679">
                  <c:v>367</c:v>
                </c:pt>
                <c:pt idx="680">
                  <c:v>369</c:v>
                </c:pt>
                <c:pt idx="681">
                  <c:v>370</c:v>
                </c:pt>
                <c:pt idx="682">
                  <c:v>371</c:v>
                </c:pt>
                <c:pt idx="683">
                  <c:v>369</c:v>
                </c:pt>
                <c:pt idx="684">
                  <c:v>370</c:v>
                </c:pt>
                <c:pt idx="685">
                  <c:v>371</c:v>
                </c:pt>
                <c:pt idx="686">
                  <c:v>373</c:v>
                </c:pt>
                <c:pt idx="687">
                  <c:v>370</c:v>
                </c:pt>
                <c:pt idx="688">
                  <c:v>367</c:v>
                </c:pt>
                <c:pt idx="689">
                  <c:v>363</c:v>
                </c:pt>
                <c:pt idx="690">
                  <c:v>364</c:v>
                </c:pt>
                <c:pt idx="691">
                  <c:v>366</c:v>
                </c:pt>
                <c:pt idx="692">
                  <c:v>367</c:v>
                </c:pt>
                <c:pt idx="693">
                  <c:v>364</c:v>
                </c:pt>
                <c:pt idx="694">
                  <c:v>362</c:v>
                </c:pt>
                <c:pt idx="695">
                  <c:v>362</c:v>
                </c:pt>
                <c:pt idx="696">
                  <c:v>360</c:v>
                </c:pt>
                <c:pt idx="697">
                  <c:v>335</c:v>
                </c:pt>
                <c:pt idx="698">
                  <c:v>164</c:v>
                </c:pt>
                <c:pt idx="699">
                  <c:v>117</c:v>
                </c:pt>
                <c:pt idx="700">
                  <c:v>111</c:v>
                </c:pt>
                <c:pt idx="701">
                  <c:v>112</c:v>
                </c:pt>
                <c:pt idx="702">
                  <c:v>107</c:v>
                </c:pt>
                <c:pt idx="703">
                  <c:v>108</c:v>
                </c:pt>
                <c:pt idx="704">
                  <c:v>108</c:v>
                </c:pt>
                <c:pt idx="705">
                  <c:v>108</c:v>
                </c:pt>
                <c:pt idx="706">
                  <c:v>105</c:v>
                </c:pt>
                <c:pt idx="707">
                  <c:v>104</c:v>
                </c:pt>
                <c:pt idx="708">
                  <c:v>103</c:v>
                </c:pt>
                <c:pt idx="709">
                  <c:v>102</c:v>
                </c:pt>
                <c:pt idx="710">
                  <c:v>99</c:v>
                </c:pt>
                <c:pt idx="711">
                  <c:v>98</c:v>
                </c:pt>
                <c:pt idx="712">
                  <c:v>96</c:v>
                </c:pt>
                <c:pt idx="713">
                  <c:v>95</c:v>
                </c:pt>
                <c:pt idx="714">
                  <c:v>95</c:v>
                </c:pt>
                <c:pt idx="715">
                  <c:v>94</c:v>
                </c:pt>
                <c:pt idx="716">
                  <c:v>94</c:v>
                </c:pt>
                <c:pt idx="717">
                  <c:v>92</c:v>
                </c:pt>
                <c:pt idx="718">
                  <c:v>71</c:v>
                </c:pt>
                <c:pt idx="719">
                  <c:v>69</c:v>
                </c:pt>
                <c:pt idx="720">
                  <c:v>69</c:v>
                </c:pt>
                <c:pt idx="721">
                  <c:v>69</c:v>
                </c:pt>
                <c:pt idx="722">
                  <c:v>68</c:v>
                </c:pt>
                <c:pt idx="723">
                  <c:v>66</c:v>
                </c:pt>
                <c:pt idx="724">
                  <c:v>67</c:v>
                </c:pt>
                <c:pt idx="725">
                  <c:v>66</c:v>
                </c:pt>
                <c:pt idx="726">
                  <c:v>65</c:v>
                </c:pt>
                <c:pt idx="727">
                  <c:v>64</c:v>
                </c:pt>
                <c:pt idx="728">
                  <c:v>62</c:v>
                </c:pt>
                <c:pt idx="729">
                  <c:v>62</c:v>
                </c:pt>
                <c:pt idx="730">
                  <c:v>64</c:v>
                </c:pt>
                <c:pt idx="731">
                  <c:v>62</c:v>
                </c:pt>
                <c:pt idx="732">
                  <c:v>60</c:v>
                </c:pt>
                <c:pt idx="733">
                  <c:v>60</c:v>
                </c:pt>
                <c:pt idx="734">
                  <c:v>60</c:v>
                </c:pt>
                <c:pt idx="735">
                  <c:v>62</c:v>
                </c:pt>
                <c:pt idx="736">
                  <c:v>60</c:v>
                </c:pt>
                <c:pt idx="737">
                  <c:v>60</c:v>
                </c:pt>
                <c:pt idx="738">
                  <c:v>61</c:v>
                </c:pt>
                <c:pt idx="739">
                  <c:v>61</c:v>
                </c:pt>
                <c:pt idx="740">
                  <c:v>62</c:v>
                </c:pt>
                <c:pt idx="741">
                  <c:v>61</c:v>
                </c:pt>
                <c:pt idx="742">
                  <c:v>61</c:v>
                </c:pt>
                <c:pt idx="743">
                  <c:v>61</c:v>
                </c:pt>
                <c:pt idx="744">
                  <c:v>62</c:v>
                </c:pt>
                <c:pt idx="745">
                  <c:v>62</c:v>
                </c:pt>
                <c:pt idx="746">
                  <c:v>60</c:v>
                </c:pt>
                <c:pt idx="747">
                  <c:v>59</c:v>
                </c:pt>
                <c:pt idx="748">
                  <c:v>59</c:v>
                </c:pt>
                <c:pt idx="749">
                  <c:v>61</c:v>
                </c:pt>
                <c:pt idx="750">
                  <c:v>60</c:v>
                </c:pt>
                <c:pt idx="751">
                  <c:v>59</c:v>
                </c:pt>
                <c:pt idx="752">
                  <c:v>60</c:v>
                </c:pt>
                <c:pt idx="753">
                  <c:v>60</c:v>
                </c:pt>
                <c:pt idx="754">
                  <c:v>60</c:v>
                </c:pt>
                <c:pt idx="755">
                  <c:v>60</c:v>
                </c:pt>
                <c:pt idx="756">
                  <c:v>58</c:v>
                </c:pt>
                <c:pt idx="757">
                  <c:v>59</c:v>
                </c:pt>
                <c:pt idx="758">
                  <c:v>60</c:v>
                </c:pt>
                <c:pt idx="759">
                  <c:v>59</c:v>
                </c:pt>
                <c:pt idx="760">
                  <c:v>59</c:v>
                </c:pt>
                <c:pt idx="761">
                  <c:v>58</c:v>
                </c:pt>
                <c:pt idx="762">
                  <c:v>58</c:v>
                </c:pt>
                <c:pt idx="763">
                  <c:v>58</c:v>
                </c:pt>
                <c:pt idx="764">
                  <c:v>58</c:v>
                </c:pt>
                <c:pt idx="765">
                  <c:v>57</c:v>
                </c:pt>
                <c:pt idx="766">
                  <c:v>55</c:v>
                </c:pt>
                <c:pt idx="767">
                  <c:v>57</c:v>
                </c:pt>
                <c:pt idx="768">
                  <c:v>55</c:v>
                </c:pt>
                <c:pt idx="769">
                  <c:v>57</c:v>
                </c:pt>
                <c:pt idx="770">
                  <c:v>57</c:v>
                </c:pt>
                <c:pt idx="771">
                  <c:v>56</c:v>
                </c:pt>
                <c:pt idx="772">
                  <c:v>54</c:v>
                </c:pt>
                <c:pt idx="773">
                  <c:v>56</c:v>
                </c:pt>
                <c:pt idx="774">
                  <c:v>56</c:v>
                </c:pt>
                <c:pt idx="775">
                  <c:v>56</c:v>
                </c:pt>
                <c:pt idx="776">
                  <c:v>55</c:v>
                </c:pt>
                <c:pt idx="777">
                  <c:v>55</c:v>
                </c:pt>
                <c:pt idx="778">
                  <c:v>55</c:v>
                </c:pt>
                <c:pt idx="779">
                  <c:v>55</c:v>
                </c:pt>
                <c:pt idx="780">
                  <c:v>54</c:v>
                </c:pt>
                <c:pt idx="781">
                  <c:v>52</c:v>
                </c:pt>
                <c:pt idx="782">
                  <c:v>52</c:v>
                </c:pt>
                <c:pt idx="783">
                  <c:v>54</c:v>
                </c:pt>
                <c:pt idx="784">
                  <c:v>53</c:v>
                </c:pt>
                <c:pt idx="785">
                  <c:v>53</c:v>
                </c:pt>
                <c:pt idx="786">
                  <c:v>52</c:v>
                </c:pt>
                <c:pt idx="787">
                  <c:v>52</c:v>
                </c:pt>
                <c:pt idx="788">
                  <c:v>53</c:v>
                </c:pt>
                <c:pt idx="789">
                  <c:v>52</c:v>
                </c:pt>
                <c:pt idx="790">
                  <c:v>52</c:v>
                </c:pt>
                <c:pt idx="791">
                  <c:v>52</c:v>
                </c:pt>
                <c:pt idx="792">
                  <c:v>51</c:v>
                </c:pt>
                <c:pt idx="793">
                  <c:v>53</c:v>
                </c:pt>
                <c:pt idx="794">
                  <c:v>52</c:v>
                </c:pt>
                <c:pt idx="795">
                  <c:v>51</c:v>
                </c:pt>
                <c:pt idx="796">
                  <c:v>51</c:v>
                </c:pt>
                <c:pt idx="797">
                  <c:v>51</c:v>
                </c:pt>
                <c:pt idx="798">
                  <c:v>50</c:v>
                </c:pt>
                <c:pt idx="799">
                  <c:v>51</c:v>
                </c:pt>
                <c:pt idx="800">
                  <c:v>50</c:v>
                </c:pt>
                <c:pt idx="801">
                  <c:v>50</c:v>
                </c:pt>
                <c:pt idx="802">
                  <c:v>50</c:v>
                </c:pt>
                <c:pt idx="803">
                  <c:v>51</c:v>
                </c:pt>
                <c:pt idx="804">
                  <c:v>51</c:v>
                </c:pt>
                <c:pt idx="805">
                  <c:v>51</c:v>
                </c:pt>
                <c:pt idx="806">
                  <c:v>49</c:v>
                </c:pt>
                <c:pt idx="807">
                  <c:v>48</c:v>
                </c:pt>
                <c:pt idx="808">
                  <c:v>49</c:v>
                </c:pt>
                <c:pt idx="809">
                  <c:v>49</c:v>
                </c:pt>
                <c:pt idx="810">
                  <c:v>47</c:v>
                </c:pt>
                <c:pt idx="811">
                  <c:v>47</c:v>
                </c:pt>
                <c:pt idx="812">
                  <c:v>46</c:v>
                </c:pt>
                <c:pt idx="813">
                  <c:v>47</c:v>
                </c:pt>
                <c:pt idx="814">
                  <c:v>45</c:v>
                </c:pt>
                <c:pt idx="815">
                  <c:v>43</c:v>
                </c:pt>
                <c:pt idx="816">
                  <c:v>43</c:v>
                </c:pt>
                <c:pt idx="817">
                  <c:v>44</c:v>
                </c:pt>
                <c:pt idx="818">
                  <c:v>44</c:v>
                </c:pt>
                <c:pt idx="819">
                  <c:v>43</c:v>
                </c:pt>
                <c:pt idx="820">
                  <c:v>42</c:v>
                </c:pt>
                <c:pt idx="821">
                  <c:v>42</c:v>
                </c:pt>
                <c:pt idx="822">
                  <c:v>42</c:v>
                </c:pt>
                <c:pt idx="823">
                  <c:v>42</c:v>
                </c:pt>
                <c:pt idx="824">
                  <c:v>41</c:v>
                </c:pt>
                <c:pt idx="825">
                  <c:v>40</c:v>
                </c:pt>
                <c:pt idx="826">
                  <c:v>37</c:v>
                </c:pt>
                <c:pt idx="827">
                  <c:v>38</c:v>
                </c:pt>
                <c:pt idx="828">
                  <c:v>37</c:v>
                </c:pt>
                <c:pt idx="829">
                  <c:v>38</c:v>
                </c:pt>
                <c:pt idx="830">
                  <c:v>37</c:v>
                </c:pt>
                <c:pt idx="831">
                  <c:v>36</c:v>
                </c:pt>
                <c:pt idx="832">
                  <c:v>33</c:v>
                </c:pt>
                <c:pt idx="833">
                  <c:v>33</c:v>
                </c:pt>
                <c:pt idx="834">
                  <c:v>31</c:v>
                </c:pt>
                <c:pt idx="835">
                  <c:v>32</c:v>
                </c:pt>
                <c:pt idx="836">
                  <c:v>29</c:v>
                </c:pt>
                <c:pt idx="837">
                  <c:v>28</c:v>
                </c:pt>
                <c:pt idx="838">
                  <c:v>28</c:v>
                </c:pt>
                <c:pt idx="839">
                  <c:v>28</c:v>
                </c:pt>
                <c:pt idx="840">
                  <c:v>28</c:v>
                </c:pt>
                <c:pt idx="841">
                  <c:v>26</c:v>
                </c:pt>
                <c:pt idx="842">
                  <c:v>26</c:v>
                </c:pt>
                <c:pt idx="843">
                  <c:v>26</c:v>
                </c:pt>
                <c:pt idx="844">
                  <c:v>26</c:v>
                </c:pt>
                <c:pt idx="845">
                  <c:v>26</c:v>
                </c:pt>
                <c:pt idx="846">
                  <c:v>26</c:v>
                </c:pt>
                <c:pt idx="847">
                  <c:v>25</c:v>
                </c:pt>
                <c:pt idx="848">
                  <c:v>25</c:v>
                </c:pt>
                <c:pt idx="849">
                  <c:v>26</c:v>
                </c:pt>
                <c:pt idx="850">
                  <c:v>26</c:v>
                </c:pt>
                <c:pt idx="851">
                  <c:v>24</c:v>
                </c:pt>
                <c:pt idx="852">
                  <c:v>25</c:v>
                </c:pt>
                <c:pt idx="853">
                  <c:v>25</c:v>
                </c:pt>
                <c:pt idx="854">
                  <c:v>25</c:v>
                </c:pt>
                <c:pt idx="855">
                  <c:v>25</c:v>
                </c:pt>
                <c:pt idx="856">
                  <c:v>24</c:v>
                </c:pt>
                <c:pt idx="857">
                  <c:v>24</c:v>
                </c:pt>
                <c:pt idx="858">
                  <c:v>24</c:v>
                </c:pt>
                <c:pt idx="859">
                  <c:v>26</c:v>
                </c:pt>
                <c:pt idx="860">
                  <c:v>23</c:v>
                </c:pt>
                <c:pt idx="861">
                  <c:v>22</c:v>
                </c:pt>
                <c:pt idx="862">
                  <c:v>22</c:v>
                </c:pt>
                <c:pt idx="863">
                  <c:v>24</c:v>
                </c:pt>
                <c:pt idx="864">
                  <c:v>24</c:v>
                </c:pt>
                <c:pt idx="865">
                  <c:v>24</c:v>
                </c:pt>
                <c:pt idx="866">
                  <c:v>24</c:v>
                </c:pt>
                <c:pt idx="867">
                  <c:v>23</c:v>
                </c:pt>
                <c:pt idx="868">
                  <c:v>20</c:v>
                </c:pt>
                <c:pt idx="869">
                  <c:v>21</c:v>
                </c:pt>
                <c:pt idx="870">
                  <c:v>21</c:v>
                </c:pt>
                <c:pt idx="871">
                  <c:v>21</c:v>
                </c:pt>
                <c:pt idx="872">
                  <c:v>20</c:v>
                </c:pt>
                <c:pt idx="873">
                  <c:v>23</c:v>
                </c:pt>
                <c:pt idx="874">
                  <c:v>22</c:v>
                </c:pt>
                <c:pt idx="875">
                  <c:v>20</c:v>
                </c:pt>
                <c:pt idx="876">
                  <c:v>20</c:v>
                </c:pt>
                <c:pt idx="877">
                  <c:v>21</c:v>
                </c:pt>
                <c:pt idx="878">
                  <c:v>20</c:v>
                </c:pt>
                <c:pt idx="879">
                  <c:v>21</c:v>
                </c:pt>
                <c:pt idx="880">
                  <c:v>21</c:v>
                </c:pt>
                <c:pt idx="881">
                  <c:v>19</c:v>
                </c:pt>
                <c:pt idx="882">
                  <c:v>20</c:v>
                </c:pt>
                <c:pt idx="883">
                  <c:v>21</c:v>
                </c:pt>
                <c:pt idx="884">
                  <c:v>21</c:v>
                </c:pt>
                <c:pt idx="885">
                  <c:v>20</c:v>
                </c:pt>
                <c:pt idx="886">
                  <c:v>21</c:v>
                </c:pt>
                <c:pt idx="887">
                  <c:v>21</c:v>
                </c:pt>
                <c:pt idx="888">
                  <c:v>20</c:v>
                </c:pt>
                <c:pt idx="889">
                  <c:v>19</c:v>
                </c:pt>
                <c:pt idx="890">
                  <c:v>19</c:v>
                </c:pt>
                <c:pt idx="891">
                  <c:v>18</c:v>
                </c:pt>
                <c:pt idx="892">
                  <c:v>21</c:v>
                </c:pt>
                <c:pt idx="893">
                  <c:v>20</c:v>
                </c:pt>
                <c:pt idx="894">
                  <c:v>20</c:v>
                </c:pt>
                <c:pt idx="895">
                  <c:v>18</c:v>
                </c:pt>
                <c:pt idx="896">
                  <c:v>17</c:v>
                </c:pt>
                <c:pt idx="897">
                  <c:v>18</c:v>
                </c:pt>
                <c:pt idx="898">
                  <c:v>17</c:v>
                </c:pt>
                <c:pt idx="899">
                  <c:v>18</c:v>
                </c:pt>
                <c:pt idx="900">
                  <c:v>18</c:v>
                </c:pt>
                <c:pt idx="901">
                  <c:v>19</c:v>
                </c:pt>
                <c:pt idx="902">
                  <c:v>16</c:v>
                </c:pt>
                <c:pt idx="903">
                  <c:v>16</c:v>
                </c:pt>
                <c:pt idx="904">
                  <c:v>16</c:v>
                </c:pt>
                <c:pt idx="905">
                  <c:v>18</c:v>
                </c:pt>
                <c:pt idx="906">
                  <c:v>17</c:v>
                </c:pt>
                <c:pt idx="907">
                  <c:v>18</c:v>
                </c:pt>
                <c:pt idx="908">
                  <c:v>17</c:v>
                </c:pt>
                <c:pt idx="909">
                  <c:v>15</c:v>
                </c:pt>
                <c:pt idx="910">
                  <c:v>14</c:v>
                </c:pt>
                <c:pt idx="911">
                  <c:v>16</c:v>
                </c:pt>
                <c:pt idx="912">
                  <c:v>16</c:v>
                </c:pt>
                <c:pt idx="913">
                  <c:v>17</c:v>
                </c:pt>
                <c:pt idx="914">
                  <c:v>15</c:v>
                </c:pt>
                <c:pt idx="915">
                  <c:v>15</c:v>
                </c:pt>
                <c:pt idx="916">
                  <c:v>16</c:v>
                </c:pt>
                <c:pt idx="917">
                  <c:v>16</c:v>
                </c:pt>
                <c:pt idx="918">
                  <c:v>16</c:v>
                </c:pt>
                <c:pt idx="919">
                  <c:v>16</c:v>
                </c:pt>
                <c:pt idx="920">
                  <c:v>14</c:v>
                </c:pt>
                <c:pt idx="921">
                  <c:v>16</c:v>
                </c:pt>
                <c:pt idx="922">
                  <c:v>14</c:v>
                </c:pt>
                <c:pt idx="923">
                  <c:v>15</c:v>
                </c:pt>
                <c:pt idx="924">
                  <c:v>14</c:v>
                </c:pt>
                <c:pt idx="925">
                  <c:v>15</c:v>
                </c:pt>
                <c:pt idx="926">
                  <c:v>14</c:v>
                </c:pt>
                <c:pt idx="927">
                  <c:v>14</c:v>
                </c:pt>
                <c:pt idx="928">
                  <c:v>13</c:v>
                </c:pt>
                <c:pt idx="929">
                  <c:v>13</c:v>
                </c:pt>
                <c:pt idx="930">
                  <c:v>14</c:v>
                </c:pt>
                <c:pt idx="931">
                  <c:v>11</c:v>
                </c:pt>
                <c:pt idx="932">
                  <c:v>13</c:v>
                </c:pt>
                <c:pt idx="933">
                  <c:v>13</c:v>
                </c:pt>
                <c:pt idx="934">
                  <c:v>14</c:v>
                </c:pt>
                <c:pt idx="935">
                  <c:v>11</c:v>
                </c:pt>
                <c:pt idx="936">
                  <c:v>12</c:v>
                </c:pt>
                <c:pt idx="937">
                  <c:v>11</c:v>
                </c:pt>
                <c:pt idx="938">
                  <c:v>14</c:v>
                </c:pt>
                <c:pt idx="939">
                  <c:v>11</c:v>
                </c:pt>
                <c:pt idx="940">
                  <c:v>10</c:v>
                </c:pt>
                <c:pt idx="941">
                  <c:v>11</c:v>
                </c:pt>
                <c:pt idx="942">
                  <c:v>12</c:v>
                </c:pt>
                <c:pt idx="943">
                  <c:v>12</c:v>
                </c:pt>
                <c:pt idx="944">
                  <c:v>12</c:v>
                </c:pt>
                <c:pt idx="945">
                  <c:v>12</c:v>
                </c:pt>
                <c:pt idx="946">
                  <c:v>11</c:v>
                </c:pt>
                <c:pt idx="947">
                  <c:v>10</c:v>
                </c:pt>
                <c:pt idx="948">
                  <c:v>9</c:v>
                </c:pt>
                <c:pt idx="949">
                  <c:v>12</c:v>
                </c:pt>
                <c:pt idx="950">
                  <c:v>12</c:v>
                </c:pt>
                <c:pt idx="951">
                  <c:v>12</c:v>
                </c:pt>
                <c:pt idx="952">
                  <c:v>9</c:v>
                </c:pt>
                <c:pt idx="953">
                  <c:v>10</c:v>
                </c:pt>
                <c:pt idx="954">
                  <c:v>9</c:v>
                </c:pt>
                <c:pt idx="955">
                  <c:v>10</c:v>
                </c:pt>
                <c:pt idx="956">
                  <c:v>11</c:v>
                </c:pt>
                <c:pt idx="957">
                  <c:v>11</c:v>
                </c:pt>
                <c:pt idx="958">
                  <c:v>8</c:v>
                </c:pt>
                <c:pt idx="959">
                  <c:v>9</c:v>
                </c:pt>
                <c:pt idx="960">
                  <c:v>9</c:v>
                </c:pt>
                <c:pt idx="961">
                  <c:v>7</c:v>
                </c:pt>
                <c:pt idx="962">
                  <c:v>4</c:v>
                </c:pt>
                <c:pt idx="963">
                  <c:v>2</c:v>
                </c:pt>
                <c:pt idx="964">
                  <c:v>1</c:v>
                </c:pt>
                <c:pt idx="965">
                  <c:v>2</c:v>
                </c:pt>
                <c:pt idx="966">
                  <c:v>4</c:v>
                </c:pt>
                <c:pt idx="967">
                  <c:v>4</c:v>
                </c:pt>
                <c:pt idx="968">
                  <c:v>4</c:v>
                </c:pt>
                <c:pt idx="969">
                  <c:v>1</c:v>
                </c:pt>
              </c:numCache>
            </c:numRef>
          </c:yVal>
          <c:smooth val="0"/>
          <c:extLst>
            <c:ext xmlns:c16="http://schemas.microsoft.com/office/drawing/2014/chart" uri="{C3380CC4-5D6E-409C-BE32-E72D297353CC}">
              <c16:uniqueId val="{00000000-1D52-4D87-A455-EE2366D43156}"/>
            </c:ext>
          </c:extLst>
        </c:ser>
        <c:dLbls>
          <c:showLegendKey val="0"/>
          <c:showVal val="0"/>
          <c:showCatName val="0"/>
          <c:showSerName val="0"/>
          <c:showPercent val="0"/>
          <c:showBubbleSize val="0"/>
        </c:dLbls>
        <c:axId val="123335135"/>
        <c:axId val="123332255"/>
      </c:scatterChart>
      <c:valAx>
        <c:axId val="123335135"/>
        <c:scaling>
          <c:orientation val="minMax"/>
          <c:min val="0"/>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000" b="0" i="0" u="none" strike="noStrike" kern="1200" baseline="0">
                    <a:solidFill>
                      <a:sysClr val="windowText" lastClr="000000">
                        <a:lumMod val="65000"/>
                        <a:lumOff val="35000"/>
                      </a:sysClr>
                    </a:solidFill>
                  </a:rPr>
                  <a:t>Displacement [m]</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E+0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3332255"/>
        <c:crosses val="autoZero"/>
        <c:crossBetween val="midCat"/>
      </c:valAx>
      <c:valAx>
        <c:axId val="123332255"/>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000" b="0" i="0" u="none" strike="noStrike" kern="1200" baseline="0">
                    <a:solidFill>
                      <a:sysClr val="windowText" lastClr="000000">
                        <a:lumMod val="65000"/>
                        <a:lumOff val="35000"/>
                      </a:sysClr>
                    </a:solidFill>
                  </a:rPr>
                  <a:t>Force [N]</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3335135"/>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Continuous Fiber Composite 3</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'Continuous Fiber Composite 3'!$B$1</c:f>
              <c:strCache>
                <c:ptCount val="1"/>
                <c:pt idx="0">
                  <c:v>Force (N) Continuous Fiber Composite 3</c:v>
                </c:pt>
              </c:strCache>
            </c:strRef>
          </c:tx>
          <c:spPr>
            <a:ln w="31750" cap="rnd">
              <a:solidFill>
                <a:schemeClr val="tx1"/>
              </a:solidFill>
              <a:round/>
            </a:ln>
            <a:effectLst/>
          </c:spPr>
          <c:marker>
            <c:symbol val="circle"/>
            <c:size val="5"/>
            <c:spPr>
              <a:noFill/>
              <a:ln w="9525">
                <a:noFill/>
              </a:ln>
              <a:effectLst/>
            </c:spPr>
          </c:marker>
          <c:trendline>
            <c:spPr>
              <a:ln w="25400" cap="rnd">
                <a:solidFill>
                  <a:srgbClr val="FF0000"/>
                </a:solidFill>
                <a:prstDash val="sysDot"/>
              </a:ln>
              <a:effectLst/>
            </c:spPr>
            <c:trendlineType val="linear"/>
            <c:dispRSqr val="0"/>
            <c:dispEq val="1"/>
            <c:trendlineLbl>
              <c:layout>
                <c:manualLayout>
                  <c:x val="-8.2812992125984253E-2"/>
                  <c:y val="-5.0732720909886266E-3"/>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rendlineLbl>
          </c:trendline>
          <c:xVal>
            <c:numRef>
              <c:f>'Continuous Fiber Composite 3'!$A$590:$A$1014</c:f>
              <c:numCache>
                <c:formatCode>0.00E+00</c:formatCode>
                <c:ptCount val="425"/>
                <c:pt idx="0">
                  <c:v>9.0965999999999996E-5</c:v>
                </c:pt>
                <c:pt idx="1">
                  <c:v>9.3335099999999993E-5</c:v>
                </c:pt>
                <c:pt idx="2">
                  <c:v>9.5611099999999997E-5</c:v>
                </c:pt>
                <c:pt idx="3">
                  <c:v>9.7949399999999994E-5</c:v>
                </c:pt>
                <c:pt idx="4">
                  <c:v>1.00474E-4</c:v>
                </c:pt>
                <c:pt idx="5">
                  <c:v>1.03556E-4</c:v>
                </c:pt>
                <c:pt idx="6">
                  <c:v>1.0584799999999999E-4</c:v>
                </c:pt>
                <c:pt idx="7">
                  <c:v>1.08791E-4</c:v>
                </c:pt>
                <c:pt idx="8">
                  <c:v>1.11703E-4</c:v>
                </c:pt>
                <c:pt idx="9">
                  <c:v>1.14739E-4</c:v>
                </c:pt>
                <c:pt idx="10">
                  <c:v>1.17791E-4</c:v>
                </c:pt>
                <c:pt idx="11">
                  <c:v>1.20889E-4</c:v>
                </c:pt>
                <c:pt idx="12">
                  <c:v>1.23879E-4</c:v>
                </c:pt>
                <c:pt idx="13">
                  <c:v>1.2677599999999999E-4</c:v>
                </c:pt>
                <c:pt idx="14">
                  <c:v>1.2972099999999999E-4</c:v>
                </c:pt>
                <c:pt idx="15">
                  <c:v>1.3213799999999999E-4</c:v>
                </c:pt>
                <c:pt idx="16">
                  <c:v>1.3455499999999999E-4</c:v>
                </c:pt>
                <c:pt idx="17">
                  <c:v>1.3701800000000001E-4</c:v>
                </c:pt>
                <c:pt idx="18">
                  <c:v>1.39312E-4</c:v>
                </c:pt>
                <c:pt idx="19">
                  <c:v>1.4166800000000001E-4</c:v>
                </c:pt>
                <c:pt idx="20">
                  <c:v>1.43466E-4</c:v>
                </c:pt>
                <c:pt idx="21">
                  <c:v>1.45838E-4</c:v>
                </c:pt>
                <c:pt idx="22">
                  <c:v>1.4826999999999999E-4</c:v>
                </c:pt>
                <c:pt idx="23">
                  <c:v>1.5062699999999999E-4</c:v>
                </c:pt>
                <c:pt idx="24">
                  <c:v>1.5307499999999999E-4</c:v>
                </c:pt>
                <c:pt idx="25">
                  <c:v>1.5544699999999999E-4</c:v>
                </c:pt>
                <c:pt idx="26">
                  <c:v>1.5784999999999999E-4</c:v>
                </c:pt>
                <c:pt idx="27">
                  <c:v>1.6014499999999999E-4</c:v>
                </c:pt>
                <c:pt idx="28">
                  <c:v>1.6256300000000001E-4</c:v>
                </c:pt>
                <c:pt idx="29">
                  <c:v>1.6484400000000001E-4</c:v>
                </c:pt>
                <c:pt idx="30">
                  <c:v>1.6667299999999999E-4</c:v>
                </c:pt>
                <c:pt idx="31">
                  <c:v>1.6904600000000001E-4</c:v>
                </c:pt>
                <c:pt idx="32">
                  <c:v>1.7141899999999999E-4</c:v>
                </c:pt>
                <c:pt idx="33">
                  <c:v>1.73807E-4</c:v>
                </c:pt>
                <c:pt idx="34">
                  <c:v>1.7630099999999999E-4</c:v>
                </c:pt>
                <c:pt idx="35">
                  <c:v>1.7865900000000001E-4</c:v>
                </c:pt>
                <c:pt idx="36">
                  <c:v>1.8092600000000001E-4</c:v>
                </c:pt>
                <c:pt idx="37">
                  <c:v>1.83859E-4</c:v>
                </c:pt>
                <c:pt idx="38">
                  <c:v>1.86746E-4</c:v>
                </c:pt>
                <c:pt idx="39">
                  <c:v>1.9040499999999999E-4</c:v>
                </c:pt>
                <c:pt idx="40">
                  <c:v>1.9459300000000001E-4</c:v>
                </c:pt>
                <c:pt idx="41">
                  <c:v>1.9811699999999999E-4</c:v>
                </c:pt>
                <c:pt idx="42">
                  <c:v>2.0220000000000001E-4</c:v>
                </c:pt>
                <c:pt idx="43">
                  <c:v>2.06329E-4</c:v>
                </c:pt>
                <c:pt idx="44">
                  <c:v>2.10504E-4</c:v>
                </c:pt>
                <c:pt idx="45">
                  <c:v>2.1404400000000001E-4</c:v>
                </c:pt>
                <c:pt idx="46">
                  <c:v>2.1697900000000001E-4</c:v>
                </c:pt>
                <c:pt idx="47">
                  <c:v>2.2001900000000001E-4</c:v>
                </c:pt>
                <c:pt idx="48">
                  <c:v>2.22334E-4</c:v>
                </c:pt>
                <c:pt idx="49">
                  <c:v>2.2471000000000001E-4</c:v>
                </c:pt>
                <c:pt idx="50">
                  <c:v>2.26405E-4</c:v>
                </c:pt>
                <c:pt idx="51">
                  <c:v>2.2819100000000001E-4</c:v>
                </c:pt>
                <c:pt idx="52">
                  <c:v>2.29977E-4</c:v>
                </c:pt>
                <c:pt idx="53">
                  <c:v>2.3182199999999999E-4</c:v>
                </c:pt>
                <c:pt idx="54">
                  <c:v>2.33637E-4</c:v>
                </c:pt>
                <c:pt idx="55">
                  <c:v>2.3480300000000001E-4</c:v>
                </c:pt>
                <c:pt idx="56">
                  <c:v>2.3649899999999999E-4</c:v>
                </c:pt>
                <c:pt idx="57">
                  <c:v>2.3881600000000001E-4</c:v>
                </c:pt>
                <c:pt idx="58">
                  <c:v>2.41177E-4</c:v>
                </c:pt>
                <c:pt idx="59">
                  <c:v>2.4423400000000002E-4</c:v>
                </c:pt>
                <c:pt idx="60">
                  <c:v>2.47245E-4</c:v>
                </c:pt>
                <c:pt idx="61">
                  <c:v>2.5069900000000001E-4</c:v>
                </c:pt>
                <c:pt idx="62">
                  <c:v>2.5484699999999999E-4</c:v>
                </c:pt>
                <c:pt idx="63">
                  <c:v>2.5840599999999998E-4</c:v>
                </c:pt>
                <c:pt idx="64">
                  <c:v>2.6197900000000002E-4</c:v>
                </c:pt>
                <c:pt idx="65">
                  <c:v>2.6550800000000002E-4</c:v>
                </c:pt>
                <c:pt idx="66">
                  <c:v>2.6835900000000002E-4</c:v>
                </c:pt>
                <c:pt idx="67">
                  <c:v>2.7138599999999998E-4</c:v>
                </c:pt>
                <c:pt idx="68">
                  <c:v>2.7438400000000002E-4</c:v>
                </c:pt>
                <c:pt idx="69">
                  <c:v>2.7727999999999997E-4</c:v>
                </c:pt>
                <c:pt idx="70">
                  <c:v>2.8029299999999998E-4</c:v>
                </c:pt>
                <c:pt idx="71">
                  <c:v>2.8265700000000001E-4</c:v>
                </c:pt>
                <c:pt idx="72">
                  <c:v>2.8561100000000001E-4</c:v>
                </c:pt>
                <c:pt idx="73">
                  <c:v>2.8858099999999999E-4</c:v>
                </c:pt>
                <c:pt idx="74">
                  <c:v>2.9150699999999999E-4</c:v>
                </c:pt>
                <c:pt idx="75">
                  <c:v>2.93856E-4</c:v>
                </c:pt>
                <c:pt idx="76">
                  <c:v>2.96235E-4</c:v>
                </c:pt>
                <c:pt idx="77">
                  <c:v>2.9924999999999998E-4</c:v>
                </c:pt>
                <c:pt idx="78">
                  <c:v>3.01658E-4</c:v>
                </c:pt>
                <c:pt idx="79">
                  <c:v>3.0393500000000002E-4</c:v>
                </c:pt>
                <c:pt idx="80">
                  <c:v>3.0696400000000001E-4</c:v>
                </c:pt>
                <c:pt idx="81">
                  <c:v>3.0925599999999999E-4</c:v>
                </c:pt>
                <c:pt idx="82">
                  <c:v>3.1170900000000002E-4</c:v>
                </c:pt>
                <c:pt idx="83">
                  <c:v>3.1470899999999998E-4</c:v>
                </c:pt>
                <c:pt idx="84">
                  <c:v>3.1703100000000001E-4</c:v>
                </c:pt>
                <c:pt idx="85">
                  <c:v>3.1994400000000001E-4</c:v>
                </c:pt>
                <c:pt idx="86">
                  <c:v>3.2287199999999998E-4</c:v>
                </c:pt>
                <c:pt idx="87">
                  <c:v>3.2655199999999997E-4</c:v>
                </c:pt>
                <c:pt idx="88">
                  <c:v>3.2953799999999999E-4</c:v>
                </c:pt>
                <c:pt idx="89">
                  <c:v>3.3305800000000001E-4</c:v>
                </c:pt>
                <c:pt idx="90">
                  <c:v>3.3655000000000002E-4</c:v>
                </c:pt>
                <c:pt idx="91">
                  <c:v>3.4005599999999998E-4</c:v>
                </c:pt>
                <c:pt idx="92">
                  <c:v>3.4363500000000001E-4</c:v>
                </c:pt>
                <c:pt idx="93">
                  <c:v>3.4727199999999998E-4</c:v>
                </c:pt>
                <c:pt idx="94">
                  <c:v>3.5026000000000002E-4</c:v>
                </c:pt>
                <c:pt idx="95">
                  <c:v>3.5379600000000003E-4</c:v>
                </c:pt>
                <c:pt idx="96">
                  <c:v>3.5671200000000002E-4</c:v>
                </c:pt>
                <c:pt idx="97">
                  <c:v>3.5960000000000001E-4</c:v>
                </c:pt>
                <c:pt idx="98">
                  <c:v>3.6319400000000001E-4</c:v>
                </c:pt>
                <c:pt idx="99">
                  <c:v>3.6621199999999998E-4</c:v>
                </c:pt>
                <c:pt idx="100">
                  <c:v>3.6919999999999998E-4</c:v>
                </c:pt>
                <c:pt idx="101">
                  <c:v>3.7214600000000001E-4</c:v>
                </c:pt>
                <c:pt idx="102">
                  <c:v>3.7444300000000002E-4</c:v>
                </c:pt>
                <c:pt idx="103">
                  <c:v>3.77389E-4</c:v>
                </c:pt>
                <c:pt idx="104">
                  <c:v>3.8032099999999998E-4</c:v>
                </c:pt>
                <c:pt idx="105">
                  <c:v>3.8339599999999999E-4</c:v>
                </c:pt>
                <c:pt idx="106">
                  <c:v>3.8559400000000001E-4</c:v>
                </c:pt>
                <c:pt idx="107">
                  <c:v>3.8868300000000002E-4</c:v>
                </c:pt>
                <c:pt idx="108">
                  <c:v>3.9167299999999999E-4</c:v>
                </c:pt>
                <c:pt idx="109">
                  <c:v>3.9454900000000001E-4</c:v>
                </c:pt>
                <c:pt idx="110">
                  <c:v>3.9751100000000002E-4</c:v>
                </c:pt>
                <c:pt idx="111">
                  <c:v>4.0050099999999999E-4</c:v>
                </c:pt>
                <c:pt idx="112">
                  <c:v>4.0407000000000003E-4</c:v>
                </c:pt>
                <c:pt idx="113">
                  <c:v>4.0697500000000001E-4</c:v>
                </c:pt>
                <c:pt idx="114">
                  <c:v>4.0988100000000001E-4</c:v>
                </c:pt>
                <c:pt idx="115">
                  <c:v>4.1344999999999999E-4</c:v>
                </c:pt>
                <c:pt idx="116">
                  <c:v>4.17627E-4</c:v>
                </c:pt>
                <c:pt idx="117">
                  <c:v>4.21197E-4</c:v>
                </c:pt>
                <c:pt idx="118">
                  <c:v>4.2537299999999999E-4</c:v>
                </c:pt>
                <c:pt idx="119">
                  <c:v>4.2942399999999997E-4</c:v>
                </c:pt>
                <c:pt idx="120">
                  <c:v>4.32896E-4</c:v>
                </c:pt>
                <c:pt idx="121">
                  <c:v>4.36439E-4</c:v>
                </c:pt>
                <c:pt idx="122">
                  <c:v>4.4005200000000002E-4</c:v>
                </c:pt>
                <c:pt idx="123">
                  <c:v>4.4303099999999998E-4</c:v>
                </c:pt>
                <c:pt idx="124">
                  <c:v>4.45332E-4</c:v>
                </c:pt>
                <c:pt idx="125">
                  <c:v>4.48269E-4</c:v>
                </c:pt>
                <c:pt idx="126">
                  <c:v>4.5122000000000001E-4</c:v>
                </c:pt>
                <c:pt idx="127">
                  <c:v>4.5419900000000002E-4</c:v>
                </c:pt>
                <c:pt idx="128">
                  <c:v>4.5650200000000001E-4</c:v>
                </c:pt>
                <c:pt idx="129">
                  <c:v>4.5943900000000002E-4</c:v>
                </c:pt>
                <c:pt idx="130">
                  <c:v>4.62516E-4</c:v>
                </c:pt>
                <c:pt idx="131">
                  <c:v>4.6549599999999998E-4</c:v>
                </c:pt>
                <c:pt idx="132">
                  <c:v>4.6785499999999999E-4</c:v>
                </c:pt>
                <c:pt idx="133">
                  <c:v>4.7010200000000002E-4</c:v>
                </c:pt>
                <c:pt idx="134">
                  <c:v>4.73055E-4</c:v>
                </c:pt>
                <c:pt idx="135">
                  <c:v>4.7548399999999998E-4</c:v>
                </c:pt>
                <c:pt idx="136">
                  <c:v>4.7792599999999999E-4</c:v>
                </c:pt>
                <c:pt idx="137">
                  <c:v>4.8025800000000001E-4</c:v>
                </c:pt>
                <c:pt idx="138">
                  <c:v>4.8315499999999998E-4</c:v>
                </c:pt>
                <c:pt idx="139">
                  <c:v>4.8554300000000001E-4</c:v>
                </c:pt>
                <c:pt idx="140">
                  <c:v>4.8844000000000003E-4</c:v>
                </c:pt>
                <c:pt idx="141">
                  <c:v>4.9091100000000002E-4</c:v>
                </c:pt>
                <c:pt idx="142">
                  <c:v>4.9314699999999999E-4</c:v>
                </c:pt>
                <c:pt idx="143">
                  <c:v>4.9543799999999995E-4</c:v>
                </c:pt>
                <c:pt idx="144">
                  <c:v>4.9788100000000004E-4</c:v>
                </c:pt>
                <c:pt idx="145">
                  <c:v>5.0026900000000002E-4</c:v>
                </c:pt>
                <c:pt idx="146">
                  <c:v>5.0263E-4</c:v>
                </c:pt>
                <c:pt idx="147">
                  <c:v>5.0559800000000001E-4</c:v>
                </c:pt>
                <c:pt idx="148">
                  <c:v>5.0914600000000003E-4</c:v>
                </c:pt>
                <c:pt idx="149">
                  <c:v>5.1207300000000004E-4</c:v>
                </c:pt>
                <c:pt idx="150">
                  <c:v>5.1567699999999998E-4</c:v>
                </c:pt>
                <c:pt idx="151">
                  <c:v>5.1861799999999999E-4</c:v>
                </c:pt>
                <c:pt idx="152">
                  <c:v>5.21573E-4</c:v>
                </c:pt>
                <c:pt idx="153">
                  <c:v>5.2451500000000003E-4</c:v>
                </c:pt>
                <c:pt idx="154">
                  <c:v>5.2683500000000002E-4</c:v>
                </c:pt>
                <c:pt idx="155">
                  <c:v>5.2925200000000002E-4</c:v>
                </c:pt>
                <c:pt idx="156">
                  <c:v>5.3043999999999997E-4</c:v>
                </c:pt>
                <c:pt idx="157">
                  <c:v>5.3164100000000001E-4</c:v>
                </c:pt>
                <c:pt idx="158">
                  <c:v>5.3280199999999997E-4</c:v>
                </c:pt>
                <c:pt idx="159">
                  <c:v>5.3408500000000001E-4</c:v>
                </c:pt>
                <c:pt idx="160">
                  <c:v>5.3457000000000005E-4</c:v>
                </c:pt>
                <c:pt idx="161">
                  <c:v>5.35799E-4</c:v>
                </c:pt>
                <c:pt idx="162">
                  <c:v>5.3700000000000004E-4</c:v>
                </c:pt>
                <c:pt idx="163">
                  <c:v>5.3886400000000001E-4</c:v>
                </c:pt>
                <c:pt idx="164">
                  <c:v>5.3995699999999998E-4</c:v>
                </c:pt>
                <c:pt idx="165">
                  <c:v>5.4238699999999997E-4</c:v>
                </c:pt>
                <c:pt idx="166">
                  <c:v>5.4416899999999995E-4</c:v>
                </c:pt>
                <c:pt idx="167">
                  <c:v>5.4644999999999997E-4</c:v>
                </c:pt>
                <c:pt idx="168">
                  <c:v>5.4939300000000002E-4</c:v>
                </c:pt>
                <c:pt idx="169">
                  <c:v>5.5171500000000004E-4</c:v>
                </c:pt>
                <c:pt idx="170">
                  <c:v>5.5473999999999996E-4</c:v>
                </c:pt>
                <c:pt idx="171">
                  <c:v>5.5714399999999998E-4</c:v>
                </c:pt>
                <c:pt idx="172">
                  <c:v>5.6010100000000002E-4</c:v>
                </c:pt>
                <c:pt idx="173">
                  <c:v>5.6176200000000005E-4</c:v>
                </c:pt>
                <c:pt idx="174">
                  <c:v>5.6419300000000005E-4</c:v>
                </c:pt>
                <c:pt idx="175">
                  <c:v>5.6585299999999995E-4</c:v>
                </c:pt>
                <c:pt idx="176">
                  <c:v>5.6836600000000005E-4</c:v>
                </c:pt>
                <c:pt idx="177">
                  <c:v>5.7072999999999998E-4</c:v>
                </c:pt>
                <c:pt idx="178">
                  <c:v>5.7361999999999995E-4</c:v>
                </c:pt>
                <c:pt idx="179">
                  <c:v>5.7660600000000002E-4</c:v>
                </c:pt>
                <c:pt idx="180">
                  <c:v>5.7952299999999997E-4</c:v>
                </c:pt>
                <c:pt idx="181">
                  <c:v>5.8313099999999997E-4</c:v>
                </c:pt>
                <c:pt idx="182">
                  <c:v>5.8614300000000002E-4</c:v>
                </c:pt>
                <c:pt idx="183">
                  <c:v>5.8841299999999998E-4</c:v>
                </c:pt>
                <c:pt idx="184">
                  <c:v>5.9015599999999999E-4</c:v>
                </c:pt>
                <c:pt idx="185">
                  <c:v>5.9187200000000001E-4</c:v>
                </c:pt>
                <c:pt idx="186">
                  <c:v>5.9254800000000003E-4</c:v>
                </c:pt>
                <c:pt idx="187">
                  <c:v>5.9321000000000005E-4</c:v>
                </c:pt>
                <c:pt idx="188">
                  <c:v>5.9321000000000005E-4</c:v>
                </c:pt>
                <c:pt idx="189">
                  <c:v>5.9381799999999997E-4</c:v>
                </c:pt>
                <c:pt idx="190">
                  <c:v>5.9553399999999999E-4</c:v>
                </c:pt>
                <c:pt idx="191">
                  <c:v>5.9858800000000005E-4</c:v>
                </c:pt>
                <c:pt idx="192">
                  <c:v>6.0208799999999997E-4</c:v>
                </c:pt>
                <c:pt idx="193">
                  <c:v>6.0621000000000004E-4</c:v>
                </c:pt>
                <c:pt idx="194">
                  <c:v>6.1094100000000004E-4</c:v>
                </c:pt>
                <c:pt idx="195">
                  <c:v>6.1624E-4</c:v>
                </c:pt>
                <c:pt idx="196">
                  <c:v>6.2149899999999997E-4</c:v>
                </c:pt>
                <c:pt idx="197">
                  <c:v>6.2569000000000004E-4</c:v>
                </c:pt>
                <c:pt idx="198">
                  <c:v>6.2982800000000003E-4</c:v>
                </c:pt>
                <c:pt idx="199">
                  <c:v>6.3336999999999996E-4</c:v>
                </c:pt>
                <c:pt idx="200">
                  <c:v>6.3627900000000001E-4</c:v>
                </c:pt>
                <c:pt idx="201">
                  <c:v>6.3984800000000004E-4</c:v>
                </c:pt>
                <c:pt idx="202">
                  <c:v>6.4391999999999997E-4</c:v>
                </c:pt>
                <c:pt idx="203">
                  <c:v>6.4809899999999996E-4</c:v>
                </c:pt>
                <c:pt idx="204">
                  <c:v>6.5223799999999997E-4</c:v>
                </c:pt>
                <c:pt idx="205">
                  <c:v>6.5643099999999996E-4</c:v>
                </c:pt>
                <c:pt idx="206">
                  <c:v>6.6055699999999998E-4</c:v>
                </c:pt>
                <c:pt idx="207">
                  <c:v>6.6456499999999999E-4</c:v>
                </c:pt>
                <c:pt idx="208">
                  <c:v>6.6877199999999999E-4</c:v>
                </c:pt>
                <c:pt idx="209">
                  <c:v>6.7296499999999998E-4</c:v>
                </c:pt>
                <c:pt idx="210">
                  <c:v>6.7652399999999996E-4</c:v>
                </c:pt>
                <c:pt idx="211">
                  <c:v>6.8006999999999996E-4</c:v>
                </c:pt>
                <c:pt idx="212">
                  <c:v>6.8243799999999995E-4</c:v>
                </c:pt>
                <c:pt idx="213">
                  <c:v>6.8477999999999996E-4</c:v>
                </c:pt>
                <c:pt idx="214">
                  <c:v>6.8654000000000002E-4</c:v>
                </c:pt>
                <c:pt idx="215">
                  <c:v>6.8770400000000003E-4</c:v>
                </c:pt>
                <c:pt idx="216">
                  <c:v>6.8904000000000003E-4</c:v>
                </c:pt>
                <c:pt idx="217">
                  <c:v>6.8962299999999999E-4</c:v>
                </c:pt>
                <c:pt idx="218">
                  <c:v>6.9086600000000005E-4</c:v>
                </c:pt>
                <c:pt idx="219">
                  <c:v>6.9135599999999996E-4</c:v>
                </c:pt>
                <c:pt idx="220">
                  <c:v>6.9200499999999999E-4</c:v>
                </c:pt>
                <c:pt idx="221">
                  <c:v>6.9320899999999997E-4</c:v>
                </c:pt>
                <c:pt idx="222">
                  <c:v>6.9508700000000005E-4</c:v>
                </c:pt>
                <c:pt idx="223">
                  <c:v>6.9683400000000002E-4</c:v>
                </c:pt>
                <c:pt idx="224">
                  <c:v>6.9919000000000003E-4</c:v>
                </c:pt>
                <c:pt idx="225">
                  <c:v>7.0144100000000002E-4</c:v>
                </c:pt>
                <c:pt idx="226">
                  <c:v>7.0447100000000003E-4</c:v>
                </c:pt>
                <c:pt idx="227">
                  <c:v>7.0690599999999998E-4</c:v>
                </c:pt>
                <c:pt idx="228">
                  <c:v>7.0923600000000002E-4</c:v>
                </c:pt>
                <c:pt idx="229">
                  <c:v>7.1163200000000002E-4</c:v>
                </c:pt>
                <c:pt idx="230">
                  <c:v>7.1392199999999997E-4</c:v>
                </c:pt>
                <c:pt idx="231">
                  <c:v>7.1630499999999998E-4</c:v>
                </c:pt>
                <c:pt idx="232">
                  <c:v>7.1866200000000001E-4</c:v>
                </c:pt>
                <c:pt idx="233">
                  <c:v>7.2107099999999999E-4</c:v>
                </c:pt>
                <c:pt idx="234">
                  <c:v>7.23454E-4</c:v>
                </c:pt>
                <c:pt idx="235">
                  <c:v>7.2587599999999997E-4</c:v>
                </c:pt>
                <c:pt idx="236">
                  <c:v>7.2759799999999998E-4</c:v>
                </c:pt>
                <c:pt idx="237">
                  <c:v>7.2934599999999997E-4</c:v>
                </c:pt>
                <c:pt idx="238">
                  <c:v>7.3174199999999996E-4</c:v>
                </c:pt>
                <c:pt idx="239">
                  <c:v>7.3351600000000003E-4</c:v>
                </c:pt>
                <c:pt idx="240">
                  <c:v>7.3580800000000001E-4</c:v>
                </c:pt>
                <c:pt idx="241">
                  <c:v>7.3821800000000001E-4</c:v>
                </c:pt>
                <c:pt idx="242">
                  <c:v>7.4061500000000002E-4</c:v>
                </c:pt>
                <c:pt idx="243">
                  <c:v>7.4297199999999995E-4</c:v>
                </c:pt>
                <c:pt idx="244">
                  <c:v>7.4532999999999999E-4</c:v>
                </c:pt>
                <c:pt idx="245">
                  <c:v>7.4767400000000004E-4</c:v>
                </c:pt>
                <c:pt idx="246">
                  <c:v>7.5009700000000003E-4</c:v>
                </c:pt>
                <c:pt idx="247">
                  <c:v>7.5245499999999996E-4</c:v>
                </c:pt>
                <c:pt idx="248">
                  <c:v>7.5538299999999999E-4</c:v>
                </c:pt>
                <c:pt idx="249">
                  <c:v>7.5778E-4</c:v>
                </c:pt>
                <c:pt idx="250">
                  <c:v>7.6079900000000005E-4</c:v>
                </c:pt>
                <c:pt idx="251">
                  <c:v>7.6433700000000002E-4</c:v>
                </c:pt>
                <c:pt idx="252">
                  <c:v>7.6725199999999995E-4</c:v>
                </c:pt>
                <c:pt idx="253">
                  <c:v>7.7014200000000003E-4</c:v>
                </c:pt>
                <c:pt idx="254">
                  <c:v>7.7314899999999999E-4</c:v>
                </c:pt>
                <c:pt idx="255">
                  <c:v>7.7609100000000002E-4</c:v>
                </c:pt>
                <c:pt idx="256">
                  <c:v>7.7912299999999995E-4</c:v>
                </c:pt>
                <c:pt idx="257">
                  <c:v>7.8147000000000004E-4</c:v>
                </c:pt>
                <c:pt idx="258">
                  <c:v>7.8442500000000005E-4</c:v>
                </c:pt>
                <c:pt idx="259">
                  <c:v>7.86797E-4</c:v>
                </c:pt>
                <c:pt idx="260">
                  <c:v>7.8920800000000001E-4</c:v>
                </c:pt>
                <c:pt idx="261">
                  <c:v>7.9159300000000005E-4</c:v>
                </c:pt>
                <c:pt idx="262">
                  <c:v>7.9323999999999996E-4</c:v>
                </c:pt>
                <c:pt idx="263">
                  <c:v>7.9565099999999998E-4</c:v>
                </c:pt>
                <c:pt idx="264">
                  <c:v>7.9807499999999998E-4</c:v>
                </c:pt>
                <c:pt idx="265">
                  <c:v>7.9991600000000002E-4</c:v>
                </c:pt>
                <c:pt idx="266">
                  <c:v>8.0162699999999996E-4</c:v>
                </c:pt>
                <c:pt idx="267">
                  <c:v>8.0401300000000001E-4</c:v>
                </c:pt>
                <c:pt idx="268">
                  <c:v>8.0578900000000001E-4</c:v>
                </c:pt>
                <c:pt idx="269">
                  <c:v>8.0756600000000001E-4</c:v>
                </c:pt>
                <c:pt idx="270">
                  <c:v>8.0939300000000005E-4</c:v>
                </c:pt>
                <c:pt idx="271">
                  <c:v>8.1118300000000004E-4</c:v>
                </c:pt>
                <c:pt idx="272">
                  <c:v>8.1294600000000005E-4</c:v>
                </c:pt>
                <c:pt idx="273">
                  <c:v>8.1543499999999999E-4</c:v>
                </c:pt>
                <c:pt idx="274">
                  <c:v>8.17109E-4</c:v>
                </c:pt>
                <c:pt idx="275">
                  <c:v>8.1886000000000003E-4</c:v>
                </c:pt>
                <c:pt idx="276">
                  <c:v>8.2125899999999996E-4</c:v>
                </c:pt>
                <c:pt idx="277">
                  <c:v>8.2426699999999995E-4</c:v>
                </c:pt>
                <c:pt idx="278">
                  <c:v>8.2669099999999995E-4</c:v>
                </c:pt>
                <c:pt idx="279">
                  <c:v>8.2891099999999999E-4</c:v>
                </c:pt>
                <c:pt idx="280">
                  <c:v>8.3191999999999999E-4</c:v>
                </c:pt>
                <c:pt idx="281">
                  <c:v>8.3429299999999995E-4</c:v>
                </c:pt>
                <c:pt idx="282">
                  <c:v>8.37264E-4</c:v>
                </c:pt>
                <c:pt idx="283">
                  <c:v>8.39612E-4</c:v>
                </c:pt>
                <c:pt idx="284">
                  <c:v>8.4203700000000002E-4</c:v>
                </c:pt>
                <c:pt idx="285">
                  <c:v>8.4435900000000004E-4</c:v>
                </c:pt>
                <c:pt idx="286">
                  <c:v>8.4612399999999996E-4</c:v>
                </c:pt>
                <c:pt idx="287">
                  <c:v>8.4857499999999996E-4</c:v>
                </c:pt>
                <c:pt idx="288">
                  <c:v>8.5036499999999995E-4</c:v>
                </c:pt>
                <c:pt idx="289">
                  <c:v>8.5157099999999997E-4</c:v>
                </c:pt>
                <c:pt idx="290">
                  <c:v>8.52675E-4</c:v>
                </c:pt>
                <c:pt idx="291">
                  <c:v>8.5388100000000002E-4</c:v>
                </c:pt>
                <c:pt idx="292">
                  <c:v>8.5513899999999999E-4</c:v>
                </c:pt>
                <c:pt idx="293">
                  <c:v>8.5578599999999998E-4</c:v>
                </c:pt>
                <c:pt idx="294">
                  <c:v>8.5760199999999995E-4</c:v>
                </c:pt>
                <c:pt idx="295">
                  <c:v>8.5878300000000001E-4</c:v>
                </c:pt>
                <c:pt idx="296">
                  <c:v>8.6048400000000001E-4</c:v>
                </c:pt>
                <c:pt idx="297">
                  <c:v>8.6170300000000001E-4</c:v>
                </c:pt>
                <c:pt idx="298">
                  <c:v>8.6355700000000004E-4</c:v>
                </c:pt>
                <c:pt idx="299">
                  <c:v>8.6520800000000001E-4</c:v>
                </c:pt>
                <c:pt idx="300">
                  <c:v>8.6765799999999999E-4</c:v>
                </c:pt>
                <c:pt idx="301">
                  <c:v>8.6941099999999995E-4</c:v>
                </c:pt>
                <c:pt idx="302">
                  <c:v>8.7179800000000002E-4</c:v>
                </c:pt>
                <c:pt idx="303">
                  <c:v>8.7362699999999998E-4</c:v>
                </c:pt>
                <c:pt idx="304">
                  <c:v>8.7591299999999997E-4</c:v>
                </c:pt>
                <c:pt idx="305">
                  <c:v>8.7766500000000002E-4</c:v>
                </c:pt>
                <c:pt idx="306">
                  <c:v>8.8007799999999996E-4</c:v>
                </c:pt>
                <c:pt idx="307">
                  <c:v>8.8189500000000005E-4</c:v>
                </c:pt>
                <c:pt idx="308">
                  <c:v>8.8363500000000002E-4</c:v>
                </c:pt>
                <c:pt idx="309">
                  <c:v>8.85438E-4</c:v>
                </c:pt>
                <c:pt idx="310">
                  <c:v>8.8672100000000004E-4</c:v>
                </c:pt>
                <c:pt idx="311">
                  <c:v>8.8783899999999997E-4</c:v>
                </c:pt>
                <c:pt idx="312">
                  <c:v>8.8973100000000005E-4</c:v>
                </c:pt>
                <c:pt idx="313">
                  <c:v>8.9139500000000001E-4</c:v>
                </c:pt>
                <c:pt idx="314">
                  <c:v>8.9317300000000004E-4</c:v>
                </c:pt>
                <c:pt idx="315">
                  <c:v>8.9558699999999999E-4</c:v>
                </c:pt>
                <c:pt idx="316">
                  <c:v>8.9742900000000004E-4</c:v>
                </c:pt>
                <c:pt idx="317">
                  <c:v>8.9920699999999996E-4</c:v>
                </c:pt>
                <c:pt idx="318">
                  <c:v>9.0092199999999996E-4</c:v>
                </c:pt>
                <c:pt idx="319">
                  <c:v>9.0329799999999997E-4</c:v>
                </c:pt>
                <c:pt idx="320">
                  <c:v>9.0510199999999997E-4</c:v>
                </c:pt>
                <c:pt idx="321">
                  <c:v>9.0627000000000004E-4</c:v>
                </c:pt>
                <c:pt idx="322">
                  <c:v>9.0816300000000003E-4</c:v>
                </c:pt>
                <c:pt idx="323">
                  <c:v>9.0924300000000001E-4</c:v>
                </c:pt>
                <c:pt idx="324">
                  <c:v>9.1109800000000005E-4</c:v>
                </c:pt>
                <c:pt idx="325">
                  <c:v>9.1217800000000003E-4</c:v>
                </c:pt>
                <c:pt idx="326">
                  <c:v>9.1398200000000003E-4</c:v>
                </c:pt>
                <c:pt idx="327">
                  <c:v>9.1518899999999995E-4</c:v>
                </c:pt>
                <c:pt idx="328">
                  <c:v>9.1698099999999998E-4</c:v>
                </c:pt>
                <c:pt idx="329">
                  <c:v>9.1762799999999998E-4</c:v>
                </c:pt>
                <c:pt idx="330">
                  <c:v>9.1882300000000004E-4</c:v>
                </c:pt>
                <c:pt idx="331">
                  <c:v>9.1945799999999995E-4</c:v>
                </c:pt>
                <c:pt idx="332">
                  <c:v>9.2061400000000005E-4</c:v>
                </c:pt>
                <c:pt idx="333">
                  <c:v>9.2121100000000001E-4</c:v>
                </c:pt>
                <c:pt idx="334">
                  <c:v>9.2188399999999998E-4</c:v>
                </c:pt>
                <c:pt idx="335">
                  <c:v>9.22443E-4</c:v>
                </c:pt>
                <c:pt idx="336">
                  <c:v>9.2363799999999995E-4</c:v>
                </c:pt>
                <c:pt idx="337">
                  <c:v>9.2419699999999997E-4</c:v>
                </c:pt>
                <c:pt idx="338">
                  <c:v>9.2545500000000005E-4</c:v>
                </c:pt>
                <c:pt idx="339">
                  <c:v>9.2724599999999995E-4</c:v>
                </c:pt>
                <c:pt idx="340">
                  <c:v>9.2892400000000003E-4</c:v>
                </c:pt>
                <c:pt idx="341">
                  <c:v>9.3194800000000004E-4</c:v>
                </c:pt>
                <c:pt idx="342">
                  <c:v>9.3561999999999996E-4</c:v>
                </c:pt>
                <c:pt idx="343">
                  <c:v>9.3968700000000003E-4</c:v>
                </c:pt>
                <c:pt idx="344">
                  <c:v>9.4377999999999997E-4</c:v>
                </c:pt>
                <c:pt idx="345">
                  <c:v>9.4840799999999998E-4</c:v>
                </c:pt>
                <c:pt idx="346">
                  <c:v>9.5257700000000002E-4</c:v>
                </c:pt>
                <c:pt idx="347">
                  <c:v>9.5679700000000001E-4</c:v>
                </c:pt>
                <c:pt idx="348">
                  <c:v>9.61066E-4</c:v>
                </c:pt>
                <c:pt idx="349">
                  <c:v>9.6394099999999995E-4</c:v>
                </c:pt>
                <c:pt idx="350">
                  <c:v>9.6619299999999996E-4</c:v>
                </c:pt>
                <c:pt idx="351">
                  <c:v>9.6924299999999995E-4</c:v>
                </c:pt>
                <c:pt idx="352">
                  <c:v>9.7097299999999997E-4</c:v>
                </c:pt>
                <c:pt idx="353">
                  <c:v>9.7347500000000001E-4</c:v>
                </c:pt>
                <c:pt idx="354">
                  <c:v>9.7643800000000005E-4</c:v>
                </c:pt>
                <c:pt idx="355">
                  <c:v>9.7941299999999994E-4</c:v>
                </c:pt>
                <c:pt idx="356">
                  <c:v>9.8226299999999993E-4</c:v>
                </c:pt>
                <c:pt idx="357">
                  <c:v>9.8642099999999991E-4</c:v>
                </c:pt>
                <c:pt idx="358">
                  <c:v>9.9060399999999996E-4</c:v>
                </c:pt>
                <c:pt idx="359">
                  <c:v>9.9476199999999995E-4</c:v>
                </c:pt>
                <c:pt idx="360">
                  <c:v>9.9887099999999992E-4</c:v>
                </c:pt>
                <c:pt idx="361" formatCode="General">
                  <c:v>1E-3</c:v>
                </c:pt>
                <c:pt idx="362" formatCode="General">
                  <c:v>1.01E-3</c:v>
                </c:pt>
                <c:pt idx="363" formatCode="General">
                  <c:v>1.01E-3</c:v>
                </c:pt>
                <c:pt idx="364" formatCode="General">
                  <c:v>1.0200000000000001E-3</c:v>
                </c:pt>
                <c:pt idx="365" formatCode="General">
                  <c:v>1.0200000000000001E-3</c:v>
                </c:pt>
                <c:pt idx="366" formatCode="General">
                  <c:v>1.0200000000000001E-3</c:v>
                </c:pt>
                <c:pt idx="367" formatCode="General">
                  <c:v>1.0300000000000001E-3</c:v>
                </c:pt>
                <c:pt idx="368" formatCode="General">
                  <c:v>1.0300000000000001E-3</c:v>
                </c:pt>
                <c:pt idx="369" formatCode="General">
                  <c:v>1.0300000000000001E-3</c:v>
                </c:pt>
                <c:pt idx="370" formatCode="General">
                  <c:v>1.0399999999999999E-3</c:v>
                </c:pt>
                <c:pt idx="371" formatCode="General">
                  <c:v>1.0399999999999999E-3</c:v>
                </c:pt>
                <c:pt idx="372" formatCode="General">
                  <c:v>1.0399999999999999E-3</c:v>
                </c:pt>
                <c:pt idx="373" formatCode="General">
                  <c:v>1.0499999999999999E-3</c:v>
                </c:pt>
                <c:pt idx="374" formatCode="General">
                  <c:v>1.0499999999999999E-3</c:v>
                </c:pt>
                <c:pt idx="375" formatCode="General">
                  <c:v>1.0499999999999999E-3</c:v>
                </c:pt>
                <c:pt idx="376" formatCode="General">
                  <c:v>1.0499999999999999E-3</c:v>
                </c:pt>
                <c:pt idx="377" formatCode="General">
                  <c:v>1.06E-3</c:v>
                </c:pt>
                <c:pt idx="378" formatCode="General">
                  <c:v>1.06E-3</c:v>
                </c:pt>
                <c:pt idx="379" formatCode="General">
                  <c:v>1.06E-3</c:v>
                </c:pt>
                <c:pt idx="380" formatCode="General">
                  <c:v>1.06E-3</c:v>
                </c:pt>
                <c:pt idx="381" formatCode="General">
                  <c:v>1.07E-3</c:v>
                </c:pt>
                <c:pt idx="382" formatCode="General">
                  <c:v>1.07E-3</c:v>
                </c:pt>
                <c:pt idx="383" formatCode="General">
                  <c:v>1.07E-3</c:v>
                </c:pt>
                <c:pt idx="384" formatCode="General">
                  <c:v>1.08E-3</c:v>
                </c:pt>
                <c:pt idx="385" formatCode="General">
                  <c:v>1.08E-3</c:v>
                </c:pt>
                <c:pt idx="386" formatCode="General">
                  <c:v>1.09E-3</c:v>
                </c:pt>
                <c:pt idx="387" formatCode="General">
                  <c:v>1.09E-3</c:v>
                </c:pt>
                <c:pt idx="388" formatCode="General">
                  <c:v>1.09E-3</c:v>
                </c:pt>
                <c:pt idx="389" formatCode="General">
                  <c:v>1.1000000000000001E-3</c:v>
                </c:pt>
                <c:pt idx="390" formatCode="General">
                  <c:v>1.1000000000000001E-3</c:v>
                </c:pt>
                <c:pt idx="391" formatCode="General">
                  <c:v>1.1100000000000001E-3</c:v>
                </c:pt>
                <c:pt idx="392" formatCode="General">
                  <c:v>1.1100000000000001E-3</c:v>
                </c:pt>
                <c:pt idx="393" formatCode="General">
                  <c:v>1.1100000000000001E-3</c:v>
                </c:pt>
                <c:pt idx="394" formatCode="General">
                  <c:v>1.1199999999999999E-3</c:v>
                </c:pt>
                <c:pt idx="395" formatCode="General">
                  <c:v>1.1199999999999999E-3</c:v>
                </c:pt>
                <c:pt idx="396" formatCode="General">
                  <c:v>1.1199999999999999E-3</c:v>
                </c:pt>
                <c:pt idx="397" formatCode="General">
                  <c:v>1.1199999999999999E-3</c:v>
                </c:pt>
                <c:pt idx="398" formatCode="General">
                  <c:v>1.1299999999999999E-3</c:v>
                </c:pt>
                <c:pt idx="399" formatCode="General">
                  <c:v>1.1299999999999999E-3</c:v>
                </c:pt>
                <c:pt idx="400" formatCode="General">
                  <c:v>1.1299999999999999E-3</c:v>
                </c:pt>
                <c:pt idx="401" formatCode="General">
                  <c:v>1.14E-3</c:v>
                </c:pt>
                <c:pt idx="402" formatCode="General">
                  <c:v>1.14E-3</c:v>
                </c:pt>
                <c:pt idx="403" formatCode="General">
                  <c:v>1.15E-3</c:v>
                </c:pt>
                <c:pt idx="404" formatCode="General">
                  <c:v>1.15E-3</c:v>
                </c:pt>
                <c:pt idx="405" formatCode="General">
                  <c:v>1.15E-3</c:v>
                </c:pt>
                <c:pt idx="406" formatCode="General">
                  <c:v>1.16E-3</c:v>
                </c:pt>
                <c:pt idx="407" formatCode="General">
                  <c:v>1.16E-3</c:v>
                </c:pt>
                <c:pt idx="408" formatCode="General">
                  <c:v>1.16E-3</c:v>
                </c:pt>
                <c:pt idx="409" formatCode="General">
                  <c:v>1.17E-3</c:v>
                </c:pt>
                <c:pt idx="410" formatCode="General">
                  <c:v>1.17E-3</c:v>
                </c:pt>
                <c:pt idx="411" formatCode="General">
                  <c:v>1.17E-3</c:v>
                </c:pt>
                <c:pt idx="412" formatCode="General">
                  <c:v>1.1800000000000001E-3</c:v>
                </c:pt>
                <c:pt idx="413" formatCode="General">
                  <c:v>1.1800000000000001E-3</c:v>
                </c:pt>
                <c:pt idx="414" formatCode="General">
                  <c:v>1.1800000000000001E-3</c:v>
                </c:pt>
                <c:pt idx="415" formatCode="General">
                  <c:v>1.1800000000000001E-3</c:v>
                </c:pt>
                <c:pt idx="416" formatCode="General">
                  <c:v>1.1800000000000001E-3</c:v>
                </c:pt>
                <c:pt idx="417" formatCode="General">
                  <c:v>1.1900000000000001E-3</c:v>
                </c:pt>
                <c:pt idx="418" formatCode="General">
                  <c:v>1.1900000000000001E-3</c:v>
                </c:pt>
                <c:pt idx="419" formatCode="General">
                  <c:v>1.1900000000000001E-3</c:v>
                </c:pt>
                <c:pt idx="420" formatCode="General">
                  <c:v>1.1900000000000001E-3</c:v>
                </c:pt>
                <c:pt idx="421" formatCode="General">
                  <c:v>1.1900000000000001E-3</c:v>
                </c:pt>
                <c:pt idx="422" formatCode="General">
                  <c:v>1.1999999999999999E-3</c:v>
                </c:pt>
                <c:pt idx="423" formatCode="General">
                  <c:v>1.1999999999999999E-3</c:v>
                </c:pt>
                <c:pt idx="424" formatCode="General">
                  <c:v>1.1999999999999999E-3</c:v>
                </c:pt>
              </c:numCache>
            </c:numRef>
          </c:xVal>
          <c:yVal>
            <c:numRef>
              <c:f>'Continuous Fiber Composite 3'!$B$590:$B$1014</c:f>
              <c:numCache>
                <c:formatCode>General</c:formatCode>
                <c:ptCount val="425"/>
                <c:pt idx="0">
                  <c:v>75</c:v>
                </c:pt>
                <c:pt idx="1">
                  <c:v>78</c:v>
                </c:pt>
                <c:pt idx="2">
                  <c:v>82</c:v>
                </c:pt>
                <c:pt idx="3">
                  <c:v>85</c:v>
                </c:pt>
                <c:pt idx="4">
                  <c:v>85</c:v>
                </c:pt>
                <c:pt idx="5">
                  <c:v>87</c:v>
                </c:pt>
                <c:pt idx="6">
                  <c:v>91</c:v>
                </c:pt>
                <c:pt idx="7">
                  <c:v>94</c:v>
                </c:pt>
                <c:pt idx="8">
                  <c:v>98</c:v>
                </c:pt>
                <c:pt idx="9">
                  <c:v>101</c:v>
                </c:pt>
                <c:pt idx="10">
                  <c:v>103</c:v>
                </c:pt>
                <c:pt idx="11">
                  <c:v>104</c:v>
                </c:pt>
                <c:pt idx="12">
                  <c:v>107</c:v>
                </c:pt>
                <c:pt idx="13">
                  <c:v>111</c:v>
                </c:pt>
                <c:pt idx="14">
                  <c:v>115</c:v>
                </c:pt>
                <c:pt idx="15">
                  <c:v>117</c:v>
                </c:pt>
                <c:pt idx="16">
                  <c:v>118</c:v>
                </c:pt>
                <c:pt idx="17">
                  <c:v>120</c:v>
                </c:pt>
                <c:pt idx="18">
                  <c:v>123</c:v>
                </c:pt>
                <c:pt idx="19">
                  <c:v>126</c:v>
                </c:pt>
                <c:pt idx="20">
                  <c:v>128</c:v>
                </c:pt>
                <c:pt idx="21">
                  <c:v>131</c:v>
                </c:pt>
                <c:pt idx="22">
                  <c:v>132</c:v>
                </c:pt>
                <c:pt idx="23">
                  <c:v>135</c:v>
                </c:pt>
                <c:pt idx="24">
                  <c:v>137</c:v>
                </c:pt>
                <c:pt idx="25">
                  <c:v>139</c:v>
                </c:pt>
                <c:pt idx="26">
                  <c:v>142</c:v>
                </c:pt>
                <c:pt idx="27">
                  <c:v>145</c:v>
                </c:pt>
                <c:pt idx="28">
                  <c:v>147</c:v>
                </c:pt>
                <c:pt idx="29">
                  <c:v>151</c:v>
                </c:pt>
                <c:pt idx="30">
                  <c:v>153</c:v>
                </c:pt>
                <c:pt idx="31">
                  <c:v>155</c:v>
                </c:pt>
                <c:pt idx="32">
                  <c:v>158</c:v>
                </c:pt>
                <c:pt idx="33">
                  <c:v>160</c:v>
                </c:pt>
                <c:pt idx="34">
                  <c:v>161</c:v>
                </c:pt>
                <c:pt idx="35">
                  <c:v>164</c:v>
                </c:pt>
                <c:pt idx="36">
                  <c:v>168</c:v>
                </c:pt>
                <c:pt idx="37">
                  <c:v>172</c:v>
                </c:pt>
                <c:pt idx="38">
                  <c:v>177</c:v>
                </c:pt>
                <c:pt idx="39">
                  <c:v>179</c:v>
                </c:pt>
                <c:pt idx="40">
                  <c:v>183</c:v>
                </c:pt>
                <c:pt idx="41">
                  <c:v>188</c:v>
                </c:pt>
                <c:pt idx="42">
                  <c:v>194</c:v>
                </c:pt>
                <c:pt idx="43">
                  <c:v>199</c:v>
                </c:pt>
                <c:pt idx="44">
                  <c:v>203</c:v>
                </c:pt>
                <c:pt idx="45">
                  <c:v>207</c:v>
                </c:pt>
                <c:pt idx="46">
                  <c:v>211</c:v>
                </c:pt>
                <c:pt idx="47">
                  <c:v>213</c:v>
                </c:pt>
                <c:pt idx="48">
                  <c:v>217</c:v>
                </c:pt>
                <c:pt idx="49">
                  <c:v>220</c:v>
                </c:pt>
                <c:pt idx="50">
                  <c:v>223</c:v>
                </c:pt>
                <c:pt idx="51">
                  <c:v>225</c:v>
                </c:pt>
                <c:pt idx="52">
                  <c:v>227</c:v>
                </c:pt>
                <c:pt idx="53">
                  <c:v>228</c:v>
                </c:pt>
                <c:pt idx="54">
                  <c:v>229</c:v>
                </c:pt>
                <c:pt idx="55">
                  <c:v>231</c:v>
                </c:pt>
                <c:pt idx="56">
                  <c:v>234</c:v>
                </c:pt>
                <c:pt idx="57">
                  <c:v>238</c:v>
                </c:pt>
                <c:pt idx="58">
                  <c:v>241</c:v>
                </c:pt>
                <c:pt idx="59">
                  <c:v>243</c:v>
                </c:pt>
                <c:pt idx="60">
                  <c:v>245</c:v>
                </c:pt>
                <c:pt idx="61">
                  <c:v>251</c:v>
                </c:pt>
                <c:pt idx="62">
                  <c:v>256</c:v>
                </c:pt>
                <c:pt idx="63">
                  <c:v>260</c:v>
                </c:pt>
                <c:pt idx="64">
                  <c:v>264</c:v>
                </c:pt>
                <c:pt idx="65">
                  <c:v>268</c:v>
                </c:pt>
                <c:pt idx="66">
                  <c:v>274</c:v>
                </c:pt>
                <c:pt idx="67">
                  <c:v>276</c:v>
                </c:pt>
                <c:pt idx="68">
                  <c:v>279</c:v>
                </c:pt>
                <c:pt idx="69">
                  <c:v>284</c:v>
                </c:pt>
                <c:pt idx="70">
                  <c:v>286</c:v>
                </c:pt>
                <c:pt idx="71">
                  <c:v>289</c:v>
                </c:pt>
                <c:pt idx="72">
                  <c:v>293</c:v>
                </c:pt>
                <c:pt idx="73">
                  <c:v>296</c:v>
                </c:pt>
                <c:pt idx="74">
                  <c:v>300</c:v>
                </c:pt>
                <c:pt idx="75">
                  <c:v>303</c:v>
                </c:pt>
                <c:pt idx="76">
                  <c:v>306</c:v>
                </c:pt>
                <c:pt idx="77">
                  <c:v>309</c:v>
                </c:pt>
                <c:pt idx="78">
                  <c:v>311</c:v>
                </c:pt>
                <c:pt idx="79">
                  <c:v>315</c:v>
                </c:pt>
                <c:pt idx="80">
                  <c:v>318</c:v>
                </c:pt>
                <c:pt idx="81">
                  <c:v>322</c:v>
                </c:pt>
                <c:pt idx="82">
                  <c:v>323</c:v>
                </c:pt>
                <c:pt idx="83">
                  <c:v>326</c:v>
                </c:pt>
                <c:pt idx="84">
                  <c:v>330</c:v>
                </c:pt>
                <c:pt idx="85">
                  <c:v>334</c:v>
                </c:pt>
                <c:pt idx="86">
                  <c:v>338</c:v>
                </c:pt>
                <c:pt idx="87">
                  <c:v>340</c:v>
                </c:pt>
                <c:pt idx="88">
                  <c:v>343</c:v>
                </c:pt>
                <c:pt idx="89">
                  <c:v>348</c:v>
                </c:pt>
                <c:pt idx="90">
                  <c:v>353</c:v>
                </c:pt>
                <c:pt idx="91">
                  <c:v>358</c:v>
                </c:pt>
                <c:pt idx="92">
                  <c:v>362</c:v>
                </c:pt>
                <c:pt idx="93">
                  <c:v>365</c:v>
                </c:pt>
                <c:pt idx="94">
                  <c:v>368</c:v>
                </c:pt>
                <c:pt idx="95">
                  <c:v>373</c:v>
                </c:pt>
                <c:pt idx="96">
                  <c:v>377</c:v>
                </c:pt>
                <c:pt idx="97">
                  <c:v>382</c:v>
                </c:pt>
                <c:pt idx="98">
                  <c:v>386</c:v>
                </c:pt>
                <c:pt idx="99">
                  <c:v>388</c:v>
                </c:pt>
                <c:pt idx="100">
                  <c:v>391</c:v>
                </c:pt>
                <c:pt idx="101">
                  <c:v>395</c:v>
                </c:pt>
                <c:pt idx="102">
                  <c:v>399</c:v>
                </c:pt>
                <c:pt idx="103">
                  <c:v>403</c:v>
                </c:pt>
                <c:pt idx="104">
                  <c:v>407</c:v>
                </c:pt>
                <c:pt idx="105">
                  <c:v>409</c:v>
                </c:pt>
                <c:pt idx="106">
                  <c:v>415</c:v>
                </c:pt>
                <c:pt idx="107">
                  <c:v>416</c:v>
                </c:pt>
                <c:pt idx="108">
                  <c:v>419</c:v>
                </c:pt>
                <c:pt idx="109">
                  <c:v>424</c:v>
                </c:pt>
                <c:pt idx="110">
                  <c:v>428</c:v>
                </c:pt>
                <c:pt idx="111">
                  <c:v>431</c:v>
                </c:pt>
                <c:pt idx="112">
                  <c:v>435</c:v>
                </c:pt>
                <c:pt idx="113">
                  <c:v>440</c:v>
                </c:pt>
                <c:pt idx="114">
                  <c:v>444</c:v>
                </c:pt>
                <c:pt idx="115">
                  <c:v>448</c:v>
                </c:pt>
                <c:pt idx="116">
                  <c:v>453</c:v>
                </c:pt>
                <c:pt idx="117">
                  <c:v>457</c:v>
                </c:pt>
                <c:pt idx="118">
                  <c:v>462</c:v>
                </c:pt>
                <c:pt idx="119">
                  <c:v>468</c:v>
                </c:pt>
                <c:pt idx="120">
                  <c:v>474</c:v>
                </c:pt>
                <c:pt idx="121">
                  <c:v>479</c:v>
                </c:pt>
                <c:pt idx="122">
                  <c:v>482</c:v>
                </c:pt>
                <c:pt idx="123">
                  <c:v>486</c:v>
                </c:pt>
                <c:pt idx="124">
                  <c:v>490</c:v>
                </c:pt>
                <c:pt idx="125">
                  <c:v>494</c:v>
                </c:pt>
                <c:pt idx="126">
                  <c:v>498</c:v>
                </c:pt>
                <c:pt idx="127">
                  <c:v>501</c:v>
                </c:pt>
                <c:pt idx="128">
                  <c:v>505</c:v>
                </c:pt>
                <c:pt idx="129">
                  <c:v>509</c:v>
                </c:pt>
                <c:pt idx="130">
                  <c:v>511</c:v>
                </c:pt>
                <c:pt idx="131">
                  <c:v>514</c:v>
                </c:pt>
                <c:pt idx="132">
                  <c:v>517</c:v>
                </c:pt>
                <c:pt idx="133">
                  <c:v>522</c:v>
                </c:pt>
                <c:pt idx="134">
                  <c:v>526</c:v>
                </c:pt>
                <c:pt idx="135">
                  <c:v>528</c:v>
                </c:pt>
                <c:pt idx="136">
                  <c:v>530</c:v>
                </c:pt>
                <c:pt idx="137">
                  <c:v>533</c:v>
                </c:pt>
                <c:pt idx="138">
                  <c:v>538</c:v>
                </c:pt>
                <c:pt idx="139">
                  <c:v>541</c:v>
                </c:pt>
                <c:pt idx="140">
                  <c:v>546</c:v>
                </c:pt>
                <c:pt idx="141">
                  <c:v>547</c:v>
                </c:pt>
                <c:pt idx="142">
                  <c:v>552</c:v>
                </c:pt>
                <c:pt idx="143">
                  <c:v>557</c:v>
                </c:pt>
                <c:pt idx="144">
                  <c:v>558</c:v>
                </c:pt>
                <c:pt idx="145">
                  <c:v>561</c:v>
                </c:pt>
                <c:pt idx="146">
                  <c:v>564</c:v>
                </c:pt>
                <c:pt idx="147">
                  <c:v>568</c:v>
                </c:pt>
                <c:pt idx="148">
                  <c:v>572</c:v>
                </c:pt>
                <c:pt idx="149">
                  <c:v>577</c:v>
                </c:pt>
                <c:pt idx="150">
                  <c:v>580</c:v>
                </c:pt>
                <c:pt idx="151">
                  <c:v>584</c:v>
                </c:pt>
                <c:pt idx="152">
                  <c:v>588</c:v>
                </c:pt>
                <c:pt idx="153">
                  <c:v>592</c:v>
                </c:pt>
                <c:pt idx="154">
                  <c:v>596</c:v>
                </c:pt>
                <c:pt idx="155">
                  <c:v>598</c:v>
                </c:pt>
                <c:pt idx="156">
                  <c:v>600</c:v>
                </c:pt>
                <c:pt idx="157">
                  <c:v>601</c:v>
                </c:pt>
                <c:pt idx="158">
                  <c:v>603</c:v>
                </c:pt>
                <c:pt idx="159">
                  <c:v>603</c:v>
                </c:pt>
                <c:pt idx="160">
                  <c:v>605</c:v>
                </c:pt>
                <c:pt idx="161">
                  <c:v>606</c:v>
                </c:pt>
                <c:pt idx="162">
                  <c:v>607</c:v>
                </c:pt>
                <c:pt idx="163">
                  <c:v>608</c:v>
                </c:pt>
                <c:pt idx="164">
                  <c:v>611</c:v>
                </c:pt>
                <c:pt idx="165">
                  <c:v>613</c:v>
                </c:pt>
                <c:pt idx="166">
                  <c:v>615</c:v>
                </c:pt>
                <c:pt idx="167">
                  <c:v>620</c:v>
                </c:pt>
                <c:pt idx="168">
                  <c:v>624</c:v>
                </c:pt>
                <c:pt idx="169">
                  <c:v>628</c:v>
                </c:pt>
                <c:pt idx="170">
                  <c:v>630</c:v>
                </c:pt>
                <c:pt idx="171">
                  <c:v>633</c:v>
                </c:pt>
                <c:pt idx="172">
                  <c:v>636</c:v>
                </c:pt>
                <c:pt idx="173">
                  <c:v>641</c:v>
                </c:pt>
                <c:pt idx="174">
                  <c:v>643</c:v>
                </c:pt>
                <c:pt idx="175">
                  <c:v>647</c:v>
                </c:pt>
                <c:pt idx="176">
                  <c:v>648</c:v>
                </c:pt>
                <c:pt idx="177">
                  <c:v>651</c:v>
                </c:pt>
                <c:pt idx="178">
                  <c:v>656</c:v>
                </c:pt>
                <c:pt idx="179">
                  <c:v>659</c:v>
                </c:pt>
                <c:pt idx="180">
                  <c:v>664</c:v>
                </c:pt>
                <c:pt idx="181">
                  <c:v>667</c:v>
                </c:pt>
                <c:pt idx="182">
                  <c:v>670</c:v>
                </c:pt>
                <c:pt idx="183">
                  <c:v>675</c:v>
                </c:pt>
                <c:pt idx="184">
                  <c:v>678</c:v>
                </c:pt>
                <c:pt idx="185">
                  <c:v>681</c:v>
                </c:pt>
                <c:pt idx="186">
                  <c:v>681</c:v>
                </c:pt>
                <c:pt idx="187">
                  <c:v>680</c:v>
                </c:pt>
                <c:pt idx="188">
                  <c:v>680</c:v>
                </c:pt>
                <c:pt idx="189">
                  <c:v>681</c:v>
                </c:pt>
                <c:pt idx="190">
                  <c:v>684</c:v>
                </c:pt>
                <c:pt idx="191">
                  <c:v>686</c:v>
                </c:pt>
                <c:pt idx="192">
                  <c:v>692</c:v>
                </c:pt>
                <c:pt idx="193">
                  <c:v>697</c:v>
                </c:pt>
                <c:pt idx="194">
                  <c:v>704</c:v>
                </c:pt>
                <c:pt idx="195">
                  <c:v>711</c:v>
                </c:pt>
                <c:pt idx="196">
                  <c:v>719</c:v>
                </c:pt>
                <c:pt idx="197">
                  <c:v>724</c:v>
                </c:pt>
                <c:pt idx="198">
                  <c:v>729</c:v>
                </c:pt>
                <c:pt idx="199">
                  <c:v>734</c:v>
                </c:pt>
                <c:pt idx="200">
                  <c:v>739</c:v>
                </c:pt>
                <c:pt idx="201">
                  <c:v>743</c:v>
                </c:pt>
                <c:pt idx="202">
                  <c:v>750</c:v>
                </c:pt>
                <c:pt idx="203">
                  <c:v>755</c:v>
                </c:pt>
                <c:pt idx="204">
                  <c:v>760</c:v>
                </c:pt>
                <c:pt idx="205">
                  <c:v>765</c:v>
                </c:pt>
                <c:pt idx="206">
                  <c:v>771</c:v>
                </c:pt>
                <c:pt idx="207">
                  <c:v>779</c:v>
                </c:pt>
                <c:pt idx="208">
                  <c:v>783</c:v>
                </c:pt>
                <c:pt idx="209">
                  <c:v>788</c:v>
                </c:pt>
                <c:pt idx="210">
                  <c:v>792</c:v>
                </c:pt>
                <c:pt idx="211">
                  <c:v>797</c:v>
                </c:pt>
                <c:pt idx="212">
                  <c:v>800</c:v>
                </c:pt>
                <c:pt idx="213">
                  <c:v>804</c:v>
                </c:pt>
                <c:pt idx="214">
                  <c:v>806</c:v>
                </c:pt>
                <c:pt idx="215">
                  <c:v>808</c:v>
                </c:pt>
                <c:pt idx="216">
                  <c:v>807</c:v>
                </c:pt>
                <c:pt idx="217">
                  <c:v>808</c:v>
                </c:pt>
                <c:pt idx="218">
                  <c:v>809</c:v>
                </c:pt>
                <c:pt idx="219">
                  <c:v>811</c:v>
                </c:pt>
                <c:pt idx="220">
                  <c:v>811</c:v>
                </c:pt>
                <c:pt idx="221">
                  <c:v>812</c:v>
                </c:pt>
                <c:pt idx="222">
                  <c:v>813</c:v>
                </c:pt>
                <c:pt idx="223">
                  <c:v>816</c:v>
                </c:pt>
                <c:pt idx="224">
                  <c:v>819</c:v>
                </c:pt>
                <c:pt idx="225">
                  <c:v>824</c:v>
                </c:pt>
                <c:pt idx="226">
                  <c:v>827</c:v>
                </c:pt>
                <c:pt idx="227">
                  <c:v>829</c:v>
                </c:pt>
                <c:pt idx="228">
                  <c:v>833</c:v>
                </c:pt>
                <c:pt idx="229">
                  <c:v>835</c:v>
                </c:pt>
                <c:pt idx="230">
                  <c:v>840</c:v>
                </c:pt>
                <c:pt idx="231">
                  <c:v>843</c:v>
                </c:pt>
                <c:pt idx="232">
                  <c:v>846</c:v>
                </c:pt>
                <c:pt idx="233">
                  <c:v>849</c:v>
                </c:pt>
                <c:pt idx="234">
                  <c:v>851</c:v>
                </c:pt>
                <c:pt idx="235">
                  <c:v>854</c:v>
                </c:pt>
                <c:pt idx="236">
                  <c:v>857</c:v>
                </c:pt>
                <c:pt idx="237">
                  <c:v>860</c:v>
                </c:pt>
                <c:pt idx="238">
                  <c:v>863</c:v>
                </c:pt>
                <c:pt idx="239">
                  <c:v>865</c:v>
                </c:pt>
                <c:pt idx="240">
                  <c:v>869</c:v>
                </c:pt>
                <c:pt idx="241">
                  <c:v>872</c:v>
                </c:pt>
                <c:pt idx="242">
                  <c:v>875</c:v>
                </c:pt>
                <c:pt idx="243">
                  <c:v>878</c:v>
                </c:pt>
                <c:pt idx="244">
                  <c:v>881</c:v>
                </c:pt>
                <c:pt idx="245">
                  <c:v>885</c:v>
                </c:pt>
                <c:pt idx="246">
                  <c:v>887</c:v>
                </c:pt>
                <c:pt idx="247">
                  <c:v>890</c:v>
                </c:pt>
                <c:pt idx="248">
                  <c:v>895</c:v>
                </c:pt>
                <c:pt idx="249">
                  <c:v>898</c:v>
                </c:pt>
                <c:pt idx="250">
                  <c:v>901</c:v>
                </c:pt>
                <c:pt idx="251">
                  <c:v>906</c:v>
                </c:pt>
                <c:pt idx="252">
                  <c:v>910</c:v>
                </c:pt>
                <c:pt idx="253">
                  <c:v>916</c:v>
                </c:pt>
                <c:pt idx="254">
                  <c:v>919</c:v>
                </c:pt>
                <c:pt idx="255">
                  <c:v>923</c:v>
                </c:pt>
                <c:pt idx="256">
                  <c:v>926</c:v>
                </c:pt>
                <c:pt idx="257">
                  <c:v>929</c:v>
                </c:pt>
                <c:pt idx="258">
                  <c:v>934</c:v>
                </c:pt>
                <c:pt idx="259">
                  <c:v>937</c:v>
                </c:pt>
                <c:pt idx="260">
                  <c:v>939</c:v>
                </c:pt>
                <c:pt idx="261">
                  <c:v>942</c:v>
                </c:pt>
                <c:pt idx="262">
                  <c:v>947</c:v>
                </c:pt>
                <c:pt idx="263">
                  <c:v>949</c:v>
                </c:pt>
                <c:pt idx="264">
                  <c:v>951</c:v>
                </c:pt>
                <c:pt idx="265">
                  <c:v>953</c:v>
                </c:pt>
                <c:pt idx="266">
                  <c:v>956</c:v>
                </c:pt>
                <c:pt idx="267">
                  <c:v>959</c:v>
                </c:pt>
                <c:pt idx="268">
                  <c:v>961</c:v>
                </c:pt>
                <c:pt idx="269">
                  <c:v>964</c:v>
                </c:pt>
                <c:pt idx="270">
                  <c:v>965</c:v>
                </c:pt>
                <c:pt idx="271">
                  <c:v>967</c:v>
                </c:pt>
                <c:pt idx="272">
                  <c:v>970</c:v>
                </c:pt>
                <c:pt idx="273">
                  <c:v>971</c:v>
                </c:pt>
                <c:pt idx="274">
                  <c:v>975</c:v>
                </c:pt>
                <c:pt idx="275">
                  <c:v>978</c:v>
                </c:pt>
                <c:pt idx="276">
                  <c:v>981</c:v>
                </c:pt>
                <c:pt idx="277">
                  <c:v>984</c:v>
                </c:pt>
                <c:pt idx="278">
                  <c:v>986</c:v>
                </c:pt>
                <c:pt idx="279">
                  <c:v>992</c:v>
                </c:pt>
                <c:pt idx="280">
                  <c:v>995</c:v>
                </c:pt>
                <c:pt idx="281">
                  <c:v>999</c:v>
                </c:pt>
                <c:pt idx="282">
                  <c:v>1002</c:v>
                </c:pt>
                <c:pt idx="283">
                  <c:v>1006</c:v>
                </c:pt>
                <c:pt idx="284">
                  <c:v>1008</c:v>
                </c:pt>
                <c:pt idx="285">
                  <c:v>1012</c:v>
                </c:pt>
                <c:pt idx="286">
                  <c:v>1015</c:v>
                </c:pt>
                <c:pt idx="287">
                  <c:v>1017</c:v>
                </c:pt>
                <c:pt idx="288">
                  <c:v>1019</c:v>
                </c:pt>
                <c:pt idx="289">
                  <c:v>1020</c:v>
                </c:pt>
                <c:pt idx="290">
                  <c:v>1023</c:v>
                </c:pt>
                <c:pt idx="291">
                  <c:v>1024</c:v>
                </c:pt>
                <c:pt idx="292">
                  <c:v>1025</c:v>
                </c:pt>
                <c:pt idx="293">
                  <c:v>1024</c:v>
                </c:pt>
                <c:pt idx="294">
                  <c:v>1026</c:v>
                </c:pt>
                <c:pt idx="295">
                  <c:v>1028</c:v>
                </c:pt>
                <c:pt idx="296">
                  <c:v>1031</c:v>
                </c:pt>
                <c:pt idx="297">
                  <c:v>1032</c:v>
                </c:pt>
                <c:pt idx="298">
                  <c:v>1033</c:v>
                </c:pt>
                <c:pt idx="299">
                  <c:v>1038</c:v>
                </c:pt>
                <c:pt idx="300">
                  <c:v>1040</c:v>
                </c:pt>
                <c:pt idx="301">
                  <c:v>1043</c:v>
                </c:pt>
                <c:pt idx="302">
                  <c:v>1046</c:v>
                </c:pt>
                <c:pt idx="303">
                  <c:v>1047</c:v>
                </c:pt>
                <c:pt idx="304">
                  <c:v>1052</c:v>
                </c:pt>
                <c:pt idx="305">
                  <c:v>1055</c:v>
                </c:pt>
                <c:pt idx="306">
                  <c:v>1057</c:v>
                </c:pt>
                <c:pt idx="307">
                  <c:v>1059</c:v>
                </c:pt>
                <c:pt idx="308">
                  <c:v>1062</c:v>
                </c:pt>
                <c:pt idx="309">
                  <c:v>1064</c:v>
                </c:pt>
                <c:pt idx="310">
                  <c:v>1064</c:v>
                </c:pt>
                <c:pt idx="311">
                  <c:v>1067</c:v>
                </c:pt>
                <c:pt idx="312">
                  <c:v>1067</c:v>
                </c:pt>
                <c:pt idx="313">
                  <c:v>1071</c:v>
                </c:pt>
                <c:pt idx="314">
                  <c:v>1074</c:v>
                </c:pt>
                <c:pt idx="315">
                  <c:v>1076</c:v>
                </c:pt>
                <c:pt idx="316">
                  <c:v>1077</c:v>
                </c:pt>
                <c:pt idx="317">
                  <c:v>1080</c:v>
                </c:pt>
                <c:pt idx="318">
                  <c:v>1083</c:v>
                </c:pt>
                <c:pt idx="319">
                  <c:v>1087</c:v>
                </c:pt>
                <c:pt idx="320">
                  <c:v>1089</c:v>
                </c:pt>
                <c:pt idx="321">
                  <c:v>1090</c:v>
                </c:pt>
                <c:pt idx="322">
                  <c:v>1091</c:v>
                </c:pt>
                <c:pt idx="323">
                  <c:v>1094</c:v>
                </c:pt>
                <c:pt idx="324">
                  <c:v>1095</c:v>
                </c:pt>
                <c:pt idx="325">
                  <c:v>1099</c:v>
                </c:pt>
                <c:pt idx="326">
                  <c:v>1101</c:v>
                </c:pt>
                <c:pt idx="327">
                  <c:v>1102</c:v>
                </c:pt>
                <c:pt idx="328">
                  <c:v>1104</c:v>
                </c:pt>
                <c:pt idx="329">
                  <c:v>1104</c:v>
                </c:pt>
                <c:pt idx="330">
                  <c:v>1105</c:v>
                </c:pt>
                <c:pt idx="331">
                  <c:v>1105</c:v>
                </c:pt>
                <c:pt idx="332">
                  <c:v>1108</c:v>
                </c:pt>
                <c:pt idx="333">
                  <c:v>1108</c:v>
                </c:pt>
                <c:pt idx="334">
                  <c:v>1108</c:v>
                </c:pt>
                <c:pt idx="335">
                  <c:v>1109</c:v>
                </c:pt>
                <c:pt idx="336">
                  <c:v>1110</c:v>
                </c:pt>
                <c:pt idx="337">
                  <c:v>1112</c:v>
                </c:pt>
                <c:pt idx="338">
                  <c:v>1112</c:v>
                </c:pt>
                <c:pt idx="339">
                  <c:v>1114</c:v>
                </c:pt>
                <c:pt idx="340">
                  <c:v>1119</c:v>
                </c:pt>
                <c:pt idx="341">
                  <c:v>1122</c:v>
                </c:pt>
                <c:pt idx="342">
                  <c:v>1124</c:v>
                </c:pt>
                <c:pt idx="343">
                  <c:v>1131</c:v>
                </c:pt>
                <c:pt idx="344">
                  <c:v>1138</c:v>
                </c:pt>
                <c:pt idx="345">
                  <c:v>1147</c:v>
                </c:pt>
                <c:pt idx="346">
                  <c:v>1152</c:v>
                </c:pt>
                <c:pt idx="347">
                  <c:v>1156</c:v>
                </c:pt>
                <c:pt idx="348">
                  <c:v>1160</c:v>
                </c:pt>
                <c:pt idx="349">
                  <c:v>1166</c:v>
                </c:pt>
                <c:pt idx="350">
                  <c:v>1171</c:v>
                </c:pt>
                <c:pt idx="351">
                  <c:v>1174</c:v>
                </c:pt>
                <c:pt idx="352">
                  <c:v>1177</c:v>
                </c:pt>
                <c:pt idx="353">
                  <c:v>1178</c:v>
                </c:pt>
                <c:pt idx="354">
                  <c:v>1182</c:v>
                </c:pt>
                <c:pt idx="355">
                  <c:v>1186</c:v>
                </c:pt>
                <c:pt idx="356">
                  <c:v>1192</c:v>
                </c:pt>
                <c:pt idx="357">
                  <c:v>1197</c:v>
                </c:pt>
                <c:pt idx="358">
                  <c:v>1202</c:v>
                </c:pt>
                <c:pt idx="359">
                  <c:v>1208</c:v>
                </c:pt>
                <c:pt idx="360">
                  <c:v>1214</c:v>
                </c:pt>
                <c:pt idx="361">
                  <c:v>1221</c:v>
                </c:pt>
                <c:pt idx="362">
                  <c:v>1227</c:v>
                </c:pt>
                <c:pt idx="363">
                  <c:v>1232</c:v>
                </c:pt>
                <c:pt idx="364">
                  <c:v>1238</c:v>
                </c:pt>
                <c:pt idx="365">
                  <c:v>1242</c:v>
                </c:pt>
                <c:pt idx="366">
                  <c:v>1247</c:v>
                </c:pt>
                <c:pt idx="367">
                  <c:v>1252</c:v>
                </c:pt>
                <c:pt idx="368">
                  <c:v>1257</c:v>
                </c:pt>
                <c:pt idx="369">
                  <c:v>1259</c:v>
                </c:pt>
                <c:pt idx="370">
                  <c:v>1263</c:v>
                </c:pt>
                <c:pt idx="371">
                  <c:v>1267</c:v>
                </c:pt>
                <c:pt idx="372">
                  <c:v>1272</c:v>
                </c:pt>
                <c:pt idx="373">
                  <c:v>1277</c:v>
                </c:pt>
                <c:pt idx="374">
                  <c:v>1281</c:v>
                </c:pt>
                <c:pt idx="375">
                  <c:v>1283</c:v>
                </c:pt>
                <c:pt idx="376">
                  <c:v>1288</c:v>
                </c:pt>
                <c:pt idx="377">
                  <c:v>1289</c:v>
                </c:pt>
                <c:pt idx="378">
                  <c:v>1290</c:v>
                </c:pt>
                <c:pt idx="379">
                  <c:v>1292</c:v>
                </c:pt>
                <c:pt idx="380">
                  <c:v>1295</c:v>
                </c:pt>
                <c:pt idx="381">
                  <c:v>1299</c:v>
                </c:pt>
                <c:pt idx="382">
                  <c:v>1306</c:v>
                </c:pt>
                <c:pt idx="383">
                  <c:v>1310</c:v>
                </c:pt>
                <c:pt idx="384">
                  <c:v>1316</c:v>
                </c:pt>
                <c:pt idx="385">
                  <c:v>1322</c:v>
                </c:pt>
                <c:pt idx="386">
                  <c:v>1327</c:v>
                </c:pt>
                <c:pt idx="387">
                  <c:v>1332</c:v>
                </c:pt>
                <c:pt idx="388">
                  <c:v>1338</c:v>
                </c:pt>
                <c:pt idx="389">
                  <c:v>1344</c:v>
                </c:pt>
                <c:pt idx="390">
                  <c:v>1348</c:v>
                </c:pt>
                <c:pt idx="391">
                  <c:v>1353</c:v>
                </c:pt>
                <c:pt idx="392">
                  <c:v>1359</c:v>
                </c:pt>
                <c:pt idx="393">
                  <c:v>1364</c:v>
                </c:pt>
                <c:pt idx="394">
                  <c:v>1368</c:v>
                </c:pt>
                <c:pt idx="395">
                  <c:v>1371</c:v>
                </c:pt>
                <c:pt idx="396">
                  <c:v>1377</c:v>
                </c:pt>
                <c:pt idx="397">
                  <c:v>1380</c:v>
                </c:pt>
                <c:pt idx="398">
                  <c:v>1382</c:v>
                </c:pt>
                <c:pt idx="399">
                  <c:v>1385</c:v>
                </c:pt>
                <c:pt idx="400">
                  <c:v>1390</c:v>
                </c:pt>
                <c:pt idx="401">
                  <c:v>1395</c:v>
                </c:pt>
                <c:pt idx="402">
                  <c:v>1401</c:v>
                </c:pt>
                <c:pt idx="403">
                  <c:v>1406</c:v>
                </c:pt>
                <c:pt idx="404">
                  <c:v>1411</c:v>
                </c:pt>
                <c:pt idx="405">
                  <c:v>1417</c:v>
                </c:pt>
                <c:pt idx="406">
                  <c:v>1420</c:v>
                </c:pt>
                <c:pt idx="407">
                  <c:v>1425</c:v>
                </c:pt>
                <c:pt idx="408">
                  <c:v>1430</c:v>
                </c:pt>
                <c:pt idx="409">
                  <c:v>1434</c:v>
                </c:pt>
                <c:pt idx="410">
                  <c:v>1438</c:v>
                </c:pt>
                <c:pt idx="411">
                  <c:v>1442</c:v>
                </c:pt>
                <c:pt idx="412">
                  <c:v>1445</c:v>
                </c:pt>
                <c:pt idx="413">
                  <c:v>1448</c:v>
                </c:pt>
                <c:pt idx="414">
                  <c:v>1451</c:v>
                </c:pt>
                <c:pt idx="415">
                  <c:v>1453</c:v>
                </c:pt>
                <c:pt idx="416">
                  <c:v>1453</c:v>
                </c:pt>
                <c:pt idx="417">
                  <c:v>1455</c:v>
                </c:pt>
                <c:pt idx="418">
                  <c:v>1457</c:v>
                </c:pt>
                <c:pt idx="419">
                  <c:v>1459</c:v>
                </c:pt>
                <c:pt idx="420">
                  <c:v>1462</c:v>
                </c:pt>
                <c:pt idx="421">
                  <c:v>1464</c:v>
                </c:pt>
                <c:pt idx="422">
                  <c:v>1468</c:v>
                </c:pt>
                <c:pt idx="423">
                  <c:v>1471</c:v>
                </c:pt>
                <c:pt idx="424">
                  <c:v>1476</c:v>
                </c:pt>
              </c:numCache>
            </c:numRef>
          </c:yVal>
          <c:smooth val="0"/>
          <c:extLst>
            <c:ext xmlns:c16="http://schemas.microsoft.com/office/drawing/2014/chart" uri="{C3380CC4-5D6E-409C-BE32-E72D297353CC}">
              <c16:uniqueId val="{00000001-6AB6-4DC2-8F58-05D274EF3DEF}"/>
            </c:ext>
          </c:extLst>
        </c:ser>
        <c:dLbls>
          <c:showLegendKey val="0"/>
          <c:showVal val="0"/>
          <c:showCatName val="0"/>
          <c:showSerName val="0"/>
          <c:showPercent val="0"/>
          <c:showBubbleSize val="0"/>
        </c:dLbls>
        <c:axId val="123335135"/>
        <c:axId val="123332255"/>
      </c:scatterChart>
      <c:valAx>
        <c:axId val="123335135"/>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000" b="0" i="0" u="none" strike="noStrike" kern="1200" baseline="0">
                    <a:solidFill>
                      <a:sysClr val="windowText" lastClr="000000">
                        <a:lumMod val="65000"/>
                        <a:lumOff val="35000"/>
                      </a:sysClr>
                    </a:solidFill>
                  </a:rPr>
                  <a:t>Displacement [m]</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E+0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3332255"/>
        <c:crosses val="autoZero"/>
        <c:crossBetween val="midCat"/>
      </c:valAx>
      <c:valAx>
        <c:axId val="123332255"/>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000" b="0" i="0" u="none" strike="noStrike" kern="1200" baseline="0">
                    <a:solidFill>
                      <a:sysClr val="windowText" lastClr="000000">
                        <a:lumMod val="65000"/>
                        <a:lumOff val="35000"/>
                      </a:sysClr>
                    </a:solidFill>
                  </a:rPr>
                  <a:t>Force [N]</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3335135"/>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ln>
                  <a:noFill/>
                </a:ln>
                <a:solidFill>
                  <a:schemeClr val="tx1">
                    <a:lumMod val="65000"/>
                    <a:lumOff val="35000"/>
                  </a:schemeClr>
                </a:solidFill>
                <a:latin typeface="+mn-lt"/>
                <a:ea typeface="+mn-ea"/>
                <a:cs typeface="+mn-cs"/>
              </a:defRPr>
            </a:pPr>
            <a:r>
              <a:rPr lang="en-US"/>
              <a:t>Chopped Fiber Composite 5</a:t>
            </a:r>
          </a:p>
        </c:rich>
      </c:tx>
      <c:overlay val="0"/>
      <c:spPr>
        <a:noFill/>
        <a:ln>
          <a:noFill/>
        </a:ln>
        <a:effectLst/>
      </c:spPr>
      <c:txPr>
        <a:bodyPr rot="0" spcFirstLastPara="1" vertOverflow="ellipsis" vert="horz" wrap="square" anchor="ctr" anchorCtr="1"/>
        <a:lstStyle/>
        <a:p>
          <a:pPr>
            <a:defRPr sz="1400" b="0" i="0" u="none" strike="noStrike" kern="1200" spc="0" baseline="0">
              <a:ln>
                <a:noFill/>
              </a:ln>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'Chopped Fiber Composite 5'!$B$1</c:f>
              <c:strCache>
                <c:ptCount val="1"/>
                <c:pt idx="0">
                  <c:v>Force (N) Chopped Fiber Composite 5</c:v>
                </c:pt>
              </c:strCache>
            </c:strRef>
          </c:tx>
          <c:spPr>
            <a:ln w="31750" cap="rnd">
              <a:solidFill>
                <a:schemeClr val="tx2"/>
              </a:solidFill>
              <a:round/>
            </a:ln>
            <a:effectLst/>
          </c:spPr>
          <c:marker>
            <c:symbol val="circle"/>
            <c:size val="5"/>
            <c:spPr>
              <a:noFill/>
              <a:ln w="9525">
                <a:noFill/>
              </a:ln>
              <a:effectLst/>
            </c:spPr>
          </c:marker>
          <c:trendline>
            <c:spPr>
              <a:ln w="25400" cap="rnd">
                <a:solidFill>
                  <a:srgbClr val="FF0000"/>
                </a:solidFill>
                <a:prstDash val="sysDot"/>
              </a:ln>
              <a:effectLst/>
            </c:spPr>
            <c:trendlineType val="linear"/>
            <c:dispRSqr val="0"/>
            <c:dispEq val="1"/>
            <c:trendlineLbl>
              <c:layout>
                <c:manualLayout>
                  <c:x val="-0.10258639545056868"/>
                  <c:y val="2.2732575094779818E-3"/>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ln>
                        <a:noFill/>
                      </a:ln>
                      <a:solidFill>
                        <a:schemeClr val="tx1">
                          <a:lumMod val="65000"/>
                          <a:lumOff val="35000"/>
                        </a:schemeClr>
                      </a:solidFill>
                      <a:latin typeface="+mn-lt"/>
                      <a:ea typeface="+mn-ea"/>
                      <a:cs typeface="+mn-cs"/>
                    </a:defRPr>
                  </a:pPr>
                  <a:endParaRPr lang="en-US"/>
                </a:p>
              </c:txPr>
            </c:trendlineLbl>
          </c:trendline>
          <c:xVal>
            <c:numRef>
              <c:f>'Chopped Fiber Composite 5'!$A$74:$A$211</c:f>
              <c:numCache>
                <c:formatCode>0.00E+00</c:formatCode>
                <c:ptCount val="138"/>
                <c:pt idx="0">
                  <c:v>1.11284E-4</c:v>
                </c:pt>
                <c:pt idx="1">
                  <c:v>1.14335E-4</c:v>
                </c:pt>
                <c:pt idx="2">
                  <c:v>1.1723200000000001E-4</c:v>
                </c:pt>
                <c:pt idx="3">
                  <c:v>1.20671E-4</c:v>
                </c:pt>
                <c:pt idx="4">
                  <c:v>1.2488399999999999E-4</c:v>
                </c:pt>
                <c:pt idx="5">
                  <c:v>1.28959E-4</c:v>
                </c:pt>
                <c:pt idx="6">
                  <c:v>1.3376100000000001E-4</c:v>
                </c:pt>
                <c:pt idx="7">
                  <c:v>1.3901500000000001E-4</c:v>
                </c:pt>
                <c:pt idx="8">
                  <c:v>1.43635E-4</c:v>
                </c:pt>
                <c:pt idx="9">
                  <c:v>1.49028E-4</c:v>
                </c:pt>
                <c:pt idx="10">
                  <c:v>1.5370999999999999E-4</c:v>
                </c:pt>
                <c:pt idx="11">
                  <c:v>1.5843899999999999E-4</c:v>
                </c:pt>
                <c:pt idx="12">
                  <c:v>1.6309199999999999E-4</c:v>
                </c:pt>
                <c:pt idx="13">
                  <c:v>1.6785199999999999E-4</c:v>
                </c:pt>
                <c:pt idx="14">
                  <c:v>1.7244600000000001E-4</c:v>
                </c:pt>
                <c:pt idx="15">
                  <c:v>1.76527E-4</c:v>
                </c:pt>
                <c:pt idx="16">
                  <c:v>1.8001900000000001E-4</c:v>
                </c:pt>
                <c:pt idx="17">
                  <c:v>1.83556E-4</c:v>
                </c:pt>
                <c:pt idx="18">
                  <c:v>1.8715499999999999E-4</c:v>
                </c:pt>
                <c:pt idx="19">
                  <c:v>1.90738E-4</c:v>
                </c:pt>
                <c:pt idx="20">
                  <c:v>1.9353600000000001E-4</c:v>
                </c:pt>
                <c:pt idx="21">
                  <c:v>1.96985E-4</c:v>
                </c:pt>
                <c:pt idx="22">
                  <c:v>2.00569E-4</c:v>
                </c:pt>
                <c:pt idx="23">
                  <c:v>2.0471399999999999E-4</c:v>
                </c:pt>
                <c:pt idx="24">
                  <c:v>2.08314E-4</c:v>
                </c:pt>
                <c:pt idx="25">
                  <c:v>2.12294E-4</c:v>
                </c:pt>
                <c:pt idx="26">
                  <c:v>2.1644000000000001E-4</c:v>
                </c:pt>
                <c:pt idx="27">
                  <c:v>2.2054099999999999E-4</c:v>
                </c:pt>
                <c:pt idx="28">
                  <c:v>2.24718E-4</c:v>
                </c:pt>
                <c:pt idx="29">
                  <c:v>2.2809499999999999E-4</c:v>
                </c:pt>
                <c:pt idx="30">
                  <c:v>2.3228699999999999E-4</c:v>
                </c:pt>
                <c:pt idx="31">
                  <c:v>2.3631600000000001E-4</c:v>
                </c:pt>
                <c:pt idx="32">
                  <c:v>2.4040500000000001E-4</c:v>
                </c:pt>
                <c:pt idx="33">
                  <c:v>2.4450999999999997E-4</c:v>
                </c:pt>
                <c:pt idx="34">
                  <c:v>2.4864400000000001E-4</c:v>
                </c:pt>
                <c:pt idx="35">
                  <c:v>2.5334000000000001E-4</c:v>
                </c:pt>
                <c:pt idx="36">
                  <c:v>2.5740099999999998E-4</c:v>
                </c:pt>
                <c:pt idx="37">
                  <c:v>2.6204000000000001E-4</c:v>
                </c:pt>
                <c:pt idx="38">
                  <c:v>2.6666400000000001E-4</c:v>
                </c:pt>
                <c:pt idx="39">
                  <c:v>2.7139200000000002E-4</c:v>
                </c:pt>
                <c:pt idx="40">
                  <c:v>2.7611999999999998E-4</c:v>
                </c:pt>
                <c:pt idx="41">
                  <c:v>2.8012600000000001E-4</c:v>
                </c:pt>
                <c:pt idx="42">
                  <c:v>2.8481200000000001E-4</c:v>
                </c:pt>
                <c:pt idx="43">
                  <c:v>2.89542E-4</c:v>
                </c:pt>
                <c:pt idx="44">
                  <c:v>2.9357899999999998E-4</c:v>
                </c:pt>
                <c:pt idx="45">
                  <c:v>2.9825199999999999E-4</c:v>
                </c:pt>
                <c:pt idx="46">
                  <c:v>3.0292600000000002E-4</c:v>
                </c:pt>
                <c:pt idx="47">
                  <c:v>3.0705199999999999E-4</c:v>
                </c:pt>
                <c:pt idx="48">
                  <c:v>3.1106299999999999E-4</c:v>
                </c:pt>
                <c:pt idx="49">
                  <c:v>3.1573899999999999E-4</c:v>
                </c:pt>
                <c:pt idx="50">
                  <c:v>3.20429E-4</c:v>
                </c:pt>
                <c:pt idx="51">
                  <c:v>3.2516400000000002E-4</c:v>
                </c:pt>
                <c:pt idx="52">
                  <c:v>3.2982699999999998E-4</c:v>
                </c:pt>
                <c:pt idx="53">
                  <c:v>3.3453299999999998E-4</c:v>
                </c:pt>
                <c:pt idx="54">
                  <c:v>3.3853399999999998E-4</c:v>
                </c:pt>
                <c:pt idx="55">
                  <c:v>3.4325600000000001E-4</c:v>
                </c:pt>
                <c:pt idx="56">
                  <c:v>3.4737199999999998E-4</c:v>
                </c:pt>
                <c:pt idx="57">
                  <c:v>3.5210999999999999E-4</c:v>
                </c:pt>
                <c:pt idx="58">
                  <c:v>3.5625499999999998E-4</c:v>
                </c:pt>
                <c:pt idx="59">
                  <c:v>3.6033000000000001E-4</c:v>
                </c:pt>
                <c:pt idx="60">
                  <c:v>3.6378499999999999E-4</c:v>
                </c:pt>
                <c:pt idx="61">
                  <c:v>3.6790299999999999E-4</c:v>
                </c:pt>
                <c:pt idx="62">
                  <c:v>3.7141499999999999E-4</c:v>
                </c:pt>
                <c:pt idx="63">
                  <c:v>3.7488499999999999E-4</c:v>
                </c:pt>
                <c:pt idx="64">
                  <c:v>3.7831300000000002E-4</c:v>
                </c:pt>
                <c:pt idx="65">
                  <c:v>3.8186900000000001E-4</c:v>
                </c:pt>
                <c:pt idx="66">
                  <c:v>3.8589100000000002E-4</c:v>
                </c:pt>
                <c:pt idx="67">
                  <c:v>3.8996899999999999E-4</c:v>
                </c:pt>
                <c:pt idx="68">
                  <c:v>3.9410500000000001E-4</c:v>
                </c:pt>
                <c:pt idx="69">
                  <c:v>3.9814199999999998E-4</c:v>
                </c:pt>
                <c:pt idx="70">
                  <c:v>4.0222199999999999E-4</c:v>
                </c:pt>
                <c:pt idx="71">
                  <c:v>4.0626099999999999E-4</c:v>
                </c:pt>
                <c:pt idx="72">
                  <c:v>4.1041199999999997E-4</c:v>
                </c:pt>
                <c:pt idx="73">
                  <c:v>4.14466E-4</c:v>
                </c:pt>
                <c:pt idx="74">
                  <c:v>4.1801099999999998E-4</c:v>
                </c:pt>
                <c:pt idx="75">
                  <c:v>4.2145799999999999E-4</c:v>
                </c:pt>
                <c:pt idx="76">
                  <c:v>4.24313E-4</c:v>
                </c:pt>
                <c:pt idx="77">
                  <c:v>4.2719600000000002E-4</c:v>
                </c:pt>
                <c:pt idx="78">
                  <c:v>4.3014799999999999E-4</c:v>
                </c:pt>
                <c:pt idx="79">
                  <c:v>4.3248000000000001E-4</c:v>
                </c:pt>
                <c:pt idx="80">
                  <c:v>4.3553E-4</c:v>
                </c:pt>
                <c:pt idx="81">
                  <c:v>4.3787600000000002E-4</c:v>
                </c:pt>
                <c:pt idx="82">
                  <c:v>4.4077400000000001E-4</c:v>
                </c:pt>
                <c:pt idx="83">
                  <c:v>4.4362999999999998E-4</c:v>
                </c:pt>
                <c:pt idx="84">
                  <c:v>4.4706699999999999E-4</c:v>
                </c:pt>
                <c:pt idx="85">
                  <c:v>4.5062900000000003E-4</c:v>
                </c:pt>
                <c:pt idx="86">
                  <c:v>4.5354199999999998E-4</c:v>
                </c:pt>
                <c:pt idx="87">
                  <c:v>4.5650999999999998E-4</c:v>
                </c:pt>
                <c:pt idx="88">
                  <c:v>4.5878800000000001E-4</c:v>
                </c:pt>
                <c:pt idx="89">
                  <c:v>4.6179800000000003E-4</c:v>
                </c:pt>
                <c:pt idx="90">
                  <c:v>4.6409000000000001E-4</c:v>
                </c:pt>
                <c:pt idx="91">
                  <c:v>4.6701799999999998E-4</c:v>
                </c:pt>
                <c:pt idx="92">
                  <c:v>4.6986400000000001E-4</c:v>
                </c:pt>
                <c:pt idx="93">
                  <c:v>4.7333100000000001E-4</c:v>
                </c:pt>
                <c:pt idx="94">
                  <c:v>4.7628699999999999E-4</c:v>
                </c:pt>
                <c:pt idx="95">
                  <c:v>4.7917400000000002E-4</c:v>
                </c:pt>
                <c:pt idx="96">
                  <c:v>4.8275199999999997E-4</c:v>
                </c:pt>
                <c:pt idx="97">
                  <c:v>4.8561299999999997E-4</c:v>
                </c:pt>
                <c:pt idx="98">
                  <c:v>4.8852800000000001E-4</c:v>
                </c:pt>
                <c:pt idx="99">
                  <c:v>4.9080900000000004E-4</c:v>
                </c:pt>
                <c:pt idx="100">
                  <c:v>4.9319999999999995E-4</c:v>
                </c:pt>
                <c:pt idx="101">
                  <c:v>4.96102E-4</c:v>
                </c:pt>
                <c:pt idx="102">
                  <c:v>4.9957199999999999E-4</c:v>
                </c:pt>
                <c:pt idx="103">
                  <c:v>5.0367800000000002E-4</c:v>
                </c:pt>
                <c:pt idx="104">
                  <c:v>5.0706700000000004E-4</c:v>
                </c:pt>
                <c:pt idx="105">
                  <c:v>5.1064700000000003E-4</c:v>
                </c:pt>
                <c:pt idx="106">
                  <c:v>5.1348300000000002E-4</c:v>
                </c:pt>
                <c:pt idx="107">
                  <c:v>5.1646899999999998E-4</c:v>
                </c:pt>
                <c:pt idx="108">
                  <c:v>5.1938699999999995E-4</c:v>
                </c:pt>
                <c:pt idx="109">
                  <c:v>5.22792E-4</c:v>
                </c:pt>
                <c:pt idx="110">
                  <c:v>5.2684599999999998E-4</c:v>
                </c:pt>
                <c:pt idx="111">
                  <c:v>5.3104900000000002E-4</c:v>
                </c:pt>
                <c:pt idx="112">
                  <c:v>5.3448199999999997E-4</c:v>
                </c:pt>
                <c:pt idx="113">
                  <c:v>5.3798300000000002E-4</c:v>
                </c:pt>
                <c:pt idx="114">
                  <c:v>5.4079599999999996E-4</c:v>
                </c:pt>
                <c:pt idx="115">
                  <c:v>5.4378300000000005E-4</c:v>
                </c:pt>
                <c:pt idx="116">
                  <c:v>5.4675700000000004E-4</c:v>
                </c:pt>
                <c:pt idx="117">
                  <c:v>5.5092100000000001E-4</c:v>
                </c:pt>
                <c:pt idx="118">
                  <c:v>5.5426300000000004E-4</c:v>
                </c:pt>
                <c:pt idx="119">
                  <c:v>5.5840000000000002E-4</c:v>
                </c:pt>
                <c:pt idx="120">
                  <c:v>5.6244499999999996E-4</c:v>
                </c:pt>
                <c:pt idx="121">
                  <c:v>5.6709900000000005E-4</c:v>
                </c:pt>
                <c:pt idx="122">
                  <c:v>5.7169999999999996E-4</c:v>
                </c:pt>
                <c:pt idx="123">
                  <c:v>5.7634099999999996E-4</c:v>
                </c:pt>
                <c:pt idx="124">
                  <c:v>5.8164499999999999E-4</c:v>
                </c:pt>
                <c:pt idx="125">
                  <c:v>5.8620799999999995E-4</c:v>
                </c:pt>
                <c:pt idx="126">
                  <c:v>5.9082500000000001E-4</c:v>
                </c:pt>
                <c:pt idx="127">
                  <c:v>5.9553500000000001E-4</c:v>
                </c:pt>
                <c:pt idx="128">
                  <c:v>6.0031199999999998E-4</c:v>
                </c:pt>
                <c:pt idx="129">
                  <c:v>6.0379200000000002E-4</c:v>
                </c:pt>
                <c:pt idx="130">
                  <c:v>6.0785500000000003E-4</c:v>
                </c:pt>
                <c:pt idx="131">
                  <c:v>6.1132299999999999E-4</c:v>
                </c:pt>
                <c:pt idx="132">
                  <c:v>6.1492299999999997E-4</c:v>
                </c:pt>
                <c:pt idx="133">
                  <c:v>6.18444E-4</c:v>
                </c:pt>
                <c:pt idx="134">
                  <c:v>6.2273199999999997E-4</c:v>
                </c:pt>
                <c:pt idx="135">
                  <c:v>6.2620099999999995E-4</c:v>
                </c:pt>
                <c:pt idx="136">
                  <c:v>6.2968300000000002E-4</c:v>
                </c:pt>
                <c:pt idx="137">
                  <c:v>6.3310000000000005E-4</c:v>
                </c:pt>
              </c:numCache>
            </c:numRef>
          </c:xVal>
          <c:yVal>
            <c:numRef>
              <c:f>'Chopped Fiber Composite 5'!$B$74:$B$211</c:f>
              <c:numCache>
                <c:formatCode>General</c:formatCode>
                <c:ptCount val="138"/>
                <c:pt idx="0">
                  <c:v>85</c:v>
                </c:pt>
                <c:pt idx="1">
                  <c:v>87</c:v>
                </c:pt>
                <c:pt idx="2">
                  <c:v>91</c:v>
                </c:pt>
                <c:pt idx="3">
                  <c:v>97</c:v>
                </c:pt>
                <c:pt idx="4">
                  <c:v>101</c:v>
                </c:pt>
                <c:pt idx="5">
                  <c:v>107</c:v>
                </c:pt>
                <c:pt idx="6">
                  <c:v>111</c:v>
                </c:pt>
                <c:pt idx="7">
                  <c:v>118</c:v>
                </c:pt>
                <c:pt idx="8">
                  <c:v>125</c:v>
                </c:pt>
                <c:pt idx="9">
                  <c:v>130</c:v>
                </c:pt>
                <c:pt idx="10">
                  <c:v>137</c:v>
                </c:pt>
                <c:pt idx="11">
                  <c:v>142</c:v>
                </c:pt>
                <c:pt idx="12">
                  <c:v>149</c:v>
                </c:pt>
                <c:pt idx="13">
                  <c:v>154</c:v>
                </c:pt>
                <c:pt idx="14">
                  <c:v>162</c:v>
                </c:pt>
                <c:pt idx="15">
                  <c:v>168</c:v>
                </c:pt>
                <c:pt idx="16">
                  <c:v>173</c:v>
                </c:pt>
                <c:pt idx="17">
                  <c:v>177</c:v>
                </c:pt>
                <c:pt idx="18">
                  <c:v>180</c:v>
                </c:pt>
                <c:pt idx="19">
                  <c:v>184</c:v>
                </c:pt>
                <c:pt idx="20">
                  <c:v>190</c:v>
                </c:pt>
                <c:pt idx="21">
                  <c:v>196</c:v>
                </c:pt>
                <c:pt idx="22">
                  <c:v>199</c:v>
                </c:pt>
                <c:pt idx="23">
                  <c:v>204</c:v>
                </c:pt>
                <c:pt idx="24">
                  <c:v>208</c:v>
                </c:pt>
                <c:pt idx="25">
                  <c:v>215</c:v>
                </c:pt>
                <c:pt idx="26">
                  <c:v>220</c:v>
                </c:pt>
                <c:pt idx="27">
                  <c:v>225</c:v>
                </c:pt>
                <c:pt idx="28">
                  <c:v>230</c:v>
                </c:pt>
                <c:pt idx="29">
                  <c:v>237</c:v>
                </c:pt>
                <c:pt idx="30">
                  <c:v>241</c:v>
                </c:pt>
                <c:pt idx="31">
                  <c:v>247</c:v>
                </c:pt>
                <c:pt idx="32">
                  <c:v>253</c:v>
                </c:pt>
                <c:pt idx="33">
                  <c:v>259</c:v>
                </c:pt>
                <c:pt idx="34">
                  <c:v>264</c:v>
                </c:pt>
                <c:pt idx="35">
                  <c:v>270</c:v>
                </c:pt>
                <c:pt idx="36">
                  <c:v>276</c:v>
                </c:pt>
                <c:pt idx="37">
                  <c:v>284</c:v>
                </c:pt>
                <c:pt idx="38">
                  <c:v>291</c:v>
                </c:pt>
                <c:pt idx="39">
                  <c:v>297</c:v>
                </c:pt>
                <c:pt idx="40">
                  <c:v>303</c:v>
                </c:pt>
                <c:pt idx="41">
                  <c:v>310</c:v>
                </c:pt>
                <c:pt idx="42">
                  <c:v>316</c:v>
                </c:pt>
                <c:pt idx="43">
                  <c:v>322</c:v>
                </c:pt>
                <c:pt idx="44">
                  <c:v>329</c:v>
                </c:pt>
                <c:pt idx="45">
                  <c:v>336</c:v>
                </c:pt>
                <c:pt idx="46">
                  <c:v>342</c:v>
                </c:pt>
                <c:pt idx="47">
                  <c:v>348</c:v>
                </c:pt>
                <c:pt idx="48">
                  <c:v>355</c:v>
                </c:pt>
                <c:pt idx="49">
                  <c:v>362</c:v>
                </c:pt>
                <c:pt idx="50">
                  <c:v>368</c:v>
                </c:pt>
                <c:pt idx="51">
                  <c:v>374</c:v>
                </c:pt>
                <c:pt idx="52">
                  <c:v>381</c:v>
                </c:pt>
                <c:pt idx="53">
                  <c:v>387</c:v>
                </c:pt>
                <c:pt idx="54">
                  <c:v>395</c:v>
                </c:pt>
                <c:pt idx="55">
                  <c:v>401</c:v>
                </c:pt>
                <c:pt idx="56">
                  <c:v>406</c:v>
                </c:pt>
                <c:pt idx="57">
                  <c:v>412</c:v>
                </c:pt>
                <c:pt idx="58">
                  <c:v>417</c:v>
                </c:pt>
                <c:pt idx="59">
                  <c:v>423</c:v>
                </c:pt>
                <c:pt idx="60">
                  <c:v>429</c:v>
                </c:pt>
                <c:pt idx="61">
                  <c:v>435</c:v>
                </c:pt>
                <c:pt idx="62">
                  <c:v>440</c:v>
                </c:pt>
                <c:pt idx="63">
                  <c:v>446</c:v>
                </c:pt>
                <c:pt idx="64">
                  <c:v>452</c:v>
                </c:pt>
                <c:pt idx="65">
                  <c:v>456</c:v>
                </c:pt>
                <c:pt idx="66">
                  <c:v>464</c:v>
                </c:pt>
                <c:pt idx="67">
                  <c:v>470</c:v>
                </c:pt>
                <c:pt idx="68">
                  <c:v>475</c:v>
                </c:pt>
                <c:pt idx="69">
                  <c:v>482</c:v>
                </c:pt>
                <c:pt idx="70">
                  <c:v>488</c:v>
                </c:pt>
                <c:pt idx="71">
                  <c:v>495</c:v>
                </c:pt>
                <c:pt idx="72">
                  <c:v>500</c:v>
                </c:pt>
                <c:pt idx="73">
                  <c:v>507</c:v>
                </c:pt>
                <c:pt idx="74">
                  <c:v>512</c:v>
                </c:pt>
                <c:pt idx="75">
                  <c:v>518</c:v>
                </c:pt>
                <c:pt idx="76">
                  <c:v>524</c:v>
                </c:pt>
                <c:pt idx="77">
                  <c:v>529</c:v>
                </c:pt>
                <c:pt idx="78">
                  <c:v>532</c:v>
                </c:pt>
                <c:pt idx="79">
                  <c:v>536</c:v>
                </c:pt>
                <c:pt idx="80">
                  <c:v>538</c:v>
                </c:pt>
                <c:pt idx="81">
                  <c:v>542</c:v>
                </c:pt>
                <c:pt idx="82">
                  <c:v>546</c:v>
                </c:pt>
                <c:pt idx="83">
                  <c:v>552</c:v>
                </c:pt>
                <c:pt idx="84">
                  <c:v>558</c:v>
                </c:pt>
                <c:pt idx="85">
                  <c:v>563</c:v>
                </c:pt>
                <c:pt idx="86">
                  <c:v>567</c:v>
                </c:pt>
                <c:pt idx="87">
                  <c:v>571</c:v>
                </c:pt>
                <c:pt idx="88">
                  <c:v>576</c:v>
                </c:pt>
                <c:pt idx="89">
                  <c:v>578</c:v>
                </c:pt>
                <c:pt idx="90">
                  <c:v>583</c:v>
                </c:pt>
                <c:pt idx="91">
                  <c:v>587</c:v>
                </c:pt>
                <c:pt idx="92">
                  <c:v>593</c:v>
                </c:pt>
                <c:pt idx="93">
                  <c:v>599</c:v>
                </c:pt>
                <c:pt idx="94">
                  <c:v>603</c:v>
                </c:pt>
                <c:pt idx="95">
                  <c:v>608</c:v>
                </c:pt>
                <c:pt idx="96">
                  <c:v>612</c:v>
                </c:pt>
                <c:pt idx="97">
                  <c:v>617</c:v>
                </c:pt>
                <c:pt idx="98">
                  <c:v>622</c:v>
                </c:pt>
                <c:pt idx="99">
                  <c:v>627</c:v>
                </c:pt>
                <c:pt idx="100">
                  <c:v>629</c:v>
                </c:pt>
                <c:pt idx="101">
                  <c:v>634</c:v>
                </c:pt>
                <c:pt idx="102">
                  <c:v>640</c:v>
                </c:pt>
                <c:pt idx="103">
                  <c:v>646</c:v>
                </c:pt>
                <c:pt idx="104">
                  <c:v>654</c:v>
                </c:pt>
                <c:pt idx="105">
                  <c:v>658</c:v>
                </c:pt>
                <c:pt idx="106">
                  <c:v>664</c:v>
                </c:pt>
                <c:pt idx="107">
                  <c:v>667</c:v>
                </c:pt>
                <c:pt idx="108">
                  <c:v>672</c:v>
                </c:pt>
                <c:pt idx="109">
                  <c:v>679</c:v>
                </c:pt>
                <c:pt idx="110">
                  <c:v>686</c:v>
                </c:pt>
                <c:pt idx="111">
                  <c:v>690</c:v>
                </c:pt>
                <c:pt idx="112">
                  <c:v>697</c:v>
                </c:pt>
                <c:pt idx="113">
                  <c:v>702</c:v>
                </c:pt>
                <c:pt idx="114">
                  <c:v>709</c:v>
                </c:pt>
                <c:pt idx="115">
                  <c:v>712</c:v>
                </c:pt>
                <c:pt idx="116">
                  <c:v>716</c:v>
                </c:pt>
                <c:pt idx="117">
                  <c:v>721</c:v>
                </c:pt>
                <c:pt idx="118">
                  <c:v>729</c:v>
                </c:pt>
                <c:pt idx="119">
                  <c:v>735</c:v>
                </c:pt>
                <c:pt idx="120">
                  <c:v>742</c:v>
                </c:pt>
                <c:pt idx="121">
                  <c:v>750</c:v>
                </c:pt>
                <c:pt idx="122">
                  <c:v>759</c:v>
                </c:pt>
                <c:pt idx="123">
                  <c:v>766</c:v>
                </c:pt>
                <c:pt idx="124">
                  <c:v>774</c:v>
                </c:pt>
                <c:pt idx="125">
                  <c:v>783</c:v>
                </c:pt>
                <c:pt idx="126">
                  <c:v>792</c:v>
                </c:pt>
                <c:pt idx="127">
                  <c:v>798</c:v>
                </c:pt>
                <c:pt idx="128">
                  <c:v>804</c:v>
                </c:pt>
                <c:pt idx="129">
                  <c:v>810</c:v>
                </c:pt>
                <c:pt idx="130">
                  <c:v>817</c:v>
                </c:pt>
                <c:pt idx="131">
                  <c:v>823</c:v>
                </c:pt>
                <c:pt idx="132">
                  <c:v>827</c:v>
                </c:pt>
                <c:pt idx="133">
                  <c:v>832</c:v>
                </c:pt>
                <c:pt idx="134">
                  <c:v>835</c:v>
                </c:pt>
                <c:pt idx="135">
                  <c:v>842</c:v>
                </c:pt>
                <c:pt idx="136">
                  <c:v>848</c:v>
                </c:pt>
                <c:pt idx="137">
                  <c:v>855</c:v>
                </c:pt>
              </c:numCache>
            </c:numRef>
          </c:yVal>
          <c:smooth val="0"/>
          <c:extLst>
            <c:ext xmlns:c16="http://schemas.microsoft.com/office/drawing/2014/chart" uri="{C3380CC4-5D6E-409C-BE32-E72D297353CC}">
              <c16:uniqueId val="{00000001-C816-41A1-9DA9-832F841E038F}"/>
            </c:ext>
          </c:extLst>
        </c:ser>
        <c:dLbls>
          <c:showLegendKey val="0"/>
          <c:showVal val="0"/>
          <c:showCatName val="0"/>
          <c:showSerName val="0"/>
          <c:showPercent val="0"/>
          <c:showBubbleSize val="0"/>
        </c:dLbls>
        <c:axId val="1829162879"/>
        <c:axId val="1829163839"/>
      </c:scatterChart>
      <c:valAx>
        <c:axId val="1829162879"/>
        <c:scaling>
          <c:orientation val="minMax"/>
        </c:scaling>
        <c:delete val="0"/>
        <c:axPos val="b"/>
        <c:title>
          <c:tx>
            <c:rich>
              <a:bodyPr rot="0" spcFirstLastPara="1" vertOverflow="ellipsis" vert="horz" wrap="square" anchor="ctr" anchorCtr="1"/>
              <a:lstStyle/>
              <a:p>
                <a:pPr>
                  <a:defRPr sz="1000" b="0" i="0" u="none" strike="noStrike" kern="1200" baseline="0">
                    <a:ln>
                      <a:noFill/>
                    </a:ln>
                    <a:solidFill>
                      <a:schemeClr val="tx1">
                        <a:lumMod val="65000"/>
                        <a:lumOff val="35000"/>
                      </a:schemeClr>
                    </a:solidFill>
                    <a:latin typeface="+mn-lt"/>
                    <a:ea typeface="+mn-ea"/>
                    <a:cs typeface="+mn-cs"/>
                  </a:defRPr>
                </a:pPr>
                <a:r>
                  <a:rPr lang="en-US"/>
                  <a:t>Displacement [m]</a:t>
                </a:r>
              </a:p>
            </c:rich>
          </c:tx>
          <c:overlay val="0"/>
          <c:spPr>
            <a:noFill/>
            <a:ln>
              <a:noFill/>
            </a:ln>
            <a:effectLst/>
          </c:spPr>
          <c:txPr>
            <a:bodyPr rot="0" spcFirstLastPara="1" vertOverflow="ellipsis" vert="horz" wrap="square" anchor="ctr" anchorCtr="1"/>
            <a:lstStyle/>
            <a:p>
              <a:pPr>
                <a:defRPr sz="1000" b="0" i="0" u="none" strike="noStrike" kern="1200" baseline="0">
                  <a:ln>
                    <a:noFill/>
                  </a:ln>
                  <a:solidFill>
                    <a:schemeClr val="tx1">
                      <a:lumMod val="65000"/>
                      <a:lumOff val="35000"/>
                    </a:schemeClr>
                  </a:solidFill>
                  <a:latin typeface="+mn-lt"/>
                  <a:ea typeface="+mn-ea"/>
                  <a:cs typeface="+mn-cs"/>
                </a:defRPr>
              </a:pPr>
              <a:endParaRPr lang="en-US"/>
            </a:p>
          </c:txPr>
        </c:title>
        <c:numFmt formatCode="0E+0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ln>
                  <a:noFill/>
                </a:ln>
                <a:solidFill>
                  <a:schemeClr val="tx1">
                    <a:lumMod val="65000"/>
                    <a:lumOff val="35000"/>
                  </a:schemeClr>
                </a:solidFill>
                <a:latin typeface="+mn-lt"/>
                <a:ea typeface="+mn-ea"/>
                <a:cs typeface="+mn-cs"/>
              </a:defRPr>
            </a:pPr>
            <a:endParaRPr lang="en-US"/>
          </a:p>
        </c:txPr>
        <c:crossAx val="1829163839"/>
        <c:crosses val="autoZero"/>
        <c:crossBetween val="midCat"/>
      </c:valAx>
      <c:valAx>
        <c:axId val="1829163839"/>
        <c:scaling>
          <c:orientation val="minMax"/>
        </c:scaling>
        <c:delete val="0"/>
        <c:axPos val="l"/>
        <c:title>
          <c:tx>
            <c:rich>
              <a:bodyPr rot="-5400000" spcFirstLastPara="1" vertOverflow="ellipsis" vert="horz" wrap="square" anchor="ctr" anchorCtr="1"/>
              <a:lstStyle/>
              <a:p>
                <a:pPr>
                  <a:defRPr sz="1000" b="0" i="0" u="none" strike="noStrike" kern="1200" baseline="0">
                    <a:ln>
                      <a:noFill/>
                    </a:ln>
                    <a:solidFill>
                      <a:schemeClr val="tx1">
                        <a:lumMod val="65000"/>
                        <a:lumOff val="35000"/>
                      </a:schemeClr>
                    </a:solidFill>
                    <a:latin typeface="+mn-lt"/>
                    <a:ea typeface="+mn-ea"/>
                    <a:cs typeface="+mn-cs"/>
                  </a:defRPr>
                </a:pPr>
                <a:r>
                  <a:rPr lang="en-US"/>
                  <a:t>Force [N]</a:t>
                </a:r>
              </a:p>
            </c:rich>
          </c:tx>
          <c:overlay val="0"/>
          <c:spPr>
            <a:noFill/>
            <a:ln>
              <a:noFill/>
            </a:ln>
            <a:effectLst/>
          </c:spPr>
          <c:txPr>
            <a:bodyPr rot="-5400000" spcFirstLastPara="1" vertOverflow="ellipsis" vert="horz" wrap="square" anchor="ctr" anchorCtr="1"/>
            <a:lstStyle/>
            <a:p>
              <a:pPr>
                <a:defRPr sz="1000" b="0" i="0" u="none" strike="noStrike" kern="1200" baseline="0">
                  <a:ln>
                    <a:noFill/>
                  </a:ln>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ln>
                  <a:noFill/>
                </a:ln>
                <a:solidFill>
                  <a:schemeClr val="tx1">
                    <a:lumMod val="65000"/>
                    <a:lumOff val="35000"/>
                  </a:schemeClr>
                </a:solidFill>
                <a:latin typeface="+mn-lt"/>
                <a:ea typeface="+mn-ea"/>
                <a:cs typeface="+mn-cs"/>
              </a:defRPr>
            </a:pPr>
            <a:endParaRPr lang="en-US"/>
          </a:p>
        </c:txPr>
        <c:crossAx val="1829162879"/>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a:ln>
            <a:noFill/>
          </a:ln>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ln>
                  <a:noFill/>
                </a:ln>
                <a:solidFill>
                  <a:schemeClr val="tx1">
                    <a:lumMod val="65000"/>
                    <a:lumOff val="35000"/>
                  </a:schemeClr>
                </a:solidFill>
                <a:latin typeface="+mn-lt"/>
                <a:ea typeface="+mn-ea"/>
                <a:cs typeface="+mn-cs"/>
              </a:defRPr>
            </a:pPr>
            <a:r>
              <a:rPr lang="en-US"/>
              <a:t>Chopped Fiber Composite 5</a:t>
            </a:r>
          </a:p>
        </c:rich>
      </c:tx>
      <c:overlay val="0"/>
      <c:spPr>
        <a:noFill/>
        <a:ln>
          <a:noFill/>
        </a:ln>
        <a:effectLst/>
      </c:spPr>
      <c:txPr>
        <a:bodyPr rot="0" spcFirstLastPara="1" vertOverflow="ellipsis" vert="horz" wrap="square" anchor="ctr" anchorCtr="1"/>
        <a:lstStyle/>
        <a:p>
          <a:pPr>
            <a:defRPr sz="1400" b="0" i="0" u="none" strike="noStrike" kern="1200" spc="0" baseline="0">
              <a:ln>
                <a:noFill/>
              </a:ln>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'Chopped Fiber Composite 5'!$B$1</c:f>
              <c:strCache>
                <c:ptCount val="1"/>
                <c:pt idx="0">
                  <c:v>Force (N) Chopped Fiber Composite 5</c:v>
                </c:pt>
              </c:strCache>
            </c:strRef>
          </c:tx>
          <c:spPr>
            <a:ln w="25400" cap="rnd">
              <a:solidFill>
                <a:srgbClr val="FF0000"/>
              </a:solidFill>
              <a:round/>
            </a:ln>
            <a:effectLst/>
          </c:spPr>
          <c:marker>
            <c:symbol val="circle"/>
            <c:size val="5"/>
            <c:spPr>
              <a:noFill/>
              <a:ln w="9525">
                <a:noFill/>
              </a:ln>
              <a:effectLst/>
            </c:spPr>
          </c:marker>
          <c:xVal>
            <c:numRef>
              <c:f>'Chopped Fiber Composite 5'!$A$47:$A$777</c:f>
              <c:numCache>
                <c:formatCode>0.00E+00</c:formatCode>
                <c:ptCount val="731"/>
                <c:pt idx="0">
                  <c:v>1.5888E-8</c:v>
                </c:pt>
                <c:pt idx="1">
                  <c:v>5.8734299999999999E-7</c:v>
                </c:pt>
                <c:pt idx="2">
                  <c:v>1.2541100000000001E-6</c:v>
                </c:pt>
                <c:pt idx="3">
                  <c:v>2.4447000000000001E-6</c:v>
                </c:pt>
                <c:pt idx="4">
                  <c:v>4.7783399999999999E-6</c:v>
                </c:pt>
                <c:pt idx="5">
                  <c:v>8.4455900000000002E-6</c:v>
                </c:pt>
                <c:pt idx="6">
                  <c:v>1.21922E-5</c:v>
                </c:pt>
                <c:pt idx="7">
                  <c:v>1.64946E-5</c:v>
                </c:pt>
                <c:pt idx="8">
                  <c:v>2.2019500000000002E-5</c:v>
                </c:pt>
                <c:pt idx="9">
                  <c:v>2.7639599999999999E-5</c:v>
                </c:pt>
                <c:pt idx="10">
                  <c:v>3.4513900000000002E-5</c:v>
                </c:pt>
                <c:pt idx="11">
                  <c:v>4.1230199999999997E-5</c:v>
                </c:pt>
                <c:pt idx="12">
                  <c:v>4.8376800000000001E-5</c:v>
                </c:pt>
                <c:pt idx="13">
                  <c:v>5.6332599999999997E-5</c:v>
                </c:pt>
                <c:pt idx="14">
                  <c:v>6.4178599999999996E-5</c:v>
                </c:pt>
                <c:pt idx="15">
                  <c:v>7.1468899999999996E-5</c:v>
                </c:pt>
                <c:pt idx="16">
                  <c:v>7.8077600000000006E-5</c:v>
                </c:pt>
                <c:pt idx="17">
                  <c:v>8.4561900000000001E-5</c:v>
                </c:pt>
                <c:pt idx="18">
                  <c:v>8.9824100000000006E-5</c:v>
                </c:pt>
                <c:pt idx="19">
                  <c:v>9.4483300000000004E-5</c:v>
                </c:pt>
                <c:pt idx="20">
                  <c:v>9.8648199999999995E-5</c:v>
                </c:pt>
                <c:pt idx="21">
                  <c:v>1.0173E-4</c:v>
                </c:pt>
                <c:pt idx="22">
                  <c:v>1.04208E-4</c:v>
                </c:pt>
                <c:pt idx="23">
                  <c:v>1.05369E-4</c:v>
                </c:pt>
                <c:pt idx="24">
                  <c:v>1.07119E-4</c:v>
                </c:pt>
                <c:pt idx="25">
                  <c:v>1.08218E-4</c:v>
                </c:pt>
                <c:pt idx="26">
                  <c:v>1.0998299999999999E-4</c:v>
                </c:pt>
                <c:pt idx="27">
                  <c:v>1.11284E-4</c:v>
                </c:pt>
                <c:pt idx="28">
                  <c:v>1.14335E-4</c:v>
                </c:pt>
                <c:pt idx="29">
                  <c:v>1.1723200000000001E-4</c:v>
                </c:pt>
                <c:pt idx="30">
                  <c:v>1.20671E-4</c:v>
                </c:pt>
                <c:pt idx="31">
                  <c:v>1.2488399999999999E-4</c:v>
                </c:pt>
                <c:pt idx="32">
                  <c:v>1.28959E-4</c:v>
                </c:pt>
                <c:pt idx="33">
                  <c:v>1.3376100000000001E-4</c:v>
                </c:pt>
                <c:pt idx="34">
                  <c:v>1.3901500000000001E-4</c:v>
                </c:pt>
                <c:pt idx="35">
                  <c:v>1.43635E-4</c:v>
                </c:pt>
                <c:pt idx="36">
                  <c:v>1.49028E-4</c:v>
                </c:pt>
                <c:pt idx="37">
                  <c:v>1.5370999999999999E-4</c:v>
                </c:pt>
                <c:pt idx="38">
                  <c:v>1.5843899999999999E-4</c:v>
                </c:pt>
                <c:pt idx="39">
                  <c:v>1.6309199999999999E-4</c:v>
                </c:pt>
                <c:pt idx="40">
                  <c:v>1.6785199999999999E-4</c:v>
                </c:pt>
                <c:pt idx="41">
                  <c:v>1.7244600000000001E-4</c:v>
                </c:pt>
                <c:pt idx="42">
                  <c:v>1.76527E-4</c:v>
                </c:pt>
                <c:pt idx="43">
                  <c:v>1.8001900000000001E-4</c:v>
                </c:pt>
                <c:pt idx="44">
                  <c:v>1.83556E-4</c:v>
                </c:pt>
                <c:pt idx="45">
                  <c:v>1.8715499999999999E-4</c:v>
                </c:pt>
                <c:pt idx="46">
                  <c:v>1.90738E-4</c:v>
                </c:pt>
                <c:pt idx="47">
                  <c:v>1.9353600000000001E-4</c:v>
                </c:pt>
                <c:pt idx="48">
                  <c:v>1.96985E-4</c:v>
                </c:pt>
                <c:pt idx="49">
                  <c:v>2.00569E-4</c:v>
                </c:pt>
                <c:pt idx="50">
                  <c:v>2.0471399999999999E-4</c:v>
                </c:pt>
                <c:pt idx="51">
                  <c:v>2.08314E-4</c:v>
                </c:pt>
                <c:pt idx="52">
                  <c:v>2.12294E-4</c:v>
                </c:pt>
                <c:pt idx="53">
                  <c:v>2.1644000000000001E-4</c:v>
                </c:pt>
                <c:pt idx="54">
                  <c:v>2.2054099999999999E-4</c:v>
                </c:pt>
                <c:pt idx="55">
                  <c:v>2.24718E-4</c:v>
                </c:pt>
                <c:pt idx="56">
                  <c:v>2.2809499999999999E-4</c:v>
                </c:pt>
                <c:pt idx="57">
                  <c:v>2.3228699999999999E-4</c:v>
                </c:pt>
                <c:pt idx="58">
                  <c:v>2.3631600000000001E-4</c:v>
                </c:pt>
                <c:pt idx="59">
                  <c:v>2.4040500000000001E-4</c:v>
                </c:pt>
                <c:pt idx="60">
                  <c:v>2.4450999999999997E-4</c:v>
                </c:pt>
                <c:pt idx="61">
                  <c:v>2.4864400000000001E-4</c:v>
                </c:pt>
                <c:pt idx="62">
                  <c:v>2.5334000000000001E-4</c:v>
                </c:pt>
                <c:pt idx="63">
                  <c:v>2.5740099999999998E-4</c:v>
                </c:pt>
                <c:pt idx="64">
                  <c:v>2.6204000000000001E-4</c:v>
                </c:pt>
                <c:pt idx="65">
                  <c:v>2.6666400000000001E-4</c:v>
                </c:pt>
                <c:pt idx="66">
                  <c:v>2.7139200000000002E-4</c:v>
                </c:pt>
                <c:pt idx="67">
                  <c:v>2.7611999999999998E-4</c:v>
                </c:pt>
                <c:pt idx="68">
                  <c:v>2.8012600000000001E-4</c:v>
                </c:pt>
                <c:pt idx="69">
                  <c:v>2.8481200000000001E-4</c:v>
                </c:pt>
                <c:pt idx="70">
                  <c:v>2.89542E-4</c:v>
                </c:pt>
                <c:pt idx="71">
                  <c:v>2.9357899999999998E-4</c:v>
                </c:pt>
                <c:pt idx="72">
                  <c:v>2.9825199999999999E-4</c:v>
                </c:pt>
                <c:pt idx="73">
                  <c:v>3.0292600000000002E-4</c:v>
                </c:pt>
                <c:pt idx="74">
                  <c:v>3.0705199999999999E-4</c:v>
                </c:pt>
                <c:pt idx="75">
                  <c:v>3.1106299999999999E-4</c:v>
                </c:pt>
                <c:pt idx="76">
                  <c:v>3.1573899999999999E-4</c:v>
                </c:pt>
                <c:pt idx="77">
                  <c:v>3.20429E-4</c:v>
                </c:pt>
                <c:pt idx="78">
                  <c:v>3.2516400000000002E-4</c:v>
                </c:pt>
                <c:pt idx="79">
                  <c:v>3.2982699999999998E-4</c:v>
                </c:pt>
                <c:pt idx="80">
                  <c:v>3.3453299999999998E-4</c:v>
                </c:pt>
                <c:pt idx="81">
                  <c:v>3.3853399999999998E-4</c:v>
                </c:pt>
                <c:pt idx="82">
                  <c:v>3.4325600000000001E-4</c:v>
                </c:pt>
                <c:pt idx="83">
                  <c:v>3.4737199999999998E-4</c:v>
                </c:pt>
                <c:pt idx="84">
                  <c:v>3.5210999999999999E-4</c:v>
                </c:pt>
                <c:pt idx="85">
                  <c:v>3.5625499999999998E-4</c:v>
                </c:pt>
                <c:pt idx="86">
                  <c:v>3.6033000000000001E-4</c:v>
                </c:pt>
                <c:pt idx="87">
                  <c:v>3.6378499999999999E-4</c:v>
                </c:pt>
                <c:pt idx="88">
                  <c:v>3.6790299999999999E-4</c:v>
                </c:pt>
                <c:pt idx="89">
                  <c:v>3.7141499999999999E-4</c:v>
                </c:pt>
                <c:pt idx="90">
                  <c:v>3.7488499999999999E-4</c:v>
                </c:pt>
                <c:pt idx="91">
                  <c:v>3.7831300000000002E-4</c:v>
                </c:pt>
                <c:pt idx="92">
                  <c:v>3.8186900000000001E-4</c:v>
                </c:pt>
                <c:pt idx="93">
                  <c:v>3.8589100000000002E-4</c:v>
                </c:pt>
                <c:pt idx="94">
                  <c:v>3.8996899999999999E-4</c:v>
                </c:pt>
                <c:pt idx="95">
                  <c:v>3.9410500000000001E-4</c:v>
                </c:pt>
                <c:pt idx="96">
                  <c:v>3.9814199999999998E-4</c:v>
                </c:pt>
                <c:pt idx="97">
                  <c:v>4.0222199999999999E-4</c:v>
                </c:pt>
                <c:pt idx="98">
                  <c:v>4.0626099999999999E-4</c:v>
                </c:pt>
                <c:pt idx="99">
                  <c:v>4.1041199999999997E-4</c:v>
                </c:pt>
                <c:pt idx="100">
                  <c:v>4.14466E-4</c:v>
                </c:pt>
                <c:pt idx="101">
                  <c:v>4.1801099999999998E-4</c:v>
                </c:pt>
                <c:pt idx="102">
                  <c:v>4.2145799999999999E-4</c:v>
                </c:pt>
                <c:pt idx="103">
                  <c:v>4.24313E-4</c:v>
                </c:pt>
                <c:pt idx="104">
                  <c:v>4.2719600000000002E-4</c:v>
                </c:pt>
                <c:pt idx="105">
                  <c:v>4.3014799999999999E-4</c:v>
                </c:pt>
                <c:pt idx="106">
                  <c:v>4.3248000000000001E-4</c:v>
                </c:pt>
                <c:pt idx="107">
                  <c:v>4.3553E-4</c:v>
                </c:pt>
                <c:pt idx="108">
                  <c:v>4.3787600000000002E-4</c:v>
                </c:pt>
                <c:pt idx="109">
                  <c:v>4.4077400000000001E-4</c:v>
                </c:pt>
                <c:pt idx="110">
                  <c:v>4.4362999999999998E-4</c:v>
                </c:pt>
                <c:pt idx="111">
                  <c:v>4.4706699999999999E-4</c:v>
                </c:pt>
                <c:pt idx="112">
                  <c:v>4.5062900000000003E-4</c:v>
                </c:pt>
                <c:pt idx="113">
                  <c:v>4.5354199999999998E-4</c:v>
                </c:pt>
                <c:pt idx="114">
                  <c:v>4.5650999999999998E-4</c:v>
                </c:pt>
                <c:pt idx="115">
                  <c:v>4.5878800000000001E-4</c:v>
                </c:pt>
                <c:pt idx="116">
                  <c:v>4.6179800000000003E-4</c:v>
                </c:pt>
                <c:pt idx="117">
                  <c:v>4.6409000000000001E-4</c:v>
                </c:pt>
                <c:pt idx="118">
                  <c:v>4.6701799999999998E-4</c:v>
                </c:pt>
                <c:pt idx="119">
                  <c:v>4.6986400000000001E-4</c:v>
                </c:pt>
                <c:pt idx="120">
                  <c:v>4.7333100000000001E-4</c:v>
                </c:pt>
                <c:pt idx="121">
                  <c:v>4.7628699999999999E-4</c:v>
                </c:pt>
                <c:pt idx="122">
                  <c:v>4.7917400000000002E-4</c:v>
                </c:pt>
                <c:pt idx="123">
                  <c:v>4.8275199999999997E-4</c:v>
                </c:pt>
                <c:pt idx="124">
                  <c:v>4.8561299999999997E-4</c:v>
                </c:pt>
                <c:pt idx="125">
                  <c:v>4.8852800000000001E-4</c:v>
                </c:pt>
                <c:pt idx="126">
                  <c:v>4.9080900000000004E-4</c:v>
                </c:pt>
                <c:pt idx="127">
                  <c:v>4.9319999999999995E-4</c:v>
                </c:pt>
                <c:pt idx="128">
                  <c:v>4.96102E-4</c:v>
                </c:pt>
                <c:pt idx="129">
                  <c:v>4.9957199999999999E-4</c:v>
                </c:pt>
                <c:pt idx="130">
                  <c:v>5.0367800000000002E-4</c:v>
                </c:pt>
                <c:pt idx="131">
                  <c:v>5.0706700000000004E-4</c:v>
                </c:pt>
                <c:pt idx="132">
                  <c:v>5.1064700000000003E-4</c:v>
                </c:pt>
                <c:pt idx="133">
                  <c:v>5.1348300000000002E-4</c:v>
                </c:pt>
                <c:pt idx="134">
                  <c:v>5.1646899999999998E-4</c:v>
                </c:pt>
                <c:pt idx="135">
                  <c:v>5.1938699999999995E-4</c:v>
                </c:pt>
                <c:pt idx="136">
                  <c:v>5.22792E-4</c:v>
                </c:pt>
                <c:pt idx="137">
                  <c:v>5.2684599999999998E-4</c:v>
                </c:pt>
                <c:pt idx="138">
                  <c:v>5.3104900000000002E-4</c:v>
                </c:pt>
                <c:pt idx="139">
                  <c:v>5.3448199999999997E-4</c:v>
                </c:pt>
                <c:pt idx="140">
                  <c:v>5.3798300000000002E-4</c:v>
                </c:pt>
                <c:pt idx="141">
                  <c:v>5.4079599999999996E-4</c:v>
                </c:pt>
                <c:pt idx="142">
                  <c:v>5.4378300000000005E-4</c:v>
                </c:pt>
                <c:pt idx="143">
                  <c:v>5.4675700000000004E-4</c:v>
                </c:pt>
                <c:pt idx="144">
                  <c:v>5.5092100000000001E-4</c:v>
                </c:pt>
                <c:pt idx="145">
                  <c:v>5.5426300000000004E-4</c:v>
                </c:pt>
                <c:pt idx="146">
                  <c:v>5.5840000000000002E-4</c:v>
                </c:pt>
                <c:pt idx="147">
                  <c:v>5.6244499999999996E-4</c:v>
                </c:pt>
                <c:pt idx="148">
                  <c:v>5.6709900000000005E-4</c:v>
                </c:pt>
                <c:pt idx="149">
                  <c:v>5.7169999999999996E-4</c:v>
                </c:pt>
                <c:pt idx="150">
                  <c:v>5.7634099999999996E-4</c:v>
                </c:pt>
                <c:pt idx="151">
                  <c:v>5.8164499999999999E-4</c:v>
                </c:pt>
                <c:pt idx="152">
                  <c:v>5.8620799999999995E-4</c:v>
                </c:pt>
                <c:pt idx="153">
                  <c:v>5.9082500000000001E-4</c:v>
                </c:pt>
                <c:pt idx="154">
                  <c:v>5.9553500000000001E-4</c:v>
                </c:pt>
                <c:pt idx="155">
                  <c:v>6.0031199999999998E-4</c:v>
                </c:pt>
                <c:pt idx="156">
                  <c:v>6.0379200000000002E-4</c:v>
                </c:pt>
                <c:pt idx="157">
                  <c:v>6.0785500000000003E-4</c:v>
                </c:pt>
                <c:pt idx="158">
                  <c:v>6.1132299999999999E-4</c:v>
                </c:pt>
                <c:pt idx="159">
                  <c:v>6.1492299999999997E-4</c:v>
                </c:pt>
                <c:pt idx="160">
                  <c:v>6.18444E-4</c:v>
                </c:pt>
                <c:pt idx="161">
                  <c:v>6.2273199999999997E-4</c:v>
                </c:pt>
                <c:pt idx="162">
                  <c:v>6.2620099999999995E-4</c:v>
                </c:pt>
                <c:pt idx="163">
                  <c:v>6.2968300000000002E-4</c:v>
                </c:pt>
                <c:pt idx="164">
                  <c:v>6.3310000000000005E-4</c:v>
                </c:pt>
                <c:pt idx="165">
                  <c:v>6.3661000000000002E-4</c:v>
                </c:pt>
                <c:pt idx="166">
                  <c:v>6.4023699999999999E-4</c:v>
                </c:pt>
                <c:pt idx="167">
                  <c:v>6.4321599999999995E-4</c:v>
                </c:pt>
                <c:pt idx="168">
                  <c:v>6.4614299999999996E-4</c:v>
                </c:pt>
                <c:pt idx="169">
                  <c:v>6.4906999999999996E-4</c:v>
                </c:pt>
                <c:pt idx="170">
                  <c:v>6.5197200000000001E-4</c:v>
                </c:pt>
                <c:pt idx="171">
                  <c:v>6.5497699999999995E-4</c:v>
                </c:pt>
                <c:pt idx="172">
                  <c:v>6.6060900000000004E-4</c:v>
                </c:pt>
                <c:pt idx="173">
                  <c:v>6.6399299999999998E-4</c:v>
                </c:pt>
                <c:pt idx="174">
                  <c:v>6.6752300000000005E-4</c:v>
                </c:pt>
                <c:pt idx="175">
                  <c:v>6.7290000000000004E-4</c:v>
                </c:pt>
                <c:pt idx="176">
                  <c:v>6.7661700000000002E-4</c:v>
                </c:pt>
                <c:pt idx="177">
                  <c:v>6.8015000000000003E-4</c:v>
                </c:pt>
                <c:pt idx="178">
                  <c:v>6.8385500000000003E-4</c:v>
                </c:pt>
                <c:pt idx="179">
                  <c:v>6.8786300000000004E-4</c:v>
                </c:pt>
                <c:pt idx="180">
                  <c:v>6.9151399999999995E-4</c:v>
                </c:pt>
                <c:pt idx="181">
                  <c:v>6.9523199999999995E-4</c:v>
                </c:pt>
                <c:pt idx="182">
                  <c:v>6.9830200000000004E-4</c:v>
                </c:pt>
                <c:pt idx="183">
                  <c:v>7.0131900000000005E-4</c:v>
                </c:pt>
                <c:pt idx="184">
                  <c:v>7.0423100000000004E-4</c:v>
                </c:pt>
                <c:pt idx="185">
                  <c:v>7.0663900000000001E-4</c:v>
                </c:pt>
                <c:pt idx="186">
                  <c:v>7.0986699999999998E-4</c:v>
                </c:pt>
                <c:pt idx="187">
                  <c:v>7.1292299999999996E-4</c:v>
                </c:pt>
                <c:pt idx="188">
                  <c:v>7.1596699999999997E-4</c:v>
                </c:pt>
                <c:pt idx="189">
                  <c:v>7.1895800000000001E-4</c:v>
                </c:pt>
                <c:pt idx="190">
                  <c:v>7.2212000000000003E-4</c:v>
                </c:pt>
                <c:pt idx="191">
                  <c:v>7.2582500000000004E-4</c:v>
                </c:pt>
                <c:pt idx="192">
                  <c:v>7.2954300000000003E-4</c:v>
                </c:pt>
                <c:pt idx="193">
                  <c:v>7.3256000000000005E-4</c:v>
                </c:pt>
                <c:pt idx="194">
                  <c:v>7.3623899999999997E-4</c:v>
                </c:pt>
                <c:pt idx="195">
                  <c:v>7.39257E-4</c:v>
                </c:pt>
                <c:pt idx="196">
                  <c:v>7.4227400000000002E-4</c:v>
                </c:pt>
                <c:pt idx="197">
                  <c:v>7.4463100000000005E-4</c:v>
                </c:pt>
                <c:pt idx="198">
                  <c:v>7.4766199999999996E-4</c:v>
                </c:pt>
                <c:pt idx="199">
                  <c:v>7.5011000000000001E-4</c:v>
                </c:pt>
                <c:pt idx="200">
                  <c:v>7.5252000000000001E-4</c:v>
                </c:pt>
                <c:pt idx="201">
                  <c:v>7.5536099999999997E-4</c:v>
                </c:pt>
                <c:pt idx="202">
                  <c:v>7.57835E-4</c:v>
                </c:pt>
                <c:pt idx="203">
                  <c:v>7.60879E-4</c:v>
                </c:pt>
                <c:pt idx="204">
                  <c:v>7.6332799999999997E-4</c:v>
                </c:pt>
                <c:pt idx="205">
                  <c:v>7.6635899999999999E-4</c:v>
                </c:pt>
                <c:pt idx="206">
                  <c:v>7.6931199999999997E-4</c:v>
                </c:pt>
                <c:pt idx="207">
                  <c:v>7.7283400000000002E-4</c:v>
                </c:pt>
                <c:pt idx="208">
                  <c:v>7.7643500000000002E-4</c:v>
                </c:pt>
                <c:pt idx="209">
                  <c:v>7.8001100000000005E-4</c:v>
                </c:pt>
                <c:pt idx="210">
                  <c:v>7.8431200000000001E-4</c:v>
                </c:pt>
                <c:pt idx="211">
                  <c:v>7.8790100000000003E-4</c:v>
                </c:pt>
                <c:pt idx="212">
                  <c:v>7.9215000000000004E-4</c:v>
                </c:pt>
                <c:pt idx="213">
                  <c:v>7.9629600000000005E-4</c:v>
                </c:pt>
                <c:pt idx="214">
                  <c:v>7.9993700000000002E-4</c:v>
                </c:pt>
                <c:pt idx="215">
                  <c:v>8.0421500000000005E-4</c:v>
                </c:pt>
                <c:pt idx="216">
                  <c:v>8.0803799999999996E-4</c:v>
                </c:pt>
                <c:pt idx="217">
                  <c:v>8.1162699999999999E-4</c:v>
                </c:pt>
                <c:pt idx="218">
                  <c:v>8.1463300000000005E-4</c:v>
                </c:pt>
                <c:pt idx="219">
                  <c:v>8.1782100000000004E-4</c:v>
                </c:pt>
                <c:pt idx="220">
                  <c:v>8.1960900000000001E-4</c:v>
                </c:pt>
                <c:pt idx="221">
                  <c:v>8.2216199999999998E-4</c:v>
                </c:pt>
                <c:pt idx="222">
                  <c:v>8.2396300000000004E-4</c:v>
                </c:pt>
                <c:pt idx="223">
                  <c:v>8.2584200000000003E-4</c:v>
                </c:pt>
                <c:pt idx="224">
                  <c:v>8.2757800000000004E-4</c:v>
                </c:pt>
                <c:pt idx="225">
                  <c:v>8.2947000000000001E-4</c:v>
                </c:pt>
                <c:pt idx="226">
                  <c:v>8.3199700000000001E-4</c:v>
                </c:pt>
                <c:pt idx="227">
                  <c:v>8.3382400000000005E-4</c:v>
                </c:pt>
                <c:pt idx="228">
                  <c:v>8.3695999999999998E-4</c:v>
                </c:pt>
                <c:pt idx="229">
                  <c:v>8.3931900000000005E-4</c:v>
                </c:pt>
                <c:pt idx="230">
                  <c:v>8.4231200000000001E-4</c:v>
                </c:pt>
                <c:pt idx="231">
                  <c:v>8.4472200000000001E-4</c:v>
                </c:pt>
                <c:pt idx="232">
                  <c:v>8.4787100000000004E-4</c:v>
                </c:pt>
                <c:pt idx="233">
                  <c:v>8.5100699999999998E-4</c:v>
                </c:pt>
                <c:pt idx="234">
                  <c:v>8.54169E-4</c:v>
                </c:pt>
                <c:pt idx="235">
                  <c:v>8.5775900000000004E-4</c:v>
                </c:pt>
                <c:pt idx="236">
                  <c:v>8.6267099999999997E-4</c:v>
                </c:pt>
                <c:pt idx="237">
                  <c:v>8.6746600000000001E-4</c:v>
                </c:pt>
                <c:pt idx="238">
                  <c:v>8.7305200000000003E-4</c:v>
                </c:pt>
                <c:pt idx="239">
                  <c:v>8.7894899999999996E-4</c:v>
                </c:pt>
                <c:pt idx="240">
                  <c:v>8.8563699999999999E-4</c:v>
                </c:pt>
                <c:pt idx="241">
                  <c:v>8.9167800000000002E-4</c:v>
                </c:pt>
                <c:pt idx="242">
                  <c:v>8.9739300000000002E-4</c:v>
                </c:pt>
                <c:pt idx="243">
                  <c:v>9.0305599999999995E-4</c:v>
                </c:pt>
                <c:pt idx="244">
                  <c:v>9.0761699999999999E-4</c:v>
                </c:pt>
                <c:pt idx="245">
                  <c:v>9.1081799999999998E-4</c:v>
                </c:pt>
                <c:pt idx="246">
                  <c:v>9.1343499999999998E-4</c:v>
                </c:pt>
                <c:pt idx="247">
                  <c:v>9.1690599999999999E-4</c:v>
                </c:pt>
                <c:pt idx="248">
                  <c:v>9.1974299999999999E-4</c:v>
                </c:pt>
                <c:pt idx="249">
                  <c:v>9.2307399999999996E-4</c:v>
                </c:pt>
                <c:pt idx="250">
                  <c:v>9.2632599999999999E-4</c:v>
                </c:pt>
                <c:pt idx="251">
                  <c:v>9.3003300000000003E-4</c:v>
                </c:pt>
                <c:pt idx="252">
                  <c:v>9.3494400000000005E-4</c:v>
                </c:pt>
                <c:pt idx="253">
                  <c:v>9.3980400000000003E-4</c:v>
                </c:pt>
                <c:pt idx="254">
                  <c:v>9.4607700000000003E-4</c:v>
                </c:pt>
                <c:pt idx="255">
                  <c:v>9.5237499999999999E-4</c:v>
                </c:pt>
                <c:pt idx="256">
                  <c:v>9.5906099999999998E-4</c:v>
                </c:pt>
                <c:pt idx="257">
                  <c:v>9.6559300000000005E-4</c:v>
                </c:pt>
                <c:pt idx="258">
                  <c:v>9.7340700000000003E-4</c:v>
                </c:pt>
                <c:pt idx="259">
                  <c:v>9.8082000000000009E-4</c:v>
                </c:pt>
                <c:pt idx="260">
                  <c:v>9.8863599999999999E-4</c:v>
                </c:pt>
                <c:pt idx="261">
                  <c:v>9.9745999999999993E-4</c:v>
                </c:pt>
                <c:pt idx="262" formatCode="General">
                  <c:v>1E-3</c:v>
                </c:pt>
                <c:pt idx="263" formatCode="General">
                  <c:v>1.01E-3</c:v>
                </c:pt>
                <c:pt idx="264" formatCode="General">
                  <c:v>1.0200000000000001E-3</c:v>
                </c:pt>
                <c:pt idx="265" formatCode="General">
                  <c:v>1.0200000000000001E-3</c:v>
                </c:pt>
                <c:pt idx="266" formatCode="General">
                  <c:v>1.0300000000000001E-3</c:v>
                </c:pt>
                <c:pt idx="267" formatCode="General">
                  <c:v>1.0300000000000001E-3</c:v>
                </c:pt>
                <c:pt idx="268" formatCode="General">
                  <c:v>1.0399999999999999E-3</c:v>
                </c:pt>
                <c:pt idx="269" formatCode="General">
                  <c:v>1.0499999999999999E-3</c:v>
                </c:pt>
                <c:pt idx="270" formatCode="General">
                  <c:v>1.0499999999999999E-3</c:v>
                </c:pt>
                <c:pt idx="271" formatCode="General">
                  <c:v>1.06E-3</c:v>
                </c:pt>
                <c:pt idx="272" formatCode="General">
                  <c:v>1.07E-3</c:v>
                </c:pt>
                <c:pt idx="273" formatCode="General">
                  <c:v>1.07E-3</c:v>
                </c:pt>
                <c:pt idx="274" formatCode="General">
                  <c:v>1.07E-3</c:v>
                </c:pt>
                <c:pt idx="275" formatCode="General">
                  <c:v>1.08E-3</c:v>
                </c:pt>
                <c:pt idx="276" formatCode="General">
                  <c:v>1.08E-3</c:v>
                </c:pt>
                <c:pt idx="277" formatCode="General">
                  <c:v>1.09E-3</c:v>
                </c:pt>
                <c:pt idx="278" formatCode="General">
                  <c:v>1.09E-3</c:v>
                </c:pt>
                <c:pt idx="279" formatCode="General">
                  <c:v>1.1000000000000001E-3</c:v>
                </c:pt>
                <c:pt idx="280" formatCode="General">
                  <c:v>1.1000000000000001E-3</c:v>
                </c:pt>
                <c:pt idx="281" formatCode="General">
                  <c:v>1.1000000000000001E-3</c:v>
                </c:pt>
                <c:pt idx="282" formatCode="General">
                  <c:v>1.1100000000000001E-3</c:v>
                </c:pt>
                <c:pt idx="283" formatCode="General">
                  <c:v>1.1100000000000001E-3</c:v>
                </c:pt>
                <c:pt idx="284" formatCode="General">
                  <c:v>1.1199999999999999E-3</c:v>
                </c:pt>
                <c:pt idx="285" formatCode="General">
                  <c:v>1.1199999999999999E-3</c:v>
                </c:pt>
                <c:pt idx="286" formatCode="General">
                  <c:v>1.1199999999999999E-3</c:v>
                </c:pt>
                <c:pt idx="287" formatCode="General">
                  <c:v>1.1299999999999999E-3</c:v>
                </c:pt>
                <c:pt idx="288" formatCode="General">
                  <c:v>1.1299999999999999E-3</c:v>
                </c:pt>
                <c:pt idx="289" formatCode="General">
                  <c:v>1.14E-3</c:v>
                </c:pt>
                <c:pt idx="290" formatCode="General">
                  <c:v>1.14E-3</c:v>
                </c:pt>
                <c:pt idx="291" formatCode="General">
                  <c:v>1.14E-3</c:v>
                </c:pt>
                <c:pt idx="292" formatCode="General">
                  <c:v>1.15E-3</c:v>
                </c:pt>
                <c:pt idx="293" formatCode="General">
                  <c:v>1.15E-3</c:v>
                </c:pt>
                <c:pt idx="294" formatCode="General">
                  <c:v>1.16E-3</c:v>
                </c:pt>
                <c:pt idx="295" formatCode="General">
                  <c:v>1.16E-3</c:v>
                </c:pt>
                <c:pt idx="296" formatCode="General">
                  <c:v>1.17E-3</c:v>
                </c:pt>
                <c:pt idx="297" formatCode="General">
                  <c:v>1.17E-3</c:v>
                </c:pt>
                <c:pt idx="298" formatCode="General">
                  <c:v>1.1800000000000001E-3</c:v>
                </c:pt>
                <c:pt idx="299" formatCode="General">
                  <c:v>1.1800000000000001E-3</c:v>
                </c:pt>
                <c:pt idx="300" formatCode="General">
                  <c:v>1.1900000000000001E-3</c:v>
                </c:pt>
                <c:pt idx="301" formatCode="General">
                  <c:v>1.1900000000000001E-3</c:v>
                </c:pt>
                <c:pt idx="302" formatCode="General">
                  <c:v>1.1999999999999999E-3</c:v>
                </c:pt>
                <c:pt idx="303" formatCode="General">
                  <c:v>1.1999999999999999E-3</c:v>
                </c:pt>
                <c:pt idx="304" formatCode="General">
                  <c:v>1.2099999999999999E-3</c:v>
                </c:pt>
                <c:pt idx="305" formatCode="General">
                  <c:v>1.2099999999999999E-3</c:v>
                </c:pt>
                <c:pt idx="306" formatCode="General">
                  <c:v>1.2199999999999999E-3</c:v>
                </c:pt>
                <c:pt idx="307" formatCode="General">
                  <c:v>1.2199999999999999E-3</c:v>
                </c:pt>
                <c:pt idx="308" formatCode="General">
                  <c:v>1.2199999999999999E-3</c:v>
                </c:pt>
                <c:pt idx="309" formatCode="General">
                  <c:v>1.23E-3</c:v>
                </c:pt>
                <c:pt idx="310" formatCode="General">
                  <c:v>1.23E-3</c:v>
                </c:pt>
                <c:pt idx="311" formatCode="General">
                  <c:v>1.24E-3</c:v>
                </c:pt>
                <c:pt idx="312" formatCode="General">
                  <c:v>1.24E-3</c:v>
                </c:pt>
                <c:pt idx="313" formatCode="General">
                  <c:v>1.25E-3</c:v>
                </c:pt>
                <c:pt idx="314" formatCode="General">
                  <c:v>1.25E-3</c:v>
                </c:pt>
                <c:pt idx="315" formatCode="General">
                  <c:v>1.25E-3</c:v>
                </c:pt>
                <c:pt idx="316" formatCode="General">
                  <c:v>1.2600000000000001E-3</c:v>
                </c:pt>
                <c:pt idx="317" formatCode="General">
                  <c:v>1.2600000000000001E-3</c:v>
                </c:pt>
                <c:pt idx="318" formatCode="General">
                  <c:v>1.2700000000000001E-3</c:v>
                </c:pt>
                <c:pt idx="319" formatCode="General">
                  <c:v>1.2700000000000001E-3</c:v>
                </c:pt>
                <c:pt idx="320" formatCode="General">
                  <c:v>1.2800000000000001E-3</c:v>
                </c:pt>
                <c:pt idx="321" formatCode="General">
                  <c:v>1.2800000000000001E-3</c:v>
                </c:pt>
                <c:pt idx="322" formatCode="General">
                  <c:v>1.2899999999999999E-3</c:v>
                </c:pt>
                <c:pt idx="323" formatCode="General">
                  <c:v>1.2899999999999999E-3</c:v>
                </c:pt>
                <c:pt idx="324" formatCode="General">
                  <c:v>1.2999999999999999E-3</c:v>
                </c:pt>
                <c:pt idx="325" formatCode="General">
                  <c:v>1.31E-3</c:v>
                </c:pt>
                <c:pt idx="326" formatCode="General">
                  <c:v>1.31E-3</c:v>
                </c:pt>
                <c:pt idx="327" formatCode="General">
                  <c:v>1.32E-3</c:v>
                </c:pt>
                <c:pt idx="328" formatCode="General">
                  <c:v>1.33E-3</c:v>
                </c:pt>
                <c:pt idx="329" formatCode="General">
                  <c:v>1.33E-3</c:v>
                </c:pt>
                <c:pt idx="330" formatCode="General">
                  <c:v>1.34E-3</c:v>
                </c:pt>
                <c:pt idx="331" formatCode="General">
                  <c:v>1.3500000000000001E-3</c:v>
                </c:pt>
                <c:pt idx="332" formatCode="General">
                  <c:v>1.3500000000000001E-3</c:v>
                </c:pt>
                <c:pt idx="333" formatCode="General">
                  <c:v>1.3600000000000001E-3</c:v>
                </c:pt>
                <c:pt idx="334" formatCode="General">
                  <c:v>1.3600000000000001E-3</c:v>
                </c:pt>
                <c:pt idx="335" formatCode="General">
                  <c:v>1.3699999999999999E-3</c:v>
                </c:pt>
                <c:pt idx="336" formatCode="General">
                  <c:v>1.3699999999999999E-3</c:v>
                </c:pt>
                <c:pt idx="337" formatCode="General">
                  <c:v>1.3799999999999999E-3</c:v>
                </c:pt>
                <c:pt idx="338" formatCode="General">
                  <c:v>1.3799999999999999E-3</c:v>
                </c:pt>
                <c:pt idx="339" formatCode="General">
                  <c:v>1.3799999999999999E-3</c:v>
                </c:pt>
                <c:pt idx="340" formatCode="General">
                  <c:v>1.39E-3</c:v>
                </c:pt>
                <c:pt idx="341" formatCode="General">
                  <c:v>1.39E-3</c:v>
                </c:pt>
                <c:pt idx="342" formatCode="General">
                  <c:v>1.4E-3</c:v>
                </c:pt>
                <c:pt idx="343" formatCode="General">
                  <c:v>1.41E-3</c:v>
                </c:pt>
                <c:pt idx="344" formatCode="General">
                  <c:v>1.41E-3</c:v>
                </c:pt>
                <c:pt idx="345" formatCode="General">
                  <c:v>1.42E-3</c:v>
                </c:pt>
                <c:pt idx="346" formatCode="General">
                  <c:v>1.4300000000000001E-3</c:v>
                </c:pt>
                <c:pt idx="347" formatCode="General">
                  <c:v>1.4300000000000001E-3</c:v>
                </c:pt>
                <c:pt idx="348" formatCode="General">
                  <c:v>1.4400000000000001E-3</c:v>
                </c:pt>
                <c:pt idx="349" formatCode="General">
                  <c:v>1.4400000000000001E-3</c:v>
                </c:pt>
                <c:pt idx="350" formatCode="General">
                  <c:v>1.4499999999999999E-3</c:v>
                </c:pt>
                <c:pt idx="351" formatCode="General">
                  <c:v>1.4599999999999999E-3</c:v>
                </c:pt>
                <c:pt idx="352" formatCode="General">
                  <c:v>1.4599999999999999E-3</c:v>
                </c:pt>
                <c:pt idx="353" formatCode="General">
                  <c:v>1.47E-3</c:v>
                </c:pt>
                <c:pt idx="354" formatCode="General">
                  <c:v>1.47E-3</c:v>
                </c:pt>
                <c:pt idx="355" formatCode="General">
                  <c:v>1.48E-3</c:v>
                </c:pt>
                <c:pt idx="356" formatCode="General">
                  <c:v>1.48E-3</c:v>
                </c:pt>
                <c:pt idx="357" formatCode="General">
                  <c:v>1.49E-3</c:v>
                </c:pt>
                <c:pt idx="358" formatCode="General">
                  <c:v>1.49E-3</c:v>
                </c:pt>
                <c:pt idx="359" formatCode="General">
                  <c:v>1.5E-3</c:v>
                </c:pt>
                <c:pt idx="360" formatCode="General">
                  <c:v>1.5100000000000001E-3</c:v>
                </c:pt>
                <c:pt idx="361" formatCode="General">
                  <c:v>1.5100000000000001E-3</c:v>
                </c:pt>
                <c:pt idx="362" formatCode="General">
                  <c:v>1.5200000000000001E-3</c:v>
                </c:pt>
                <c:pt idx="363" formatCode="General">
                  <c:v>1.5299999999999999E-3</c:v>
                </c:pt>
                <c:pt idx="364" formatCode="General">
                  <c:v>1.5299999999999999E-3</c:v>
                </c:pt>
                <c:pt idx="365" formatCode="General">
                  <c:v>1.5399999999999999E-3</c:v>
                </c:pt>
                <c:pt idx="366" formatCode="General">
                  <c:v>1.5499999999999999E-3</c:v>
                </c:pt>
                <c:pt idx="367" formatCode="General">
                  <c:v>1.5499999999999999E-3</c:v>
                </c:pt>
                <c:pt idx="368" formatCode="General">
                  <c:v>1.56E-3</c:v>
                </c:pt>
                <c:pt idx="369" formatCode="General">
                  <c:v>1.56E-3</c:v>
                </c:pt>
                <c:pt idx="370" formatCode="General">
                  <c:v>1.57E-3</c:v>
                </c:pt>
                <c:pt idx="371" formatCode="General">
                  <c:v>1.57E-3</c:v>
                </c:pt>
                <c:pt idx="372" formatCode="General">
                  <c:v>1.58E-3</c:v>
                </c:pt>
                <c:pt idx="373" formatCode="General">
                  <c:v>1.58E-3</c:v>
                </c:pt>
                <c:pt idx="374" formatCode="General">
                  <c:v>1.58E-3</c:v>
                </c:pt>
                <c:pt idx="375" formatCode="General">
                  <c:v>1.5900000000000001E-3</c:v>
                </c:pt>
                <c:pt idx="376" formatCode="General">
                  <c:v>1.5900000000000001E-3</c:v>
                </c:pt>
                <c:pt idx="377" formatCode="General">
                  <c:v>1.6000000000000001E-3</c:v>
                </c:pt>
                <c:pt idx="378" formatCode="General">
                  <c:v>1.6000000000000001E-3</c:v>
                </c:pt>
                <c:pt idx="379" formatCode="General">
                  <c:v>1.6000000000000001E-3</c:v>
                </c:pt>
                <c:pt idx="380" formatCode="General">
                  <c:v>1.6100000000000001E-3</c:v>
                </c:pt>
                <c:pt idx="381" formatCode="General">
                  <c:v>1.6100000000000001E-3</c:v>
                </c:pt>
                <c:pt idx="382" formatCode="General">
                  <c:v>1.6100000000000001E-3</c:v>
                </c:pt>
                <c:pt idx="383" formatCode="General">
                  <c:v>1.6199999999999999E-3</c:v>
                </c:pt>
                <c:pt idx="384" formatCode="General">
                  <c:v>1.6199999999999999E-3</c:v>
                </c:pt>
                <c:pt idx="385" formatCode="General">
                  <c:v>1.6199999999999999E-3</c:v>
                </c:pt>
                <c:pt idx="386" formatCode="General">
                  <c:v>1.6199999999999999E-3</c:v>
                </c:pt>
                <c:pt idx="387" formatCode="General">
                  <c:v>1.6299999999999999E-3</c:v>
                </c:pt>
                <c:pt idx="388" formatCode="General">
                  <c:v>1.6299999999999999E-3</c:v>
                </c:pt>
                <c:pt idx="389" formatCode="General">
                  <c:v>1.6299999999999999E-3</c:v>
                </c:pt>
                <c:pt idx="390" formatCode="General">
                  <c:v>1.6299999999999999E-3</c:v>
                </c:pt>
                <c:pt idx="391" formatCode="General">
                  <c:v>1.6299999999999999E-3</c:v>
                </c:pt>
                <c:pt idx="392" formatCode="General">
                  <c:v>1.64E-3</c:v>
                </c:pt>
                <c:pt idx="393" formatCode="General">
                  <c:v>1.64E-3</c:v>
                </c:pt>
                <c:pt idx="394" formatCode="General">
                  <c:v>1.64E-3</c:v>
                </c:pt>
                <c:pt idx="395" formatCode="General">
                  <c:v>1.65E-3</c:v>
                </c:pt>
                <c:pt idx="396" formatCode="General">
                  <c:v>1.65E-3</c:v>
                </c:pt>
                <c:pt idx="397" formatCode="General">
                  <c:v>1.66E-3</c:v>
                </c:pt>
                <c:pt idx="398" formatCode="General">
                  <c:v>1.66E-3</c:v>
                </c:pt>
                <c:pt idx="399" formatCode="General">
                  <c:v>1.66E-3</c:v>
                </c:pt>
                <c:pt idx="400" formatCode="General">
                  <c:v>1.67E-3</c:v>
                </c:pt>
                <c:pt idx="401" formatCode="General">
                  <c:v>1.6800000000000001E-3</c:v>
                </c:pt>
                <c:pt idx="402" formatCode="General">
                  <c:v>1.6800000000000001E-3</c:v>
                </c:pt>
                <c:pt idx="403" formatCode="General">
                  <c:v>1.6800000000000001E-3</c:v>
                </c:pt>
                <c:pt idx="404" formatCode="General">
                  <c:v>1.6900000000000001E-3</c:v>
                </c:pt>
                <c:pt idx="405" formatCode="General">
                  <c:v>1.6900000000000001E-3</c:v>
                </c:pt>
                <c:pt idx="406" formatCode="General">
                  <c:v>1.6999999999999999E-3</c:v>
                </c:pt>
                <c:pt idx="407" formatCode="General">
                  <c:v>1.6999999999999999E-3</c:v>
                </c:pt>
                <c:pt idx="408" formatCode="General">
                  <c:v>1.7099999999999999E-3</c:v>
                </c:pt>
                <c:pt idx="409" formatCode="General">
                  <c:v>1.7099999999999999E-3</c:v>
                </c:pt>
                <c:pt idx="410" formatCode="General">
                  <c:v>1.7099999999999999E-3</c:v>
                </c:pt>
                <c:pt idx="411" formatCode="General">
                  <c:v>1.72E-3</c:v>
                </c:pt>
                <c:pt idx="412" formatCode="General">
                  <c:v>1.72E-3</c:v>
                </c:pt>
                <c:pt idx="413" formatCode="General">
                  <c:v>1.73E-3</c:v>
                </c:pt>
                <c:pt idx="414" formatCode="General">
                  <c:v>1.73E-3</c:v>
                </c:pt>
                <c:pt idx="415" formatCode="General">
                  <c:v>1.74E-3</c:v>
                </c:pt>
                <c:pt idx="416" formatCode="General">
                  <c:v>1.74E-3</c:v>
                </c:pt>
                <c:pt idx="417" formatCode="General">
                  <c:v>1.75E-3</c:v>
                </c:pt>
                <c:pt idx="418" formatCode="General">
                  <c:v>1.75E-3</c:v>
                </c:pt>
                <c:pt idx="419" formatCode="General">
                  <c:v>1.7600000000000001E-3</c:v>
                </c:pt>
                <c:pt idx="420" formatCode="General">
                  <c:v>1.7700000000000001E-3</c:v>
                </c:pt>
                <c:pt idx="421" formatCode="General">
                  <c:v>1.7799999999999999E-3</c:v>
                </c:pt>
                <c:pt idx="422" formatCode="General">
                  <c:v>1.7799999999999999E-3</c:v>
                </c:pt>
                <c:pt idx="423" formatCode="General">
                  <c:v>1.7899999999999999E-3</c:v>
                </c:pt>
                <c:pt idx="424" formatCode="General">
                  <c:v>1.8E-3</c:v>
                </c:pt>
                <c:pt idx="425" formatCode="General">
                  <c:v>1.81E-3</c:v>
                </c:pt>
                <c:pt idx="426" formatCode="General">
                  <c:v>1.81E-3</c:v>
                </c:pt>
                <c:pt idx="427" formatCode="General">
                  <c:v>1.82E-3</c:v>
                </c:pt>
                <c:pt idx="428" formatCode="General">
                  <c:v>1.82E-3</c:v>
                </c:pt>
                <c:pt idx="429" formatCode="General">
                  <c:v>1.83E-3</c:v>
                </c:pt>
                <c:pt idx="430" formatCode="General">
                  <c:v>1.83E-3</c:v>
                </c:pt>
                <c:pt idx="431" formatCode="General">
                  <c:v>1.83E-3</c:v>
                </c:pt>
                <c:pt idx="432" formatCode="General">
                  <c:v>1.8400000000000001E-3</c:v>
                </c:pt>
                <c:pt idx="433" formatCode="General">
                  <c:v>1.8400000000000001E-3</c:v>
                </c:pt>
                <c:pt idx="434" formatCode="General">
                  <c:v>1.8500000000000001E-3</c:v>
                </c:pt>
                <c:pt idx="435" formatCode="General">
                  <c:v>1.8500000000000001E-3</c:v>
                </c:pt>
                <c:pt idx="436" formatCode="General">
                  <c:v>1.8600000000000001E-3</c:v>
                </c:pt>
                <c:pt idx="437" formatCode="General">
                  <c:v>1.8699999999999999E-3</c:v>
                </c:pt>
                <c:pt idx="438" formatCode="General">
                  <c:v>1.8799999999999999E-3</c:v>
                </c:pt>
                <c:pt idx="439" formatCode="General">
                  <c:v>1.8799999999999999E-3</c:v>
                </c:pt>
                <c:pt idx="440" formatCode="General">
                  <c:v>1.89E-3</c:v>
                </c:pt>
                <c:pt idx="441" formatCode="General">
                  <c:v>1.9E-3</c:v>
                </c:pt>
                <c:pt idx="442" formatCode="General">
                  <c:v>1.91E-3</c:v>
                </c:pt>
                <c:pt idx="443" formatCode="General">
                  <c:v>1.92E-3</c:v>
                </c:pt>
                <c:pt idx="444" formatCode="General">
                  <c:v>1.9300000000000001E-3</c:v>
                </c:pt>
                <c:pt idx="445" formatCode="General">
                  <c:v>1.9300000000000001E-3</c:v>
                </c:pt>
                <c:pt idx="446" formatCode="General">
                  <c:v>1.9400000000000001E-3</c:v>
                </c:pt>
                <c:pt idx="447" formatCode="General">
                  <c:v>1.9400000000000001E-3</c:v>
                </c:pt>
                <c:pt idx="448" formatCode="General">
                  <c:v>1.9499999999999999E-3</c:v>
                </c:pt>
                <c:pt idx="449" formatCode="General">
                  <c:v>1.9499999999999999E-3</c:v>
                </c:pt>
                <c:pt idx="450" formatCode="General">
                  <c:v>1.9599999999999999E-3</c:v>
                </c:pt>
                <c:pt idx="451" formatCode="General">
                  <c:v>1.9599999999999999E-3</c:v>
                </c:pt>
                <c:pt idx="452" formatCode="General">
                  <c:v>1.97E-3</c:v>
                </c:pt>
                <c:pt idx="453" formatCode="General">
                  <c:v>1.97E-3</c:v>
                </c:pt>
                <c:pt idx="454" formatCode="General">
                  <c:v>1.97E-3</c:v>
                </c:pt>
                <c:pt idx="455" formatCode="General">
                  <c:v>1.98E-3</c:v>
                </c:pt>
                <c:pt idx="456" formatCode="General">
                  <c:v>1.98E-3</c:v>
                </c:pt>
                <c:pt idx="457" formatCode="General">
                  <c:v>1.99E-3</c:v>
                </c:pt>
                <c:pt idx="458" formatCode="General">
                  <c:v>1.99E-3</c:v>
                </c:pt>
                <c:pt idx="459" formatCode="General">
                  <c:v>1.99E-3</c:v>
                </c:pt>
                <c:pt idx="460" formatCode="General">
                  <c:v>2E-3</c:v>
                </c:pt>
                <c:pt idx="461" formatCode="General">
                  <c:v>2E-3</c:v>
                </c:pt>
                <c:pt idx="462" formatCode="General">
                  <c:v>2.0100000000000001E-3</c:v>
                </c:pt>
                <c:pt idx="463" formatCode="General">
                  <c:v>2.0100000000000001E-3</c:v>
                </c:pt>
                <c:pt idx="464" formatCode="General">
                  <c:v>2.0100000000000001E-3</c:v>
                </c:pt>
                <c:pt idx="465" formatCode="General">
                  <c:v>2.0200000000000001E-3</c:v>
                </c:pt>
                <c:pt idx="466" formatCode="General">
                  <c:v>2.0200000000000001E-3</c:v>
                </c:pt>
                <c:pt idx="467" formatCode="General">
                  <c:v>2.0200000000000001E-3</c:v>
                </c:pt>
                <c:pt idx="468" formatCode="General">
                  <c:v>2.0300000000000001E-3</c:v>
                </c:pt>
                <c:pt idx="469" formatCode="General">
                  <c:v>2.0400000000000001E-3</c:v>
                </c:pt>
                <c:pt idx="470" formatCode="General">
                  <c:v>2.0400000000000001E-3</c:v>
                </c:pt>
                <c:pt idx="471" formatCode="General">
                  <c:v>2.0500000000000002E-3</c:v>
                </c:pt>
                <c:pt idx="472" formatCode="General">
                  <c:v>2.0500000000000002E-3</c:v>
                </c:pt>
                <c:pt idx="473" formatCode="General">
                  <c:v>2.0600000000000002E-3</c:v>
                </c:pt>
                <c:pt idx="474" formatCode="General">
                  <c:v>2.0600000000000002E-3</c:v>
                </c:pt>
                <c:pt idx="475" formatCode="General">
                  <c:v>2.0699999999999998E-3</c:v>
                </c:pt>
                <c:pt idx="476" formatCode="General">
                  <c:v>2.0799999999999998E-3</c:v>
                </c:pt>
                <c:pt idx="477" formatCode="General">
                  <c:v>2.0799999999999998E-3</c:v>
                </c:pt>
                <c:pt idx="478" formatCode="General">
                  <c:v>2.0899999999999998E-3</c:v>
                </c:pt>
                <c:pt idx="479" formatCode="General">
                  <c:v>2.0999999999999999E-3</c:v>
                </c:pt>
                <c:pt idx="480" formatCode="General">
                  <c:v>2.0999999999999999E-3</c:v>
                </c:pt>
                <c:pt idx="481" formatCode="General">
                  <c:v>2.1099999999999999E-3</c:v>
                </c:pt>
                <c:pt idx="482" formatCode="General">
                  <c:v>2.1199999999999999E-3</c:v>
                </c:pt>
                <c:pt idx="483" formatCode="General">
                  <c:v>2.1299999999999999E-3</c:v>
                </c:pt>
                <c:pt idx="484" formatCode="General">
                  <c:v>2.1299999999999999E-3</c:v>
                </c:pt>
                <c:pt idx="485" formatCode="General">
                  <c:v>2.14E-3</c:v>
                </c:pt>
                <c:pt idx="486" formatCode="General">
                  <c:v>2.15E-3</c:v>
                </c:pt>
                <c:pt idx="487" formatCode="General">
                  <c:v>2.16E-3</c:v>
                </c:pt>
                <c:pt idx="488" formatCode="General">
                  <c:v>2.1700000000000001E-3</c:v>
                </c:pt>
                <c:pt idx="489" formatCode="General">
                  <c:v>2.1700000000000001E-3</c:v>
                </c:pt>
                <c:pt idx="490" formatCode="General">
                  <c:v>2.1800000000000001E-3</c:v>
                </c:pt>
                <c:pt idx="491" formatCode="General">
                  <c:v>2.1900000000000001E-3</c:v>
                </c:pt>
                <c:pt idx="492" formatCode="General">
                  <c:v>2.1900000000000001E-3</c:v>
                </c:pt>
                <c:pt idx="493" formatCode="General">
                  <c:v>2.2000000000000001E-3</c:v>
                </c:pt>
                <c:pt idx="494" formatCode="General">
                  <c:v>2.2000000000000001E-3</c:v>
                </c:pt>
                <c:pt idx="495" formatCode="General">
                  <c:v>2.2100000000000002E-3</c:v>
                </c:pt>
                <c:pt idx="496" formatCode="General">
                  <c:v>2.2100000000000002E-3</c:v>
                </c:pt>
                <c:pt idx="497" formatCode="General">
                  <c:v>2.2200000000000002E-3</c:v>
                </c:pt>
                <c:pt idx="498" formatCode="General">
                  <c:v>2.2300000000000002E-3</c:v>
                </c:pt>
                <c:pt idx="499" formatCode="General">
                  <c:v>2.2300000000000002E-3</c:v>
                </c:pt>
                <c:pt idx="500" formatCode="General">
                  <c:v>2.2399999999999998E-3</c:v>
                </c:pt>
                <c:pt idx="501" formatCode="General">
                  <c:v>2.2499999999999998E-3</c:v>
                </c:pt>
                <c:pt idx="502" formatCode="General">
                  <c:v>2.2599999999999999E-3</c:v>
                </c:pt>
                <c:pt idx="503" formatCode="General">
                  <c:v>2.2699999999999999E-3</c:v>
                </c:pt>
                <c:pt idx="504" formatCode="General">
                  <c:v>2.2699999999999999E-3</c:v>
                </c:pt>
                <c:pt idx="505" formatCode="General">
                  <c:v>2.2799999999999999E-3</c:v>
                </c:pt>
                <c:pt idx="506" formatCode="General">
                  <c:v>2.2899999999999999E-3</c:v>
                </c:pt>
                <c:pt idx="507" formatCode="General">
                  <c:v>2.3E-3</c:v>
                </c:pt>
                <c:pt idx="508" formatCode="General">
                  <c:v>2.31E-3</c:v>
                </c:pt>
                <c:pt idx="509" formatCode="General">
                  <c:v>2.32E-3</c:v>
                </c:pt>
                <c:pt idx="510" formatCode="General">
                  <c:v>2.33E-3</c:v>
                </c:pt>
                <c:pt idx="511" formatCode="General">
                  <c:v>2.3400000000000001E-3</c:v>
                </c:pt>
                <c:pt idx="512" formatCode="General">
                  <c:v>2.3500000000000001E-3</c:v>
                </c:pt>
                <c:pt idx="513" formatCode="General">
                  <c:v>2.3600000000000001E-3</c:v>
                </c:pt>
                <c:pt idx="514" formatCode="General">
                  <c:v>2.3700000000000001E-3</c:v>
                </c:pt>
                <c:pt idx="515" formatCode="General">
                  <c:v>2.3900000000000002E-3</c:v>
                </c:pt>
                <c:pt idx="516" formatCode="General">
                  <c:v>2.3999999999999998E-3</c:v>
                </c:pt>
                <c:pt idx="517" formatCode="General">
                  <c:v>2.4199999999999998E-3</c:v>
                </c:pt>
                <c:pt idx="518" formatCode="General">
                  <c:v>2.4299999999999999E-3</c:v>
                </c:pt>
                <c:pt idx="519" formatCode="General">
                  <c:v>2.4499999999999999E-3</c:v>
                </c:pt>
                <c:pt idx="520" formatCode="General">
                  <c:v>2.47E-3</c:v>
                </c:pt>
                <c:pt idx="521" formatCode="General">
                  <c:v>2.48E-3</c:v>
                </c:pt>
                <c:pt idx="522" formatCode="General">
                  <c:v>2.5000000000000001E-3</c:v>
                </c:pt>
                <c:pt idx="523" formatCode="General">
                  <c:v>2.5200000000000001E-3</c:v>
                </c:pt>
                <c:pt idx="524" formatCode="General">
                  <c:v>2.5300000000000001E-3</c:v>
                </c:pt>
                <c:pt idx="525" formatCode="General">
                  <c:v>2.5500000000000002E-3</c:v>
                </c:pt>
                <c:pt idx="526" formatCode="General">
                  <c:v>2.5600000000000002E-3</c:v>
                </c:pt>
                <c:pt idx="527" formatCode="General">
                  <c:v>2.5799999999999998E-3</c:v>
                </c:pt>
                <c:pt idx="528" formatCode="General">
                  <c:v>2.5899999999999999E-3</c:v>
                </c:pt>
                <c:pt idx="529" formatCode="General">
                  <c:v>2.5999999999999999E-3</c:v>
                </c:pt>
                <c:pt idx="530" formatCode="General">
                  <c:v>2.6099999999999999E-3</c:v>
                </c:pt>
                <c:pt idx="531" formatCode="General">
                  <c:v>2.6199999999999999E-3</c:v>
                </c:pt>
                <c:pt idx="532" formatCode="General">
                  <c:v>2.63E-3</c:v>
                </c:pt>
                <c:pt idx="533" formatCode="General">
                  <c:v>2.65E-3</c:v>
                </c:pt>
                <c:pt idx="534" formatCode="General">
                  <c:v>2.6700000000000001E-3</c:v>
                </c:pt>
                <c:pt idx="535" formatCode="General">
                  <c:v>2.6900000000000001E-3</c:v>
                </c:pt>
                <c:pt idx="536" formatCode="General">
                  <c:v>2.7100000000000002E-3</c:v>
                </c:pt>
                <c:pt idx="537" formatCode="General">
                  <c:v>2.7399999999999998E-3</c:v>
                </c:pt>
                <c:pt idx="538" formatCode="General">
                  <c:v>2.7599999999999999E-3</c:v>
                </c:pt>
                <c:pt idx="539" formatCode="General">
                  <c:v>2.7699999999999999E-3</c:v>
                </c:pt>
                <c:pt idx="540" formatCode="General">
                  <c:v>2.7899999999999999E-3</c:v>
                </c:pt>
                <c:pt idx="541" formatCode="General">
                  <c:v>2.81E-3</c:v>
                </c:pt>
                <c:pt idx="542" formatCode="General">
                  <c:v>2.8300000000000001E-3</c:v>
                </c:pt>
                <c:pt idx="543" formatCode="General">
                  <c:v>2.8500000000000001E-3</c:v>
                </c:pt>
                <c:pt idx="544" formatCode="General">
                  <c:v>2.8700000000000002E-3</c:v>
                </c:pt>
                <c:pt idx="545" formatCode="General">
                  <c:v>2.8900000000000002E-3</c:v>
                </c:pt>
                <c:pt idx="546" formatCode="General">
                  <c:v>2.9099999999999998E-3</c:v>
                </c:pt>
                <c:pt idx="547" formatCode="General">
                  <c:v>2.9299999999999999E-3</c:v>
                </c:pt>
                <c:pt idx="548" formatCode="General">
                  <c:v>2.9499999999999999E-3</c:v>
                </c:pt>
                <c:pt idx="549" formatCode="General">
                  <c:v>2.97E-3</c:v>
                </c:pt>
                <c:pt idx="550" formatCode="General">
                  <c:v>2.99E-3</c:v>
                </c:pt>
                <c:pt idx="551" formatCode="General">
                  <c:v>3.0000000000000001E-3</c:v>
                </c:pt>
                <c:pt idx="552" formatCode="General">
                  <c:v>3.0200000000000001E-3</c:v>
                </c:pt>
                <c:pt idx="553" formatCode="General">
                  <c:v>3.0400000000000002E-3</c:v>
                </c:pt>
                <c:pt idx="554" formatCode="General">
                  <c:v>3.0500000000000002E-3</c:v>
                </c:pt>
                <c:pt idx="555" formatCode="General">
                  <c:v>3.0699999999999998E-3</c:v>
                </c:pt>
                <c:pt idx="556" formatCode="General">
                  <c:v>3.0799999999999998E-3</c:v>
                </c:pt>
                <c:pt idx="557" formatCode="General">
                  <c:v>3.0899999999999999E-3</c:v>
                </c:pt>
                <c:pt idx="558" formatCode="General">
                  <c:v>3.0999999999999999E-3</c:v>
                </c:pt>
                <c:pt idx="559" formatCode="General">
                  <c:v>3.1099999999999999E-3</c:v>
                </c:pt>
                <c:pt idx="560" formatCode="General">
                  <c:v>3.13E-3</c:v>
                </c:pt>
                <c:pt idx="561" formatCode="General">
                  <c:v>3.14E-3</c:v>
                </c:pt>
                <c:pt idx="562" formatCode="General">
                  <c:v>3.15E-3</c:v>
                </c:pt>
                <c:pt idx="563" formatCode="General">
                  <c:v>3.1700000000000001E-3</c:v>
                </c:pt>
                <c:pt idx="564" formatCode="General">
                  <c:v>3.1900000000000001E-3</c:v>
                </c:pt>
                <c:pt idx="565" formatCode="General">
                  <c:v>3.2200000000000002E-3</c:v>
                </c:pt>
                <c:pt idx="566" formatCode="General">
                  <c:v>3.2399999999999998E-3</c:v>
                </c:pt>
                <c:pt idx="567" formatCode="General">
                  <c:v>3.2599999999999999E-3</c:v>
                </c:pt>
                <c:pt idx="568" formatCode="General">
                  <c:v>3.29E-3</c:v>
                </c:pt>
                <c:pt idx="569" formatCode="General">
                  <c:v>3.32E-3</c:v>
                </c:pt>
                <c:pt idx="570" formatCode="General">
                  <c:v>3.3400000000000001E-3</c:v>
                </c:pt>
                <c:pt idx="571" formatCode="General">
                  <c:v>3.3700000000000002E-3</c:v>
                </c:pt>
                <c:pt idx="572" formatCode="General">
                  <c:v>3.3999999999999998E-3</c:v>
                </c:pt>
                <c:pt idx="573" formatCode="General">
                  <c:v>3.4199999999999999E-3</c:v>
                </c:pt>
                <c:pt idx="574" formatCode="General">
                  <c:v>3.4499999999999999E-3</c:v>
                </c:pt>
                <c:pt idx="575" formatCode="General">
                  <c:v>3.46E-3</c:v>
                </c:pt>
                <c:pt idx="576" formatCode="General">
                  <c:v>3.49E-3</c:v>
                </c:pt>
                <c:pt idx="577" formatCode="General">
                  <c:v>3.5200000000000001E-3</c:v>
                </c:pt>
                <c:pt idx="578" formatCode="General">
                  <c:v>3.5599999999999998E-3</c:v>
                </c:pt>
                <c:pt idx="579" formatCode="General">
                  <c:v>3.5999999999999999E-3</c:v>
                </c:pt>
                <c:pt idx="580" formatCode="General">
                  <c:v>3.63E-3</c:v>
                </c:pt>
                <c:pt idx="581" formatCode="General">
                  <c:v>3.6600000000000001E-3</c:v>
                </c:pt>
                <c:pt idx="582" formatCode="General">
                  <c:v>3.7000000000000002E-3</c:v>
                </c:pt>
                <c:pt idx="583" formatCode="General">
                  <c:v>3.7299999999999998E-3</c:v>
                </c:pt>
                <c:pt idx="584" formatCode="General">
                  <c:v>3.7599999999999999E-3</c:v>
                </c:pt>
                <c:pt idx="585" formatCode="General">
                  <c:v>3.79E-3</c:v>
                </c:pt>
                <c:pt idx="586" formatCode="General">
                  <c:v>3.82E-3</c:v>
                </c:pt>
                <c:pt idx="587" formatCode="General">
                  <c:v>3.8500000000000001E-3</c:v>
                </c:pt>
                <c:pt idx="588" formatCode="General">
                  <c:v>3.8800000000000002E-3</c:v>
                </c:pt>
                <c:pt idx="589" formatCode="General">
                  <c:v>3.8999999999999998E-3</c:v>
                </c:pt>
                <c:pt idx="590" formatCode="General">
                  <c:v>3.9300000000000003E-3</c:v>
                </c:pt>
                <c:pt idx="591" formatCode="General">
                  <c:v>3.9500000000000004E-3</c:v>
                </c:pt>
                <c:pt idx="592" formatCode="General">
                  <c:v>3.98E-3</c:v>
                </c:pt>
                <c:pt idx="593" formatCode="General">
                  <c:v>4.0000000000000001E-3</c:v>
                </c:pt>
                <c:pt idx="594" formatCode="General">
                  <c:v>4.0299999999999997E-3</c:v>
                </c:pt>
                <c:pt idx="595" formatCode="General">
                  <c:v>4.0600000000000002E-3</c:v>
                </c:pt>
                <c:pt idx="596" formatCode="General">
                  <c:v>4.0899999999999999E-3</c:v>
                </c:pt>
                <c:pt idx="597" formatCode="General">
                  <c:v>4.1099999999999999E-3</c:v>
                </c:pt>
                <c:pt idx="598" formatCode="General">
                  <c:v>4.13E-3</c:v>
                </c:pt>
                <c:pt idx="599" formatCode="General">
                  <c:v>4.15E-3</c:v>
                </c:pt>
                <c:pt idx="600" formatCode="General">
                  <c:v>4.1700000000000001E-3</c:v>
                </c:pt>
                <c:pt idx="601" formatCode="General">
                  <c:v>4.1900000000000001E-3</c:v>
                </c:pt>
                <c:pt idx="602" formatCode="General">
                  <c:v>4.1999999999999997E-3</c:v>
                </c:pt>
                <c:pt idx="603" formatCode="General">
                  <c:v>4.2300000000000003E-3</c:v>
                </c:pt>
                <c:pt idx="604" formatCode="General">
                  <c:v>4.2500000000000003E-3</c:v>
                </c:pt>
                <c:pt idx="605" formatCode="General">
                  <c:v>4.2900000000000004E-3</c:v>
                </c:pt>
                <c:pt idx="606" formatCode="General">
                  <c:v>4.3299999999999996E-3</c:v>
                </c:pt>
                <c:pt idx="607" formatCode="General">
                  <c:v>4.3699999999999998E-3</c:v>
                </c:pt>
                <c:pt idx="608" formatCode="General">
                  <c:v>4.4200000000000003E-3</c:v>
                </c:pt>
                <c:pt idx="609" formatCode="General">
                  <c:v>4.4600000000000004E-3</c:v>
                </c:pt>
                <c:pt idx="610" formatCode="General">
                  <c:v>4.4900000000000001E-3</c:v>
                </c:pt>
                <c:pt idx="611" formatCode="General">
                  <c:v>4.5199999999999997E-3</c:v>
                </c:pt>
                <c:pt idx="612" formatCode="General">
                  <c:v>4.5500000000000002E-3</c:v>
                </c:pt>
                <c:pt idx="613" formatCode="General">
                  <c:v>4.5700000000000003E-3</c:v>
                </c:pt>
                <c:pt idx="614" formatCode="General">
                  <c:v>4.5999999999999999E-3</c:v>
                </c:pt>
                <c:pt idx="615" formatCode="General">
                  <c:v>4.62E-3</c:v>
                </c:pt>
                <c:pt idx="616" formatCode="General">
                  <c:v>4.6499999999999996E-3</c:v>
                </c:pt>
                <c:pt idx="617" formatCode="General">
                  <c:v>4.6800000000000001E-3</c:v>
                </c:pt>
                <c:pt idx="618" formatCode="General">
                  <c:v>4.7000000000000002E-3</c:v>
                </c:pt>
                <c:pt idx="619" formatCode="General">
                  <c:v>4.7299999999999998E-3</c:v>
                </c:pt>
                <c:pt idx="620" formatCode="General">
                  <c:v>4.7600000000000003E-3</c:v>
                </c:pt>
                <c:pt idx="621" formatCode="General">
                  <c:v>4.79E-3</c:v>
                </c:pt>
                <c:pt idx="622" formatCode="General">
                  <c:v>4.8199999999999996E-3</c:v>
                </c:pt>
                <c:pt idx="623" formatCode="General">
                  <c:v>4.8399999999999997E-3</c:v>
                </c:pt>
                <c:pt idx="624" formatCode="General">
                  <c:v>4.8599999999999997E-3</c:v>
                </c:pt>
                <c:pt idx="625" formatCode="General">
                  <c:v>4.8900000000000002E-3</c:v>
                </c:pt>
                <c:pt idx="626" formatCode="General">
                  <c:v>4.9199999999999999E-3</c:v>
                </c:pt>
                <c:pt idx="627" formatCode="General">
                  <c:v>4.9399999999999999E-3</c:v>
                </c:pt>
                <c:pt idx="628" formatCode="General">
                  <c:v>4.96E-3</c:v>
                </c:pt>
                <c:pt idx="629" formatCode="General">
                  <c:v>4.9800000000000001E-3</c:v>
                </c:pt>
                <c:pt idx="630" formatCode="General">
                  <c:v>5.0000000000000001E-3</c:v>
                </c:pt>
                <c:pt idx="631" formatCode="General">
                  <c:v>5.0200000000000002E-3</c:v>
                </c:pt>
                <c:pt idx="632" formatCode="General">
                  <c:v>5.0400000000000002E-3</c:v>
                </c:pt>
                <c:pt idx="633" formatCode="General">
                  <c:v>5.0600000000000003E-3</c:v>
                </c:pt>
                <c:pt idx="634" formatCode="General">
                  <c:v>5.0899999999999999E-3</c:v>
                </c:pt>
                <c:pt idx="635" formatCode="General">
                  <c:v>5.11E-3</c:v>
                </c:pt>
                <c:pt idx="636" formatCode="General">
                  <c:v>5.1399999999999996E-3</c:v>
                </c:pt>
                <c:pt idx="637" formatCode="General">
                  <c:v>5.1700000000000001E-3</c:v>
                </c:pt>
                <c:pt idx="638" formatCode="General">
                  <c:v>5.2100000000000002E-3</c:v>
                </c:pt>
                <c:pt idx="639" formatCode="General">
                  <c:v>5.2399999999999999E-3</c:v>
                </c:pt>
                <c:pt idx="640" formatCode="General">
                  <c:v>5.2700000000000004E-3</c:v>
                </c:pt>
                <c:pt idx="641" formatCode="General">
                  <c:v>5.3E-3</c:v>
                </c:pt>
                <c:pt idx="642" formatCode="General">
                  <c:v>5.3299999999999997E-3</c:v>
                </c:pt>
                <c:pt idx="643" formatCode="General">
                  <c:v>5.3499999999999997E-3</c:v>
                </c:pt>
                <c:pt idx="644" formatCode="General">
                  <c:v>5.3800000000000002E-3</c:v>
                </c:pt>
                <c:pt idx="645" formatCode="General">
                  <c:v>5.4099999999999999E-3</c:v>
                </c:pt>
                <c:pt idx="646" formatCode="General">
                  <c:v>5.4299999999999999E-3</c:v>
                </c:pt>
                <c:pt idx="647" formatCode="General">
                  <c:v>5.4599999999999996E-3</c:v>
                </c:pt>
                <c:pt idx="648" formatCode="General">
                  <c:v>5.4799999999999996E-3</c:v>
                </c:pt>
                <c:pt idx="649" formatCode="General">
                  <c:v>5.5100000000000001E-3</c:v>
                </c:pt>
                <c:pt idx="650" formatCode="General">
                  <c:v>5.5399999999999998E-3</c:v>
                </c:pt>
                <c:pt idx="651" formatCode="General">
                  <c:v>5.5599999999999998E-3</c:v>
                </c:pt>
                <c:pt idx="652" formatCode="General">
                  <c:v>5.5900000000000004E-3</c:v>
                </c:pt>
                <c:pt idx="653" formatCode="General">
                  <c:v>5.62E-3</c:v>
                </c:pt>
                <c:pt idx="654" formatCode="General">
                  <c:v>5.6499999999999996E-3</c:v>
                </c:pt>
                <c:pt idx="655" formatCode="General">
                  <c:v>5.6800000000000002E-3</c:v>
                </c:pt>
                <c:pt idx="656" formatCode="General">
                  <c:v>5.7099999999999998E-3</c:v>
                </c:pt>
                <c:pt idx="657" formatCode="General">
                  <c:v>5.7299999999999999E-3</c:v>
                </c:pt>
                <c:pt idx="658" formatCode="General">
                  <c:v>5.7600000000000004E-3</c:v>
                </c:pt>
                <c:pt idx="659" formatCode="General">
                  <c:v>5.79E-3</c:v>
                </c:pt>
                <c:pt idx="660" formatCode="General">
                  <c:v>5.8100000000000001E-3</c:v>
                </c:pt>
                <c:pt idx="661" formatCode="General">
                  <c:v>5.8300000000000001E-3</c:v>
                </c:pt>
                <c:pt idx="662" formatCode="General">
                  <c:v>5.8599999999999998E-3</c:v>
                </c:pt>
                <c:pt idx="663" formatCode="General">
                  <c:v>5.8799999999999998E-3</c:v>
                </c:pt>
                <c:pt idx="664" formatCode="General">
                  <c:v>5.8999999999999999E-3</c:v>
                </c:pt>
                <c:pt idx="665" formatCode="General">
                  <c:v>5.9300000000000004E-3</c:v>
                </c:pt>
                <c:pt idx="666" formatCode="General">
                  <c:v>5.96E-3</c:v>
                </c:pt>
                <c:pt idx="667" formatCode="General">
                  <c:v>6.0000000000000001E-3</c:v>
                </c:pt>
                <c:pt idx="668" formatCode="General">
                  <c:v>6.0400000000000002E-3</c:v>
                </c:pt>
                <c:pt idx="669" formatCode="General">
                  <c:v>6.0899999999999999E-3</c:v>
                </c:pt>
                <c:pt idx="670" formatCode="General">
                  <c:v>6.1399999999999996E-3</c:v>
                </c:pt>
                <c:pt idx="671" formatCode="General">
                  <c:v>6.1799999999999997E-3</c:v>
                </c:pt>
                <c:pt idx="672" formatCode="General">
                  <c:v>6.2199999999999998E-3</c:v>
                </c:pt>
                <c:pt idx="673" formatCode="General">
                  <c:v>6.2399999999999999E-3</c:v>
                </c:pt>
                <c:pt idx="674" formatCode="General">
                  <c:v>6.2700000000000004E-3</c:v>
                </c:pt>
                <c:pt idx="675" formatCode="General">
                  <c:v>6.3E-3</c:v>
                </c:pt>
                <c:pt idx="676" formatCode="General">
                  <c:v>6.3200000000000001E-3</c:v>
                </c:pt>
                <c:pt idx="677" formatCode="General">
                  <c:v>6.3499999999999997E-3</c:v>
                </c:pt>
                <c:pt idx="678" formatCode="General">
                  <c:v>6.3800000000000003E-3</c:v>
                </c:pt>
                <c:pt idx="679" formatCode="General">
                  <c:v>6.4000000000000003E-3</c:v>
                </c:pt>
                <c:pt idx="680" formatCode="General">
                  <c:v>6.4200000000000004E-3</c:v>
                </c:pt>
                <c:pt idx="681" formatCode="General">
                  <c:v>6.45E-3</c:v>
                </c:pt>
                <c:pt idx="682" formatCode="General">
                  <c:v>6.4700000000000001E-3</c:v>
                </c:pt>
                <c:pt idx="683" formatCode="General">
                  <c:v>6.4999999999999997E-3</c:v>
                </c:pt>
                <c:pt idx="684" formatCode="General">
                  <c:v>6.5199999999999998E-3</c:v>
                </c:pt>
                <c:pt idx="685" formatCode="General">
                  <c:v>6.5399999999999998E-3</c:v>
                </c:pt>
                <c:pt idx="686" formatCode="General">
                  <c:v>6.5700000000000003E-3</c:v>
                </c:pt>
                <c:pt idx="687" formatCode="General">
                  <c:v>6.5900000000000004E-3</c:v>
                </c:pt>
                <c:pt idx="688" formatCode="General">
                  <c:v>6.6100000000000004E-3</c:v>
                </c:pt>
                <c:pt idx="689" formatCode="General">
                  <c:v>6.6400000000000001E-3</c:v>
                </c:pt>
                <c:pt idx="690" formatCode="General">
                  <c:v>6.6600000000000001E-3</c:v>
                </c:pt>
                <c:pt idx="691" formatCode="General">
                  <c:v>6.6800000000000002E-3</c:v>
                </c:pt>
                <c:pt idx="692" formatCode="General">
                  <c:v>6.6899999999999998E-3</c:v>
                </c:pt>
                <c:pt idx="693" formatCode="General">
                  <c:v>6.7099999999999998E-3</c:v>
                </c:pt>
                <c:pt idx="694" formatCode="General">
                  <c:v>6.7299999999999999E-3</c:v>
                </c:pt>
                <c:pt idx="695" formatCode="General">
                  <c:v>6.7499999999999999E-3</c:v>
                </c:pt>
                <c:pt idx="696" formatCode="General">
                  <c:v>6.77E-3</c:v>
                </c:pt>
                <c:pt idx="697" formatCode="General">
                  <c:v>6.7999999999999996E-3</c:v>
                </c:pt>
                <c:pt idx="698" formatCode="General">
                  <c:v>6.8199999999999997E-3</c:v>
                </c:pt>
                <c:pt idx="699" formatCode="General">
                  <c:v>6.8500000000000002E-3</c:v>
                </c:pt>
                <c:pt idx="700" formatCode="General">
                  <c:v>6.8799999999999998E-3</c:v>
                </c:pt>
                <c:pt idx="701" formatCode="General">
                  <c:v>6.9100000000000003E-3</c:v>
                </c:pt>
                <c:pt idx="702" formatCode="General">
                  <c:v>6.9499999999999996E-3</c:v>
                </c:pt>
                <c:pt idx="703" formatCode="General">
                  <c:v>6.9899999999999997E-3</c:v>
                </c:pt>
                <c:pt idx="704" formatCode="General">
                  <c:v>7.0200000000000002E-3</c:v>
                </c:pt>
                <c:pt idx="705" formatCode="General">
                  <c:v>7.0600000000000003E-3</c:v>
                </c:pt>
                <c:pt idx="706" formatCode="General">
                  <c:v>7.0899999999999999E-3</c:v>
                </c:pt>
                <c:pt idx="707" formatCode="General">
                  <c:v>7.1199999999999996E-3</c:v>
                </c:pt>
                <c:pt idx="708" formatCode="General">
                  <c:v>7.1599999999999997E-3</c:v>
                </c:pt>
                <c:pt idx="709" formatCode="General">
                  <c:v>7.1900000000000002E-3</c:v>
                </c:pt>
                <c:pt idx="710" formatCode="General">
                  <c:v>7.2199999999999999E-3</c:v>
                </c:pt>
                <c:pt idx="711" formatCode="General">
                  <c:v>7.26E-3</c:v>
                </c:pt>
                <c:pt idx="712" formatCode="General">
                  <c:v>7.2899999999999996E-3</c:v>
                </c:pt>
                <c:pt idx="713" formatCode="General">
                  <c:v>7.3200000000000001E-3</c:v>
                </c:pt>
                <c:pt idx="714" formatCode="General">
                  <c:v>7.3499999999999998E-3</c:v>
                </c:pt>
                <c:pt idx="715" formatCode="General">
                  <c:v>7.3800000000000003E-3</c:v>
                </c:pt>
                <c:pt idx="716" formatCode="General">
                  <c:v>7.4099999999999999E-3</c:v>
                </c:pt>
                <c:pt idx="717" formatCode="General">
                  <c:v>7.43E-3</c:v>
                </c:pt>
                <c:pt idx="718" formatCode="General">
                  <c:v>7.45E-3</c:v>
                </c:pt>
                <c:pt idx="719" formatCode="General">
                  <c:v>7.4700000000000001E-3</c:v>
                </c:pt>
                <c:pt idx="720" formatCode="General">
                  <c:v>7.4799999999999997E-3</c:v>
                </c:pt>
                <c:pt idx="721" formatCode="General">
                  <c:v>7.4900000000000001E-3</c:v>
                </c:pt>
                <c:pt idx="722" formatCode="General">
                  <c:v>7.4999999999999997E-3</c:v>
                </c:pt>
                <c:pt idx="723" formatCode="General">
                  <c:v>7.4999999999999997E-3</c:v>
                </c:pt>
                <c:pt idx="724" formatCode="General">
                  <c:v>7.4999999999999997E-3</c:v>
                </c:pt>
                <c:pt idx="725" formatCode="General">
                  <c:v>7.4999999999999997E-3</c:v>
                </c:pt>
                <c:pt idx="726" formatCode="General">
                  <c:v>7.4999999999999997E-3</c:v>
                </c:pt>
                <c:pt idx="727" formatCode="General">
                  <c:v>7.4999999999999997E-3</c:v>
                </c:pt>
                <c:pt idx="728" formatCode="General">
                  <c:v>7.4999999999999997E-3</c:v>
                </c:pt>
                <c:pt idx="729" formatCode="General">
                  <c:v>7.4999999999999997E-3</c:v>
                </c:pt>
                <c:pt idx="730" formatCode="General">
                  <c:v>7.4799999999999997E-3</c:v>
                </c:pt>
              </c:numCache>
            </c:numRef>
          </c:xVal>
          <c:yVal>
            <c:numRef>
              <c:f>'Chopped Fiber Composite 5'!$B$47:$B$777</c:f>
              <c:numCache>
                <c:formatCode>General</c:formatCode>
                <c:ptCount val="731"/>
                <c:pt idx="0">
                  <c:v>0</c:v>
                </c:pt>
                <c:pt idx="1">
                  <c:v>1</c:v>
                </c:pt>
                <c:pt idx="2">
                  <c:v>0</c:v>
                </c:pt>
                <c:pt idx="3">
                  <c:v>1</c:v>
                </c:pt>
                <c:pt idx="4">
                  <c:v>5</c:v>
                </c:pt>
                <c:pt idx="5">
                  <c:v>7</c:v>
                </c:pt>
                <c:pt idx="6">
                  <c:v>8</c:v>
                </c:pt>
                <c:pt idx="7">
                  <c:v>10</c:v>
                </c:pt>
                <c:pt idx="8">
                  <c:v>13</c:v>
                </c:pt>
                <c:pt idx="9">
                  <c:v>14</c:v>
                </c:pt>
                <c:pt idx="10">
                  <c:v>16</c:v>
                </c:pt>
                <c:pt idx="11">
                  <c:v>20</c:v>
                </c:pt>
                <c:pt idx="12">
                  <c:v>27</c:v>
                </c:pt>
                <c:pt idx="13">
                  <c:v>32</c:v>
                </c:pt>
                <c:pt idx="14">
                  <c:v>38</c:v>
                </c:pt>
                <c:pt idx="15">
                  <c:v>43</c:v>
                </c:pt>
                <c:pt idx="16">
                  <c:v>49</c:v>
                </c:pt>
                <c:pt idx="17">
                  <c:v>57</c:v>
                </c:pt>
                <c:pt idx="18">
                  <c:v>64</c:v>
                </c:pt>
                <c:pt idx="19">
                  <c:v>70</c:v>
                </c:pt>
                <c:pt idx="20">
                  <c:v>74</c:v>
                </c:pt>
                <c:pt idx="21">
                  <c:v>76</c:v>
                </c:pt>
                <c:pt idx="22">
                  <c:v>77</c:v>
                </c:pt>
                <c:pt idx="23">
                  <c:v>78</c:v>
                </c:pt>
                <c:pt idx="24">
                  <c:v>81</c:v>
                </c:pt>
                <c:pt idx="25">
                  <c:v>84</c:v>
                </c:pt>
                <c:pt idx="26">
                  <c:v>86</c:v>
                </c:pt>
                <c:pt idx="27">
                  <c:v>85</c:v>
                </c:pt>
                <c:pt idx="28">
                  <c:v>87</c:v>
                </c:pt>
                <c:pt idx="29">
                  <c:v>91</c:v>
                </c:pt>
                <c:pt idx="30">
                  <c:v>97</c:v>
                </c:pt>
                <c:pt idx="31">
                  <c:v>101</c:v>
                </c:pt>
                <c:pt idx="32">
                  <c:v>107</c:v>
                </c:pt>
                <c:pt idx="33">
                  <c:v>111</c:v>
                </c:pt>
                <c:pt idx="34">
                  <c:v>118</c:v>
                </c:pt>
                <c:pt idx="35">
                  <c:v>125</c:v>
                </c:pt>
                <c:pt idx="36">
                  <c:v>130</c:v>
                </c:pt>
                <c:pt idx="37">
                  <c:v>137</c:v>
                </c:pt>
                <c:pt idx="38">
                  <c:v>142</c:v>
                </c:pt>
                <c:pt idx="39">
                  <c:v>149</c:v>
                </c:pt>
                <c:pt idx="40">
                  <c:v>154</c:v>
                </c:pt>
                <c:pt idx="41">
                  <c:v>162</c:v>
                </c:pt>
                <c:pt idx="42">
                  <c:v>168</c:v>
                </c:pt>
                <c:pt idx="43">
                  <c:v>173</c:v>
                </c:pt>
                <c:pt idx="44">
                  <c:v>177</c:v>
                </c:pt>
                <c:pt idx="45">
                  <c:v>180</c:v>
                </c:pt>
                <c:pt idx="46">
                  <c:v>184</c:v>
                </c:pt>
                <c:pt idx="47">
                  <c:v>190</c:v>
                </c:pt>
                <c:pt idx="48">
                  <c:v>196</c:v>
                </c:pt>
                <c:pt idx="49">
                  <c:v>199</c:v>
                </c:pt>
                <c:pt idx="50">
                  <c:v>204</c:v>
                </c:pt>
                <c:pt idx="51">
                  <c:v>208</c:v>
                </c:pt>
                <c:pt idx="52">
                  <c:v>215</c:v>
                </c:pt>
                <c:pt idx="53">
                  <c:v>220</c:v>
                </c:pt>
                <c:pt idx="54">
                  <c:v>225</c:v>
                </c:pt>
                <c:pt idx="55">
                  <c:v>230</c:v>
                </c:pt>
                <c:pt idx="56">
                  <c:v>237</c:v>
                </c:pt>
                <c:pt idx="57">
                  <c:v>241</c:v>
                </c:pt>
                <c:pt idx="58">
                  <c:v>247</c:v>
                </c:pt>
                <c:pt idx="59">
                  <c:v>253</c:v>
                </c:pt>
                <c:pt idx="60">
                  <c:v>259</c:v>
                </c:pt>
                <c:pt idx="61">
                  <c:v>264</c:v>
                </c:pt>
                <c:pt idx="62">
                  <c:v>270</c:v>
                </c:pt>
                <c:pt idx="63">
                  <c:v>276</c:v>
                </c:pt>
                <c:pt idx="64">
                  <c:v>284</c:v>
                </c:pt>
                <c:pt idx="65">
                  <c:v>291</c:v>
                </c:pt>
                <c:pt idx="66">
                  <c:v>297</c:v>
                </c:pt>
                <c:pt idx="67">
                  <c:v>303</c:v>
                </c:pt>
                <c:pt idx="68">
                  <c:v>310</c:v>
                </c:pt>
                <c:pt idx="69">
                  <c:v>316</c:v>
                </c:pt>
                <c:pt idx="70">
                  <c:v>322</c:v>
                </c:pt>
                <c:pt idx="71">
                  <c:v>329</c:v>
                </c:pt>
                <c:pt idx="72">
                  <c:v>336</c:v>
                </c:pt>
                <c:pt idx="73">
                  <c:v>342</c:v>
                </c:pt>
                <c:pt idx="74">
                  <c:v>348</c:v>
                </c:pt>
                <c:pt idx="75">
                  <c:v>355</c:v>
                </c:pt>
                <c:pt idx="76">
                  <c:v>362</c:v>
                </c:pt>
                <c:pt idx="77">
                  <c:v>368</c:v>
                </c:pt>
                <c:pt idx="78">
                  <c:v>374</c:v>
                </c:pt>
                <c:pt idx="79">
                  <c:v>381</c:v>
                </c:pt>
                <c:pt idx="80">
                  <c:v>387</c:v>
                </c:pt>
                <c:pt idx="81">
                  <c:v>395</c:v>
                </c:pt>
                <c:pt idx="82">
                  <c:v>401</c:v>
                </c:pt>
                <c:pt idx="83">
                  <c:v>406</c:v>
                </c:pt>
                <c:pt idx="84">
                  <c:v>412</c:v>
                </c:pt>
                <c:pt idx="85">
                  <c:v>417</c:v>
                </c:pt>
                <c:pt idx="86">
                  <c:v>423</c:v>
                </c:pt>
                <c:pt idx="87">
                  <c:v>429</c:v>
                </c:pt>
                <c:pt idx="88">
                  <c:v>435</c:v>
                </c:pt>
                <c:pt idx="89">
                  <c:v>440</c:v>
                </c:pt>
                <c:pt idx="90">
                  <c:v>446</c:v>
                </c:pt>
                <c:pt idx="91">
                  <c:v>452</c:v>
                </c:pt>
                <c:pt idx="92">
                  <c:v>456</c:v>
                </c:pt>
                <c:pt idx="93">
                  <c:v>464</c:v>
                </c:pt>
                <c:pt idx="94">
                  <c:v>470</c:v>
                </c:pt>
                <c:pt idx="95">
                  <c:v>475</c:v>
                </c:pt>
                <c:pt idx="96">
                  <c:v>482</c:v>
                </c:pt>
                <c:pt idx="97">
                  <c:v>488</c:v>
                </c:pt>
                <c:pt idx="98">
                  <c:v>495</c:v>
                </c:pt>
                <c:pt idx="99">
                  <c:v>500</c:v>
                </c:pt>
                <c:pt idx="100">
                  <c:v>507</c:v>
                </c:pt>
                <c:pt idx="101">
                  <c:v>512</c:v>
                </c:pt>
                <c:pt idx="102">
                  <c:v>518</c:v>
                </c:pt>
                <c:pt idx="103">
                  <c:v>524</c:v>
                </c:pt>
                <c:pt idx="104">
                  <c:v>529</c:v>
                </c:pt>
                <c:pt idx="105">
                  <c:v>532</c:v>
                </c:pt>
                <c:pt idx="106">
                  <c:v>536</c:v>
                </c:pt>
                <c:pt idx="107">
                  <c:v>538</c:v>
                </c:pt>
                <c:pt idx="108">
                  <c:v>542</c:v>
                </c:pt>
                <c:pt idx="109">
                  <c:v>546</c:v>
                </c:pt>
                <c:pt idx="110">
                  <c:v>552</c:v>
                </c:pt>
                <c:pt idx="111">
                  <c:v>558</c:v>
                </c:pt>
                <c:pt idx="112">
                  <c:v>563</c:v>
                </c:pt>
                <c:pt idx="113">
                  <c:v>567</c:v>
                </c:pt>
                <c:pt idx="114">
                  <c:v>571</c:v>
                </c:pt>
                <c:pt idx="115">
                  <c:v>576</c:v>
                </c:pt>
                <c:pt idx="116">
                  <c:v>578</c:v>
                </c:pt>
                <c:pt idx="117">
                  <c:v>583</c:v>
                </c:pt>
                <c:pt idx="118">
                  <c:v>587</c:v>
                </c:pt>
                <c:pt idx="119">
                  <c:v>593</c:v>
                </c:pt>
                <c:pt idx="120">
                  <c:v>599</c:v>
                </c:pt>
                <c:pt idx="121">
                  <c:v>603</c:v>
                </c:pt>
                <c:pt idx="122">
                  <c:v>608</c:v>
                </c:pt>
                <c:pt idx="123">
                  <c:v>612</c:v>
                </c:pt>
                <c:pt idx="124">
                  <c:v>617</c:v>
                </c:pt>
                <c:pt idx="125">
                  <c:v>622</c:v>
                </c:pt>
                <c:pt idx="126">
                  <c:v>627</c:v>
                </c:pt>
                <c:pt idx="127">
                  <c:v>629</c:v>
                </c:pt>
                <c:pt idx="128">
                  <c:v>634</c:v>
                </c:pt>
                <c:pt idx="129">
                  <c:v>640</c:v>
                </c:pt>
                <c:pt idx="130">
                  <c:v>646</c:v>
                </c:pt>
                <c:pt idx="131">
                  <c:v>654</c:v>
                </c:pt>
                <c:pt idx="132">
                  <c:v>658</c:v>
                </c:pt>
                <c:pt idx="133">
                  <c:v>664</c:v>
                </c:pt>
                <c:pt idx="134">
                  <c:v>667</c:v>
                </c:pt>
                <c:pt idx="135">
                  <c:v>672</c:v>
                </c:pt>
                <c:pt idx="136">
                  <c:v>679</c:v>
                </c:pt>
                <c:pt idx="137">
                  <c:v>686</c:v>
                </c:pt>
                <c:pt idx="138">
                  <c:v>690</c:v>
                </c:pt>
                <c:pt idx="139">
                  <c:v>697</c:v>
                </c:pt>
                <c:pt idx="140">
                  <c:v>702</c:v>
                </c:pt>
                <c:pt idx="141">
                  <c:v>709</c:v>
                </c:pt>
                <c:pt idx="142">
                  <c:v>712</c:v>
                </c:pt>
                <c:pt idx="143">
                  <c:v>716</c:v>
                </c:pt>
                <c:pt idx="144">
                  <c:v>721</c:v>
                </c:pt>
                <c:pt idx="145">
                  <c:v>729</c:v>
                </c:pt>
                <c:pt idx="146">
                  <c:v>735</c:v>
                </c:pt>
                <c:pt idx="147">
                  <c:v>742</c:v>
                </c:pt>
                <c:pt idx="148">
                  <c:v>750</c:v>
                </c:pt>
                <c:pt idx="149">
                  <c:v>759</c:v>
                </c:pt>
                <c:pt idx="150">
                  <c:v>766</c:v>
                </c:pt>
                <c:pt idx="151">
                  <c:v>774</c:v>
                </c:pt>
                <c:pt idx="152">
                  <c:v>783</c:v>
                </c:pt>
                <c:pt idx="153">
                  <c:v>792</c:v>
                </c:pt>
                <c:pt idx="154">
                  <c:v>798</c:v>
                </c:pt>
                <c:pt idx="155">
                  <c:v>804</c:v>
                </c:pt>
                <c:pt idx="156">
                  <c:v>810</c:v>
                </c:pt>
                <c:pt idx="157">
                  <c:v>817</c:v>
                </c:pt>
                <c:pt idx="158">
                  <c:v>823</c:v>
                </c:pt>
                <c:pt idx="159">
                  <c:v>827</c:v>
                </c:pt>
                <c:pt idx="160">
                  <c:v>832</c:v>
                </c:pt>
                <c:pt idx="161">
                  <c:v>835</c:v>
                </c:pt>
                <c:pt idx="162">
                  <c:v>842</c:v>
                </c:pt>
                <c:pt idx="163">
                  <c:v>848</c:v>
                </c:pt>
                <c:pt idx="164">
                  <c:v>855</c:v>
                </c:pt>
                <c:pt idx="165">
                  <c:v>860</c:v>
                </c:pt>
                <c:pt idx="166">
                  <c:v>864</c:v>
                </c:pt>
                <c:pt idx="167">
                  <c:v>867</c:v>
                </c:pt>
                <c:pt idx="168">
                  <c:v>872</c:v>
                </c:pt>
                <c:pt idx="169">
                  <c:v>876</c:v>
                </c:pt>
                <c:pt idx="170">
                  <c:v>882</c:v>
                </c:pt>
                <c:pt idx="171">
                  <c:v>885</c:v>
                </c:pt>
                <c:pt idx="172">
                  <c:v>839</c:v>
                </c:pt>
                <c:pt idx="173">
                  <c:v>836</c:v>
                </c:pt>
                <c:pt idx="174">
                  <c:v>829</c:v>
                </c:pt>
                <c:pt idx="175">
                  <c:v>800</c:v>
                </c:pt>
                <c:pt idx="176">
                  <c:v>802</c:v>
                </c:pt>
                <c:pt idx="177">
                  <c:v>807</c:v>
                </c:pt>
                <c:pt idx="178">
                  <c:v>809</c:v>
                </c:pt>
                <c:pt idx="179">
                  <c:v>805</c:v>
                </c:pt>
                <c:pt idx="180">
                  <c:v>808</c:v>
                </c:pt>
                <c:pt idx="181">
                  <c:v>810</c:v>
                </c:pt>
                <c:pt idx="182">
                  <c:v>812</c:v>
                </c:pt>
                <c:pt idx="183">
                  <c:v>815</c:v>
                </c:pt>
                <c:pt idx="184">
                  <c:v>820</c:v>
                </c:pt>
                <c:pt idx="185">
                  <c:v>822</c:v>
                </c:pt>
                <c:pt idx="186">
                  <c:v>821</c:v>
                </c:pt>
                <c:pt idx="187">
                  <c:v>823</c:v>
                </c:pt>
                <c:pt idx="188">
                  <c:v>826</c:v>
                </c:pt>
                <c:pt idx="189">
                  <c:v>829</c:v>
                </c:pt>
                <c:pt idx="190">
                  <c:v>829</c:v>
                </c:pt>
                <c:pt idx="191">
                  <c:v>831</c:v>
                </c:pt>
                <c:pt idx="192">
                  <c:v>833</c:v>
                </c:pt>
                <c:pt idx="193">
                  <c:v>836</c:v>
                </c:pt>
                <c:pt idx="194">
                  <c:v>838</c:v>
                </c:pt>
                <c:pt idx="195">
                  <c:v>841</c:v>
                </c:pt>
                <c:pt idx="196">
                  <c:v>844</c:v>
                </c:pt>
                <c:pt idx="197">
                  <c:v>847</c:v>
                </c:pt>
                <c:pt idx="198">
                  <c:v>850</c:v>
                </c:pt>
                <c:pt idx="199">
                  <c:v>852</c:v>
                </c:pt>
                <c:pt idx="200">
                  <c:v>854</c:v>
                </c:pt>
                <c:pt idx="201">
                  <c:v>849</c:v>
                </c:pt>
                <c:pt idx="202">
                  <c:v>850</c:v>
                </c:pt>
                <c:pt idx="203">
                  <c:v>852</c:v>
                </c:pt>
                <c:pt idx="204">
                  <c:v>854</c:v>
                </c:pt>
                <c:pt idx="205">
                  <c:v>856</c:v>
                </c:pt>
                <c:pt idx="206">
                  <c:v>861</c:v>
                </c:pt>
                <c:pt idx="207">
                  <c:v>866</c:v>
                </c:pt>
                <c:pt idx="208">
                  <c:v>870</c:v>
                </c:pt>
                <c:pt idx="209">
                  <c:v>874</c:v>
                </c:pt>
                <c:pt idx="210">
                  <c:v>877</c:v>
                </c:pt>
                <c:pt idx="211">
                  <c:v>881</c:v>
                </c:pt>
                <c:pt idx="212">
                  <c:v>884</c:v>
                </c:pt>
                <c:pt idx="213">
                  <c:v>890</c:v>
                </c:pt>
                <c:pt idx="214">
                  <c:v>893</c:v>
                </c:pt>
                <c:pt idx="215">
                  <c:v>884</c:v>
                </c:pt>
                <c:pt idx="216">
                  <c:v>884</c:v>
                </c:pt>
                <c:pt idx="217">
                  <c:v>888</c:v>
                </c:pt>
                <c:pt idx="218">
                  <c:v>891</c:v>
                </c:pt>
                <c:pt idx="219">
                  <c:v>891</c:v>
                </c:pt>
                <c:pt idx="220">
                  <c:v>893</c:v>
                </c:pt>
                <c:pt idx="221">
                  <c:v>893</c:v>
                </c:pt>
                <c:pt idx="222">
                  <c:v>895</c:v>
                </c:pt>
                <c:pt idx="223">
                  <c:v>895</c:v>
                </c:pt>
                <c:pt idx="224">
                  <c:v>899</c:v>
                </c:pt>
                <c:pt idx="225">
                  <c:v>899</c:v>
                </c:pt>
                <c:pt idx="226">
                  <c:v>899</c:v>
                </c:pt>
                <c:pt idx="227">
                  <c:v>901</c:v>
                </c:pt>
                <c:pt idx="228">
                  <c:v>901</c:v>
                </c:pt>
                <c:pt idx="229">
                  <c:v>905</c:v>
                </c:pt>
                <c:pt idx="230">
                  <c:v>908</c:v>
                </c:pt>
                <c:pt idx="231">
                  <c:v>910</c:v>
                </c:pt>
                <c:pt idx="232">
                  <c:v>911</c:v>
                </c:pt>
                <c:pt idx="233">
                  <c:v>912</c:v>
                </c:pt>
                <c:pt idx="234">
                  <c:v>912</c:v>
                </c:pt>
                <c:pt idx="235">
                  <c:v>916</c:v>
                </c:pt>
                <c:pt idx="236">
                  <c:v>919</c:v>
                </c:pt>
                <c:pt idx="237">
                  <c:v>924</c:v>
                </c:pt>
                <c:pt idx="238">
                  <c:v>927</c:v>
                </c:pt>
                <c:pt idx="239">
                  <c:v>935</c:v>
                </c:pt>
                <c:pt idx="240">
                  <c:v>941</c:v>
                </c:pt>
                <c:pt idx="241">
                  <c:v>947</c:v>
                </c:pt>
                <c:pt idx="242">
                  <c:v>947</c:v>
                </c:pt>
                <c:pt idx="243">
                  <c:v>947</c:v>
                </c:pt>
                <c:pt idx="244">
                  <c:v>945</c:v>
                </c:pt>
                <c:pt idx="245">
                  <c:v>945</c:v>
                </c:pt>
                <c:pt idx="246">
                  <c:v>943</c:v>
                </c:pt>
                <c:pt idx="247">
                  <c:v>926</c:v>
                </c:pt>
                <c:pt idx="248">
                  <c:v>921</c:v>
                </c:pt>
                <c:pt idx="249">
                  <c:v>918</c:v>
                </c:pt>
                <c:pt idx="250">
                  <c:v>916</c:v>
                </c:pt>
                <c:pt idx="251">
                  <c:v>918</c:v>
                </c:pt>
                <c:pt idx="252">
                  <c:v>921</c:v>
                </c:pt>
                <c:pt idx="253">
                  <c:v>925</c:v>
                </c:pt>
                <c:pt idx="254">
                  <c:v>927</c:v>
                </c:pt>
                <c:pt idx="255">
                  <c:v>928</c:v>
                </c:pt>
                <c:pt idx="256">
                  <c:v>921</c:v>
                </c:pt>
                <c:pt idx="257">
                  <c:v>918</c:v>
                </c:pt>
                <c:pt idx="258">
                  <c:v>914</c:v>
                </c:pt>
                <c:pt idx="259">
                  <c:v>907</c:v>
                </c:pt>
                <c:pt idx="260">
                  <c:v>891</c:v>
                </c:pt>
                <c:pt idx="261">
                  <c:v>857</c:v>
                </c:pt>
                <c:pt idx="262">
                  <c:v>841</c:v>
                </c:pt>
                <c:pt idx="263">
                  <c:v>834</c:v>
                </c:pt>
                <c:pt idx="264">
                  <c:v>827</c:v>
                </c:pt>
                <c:pt idx="265">
                  <c:v>823</c:v>
                </c:pt>
                <c:pt idx="266">
                  <c:v>817</c:v>
                </c:pt>
                <c:pt idx="267">
                  <c:v>811</c:v>
                </c:pt>
                <c:pt idx="268">
                  <c:v>798</c:v>
                </c:pt>
                <c:pt idx="269">
                  <c:v>784</c:v>
                </c:pt>
                <c:pt idx="270">
                  <c:v>779</c:v>
                </c:pt>
                <c:pt idx="271">
                  <c:v>774</c:v>
                </c:pt>
                <c:pt idx="272">
                  <c:v>771</c:v>
                </c:pt>
                <c:pt idx="273">
                  <c:v>768</c:v>
                </c:pt>
                <c:pt idx="274">
                  <c:v>765</c:v>
                </c:pt>
                <c:pt idx="275">
                  <c:v>763</c:v>
                </c:pt>
                <c:pt idx="276">
                  <c:v>761</c:v>
                </c:pt>
                <c:pt idx="277">
                  <c:v>758</c:v>
                </c:pt>
                <c:pt idx="278">
                  <c:v>756</c:v>
                </c:pt>
                <c:pt idx="279">
                  <c:v>753</c:v>
                </c:pt>
                <c:pt idx="280">
                  <c:v>752</c:v>
                </c:pt>
                <c:pt idx="281">
                  <c:v>747</c:v>
                </c:pt>
                <c:pt idx="282">
                  <c:v>743</c:v>
                </c:pt>
                <c:pt idx="283">
                  <c:v>740</c:v>
                </c:pt>
                <c:pt idx="284">
                  <c:v>738</c:v>
                </c:pt>
                <c:pt idx="285">
                  <c:v>736</c:v>
                </c:pt>
                <c:pt idx="286">
                  <c:v>733</c:v>
                </c:pt>
                <c:pt idx="287">
                  <c:v>732</c:v>
                </c:pt>
                <c:pt idx="288">
                  <c:v>730</c:v>
                </c:pt>
                <c:pt idx="289">
                  <c:v>728</c:v>
                </c:pt>
                <c:pt idx="290">
                  <c:v>725</c:v>
                </c:pt>
                <c:pt idx="291">
                  <c:v>721</c:v>
                </c:pt>
                <c:pt idx="292">
                  <c:v>718</c:v>
                </c:pt>
                <c:pt idx="293">
                  <c:v>718</c:v>
                </c:pt>
                <c:pt idx="294">
                  <c:v>715</c:v>
                </c:pt>
                <c:pt idx="295">
                  <c:v>712</c:v>
                </c:pt>
                <c:pt idx="296">
                  <c:v>713</c:v>
                </c:pt>
                <c:pt idx="297">
                  <c:v>710</c:v>
                </c:pt>
                <c:pt idx="298">
                  <c:v>707</c:v>
                </c:pt>
                <c:pt idx="299">
                  <c:v>702</c:v>
                </c:pt>
                <c:pt idx="300">
                  <c:v>696</c:v>
                </c:pt>
                <c:pt idx="301">
                  <c:v>689</c:v>
                </c:pt>
                <c:pt idx="302">
                  <c:v>687</c:v>
                </c:pt>
                <c:pt idx="303">
                  <c:v>683</c:v>
                </c:pt>
                <c:pt idx="304">
                  <c:v>678</c:v>
                </c:pt>
                <c:pt idx="305">
                  <c:v>671</c:v>
                </c:pt>
                <c:pt idx="306">
                  <c:v>669</c:v>
                </c:pt>
                <c:pt idx="307">
                  <c:v>668</c:v>
                </c:pt>
                <c:pt idx="308">
                  <c:v>665</c:v>
                </c:pt>
                <c:pt idx="309">
                  <c:v>662</c:v>
                </c:pt>
                <c:pt idx="310">
                  <c:v>661</c:v>
                </c:pt>
                <c:pt idx="311">
                  <c:v>660</c:v>
                </c:pt>
                <c:pt idx="312">
                  <c:v>656</c:v>
                </c:pt>
                <c:pt idx="313">
                  <c:v>653</c:v>
                </c:pt>
                <c:pt idx="314">
                  <c:v>650</c:v>
                </c:pt>
                <c:pt idx="315">
                  <c:v>648</c:v>
                </c:pt>
                <c:pt idx="316">
                  <c:v>649</c:v>
                </c:pt>
                <c:pt idx="317">
                  <c:v>645</c:v>
                </c:pt>
                <c:pt idx="318">
                  <c:v>641</c:v>
                </c:pt>
                <c:pt idx="319">
                  <c:v>636</c:v>
                </c:pt>
                <c:pt idx="320">
                  <c:v>629</c:v>
                </c:pt>
                <c:pt idx="321">
                  <c:v>612</c:v>
                </c:pt>
                <c:pt idx="322">
                  <c:v>601</c:v>
                </c:pt>
                <c:pt idx="323">
                  <c:v>595</c:v>
                </c:pt>
                <c:pt idx="324">
                  <c:v>589</c:v>
                </c:pt>
                <c:pt idx="325">
                  <c:v>584</c:v>
                </c:pt>
                <c:pt idx="326">
                  <c:v>579</c:v>
                </c:pt>
                <c:pt idx="327">
                  <c:v>573</c:v>
                </c:pt>
                <c:pt idx="328">
                  <c:v>564</c:v>
                </c:pt>
                <c:pt idx="329">
                  <c:v>553</c:v>
                </c:pt>
                <c:pt idx="330">
                  <c:v>548</c:v>
                </c:pt>
                <c:pt idx="331">
                  <c:v>539</c:v>
                </c:pt>
                <c:pt idx="332">
                  <c:v>531</c:v>
                </c:pt>
                <c:pt idx="333">
                  <c:v>521</c:v>
                </c:pt>
                <c:pt idx="334">
                  <c:v>513</c:v>
                </c:pt>
                <c:pt idx="335">
                  <c:v>509</c:v>
                </c:pt>
                <c:pt idx="336">
                  <c:v>502</c:v>
                </c:pt>
                <c:pt idx="337">
                  <c:v>498</c:v>
                </c:pt>
                <c:pt idx="338">
                  <c:v>494</c:v>
                </c:pt>
                <c:pt idx="339">
                  <c:v>492</c:v>
                </c:pt>
                <c:pt idx="340">
                  <c:v>490</c:v>
                </c:pt>
                <c:pt idx="341">
                  <c:v>488</c:v>
                </c:pt>
                <c:pt idx="342">
                  <c:v>486</c:v>
                </c:pt>
                <c:pt idx="343">
                  <c:v>484</c:v>
                </c:pt>
                <c:pt idx="344">
                  <c:v>482</c:v>
                </c:pt>
                <c:pt idx="345">
                  <c:v>480</c:v>
                </c:pt>
                <c:pt idx="346">
                  <c:v>476</c:v>
                </c:pt>
                <c:pt idx="347">
                  <c:v>473</c:v>
                </c:pt>
                <c:pt idx="348">
                  <c:v>468</c:v>
                </c:pt>
                <c:pt idx="349">
                  <c:v>465</c:v>
                </c:pt>
                <c:pt idx="350">
                  <c:v>463</c:v>
                </c:pt>
                <c:pt idx="351">
                  <c:v>461</c:v>
                </c:pt>
                <c:pt idx="352">
                  <c:v>457</c:v>
                </c:pt>
                <c:pt idx="353">
                  <c:v>453</c:v>
                </c:pt>
                <c:pt idx="354">
                  <c:v>450</c:v>
                </c:pt>
                <c:pt idx="355">
                  <c:v>446</c:v>
                </c:pt>
                <c:pt idx="356">
                  <c:v>446</c:v>
                </c:pt>
                <c:pt idx="357">
                  <c:v>445</c:v>
                </c:pt>
                <c:pt idx="358">
                  <c:v>443</c:v>
                </c:pt>
                <c:pt idx="359">
                  <c:v>442</c:v>
                </c:pt>
                <c:pt idx="360">
                  <c:v>442</c:v>
                </c:pt>
                <c:pt idx="361">
                  <c:v>440</c:v>
                </c:pt>
                <c:pt idx="362">
                  <c:v>439</c:v>
                </c:pt>
                <c:pt idx="363">
                  <c:v>438</c:v>
                </c:pt>
                <c:pt idx="364">
                  <c:v>436</c:v>
                </c:pt>
                <c:pt idx="365">
                  <c:v>435</c:v>
                </c:pt>
                <c:pt idx="366">
                  <c:v>434</c:v>
                </c:pt>
                <c:pt idx="367">
                  <c:v>431</c:v>
                </c:pt>
                <c:pt idx="368">
                  <c:v>428</c:v>
                </c:pt>
                <c:pt idx="369">
                  <c:v>425</c:v>
                </c:pt>
                <c:pt idx="370">
                  <c:v>423</c:v>
                </c:pt>
                <c:pt idx="371">
                  <c:v>422</c:v>
                </c:pt>
                <c:pt idx="372">
                  <c:v>419</c:v>
                </c:pt>
                <c:pt idx="373">
                  <c:v>416</c:v>
                </c:pt>
                <c:pt idx="374">
                  <c:v>415</c:v>
                </c:pt>
                <c:pt idx="375">
                  <c:v>413</c:v>
                </c:pt>
                <c:pt idx="376">
                  <c:v>411</c:v>
                </c:pt>
                <c:pt idx="377">
                  <c:v>409</c:v>
                </c:pt>
                <c:pt idx="378">
                  <c:v>408</c:v>
                </c:pt>
                <c:pt idx="379">
                  <c:v>405</c:v>
                </c:pt>
                <c:pt idx="380">
                  <c:v>403</c:v>
                </c:pt>
                <c:pt idx="381">
                  <c:v>401</c:v>
                </c:pt>
                <c:pt idx="382">
                  <c:v>401</c:v>
                </c:pt>
                <c:pt idx="383">
                  <c:v>398</c:v>
                </c:pt>
                <c:pt idx="384">
                  <c:v>396</c:v>
                </c:pt>
                <c:pt idx="385">
                  <c:v>393</c:v>
                </c:pt>
                <c:pt idx="386">
                  <c:v>392</c:v>
                </c:pt>
                <c:pt idx="387">
                  <c:v>390</c:v>
                </c:pt>
                <c:pt idx="388">
                  <c:v>388</c:v>
                </c:pt>
                <c:pt idx="389">
                  <c:v>388</c:v>
                </c:pt>
                <c:pt idx="390">
                  <c:v>386</c:v>
                </c:pt>
                <c:pt idx="391">
                  <c:v>386</c:v>
                </c:pt>
                <c:pt idx="392">
                  <c:v>384</c:v>
                </c:pt>
                <c:pt idx="393">
                  <c:v>382</c:v>
                </c:pt>
                <c:pt idx="394">
                  <c:v>380</c:v>
                </c:pt>
                <c:pt idx="395">
                  <c:v>380</c:v>
                </c:pt>
                <c:pt idx="396">
                  <c:v>379</c:v>
                </c:pt>
                <c:pt idx="397">
                  <c:v>379</c:v>
                </c:pt>
                <c:pt idx="398">
                  <c:v>378</c:v>
                </c:pt>
                <c:pt idx="399">
                  <c:v>377</c:v>
                </c:pt>
                <c:pt idx="400">
                  <c:v>375</c:v>
                </c:pt>
                <c:pt idx="401">
                  <c:v>376</c:v>
                </c:pt>
                <c:pt idx="402">
                  <c:v>376</c:v>
                </c:pt>
                <c:pt idx="403">
                  <c:v>374</c:v>
                </c:pt>
                <c:pt idx="404">
                  <c:v>371</c:v>
                </c:pt>
                <c:pt idx="405">
                  <c:v>370</c:v>
                </c:pt>
                <c:pt idx="406">
                  <c:v>369</c:v>
                </c:pt>
                <c:pt idx="407">
                  <c:v>368</c:v>
                </c:pt>
                <c:pt idx="408">
                  <c:v>368</c:v>
                </c:pt>
                <c:pt idx="409">
                  <c:v>366</c:v>
                </c:pt>
                <c:pt idx="410">
                  <c:v>363</c:v>
                </c:pt>
                <c:pt idx="411">
                  <c:v>363</c:v>
                </c:pt>
                <c:pt idx="412">
                  <c:v>362</c:v>
                </c:pt>
                <c:pt idx="413">
                  <c:v>359</c:v>
                </c:pt>
                <c:pt idx="414">
                  <c:v>358</c:v>
                </c:pt>
                <c:pt idx="415">
                  <c:v>357</c:v>
                </c:pt>
                <c:pt idx="416">
                  <c:v>357</c:v>
                </c:pt>
                <c:pt idx="417">
                  <c:v>357</c:v>
                </c:pt>
                <c:pt idx="418">
                  <c:v>356</c:v>
                </c:pt>
                <c:pt idx="419">
                  <c:v>354</c:v>
                </c:pt>
                <c:pt idx="420">
                  <c:v>354</c:v>
                </c:pt>
                <c:pt idx="421">
                  <c:v>353</c:v>
                </c:pt>
                <c:pt idx="422">
                  <c:v>353</c:v>
                </c:pt>
                <c:pt idx="423">
                  <c:v>353</c:v>
                </c:pt>
                <c:pt idx="424">
                  <c:v>350</c:v>
                </c:pt>
                <c:pt idx="425">
                  <c:v>347</c:v>
                </c:pt>
                <c:pt idx="426">
                  <c:v>345</c:v>
                </c:pt>
                <c:pt idx="427">
                  <c:v>344</c:v>
                </c:pt>
                <c:pt idx="428">
                  <c:v>343</c:v>
                </c:pt>
                <c:pt idx="429">
                  <c:v>339</c:v>
                </c:pt>
                <c:pt idx="430">
                  <c:v>335</c:v>
                </c:pt>
                <c:pt idx="431">
                  <c:v>333</c:v>
                </c:pt>
                <c:pt idx="432">
                  <c:v>331</c:v>
                </c:pt>
                <c:pt idx="433">
                  <c:v>332</c:v>
                </c:pt>
                <c:pt idx="434">
                  <c:v>332</c:v>
                </c:pt>
                <c:pt idx="435">
                  <c:v>332</c:v>
                </c:pt>
                <c:pt idx="436">
                  <c:v>330</c:v>
                </c:pt>
                <c:pt idx="437">
                  <c:v>329</c:v>
                </c:pt>
                <c:pt idx="438">
                  <c:v>328</c:v>
                </c:pt>
                <c:pt idx="439">
                  <c:v>328</c:v>
                </c:pt>
                <c:pt idx="440">
                  <c:v>325</c:v>
                </c:pt>
                <c:pt idx="441">
                  <c:v>323</c:v>
                </c:pt>
                <c:pt idx="442">
                  <c:v>320</c:v>
                </c:pt>
                <c:pt idx="443">
                  <c:v>317</c:v>
                </c:pt>
                <c:pt idx="444">
                  <c:v>314</c:v>
                </c:pt>
                <c:pt idx="445">
                  <c:v>312</c:v>
                </c:pt>
                <c:pt idx="446">
                  <c:v>308</c:v>
                </c:pt>
                <c:pt idx="447">
                  <c:v>304</c:v>
                </c:pt>
                <c:pt idx="448">
                  <c:v>303</c:v>
                </c:pt>
                <c:pt idx="449">
                  <c:v>300</c:v>
                </c:pt>
                <c:pt idx="450">
                  <c:v>297</c:v>
                </c:pt>
                <c:pt idx="451">
                  <c:v>295</c:v>
                </c:pt>
                <c:pt idx="452">
                  <c:v>292</c:v>
                </c:pt>
                <c:pt idx="453">
                  <c:v>290</c:v>
                </c:pt>
                <c:pt idx="454">
                  <c:v>288</c:v>
                </c:pt>
                <c:pt idx="455">
                  <c:v>285</c:v>
                </c:pt>
                <c:pt idx="456">
                  <c:v>281</c:v>
                </c:pt>
                <c:pt idx="457">
                  <c:v>278</c:v>
                </c:pt>
                <c:pt idx="458">
                  <c:v>277</c:v>
                </c:pt>
                <c:pt idx="459">
                  <c:v>275</c:v>
                </c:pt>
                <c:pt idx="460">
                  <c:v>274</c:v>
                </c:pt>
                <c:pt idx="461">
                  <c:v>272</c:v>
                </c:pt>
                <c:pt idx="462">
                  <c:v>269</c:v>
                </c:pt>
                <c:pt idx="463">
                  <c:v>268</c:v>
                </c:pt>
                <c:pt idx="464">
                  <c:v>265</c:v>
                </c:pt>
                <c:pt idx="465">
                  <c:v>264</c:v>
                </c:pt>
                <c:pt idx="466">
                  <c:v>263</c:v>
                </c:pt>
                <c:pt idx="467">
                  <c:v>261</c:v>
                </c:pt>
                <c:pt idx="468">
                  <c:v>260</c:v>
                </c:pt>
                <c:pt idx="469">
                  <c:v>258</c:v>
                </c:pt>
                <c:pt idx="470">
                  <c:v>254</c:v>
                </c:pt>
                <c:pt idx="471">
                  <c:v>251</c:v>
                </c:pt>
                <c:pt idx="472">
                  <c:v>249</c:v>
                </c:pt>
                <c:pt idx="473">
                  <c:v>247</c:v>
                </c:pt>
                <c:pt idx="474">
                  <c:v>244</c:v>
                </c:pt>
                <c:pt idx="475">
                  <c:v>240</c:v>
                </c:pt>
                <c:pt idx="476">
                  <c:v>236</c:v>
                </c:pt>
                <c:pt idx="477">
                  <c:v>232</c:v>
                </c:pt>
                <c:pt idx="478">
                  <c:v>229</c:v>
                </c:pt>
                <c:pt idx="479">
                  <c:v>227</c:v>
                </c:pt>
                <c:pt idx="480">
                  <c:v>225</c:v>
                </c:pt>
                <c:pt idx="481">
                  <c:v>222</c:v>
                </c:pt>
                <c:pt idx="482">
                  <c:v>220</c:v>
                </c:pt>
                <c:pt idx="483">
                  <c:v>219</c:v>
                </c:pt>
                <c:pt idx="484">
                  <c:v>217</c:v>
                </c:pt>
                <c:pt idx="485">
                  <c:v>216</c:v>
                </c:pt>
                <c:pt idx="486">
                  <c:v>215</c:v>
                </c:pt>
                <c:pt idx="487">
                  <c:v>214</c:v>
                </c:pt>
                <c:pt idx="488">
                  <c:v>214</c:v>
                </c:pt>
                <c:pt idx="489">
                  <c:v>213</c:v>
                </c:pt>
                <c:pt idx="490">
                  <c:v>209</c:v>
                </c:pt>
                <c:pt idx="491">
                  <c:v>208</c:v>
                </c:pt>
                <c:pt idx="492">
                  <c:v>207</c:v>
                </c:pt>
                <c:pt idx="493">
                  <c:v>207</c:v>
                </c:pt>
                <c:pt idx="494">
                  <c:v>205</c:v>
                </c:pt>
                <c:pt idx="495">
                  <c:v>204</c:v>
                </c:pt>
                <c:pt idx="496">
                  <c:v>205</c:v>
                </c:pt>
                <c:pt idx="497">
                  <c:v>203</c:v>
                </c:pt>
                <c:pt idx="498">
                  <c:v>202</c:v>
                </c:pt>
                <c:pt idx="499">
                  <c:v>202</c:v>
                </c:pt>
                <c:pt idx="500">
                  <c:v>202</c:v>
                </c:pt>
                <c:pt idx="501">
                  <c:v>203</c:v>
                </c:pt>
                <c:pt idx="502">
                  <c:v>202</c:v>
                </c:pt>
                <c:pt idx="503">
                  <c:v>201</c:v>
                </c:pt>
                <c:pt idx="504">
                  <c:v>199</c:v>
                </c:pt>
                <c:pt idx="505">
                  <c:v>198</c:v>
                </c:pt>
                <c:pt idx="506">
                  <c:v>198</c:v>
                </c:pt>
                <c:pt idx="507">
                  <c:v>198</c:v>
                </c:pt>
                <c:pt idx="508">
                  <c:v>197</c:v>
                </c:pt>
                <c:pt idx="509">
                  <c:v>198</c:v>
                </c:pt>
                <c:pt idx="510">
                  <c:v>197</c:v>
                </c:pt>
                <c:pt idx="511">
                  <c:v>197</c:v>
                </c:pt>
                <c:pt idx="512">
                  <c:v>193</c:v>
                </c:pt>
                <c:pt idx="513">
                  <c:v>195</c:v>
                </c:pt>
                <c:pt idx="514">
                  <c:v>195</c:v>
                </c:pt>
                <c:pt idx="515">
                  <c:v>194</c:v>
                </c:pt>
                <c:pt idx="516">
                  <c:v>191</c:v>
                </c:pt>
                <c:pt idx="517">
                  <c:v>190</c:v>
                </c:pt>
                <c:pt idx="518">
                  <c:v>190</c:v>
                </c:pt>
                <c:pt idx="519">
                  <c:v>188</c:v>
                </c:pt>
                <c:pt idx="520">
                  <c:v>186</c:v>
                </c:pt>
                <c:pt idx="521">
                  <c:v>183</c:v>
                </c:pt>
                <c:pt idx="522">
                  <c:v>182</c:v>
                </c:pt>
                <c:pt idx="523">
                  <c:v>179</c:v>
                </c:pt>
                <c:pt idx="524">
                  <c:v>178</c:v>
                </c:pt>
                <c:pt idx="525">
                  <c:v>176</c:v>
                </c:pt>
                <c:pt idx="526">
                  <c:v>174</c:v>
                </c:pt>
                <c:pt idx="527">
                  <c:v>170</c:v>
                </c:pt>
                <c:pt idx="528">
                  <c:v>169</c:v>
                </c:pt>
                <c:pt idx="529">
                  <c:v>169</c:v>
                </c:pt>
                <c:pt idx="530">
                  <c:v>166</c:v>
                </c:pt>
                <c:pt idx="531">
                  <c:v>163</c:v>
                </c:pt>
                <c:pt idx="532">
                  <c:v>165</c:v>
                </c:pt>
                <c:pt idx="533">
                  <c:v>162</c:v>
                </c:pt>
                <c:pt idx="534">
                  <c:v>163</c:v>
                </c:pt>
                <c:pt idx="535">
                  <c:v>163</c:v>
                </c:pt>
                <c:pt idx="536">
                  <c:v>163</c:v>
                </c:pt>
                <c:pt idx="537">
                  <c:v>162</c:v>
                </c:pt>
                <c:pt idx="538">
                  <c:v>160</c:v>
                </c:pt>
                <c:pt idx="539">
                  <c:v>158</c:v>
                </c:pt>
                <c:pt idx="540">
                  <c:v>154</c:v>
                </c:pt>
                <c:pt idx="541">
                  <c:v>154</c:v>
                </c:pt>
                <c:pt idx="542">
                  <c:v>152</c:v>
                </c:pt>
                <c:pt idx="543">
                  <c:v>149</c:v>
                </c:pt>
                <c:pt idx="544">
                  <c:v>146</c:v>
                </c:pt>
                <c:pt idx="545">
                  <c:v>145</c:v>
                </c:pt>
                <c:pt idx="546">
                  <c:v>143</c:v>
                </c:pt>
                <c:pt idx="547">
                  <c:v>143</c:v>
                </c:pt>
                <c:pt idx="548">
                  <c:v>141</c:v>
                </c:pt>
                <c:pt idx="549">
                  <c:v>139</c:v>
                </c:pt>
                <c:pt idx="550">
                  <c:v>133</c:v>
                </c:pt>
                <c:pt idx="551">
                  <c:v>133</c:v>
                </c:pt>
                <c:pt idx="552">
                  <c:v>132</c:v>
                </c:pt>
                <c:pt idx="553">
                  <c:v>131</c:v>
                </c:pt>
                <c:pt idx="554">
                  <c:v>129</c:v>
                </c:pt>
                <c:pt idx="555">
                  <c:v>128</c:v>
                </c:pt>
                <c:pt idx="556">
                  <c:v>125</c:v>
                </c:pt>
                <c:pt idx="557">
                  <c:v>124</c:v>
                </c:pt>
                <c:pt idx="558">
                  <c:v>123</c:v>
                </c:pt>
                <c:pt idx="559">
                  <c:v>123</c:v>
                </c:pt>
                <c:pt idx="560">
                  <c:v>121</c:v>
                </c:pt>
                <c:pt idx="561">
                  <c:v>120</c:v>
                </c:pt>
                <c:pt idx="562">
                  <c:v>120</c:v>
                </c:pt>
                <c:pt idx="563">
                  <c:v>119</c:v>
                </c:pt>
                <c:pt idx="564">
                  <c:v>117</c:v>
                </c:pt>
                <c:pt idx="565">
                  <c:v>118</c:v>
                </c:pt>
                <c:pt idx="566">
                  <c:v>116</c:v>
                </c:pt>
                <c:pt idx="567">
                  <c:v>112</c:v>
                </c:pt>
                <c:pt idx="568">
                  <c:v>112</c:v>
                </c:pt>
                <c:pt idx="569">
                  <c:v>110</c:v>
                </c:pt>
                <c:pt idx="570">
                  <c:v>109</c:v>
                </c:pt>
                <c:pt idx="571">
                  <c:v>106</c:v>
                </c:pt>
                <c:pt idx="572">
                  <c:v>104</c:v>
                </c:pt>
                <c:pt idx="573">
                  <c:v>103</c:v>
                </c:pt>
                <c:pt idx="574">
                  <c:v>102</c:v>
                </c:pt>
                <c:pt idx="575">
                  <c:v>100</c:v>
                </c:pt>
                <c:pt idx="576">
                  <c:v>96</c:v>
                </c:pt>
                <c:pt idx="577">
                  <c:v>97</c:v>
                </c:pt>
                <c:pt idx="578">
                  <c:v>90</c:v>
                </c:pt>
                <c:pt idx="579">
                  <c:v>89</c:v>
                </c:pt>
                <c:pt idx="580">
                  <c:v>86</c:v>
                </c:pt>
                <c:pt idx="581">
                  <c:v>87</c:v>
                </c:pt>
                <c:pt idx="582">
                  <c:v>80</c:v>
                </c:pt>
                <c:pt idx="583">
                  <c:v>78</c:v>
                </c:pt>
                <c:pt idx="584">
                  <c:v>77</c:v>
                </c:pt>
                <c:pt idx="585">
                  <c:v>78</c:v>
                </c:pt>
                <c:pt idx="586">
                  <c:v>77</c:v>
                </c:pt>
                <c:pt idx="587">
                  <c:v>72</c:v>
                </c:pt>
                <c:pt idx="588">
                  <c:v>71</c:v>
                </c:pt>
                <c:pt idx="589">
                  <c:v>69</c:v>
                </c:pt>
                <c:pt idx="590">
                  <c:v>69</c:v>
                </c:pt>
                <c:pt idx="591">
                  <c:v>68</c:v>
                </c:pt>
                <c:pt idx="592">
                  <c:v>66</c:v>
                </c:pt>
                <c:pt idx="593">
                  <c:v>62</c:v>
                </c:pt>
                <c:pt idx="594">
                  <c:v>58</c:v>
                </c:pt>
                <c:pt idx="595">
                  <c:v>55</c:v>
                </c:pt>
                <c:pt idx="596">
                  <c:v>53</c:v>
                </c:pt>
                <c:pt idx="597">
                  <c:v>51</c:v>
                </c:pt>
                <c:pt idx="598">
                  <c:v>52</c:v>
                </c:pt>
                <c:pt idx="599">
                  <c:v>52</c:v>
                </c:pt>
                <c:pt idx="600">
                  <c:v>51</c:v>
                </c:pt>
                <c:pt idx="601">
                  <c:v>49</c:v>
                </c:pt>
                <c:pt idx="602">
                  <c:v>48</c:v>
                </c:pt>
                <c:pt idx="603">
                  <c:v>47</c:v>
                </c:pt>
                <c:pt idx="604">
                  <c:v>48</c:v>
                </c:pt>
                <c:pt idx="605">
                  <c:v>45</c:v>
                </c:pt>
                <c:pt idx="606">
                  <c:v>42</c:v>
                </c:pt>
                <c:pt idx="607">
                  <c:v>41</c:v>
                </c:pt>
                <c:pt idx="608">
                  <c:v>39</c:v>
                </c:pt>
                <c:pt idx="609">
                  <c:v>43</c:v>
                </c:pt>
                <c:pt idx="610">
                  <c:v>39</c:v>
                </c:pt>
                <c:pt idx="611">
                  <c:v>38</c:v>
                </c:pt>
                <c:pt idx="612">
                  <c:v>43</c:v>
                </c:pt>
                <c:pt idx="613">
                  <c:v>39</c:v>
                </c:pt>
                <c:pt idx="614">
                  <c:v>36</c:v>
                </c:pt>
                <c:pt idx="615">
                  <c:v>36</c:v>
                </c:pt>
                <c:pt idx="616">
                  <c:v>37</c:v>
                </c:pt>
                <c:pt idx="617">
                  <c:v>36</c:v>
                </c:pt>
                <c:pt idx="618">
                  <c:v>38</c:v>
                </c:pt>
                <c:pt idx="619">
                  <c:v>34</c:v>
                </c:pt>
                <c:pt idx="620">
                  <c:v>37</c:v>
                </c:pt>
                <c:pt idx="621">
                  <c:v>37</c:v>
                </c:pt>
                <c:pt idx="622">
                  <c:v>35</c:v>
                </c:pt>
                <c:pt idx="623">
                  <c:v>36</c:v>
                </c:pt>
                <c:pt idx="624">
                  <c:v>33</c:v>
                </c:pt>
                <c:pt idx="625">
                  <c:v>33</c:v>
                </c:pt>
                <c:pt idx="626">
                  <c:v>32</c:v>
                </c:pt>
                <c:pt idx="627">
                  <c:v>32</c:v>
                </c:pt>
                <c:pt idx="628">
                  <c:v>32</c:v>
                </c:pt>
                <c:pt idx="629">
                  <c:v>32</c:v>
                </c:pt>
                <c:pt idx="630">
                  <c:v>31</c:v>
                </c:pt>
                <c:pt idx="631">
                  <c:v>30</c:v>
                </c:pt>
                <c:pt idx="632">
                  <c:v>31</c:v>
                </c:pt>
                <c:pt idx="633">
                  <c:v>31</c:v>
                </c:pt>
                <c:pt idx="634">
                  <c:v>29</c:v>
                </c:pt>
                <c:pt idx="635">
                  <c:v>28</c:v>
                </c:pt>
                <c:pt idx="636">
                  <c:v>31</c:v>
                </c:pt>
                <c:pt idx="637">
                  <c:v>31</c:v>
                </c:pt>
                <c:pt idx="638">
                  <c:v>29</c:v>
                </c:pt>
                <c:pt idx="639">
                  <c:v>28</c:v>
                </c:pt>
                <c:pt idx="640">
                  <c:v>28</c:v>
                </c:pt>
                <c:pt idx="641">
                  <c:v>27</c:v>
                </c:pt>
                <c:pt idx="642">
                  <c:v>25</c:v>
                </c:pt>
                <c:pt idx="643">
                  <c:v>26</c:v>
                </c:pt>
                <c:pt idx="644">
                  <c:v>26</c:v>
                </c:pt>
                <c:pt idx="645">
                  <c:v>27</c:v>
                </c:pt>
                <c:pt idx="646">
                  <c:v>27</c:v>
                </c:pt>
                <c:pt idx="647">
                  <c:v>26</c:v>
                </c:pt>
                <c:pt idx="648">
                  <c:v>25</c:v>
                </c:pt>
                <c:pt idx="649">
                  <c:v>24</c:v>
                </c:pt>
                <c:pt idx="650">
                  <c:v>26</c:v>
                </c:pt>
                <c:pt idx="651">
                  <c:v>25</c:v>
                </c:pt>
                <c:pt idx="652">
                  <c:v>24</c:v>
                </c:pt>
                <c:pt idx="653">
                  <c:v>24</c:v>
                </c:pt>
                <c:pt idx="654">
                  <c:v>23</c:v>
                </c:pt>
                <c:pt idx="655">
                  <c:v>23</c:v>
                </c:pt>
                <c:pt idx="656">
                  <c:v>25</c:v>
                </c:pt>
                <c:pt idx="657">
                  <c:v>23</c:v>
                </c:pt>
                <c:pt idx="658">
                  <c:v>24</c:v>
                </c:pt>
                <c:pt idx="659">
                  <c:v>22</c:v>
                </c:pt>
                <c:pt idx="660">
                  <c:v>20</c:v>
                </c:pt>
                <c:pt idx="661">
                  <c:v>20</c:v>
                </c:pt>
                <c:pt idx="662">
                  <c:v>20</c:v>
                </c:pt>
                <c:pt idx="663">
                  <c:v>19</c:v>
                </c:pt>
                <c:pt idx="664">
                  <c:v>19</c:v>
                </c:pt>
                <c:pt idx="665">
                  <c:v>19</c:v>
                </c:pt>
                <c:pt idx="666">
                  <c:v>19</c:v>
                </c:pt>
                <c:pt idx="667">
                  <c:v>17</c:v>
                </c:pt>
                <c:pt idx="668">
                  <c:v>19</c:v>
                </c:pt>
                <c:pt idx="669">
                  <c:v>19</c:v>
                </c:pt>
                <c:pt idx="670">
                  <c:v>18</c:v>
                </c:pt>
                <c:pt idx="671">
                  <c:v>17</c:v>
                </c:pt>
                <c:pt idx="672">
                  <c:v>17</c:v>
                </c:pt>
                <c:pt idx="673">
                  <c:v>17</c:v>
                </c:pt>
                <c:pt idx="674">
                  <c:v>17</c:v>
                </c:pt>
                <c:pt idx="675">
                  <c:v>15</c:v>
                </c:pt>
                <c:pt idx="676">
                  <c:v>15</c:v>
                </c:pt>
                <c:pt idx="677">
                  <c:v>14</c:v>
                </c:pt>
                <c:pt idx="678">
                  <c:v>14</c:v>
                </c:pt>
                <c:pt idx="679">
                  <c:v>14</c:v>
                </c:pt>
                <c:pt idx="680">
                  <c:v>15</c:v>
                </c:pt>
                <c:pt idx="681">
                  <c:v>13</c:v>
                </c:pt>
                <c:pt idx="682">
                  <c:v>13</c:v>
                </c:pt>
                <c:pt idx="683">
                  <c:v>14</c:v>
                </c:pt>
                <c:pt idx="684">
                  <c:v>11</c:v>
                </c:pt>
                <c:pt idx="685">
                  <c:v>11</c:v>
                </c:pt>
                <c:pt idx="686">
                  <c:v>11</c:v>
                </c:pt>
                <c:pt idx="687">
                  <c:v>13</c:v>
                </c:pt>
                <c:pt idx="688">
                  <c:v>13</c:v>
                </c:pt>
                <c:pt idx="689">
                  <c:v>11</c:v>
                </c:pt>
                <c:pt idx="690">
                  <c:v>11</c:v>
                </c:pt>
                <c:pt idx="691">
                  <c:v>8</c:v>
                </c:pt>
                <c:pt idx="692">
                  <c:v>10</c:v>
                </c:pt>
                <c:pt idx="693">
                  <c:v>9</c:v>
                </c:pt>
                <c:pt idx="694">
                  <c:v>7</c:v>
                </c:pt>
                <c:pt idx="695">
                  <c:v>7</c:v>
                </c:pt>
                <c:pt idx="696">
                  <c:v>11</c:v>
                </c:pt>
                <c:pt idx="697">
                  <c:v>10</c:v>
                </c:pt>
                <c:pt idx="698">
                  <c:v>10</c:v>
                </c:pt>
                <c:pt idx="699">
                  <c:v>9</c:v>
                </c:pt>
                <c:pt idx="700">
                  <c:v>9</c:v>
                </c:pt>
                <c:pt idx="701">
                  <c:v>7</c:v>
                </c:pt>
                <c:pt idx="702">
                  <c:v>9</c:v>
                </c:pt>
                <c:pt idx="703">
                  <c:v>7</c:v>
                </c:pt>
                <c:pt idx="704">
                  <c:v>8</c:v>
                </c:pt>
                <c:pt idx="705">
                  <c:v>8</c:v>
                </c:pt>
                <c:pt idx="706">
                  <c:v>6</c:v>
                </c:pt>
                <c:pt idx="707">
                  <c:v>6</c:v>
                </c:pt>
                <c:pt idx="708">
                  <c:v>7</c:v>
                </c:pt>
                <c:pt idx="709">
                  <c:v>5</c:v>
                </c:pt>
                <c:pt idx="710">
                  <c:v>7</c:v>
                </c:pt>
                <c:pt idx="711">
                  <c:v>9</c:v>
                </c:pt>
                <c:pt idx="712">
                  <c:v>6</c:v>
                </c:pt>
                <c:pt idx="713">
                  <c:v>5</c:v>
                </c:pt>
                <c:pt idx="714">
                  <c:v>6</c:v>
                </c:pt>
                <c:pt idx="715">
                  <c:v>3</c:v>
                </c:pt>
                <c:pt idx="716">
                  <c:v>4</c:v>
                </c:pt>
                <c:pt idx="717">
                  <c:v>6</c:v>
                </c:pt>
                <c:pt idx="718">
                  <c:v>5</c:v>
                </c:pt>
                <c:pt idx="719">
                  <c:v>3</c:v>
                </c:pt>
                <c:pt idx="720">
                  <c:v>1</c:v>
                </c:pt>
                <c:pt idx="721">
                  <c:v>4</c:v>
                </c:pt>
                <c:pt idx="722">
                  <c:v>3</c:v>
                </c:pt>
                <c:pt idx="723">
                  <c:v>3</c:v>
                </c:pt>
                <c:pt idx="724">
                  <c:v>2</c:v>
                </c:pt>
                <c:pt idx="725">
                  <c:v>1</c:v>
                </c:pt>
                <c:pt idx="726">
                  <c:v>0</c:v>
                </c:pt>
                <c:pt idx="727">
                  <c:v>3</c:v>
                </c:pt>
                <c:pt idx="728">
                  <c:v>2</c:v>
                </c:pt>
                <c:pt idx="729">
                  <c:v>2</c:v>
                </c:pt>
                <c:pt idx="730">
                  <c:v>0</c:v>
                </c:pt>
              </c:numCache>
            </c:numRef>
          </c:yVal>
          <c:smooth val="0"/>
          <c:extLst>
            <c:ext xmlns:c16="http://schemas.microsoft.com/office/drawing/2014/chart" uri="{C3380CC4-5D6E-409C-BE32-E72D297353CC}">
              <c16:uniqueId val="{00000000-FAAC-43FF-9D4D-CD13D74B9FEE}"/>
            </c:ext>
          </c:extLst>
        </c:ser>
        <c:dLbls>
          <c:showLegendKey val="0"/>
          <c:showVal val="0"/>
          <c:showCatName val="0"/>
          <c:showSerName val="0"/>
          <c:showPercent val="0"/>
          <c:showBubbleSize val="0"/>
        </c:dLbls>
        <c:axId val="1829162879"/>
        <c:axId val="1829163839"/>
      </c:scatterChart>
      <c:valAx>
        <c:axId val="1829162879"/>
        <c:scaling>
          <c:orientation val="minMax"/>
        </c:scaling>
        <c:delete val="0"/>
        <c:axPos val="b"/>
        <c:title>
          <c:tx>
            <c:rich>
              <a:bodyPr rot="0" spcFirstLastPara="1" vertOverflow="ellipsis" vert="horz" wrap="square" anchor="ctr" anchorCtr="1"/>
              <a:lstStyle/>
              <a:p>
                <a:pPr>
                  <a:defRPr sz="1000" b="0" i="0" u="none" strike="noStrike" kern="1200" baseline="0">
                    <a:ln>
                      <a:noFill/>
                    </a:ln>
                    <a:solidFill>
                      <a:schemeClr val="tx1">
                        <a:lumMod val="65000"/>
                        <a:lumOff val="35000"/>
                      </a:schemeClr>
                    </a:solidFill>
                    <a:latin typeface="+mn-lt"/>
                    <a:ea typeface="+mn-ea"/>
                    <a:cs typeface="+mn-cs"/>
                  </a:defRPr>
                </a:pPr>
                <a:r>
                  <a:rPr lang="en-US"/>
                  <a:t>Displacement [m]</a:t>
                </a:r>
              </a:p>
            </c:rich>
          </c:tx>
          <c:overlay val="0"/>
          <c:spPr>
            <a:noFill/>
            <a:ln>
              <a:noFill/>
            </a:ln>
            <a:effectLst/>
          </c:spPr>
          <c:txPr>
            <a:bodyPr rot="0" spcFirstLastPara="1" vertOverflow="ellipsis" vert="horz" wrap="square" anchor="ctr" anchorCtr="1"/>
            <a:lstStyle/>
            <a:p>
              <a:pPr>
                <a:defRPr sz="1000" b="0" i="0" u="none" strike="noStrike" kern="1200" baseline="0">
                  <a:ln>
                    <a:noFill/>
                  </a:ln>
                  <a:solidFill>
                    <a:schemeClr val="tx1">
                      <a:lumMod val="65000"/>
                      <a:lumOff val="35000"/>
                    </a:schemeClr>
                  </a:solidFill>
                  <a:latin typeface="+mn-lt"/>
                  <a:ea typeface="+mn-ea"/>
                  <a:cs typeface="+mn-cs"/>
                </a:defRPr>
              </a:pPr>
              <a:endParaRPr lang="en-US"/>
            </a:p>
          </c:txPr>
        </c:title>
        <c:numFmt formatCode="0E+0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ln>
                  <a:noFill/>
                </a:ln>
                <a:solidFill>
                  <a:schemeClr val="tx1">
                    <a:lumMod val="65000"/>
                    <a:lumOff val="35000"/>
                  </a:schemeClr>
                </a:solidFill>
                <a:latin typeface="+mn-lt"/>
                <a:ea typeface="+mn-ea"/>
                <a:cs typeface="+mn-cs"/>
              </a:defRPr>
            </a:pPr>
            <a:endParaRPr lang="en-US"/>
          </a:p>
        </c:txPr>
        <c:crossAx val="1829163839"/>
        <c:crosses val="autoZero"/>
        <c:crossBetween val="midCat"/>
      </c:valAx>
      <c:valAx>
        <c:axId val="1829163839"/>
        <c:scaling>
          <c:orientation val="minMax"/>
        </c:scaling>
        <c:delete val="0"/>
        <c:axPos val="l"/>
        <c:title>
          <c:tx>
            <c:rich>
              <a:bodyPr rot="-5400000" spcFirstLastPara="1" vertOverflow="ellipsis" vert="horz" wrap="square" anchor="ctr" anchorCtr="1"/>
              <a:lstStyle/>
              <a:p>
                <a:pPr>
                  <a:defRPr sz="1000" b="0" i="0" u="none" strike="noStrike" kern="1200" baseline="0">
                    <a:ln>
                      <a:noFill/>
                    </a:ln>
                    <a:solidFill>
                      <a:schemeClr val="tx1">
                        <a:lumMod val="65000"/>
                        <a:lumOff val="35000"/>
                      </a:schemeClr>
                    </a:solidFill>
                    <a:latin typeface="+mn-lt"/>
                    <a:ea typeface="+mn-ea"/>
                    <a:cs typeface="+mn-cs"/>
                  </a:defRPr>
                </a:pPr>
                <a:r>
                  <a:rPr lang="en-US"/>
                  <a:t>Force [N]</a:t>
                </a:r>
              </a:p>
            </c:rich>
          </c:tx>
          <c:overlay val="0"/>
          <c:spPr>
            <a:noFill/>
            <a:ln>
              <a:noFill/>
            </a:ln>
            <a:effectLst/>
          </c:spPr>
          <c:txPr>
            <a:bodyPr rot="-5400000" spcFirstLastPara="1" vertOverflow="ellipsis" vert="horz" wrap="square" anchor="ctr" anchorCtr="1"/>
            <a:lstStyle/>
            <a:p>
              <a:pPr>
                <a:defRPr sz="1000" b="0" i="0" u="none" strike="noStrike" kern="1200" baseline="0">
                  <a:ln>
                    <a:noFill/>
                  </a:ln>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ln>
                  <a:noFill/>
                </a:ln>
                <a:solidFill>
                  <a:schemeClr val="tx1">
                    <a:lumMod val="65000"/>
                    <a:lumOff val="35000"/>
                  </a:schemeClr>
                </a:solidFill>
                <a:latin typeface="+mn-lt"/>
                <a:ea typeface="+mn-ea"/>
                <a:cs typeface="+mn-cs"/>
              </a:defRPr>
            </a:pPr>
            <a:endParaRPr lang="en-US"/>
          </a:p>
        </c:txPr>
        <c:crossAx val="1829162879"/>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a:ln>
            <a:noFill/>
          </a:ln>
        </a:defRPr>
      </a:pPr>
      <a:endParaRPr lang="en-US"/>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ln>
                  <a:noFill/>
                </a:ln>
                <a:solidFill>
                  <a:schemeClr val="tx1">
                    <a:lumMod val="65000"/>
                    <a:lumOff val="35000"/>
                  </a:schemeClr>
                </a:solidFill>
                <a:latin typeface="+mn-lt"/>
                <a:ea typeface="+mn-ea"/>
                <a:cs typeface="+mn-cs"/>
              </a:defRPr>
            </a:pPr>
            <a:r>
              <a:rPr lang="en-US"/>
              <a:t>Chopped Fiber Composite 4</a:t>
            </a:r>
          </a:p>
        </c:rich>
      </c:tx>
      <c:overlay val="0"/>
      <c:spPr>
        <a:noFill/>
        <a:ln>
          <a:noFill/>
        </a:ln>
        <a:effectLst/>
      </c:spPr>
      <c:txPr>
        <a:bodyPr rot="0" spcFirstLastPara="1" vertOverflow="ellipsis" vert="horz" wrap="square" anchor="ctr" anchorCtr="1"/>
        <a:lstStyle/>
        <a:p>
          <a:pPr>
            <a:defRPr sz="1400" b="0" i="0" u="none" strike="noStrike" kern="1200" spc="0" baseline="0">
              <a:ln>
                <a:noFill/>
              </a:ln>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'Chopped Fiber Composite 4'!$B$1</c:f>
              <c:strCache>
                <c:ptCount val="1"/>
                <c:pt idx="0">
                  <c:v>Force (N) Chopped Fiber Composite 4</c:v>
                </c:pt>
              </c:strCache>
            </c:strRef>
          </c:tx>
          <c:spPr>
            <a:ln w="31750" cap="rnd">
              <a:solidFill>
                <a:schemeClr val="tx1"/>
              </a:solidFill>
              <a:round/>
            </a:ln>
            <a:effectLst/>
          </c:spPr>
          <c:marker>
            <c:symbol val="circle"/>
            <c:size val="5"/>
            <c:spPr>
              <a:noFill/>
              <a:ln w="9525">
                <a:noFill/>
              </a:ln>
              <a:effectLst/>
            </c:spPr>
          </c:marker>
          <c:trendline>
            <c:spPr>
              <a:ln w="25400" cap="rnd">
                <a:solidFill>
                  <a:srgbClr val="FF0000"/>
                </a:solidFill>
                <a:prstDash val="sysDot"/>
              </a:ln>
              <a:effectLst/>
            </c:spPr>
            <c:trendlineType val="linear"/>
            <c:dispRSqr val="0"/>
            <c:dispEq val="1"/>
            <c:trendlineLbl>
              <c:layout>
                <c:manualLayout>
                  <c:x val="-0.12171585626366493"/>
                  <c:y val="-4.3636363636363637E-4"/>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ln>
                        <a:noFill/>
                      </a:ln>
                      <a:solidFill>
                        <a:schemeClr val="tx1">
                          <a:lumMod val="65000"/>
                          <a:lumOff val="35000"/>
                        </a:schemeClr>
                      </a:solidFill>
                      <a:latin typeface="+mn-lt"/>
                      <a:ea typeface="+mn-ea"/>
                      <a:cs typeface="+mn-cs"/>
                    </a:defRPr>
                  </a:pPr>
                  <a:endParaRPr lang="en-US"/>
                </a:p>
              </c:txPr>
            </c:trendlineLbl>
          </c:trendline>
          <c:xVal>
            <c:numRef>
              <c:f>'Chopped Fiber Composite 4'!$A$138:$A$343</c:f>
              <c:numCache>
                <c:formatCode>0.00E+00</c:formatCode>
                <c:ptCount val="206"/>
                <c:pt idx="0">
                  <c:v>5.7154000000000002E-5</c:v>
                </c:pt>
                <c:pt idx="1">
                  <c:v>6.1858299999999997E-5</c:v>
                </c:pt>
                <c:pt idx="2">
                  <c:v>6.6688199999999996E-5</c:v>
                </c:pt>
                <c:pt idx="3">
                  <c:v>7.1533900000000003E-5</c:v>
                </c:pt>
                <c:pt idx="4">
                  <c:v>7.7092899999999995E-5</c:v>
                </c:pt>
                <c:pt idx="5">
                  <c:v>8.3115599999999994E-5</c:v>
                </c:pt>
                <c:pt idx="6">
                  <c:v>8.8503800000000005E-5</c:v>
                </c:pt>
                <c:pt idx="7">
                  <c:v>9.46361E-5</c:v>
                </c:pt>
                <c:pt idx="8">
                  <c:v>9.9452100000000003E-5</c:v>
                </c:pt>
                <c:pt idx="9">
                  <c:v>1.04934E-4</c:v>
                </c:pt>
                <c:pt idx="10">
                  <c:v>1.09085E-4</c:v>
                </c:pt>
                <c:pt idx="11">
                  <c:v>1.13344E-4</c:v>
                </c:pt>
                <c:pt idx="12">
                  <c:v>1.16984E-4</c:v>
                </c:pt>
                <c:pt idx="13">
                  <c:v>1.2064E-4</c:v>
                </c:pt>
                <c:pt idx="14">
                  <c:v>1.2313299999999999E-4</c:v>
                </c:pt>
                <c:pt idx="15">
                  <c:v>1.26169E-4</c:v>
                </c:pt>
                <c:pt idx="16">
                  <c:v>1.2974800000000001E-4</c:v>
                </c:pt>
                <c:pt idx="17">
                  <c:v>1.33404E-4</c:v>
                </c:pt>
                <c:pt idx="18">
                  <c:v>1.3771000000000001E-4</c:v>
                </c:pt>
                <c:pt idx="19">
                  <c:v>1.4364400000000001E-4</c:v>
                </c:pt>
                <c:pt idx="20">
                  <c:v>1.5021500000000001E-4</c:v>
                </c:pt>
                <c:pt idx="21">
                  <c:v>1.5678600000000001E-4</c:v>
                </c:pt>
                <c:pt idx="22">
                  <c:v>1.6464299999999999E-4</c:v>
                </c:pt>
                <c:pt idx="23">
                  <c:v>1.7249999999999999E-4</c:v>
                </c:pt>
                <c:pt idx="24">
                  <c:v>1.80948E-4</c:v>
                </c:pt>
                <c:pt idx="25">
                  <c:v>1.8935100000000001E-4</c:v>
                </c:pt>
                <c:pt idx="26">
                  <c:v>1.98283E-4</c:v>
                </c:pt>
                <c:pt idx="27">
                  <c:v>2.0677900000000001E-4</c:v>
                </c:pt>
                <c:pt idx="28">
                  <c:v>2.1462599999999999E-4</c:v>
                </c:pt>
                <c:pt idx="29">
                  <c:v>2.2250300000000001E-4</c:v>
                </c:pt>
                <c:pt idx="30">
                  <c:v>2.2961100000000001E-4</c:v>
                </c:pt>
                <c:pt idx="31">
                  <c:v>2.3565899999999999E-4</c:v>
                </c:pt>
                <c:pt idx="32">
                  <c:v>2.41709E-4</c:v>
                </c:pt>
                <c:pt idx="33">
                  <c:v>2.4719899999999998E-4</c:v>
                </c:pt>
                <c:pt idx="34">
                  <c:v>2.5146400000000002E-4</c:v>
                </c:pt>
                <c:pt idx="35">
                  <c:v>2.55729E-4</c:v>
                </c:pt>
                <c:pt idx="36">
                  <c:v>2.5931400000000002E-4</c:v>
                </c:pt>
                <c:pt idx="37">
                  <c:v>2.6229399999999999E-4</c:v>
                </c:pt>
                <c:pt idx="38">
                  <c:v>2.64715E-4</c:v>
                </c:pt>
                <c:pt idx="39">
                  <c:v>2.6718E-4</c:v>
                </c:pt>
                <c:pt idx="40">
                  <c:v>2.6966000000000002E-4</c:v>
                </c:pt>
                <c:pt idx="41">
                  <c:v>2.7200599999999998E-4</c:v>
                </c:pt>
                <c:pt idx="42">
                  <c:v>2.7500199999999999E-4</c:v>
                </c:pt>
                <c:pt idx="43">
                  <c:v>2.77423E-4</c:v>
                </c:pt>
                <c:pt idx="44">
                  <c:v>2.8047800000000002E-4</c:v>
                </c:pt>
                <c:pt idx="45">
                  <c:v>2.8351899999999998E-4</c:v>
                </c:pt>
                <c:pt idx="46">
                  <c:v>2.8712099999999999E-4</c:v>
                </c:pt>
                <c:pt idx="47">
                  <c:v>2.9131300000000002E-4</c:v>
                </c:pt>
                <c:pt idx="48">
                  <c:v>2.9547500000000001E-4</c:v>
                </c:pt>
                <c:pt idx="49">
                  <c:v>3.0024400000000002E-4</c:v>
                </c:pt>
                <c:pt idx="50">
                  <c:v>3.0501200000000001E-4</c:v>
                </c:pt>
                <c:pt idx="51">
                  <c:v>3.1111099999999998E-4</c:v>
                </c:pt>
                <c:pt idx="52">
                  <c:v>3.1647100000000003E-4</c:v>
                </c:pt>
                <c:pt idx="53">
                  <c:v>3.21713E-4</c:v>
                </c:pt>
                <c:pt idx="54">
                  <c:v>3.2714799999999998E-4</c:v>
                </c:pt>
                <c:pt idx="55">
                  <c:v>3.3256900000000001E-4</c:v>
                </c:pt>
                <c:pt idx="56">
                  <c:v>3.3742800000000002E-4</c:v>
                </c:pt>
                <c:pt idx="57">
                  <c:v>3.4230300000000002E-4</c:v>
                </c:pt>
                <c:pt idx="58">
                  <c:v>3.4641000000000001E-4</c:v>
                </c:pt>
                <c:pt idx="59">
                  <c:v>3.5067900000000001E-4</c:v>
                </c:pt>
                <c:pt idx="60">
                  <c:v>3.5487499999999999E-4</c:v>
                </c:pt>
                <c:pt idx="61">
                  <c:v>3.5849500000000002E-4</c:v>
                </c:pt>
                <c:pt idx="62">
                  <c:v>3.6214400000000001E-4</c:v>
                </c:pt>
                <c:pt idx="63">
                  <c:v>3.6574900000000001E-4</c:v>
                </c:pt>
                <c:pt idx="64">
                  <c:v>3.6873400000000001E-4</c:v>
                </c:pt>
                <c:pt idx="65">
                  <c:v>3.7182200000000001E-4</c:v>
                </c:pt>
                <c:pt idx="66">
                  <c:v>3.7483599999999997E-4</c:v>
                </c:pt>
                <c:pt idx="67">
                  <c:v>3.7841300000000002E-4</c:v>
                </c:pt>
                <c:pt idx="68">
                  <c:v>3.8142800000000001E-4</c:v>
                </c:pt>
                <c:pt idx="69">
                  <c:v>3.8438399999999998E-4</c:v>
                </c:pt>
                <c:pt idx="70">
                  <c:v>3.8739900000000002E-4</c:v>
                </c:pt>
                <c:pt idx="71">
                  <c:v>3.9106399999999999E-4</c:v>
                </c:pt>
                <c:pt idx="72">
                  <c:v>3.9406499999999998E-4</c:v>
                </c:pt>
                <c:pt idx="73">
                  <c:v>3.96993E-4</c:v>
                </c:pt>
                <c:pt idx="74">
                  <c:v>4.00009E-4</c:v>
                </c:pt>
                <c:pt idx="75">
                  <c:v>4.0235999999999999E-4</c:v>
                </c:pt>
                <c:pt idx="76">
                  <c:v>4.04251E-4</c:v>
                </c:pt>
                <c:pt idx="77">
                  <c:v>4.0671799999999998E-4</c:v>
                </c:pt>
                <c:pt idx="78">
                  <c:v>4.0859400000000003E-4</c:v>
                </c:pt>
                <c:pt idx="79">
                  <c:v>4.0971999999999997E-4</c:v>
                </c:pt>
                <c:pt idx="80">
                  <c:v>4.11581E-4</c:v>
                </c:pt>
                <c:pt idx="81">
                  <c:v>4.13399E-4</c:v>
                </c:pt>
                <c:pt idx="82">
                  <c:v>4.1648800000000001E-4</c:v>
                </c:pt>
                <c:pt idx="83">
                  <c:v>4.1938799999999998E-4</c:v>
                </c:pt>
                <c:pt idx="84">
                  <c:v>4.2290900000000001E-4</c:v>
                </c:pt>
                <c:pt idx="85">
                  <c:v>4.2647399999999998E-4</c:v>
                </c:pt>
                <c:pt idx="86">
                  <c:v>4.2946199999999998E-4</c:v>
                </c:pt>
                <c:pt idx="87">
                  <c:v>4.3249299999999999E-4</c:v>
                </c:pt>
                <c:pt idx="88">
                  <c:v>4.3539499999999999E-4</c:v>
                </c:pt>
                <c:pt idx="89">
                  <c:v>4.3838299999999998E-4</c:v>
                </c:pt>
                <c:pt idx="90">
                  <c:v>4.4144300000000002E-4</c:v>
                </c:pt>
                <c:pt idx="91">
                  <c:v>4.4509500000000001E-4</c:v>
                </c:pt>
                <c:pt idx="92">
                  <c:v>4.4866099999999999E-4</c:v>
                </c:pt>
                <c:pt idx="93">
                  <c:v>4.5157800000000001E-4</c:v>
                </c:pt>
                <c:pt idx="94">
                  <c:v>4.5394599999999999E-4</c:v>
                </c:pt>
                <c:pt idx="95">
                  <c:v>4.5575100000000001E-4</c:v>
                </c:pt>
                <c:pt idx="96">
                  <c:v>4.5652900000000001E-4</c:v>
                </c:pt>
                <c:pt idx="97">
                  <c:v>4.57207E-4</c:v>
                </c:pt>
                <c:pt idx="98">
                  <c:v>4.57279E-4</c:v>
                </c:pt>
                <c:pt idx="99">
                  <c:v>4.5791400000000002E-4</c:v>
                </c:pt>
                <c:pt idx="100">
                  <c:v>4.5973299999999998E-4</c:v>
                </c:pt>
                <c:pt idx="101">
                  <c:v>4.6337100000000002E-4</c:v>
                </c:pt>
                <c:pt idx="102">
                  <c:v>4.6751600000000001E-4</c:v>
                </c:pt>
                <c:pt idx="103">
                  <c:v>4.72225E-4</c:v>
                </c:pt>
                <c:pt idx="104">
                  <c:v>4.7694799999999999E-4</c:v>
                </c:pt>
                <c:pt idx="105">
                  <c:v>4.8106599999999999E-4</c:v>
                </c:pt>
                <c:pt idx="106">
                  <c:v>4.8525400000000001E-4</c:v>
                </c:pt>
                <c:pt idx="107">
                  <c:v>4.8886600000000002E-4</c:v>
                </c:pt>
                <c:pt idx="108">
                  <c:v>4.9192699999999997E-4</c:v>
                </c:pt>
                <c:pt idx="109">
                  <c:v>4.9552400000000001E-4</c:v>
                </c:pt>
                <c:pt idx="110">
                  <c:v>4.9902200000000001E-4</c:v>
                </c:pt>
                <c:pt idx="111">
                  <c:v>5.0256300000000003E-4</c:v>
                </c:pt>
                <c:pt idx="112">
                  <c:v>5.0681000000000001E-4</c:v>
                </c:pt>
                <c:pt idx="113">
                  <c:v>5.1035100000000003E-4</c:v>
                </c:pt>
                <c:pt idx="114">
                  <c:v>5.14584E-4</c:v>
                </c:pt>
                <c:pt idx="115">
                  <c:v>5.1878899999999997E-4</c:v>
                </c:pt>
                <c:pt idx="116">
                  <c:v>5.2289600000000002E-4</c:v>
                </c:pt>
                <c:pt idx="117">
                  <c:v>5.2698899999999995E-4</c:v>
                </c:pt>
                <c:pt idx="118">
                  <c:v>5.3127899999999995E-4</c:v>
                </c:pt>
                <c:pt idx="119">
                  <c:v>5.3487800000000002E-4</c:v>
                </c:pt>
                <c:pt idx="120">
                  <c:v>5.39056E-4</c:v>
                </c:pt>
                <c:pt idx="121">
                  <c:v>5.4259899999999995E-4</c:v>
                </c:pt>
                <c:pt idx="122">
                  <c:v>5.4611500000000001E-4</c:v>
                </c:pt>
                <c:pt idx="123">
                  <c:v>5.4979900000000001E-4</c:v>
                </c:pt>
                <c:pt idx="124">
                  <c:v>5.5286199999999999E-4</c:v>
                </c:pt>
                <c:pt idx="125">
                  <c:v>5.5650399999999998E-4</c:v>
                </c:pt>
                <c:pt idx="126">
                  <c:v>5.5951099999999995E-4</c:v>
                </c:pt>
                <c:pt idx="127">
                  <c:v>5.6188400000000002E-4</c:v>
                </c:pt>
                <c:pt idx="128">
                  <c:v>5.6482099999999996E-4</c:v>
                </c:pt>
                <c:pt idx="129">
                  <c:v>5.6781500000000005E-4</c:v>
                </c:pt>
                <c:pt idx="130">
                  <c:v>5.7093400000000005E-4</c:v>
                </c:pt>
                <c:pt idx="131">
                  <c:v>5.7392800000000002E-4</c:v>
                </c:pt>
                <c:pt idx="132">
                  <c:v>5.76922E-4</c:v>
                </c:pt>
                <c:pt idx="133">
                  <c:v>5.7991599999999998E-4</c:v>
                </c:pt>
                <c:pt idx="134">
                  <c:v>5.8343399999999997E-4</c:v>
                </c:pt>
                <c:pt idx="135">
                  <c:v>5.8768399999999999E-4</c:v>
                </c:pt>
                <c:pt idx="136">
                  <c:v>5.9120199999999998E-4</c:v>
                </c:pt>
                <c:pt idx="137">
                  <c:v>5.9535600000000001E-4</c:v>
                </c:pt>
                <c:pt idx="138">
                  <c:v>5.9960700000000005E-4</c:v>
                </c:pt>
                <c:pt idx="139">
                  <c:v>6.0381699999999998E-4</c:v>
                </c:pt>
                <c:pt idx="140">
                  <c:v>6.0799900000000002E-4</c:v>
                </c:pt>
                <c:pt idx="141">
                  <c:v>6.1147700000000003E-4</c:v>
                </c:pt>
                <c:pt idx="142">
                  <c:v>6.1561799999999996E-4</c:v>
                </c:pt>
                <c:pt idx="143">
                  <c:v>6.1924899999999999E-4</c:v>
                </c:pt>
                <c:pt idx="144">
                  <c:v>6.2293500000000003E-4</c:v>
                </c:pt>
                <c:pt idx="145">
                  <c:v>6.2655199999999995E-4</c:v>
                </c:pt>
                <c:pt idx="146">
                  <c:v>6.3011399999999998E-4</c:v>
                </c:pt>
                <c:pt idx="147">
                  <c:v>6.3369000000000001E-4</c:v>
                </c:pt>
                <c:pt idx="148">
                  <c:v>6.3664500000000003E-4</c:v>
                </c:pt>
                <c:pt idx="149">
                  <c:v>6.4027699999999997E-4</c:v>
                </c:pt>
                <c:pt idx="150">
                  <c:v>6.4331499999999999E-4</c:v>
                </c:pt>
                <c:pt idx="151">
                  <c:v>6.4698700000000002E-4</c:v>
                </c:pt>
                <c:pt idx="152">
                  <c:v>6.5052299999999996E-4</c:v>
                </c:pt>
                <c:pt idx="153">
                  <c:v>6.5407300000000002E-4</c:v>
                </c:pt>
                <c:pt idx="154">
                  <c:v>6.5764999999999997E-4</c:v>
                </c:pt>
                <c:pt idx="155">
                  <c:v>6.6187699999999995E-4</c:v>
                </c:pt>
                <c:pt idx="156">
                  <c:v>6.6604800000000003E-4</c:v>
                </c:pt>
                <c:pt idx="157">
                  <c:v>6.7020700000000003E-4</c:v>
                </c:pt>
                <c:pt idx="158">
                  <c:v>6.7440600000000001E-4</c:v>
                </c:pt>
                <c:pt idx="159">
                  <c:v>6.7925500000000003E-4</c:v>
                </c:pt>
                <c:pt idx="160">
                  <c:v>6.8342700000000001E-4</c:v>
                </c:pt>
                <c:pt idx="161">
                  <c:v>6.8753200000000003E-4</c:v>
                </c:pt>
                <c:pt idx="162">
                  <c:v>6.9169200000000004E-4</c:v>
                </c:pt>
                <c:pt idx="163">
                  <c:v>6.9585199999999995E-4</c:v>
                </c:pt>
                <c:pt idx="164">
                  <c:v>7.0018900000000004E-4</c:v>
                </c:pt>
                <c:pt idx="165">
                  <c:v>7.0379500000000001E-4</c:v>
                </c:pt>
                <c:pt idx="166">
                  <c:v>7.07348E-4</c:v>
                </c:pt>
                <c:pt idx="167">
                  <c:v>7.1036000000000005E-4</c:v>
                </c:pt>
                <c:pt idx="168">
                  <c:v>7.1400800000000003E-4</c:v>
                </c:pt>
                <c:pt idx="169">
                  <c:v>7.1706099999999996E-4</c:v>
                </c:pt>
                <c:pt idx="170">
                  <c:v>7.2007400000000002E-4</c:v>
                </c:pt>
                <c:pt idx="171">
                  <c:v>7.2241199999999997E-4</c:v>
                </c:pt>
                <c:pt idx="172">
                  <c:v>7.2542500000000003E-4</c:v>
                </c:pt>
                <c:pt idx="173">
                  <c:v>7.2850499999999995E-4</c:v>
                </c:pt>
                <c:pt idx="174">
                  <c:v>7.31586E-4</c:v>
                </c:pt>
                <c:pt idx="175">
                  <c:v>7.3461299999999995E-4</c:v>
                </c:pt>
                <c:pt idx="176">
                  <c:v>7.3751800000000005E-4</c:v>
                </c:pt>
                <c:pt idx="177">
                  <c:v>7.4120700000000002E-4</c:v>
                </c:pt>
                <c:pt idx="178">
                  <c:v>7.4417999999999999E-4</c:v>
                </c:pt>
                <c:pt idx="179">
                  <c:v>7.4780199999999999E-4</c:v>
                </c:pt>
                <c:pt idx="180">
                  <c:v>7.5081599999999996E-4</c:v>
                </c:pt>
                <c:pt idx="181">
                  <c:v>7.5438399999999998E-4</c:v>
                </c:pt>
                <c:pt idx="182">
                  <c:v>7.5737099999999996E-4</c:v>
                </c:pt>
                <c:pt idx="183">
                  <c:v>7.5969600000000003E-4</c:v>
                </c:pt>
                <c:pt idx="184">
                  <c:v>7.6281799999999996E-4</c:v>
                </c:pt>
                <c:pt idx="185">
                  <c:v>7.6521E-4</c:v>
                </c:pt>
                <c:pt idx="186">
                  <c:v>7.6764300000000004E-4</c:v>
                </c:pt>
                <c:pt idx="187">
                  <c:v>7.7063100000000003E-4</c:v>
                </c:pt>
                <c:pt idx="188">
                  <c:v>7.7314400000000002E-4</c:v>
                </c:pt>
                <c:pt idx="189">
                  <c:v>7.7625199999999995E-4</c:v>
                </c:pt>
                <c:pt idx="190">
                  <c:v>7.7922600000000005E-4</c:v>
                </c:pt>
                <c:pt idx="191">
                  <c:v>7.81633E-4</c:v>
                </c:pt>
                <c:pt idx="192">
                  <c:v>7.8471400000000005E-4</c:v>
                </c:pt>
                <c:pt idx="193">
                  <c:v>7.8706700000000002E-4</c:v>
                </c:pt>
                <c:pt idx="194">
                  <c:v>7.8945999999999997E-4</c:v>
                </c:pt>
                <c:pt idx="195">
                  <c:v>7.9189400000000002E-4</c:v>
                </c:pt>
                <c:pt idx="196">
                  <c:v>7.9481500000000004E-4</c:v>
                </c:pt>
                <c:pt idx="197">
                  <c:v>7.9723499999999998E-4</c:v>
                </c:pt>
                <c:pt idx="198">
                  <c:v>8.0024999999999996E-4</c:v>
                </c:pt>
                <c:pt idx="199">
                  <c:v>8.02697E-4</c:v>
                </c:pt>
                <c:pt idx="200">
                  <c:v>8.0575199999999997E-4</c:v>
                </c:pt>
                <c:pt idx="201">
                  <c:v>8.08674E-4</c:v>
                </c:pt>
                <c:pt idx="202">
                  <c:v>8.1188899999999999E-4</c:v>
                </c:pt>
                <c:pt idx="203">
                  <c:v>8.1564599999999995E-4</c:v>
                </c:pt>
                <c:pt idx="204">
                  <c:v>8.1867500000000005E-4</c:v>
                </c:pt>
                <c:pt idx="205">
                  <c:v>8.2174400000000001E-4</c:v>
                </c:pt>
              </c:numCache>
            </c:numRef>
          </c:xVal>
          <c:yVal>
            <c:numRef>
              <c:f>'Chopped Fiber Composite 4'!$B$138:$B$343</c:f>
              <c:numCache>
                <c:formatCode>General</c:formatCode>
                <c:ptCount val="206"/>
                <c:pt idx="0">
                  <c:v>48</c:v>
                </c:pt>
                <c:pt idx="1">
                  <c:v>54</c:v>
                </c:pt>
                <c:pt idx="2">
                  <c:v>58</c:v>
                </c:pt>
                <c:pt idx="3">
                  <c:v>62</c:v>
                </c:pt>
                <c:pt idx="4">
                  <c:v>64</c:v>
                </c:pt>
                <c:pt idx="5">
                  <c:v>69</c:v>
                </c:pt>
                <c:pt idx="6">
                  <c:v>74</c:v>
                </c:pt>
                <c:pt idx="7">
                  <c:v>78</c:v>
                </c:pt>
                <c:pt idx="8">
                  <c:v>82</c:v>
                </c:pt>
                <c:pt idx="9">
                  <c:v>85</c:v>
                </c:pt>
                <c:pt idx="10">
                  <c:v>90</c:v>
                </c:pt>
                <c:pt idx="11">
                  <c:v>93</c:v>
                </c:pt>
                <c:pt idx="12">
                  <c:v>95</c:v>
                </c:pt>
                <c:pt idx="13">
                  <c:v>98</c:v>
                </c:pt>
                <c:pt idx="14">
                  <c:v>98</c:v>
                </c:pt>
                <c:pt idx="15">
                  <c:v>101</c:v>
                </c:pt>
                <c:pt idx="16">
                  <c:v>104</c:v>
                </c:pt>
                <c:pt idx="17">
                  <c:v>107</c:v>
                </c:pt>
                <c:pt idx="18">
                  <c:v>109</c:v>
                </c:pt>
                <c:pt idx="19">
                  <c:v>115</c:v>
                </c:pt>
                <c:pt idx="20">
                  <c:v>122</c:v>
                </c:pt>
                <c:pt idx="21">
                  <c:v>128</c:v>
                </c:pt>
                <c:pt idx="22">
                  <c:v>135</c:v>
                </c:pt>
                <c:pt idx="23">
                  <c:v>141</c:v>
                </c:pt>
                <c:pt idx="24">
                  <c:v>148</c:v>
                </c:pt>
                <c:pt idx="25">
                  <c:v>156</c:v>
                </c:pt>
                <c:pt idx="26">
                  <c:v>165</c:v>
                </c:pt>
                <c:pt idx="27">
                  <c:v>171</c:v>
                </c:pt>
                <c:pt idx="28">
                  <c:v>178</c:v>
                </c:pt>
                <c:pt idx="29">
                  <c:v>184</c:v>
                </c:pt>
                <c:pt idx="30">
                  <c:v>192</c:v>
                </c:pt>
                <c:pt idx="31">
                  <c:v>197</c:v>
                </c:pt>
                <c:pt idx="32">
                  <c:v>201</c:v>
                </c:pt>
                <c:pt idx="33">
                  <c:v>205</c:v>
                </c:pt>
                <c:pt idx="34">
                  <c:v>208</c:v>
                </c:pt>
                <c:pt idx="35">
                  <c:v>211</c:v>
                </c:pt>
                <c:pt idx="36">
                  <c:v>214</c:v>
                </c:pt>
                <c:pt idx="37">
                  <c:v>218</c:v>
                </c:pt>
                <c:pt idx="38">
                  <c:v>220</c:v>
                </c:pt>
                <c:pt idx="39">
                  <c:v>221</c:v>
                </c:pt>
                <c:pt idx="40">
                  <c:v>222</c:v>
                </c:pt>
                <c:pt idx="41">
                  <c:v>225</c:v>
                </c:pt>
                <c:pt idx="42">
                  <c:v>228</c:v>
                </c:pt>
                <c:pt idx="43">
                  <c:v>230</c:v>
                </c:pt>
                <c:pt idx="44">
                  <c:v>232</c:v>
                </c:pt>
                <c:pt idx="45">
                  <c:v>234</c:v>
                </c:pt>
                <c:pt idx="46">
                  <c:v>237</c:v>
                </c:pt>
                <c:pt idx="47">
                  <c:v>241</c:v>
                </c:pt>
                <c:pt idx="48">
                  <c:v>246</c:v>
                </c:pt>
                <c:pt idx="49">
                  <c:v>251</c:v>
                </c:pt>
                <c:pt idx="50">
                  <c:v>256</c:v>
                </c:pt>
                <c:pt idx="51">
                  <c:v>260</c:v>
                </c:pt>
                <c:pt idx="52">
                  <c:v>266</c:v>
                </c:pt>
                <c:pt idx="53">
                  <c:v>273</c:v>
                </c:pt>
                <c:pt idx="54">
                  <c:v>278</c:v>
                </c:pt>
                <c:pt idx="55">
                  <c:v>283</c:v>
                </c:pt>
                <c:pt idx="56">
                  <c:v>286</c:v>
                </c:pt>
                <c:pt idx="57">
                  <c:v>290</c:v>
                </c:pt>
                <c:pt idx="58">
                  <c:v>295</c:v>
                </c:pt>
                <c:pt idx="59">
                  <c:v>298</c:v>
                </c:pt>
                <c:pt idx="60">
                  <c:v>302</c:v>
                </c:pt>
                <c:pt idx="61">
                  <c:v>305</c:v>
                </c:pt>
                <c:pt idx="62">
                  <c:v>308</c:v>
                </c:pt>
                <c:pt idx="63">
                  <c:v>311</c:v>
                </c:pt>
                <c:pt idx="64">
                  <c:v>315</c:v>
                </c:pt>
                <c:pt idx="65">
                  <c:v>316</c:v>
                </c:pt>
                <c:pt idx="66">
                  <c:v>319</c:v>
                </c:pt>
                <c:pt idx="67">
                  <c:v>323</c:v>
                </c:pt>
                <c:pt idx="68">
                  <c:v>325</c:v>
                </c:pt>
                <c:pt idx="69">
                  <c:v>329</c:v>
                </c:pt>
                <c:pt idx="70">
                  <c:v>331</c:v>
                </c:pt>
                <c:pt idx="71">
                  <c:v>334</c:v>
                </c:pt>
                <c:pt idx="72">
                  <c:v>337</c:v>
                </c:pt>
                <c:pt idx="73">
                  <c:v>341</c:v>
                </c:pt>
                <c:pt idx="74">
                  <c:v>344</c:v>
                </c:pt>
                <c:pt idx="75">
                  <c:v>347</c:v>
                </c:pt>
                <c:pt idx="76">
                  <c:v>347</c:v>
                </c:pt>
                <c:pt idx="77">
                  <c:v>348</c:v>
                </c:pt>
                <c:pt idx="78">
                  <c:v>349</c:v>
                </c:pt>
                <c:pt idx="79">
                  <c:v>351</c:v>
                </c:pt>
                <c:pt idx="80">
                  <c:v>352</c:v>
                </c:pt>
                <c:pt idx="81">
                  <c:v>353</c:v>
                </c:pt>
                <c:pt idx="82">
                  <c:v>355</c:v>
                </c:pt>
                <c:pt idx="83">
                  <c:v>359</c:v>
                </c:pt>
                <c:pt idx="84">
                  <c:v>364</c:v>
                </c:pt>
                <c:pt idx="85">
                  <c:v>368</c:v>
                </c:pt>
                <c:pt idx="86">
                  <c:v>371</c:v>
                </c:pt>
                <c:pt idx="87">
                  <c:v>374</c:v>
                </c:pt>
                <c:pt idx="88">
                  <c:v>378</c:v>
                </c:pt>
                <c:pt idx="89">
                  <c:v>381</c:v>
                </c:pt>
                <c:pt idx="90">
                  <c:v>383</c:v>
                </c:pt>
                <c:pt idx="91">
                  <c:v>386</c:v>
                </c:pt>
                <c:pt idx="92">
                  <c:v>390</c:v>
                </c:pt>
                <c:pt idx="93">
                  <c:v>394</c:v>
                </c:pt>
                <c:pt idx="94">
                  <c:v>397</c:v>
                </c:pt>
                <c:pt idx="95">
                  <c:v>399</c:v>
                </c:pt>
                <c:pt idx="96">
                  <c:v>396</c:v>
                </c:pt>
                <c:pt idx="97">
                  <c:v>396</c:v>
                </c:pt>
                <c:pt idx="98">
                  <c:v>395</c:v>
                </c:pt>
                <c:pt idx="99">
                  <c:v>395</c:v>
                </c:pt>
                <c:pt idx="100">
                  <c:v>396</c:v>
                </c:pt>
                <c:pt idx="101">
                  <c:v>399</c:v>
                </c:pt>
                <c:pt idx="102">
                  <c:v>404</c:v>
                </c:pt>
                <c:pt idx="103">
                  <c:v>410</c:v>
                </c:pt>
                <c:pt idx="104">
                  <c:v>416</c:v>
                </c:pt>
                <c:pt idx="105">
                  <c:v>422</c:v>
                </c:pt>
                <c:pt idx="106">
                  <c:v>426</c:v>
                </c:pt>
                <c:pt idx="107">
                  <c:v>429</c:v>
                </c:pt>
                <c:pt idx="108">
                  <c:v>431</c:v>
                </c:pt>
                <c:pt idx="109">
                  <c:v>435</c:v>
                </c:pt>
                <c:pt idx="110">
                  <c:v>440</c:v>
                </c:pt>
                <c:pt idx="111">
                  <c:v>445</c:v>
                </c:pt>
                <c:pt idx="112">
                  <c:v>448</c:v>
                </c:pt>
                <c:pt idx="113">
                  <c:v>453</c:v>
                </c:pt>
                <c:pt idx="114">
                  <c:v>456</c:v>
                </c:pt>
                <c:pt idx="115">
                  <c:v>460</c:v>
                </c:pt>
                <c:pt idx="116">
                  <c:v>466</c:v>
                </c:pt>
                <c:pt idx="117">
                  <c:v>472</c:v>
                </c:pt>
                <c:pt idx="118">
                  <c:v>475</c:v>
                </c:pt>
                <c:pt idx="119">
                  <c:v>479</c:v>
                </c:pt>
                <c:pt idx="120">
                  <c:v>483</c:v>
                </c:pt>
                <c:pt idx="121">
                  <c:v>488</c:v>
                </c:pt>
                <c:pt idx="122">
                  <c:v>493</c:v>
                </c:pt>
                <c:pt idx="123">
                  <c:v>495</c:v>
                </c:pt>
                <c:pt idx="124">
                  <c:v>497</c:v>
                </c:pt>
                <c:pt idx="125">
                  <c:v>500</c:v>
                </c:pt>
                <c:pt idx="126">
                  <c:v>503</c:v>
                </c:pt>
                <c:pt idx="127">
                  <c:v>506</c:v>
                </c:pt>
                <c:pt idx="128">
                  <c:v>510</c:v>
                </c:pt>
                <c:pt idx="129">
                  <c:v>513</c:v>
                </c:pt>
                <c:pt idx="130">
                  <c:v>514</c:v>
                </c:pt>
                <c:pt idx="131">
                  <c:v>517</c:v>
                </c:pt>
                <c:pt idx="132">
                  <c:v>520</c:v>
                </c:pt>
                <c:pt idx="133">
                  <c:v>523</c:v>
                </c:pt>
                <c:pt idx="134">
                  <c:v>528</c:v>
                </c:pt>
                <c:pt idx="135">
                  <c:v>532</c:v>
                </c:pt>
                <c:pt idx="136">
                  <c:v>537</c:v>
                </c:pt>
                <c:pt idx="137">
                  <c:v>542</c:v>
                </c:pt>
                <c:pt idx="138">
                  <c:v>545</c:v>
                </c:pt>
                <c:pt idx="139">
                  <c:v>549</c:v>
                </c:pt>
                <c:pt idx="140">
                  <c:v>554</c:v>
                </c:pt>
                <c:pt idx="141">
                  <c:v>559</c:v>
                </c:pt>
                <c:pt idx="142">
                  <c:v>565</c:v>
                </c:pt>
                <c:pt idx="143">
                  <c:v>568</c:v>
                </c:pt>
                <c:pt idx="144">
                  <c:v>570</c:v>
                </c:pt>
                <c:pt idx="145">
                  <c:v>573</c:v>
                </c:pt>
                <c:pt idx="146">
                  <c:v>578</c:v>
                </c:pt>
                <c:pt idx="147">
                  <c:v>582</c:v>
                </c:pt>
                <c:pt idx="148">
                  <c:v>586</c:v>
                </c:pt>
                <c:pt idx="149">
                  <c:v>589</c:v>
                </c:pt>
                <c:pt idx="150">
                  <c:v>591</c:v>
                </c:pt>
                <c:pt idx="151">
                  <c:v>594</c:v>
                </c:pt>
                <c:pt idx="152">
                  <c:v>598</c:v>
                </c:pt>
                <c:pt idx="153">
                  <c:v>603</c:v>
                </c:pt>
                <c:pt idx="154">
                  <c:v>607</c:v>
                </c:pt>
                <c:pt idx="155">
                  <c:v>611</c:v>
                </c:pt>
                <c:pt idx="156">
                  <c:v>616</c:v>
                </c:pt>
                <c:pt idx="157">
                  <c:v>621</c:v>
                </c:pt>
                <c:pt idx="158">
                  <c:v>625</c:v>
                </c:pt>
                <c:pt idx="159">
                  <c:v>629</c:v>
                </c:pt>
                <c:pt idx="160">
                  <c:v>634</c:v>
                </c:pt>
                <c:pt idx="161">
                  <c:v>640</c:v>
                </c:pt>
                <c:pt idx="162">
                  <c:v>645</c:v>
                </c:pt>
                <c:pt idx="163">
                  <c:v>650</c:v>
                </c:pt>
                <c:pt idx="164">
                  <c:v>652</c:v>
                </c:pt>
                <c:pt idx="165">
                  <c:v>656</c:v>
                </c:pt>
                <c:pt idx="166">
                  <c:v>660</c:v>
                </c:pt>
                <c:pt idx="167">
                  <c:v>663</c:v>
                </c:pt>
                <c:pt idx="168">
                  <c:v>666</c:v>
                </c:pt>
                <c:pt idx="169">
                  <c:v>668</c:v>
                </c:pt>
                <c:pt idx="170">
                  <c:v>671</c:v>
                </c:pt>
                <c:pt idx="171">
                  <c:v>675</c:v>
                </c:pt>
                <c:pt idx="172">
                  <c:v>678</c:v>
                </c:pt>
                <c:pt idx="173">
                  <c:v>679</c:v>
                </c:pt>
                <c:pt idx="174">
                  <c:v>681</c:v>
                </c:pt>
                <c:pt idx="175">
                  <c:v>684</c:v>
                </c:pt>
                <c:pt idx="176">
                  <c:v>688</c:v>
                </c:pt>
                <c:pt idx="177">
                  <c:v>691</c:v>
                </c:pt>
                <c:pt idx="178">
                  <c:v>694</c:v>
                </c:pt>
                <c:pt idx="179">
                  <c:v>698</c:v>
                </c:pt>
                <c:pt idx="180">
                  <c:v>700</c:v>
                </c:pt>
                <c:pt idx="181">
                  <c:v>705</c:v>
                </c:pt>
                <c:pt idx="182">
                  <c:v>708</c:v>
                </c:pt>
                <c:pt idx="183">
                  <c:v>712</c:v>
                </c:pt>
                <c:pt idx="184">
                  <c:v>713</c:v>
                </c:pt>
                <c:pt idx="185">
                  <c:v>716</c:v>
                </c:pt>
                <c:pt idx="186">
                  <c:v>718</c:v>
                </c:pt>
                <c:pt idx="187">
                  <c:v>721</c:v>
                </c:pt>
                <c:pt idx="188">
                  <c:v>721</c:v>
                </c:pt>
                <c:pt idx="189">
                  <c:v>723</c:v>
                </c:pt>
                <c:pt idx="190">
                  <c:v>726</c:v>
                </c:pt>
                <c:pt idx="191">
                  <c:v>729</c:v>
                </c:pt>
                <c:pt idx="192">
                  <c:v>730</c:v>
                </c:pt>
                <c:pt idx="193">
                  <c:v>734</c:v>
                </c:pt>
                <c:pt idx="194">
                  <c:v>736</c:v>
                </c:pt>
                <c:pt idx="195">
                  <c:v>738</c:v>
                </c:pt>
                <c:pt idx="196">
                  <c:v>743</c:v>
                </c:pt>
                <c:pt idx="197">
                  <c:v>745</c:v>
                </c:pt>
                <c:pt idx="198">
                  <c:v>748</c:v>
                </c:pt>
                <c:pt idx="199">
                  <c:v>750</c:v>
                </c:pt>
                <c:pt idx="200">
                  <c:v>752</c:v>
                </c:pt>
                <c:pt idx="201">
                  <c:v>756</c:v>
                </c:pt>
                <c:pt idx="202">
                  <c:v>756</c:v>
                </c:pt>
                <c:pt idx="203">
                  <c:v>757</c:v>
                </c:pt>
                <c:pt idx="204">
                  <c:v>759</c:v>
                </c:pt>
                <c:pt idx="205">
                  <c:v>761</c:v>
                </c:pt>
              </c:numCache>
            </c:numRef>
          </c:yVal>
          <c:smooth val="0"/>
          <c:extLst>
            <c:ext xmlns:c16="http://schemas.microsoft.com/office/drawing/2014/chart" uri="{C3380CC4-5D6E-409C-BE32-E72D297353CC}">
              <c16:uniqueId val="{00000001-AF1E-481B-B2D3-E987C8F453A8}"/>
            </c:ext>
          </c:extLst>
        </c:ser>
        <c:dLbls>
          <c:showLegendKey val="0"/>
          <c:showVal val="0"/>
          <c:showCatName val="0"/>
          <c:showSerName val="0"/>
          <c:showPercent val="0"/>
          <c:showBubbleSize val="0"/>
        </c:dLbls>
        <c:axId val="30142367"/>
        <c:axId val="30143807"/>
      </c:scatterChart>
      <c:valAx>
        <c:axId val="30142367"/>
        <c:scaling>
          <c:orientation val="minMax"/>
        </c:scaling>
        <c:delete val="0"/>
        <c:axPos val="b"/>
        <c:title>
          <c:tx>
            <c:rich>
              <a:bodyPr rot="0" spcFirstLastPara="1" vertOverflow="ellipsis" vert="horz" wrap="square" anchor="ctr" anchorCtr="1"/>
              <a:lstStyle/>
              <a:p>
                <a:pPr>
                  <a:defRPr sz="1000" b="0" i="0" u="none" strike="noStrike" kern="1200" baseline="0">
                    <a:ln>
                      <a:noFill/>
                    </a:ln>
                    <a:solidFill>
                      <a:schemeClr val="tx1">
                        <a:lumMod val="65000"/>
                        <a:lumOff val="35000"/>
                      </a:schemeClr>
                    </a:solidFill>
                    <a:latin typeface="+mn-lt"/>
                    <a:ea typeface="+mn-ea"/>
                    <a:cs typeface="+mn-cs"/>
                  </a:defRPr>
                </a:pPr>
                <a:r>
                  <a:rPr lang="en-US"/>
                  <a:t>Displacement [m]</a:t>
                </a:r>
              </a:p>
            </c:rich>
          </c:tx>
          <c:overlay val="0"/>
          <c:spPr>
            <a:noFill/>
            <a:ln>
              <a:noFill/>
            </a:ln>
            <a:effectLst/>
          </c:spPr>
          <c:txPr>
            <a:bodyPr rot="0" spcFirstLastPara="1" vertOverflow="ellipsis" vert="horz" wrap="square" anchor="ctr" anchorCtr="1"/>
            <a:lstStyle/>
            <a:p>
              <a:pPr>
                <a:defRPr sz="1000" b="0" i="0" u="none" strike="noStrike" kern="1200" baseline="0">
                  <a:ln>
                    <a:noFill/>
                  </a:ln>
                  <a:solidFill>
                    <a:schemeClr val="tx1">
                      <a:lumMod val="65000"/>
                      <a:lumOff val="35000"/>
                    </a:schemeClr>
                  </a:solidFill>
                  <a:latin typeface="+mn-lt"/>
                  <a:ea typeface="+mn-ea"/>
                  <a:cs typeface="+mn-cs"/>
                </a:defRPr>
              </a:pPr>
              <a:endParaRPr lang="en-US"/>
            </a:p>
          </c:txPr>
        </c:title>
        <c:numFmt formatCode="0E+0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ln>
                  <a:noFill/>
                </a:ln>
                <a:solidFill>
                  <a:schemeClr val="tx1">
                    <a:lumMod val="65000"/>
                    <a:lumOff val="35000"/>
                  </a:schemeClr>
                </a:solidFill>
                <a:latin typeface="+mn-lt"/>
                <a:ea typeface="+mn-ea"/>
                <a:cs typeface="+mn-cs"/>
              </a:defRPr>
            </a:pPr>
            <a:endParaRPr lang="en-US"/>
          </a:p>
        </c:txPr>
        <c:crossAx val="30143807"/>
        <c:crosses val="autoZero"/>
        <c:crossBetween val="midCat"/>
      </c:valAx>
      <c:valAx>
        <c:axId val="30143807"/>
        <c:scaling>
          <c:orientation val="minMax"/>
        </c:scaling>
        <c:delete val="0"/>
        <c:axPos val="l"/>
        <c:title>
          <c:tx>
            <c:rich>
              <a:bodyPr rot="-5400000" spcFirstLastPara="1" vertOverflow="ellipsis" vert="horz" wrap="square" anchor="ctr" anchorCtr="1"/>
              <a:lstStyle/>
              <a:p>
                <a:pPr>
                  <a:defRPr sz="1000" b="0" i="0" u="none" strike="noStrike" kern="1200" baseline="0">
                    <a:ln>
                      <a:noFill/>
                    </a:ln>
                    <a:solidFill>
                      <a:schemeClr val="tx1">
                        <a:lumMod val="65000"/>
                        <a:lumOff val="35000"/>
                      </a:schemeClr>
                    </a:solidFill>
                    <a:latin typeface="+mn-lt"/>
                    <a:ea typeface="+mn-ea"/>
                    <a:cs typeface="+mn-cs"/>
                  </a:defRPr>
                </a:pPr>
                <a:r>
                  <a:rPr lang="en-US"/>
                  <a:t>Force [N]</a:t>
                </a:r>
              </a:p>
            </c:rich>
          </c:tx>
          <c:overlay val="0"/>
          <c:spPr>
            <a:noFill/>
            <a:ln>
              <a:noFill/>
            </a:ln>
            <a:effectLst/>
          </c:spPr>
          <c:txPr>
            <a:bodyPr rot="-5400000" spcFirstLastPara="1" vertOverflow="ellipsis" vert="horz" wrap="square" anchor="ctr" anchorCtr="1"/>
            <a:lstStyle/>
            <a:p>
              <a:pPr>
                <a:defRPr sz="1000" b="0" i="0" u="none" strike="noStrike" kern="1200" baseline="0">
                  <a:ln>
                    <a:noFill/>
                  </a:ln>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ln>
                  <a:noFill/>
                </a:ln>
                <a:solidFill>
                  <a:schemeClr val="tx1">
                    <a:lumMod val="65000"/>
                    <a:lumOff val="35000"/>
                  </a:schemeClr>
                </a:solidFill>
                <a:latin typeface="+mn-lt"/>
                <a:ea typeface="+mn-ea"/>
                <a:cs typeface="+mn-cs"/>
              </a:defRPr>
            </a:pPr>
            <a:endParaRPr lang="en-US"/>
          </a:p>
        </c:txPr>
        <c:crossAx val="30142367"/>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a:ln>
            <a:noFill/>
          </a:ln>
        </a:defRPr>
      </a:pPr>
      <a:endParaRPr lang="en-US"/>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ln>
                  <a:noFill/>
                </a:ln>
                <a:solidFill>
                  <a:schemeClr val="tx1">
                    <a:lumMod val="65000"/>
                    <a:lumOff val="35000"/>
                  </a:schemeClr>
                </a:solidFill>
                <a:latin typeface="+mn-lt"/>
                <a:ea typeface="+mn-ea"/>
                <a:cs typeface="+mn-cs"/>
              </a:defRPr>
            </a:pPr>
            <a:r>
              <a:rPr lang="en-US"/>
              <a:t>Chopped Fiber Composite 4</a:t>
            </a:r>
          </a:p>
        </c:rich>
      </c:tx>
      <c:overlay val="0"/>
      <c:spPr>
        <a:noFill/>
        <a:ln>
          <a:noFill/>
        </a:ln>
        <a:effectLst/>
      </c:spPr>
      <c:txPr>
        <a:bodyPr rot="0" spcFirstLastPara="1" vertOverflow="ellipsis" vert="horz" wrap="square" anchor="ctr" anchorCtr="1"/>
        <a:lstStyle/>
        <a:p>
          <a:pPr>
            <a:defRPr sz="1400" b="0" i="0" u="none" strike="noStrike" kern="1200" spc="0" baseline="0">
              <a:ln>
                <a:noFill/>
              </a:ln>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'Chopped Fiber Composite 4'!$B$1</c:f>
              <c:strCache>
                <c:ptCount val="1"/>
                <c:pt idx="0">
                  <c:v>Force (N) Chopped Fiber Composite 4</c:v>
                </c:pt>
              </c:strCache>
            </c:strRef>
          </c:tx>
          <c:spPr>
            <a:ln w="25400" cap="rnd">
              <a:solidFill>
                <a:srgbClr val="FF0000"/>
              </a:solidFill>
              <a:round/>
            </a:ln>
            <a:effectLst/>
          </c:spPr>
          <c:marker>
            <c:symbol val="circle"/>
            <c:size val="5"/>
            <c:spPr>
              <a:noFill/>
              <a:ln w="9525">
                <a:noFill/>
              </a:ln>
              <a:effectLst/>
            </c:spPr>
          </c:marker>
          <c:xVal>
            <c:numRef>
              <c:f>'Chopped Fiber Composite 4'!$A$112:$A$1860</c:f>
              <c:numCache>
                <c:formatCode>0.00E+00</c:formatCode>
                <c:ptCount val="1749"/>
                <c:pt idx="0">
                  <c:v>5.5557700000000003E-7</c:v>
                </c:pt>
                <c:pt idx="1">
                  <c:v>5.07937E-7</c:v>
                </c:pt>
                <c:pt idx="2">
                  <c:v>5.3969599999999999E-7</c:v>
                </c:pt>
                <c:pt idx="3">
                  <c:v>5.2381599999999998E-7</c:v>
                </c:pt>
                <c:pt idx="4">
                  <c:v>4.7618200000000002E-7</c:v>
                </c:pt>
                <c:pt idx="5">
                  <c:v>1.06356E-6</c:v>
                </c:pt>
                <c:pt idx="6">
                  <c:v>1.73031E-6</c:v>
                </c:pt>
                <c:pt idx="7">
                  <c:v>3.6670600000000002E-6</c:v>
                </c:pt>
                <c:pt idx="8">
                  <c:v>5.9690199999999996E-6</c:v>
                </c:pt>
                <c:pt idx="9">
                  <c:v>8.3187799999999993E-6</c:v>
                </c:pt>
                <c:pt idx="10">
                  <c:v>1.0621199999999999E-5</c:v>
                </c:pt>
                <c:pt idx="11">
                  <c:v>1.37012E-5</c:v>
                </c:pt>
                <c:pt idx="12">
                  <c:v>1.5511299999999998E-5</c:v>
                </c:pt>
                <c:pt idx="13">
                  <c:v>1.7368899999999999E-5</c:v>
                </c:pt>
                <c:pt idx="14">
                  <c:v>1.91632E-5</c:v>
                </c:pt>
                <c:pt idx="15">
                  <c:v>2.09418E-5</c:v>
                </c:pt>
                <c:pt idx="16">
                  <c:v>2.2657300000000001E-5</c:v>
                </c:pt>
                <c:pt idx="17">
                  <c:v>2.4467599999999999E-5</c:v>
                </c:pt>
                <c:pt idx="18">
                  <c:v>2.6849899999999999E-5</c:v>
                </c:pt>
                <c:pt idx="19">
                  <c:v>2.88022E-5</c:v>
                </c:pt>
                <c:pt idx="20">
                  <c:v>3.17565E-5</c:v>
                </c:pt>
                <c:pt idx="21">
                  <c:v>3.5408999999999999E-5</c:v>
                </c:pt>
                <c:pt idx="22">
                  <c:v>3.8967300000000002E-5</c:v>
                </c:pt>
                <c:pt idx="23">
                  <c:v>4.3066599999999999E-5</c:v>
                </c:pt>
                <c:pt idx="24">
                  <c:v>4.8052400000000001E-5</c:v>
                </c:pt>
                <c:pt idx="25">
                  <c:v>5.2881399999999998E-5</c:v>
                </c:pt>
                <c:pt idx="26">
                  <c:v>5.7154000000000002E-5</c:v>
                </c:pt>
                <c:pt idx="27">
                  <c:v>6.1858299999999997E-5</c:v>
                </c:pt>
                <c:pt idx="28">
                  <c:v>6.6688199999999996E-5</c:v>
                </c:pt>
                <c:pt idx="29">
                  <c:v>7.1533900000000003E-5</c:v>
                </c:pt>
                <c:pt idx="30">
                  <c:v>7.7092899999999995E-5</c:v>
                </c:pt>
                <c:pt idx="31">
                  <c:v>8.3115599999999994E-5</c:v>
                </c:pt>
                <c:pt idx="32">
                  <c:v>8.8503800000000005E-5</c:v>
                </c:pt>
                <c:pt idx="33">
                  <c:v>9.46361E-5</c:v>
                </c:pt>
                <c:pt idx="34">
                  <c:v>9.9452100000000003E-5</c:v>
                </c:pt>
                <c:pt idx="35">
                  <c:v>1.04934E-4</c:v>
                </c:pt>
                <c:pt idx="36">
                  <c:v>1.09085E-4</c:v>
                </c:pt>
                <c:pt idx="37">
                  <c:v>1.13344E-4</c:v>
                </c:pt>
                <c:pt idx="38">
                  <c:v>1.16984E-4</c:v>
                </c:pt>
                <c:pt idx="39">
                  <c:v>1.2064E-4</c:v>
                </c:pt>
                <c:pt idx="40">
                  <c:v>1.2313299999999999E-4</c:v>
                </c:pt>
                <c:pt idx="41">
                  <c:v>1.26169E-4</c:v>
                </c:pt>
                <c:pt idx="42">
                  <c:v>1.2974800000000001E-4</c:v>
                </c:pt>
                <c:pt idx="43">
                  <c:v>1.33404E-4</c:v>
                </c:pt>
                <c:pt idx="44">
                  <c:v>1.3771000000000001E-4</c:v>
                </c:pt>
                <c:pt idx="45">
                  <c:v>1.4364400000000001E-4</c:v>
                </c:pt>
                <c:pt idx="46">
                  <c:v>1.5021500000000001E-4</c:v>
                </c:pt>
                <c:pt idx="47">
                  <c:v>1.5678600000000001E-4</c:v>
                </c:pt>
                <c:pt idx="48">
                  <c:v>1.6464299999999999E-4</c:v>
                </c:pt>
                <c:pt idx="49">
                  <c:v>1.7249999999999999E-4</c:v>
                </c:pt>
                <c:pt idx="50">
                  <c:v>1.80948E-4</c:v>
                </c:pt>
                <c:pt idx="51">
                  <c:v>1.8935100000000001E-4</c:v>
                </c:pt>
                <c:pt idx="52">
                  <c:v>1.98283E-4</c:v>
                </c:pt>
                <c:pt idx="53">
                  <c:v>2.0677900000000001E-4</c:v>
                </c:pt>
                <c:pt idx="54">
                  <c:v>2.1462599999999999E-4</c:v>
                </c:pt>
                <c:pt idx="55">
                  <c:v>2.2250300000000001E-4</c:v>
                </c:pt>
                <c:pt idx="56">
                  <c:v>2.2961100000000001E-4</c:v>
                </c:pt>
                <c:pt idx="57">
                  <c:v>2.3565899999999999E-4</c:v>
                </c:pt>
                <c:pt idx="58">
                  <c:v>2.41709E-4</c:v>
                </c:pt>
                <c:pt idx="59">
                  <c:v>2.4719899999999998E-4</c:v>
                </c:pt>
                <c:pt idx="60">
                  <c:v>2.5146400000000002E-4</c:v>
                </c:pt>
                <c:pt idx="61">
                  <c:v>2.55729E-4</c:v>
                </c:pt>
                <c:pt idx="62">
                  <c:v>2.5931400000000002E-4</c:v>
                </c:pt>
                <c:pt idx="63">
                  <c:v>2.6229399999999999E-4</c:v>
                </c:pt>
                <c:pt idx="64">
                  <c:v>2.64715E-4</c:v>
                </c:pt>
                <c:pt idx="65">
                  <c:v>2.6718E-4</c:v>
                </c:pt>
                <c:pt idx="66">
                  <c:v>2.6966000000000002E-4</c:v>
                </c:pt>
                <c:pt idx="67">
                  <c:v>2.7200599999999998E-4</c:v>
                </c:pt>
                <c:pt idx="68">
                  <c:v>2.7500199999999999E-4</c:v>
                </c:pt>
                <c:pt idx="69">
                  <c:v>2.77423E-4</c:v>
                </c:pt>
                <c:pt idx="70">
                  <c:v>2.8047800000000002E-4</c:v>
                </c:pt>
                <c:pt idx="71">
                  <c:v>2.8351899999999998E-4</c:v>
                </c:pt>
                <c:pt idx="72">
                  <c:v>2.8712099999999999E-4</c:v>
                </c:pt>
                <c:pt idx="73">
                  <c:v>2.9131300000000002E-4</c:v>
                </c:pt>
                <c:pt idx="74">
                  <c:v>2.9547500000000001E-4</c:v>
                </c:pt>
                <c:pt idx="75">
                  <c:v>3.0024400000000002E-4</c:v>
                </c:pt>
                <c:pt idx="76">
                  <c:v>3.0501200000000001E-4</c:v>
                </c:pt>
                <c:pt idx="77">
                  <c:v>3.1111099999999998E-4</c:v>
                </c:pt>
                <c:pt idx="78">
                  <c:v>3.1647100000000003E-4</c:v>
                </c:pt>
                <c:pt idx="79">
                  <c:v>3.21713E-4</c:v>
                </c:pt>
                <c:pt idx="80">
                  <c:v>3.2714799999999998E-4</c:v>
                </c:pt>
                <c:pt idx="81">
                  <c:v>3.3256900000000001E-4</c:v>
                </c:pt>
                <c:pt idx="82">
                  <c:v>3.3742800000000002E-4</c:v>
                </c:pt>
                <c:pt idx="83">
                  <c:v>3.4230300000000002E-4</c:v>
                </c:pt>
                <c:pt idx="84">
                  <c:v>3.4641000000000001E-4</c:v>
                </c:pt>
                <c:pt idx="85">
                  <c:v>3.5067900000000001E-4</c:v>
                </c:pt>
                <c:pt idx="86">
                  <c:v>3.5487499999999999E-4</c:v>
                </c:pt>
                <c:pt idx="87">
                  <c:v>3.5849500000000002E-4</c:v>
                </c:pt>
                <c:pt idx="88">
                  <c:v>3.6214400000000001E-4</c:v>
                </c:pt>
                <c:pt idx="89">
                  <c:v>3.6574900000000001E-4</c:v>
                </c:pt>
                <c:pt idx="90">
                  <c:v>3.6873400000000001E-4</c:v>
                </c:pt>
                <c:pt idx="91">
                  <c:v>3.7182200000000001E-4</c:v>
                </c:pt>
                <c:pt idx="92">
                  <c:v>3.7483599999999997E-4</c:v>
                </c:pt>
                <c:pt idx="93">
                  <c:v>3.7841300000000002E-4</c:v>
                </c:pt>
                <c:pt idx="94">
                  <c:v>3.8142800000000001E-4</c:v>
                </c:pt>
                <c:pt idx="95">
                  <c:v>3.8438399999999998E-4</c:v>
                </c:pt>
                <c:pt idx="96">
                  <c:v>3.8739900000000002E-4</c:v>
                </c:pt>
                <c:pt idx="97">
                  <c:v>3.9106399999999999E-4</c:v>
                </c:pt>
                <c:pt idx="98">
                  <c:v>3.9406499999999998E-4</c:v>
                </c:pt>
                <c:pt idx="99">
                  <c:v>3.96993E-4</c:v>
                </c:pt>
                <c:pt idx="100">
                  <c:v>4.00009E-4</c:v>
                </c:pt>
                <c:pt idx="101">
                  <c:v>4.0235999999999999E-4</c:v>
                </c:pt>
                <c:pt idx="102">
                  <c:v>4.04251E-4</c:v>
                </c:pt>
                <c:pt idx="103">
                  <c:v>4.0671799999999998E-4</c:v>
                </c:pt>
                <c:pt idx="104">
                  <c:v>4.0859400000000003E-4</c:v>
                </c:pt>
                <c:pt idx="105">
                  <c:v>4.0971999999999997E-4</c:v>
                </c:pt>
                <c:pt idx="106">
                  <c:v>4.11581E-4</c:v>
                </c:pt>
                <c:pt idx="107">
                  <c:v>4.13399E-4</c:v>
                </c:pt>
                <c:pt idx="108">
                  <c:v>4.1648800000000001E-4</c:v>
                </c:pt>
                <c:pt idx="109">
                  <c:v>4.1938799999999998E-4</c:v>
                </c:pt>
                <c:pt idx="110">
                  <c:v>4.2290900000000001E-4</c:v>
                </c:pt>
                <c:pt idx="111">
                  <c:v>4.2647399999999998E-4</c:v>
                </c:pt>
                <c:pt idx="112">
                  <c:v>4.2946199999999998E-4</c:v>
                </c:pt>
                <c:pt idx="113">
                  <c:v>4.3249299999999999E-4</c:v>
                </c:pt>
                <c:pt idx="114">
                  <c:v>4.3539499999999999E-4</c:v>
                </c:pt>
                <c:pt idx="115">
                  <c:v>4.3838299999999998E-4</c:v>
                </c:pt>
                <c:pt idx="116">
                  <c:v>4.4144300000000002E-4</c:v>
                </c:pt>
                <c:pt idx="117">
                  <c:v>4.4509500000000001E-4</c:v>
                </c:pt>
                <c:pt idx="118">
                  <c:v>4.4866099999999999E-4</c:v>
                </c:pt>
                <c:pt idx="119">
                  <c:v>4.5157800000000001E-4</c:v>
                </c:pt>
                <c:pt idx="120">
                  <c:v>4.5394599999999999E-4</c:v>
                </c:pt>
                <c:pt idx="121">
                  <c:v>4.5575100000000001E-4</c:v>
                </c:pt>
                <c:pt idx="122">
                  <c:v>4.5652900000000001E-4</c:v>
                </c:pt>
                <c:pt idx="123">
                  <c:v>4.57207E-4</c:v>
                </c:pt>
                <c:pt idx="124">
                  <c:v>4.57279E-4</c:v>
                </c:pt>
                <c:pt idx="125">
                  <c:v>4.5791400000000002E-4</c:v>
                </c:pt>
                <c:pt idx="126">
                  <c:v>4.5973299999999998E-4</c:v>
                </c:pt>
                <c:pt idx="127">
                  <c:v>4.6337100000000002E-4</c:v>
                </c:pt>
                <c:pt idx="128">
                  <c:v>4.6751600000000001E-4</c:v>
                </c:pt>
                <c:pt idx="129">
                  <c:v>4.72225E-4</c:v>
                </c:pt>
                <c:pt idx="130">
                  <c:v>4.7694799999999999E-4</c:v>
                </c:pt>
                <c:pt idx="131">
                  <c:v>4.8106599999999999E-4</c:v>
                </c:pt>
                <c:pt idx="132">
                  <c:v>4.8525400000000001E-4</c:v>
                </c:pt>
                <c:pt idx="133">
                  <c:v>4.8886600000000002E-4</c:v>
                </c:pt>
                <c:pt idx="134">
                  <c:v>4.9192699999999997E-4</c:v>
                </c:pt>
                <c:pt idx="135">
                  <c:v>4.9552400000000001E-4</c:v>
                </c:pt>
                <c:pt idx="136">
                  <c:v>4.9902200000000001E-4</c:v>
                </c:pt>
                <c:pt idx="137">
                  <c:v>5.0256300000000003E-4</c:v>
                </c:pt>
                <c:pt idx="138">
                  <c:v>5.0681000000000001E-4</c:v>
                </c:pt>
                <c:pt idx="139">
                  <c:v>5.1035100000000003E-4</c:v>
                </c:pt>
                <c:pt idx="140">
                  <c:v>5.14584E-4</c:v>
                </c:pt>
                <c:pt idx="141">
                  <c:v>5.1878899999999997E-4</c:v>
                </c:pt>
                <c:pt idx="142">
                  <c:v>5.2289600000000002E-4</c:v>
                </c:pt>
                <c:pt idx="143">
                  <c:v>5.2698899999999995E-4</c:v>
                </c:pt>
                <c:pt idx="144">
                  <c:v>5.3127899999999995E-4</c:v>
                </c:pt>
                <c:pt idx="145">
                  <c:v>5.3487800000000002E-4</c:v>
                </c:pt>
                <c:pt idx="146">
                  <c:v>5.39056E-4</c:v>
                </c:pt>
                <c:pt idx="147">
                  <c:v>5.4259899999999995E-4</c:v>
                </c:pt>
                <c:pt idx="148">
                  <c:v>5.4611500000000001E-4</c:v>
                </c:pt>
                <c:pt idx="149">
                  <c:v>5.4979900000000001E-4</c:v>
                </c:pt>
                <c:pt idx="150">
                  <c:v>5.5286199999999999E-4</c:v>
                </c:pt>
                <c:pt idx="151">
                  <c:v>5.5650399999999998E-4</c:v>
                </c:pt>
                <c:pt idx="152">
                  <c:v>5.5951099999999995E-4</c:v>
                </c:pt>
                <c:pt idx="153">
                  <c:v>5.6188400000000002E-4</c:v>
                </c:pt>
                <c:pt idx="154">
                  <c:v>5.6482099999999996E-4</c:v>
                </c:pt>
                <c:pt idx="155">
                  <c:v>5.6781500000000005E-4</c:v>
                </c:pt>
                <c:pt idx="156">
                  <c:v>5.7093400000000005E-4</c:v>
                </c:pt>
                <c:pt idx="157">
                  <c:v>5.7392800000000002E-4</c:v>
                </c:pt>
                <c:pt idx="158">
                  <c:v>5.76922E-4</c:v>
                </c:pt>
                <c:pt idx="159">
                  <c:v>5.7991599999999998E-4</c:v>
                </c:pt>
                <c:pt idx="160">
                  <c:v>5.8343399999999997E-4</c:v>
                </c:pt>
                <c:pt idx="161">
                  <c:v>5.8768399999999999E-4</c:v>
                </c:pt>
                <c:pt idx="162">
                  <c:v>5.9120199999999998E-4</c:v>
                </c:pt>
                <c:pt idx="163">
                  <c:v>5.9535600000000001E-4</c:v>
                </c:pt>
                <c:pt idx="164">
                  <c:v>5.9960700000000005E-4</c:v>
                </c:pt>
                <c:pt idx="165">
                  <c:v>6.0381699999999998E-4</c:v>
                </c:pt>
                <c:pt idx="166">
                  <c:v>6.0799900000000002E-4</c:v>
                </c:pt>
                <c:pt idx="167">
                  <c:v>6.1147700000000003E-4</c:v>
                </c:pt>
                <c:pt idx="168">
                  <c:v>6.1561799999999996E-4</c:v>
                </c:pt>
                <c:pt idx="169">
                  <c:v>6.1924899999999999E-4</c:v>
                </c:pt>
                <c:pt idx="170">
                  <c:v>6.2293500000000003E-4</c:v>
                </c:pt>
                <c:pt idx="171">
                  <c:v>6.2655199999999995E-4</c:v>
                </c:pt>
                <c:pt idx="172">
                  <c:v>6.3011399999999998E-4</c:v>
                </c:pt>
                <c:pt idx="173">
                  <c:v>6.3369000000000001E-4</c:v>
                </c:pt>
                <c:pt idx="174">
                  <c:v>6.3664500000000003E-4</c:v>
                </c:pt>
                <c:pt idx="175">
                  <c:v>6.4027699999999997E-4</c:v>
                </c:pt>
                <c:pt idx="176">
                  <c:v>6.4331499999999999E-4</c:v>
                </c:pt>
                <c:pt idx="177">
                  <c:v>6.4698700000000002E-4</c:v>
                </c:pt>
                <c:pt idx="178">
                  <c:v>6.5052299999999996E-4</c:v>
                </c:pt>
                <c:pt idx="179">
                  <c:v>6.5407300000000002E-4</c:v>
                </c:pt>
                <c:pt idx="180">
                  <c:v>6.5764999999999997E-4</c:v>
                </c:pt>
                <c:pt idx="181">
                  <c:v>6.6187699999999995E-4</c:v>
                </c:pt>
                <c:pt idx="182">
                  <c:v>6.6604800000000003E-4</c:v>
                </c:pt>
                <c:pt idx="183">
                  <c:v>6.7020700000000003E-4</c:v>
                </c:pt>
                <c:pt idx="184">
                  <c:v>6.7440600000000001E-4</c:v>
                </c:pt>
                <c:pt idx="185">
                  <c:v>6.7925500000000003E-4</c:v>
                </c:pt>
                <c:pt idx="186">
                  <c:v>6.8342700000000001E-4</c:v>
                </c:pt>
                <c:pt idx="187">
                  <c:v>6.8753200000000003E-4</c:v>
                </c:pt>
                <c:pt idx="188">
                  <c:v>6.9169200000000004E-4</c:v>
                </c:pt>
                <c:pt idx="189">
                  <c:v>6.9585199999999995E-4</c:v>
                </c:pt>
                <c:pt idx="190">
                  <c:v>7.0018900000000004E-4</c:v>
                </c:pt>
                <c:pt idx="191">
                  <c:v>7.0379500000000001E-4</c:v>
                </c:pt>
                <c:pt idx="192">
                  <c:v>7.07348E-4</c:v>
                </c:pt>
                <c:pt idx="193">
                  <c:v>7.1036000000000005E-4</c:v>
                </c:pt>
                <c:pt idx="194">
                  <c:v>7.1400800000000003E-4</c:v>
                </c:pt>
                <c:pt idx="195">
                  <c:v>7.1706099999999996E-4</c:v>
                </c:pt>
                <c:pt idx="196">
                  <c:v>7.2007400000000002E-4</c:v>
                </c:pt>
                <c:pt idx="197">
                  <c:v>7.2241199999999997E-4</c:v>
                </c:pt>
                <c:pt idx="198">
                  <c:v>7.2542500000000003E-4</c:v>
                </c:pt>
                <c:pt idx="199">
                  <c:v>7.2850499999999995E-4</c:v>
                </c:pt>
                <c:pt idx="200">
                  <c:v>7.31586E-4</c:v>
                </c:pt>
                <c:pt idx="201">
                  <c:v>7.3461299999999995E-4</c:v>
                </c:pt>
                <c:pt idx="202">
                  <c:v>7.3751800000000005E-4</c:v>
                </c:pt>
                <c:pt idx="203">
                  <c:v>7.4120700000000002E-4</c:v>
                </c:pt>
                <c:pt idx="204">
                  <c:v>7.4417999999999999E-4</c:v>
                </c:pt>
                <c:pt idx="205">
                  <c:v>7.4780199999999999E-4</c:v>
                </c:pt>
                <c:pt idx="206">
                  <c:v>7.5081599999999996E-4</c:v>
                </c:pt>
                <c:pt idx="207">
                  <c:v>7.5438399999999998E-4</c:v>
                </c:pt>
                <c:pt idx="208">
                  <c:v>7.5737099999999996E-4</c:v>
                </c:pt>
                <c:pt idx="209">
                  <c:v>7.5969600000000003E-4</c:v>
                </c:pt>
                <c:pt idx="210">
                  <c:v>7.6281799999999996E-4</c:v>
                </c:pt>
                <c:pt idx="211">
                  <c:v>7.6521E-4</c:v>
                </c:pt>
                <c:pt idx="212">
                  <c:v>7.6764300000000004E-4</c:v>
                </c:pt>
                <c:pt idx="213">
                  <c:v>7.7063100000000003E-4</c:v>
                </c:pt>
                <c:pt idx="214">
                  <c:v>7.7314400000000002E-4</c:v>
                </c:pt>
                <c:pt idx="215">
                  <c:v>7.7625199999999995E-4</c:v>
                </c:pt>
                <c:pt idx="216">
                  <c:v>7.7922600000000005E-4</c:v>
                </c:pt>
                <c:pt idx="217">
                  <c:v>7.81633E-4</c:v>
                </c:pt>
                <c:pt idx="218">
                  <c:v>7.8471400000000005E-4</c:v>
                </c:pt>
                <c:pt idx="219">
                  <c:v>7.8706700000000002E-4</c:v>
                </c:pt>
                <c:pt idx="220">
                  <c:v>7.8945999999999997E-4</c:v>
                </c:pt>
                <c:pt idx="221">
                  <c:v>7.9189400000000002E-4</c:v>
                </c:pt>
                <c:pt idx="222">
                  <c:v>7.9481500000000004E-4</c:v>
                </c:pt>
                <c:pt idx="223">
                  <c:v>7.9723499999999998E-4</c:v>
                </c:pt>
                <c:pt idx="224">
                  <c:v>8.0024999999999996E-4</c:v>
                </c:pt>
                <c:pt idx="225">
                  <c:v>8.02697E-4</c:v>
                </c:pt>
                <c:pt idx="226">
                  <c:v>8.0575199999999997E-4</c:v>
                </c:pt>
                <c:pt idx="227">
                  <c:v>8.08674E-4</c:v>
                </c:pt>
                <c:pt idx="228">
                  <c:v>8.1188899999999999E-4</c:v>
                </c:pt>
                <c:pt idx="229">
                  <c:v>8.1564599999999995E-4</c:v>
                </c:pt>
                <c:pt idx="230">
                  <c:v>8.1867500000000005E-4</c:v>
                </c:pt>
                <c:pt idx="231">
                  <c:v>8.2174400000000001E-4</c:v>
                </c:pt>
                <c:pt idx="232">
                  <c:v>8.3017300000000002E-4</c:v>
                </c:pt>
                <c:pt idx="233">
                  <c:v>8.3256400000000005E-4</c:v>
                </c:pt>
                <c:pt idx="234">
                  <c:v>8.3569799999999995E-4</c:v>
                </c:pt>
                <c:pt idx="235">
                  <c:v>8.3950799999999999E-4</c:v>
                </c:pt>
                <c:pt idx="236">
                  <c:v>8.4352099999999996E-4</c:v>
                </c:pt>
                <c:pt idx="237">
                  <c:v>8.4665599999999999E-4</c:v>
                </c:pt>
                <c:pt idx="238">
                  <c:v>8.5038400000000004E-4</c:v>
                </c:pt>
                <c:pt idx="239">
                  <c:v>8.5454599999999997E-4</c:v>
                </c:pt>
                <c:pt idx="240">
                  <c:v>8.5818000000000005E-4</c:v>
                </c:pt>
                <c:pt idx="241">
                  <c:v>8.6122E-4</c:v>
                </c:pt>
                <c:pt idx="242">
                  <c:v>8.63706E-4</c:v>
                </c:pt>
                <c:pt idx="243">
                  <c:v>8.6557099999999998E-4</c:v>
                </c:pt>
                <c:pt idx="244">
                  <c:v>8.6742199999999996E-4</c:v>
                </c:pt>
                <c:pt idx="245">
                  <c:v>8.6854399999999996E-4</c:v>
                </c:pt>
                <c:pt idx="246">
                  <c:v>8.70516E-4</c:v>
                </c:pt>
                <c:pt idx="247">
                  <c:v>8.7247500000000005E-4</c:v>
                </c:pt>
                <c:pt idx="248">
                  <c:v>8.7504200000000003E-4</c:v>
                </c:pt>
                <c:pt idx="249">
                  <c:v>8.7805499999999998E-4</c:v>
                </c:pt>
                <c:pt idx="250">
                  <c:v>8.81203E-4</c:v>
                </c:pt>
                <c:pt idx="251">
                  <c:v>8.8490599999999997E-4</c:v>
                </c:pt>
                <c:pt idx="252">
                  <c:v>8.8913499999999999E-4</c:v>
                </c:pt>
                <c:pt idx="253">
                  <c:v>8.9404000000000003E-4</c:v>
                </c:pt>
                <c:pt idx="254">
                  <c:v>8.9936200000000001E-4</c:v>
                </c:pt>
                <c:pt idx="255">
                  <c:v>9.0457700000000005E-4</c:v>
                </c:pt>
                <c:pt idx="256">
                  <c:v>9.0968400000000001E-4</c:v>
                </c:pt>
                <c:pt idx="257">
                  <c:v>9.1515699999999999E-4</c:v>
                </c:pt>
                <c:pt idx="258">
                  <c:v>9.2000800000000005E-4</c:v>
                </c:pt>
                <c:pt idx="259">
                  <c:v>9.2430500000000005E-4</c:v>
                </c:pt>
                <c:pt idx="260">
                  <c:v>9.2862900000000004E-4</c:v>
                </c:pt>
                <c:pt idx="261">
                  <c:v>9.3229100000000002E-4</c:v>
                </c:pt>
                <c:pt idx="262">
                  <c:v>9.3607399999999996E-4</c:v>
                </c:pt>
                <c:pt idx="263">
                  <c:v>9.3920899999999999E-4</c:v>
                </c:pt>
                <c:pt idx="264">
                  <c:v>9.4166900000000001E-4</c:v>
                </c:pt>
                <c:pt idx="265">
                  <c:v>9.4468299999999998E-4</c:v>
                </c:pt>
                <c:pt idx="266">
                  <c:v>9.4785799999999999E-4</c:v>
                </c:pt>
                <c:pt idx="267">
                  <c:v>9.5046499999999995E-4</c:v>
                </c:pt>
                <c:pt idx="268">
                  <c:v>9.5354599999999999E-4</c:v>
                </c:pt>
                <c:pt idx="269">
                  <c:v>9.5664000000000003E-4</c:v>
                </c:pt>
                <c:pt idx="270">
                  <c:v>9.6037E-4</c:v>
                </c:pt>
                <c:pt idx="271">
                  <c:v>9.6427399999999999E-4</c:v>
                </c:pt>
                <c:pt idx="272">
                  <c:v>9.6865199999999997E-4</c:v>
                </c:pt>
                <c:pt idx="273">
                  <c:v>9.7304300000000004E-4</c:v>
                </c:pt>
                <c:pt idx="274">
                  <c:v>9.7742100000000002E-4</c:v>
                </c:pt>
                <c:pt idx="275">
                  <c:v>9.817859999999999E-4</c:v>
                </c:pt>
                <c:pt idx="276">
                  <c:v>9.8617699999999997E-4</c:v>
                </c:pt>
                <c:pt idx="277">
                  <c:v>9.9056800000000005E-4</c:v>
                </c:pt>
                <c:pt idx="278">
                  <c:v>9.9447199999999993E-4</c:v>
                </c:pt>
                <c:pt idx="279">
                  <c:v>9.98711E-4</c:v>
                </c:pt>
                <c:pt idx="280" formatCode="General">
                  <c:v>1E-3</c:v>
                </c:pt>
                <c:pt idx="281" formatCode="General">
                  <c:v>1.01E-3</c:v>
                </c:pt>
                <c:pt idx="282" formatCode="General">
                  <c:v>1.01E-3</c:v>
                </c:pt>
                <c:pt idx="283" formatCode="General">
                  <c:v>1.01E-3</c:v>
                </c:pt>
                <c:pt idx="284" formatCode="General">
                  <c:v>1.0200000000000001E-3</c:v>
                </c:pt>
                <c:pt idx="285" formatCode="General">
                  <c:v>1.0200000000000001E-3</c:v>
                </c:pt>
                <c:pt idx="286" formatCode="General">
                  <c:v>1.0200000000000001E-3</c:v>
                </c:pt>
                <c:pt idx="287" formatCode="General">
                  <c:v>1.0300000000000001E-3</c:v>
                </c:pt>
                <c:pt idx="288" formatCode="General">
                  <c:v>1.0300000000000001E-3</c:v>
                </c:pt>
                <c:pt idx="289" formatCode="General">
                  <c:v>1.0300000000000001E-3</c:v>
                </c:pt>
                <c:pt idx="290" formatCode="General">
                  <c:v>1.0399999999999999E-3</c:v>
                </c:pt>
                <c:pt idx="291" formatCode="General">
                  <c:v>1.0399999999999999E-3</c:v>
                </c:pt>
                <c:pt idx="292" formatCode="General">
                  <c:v>1.0399999999999999E-3</c:v>
                </c:pt>
                <c:pt idx="293" formatCode="General">
                  <c:v>1.0499999999999999E-3</c:v>
                </c:pt>
                <c:pt idx="294" formatCode="General">
                  <c:v>1.0499999999999999E-3</c:v>
                </c:pt>
                <c:pt idx="295" formatCode="General">
                  <c:v>1.0499999999999999E-3</c:v>
                </c:pt>
                <c:pt idx="296" formatCode="General">
                  <c:v>1.0499999999999999E-3</c:v>
                </c:pt>
                <c:pt idx="297" formatCode="General">
                  <c:v>1.06E-3</c:v>
                </c:pt>
                <c:pt idx="298" formatCode="General">
                  <c:v>1.06E-3</c:v>
                </c:pt>
                <c:pt idx="299" formatCode="General">
                  <c:v>1.07E-3</c:v>
                </c:pt>
                <c:pt idx="300" formatCode="General">
                  <c:v>1.07E-3</c:v>
                </c:pt>
                <c:pt idx="301" formatCode="General">
                  <c:v>1.07E-3</c:v>
                </c:pt>
                <c:pt idx="302" formatCode="General">
                  <c:v>1.08E-3</c:v>
                </c:pt>
                <c:pt idx="303" formatCode="General">
                  <c:v>1.08E-3</c:v>
                </c:pt>
                <c:pt idx="304" formatCode="General">
                  <c:v>1.09E-3</c:v>
                </c:pt>
                <c:pt idx="305" formatCode="General">
                  <c:v>1.09E-3</c:v>
                </c:pt>
                <c:pt idx="306" formatCode="General">
                  <c:v>1.1000000000000001E-3</c:v>
                </c:pt>
                <c:pt idx="307" formatCode="General">
                  <c:v>1.1000000000000001E-3</c:v>
                </c:pt>
                <c:pt idx="308" formatCode="General">
                  <c:v>1.1100000000000001E-3</c:v>
                </c:pt>
                <c:pt idx="309" formatCode="General">
                  <c:v>1.1100000000000001E-3</c:v>
                </c:pt>
                <c:pt idx="310" formatCode="General">
                  <c:v>1.1199999999999999E-3</c:v>
                </c:pt>
                <c:pt idx="311" formatCode="General">
                  <c:v>1.1199999999999999E-3</c:v>
                </c:pt>
                <c:pt idx="312" formatCode="General">
                  <c:v>1.1299999999999999E-3</c:v>
                </c:pt>
                <c:pt idx="313" formatCode="General">
                  <c:v>1.1299999999999999E-3</c:v>
                </c:pt>
                <c:pt idx="314" formatCode="General">
                  <c:v>1.1299999999999999E-3</c:v>
                </c:pt>
                <c:pt idx="315" formatCode="General">
                  <c:v>1.14E-3</c:v>
                </c:pt>
                <c:pt idx="316" formatCode="General">
                  <c:v>1.14E-3</c:v>
                </c:pt>
                <c:pt idx="317" formatCode="General">
                  <c:v>1.15E-3</c:v>
                </c:pt>
                <c:pt idx="318" formatCode="General">
                  <c:v>1.15E-3</c:v>
                </c:pt>
                <c:pt idx="319" formatCode="General">
                  <c:v>1.15E-3</c:v>
                </c:pt>
                <c:pt idx="320" formatCode="General">
                  <c:v>1.16E-3</c:v>
                </c:pt>
                <c:pt idx="321" formatCode="General">
                  <c:v>1.16E-3</c:v>
                </c:pt>
                <c:pt idx="322" formatCode="General">
                  <c:v>1.17E-3</c:v>
                </c:pt>
                <c:pt idx="323" formatCode="General">
                  <c:v>1.17E-3</c:v>
                </c:pt>
                <c:pt idx="324" formatCode="General">
                  <c:v>1.1800000000000001E-3</c:v>
                </c:pt>
                <c:pt idx="325" formatCode="General">
                  <c:v>1.1800000000000001E-3</c:v>
                </c:pt>
                <c:pt idx="326" formatCode="General">
                  <c:v>1.1900000000000001E-3</c:v>
                </c:pt>
                <c:pt idx="327" formatCode="General">
                  <c:v>1.1900000000000001E-3</c:v>
                </c:pt>
                <c:pt idx="328" formatCode="General">
                  <c:v>1.1900000000000001E-3</c:v>
                </c:pt>
                <c:pt idx="329" formatCode="General">
                  <c:v>1.1999999999999999E-3</c:v>
                </c:pt>
                <c:pt idx="330" formatCode="General">
                  <c:v>1.1999999999999999E-3</c:v>
                </c:pt>
                <c:pt idx="331" formatCode="General">
                  <c:v>1.2099999999999999E-3</c:v>
                </c:pt>
                <c:pt idx="332" formatCode="General">
                  <c:v>1.2099999999999999E-3</c:v>
                </c:pt>
                <c:pt idx="333" formatCode="General">
                  <c:v>1.2099999999999999E-3</c:v>
                </c:pt>
                <c:pt idx="334" formatCode="General">
                  <c:v>1.2199999999999999E-3</c:v>
                </c:pt>
                <c:pt idx="335" formatCode="General">
                  <c:v>1.2199999999999999E-3</c:v>
                </c:pt>
                <c:pt idx="336" formatCode="General">
                  <c:v>1.23E-3</c:v>
                </c:pt>
                <c:pt idx="337" formatCode="General">
                  <c:v>1.23E-3</c:v>
                </c:pt>
                <c:pt idx="338" formatCode="General">
                  <c:v>1.24E-3</c:v>
                </c:pt>
                <c:pt idx="339" formatCode="General">
                  <c:v>1.24E-3</c:v>
                </c:pt>
                <c:pt idx="340" formatCode="General">
                  <c:v>1.24E-3</c:v>
                </c:pt>
                <c:pt idx="341" formatCode="General">
                  <c:v>1.25E-3</c:v>
                </c:pt>
                <c:pt idx="342" formatCode="General">
                  <c:v>1.25E-3</c:v>
                </c:pt>
                <c:pt idx="343" formatCode="General">
                  <c:v>1.25E-3</c:v>
                </c:pt>
                <c:pt idx="344" formatCode="General">
                  <c:v>1.2600000000000001E-3</c:v>
                </c:pt>
                <c:pt idx="345" formatCode="General">
                  <c:v>1.2600000000000001E-3</c:v>
                </c:pt>
                <c:pt idx="346" formatCode="General">
                  <c:v>1.2600000000000001E-3</c:v>
                </c:pt>
                <c:pt idx="347" formatCode="General">
                  <c:v>1.2600000000000001E-3</c:v>
                </c:pt>
                <c:pt idx="348" formatCode="General">
                  <c:v>1.2600000000000001E-3</c:v>
                </c:pt>
                <c:pt idx="349" formatCode="General">
                  <c:v>1.2700000000000001E-3</c:v>
                </c:pt>
                <c:pt idx="350" formatCode="General">
                  <c:v>1.2700000000000001E-3</c:v>
                </c:pt>
                <c:pt idx="351" formatCode="General">
                  <c:v>1.2700000000000001E-3</c:v>
                </c:pt>
                <c:pt idx="352" formatCode="General">
                  <c:v>1.2800000000000001E-3</c:v>
                </c:pt>
                <c:pt idx="353" formatCode="General">
                  <c:v>1.2800000000000001E-3</c:v>
                </c:pt>
                <c:pt idx="354" formatCode="General">
                  <c:v>1.2800000000000001E-3</c:v>
                </c:pt>
                <c:pt idx="355" formatCode="General">
                  <c:v>1.2899999999999999E-3</c:v>
                </c:pt>
                <c:pt idx="356" formatCode="General">
                  <c:v>1.2899999999999999E-3</c:v>
                </c:pt>
                <c:pt idx="357" formatCode="General">
                  <c:v>1.2999999999999999E-3</c:v>
                </c:pt>
                <c:pt idx="358" formatCode="General">
                  <c:v>1.2999999999999999E-3</c:v>
                </c:pt>
                <c:pt idx="359" formatCode="General">
                  <c:v>1.2999999999999999E-3</c:v>
                </c:pt>
                <c:pt idx="360" formatCode="General">
                  <c:v>1.31E-3</c:v>
                </c:pt>
                <c:pt idx="361" formatCode="General">
                  <c:v>1.31E-3</c:v>
                </c:pt>
                <c:pt idx="362" formatCode="General">
                  <c:v>1.32E-3</c:v>
                </c:pt>
                <c:pt idx="363" formatCode="General">
                  <c:v>1.32E-3</c:v>
                </c:pt>
                <c:pt idx="364" formatCode="General">
                  <c:v>1.33E-3</c:v>
                </c:pt>
                <c:pt idx="365" formatCode="General">
                  <c:v>1.33E-3</c:v>
                </c:pt>
                <c:pt idx="366" formatCode="General">
                  <c:v>1.33E-3</c:v>
                </c:pt>
                <c:pt idx="367" formatCode="General">
                  <c:v>1.34E-3</c:v>
                </c:pt>
                <c:pt idx="368" formatCode="General">
                  <c:v>1.34E-3</c:v>
                </c:pt>
                <c:pt idx="369" formatCode="General">
                  <c:v>1.3500000000000001E-3</c:v>
                </c:pt>
                <c:pt idx="370" formatCode="General">
                  <c:v>1.3500000000000001E-3</c:v>
                </c:pt>
                <c:pt idx="371" formatCode="General">
                  <c:v>1.3500000000000001E-3</c:v>
                </c:pt>
                <c:pt idx="372" formatCode="General">
                  <c:v>1.3600000000000001E-3</c:v>
                </c:pt>
                <c:pt idx="373" formatCode="General">
                  <c:v>1.3600000000000001E-3</c:v>
                </c:pt>
                <c:pt idx="374" formatCode="General">
                  <c:v>1.3600000000000001E-3</c:v>
                </c:pt>
                <c:pt idx="375" formatCode="General">
                  <c:v>1.3699999999999999E-3</c:v>
                </c:pt>
                <c:pt idx="376" formatCode="General">
                  <c:v>1.3699999999999999E-3</c:v>
                </c:pt>
                <c:pt idx="377" formatCode="General">
                  <c:v>1.3699999999999999E-3</c:v>
                </c:pt>
                <c:pt idx="378" formatCode="General">
                  <c:v>1.3799999999999999E-3</c:v>
                </c:pt>
                <c:pt idx="379" formatCode="General">
                  <c:v>1.3799999999999999E-3</c:v>
                </c:pt>
                <c:pt idx="380" formatCode="General">
                  <c:v>1.39E-3</c:v>
                </c:pt>
                <c:pt idx="381" formatCode="General">
                  <c:v>1.39E-3</c:v>
                </c:pt>
                <c:pt idx="382" formatCode="General">
                  <c:v>1.4E-3</c:v>
                </c:pt>
                <c:pt idx="383" formatCode="General">
                  <c:v>1.4E-3</c:v>
                </c:pt>
                <c:pt idx="384" formatCode="General">
                  <c:v>1.41E-3</c:v>
                </c:pt>
                <c:pt idx="385" formatCode="General">
                  <c:v>1.41E-3</c:v>
                </c:pt>
                <c:pt idx="386" formatCode="General">
                  <c:v>1.42E-3</c:v>
                </c:pt>
                <c:pt idx="387" formatCode="General">
                  <c:v>1.4300000000000001E-3</c:v>
                </c:pt>
                <c:pt idx="388" formatCode="General">
                  <c:v>1.4300000000000001E-3</c:v>
                </c:pt>
                <c:pt idx="389" formatCode="General">
                  <c:v>1.4400000000000001E-3</c:v>
                </c:pt>
                <c:pt idx="390" formatCode="General">
                  <c:v>1.4400000000000001E-3</c:v>
                </c:pt>
                <c:pt idx="391" formatCode="General">
                  <c:v>1.4499999999999999E-3</c:v>
                </c:pt>
                <c:pt idx="392" formatCode="General">
                  <c:v>1.4499999999999999E-3</c:v>
                </c:pt>
                <c:pt idx="393" formatCode="General">
                  <c:v>1.4599999999999999E-3</c:v>
                </c:pt>
                <c:pt idx="394" formatCode="General">
                  <c:v>1.4599999999999999E-3</c:v>
                </c:pt>
                <c:pt idx="395" formatCode="General">
                  <c:v>1.47E-3</c:v>
                </c:pt>
                <c:pt idx="396" formatCode="General">
                  <c:v>1.47E-3</c:v>
                </c:pt>
                <c:pt idx="397" formatCode="General">
                  <c:v>1.48E-3</c:v>
                </c:pt>
                <c:pt idx="398" formatCode="General">
                  <c:v>1.48E-3</c:v>
                </c:pt>
                <c:pt idx="399" formatCode="General">
                  <c:v>1.49E-3</c:v>
                </c:pt>
                <c:pt idx="400" formatCode="General">
                  <c:v>1.49E-3</c:v>
                </c:pt>
                <c:pt idx="401" formatCode="General">
                  <c:v>1.49E-3</c:v>
                </c:pt>
                <c:pt idx="402" formatCode="General">
                  <c:v>1.5E-3</c:v>
                </c:pt>
                <c:pt idx="403" formatCode="General">
                  <c:v>1.5E-3</c:v>
                </c:pt>
                <c:pt idx="404" formatCode="General">
                  <c:v>1.5100000000000001E-3</c:v>
                </c:pt>
                <c:pt idx="405" formatCode="General">
                  <c:v>1.5100000000000001E-3</c:v>
                </c:pt>
                <c:pt idx="406" formatCode="General">
                  <c:v>1.5100000000000001E-3</c:v>
                </c:pt>
                <c:pt idx="407" formatCode="General">
                  <c:v>1.5200000000000001E-3</c:v>
                </c:pt>
                <c:pt idx="408" formatCode="General">
                  <c:v>1.5200000000000001E-3</c:v>
                </c:pt>
                <c:pt idx="409" formatCode="General">
                  <c:v>1.5299999999999999E-3</c:v>
                </c:pt>
                <c:pt idx="410" formatCode="General">
                  <c:v>1.5299999999999999E-3</c:v>
                </c:pt>
                <c:pt idx="411" formatCode="General">
                  <c:v>1.5399999999999999E-3</c:v>
                </c:pt>
                <c:pt idx="412" formatCode="General">
                  <c:v>1.5399999999999999E-3</c:v>
                </c:pt>
                <c:pt idx="413" formatCode="General">
                  <c:v>1.5499999999999999E-3</c:v>
                </c:pt>
                <c:pt idx="414" formatCode="General">
                  <c:v>1.5499999999999999E-3</c:v>
                </c:pt>
                <c:pt idx="415" formatCode="General">
                  <c:v>1.5499999999999999E-3</c:v>
                </c:pt>
                <c:pt idx="416" formatCode="General">
                  <c:v>1.56E-3</c:v>
                </c:pt>
                <c:pt idx="417" formatCode="General">
                  <c:v>1.56E-3</c:v>
                </c:pt>
                <c:pt idx="418" formatCode="General">
                  <c:v>1.57E-3</c:v>
                </c:pt>
                <c:pt idx="419" formatCode="General">
                  <c:v>1.57E-3</c:v>
                </c:pt>
                <c:pt idx="420" formatCode="General">
                  <c:v>1.57E-3</c:v>
                </c:pt>
                <c:pt idx="421" formatCode="General">
                  <c:v>1.58E-3</c:v>
                </c:pt>
                <c:pt idx="422" formatCode="General">
                  <c:v>1.58E-3</c:v>
                </c:pt>
                <c:pt idx="423" formatCode="General">
                  <c:v>1.58E-3</c:v>
                </c:pt>
                <c:pt idx="424" formatCode="General">
                  <c:v>1.5900000000000001E-3</c:v>
                </c:pt>
                <c:pt idx="425" formatCode="General">
                  <c:v>1.5900000000000001E-3</c:v>
                </c:pt>
                <c:pt idx="426" formatCode="General">
                  <c:v>1.5900000000000001E-3</c:v>
                </c:pt>
                <c:pt idx="427" formatCode="General">
                  <c:v>1.6000000000000001E-3</c:v>
                </c:pt>
                <c:pt idx="428" formatCode="General">
                  <c:v>1.6000000000000001E-3</c:v>
                </c:pt>
                <c:pt idx="429" formatCode="General">
                  <c:v>1.6100000000000001E-3</c:v>
                </c:pt>
                <c:pt idx="430" formatCode="General">
                  <c:v>1.6100000000000001E-3</c:v>
                </c:pt>
                <c:pt idx="431" formatCode="General">
                  <c:v>1.6100000000000001E-3</c:v>
                </c:pt>
                <c:pt idx="432" formatCode="General">
                  <c:v>1.6199999999999999E-3</c:v>
                </c:pt>
                <c:pt idx="433" formatCode="General">
                  <c:v>1.6199999999999999E-3</c:v>
                </c:pt>
                <c:pt idx="434" formatCode="General">
                  <c:v>1.6299999999999999E-3</c:v>
                </c:pt>
                <c:pt idx="435" formatCode="General">
                  <c:v>1.6299999999999999E-3</c:v>
                </c:pt>
                <c:pt idx="436" formatCode="General">
                  <c:v>1.6299999999999999E-3</c:v>
                </c:pt>
                <c:pt idx="437" formatCode="General">
                  <c:v>1.64E-3</c:v>
                </c:pt>
                <c:pt idx="438" formatCode="General">
                  <c:v>1.64E-3</c:v>
                </c:pt>
                <c:pt idx="439" formatCode="General">
                  <c:v>1.64E-3</c:v>
                </c:pt>
                <c:pt idx="440" formatCode="General">
                  <c:v>1.65E-3</c:v>
                </c:pt>
                <c:pt idx="441" formatCode="General">
                  <c:v>1.65E-3</c:v>
                </c:pt>
                <c:pt idx="442" formatCode="General">
                  <c:v>1.65E-3</c:v>
                </c:pt>
                <c:pt idx="443" formatCode="General">
                  <c:v>1.65E-3</c:v>
                </c:pt>
                <c:pt idx="444" formatCode="General">
                  <c:v>1.66E-3</c:v>
                </c:pt>
                <c:pt idx="445" formatCode="General">
                  <c:v>1.66E-3</c:v>
                </c:pt>
                <c:pt idx="446" formatCode="General">
                  <c:v>1.66E-3</c:v>
                </c:pt>
                <c:pt idx="447" formatCode="General">
                  <c:v>1.66E-3</c:v>
                </c:pt>
                <c:pt idx="448" formatCode="General">
                  <c:v>1.66E-3</c:v>
                </c:pt>
                <c:pt idx="449" formatCode="General">
                  <c:v>1.67E-3</c:v>
                </c:pt>
                <c:pt idx="450" formatCode="General">
                  <c:v>1.67E-3</c:v>
                </c:pt>
                <c:pt idx="451" formatCode="General">
                  <c:v>1.67E-3</c:v>
                </c:pt>
                <c:pt idx="452" formatCode="General">
                  <c:v>1.6800000000000001E-3</c:v>
                </c:pt>
                <c:pt idx="453" formatCode="General">
                  <c:v>1.6800000000000001E-3</c:v>
                </c:pt>
                <c:pt idx="454" formatCode="General">
                  <c:v>1.6800000000000001E-3</c:v>
                </c:pt>
                <c:pt idx="455" formatCode="General">
                  <c:v>1.6900000000000001E-3</c:v>
                </c:pt>
                <c:pt idx="456" formatCode="General">
                  <c:v>1.6900000000000001E-3</c:v>
                </c:pt>
                <c:pt idx="457" formatCode="General">
                  <c:v>1.6900000000000001E-3</c:v>
                </c:pt>
                <c:pt idx="458" formatCode="General">
                  <c:v>1.6999999999999999E-3</c:v>
                </c:pt>
                <c:pt idx="459" formatCode="General">
                  <c:v>1.6999999999999999E-3</c:v>
                </c:pt>
                <c:pt idx="460" formatCode="General">
                  <c:v>1.7099999999999999E-3</c:v>
                </c:pt>
                <c:pt idx="461" formatCode="General">
                  <c:v>1.7099999999999999E-3</c:v>
                </c:pt>
                <c:pt idx="462" formatCode="General">
                  <c:v>1.7099999999999999E-3</c:v>
                </c:pt>
                <c:pt idx="463" formatCode="General">
                  <c:v>1.72E-3</c:v>
                </c:pt>
                <c:pt idx="464" formatCode="General">
                  <c:v>1.72E-3</c:v>
                </c:pt>
                <c:pt idx="465" formatCode="General">
                  <c:v>1.73E-3</c:v>
                </c:pt>
                <c:pt idx="466" formatCode="General">
                  <c:v>1.73E-3</c:v>
                </c:pt>
                <c:pt idx="467" formatCode="General">
                  <c:v>1.74E-3</c:v>
                </c:pt>
                <c:pt idx="468" formatCode="General">
                  <c:v>1.74E-3</c:v>
                </c:pt>
                <c:pt idx="469" formatCode="General">
                  <c:v>1.75E-3</c:v>
                </c:pt>
                <c:pt idx="470" formatCode="General">
                  <c:v>1.75E-3</c:v>
                </c:pt>
                <c:pt idx="471" formatCode="General">
                  <c:v>1.75E-3</c:v>
                </c:pt>
                <c:pt idx="472" formatCode="General">
                  <c:v>1.7600000000000001E-3</c:v>
                </c:pt>
                <c:pt idx="473" formatCode="General">
                  <c:v>1.7600000000000001E-3</c:v>
                </c:pt>
                <c:pt idx="474" formatCode="General">
                  <c:v>1.7700000000000001E-3</c:v>
                </c:pt>
                <c:pt idx="475" formatCode="General">
                  <c:v>1.7700000000000001E-3</c:v>
                </c:pt>
                <c:pt idx="476" formatCode="General">
                  <c:v>1.7799999999999999E-3</c:v>
                </c:pt>
                <c:pt idx="477" formatCode="General">
                  <c:v>1.7799999999999999E-3</c:v>
                </c:pt>
                <c:pt idx="478" formatCode="General">
                  <c:v>1.7899999999999999E-3</c:v>
                </c:pt>
                <c:pt idx="479" formatCode="General">
                  <c:v>1.7899999999999999E-3</c:v>
                </c:pt>
                <c:pt idx="480" formatCode="General">
                  <c:v>1.8E-3</c:v>
                </c:pt>
                <c:pt idx="481" formatCode="General">
                  <c:v>1.8E-3</c:v>
                </c:pt>
                <c:pt idx="482" formatCode="General">
                  <c:v>1.81E-3</c:v>
                </c:pt>
                <c:pt idx="483" formatCode="General">
                  <c:v>1.81E-3</c:v>
                </c:pt>
                <c:pt idx="484" formatCode="General">
                  <c:v>1.82E-3</c:v>
                </c:pt>
                <c:pt idx="485" formatCode="General">
                  <c:v>1.82E-3</c:v>
                </c:pt>
                <c:pt idx="486" formatCode="General">
                  <c:v>1.83E-3</c:v>
                </c:pt>
                <c:pt idx="487" formatCode="General">
                  <c:v>1.83E-3</c:v>
                </c:pt>
                <c:pt idx="488" formatCode="General">
                  <c:v>1.8400000000000001E-3</c:v>
                </c:pt>
                <c:pt idx="489" formatCode="General">
                  <c:v>1.8400000000000001E-3</c:v>
                </c:pt>
                <c:pt idx="490" formatCode="General">
                  <c:v>1.8500000000000001E-3</c:v>
                </c:pt>
                <c:pt idx="491" formatCode="General">
                  <c:v>1.8500000000000001E-3</c:v>
                </c:pt>
                <c:pt idx="492" formatCode="General">
                  <c:v>1.8500000000000001E-3</c:v>
                </c:pt>
                <c:pt idx="493" formatCode="General">
                  <c:v>1.8600000000000001E-3</c:v>
                </c:pt>
                <c:pt idx="494" formatCode="General">
                  <c:v>1.8600000000000001E-3</c:v>
                </c:pt>
                <c:pt idx="495" formatCode="General">
                  <c:v>1.8699999999999999E-3</c:v>
                </c:pt>
                <c:pt idx="496" formatCode="General">
                  <c:v>1.8699999999999999E-3</c:v>
                </c:pt>
                <c:pt idx="497" formatCode="General">
                  <c:v>1.8799999999999999E-3</c:v>
                </c:pt>
                <c:pt idx="498" formatCode="General">
                  <c:v>1.8799999999999999E-3</c:v>
                </c:pt>
                <c:pt idx="499" formatCode="General">
                  <c:v>1.89E-3</c:v>
                </c:pt>
                <c:pt idx="500" formatCode="General">
                  <c:v>1.89E-3</c:v>
                </c:pt>
                <c:pt idx="501" formatCode="General">
                  <c:v>1.9E-3</c:v>
                </c:pt>
                <c:pt idx="502" formatCode="General">
                  <c:v>1.9E-3</c:v>
                </c:pt>
                <c:pt idx="503" formatCode="General">
                  <c:v>1.91E-3</c:v>
                </c:pt>
                <c:pt idx="504" formatCode="General">
                  <c:v>1.91E-3</c:v>
                </c:pt>
                <c:pt idx="505" formatCode="General">
                  <c:v>1.91E-3</c:v>
                </c:pt>
                <c:pt idx="506" formatCode="General">
                  <c:v>1.92E-3</c:v>
                </c:pt>
                <c:pt idx="507" formatCode="General">
                  <c:v>1.92E-3</c:v>
                </c:pt>
                <c:pt idx="508" formatCode="General">
                  <c:v>1.9300000000000001E-3</c:v>
                </c:pt>
                <c:pt idx="509" formatCode="General">
                  <c:v>1.9300000000000001E-3</c:v>
                </c:pt>
                <c:pt idx="510" formatCode="General">
                  <c:v>1.9300000000000001E-3</c:v>
                </c:pt>
                <c:pt idx="511" formatCode="General">
                  <c:v>1.9400000000000001E-3</c:v>
                </c:pt>
                <c:pt idx="512" formatCode="General">
                  <c:v>1.9400000000000001E-3</c:v>
                </c:pt>
                <c:pt idx="513" formatCode="General">
                  <c:v>1.9499999999999999E-3</c:v>
                </c:pt>
                <c:pt idx="514" formatCode="General">
                  <c:v>1.9499999999999999E-3</c:v>
                </c:pt>
                <c:pt idx="515" formatCode="General">
                  <c:v>1.9599999999999999E-3</c:v>
                </c:pt>
                <c:pt idx="516" formatCode="General">
                  <c:v>1.9599999999999999E-3</c:v>
                </c:pt>
                <c:pt idx="517" formatCode="General">
                  <c:v>1.97E-3</c:v>
                </c:pt>
                <c:pt idx="518" formatCode="General">
                  <c:v>1.97E-3</c:v>
                </c:pt>
                <c:pt idx="519" formatCode="General">
                  <c:v>1.98E-3</c:v>
                </c:pt>
                <c:pt idx="520" formatCode="General">
                  <c:v>1.99E-3</c:v>
                </c:pt>
                <c:pt idx="521" formatCode="General">
                  <c:v>1.99E-3</c:v>
                </c:pt>
                <c:pt idx="522" formatCode="General">
                  <c:v>2E-3</c:v>
                </c:pt>
                <c:pt idx="523" formatCode="General">
                  <c:v>2E-3</c:v>
                </c:pt>
                <c:pt idx="524" formatCode="General">
                  <c:v>2.0100000000000001E-3</c:v>
                </c:pt>
                <c:pt idx="525" formatCode="General">
                  <c:v>2.0100000000000001E-3</c:v>
                </c:pt>
                <c:pt idx="526" formatCode="General">
                  <c:v>2.0200000000000001E-3</c:v>
                </c:pt>
                <c:pt idx="527" formatCode="General">
                  <c:v>2.0300000000000001E-3</c:v>
                </c:pt>
                <c:pt idx="528" formatCode="General">
                  <c:v>2.0300000000000001E-3</c:v>
                </c:pt>
                <c:pt idx="529" formatCode="General">
                  <c:v>2.0400000000000001E-3</c:v>
                </c:pt>
                <c:pt idx="530" formatCode="General">
                  <c:v>2.0400000000000001E-3</c:v>
                </c:pt>
                <c:pt idx="531" formatCode="General">
                  <c:v>2.0500000000000002E-3</c:v>
                </c:pt>
                <c:pt idx="532" formatCode="General">
                  <c:v>2.0500000000000002E-3</c:v>
                </c:pt>
                <c:pt idx="533" formatCode="General">
                  <c:v>2.0600000000000002E-3</c:v>
                </c:pt>
                <c:pt idx="534" formatCode="General">
                  <c:v>2.0600000000000002E-3</c:v>
                </c:pt>
                <c:pt idx="535" formatCode="General">
                  <c:v>2.0600000000000002E-3</c:v>
                </c:pt>
                <c:pt idx="536" formatCode="General">
                  <c:v>2.0699999999999998E-3</c:v>
                </c:pt>
                <c:pt idx="537" formatCode="General">
                  <c:v>2.0699999999999998E-3</c:v>
                </c:pt>
                <c:pt idx="538" formatCode="General">
                  <c:v>2.0799999999999998E-3</c:v>
                </c:pt>
                <c:pt idx="539" formatCode="General">
                  <c:v>2.0799999999999998E-3</c:v>
                </c:pt>
                <c:pt idx="540" formatCode="General">
                  <c:v>2.0899999999999998E-3</c:v>
                </c:pt>
                <c:pt idx="541" formatCode="General">
                  <c:v>2.0899999999999998E-3</c:v>
                </c:pt>
                <c:pt idx="542" formatCode="General">
                  <c:v>2.0899999999999998E-3</c:v>
                </c:pt>
                <c:pt idx="543" formatCode="General">
                  <c:v>2.0999999999999999E-3</c:v>
                </c:pt>
                <c:pt idx="544" formatCode="General">
                  <c:v>2.0999999999999999E-3</c:v>
                </c:pt>
                <c:pt idx="545" formatCode="General">
                  <c:v>2.0999999999999999E-3</c:v>
                </c:pt>
                <c:pt idx="546" formatCode="General">
                  <c:v>2.1099999999999999E-3</c:v>
                </c:pt>
                <c:pt idx="547" formatCode="General">
                  <c:v>2.1099999999999999E-3</c:v>
                </c:pt>
                <c:pt idx="548" formatCode="General">
                  <c:v>2.1199999999999999E-3</c:v>
                </c:pt>
                <c:pt idx="549" formatCode="General">
                  <c:v>2.1199999999999999E-3</c:v>
                </c:pt>
                <c:pt idx="550" formatCode="General">
                  <c:v>2.1299999999999999E-3</c:v>
                </c:pt>
                <c:pt idx="551" formatCode="General">
                  <c:v>2.1299999999999999E-3</c:v>
                </c:pt>
                <c:pt idx="552" formatCode="General">
                  <c:v>2.1299999999999999E-3</c:v>
                </c:pt>
                <c:pt idx="553" formatCode="General">
                  <c:v>2.14E-3</c:v>
                </c:pt>
                <c:pt idx="554" formatCode="General">
                  <c:v>2.14E-3</c:v>
                </c:pt>
                <c:pt idx="555" formatCode="General">
                  <c:v>2.15E-3</c:v>
                </c:pt>
                <c:pt idx="556" formatCode="General">
                  <c:v>2.16E-3</c:v>
                </c:pt>
                <c:pt idx="557" formatCode="General">
                  <c:v>2.16E-3</c:v>
                </c:pt>
                <c:pt idx="558" formatCode="General">
                  <c:v>2.1700000000000001E-3</c:v>
                </c:pt>
                <c:pt idx="559" formatCode="General">
                  <c:v>2.1700000000000001E-3</c:v>
                </c:pt>
                <c:pt idx="560" formatCode="General">
                  <c:v>2.1800000000000001E-3</c:v>
                </c:pt>
                <c:pt idx="561" formatCode="General">
                  <c:v>2.1800000000000001E-3</c:v>
                </c:pt>
                <c:pt idx="562" formatCode="General">
                  <c:v>2.1800000000000001E-3</c:v>
                </c:pt>
                <c:pt idx="563" formatCode="General">
                  <c:v>2.1900000000000001E-3</c:v>
                </c:pt>
                <c:pt idx="564" formatCode="General">
                  <c:v>2.1900000000000001E-3</c:v>
                </c:pt>
                <c:pt idx="565" formatCode="General">
                  <c:v>2.1900000000000001E-3</c:v>
                </c:pt>
                <c:pt idx="566" formatCode="General">
                  <c:v>2.2000000000000001E-3</c:v>
                </c:pt>
                <c:pt idx="567" formatCode="General">
                  <c:v>2.2100000000000002E-3</c:v>
                </c:pt>
                <c:pt idx="568" formatCode="General">
                  <c:v>2.2100000000000002E-3</c:v>
                </c:pt>
                <c:pt idx="569" formatCode="General">
                  <c:v>2.2200000000000002E-3</c:v>
                </c:pt>
                <c:pt idx="570" formatCode="General">
                  <c:v>2.2300000000000002E-3</c:v>
                </c:pt>
                <c:pt idx="571" formatCode="General">
                  <c:v>2.2300000000000002E-3</c:v>
                </c:pt>
                <c:pt idx="572" formatCode="General">
                  <c:v>2.2399999999999998E-3</c:v>
                </c:pt>
                <c:pt idx="573" formatCode="General">
                  <c:v>2.2399999999999998E-3</c:v>
                </c:pt>
                <c:pt idx="574" formatCode="General">
                  <c:v>2.2499999999999998E-3</c:v>
                </c:pt>
                <c:pt idx="575" formatCode="General">
                  <c:v>2.2499999999999998E-3</c:v>
                </c:pt>
                <c:pt idx="576" formatCode="General">
                  <c:v>2.2599999999999999E-3</c:v>
                </c:pt>
                <c:pt idx="577" formatCode="General">
                  <c:v>2.2699999999999999E-3</c:v>
                </c:pt>
                <c:pt idx="578" formatCode="General">
                  <c:v>2.2699999999999999E-3</c:v>
                </c:pt>
                <c:pt idx="579" formatCode="General">
                  <c:v>2.2699999999999999E-3</c:v>
                </c:pt>
                <c:pt idx="580" formatCode="General">
                  <c:v>2.2799999999999999E-3</c:v>
                </c:pt>
                <c:pt idx="581" formatCode="General">
                  <c:v>2.2899999999999999E-3</c:v>
                </c:pt>
                <c:pt idx="582" formatCode="General">
                  <c:v>2.2899999999999999E-3</c:v>
                </c:pt>
                <c:pt idx="583" formatCode="General">
                  <c:v>2.3E-3</c:v>
                </c:pt>
                <c:pt idx="584" formatCode="General">
                  <c:v>2.3E-3</c:v>
                </c:pt>
                <c:pt idx="585" formatCode="General">
                  <c:v>2.31E-3</c:v>
                </c:pt>
                <c:pt idx="586" formatCode="General">
                  <c:v>2.31E-3</c:v>
                </c:pt>
                <c:pt idx="587" formatCode="General">
                  <c:v>2.32E-3</c:v>
                </c:pt>
                <c:pt idx="588" formatCode="General">
                  <c:v>2.32E-3</c:v>
                </c:pt>
                <c:pt idx="589" formatCode="General">
                  <c:v>2.33E-3</c:v>
                </c:pt>
                <c:pt idx="590" formatCode="General">
                  <c:v>2.33E-3</c:v>
                </c:pt>
                <c:pt idx="591" formatCode="General">
                  <c:v>2.3400000000000001E-3</c:v>
                </c:pt>
                <c:pt idx="592" formatCode="General">
                  <c:v>2.3400000000000001E-3</c:v>
                </c:pt>
                <c:pt idx="593" formatCode="General">
                  <c:v>2.3500000000000001E-3</c:v>
                </c:pt>
                <c:pt idx="594" formatCode="General">
                  <c:v>2.3600000000000001E-3</c:v>
                </c:pt>
                <c:pt idx="595" formatCode="General">
                  <c:v>2.3600000000000001E-3</c:v>
                </c:pt>
                <c:pt idx="596" formatCode="General">
                  <c:v>2.3600000000000001E-3</c:v>
                </c:pt>
                <c:pt idx="597" formatCode="General">
                  <c:v>2.3700000000000001E-3</c:v>
                </c:pt>
                <c:pt idx="598" formatCode="General">
                  <c:v>2.3800000000000002E-3</c:v>
                </c:pt>
                <c:pt idx="599" formatCode="General">
                  <c:v>2.3800000000000002E-3</c:v>
                </c:pt>
                <c:pt idx="600" formatCode="General">
                  <c:v>2.3800000000000002E-3</c:v>
                </c:pt>
                <c:pt idx="601" formatCode="General">
                  <c:v>2.3900000000000002E-3</c:v>
                </c:pt>
                <c:pt idx="602" formatCode="General">
                  <c:v>2.3900000000000002E-3</c:v>
                </c:pt>
                <c:pt idx="603" formatCode="General">
                  <c:v>2.3999999999999998E-3</c:v>
                </c:pt>
                <c:pt idx="604" formatCode="General">
                  <c:v>2.3999999999999998E-3</c:v>
                </c:pt>
                <c:pt idx="605" formatCode="General">
                  <c:v>2.3999999999999998E-3</c:v>
                </c:pt>
                <c:pt idx="606" formatCode="General">
                  <c:v>2.4099999999999998E-3</c:v>
                </c:pt>
                <c:pt idx="607" formatCode="General">
                  <c:v>2.4099999999999998E-3</c:v>
                </c:pt>
                <c:pt idx="608" formatCode="General">
                  <c:v>2.4199999999999998E-3</c:v>
                </c:pt>
                <c:pt idx="609" formatCode="General">
                  <c:v>2.4199999999999998E-3</c:v>
                </c:pt>
                <c:pt idx="610" formatCode="General">
                  <c:v>2.4299999999999999E-3</c:v>
                </c:pt>
                <c:pt idx="611" formatCode="General">
                  <c:v>2.4299999999999999E-3</c:v>
                </c:pt>
                <c:pt idx="612" formatCode="General">
                  <c:v>2.4399999999999999E-3</c:v>
                </c:pt>
                <c:pt idx="613" formatCode="General">
                  <c:v>2.4399999999999999E-3</c:v>
                </c:pt>
                <c:pt idx="614" formatCode="General">
                  <c:v>2.4499999999999999E-3</c:v>
                </c:pt>
                <c:pt idx="615" formatCode="General">
                  <c:v>2.4499999999999999E-3</c:v>
                </c:pt>
                <c:pt idx="616" formatCode="General">
                  <c:v>2.4499999999999999E-3</c:v>
                </c:pt>
                <c:pt idx="617" formatCode="General">
                  <c:v>2.4599999999999999E-3</c:v>
                </c:pt>
                <c:pt idx="618" formatCode="General">
                  <c:v>2.4599999999999999E-3</c:v>
                </c:pt>
                <c:pt idx="619" formatCode="General">
                  <c:v>2.47E-3</c:v>
                </c:pt>
                <c:pt idx="620" formatCode="General">
                  <c:v>2.47E-3</c:v>
                </c:pt>
                <c:pt idx="621" formatCode="General">
                  <c:v>2.47E-3</c:v>
                </c:pt>
                <c:pt idx="622" formatCode="General">
                  <c:v>2.48E-3</c:v>
                </c:pt>
                <c:pt idx="623" formatCode="General">
                  <c:v>2.48E-3</c:v>
                </c:pt>
                <c:pt idx="624" formatCode="General">
                  <c:v>2.49E-3</c:v>
                </c:pt>
                <c:pt idx="625" formatCode="General">
                  <c:v>2.49E-3</c:v>
                </c:pt>
                <c:pt idx="626" formatCode="General">
                  <c:v>2.49E-3</c:v>
                </c:pt>
                <c:pt idx="627" formatCode="General">
                  <c:v>2.5000000000000001E-3</c:v>
                </c:pt>
                <c:pt idx="628" formatCode="General">
                  <c:v>2.5100000000000001E-3</c:v>
                </c:pt>
                <c:pt idx="629" formatCode="General">
                  <c:v>2.5100000000000001E-3</c:v>
                </c:pt>
                <c:pt idx="630" formatCode="General">
                  <c:v>2.5200000000000001E-3</c:v>
                </c:pt>
                <c:pt idx="631" formatCode="General">
                  <c:v>2.5200000000000001E-3</c:v>
                </c:pt>
                <c:pt idx="632" formatCode="General">
                  <c:v>2.5300000000000001E-3</c:v>
                </c:pt>
                <c:pt idx="633" formatCode="General">
                  <c:v>2.5300000000000001E-3</c:v>
                </c:pt>
                <c:pt idx="634" formatCode="General">
                  <c:v>2.5400000000000002E-3</c:v>
                </c:pt>
                <c:pt idx="635" formatCode="General">
                  <c:v>2.5400000000000002E-3</c:v>
                </c:pt>
                <c:pt idx="636" formatCode="General">
                  <c:v>2.5400000000000002E-3</c:v>
                </c:pt>
                <c:pt idx="637" formatCode="General">
                  <c:v>2.5500000000000002E-3</c:v>
                </c:pt>
                <c:pt idx="638" formatCode="General">
                  <c:v>2.5500000000000002E-3</c:v>
                </c:pt>
                <c:pt idx="639" formatCode="General">
                  <c:v>2.5500000000000002E-3</c:v>
                </c:pt>
                <c:pt idx="640" formatCode="General">
                  <c:v>2.5600000000000002E-3</c:v>
                </c:pt>
                <c:pt idx="641" formatCode="General">
                  <c:v>2.5600000000000002E-3</c:v>
                </c:pt>
                <c:pt idx="642" formatCode="General">
                  <c:v>2.5600000000000002E-3</c:v>
                </c:pt>
                <c:pt idx="643" formatCode="General">
                  <c:v>2.5699999999999998E-3</c:v>
                </c:pt>
                <c:pt idx="644" formatCode="General">
                  <c:v>2.5699999999999998E-3</c:v>
                </c:pt>
                <c:pt idx="645" formatCode="General">
                  <c:v>2.5699999999999998E-3</c:v>
                </c:pt>
                <c:pt idx="646" formatCode="General">
                  <c:v>2.5799999999999998E-3</c:v>
                </c:pt>
                <c:pt idx="647" formatCode="General">
                  <c:v>2.5799999999999998E-3</c:v>
                </c:pt>
                <c:pt idx="648" formatCode="General">
                  <c:v>2.5799999999999998E-3</c:v>
                </c:pt>
                <c:pt idx="649" formatCode="General">
                  <c:v>2.5899999999999999E-3</c:v>
                </c:pt>
                <c:pt idx="650" formatCode="General">
                  <c:v>2.5899999999999999E-3</c:v>
                </c:pt>
                <c:pt idx="651" formatCode="General">
                  <c:v>2.5999999999999999E-3</c:v>
                </c:pt>
                <c:pt idx="652" formatCode="General">
                  <c:v>2.5999999999999999E-3</c:v>
                </c:pt>
                <c:pt idx="653" formatCode="General">
                  <c:v>2.5999999999999999E-3</c:v>
                </c:pt>
                <c:pt idx="654" formatCode="General">
                  <c:v>2.6099999999999999E-3</c:v>
                </c:pt>
                <c:pt idx="655" formatCode="General">
                  <c:v>2.6099999999999999E-3</c:v>
                </c:pt>
                <c:pt idx="656" formatCode="General">
                  <c:v>2.6099999999999999E-3</c:v>
                </c:pt>
                <c:pt idx="657" formatCode="General">
                  <c:v>2.6199999999999999E-3</c:v>
                </c:pt>
                <c:pt idx="658" formatCode="General">
                  <c:v>2.6199999999999999E-3</c:v>
                </c:pt>
                <c:pt idx="659" formatCode="General">
                  <c:v>2.6199999999999999E-3</c:v>
                </c:pt>
                <c:pt idx="660" formatCode="General">
                  <c:v>2.63E-3</c:v>
                </c:pt>
                <c:pt idx="661" formatCode="General">
                  <c:v>2.63E-3</c:v>
                </c:pt>
                <c:pt idx="662" formatCode="General">
                  <c:v>2.64E-3</c:v>
                </c:pt>
                <c:pt idx="663" formatCode="General">
                  <c:v>2.64E-3</c:v>
                </c:pt>
                <c:pt idx="664" formatCode="General">
                  <c:v>2.64E-3</c:v>
                </c:pt>
                <c:pt idx="665" formatCode="General">
                  <c:v>2.65E-3</c:v>
                </c:pt>
                <c:pt idx="666" formatCode="General">
                  <c:v>2.65E-3</c:v>
                </c:pt>
                <c:pt idx="667" formatCode="General">
                  <c:v>2.66E-3</c:v>
                </c:pt>
                <c:pt idx="668" formatCode="General">
                  <c:v>2.66E-3</c:v>
                </c:pt>
                <c:pt idx="669" formatCode="General">
                  <c:v>2.66E-3</c:v>
                </c:pt>
                <c:pt idx="670" formatCode="General">
                  <c:v>2.6700000000000001E-3</c:v>
                </c:pt>
                <c:pt idx="671" formatCode="General">
                  <c:v>2.6700000000000001E-3</c:v>
                </c:pt>
                <c:pt idx="672" formatCode="General">
                  <c:v>2.6800000000000001E-3</c:v>
                </c:pt>
                <c:pt idx="673" formatCode="General">
                  <c:v>2.6800000000000001E-3</c:v>
                </c:pt>
                <c:pt idx="674" formatCode="General">
                  <c:v>2.6800000000000001E-3</c:v>
                </c:pt>
                <c:pt idx="675" formatCode="General">
                  <c:v>2.6900000000000001E-3</c:v>
                </c:pt>
                <c:pt idx="676" formatCode="General">
                  <c:v>2.6900000000000001E-3</c:v>
                </c:pt>
                <c:pt idx="677" formatCode="General">
                  <c:v>2.7000000000000001E-3</c:v>
                </c:pt>
                <c:pt idx="678" formatCode="General">
                  <c:v>2.7000000000000001E-3</c:v>
                </c:pt>
                <c:pt idx="679" formatCode="General">
                  <c:v>2.7000000000000001E-3</c:v>
                </c:pt>
                <c:pt idx="680" formatCode="General">
                  <c:v>2.7100000000000002E-3</c:v>
                </c:pt>
                <c:pt idx="681" formatCode="General">
                  <c:v>2.7100000000000002E-3</c:v>
                </c:pt>
                <c:pt idx="682" formatCode="General">
                  <c:v>2.7200000000000002E-3</c:v>
                </c:pt>
                <c:pt idx="683" formatCode="General">
                  <c:v>2.7200000000000002E-3</c:v>
                </c:pt>
                <c:pt idx="684" formatCode="General">
                  <c:v>2.7299999999999998E-3</c:v>
                </c:pt>
                <c:pt idx="685" formatCode="General">
                  <c:v>2.7299999999999998E-3</c:v>
                </c:pt>
                <c:pt idx="686" formatCode="General">
                  <c:v>2.7399999999999998E-3</c:v>
                </c:pt>
                <c:pt idx="687" formatCode="General">
                  <c:v>2.7399999999999998E-3</c:v>
                </c:pt>
                <c:pt idx="688" formatCode="General">
                  <c:v>2.7499999999999998E-3</c:v>
                </c:pt>
                <c:pt idx="689" formatCode="General">
                  <c:v>2.7499999999999998E-3</c:v>
                </c:pt>
                <c:pt idx="690" formatCode="General">
                  <c:v>2.7599999999999999E-3</c:v>
                </c:pt>
                <c:pt idx="691" formatCode="General">
                  <c:v>2.7599999999999999E-3</c:v>
                </c:pt>
                <c:pt idx="692" formatCode="General">
                  <c:v>2.7699999999999999E-3</c:v>
                </c:pt>
                <c:pt idx="693" formatCode="General">
                  <c:v>2.7699999999999999E-3</c:v>
                </c:pt>
                <c:pt idx="694" formatCode="General">
                  <c:v>2.7799999999999999E-3</c:v>
                </c:pt>
                <c:pt idx="695" formatCode="General">
                  <c:v>2.7799999999999999E-3</c:v>
                </c:pt>
                <c:pt idx="696" formatCode="General">
                  <c:v>2.7899999999999999E-3</c:v>
                </c:pt>
                <c:pt idx="697" formatCode="General">
                  <c:v>2.7899999999999999E-3</c:v>
                </c:pt>
                <c:pt idx="698" formatCode="General">
                  <c:v>2.8E-3</c:v>
                </c:pt>
                <c:pt idx="699" formatCode="General">
                  <c:v>2.8E-3</c:v>
                </c:pt>
                <c:pt idx="700" formatCode="General">
                  <c:v>2.8E-3</c:v>
                </c:pt>
                <c:pt idx="701" formatCode="General">
                  <c:v>2.81E-3</c:v>
                </c:pt>
                <c:pt idx="702" formatCode="General">
                  <c:v>2.81E-3</c:v>
                </c:pt>
                <c:pt idx="703" formatCode="General">
                  <c:v>2.82E-3</c:v>
                </c:pt>
                <c:pt idx="704" formatCode="General">
                  <c:v>2.82E-3</c:v>
                </c:pt>
                <c:pt idx="705" formatCode="General">
                  <c:v>2.8300000000000001E-3</c:v>
                </c:pt>
                <c:pt idx="706" formatCode="General">
                  <c:v>2.8300000000000001E-3</c:v>
                </c:pt>
                <c:pt idx="707" formatCode="General">
                  <c:v>2.8300000000000001E-3</c:v>
                </c:pt>
                <c:pt idx="708" formatCode="General">
                  <c:v>2.8400000000000001E-3</c:v>
                </c:pt>
                <c:pt idx="709" formatCode="General">
                  <c:v>2.8400000000000001E-3</c:v>
                </c:pt>
                <c:pt idx="710" formatCode="General">
                  <c:v>2.8500000000000001E-3</c:v>
                </c:pt>
                <c:pt idx="711" formatCode="General">
                  <c:v>2.8500000000000001E-3</c:v>
                </c:pt>
                <c:pt idx="712" formatCode="General">
                  <c:v>2.8600000000000001E-3</c:v>
                </c:pt>
                <c:pt idx="713" formatCode="General">
                  <c:v>2.8600000000000001E-3</c:v>
                </c:pt>
                <c:pt idx="714" formatCode="General">
                  <c:v>2.8700000000000002E-3</c:v>
                </c:pt>
                <c:pt idx="715" formatCode="General">
                  <c:v>2.8700000000000002E-3</c:v>
                </c:pt>
                <c:pt idx="716" formatCode="General">
                  <c:v>2.8800000000000002E-3</c:v>
                </c:pt>
                <c:pt idx="717" formatCode="General">
                  <c:v>2.8800000000000002E-3</c:v>
                </c:pt>
                <c:pt idx="718" formatCode="General">
                  <c:v>2.8900000000000002E-3</c:v>
                </c:pt>
                <c:pt idx="719" formatCode="General">
                  <c:v>2.8900000000000002E-3</c:v>
                </c:pt>
                <c:pt idx="720" formatCode="General">
                  <c:v>2.8999999999999998E-3</c:v>
                </c:pt>
                <c:pt idx="721" formatCode="General">
                  <c:v>2.8999999999999998E-3</c:v>
                </c:pt>
                <c:pt idx="722" formatCode="General">
                  <c:v>2.9099999999999998E-3</c:v>
                </c:pt>
                <c:pt idx="723" formatCode="General">
                  <c:v>2.9099999999999998E-3</c:v>
                </c:pt>
                <c:pt idx="724" formatCode="General">
                  <c:v>2.9199999999999999E-3</c:v>
                </c:pt>
                <c:pt idx="725" formatCode="General">
                  <c:v>2.9199999999999999E-3</c:v>
                </c:pt>
                <c:pt idx="726" formatCode="General">
                  <c:v>2.9299999999999999E-3</c:v>
                </c:pt>
                <c:pt idx="727" formatCode="General">
                  <c:v>2.9299999999999999E-3</c:v>
                </c:pt>
                <c:pt idx="728" formatCode="General">
                  <c:v>2.9299999999999999E-3</c:v>
                </c:pt>
                <c:pt idx="729" formatCode="General">
                  <c:v>2.9399999999999999E-3</c:v>
                </c:pt>
                <c:pt idx="730" formatCode="General">
                  <c:v>2.9399999999999999E-3</c:v>
                </c:pt>
                <c:pt idx="731" formatCode="General">
                  <c:v>2.9399999999999999E-3</c:v>
                </c:pt>
                <c:pt idx="732" formatCode="General">
                  <c:v>2.9399999999999999E-3</c:v>
                </c:pt>
                <c:pt idx="733" formatCode="General">
                  <c:v>2.9499999999999999E-3</c:v>
                </c:pt>
                <c:pt idx="734" formatCode="General">
                  <c:v>2.9499999999999999E-3</c:v>
                </c:pt>
                <c:pt idx="735" formatCode="General">
                  <c:v>2.9499999999999999E-3</c:v>
                </c:pt>
                <c:pt idx="736" formatCode="General">
                  <c:v>2.9499999999999999E-3</c:v>
                </c:pt>
                <c:pt idx="737" formatCode="General">
                  <c:v>2.9499999999999999E-3</c:v>
                </c:pt>
                <c:pt idx="738" formatCode="General">
                  <c:v>2.9499999999999999E-3</c:v>
                </c:pt>
                <c:pt idx="739" formatCode="General">
                  <c:v>2.96E-3</c:v>
                </c:pt>
                <c:pt idx="740" formatCode="General">
                  <c:v>2.96E-3</c:v>
                </c:pt>
                <c:pt idx="741" formatCode="General">
                  <c:v>2.96E-3</c:v>
                </c:pt>
                <c:pt idx="742" formatCode="General">
                  <c:v>2.97E-3</c:v>
                </c:pt>
                <c:pt idx="743" formatCode="General">
                  <c:v>2.97E-3</c:v>
                </c:pt>
                <c:pt idx="744" formatCode="General">
                  <c:v>2.97E-3</c:v>
                </c:pt>
                <c:pt idx="745" formatCode="General">
                  <c:v>2.98E-3</c:v>
                </c:pt>
                <c:pt idx="746" formatCode="General">
                  <c:v>2.98E-3</c:v>
                </c:pt>
                <c:pt idx="747" formatCode="General">
                  <c:v>2.98E-3</c:v>
                </c:pt>
                <c:pt idx="748" formatCode="General">
                  <c:v>2.99E-3</c:v>
                </c:pt>
                <c:pt idx="749" formatCode="General">
                  <c:v>2.99E-3</c:v>
                </c:pt>
                <c:pt idx="750" formatCode="General">
                  <c:v>3.0000000000000001E-3</c:v>
                </c:pt>
                <c:pt idx="751" formatCode="General">
                  <c:v>3.0000000000000001E-3</c:v>
                </c:pt>
                <c:pt idx="752" formatCode="General">
                  <c:v>3.0100000000000001E-3</c:v>
                </c:pt>
                <c:pt idx="753" formatCode="General">
                  <c:v>3.0100000000000001E-3</c:v>
                </c:pt>
                <c:pt idx="754" formatCode="General">
                  <c:v>3.0100000000000001E-3</c:v>
                </c:pt>
                <c:pt idx="755" formatCode="General">
                  <c:v>3.0200000000000001E-3</c:v>
                </c:pt>
                <c:pt idx="756" formatCode="General">
                  <c:v>3.0200000000000001E-3</c:v>
                </c:pt>
                <c:pt idx="757" formatCode="General">
                  <c:v>3.0200000000000001E-3</c:v>
                </c:pt>
                <c:pt idx="758" formatCode="General">
                  <c:v>3.0300000000000001E-3</c:v>
                </c:pt>
                <c:pt idx="759" formatCode="General">
                  <c:v>3.0300000000000001E-3</c:v>
                </c:pt>
                <c:pt idx="760" formatCode="General">
                  <c:v>3.0300000000000001E-3</c:v>
                </c:pt>
                <c:pt idx="761" formatCode="General">
                  <c:v>3.0300000000000001E-3</c:v>
                </c:pt>
                <c:pt idx="762" formatCode="General">
                  <c:v>3.0400000000000002E-3</c:v>
                </c:pt>
                <c:pt idx="763" formatCode="General">
                  <c:v>3.0400000000000002E-3</c:v>
                </c:pt>
                <c:pt idx="764" formatCode="General">
                  <c:v>3.0400000000000002E-3</c:v>
                </c:pt>
                <c:pt idx="765" formatCode="General">
                  <c:v>3.0500000000000002E-3</c:v>
                </c:pt>
                <c:pt idx="766" formatCode="General">
                  <c:v>3.0500000000000002E-3</c:v>
                </c:pt>
                <c:pt idx="767" formatCode="General">
                  <c:v>3.0599999999999998E-3</c:v>
                </c:pt>
                <c:pt idx="768" formatCode="General">
                  <c:v>3.0599999999999998E-3</c:v>
                </c:pt>
                <c:pt idx="769" formatCode="General">
                  <c:v>3.0599999999999998E-3</c:v>
                </c:pt>
                <c:pt idx="770" formatCode="General">
                  <c:v>3.0699999999999998E-3</c:v>
                </c:pt>
                <c:pt idx="771" formatCode="General">
                  <c:v>3.0699999999999998E-3</c:v>
                </c:pt>
                <c:pt idx="772" formatCode="General">
                  <c:v>3.0799999999999998E-3</c:v>
                </c:pt>
                <c:pt idx="773" formatCode="General">
                  <c:v>3.0799999999999998E-3</c:v>
                </c:pt>
                <c:pt idx="774" formatCode="General">
                  <c:v>3.0899999999999999E-3</c:v>
                </c:pt>
                <c:pt idx="775" formatCode="General">
                  <c:v>3.0899999999999999E-3</c:v>
                </c:pt>
                <c:pt idx="776" formatCode="General">
                  <c:v>3.0899999999999999E-3</c:v>
                </c:pt>
                <c:pt idx="777" formatCode="General">
                  <c:v>3.0999999999999999E-3</c:v>
                </c:pt>
                <c:pt idx="778" formatCode="General">
                  <c:v>3.0999999999999999E-3</c:v>
                </c:pt>
                <c:pt idx="779" formatCode="General">
                  <c:v>3.0999999999999999E-3</c:v>
                </c:pt>
                <c:pt idx="780" formatCode="General">
                  <c:v>3.1099999999999999E-3</c:v>
                </c:pt>
                <c:pt idx="781" formatCode="General">
                  <c:v>3.1099999999999999E-3</c:v>
                </c:pt>
                <c:pt idx="782" formatCode="General">
                  <c:v>3.1199999999999999E-3</c:v>
                </c:pt>
                <c:pt idx="783" formatCode="General">
                  <c:v>3.1199999999999999E-3</c:v>
                </c:pt>
                <c:pt idx="784" formatCode="General">
                  <c:v>3.1199999999999999E-3</c:v>
                </c:pt>
                <c:pt idx="785" formatCode="General">
                  <c:v>3.13E-3</c:v>
                </c:pt>
                <c:pt idx="786" formatCode="General">
                  <c:v>3.13E-3</c:v>
                </c:pt>
                <c:pt idx="787" formatCode="General">
                  <c:v>3.14E-3</c:v>
                </c:pt>
                <c:pt idx="788" formatCode="General">
                  <c:v>3.14E-3</c:v>
                </c:pt>
                <c:pt idx="789" formatCode="General">
                  <c:v>3.15E-3</c:v>
                </c:pt>
                <c:pt idx="790" formatCode="General">
                  <c:v>3.15E-3</c:v>
                </c:pt>
                <c:pt idx="791" formatCode="General">
                  <c:v>3.15E-3</c:v>
                </c:pt>
                <c:pt idx="792" formatCode="General">
                  <c:v>3.16E-3</c:v>
                </c:pt>
                <c:pt idx="793" formatCode="General">
                  <c:v>3.16E-3</c:v>
                </c:pt>
                <c:pt idx="794" formatCode="General">
                  <c:v>3.1700000000000001E-3</c:v>
                </c:pt>
                <c:pt idx="795" formatCode="General">
                  <c:v>3.1700000000000001E-3</c:v>
                </c:pt>
                <c:pt idx="796" formatCode="General">
                  <c:v>3.1700000000000001E-3</c:v>
                </c:pt>
                <c:pt idx="797" formatCode="General">
                  <c:v>3.1800000000000001E-3</c:v>
                </c:pt>
                <c:pt idx="798" formatCode="General">
                  <c:v>3.1800000000000001E-3</c:v>
                </c:pt>
                <c:pt idx="799" formatCode="General">
                  <c:v>3.1800000000000001E-3</c:v>
                </c:pt>
                <c:pt idx="800" formatCode="General">
                  <c:v>3.1900000000000001E-3</c:v>
                </c:pt>
                <c:pt idx="801" formatCode="General">
                  <c:v>3.1900000000000001E-3</c:v>
                </c:pt>
                <c:pt idx="802" formatCode="General">
                  <c:v>3.2000000000000002E-3</c:v>
                </c:pt>
                <c:pt idx="803" formatCode="General">
                  <c:v>3.2000000000000002E-3</c:v>
                </c:pt>
                <c:pt idx="804" formatCode="General">
                  <c:v>3.2100000000000002E-3</c:v>
                </c:pt>
                <c:pt idx="805" formatCode="General">
                  <c:v>3.2100000000000002E-3</c:v>
                </c:pt>
                <c:pt idx="806" formatCode="General">
                  <c:v>3.2200000000000002E-3</c:v>
                </c:pt>
                <c:pt idx="807" formatCode="General">
                  <c:v>3.2200000000000002E-3</c:v>
                </c:pt>
                <c:pt idx="808" formatCode="General">
                  <c:v>3.2299999999999998E-3</c:v>
                </c:pt>
                <c:pt idx="809" formatCode="General">
                  <c:v>3.2299999999999998E-3</c:v>
                </c:pt>
                <c:pt idx="810" formatCode="General">
                  <c:v>3.2299999999999998E-3</c:v>
                </c:pt>
                <c:pt idx="811" formatCode="General">
                  <c:v>3.2399999999999998E-3</c:v>
                </c:pt>
                <c:pt idx="812" formatCode="General">
                  <c:v>3.2399999999999998E-3</c:v>
                </c:pt>
                <c:pt idx="813" formatCode="General">
                  <c:v>3.2399999999999998E-3</c:v>
                </c:pt>
                <c:pt idx="814" formatCode="General">
                  <c:v>3.2499999999999999E-3</c:v>
                </c:pt>
                <c:pt idx="815" formatCode="General">
                  <c:v>3.2499999999999999E-3</c:v>
                </c:pt>
                <c:pt idx="816" formatCode="General">
                  <c:v>3.2499999999999999E-3</c:v>
                </c:pt>
                <c:pt idx="817" formatCode="General">
                  <c:v>3.2499999999999999E-3</c:v>
                </c:pt>
                <c:pt idx="818" formatCode="General">
                  <c:v>3.2599999999999999E-3</c:v>
                </c:pt>
                <c:pt idx="819" formatCode="General">
                  <c:v>3.2599999999999999E-3</c:v>
                </c:pt>
                <c:pt idx="820" formatCode="General">
                  <c:v>3.2599999999999999E-3</c:v>
                </c:pt>
                <c:pt idx="821" formatCode="General">
                  <c:v>3.2599999999999999E-3</c:v>
                </c:pt>
                <c:pt idx="822" formatCode="General">
                  <c:v>3.2699999999999999E-3</c:v>
                </c:pt>
                <c:pt idx="823" formatCode="General">
                  <c:v>3.2699999999999999E-3</c:v>
                </c:pt>
                <c:pt idx="824" formatCode="General">
                  <c:v>3.2699999999999999E-3</c:v>
                </c:pt>
                <c:pt idx="825" formatCode="General">
                  <c:v>3.2799999999999999E-3</c:v>
                </c:pt>
                <c:pt idx="826" formatCode="General">
                  <c:v>3.2799999999999999E-3</c:v>
                </c:pt>
                <c:pt idx="827" formatCode="General">
                  <c:v>3.2799999999999999E-3</c:v>
                </c:pt>
                <c:pt idx="828" formatCode="General">
                  <c:v>3.29E-3</c:v>
                </c:pt>
                <c:pt idx="829" formatCode="General">
                  <c:v>3.29E-3</c:v>
                </c:pt>
                <c:pt idx="830" formatCode="General">
                  <c:v>3.29E-3</c:v>
                </c:pt>
                <c:pt idx="831" formatCode="General">
                  <c:v>3.3E-3</c:v>
                </c:pt>
                <c:pt idx="832" formatCode="General">
                  <c:v>3.3E-3</c:v>
                </c:pt>
                <c:pt idx="833" formatCode="General">
                  <c:v>3.31E-3</c:v>
                </c:pt>
                <c:pt idx="834" formatCode="General">
                  <c:v>3.31E-3</c:v>
                </c:pt>
                <c:pt idx="835" formatCode="General">
                  <c:v>3.31E-3</c:v>
                </c:pt>
                <c:pt idx="836" formatCode="General">
                  <c:v>3.32E-3</c:v>
                </c:pt>
                <c:pt idx="837" formatCode="General">
                  <c:v>3.32E-3</c:v>
                </c:pt>
                <c:pt idx="838" formatCode="General">
                  <c:v>3.3300000000000001E-3</c:v>
                </c:pt>
                <c:pt idx="839" formatCode="General">
                  <c:v>3.3300000000000001E-3</c:v>
                </c:pt>
                <c:pt idx="840" formatCode="General">
                  <c:v>3.3300000000000001E-3</c:v>
                </c:pt>
                <c:pt idx="841" formatCode="General">
                  <c:v>3.3400000000000001E-3</c:v>
                </c:pt>
                <c:pt idx="842" formatCode="General">
                  <c:v>3.3400000000000001E-3</c:v>
                </c:pt>
                <c:pt idx="843" formatCode="General">
                  <c:v>3.3500000000000001E-3</c:v>
                </c:pt>
                <c:pt idx="844" formatCode="General">
                  <c:v>3.3500000000000001E-3</c:v>
                </c:pt>
                <c:pt idx="845" formatCode="General">
                  <c:v>3.3500000000000001E-3</c:v>
                </c:pt>
                <c:pt idx="846" formatCode="General">
                  <c:v>3.3600000000000001E-3</c:v>
                </c:pt>
                <c:pt idx="847" formatCode="General">
                  <c:v>3.3600000000000001E-3</c:v>
                </c:pt>
                <c:pt idx="848" formatCode="General">
                  <c:v>3.3600000000000001E-3</c:v>
                </c:pt>
                <c:pt idx="849" formatCode="General">
                  <c:v>3.3600000000000001E-3</c:v>
                </c:pt>
                <c:pt idx="850" formatCode="General">
                  <c:v>3.3700000000000002E-3</c:v>
                </c:pt>
                <c:pt idx="851" formatCode="General">
                  <c:v>3.3700000000000002E-3</c:v>
                </c:pt>
                <c:pt idx="852" formatCode="General">
                  <c:v>3.3700000000000002E-3</c:v>
                </c:pt>
                <c:pt idx="853" formatCode="General">
                  <c:v>3.3700000000000002E-3</c:v>
                </c:pt>
                <c:pt idx="854" formatCode="General">
                  <c:v>3.3700000000000002E-3</c:v>
                </c:pt>
                <c:pt idx="855" formatCode="General">
                  <c:v>3.3800000000000002E-3</c:v>
                </c:pt>
                <c:pt idx="856" formatCode="General">
                  <c:v>3.3800000000000002E-3</c:v>
                </c:pt>
                <c:pt idx="857" formatCode="General">
                  <c:v>3.3800000000000002E-3</c:v>
                </c:pt>
                <c:pt idx="858" formatCode="General">
                  <c:v>3.3800000000000002E-3</c:v>
                </c:pt>
                <c:pt idx="859" formatCode="General">
                  <c:v>3.3899999999999998E-3</c:v>
                </c:pt>
                <c:pt idx="860" formatCode="General">
                  <c:v>3.3899999999999998E-3</c:v>
                </c:pt>
                <c:pt idx="861" formatCode="General">
                  <c:v>3.3899999999999998E-3</c:v>
                </c:pt>
                <c:pt idx="862" formatCode="General">
                  <c:v>3.3999999999999998E-3</c:v>
                </c:pt>
                <c:pt idx="863" formatCode="General">
                  <c:v>3.3999999999999998E-3</c:v>
                </c:pt>
                <c:pt idx="864" formatCode="General">
                  <c:v>3.3999999999999998E-3</c:v>
                </c:pt>
                <c:pt idx="865" formatCode="General">
                  <c:v>3.4099999999999998E-3</c:v>
                </c:pt>
                <c:pt idx="866" formatCode="General">
                  <c:v>3.4099999999999998E-3</c:v>
                </c:pt>
                <c:pt idx="867" formatCode="General">
                  <c:v>3.4099999999999998E-3</c:v>
                </c:pt>
                <c:pt idx="868" formatCode="General">
                  <c:v>3.4199999999999999E-3</c:v>
                </c:pt>
                <c:pt idx="869" formatCode="General">
                  <c:v>3.4199999999999999E-3</c:v>
                </c:pt>
                <c:pt idx="870" formatCode="General">
                  <c:v>3.4199999999999999E-3</c:v>
                </c:pt>
                <c:pt idx="871" formatCode="General">
                  <c:v>3.4199999999999999E-3</c:v>
                </c:pt>
                <c:pt idx="872" formatCode="General">
                  <c:v>3.4299999999999999E-3</c:v>
                </c:pt>
                <c:pt idx="873" formatCode="General">
                  <c:v>3.4299999999999999E-3</c:v>
                </c:pt>
                <c:pt idx="874" formatCode="General">
                  <c:v>3.4299999999999999E-3</c:v>
                </c:pt>
                <c:pt idx="875" formatCode="General">
                  <c:v>3.4299999999999999E-3</c:v>
                </c:pt>
                <c:pt idx="876" formatCode="General">
                  <c:v>3.4399999999999999E-3</c:v>
                </c:pt>
                <c:pt idx="877" formatCode="General">
                  <c:v>3.4399999999999999E-3</c:v>
                </c:pt>
                <c:pt idx="878" formatCode="General">
                  <c:v>3.4399999999999999E-3</c:v>
                </c:pt>
                <c:pt idx="879" formatCode="General">
                  <c:v>3.4399999999999999E-3</c:v>
                </c:pt>
                <c:pt idx="880" formatCode="General">
                  <c:v>3.4399999999999999E-3</c:v>
                </c:pt>
                <c:pt idx="881" formatCode="General">
                  <c:v>3.4499999999999999E-3</c:v>
                </c:pt>
                <c:pt idx="882" formatCode="General">
                  <c:v>3.4499999999999999E-3</c:v>
                </c:pt>
                <c:pt idx="883" formatCode="General">
                  <c:v>3.4499999999999999E-3</c:v>
                </c:pt>
                <c:pt idx="884" formatCode="General">
                  <c:v>3.4499999999999999E-3</c:v>
                </c:pt>
                <c:pt idx="885" formatCode="General">
                  <c:v>3.46E-3</c:v>
                </c:pt>
                <c:pt idx="886" formatCode="General">
                  <c:v>3.46E-3</c:v>
                </c:pt>
                <c:pt idx="887" formatCode="General">
                  <c:v>3.47E-3</c:v>
                </c:pt>
                <c:pt idx="888" formatCode="General">
                  <c:v>3.47E-3</c:v>
                </c:pt>
                <c:pt idx="889" formatCode="General">
                  <c:v>3.48E-3</c:v>
                </c:pt>
                <c:pt idx="890" formatCode="General">
                  <c:v>3.48E-3</c:v>
                </c:pt>
                <c:pt idx="891" formatCode="General">
                  <c:v>3.49E-3</c:v>
                </c:pt>
                <c:pt idx="892" formatCode="General">
                  <c:v>3.5000000000000001E-3</c:v>
                </c:pt>
                <c:pt idx="893" formatCode="General">
                  <c:v>3.5000000000000001E-3</c:v>
                </c:pt>
                <c:pt idx="894" formatCode="General">
                  <c:v>3.5100000000000001E-3</c:v>
                </c:pt>
                <c:pt idx="895" formatCode="General">
                  <c:v>3.5100000000000001E-3</c:v>
                </c:pt>
                <c:pt idx="896" formatCode="General">
                  <c:v>3.5100000000000001E-3</c:v>
                </c:pt>
                <c:pt idx="897" formatCode="General">
                  <c:v>3.5200000000000001E-3</c:v>
                </c:pt>
                <c:pt idx="898" formatCode="General">
                  <c:v>3.5200000000000001E-3</c:v>
                </c:pt>
                <c:pt idx="899" formatCode="General">
                  <c:v>3.5200000000000001E-3</c:v>
                </c:pt>
                <c:pt idx="900" formatCode="General">
                  <c:v>3.5300000000000002E-3</c:v>
                </c:pt>
                <c:pt idx="901" formatCode="General">
                  <c:v>3.5300000000000002E-3</c:v>
                </c:pt>
                <c:pt idx="902" formatCode="General">
                  <c:v>3.5300000000000002E-3</c:v>
                </c:pt>
                <c:pt idx="903" formatCode="General">
                  <c:v>3.5400000000000002E-3</c:v>
                </c:pt>
                <c:pt idx="904" formatCode="General">
                  <c:v>3.5400000000000002E-3</c:v>
                </c:pt>
                <c:pt idx="905" formatCode="General">
                  <c:v>3.5500000000000002E-3</c:v>
                </c:pt>
                <c:pt idx="906" formatCode="General">
                  <c:v>3.5500000000000002E-3</c:v>
                </c:pt>
                <c:pt idx="907" formatCode="General">
                  <c:v>3.5500000000000002E-3</c:v>
                </c:pt>
                <c:pt idx="908" formatCode="General">
                  <c:v>3.5599999999999998E-3</c:v>
                </c:pt>
                <c:pt idx="909" formatCode="General">
                  <c:v>3.5599999999999998E-3</c:v>
                </c:pt>
                <c:pt idx="910" formatCode="General">
                  <c:v>3.5699999999999998E-3</c:v>
                </c:pt>
                <c:pt idx="911" formatCode="General">
                  <c:v>3.5699999999999998E-3</c:v>
                </c:pt>
                <c:pt idx="912" formatCode="General">
                  <c:v>3.5799999999999998E-3</c:v>
                </c:pt>
                <c:pt idx="913" formatCode="General">
                  <c:v>3.5799999999999998E-3</c:v>
                </c:pt>
                <c:pt idx="914" formatCode="General">
                  <c:v>3.5799999999999998E-3</c:v>
                </c:pt>
                <c:pt idx="915" formatCode="General">
                  <c:v>3.5899999999999999E-3</c:v>
                </c:pt>
                <c:pt idx="916" formatCode="General">
                  <c:v>3.5899999999999999E-3</c:v>
                </c:pt>
                <c:pt idx="917" formatCode="General">
                  <c:v>3.5999999999999999E-3</c:v>
                </c:pt>
                <c:pt idx="918" formatCode="General">
                  <c:v>3.5999999999999999E-3</c:v>
                </c:pt>
                <c:pt idx="919" formatCode="General">
                  <c:v>3.5999999999999999E-3</c:v>
                </c:pt>
                <c:pt idx="920" formatCode="General">
                  <c:v>3.6099999999999999E-3</c:v>
                </c:pt>
                <c:pt idx="921" formatCode="General">
                  <c:v>3.6099999999999999E-3</c:v>
                </c:pt>
                <c:pt idx="922" formatCode="General">
                  <c:v>3.62E-3</c:v>
                </c:pt>
                <c:pt idx="923" formatCode="General">
                  <c:v>3.62E-3</c:v>
                </c:pt>
                <c:pt idx="924" formatCode="General">
                  <c:v>3.62E-3</c:v>
                </c:pt>
                <c:pt idx="925" formatCode="General">
                  <c:v>3.63E-3</c:v>
                </c:pt>
                <c:pt idx="926" formatCode="General">
                  <c:v>3.63E-3</c:v>
                </c:pt>
                <c:pt idx="927" formatCode="General">
                  <c:v>3.64E-3</c:v>
                </c:pt>
                <c:pt idx="928" formatCode="General">
                  <c:v>3.64E-3</c:v>
                </c:pt>
                <c:pt idx="929" formatCode="General">
                  <c:v>3.64E-3</c:v>
                </c:pt>
                <c:pt idx="930" formatCode="General">
                  <c:v>3.65E-3</c:v>
                </c:pt>
                <c:pt idx="931" formatCode="General">
                  <c:v>3.65E-3</c:v>
                </c:pt>
                <c:pt idx="932" formatCode="General">
                  <c:v>3.65E-3</c:v>
                </c:pt>
                <c:pt idx="933" formatCode="General">
                  <c:v>3.6600000000000001E-3</c:v>
                </c:pt>
                <c:pt idx="934" formatCode="General">
                  <c:v>3.6600000000000001E-3</c:v>
                </c:pt>
                <c:pt idx="935" formatCode="General">
                  <c:v>3.6600000000000001E-3</c:v>
                </c:pt>
                <c:pt idx="936" formatCode="General">
                  <c:v>3.6600000000000001E-3</c:v>
                </c:pt>
                <c:pt idx="937" formatCode="General">
                  <c:v>3.6700000000000001E-3</c:v>
                </c:pt>
                <c:pt idx="938" formatCode="General">
                  <c:v>3.6700000000000001E-3</c:v>
                </c:pt>
                <c:pt idx="939" formatCode="General">
                  <c:v>3.6700000000000001E-3</c:v>
                </c:pt>
                <c:pt idx="940" formatCode="General">
                  <c:v>3.6800000000000001E-3</c:v>
                </c:pt>
                <c:pt idx="941" formatCode="General">
                  <c:v>3.6800000000000001E-3</c:v>
                </c:pt>
                <c:pt idx="942" formatCode="General">
                  <c:v>3.6800000000000001E-3</c:v>
                </c:pt>
                <c:pt idx="943" formatCode="General">
                  <c:v>3.6900000000000001E-3</c:v>
                </c:pt>
                <c:pt idx="944" formatCode="General">
                  <c:v>3.6900000000000001E-3</c:v>
                </c:pt>
                <c:pt idx="945" formatCode="General">
                  <c:v>3.7000000000000002E-3</c:v>
                </c:pt>
                <c:pt idx="946" formatCode="General">
                  <c:v>3.7000000000000002E-3</c:v>
                </c:pt>
                <c:pt idx="947" formatCode="General">
                  <c:v>3.7100000000000002E-3</c:v>
                </c:pt>
                <c:pt idx="948" formatCode="General">
                  <c:v>3.7100000000000002E-3</c:v>
                </c:pt>
                <c:pt idx="949" formatCode="General">
                  <c:v>3.7200000000000002E-3</c:v>
                </c:pt>
                <c:pt idx="950" formatCode="General">
                  <c:v>3.7299999999999998E-3</c:v>
                </c:pt>
                <c:pt idx="951" formatCode="General">
                  <c:v>3.7299999999999998E-3</c:v>
                </c:pt>
                <c:pt idx="952" formatCode="General">
                  <c:v>3.7399999999999998E-3</c:v>
                </c:pt>
                <c:pt idx="953" formatCode="General">
                  <c:v>3.7399999999999998E-3</c:v>
                </c:pt>
                <c:pt idx="954" formatCode="General">
                  <c:v>3.7499999999999999E-3</c:v>
                </c:pt>
                <c:pt idx="955" formatCode="General">
                  <c:v>3.7599999999999999E-3</c:v>
                </c:pt>
                <c:pt idx="956" formatCode="General">
                  <c:v>3.7599999999999999E-3</c:v>
                </c:pt>
                <c:pt idx="957" formatCode="General">
                  <c:v>3.7699999999999999E-3</c:v>
                </c:pt>
                <c:pt idx="958" formatCode="General">
                  <c:v>3.7699999999999999E-3</c:v>
                </c:pt>
                <c:pt idx="959" formatCode="General">
                  <c:v>3.7799999999999999E-3</c:v>
                </c:pt>
                <c:pt idx="960" formatCode="General">
                  <c:v>3.7799999999999999E-3</c:v>
                </c:pt>
                <c:pt idx="961" formatCode="General">
                  <c:v>3.7799999999999999E-3</c:v>
                </c:pt>
                <c:pt idx="962" formatCode="General">
                  <c:v>3.79E-3</c:v>
                </c:pt>
                <c:pt idx="963" formatCode="General">
                  <c:v>3.79E-3</c:v>
                </c:pt>
                <c:pt idx="964" formatCode="General">
                  <c:v>3.79E-3</c:v>
                </c:pt>
                <c:pt idx="965" formatCode="General">
                  <c:v>3.79E-3</c:v>
                </c:pt>
                <c:pt idx="966" formatCode="General">
                  <c:v>3.8E-3</c:v>
                </c:pt>
                <c:pt idx="967" formatCode="General">
                  <c:v>3.8E-3</c:v>
                </c:pt>
                <c:pt idx="968" formatCode="General">
                  <c:v>3.8E-3</c:v>
                </c:pt>
                <c:pt idx="969" formatCode="General">
                  <c:v>3.81E-3</c:v>
                </c:pt>
                <c:pt idx="970" formatCode="General">
                  <c:v>3.81E-3</c:v>
                </c:pt>
                <c:pt idx="971" formatCode="General">
                  <c:v>3.81E-3</c:v>
                </c:pt>
                <c:pt idx="972" formatCode="General">
                  <c:v>3.82E-3</c:v>
                </c:pt>
                <c:pt idx="973" formatCode="General">
                  <c:v>3.82E-3</c:v>
                </c:pt>
                <c:pt idx="974" formatCode="General">
                  <c:v>3.82E-3</c:v>
                </c:pt>
                <c:pt idx="975" formatCode="General">
                  <c:v>3.8300000000000001E-3</c:v>
                </c:pt>
                <c:pt idx="976" formatCode="General">
                  <c:v>3.8300000000000001E-3</c:v>
                </c:pt>
                <c:pt idx="977" formatCode="General">
                  <c:v>3.8300000000000001E-3</c:v>
                </c:pt>
                <c:pt idx="978" formatCode="General">
                  <c:v>3.8300000000000001E-3</c:v>
                </c:pt>
                <c:pt idx="979" formatCode="General">
                  <c:v>3.8400000000000001E-3</c:v>
                </c:pt>
                <c:pt idx="980" formatCode="General">
                  <c:v>3.8400000000000001E-3</c:v>
                </c:pt>
                <c:pt idx="981" formatCode="General">
                  <c:v>3.8400000000000001E-3</c:v>
                </c:pt>
                <c:pt idx="982" formatCode="General">
                  <c:v>3.8400000000000001E-3</c:v>
                </c:pt>
                <c:pt idx="983" formatCode="General">
                  <c:v>3.8500000000000001E-3</c:v>
                </c:pt>
                <c:pt idx="984" formatCode="General">
                  <c:v>3.8500000000000001E-3</c:v>
                </c:pt>
                <c:pt idx="985" formatCode="General">
                  <c:v>3.8600000000000001E-3</c:v>
                </c:pt>
                <c:pt idx="986" formatCode="General">
                  <c:v>3.8600000000000001E-3</c:v>
                </c:pt>
                <c:pt idx="987" formatCode="General">
                  <c:v>3.8600000000000001E-3</c:v>
                </c:pt>
                <c:pt idx="988" formatCode="General">
                  <c:v>3.8700000000000002E-3</c:v>
                </c:pt>
                <c:pt idx="989" formatCode="General">
                  <c:v>3.8700000000000002E-3</c:v>
                </c:pt>
                <c:pt idx="990" formatCode="General">
                  <c:v>3.8700000000000002E-3</c:v>
                </c:pt>
                <c:pt idx="991" formatCode="General">
                  <c:v>3.8700000000000002E-3</c:v>
                </c:pt>
                <c:pt idx="992" formatCode="General">
                  <c:v>3.8800000000000002E-3</c:v>
                </c:pt>
                <c:pt idx="993" formatCode="General">
                  <c:v>3.8800000000000002E-3</c:v>
                </c:pt>
                <c:pt idx="994" formatCode="General">
                  <c:v>3.8800000000000002E-3</c:v>
                </c:pt>
                <c:pt idx="995" formatCode="General">
                  <c:v>3.8899999999999998E-3</c:v>
                </c:pt>
                <c:pt idx="996" formatCode="General">
                  <c:v>3.8899999999999998E-3</c:v>
                </c:pt>
                <c:pt idx="997" formatCode="General">
                  <c:v>3.8899999999999998E-3</c:v>
                </c:pt>
                <c:pt idx="998" formatCode="General">
                  <c:v>3.8999999999999998E-3</c:v>
                </c:pt>
                <c:pt idx="999" formatCode="General">
                  <c:v>3.8999999999999998E-3</c:v>
                </c:pt>
                <c:pt idx="1000" formatCode="General">
                  <c:v>3.9100000000000003E-3</c:v>
                </c:pt>
                <c:pt idx="1001" formatCode="General">
                  <c:v>3.9100000000000003E-3</c:v>
                </c:pt>
                <c:pt idx="1002" formatCode="General">
                  <c:v>3.9100000000000003E-3</c:v>
                </c:pt>
                <c:pt idx="1003" formatCode="General">
                  <c:v>3.9199999999999999E-3</c:v>
                </c:pt>
                <c:pt idx="1004" formatCode="General">
                  <c:v>3.9199999999999999E-3</c:v>
                </c:pt>
                <c:pt idx="1005" formatCode="General">
                  <c:v>3.9300000000000003E-3</c:v>
                </c:pt>
                <c:pt idx="1006" formatCode="General">
                  <c:v>3.9300000000000003E-3</c:v>
                </c:pt>
                <c:pt idx="1007" formatCode="General">
                  <c:v>3.9300000000000003E-3</c:v>
                </c:pt>
                <c:pt idx="1008" formatCode="General">
                  <c:v>3.9399999999999999E-3</c:v>
                </c:pt>
                <c:pt idx="1009" formatCode="General">
                  <c:v>3.9399999999999999E-3</c:v>
                </c:pt>
                <c:pt idx="1010" formatCode="General">
                  <c:v>3.9399999999999999E-3</c:v>
                </c:pt>
                <c:pt idx="1011" formatCode="General">
                  <c:v>3.9500000000000004E-3</c:v>
                </c:pt>
                <c:pt idx="1012" formatCode="General">
                  <c:v>3.9500000000000004E-3</c:v>
                </c:pt>
                <c:pt idx="1013" formatCode="General">
                  <c:v>3.96E-3</c:v>
                </c:pt>
                <c:pt idx="1014" formatCode="General">
                  <c:v>3.96E-3</c:v>
                </c:pt>
                <c:pt idx="1015" formatCode="General">
                  <c:v>3.96E-3</c:v>
                </c:pt>
                <c:pt idx="1016" formatCode="General">
                  <c:v>3.9699999999999996E-3</c:v>
                </c:pt>
                <c:pt idx="1017" formatCode="General">
                  <c:v>3.9699999999999996E-3</c:v>
                </c:pt>
                <c:pt idx="1018" formatCode="General">
                  <c:v>3.9699999999999996E-3</c:v>
                </c:pt>
                <c:pt idx="1019" formatCode="General">
                  <c:v>3.9699999999999996E-3</c:v>
                </c:pt>
                <c:pt idx="1020" formatCode="General">
                  <c:v>3.98E-3</c:v>
                </c:pt>
                <c:pt idx="1021" formatCode="General">
                  <c:v>3.98E-3</c:v>
                </c:pt>
                <c:pt idx="1022" formatCode="General">
                  <c:v>3.98E-3</c:v>
                </c:pt>
                <c:pt idx="1023" formatCode="General">
                  <c:v>3.98E-3</c:v>
                </c:pt>
                <c:pt idx="1024" formatCode="General">
                  <c:v>3.9899999999999996E-3</c:v>
                </c:pt>
                <c:pt idx="1025" formatCode="General">
                  <c:v>3.9899999999999996E-3</c:v>
                </c:pt>
                <c:pt idx="1026" formatCode="General">
                  <c:v>3.9899999999999996E-3</c:v>
                </c:pt>
                <c:pt idx="1027" formatCode="General">
                  <c:v>4.0000000000000001E-3</c:v>
                </c:pt>
                <c:pt idx="1028" formatCode="General">
                  <c:v>4.0000000000000001E-3</c:v>
                </c:pt>
                <c:pt idx="1029" formatCode="General">
                  <c:v>4.0000000000000001E-3</c:v>
                </c:pt>
                <c:pt idx="1030" formatCode="General">
                  <c:v>4.0099999999999997E-3</c:v>
                </c:pt>
                <c:pt idx="1031" formatCode="General">
                  <c:v>4.0099999999999997E-3</c:v>
                </c:pt>
                <c:pt idx="1032" formatCode="General">
                  <c:v>4.0099999999999997E-3</c:v>
                </c:pt>
                <c:pt idx="1033" formatCode="General">
                  <c:v>4.0200000000000001E-3</c:v>
                </c:pt>
                <c:pt idx="1034" formatCode="General">
                  <c:v>4.0200000000000001E-3</c:v>
                </c:pt>
                <c:pt idx="1035" formatCode="General">
                  <c:v>4.0200000000000001E-3</c:v>
                </c:pt>
                <c:pt idx="1036" formatCode="General">
                  <c:v>4.0299999999999997E-3</c:v>
                </c:pt>
                <c:pt idx="1037" formatCode="General">
                  <c:v>4.0299999999999997E-3</c:v>
                </c:pt>
                <c:pt idx="1038" formatCode="General">
                  <c:v>4.0299999999999997E-3</c:v>
                </c:pt>
                <c:pt idx="1039" formatCode="General">
                  <c:v>4.0400000000000002E-3</c:v>
                </c:pt>
                <c:pt idx="1040" formatCode="General">
                  <c:v>4.0400000000000002E-3</c:v>
                </c:pt>
                <c:pt idx="1041" formatCode="General">
                  <c:v>4.0499999999999998E-3</c:v>
                </c:pt>
                <c:pt idx="1042" formatCode="General">
                  <c:v>4.0499999999999998E-3</c:v>
                </c:pt>
                <c:pt idx="1043" formatCode="General">
                  <c:v>4.0499999999999998E-3</c:v>
                </c:pt>
                <c:pt idx="1044" formatCode="General">
                  <c:v>4.0600000000000002E-3</c:v>
                </c:pt>
                <c:pt idx="1045" formatCode="General">
                  <c:v>4.0600000000000002E-3</c:v>
                </c:pt>
                <c:pt idx="1046" formatCode="General">
                  <c:v>4.0699999999999998E-3</c:v>
                </c:pt>
                <c:pt idx="1047" formatCode="General">
                  <c:v>4.0699999999999998E-3</c:v>
                </c:pt>
                <c:pt idx="1048" formatCode="General">
                  <c:v>4.0699999999999998E-3</c:v>
                </c:pt>
                <c:pt idx="1049" formatCode="General">
                  <c:v>4.0800000000000003E-3</c:v>
                </c:pt>
                <c:pt idx="1050" formatCode="General">
                  <c:v>4.0800000000000003E-3</c:v>
                </c:pt>
                <c:pt idx="1051" formatCode="General">
                  <c:v>4.0800000000000003E-3</c:v>
                </c:pt>
                <c:pt idx="1052" formatCode="General">
                  <c:v>4.0899999999999999E-3</c:v>
                </c:pt>
                <c:pt idx="1053" formatCode="General">
                  <c:v>4.0899999999999999E-3</c:v>
                </c:pt>
                <c:pt idx="1054" formatCode="General">
                  <c:v>4.0899999999999999E-3</c:v>
                </c:pt>
                <c:pt idx="1055" formatCode="General">
                  <c:v>4.1000000000000003E-3</c:v>
                </c:pt>
                <c:pt idx="1056" formatCode="General">
                  <c:v>4.1000000000000003E-3</c:v>
                </c:pt>
                <c:pt idx="1057" formatCode="General">
                  <c:v>4.1000000000000003E-3</c:v>
                </c:pt>
                <c:pt idx="1058" formatCode="General">
                  <c:v>4.1099999999999999E-3</c:v>
                </c:pt>
                <c:pt idx="1059" formatCode="General">
                  <c:v>4.1099999999999999E-3</c:v>
                </c:pt>
                <c:pt idx="1060" formatCode="General">
                  <c:v>4.1099999999999999E-3</c:v>
                </c:pt>
                <c:pt idx="1061" formatCode="General">
                  <c:v>4.1200000000000004E-3</c:v>
                </c:pt>
                <c:pt idx="1062" formatCode="General">
                  <c:v>4.1200000000000004E-3</c:v>
                </c:pt>
                <c:pt idx="1063" formatCode="General">
                  <c:v>4.13E-3</c:v>
                </c:pt>
                <c:pt idx="1064" formatCode="General">
                  <c:v>4.13E-3</c:v>
                </c:pt>
                <c:pt idx="1065" formatCode="General">
                  <c:v>4.13E-3</c:v>
                </c:pt>
                <c:pt idx="1066" formatCode="General">
                  <c:v>4.1399999999999996E-3</c:v>
                </c:pt>
                <c:pt idx="1067" formatCode="General">
                  <c:v>4.1399999999999996E-3</c:v>
                </c:pt>
                <c:pt idx="1068" formatCode="General">
                  <c:v>4.1399999999999996E-3</c:v>
                </c:pt>
                <c:pt idx="1069" formatCode="General">
                  <c:v>4.15E-3</c:v>
                </c:pt>
                <c:pt idx="1070" formatCode="General">
                  <c:v>4.15E-3</c:v>
                </c:pt>
                <c:pt idx="1071" formatCode="General">
                  <c:v>4.15E-3</c:v>
                </c:pt>
                <c:pt idx="1072" formatCode="General">
                  <c:v>4.1599999999999996E-3</c:v>
                </c:pt>
                <c:pt idx="1073" formatCode="General">
                  <c:v>4.1599999999999996E-3</c:v>
                </c:pt>
                <c:pt idx="1074" formatCode="General">
                  <c:v>4.1599999999999996E-3</c:v>
                </c:pt>
                <c:pt idx="1075" formatCode="General">
                  <c:v>4.1599999999999996E-3</c:v>
                </c:pt>
                <c:pt idx="1076" formatCode="General">
                  <c:v>4.1700000000000001E-3</c:v>
                </c:pt>
                <c:pt idx="1077" formatCode="General">
                  <c:v>4.1700000000000001E-3</c:v>
                </c:pt>
                <c:pt idx="1078" formatCode="General">
                  <c:v>4.1700000000000001E-3</c:v>
                </c:pt>
                <c:pt idx="1079" formatCode="General">
                  <c:v>4.1700000000000001E-3</c:v>
                </c:pt>
                <c:pt idx="1080" formatCode="General">
                  <c:v>4.1799999999999997E-3</c:v>
                </c:pt>
                <c:pt idx="1081" formatCode="General">
                  <c:v>4.1799999999999997E-3</c:v>
                </c:pt>
                <c:pt idx="1082" formatCode="General">
                  <c:v>4.1799999999999997E-3</c:v>
                </c:pt>
                <c:pt idx="1083" formatCode="General">
                  <c:v>4.1799999999999997E-3</c:v>
                </c:pt>
                <c:pt idx="1084" formatCode="General">
                  <c:v>4.1900000000000001E-3</c:v>
                </c:pt>
                <c:pt idx="1085" formatCode="General">
                  <c:v>4.1900000000000001E-3</c:v>
                </c:pt>
                <c:pt idx="1086" formatCode="General">
                  <c:v>4.1900000000000001E-3</c:v>
                </c:pt>
                <c:pt idx="1087" formatCode="General">
                  <c:v>4.1900000000000001E-3</c:v>
                </c:pt>
                <c:pt idx="1088" formatCode="General">
                  <c:v>4.1999999999999997E-3</c:v>
                </c:pt>
                <c:pt idx="1089" formatCode="General">
                  <c:v>4.1999999999999997E-3</c:v>
                </c:pt>
                <c:pt idx="1090" formatCode="General">
                  <c:v>4.1999999999999997E-3</c:v>
                </c:pt>
                <c:pt idx="1091" formatCode="General">
                  <c:v>4.2100000000000002E-3</c:v>
                </c:pt>
                <c:pt idx="1092" formatCode="General">
                  <c:v>4.2100000000000002E-3</c:v>
                </c:pt>
                <c:pt idx="1093" formatCode="General">
                  <c:v>4.2100000000000002E-3</c:v>
                </c:pt>
                <c:pt idx="1094" formatCode="General">
                  <c:v>4.2199999999999998E-3</c:v>
                </c:pt>
                <c:pt idx="1095" formatCode="General">
                  <c:v>4.2199999999999998E-3</c:v>
                </c:pt>
                <c:pt idx="1096" formatCode="General">
                  <c:v>4.2199999999999998E-3</c:v>
                </c:pt>
                <c:pt idx="1097" formatCode="General">
                  <c:v>4.2300000000000003E-3</c:v>
                </c:pt>
                <c:pt idx="1098" formatCode="General">
                  <c:v>4.2300000000000003E-3</c:v>
                </c:pt>
                <c:pt idx="1099" formatCode="General">
                  <c:v>4.2300000000000003E-3</c:v>
                </c:pt>
                <c:pt idx="1100" formatCode="General">
                  <c:v>4.2300000000000003E-3</c:v>
                </c:pt>
                <c:pt idx="1101" formatCode="General">
                  <c:v>4.2399999999999998E-3</c:v>
                </c:pt>
                <c:pt idx="1102" formatCode="General">
                  <c:v>4.2399999999999998E-3</c:v>
                </c:pt>
                <c:pt idx="1103" formatCode="General">
                  <c:v>4.2399999999999998E-3</c:v>
                </c:pt>
                <c:pt idx="1104" formatCode="General">
                  <c:v>4.2399999999999998E-3</c:v>
                </c:pt>
                <c:pt idx="1105" formatCode="General">
                  <c:v>4.2500000000000003E-3</c:v>
                </c:pt>
                <c:pt idx="1106" formatCode="General">
                  <c:v>4.2500000000000003E-3</c:v>
                </c:pt>
                <c:pt idx="1107" formatCode="General">
                  <c:v>4.2500000000000003E-3</c:v>
                </c:pt>
                <c:pt idx="1108" formatCode="General">
                  <c:v>4.2599999999999999E-3</c:v>
                </c:pt>
                <c:pt idx="1109" formatCode="General">
                  <c:v>4.2599999999999999E-3</c:v>
                </c:pt>
                <c:pt idx="1110" formatCode="General">
                  <c:v>4.2599999999999999E-3</c:v>
                </c:pt>
                <c:pt idx="1111" formatCode="General">
                  <c:v>4.2700000000000004E-3</c:v>
                </c:pt>
                <c:pt idx="1112" formatCode="General">
                  <c:v>4.2700000000000004E-3</c:v>
                </c:pt>
                <c:pt idx="1113" formatCode="General">
                  <c:v>4.28E-3</c:v>
                </c:pt>
                <c:pt idx="1114" formatCode="General">
                  <c:v>4.2900000000000004E-3</c:v>
                </c:pt>
                <c:pt idx="1115" formatCode="General">
                  <c:v>4.2900000000000004E-3</c:v>
                </c:pt>
                <c:pt idx="1116" formatCode="General">
                  <c:v>4.3E-3</c:v>
                </c:pt>
                <c:pt idx="1117" formatCode="General">
                  <c:v>4.3E-3</c:v>
                </c:pt>
                <c:pt idx="1118" formatCode="General">
                  <c:v>4.3099999999999996E-3</c:v>
                </c:pt>
                <c:pt idx="1119" formatCode="General">
                  <c:v>4.3099999999999996E-3</c:v>
                </c:pt>
                <c:pt idx="1120" formatCode="General">
                  <c:v>4.3200000000000001E-3</c:v>
                </c:pt>
                <c:pt idx="1121" formatCode="General">
                  <c:v>4.3200000000000001E-3</c:v>
                </c:pt>
                <c:pt idx="1122" formatCode="General">
                  <c:v>4.3299999999999996E-3</c:v>
                </c:pt>
                <c:pt idx="1123" formatCode="General">
                  <c:v>4.3299999999999996E-3</c:v>
                </c:pt>
                <c:pt idx="1124" formatCode="General">
                  <c:v>4.3299999999999996E-3</c:v>
                </c:pt>
                <c:pt idx="1125" formatCode="General">
                  <c:v>4.3299999999999996E-3</c:v>
                </c:pt>
                <c:pt idx="1126" formatCode="General">
                  <c:v>4.3400000000000001E-3</c:v>
                </c:pt>
                <c:pt idx="1127" formatCode="General">
                  <c:v>4.3400000000000001E-3</c:v>
                </c:pt>
                <c:pt idx="1128" formatCode="General">
                  <c:v>4.3400000000000001E-3</c:v>
                </c:pt>
                <c:pt idx="1129" formatCode="General">
                  <c:v>4.3499999999999997E-3</c:v>
                </c:pt>
                <c:pt idx="1130" formatCode="General">
                  <c:v>4.3499999999999997E-3</c:v>
                </c:pt>
                <c:pt idx="1131" formatCode="General">
                  <c:v>4.3600000000000002E-3</c:v>
                </c:pt>
                <c:pt idx="1132" formatCode="General">
                  <c:v>4.3600000000000002E-3</c:v>
                </c:pt>
                <c:pt idx="1133" formatCode="General">
                  <c:v>4.3699999999999998E-3</c:v>
                </c:pt>
                <c:pt idx="1134" formatCode="General">
                  <c:v>4.3699999999999998E-3</c:v>
                </c:pt>
                <c:pt idx="1135" formatCode="General">
                  <c:v>4.3800000000000002E-3</c:v>
                </c:pt>
                <c:pt idx="1136" formatCode="General">
                  <c:v>4.3899999999999998E-3</c:v>
                </c:pt>
                <c:pt idx="1137" formatCode="General">
                  <c:v>4.4000000000000003E-3</c:v>
                </c:pt>
                <c:pt idx="1138" formatCode="General">
                  <c:v>4.4000000000000003E-3</c:v>
                </c:pt>
                <c:pt idx="1139" formatCode="General">
                  <c:v>4.4099999999999999E-3</c:v>
                </c:pt>
                <c:pt idx="1140" formatCode="General">
                  <c:v>4.4099999999999999E-3</c:v>
                </c:pt>
                <c:pt idx="1141" formatCode="General">
                  <c:v>4.4200000000000003E-3</c:v>
                </c:pt>
                <c:pt idx="1142" formatCode="General">
                  <c:v>4.4200000000000003E-3</c:v>
                </c:pt>
                <c:pt idx="1143" formatCode="General">
                  <c:v>4.4299999999999999E-3</c:v>
                </c:pt>
                <c:pt idx="1144" formatCode="General">
                  <c:v>4.4299999999999999E-3</c:v>
                </c:pt>
                <c:pt idx="1145" formatCode="General">
                  <c:v>4.4299999999999999E-3</c:v>
                </c:pt>
                <c:pt idx="1146" formatCode="General">
                  <c:v>4.4400000000000004E-3</c:v>
                </c:pt>
                <c:pt idx="1147" formatCode="General">
                  <c:v>4.4400000000000004E-3</c:v>
                </c:pt>
                <c:pt idx="1148" formatCode="General">
                  <c:v>4.4400000000000004E-3</c:v>
                </c:pt>
                <c:pt idx="1149" formatCode="General">
                  <c:v>4.45E-3</c:v>
                </c:pt>
                <c:pt idx="1150" formatCode="General">
                  <c:v>4.45E-3</c:v>
                </c:pt>
                <c:pt idx="1151" formatCode="General">
                  <c:v>4.45E-3</c:v>
                </c:pt>
                <c:pt idx="1152" formatCode="General">
                  <c:v>4.4600000000000004E-3</c:v>
                </c:pt>
                <c:pt idx="1153" formatCode="General">
                  <c:v>4.4600000000000004E-3</c:v>
                </c:pt>
                <c:pt idx="1154" formatCode="General">
                  <c:v>4.4600000000000004E-3</c:v>
                </c:pt>
                <c:pt idx="1155" formatCode="General">
                  <c:v>4.4600000000000004E-3</c:v>
                </c:pt>
                <c:pt idx="1156" formatCode="General">
                  <c:v>4.47E-3</c:v>
                </c:pt>
                <c:pt idx="1157" formatCode="General">
                  <c:v>4.47E-3</c:v>
                </c:pt>
                <c:pt idx="1158" formatCode="General">
                  <c:v>4.47E-3</c:v>
                </c:pt>
                <c:pt idx="1159" formatCode="General">
                  <c:v>4.4799999999999996E-3</c:v>
                </c:pt>
                <c:pt idx="1160" formatCode="General">
                  <c:v>4.4799999999999996E-3</c:v>
                </c:pt>
                <c:pt idx="1161" formatCode="General">
                  <c:v>4.4799999999999996E-3</c:v>
                </c:pt>
                <c:pt idx="1162" formatCode="General">
                  <c:v>4.4799999999999996E-3</c:v>
                </c:pt>
                <c:pt idx="1163" formatCode="General">
                  <c:v>4.4900000000000001E-3</c:v>
                </c:pt>
                <c:pt idx="1164" formatCode="General">
                  <c:v>4.4900000000000001E-3</c:v>
                </c:pt>
                <c:pt idx="1165" formatCode="General">
                  <c:v>4.4900000000000001E-3</c:v>
                </c:pt>
                <c:pt idx="1166" formatCode="General">
                  <c:v>4.4900000000000001E-3</c:v>
                </c:pt>
                <c:pt idx="1167" formatCode="General">
                  <c:v>4.4999999999999997E-3</c:v>
                </c:pt>
                <c:pt idx="1168" formatCode="General">
                  <c:v>4.4999999999999997E-3</c:v>
                </c:pt>
                <c:pt idx="1169" formatCode="General">
                  <c:v>4.4999999999999997E-3</c:v>
                </c:pt>
                <c:pt idx="1170" formatCode="General">
                  <c:v>4.5100000000000001E-3</c:v>
                </c:pt>
                <c:pt idx="1171" formatCode="General">
                  <c:v>4.5100000000000001E-3</c:v>
                </c:pt>
                <c:pt idx="1172" formatCode="General">
                  <c:v>4.5100000000000001E-3</c:v>
                </c:pt>
                <c:pt idx="1173" formatCode="General">
                  <c:v>4.5199999999999997E-3</c:v>
                </c:pt>
                <c:pt idx="1174" formatCode="General">
                  <c:v>4.5199999999999997E-3</c:v>
                </c:pt>
                <c:pt idx="1175" formatCode="General">
                  <c:v>4.5300000000000002E-3</c:v>
                </c:pt>
                <c:pt idx="1176" formatCode="General">
                  <c:v>4.5300000000000002E-3</c:v>
                </c:pt>
                <c:pt idx="1177" formatCode="General">
                  <c:v>4.5300000000000002E-3</c:v>
                </c:pt>
                <c:pt idx="1178" formatCode="General">
                  <c:v>4.5399999999999998E-3</c:v>
                </c:pt>
                <c:pt idx="1179" formatCode="General">
                  <c:v>4.5399999999999998E-3</c:v>
                </c:pt>
                <c:pt idx="1180" formatCode="General">
                  <c:v>4.5500000000000002E-3</c:v>
                </c:pt>
                <c:pt idx="1181" formatCode="General">
                  <c:v>4.5500000000000002E-3</c:v>
                </c:pt>
                <c:pt idx="1182" formatCode="General">
                  <c:v>4.5599999999999998E-3</c:v>
                </c:pt>
                <c:pt idx="1183" formatCode="General">
                  <c:v>4.5599999999999998E-3</c:v>
                </c:pt>
                <c:pt idx="1184" formatCode="General">
                  <c:v>4.5700000000000003E-3</c:v>
                </c:pt>
                <c:pt idx="1185" formatCode="General">
                  <c:v>4.5700000000000003E-3</c:v>
                </c:pt>
                <c:pt idx="1186" formatCode="General">
                  <c:v>4.5799999999999999E-3</c:v>
                </c:pt>
                <c:pt idx="1187" formatCode="General">
                  <c:v>4.5799999999999999E-3</c:v>
                </c:pt>
                <c:pt idx="1188" formatCode="General">
                  <c:v>4.5900000000000003E-3</c:v>
                </c:pt>
                <c:pt idx="1189" formatCode="General">
                  <c:v>4.5900000000000003E-3</c:v>
                </c:pt>
                <c:pt idx="1190" formatCode="General">
                  <c:v>4.5999999999999999E-3</c:v>
                </c:pt>
                <c:pt idx="1191" formatCode="General">
                  <c:v>4.5999999999999999E-3</c:v>
                </c:pt>
                <c:pt idx="1192" formatCode="General">
                  <c:v>4.6100000000000004E-3</c:v>
                </c:pt>
                <c:pt idx="1193" formatCode="General">
                  <c:v>4.62E-3</c:v>
                </c:pt>
                <c:pt idx="1194" formatCode="General">
                  <c:v>4.62E-3</c:v>
                </c:pt>
                <c:pt idx="1195" formatCode="General">
                  <c:v>4.6299999999999996E-3</c:v>
                </c:pt>
                <c:pt idx="1196" formatCode="General">
                  <c:v>4.6299999999999996E-3</c:v>
                </c:pt>
                <c:pt idx="1197" formatCode="General">
                  <c:v>4.64E-3</c:v>
                </c:pt>
                <c:pt idx="1198" formatCode="General">
                  <c:v>4.64E-3</c:v>
                </c:pt>
                <c:pt idx="1199" formatCode="General">
                  <c:v>4.64E-3</c:v>
                </c:pt>
                <c:pt idx="1200" formatCode="General">
                  <c:v>4.6499999999999996E-3</c:v>
                </c:pt>
                <c:pt idx="1201" formatCode="General">
                  <c:v>4.6499999999999996E-3</c:v>
                </c:pt>
                <c:pt idx="1202" formatCode="General">
                  <c:v>4.6499999999999996E-3</c:v>
                </c:pt>
                <c:pt idx="1203" formatCode="General">
                  <c:v>4.6600000000000001E-3</c:v>
                </c:pt>
                <c:pt idx="1204" formatCode="General">
                  <c:v>4.6600000000000001E-3</c:v>
                </c:pt>
                <c:pt idx="1205" formatCode="General">
                  <c:v>4.6600000000000001E-3</c:v>
                </c:pt>
                <c:pt idx="1206" formatCode="General">
                  <c:v>4.6600000000000001E-3</c:v>
                </c:pt>
                <c:pt idx="1207" formatCode="General">
                  <c:v>4.6699999999999997E-3</c:v>
                </c:pt>
                <c:pt idx="1208" formatCode="General">
                  <c:v>4.6699999999999997E-3</c:v>
                </c:pt>
                <c:pt idx="1209" formatCode="General">
                  <c:v>4.6699999999999997E-3</c:v>
                </c:pt>
                <c:pt idx="1210" formatCode="General">
                  <c:v>4.6800000000000001E-3</c:v>
                </c:pt>
                <c:pt idx="1211" formatCode="General">
                  <c:v>4.6800000000000001E-3</c:v>
                </c:pt>
                <c:pt idx="1212" formatCode="General">
                  <c:v>4.6899999999999997E-3</c:v>
                </c:pt>
                <c:pt idx="1213" formatCode="General">
                  <c:v>4.6899999999999997E-3</c:v>
                </c:pt>
                <c:pt idx="1214" formatCode="General">
                  <c:v>4.7000000000000002E-3</c:v>
                </c:pt>
                <c:pt idx="1215" formatCode="General">
                  <c:v>4.7000000000000002E-3</c:v>
                </c:pt>
                <c:pt idx="1216" formatCode="General">
                  <c:v>4.7099999999999998E-3</c:v>
                </c:pt>
                <c:pt idx="1217" formatCode="General">
                  <c:v>4.7099999999999998E-3</c:v>
                </c:pt>
                <c:pt idx="1218" formatCode="General">
                  <c:v>4.7099999999999998E-3</c:v>
                </c:pt>
                <c:pt idx="1219" formatCode="General">
                  <c:v>4.7200000000000002E-3</c:v>
                </c:pt>
                <c:pt idx="1220" formatCode="General">
                  <c:v>4.7200000000000002E-3</c:v>
                </c:pt>
                <c:pt idx="1221" formatCode="General">
                  <c:v>4.7299999999999998E-3</c:v>
                </c:pt>
                <c:pt idx="1222" formatCode="General">
                  <c:v>4.7299999999999998E-3</c:v>
                </c:pt>
                <c:pt idx="1223" formatCode="General">
                  <c:v>4.7299999999999998E-3</c:v>
                </c:pt>
                <c:pt idx="1224" formatCode="General">
                  <c:v>4.7299999999999998E-3</c:v>
                </c:pt>
                <c:pt idx="1225" formatCode="General">
                  <c:v>4.7400000000000003E-3</c:v>
                </c:pt>
                <c:pt idx="1226" formatCode="General">
                  <c:v>4.7400000000000003E-3</c:v>
                </c:pt>
                <c:pt idx="1227" formatCode="General">
                  <c:v>4.7400000000000003E-3</c:v>
                </c:pt>
                <c:pt idx="1228" formatCode="General">
                  <c:v>4.7400000000000003E-3</c:v>
                </c:pt>
                <c:pt idx="1229" formatCode="General">
                  <c:v>4.7499999999999999E-3</c:v>
                </c:pt>
                <c:pt idx="1230" formatCode="General">
                  <c:v>4.7499999999999999E-3</c:v>
                </c:pt>
                <c:pt idx="1231" formatCode="General">
                  <c:v>4.7499999999999999E-3</c:v>
                </c:pt>
                <c:pt idx="1232" formatCode="General">
                  <c:v>4.7600000000000003E-3</c:v>
                </c:pt>
                <c:pt idx="1233" formatCode="General">
                  <c:v>4.7600000000000003E-3</c:v>
                </c:pt>
                <c:pt idx="1234" formatCode="General">
                  <c:v>4.7600000000000003E-3</c:v>
                </c:pt>
                <c:pt idx="1235" formatCode="General">
                  <c:v>4.7699999999999999E-3</c:v>
                </c:pt>
                <c:pt idx="1236" formatCode="General">
                  <c:v>4.7699999999999999E-3</c:v>
                </c:pt>
                <c:pt idx="1237" formatCode="General">
                  <c:v>4.7699999999999999E-3</c:v>
                </c:pt>
                <c:pt idx="1238" formatCode="General">
                  <c:v>4.7800000000000004E-3</c:v>
                </c:pt>
                <c:pt idx="1239" formatCode="General">
                  <c:v>4.7800000000000004E-3</c:v>
                </c:pt>
                <c:pt idx="1240" formatCode="General">
                  <c:v>4.7800000000000004E-3</c:v>
                </c:pt>
                <c:pt idx="1241" formatCode="General">
                  <c:v>4.7800000000000004E-3</c:v>
                </c:pt>
                <c:pt idx="1242" formatCode="General">
                  <c:v>4.79E-3</c:v>
                </c:pt>
                <c:pt idx="1243" formatCode="General">
                  <c:v>4.79E-3</c:v>
                </c:pt>
                <c:pt idx="1244" formatCode="General">
                  <c:v>4.79E-3</c:v>
                </c:pt>
                <c:pt idx="1245" formatCode="General">
                  <c:v>4.7999999999999996E-3</c:v>
                </c:pt>
                <c:pt idx="1246" formatCode="General">
                  <c:v>4.7999999999999996E-3</c:v>
                </c:pt>
                <c:pt idx="1247" formatCode="General">
                  <c:v>4.81E-3</c:v>
                </c:pt>
                <c:pt idx="1248" formatCode="General">
                  <c:v>4.81E-3</c:v>
                </c:pt>
                <c:pt idx="1249" formatCode="General">
                  <c:v>4.8199999999999996E-3</c:v>
                </c:pt>
                <c:pt idx="1250" formatCode="General">
                  <c:v>4.8199999999999996E-3</c:v>
                </c:pt>
                <c:pt idx="1251" formatCode="General">
                  <c:v>4.8199999999999996E-3</c:v>
                </c:pt>
                <c:pt idx="1252" formatCode="General">
                  <c:v>4.8300000000000001E-3</c:v>
                </c:pt>
                <c:pt idx="1253" formatCode="General">
                  <c:v>4.8300000000000001E-3</c:v>
                </c:pt>
                <c:pt idx="1254" formatCode="General">
                  <c:v>4.8399999999999997E-3</c:v>
                </c:pt>
                <c:pt idx="1255" formatCode="General">
                  <c:v>4.8399999999999997E-3</c:v>
                </c:pt>
                <c:pt idx="1256" formatCode="General">
                  <c:v>4.8500000000000001E-3</c:v>
                </c:pt>
                <c:pt idx="1257" formatCode="General">
                  <c:v>4.8500000000000001E-3</c:v>
                </c:pt>
                <c:pt idx="1258" formatCode="General">
                  <c:v>4.8500000000000001E-3</c:v>
                </c:pt>
                <c:pt idx="1259" formatCode="General">
                  <c:v>4.8599999999999997E-3</c:v>
                </c:pt>
                <c:pt idx="1260" formatCode="General">
                  <c:v>4.8599999999999997E-3</c:v>
                </c:pt>
                <c:pt idx="1261" formatCode="General">
                  <c:v>4.8599999999999997E-3</c:v>
                </c:pt>
                <c:pt idx="1262" formatCode="General">
                  <c:v>4.8700000000000002E-3</c:v>
                </c:pt>
                <c:pt idx="1263" formatCode="General">
                  <c:v>4.8700000000000002E-3</c:v>
                </c:pt>
                <c:pt idx="1264" formatCode="General">
                  <c:v>4.8799999999999998E-3</c:v>
                </c:pt>
                <c:pt idx="1265" formatCode="General">
                  <c:v>4.8799999999999998E-3</c:v>
                </c:pt>
                <c:pt idx="1266" formatCode="General">
                  <c:v>4.8799999999999998E-3</c:v>
                </c:pt>
                <c:pt idx="1267" formatCode="General">
                  <c:v>4.8900000000000002E-3</c:v>
                </c:pt>
                <c:pt idx="1268" formatCode="General">
                  <c:v>4.8900000000000002E-3</c:v>
                </c:pt>
                <c:pt idx="1269" formatCode="General">
                  <c:v>4.8900000000000002E-3</c:v>
                </c:pt>
                <c:pt idx="1270" formatCode="General">
                  <c:v>4.8999999999999998E-3</c:v>
                </c:pt>
                <c:pt idx="1271" formatCode="General">
                  <c:v>4.8999999999999998E-3</c:v>
                </c:pt>
                <c:pt idx="1272" formatCode="General">
                  <c:v>4.8999999999999998E-3</c:v>
                </c:pt>
                <c:pt idx="1273" formatCode="General">
                  <c:v>4.9100000000000003E-3</c:v>
                </c:pt>
                <c:pt idx="1274" formatCode="General">
                  <c:v>4.9100000000000003E-3</c:v>
                </c:pt>
                <c:pt idx="1275" formatCode="General">
                  <c:v>4.9100000000000003E-3</c:v>
                </c:pt>
                <c:pt idx="1276" formatCode="General">
                  <c:v>4.9199999999999999E-3</c:v>
                </c:pt>
                <c:pt idx="1277" formatCode="General">
                  <c:v>4.9199999999999999E-3</c:v>
                </c:pt>
                <c:pt idx="1278" formatCode="General">
                  <c:v>4.9199999999999999E-3</c:v>
                </c:pt>
                <c:pt idx="1279" formatCode="General">
                  <c:v>4.9300000000000004E-3</c:v>
                </c:pt>
                <c:pt idx="1280" formatCode="General">
                  <c:v>4.9300000000000004E-3</c:v>
                </c:pt>
                <c:pt idx="1281" formatCode="General">
                  <c:v>4.9399999999999999E-3</c:v>
                </c:pt>
                <c:pt idx="1282" formatCode="General">
                  <c:v>4.9399999999999999E-3</c:v>
                </c:pt>
                <c:pt idx="1283" formatCode="General">
                  <c:v>4.9399999999999999E-3</c:v>
                </c:pt>
                <c:pt idx="1284" formatCode="General">
                  <c:v>4.9500000000000004E-3</c:v>
                </c:pt>
                <c:pt idx="1285" formatCode="General">
                  <c:v>4.9500000000000004E-3</c:v>
                </c:pt>
                <c:pt idx="1286" formatCode="General">
                  <c:v>4.96E-3</c:v>
                </c:pt>
                <c:pt idx="1287" formatCode="General">
                  <c:v>4.96E-3</c:v>
                </c:pt>
                <c:pt idx="1288" formatCode="General">
                  <c:v>4.96E-3</c:v>
                </c:pt>
                <c:pt idx="1289" formatCode="General">
                  <c:v>4.9699999999999996E-3</c:v>
                </c:pt>
                <c:pt idx="1290" formatCode="General">
                  <c:v>4.9699999999999996E-3</c:v>
                </c:pt>
                <c:pt idx="1291" formatCode="General">
                  <c:v>4.9699999999999996E-3</c:v>
                </c:pt>
                <c:pt idx="1292" formatCode="General">
                  <c:v>4.9800000000000001E-3</c:v>
                </c:pt>
                <c:pt idx="1293" formatCode="General">
                  <c:v>4.9800000000000001E-3</c:v>
                </c:pt>
                <c:pt idx="1294" formatCode="General">
                  <c:v>4.9800000000000001E-3</c:v>
                </c:pt>
                <c:pt idx="1295" formatCode="General">
                  <c:v>4.9800000000000001E-3</c:v>
                </c:pt>
                <c:pt idx="1296" formatCode="General">
                  <c:v>4.9899999999999996E-3</c:v>
                </c:pt>
                <c:pt idx="1297" formatCode="General">
                  <c:v>4.9899999999999996E-3</c:v>
                </c:pt>
                <c:pt idx="1298" formatCode="General">
                  <c:v>4.9899999999999996E-3</c:v>
                </c:pt>
                <c:pt idx="1299" formatCode="General">
                  <c:v>4.9899999999999996E-3</c:v>
                </c:pt>
                <c:pt idx="1300" formatCode="General">
                  <c:v>5.0000000000000001E-3</c:v>
                </c:pt>
                <c:pt idx="1301" formatCode="General">
                  <c:v>5.0000000000000001E-3</c:v>
                </c:pt>
                <c:pt idx="1302" formatCode="General">
                  <c:v>5.0000000000000001E-3</c:v>
                </c:pt>
                <c:pt idx="1303" formatCode="General">
                  <c:v>5.0000000000000001E-3</c:v>
                </c:pt>
                <c:pt idx="1304" formatCode="General">
                  <c:v>5.0099999999999997E-3</c:v>
                </c:pt>
                <c:pt idx="1305" formatCode="General">
                  <c:v>5.0099999999999997E-3</c:v>
                </c:pt>
                <c:pt idx="1306" formatCode="General">
                  <c:v>5.0099999999999997E-3</c:v>
                </c:pt>
                <c:pt idx="1307" formatCode="General">
                  <c:v>5.0200000000000002E-3</c:v>
                </c:pt>
                <c:pt idx="1308" formatCode="General">
                  <c:v>5.0200000000000002E-3</c:v>
                </c:pt>
                <c:pt idx="1309" formatCode="General">
                  <c:v>5.0200000000000002E-3</c:v>
                </c:pt>
                <c:pt idx="1310" formatCode="General">
                  <c:v>5.0299999999999997E-3</c:v>
                </c:pt>
                <c:pt idx="1311" formatCode="General">
                  <c:v>5.0299999999999997E-3</c:v>
                </c:pt>
                <c:pt idx="1312" formatCode="General">
                  <c:v>5.0299999999999997E-3</c:v>
                </c:pt>
                <c:pt idx="1313" formatCode="General">
                  <c:v>5.0400000000000002E-3</c:v>
                </c:pt>
                <c:pt idx="1314" formatCode="General">
                  <c:v>5.0400000000000002E-3</c:v>
                </c:pt>
                <c:pt idx="1315" formatCode="General">
                  <c:v>5.0400000000000002E-3</c:v>
                </c:pt>
                <c:pt idx="1316" formatCode="General">
                  <c:v>5.0400000000000002E-3</c:v>
                </c:pt>
                <c:pt idx="1317" formatCode="General">
                  <c:v>5.0499999999999998E-3</c:v>
                </c:pt>
                <c:pt idx="1318" formatCode="General">
                  <c:v>5.0499999999999998E-3</c:v>
                </c:pt>
                <c:pt idx="1319" formatCode="General">
                  <c:v>5.0499999999999998E-3</c:v>
                </c:pt>
                <c:pt idx="1320" formatCode="General">
                  <c:v>5.0499999999999998E-3</c:v>
                </c:pt>
                <c:pt idx="1321" formatCode="General">
                  <c:v>5.0499999999999998E-3</c:v>
                </c:pt>
                <c:pt idx="1322" formatCode="General">
                  <c:v>5.0600000000000003E-3</c:v>
                </c:pt>
                <c:pt idx="1323" formatCode="General">
                  <c:v>5.0600000000000003E-3</c:v>
                </c:pt>
                <c:pt idx="1324" formatCode="General">
                  <c:v>5.0600000000000003E-3</c:v>
                </c:pt>
                <c:pt idx="1325" formatCode="General">
                  <c:v>5.0600000000000003E-3</c:v>
                </c:pt>
                <c:pt idx="1326" formatCode="General">
                  <c:v>5.0600000000000003E-3</c:v>
                </c:pt>
                <c:pt idx="1327" formatCode="General">
                  <c:v>5.0699999999999999E-3</c:v>
                </c:pt>
                <c:pt idx="1328" formatCode="General">
                  <c:v>5.0699999999999999E-3</c:v>
                </c:pt>
                <c:pt idx="1329" formatCode="General">
                  <c:v>5.0800000000000003E-3</c:v>
                </c:pt>
                <c:pt idx="1330" formatCode="General">
                  <c:v>5.0800000000000003E-3</c:v>
                </c:pt>
                <c:pt idx="1331" formatCode="General">
                  <c:v>5.0800000000000003E-3</c:v>
                </c:pt>
                <c:pt idx="1332" formatCode="General">
                  <c:v>5.0899999999999999E-3</c:v>
                </c:pt>
                <c:pt idx="1333" formatCode="General">
                  <c:v>5.0899999999999999E-3</c:v>
                </c:pt>
                <c:pt idx="1334" formatCode="General">
                  <c:v>5.1000000000000004E-3</c:v>
                </c:pt>
                <c:pt idx="1335" formatCode="General">
                  <c:v>5.1000000000000004E-3</c:v>
                </c:pt>
                <c:pt idx="1336" formatCode="General">
                  <c:v>5.11E-3</c:v>
                </c:pt>
                <c:pt idx="1337" formatCode="General">
                  <c:v>5.11E-3</c:v>
                </c:pt>
                <c:pt idx="1338" formatCode="General">
                  <c:v>5.1200000000000004E-3</c:v>
                </c:pt>
                <c:pt idx="1339" formatCode="General">
                  <c:v>5.1200000000000004E-3</c:v>
                </c:pt>
                <c:pt idx="1340" formatCode="General">
                  <c:v>5.13E-3</c:v>
                </c:pt>
                <c:pt idx="1341" formatCode="General">
                  <c:v>5.1399999999999996E-3</c:v>
                </c:pt>
                <c:pt idx="1342" formatCode="General">
                  <c:v>5.1399999999999996E-3</c:v>
                </c:pt>
                <c:pt idx="1343" formatCode="General">
                  <c:v>5.1500000000000001E-3</c:v>
                </c:pt>
                <c:pt idx="1344" formatCode="General">
                  <c:v>5.1599999999999997E-3</c:v>
                </c:pt>
                <c:pt idx="1345" formatCode="General">
                  <c:v>5.1599999999999997E-3</c:v>
                </c:pt>
                <c:pt idx="1346" formatCode="General">
                  <c:v>5.1700000000000001E-3</c:v>
                </c:pt>
                <c:pt idx="1347" formatCode="General">
                  <c:v>5.1799999999999997E-3</c:v>
                </c:pt>
                <c:pt idx="1348" formatCode="General">
                  <c:v>5.1799999999999997E-3</c:v>
                </c:pt>
                <c:pt idx="1349" formatCode="General">
                  <c:v>5.1900000000000002E-3</c:v>
                </c:pt>
                <c:pt idx="1350" formatCode="General">
                  <c:v>5.1900000000000002E-3</c:v>
                </c:pt>
                <c:pt idx="1351" formatCode="General">
                  <c:v>5.1999999999999998E-3</c:v>
                </c:pt>
                <c:pt idx="1352" formatCode="General">
                  <c:v>5.1999999999999998E-3</c:v>
                </c:pt>
                <c:pt idx="1353" formatCode="General">
                  <c:v>5.2100000000000002E-3</c:v>
                </c:pt>
                <c:pt idx="1354" formatCode="General">
                  <c:v>5.2100000000000002E-3</c:v>
                </c:pt>
                <c:pt idx="1355" formatCode="General">
                  <c:v>5.2199999999999998E-3</c:v>
                </c:pt>
                <c:pt idx="1356" formatCode="General">
                  <c:v>5.2199999999999998E-3</c:v>
                </c:pt>
                <c:pt idx="1357" formatCode="General">
                  <c:v>5.2300000000000003E-3</c:v>
                </c:pt>
                <c:pt idx="1358" formatCode="General">
                  <c:v>5.2300000000000003E-3</c:v>
                </c:pt>
                <c:pt idx="1359" formatCode="General">
                  <c:v>5.2399999999999999E-3</c:v>
                </c:pt>
                <c:pt idx="1360" formatCode="General">
                  <c:v>5.2399999999999999E-3</c:v>
                </c:pt>
                <c:pt idx="1361" formatCode="General">
                  <c:v>5.2500000000000003E-3</c:v>
                </c:pt>
                <c:pt idx="1362" formatCode="General">
                  <c:v>5.2500000000000003E-3</c:v>
                </c:pt>
                <c:pt idx="1363" formatCode="General">
                  <c:v>5.2599999999999999E-3</c:v>
                </c:pt>
                <c:pt idx="1364" formatCode="General">
                  <c:v>5.2599999999999999E-3</c:v>
                </c:pt>
                <c:pt idx="1365" formatCode="General">
                  <c:v>5.2700000000000004E-3</c:v>
                </c:pt>
                <c:pt idx="1366" formatCode="General">
                  <c:v>5.2700000000000004E-3</c:v>
                </c:pt>
                <c:pt idx="1367" formatCode="General">
                  <c:v>5.28E-3</c:v>
                </c:pt>
                <c:pt idx="1368" formatCode="General">
                  <c:v>5.28E-3</c:v>
                </c:pt>
                <c:pt idx="1369" formatCode="General">
                  <c:v>5.2900000000000004E-3</c:v>
                </c:pt>
                <c:pt idx="1370" formatCode="General">
                  <c:v>5.2900000000000004E-3</c:v>
                </c:pt>
                <c:pt idx="1371" formatCode="General">
                  <c:v>5.2900000000000004E-3</c:v>
                </c:pt>
                <c:pt idx="1372" formatCode="General">
                  <c:v>5.3E-3</c:v>
                </c:pt>
                <c:pt idx="1373" formatCode="General">
                  <c:v>5.3E-3</c:v>
                </c:pt>
                <c:pt idx="1374" formatCode="General">
                  <c:v>5.3099999999999996E-3</c:v>
                </c:pt>
                <c:pt idx="1375" formatCode="General">
                  <c:v>5.3099999999999996E-3</c:v>
                </c:pt>
                <c:pt idx="1376" formatCode="General">
                  <c:v>5.3200000000000001E-3</c:v>
                </c:pt>
                <c:pt idx="1377" formatCode="General">
                  <c:v>5.3200000000000001E-3</c:v>
                </c:pt>
                <c:pt idx="1378" formatCode="General">
                  <c:v>5.3200000000000001E-3</c:v>
                </c:pt>
                <c:pt idx="1379" formatCode="General">
                  <c:v>5.3299999999999997E-3</c:v>
                </c:pt>
                <c:pt idx="1380" formatCode="General">
                  <c:v>5.3299999999999997E-3</c:v>
                </c:pt>
                <c:pt idx="1381" formatCode="General">
                  <c:v>5.3400000000000001E-3</c:v>
                </c:pt>
                <c:pt idx="1382" formatCode="General">
                  <c:v>5.3400000000000001E-3</c:v>
                </c:pt>
                <c:pt idx="1383" formatCode="General">
                  <c:v>5.3499999999999997E-3</c:v>
                </c:pt>
                <c:pt idx="1384" formatCode="General">
                  <c:v>5.3499999999999997E-3</c:v>
                </c:pt>
                <c:pt idx="1385" formatCode="General">
                  <c:v>5.3600000000000002E-3</c:v>
                </c:pt>
                <c:pt idx="1386" formatCode="General">
                  <c:v>5.3600000000000002E-3</c:v>
                </c:pt>
                <c:pt idx="1387" formatCode="General">
                  <c:v>5.3699999999999998E-3</c:v>
                </c:pt>
                <c:pt idx="1388" formatCode="General">
                  <c:v>5.3800000000000002E-3</c:v>
                </c:pt>
                <c:pt idx="1389" formatCode="General">
                  <c:v>5.3800000000000002E-3</c:v>
                </c:pt>
                <c:pt idx="1390" formatCode="General">
                  <c:v>5.3899999999999998E-3</c:v>
                </c:pt>
                <c:pt idx="1391" formatCode="General">
                  <c:v>5.3899999999999998E-3</c:v>
                </c:pt>
                <c:pt idx="1392" formatCode="General">
                  <c:v>5.4000000000000003E-3</c:v>
                </c:pt>
                <c:pt idx="1393" formatCode="General">
                  <c:v>5.4000000000000003E-3</c:v>
                </c:pt>
                <c:pt idx="1394" formatCode="General">
                  <c:v>5.4099999999999999E-3</c:v>
                </c:pt>
                <c:pt idx="1395" formatCode="General">
                  <c:v>5.4200000000000003E-3</c:v>
                </c:pt>
                <c:pt idx="1396" formatCode="General">
                  <c:v>5.4200000000000003E-3</c:v>
                </c:pt>
                <c:pt idx="1397" formatCode="General">
                  <c:v>5.4299999999999999E-3</c:v>
                </c:pt>
                <c:pt idx="1398" formatCode="General">
                  <c:v>5.4299999999999999E-3</c:v>
                </c:pt>
                <c:pt idx="1399" formatCode="General">
                  <c:v>5.4400000000000004E-3</c:v>
                </c:pt>
                <c:pt idx="1400" formatCode="General">
                  <c:v>5.4400000000000004E-3</c:v>
                </c:pt>
                <c:pt idx="1401" formatCode="General">
                  <c:v>5.45E-3</c:v>
                </c:pt>
                <c:pt idx="1402" formatCode="General">
                  <c:v>5.45E-3</c:v>
                </c:pt>
                <c:pt idx="1403" formatCode="General">
                  <c:v>5.4599999999999996E-3</c:v>
                </c:pt>
                <c:pt idx="1404" formatCode="General">
                  <c:v>5.4599999999999996E-3</c:v>
                </c:pt>
                <c:pt idx="1405" formatCode="General">
                  <c:v>5.4599999999999996E-3</c:v>
                </c:pt>
                <c:pt idx="1406" formatCode="General">
                  <c:v>5.47E-3</c:v>
                </c:pt>
                <c:pt idx="1407" formatCode="General">
                  <c:v>5.47E-3</c:v>
                </c:pt>
                <c:pt idx="1408" formatCode="General">
                  <c:v>5.47E-3</c:v>
                </c:pt>
                <c:pt idx="1409" formatCode="General">
                  <c:v>5.47E-3</c:v>
                </c:pt>
                <c:pt idx="1410" formatCode="General">
                  <c:v>5.47E-3</c:v>
                </c:pt>
                <c:pt idx="1411" formatCode="General">
                  <c:v>5.4799999999999996E-3</c:v>
                </c:pt>
                <c:pt idx="1412" formatCode="General">
                  <c:v>5.4799999999999996E-3</c:v>
                </c:pt>
                <c:pt idx="1413" formatCode="General">
                  <c:v>5.4799999999999996E-3</c:v>
                </c:pt>
                <c:pt idx="1414" formatCode="General">
                  <c:v>5.4900000000000001E-3</c:v>
                </c:pt>
                <c:pt idx="1415" formatCode="General">
                  <c:v>5.4900000000000001E-3</c:v>
                </c:pt>
                <c:pt idx="1416" formatCode="General">
                  <c:v>5.4900000000000001E-3</c:v>
                </c:pt>
                <c:pt idx="1417" formatCode="General">
                  <c:v>5.4999999999999997E-3</c:v>
                </c:pt>
                <c:pt idx="1418" formatCode="General">
                  <c:v>5.5100000000000001E-3</c:v>
                </c:pt>
                <c:pt idx="1419" formatCode="General">
                  <c:v>5.5100000000000001E-3</c:v>
                </c:pt>
                <c:pt idx="1420" formatCode="General">
                  <c:v>5.5199999999999997E-3</c:v>
                </c:pt>
                <c:pt idx="1421" formatCode="General">
                  <c:v>5.5199999999999997E-3</c:v>
                </c:pt>
                <c:pt idx="1422" formatCode="General">
                  <c:v>5.5300000000000002E-3</c:v>
                </c:pt>
                <c:pt idx="1423" formatCode="General">
                  <c:v>5.5300000000000002E-3</c:v>
                </c:pt>
                <c:pt idx="1424" formatCode="General">
                  <c:v>5.5399999999999998E-3</c:v>
                </c:pt>
                <c:pt idx="1425" formatCode="General">
                  <c:v>5.5500000000000002E-3</c:v>
                </c:pt>
                <c:pt idx="1426" formatCode="General">
                  <c:v>5.5500000000000002E-3</c:v>
                </c:pt>
                <c:pt idx="1427" formatCode="General">
                  <c:v>5.5599999999999998E-3</c:v>
                </c:pt>
                <c:pt idx="1428" formatCode="General">
                  <c:v>5.5599999999999998E-3</c:v>
                </c:pt>
                <c:pt idx="1429" formatCode="General">
                  <c:v>5.5599999999999998E-3</c:v>
                </c:pt>
                <c:pt idx="1430" formatCode="General">
                  <c:v>5.5700000000000003E-3</c:v>
                </c:pt>
                <c:pt idx="1431" formatCode="General">
                  <c:v>5.5700000000000003E-3</c:v>
                </c:pt>
                <c:pt idx="1432" formatCode="General">
                  <c:v>5.5799999999999999E-3</c:v>
                </c:pt>
                <c:pt idx="1433" formatCode="General">
                  <c:v>5.5799999999999999E-3</c:v>
                </c:pt>
                <c:pt idx="1434" formatCode="General">
                  <c:v>5.5799999999999999E-3</c:v>
                </c:pt>
                <c:pt idx="1435" formatCode="General">
                  <c:v>5.5900000000000004E-3</c:v>
                </c:pt>
                <c:pt idx="1436" formatCode="General">
                  <c:v>5.5900000000000004E-3</c:v>
                </c:pt>
                <c:pt idx="1437" formatCode="General">
                  <c:v>5.5999999999999999E-3</c:v>
                </c:pt>
                <c:pt idx="1438" formatCode="General">
                  <c:v>5.5999999999999999E-3</c:v>
                </c:pt>
                <c:pt idx="1439" formatCode="General">
                  <c:v>5.6100000000000004E-3</c:v>
                </c:pt>
                <c:pt idx="1440" formatCode="General">
                  <c:v>5.6100000000000004E-3</c:v>
                </c:pt>
                <c:pt idx="1441" formatCode="General">
                  <c:v>5.6100000000000004E-3</c:v>
                </c:pt>
                <c:pt idx="1442" formatCode="General">
                  <c:v>5.62E-3</c:v>
                </c:pt>
                <c:pt idx="1443" formatCode="General">
                  <c:v>5.62E-3</c:v>
                </c:pt>
                <c:pt idx="1444" formatCode="General">
                  <c:v>5.62E-3</c:v>
                </c:pt>
                <c:pt idx="1445" formatCode="General">
                  <c:v>5.6299999999999996E-3</c:v>
                </c:pt>
                <c:pt idx="1446" formatCode="General">
                  <c:v>5.6299999999999996E-3</c:v>
                </c:pt>
                <c:pt idx="1447" formatCode="General">
                  <c:v>5.64E-3</c:v>
                </c:pt>
                <c:pt idx="1448" formatCode="General">
                  <c:v>5.6499999999999996E-3</c:v>
                </c:pt>
                <c:pt idx="1449" formatCode="General">
                  <c:v>5.6499999999999996E-3</c:v>
                </c:pt>
                <c:pt idx="1450" formatCode="General">
                  <c:v>5.6600000000000001E-3</c:v>
                </c:pt>
                <c:pt idx="1451" formatCode="General">
                  <c:v>5.6699999999999997E-3</c:v>
                </c:pt>
                <c:pt idx="1452" formatCode="General">
                  <c:v>5.6699999999999997E-3</c:v>
                </c:pt>
                <c:pt idx="1453" formatCode="General">
                  <c:v>5.6699999999999997E-3</c:v>
                </c:pt>
                <c:pt idx="1454" formatCode="General">
                  <c:v>5.6800000000000002E-3</c:v>
                </c:pt>
                <c:pt idx="1455" formatCode="General">
                  <c:v>5.6800000000000002E-3</c:v>
                </c:pt>
                <c:pt idx="1456" formatCode="General">
                  <c:v>5.6800000000000002E-3</c:v>
                </c:pt>
                <c:pt idx="1457" formatCode="General">
                  <c:v>5.6899999999999997E-3</c:v>
                </c:pt>
                <c:pt idx="1458" formatCode="General">
                  <c:v>5.6899999999999997E-3</c:v>
                </c:pt>
                <c:pt idx="1459" formatCode="General">
                  <c:v>5.6899999999999997E-3</c:v>
                </c:pt>
                <c:pt idx="1460" formatCode="General">
                  <c:v>5.6899999999999997E-3</c:v>
                </c:pt>
                <c:pt idx="1461" formatCode="General">
                  <c:v>5.6899999999999997E-3</c:v>
                </c:pt>
                <c:pt idx="1462" formatCode="General">
                  <c:v>5.7000000000000002E-3</c:v>
                </c:pt>
                <c:pt idx="1463" formatCode="General">
                  <c:v>5.7000000000000002E-3</c:v>
                </c:pt>
                <c:pt idx="1464" formatCode="General">
                  <c:v>5.7000000000000002E-3</c:v>
                </c:pt>
                <c:pt idx="1465" formatCode="General">
                  <c:v>5.7000000000000002E-3</c:v>
                </c:pt>
                <c:pt idx="1466" formatCode="General">
                  <c:v>5.7000000000000002E-3</c:v>
                </c:pt>
                <c:pt idx="1467" formatCode="General">
                  <c:v>5.7099999999999998E-3</c:v>
                </c:pt>
                <c:pt idx="1468" formatCode="General">
                  <c:v>5.7099999999999998E-3</c:v>
                </c:pt>
                <c:pt idx="1469" formatCode="General">
                  <c:v>5.7099999999999998E-3</c:v>
                </c:pt>
                <c:pt idx="1470" formatCode="General">
                  <c:v>5.7200000000000003E-3</c:v>
                </c:pt>
                <c:pt idx="1471" formatCode="General">
                  <c:v>5.7200000000000003E-3</c:v>
                </c:pt>
                <c:pt idx="1472" formatCode="General">
                  <c:v>5.7200000000000003E-3</c:v>
                </c:pt>
                <c:pt idx="1473" formatCode="General">
                  <c:v>5.7299999999999999E-3</c:v>
                </c:pt>
                <c:pt idx="1474" formatCode="General">
                  <c:v>5.7299999999999999E-3</c:v>
                </c:pt>
                <c:pt idx="1475" formatCode="General">
                  <c:v>5.7400000000000003E-3</c:v>
                </c:pt>
                <c:pt idx="1476" formatCode="General">
                  <c:v>5.7400000000000003E-3</c:v>
                </c:pt>
                <c:pt idx="1477" formatCode="General">
                  <c:v>5.7400000000000003E-3</c:v>
                </c:pt>
                <c:pt idx="1478" formatCode="General">
                  <c:v>5.7499999999999999E-3</c:v>
                </c:pt>
                <c:pt idx="1479" formatCode="General">
                  <c:v>5.7499999999999999E-3</c:v>
                </c:pt>
                <c:pt idx="1480" formatCode="General">
                  <c:v>5.7600000000000004E-3</c:v>
                </c:pt>
                <c:pt idx="1481" formatCode="General">
                  <c:v>5.7600000000000004E-3</c:v>
                </c:pt>
                <c:pt idx="1482" formatCode="General">
                  <c:v>5.7600000000000004E-3</c:v>
                </c:pt>
                <c:pt idx="1483" formatCode="General">
                  <c:v>5.77E-3</c:v>
                </c:pt>
                <c:pt idx="1484" formatCode="General">
                  <c:v>5.77E-3</c:v>
                </c:pt>
                <c:pt idx="1485" formatCode="General">
                  <c:v>5.77E-3</c:v>
                </c:pt>
                <c:pt idx="1486" formatCode="General">
                  <c:v>5.77E-3</c:v>
                </c:pt>
                <c:pt idx="1487" formatCode="General">
                  <c:v>5.7800000000000004E-3</c:v>
                </c:pt>
                <c:pt idx="1488" formatCode="General">
                  <c:v>5.7800000000000004E-3</c:v>
                </c:pt>
                <c:pt idx="1489" formatCode="General">
                  <c:v>5.7800000000000004E-3</c:v>
                </c:pt>
                <c:pt idx="1490" formatCode="General">
                  <c:v>5.79E-3</c:v>
                </c:pt>
                <c:pt idx="1491" formatCode="General">
                  <c:v>5.79E-3</c:v>
                </c:pt>
                <c:pt idx="1492" formatCode="General">
                  <c:v>5.79E-3</c:v>
                </c:pt>
                <c:pt idx="1493" formatCode="General">
                  <c:v>5.79E-3</c:v>
                </c:pt>
                <c:pt idx="1494" formatCode="General">
                  <c:v>5.79E-3</c:v>
                </c:pt>
                <c:pt idx="1495" formatCode="General">
                  <c:v>5.7999999999999996E-3</c:v>
                </c:pt>
                <c:pt idx="1496" formatCode="General">
                  <c:v>5.7999999999999996E-3</c:v>
                </c:pt>
                <c:pt idx="1497" formatCode="General">
                  <c:v>5.7999999999999996E-3</c:v>
                </c:pt>
                <c:pt idx="1498" formatCode="General">
                  <c:v>5.7999999999999996E-3</c:v>
                </c:pt>
                <c:pt idx="1499" formatCode="General">
                  <c:v>5.7999999999999996E-3</c:v>
                </c:pt>
                <c:pt idx="1500" formatCode="General">
                  <c:v>5.7999999999999996E-3</c:v>
                </c:pt>
                <c:pt idx="1501" formatCode="General">
                  <c:v>5.7999999999999996E-3</c:v>
                </c:pt>
                <c:pt idx="1502" formatCode="General">
                  <c:v>5.7999999999999996E-3</c:v>
                </c:pt>
                <c:pt idx="1503" formatCode="General">
                  <c:v>5.7999999999999996E-3</c:v>
                </c:pt>
                <c:pt idx="1504" formatCode="General">
                  <c:v>5.7999999999999996E-3</c:v>
                </c:pt>
                <c:pt idx="1505" formatCode="General">
                  <c:v>5.7999999999999996E-3</c:v>
                </c:pt>
                <c:pt idx="1506" formatCode="General">
                  <c:v>5.7999999999999996E-3</c:v>
                </c:pt>
                <c:pt idx="1507" formatCode="General">
                  <c:v>5.7999999999999996E-3</c:v>
                </c:pt>
                <c:pt idx="1508" formatCode="General">
                  <c:v>5.7999999999999996E-3</c:v>
                </c:pt>
                <c:pt idx="1509" formatCode="General">
                  <c:v>5.8100000000000001E-3</c:v>
                </c:pt>
                <c:pt idx="1510" formatCode="General">
                  <c:v>5.8100000000000001E-3</c:v>
                </c:pt>
                <c:pt idx="1511" formatCode="General">
                  <c:v>5.8100000000000001E-3</c:v>
                </c:pt>
                <c:pt idx="1512" formatCode="General">
                  <c:v>5.8100000000000001E-3</c:v>
                </c:pt>
                <c:pt idx="1513" formatCode="General">
                  <c:v>5.8100000000000001E-3</c:v>
                </c:pt>
                <c:pt idx="1514" formatCode="General">
                  <c:v>5.8100000000000001E-3</c:v>
                </c:pt>
                <c:pt idx="1515" formatCode="General">
                  <c:v>5.8199999999999997E-3</c:v>
                </c:pt>
                <c:pt idx="1516" formatCode="General">
                  <c:v>5.8199999999999997E-3</c:v>
                </c:pt>
                <c:pt idx="1517" formatCode="General">
                  <c:v>5.8199999999999997E-3</c:v>
                </c:pt>
                <c:pt idx="1518" formatCode="General">
                  <c:v>5.8199999999999997E-3</c:v>
                </c:pt>
                <c:pt idx="1519" formatCode="General">
                  <c:v>5.8199999999999997E-3</c:v>
                </c:pt>
                <c:pt idx="1520" formatCode="General">
                  <c:v>5.8300000000000001E-3</c:v>
                </c:pt>
                <c:pt idx="1521" formatCode="General">
                  <c:v>5.8300000000000001E-3</c:v>
                </c:pt>
                <c:pt idx="1522" formatCode="General">
                  <c:v>5.8300000000000001E-3</c:v>
                </c:pt>
                <c:pt idx="1523" formatCode="General">
                  <c:v>5.8300000000000001E-3</c:v>
                </c:pt>
                <c:pt idx="1524" formatCode="General">
                  <c:v>5.8300000000000001E-3</c:v>
                </c:pt>
                <c:pt idx="1525" formatCode="General">
                  <c:v>5.8399999999999997E-3</c:v>
                </c:pt>
                <c:pt idx="1526" formatCode="General">
                  <c:v>5.8399999999999997E-3</c:v>
                </c:pt>
                <c:pt idx="1527" formatCode="General">
                  <c:v>5.8399999999999997E-3</c:v>
                </c:pt>
                <c:pt idx="1528" formatCode="General">
                  <c:v>5.8399999999999997E-3</c:v>
                </c:pt>
                <c:pt idx="1529" formatCode="General">
                  <c:v>5.8399999999999997E-3</c:v>
                </c:pt>
                <c:pt idx="1530" formatCode="General">
                  <c:v>5.8399999999999997E-3</c:v>
                </c:pt>
                <c:pt idx="1531" formatCode="General">
                  <c:v>5.8500000000000002E-3</c:v>
                </c:pt>
                <c:pt idx="1532" formatCode="General">
                  <c:v>5.8500000000000002E-3</c:v>
                </c:pt>
                <c:pt idx="1533" formatCode="General">
                  <c:v>5.8500000000000002E-3</c:v>
                </c:pt>
                <c:pt idx="1534" formatCode="General">
                  <c:v>5.8500000000000002E-3</c:v>
                </c:pt>
                <c:pt idx="1535" formatCode="General">
                  <c:v>5.8500000000000002E-3</c:v>
                </c:pt>
                <c:pt idx="1536" formatCode="General">
                  <c:v>5.8500000000000002E-3</c:v>
                </c:pt>
                <c:pt idx="1537" formatCode="General">
                  <c:v>5.8500000000000002E-3</c:v>
                </c:pt>
                <c:pt idx="1538" formatCode="General">
                  <c:v>5.8500000000000002E-3</c:v>
                </c:pt>
                <c:pt idx="1539" formatCode="General">
                  <c:v>5.8500000000000002E-3</c:v>
                </c:pt>
                <c:pt idx="1540" formatCode="General">
                  <c:v>5.8500000000000002E-3</c:v>
                </c:pt>
                <c:pt idx="1541" formatCode="General">
                  <c:v>5.8500000000000002E-3</c:v>
                </c:pt>
                <c:pt idx="1542" formatCode="General">
                  <c:v>5.8500000000000002E-3</c:v>
                </c:pt>
                <c:pt idx="1543" formatCode="General">
                  <c:v>5.8500000000000002E-3</c:v>
                </c:pt>
                <c:pt idx="1544" formatCode="General">
                  <c:v>5.8500000000000002E-3</c:v>
                </c:pt>
                <c:pt idx="1545" formatCode="General">
                  <c:v>5.8500000000000002E-3</c:v>
                </c:pt>
                <c:pt idx="1546" formatCode="General">
                  <c:v>5.8500000000000002E-3</c:v>
                </c:pt>
                <c:pt idx="1547" formatCode="General">
                  <c:v>5.8500000000000002E-3</c:v>
                </c:pt>
                <c:pt idx="1548" formatCode="General">
                  <c:v>5.8500000000000002E-3</c:v>
                </c:pt>
                <c:pt idx="1549" formatCode="General">
                  <c:v>5.8599999999999998E-3</c:v>
                </c:pt>
                <c:pt idx="1550" formatCode="General">
                  <c:v>5.8599999999999998E-3</c:v>
                </c:pt>
                <c:pt idx="1551" formatCode="General">
                  <c:v>5.8599999999999998E-3</c:v>
                </c:pt>
                <c:pt idx="1552" formatCode="General">
                  <c:v>5.8599999999999998E-3</c:v>
                </c:pt>
                <c:pt idx="1553" formatCode="General">
                  <c:v>5.8599999999999998E-3</c:v>
                </c:pt>
                <c:pt idx="1554" formatCode="General">
                  <c:v>5.8599999999999998E-3</c:v>
                </c:pt>
                <c:pt idx="1555" formatCode="General">
                  <c:v>5.8599999999999998E-3</c:v>
                </c:pt>
                <c:pt idx="1556" formatCode="General">
                  <c:v>5.8700000000000002E-3</c:v>
                </c:pt>
                <c:pt idx="1557" formatCode="General">
                  <c:v>5.8700000000000002E-3</c:v>
                </c:pt>
                <c:pt idx="1558" formatCode="General">
                  <c:v>5.8700000000000002E-3</c:v>
                </c:pt>
                <c:pt idx="1559" formatCode="General">
                  <c:v>5.8700000000000002E-3</c:v>
                </c:pt>
                <c:pt idx="1560" formatCode="General">
                  <c:v>5.8700000000000002E-3</c:v>
                </c:pt>
                <c:pt idx="1561" formatCode="General">
                  <c:v>5.8799999999999998E-3</c:v>
                </c:pt>
                <c:pt idx="1562" formatCode="General">
                  <c:v>5.8799999999999998E-3</c:v>
                </c:pt>
                <c:pt idx="1563" formatCode="General">
                  <c:v>5.8799999999999998E-3</c:v>
                </c:pt>
                <c:pt idx="1564" formatCode="General">
                  <c:v>5.8799999999999998E-3</c:v>
                </c:pt>
                <c:pt idx="1565" formatCode="General">
                  <c:v>5.8900000000000003E-3</c:v>
                </c:pt>
                <c:pt idx="1566" formatCode="General">
                  <c:v>5.8900000000000003E-3</c:v>
                </c:pt>
                <c:pt idx="1567" formatCode="General">
                  <c:v>5.8900000000000003E-3</c:v>
                </c:pt>
                <c:pt idx="1568" formatCode="General">
                  <c:v>5.8900000000000003E-3</c:v>
                </c:pt>
                <c:pt idx="1569" formatCode="General">
                  <c:v>5.8999999999999999E-3</c:v>
                </c:pt>
                <c:pt idx="1570" formatCode="General">
                  <c:v>5.8999999999999999E-3</c:v>
                </c:pt>
                <c:pt idx="1571" formatCode="General">
                  <c:v>5.8999999999999999E-3</c:v>
                </c:pt>
                <c:pt idx="1572" formatCode="General">
                  <c:v>5.8999999999999999E-3</c:v>
                </c:pt>
                <c:pt idx="1573" formatCode="General">
                  <c:v>5.9100000000000003E-3</c:v>
                </c:pt>
                <c:pt idx="1574" formatCode="General">
                  <c:v>5.9100000000000003E-3</c:v>
                </c:pt>
                <c:pt idx="1575" formatCode="General">
                  <c:v>5.9100000000000003E-3</c:v>
                </c:pt>
                <c:pt idx="1576" formatCode="General">
                  <c:v>5.9100000000000003E-3</c:v>
                </c:pt>
                <c:pt idx="1577" formatCode="General">
                  <c:v>5.9199999999999999E-3</c:v>
                </c:pt>
                <c:pt idx="1578" formatCode="General">
                  <c:v>5.9199999999999999E-3</c:v>
                </c:pt>
                <c:pt idx="1579" formatCode="General">
                  <c:v>5.9199999999999999E-3</c:v>
                </c:pt>
                <c:pt idx="1580" formatCode="General">
                  <c:v>5.9199999999999999E-3</c:v>
                </c:pt>
                <c:pt idx="1581" formatCode="General">
                  <c:v>5.9300000000000004E-3</c:v>
                </c:pt>
                <c:pt idx="1582" formatCode="General">
                  <c:v>5.9300000000000004E-3</c:v>
                </c:pt>
                <c:pt idx="1583" formatCode="General">
                  <c:v>5.9300000000000004E-3</c:v>
                </c:pt>
                <c:pt idx="1584" formatCode="General">
                  <c:v>5.9300000000000004E-3</c:v>
                </c:pt>
                <c:pt idx="1585" formatCode="General">
                  <c:v>5.9300000000000004E-3</c:v>
                </c:pt>
                <c:pt idx="1586" formatCode="General">
                  <c:v>5.94E-3</c:v>
                </c:pt>
                <c:pt idx="1587" formatCode="General">
                  <c:v>5.94E-3</c:v>
                </c:pt>
                <c:pt idx="1588" formatCode="General">
                  <c:v>5.94E-3</c:v>
                </c:pt>
                <c:pt idx="1589" formatCode="General">
                  <c:v>5.94E-3</c:v>
                </c:pt>
                <c:pt idx="1590" formatCode="General">
                  <c:v>5.94E-3</c:v>
                </c:pt>
                <c:pt idx="1591" formatCode="General">
                  <c:v>5.9500000000000004E-3</c:v>
                </c:pt>
                <c:pt idx="1592" formatCode="General">
                  <c:v>5.9500000000000004E-3</c:v>
                </c:pt>
                <c:pt idx="1593" formatCode="General">
                  <c:v>5.9500000000000004E-3</c:v>
                </c:pt>
                <c:pt idx="1594" formatCode="General">
                  <c:v>5.9500000000000004E-3</c:v>
                </c:pt>
                <c:pt idx="1595" formatCode="General">
                  <c:v>5.96E-3</c:v>
                </c:pt>
                <c:pt idx="1596" formatCode="General">
                  <c:v>5.96E-3</c:v>
                </c:pt>
                <c:pt idx="1597" formatCode="General">
                  <c:v>5.9699999999999996E-3</c:v>
                </c:pt>
                <c:pt idx="1598" formatCode="General">
                  <c:v>5.9699999999999996E-3</c:v>
                </c:pt>
                <c:pt idx="1599" formatCode="General">
                  <c:v>5.9800000000000001E-3</c:v>
                </c:pt>
                <c:pt idx="1600" formatCode="General">
                  <c:v>5.9800000000000001E-3</c:v>
                </c:pt>
                <c:pt idx="1601" formatCode="General">
                  <c:v>5.9899999999999997E-3</c:v>
                </c:pt>
                <c:pt idx="1602" formatCode="General">
                  <c:v>6.0000000000000001E-3</c:v>
                </c:pt>
                <c:pt idx="1603" formatCode="General">
                  <c:v>6.0000000000000001E-3</c:v>
                </c:pt>
                <c:pt idx="1604" formatCode="General">
                  <c:v>6.0099999999999997E-3</c:v>
                </c:pt>
                <c:pt idx="1605" formatCode="General">
                  <c:v>6.0200000000000002E-3</c:v>
                </c:pt>
                <c:pt idx="1606" formatCode="General">
                  <c:v>6.0200000000000002E-3</c:v>
                </c:pt>
                <c:pt idx="1607" formatCode="General">
                  <c:v>6.0299999999999998E-3</c:v>
                </c:pt>
                <c:pt idx="1608" formatCode="General">
                  <c:v>6.0400000000000002E-3</c:v>
                </c:pt>
                <c:pt idx="1609" formatCode="General">
                  <c:v>6.0499999999999998E-3</c:v>
                </c:pt>
                <c:pt idx="1610" formatCode="General">
                  <c:v>6.0499999999999998E-3</c:v>
                </c:pt>
                <c:pt idx="1611" formatCode="General">
                  <c:v>6.0600000000000003E-3</c:v>
                </c:pt>
                <c:pt idx="1612" formatCode="General">
                  <c:v>6.0699999999999999E-3</c:v>
                </c:pt>
                <c:pt idx="1613" formatCode="General">
                  <c:v>6.0800000000000003E-3</c:v>
                </c:pt>
                <c:pt idx="1614" formatCode="General">
                  <c:v>6.0899999999999999E-3</c:v>
                </c:pt>
                <c:pt idx="1615" formatCode="General">
                  <c:v>6.1000000000000004E-3</c:v>
                </c:pt>
                <c:pt idx="1616" formatCode="General">
                  <c:v>6.11E-3</c:v>
                </c:pt>
                <c:pt idx="1617" formatCode="General">
                  <c:v>6.1199999999999996E-3</c:v>
                </c:pt>
                <c:pt idx="1618" formatCode="General">
                  <c:v>6.13E-3</c:v>
                </c:pt>
                <c:pt idx="1619" formatCode="General">
                  <c:v>6.1399999999999996E-3</c:v>
                </c:pt>
                <c:pt idx="1620" formatCode="General">
                  <c:v>6.1500000000000001E-3</c:v>
                </c:pt>
                <c:pt idx="1621" formatCode="General">
                  <c:v>6.1599999999999997E-3</c:v>
                </c:pt>
                <c:pt idx="1622" formatCode="General">
                  <c:v>6.1700000000000001E-3</c:v>
                </c:pt>
                <c:pt idx="1623" formatCode="General">
                  <c:v>6.1799999999999997E-3</c:v>
                </c:pt>
                <c:pt idx="1624" formatCode="General">
                  <c:v>6.1799999999999997E-3</c:v>
                </c:pt>
                <c:pt idx="1625" formatCode="General">
                  <c:v>6.1900000000000002E-3</c:v>
                </c:pt>
                <c:pt idx="1626" formatCode="General">
                  <c:v>6.1999999999999998E-3</c:v>
                </c:pt>
                <c:pt idx="1627" formatCode="General">
                  <c:v>6.2100000000000002E-3</c:v>
                </c:pt>
                <c:pt idx="1628" formatCode="General">
                  <c:v>6.2199999999999998E-3</c:v>
                </c:pt>
                <c:pt idx="1629" formatCode="General">
                  <c:v>6.2199999999999998E-3</c:v>
                </c:pt>
                <c:pt idx="1630" formatCode="General">
                  <c:v>6.2300000000000003E-3</c:v>
                </c:pt>
                <c:pt idx="1631" formatCode="General">
                  <c:v>6.2399999999999999E-3</c:v>
                </c:pt>
                <c:pt idx="1632" formatCode="General">
                  <c:v>6.2500000000000003E-3</c:v>
                </c:pt>
                <c:pt idx="1633" formatCode="General">
                  <c:v>6.2599999999999999E-3</c:v>
                </c:pt>
                <c:pt idx="1634" formatCode="General">
                  <c:v>6.2599999999999999E-3</c:v>
                </c:pt>
                <c:pt idx="1635" formatCode="General">
                  <c:v>6.2700000000000004E-3</c:v>
                </c:pt>
                <c:pt idx="1636" formatCode="General">
                  <c:v>6.28E-3</c:v>
                </c:pt>
                <c:pt idx="1637" formatCode="General">
                  <c:v>6.2899999999999996E-3</c:v>
                </c:pt>
                <c:pt idx="1638" formatCode="General">
                  <c:v>6.3E-3</c:v>
                </c:pt>
                <c:pt idx="1639" formatCode="General">
                  <c:v>6.3E-3</c:v>
                </c:pt>
                <c:pt idx="1640" formatCode="General">
                  <c:v>6.3099999999999996E-3</c:v>
                </c:pt>
                <c:pt idx="1641" formatCode="General">
                  <c:v>6.3200000000000001E-3</c:v>
                </c:pt>
                <c:pt idx="1642" formatCode="General">
                  <c:v>6.3299999999999997E-3</c:v>
                </c:pt>
                <c:pt idx="1643" formatCode="General">
                  <c:v>6.3400000000000001E-3</c:v>
                </c:pt>
                <c:pt idx="1644" formatCode="General">
                  <c:v>6.3499999999999997E-3</c:v>
                </c:pt>
                <c:pt idx="1645" formatCode="General">
                  <c:v>6.3600000000000002E-3</c:v>
                </c:pt>
                <c:pt idx="1646" formatCode="General">
                  <c:v>6.3699999999999998E-3</c:v>
                </c:pt>
                <c:pt idx="1647" formatCode="General">
                  <c:v>6.3800000000000003E-3</c:v>
                </c:pt>
                <c:pt idx="1648" formatCode="General">
                  <c:v>6.3800000000000003E-3</c:v>
                </c:pt>
                <c:pt idx="1649" formatCode="General">
                  <c:v>6.3899999999999998E-3</c:v>
                </c:pt>
                <c:pt idx="1650" formatCode="General">
                  <c:v>6.4000000000000003E-3</c:v>
                </c:pt>
                <c:pt idx="1651" formatCode="General">
                  <c:v>6.4099999999999999E-3</c:v>
                </c:pt>
                <c:pt idx="1652" formatCode="General">
                  <c:v>6.4200000000000004E-3</c:v>
                </c:pt>
                <c:pt idx="1653" formatCode="General">
                  <c:v>6.43E-3</c:v>
                </c:pt>
                <c:pt idx="1654" formatCode="General">
                  <c:v>6.4400000000000004E-3</c:v>
                </c:pt>
                <c:pt idx="1655" formatCode="General">
                  <c:v>6.45E-3</c:v>
                </c:pt>
                <c:pt idx="1656" formatCode="General">
                  <c:v>6.4599999999999996E-3</c:v>
                </c:pt>
                <c:pt idx="1657" formatCode="General">
                  <c:v>6.4700000000000001E-3</c:v>
                </c:pt>
                <c:pt idx="1658" formatCode="General">
                  <c:v>6.4799999999999996E-3</c:v>
                </c:pt>
                <c:pt idx="1659" formatCode="General">
                  <c:v>6.4900000000000001E-3</c:v>
                </c:pt>
                <c:pt idx="1660" formatCode="General">
                  <c:v>6.4999999999999997E-3</c:v>
                </c:pt>
                <c:pt idx="1661" formatCode="General">
                  <c:v>6.5100000000000002E-3</c:v>
                </c:pt>
                <c:pt idx="1662" formatCode="General">
                  <c:v>6.5300000000000002E-3</c:v>
                </c:pt>
                <c:pt idx="1663" formatCode="General">
                  <c:v>6.5399999999999998E-3</c:v>
                </c:pt>
                <c:pt idx="1664" formatCode="General">
                  <c:v>6.5500000000000003E-3</c:v>
                </c:pt>
                <c:pt idx="1665" formatCode="General">
                  <c:v>6.5599999999999999E-3</c:v>
                </c:pt>
                <c:pt idx="1666" formatCode="General">
                  <c:v>6.5700000000000003E-3</c:v>
                </c:pt>
                <c:pt idx="1667" formatCode="General">
                  <c:v>6.5900000000000004E-3</c:v>
                </c:pt>
                <c:pt idx="1668" formatCode="General">
                  <c:v>6.6E-3</c:v>
                </c:pt>
                <c:pt idx="1669" formatCode="General">
                  <c:v>6.6100000000000004E-3</c:v>
                </c:pt>
                <c:pt idx="1670" formatCode="General">
                  <c:v>6.6299999999999996E-3</c:v>
                </c:pt>
                <c:pt idx="1671" formatCode="General">
                  <c:v>6.6400000000000001E-3</c:v>
                </c:pt>
                <c:pt idx="1672" formatCode="General">
                  <c:v>6.6499999999999997E-3</c:v>
                </c:pt>
                <c:pt idx="1673" formatCode="General">
                  <c:v>6.6699999999999997E-3</c:v>
                </c:pt>
                <c:pt idx="1674" formatCode="General">
                  <c:v>6.6800000000000002E-3</c:v>
                </c:pt>
                <c:pt idx="1675" formatCode="General">
                  <c:v>6.6899999999999998E-3</c:v>
                </c:pt>
                <c:pt idx="1676" formatCode="General">
                  <c:v>6.7099999999999998E-3</c:v>
                </c:pt>
                <c:pt idx="1677" formatCode="General">
                  <c:v>6.7200000000000003E-3</c:v>
                </c:pt>
                <c:pt idx="1678" formatCode="General">
                  <c:v>6.7299999999999999E-3</c:v>
                </c:pt>
                <c:pt idx="1679" formatCode="General">
                  <c:v>6.7400000000000003E-3</c:v>
                </c:pt>
                <c:pt idx="1680" formatCode="General">
                  <c:v>6.7600000000000004E-3</c:v>
                </c:pt>
                <c:pt idx="1681" formatCode="General">
                  <c:v>6.77E-3</c:v>
                </c:pt>
                <c:pt idx="1682" formatCode="General">
                  <c:v>6.7799999999999996E-3</c:v>
                </c:pt>
                <c:pt idx="1683" formatCode="General">
                  <c:v>6.79E-3</c:v>
                </c:pt>
                <c:pt idx="1684" formatCode="General">
                  <c:v>6.8100000000000001E-3</c:v>
                </c:pt>
                <c:pt idx="1685" formatCode="General">
                  <c:v>6.8199999999999997E-3</c:v>
                </c:pt>
                <c:pt idx="1686" formatCode="General">
                  <c:v>6.8399999999999997E-3</c:v>
                </c:pt>
                <c:pt idx="1687" formatCode="General">
                  <c:v>6.8500000000000002E-3</c:v>
                </c:pt>
                <c:pt idx="1688" formatCode="General">
                  <c:v>6.8599999999999998E-3</c:v>
                </c:pt>
                <c:pt idx="1689" formatCode="General">
                  <c:v>6.8799999999999998E-3</c:v>
                </c:pt>
                <c:pt idx="1690" formatCode="General">
                  <c:v>6.8900000000000003E-3</c:v>
                </c:pt>
                <c:pt idx="1691" formatCode="General">
                  <c:v>6.8999999999999999E-3</c:v>
                </c:pt>
                <c:pt idx="1692" formatCode="General">
                  <c:v>6.9100000000000003E-3</c:v>
                </c:pt>
                <c:pt idx="1693" formatCode="General">
                  <c:v>6.9300000000000004E-3</c:v>
                </c:pt>
                <c:pt idx="1694" formatCode="General">
                  <c:v>6.94E-3</c:v>
                </c:pt>
                <c:pt idx="1695" formatCode="General">
                  <c:v>6.9499999999999996E-3</c:v>
                </c:pt>
                <c:pt idx="1696" formatCode="General">
                  <c:v>6.96E-3</c:v>
                </c:pt>
                <c:pt idx="1697" formatCode="General">
                  <c:v>6.9800000000000001E-3</c:v>
                </c:pt>
                <c:pt idx="1698" formatCode="General">
                  <c:v>6.9899999999999997E-3</c:v>
                </c:pt>
                <c:pt idx="1699" formatCode="General">
                  <c:v>7.0000000000000001E-3</c:v>
                </c:pt>
                <c:pt idx="1700" formatCode="General">
                  <c:v>7.0200000000000002E-3</c:v>
                </c:pt>
                <c:pt idx="1701" formatCode="General">
                  <c:v>7.0299999999999998E-3</c:v>
                </c:pt>
                <c:pt idx="1702" formatCode="General">
                  <c:v>7.0400000000000003E-3</c:v>
                </c:pt>
                <c:pt idx="1703" formatCode="General">
                  <c:v>7.0600000000000003E-3</c:v>
                </c:pt>
                <c:pt idx="1704" formatCode="General">
                  <c:v>7.0699999999999999E-3</c:v>
                </c:pt>
                <c:pt idx="1705" formatCode="General">
                  <c:v>7.0800000000000004E-3</c:v>
                </c:pt>
                <c:pt idx="1706" formatCode="General">
                  <c:v>7.0899999999999999E-3</c:v>
                </c:pt>
                <c:pt idx="1707" formatCode="General">
                  <c:v>7.11E-3</c:v>
                </c:pt>
                <c:pt idx="1708" formatCode="General">
                  <c:v>7.1199999999999996E-3</c:v>
                </c:pt>
                <c:pt idx="1709" formatCode="General">
                  <c:v>7.1300000000000001E-3</c:v>
                </c:pt>
                <c:pt idx="1710" formatCode="General">
                  <c:v>7.1300000000000001E-3</c:v>
                </c:pt>
                <c:pt idx="1711" formatCode="General">
                  <c:v>7.1399999999999996E-3</c:v>
                </c:pt>
                <c:pt idx="1712" formatCode="General">
                  <c:v>7.1500000000000001E-3</c:v>
                </c:pt>
                <c:pt idx="1713" formatCode="General">
                  <c:v>7.1500000000000001E-3</c:v>
                </c:pt>
                <c:pt idx="1714" formatCode="General">
                  <c:v>7.1599999999999997E-3</c:v>
                </c:pt>
                <c:pt idx="1715" formatCode="General">
                  <c:v>7.1599999999999997E-3</c:v>
                </c:pt>
                <c:pt idx="1716" formatCode="General">
                  <c:v>7.1599999999999997E-3</c:v>
                </c:pt>
                <c:pt idx="1717" formatCode="General">
                  <c:v>7.1599999999999997E-3</c:v>
                </c:pt>
                <c:pt idx="1718" formatCode="General">
                  <c:v>7.1700000000000002E-3</c:v>
                </c:pt>
                <c:pt idx="1719" formatCode="General">
                  <c:v>7.1700000000000002E-3</c:v>
                </c:pt>
                <c:pt idx="1720" formatCode="General">
                  <c:v>7.1700000000000002E-3</c:v>
                </c:pt>
                <c:pt idx="1721" formatCode="General">
                  <c:v>7.1700000000000002E-3</c:v>
                </c:pt>
                <c:pt idx="1722" formatCode="General">
                  <c:v>7.1700000000000002E-3</c:v>
                </c:pt>
                <c:pt idx="1723" formatCode="General">
                  <c:v>7.1700000000000002E-3</c:v>
                </c:pt>
                <c:pt idx="1724" formatCode="General">
                  <c:v>7.1700000000000002E-3</c:v>
                </c:pt>
                <c:pt idx="1725" formatCode="General">
                  <c:v>7.1700000000000002E-3</c:v>
                </c:pt>
                <c:pt idx="1726" formatCode="General">
                  <c:v>7.1700000000000002E-3</c:v>
                </c:pt>
                <c:pt idx="1727" formatCode="General">
                  <c:v>7.1700000000000002E-3</c:v>
                </c:pt>
                <c:pt idx="1728" formatCode="General">
                  <c:v>7.1700000000000002E-3</c:v>
                </c:pt>
                <c:pt idx="1729" formatCode="General">
                  <c:v>7.1700000000000002E-3</c:v>
                </c:pt>
                <c:pt idx="1730" formatCode="General">
                  <c:v>7.1700000000000002E-3</c:v>
                </c:pt>
                <c:pt idx="1731" formatCode="General">
                  <c:v>7.1700000000000002E-3</c:v>
                </c:pt>
                <c:pt idx="1732" formatCode="General">
                  <c:v>7.1700000000000002E-3</c:v>
                </c:pt>
                <c:pt idx="1733" formatCode="General">
                  <c:v>7.1799999999999998E-3</c:v>
                </c:pt>
                <c:pt idx="1734" formatCode="General">
                  <c:v>7.1900000000000002E-3</c:v>
                </c:pt>
                <c:pt idx="1735" formatCode="General">
                  <c:v>7.1999999999999998E-3</c:v>
                </c:pt>
                <c:pt idx="1736" formatCode="General">
                  <c:v>7.2100000000000003E-3</c:v>
                </c:pt>
                <c:pt idx="1737" formatCode="General">
                  <c:v>7.2199999999999999E-3</c:v>
                </c:pt>
                <c:pt idx="1738" formatCode="General">
                  <c:v>7.2399999999999999E-3</c:v>
                </c:pt>
                <c:pt idx="1739" formatCode="General">
                  <c:v>7.26E-3</c:v>
                </c:pt>
                <c:pt idx="1740" formatCode="General">
                  <c:v>7.28E-3</c:v>
                </c:pt>
                <c:pt idx="1741" formatCode="General">
                  <c:v>7.3000000000000001E-3</c:v>
                </c:pt>
                <c:pt idx="1742" formatCode="General">
                  <c:v>7.3200000000000001E-3</c:v>
                </c:pt>
                <c:pt idx="1743" formatCode="General">
                  <c:v>7.3499999999999998E-3</c:v>
                </c:pt>
                <c:pt idx="1744" formatCode="General">
                  <c:v>7.3600000000000002E-3</c:v>
                </c:pt>
                <c:pt idx="1745" formatCode="General">
                  <c:v>7.3800000000000003E-3</c:v>
                </c:pt>
                <c:pt idx="1746" formatCode="General">
                  <c:v>7.4000000000000003E-3</c:v>
                </c:pt>
                <c:pt idx="1747" formatCode="General">
                  <c:v>7.4200000000000004E-3</c:v>
                </c:pt>
                <c:pt idx="1748" formatCode="General">
                  <c:v>7.4400000000000004E-3</c:v>
                </c:pt>
              </c:numCache>
            </c:numRef>
          </c:xVal>
          <c:yVal>
            <c:numRef>
              <c:f>'Chopped Fiber Composite 4'!$B$112:$B$1860</c:f>
              <c:numCache>
                <c:formatCode>General</c:formatCode>
                <c:ptCount val="1749"/>
                <c:pt idx="0">
                  <c:v>1</c:v>
                </c:pt>
                <c:pt idx="1">
                  <c:v>2</c:v>
                </c:pt>
                <c:pt idx="2">
                  <c:v>1</c:v>
                </c:pt>
                <c:pt idx="3">
                  <c:v>2</c:v>
                </c:pt>
                <c:pt idx="4">
                  <c:v>2</c:v>
                </c:pt>
                <c:pt idx="5">
                  <c:v>3</c:v>
                </c:pt>
                <c:pt idx="6">
                  <c:v>3</c:v>
                </c:pt>
                <c:pt idx="7">
                  <c:v>2</c:v>
                </c:pt>
                <c:pt idx="8">
                  <c:v>6</c:v>
                </c:pt>
                <c:pt idx="9">
                  <c:v>9</c:v>
                </c:pt>
                <c:pt idx="10">
                  <c:v>12</c:v>
                </c:pt>
                <c:pt idx="11">
                  <c:v>14</c:v>
                </c:pt>
                <c:pt idx="12">
                  <c:v>15</c:v>
                </c:pt>
                <c:pt idx="13">
                  <c:v>16</c:v>
                </c:pt>
                <c:pt idx="14">
                  <c:v>18</c:v>
                </c:pt>
                <c:pt idx="15">
                  <c:v>19</c:v>
                </c:pt>
                <c:pt idx="16">
                  <c:v>22</c:v>
                </c:pt>
                <c:pt idx="17">
                  <c:v>24</c:v>
                </c:pt>
                <c:pt idx="18">
                  <c:v>26</c:v>
                </c:pt>
                <c:pt idx="19">
                  <c:v>26</c:v>
                </c:pt>
                <c:pt idx="20">
                  <c:v>29</c:v>
                </c:pt>
                <c:pt idx="21">
                  <c:v>31</c:v>
                </c:pt>
                <c:pt idx="22">
                  <c:v>35</c:v>
                </c:pt>
                <c:pt idx="23">
                  <c:v>40</c:v>
                </c:pt>
                <c:pt idx="24">
                  <c:v>42</c:v>
                </c:pt>
                <c:pt idx="25">
                  <c:v>46</c:v>
                </c:pt>
                <c:pt idx="26">
                  <c:v>48</c:v>
                </c:pt>
                <c:pt idx="27">
                  <c:v>54</c:v>
                </c:pt>
                <c:pt idx="28">
                  <c:v>58</c:v>
                </c:pt>
                <c:pt idx="29">
                  <c:v>62</c:v>
                </c:pt>
                <c:pt idx="30">
                  <c:v>64</c:v>
                </c:pt>
                <c:pt idx="31">
                  <c:v>69</c:v>
                </c:pt>
                <c:pt idx="32">
                  <c:v>74</c:v>
                </c:pt>
                <c:pt idx="33">
                  <c:v>78</c:v>
                </c:pt>
                <c:pt idx="34">
                  <c:v>82</c:v>
                </c:pt>
                <c:pt idx="35">
                  <c:v>85</c:v>
                </c:pt>
                <c:pt idx="36">
                  <c:v>90</c:v>
                </c:pt>
                <c:pt idx="37">
                  <c:v>93</c:v>
                </c:pt>
                <c:pt idx="38">
                  <c:v>95</c:v>
                </c:pt>
                <c:pt idx="39">
                  <c:v>98</c:v>
                </c:pt>
                <c:pt idx="40">
                  <c:v>98</c:v>
                </c:pt>
                <c:pt idx="41">
                  <c:v>101</c:v>
                </c:pt>
                <c:pt idx="42">
                  <c:v>104</c:v>
                </c:pt>
                <c:pt idx="43">
                  <c:v>107</c:v>
                </c:pt>
                <c:pt idx="44">
                  <c:v>109</c:v>
                </c:pt>
                <c:pt idx="45">
                  <c:v>115</c:v>
                </c:pt>
                <c:pt idx="46">
                  <c:v>122</c:v>
                </c:pt>
                <c:pt idx="47">
                  <c:v>128</c:v>
                </c:pt>
                <c:pt idx="48">
                  <c:v>135</c:v>
                </c:pt>
                <c:pt idx="49">
                  <c:v>141</c:v>
                </c:pt>
                <c:pt idx="50">
                  <c:v>148</c:v>
                </c:pt>
                <c:pt idx="51">
                  <c:v>156</c:v>
                </c:pt>
                <c:pt idx="52">
                  <c:v>165</c:v>
                </c:pt>
                <c:pt idx="53">
                  <c:v>171</c:v>
                </c:pt>
                <c:pt idx="54">
                  <c:v>178</c:v>
                </c:pt>
                <c:pt idx="55">
                  <c:v>184</c:v>
                </c:pt>
                <c:pt idx="56">
                  <c:v>192</c:v>
                </c:pt>
                <c:pt idx="57">
                  <c:v>197</c:v>
                </c:pt>
                <c:pt idx="58">
                  <c:v>201</c:v>
                </c:pt>
                <c:pt idx="59">
                  <c:v>205</c:v>
                </c:pt>
                <c:pt idx="60">
                  <c:v>208</c:v>
                </c:pt>
                <c:pt idx="61">
                  <c:v>211</c:v>
                </c:pt>
                <c:pt idx="62">
                  <c:v>214</c:v>
                </c:pt>
                <c:pt idx="63">
                  <c:v>218</c:v>
                </c:pt>
                <c:pt idx="64">
                  <c:v>220</c:v>
                </c:pt>
                <c:pt idx="65">
                  <c:v>221</c:v>
                </c:pt>
                <c:pt idx="66">
                  <c:v>222</c:v>
                </c:pt>
                <c:pt idx="67">
                  <c:v>225</c:v>
                </c:pt>
                <c:pt idx="68">
                  <c:v>228</c:v>
                </c:pt>
                <c:pt idx="69">
                  <c:v>230</c:v>
                </c:pt>
                <c:pt idx="70">
                  <c:v>232</c:v>
                </c:pt>
                <c:pt idx="71">
                  <c:v>234</c:v>
                </c:pt>
                <c:pt idx="72">
                  <c:v>237</c:v>
                </c:pt>
                <c:pt idx="73">
                  <c:v>241</c:v>
                </c:pt>
                <c:pt idx="74">
                  <c:v>246</c:v>
                </c:pt>
                <c:pt idx="75">
                  <c:v>251</c:v>
                </c:pt>
                <c:pt idx="76">
                  <c:v>256</c:v>
                </c:pt>
                <c:pt idx="77">
                  <c:v>260</c:v>
                </c:pt>
                <c:pt idx="78">
                  <c:v>266</c:v>
                </c:pt>
                <c:pt idx="79">
                  <c:v>273</c:v>
                </c:pt>
                <c:pt idx="80">
                  <c:v>278</c:v>
                </c:pt>
                <c:pt idx="81">
                  <c:v>283</c:v>
                </c:pt>
                <c:pt idx="82">
                  <c:v>286</c:v>
                </c:pt>
                <c:pt idx="83">
                  <c:v>290</c:v>
                </c:pt>
                <c:pt idx="84">
                  <c:v>295</c:v>
                </c:pt>
                <c:pt idx="85">
                  <c:v>298</c:v>
                </c:pt>
                <c:pt idx="86">
                  <c:v>302</c:v>
                </c:pt>
                <c:pt idx="87">
                  <c:v>305</c:v>
                </c:pt>
                <c:pt idx="88">
                  <c:v>308</c:v>
                </c:pt>
                <c:pt idx="89">
                  <c:v>311</c:v>
                </c:pt>
                <c:pt idx="90">
                  <c:v>315</c:v>
                </c:pt>
                <c:pt idx="91">
                  <c:v>316</c:v>
                </c:pt>
                <c:pt idx="92">
                  <c:v>319</c:v>
                </c:pt>
                <c:pt idx="93">
                  <c:v>323</c:v>
                </c:pt>
                <c:pt idx="94">
                  <c:v>325</c:v>
                </c:pt>
                <c:pt idx="95">
                  <c:v>329</c:v>
                </c:pt>
                <c:pt idx="96">
                  <c:v>331</c:v>
                </c:pt>
                <c:pt idx="97">
                  <c:v>334</c:v>
                </c:pt>
                <c:pt idx="98">
                  <c:v>337</c:v>
                </c:pt>
                <c:pt idx="99">
                  <c:v>341</c:v>
                </c:pt>
                <c:pt idx="100">
                  <c:v>344</c:v>
                </c:pt>
                <c:pt idx="101">
                  <c:v>347</c:v>
                </c:pt>
                <c:pt idx="102">
                  <c:v>347</c:v>
                </c:pt>
                <c:pt idx="103">
                  <c:v>348</c:v>
                </c:pt>
                <c:pt idx="104">
                  <c:v>349</c:v>
                </c:pt>
                <c:pt idx="105">
                  <c:v>351</c:v>
                </c:pt>
                <c:pt idx="106">
                  <c:v>352</c:v>
                </c:pt>
                <c:pt idx="107">
                  <c:v>353</c:v>
                </c:pt>
                <c:pt idx="108">
                  <c:v>355</c:v>
                </c:pt>
                <c:pt idx="109">
                  <c:v>359</c:v>
                </c:pt>
                <c:pt idx="110">
                  <c:v>364</c:v>
                </c:pt>
                <c:pt idx="111">
                  <c:v>368</c:v>
                </c:pt>
                <c:pt idx="112">
                  <c:v>371</c:v>
                </c:pt>
                <c:pt idx="113">
                  <c:v>374</c:v>
                </c:pt>
                <c:pt idx="114">
                  <c:v>378</c:v>
                </c:pt>
                <c:pt idx="115">
                  <c:v>381</c:v>
                </c:pt>
                <c:pt idx="116">
                  <c:v>383</c:v>
                </c:pt>
                <c:pt idx="117">
                  <c:v>386</c:v>
                </c:pt>
                <c:pt idx="118">
                  <c:v>390</c:v>
                </c:pt>
                <c:pt idx="119">
                  <c:v>394</c:v>
                </c:pt>
                <c:pt idx="120">
                  <c:v>397</c:v>
                </c:pt>
                <c:pt idx="121">
                  <c:v>399</c:v>
                </c:pt>
                <c:pt idx="122">
                  <c:v>396</c:v>
                </c:pt>
                <c:pt idx="123">
                  <c:v>396</c:v>
                </c:pt>
                <c:pt idx="124">
                  <c:v>395</c:v>
                </c:pt>
                <c:pt idx="125">
                  <c:v>395</c:v>
                </c:pt>
                <c:pt idx="126">
                  <c:v>396</c:v>
                </c:pt>
                <c:pt idx="127">
                  <c:v>399</c:v>
                </c:pt>
                <c:pt idx="128">
                  <c:v>404</c:v>
                </c:pt>
                <c:pt idx="129">
                  <c:v>410</c:v>
                </c:pt>
                <c:pt idx="130">
                  <c:v>416</c:v>
                </c:pt>
                <c:pt idx="131">
                  <c:v>422</c:v>
                </c:pt>
                <c:pt idx="132">
                  <c:v>426</c:v>
                </c:pt>
                <c:pt idx="133">
                  <c:v>429</c:v>
                </c:pt>
                <c:pt idx="134">
                  <c:v>431</c:v>
                </c:pt>
                <c:pt idx="135">
                  <c:v>435</c:v>
                </c:pt>
                <c:pt idx="136">
                  <c:v>440</c:v>
                </c:pt>
                <c:pt idx="137">
                  <c:v>445</c:v>
                </c:pt>
                <c:pt idx="138">
                  <c:v>448</c:v>
                </c:pt>
                <c:pt idx="139">
                  <c:v>453</c:v>
                </c:pt>
                <c:pt idx="140">
                  <c:v>456</c:v>
                </c:pt>
                <c:pt idx="141">
                  <c:v>460</c:v>
                </c:pt>
                <c:pt idx="142">
                  <c:v>466</c:v>
                </c:pt>
                <c:pt idx="143">
                  <c:v>472</c:v>
                </c:pt>
                <c:pt idx="144">
                  <c:v>475</c:v>
                </c:pt>
                <c:pt idx="145">
                  <c:v>479</c:v>
                </c:pt>
                <c:pt idx="146">
                  <c:v>483</c:v>
                </c:pt>
                <c:pt idx="147">
                  <c:v>488</c:v>
                </c:pt>
                <c:pt idx="148">
                  <c:v>493</c:v>
                </c:pt>
                <c:pt idx="149">
                  <c:v>495</c:v>
                </c:pt>
                <c:pt idx="150">
                  <c:v>497</c:v>
                </c:pt>
                <c:pt idx="151">
                  <c:v>500</c:v>
                </c:pt>
                <c:pt idx="152">
                  <c:v>503</c:v>
                </c:pt>
                <c:pt idx="153">
                  <c:v>506</c:v>
                </c:pt>
                <c:pt idx="154">
                  <c:v>510</c:v>
                </c:pt>
                <c:pt idx="155">
                  <c:v>513</c:v>
                </c:pt>
                <c:pt idx="156">
                  <c:v>514</c:v>
                </c:pt>
                <c:pt idx="157">
                  <c:v>517</c:v>
                </c:pt>
                <c:pt idx="158">
                  <c:v>520</c:v>
                </c:pt>
                <c:pt idx="159">
                  <c:v>523</c:v>
                </c:pt>
                <c:pt idx="160">
                  <c:v>528</c:v>
                </c:pt>
                <c:pt idx="161">
                  <c:v>532</c:v>
                </c:pt>
                <c:pt idx="162">
                  <c:v>537</c:v>
                </c:pt>
                <c:pt idx="163">
                  <c:v>542</c:v>
                </c:pt>
                <c:pt idx="164">
                  <c:v>545</c:v>
                </c:pt>
                <c:pt idx="165">
                  <c:v>549</c:v>
                </c:pt>
                <c:pt idx="166">
                  <c:v>554</c:v>
                </c:pt>
                <c:pt idx="167">
                  <c:v>559</c:v>
                </c:pt>
                <c:pt idx="168">
                  <c:v>565</c:v>
                </c:pt>
                <c:pt idx="169">
                  <c:v>568</c:v>
                </c:pt>
                <c:pt idx="170">
                  <c:v>570</c:v>
                </c:pt>
                <c:pt idx="171">
                  <c:v>573</c:v>
                </c:pt>
                <c:pt idx="172">
                  <c:v>578</c:v>
                </c:pt>
                <c:pt idx="173">
                  <c:v>582</c:v>
                </c:pt>
                <c:pt idx="174">
                  <c:v>586</c:v>
                </c:pt>
                <c:pt idx="175">
                  <c:v>589</c:v>
                </c:pt>
                <c:pt idx="176">
                  <c:v>591</c:v>
                </c:pt>
                <c:pt idx="177">
                  <c:v>594</c:v>
                </c:pt>
                <c:pt idx="178">
                  <c:v>598</c:v>
                </c:pt>
                <c:pt idx="179">
                  <c:v>603</c:v>
                </c:pt>
                <c:pt idx="180">
                  <c:v>607</c:v>
                </c:pt>
                <c:pt idx="181">
                  <c:v>611</c:v>
                </c:pt>
                <c:pt idx="182">
                  <c:v>616</c:v>
                </c:pt>
                <c:pt idx="183">
                  <c:v>621</c:v>
                </c:pt>
                <c:pt idx="184">
                  <c:v>625</c:v>
                </c:pt>
                <c:pt idx="185">
                  <c:v>629</c:v>
                </c:pt>
                <c:pt idx="186">
                  <c:v>634</c:v>
                </c:pt>
                <c:pt idx="187">
                  <c:v>640</c:v>
                </c:pt>
                <c:pt idx="188">
                  <c:v>645</c:v>
                </c:pt>
                <c:pt idx="189">
                  <c:v>650</c:v>
                </c:pt>
                <c:pt idx="190">
                  <c:v>652</c:v>
                </c:pt>
                <c:pt idx="191">
                  <c:v>656</c:v>
                </c:pt>
                <c:pt idx="192">
                  <c:v>660</c:v>
                </c:pt>
                <c:pt idx="193">
                  <c:v>663</c:v>
                </c:pt>
                <c:pt idx="194">
                  <c:v>666</c:v>
                </c:pt>
                <c:pt idx="195">
                  <c:v>668</c:v>
                </c:pt>
                <c:pt idx="196">
                  <c:v>671</c:v>
                </c:pt>
                <c:pt idx="197">
                  <c:v>675</c:v>
                </c:pt>
                <c:pt idx="198">
                  <c:v>678</c:v>
                </c:pt>
                <c:pt idx="199">
                  <c:v>679</c:v>
                </c:pt>
                <c:pt idx="200">
                  <c:v>681</c:v>
                </c:pt>
                <c:pt idx="201">
                  <c:v>684</c:v>
                </c:pt>
                <c:pt idx="202">
                  <c:v>688</c:v>
                </c:pt>
                <c:pt idx="203">
                  <c:v>691</c:v>
                </c:pt>
                <c:pt idx="204">
                  <c:v>694</c:v>
                </c:pt>
                <c:pt idx="205">
                  <c:v>698</c:v>
                </c:pt>
                <c:pt idx="206">
                  <c:v>700</c:v>
                </c:pt>
                <c:pt idx="207">
                  <c:v>705</c:v>
                </c:pt>
                <c:pt idx="208">
                  <c:v>708</c:v>
                </c:pt>
                <c:pt idx="209">
                  <c:v>712</c:v>
                </c:pt>
                <c:pt idx="210">
                  <c:v>713</c:v>
                </c:pt>
                <c:pt idx="211">
                  <c:v>716</c:v>
                </c:pt>
                <c:pt idx="212">
                  <c:v>718</c:v>
                </c:pt>
                <c:pt idx="213">
                  <c:v>721</c:v>
                </c:pt>
                <c:pt idx="214">
                  <c:v>721</c:v>
                </c:pt>
                <c:pt idx="215">
                  <c:v>723</c:v>
                </c:pt>
                <c:pt idx="216">
                  <c:v>726</c:v>
                </c:pt>
                <c:pt idx="217">
                  <c:v>729</c:v>
                </c:pt>
                <c:pt idx="218">
                  <c:v>730</c:v>
                </c:pt>
                <c:pt idx="219">
                  <c:v>734</c:v>
                </c:pt>
                <c:pt idx="220">
                  <c:v>736</c:v>
                </c:pt>
                <c:pt idx="221">
                  <c:v>738</c:v>
                </c:pt>
                <c:pt idx="222">
                  <c:v>743</c:v>
                </c:pt>
                <c:pt idx="223">
                  <c:v>745</c:v>
                </c:pt>
                <c:pt idx="224">
                  <c:v>748</c:v>
                </c:pt>
                <c:pt idx="225">
                  <c:v>750</c:v>
                </c:pt>
                <c:pt idx="226">
                  <c:v>752</c:v>
                </c:pt>
                <c:pt idx="227">
                  <c:v>756</c:v>
                </c:pt>
                <c:pt idx="228">
                  <c:v>756</c:v>
                </c:pt>
                <c:pt idx="229">
                  <c:v>757</c:v>
                </c:pt>
                <c:pt idx="230">
                  <c:v>759</c:v>
                </c:pt>
                <c:pt idx="231">
                  <c:v>761</c:v>
                </c:pt>
                <c:pt idx="232">
                  <c:v>667</c:v>
                </c:pt>
                <c:pt idx="233">
                  <c:v>669</c:v>
                </c:pt>
                <c:pt idx="234">
                  <c:v>670</c:v>
                </c:pt>
                <c:pt idx="235">
                  <c:v>670</c:v>
                </c:pt>
                <c:pt idx="236">
                  <c:v>667</c:v>
                </c:pt>
                <c:pt idx="237">
                  <c:v>667</c:v>
                </c:pt>
                <c:pt idx="238">
                  <c:v>669</c:v>
                </c:pt>
                <c:pt idx="239">
                  <c:v>674</c:v>
                </c:pt>
                <c:pt idx="240">
                  <c:v>677</c:v>
                </c:pt>
                <c:pt idx="241">
                  <c:v>679</c:v>
                </c:pt>
                <c:pt idx="242">
                  <c:v>680</c:v>
                </c:pt>
                <c:pt idx="243">
                  <c:v>681</c:v>
                </c:pt>
                <c:pt idx="244">
                  <c:v>682</c:v>
                </c:pt>
                <c:pt idx="245">
                  <c:v>685</c:v>
                </c:pt>
                <c:pt idx="246">
                  <c:v>683</c:v>
                </c:pt>
                <c:pt idx="247">
                  <c:v>682</c:v>
                </c:pt>
                <c:pt idx="248">
                  <c:v>682</c:v>
                </c:pt>
                <c:pt idx="249">
                  <c:v>685</c:v>
                </c:pt>
                <c:pt idx="250">
                  <c:v>685</c:v>
                </c:pt>
                <c:pt idx="251">
                  <c:v>687</c:v>
                </c:pt>
                <c:pt idx="252">
                  <c:v>691</c:v>
                </c:pt>
                <c:pt idx="253">
                  <c:v>694</c:v>
                </c:pt>
                <c:pt idx="254">
                  <c:v>690</c:v>
                </c:pt>
                <c:pt idx="255">
                  <c:v>687</c:v>
                </c:pt>
                <c:pt idx="256">
                  <c:v>687</c:v>
                </c:pt>
                <c:pt idx="257">
                  <c:v>691</c:v>
                </c:pt>
                <c:pt idx="258">
                  <c:v>695</c:v>
                </c:pt>
                <c:pt idx="259">
                  <c:v>698</c:v>
                </c:pt>
                <c:pt idx="260">
                  <c:v>700</c:v>
                </c:pt>
                <c:pt idx="261">
                  <c:v>703</c:v>
                </c:pt>
                <c:pt idx="262">
                  <c:v>703</c:v>
                </c:pt>
                <c:pt idx="263">
                  <c:v>704</c:v>
                </c:pt>
                <c:pt idx="264">
                  <c:v>706</c:v>
                </c:pt>
                <c:pt idx="265">
                  <c:v>708</c:v>
                </c:pt>
                <c:pt idx="266">
                  <c:v>708</c:v>
                </c:pt>
                <c:pt idx="267">
                  <c:v>707</c:v>
                </c:pt>
                <c:pt idx="268">
                  <c:v>709</c:v>
                </c:pt>
                <c:pt idx="269">
                  <c:v>710</c:v>
                </c:pt>
                <c:pt idx="270">
                  <c:v>712</c:v>
                </c:pt>
                <c:pt idx="271">
                  <c:v>710</c:v>
                </c:pt>
                <c:pt idx="272">
                  <c:v>711</c:v>
                </c:pt>
                <c:pt idx="273">
                  <c:v>712</c:v>
                </c:pt>
                <c:pt idx="274">
                  <c:v>713</c:v>
                </c:pt>
                <c:pt idx="275">
                  <c:v>715</c:v>
                </c:pt>
                <c:pt idx="276">
                  <c:v>716</c:v>
                </c:pt>
                <c:pt idx="277">
                  <c:v>717</c:v>
                </c:pt>
                <c:pt idx="278">
                  <c:v>715</c:v>
                </c:pt>
                <c:pt idx="279">
                  <c:v>707</c:v>
                </c:pt>
                <c:pt idx="280">
                  <c:v>700</c:v>
                </c:pt>
                <c:pt idx="281">
                  <c:v>689</c:v>
                </c:pt>
                <c:pt idx="282">
                  <c:v>687</c:v>
                </c:pt>
                <c:pt idx="283">
                  <c:v>682</c:v>
                </c:pt>
                <c:pt idx="284">
                  <c:v>676</c:v>
                </c:pt>
                <c:pt idx="285">
                  <c:v>669</c:v>
                </c:pt>
                <c:pt idx="286">
                  <c:v>665</c:v>
                </c:pt>
                <c:pt idx="287">
                  <c:v>666</c:v>
                </c:pt>
                <c:pt idx="288">
                  <c:v>663</c:v>
                </c:pt>
                <c:pt idx="289">
                  <c:v>661</c:v>
                </c:pt>
                <c:pt idx="290">
                  <c:v>660</c:v>
                </c:pt>
                <c:pt idx="291">
                  <c:v>660</c:v>
                </c:pt>
                <c:pt idx="292">
                  <c:v>659</c:v>
                </c:pt>
                <c:pt idx="293">
                  <c:v>660</c:v>
                </c:pt>
                <c:pt idx="294">
                  <c:v>659</c:v>
                </c:pt>
                <c:pt idx="295">
                  <c:v>660</c:v>
                </c:pt>
                <c:pt idx="296">
                  <c:v>661</c:v>
                </c:pt>
                <c:pt idx="297">
                  <c:v>663</c:v>
                </c:pt>
                <c:pt idx="298">
                  <c:v>665</c:v>
                </c:pt>
                <c:pt idx="299">
                  <c:v>666</c:v>
                </c:pt>
                <c:pt idx="300">
                  <c:v>668</c:v>
                </c:pt>
                <c:pt idx="301">
                  <c:v>668</c:v>
                </c:pt>
                <c:pt idx="302">
                  <c:v>663</c:v>
                </c:pt>
                <c:pt idx="303">
                  <c:v>661</c:v>
                </c:pt>
                <c:pt idx="304">
                  <c:v>659</c:v>
                </c:pt>
                <c:pt idx="305">
                  <c:v>660</c:v>
                </c:pt>
                <c:pt idx="306">
                  <c:v>656</c:v>
                </c:pt>
                <c:pt idx="307">
                  <c:v>656</c:v>
                </c:pt>
                <c:pt idx="308">
                  <c:v>656</c:v>
                </c:pt>
                <c:pt idx="309">
                  <c:v>658</c:v>
                </c:pt>
                <c:pt idx="310">
                  <c:v>656</c:v>
                </c:pt>
                <c:pt idx="311">
                  <c:v>655</c:v>
                </c:pt>
                <c:pt idx="312">
                  <c:v>655</c:v>
                </c:pt>
                <c:pt idx="313">
                  <c:v>655</c:v>
                </c:pt>
                <c:pt idx="314">
                  <c:v>646</c:v>
                </c:pt>
                <c:pt idx="315">
                  <c:v>643</c:v>
                </c:pt>
                <c:pt idx="316">
                  <c:v>640</c:v>
                </c:pt>
                <c:pt idx="317">
                  <c:v>638</c:v>
                </c:pt>
                <c:pt idx="318">
                  <c:v>638</c:v>
                </c:pt>
                <c:pt idx="319">
                  <c:v>639</c:v>
                </c:pt>
                <c:pt idx="320">
                  <c:v>640</c:v>
                </c:pt>
                <c:pt idx="321">
                  <c:v>639</c:v>
                </c:pt>
                <c:pt idx="322">
                  <c:v>635</c:v>
                </c:pt>
                <c:pt idx="323">
                  <c:v>635</c:v>
                </c:pt>
                <c:pt idx="324">
                  <c:v>634</c:v>
                </c:pt>
                <c:pt idx="325">
                  <c:v>633</c:v>
                </c:pt>
                <c:pt idx="326">
                  <c:v>631</c:v>
                </c:pt>
                <c:pt idx="327">
                  <c:v>630</c:v>
                </c:pt>
                <c:pt idx="328">
                  <c:v>628</c:v>
                </c:pt>
                <c:pt idx="329">
                  <c:v>627</c:v>
                </c:pt>
                <c:pt idx="330">
                  <c:v>624</c:v>
                </c:pt>
                <c:pt idx="331">
                  <c:v>624</c:v>
                </c:pt>
                <c:pt idx="332">
                  <c:v>624</c:v>
                </c:pt>
                <c:pt idx="333">
                  <c:v>622</c:v>
                </c:pt>
                <c:pt idx="334">
                  <c:v>621</c:v>
                </c:pt>
                <c:pt idx="335">
                  <c:v>620</c:v>
                </c:pt>
                <c:pt idx="336">
                  <c:v>620</c:v>
                </c:pt>
                <c:pt idx="337">
                  <c:v>620</c:v>
                </c:pt>
                <c:pt idx="338">
                  <c:v>620</c:v>
                </c:pt>
                <c:pt idx="339">
                  <c:v>619</c:v>
                </c:pt>
                <c:pt idx="340">
                  <c:v>617</c:v>
                </c:pt>
                <c:pt idx="341">
                  <c:v>618</c:v>
                </c:pt>
                <c:pt idx="342">
                  <c:v>618</c:v>
                </c:pt>
                <c:pt idx="343">
                  <c:v>617</c:v>
                </c:pt>
                <c:pt idx="344">
                  <c:v>618</c:v>
                </c:pt>
                <c:pt idx="345">
                  <c:v>617</c:v>
                </c:pt>
                <c:pt idx="346">
                  <c:v>616</c:v>
                </c:pt>
                <c:pt idx="347">
                  <c:v>612</c:v>
                </c:pt>
                <c:pt idx="348">
                  <c:v>612</c:v>
                </c:pt>
                <c:pt idx="349">
                  <c:v>611</c:v>
                </c:pt>
                <c:pt idx="350">
                  <c:v>612</c:v>
                </c:pt>
                <c:pt idx="351">
                  <c:v>612</c:v>
                </c:pt>
                <c:pt idx="352">
                  <c:v>612</c:v>
                </c:pt>
                <c:pt idx="353">
                  <c:v>612</c:v>
                </c:pt>
                <c:pt idx="354">
                  <c:v>613</c:v>
                </c:pt>
                <c:pt idx="355">
                  <c:v>615</c:v>
                </c:pt>
                <c:pt idx="356">
                  <c:v>614</c:v>
                </c:pt>
                <c:pt idx="357">
                  <c:v>615</c:v>
                </c:pt>
                <c:pt idx="358">
                  <c:v>615</c:v>
                </c:pt>
                <c:pt idx="359">
                  <c:v>614</c:v>
                </c:pt>
                <c:pt idx="360">
                  <c:v>613</c:v>
                </c:pt>
                <c:pt idx="361">
                  <c:v>613</c:v>
                </c:pt>
                <c:pt idx="362">
                  <c:v>614</c:v>
                </c:pt>
                <c:pt idx="363">
                  <c:v>615</c:v>
                </c:pt>
                <c:pt idx="364">
                  <c:v>615</c:v>
                </c:pt>
                <c:pt idx="365">
                  <c:v>616</c:v>
                </c:pt>
                <c:pt idx="366">
                  <c:v>616</c:v>
                </c:pt>
                <c:pt idx="367">
                  <c:v>616</c:v>
                </c:pt>
                <c:pt idx="368">
                  <c:v>613</c:v>
                </c:pt>
                <c:pt idx="369">
                  <c:v>610</c:v>
                </c:pt>
                <c:pt idx="370">
                  <c:v>611</c:v>
                </c:pt>
                <c:pt idx="371">
                  <c:v>609</c:v>
                </c:pt>
                <c:pt idx="372">
                  <c:v>608</c:v>
                </c:pt>
                <c:pt idx="373">
                  <c:v>605</c:v>
                </c:pt>
                <c:pt idx="374">
                  <c:v>603</c:v>
                </c:pt>
                <c:pt idx="375">
                  <c:v>601</c:v>
                </c:pt>
                <c:pt idx="376">
                  <c:v>598</c:v>
                </c:pt>
                <c:pt idx="377">
                  <c:v>597</c:v>
                </c:pt>
                <c:pt idx="378">
                  <c:v>598</c:v>
                </c:pt>
                <c:pt idx="379">
                  <c:v>598</c:v>
                </c:pt>
                <c:pt idx="380">
                  <c:v>597</c:v>
                </c:pt>
                <c:pt idx="381">
                  <c:v>597</c:v>
                </c:pt>
                <c:pt idx="382">
                  <c:v>594</c:v>
                </c:pt>
                <c:pt idx="383">
                  <c:v>593</c:v>
                </c:pt>
                <c:pt idx="384">
                  <c:v>593</c:v>
                </c:pt>
                <c:pt idx="385">
                  <c:v>593</c:v>
                </c:pt>
                <c:pt idx="386">
                  <c:v>594</c:v>
                </c:pt>
                <c:pt idx="387">
                  <c:v>593</c:v>
                </c:pt>
                <c:pt idx="388">
                  <c:v>592</c:v>
                </c:pt>
                <c:pt idx="389">
                  <c:v>590</c:v>
                </c:pt>
                <c:pt idx="390">
                  <c:v>592</c:v>
                </c:pt>
                <c:pt idx="391">
                  <c:v>591</c:v>
                </c:pt>
                <c:pt idx="392">
                  <c:v>590</c:v>
                </c:pt>
                <c:pt idx="393">
                  <c:v>588</c:v>
                </c:pt>
                <c:pt idx="394">
                  <c:v>585</c:v>
                </c:pt>
                <c:pt idx="395">
                  <c:v>586</c:v>
                </c:pt>
                <c:pt idx="396">
                  <c:v>586</c:v>
                </c:pt>
                <c:pt idx="397">
                  <c:v>585</c:v>
                </c:pt>
                <c:pt idx="398">
                  <c:v>584</c:v>
                </c:pt>
                <c:pt idx="399">
                  <c:v>581</c:v>
                </c:pt>
                <c:pt idx="400">
                  <c:v>579</c:v>
                </c:pt>
                <c:pt idx="401">
                  <c:v>576</c:v>
                </c:pt>
                <c:pt idx="402">
                  <c:v>575</c:v>
                </c:pt>
                <c:pt idx="403">
                  <c:v>571</c:v>
                </c:pt>
                <c:pt idx="404">
                  <c:v>571</c:v>
                </c:pt>
                <c:pt idx="405">
                  <c:v>568</c:v>
                </c:pt>
                <c:pt idx="406">
                  <c:v>564</c:v>
                </c:pt>
                <c:pt idx="407">
                  <c:v>562</c:v>
                </c:pt>
                <c:pt idx="408">
                  <c:v>563</c:v>
                </c:pt>
                <c:pt idx="409">
                  <c:v>562</c:v>
                </c:pt>
                <c:pt idx="410">
                  <c:v>559</c:v>
                </c:pt>
                <c:pt idx="411">
                  <c:v>557</c:v>
                </c:pt>
                <c:pt idx="412">
                  <c:v>556</c:v>
                </c:pt>
                <c:pt idx="413">
                  <c:v>555</c:v>
                </c:pt>
                <c:pt idx="414">
                  <c:v>554</c:v>
                </c:pt>
                <c:pt idx="415">
                  <c:v>553</c:v>
                </c:pt>
                <c:pt idx="416">
                  <c:v>550</c:v>
                </c:pt>
                <c:pt idx="417">
                  <c:v>549</c:v>
                </c:pt>
                <c:pt idx="418">
                  <c:v>546</c:v>
                </c:pt>
                <c:pt idx="419">
                  <c:v>545</c:v>
                </c:pt>
                <c:pt idx="420">
                  <c:v>542</c:v>
                </c:pt>
                <c:pt idx="421">
                  <c:v>541</c:v>
                </c:pt>
                <c:pt idx="422">
                  <c:v>540</c:v>
                </c:pt>
                <c:pt idx="423">
                  <c:v>540</c:v>
                </c:pt>
                <c:pt idx="424">
                  <c:v>538</c:v>
                </c:pt>
                <c:pt idx="425">
                  <c:v>539</c:v>
                </c:pt>
                <c:pt idx="426">
                  <c:v>539</c:v>
                </c:pt>
                <c:pt idx="427">
                  <c:v>539</c:v>
                </c:pt>
                <c:pt idx="428">
                  <c:v>538</c:v>
                </c:pt>
                <c:pt idx="429">
                  <c:v>538</c:v>
                </c:pt>
                <c:pt idx="430">
                  <c:v>539</c:v>
                </c:pt>
                <c:pt idx="431">
                  <c:v>538</c:v>
                </c:pt>
                <c:pt idx="432">
                  <c:v>538</c:v>
                </c:pt>
                <c:pt idx="433">
                  <c:v>537</c:v>
                </c:pt>
                <c:pt idx="434">
                  <c:v>537</c:v>
                </c:pt>
                <c:pt idx="435">
                  <c:v>537</c:v>
                </c:pt>
                <c:pt idx="436">
                  <c:v>536</c:v>
                </c:pt>
                <c:pt idx="437">
                  <c:v>535</c:v>
                </c:pt>
                <c:pt idx="438">
                  <c:v>535</c:v>
                </c:pt>
                <c:pt idx="439">
                  <c:v>533</c:v>
                </c:pt>
                <c:pt idx="440">
                  <c:v>533</c:v>
                </c:pt>
                <c:pt idx="441">
                  <c:v>530</c:v>
                </c:pt>
                <c:pt idx="442">
                  <c:v>528</c:v>
                </c:pt>
                <c:pt idx="443">
                  <c:v>524</c:v>
                </c:pt>
                <c:pt idx="444">
                  <c:v>521</c:v>
                </c:pt>
                <c:pt idx="445">
                  <c:v>518</c:v>
                </c:pt>
                <c:pt idx="446">
                  <c:v>517</c:v>
                </c:pt>
                <c:pt idx="447">
                  <c:v>516</c:v>
                </c:pt>
                <c:pt idx="448">
                  <c:v>515</c:v>
                </c:pt>
                <c:pt idx="449">
                  <c:v>512</c:v>
                </c:pt>
                <c:pt idx="450">
                  <c:v>510</c:v>
                </c:pt>
                <c:pt idx="451">
                  <c:v>506</c:v>
                </c:pt>
                <c:pt idx="452">
                  <c:v>502</c:v>
                </c:pt>
                <c:pt idx="453">
                  <c:v>499</c:v>
                </c:pt>
                <c:pt idx="454">
                  <c:v>497</c:v>
                </c:pt>
                <c:pt idx="455">
                  <c:v>493</c:v>
                </c:pt>
                <c:pt idx="456">
                  <c:v>493</c:v>
                </c:pt>
                <c:pt idx="457">
                  <c:v>491</c:v>
                </c:pt>
                <c:pt idx="458">
                  <c:v>489</c:v>
                </c:pt>
                <c:pt idx="459">
                  <c:v>489</c:v>
                </c:pt>
                <c:pt idx="460">
                  <c:v>488</c:v>
                </c:pt>
                <c:pt idx="461">
                  <c:v>488</c:v>
                </c:pt>
                <c:pt idx="462">
                  <c:v>488</c:v>
                </c:pt>
                <c:pt idx="463">
                  <c:v>487</c:v>
                </c:pt>
                <c:pt idx="464">
                  <c:v>487</c:v>
                </c:pt>
                <c:pt idx="465">
                  <c:v>487</c:v>
                </c:pt>
                <c:pt idx="466">
                  <c:v>488</c:v>
                </c:pt>
                <c:pt idx="467">
                  <c:v>488</c:v>
                </c:pt>
                <c:pt idx="468">
                  <c:v>485</c:v>
                </c:pt>
                <c:pt idx="469">
                  <c:v>484</c:v>
                </c:pt>
                <c:pt idx="470">
                  <c:v>483</c:v>
                </c:pt>
                <c:pt idx="471">
                  <c:v>482</c:v>
                </c:pt>
                <c:pt idx="472">
                  <c:v>481</c:v>
                </c:pt>
                <c:pt idx="473">
                  <c:v>481</c:v>
                </c:pt>
                <c:pt idx="474">
                  <c:v>479</c:v>
                </c:pt>
                <c:pt idx="475">
                  <c:v>479</c:v>
                </c:pt>
                <c:pt idx="476">
                  <c:v>478</c:v>
                </c:pt>
                <c:pt idx="477">
                  <c:v>479</c:v>
                </c:pt>
                <c:pt idx="478">
                  <c:v>479</c:v>
                </c:pt>
                <c:pt idx="479">
                  <c:v>479</c:v>
                </c:pt>
                <c:pt idx="480">
                  <c:v>478</c:v>
                </c:pt>
                <c:pt idx="481">
                  <c:v>478</c:v>
                </c:pt>
                <c:pt idx="482">
                  <c:v>477</c:v>
                </c:pt>
                <c:pt idx="483">
                  <c:v>475</c:v>
                </c:pt>
                <c:pt idx="484">
                  <c:v>476</c:v>
                </c:pt>
                <c:pt idx="485">
                  <c:v>476</c:v>
                </c:pt>
                <c:pt idx="486">
                  <c:v>475</c:v>
                </c:pt>
                <c:pt idx="487">
                  <c:v>473</c:v>
                </c:pt>
                <c:pt idx="488">
                  <c:v>472</c:v>
                </c:pt>
                <c:pt idx="489">
                  <c:v>469</c:v>
                </c:pt>
                <c:pt idx="490">
                  <c:v>470</c:v>
                </c:pt>
                <c:pt idx="491">
                  <c:v>470</c:v>
                </c:pt>
                <c:pt idx="492">
                  <c:v>469</c:v>
                </c:pt>
                <c:pt idx="493">
                  <c:v>467</c:v>
                </c:pt>
                <c:pt idx="494">
                  <c:v>465</c:v>
                </c:pt>
                <c:pt idx="495">
                  <c:v>464</c:v>
                </c:pt>
                <c:pt idx="496">
                  <c:v>464</c:v>
                </c:pt>
                <c:pt idx="497">
                  <c:v>464</c:v>
                </c:pt>
                <c:pt idx="498">
                  <c:v>462</c:v>
                </c:pt>
                <c:pt idx="499">
                  <c:v>459</c:v>
                </c:pt>
                <c:pt idx="500">
                  <c:v>458</c:v>
                </c:pt>
                <c:pt idx="501">
                  <c:v>457</c:v>
                </c:pt>
                <c:pt idx="502">
                  <c:v>456</c:v>
                </c:pt>
                <c:pt idx="503">
                  <c:v>457</c:v>
                </c:pt>
                <c:pt idx="504">
                  <c:v>455</c:v>
                </c:pt>
                <c:pt idx="505">
                  <c:v>455</c:v>
                </c:pt>
                <c:pt idx="506">
                  <c:v>453</c:v>
                </c:pt>
                <c:pt idx="507">
                  <c:v>453</c:v>
                </c:pt>
                <c:pt idx="508">
                  <c:v>452</c:v>
                </c:pt>
                <c:pt idx="509">
                  <c:v>452</c:v>
                </c:pt>
                <c:pt idx="510">
                  <c:v>450</c:v>
                </c:pt>
                <c:pt idx="511">
                  <c:v>450</c:v>
                </c:pt>
                <c:pt idx="512">
                  <c:v>449</c:v>
                </c:pt>
                <c:pt idx="513">
                  <c:v>450</c:v>
                </c:pt>
                <c:pt idx="514">
                  <c:v>449</c:v>
                </c:pt>
                <c:pt idx="515">
                  <c:v>448</c:v>
                </c:pt>
                <c:pt idx="516">
                  <c:v>448</c:v>
                </c:pt>
                <c:pt idx="517">
                  <c:v>447</c:v>
                </c:pt>
                <c:pt idx="518">
                  <c:v>448</c:v>
                </c:pt>
                <c:pt idx="519">
                  <c:v>447</c:v>
                </c:pt>
                <c:pt idx="520">
                  <c:v>445</c:v>
                </c:pt>
                <c:pt idx="521">
                  <c:v>444</c:v>
                </c:pt>
                <c:pt idx="522">
                  <c:v>443</c:v>
                </c:pt>
                <c:pt idx="523">
                  <c:v>442</c:v>
                </c:pt>
                <c:pt idx="524">
                  <c:v>442</c:v>
                </c:pt>
                <c:pt idx="525">
                  <c:v>439</c:v>
                </c:pt>
                <c:pt idx="526">
                  <c:v>437</c:v>
                </c:pt>
                <c:pt idx="527">
                  <c:v>434</c:v>
                </c:pt>
                <c:pt idx="528">
                  <c:v>432</c:v>
                </c:pt>
                <c:pt idx="529">
                  <c:v>430</c:v>
                </c:pt>
                <c:pt idx="530">
                  <c:v>427</c:v>
                </c:pt>
                <c:pt idx="531">
                  <c:v>424</c:v>
                </c:pt>
                <c:pt idx="532">
                  <c:v>422</c:v>
                </c:pt>
                <c:pt idx="533">
                  <c:v>422</c:v>
                </c:pt>
                <c:pt idx="534">
                  <c:v>421</c:v>
                </c:pt>
                <c:pt idx="535">
                  <c:v>418</c:v>
                </c:pt>
                <c:pt idx="536">
                  <c:v>416</c:v>
                </c:pt>
                <c:pt idx="537">
                  <c:v>414</c:v>
                </c:pt>
                <c:pt idx="538">
                  <c:v>412</c:v>
                </c:pt>
                <c:pt idx="539">
                  <c:v>411</c:v>
                </c:pt>
                <c:pt idx="540">
                  <c:v>410</c:v>
                </c:pt>
                <c:pt idx="541">
                  <c:v>409</c:v>
                </c:pt>
                <c:pt idx="542">
                  <c:v>405</c:v>
                </c:pt>
                <c:pt idx="543">
                  <c:v>405</c:v>
                </c:pt>
                <c:pt idx="544">
                  <c:v>403</c:v>
                </c:pt>
                <c:pt idx="545">
                  <c:v>403</c:v>
                </c:pt>
                <c:pt idx="546">
                  <c:v>402</c:v>
                </c:pt>
                <c:pt idx="547">
                  <c:v>402</c:v>
                </c:pt>
                <c:pt idx="548">
                  <c:v>400</c:v>
                </c:pt>
                <c:pt idx="549">
                  <c:v>400</c:v>
                </c:pt>
                <c:pt idx="550">
                  <c:v>399</c:v>
                </c:pt>
                <c:pt idx="551">
                  <c:v>400</c:v>
                </c:pt>
                <c:pt idx="552">
                  <c:v>399</c:v>
                </c:pt>
                <c:pt idx="553">
                  <c:v>398</c:v>
                </c:pt>
                <c:pt idx="554">
                  <c:v>398</c:v>
                </c:pt>
                <c:pt idx="555">
                  <c:v>400</c:v>
                </c:pt>
                <c:pt idx="556">
                  <c:v>399</c:v>
                </c:pt>
                <c:pt idx="557">
                  <c:v>397</c:v>
                </c:pt>
                <c:pt idx="558">
                  <c:v>396</c:v>
                </c:pt>
                <c:pt idx="559">
                  <c:v>395</c:v>
                </c:pt>
                <c:pt idx="560">
                  <c:v>394</c:v>
                </c:pt>
                <c:pt idx="561">
                  <c:v>394</c:v>
                </c:pt>
                <c:pt idx="562">
                  <c:v>391</c:v>
                </c:pt>
                <c:pt idx="563">
                  <c:v>390</c:v>
                </c:pt>
                <c:pt idx="564">
                  <c:v>390</c:v>
                </c:pt>
                <c:pt idx="565">
                  <c:v>391</c:v>
                </c:pt>
                <c:pt idx="566">
                  <c:v>390</c:v>
                </c:pt>
                <c:pt idx="567">
                  <c:v>390</c:v>
                </c:pt>
                <c:pt idx="568">
                  <c:v>390</c:v>
                </c:pt>
                <c:pt idx="569">
                  <c:v>391</c:v>
                </c:pt>
                <c:pt idx="570">
                  <c:v>390</c:v>
                </c:pt>
                <c:pt idx="571">
                  <c:v>388</c:v>
                </c:pt>
                <c:pt idx="572">
                  <c:v>388</c:v>
                </c:pt>
                <c:pt idx="573">
                  <c:v>388</c:v>
                </c:pt>
                <c:pt idx="574">
                  <c:v>387</c:v>
                </c:pt>
                <c:pt idx="575">
                  <c:v>386</c:v>
                </c:pt>
                <c:pt idx="576">
                  <c:v>383</c:v>
                </c:pt>
                <c:pt idx="577">
                  <c:v>381</c:v>
                </c:pt>
                <c:pt idx="578">
                  <c:v>380</c:v>
                </c:pt>
                <c:pt idx="579">
                  <c:v>378</c:v>
                </c:pt>
                <c:pt idx="580">
                  <c:v>377</c:v>
                </c:pt>
                <c:pt idx="581">
                  <c:v>375</c:v>
                </c:pt>
                <c:pt idx="582">
                  <c:v>373</c:v>
                </c:pt>
                <c:pt idx="583">
                  <c:v>370</c:v>
                </c:pt>
                <c:pt idx="584">
                  <c:v>368</c:v>
                </c:pt>
                <c:pt idx="585">
                  <c:v>368</c:v>
                </c:pt>
                <c:pt idx="586">
                  <c:v>364</c:v>
                </c:pt>
                <c:pt idx="587">
                  <c:v>363</c:v>
                </c:pt>
                <c:pt idx="588">
                  <c:v>359</c:v>
                </c:pt>
                <c:pt idx="589">
                  <c:v>354</c:v>
                </c:pt>
                <c:pt idx="590">
                  <c:v>349</c:v>
                </c:pt>
                <c:pt idx="591">
                  <c:v>348</c:v>
                </c:pt>
                <c:pt idx="592">
                  <c:v>345</c:v>
                </c:pt>
                <c:pt idx="593">
                  <c:v>344</c:v>
                </c:pt>
                <c:pt idx="594">
                  <c:v>343</c:v>
                </c:pt>
                <c:pt idx="595">
                  <c:v>342</c:v>
                </c:pt>
                <c:pt idx="596">
                  <c:v>340</c:v>
                </c:pt>
                <c:pt idx="597">
                  <c:v>337</c:v>
                </c:pt>
                <c:pt idx="598">
                  <c:v>335</c:v>
                </c:pt>
                <c:pt idx="599">
                  <c:v>332</c:v>
                </c:pt>
                <c:pt idx="600">
                  <c:v>333</c:v>
                </c:pt>
                <c:pt idx="601">
                  <c:v>329</c:v>
                </c:pt>
                <c:pt idx="602">
                  <c:v>323</c:v>
                </c:pt>
                <c:pt idx="603">
                  <c:v>320</c:v>
                </c:pt>
                <c:pt idx="604">
                  <c:v>318</c:v>
                </c:pt>
                <c:pt idx="605">
                  <c:v>317</c:v>
                </c:pt>
                <c:pt idx="606">
                  <c:v>315</c:v>
                </c:pt>
                <c:pt idx="607">
                  <c:v>314</c:v>
                </c:pt>
                <c:pt idx="608">
                  <c:v>313</c:v>
                </c:pt>
                <c:pt idx="609">
                  <c:v>314</c:v>
                </c:pt>
                <c:pt idx="610">
                  <c:v>312</c:v>
                </c:pt>
                <c:pt idx="611">
                  <c:v>310</c:v>
                </c:pt>
                <c:pt idx="612">
                  <c:v>310</c:v>
                </c:pt>
                <c:pt idx="613">
                  <c:v>310</c:v>
                </c:pt>
                <c:pt idx="614">
                  <c:v>309</c:v>
                </c:pt>
                <c:pt idx="615">
                  <c:v>308</c:v>
                </c:pt>
                <c:pt idx="616">
                  <c:v>308</c:v>
                </c:pt>
                <c:pt idx="617">
                  <c:v>307</c:v>
                </c:pt>
                <c:pt idx="618">
                  <c:v>306</c:v>
                </c:pt>
                <c:pt idx="619">
                  <c:v>305</c:v>
                </c:pt>
                <c:pt idx="620">
                  <c:v>303</c:v>
                </c:pt>
                <c:pt idx="621">
                  <c:v>302</c:v>
                </c:pt>
                <c:pt idx="622">
                  <c:v>303</c:v>
                </c:pt>
                <c:pt idx="623">
                  <c:v>303</c:v>
                </c:pt>
                <c:pt idx="624">
                  <c:v>303</c:v>
                </c:pt>
                <c:pt idx="625">
                  <c:v>300</c:v>
                </c:pt>
                <c:pt idx="626">
                  <c:v>301</c:v>
                </c:pt>
                <c:pt idx="627">
                  <c:v>300</c:v>
                </c:pt>
                <c:pt idx="628">
                  <c:v>301</c:v>
                </c:pt>
                <c:pt idx="629">
                  <c:v>302</c:v>
                </c:pt>
                <c:pt idx="630">
                  <c:v>302</c:v>
                </c:pt>
                <c:pt idx="631">
                  <c:v>300</c:v>
                </c:pt>
                <c:pt idx="632">
                  <c:v>299</c:v>
                </c:pt>
                <c:pt idx="633">
                  <c:v>300</c:v>
                </c:pt>
                <c:pt idx="634">
                  <c:v>300</c:v>
                </c:pt>
                <c:pt idx="635">
                  <c:v>299</c:v>
                </c:pt>
                <c:pt idx="636">
                  <c:v>296</c:v>
                </c:pt>
                <c:pt idx="637">
                  <c:v>297</c:v>
                </c:pt>
                <c:pt idx="638">
                  <c:v>295</c:v>
                </c:pt>
                <c:pt idx="639">
                  <c:v>295</c:v>
                </c:pt>
                <c:pt idx="640">
                  <c:v>294</c:v>
                </c:pt>
                <c:pt idx="641">
                  <c:v>294</c:v>
                </c:pt>
                <c:pt idx="642">
                  <c:v>293</c:v>
                </c:pt>
                <c:pt idx="643">
                  <c:v>293</c:v>
                </c:pt>
                <c:pt idx="644">
                  <c:v>293</c:v>
                </c:pt>
                <c:pt idx="645">
                  <c:v>291</c:v>
                </c:pt>
                <c:pt idx="646">
                  <c:v>292</c:v>
                </c:pt>
                <c:pt idx="647">
                  <c:v>291</c:v>
                </c:pt>
                <c:pt idx="648">
                  <c:v>292</c:v>
                </c:pt>
                <c:pt idx="649">
                  <c:v>292</c:v>
                </c:pt>
                <c:pt idx="650">
                  <c:v>292</c:v>
                </c:pt>
                <c:pt idx="651">
                  <c:v>291</c:v>
                </c:pt>
                <c:pt idx="652">
                  <c:v>290</c:v>
                </c:pt>
                <c:pt idx="653">
                  <c:v>291</c:v>
                </c:pt>
                <c:pt idx="654">
                  <c:v>290</c:v>
                </c:pt>
                <c:pt idx="655">
                  <c:v>291</c:v>
                </c:pt>
                <c:pt idx="656">
                  <c:v>290</c:v>
                </c:pt>
                <c:pt idx="657">
                  <c:v>288</c:v>
                </c:pt>
                <c:pt idx="658">
                  <c:v>288</c:v>
                </c:pt>
                <c:pt idx="659">
                  <c:v>288</c:v>
                </c:pt>
                <c:pt idx="660">
                  <c:v>287</c:v>
                </c:pt>
                <c:pt idx="661">
                  <c:v>287</c:v>
                </c:pt>
                <c:pt idx="662">
                  <c:v>288</c:v>
                </c:pt>
                <c:pt idx="663">
                  <c:v>288</c:v>
                </c:pt>
                <c:pt idx="664">
                  <c:v>288</c:v>
                </c:pt>
                <c:pt idx="665">
                  <c:v>286</c:v>
                </c:pt>
                <c:pt idx="666">
                  <c:v>286</c:v>
                </c:pt>
                <c:pt idx="667">
                  <c:v>285</c:v>
                </c:pt>
                <c:pt idx="668">
                  <c:v>286</c:v>
                </c:pt>
                <c:pt idx="669">
                  <c:v>286</c:v>
                </c:pt>
                <c:pt idx="670">
                  <c:v>285</c:v>
                </c:pt>
                <c:pt idx="671">
                  <c:v>285</c:v>
                </c:pt>
                <c:pt idx="672">
                  <c:v>283</c:v>
                </c:pt>
                <c:pt idx="673">
                  <c:v>283</c:v>
                </c:pt>
                <c:pt idx="674">
                  <c:v>284</c:v>
                </c:pt>
                <c:pt idx="675">
                  <c:v>283</c:v>
                </c:pt>
                <c:pt idx="676">
                  <c:v>281</c:v>
                </c:pt>
                <c:pt idx="677">
                  <c:v>281</c:v>
                </c:pt>
                <c:pt idx="678">
                  <c:v>281</c:v>
                </c:pt>
                <c:pt idx="679">
                  <c:v>283</c:v>
                </c:pt>
                <c:pt idx="680">
                  <c:v>281</c:v>
                </c:pt>
                <c:pt idx="681">
                  <c:v>281</c:v>
                </c:pt>
                <c:pt idx="682">
                  <c:v>280</c:v>
                </c:pt>
                <c:pt idx="683">
                  <c:v>278</c:v>
                </c:pt>
                <c:pt idx="684">
                  <c:v>278</c:v>
                </c:pt>
                <c:pt idx="685">
                  <c:v>280</c:v>
                </c:pt>
                <c:pt idx="686">
                  <c:v>280</c:v>
                </c:pt>
                <c:pt idx="687">
                  <c:v>279</c:v>
                </c:pt>
                <c:pt idx="688">
                  <c:v>278</c:v>
                </c:pt>
                <c:pt idx="689">
                  <c:v>276</c:v>
                </c:pt>
                <c:pt idx="690">
                  <c:v>275</c:v>
                </c:pt>
                <c:pt idx="691">
                  <c:v>275</c:v>
                </c:pt>
                <c:pt idx="692">
                  <c:v>275</c:v>
                </c:pt>
                <c:pt idx="693">
                  <c:v>272</c:v>
                </c:pt>
                <c:pt idx="694">
                  <c:v>274</c:v>
                </c:pt>
                <c:pt idx="695">
                  <c:v>274</c:v>
                </c:pt>
                <c:pt idx="696">
                  <c:v>273</c:v>
                </c:pt>
                <c:pt idx="697">
                  <c:v>270</c:v>
                </c:pt>
                <c:pt idx="698">
                  <c:v>270</c:v>
                </c:pt>
                <c:pt idx="699">
                  <c:v>271</c:v>
                </c:pt>
                <c:pt idx="700">
                  <c:v>271</c:v>
                </c:pt>
                <c:pt idx="701">
                  <c:v>270</c:v>
                </c:pt>
                <c:pt idx="702">
                  <c:v>269</c:v>
                </c:pt>
                <c:pt idx="703">
                  <c:v>268</c:v>
                </c:pt>
                <c:pt idx="704">
                  <c:v>268</c:v>
                </c:pt>
                <c:pt idx="705">
                  <c:v>267</c:v>
                </c:pt>
                <c:pt idx="706">
                  <c:v>267</c:v>
                </c:pt>
                <c:pt idx="707">
                  <c:v>266</c:v>
                </c:pt>
                <c:pt idx="708">
                  <c:v>266</c:v>
                </c:pt>
                <c:pt idx="709">
                  <c:v>265</c:v>
                </c:pt>
                <c:pt idx="710">
                  <c:v>263</c:v>
                </c:pt>
                <c:pt idx="711">
                  <c:v>265</c:v>
                </c:pt>
                <c:pt idx="712">
                  <c:v>266</c:v>
                </c:pt>
                <c:pt idx="713">
                  <c:v>264</c:v>
                </c:pt>
                <c:pt idx="714">
                  <c:v>263</c:v>
                </c:pt>
                <c:pt idx="715">
                  <c:v>263</c:v>
                </c:pt>
                <c:pt idx="716">
                  <c:v>264</c:v>
                </c:pt>
                <c:pt idx="717">
                  <c:v>264</c:v>
                </c:pt>
                <c:pt idx="718">
                  <c:v>263</c:v>
                </c:pt>
                <c:pt idx="719">
                  <c:v>262</c:v>
                </c:pt>
                <c:pt idx="720">
                  <c:v>262</c:v>
                </c:pt>
                <c:pt idx="721">
                  <c:v>260</c:v>
                </c:pt>
                <c:pt idx="722">
                  <c:v>260</c:v>
                </c:pt>
                <c:pt idx="723">
                  <c:v>261</c:v>
                </c:pt>
                <c:pt idx="724">
                  <c:v>259</c:v>
                </c:pt>
                <c:pt idx="725">
                  <c:v>259</c:v>
                </c:pt>
                <c:pt idx="726">
                  <c:v>257</c:v>
                </c:pt>
                <c:pt idx="727">
                  <c:v>255</c:v>
                </c:pt>
                <c:pt idx="728">
                  <c:v>257</c:v>
                </c:pt>
                <c:pt idx="729">
                  <c:v>255</c:v>
                </c:pt>
                <c:pt idx="730">
                  <c:v>256</c:v>
                </c:pt>
                <c:pt idx="731">
                  <c:v>253</c:v>
                </c:pt>
                <c:pt idx="732">
                  <c:v>252</c:v>
                </c:pt>
                <c:pt idx="733">
                  <c:v>251</c:v>
                </c:pt>
                <c:pt idx="734">
                  <c:v>251</c:v>
                </c:pt>
                <c:pt idx="735">
                  <c:v>251</c:v>
                </c:pt>
                <c:pt idx="736">
                  <c:v>250</c:v>
                </c:pt>
                <c:pt idx="737">
                  <c:v>249</c:v>
                </c:pt>
                <c:pt idx="738">
                  <c:v>249</c:v>
                </c:pt>
                <c:pt idx="739">
                  <c:v>249</c:v>
                </c:pt>
                <c:pt idx="740">
                  <c:v>249</c:v>
                </c:pt>
                <c:pt idx="741">
                  <c:v>249</c:v>
                </c:pt>
                <c:pt idx="742">
                  <c:v>249</c:v>
                </c:pt>
                <c:pt idx="743">
                  <c:v>248</c:v>
                </c:pt>
                <c:pt idx="744">
                  <c:v>247</c:v>
                </c:pt>
                <c:pt idx="745">
                  <c:v>247</c:v>
                </c:pt>
                <c:pt idx="746">
                  <c:v>247</c:v>
                </c:pt>
                <c:pt idx="747">
                  <c:v>248</c:v>
                </c:pt>
                <c:pt idx="748">
                  <c:v>246</c:v>
                </c:pt>
                <c:pt idx="749">
                  <c:v>246</c:v>
                </c:pt>
                <c:pt idx="750">
                  <c:v>246</c:v>
                </c:pt>
                <c:pt idx="751">
                  <c:v>246</c:v>
                </c:pt>
                <c:pt idx="752">
                  <c:v>246</c:v>
                </c:pt>
                <c:pt idx="753">
                  <c:v>246</c:v>
                </c:pt>
                <c:pt idx="754">
                  <c:v>244</c:v>
                </c:pt>
                <c:pt idx="755">
                  <c:v>245</c:v>
                </c:pt>
                <c:pt idx="756">
                  <c:v>245</c:v>
                </c:pt>
                <c:pt idx="757">
                  <c:v>244</c:v>
                </c:pt>
                <c:pt idx="758">
                  <c:v>243</c:v>
                </c:pt>
                <c:pt idx="759">
                  <c:v>243</c:v>
                </c:pt>
                <c:pt idx="760">
                  <c:v>242</c:v>
                </c:pt>
                <c:pt idx="761">
                  <c:v>240</c:v>
                </c:pt>
                <c:pt idx="762">
                  <c:v>241</c:v>
                </c:pt>
                <c:pt idx="763">
                  <c:v>242</c:v>
                </c:pt>
                <c:pt idx="764">
                  <c:v>241</c:v>
                </c:pt>
                <c:pt idx="765">
                  <c:v>240</c:v>
                </c:pt>
                <c:pt idx="766">
                  <c:v>240</c:v>
                </c:pt>
                <c:pt idx="767">
                  <c:v>240</c:v>
                </c:pt>
                <c:pt idx="768">
                  <c:v>241</c:v>
                </c:pt>
                <c:pt idx="769">
                  <c:v>241</c:v>
                </c:pt>
                <c:pt idx="770">
                  <c:v>240</c:v>
                </c:pt>
                <c:pt idx="771">
                  <c:v>239</c:v>
                </c:pt>
                <c:pt idx="772">
                  <c:v>238</c:v>
                </c:pt>
                <c:pt idx="773">
                  <c:v>238</c:v>
                </c:pt>
                <c:pt idx="774">
                  <c:v>238</c:v>
                </c:pt>
                <c:pt idx="775">
                  <c:v>239</c:v>
                </c:pt>
                <c:pt idx="776">
                  <c:v>237</c:v>
                </c:pt>
                <c:pt idx="777">
                  <c:v>235</c:v>
                </c:pt>
                <c:pt idx="778">
                  <c:v>234</c:v>
                </c:pt>
                <c:pt idx="779">
                  <c:v>233</c:v>
                </c:pt>
                <c:pt idx="780">
                  <c:v>232</c:v>
                </c:pt>
                <c:pt idx="781">
                  <c:v>233</c:v>
                </c:pt>
                <c:pt idx="782">
                  <c:v>232</c:v>
                </c:pt>
                <c:pt idx="783">
                  <c:v>231</c:v>
                </c:pt>
                <c:pt idx="784">
                  <c:v>231</c:v>
                </c:pt>
                <c:pt idx="785">
                  <c:v>232</c:v>
                </c:pt>
                <c:pt idx="786">
                  <c:v>231</c:v>
                </c:pt>
                <c:pt idx="787">
                  <c:v>231</c:v>
                </c:pt>
                <c:pt idx="788">
                  <c:v>229</c:v>
                </c:pt>
                <c:pt idx="789">
                  <c:v>229</c:v>
                </c:pt>
                <c:pt idx="790">
                  <c:v>229</c:v>
                </c:pt>
                <c:pt idx="791">
                  <c:v>226</c:v>
                </c:pt>
                <c:pt idx="792">
                  <c:v>226</c:v>
                </c:pt>
                <c:pt idx="793">
                  <c:v>225</c:v>
                </c:pt>
                <c:pt idx="794">
                  <c:v>225</c:v>
                </c:pt>
                <c:pt idx="795">
                  <c:v>225</c:v>
                </c:pt>
                <c:pt idx="796">
                  <c:v>223</c:v>
                </c:pt>
                <c:pt idx="797">
                  <c:v>222</c:v>
                </c:pt>
                <c:pt idx="798">
                  <c:v>221</c:v>
                </c:pt>
                <c:pt idx="799">
                  <c:v>222</c:v>
                </c:pt>
                <c:pt idx="800">
                  <c:v>222</c:v>
                </c:pt>
                <c:pt idx="801">
                  <c:v>223</c:v>
                </c:pt>
                <c:pt idx="802">
                  <c:v>222</c:v>
                </c:pt>
                <c:pt idx="803">
                  <c:v>221</c:v>
                </c:pt>
                <c:pt idx="804">
                  <c:v>220</c:v>
                </c:pt>
                <c:pt idx="805">
                  <c:v>220</c:v>
                </c:pt>
                <c:pt idx="806">
                  <c:v>221</c:v>
                </c:pt>
                <c:pt idx="807">
                  <c:v>220</c:v>
                </c:pt>
                <c:pt idx="808">
                  <c:v>218</c:v>
                </c:pt>
                <c:pt idx="809">
                  <c:v>218</c:v>
                </c:pt>
                <c:pt idx="810">
                  <c:v>218</c:v>
                </c:pt>
                <c:pt idx="811">
                  <c:v>218</c:v>
                </c:pt>
                <c:pt idx="812">
                  <c:v>217</c:v>
                </c:pt>
                <c:pt idx="813">
                  <c:v>217</c:v>
                </c:pt>
                <c:pt idx="814">
                  <c:v>216</c:v>
                </c:pt>
                <c:pt idx="815">
                  <c:v>215</c:v>
                </c:pt>
                <c:pt idx="816">
                  <c:v>215</c:v>
                </c:pt>
                <c:pt idx="817">
                  <c:v>214</c:v>
                </c:pt>
                <c:pt idx="818">
                  <c:v>214</c:v>
                </c:pt>
                <c:pt idx="819">
                  <c:v>213</c:v>
                </c:pt>
                <c:pt idx="820">
                  <c:v>212</c:v>
                </c:pt>
                <c:pt idx="821">
                  <c:v>212</c:v>
                </c:pt>
                <c:pt idx="822">
                  <c:v>211</c:v>
                </c:pt>
                <c:pt idx="823">
                  <c:v>210</c:v>
                </c:pt>
                <c:pt idx="824">
                  <c:v>210</c:v>
                </c:pt>
                <c:pt idx="825">
                  <c:v>208</c:v>
                </c:pt>
                <c:pt idx="826">
                  <c:v>209</c:v>
                </c:pt>
                <c:pt idx="827">
                  <c:v>209</c:v>
                </c:pt>
                <c:pt idx="828">
                  <c:v>208</c:v>
                </c:pt>
                <c:pt idx="829">
                  <c:v>209</c:v>
                </c:pt>
                <c:pt idx="830">
                  <c:v>209</c:v>
                </c:pt>
                <c:pt idx="831">
                  <c:v>208</c:v>
                </c:pt>
                <c:pt idx="832">
                  <c:v>208</c:v>
                </c:pt>
                <c:pt idx="833">
                  <c:v>207</c:v>
                </c:pt>
                <c:pt idx="834">
                  <c:v>208</c:v>
                </c:pt>
                <c:pt idx="835">
                  <c:v>207</c:v>
                </c:pt>
                <c:pt idx="836">
                  <c:v>206</c:v>
                </c:pt>
                <c:pt idx="837">
                  <c:v>205</c:v>
                </c:pt>
                <c:pt idx="838">
                  <c:v>204</c:v>
                </c:pt>
                <c:pt idx="839">
                  <c:v>206</c:v>
                </c:pt>
                <c:pt idx="840">
                  <c:v>206</c:v>
                </c:pt>
                <c:pt idx="841">
                  <c:v>206</c:v>
                </c:pt>
                <c:pt idx="842">
                  <c:v>204</c:v>
                </c:pt>
                <c:pt idx="843">
                  <c:v>203</c:v>
                </c:pt>
                <c:pt idx="844">
                  <c:v>203</c:v>
                </c:pt>
                <c:pt idx="845">
                  <c:v>203</c:v>
                </c:pt>
                <c:pt idx="846">
                  <c:v>202</c:v>
                </c:pt>
                <c:pt idx="847">
                  <c:v>201</c:v>
                </c:pt>
                <c:pt idx="848">
                  <c:v>200</c:v>
                </c:pt>
                <c:pt idx="849">
                  <c:v>201</c:v>
                </c:pt>
                <c:pt idx="850">
                  <c:v>200</c:v>
                </c:pt>
                <c:pt idx="851">
                  <c:v>198</c:v>
                </c:pt>
                <c:pt idx="852">
                  <c:v>196</c:v>
                </c:pt>
                <c:pt idx="853">
                  <c:v>195</c:v>
                </c:pt>
                <c:pt idx="854">
                  <c:v>195</c:v>
                </c:pt>
                <c:pt idx="855">
                  <c:v>196</c:v>
                </c:pt>
                <c:pt idx="856">
                  <c:v>195</c:v>
                </c:pt>
                <c:pt idx="857">
                  <c:v>195</c:v>
                </c:pt>
                <c:pt idx="858">
                  <c:v>193</c:v>
                </c:pt>
                <c:pt idx="859">
                  <c:v>193</c:v>
                </c:pt>
                <c:pt idx="860">
                  <c:v>195</c:v>
                </c:pt>
                <c:pt idx="861">
                  <c:v>195</c:v>
                </c:pt>
                <c:pt idx="862">
                  <c:v>193</c:v>
                </c:pt>
                <c:pt idx="863">
                  <c:v>194</c:v>
                </c:pt>
                <c:pt idx="864">
                  <c:v>194</c:v>
                </c:pt>
                <c:pt idx="865">
                  <c:v>193</c:v>
                </c:pt>
                <c:pt idx="866">
                  <c:v>192</c:v>
                </c:pt>
                <c:pt idx="867">
                  <c:v>192</c:v>
                </c:pt>
                <c:pt idx="868">
                  <c:v>193</c:v>
                </c:pt>
                <c:pt idx="869">
                  <c:v>194</c:v>
                </c:pt>
                <c:pt idx="870">
                  <c:v>193</c:v>
                </c:pt>
                <c:pt idx="871">
                  <c:v>192</c:v>
                </c:pt>
                <c:pt idx="872">
                  <c:v>191</c:v>
                </c:pt>
                <c:pt idx="873">
                  <c:v>190</c:v>
                </c:pt>
                <c:pt idx="874">
                  <c:v>190</c:v>
                </c:pt>
                <c:pt idx="875">
                  <c:v>191</c:v>
                </c:pt>
                <c:pt idx="876">
                  <c:v>190</c:v>
                </c:pt>
                <c:pt idx="877">
                  <c:v>189</c:v>
                </c:pt>
                <c:pt idx="878">
                  <c:v>188</c:v>
                </c:pt>
                <c:pt idx="879">
                  <c:v>189</c:v>
                </c:pt>
                <c:pt idx="880">
                  <c:v>188</c:v>
                </c:pt>
                <c:pt idx="881">
                  <c:v>188</c:v>
                </c:pt>
                <c:pt idx="882">
                  <c:v>188</c:v>
                </c:pt>
                <c:pt idx="883">
                  <c:v>188</c:v>
                </c:pt>
                <c:pt idx="884">
                  <c:v>188</c:v>
                </c:pt>
                <c:pt idx="885">
                  <c:v>188</c:v>
                </c:pt>
                <c:pt idx="886">
                  <c:v>188</c:v>
                </c:pt>
                <c:pt idx="887">
                  <c:v>188</c:v>
                </c:pt>
                <c:pt idx="888">
                  <c:v>188</c:v>
                </c:pt>
                <c:pt idx="889">
                  <c:v>188</c:v>
                </c:pt>
                <c:pt idx="890">
                  <c:v>190</c:v>
                </c:pt>
                <c:pt idx="891">
                  <c:v>189</c:v>
                </c:pt>
                <c:pt idx="892">
                  <c:v>188</c:v>
                </c:pt>
                <c:pt idx="893">
                  <c:v>188</c:v>
                </c:pt>
                <c:pt idx="894">
                  <c:v>188</c:v>
                </c:pt>
                <c:pt idx="895">
                  <c:v>190</c:v>
                </c:pt>
                <c:pt idx="896">
                  <c:v>187</c:v>
                </c:pt>
                <c:pt idx="897">
                  <c:v>186</c:v>
                </c:pt>
                <c:pt idx="898">
                  <c:v>185</c:v>
                </c:pt>
                <c:pt idx="899">
                  <c:v>187</c:v>
                </c:pt>
                <c:pt idx="900">
                  <c:v>186</c:v>
                </c:pt>
                <c:pt idx="901">
                  <c:v>185</c:v>
                </c:pt>
                <c:pt idx="902">
                  <c:v>185</c:v>
                </c:pt>
                <c:pt idx="903">
                  <c:v>184</c:v>
                </c:pt>
                <c:pt idx="904">
                  <c:v>184</c:v>
                </c:pt>
                <c:pt idx="905">
                  <c:v>184</c:v>
                </c:pt>
                <c:pt idx="906">
                  <c:v>183</c:v>
                </c:pt>
                <c:pt idx="907">
                  <c:v>183</c:v>
                </c:pt>
                <c:pt idx="908">
                  <c:v>183</c:v>
                </c:pt>
                <c:pt idx="909">
                  <c:v>183</c:v>
                </c:pt>
                <c:pt idx="910">
                  <c:v>183</c:v>
                </c:pt>
                <c:pt idx="911">
                  <c:v>182</c:v>
                </c:pt>
                <c:pt idx="912">
                  <c:v>182</c:v>
                </c:pt>
                <c:pt idx="913">
                  <c:v>181</c:v>
                </c:pt>
                <c:pt idx="914">
                  <c:v>180</c:v>
                </c:pt>
                <c:pt idx="915">
                  <c:v>181</c:v>
                </c:pt>
                <c:pt idx="916">
                  <c:v>180</c:v>
                </c:pt>
                <c:pt idx="917">
                  <c:v>179</c:v>
                </c:pt>
                <c:pt idx="918">
                  <c:v>180</c:v>
                </c:pt>
                <c:pt idx="919">
                  <c:v>178</c:v>
                </c:pt>
                <c:pt idx="920">
                  <c:v>178</c:v>
                </c:pt>
                <c:pt idx="921">
                  <c:v>177</c:v>
                </c:pt>
                <c:pt idx="922">
                  <c:v>178</c:v>
                </c:pt>
                <c:pt idx="923">
                  <c:v>176</c:v>
                </c:pt>
                <c:pt idx="924">
                  <c:v>175</c:v>
                </c:pt>
                <c:pt idx="925">
                  <c:v>176</c:v>
                </c:pt>
                <c:pt idx="926">
                  <c:v>177</c:v>
                </c:pt>
                <c:pt idx="927">
                  <c:v>177</c:v>
                </c:pt>
                <c:pt idx="928">
                  <c:v>174</c:v>
                </c:pt>
                <c:pt idx="929">
                  <c:v>173</c:v>
                </c:pt>
                <c:pt idx="930">
                  <c:v>172</c:v>
                </c:pt>
                <c:pt idx="931">
                  <c:v>174</c:v>
                </c:pt>
                <c:pt idx="932">
                  <c:v>174</c:v>
                </c:pt>
                <c:pt idx="933">
                  <c:v>174</c:v>
                </c:pt>
                <c:pt idx="934">
                  <c:v>173</c:v>
                </c:pt>
                <c:pt idx="935">
                  <c:v>172</c:v>
                </c:pt>
                <c:pt idx="936">
                  <c:v>172</c:v>
                </c:pt>
                <c:pt idx="937">
                  <c:v>172</c:v>
                </c:pt>
                <c:pt idx="938">
                  <c:v>172</c:v>
                </c:pt>
                <c:pt idx="939">
                  <c:v>171</c:v>
                </c:pt>
                <c:pt idx="940">
                  <c:v>172</c:v>
                </c:pt>
                <c:pt idx="941">
                  <c:v>171</c:v>
                </c:pt>
                <c:pt idx="942">
                  <c:v>171</c:v>
                </c:pt>
                <c:pt idx="943">
                  <c:v>170</c:v>
                </c:pt>
                <c:pt idx="944">
                  <c:v>170</c:v>
                </c:pt>
                <c:pt idx="945">
                  <c:v>170</c:v>
                </c:pt>
                <c:pt idx="946">
                  <c:v>171</c:v>
                </c:pt>
                <c:pt idx="947">
                  <c:v>172</c:v>
                </c:pt>
                <c:pt idx="948">
                  <c:v>170</c:v>
                </c:pt>
                <c:pt idx="949">
                  <c:v>170</c:v>
                </c:pt>
                <c:pt idx="950">
                  <c:v>170</c:v>
                </c:pt>
                <c:pt idx="951">
                  <c:v>171</c:v>
                </c:pt>
                <c:pt idx="952">
                  <c:v>170</c:v>
                </c:pt>
                <c:pt idx="953">
                  <c:v>169</c:v>
                </c:pt>
                <c:pt idx="954">
                  <c:v>169</c:v>
                </c:pt>
                <c:pt idx="955">
                  <c:v>168</c:v>
                </c:pt>
                <c:pt idx="956">
                  <c:v>167</c:v>
                </c:pt>
                <c:pt idx="957">
                  <c:v>166</c:v>
                </c:pt>
                <c:pt idx="958">
                  <c:v>166</c:v>
                </c:pt>
                <c:pt idx="959">
                  <c:v>167</c:v>
                </c:pt>
                <c:pt idx="960">
                  <c:v>164</c:v>
                </c:pt>
                <c:pt idx="961">
                  <c:v>163</c:v>
                </c:pt>
                <c:pt idx="962">
                  <c:v>164</c:v>
                </c:pt>
                <c:pt idx="963">
                  <c:v>163</c:v>
                </c:pt>
                <c:pt idx="964">
                  <c:v>165</c:v>
                </c:pt>
                <c:pt idx="965">
                  <c:v>163</c:v>
                </c:pt>
                <c:pt idx="966">
                  <c:v>162</c:v>
                </c:pt>
                <c:pt idx="967">
                  <c:v>162</c:v>
                </c:pt>
                <c:pt idx="968">
                  <c:v>162</c:v>
                </c:pt>
                <c:pt idx="969">
                  <c:v>160</c:v>
                </c:pt>
                <c:pt idx="970">
                  <c:v>159</c:v>
                </c:pt>
                <c:pt idx="971">
                  <c:v>161</c:v>
                </c:pt>
                <c:pt idx="972">
                  <c:v>161</c:v>
                </c:pt>
                <c:pt idx="973">
                  <c:v>161</c:v>
                </c:pt>
                <c:pt idx="974">
                  <c:v>159</c:v>
                </c:pt>
                <c:pt idx="975">
                  <c:v>158</c:v>
                </c:pt>
                <c:pt idx="976">
                  <c:v>159</c:v>
                </c:pt>
                <c:pt idx="977">
                  <c:v>159</c:v>
                </c:pt>
                <c:pt idx="978">
                  <c:v>160</c:v>
                </c:pt>
                <c:pt idx="979">
                  <c:v>157</c:v>
                </c:pt>
                <c:pt idx="980">
                  <c:v>158</c:v>
                </c:pt>
                <c:pt idx="981">
                  <c:v>158</c:v>
                </c:pt>
                <c:pt idx="982">
                  <c:v>158</c:v>
                </c:pt>
                <c:pt idx="983">
                  <c:v>158</c:v>
                </c:pt>
                <c:pt idx="984">
                  <c:v>158</c:v>
                </c:pt>
                <c:pt idx="985">
                  <c:v>157</c:v>
                </c:pt>
                <c:pt idx="986">
                  <c:v>157</c:v>
                </c:pt>
                <c:pt idx="987">
                  <c:v>156</c:v>
                </c:pt>
                <c:pt idx="988">
                  <c:v>157</c:v>
                </c:pt>
                <c:pt idx="989">
                  <c:v>158</c:v>
                </c:pt>
                <c:pt idx="990">
                  <c:v>157</c:v>
                </c:pt>
                <c:pt idx="991">
                  <c:v>156</c:v>
                </c:pt>
                <c:pt idx="992">
                  <c:v>155</c:v>
                </c:pt>
                <c:pt idx="993">
                  <c:v>154</c:v>
                </c:pt>
                <c:pt idx="994">
                  <c:v>155</c:v>
                </c:pt>
                <c:pt idx="995">
                  <c:v>155</c:v>
                </c:pt>
                <c:pt idx="996">
                  <c:v>156</c:v>
                </c:pt>
                <c:pt idx="997">
                  <c:v>155</c:v>
                </c:pt>
                <c:pt idx="998">
                  <c:v>153</c:v>
                </c:pt>
                <c:pt idx="999">
                  <c:v>156</c:v>
                </c:pt>
                <c:pt idx="1000">
                  <c:v>156</c:v>
                </c:pt>
                <c:pt idx="1001">
                  <c:v>156</c:v>
                </c:pt>
                <c:pt idx="1002">
                  <c:v>155</c:v>
                </c:pt>
                <c:pt idx="1003">
                  <c:v>154</c:v>
                </c:pt>
                <c:pt idx="1004">
                  <c:v>155</c:v>
                </c:pt>
                <c:pt idx="1005">
                  <c:v>155</c:v>
                </c:pt>
                <c:pt idx="1006">
                  <c:v>154</c:v>
                </c:pt>
                <c:pt idx="1007">
                  <c:v>154</c:v>
                </c:pt>
                <c:pt idx="1008">
                  <c:v>153</c:v>
                </c:pt>
                <c:pt idx="1009">
                  <c:v>152</c:v>
                </c:pt>
                <c:pt idx="1010">
                  <c:v>153</c:v>
                </c:pt>
                <c:pt idx="1011">
                  <c:v>154</c:v>
                </c:pt>
                <c:pt idx="1012">
                  <c:v>154</c:v>
                </c:pt>
                <c:pt idx="1013">
                  <c:v>153</c:v>
                </c:pt>
                <c:pt idx="1014">
                  <c:v>153</c:v>
                </c:pt>
                <c:pt idx="1015">
                  <c:v>153</c:v>
                </c:pt>
                <c:pt idx="1016">
                  <c:v>153</c:v>
                </c:pt>
                <c:pt idx="1017">
                  <c:v>152</c:v>
                </c:pt>
                <c:pt idx="1018">
                  <c:v>152</c:v>
                </c:pt>
                <c:pt idx="1019">
                  <c:v>151</c:v>
                </c:pt>
                <c:pt idx="1020">
                  <c:v>151</c:v>
                </c:pt>
                <c:pt idx="1021">
                  <c:v>151</c:v>
                </c:pt>
                <c:pt idx="1022">
                  <c:v>151</c:v>
                </c:pt>
                <c:pt idx="1023">
                  <c:v>149</c:v>
                </c:pt>
                <c:pt idx="1024">
                  <c:v>150</c:v>
                </c:pt>
                <c:pt idx="1025">
                  <c:v>151</c:v>
                </c:pt>
                <c:pt idx="1026">
                  <c:v>151</c:v>
                </c:pt>
                <c:pt idx="1027">
                  <c:v>150</c:v>
                </c:pt>
                <c:pt idx="1028">
                  <c:v>150</c:v>
                </c:pt>
                <c:pt idx="1029">
                  <c:v>150</c:v>
                </c:pt>
                <c:pt idx="1030">
                  <c:v>150</c:v>
                </c:pt>
                <c:pt idx="1031">
                  <c:v>149</c:v>
                </c:pt>
                <c:pt idx="1032">
                  <c:v>150</c:v>
                </c:pt>
                <c:pt idx="1033">
                  <c:v>149</c:v>
                </c:pt>
                <c:pt idx="1034">
                  <c:v>149</c:v>
                </c:pt>
                <c:pt idx="1035">
                  <c:v>150</c:v>
                </c:pt>
                <c:pt idx="1036">
                  <c:v>149</c:v>
                </c:pt>
                <c:pt idx="1037">
                  <c:v>150</c:v>
                </c:pt>
                <c:pt idx="1038">
                  <c:v>149</c:v>
                </c:pt>
                <c:pt idx="1039">
                  <c:v>149</c:v>
                </c:pt>
                <c:pt idx="1040">
                  <c:v>147</c:v>
                </c:pt>
                <c:pt idx="1041">
                  <c:v>147</c:v>
                </c:pt>
                <c:pt idx="1042">
                  <c:v>149</c:v>
                </c:pt>
                <c:pt idx="1043">
                  <c:v>149</c:v>
                </c:pt>
                <c:pt idx="1044">
                  <c:v>150</c:v>
                </c:pt>
                <c:pt idx="1045">
                  <c:v>147</c:v>
                </c:pt>
                <c:pt idx="1046">
                  <c:v>147</c:v>
                </c:pt>
                <c:pt idx="1047">
                  <c:v>146</c:v>
                </c:pt>
                <c:pt idx="1048">
                  <c:v>147</c:v>
                </c:pt>
                <c:pt idx="1049">
                  <c:v>147</c:v>
                </c:pt>
                <c:pt idx="1050">
                  <c:v>148</c:v>
                </c:pt>
                <c:pt idx="1051">
                  <c:v>146</c:v>
                </c:pt>
                <c:pt idx="1052">
                  <c:v>145</c:v>
                </c:pt>
                <c:pt idx="1053">
                  <c:v>145</c:v>
                </c:pt>
                <c:pt idx="1054">
                  <c:v>146</c:v>
                </c:pt>
                <c:pt idx="1055">
                  <c:v>145</c:v>
                </c:pt>
                <c:pt idx="1056">
                  <c:v>145</c:v>
                </c:pt>
                <c:pt idx="1057">
                  <c:v>145</c:v>
                </c:pt>
                <c:pt idx="1058">
                  <c:v>143</c:v>
                </c:pt>
                <c:pt idx="1059">
                  <c:v>144</c:v>
                </c:pt>
                <c:pt idx="1060">
                  <c:v>145</c:v>
                </c:pt>
                <c:pt idx="1061">
                  <c:v>144</c:v>
                </c:pt>
                <c:pt idx="1062">
                  <c:v>144</c:v>
                </c:pt>
                <c:pt idx="1063">
                  <c:v>144</c:v>
                </c:pt>
                <c:pt idx="1064">
                  <c:v>142</c:v>
                </c:pt>
                <c:pt idx="1065">
                  <c:v>142</c:v>
                </c:pt>
                <c:pt idx="1066">
                  <c:v>142</c:v>
                </c:pt>
                <c:pt idx="1067">
                  <c:v>143</c:v>
                </c:pt>
                <c:pt idx="1068">
                  <c:v>141</c:v>
                </c:pt>
                <c:pt idx="1069">
                  <c:v>141</c:v>
                </c:pt>
                <c:pt idx="1070">
                  <c:v>140</c:v>
                </c:pt>
                <c:pt idx="1071">
                  <c:v>142</c:v>
                </c:pt>
                <c:pt idx="1072">
                  <c:v>142</c:v>
                </c:pt>
                <c:pt idx="1073">
                  <c:v>141</c:v>
                </c:pt>
                <c:pt idx="1074">
                  <c:v>140</c:v>
                </c:pt>
                <c:pt idx="1075">
                  <c:v>139</c:v>
                </c:pt>
                <c:pt idx="1076">
                  <c:v>140</c:v>
                </c:pt>
                <c:pt idx="1077">
                  <c:v>140</c:v>
                </c:pt>
                <c:pt idx="1078">
                  <c:v>140</c:v>
                </c:pt>
                <c:pt idx="1079">
                  <c:v>139</c:v>
                </c:pt>
                <c:pt idx="1080">
                  <c:v>138</c:v>
                </c:pt>
                <c:pt idx="1081">
                  <c:v>139</c:v>
                </c:pt>
                <c:pt idx="1082">
                  <c:v>138</c:v>
                </c:pt>
                <c:pt idx="1083">
                  <c:v>138</c:v>
                </c:pt>
                <c:pt idx="1084">
                  <c:v>138</c:v>
                </c:pt>
                <c:pt idx="1085">
                  <c:v>138</c:v>
                </c:pt>
                <c:pt idx="1086">
                  <c:v>137</c:v>
                </c:pt>
                <c:pt idx="1087">
                  <c:v>138</c:v>
                </c:pt>
                <c:pt idx="1088">
                  <c:v>139</c:v>
                </c:pt>
                <c:pt idx="1089">
                  <c:v>137</c:v>
                </c:pt>
                <c:pt idx="1090">
                  <c:v>138</c:v>
                </c:pt>
                <c:pt idx="1091">
                  <c:v>136</c:v>
                </c:pt>
                <c:pt idx="1092">
                  <c:v>137</c:v>
                </c:pt>
                <c:pt idx="1093">
                  <c:v>137</c:v>
                </c:pt>
                <c:pt idx="1094">
                  <c:v>137</c:v>
                </c:pt>
                <c:pt idx="1095">
                  <c:v>138</c:v>
                </c:pt>
                <c:pt idx="1096">
                  <c:v>136</c:v>
                </c:pt>
                <c:pt idx="1097">
                  <c:v>137</c:v>
                </c:pt>
                <c:pt idx="1098">
                  <c:v>137</c:v>
                </c:pt>
                <c:pt idx="1099">
                  <c:v>137</c:v>
                </c:pt>
                <c:pt idx="1100">
                  <c:v>136</c:v>
                </c:pt>
                <c:pt idx="1101">
                  <c:v>134</c:v>
                </c:pt>
                <c:pt idx="1102">
                  <c:v>135</c:v>
                </c:pt>
                <c:pt idx="1103">
                  <c:v>136</c:v>
                </c:pt>
                <c:pt idx="1104">
                  <c:v>136</c:v>
                </c:pt>
                <c:pt idx="1105">
                  <c:v>136</c:v>
                </c:pt>
                <c:pt idx="1106">
                  <c:v>135</c:v>
                </c:pt>
                <c:pt idx="1107">
                  <c:v>136</c:v>
                </c:pt>
                <c:pt idx="1108">
                  <c:v>134</c:v>
                </c:pt>
                <c:pt idx="1109">
                  <c:v>134</c:v>
                </c:pt>
                <c:pt idx="1110">
                  <c:v>133</c:v>
                </c:pt>
                <c:pt idx="1111">
                  <c:v>135</c:v>
                </c:pt>
                <c:pt idx="1112">
                  <c:v>136</c:v>
                </c:pt>
                <c:pt idx="1113">
                  <c:v>136</c:v>
                </c:pt>
                <c:pt idx="1114">
                  <c:v>135</c:v>
                </c:pt>
                <c:pt idx="1115">
                  <c:v>134</c:v>
                </c:pt>
                <c:pt idx="1116">
                  <c:v>134</c:v>
                </c:pt>
                <c:pt idx="1117">
                  <c:v>136</c:v>
                </c:pt>
                <c:pt idx="1118">
                  <c:v>135</c:v>
                </c:pt>
                <c:pt idx="1119">
                  <c:v>135</c:v>
                </c:pt>
                <c:pt idx="1120">
                  <c:v>134</c:v>
                </c:pt>
                <c:pt idx="1121">
                  <c:v>134</c:v>
                </c:pt>
                <c:pt idx="1122">
                  <c:v>134</c:v>
                </c:pt>
                <c:pt idx="1123">
                  <c:v>133</c:v>
                </c:pt>
                <c:pt idx="1124">
                  <c:v>133</c:v>
                </c:pt>
                <c:pt idx="1125">
                  <c:v>132</c:v>
                </c:pt>
                <c:pt idx="1126">
                  <c:v>131</c:v>
                </c:pt>
                <c:pt idx="1127">
                  <c:v>131</c:v>
                </c:pt>
                <c:pt idx="1128">
                  <c:v>132</c:v>
                </c:pt>
                <c:pt idx="1129">
                  <c:v>132</c:v>
                </c:pt>
                <c:pt idx="1130">
                  <c:v>132</c:v>
                </c:pt>
                <c:pt idx="1131">
                  <c:v>131</c:v>
                </c:pt>
                <c:pt idx="1132">
                  <c:v>131</c:v>
                </c:pt>
                <c:pt idx="1133">
                  <c:v>131</c:v>
                </c:pt>
                <c:pt idx="1134">
                  <c:v>131</c:v>
                </c:pt>
                <c:pt idx="1135">
                  <c:v>131</c:v>
                </c:pt>
                <c:pt idx="1136">
                  <c:v>131</c:v>
                </c:pt>
                <c:pt idx="1137">
                  <c:v>132</c:v>
                </c:pt>
                <c:pt idx="1138">
                  <c:v>131</c:v>
                </c:pt>
                <c:pt idx="1139">
                  <c:v>131</c:v>
                </c:pt>
                <c:pt idx="1140">
                  <c:v>130</c:v>
                </c:pt>
                <c:pt idx="1141">
                  <c:v>129</c:v>
                </c:pt>
                <c:pt idx="1142">
                  <c:v>129</c:v>
                </c:pt>
                <c:pt idx="1143">
                  <c:v>130</c:v>
                </c:pt>
                <c:pt idx="1144">
                  <c:v>129</c:v>
                </c:pt>
                <c:pt idx="1145">
                  <c:v>128</c:v>
                </c:pt>
                <c:pt idx="1146">
                  <c:v>127</c:v>
                </c:pt>
                <c:pt idx="1147">
                  <c:v>126</c:v>
                </c:pt>
                <c:pt idx="1148">
                  <c:v>127</c:v>
                </c:pt>
                <c:pt idx="1149">
                  <c:v>128</c:v>
                </c:pt>
                <c:pt idx="1150">
                  <c:v>127</c:v>
                </c:pt>
                <c:pt idx="1151">
                  <c:v>127</c:v>
                </c:pt>
                <c:pt idx="1152">
                  <c:v>126</c:v>
                </c:pt>
                <c:pt idx="1153">
                  <c:v>126</c:v>
                </c:pt>
                <c:pt idx="1154">
                  <c:v>125</c:v>
                </c:pt>
                <c:pt idx="1155">
                  <c:v>126</c:v>
                </c:pt>
                <c:pt idx="1156">
                  <c:v>125</c:v>
                </c:pt>
                <c:pt idx="1157">
                  <c:v>126</c:v>
                </c:pt>
                <c:pt idx="1158">
                  <c:v>124</c:v>
                </c:pt>
                <c:pt idx="1159">
                  <c:v>123</c:v>
                </c:pt>
                <c:pt idx="1160">
                  <c:v>123</c:v>
                </c:pt>
                <c:pt idx="1161">
                  <c:v>123</c:v>
                </c:pt>
                <c:pt idx="1162">
                  <c:v>122</c:v>
                </c:pt>
                <c:pt idx="1163">
                  <c:v>122</c:v>
                </c:pt>
                <c:pt idx="1164">
                  <c:v>123</c:v>
                </c:pt>
                <c:pt idx="1165">
                  <c:v>123</c:v>
                </c:pt>
                <c:pt idx="1166">
                  <c:v>123</c:v>
                </c:pt>
                <c:pt idx="1167">
                  <c:v>124</c:v>
                </c:pt>
                <c:pt idx="1168">
                  <c:v>123</c:v>
                </c:pt>
                <c:pt idx="1169">
                  <c:v>121</c:v>
                </c:pt>
                <c:pt idx="1170">
                  <c:v>123</c:v>
                </c:pt>
                <c:pt idx="1171">
                  <c:v>121</c:v>
                </c:pt>
                <c:pt idx="1172">
                  <c:v>121</c:v>
                </c:pt>
                <c:pt idx="1173">
                  <c:v>122</c:v>
                </c:pt>
                <c:pt idx="1174">
                  <c:v>121</c:v>
                </c:pt>
                <c:pt idx="1175">
                  <c:v>121</c:v>
                </c:pt>
                <c:pt idx="1176">
                  <c:v>122</c:v>
                </c:pt>
                <c:pt idx="1177">
                  <c:v>121</c:v>
                </c:pt>
                <c:pt idx="1178">
                  <c:v>121</c:v>
                </c:pt>
                <c:pt idx="1179">
                  <c:v>121</c:v>
                </c:pt>
                <c:pt idx="1180">
                  <c:v>120</c:v>
                </c:pt>
                <c:pt idx="1181">
                  <c:v>120</c:v>
                </c:pt>
                <c:pt idx="1182">
                  <c:v>120</c:v>
                </c:pt>
                <c:pt idx="1183">
                  <c:v>121</c:v>
                </c:pt>
                <c:pt idx="1184">
                  <c:v>121</c:v>
                </c:pt>
                <c:pt idx="1185">
                  <c:v>120</c:v>
                </c:pt>
                <c:pt idx="1186">
                  <c:v>120</c:v>
                </c:pt>
                <c:pt idx="1187">
                  <c:v>120</c:v>
                </c:pt>
                <c:pt idx="1188">
                  <c:v>121</c:v>
                </c:pt>
                <c:pt idx="1189">
                  <c:v>121</c:v>
                </c:pt>
                <c:pt idx="1190">
                  <c:v>121</c:v>
                </c:pt>
                <c:pt idx="1191">
                  <c:v>119</c:v>
                </c:pt>
                <c:pt idx="1192">
                  <c:v>118</c:v>
                </c:pt>
                <c:pt idx="1193">
                  <c:v>120</c:v>
                </c:pt>
                <c:pt idx="1194">
                  <c:v>119</c:v>
                </c:pt>
                <c:pt idx="1195">
                  <c:v>118</c:v>
                </c:pt>
                <c:pt idx="1196">
                  <c:v>119</c:v>
                </c:pt>
                <c:pt idx="1197">
                  <c:v>118</c:v>
                </c:pt>
                <c:pt idx="1198">
                  <c:v>118</c:v>
                </c:pt>
                <c:pt idx="1199">
                  <c:v>117</c:v>
                </c:pt>
                <c:pt idx="1200">
                  <c:v>117</c:v>
                </c:pt>
                <c:pt idx="1201">
                  <c:v>116</c:v>
                </c:pt>
                <c:pt idx="1202">
                  <c:v>116</c:v>
                </c:pt>
                <c:pt idx="1203">
                  <c:v>115</c:v>
                </c:pt>
                <c:pt idx="1204">
                  <c:v>115</c:v>
                </c:pt>
                <c:pt idx="1205">
                  <c:v>115</c:v>
                </c:pt>
                <c:pt idx="1206">
                  <c:v>115</c:v>
                </c:pt>
                <c:pt idx="1207">
                  <c:v>113</c:v>
                </c:pt>
                <c:pt idx="1208">
                  <c:v>115</c:v>
                </c:pt>
                <c:pt idx="1209">
                  <c:v>114</c:v>
                </c:pt>
                <c:pt idx="1210">
                  <c:v>114</c:v>
                </c:pt>
                <c:pt idx="1211">
                  <c:v>115</c:v>
                </c:pt>
                <c:pt idx="1212">
                  <c:v>115</c:v>
                </c:pt>
                <c:pt idx="1213">
                  <c:v>114</c:v>
                </c:pt>
                <c:pt idx="1214">
                  <c:v>113</c:v>
                </c:pt>
                <c:pt idx="1215">
                  <c:v>114</c:v>
                </c:pt>
                <c:pt idx="1216">
                  <c:v>113</c:v>
                </c:pt>
                <c:pt idx="1217">
                  <c:v>114</c:v>
                </c:pt>
                <c:pt idx="1218">
                  <c:v>113</c:v>
                </c:pt>
                <c:pt idx="1219">
                  <c:v>113</c:v>
                </c:pt>
                <c:pt idx="1220">
                  <c:v>112</c:v>
                </c:pt>
                <c:pt idx="1221">
                  <c:v>113</c:v>
                </c:pt>
                <c:pt idx="1222">
                  <c:v>112</c:v>
                </c:pt>
                <c:pt idx="1223">
                  <c:v>111</c:v>
                </c:pt>
                <c:pt idx="1224">
                  <c:v>110</c:v>
                </c:pt>
                <c:pt idx="1225">
                  <c:v>110</c:v>
                </c:pt>
                <c:pt idx="1226">
                  <c:v>110</c:v>
                </c:pt>
                <c:pt idx="1227">
                  <c:v>110</c:v>
                </c:pt>
                <c:pt idx="1228">
                  <c:v>110</c:v>
                </c:pt>
                <c:pt idx="1229">
                  <c:v>109</c:v>
                </c:pt>
                <c:pt idx="1230">
                  <c:v>110</c:v>
                </c:pt>
                <c:pt idx="1231">
                  <c:v>109</c:v>
                </c:pt>
                <c:pt idx="1232">
                  <c:v>108</c:v>
                </c:pt>
                <c:pt idx="1233">
                  <c:v>108</c:v>
                </c:pt>
                <c:pt idx="1234">
                  <c:v>109</c:v>
                </c:pt>
                <c:pt idx="1235">
                  <c:v>109</c:v>
                </c:pt>
                <c:pt idx="1236">
                  <c:v>109</c:v>
                </c:pt>
                <c:pt idx="1237">
                  <c:v>108</c:v>
                </c:pt>
                <c:pt idx="1238">
                  <c:v>107</c:v>
                </c:pt>
                <c:pt idx="1239">
                  <c:v>106</c:v>
                </c:pt>
                <c:pt idx="1240">
                  <c:v>107</c:v>
                </c:pt>
                <c:pt idx="1241">
                  <c:v>108</c:v>
                </c:pt>
                <c:pt idx="1242">
                  <c:v>106</c:v>
                </c:pt>
                <c:pt idx="1243">
                  <c:v>106</c:v>
                </c:pt>
                <c:pt idx="1244">
                  <c:v>106</c:v>
                </c:pt>
                <c:pt idx="1245">
                  <c:v>108</c:v>
                </c:pt>
                <c:pt idx="1246">
                  <c:v>108</c:v>
                </c:pt>
                <c:pt idx="1247">
                  <c:v>108</c:v>
                </c:pt>
                <c:pt idx="1248">
                  <c:v>107</c:v>
                </c:pt>
                <c:pt idx="1249">
                  <c:v>106</c:v>
                </c:pt>
                <c:pt idx="1250">
                  <c:v>106</c:v>
                </c:pt>
                <c:pt idx="1251">
                  <c:v>106</c:v>
                </c:pt>
                <c:pt idx="1252">
                  <c:v>107</c:v>
                </c:pt>
                <c:pt idx="1253">
                  <c:v>106</c:v>
                </c:pt>
                <c:pt idx="1254">
                  <c:v>106</c:v>
                </c:pt>
                <c:pt idx="1255">
                  <c:v>104</c:v>
                </c:pt>
                <c:pt idx="1256">
                  <c:v>105</c:v>
                </c:pt>
                <c:pt idx="1257">
                  <c:v>105</c:v>
                </c:pt>
                <c:pt idx="1258">
                  <c:v>105</c:v>
                </c:pt>
                <c:pt idx="1259">
                  <c:v>106</c:v>
                </c:pt>
                <c:pt idx="1260">
                  <c:v>104</c:v>
                </c:pt>
                <c:pt idx="1261">
                  <c:v>103</c:v>
                </c:pt>
                <c:pt idx="1262">
                  <c:v>104</c:v>
                </c:pt>
                <c:pt idx="1263">
                  <c:v>104</c:v>
                </c:pt>
                <c:pt idx="1264">
                  <c:v>103</c:v>
                </c:pt>
                <c:pt idx="1265">
                  <c:v>102</c:v>
                </c:pt>
                <c:pt idx="1266">
                  <c:v>103</c:v>
                </c:pt>
                <c:pt idx="1267">
                  <c:v>102</c:v>
                </c:pt>
                <c:pt idx="1268">
                  <c:v>102</c:v>
                </c:pt>
                <c:pt idx="1269">
                  <c:v>103</c:v>
                </c:pt>
                <c:pt idx="1270">
                  <c:v>104</c:v>
                </c:pt>
                <c:pt idx="1271">
                  <c:v>101</c:v>
                </c:pt>
                <c:pt idx="1272">
                  <c:v>101</c:v>
                </c:pt>
                <c:pt idx="1273">
                  <c:v>101</c:v>
                </c:pt>
                <c:pt idx="1274">
                  <c:v>102</c:v>
                </c:pt>
                <c:pt idx="1275">
                  <c:v>103</c:v>
                </c:pt>
                <c:pt idx="1276">
                  <c:v>103</c:v>
                </c:pt>
                <c:pt idx="1277">
                  <c:v>101</c:v>
                </c:pt>
                <c:pt idx="1278">
                  <c:v>101</c:v>
                </c:pt>
                <c:pt idx="1279">
                  <c:v>101</c:v>
                </c:pt>
                <c:pt idx="1280">
                  <c:v>101</c:v>
                </c:pt>
                <c:pt idx="1281">
                  <c:v>100</c:v>
                </c:pt>
                <c:pt idx="1282">
                  <c:v>100</c:v>
                </c:pt>
                <c:pt idx="1283">
                  <c:v>101</c:v>
                </c:pt>
                <c:pt idx="1284">
                  <c:v>101</c:v>
                </c:pt>
                <c:pt idx="1285">
                  <c:v>100</c:v>
                </c:pt>
                <c:pt idx="1286">
                  <c:v>99</c:v>
                </c:pt>
                <c:pt idx="1287">
                  <c:v>100</c:v>
                </c:pt>
                <c:pt idx="1288">
                  <c:v>99</c:v>
                </c:pt>
                <c:pt idx="1289">
                  <c:v>99</c:v>
                </c:pt>
                <c:pt idx="1290">
                  <c:v>98</c:v>
                </c:pt>
                <c:pt idx="1291">
                  <c:v>98</c:v>
                </c:pt>
                <c:pt idx="1292">
                  <c:v>97</c:v>
                </c:pt>
                <c:pt idx="1293">
                  <c:v>97</c:v>
                </c:pt>
                <c:pt idx="1294">
                  <c:v>96</c:v>
                </c:pt>
                <c:pt idx="1295">
                  <c:v>97</c:v>
                </c:pt>
                <c:pt idx="1296">
                  <c:v>97</c:v>
                </c:pt>
                <c:pt idx="1297">
                  <c:v>97</c:v>
                </c:pt>
                <c:pt idx="1298">
                  <c:v>97</c:v>
                </c:pt>
                <c:pt idx="1299">
                  <c:v>96</c:v>
                </c:pt>
                <c:pt idx="1300">
                  <c:v>95</c:v>
                </c:pt>
                <c:pt idx="1301">
                  <c:v>95</c:v>
                </c:pt>
                <c:pt idx="1302">
                  <c:v>95</c:v>
                </c:pt>
                <c:pt idx="1303">
                  <c:v>95</c:v>
                </c:pt>
                <c:pt idx="1304">
                  <c:v>95</c:v>
                </c:pt>
                <c:pt idx="1305">
                  <c:v>94</c:v>
                </c:pt>
                <c:pt idx="1306">
                  <c:v>94</c:v>
                </c:pt>
                <c:pt idx="1307">
                  <c:v>94</c:v>
                </c:pt>
                <c:pt idx="1308">
                  <c:v>94</c:v>
                </c:pt>
                <c:pt idx="1309">
                  <c:v>95</c:v>
                </c:pt>
                <c:pt idx="1310">
                  <c:v>95</c:v>
                </c:pt>
                <c:pt idx="1311">
                  <c:v>94</c:v>
                </c:pt>
                <c:pt idx="1312">
                  <c:v>93</c:v>
                </c:pt>
                <c:pt idx="1313">
                  <c:v>93</c:v>
                </c:pt>
                <c:pt idx="1314">
                  <c:v>94</c:v>
                </c:pt>
                <c:pt idx="1315">
                  <c:v>94</c:v>
                </c:pt>
                <c:pt idx="1316">
                  <c:v>93</c:v>
                </c:pt>
                <c:pt idx="1317">
                  <c:v>92</c:v>
                </c:pt>
                <c:pt idx="1318">
                  <c:v>92</c:v>
                </c:pt>
                <c:pt idx="1319">
                  <c:v>93</c:v>
                </c:pt>
                <c:pt idx="1320">
                  <c:v>92</c:v>
                </c:pt>
                <c:pt idx="1321">
                  <c:v>92</c:v>
                </c:pt>
                <c:pt idx="1322">
                  <c:v>91</c:v>
                </c:pt>
                <c:pt idx="1323">
                  <c:v>91</c:v>
                </c:pt>
                <c:pt idx="1324">
                  <c:v>92</c:v>
                </c:pt>
                <c:pt idx="1325">
                  <c:v>90</c:v>
                </c:pt>
                <c:pt idx="1326">
                  <c:v>90</c:v>
                </c:pt>
                <c:pt idx="1327">
                  <c:v>91</c:v>
                </c:pt>
                <c:pt idx="1328">
                  <c:v>92</c:v>
                </c:pt>
                <c:pt idx="1329">
                  <c:v>92</c:v>
                </c:pt>
                <c:pt idx="1330">
                  <c:v>91</c:v>
                </c:pt>
                <c:pt idx="1331">
                  <c:v>91</c:v>
                </c:pt>
                <c:pt idx="1332">
                  <c:v>90</c:v>
                </c:pt>
                <c:pt idx="1333">
                  <c:v>91</c:v>
                </c:pt>
                <c:pt idx="1334">
                  <c:v>91</c:v>
                </c:pt>
                <c:pt idx="1335">
                  <c:v>91</c:v>
                </c:pt>
                <c:pt idx="1336">
                  <c:v>91</c:v>
                </c:pt>
                <c:pt idx="1337">
                  <c:v>91</c:v>
                </c:pt>
                <c:pt idx="1338">
                  <c:v>91</c:v>
                </c:pt>
                <c:pt idx="1339">
                  <c:v>92</c:v>
                </c:pt>
                <c:pt idx="1340">
                  <c:v>90</c:v>
                </c:pt>
                <c:pt idx="1341">
                  <c:v>91</c:v>
                </c:pt>
                <c:pt idx="1342">
                  <c:v>91</c:v>
                </c:pt>
                <c:pt idx="1343">
                  <c:v>92</c:v>
                </c:pt>
                <c:pt idx="1344">
                  <c:v>92</c:v>
                </c:pt>
                <c:pt idx="1345">
                  <c:v>90</c:v>
                </c:pt>
                <c:pt idx="1346">
                  <c:v>90</c:v>
                </c:pt>
                <c:pt idx="1347">
                  <c:v>89</c:v>
                </c:pt>
                <c:pt idx="1348">
                  <c:v>90</c:v>
                </c:pt>
                <c:pt idx="1349">
                  <c:v>89</c:v>
                </c:pt>
                <c:pt idx="1350">
                  <c:v>89</c:v>
                </c:pt>
                <c:pt idx="1351">
                  <c:v>87</c:v>
                </c:pt>
                <c:pt idx="1352">
                  <c:v>88</c:v>
                </c:pt>
                <c:pt idx="1353">
                  <c:v>89</c:v>
                </c:pt>
                <c:pt idx="1354">
                  <c:v>86</c:v>
                </c:pt>
                <c:pt idx="1355">
                  <c:v>85</c:v>
                </c:pt>
                <c:pt idx="1356">
                  <c:v>86</c:v>
                </c:pt>
                <c:pt idx="1357">
                  <c:v>86</c:v>
                </c:pt>
                <c:pt idx="1358">
                  <c:v>87</c:v>
                </c:pt>
                <c:pt idx="1359">
                  <c:v>87</c:v>
                </c:pt>
                <c:pt idx="1360">
                  <c:v>86</c:v>
                </c:pt>
                <c:pt idx="1361">
                  <c:v>85</c:v>
                </c:pt>
                <c:pt idx="1362">
                  <c:v>84</c:v>
                </c:pt>
                <c:pt idx="1363">
                  <c:v>85</c:v>
                </c:pt>
                <c:pt idx="1364">
                  <c:v>86</c:v>
                </c:pt>
                <c:pt idx="1365">
                  <c:v>84</c:v>
                </c:pt>
                <c:pt idx="1366">
                  <c:v>84</c:v>
                </c:pt>
                <c:pt idx="1367">
                  <c:v>83</c:v>
                </c:pt>
                <c:pt idx="1368">
                  <c:v>84</c:v>
                </c:pt>
                <c:pt idx="1369">
                  <c:v>83</c:v>
                </c:pt>
                <c:pt idx="1370">
                  <c:v>83</c:v>
                </c:pt>
                <c:pt idx="1371">
                  <c:v>83</c:v>
                </c:pt>
                <c:pt idx="1372">
                  <c:v>82</c:v>
                </c:pt>
                <c:pt idx="1373">
                  <c:v>82</c:v>
                </c:pt>
                <c:pt idx="1374">
                  <c:v>83</c:v>
                </c:pt>
                <c:pt idx="1375">
                  <c:v>83</c:v>
                </c:pt>
                <c:pt idx="1376">
                  <c:v>84</c:v>
                </c:pt>
                <c:pt idx="1377">
                  <c:v>82</c:v>
                </c:pt>
                <c:pt idx="1378">
                  <c:v>81</c:v>
                </c:pt>
                <c:pt idx="1379">
                  <c:v>80</c:v>
                </c:pt>
                <c:pt idx="1380">
                  <c:v>81</c:v>
                </c:pt>
                <c:pt idx="1381">
                  <c:v>82</c:v>
                </c:pt>
                <c:pt idx="1382">
                  <c:v>82</c:v>
                </c:pt>
                <c:pt idx="1383">
                  <c:v>80</c:v>
                </c:pt>
                <c:pt idx="1384">
                  <c:v>80</c:v>
                </c:pt>
                <c:pt idx="1385">
                  <c:v>82</c:v>
                </c:pt>
                <c:pt idx="1386">
                  <c:v>81</c:v>
                </c:pt>
                <c:pt idx="1387">
                  <c:v>81</c:v>
                </c:pt>
                <c:pt idx="1388">
                  <c:v>79</c:v>
                </c:pt>
                <c:pt idx="1389">
                  <c:v>79</c:v>
                </c:pt>
                <c:pt idx="1390">
                  <c:v>78</c:v>
                </c:pt>
                <c:pt idx="1391">
                  <c:v>79</c:v>
                </c:pt>
                <c:pt idx="1392">
                  <c:v>81</c:v>
                </c:pt>
                <c:pt idx="1393">
                  <c:v>80</c:v>
                </c:pt>
                <c:pt idx="1394">
                  <c:v>79</c:v>
                </c:pt>
                <c:pt idx="1395">
                  <c:v>78</c:v>
                </c:pt>
                <c:pt idx="1396">
                  <c:v>78</c:v>
                </c:pt>
                <c:pt idx="1397">
                  <c:v>79</c:v>
                </c:pt>
                <c:pt idx="1398">
                  <c:v>80</c:v>
                </c:pt>
                <c:pt idx="1399">
                  <c:v>79</c:v>
                </c:pt>
                <c:pt idx="1400">
                  <c:v>77</c:v>
                </c:pt>
                <c:pt idx="1401">
                  <c:v>76</c:v>
                </c:pt>
                <c:pt idx="1402">
                  <c:v>77</c:v>
                </c:pt>
                <c:pt idx="1403">
                  <c:v>77</c:v>
                </c:pt>
                <c:pt idx="1404">
                  <c:v>77</c:v>
                </c:pt>
                <c:pt idx="1405">
                  <c:v>75</c:v>
                </c:pt>
                <c:pt idx="1406">
                  <c:v>74</c:v>
                </c:pt>
                <c:pt idx="1407">
                  <c:v>74</c:v>
                </c:pt>
                <c:pt idx="1408">
                  <c:v>75</c:v>
                </c:pt>
                <c:pt idx="1409">
                  <c:v>74</c:v>
                </c:pt>
                <c:pt idx="1410">
                  <c:v>76</c:v>
                </c:pt>
                <c:pt idx="1411">
                  <c:v>73</c:v>
                </c:pt>
                <c:pt idx="1412">
                  <c:v>72</c:v>
                </c:pt>
                <c:pt idx="1413">
                  <c:v>73</c:v>
                </c:pt>
                <c:pt idx="1414">
                  <c:v>74</c:v>
                </c:pt>
                <c:pt idx="1415">
                  <c:v>74</c:v>
                </c:pt>
                <c:pt idx="1416">
                  <c:v>75</c:v>
                </c:pt>
                <c:pt idx="1417">
                  <c:v>75</c:v>
                </c:pt>
                <c:pt idx="1418">
                  <c:v>74</c:v>
                </c:pt>
                <c:pt idx="1419">
                  <c:v>75</c:v>
                </c:pt>
                <c:pt idx="1420">
                  <c:v>74</c:v>
                </c:pt>
                <c:pt idx="1421">
                  <c:v>72</c:v>
                </c:pt>
                <c:pt idx="1422">
                  <c:v>74</c:v>
                </c:pt>
                <c:pt idx="1423">
                  <c:v>74</c:v>
                </c:pt>
                <c:pt idx="1424">
                  <c:v>74</c:v>
                </c:pt>
                <c:pt idx="1425">
                  <c:v>74</c:v>
                </c:pt>
                <c:pt idx="1426">
                  <c:v>73</c:v>
                </c:pt>
                <c:pt idx="1427">
                  <c:v>74</c:v>
                </c:pt>
                <c:pt idx="1428">
                  <c:v>72</c:v>
                </c:pt>
                <c:pt idx="1429">
                  <c:v>72</c:v>
                </c:pt>
                <c:pt idx="1430">
                  <c:v>72</c:v>
                </c:pt>
                <c:pt idx="1431">
                  <c:v>72</c:v>
                </c:pt>
                <c:pt idx="1432">
                  <c:v>72</c:v>
                </c:pt>
                <c:pt idx="1433">
                  <c:v>72</c:v>
                </c:pt>
                <c:pt idx="1434">
                  <c:v>72</c:v>
                </c:pt>
                <c:pt idx="1435">
                  <c:v>72</c:v>
                </c:pt>
                <c:pt idx="1436">
                  <c:v>71</c:v>
                </c:pt>
                <c:pt idx="1437">
                  <c:v>73</c:v>
                </c:pt>
                <c:pt idx="1438">
                  <c:v>71</c:v>
                </c:pt>
                <c:pt idx="1439">
                  <c:v>72</c:v>
                </c:pt>
                <c:pt idx="1440">
                  <c:v>71</c:v>
                </c:pt>
                <c:pt idx="1441">
                  <c:v>69</c:v>
                </c:pt>
                <c:pt idx="1442">
                  <c:v>70</c:v>
                </c:pt>
                <c:pt idx="1443">
                  <c:v>71</c:v>
                </c:pt>
                <c:pt idx="1444">
                  <c:v>69</c:v>
                </c:pt>
                <c:pt idx="1445">
                  <c:v>70</c:v>
                </c:pt>
                <c:pt idx="1446">
                  <c:v>70</c:v>
                </c:pt>
                <c:pt idx="1447">
                  <c:v>71</c:v>
                </c:pt>
                <c:pt idx="1448">
                  <c:v>71</c:v>
                </c:pt>
                <c:pt idx="1449">
                  <c:v>70</c:v>
                </c:pt>
                <c:pt idx="1450">
                  <c:v>71</c:v>
                </c:pt>
                <c:pt idx="1451">
                  <c:v>70</c:v>
                </c:pt>
                <c:pt idx="1452">
                  <c:v>69</c:v>
                </c:pt>
                <c:pt idx="1453">
                  <c:v>68</c:v>
                </c:pt>
                <c:pt idx="1454">
                  <c:v>69</c:v>
                </c:pt>
                <c:pt idx="1455">
                  <c:v>70</c:v>
                </c:pt>
                <c:pt idx="1456">
                  <c:v>69</c:v>
                </c:pt>
                <c:pt idx="1457">
                  <c:v>69</c:v>
                </c:pt>
                <c:pt idx="1458">
                  <c:v>68</c:v>
                </c:pt>
                <c:pt idx="1459">
                  <c:v>68</c:v>
                </c:pt>
                <c:pt idx="1460">
                  <c:v>67</c:v>
                </c:pt>
                <c:pt idx="1461">
                  <c:v>65</c:v>
                </c:pt>
                <c:pt idx="1462">
                  <c:v>66</c:v>
                </c:pt>
                <c:pt idx="1463">
                  <c:v>68</c:v>
                </c:pt>
                <c:pt idx="1464">
                  <c:v>66</c:v>
                </c:pt>
                <c:pt idx="1465">
                  <c:v>65</c:v>
                </c:pt>
                <c:pt idx="1466">
                  <c:v>67</c:v>
                </c:pt>
                <c:pt idx="1467">
                  <c:v>67</c:v>
                </c:pt>
                <c:pt idx="1468">
                  <c:v>66</c:v>
                </c:pt>
                <c:pt idx="1469">
                  <c:v>64</c:v>
                </c:pt>
                <c:pt idx="1470">
                  <c:v>65</c:v>
                </c:pt>
                <c:pt idx="1471">
                  <c:v>65</c:v>
                </c:pt>
                <c:pt idx="1472">
                  <c:v>67</c:v>
                </c:pt>
                <c:pt idx="1473">
                  <c:v>66</c:v>
                </c:pt>
                <c:pt idx="1474">
                  <c:v>65</c:v>
                </c:pt>
                <c:pt idx="1475">
                  <c:v>65</c:v>
                </c:pt>
                <c:pt idx="1476">
                  <c:v>66</c:v>
                </c:pt>
                <c:pt idx="1477">
                  <c:v>67</c:v>
                </c:pt>
                <c:pt idx="1478">
                  <c:v>66</c:v>
                </c:pt>
                <c:pt idx="1479">
                  <c:v>67</c:v>
                </c:pt>
                <c:pt idx="1480">
                  <c:v>66</c:v>
                </c:pt>
                <c:pt idx="1481">
                  <c:v>65</c:v>
                </c:pt>
                <c:pt idx="1482">
                  <c:v>64</c:v>
                </c:pt>
                <c:pt idx="1483">
                  <c:v>65</c:v>
                </c:pt>
                <c:pt idx="1484">
                  <c:v>66</c:v>
                </c:pt>
                <c:pt idx="1485">
                  <c:v>65</c:v>
                </c:pt>
                <c:pt idx="1486">
                  <c:v>64</c:v>
                </c:pt>
                <c:pt idx="1487">
                  <c:v>64</c:v>
                </c:pt>
                <c:pt idx="1488">
                  <c:v>64</c:v>
                </c:pt>
                <c:pt idx="1489">
                  <c:v>65</c:v>
                </c:pt>
                <c:pt idx="1490">
                  <c:v>65</c:v>
                </c:pt>
                <c:pt idx="1491">
                  <c:v>63</c:v>
                </c:pt>
                <c:pt idx="1492">
                  <c:v>63</c:v>
                </c:pt>
                <c:pt idx="1493">
                  <c:v>62</c:v>
                </c:pt>
                <c:pt idx="1494">
                  <c:v>63</c:v>
                </c:pt>
                <c:pt idx="1495">
                  <c:v>65</c:v>
                </c:pt>
                <c:pt idx="1496">
                  <c:v>64</c:v>
                </c:pt>
                <c:pt idx="1497">
                  <c:v>64</c:v>
                </c:pt>
                <c:pt idx="1498">
                  <c:v>62</c:v>
                </c:pt>
                <c:pt idx="1499">
                  <c:v>62</c:v>
                </c:pt>
                <c:pt idx="1500">
                  <c:v>63</c:v>
                </c:pt>
                <c:pt idx="1501">
                  <c:v>62</c:v>
                </c:pt>
                <c:pt idx="1502">
                  <c:v>62</c:v>
                </c:pt>
                <c:pt idx="1503">
                  <c:v>61</c:v>
                </c:pt>
                <c:pt idx="1504">
                  <c:v>61</c:v>
                </c:pt>
                <c:pt idx="1505">
                  <c:v>61</c:v>
                </c:pt>
                <c:pt idx="1506">
                  <c:v>61</c:v>
                </c:pt>
                <c:pt idx="1507">
                  <c:v>61</c:v>
                </c:pt>
                <c:pt idx="1508">
                  <c:v>60</c:v>
                </c:pt>
                <c:pt idx="1509">
                  <c:v>60</c:v>
                </c:pt>
                <c:pt idx="1510">
                  <c:v>60</c:v>
                </c:pt>
                <c:pt idx="1511">
                  <c:v>60</c:v>
                </c:pt>
                <c:pt idx="1512">
                  <c:v>62</c:v>
                </c:pt>
                <c:pt idx="1513">
                  <c:v>62</c:v>
                </c:pt>
                <c:pt idx="1514">
                  <c:v>61</c:v>
                </c:pt>
                <c:pt idx="1515">
                  <c:v>60</c:v>
                </c:pt>
                <c:pt idx="1516">
                  <c:v>60</c:v>
                </c:pt>
                <c:pt idx="1517">
                  <c:v>61</c:v>
                </c:pt>
                <c:pt idx="1518">
                  <c:v>62</c:v>
                </c:pt>
                <c:pt idx="1519">
                  <c:v>61</c:v>
                </c:pt>
                <c:pt idx="1520">
                  <c:v>60</c:v>
                </c:pt>
                <c:pt idx="1521">
                  <c:v>59</c:v>
                </c:pt>
                <c:pt idx="1522">
                  <c:v>59</c:v>
                </c:pt>
                <c:pt idx="1523">
                  <c:v>61</c:v>
                </c:pt>
                <c:pt idx="1524">
                  <c:v>61</c:v>
                </c:pt>
                <c:pt idx="1525">
                  <c:v>62</c:v>
                </c:pt>
                <c:pt idx="1526">
                  <c:v>60</c:v>
                </c:pt>
                <c:pt idx="1527">
                  <c:v>60</c:v>
                </c:pt>
                <c:pt idx="1528">
                  <c:v>60</c:v>
                </c:pt>
                <c:pt idx="1529">
                  <c:v>60</c:v>
                </c:pt>
                <c:pt idx="1530">
                  <c:v>60</c:v>
                </c:pt>
                <c:pt idx="1531">
                  <c:v>60</c:v>
                </c:pt>
                <c:pt idx="1532">
                  <c:v>58</c:v>
                </c:pt>
                <c:pt idx="1533">
                  <c:v>59</c:v>
                </c:pt>
                <c:pt idx="1534">
                  <c:v>59</c:v>
                </c:pt>
                <c:pt idx="1535">
                  <c:v>59</c:v>
                </c:pt>
                <c:pt idx="1536">
                  <c:v>58</c:v>
                </c:pt>
                <c:pt idx="1537">
                  <c:v>58</c:v>
                </c:pt>
                <c:pt idx="1538">
                  <c:v>57</c:v>
                </c:pt>
                <c:pt idx="1539">
                  <c:v>57</c:v>
                </c:pt>
                <c:pt idx="1540">
                  <c:v>57</c:v>
                </c:pt>
                <c:pt idx="1541">
                  <c:v>58</c:v>
                </c:pt>
                <c:pt idx="1542">
                  <c:v>58</c:v>
                </c:pt>
                <c:pt idx="1543">
                  <c:v>58</c:v>
                </c:pt>
                <c:pt idx="1544">
                  <c:v>57</c:v>
                </c:pt>
                <c:pt idx="1545">
                  <c:v>59</c:v>
                </c:pt>
                <c:pt idx="1546">
                  <c:v>58</c:v>
                </c:pt>
                <c:pt idx="1547">
                  <c:v>57</c:v>
                </c:pt>
                <c:pt idx="1548">
                  <c:v>58</c:v>
                </c:pt>
                <c:pt idx="1549">
                  <c:v>58</c:v>
                </c:pt>
                <c:pt idx="1550">
                  <c:v>58</c:v>
                </c:pt>
                <c:pt idx="1551">
                  <c:v>58</c:v>
                </c:pt>
                <c:pt idx="1552">
                  <c:v>57</c:v>
                </c:pt>
                <c:pt idx="1553">
                  <c:v>58</c:v>
                </c:pt>
                <c:pt idx="1554">
                  <c:v>58</c:v>
                </c:pt>
                <c:pt idx="1555">
                  <c:v>58</c:v>
                </c:pt>
                <c:pt idx="1556">
                  <c:v>58</c:v>
                </c:pt>
                <c:pt idx="1557">
                  <c:v>58</c:v>
                </c:pt>
                <c:pt idx="1558">
                  <c:v>58</c:v>
                </c:pt>
                <c:pt idx="1559">
                  <c:v>56</c:v>
                </c:pt>
                <c:pt idx="1560">
                  <c:v>58</c:v>
                </c:pt>
                <c:pt idx="1561">
                  <c:v>59</c:v>
                </c:pt>
                <c:pt idx="1562">
                  <c:v>60</c:v>
                </c:pt>
                <c:pt idx="1563">
                  <c:v>58</c:v>
                </c:pt>
                <c:pt idx="1564">
                  <c:v>57</c:v>
                </c:pt>
                <c:pt idx="1565">
                  <c:v>58</c:v>
                </c:pt>
                <c:pt idx="1566">
                  <c:v>58</c:v>
                </c:pt>
                <c:pt idx="1567">
                  <c:v>59</c:v>
                </c:pt>
                <c:pt idx="1568">
                  <c:v>57</c:v>
                </c:pt>
                <c:pt idx="1569">
                  <c:v>58</c:v>
                </c:pt>
                <c:pt idx="1570">
                  <c:v>58</c:v>
                </c:pt>
                <c:pt idx="1571">
                  <c:v>59</c:v>
                </c:pt>
                <c:pt idx="1572">
                  <c:v>58</c:v>
                </c:pt>
                <c:pt idx="1573">
                  <c:v>58</c:v>
                </c:pt>
                <c:pt idx="1574">
                  <c:v>58</c:v>
                </c:pt>
                <c:pt idx="1575">
                  <c:v>59</c:v>
                </c:pt>
                <c:pt idx="1576">
                  <c:v>58</c:v>
                </c:pt>
                <c:pt idx="1577">
                  <c:v>58</c:v>
                </c:pt>
                <c:pt idx="1578">
                  <c:v>56</c:v>
                </c:pt>
                <c:pt idx="1579">
                  <c:v>57</c:v>
                </c:pt>
                <c:pt idx="1580">
                  <c:v>58</c:v>
                </c:pt>
                <c:pt idx="1581">
                  <c:v>58</c:v>
                </c:pt>
                <c:pt idx="1582">
                  <c:v>58</c:v>
                </c:pt>
                <c:pt idx="1583">
                  <c:v>57</c:v>
                </c:pt>
                <c:pt idx="1584">
                  <c:v>58</c:v>
                </c:pt>
                <c:pt idx="1585">
                  <c:v>58</c:v>
                </c:pt>
                <c:pt idx="1586">
                  <c:v>57</c:v>
                </c:pt>
                <c:pt idx="1587">
                  <c:v>57</c:v>
                </c:pt>
                <c:pt idx="1588">
                  <c:v>57</c:v>
                </c:pt>
                <c:pt idx="1589">
                  <c:v>58</c:v>
                </c:pt>
                <c:pt idx="1590">
                  <c:v>58</c:v>
                </c:pt>
                <c:pt idx="1591">
                  <c:v>57</c:v>
                </c:pt>
                <c:pt idx="1592">
                  <c:v>56</c:v>
                </c:pt>
                <c:pt idx="1593">
                  <c:v>56</c:v>
                </c:pt>
                <c:pt idx="1594">
                  <c:v>57</c:v>
                </c:pt>
                <c:pt idx="1595">
                  <c:v>58</c:v>
                </c:pt>
                <c:pt idx="1596">
                  <c:v>58</c:v>
                </c:pt>
                <c:pt idx="1597">
                  <c:v>57</c:v>
                </c:pt>
                <c:pt idx="1598">
                  <c:v>57</c:v>
                </c:pt>
                <c:pt idx="1599">
                  <c:v>57</c:v>
                </c:pt>
                <c:pt idx="1600">
                  <c:v>58</c:v>
                </c:pt>
                <c:pt idx="1601">
                  <c:v>59</c:v>
                </c:pt>
                <c:pt idx="1602">
                  <c:v>58</c:v>
                </c:pt>
                <c:pt idx="1603">
                  <c:v>58</c:v>
                </c:pt>
                <c:pt idx="1604">
                  <c:v>57</c:v>
                </c:pt>
                <c:pt idx="1605">
                  <c:v>57</c:v>
                </c:pt>
                <c:pt idx="1606">
                  <c:v>58</c:v>
                </c:pt>
                <c:pt idx="1607">
                  <c:v>59</c:v>
                </c:pt>
                <c:pt idx="1608">
                  <c:v>58</c:v>
                </c:pt>
                <c:pt idx="1609">
                  <c:v>57</c:v>
                </c:pt>
                <c:pt idx="1610">
                  <c:v>57</c:v>
                </c:pt>
                <c:pt idx="1611">
                  <c:v>58</c:v>
                </c:pt>
                <c:pt idx="1612">
                  <c:v>59</c:v>
                </c:pt>
                <c:pt idx="1613">
                  <c:v>58</c:v>
                </c:pt>
                <c:pt idx="1614">
                  <c:v>56</c:v>
                </c:pt>
                <c:pt idx="1615">
                  <c:v>56</c:v>
                </c:pt>
                <c:pt idx="1616">
                  <c:v>56</c:v>
                </c:pt>
                <c:pt idx="1617">
                  <c:v>58</c:v>
                </c:pt>
                <c:pt idx="1618">
                  <c:v>58</c:v>
                </c:pt>
                <c:pt idx="1619">
                  <c:v>58</c:v>
                </c:pt>
                <c:pt idx="1620">
                  <c:v>56</c:v>
                </c:pt>
                <c:pt idx="1621">
                  <c:v>57</c:v>
                </c:pt>
                <c:pt idx="1622">
                  <c:v>56</c:v>
                </c:pt>
                <c:pt idx="1623">
                  <c:v>55</c:v>
                </c:pt>
                <c:pt idx="1624">
                  <c:v>55</c:v>
                </c:pt>
                <c:pt idx="1625">
                  <c:v>55</c:v>
                </c:pt>
                <c:pt idx="1626">
                  <c:v>56</c:v>
                </c:pt>
                <c:pt idx="1627">
                  <c:v>55</c:v>
                </c:pt>
                <c:pt idx="1628">
                  <c:v>55</c:v>
                </c:pt>
                <c:pt idx="1629">
                  <c:v>55</c:v>
                </c:pt>
                <c:pt idx="1630">
                  <c:v>55</c:v>
                </c:pt>
                <c:pt idx="1631">
                  <c:v>53</c:v>
                </c:pt>
                <c:pt idx="1632">
                  <c:v>53</c:v>
                </c:pt>
                <c:pt idx="1633">
                  <c:v>52</c:v>
                </c:pt>
                <c:pt idx="1634">
                  <c:v>54</c:v>
                </c:pt>
                <c:pt idx="1635">
                  <c:v>54</c:v>
                </c:pt>
                <c:pt idx="1636">
                  <c:v>52</c:v>
                </c:pt>
                <c:pt idx="1637">
                  <c:v>51</c:v>
                </c:pt>
                <c:pt idx="1638">
                  <c:v>51</c:v>
                </c:pt>
                <c:pt idx="1639">
                  <c:v>51</c:v>
                </c:pt>
                <c:pt idx="1640">
                  <c:v>52</c:v>
                </c:pt>
                <c:pt idx="1641">
                  <c:v>52</c:v>
                </c:pt>
                <c:pt idx="1642">
                  <c:v>52</c:v>
                </c:pt>
                <c:pt idx="1643">
                  <c:v>51</c:v>
                </c:pt>
                <c:pt idx="1644">
                  <c:v>50</c:v>
                </c:pt>
                <c:pt idx="1645">
                  <c:v>50</c:v>
                </c:pt>
                <c:pt idx="1646">
                  <c:v>52</c:v>
                </c:pt>
                <c:pt idx="1647">
                  <c:v>51</c:v>
                </c:pt>
                <c:pt idx="1648">
                  <c:v>48</c:v>
                </c:pt>
                <c:pt idx="1649">
                  <c:v>49</c:v>
                </c:pt>
                <c:pt idx="1650">
                  <c:v>48</c:v>
                </c:pt>
                <c:pt idx="1651">
                  <c:v>50</c:v>
                </c:pt>
                <c:pt idx="1652">
                  <c:v>49</c:v>
                </c:pt>
                <c:pt idx="1653">
                  <c:v>48</c:v>
                </c:pt>
                <c:pt idx="1654">
                  <c:v>47</c:v>
                </c:pt>
                <c:pt idx="1655">
                  <c:v>47</c:v>
                </c:pt>
                <c:pt idx="1656">
                  <c:v>47</c:v>
                </c:pt>
                <c:pt idx="1657">
                  <c:v>49</c:v>
                </c:pt>
                <c:pt idx="1658">
                  <c:v>48</c:v>
                </c:pt>
                <c:pt idx="1659">
                  <c:v>48</c:v>
                </c:pt>
                <c:pt idx="1660">
                  <c:v>45</c:v>
                </c:pt>
                <c:pt idx="1661">
                  <c:v>45</c:v>
                </c:pt>
                <c:pt idx="1662">
                  <c:v>46</c:v>
                </c:pt>
                <c:pt idx="1663">
                  <c:v>47</c:v>
                </c:pt>
                <c:pt idx="1664">
                  <c:v>47</c:v>
                </c:pt>
                <c:pt idx="1665">
                  <c:v>47</c:v>
                </c:pt>
                <c:pt idx="1666">
                  <c:v>47</c:v>
                </c:pt>
                <c:pt idx="1667">
                  <c:v>45</c:v>
                </c:pt>
                <c:pt idx="1668">
                  <c:v>45</c:v>
                </c:pt>
                <c:pt idx="1669">
                  <c:v>45</c:v>
                </c:pt>
                <c:pt idx="1670">
                  <c:v>46</c:v>
                </c:pt>
                <c:pt idx="1671">
                  <c:v>45</c:v>
                </c:pt>
                <c:pt idx="1672">
                  <c:v>43</c:v>
                </c:pt>
                <c:pt idx="1673">
                  <c:v>44</c:v>
                </c:pt>
                <c:pt idx="1674">
                  <c:v>43</c:v>
                </c:pt>
                <c:pt idx="1675">
                  <c:v>42</c:v>
                </c:pt>
                <c:pt idx="1676">
                  <c:v>42</c:v>
                </c:pt>
                <c:pt idx="1677">
                  <c:v>44</c:v>
                </c:pt>
                <c:pt idx="1678">
                  <c:v>41</c:v>
                </c:pt>
                <c:pt idx="1679">
                  <c:v>41</c:v>
                </c:pt>
                <c:pt idx="1680">
                  <c:v>39</c:v>
                </c:pt>
                <c:pt idx="1681">
                  <c:v>40</c:v>
                </c:pt>
                <c:pt idx="1682">
                  <c:v>40</c:v>
                </c:pt>
                <c:pt idx="1683">
                  <c:v>41</c:v>
                </c:pt>
                <c:pt idx="1684">
                  <c:v>40</c:v>
                </c:pt>
                <c:pt idx="1685">
                  <c:v>41</c:v>
                </c:pt>
                <c:pt idx="1686">
                  <c:v>40</c:v>
                </c:pt>
                <c:pt idx="1687">
                  <c:v>39</c:v>
                </c:pt>
                <c:pt idx="1688">
                  <c:v>41</c:v>
                </c:pt>
                <c:pt idx="1689">
                  <c:v>40</c:v>
                </c:pt>
                <c:pt idx="1690">
                  <c:v>39</c:v>
                </c:pt>
                <c:pt idx="1691">
                  <c:v>37</c:v>
                </c:pt>
                <c:pt idx="1692">
                  <c:v>38</c:v>
                </c:pt>
                <c:pt idx="1693">
                  <c:v>38</c:v>
                </c:pt>
                <c:pt idx="1694">
                  <c:v>38</c:v>
                </c:pt>
                <c:pt idx="1695">
                  <c:v>37</c:v>
                </c:pt>
                <c:pt idx="1696">
                  <c:v>37</c:v>
                </c:pt>
                <c:pt idx="1697">
                  <c:v>35</c:v>
                </c:pt>
                <c:pt idx="1698">
                  <c:v>36</c:v>
                </c:pt>
                <c:pt idx="1699">
                  <c:v>36</c:v>
                </c:pt>
                <c:pt idx="1700">
                  <c:v>37</c:v>
                </c:pt>
                <c:pt idx="1701">
                  <c:v>36</c:v>
                </c:pt>
                <c:pt idx="1702">
                  <c:v>36</c:v>
                </c:pt>
                <c:pt idx="1703">
                  <c:v>35</c:v>
                </c:pt>
                <c:pt idx="1704">
                  <c:v>36</c:v>
                </c:pt>
                <c:pt idx="1705">
                  <c:v>33</c:v>
                </c:pt>
                <c:pt idx="1706">
                  <c:v>35</c:v>
                </c:pt>
                <c:pt idx="1707">
                  <c:v>34</c:v>
                </c:pt>
                <c:pt idx="1708">
                  <c:v>34</c:v>
                </c:pt>
                <c:pt idx="1709">
                  <c:v>33</c:v>
                </c:pt>
                <c:pt idx="1710">
                  <c:v>32</c:v>
                </c:pt>
                <c:pt idx="1711">
                  <c:v>34</c:v>
                </c:pt>
                <c:pt idx="1712">
                  <c:v>34</c:v>
                </c:pt>
                <c:pt idx="1713">
                  <c:v>34</c:v>
                </c:pt>
                <c:pt idx="1714">
                  <c:v>32</c:v>
                </c:pt>
                <c:pt idx="1715">
                  <c:v>31</c:v>
                </c:pt>
                <c:pt idx="1716">
                  <c:v>31</c:v>
                </c:pt>
                <c:pt idx="1717">
                  <c:v>31</c:v>
                </c:pt>
                <c:pt idx="1718">
                  <c:v>32</c:v>
                </c:pt>
                <c:pt idx="1719">
                  <c:v>31</c:v>
                </c:pt>
                <c:pt idx="1720">
                  <c:v>30</c:v>
                </c:pt>
                <c:pt idx="1721">
                  <c:v>31</c:v>
                </c:pt>
                <c:pt idx="1722">
                  <c:v>30</c:v>
                </c:pt>
                <c:pt idx="1723">
                  <c:v>28</c:v>
                </c:pt>
                <c:pt idx="1724">
                  <c:v>29</c:v>
                </c:pt>
                <c:pt idx="1725">
                  <c:v>29</c:v>
                </c:pt>
                <c:pt idx="1726">
                  <c:v>30</c:v>
                </c:pt>
                <c:pt idx="1727">
                  <c:v>30</c:v>
                </c:pt>
                <c:pt idx="1728">
                  <c:v>30</c:v>
                </c:pt>
                <c:pt idx="1729">
                  <c:v>28</c:v>
                </c:pt>
                <c:pt idx="1730">
                  <c:v>29</c:v>
                </c:pt>
                <c:pt idx="1731">
                  <c:v>29</c:v>
                </c:pt>
                <c:pt idx="1732">
                  <c:v>30</c:v>
                </c:pt>
                <c:pt idx="1733">
                  <c:v>31</c:v>
                </c:pt>
                <c:pt idx="1734">
                  <c:v>31</c:v>
                </c:pt>
                <c:pt idx="1735">
                  <c:v>30</c:v>
                </c:pt>
                <c:pt idx="1736">
                  <c:v>30</c:v>
                </c:pt>
                <c:pt idx="1737">
                  <c:v>31</c:v>
                </c:pt>
                <c:pt idx="1738">
                  <c:v>31</c:v>
                </c:pt>
                <c:pt idx="1739">
                  <c:v>31</c:v>
                </c:pt>
                <c:pt idx="1740">
                  <c:v>31</c:v>
                </c:pt>
                <c:pt idx="1741">
                  <c:v>29</c:v>
                </c:pt>
                <c:pt idx="1742">
                  <c:v>32</c:v>
                </c:pt>
                <c:pt idx="1743">
                  <c:v>32</c:v>
                </c:pt>
                <c:pt idx="1744">
                  <c:v>30</c:v>
                </c:pt>
                <c:pt idx="1745">
                  <c:v>30</c:v>
                </c:pt>
                <c:pt idx="1746">
                  <c:v>31</c:v>
                </c:pt>
                <c:pt idx="1747">
                  <c:v>30</c:v>
                </c:pt>
                <c:pt idx="1748">
                  <c:v>29</c:v>
                </c:pt>
              </c:numCache>
            </c:numRef>
          </c:yVal>
          <c:smooth val="0"/>
          <c:extLst>
            <c:ext xmlns:c16="http://schemas.microsoft.com/office/drawing/2014/chart" uri="{C3380CC4-5D6E-409C-BE32-E72D297353CC}">
              <c16:uniqueId val="{00000000-5F50-4E2D-95C0-95800BDC7A22}"/>
            </c:ext>
          </c:extLst>
        </c:ser>
        <c:dLbls>
          <c:showLegendKey val="0"/>
          <c:showVal val="0"/>
          <c:showCatName val="0"/>
          <c:showSerName val="0"/>
          <c:showPercent val="0"/>
          <c:showBubbleSize val="0"/>
        </c:dLbls>
        <c:axId val="30142367"/>
        <c:axId val="30143807"/>
      </c:scatterChart>
      <c:valAx>
        <c:axId val="30142367"/>
        <c:scaling>
          <c:orientation val="minMax"/>
        </c:scaling>
        <c:delete val="0"/>
        <c:axPos val="b"/>
        <c:title>
          <c:tx>
            <c:rich>
              <a:bodyPr rot="0" spcFirstLastPara="1" vertOverflow="ellipsis" vert="horz" wrap="square" anchor="ctr" anchorCtr="1"/>
              <a:lstStyle/>
              <a:p>
                <a:pPr>
                  <a:defRPr sz="1000" b="0" i="0" u="none" strike="noStrike" kern="1200" baseline="0">
                    <a:ln>
                      <a:noFill/>
                    </a:ln>
                    <a:solidFill>
                      <a:schemeClr val="tx1">
                        <a:lumMod val="65000"/>
                        <a:lumOff val="35000"/>
                      </a:schemeClr>
                    </a:solidFill>
                    <a:latin typeface="+mn-lt"/>
                    <a:ea typeface="+mn-ea"/>
                    <a:cs typeface="+mn-cs"/>
                  </a:defRPr>
                </a:pPr>
                <a:r>
                  <a:rPr lang="en-US"/>
                  <a:t>Displacement [m]</a:t>
                </a:r>
              </a:p>
            </c:rich>
          </c:tx>
          <c:overlay val="0"/>
          <c:spPr>
            <a:noFill/>
            <a:ln>
              <a:noFill/>
            </a:ln>
            <a:effectLst/>
          </c:spPr>
          <c:txPr>
            <a:bodyPr rot="0" spcFirstLastPara="1" vertOverflow="ellipsis" vert="horz" wrap="square" anchor="ctr" anchorCtr="1"/>
            <a:lstStyle/>
            <a:p>
              <a:pPr>
                <a:defRPr sz="1000" b="0" i="0" u="none" strike="noStrike" kern="1200" baseline="0">
                  <a:ln>
                    <a:noFill/>
                  </a:ln>
                  <a:solidFill>
                    <a:schemeClr val="tx1">
                      <a:lumMod val="65000"/>
                      <a:lumOff val="35000"/>
                    </a:schemeClr>
                  </a:solidFill>
                  <a:latin typeface="+mn-lt"/>
                  <a:ea typeface="+mn-ea"/>
                  <a:cs typeface="+mn-cs"/>
                </a:defRPr>
              </a:pPr>
              <a:endParaRPr lang="en-US"/>
            </a:p>
          </c:txPr>
        </c:title>
        <c:numFmt formatCode="0E+0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ln>
                  <a:noFill/>
                </a:ln>
                <a:solidFill>
                  <a:schemeClr val="tx1">
                    <a:lumMod val="65000"/>
                    <a:lumOff val="35000"/>
                  </a:schemeClr>
                </a:solidFill>
                <a:latin typeface="+mn-lt"/>
                <a:ea typeface="+mn-ea"/>
                <a:cs typeface="+mn-cs"/>
              </a:defRPr>
            </a:pPr>
            <a:endParaRPr lang="en-US"/>
          </a:p>
        </c:txPr>
        <c:crossAx val="30143807"/>
        <c:crosses val="autoZero"/>
        <c:crossBetween val="midCat"/>
      </c:valAx>
      <c:valAx>
        <c:axId val="30143807"/>
        <c:scaling>
          <c:orientation val="minMax"/>
        </c:scaling>
        <c:delete val="0"/>
        <c:axPos val="l"/>
        <c:title>
          <c:tx>
            <c:rich>
              <a:bodyPr rot="-5400000" spcFirstLastPara="1" vertOverflow="ellipsis" vert="horz" wrap="square" anchor="ctr" anchorCtr="1"/>
              <a:lstStyle/>
              <a:p>
                <a:pPr>
                  <a:defRPr sz="1000" b="0" i="0" u="none" strike="noStrike" kern="1200" baseline="0">
                    <a:ln>
                      <a:noFill/>
                    </a:ln>
                    <a:solidFill>
                      <a:schemeClr val="tx1">
                        <a:lumMod val="65000"/>
                        <a:lumOff val="35000"/>
                      </a:schemeClr>
                    </a:solidFill>
                    <a:latin typeface="+mn-lt"/>
                    <a:ea typeface="+mn-ea"/>
                    <a:cs typeface="+mn-cs"/>
                  </a:defRPr>
                </a:pPr>
                <a:r>
                  <a:rPr lang="en-US"/>
                  <a:t>Force [N]</a:t>
                </a:r>
              </a:p>
            </c:rich>
          </c:tx>
          <c:overlay val="0"/>
          <c:spPr>
            <a:noFill/>
            <a:ln>
              <a:noFill/>
            </a:ln>
            <a:effectLst/>
          </c:spPr>
          <c:txPr>
            <a:bodyPr rot="-5400000" spcFirstLastPara="1" vertOverflow="ellipsis" vert="horz" wrap="square" anchor="ctr" anchorCtr="1"/>
            <a:lstStyle/>
            <a:p>
              <a:pPr>
                <a:defRPr sz="1000" b="0" i="0" u="none" strike="noStrike" kern="1200" baseline="0">
                  <a:ln>
                    <a:noFill/>
                  </a:ln>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ln>
                  <a:noFill/>
                </a:ln>
                <a:solidFill>
                  <a:schemeClr val="tx1">
                    <a:lumMod val="65000"/>
                    <a:lumOff val="35000"/>
                  </a:schemeClr>
                </a:solidFill>
                <a:latin typeface="+mn-lt"/>
                <a:ea typeface="+mn-ea"/>
                <a:cs typeface="+mn-cs"/>
              </a:defRPr>
            </a:pPr>
            <a:endParaRPr lang="en-US"/>
          </a:p>
        </c:txPr>
        <c:crossAx val="30142367"/>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a:ln>
            <a:noFill/>
          </a:ln>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BC1928B133C4484DA744DE2C474533EE" ma:contentTypeVersion="9" ma:contentTypeDescription="Create a new document." ma:contentTypeScope="" ma:versionID="394f8d9d663ec3be1c189ad211257885">
  <xsd:schema xmlns:xsd="http://www.w3.org/2001/XMLSchema" xmlns:xs="http://www.w3.org/2001/XMLSchema" xmlns:p="http://schemas.microsoft.com/office/2006/metadata/properties" xmlns:ns3="223ef2db-0893-4f2c-80cb-34d12adeb1a2" xmlns:ns4="90edb16a-e16d-4a46-93b1-d1720eac5d36" targetNamespace="http://schemas.microsoft.com/office/2006/metadata/properties" ma:root="true" ma:fieldsID="58a1596200126c64364b87c6485e8380" ns3:_="" ns4:_="">
    <xsd:import namespace="223ef2db-0893-4f2c-80cb-34d12adeb1a2"/>
    <xsd:import namespace="90edb16a-e16d-4a46-93b1-d1720eac5d36"/>
    <xsd:element name="properties">
      <xsd:complexType>
        <xsd:sequence>
          <xsd:element name="documentManagement">
            <xsd:complexType>
              <xsd:all>
                <xsd:element ref="ns3:MediaServiceMetadata" minOccurs="0"/>
                <xsd:element ref="ns3:MediaServiceFastMetadata" minOccurs="0"/>
                <xsd:element ref="ns3:_activity" minOccurs="0"/>
                <xsd:element ref="ns3:MediaServiceObjectDetectorVersions" minOccurs="0"/>
                <xsd:element ref="ns3:MediaServiceSearchProperties" minOccurs="0"/>
                <xsd:element ref="ns4:SharedWithUsers" minOccurs="0"/>
                <xsd:element ref="ns4:SharedWithDetails" minOccurs="0"/>
                <xsd:element ref="ns4:SharingHintHash"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23ef2db-0893-4f2c-80cb-34d12adeb1a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0edb16a-e16d-4a46-93b1-d1720eac5d36"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223ef2db-0893-4f2c-80cb-34d12adeb1a2" xsi:nil="true"/>
  </documentManagement>
</p:properties>
</file>

<file path=customXml/itemProps1.xml><?xml version="1.0" encoding="utf-8"?>
<ds:datastoreItem xmlns:ds="http://schemas.openxmlformats.org/officeDocument/2006/customXml" ds:itemID="{8379ABB7-D295-4C06-AA33-E2734E2D393B}">
  <ds:schemaRefs>
    <ds:schemaRef ds:uri="http://schemas.openxmlformats.org/officeDocument/2006/bibliography"/>
  </ds:schemaRefs>
</ds:datastoreItem>
</file>

<file path=customXml/itemProps2.xml><?xml version="1.0" encoding="utf-8"?>
<ds:datastoreItem xmlns:ds="http://schemas.openxmlformats.org/officeDocument/2006/customXml" ds:itemID="{39CE4F7E-89D2-4ED1-BE35-0D15CF6FD0F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23ef2db-0893-4f2c-80cb-34d12adeb1a2"/>
    <ds:schemaRef ds:uri="90edb16a-e16d-4a46-93b1-d1720eac5d3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B5D805E-8E57-4BC0-845F-0E38664771D0}">
  <ds:schemaRefs>
    <ds:schemaRef ds:uri="http://schemas.microsoft.com/sharepoint/v3/contenttype/forms"/>
  </ds:schemaRefs>
</ds:datastoreItem>
</file>

<file path=customXml/itemProps4.xml><?xml version="1.0" encoding="utf-8"?>
<ds:datastoreItem xmlns:ds="http://schemas.openxmlformats.org/officeDocument/2006/customXml" ds:itemID="{6B37D67D-02EC-45C2-84E7-1898C680CE29}">
  <ds:schemaRefs>
    <ds:schemaRef ds:uri="http://www.w3.org/XML/1998/namespace"/>
    <ds:schemaRef ds:uri="http://schemas.microsoft.com/office/2006/documentManagement/types"/>
    <ds:schemaRef ds:uri="http://purl.org/dc/terms/"/>
    <ds:schemaRef ds:uri="http://purl.org/dc/elements/1.1/"/>
    <ds:schemaRef ds:uri="http://schemas.microsoft.com/office/2006/metadata/properties"/>
    <ds:schemaRef ds:uri="223ef2db-0893-4f2c-80cb-34d12adeb1a2"/>
    <ds:schemaRef ds:uri="http://purl.org/dc/dcmitype/"/>
    <ds:schemaRef ds:uri="http://schemas.openxmlformats.org/package/2006/metadata/core-properties"/>
    <ds:schemaRef ds:uri="http://schemas.microsoft.com/office/infopath/2007/PartnerControls"/>
    <ds:schemaRef ds:uri="90edb16a-e16d-4a46-93b1-d1720eac5d36"/>
  </ds:schemaRefs>
</ds:datastoreItem>
</file>

<file path=docProps/app.xml><?xml version="1.0" encoding="utf-8"?>
<Properties xmlns="http://schemas.openxmlformats.org/officeDocument/2006/extended-properties" xmlns:vt="http://schemas.openxmlformats.org/officeDocument/2006/docPropsVTypes">
  <Template>Normal</Template>
  <TotalTime>111</TotalTime>
  <Pages>3</Pages>
  <Words>107</Words>
  <Characters>613</Characters>
  <Application>Microsoft Office Word</Application>
  <DocSecurity>0</DocSecurity>
  <Lines>5</Lines>
  <Paragraphs>1</Paragraphs>
  <ScaleCrop>false</ScaleCrop>
  <Company/>
  <LinksUpToDate>false</LinksUpToDate>
  <CharactersWithSpaces>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Henry Glover</dc:creator>
  <cp:keywords/>
  <dc:description/>
  <cp:lastModifiedBy>Henry Glover</cp:lastModifiedBy>
  <cp:revision>75</cp:revision>
  <cp:lastPrinted>2024-11-25T23:33:00Z</cp:lastPrinted>
  <dcterms:created xsi:type="dcterms:W3CDTF">2024-11-24T22:19:00Z</dcterms:created>
  <dcterms:modified xsi:type="dcterms:W3CDTF">2024-12-03T10:02:00Z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0x010100BC1928B133C4484DA744DE2C474533EE</vt:lpwstr>
  </property>
</Properties>
</file>