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D27F2" w14:textId="77777777" w:rsidR="00961821" w:rsidRDefault="00961821" w:rsidP="000159EE">
      <w:pPr>
        <w:jc w:val="center"/>
        <w:rPr>
          <w:rFonts w:ascii="Times New Roman" w:hAnsi="Times New Roman" w:cs="Times New Roman"/>
          <w:b/>
          <w:bCs/>
          <w:sz w:val="28"/>
          <w:szCs w:val="28"/>
        </w:rPr>
      </w:pPr>
    </w:p>
    <w:p w14:paraId="7A4700B8" w14:textId="77777777" w:rsidR="00961821" w:rsidRDefault="00961821" w:rsidP="000159EE">
      <w:pPr>
        <w:jc w:val="center"/>
        <w:rPr>
          <w:rFonts w:ascii="Times New Roman" w:hAnsi="Times New Roman" w:cs="Times New Roman"/>
          <w:b/>
          <w:bCs/>
          <w:sz w:val="28"/>
          <w:szCs w:val="28"/>
        </w:rPr>
      </w:pPr>
    </w:p>
    <w:p w14:paraId="6C7F57F8" w14:textId="77777777" w:rsidR="00961821" w:rsidRDefault="00961821" w:rsidP="000159EE">
      <w:pPr>
        <w:jc w:val="center"/>
        <w:rPr>
          <w:rFonts w:ascii="Times New Roman" w:hAnsi="Times New Roman" w:cs="Times New Roman"/>
          <w:b/>
          <w:bCs/>
          <w:sz w:val="28"/>
          <w:szCs w:val="28"/>
        </w:rPr>
      </w:pPr>
    </w:p>
    <w:p w14:paraId="1C53E795" w14:textId="77777777" w:rsidR="00961821" w:rsidRDefault="00961821" w:rsidP="000159EE">
      <w:pPr>
        <w:jc w:val="center"/>
        <w:rPr>
          <w:rFonts w:ascii="Times New Roman" w:hAnsi="Times New Roman" w:cs="Times New Roman"/>
          <w:b/>
          <w:bCs/>
          <w:sz w:val="28"/>
          <w:szCs w:val="28"/>
        </w:rPr>
      </w:pPr>
    </w:p>
    <w:p w14:paraId="3460FE51" w14:textId="77777777" w:rsidR="00961821" w:rsidRDefault="00961821" w:rsidP="000159EE">
      <w:pPr>
        <w:jc w:val="center"/>
        <w:rPr>
          <w:rFonts w:ascii="Times New Roman" w:hAnsi="Times New Roman" w:cs="Times New Roman"/>
          <w:b/>
          <w:bCs/>
          <w:sz w:val="28"/>
          <w:szCs w:val="28"/>
        </w:rPr>
      </w:pPr>
    </w:p>
    <w:p w14:paraId="3F27B0C4" w14:textId="77777777" w:rsidR="00961821" w:rsidRDefault="00961821" w:rsidP="000159EE">
      <w:pPr>
        <w:jc w:val="center"/>
        <w:rPr>
          <w:rFonts w:ascii="Times New Roman" w:hAnsi="Times New Roman" w:cs="Times New Roman"/>
          <w:b/>
          <w:bCs/>
          <w:sz w:val="28"/>
          <w:szCs w:val="28"/>
        </w:rPr>
      </w:pPr>
    </w:p>
    <w:p w14:paraId="1689860D" w14:textId="77777777" w:rsidR="00961821" w:rsidRDefault="00961821" w:rsidP="000159EE">
      <w:pPr>
        <w:jc w:val="center"/>
        <w:rPr>
          <w:rFonts w:ascii="Times New Roman" w:hAnsi="Times New Roman" w:cs="Times New Roman"/>
          <w:b/>
          <w:bCs/>
          <w:sz w:val="28"/>
          <w:szCs w:val="28"/>
        </w:rPr>
      </w:pPr>
    </w:p>
    <w:p w14:paraId="3511F76D" w14:textId="77777777" w:rsidR="00961821" w:rsidRDefault="00961821" w:rsidP="000159EE">
      <w:pPr>
        <w:jc w:val="center"/>
        <w:rPr>
          <w:rFonts w:ascii="Times New Roman" w:hAnsi="Times New Roman" w:cs="Times New Roman"/>
          <w:b/>
          <w:bCs/>
          <w:sz w:val="28"/>
          <w:szCs w:val="28"/>
        </w:rPr>
      </w:pPr>
    </w:p>
    <w:p w14:paraId="07A387A6" w14:textId="77777777" w:rsidR="00961821" w:rsidRDefault="00961821" w:rsidP="000159EE">
      <w:pPr>
        <w:jc w:val="center"/>
        <w:rPr>
          <w:rFonts w:ascii="Times New Roman" w:hAnsi="Times New Roman" w:cs="Times New Roman"/>
          <w:b/>
          <w:bCs/>
          <w:sz w:val="28"/>
          <w:szCs w:val="28"/>
        </w:rPr>
      </w:pPr>
    </w:p>
    <w:p w14:paraId="632F3117" w14:textId="77777777" w:rsidR="00EA7DB0" w:rsidRDefault="000159EE" w:rsidP="000159EE">
      <w:pPr>
        <w:jc w:val="center"/>
        <w:rPr>
          <w:rFonts w:ascii="Times New Roman" w:hAnsi="Times New Roman" w:cs="Times New Roman"/>
          <w:b/>
          <w:bCs/>
          <w:sz w:val="28"/>
          <w:szCs w:val="28"/>
        </w:rPr>
      </w:pPr>
      <w:r>
        <w:rPr>
          <w:rFonts w:ascii="Times New Roman" w:hAnsi="Times New Roman" w:cs="Times New Roman"/>
          <w:b/>
          <w:bCs/>
          <w:sz w:val="28"/>
          <w:szCs w:val="28"/>
        </w:rPr>
        <w:t>Mechanical Properties of Brass and Aluminum</w:t>
      </w:r>
      <w:r w:rsidR="00EA7DB0">
        <w:rPr>
          <w:rFonts w:ascii="Times New Roman" w:hAnsi="Times New Roman" w:cs="Times New Roman"/>
          <w:b/>
          <w:bCs/>
          <w:sz w:val="28"/>
          <w:szCs w:val="28"/>
        </w:rPr>
        <w:t>: Tensile, Shear, and Hardness Testing</w:t>
      </w:r>
    </w:p>
    <w:p w14:paraId="2B3CA4B2" w14:textId="77777777" w:rsidR="00131555" w:rsidRDefault="00131555" w:rsidP="000159EE">
      <w:pPr>
        <w:jc w:val="center"/>
        <w:rPr>
          <w:rFonts w:ascii="Times New Roman" w:hAnsi="Times New Roman" w:cs="Times New Roman"/>
          <w:b/>
          <w:bCs/>
          <w:sz w:val="28"/>
          <w:szCs w:val="28"/>
        </w:rPr>
      </w:pPr>
    </w:p>
    <w:p w14:paraId="328EEC22" w14:textId="3169E6B6" w:rsidR="000B3544" w:rsidRPr="00F205E3" w:rsidRDefault="00B351A7" w:rsidP="000159EE">
      <w:pPr>
        <w:jc w:val="center"/>
        <w:rPr>
          <w:rFonts w:ascii="Times New Roman" w:hAnsi="Times New Roman" w:cs="Times New Roman"/>
          <w:b/>
          <w:bCs/>
        </w:rPr>
      </w:pPr>
      <w:r w:rsidRPr="00F205E3">
        <w:rPr>
          <w:rFonts w:ascii="Times New Roman" w:hAnsi="Times New Roman" w:cs="Times New Roman"/>
        </w:rPr>
        <w:t>Authors: Jani</w:t>
      </w:r>
      <w:r w:rsidR="00DC71C0">
        <w:rPr>
          <w:rFonts w:ascii="Times New Roman" w:hAnsi="Times New Roman" w:cs="Times New Roman"/>
        </w:rPr>
        <w:t xml:space="preserve">s </w:t>
      </w:r>
      <w:r w:rsidRPr="00F205E3">
        <w:rPr>
          <w:rFonts w:ascii="Times New Roman" w:hAnsi="Times New Roman" w:cs="Times New Roman"/>
        </w:rPr>
        <w:t>Corona,</w:t>
      </w:r>
      <w:r w:rsidR="009B4413" w:rsidRPr="00F205E3">
        <w:rPr>
          <w:rFonts w:ascii="Times New Roman" w:hAnsi="Times New Roman" w:cs="Times New Roman"/>
        </w:rPr>
        <w:t xml:space="preserve"> Henry Glover, Oliver Palafox, Naya Williams</w:t>
      </w:r>
      <w:r w:rsidRPr="00F205E3">
        <w:rPr>
          <w:rFonts w:ascii="Times New Roman" w:hAnsi="Times New Roman" w:cs="Times New Roman"/>
        </w:rPr>
        <w:t xml:space="preserve"> </w:t>
      </w:r>
      <w:r w:rsidR="000159EE" w:rsidRPr="00F205E3">
        <w:rPr>
          <w:rFonts w:ascii="Times New Roman" w:hAnsi="Times New Roman" w:cs="Times New Roman"/>
          <w:b/>
          <w:bCs/>
        </w:rPr>
        <w:t xml:space="preserve"> </w:t>
      </w:r>
    </w:p>
    <w:p w14:paraId="69532E8B" w14:textId="26AC170A" w:rsidR="00F205E3" w:rsidRDefault="00A36C67" w:rsidP="004B6236">
      <w:pPr>
        <w:spacing w:after="0"/>
        <w:rPr>
          <w:rFonts w:ascii="Times New Roman" w:hAnsi="Times New Roman" w:cs="Times New Roman"/>
          <w:b/>
          <w:bCs/>
        </w:rPr>
      </w:pPr>
      <w:r>
        <w:rPr>
          <w:rFonts w:ascii="Times New Roman" w:hAnsi="Times New Roman" w:cs="Times New Roman"/>
          <w:b/>
          <w:bCs/>
        </w:rPr>
        <w:br w:type="page"/>
      </w:r>
      <w:r w:rsidR="00F205E3" w:rsidRPr="00F205E3">
        <w:rPr>
          <w:rFonts w:ascii="Times New Roman" w:hAnsi="Times New Roman" w:cs="Times New Roman"/>
          <w:b/>
          <w:bCs/>
        </w:rPr>
        <w:lastRenderedPageBreak/>
        <w:t>Abstract</w:t>
      </w:r>
    </w:p>
    <w:p w14:paraId="7E3920CE" w14:textId="52211656" w:rsidR="00AB6C04" w:rsidRDefault="00292CB6" w:rsidP="000D3651">
      <w:pPr>
        <w:spacing w:after="0"/>
        <w:rPr>
          <w:rFonts w:ascii="Times New Roman" w:hAnsi="Times New Roman" w:cs="Times New Roman"/>
        </w:rPr>
      </w:pPr>
      <w:r>
        <w:rPr>
          <w:rFonts w:ascii="Times New Roman" w:hAnsi="Times New Roman" w:cs="Times New Roman"/>
          <w:b/>
          <w:bCs/>
        </w:rPr>
        <w:tab/>
      </w:r>
      <w:r w:rsidR="00C11660">
        <w:rPr>
          <w:rFonts w:ascii="Times New Roman" w:hAnsi="Times New Roman" w:cs="Times New Roman"/>
        </w:rPr>
        <w:t>Three set</w:t>
      </w:r>
      <w:r w:rsidR="000D3651" w:rsidRPr="000D3651">
        <w:rPr>
          <w:rFonts w:ascii="Times New Roman" w:hAnsi="Times New Roman" w:cs="Times New Roman"/>
        </w:rPr>
        <w:t xml:space="preserve"> of experiments</w:t>
      </w:r>
      <w:r w:rsidR="00C11660">
        <w:rPr>
          <w:rFonts w:ascii="Times New Roman" w:hAnsi="Times New Roman" w:cs="Times New Roman"/>
        </w:rPr>
        <w:t xml:space="preserve"> </w:t>
      </w:r>
      <w:r w:rsidR="0002161C">
        <w:rPr>
          <w:rFonts w:ascii="Times New Roman" w:hAnsi="Times New Roman" w:cs="Times New Roman"/>
        </w:rPr>
        <w:t>were</w:t>
      </w:r>
      <w:r w:rsidR="00C11660">
        <w:rPr>
          <w:rFonts w:ascii="Times New Roman" w:hAnsi="Times New Roman" w:cs="Times New Roman"/>
        </w:rPr>
        <w:t xml:space="preserve"> conducted</w:t>
      </w:r>
      <w:r w:rsidR="000D3651" w:rsidRPr="000D3651">
        <w:rPr>
          <w:rFonts w:ascii="Times New Roman" w:hAnsi="Times New Roman" w:cs="Times New Roman"/>
        </w:rPr>
        <w:t xml:space="preserve"> for a proper evaluation of the material properties for Aluminum 2024-T3 and Brass 360 through tensile, shear, and Vickers Hardness tests. Testing for different material properties for both metal samples reveal</w:t>
      </w:r>
      <w:r w:rsidR="00193478">
        <w:rPr>
          <w:rFonts w:ascii="Times New Roman" w:hAnsi="Times New Roman" w:cs="Times New Roman"/>
        </w:rPr>
        <w:t>ed</w:t>
      </w:r>
      <w:r w:rsidR="000D3651" w:rsidRPr="000D3651">
        <w:rPr>
          <w:rFonts w:ascii="Times New Roman" w:hAnsi="Times New Roman" w:cs="Times New Roman"/>
        </w:rPr>
        <w:t xml:space="preserve"> the material's mechanical performance capabilities through values of elastic modulus, tensile, shear, and hardness strength. Based on the calculated results, aluminum indicate</w:t>
      </w:r>
      <w:r w:rsidR="00BC0428">
        <w:rPr>
          <w:rFonts w:ascii="Times New Roman" w:hAnsi="Times New Roman" w:cs="Times New Roman"/>
        </w:rPr>
        <w:t>d a higher</w:t>
      </w:r>
      <w:r w:rsidR="000D3651" w:rsidRPr="000D3651">
        <w:rPr>
          <w:rFonts w:ascii="Times New Roman" w:hAnsi="Times New Roman" w:cs="Times New Roman"/>
        </w:rPr>
        <w:t xml:space="preserve"> yield and ultimate strength compared to brass, which means it can withstand more deformation. Meanwhile, the Vickers hardness test results suggest that brass has material properties that indicate higher durability due to its higher hardness and yield strength. Although the results</w:t>
      </w:r>
      <w:r w:rsidR="0098694F">
        <w:rPr>
          <w:rFonts w:ascii="Times New Roman" w:hAnsi="Times New Roman" w:cs="Times New Roman"/>
        </w:rPr>
        <w:t xml:space="preserve"> of both</w:t>
      </w:r>
      <w:r w:rsidR="000D3651" w:rsidRPr="000D3651">
        <w:rPr>
          <w:rFonts w:ascii="Times New Roman" w:hAnsi="Times New Roman" w:cs="Times New Roman"/>
        </w:rPr>
        <w:t xml:space="preserve"> indicate different behaviors in material properties, tensile testing allows insight into ductility/ or brittleness, whereas the Vickers hardness test determines the resistance to permanent deformation.</w:t>
      </w:r>
    </w:p>
    <w:p w14:paraId="5D1CAAD3" w14:textId="77777777" w:rsidR="0098694F" w:rsidRPr="000D3651" w:rsidRDefault="0098694F" w:rsidP="000D3651">
      <w:pPr>
        <w:spacing w:after="0"/>
        <w:rPr>
          <w:rFonts w:ascii="Times New Roman" w:hAnsi="Times New Roman" w:cs="Times New Roman"/>
        </w:rPr>
      </w:pPr>
    </w:p>
    <w:p w14:paraId="2610C31B" w14:textId="5E70778F" w:rsidR="00AB6C04" w:rsidRDefault="002906FE" w:rsidP="00D439F6">
      <w:pPr>
        <w:pStyle w:val="ListParagraph"/>
        <w:numPr>
          <w:ilvl w:val="0"/>
          <w:numId w:val="17"/>
        </w:numPr>
        <w:rPr>
          <w:rFonts w:ascii="Times New Roman" w:hAnsi="Times New Roman" w:cs="Times New Roman"/>
          <w:b/>
          <w:bCs/>
        </w:rPr>
      </w:pPr>
      <w:r>
        <w:rPr>
          <w:rFonts w:ascii="Times New Roman" w:hAnsi="Times New Roman" w:cs="Times New Roman"/>
          <w:b/>
          <w:bCs/>
        </w:rPr>
        <w:t>I</w:t>
      </w:r>
      <w:r w:rsidR="00AB6C04">
        <w:rPr>
          <w:rFonts w:ascii="Times New Roman" w:hAnsi="Times New Roman" w:cs="Times New Roman"/>
          <w:b/>
          <w:bCs/>
        </w:rPr>
        <w:t>ntroduction</w:t>
      </w:r>
    </w:p>
    <w:p w14:paraId="23EA4B8F" w14:textId="70E7EA9B" w:rsidR="00EA1688" w:rsidRDefault="00206BD7" w:rsidP="00EA1688">
      <w:pPr>
        <w:ind w:firstLine="360"/>
        <w:rPr>
          <w:rFonts w:ascii="Times New Roman" w:hAnsi="Times New Roman" w:cs="Times New Roman"/>
        </w:rPr>
      </w:pPr>
      <w:r w:rsidRPr="00206BD7">
        <w:rPr>
          <w:rFonts w:ascii="Times New Roman" w:hAnsi="Times New Roman" w:cs="Times New Roman"/>
        </w:rPr>
        <w:t>Th</w:t>
      </w:r>
      <w:r w:rsidR="000D4836">
        <w:rPr>
          <w:rFonts w:ascii="Times New Roman" w:hAnsi="Times New Roman" w:cs="Times New Roman"/>
        </w:rPr>
        <w:t>ese</w:t>
      </w:r>
      <w:r w:rsidR="00DB375D">
        <w:rPr>
          <w:rFonts w:ascii="Times New Roman" w:hAnsi="Times New Roman" w:cs="Times New Roman"/>
        </w:rPr>
        <w:t xml:space="preserve"> series of </w:t>
      </w:r>
      <w:r w:rsidRPr="00206BD7">
        <w:rPr>
          <w:rFonts w:ascii="Times New Roman" w:hAnsi="Times New Roman" w:cs="Times New Roman"/>
        </w:rPr>
        <w:t>experiments, conducted with meticulous attention to detail, aims</w:t>
      </w:r>
      <w:r w:rsidR="0082669E">
        <w:rPr>
          <w:rFonts w:ascii="Times New Roman" w:hAnsi="Times New Roman" w:cs="Times New Roman"/>
        </w:rPr>
        <w:t xml:space="preserve"> to </w:t>
      </w:r>
      <w:r w:rsidR="0010706C">
        <w:rPr>
          <w:rFonts w:ascii="Times New Roman" w:hAnsi="Times New Roman" w:cs="Times New Roman"/>
        </w:rPr>
        <w:t xml:space="preserve">observe and differentiate the </w:t>
      </w:r>
      <w:r w:rsidR="00A72EC3" w:rsidRPr="00D02162">
        <w:rPr>
          <w:rFonts w:ascii="Times New Roman" w:hAnsi="Times New Roman" w:cs="Times New Roman"/>
        </w:rPr>
        <w:t>m</w:t>
      </w:r>
      <w:r w:rsidR="0085157A">
        <w:rPr>
          <w:rFonts w:ascii="Times New Roman" w:hAnsi="Times New Roman" w:cs="Times New Roman"/>
        </w:rPr>
        <w:t>aterial</w:t>
      </w:r>
      <w:r w:rsidR="00A72EC3">
        <w:rPr>
          <w:rFonts w:ascii="Times New Roman" w:hAnsi="Times New Roman" w:cs="Times New Roman"/>
        </w:rPr>
        <w:t xml:space="preserve"> properties of </w:t>
      </w:r>
      <w:r w:rsidR="00F9298E">
        <w:rPr>
          <w:rFonts w:ascii="Times New Roman" w:hAnsi="Times New Roman" w:cs="Times New Roman"/>
        </w:rPr>
        <w:t>Brass 360</w:t>
      </w:r>
      <w:r w:rsidR="00A72EC3">
        <w:rPr>
          <w:rFonts w:ascii="Times New Roman" w:hAnsi="Times New Roman" w:cs="Times New Roman"/>
        </w:rPr>
        <w:t xml:space="preserve"> and </w:t>
      </w:r>
      <w:r w:rsidR="00F9298E">
        <w:rPr>
          <w:rFonts w:ascii="Times New Roman" w:hAnsi="Times New Roman" w:cs="Times New Roman"/>
        </w:rPr>
        <w:t>Aluminum 2024</w:t>
      </w:r>
      <w:r w:rsidR="00DF002C">
        <w:rPr>
          <w:rFonts w:ascii="Times New Roman" w:hAnsi="Times New Roman" w:cs="Times New Roman"/>
        </w:rPr>
        <w:t>-</w:t>
      </w:r>
      <w:r w:rsidR="00F9298E">
        <w:rPr>
          <w:rFonts w:ascii="Times New Roman" w:hAnsi="Times New Roman" w:cs="Times New Roman"/>
        </w:rPr>
        <w:t>T3</w:t>
      </w:r>
      <w:r w:rsidR="00A72EC3">
        <w:rPr>
          <w:rFonts w:ascii="Times New Roman" w:hAnsi="Times New Roman" w:cs="Times New Roman"/>
        </w:rPr>
        <w:t xml:space="preserve"> using tensile, shear, and hardness tes</w:t>
      </w:r>
      <w:r w:rsidR="002274F8">
        <w:rPr>
          <w:rFonts w:ascii="Times New Roman" w:hAnsi="Times New Roman" w:cs="Times New Roman"/>
        </w:rPr>
        <w:t xml:space="preserve">ting. These mechanical </w:t>
      </w:r>
      <w:r w:rsidRPr="00206BD7">
        <w:rPr>
          <w:rFonts w:ascii="Times New Roman" w:hAnsi="Times New Roman" w:cs="Times New Roman"/>
        </w:rPr>
        <w:t>tests, widely used in</w:t>
      </w:r>
      <w:r w:rsidR="002274F8">
        <w:rPr>
          <w:rFonts w:ascii="Times New Roman" w:hAnsi="Times New Roman" w:cs="Times New Roman"/>
        </w:rPr>
        <w:t xml:space="preserve"> industry</w:t>
      </w:r>
      <w:r w:rsidRPr="00206BD7">
        <w:rPr>
          <w:rFonts w:ascii="Times New Roman" w:hAnsi="Times New Roman" w:cs="Times New Roman"/>
        </w:rPr>
        <w:t>, are crucial in determining the suitability of a</w:t>
      </w:r>
      <w:r w:rsidR="002274F8">
        <w:rPr>
          <w:rFonts w:ascii="Times New Roman" w:hAnsi="Times New Roman" w:cs="Times New Roman"/>
        </w:rPr>
        <w:t xml:space="preserve"> material </w:t>
      </w:r>
      <w:r w:rsidR="00CB6E8C">
        <w:rPr>
          <w:rFonts w:ascii="Times New Roman" w:hAnsi="Times New Roman" w:cs="Times New Roman"/>
        </w:rPr>
        <w:t xml:space="preserve">for </w:t>
      </w:r>
      <w:r w:rsidRPr="00206BD7">
        <w:rPr>
          <w:rFonts w:ascii="Times New Roman" w:hAnsi="Times New Roman" w:cs="Times New Roman"/>
        </w:rPr>
        <w:t>its</w:t>
      </w:r>
      <w:r w:rsidR="00CB6E8C">
        <w:rPr>
          <w:rFonts w:ascii="Times New Roman" w:hAnsi="Times New Roman" w:cs="Times New Roman"/>
        </w:rPr>
        <w:t xml:space="preserve"> intended purpose. </w:t>
      </w:r>
      <w:r w:rsidRPr="00206BD7">
        <w:rPr>
          <w:rFonts w:ascii="Times New Roman" w:hAnsi="Times New Roman" w:cs="Times New Roman"/>
        </w:rPr>
        <w:t>By employing</w:t>
      </w:r>
      <w:r w:rsidR="003E0003">
        <w:rPr>
          <w:rFonts w:ascii="Times New Roman" w:hAnsi="Times New Roman" w:cs="Times New Roman"/>
        </w:rPr>
        <w:t xml:space="preserve"> the computational methods</w:t>
      </w:r>
      <w:r w:rsidR="00A92476">
        <w:rPr>
          <w:rFonts w:ascii="Times New Roman" w:hAnsi="Times New Roman" w:cs="Times New Roman"/>
        </w:rPr>
        <w:t xml:space="preserve"> of </w:t>
      </w:r>
      <w:r w:rsidR="008F68EC">
        <w:rPr>
          <w:rFonts w:ascii="Times New Roman" w:hAnsi="Times New Roman" w:cs="Times New Roman"/>
        </w:rPr>
        <w:t>E</w:t>
      </w:r>
      <w:r w:rsidR="00A92476">
        <w:rPr>
          <w:rFonts w:ascii="Times New Roman" w:hAnsi="Times New Roman" w:cs="Times New Roman"/>
        </w:rPr>
        <w:t>q. 1-</w:t>
      </w:r>
      <w:r w:rsidR="00726040">
        <w:rPr>
          <w:rFonts w:ascii="Times New Roman" w:hAnsi="Times New Roman" w:cs="Times New Roman"/>
        </w:rPr>
        <w:t>10</w:t>
      </w:r>
      <w:r w:rsidR="00B30693">
        <w:rPr>
          <w:rFonts w:ascii="Times New Roman" w:hAnsi="Times New Roman" w:cs="Times New Roman"/>
        </w:rPr>
        <w:t xml:space="preserve">, </w:t>
      </w:r>
      <w:r w:rsidRPr="00206BD7">
        <w:rPr>
          <w:rFonts w:ascii="Times New Roman" w:hAnsi="Times New Roman" w:cs="Times New Roman"/>
        </w:rPr>
        <w:t>we can thoroughly evaluate</w:t>
      </w:r>
      <w:r w:rsidR="006E546D">
        <w:rPr>
          <w:rFonts w:ascii="Times New Roman" w:hAnsi="Times New Roman" w:cs="Times New Roman"/>
        </w:rPr>
        <w:t xml:space="preserve"> each </w:t>
      </w:r>
      <w:r w:rsidRPr="00206BD7">
        <w:rPr>
          <w:rFonts w:ascii="Times New Roman" w:hAnsi="Times New Roman" w:cs="Times New Roman"/>
        </w:rPr>
        <w:t>material's</w:t>
      </w:r>
      <w:r w:rsidR="006E546D">
        <w:rPr>
          <w:rFonts w:ascii="Times New Roman" w:hAnsi="Times New Roman" w:cs="Times New Roman"/>
        </w:rPr>
        <w:t xml:space="preserve"> </w:t>
      </w:r>
      <w:r w:rsidR="00F2743B">
        <w:rPr>
          <w:rFonts w:ascii="Times New Roman" w:hAnsi="Times New Roman" w:cs="Times New Roman"/>
        </w:rPr>
        <w:t>properties</w:t>
      </w:r>
      <w:r w:rsidRPr="00206BD7">
        <w:rPr>
          <w:rFonts w:ascii="Times New Roman" w:hAnsi="Times New Roman" w:cs="Times New Roman"/>
        </w:rPr>
        <w:t>, thereby revealing its strengths and</w:t>
      </w:r>
      <w:r w:rsidR="00F9298E">
        <w:rPr>
          <w:rFonts w:ascii="Times New Roman" w:hAnsi="Times New Roman" w:cs="Times New Roman"/>
        </w:rPr>
        <w:t xml:space="preserve"> weaknesses in terms of mechanical performance.</w:t>
      </w:r>
    </w:p>
    <w:p w14:paraId="2C661D1C" w14:textId="200BD584" w:rsidR="00EA1688" w:rsidRPr="00D02162" w:rsidRDefault="00EA1688" w:rsidP="000D4836">
      <w:pPr>
        <w:spacing w:after="0"/>
        <w:ind w:firstLine="360"/>
        <w:rPr>
          <w:rFonts w:ascii="Times New Roman" w:hAnsi="Times New Roman" w:cs="Times New Roman"/>
          <w:b/>
          <w:bCs/>
        </w:rPr>
      </w:pPr>
      <w:r w:rsidRPr="00F65EF9">
        <w:rPr>
          <w:rFonts w:ascii="Times New Roman" w:hAnsi="Times New Roman" w:cs="Times New Roman"/>
          <w:b/>
        </w:rPr>
        <w:t xml:space="preserve">1.1 </w:t>
      </w:r>
      <w:r w:rsidRPr="00206BD7">
        <w:rPr>
          <w:rFonts w:ascii="Times New Roman" w:hAnsi="Times New Roman" w:cs="Times New Roman"/>
          <w:b/>
        </w:rPr>
        <w:t>Tensile Test</w:t>
      </w:r>
    </w:p>
    <w:p w14:paraId="50354B37" w14:textId="6DD45CFA" w:rsidR="00D5304D" w:rsidRDefault="00D5304D" w:rsidP="00823DA4">
      <w:pPr>
        <w:spacing w:after="0"/>
        <w:ind w:firstLine="360"/>
        <w:rPr>
          <w:rFonts w:ascii="Times New Roman" w:hAnsi="Times New Roman" w:cs="Times New Roman"/>
        </w:rPr>
      </w:pPr>
      <w:r>
        <w:rPr>
          <w:rFonts w:ascii="Times New Roman" w:hAnsi="Times New Roman" w:cs="Times New Roman"/>
        </w:rPr>
        <w:t>Ten</w:t>
      </w:r>
      <w:r w:rsidR="00823DA4">
        <w:rPr>
          <w:rFonts w:ascii="Times New Roman" w:hAnsi="Times New Roman" w:cs="Times New Roman"/>
        </w:rPr>
        <w:t>sile testing is a destructive test in which the sample</w:t>
      </w:r>
      <w:r w:rsidR="00DA62BD">
        <w:rPr>
          <w:rFonts w:ascii="Times New Roman" w:hAnsi="Times New Roman" w:cs="Times New Roman"/>
        </w:rPr>
        <w:t xml:space="preserve"> endures a continuously increasing uniaxial load</w:t>
      </w:r>
      <w:r w:rsidR="00DA661D">
        <w:rPr>
          <w:rFonts w:ascii="Times New Roman" w:hAnsi="Times New Roman" w:cs="Times New Roman"/>
        </w:rPr>
        <w:t xml:space="preserve"> until failure is reached</w:t>
      </w:r>
      <w:r w:rsidR="008B31A8">
        <w:rPr>
          <w:rFonts w:ascii="Times New Roman" w:hAnsi="Times New Roman" w:cs="Times New Roman"/>
        </w:rPr>
        <w:t xml:space="preserve"> [1]</w:t>
      </w:r>
      <w:r w:rsidR="00750FB8">
        <w:rPr>
          <w:rFonts w:ascii="Times New Roman" w:hAnsi="Times New Roman" w:cs="Times New Roman"/>
        </w:rPr>
        <w:t>.</w:t>
      </w:r>
      <w:r w:rsidR="008B31A8">
        <w:rPr>
          <w:rFonts w:ascii="Times New Roman" w:hAnsi="Times New Roman" w:cs="Times New Roman"/>
        </w:rPr>
        <w:t xml:space="preserve"> </w:t>
      </w:r>
      <w:r w:rsidR="00F81454">
        <w:rPr>
          <w:rFonts w:ascii="Times New Roman" w:hAnsi="Times New Roman" w:cs="Times New Roman"/>
        </w:rPr>
        <w:t xml:space="preserve">As the testing sample </w:t>
      </w:r>
      <w:r w:rsidR="00635D8C">
        <w:rPr>
          <w:rFonts w:ascii="Times New Roman" w:hAnsi="Times New Roman" w:cs="Times New Roman"/>
        </w:rPr>
        <w:t xml:space="preserve">undergoes </w:t>
      </w:r>
      <w:r w:rsidR="00455AB3">
        <w:rPr>
          <w:rFonts w:ascii="Times New Roman" w:hAnsi="Times New Roman" w:cs="Times New Roman"/>
        </w:rPr>
        <w:t>tensile stress, the strain on the sampl</w:t>
      </w:r>
      <w:r w:rsidR="00D65C8C">
        <w:rPr>
          <w:rFonts w:ascii="Times New Roman" w:hAnsi="Times New Roman" w:cs="Times New Roman"/>
        </w:rPr>
        <w:t xml:space="preserve">e can be determined using the </w:t>
      </w:r>
      <w:r w:rsidR="00B9473C">
        <w:rPr>
          <w:rFonts w:ascii="Times New Roman" w:hAnsi="Times New Roman" w:cs="Times New Roman"/>
        </w:rPr>
        <w:t>position of a</w:t>
      </w:r>
      <w:r w:rsidR="00B751EA">
        <w:rPr>
          <w:rFonts w:ascii="Times New Roman" w:hAnsi="Times New Roman" w:cs="Times New Roman"/>
        </w:rPr>
        <w:t xml:space="preserve"> </w:t>
      </w:r>
      <w:r w:rsidR="00B9473C">
        <w:rPr>
          <w:rFonts w:ascii="Times New Roman" w:hAnsi="Times New Roman" w:cs="Times New Roman"/>
        </w:rPr>
        <w:t xml:space="preserve">point on the </w:t>
      </w:r>
      <w:r w:rsidR="00EB7C72">
        <w:rPr>
          <w:rFonts w:ascii="Times New Roman" w:hAnsi="Times New Roman" w:cs="Times New Roman"/>
        </w:rPr>
        <w:t>loading apparatus.</w:t>
      </w:r>
      <w:r w:rsidR="00B428DC">
        <w:rPr>
          <w:rFonts w:ascii="Times New Roman" w:hAnsi="Times New Roman" w:cs="Times New Roman"/>
        </w:rPr>
        <w:t xml:space="preserve"> The deformation of the tensile testing is seen at the middle section of dog-bone sample</w:t>
      </w:r>
      <w:r w:rsidR="004221A7">
        <w:rPr>
          <w:rFonts w:ascii="Times New Roman" w:hAnsi="Times New Roman" w:cs="Times New Roman"/>
        </w:rPr>
        <w:t xml:space="preserve"> which </w:t>
      </w:r>
      <w:r w:rsidR="00B73AAE">
        <w:rPr>
          <w:rFonts w:ascii="Times New Roman" w:hAnsi="Times New Roman" w:cs="Times New Roman"/>
        </w:rPr>
        <w:t>experiences elongation in</w:t>
      </w:r>
      <w:r w:rsidR="000127BE">
        <w:rPr>
          <w:rFonts w:ascii="Times New Roman" w:hAnsi="Times New Roman" w:cs="Times New Roman"/>
        </w:rPr>
        <w:t xml:space="preserve"> </w:t>
      </w:r>
      <w:r w:rsidR="00B73AAE">
        <w:rPr>
          <w:rFonts w:ascii="Times New Roman" w:hAnsi="Times New Roman" w:cs="Times New Roman"/>
        </w:rPr>
        <w:t>length L</w:t>
      </w:r>
      <w:r w:rsidR="000127BE">
        <w:rPr>
          <w:rFonts w:ascii="Times New Roman" w:hAnsi="Times New Roman" w:cs="Times New Roman"/>
        </w:rPr>
        <w:t xml:space="preserve"> and a decrease in diameter d.</w:t>
      </w:r>
    </w:p>
    <w:p w14:paraId="538B96AA" w14:textId="485A6DDB" w:rsidR="00AB6C04" w:rsidRDefault="00A01B84" w:rsidP="00D5304D">
      <w:pPr>
        <w:spacing w:after="0"/>
        <w:ind w:firstLine="360"/>
        <w:rPr>
          <w:rFonts w:ascii="Times New Roman" w:hAnsi="Times New Roman" w:cs="Times New Roman"/>
        </w:rPr>
      </w:pPr>
      <w:r>
        <w:rPr>
          <w:rFonts w:ascii="Times New Roman" w:hAnsi="Times New Roman" w:cs="Times New Roman"/>
        </w:rPr>
        <w:t>To represent a full stress</w:t>
      </w:r>
      <w:r w:rsidR="003F1A9F">
        <w:rPr>
          <w:rFonts w:ascii="Times New Roman" w:hAnsi="Times New Roman" w:cs="Times New Roman"/>
        </w:rPr>
        <w:t>-</w:t>
      </w:r>
      <w:r>
        <w:rPr>
          <w:rFonts w:ascii="Times New Roman" w:hAnsi="Times New Roman" w:cs="Times New Roman"/>
        </w:rPr>
        <w:t xml:space="preserve">strain curve, </w:t>
      </w:r>
      <w:r w:rsidR="00FD0AB3">
        <w:rPr>
          <w:rFonts w:ascii="Times New Roman" w:hAnsi="Times New Roman" w:cs="Times New Roman"/>
        </w:rPr>
        <w:t>t</w:t>
      </w:r>
      <w:r w:rsidR="003A351F">
        <w:rPr>
          <w:rFonts w:ascii="Times New Roman" w:hAnsi="Times New Roman" w:cs="Times New Roman"/>
        </w:rPr>
        <w:t xml:space="preserve">ensile strength was solved by </w:t>
      </w:r>
      <w:r w:rsidR="00EC0E90">
        <w:rPr>
          <w:rFonts w:ascii="Times New Roman" w:hAnsi="Times New Roman" w:cs="Times New Roman"/>
        </w:rPr>
        <w:t>converting the</w:t>
      </w:r>
      <w:r w:rsidR="00E81868">
        <w:rPr>
          <w:rFonts w:ascii="Times New Roman" w:hAnsi="Times New Roman" w:cs="Times New Roman"/>
        </w:rPr>
        <w:t xml:space="preserve"> </w:t>
      </w:r>
      <w:r w:rsidR="00B46CC3">
        <w:rPr>
          <w:rFonts w:ascii="Times New Roman" w:hAnsi="Times New Roman" w:cs="Times New Roman"/>
        </w:rPr>
        <w:t xml:space="preserve">load data </w:t>
      </w:r>
      <w:r w:rsidR="00D156B4">
        <w:rPr>
          <w:rFonts w:ascii="Times New Roman" w:hAnsi="Times New Roman" w:cs="Times New Roman"/>
        </w:rPr>
        <w:t xml:space="preserve">given by the </w:t>
      </w:r>
      <w:r w:rsidR="00D35E48">
        <w:rPr>
          <w:rFonts w:ascii="Times New Roman" w:hAnsi="Times New Roman" w:cs="Times New Roman"/>
        </w:rPr>
        <w:t xml:space="preserve">application to </w:t>
      </w:r>
      <w:r w:rsidR="00656FBD">
        <w:rPr>
          <w:rFonts w:ascii="Times New Roman" w:hAnsi="Times New Roman" w:cs="Times New Roman"/>
        </w:rPr>
        <w:t xml:space="preserve">calculate </w:t>
      </w:r>
      <w:r w:rsidR="00D35E48">
        <w:rPr>
          <w:rFonts w:ascii="Times New Roman" w:hAnsi="Times New Roman" w:cs="Times New Roman"/>
        </w:rPr>
        <w:t>stress using the following formula</w:t>
      </w:r>
      <w:r w:rsidR="007809D8">
        <w:rPr>
          <w:rFonts w:ascii="Times New Roman" w:hAnsi="Times New Roman" w:cs="Times New Roman"/>
        </w:rPr>
        <w:t>:</w:t>
      </w:r>
      <w:r w:rsidR="00581AD8">
        <w:rPr>
          <w:rFonts w:ascii="Times New Roman" w:hAnsi="Times New Roman" w:cs="Times New Roman"/>
        </w:rPr>
        <w:t xml:space="preserve"> </w:t>
      </w:r>
    </w:p>
    <w:p w14:paraId="47B279E6" w14:textId="77777777" w:rsidR="00206BD7" w:rsidRDefault="00206BD7" w:rsidP="00F205E3">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3C7AFE" w:rsidRPr="003C7AFE" w14:paraId="35479649" w14:textId="77777777" w:rsidTr="00F125AD">
        <w:tc>
          <w:tcPr>
            <w:tcW w:w="8725" w:type="dxa"/>
          </w:tcPr>
          <w:p w14:paraId="36532C59" w14:textId="371052FA" w:rsidR="00206BD7" w:rsidRPr="003C7AFE" w:rsidRDefault="0000486C" w:rsidP="00F205E3">
            <w:pPr>
              <w:rPr>
                <w:rFonts w:ascii="Times New Roman" w:hAnsi="Times New Roman" w:cs="Times New Roman"/>
                <w:b/>
                <w:color w:val="000000" w:themeColor="text1"/>
              </w:rPr>
            </w:pPr>
            <m:oMathPara>
              <m:oMath>
                <m:r>
                  <w:rPr>
                    <w:rFonts w:ascii="Cambria Math" w:hAnsi="Cambria Math" w:cs="Times New Roman"/>
                    <w:color w:val="000000" w:themeColor="text1"/>
                  </w:rPr>
                  <m:t>σ</m:t>
                </m:r>
                <m:r>
                  <m:rPr>
                    <m:sty m:val="bi"/>
                  </m:rPr>
                  <w:rPr>
                    <w:rFonts w:ascii="Cambria Math" w:hAnsi="Cambria Math" w:cs="Times New Roman"/>
                    <w:color w:val="000000" w:themeColor="text1"/>
                  </w:rPr>
                  <m:t>=</m:t>
                </m:r>
                <m:f>
                  <m:fPr>
                    <m:ctrlPr>
                      <w:rPr>
                        <w:rFonts w:ascii="Cambria Math" w:hAnsi="Cambria Math" w:cs="Times New Roman"/>
                        <w:b/>
                        <w:bCs/>
                        <w:i/>
                        <w:color w:val="000000" w:themeColor="text1"/>
                      </w:rPr>
                    </m:ctrlPr>
                  </m:fPr>
                  <m:num>
                    <m:r>
                      <w:rPr>
                        <w:rFonts w:ascii="Cambria Math" w:hAnsi="Cambria Math" w:cs="Times New Roman"/>
                        <w:color w:val="000000" w:themeColor="text1"/>
                      </w:rPr>
                      <m:t>F</m:t>
                    </m:r>
                  </m:num>
                  <m:den>
                    <m:r>
                      <w:rPr>
                        <w:rFonts w:ascii="Cambria Math" w:hAnsi="Cambria Math" w:cs="Times New Roman"/>
                        <w:color w:val="000000" w:themeColor="text1"/>
                      </w:rPr>
                      <m:t>A</m:t>
                    </m:r>
                  </m:den>
                </m:f>
              </m:oMath>
            </m:oMathPara>
          </w:p>
        </w:tc>
        <w:tc>
          <w:tcPr>
            <w:tcW w:w="625" w:type="dxa"/>
          </w:tcPr>
          <w:p w14:paraId="2FD91000" w14:textId="1F9F0454" w:rsidR="00206BD7" w:rsidRPr="003C7AFE" w:rsidRDefault="00206BD7" w:rsidP="00F205E3">
            <w:pPr>
              <w:rPr>
                <w:rFonts w:ascii="Times New Roman" w:hAnsi="Times New Roman" w:cs="Times New Roman"/>
                <w:color w:val="000000" w:themeColor="text1"/>
              </w:rPr>
            </w:pPr>
            <w:r w:rsidRPr="003C7AFE">
              <w:rPr>
                <w:rFonts w:ascii="Times New Roman" w:hAnsi="Times New Roman" w:cs="Times New Roman"/>
                <w:color w:val="000000" w:themeColor="text1"/>
              </w:rPr>
              <w:t>(1)</w:t>
            </w:r>
          </w:p>
        </w:tc>
      </w:tr>
    </w:tbl>
    <w:p w14:paraId="7D2B52FD" w14:textId="77777777" w:rsidR="00FA69D8" w:rsidRDefault="00FA69D8" w:rsidP="00F205E3">
      <w:pPr>
        <w:rPr>
          <w:rFonts w:ascii="Times New Roman" w:hAnsi="Times New Roman" w:cs="Times New Roman"/>
        </w:rPr>
      </w:pPr>
    </w:p>
    <w:p w14:paraId="56C6D1C8" w14:textId="52F431E7" w:rsidR="008C7A89" w:rsidRDefault="007809D8" w:rsidP="00F205E3">
      <w:pPr>
        <w:rPr>
          <w:rFonts w:ascii="Times New Roman" w:hAnsi="Times New Roman" w:cs="Times New Roman"/>
        </w:rPr>
      </w:pPr>
      <w:r>
        <w:rPr>
          <w:rFonts w:ascii="Times New Roman" w:hAnsi="Times New Roman" w:cs="Times New Roman"/>
        </w:rPr>
        <w:t>w</w:t>
      </w:r>
      <w:r w:rsidR="00F11542">
        <w:rPr>
          <w:rFonts w:ascii="Times New Roman" w:hAnsi="Times New Roman" w:cs="Times New Roman"/>
        </w:rPr>
        <w:t xml:space="preserve">here F was the force data in Newtons and A was the average </w:t>
      </w:r>
      <w:r w:rsidR="005152BD">
        <w:rPr>
          <w:rFonts w:ascii="Times New Roman" w:hAnsi="Times New Roman" w:cs="Times New Roman"/>
        </w:rPr>
        <w:t>cross-sectional</w:t>
      </w:r>
      <w:r w:rsidR="00F11542">
        <w:rPr>
          <w:rFonts w:ascii="Times New Roman" w:hAnsi="Times New Roman" w:cs="Times New Roman"/>
        </w:rPr>
        <w:t xml:space="preserve"> area of the dog-bone. The results were converted </w:t>
      </w:r>
      <w:r w:rsidR="00E53F38">
        <w:rPr>
          <w:rFonts w:ascii="Times New Roman" w:hAnsi="Times New Roman" w:cs="Times New Roman"/>
        </w:rPr>
        <w:t xml:space="preserve">to MPa </w:t>
      </w:r>
      <w:r w:rsidR="00F55CC3">
        <w:rPr>
          <w:rFonts w:ascii="Times New Roman" w:hAnsi="Times New Roman" w:cs="Times New Roman"/>
        </w:rPr>
        <w:t xml:space="preserve">with multiplication </w:t>
      </w:r>
      <w:r w:rsidR="00E53F38">
        <w:rPr>
          <w:rFonts w:ascii="Times New Roman" w:hAnsi="Times New Roman" w:cs="Times New Roman"/>
        </w:rPr>
        <w:t>(</w:t>
      </w:r>
      <w:r w:rsidR="00F55CC3">
        <w:rPr>
          <w:rFonts w:ascii="Times New Roman" w:hAnsi="Times New Roman" w:cs="Times New Roman"/>
        </w:rPr>
        <w:t>10</w:t>
      </w:r>
      <w:r w:rsidR="00F55CC3">
        <w:rPr>
          <w:rFonts w:ascii="Times New Roman" w:hAnsi="Times New Roman" w:cs="Times New Roman"/>
          <w:vertAlign w:val="superscript"/>
        </w:rPr>
        <w:t>-6</w:t>
      </w:r>
      <w:r w:rsidR="00F55CC3">
        <w:rPr>
          <w:rFonts w:ascii="Times New Roman" w:hAnsi="Times New Roman" w:cs="Times New Roman"/>
        </w:rPr>
        <w:t xml:space="preserve">). </w:t>
      </w:r>
      <w:r w:rsidR="009A5078">
        <w:rPr>
          <w:rFonts w:ascii="Times New Roman" w:hAnsi="Times New Roman" w:cs="Times New Roman"/>
        </w:rPr>
        <w:t xml:space="preserve">Engineering strain was then </w:t>
      </w:r>
      <w:r w:rsidR="00503375">
        <w:rPr>
          <w:rFonts w:ascii="Times New Roman" w:hAnsi="Times New Roman" w:cs="Times New Roman"/>
        </w:rPr>
        <w:t>calculated</w:t>
      </w:r>
      <w:r w:rsidR="009A5078">
        <w:rPr>
          <w:rFonts w:ascii="Times New Roman" w:hAnsi="Times New Roman" w:cs="Times New Roman"/>
        </w:rPr>
        <w:t xml:space="preserve"> using </w:t>
      </w:r>
      <w:r w:rsidR="00B94EAB">
        <w:rPr>
          <w:rFonts w:ascii="Times New Roman" w:hAnsi="Times New Roman" w:cs="Times New Roman"/>
        </w:rPr>
        <w:t>an</w:t>
      </w:r>
      <w:r w:rsidR="00E816EC">
        <w:rPr>
          <w:rFonts w:ascii="Times New Roman" w:hAnsi="Times New Roman" w:cs="Times New Roman"/>
        </w:rPr>
        <w:t xml:space="preserve"> initial gauge length of 35mm.</w:t>
      </w:r>
      <w:r w:rsidR="00503375">
        <w:rPr>
          <w:rFonts w:ascii="Times New Roman" w:hAnsi="Times New Roman" w:cs="Times New Roman"/>
        </w:rPr>
        <w:t xml:space="preserve"> </w:t>
      </w:r>
      <w:r w:rsidR="004805F0">
        <w:rPr>
          <w:rFonts w:ascii="Times New Roman" w:hAnsi="Times New Roman" w:cs="Times New Roman"/>
        </w:rPr>
        <w:t>The formula is shown below</w:t>
      </w:r>
      <w:r>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F125AD" w14:paraId="24AFCECE" w14:textId="77777777" w:rsidTr="00F125AD">
        <w:tc>
          <w:tcPr>
            <w:tcW w:w="8725" w:type="dxa"/>
          </w:tcPr>
          <w:p w14:paraId="1005FADE" w14:textId="77777777" w:rsidR="00F125AD" w:rsidRPr="00DD14BA" w:rsidRDefault="0000486C" w:rsidP="00F125AD">
            <w:pPr>
              <w:rPr>
                <w:rFonts w:ascii="Times New Roman" w:eastAsiaTheme="minorEastAsia" w:hAnsi="Times New Roman" w:cs="Times New Roman"/>
              </w:rPr>
            </w:pPr>
            <m:oMathPara>
              <m:oMath>
                <m:r>
                  <w:rPr>
                    <w:rFonts w:ascii="Cambria Math" w:hAnsi="Cambria Math" w:cs="Times New Roman"/>
                  </w:rPr>
                  <m:t xml:space="preserve">ϵ= </m:t>
                </m:r>
                <m:f>
                  <m:fPr>
                    <m:ctrlPr>
                      <w:rPr>
                        <w:rFonts w:ascii="Cambria Math" w:hAnsi="Cambria Math" w:cs="Times New Roman"/>
                        <w:i/>
                      </w:rPr>
                    </m:ctrlPr>
                  </m:fPr>
                  <m:num>
                    <m:r>
                      <w:rPr>
                        <w:rFonts w:ascii="Cambria Math" w:hAnsi="Cambria Math" w:cs="Times New Roman"/>
                      </w:rPr>
                      <m:t>∆L</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m:oMathPara>
          </w:p>
          <w:p w14:paraId="061665A3" w14:textId="77777777" w:rsidR="00F125AD" w:rsidRDefault="00F125AD" w:rsidP="00F205E3">
            <w:pPr>
              <w:rPr>
                <w:rFonts w:ascii="Times New Roman" w:hAnsi="Times New Roman" w:cs="Times New Roman"/>
              </w:rPr>
            </w:pPr>
          </w:p>
        </w:tc>
        <w:tc>
          <w:tcPr>
            <w:tcW w:w="625" w:type="dxa"/>
          </w:tcPr>
          <w:p w14:paraId="2445CC00" w14:textId="4908B74B" w:rsidR="00F125AD" w:rsidRDefault="00F125AD" w:rsidP="00F205E3">
            <w:pPr>
              <w:rPr>
                <w:rFonts w:ascii="Times New Roman" w:hAnsi="Times New Roman" w:cs="Times New Roman"/>
              </w:rPr>
            </w:pPr>
            <w:r>
              <w:rPr>
                <w:rFonts w:ascii="Times New Roman" w:hAnsi="Times New Roman" w:cs="Times New Roman"/>
              </w:rPr>
              <w:t>(2)</w:t>
            </w:r>
          </w:p>
        </w:tc>
      </w:tr>
    </w:tbl>
    <w:p w14:paraId="35A9533A" w14:textId="2113590A" w:rsidR="00F729A7" w:rsidRDefault="000A778B" w:rsidP="00F205E3">
      <w:pPr>
        <w:rPr>
          <w:rFonts w:ascii="Times New Roman" w:eastAsiaTheme="minorEastAsia" w:hAnsi="Times New Roman" w:cs="Times New Roman"/>
        </w:rPr>
      </w:pPr>
      <w:r>
        <w:rPr>
          <w:rFonts w:ascii="Times New Roman" w:eastAsiaTheme="minorEastAsia" w:hAnsi="Times New Roman" w:cs="Times New Roman"/>
        </w:rPr>
        <w:lastRenderedPageBreak/>
        <w:t xml:space="preserve">where </w:t>
      </w:r>
      <w:r w:rsidR="00AA2EC1" w:rsidRPr="00AA2EC1">
        <w:rPr>
          <w:rFonts w:ascii="Times New Roman" w:eastAsiaTheme="minorEastAsia" w:hAnsi="Times New Roman" w:cs="Times New Roman"/>
        </w:rPr>
        <w:t>Δ</w:t>
      </w:r>
      <w:r w:rsidR="00AA2EC1">
        <w:rPr>
          <w:rFonts w:ascii="Times New Roman" w:eastAsiaTheme="minorEastAsia" w:hAnsi="Times New Roman" w:cs="Times New Roman"/>
        </w:rPr>
        <w:t xml:space="preserve">L </w:t>
      </w:r>
      <w:r w:rsidR="00C17601">
        <w:rPr>
          <w:rFonts w:ascii="Times New Roman" w:eastAsiaTheme="minorEastAsia" w:hAnsi="Times New Roman" w:cs="Times New Roman"/>
        </w:rPr>
        <w:t xml:space="preserve">is the change in length </w:t>
      </w:r>
      <w:r w:rsidR="00A53369">
        <w:rPr>
          <w:rFonts w:ascii="Times New Roman" w:eastAsiaTheme="minorEastAsia" w:hAnsi="Times New Roman" w:cs="Times New Roman"/>
        </w:rPr>
        <w:t xml:space="preserve">in (m) </w:t>
      </w:r>
      <w:r w:rsidR="00E03AB2">
        <w:rPr>
          <w:rFonts w:ascii="Times New Roman" w:eastAsiaTheme="minorEastAsia" w:hAnsi="Times New Roman" w:cs="Times New Roman"/>
        </w:rPr>
        <w:t>and L</w:t>
      </w:r>
      <w:r w:rsidR="00E03AB2">
        <w:rPr>
          <w:rFonts w:ascii="Times New Roman" w:eastAsiaTheme="minorEastAsia" w:hAnsi="Times New Roman" w:cs="Times New Roman"/>
          <w:vertAlign w:val="subscript"/>
        </w:rPr>
        <w:t>0</w:t>
      </w:r>
      <w:r w:rsidR="00E03AB2">
        <w:rPr>
          <w:rFonts w:ascii="Times New Roman" w:eastAsiaTheme="minorEastAsia" w:hAnsi="Times New Roman" w:cs="Times New Roman"/>
        </w:rPr>
        <w:t xml:space="preserve"> is the initial </w:t>
      </w:r>
      <w:r w:rsidR="00222CD4">
        <w:rPr>
          <w:rFonts w:ascii="Times New Roman" w:eastAsiaTheme="minorEastAsia" w:hAnsi="Times New Roman" w:cs="Times New Roman"/>
        </w:rPr>
        <w:t>gauge length.</w:t>
      </w:r>
      <w:r w:rsidR="00945D54">
        <w:rPr>
          <w:rFonts w:ascii="Times New Roman" w:eastAsiaTheme="minorEastAsia" w:hAnsi="Times New Roman" w:cs="Times New Roman"/>
        </w:rPr>
        <w:t xml:space="preserve"> The stress strain curve was then plotted. </w:t>
      </w:r>
      <w:r w:rsidR="0092760A">
        <w:rPr>
          <w:rFonts w:ascii="Times New Roman" w:eastAsiaTheme="minorEastAsia" w:hAnsi="Times New Roman" w:cs="Times New Roman"/>
        </w:rPr>
        <w:t xml:space="preserve">Young’s modulus </w:t>
      </w:r>
      <w:r w:rsidR="00FC46CF">
        <w:rPr>
          <w:rFonts w:ascii="Times New Roman" w:eastAsiaTheme="minorEastAsia" w:hAnsi="Times New Roman" w:cs="Times New Roman"/>
        </w:rPr>
        <w:t xml:space="preserve">was equated using the slope of the </w:t>
      </w:r>
      <w:r w:rsidR="00013CB6">
        <w:rPr>
          <w:rFonts w:ascii="Times New Roman" w:eastAsiaTheme="minorEastAsia" w:hAnsi="Times New Roman" w:cs="Times New Roman"/>
        </w:rPr>
        <w:t xml:space="preserve">elastic region </w:t>
      </w:r>
      <w:r w:rsidR="00171112">
        <w:rPr>
          <w:rFonts w:ascii="Times New Roman" w:eastAsiaTheme="minorEastAsia" w:hAnsi="Times New Roman" w:cs="Times New Roman"/>
        </w:rPr>
        <w:t xml:space="preserve">and converted from MPa to </w:t>
      </w:r>
      <w:proofErr w:type="spellStart"/>
      <w:r w:rsidR="00171112">
        <w:rPr>
          <w:rFonts w:ascii="Times New Roman" w:eastAsiaTheme="minorEastAsia" w:hAnsi="Times New Roman" w:cs="Times New Roman"/>
        </w:rPr>
        <w:t>GPa</w:t>
      </w:r>
      <w:proofErr w:type="spellEnd"/>
      <w:r w:rsidR="00171112">
        <w:rPr>
          <w:rFonts w:ascii="Times New Roman" w:eastAsiaTheme="minorEastAsia" w:hAnsi="Times New Roman" w:cs="Times New Roman"/>
        </w:rPr>
        <w:t>.</w:t>
      </w:r>
      <w:r w:rsidR="00F729A7">
        <w:rPr>
          <w:rFonts w:ascii="Times New Roman" w:eastAsiaTheme="minorEastAsia" w:hAnsi="Times New Roman" w:cs="Times New Roman"/>
        </w:rPr>
        <w:t xml:space="preserve"> The </w:t>
      </w:r>
      <w:r w:rsidR="00B428DE">
        <w:rPr>
          <w:rFonts w:ascii="Times New Roman" w:eastAsiaTheme="minorEastAsia" w:hAnsi="Times New Roman" w:cs="Times New Roman"/>
        </w:rPr>
        <w:t>governing</w:t>
      </w:r>
      <w:r w:rsidR="00F729A7">
        <w:rPr>
          <w:rFonts w:ascii="Times New Roman" w:eastAsiaTheme="minorEastAsia" w:hAnsi="Times New Roman" w:cs="Times New Roman"/>
        </w:rPr>
        <w:t xml:space="preserve"> equation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F125AD" w14:paraId="40D65C5A" w14:textId="77777777" w:rsidTr="00F125AD">
        <w:tc>
          <w:tcPr>
            <w:tcW w:w="8725" w:type="dxa"/>
          </w:tcPr>
          <w:p w14:paraId="39B5BD05" w14:textId="77777777" w:rsidR="00F125AD" w:rsidRPr="005C4169" w:rsidRDefault="0000486C" w:rsidP="00F125AD">
            <w:pPr>
              <w:rPr>
                <w:rFonts w:ascii="Times New Roman" w:eastAsiaTheme="minorEastAsia" w:hAnsi="Times New Roman" w:cs="Times New Roman"/>
              </w:rPr>
            </w:pPr>
            <m:oMathPara>
              <m:oMath>
                <m:r>
                  <w:rPr>
                    <w:rFonts w:ascii="Cambria Math" w:eastAsiaTheme="minorEastAsia" w:hAnsi="Cambria Math" w:cs="Times New Roman"/>
                  </w:rPr>
                  <m:t xml:space="preserve">E= </m:t>
                </m:r>
                <m:f>
                  <m:fPr>
                    <m:ctrlPr>
                      <w:rPr>
                        <w:rFonts w:ascii="Cambria Math" w:eastAsiaTheme="minorEastAsia" w:hAnsi="Cambria Math" w:cs="Times New Roman"/>
                        <w:i/>
                      </w:rPr>
                    </m:ctrlPr>
                  </m:fPr>
                  <m:num>
                    <m:r>
                      <w:rPr>
                        <w:rFonts w:ascii="Cambria Math" w:eastAsiaTheme="minorEastAsia" w:hAnsi="Cambria Math" w:cs="Times New Roman"/>
                      </w:rPr>
                      <m:t>σ</m:t>
                    </m:r>
                  </m:num>
                  <m:den>
                    <m:r>
                      <w:rPr>
                        <w:rFonts w:ascii="Cambria Math" w:eastAsiaTheme="minorEastAsia" w:hAnsi="Cambria Math" w:cs="Times New Roman"/>
                      </w:rPr>
                      <m:t>ϵ</m:t>
                    </m:r>
                  </m:den>
                </m:f>
              </m:oMath>
            </m:oMathPara>
          </w:p>
          <w:p w14:paraId="5FADB5DE" w14:textId="77777777" w:rsidR="00F125AD" w:rsidRDefault="00F125AD" w:rsidP="00F205E3">
            <w:pPr>
              <w:rPr>
                <w:rFonts w:ascii="Times New Roman" w:eastAsiaTheme="minorEastAsia" w:hAnsi="Times New Roman" w:cs="Times New Roman"/>
              </w:rPr>
            </w:pPr>
          </w:p>
        </w:tc>
        <w:tc>
          <w:tcPr>
            <w:tcW w:w="625" w:type="dxa"/>
          </w:tcPr>
          <w:p w14:paraId="2626FD76" w14:textId="4E953554" w:rsidR="00F125AD" w:rsidRDefault="00F125AD" w:rsidP="00F205E3">
            <w:pPr>
              <w:rPr>
                <w:rFonts w:ascii="Times New Roman" w:eastAsiaTheme="minorEastAsia" w:hAnsi="Times New Roman" w:cs="Times New Roman"/>
              </w:rPr>
            </w:pPr>
            <w:r>
              <w:rPr>
                <w:rFonts w:ascii="Times New Roman" w:eastAsiaTheme="minorEastAsia" w:hAnsi="Times New Roman" w:cs="Times New Roman"/>
              </w:rPr>
              <w:t>(3)</w:t>
            </w:r>
          </w:p>
        </w:tc>
      </w:tr>
    </w:tbl>
    <w:p w14:paraId="4ABBE212" w14:textId="68F527AA" w:rsidR="00A93B94" w:rsidRDefault="00D22614" w:rsidP="00F205E3">
      <w:pPr>
        <w:rPr>
          <w:rFonts w:ascii="Times New Roman" w:eastAsiaTheme="minorEastAsia" w:hAnsi="Times New Roman" w:cs="Times New Roman"/>
        </w:rPr>
      </w:pPr>
      <w:r>
        <w:rPr>
          <w:rFonts w:ascii="Times New Roman" w:eastAsiaTheme="minorEastAsia" w:hAnsi="Times New Roman" w:cs="Times New Roman"/>
        </w:rPr>
        <w:t xml:space="preserve">Where </w:t>
      </w:r>
      <w:r w:rsidR="00C2214F" w:rsidRPr="00C2214F">
        <w:rPr>
          <w:rFonts w:ascii="Times New Roman" w:eastAsiaTheme="minorEastAsia" w:hAnsi="Times New Roman" w:cs="Times New Roman"/>
        </w:rPr>
        <w:t>σ</w:t>
      </w:r>
      <w:r w:rsidR="00C2214F">
        <w:rPr>
          <w:rFonts w:ascii="Times New Roman" w:eastAsiaTheme="minorEastAsia" w:hAnsi="Times New Roman" w:cs="Times New Roman"/>
        </w:rPr>
        <w:t xml:space="preserve"> is the engineering stress</w:t>
      </w:r>
      <w:r w:rsidR="00A920CB">
        <w:rPr>
          <w:rFonts w:ascii="Times New Roman" w:eastAsiaTheme="minorEastAsia" w:hAnsi="Times New Roman" w:cs="Times New Roman"/>
        </w:rPr>
        <w:t xml:space="preserve"> (per unit area)</w:t>
      </w:r>
      <w:r w:rsidR="00C2214F">
        <w:rPr>
          <w:rFonts w:ascii="Times New Roman" w:eastAsiaTheme="minorEastAsia" w:hAnsi="Times New Roman" w:cs="Times New Roman"/>
        </w:rPr>
        <w:t xml:space="preserve"> and </w:t>
      </w:r>
      <w:r w:rsidR="00A920CB" w:rsidRPr="00A920CB">
        <w:rPr>
          <w:rFonts w:ascii="Times New Roman" w:eastAsiaTheme="minorEastAsia" w:hAnsi="Times New Roman" w:cs="Times New Roman"/>
        </w:rPr>
        <w:t>ϵ</w:t>
      </w:r>
      <w:r w:rsidR="00A920CB">
        <w:rPr>
          <w:rFonts w:ascii="Times New Roman" w:eastAsiaTheme="minorEastAsia" w:hAnsi="Times New Roman" w:cs="Times New Roman"/>
        </w:rPr>
        <w:t xml:space="preserve"> is the engineering strain (dimensionless). </w:t>
      </w:r>
      <w:r w:rsidR="00857B65">
        <w:rPr>
          <w:rFonts w:ascii="Times New Roman" w:eastAsiaTheme="minorEastAsia" w:hAnsi="Times New Roman" w:cs="Times New Roman"/>
        </w:rPr>
        <w:t>To determine the 0.2 % offset yield strength</w:t>
      </w:r>
      <w:r w:rsidR="00F90D4F">
        <w:rPr>
          <w:rFonts w:ascii="Times New Roman" w:eastAsiaTheme="minorEastAsia" w:hAnsi="Times New Roman" w:cs="Times New Roman"/>
        </w:rPr>
        <w:t xml:space="preserve"> Hooke’s law is employed: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F125AD" w14:paraId="653CC402" w14:textId="77777777" w:rsidTr="00F125AD">
        <w:tc>
          <w:tcPr>
            <w:tcW w:w="8725" w:type="dxa"/>
          </w:tcPr>
          <w:p w14:paraId="0EDE1CDF" w14:textId="77777777" w:rsidR="00F125AD" w:rsidRDefault="0000486C" w:rsidP="00F125AD">
            <w:pPr>
              <w:rPr>
                <w:rFonts w:ascii="Times New Roman" w:eastAsiaTheme="minorEastAsia" w:hAnsi="Times New Roman" w:cs="Times New Roman"/>
              </w:rPr>
            </w:pPr>
            <m:oMathPara>
              <m:oMath>
                <m:r>
                  <w:rPr>
                    <w:rFonts w:ascii="Cambria Math" w:eastAsiaTheme="minorEastAsia" w:hAnsi="Cambria Math" w:cs="Times New Roman"/>
                  </w:rPr>
                  <m:t>σ=E∙ϵ</m:t>
                </m:r>
              </m:oMath>
            </m:oMathPara>
          </w:p>
          <w:p w14:paraId="308795BB" w14:textId="77777777" w:rsidR="00F125AD" w:rsidRDefault="00F125AD" w:rsidP="00F205E3">
            <w:pPr>
              <w:rPr>
                <w:rFonts w:ascii="Times New Roman" w:eastAsiaTheme="minorEastAsia" w:hAnsi="Times New Roman" w:cs="Times New Roman"/>
              </w:rPr>
            </w:pPr>
          </w:p>
        </w:tc>
        <w:tc>
          <w:tcPr>
            <w:tcW w:w="625" w:type="dxa"/>
          </w:tcPr>
          <w:p w14:paraId="5C87EA84" w14:textId="7F44D64C" w:rsidR="00F125AD" w:rsidRDefault="00F125AD" w:rsidP="00F205E3">
            <w:pPr>
              <w:rPr>
                <w:rFonts w:ascii="Times New Roman" w:eastAsiaTheme="minorEastAsia" w:hAnsi="Times New Roman" w:cs="Times New Roman"/>
              </w:rPr>
            </w:pPr>
            <w:r>
              <w:rPr>
                <w:rFonts w:ascii="Times New Roman" w:eastAsiaTheme="minorEastAsia" w:hAnsi="Times New Roman" w:cs="Times New Roman"/>
              </w:rPr>
              <w:t>(4)</w:t>
            </w:r>
          </w:p>
        </w:tc>
      </w:tr>
    </w:tbl>
    <w:p w14:paraId="18F495F9" w14:textId="53723523" w:rsidR="006B6239" w:rsidRDefault="008714C0" w:rsidP="00F205E3">
      <w:pPr>
        <w:rPr>
          <w:rFonts w:ascii="Times New Roman" w:eastAsiaTheme="minorEastAsia" w:hAnsi="Times New Roman" w:cs="Times New Roman"/>
        </w:rPr>
      </w:pPr>
      <w:r>
        <w:rPr>
          <w:rFonts w:ascii="Times New Roman" w:eastAsiaTheme="minorEastAsia" w:hAnsi="Times New Roman" w:cs="Times New Roman"/>
        </w:rPr>
        <w:t>w</w:t>
      </w:r>
      <w:r w:rsidR="00B817B1">
        <w:rPr>
          <w:rFonts w:ascii="Times New Roman" w:eastAsiaTheme="minorEastAsia" w:hAnsi="Times New Roman" w:cs="Times New Roman"/>
        </w:rPr>
        <w:t xml:space="preserve">here </w:t>
      </w:r>
      <w:r w:rsidR="00B817B1">
        <w:rPr>
          <w:rFonts w:ascii="Times New Roman" w:eastAsiaTheme="minorEastAsia" w:hAnsi="Times New Roman" w:cs="Times New Roman"/>
          <w:i/>
          <w:iCs/>
        </w:rPr>
        <w:t xml:space="preserve">E </w:t>
      </w:r>
      <w:r w:rsidR="00B817B1">
        <w:rPr>
          <w:rFonts w:ascii="Times New Roman" w:eastAsiaTheme="minorEastAsia" w:hAnsi="Times New Roman" w:cs="Times New Roman"/>
        </w:rPr>
        <w:t>is Young’s modulus</w:t>
      </w:r>
      <w:r w:rsidR="00B95DF2">
        <w:rPr>
          <w:rFonts w:ascii="Times New Roman" w:eastAsiaTheme="minorEastAsia" w:hAnsi="Times New Roman" w:cs="Times New Roman"/>
        </w:rPr>
        <w:t xml:space="preserve"> and </w:t>
      </w:r>
      <w:r w:rsidR="00B95DF2" w:rsidRPr="00A920CB">
        <w:rPr>
          <w:rFonts w:ascii="Times New Roman" w:eastAsiaTheme="minorEastAsia" w:hAnsi="Times New Roman" w:cs="Times New Roman"/>
        </w:rPr>
        <w:t>ϵ</w:t>
      </w:r>
      <w:r w:rsidR="00B95DF2">
        <w:rPr>
          <w:rFonts w:ascii="Times New Roman" w:eastAsiaTheme="minorEastAsia" w:hAnsi="Times New Roman" w:cs="Times New Roman"/>
        </w:rPr>
        <w:t xml:space="preserve"> is the engineering strain. The 0.2 offset yield strength </w:t>
      </w:r>
      <w:r w:rsidR="00AC7C2D">
        <w:rPr>
          <w:rFonts w:ascii="Times New Roman" w:eastAsiaTheme="minorEastAsia" w:hAnsi="Times New Roman" w:cs="Times New Roman"/>
        </w:rPr>
        <w:t xml:space="preserve">is the stress at </w:t>
      </w:r>
      <w:r w:rsidR="00AD59F6">
        <w:rPr>
          <w:rFonts w:ascii="Times New Roman" w:eastAsiaTheme="minorEastAsia" w:hAnsi="Times New Roman" w:cs="Times New Roman"/>
        </w:rPr>
        <w:t xml:space="preserve">which </w:t>
      </w:r>
      <w:r w:rsidR="00492E6F">
        <w:rPr>
          <w:rFonts w:ascii="Times New Roman" w:eastAsiaTheme="minorEastAsia" w:hAnsi="Times New Roman" w:cs="Times New Roman"/>
        </w:rPr>
        <w:t xml:space="preserve">permeant </w:t>
      </w:r>
      <w:r w:rsidR="00AD59F6">
        <w:rPr>
          <w:rFonts w:ascii="Times New Roman" w:eastAsiaTheme="minorEastAsia" w:hAnsi="Times New Roman" w:cs="Times New Roman"/>
        </w:rPr>
        <w:t>deformation begins</w:t>
      </w:r>
      <w:r w:rsidR="00A25F5D">
        <w:rPr>
          <w:rFonts w:ascii="Times New Roman" w:eastAsiaTheme="minorEastAsia" w:hAnsi="Times New Roman" w:cs="Times New Roman"/>
        </w:rPr>
        <w:t xml:space="preserve">, the material no longer </w:t>
      </w:r>
      <w:r w:rsidR="00492E6F">
        <w:rPr>
          <w:rFonts w:ascii="Times New Roman" w:eastAsiaTheme="minorEastAsia" w:hAnsi="Times New Roman" w:cs="Times New Roman"/>
        </w:rPr>
        <w:t>behaves</w:t>
      </w:r>
      <w:r w:rsidR="0069771C">
        <w:rPr>
          <w:rFonts w:ascii="Times New Roman" w:eastAsiaTheme="minorEastAsia" w:hAnsi="Times New Roman" w:cs="Times New Roman"/>
        </w:rPr>
        <w:t xml:space="preserve"> </w:t>
      </w:r>
      <w:r w:rsidR="00492E6F">
        <w:rPr>
          <w:rFonts w:ascii="Times New Roman" w:eastAsiaTheme="minorEastAsia" w:hAnsi="Times New Roman" w:cs="Times New Roman"/>
        </w:rPr>
        <w:t xml:space="preserve">elastically. </w:t>
      </w:r>
      <w:r w:rsidR="007724A6">
        <w:rPr>
          <w:rFonts w:ascii="Times New Roman" w:eastAsiaTheme="minorEastAsia" w:hAnsi="Times New Roman" w:cs="Times New Roman"/>
        </w:rPr>
        <w:t xml:space="preserve">The ultimate tensile strength is the max </w:t>
      </w:r>
      <w:r w:rsidR="00DB029E">
        <w:rPr>
          <w:rFonts w:ascii="Times New Roman" w:eastAsiaTheme="minorEastAsia" w:hAnsi="Times New Roman" w:cs="Times New Roman"/>
        </w:rPr>
        <w:t xml:space="preserve">stress before failure and is calculated using the MAX function in </w:t>
      </w:r>
      <w:r w:rsidR="00481B99">
        <w:rPr>
          <w:rFonts w:ascii="Times New Roman" w:eastAsiaTheme="minorEastAsia" w:hAnsi="Times New Roman" w:cs="Times New Roman"/>
        </w:rPr>
        <w:t>E</w:t>
      </w:r>
      <w:r w:rsidR="00DB029E">
        <w:rPr>
          <w:rFonts w:ascii="Times New Roman" w:eastAsiaTheme="minorEastAsia" w:hAnsi="Times New Roman" w:cs="Times New Roman"/>
        </w:rPr>
        <w:t xml:space="preserve">xcel. </w:t>
      </w:r>
      <w:r w:rsidR="00D605DD">
        <w:rPr>
          <w:rFonts w:ascii="Times New Roman" w:eastAsiaTheme="minorEastAsia" w:hAnsi="Times New Roman" w:cs="Times New Roman"/>
        </w:rPr>
        <w:t>Ductility</w:t>
      </w:r>
      <w:r w:rsidR="00CC2F43">
        <w:rPr>
          <w:rFonts w:ascii="Times New Roman" w:eastAsiaTheme="minorEastAsia" w:hAnsi="Times New Roman" w:cs="Times New Roman"/>
        </w:rPr>
        <w:t xml:space="preserve"> is a measure of strain converted into a percent elongation. This</w:t>
      </w:r>
      <w:r w:rsidR="00C75EFC">
        <w:rPr>
          <w:rFonts w:ascii="Times New Roman" w:eastAsiaTheme="minorEastAsia" w:hAnsi="Times New Roman" w:cs="Times New Roman"/>
        </w:rPr>
        <w:t xml:space="preserve"> </w:t>
      </w:r>
      <w:r w:rsidR="00CC2F43">
        <w:rPr>
          <w:rFonts w:ascii="Times New Roman" w:eastAsiaTheme="minorEastAsia" w:hAnsi="Times New Roman" w:cs="Times New Roman"/>
        </w:rPr>
        <w:t>is solved using the following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F125AD" w14:paraId="0FC39344" w14:textId="77777777" w:rsidTr="00726040">
        <w:tc>
          <w:tcPr>
            <w:tcW w:w="8910" w:type="dxa"/>
          </w:tcPr>
          <w:p w14:paraId="37015E2F" w14:textId="77777777" w:rsidR="00F125AD" w:rsidRPr="00EE3179" w:rsidRDefault="00000000" w:rsidP="00F125AD">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f, TOT</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f</m:t>
                        </m:r>
                      </m:sub>
                    </m:sSub>
                  </m:num>
                  <m:den>
                    <m:r>
                      <w:rPr>
                        <w:rFonts w:ascii="Cambria Math" w:eastAsiaTheme="minorEastAsia" w:hAnsi="Cambria Math" w:cs="Times New Roman"/>
                      </w:rPr>
                      <m:t>E</m:t>
                    </m:r>
                  </m:den>
                </m:f>
              </m:oMath>
            </m:oMathPara>
          </w:p>
          <w:p w14:paraId="20408BE1" w14:textId="77777777" w:rsidR="00F125AD" w:rsidRDefault="00F125AD" w:rsidP="00F205E3">
            <w:pPr>
              <w:rPr>
                <w:rFonts w:ascii="Times New Roman" w:eastAsiaTheme="minorEastAsia" w:hAnsi="Times New Roman" w:cs="Times New Roman"/>
              </w:rPr>
            </w:pPr>
          </w:p>
        </w:tc>
        <w:tc>
          <w:tcPr>
            <w:tcW w:w="450" w:type="dxa"/>
          </w:tcPr>
          <w:p w14:paraId="6742FBD2" w14:textId="6B8A62E8" w:rsidR="00F125AD" w:rsidRDefault="00F125AD" w:rsidP="00F205E3">
            <w:pPr>
              <w:rPr>
                <w:rFonts w:ascii="Times New Roman" w:eastAsiaTheme="minorEastAsia" w:hAnsi="Times New Roman" w:cs="Times New Roman"/>
              </w:rPr>
            </w:pPr>
            <w:r>
              <w:rPr>
                <w:rFonts w:ascii="Times New Roman" w:eastAsiaTheme="minorEastAsia" w:hAnsi="Times New Roman" w:cs="Times New Roman"/>
              </w:rPr>
              <w:t>(5)</w:t>
            </w:r>
          </w:p>
        </w:tc>
      </w:tr>
    </w:tbl>
    <w:p w14:paraId="5D4733BA" w14:textId="3204522E" w:rsidR="001E2983" w:rsidRDefault="00EE3179" w:rsidP="00F205E3">
      <w:pPr>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f, TOT</m:t>
            </m:r>
          </m:sub>
        </m:sSub>
      </m:oMath>
      <w:r w:rsidR="001437C3">
        <w:rPr>
          <w:rFonts w:ascii="Times New Roman" w:eastAsiaTheme="minorEastAsia" w:hAnsi="Times New Roman" w:cs="Times New Roman"/>
        </w:rPr>
        <w:t xml:space="preserve"> </w:t>
      </w:r>
      <w:r w:rsidR="009608D2">
        <w:rPr>
          <w:rFonts w:ascii="Times New Roman" w:eastAsiaTheme="minorEastAsia" w:hAnsi="Times New Roman" w:cs="Times New Roman"/>
        </w:rPr>
        <w:t xml:space="preserve">is the last </w:t>
      </w:r>
      <w:r w:rsidR="004F0B83">
        <w:rPr>
          <w:rFonts w:ascii="Times New Roman" w:eastAsiaTheme="minorEastAsia" w:hAnsi="Times New Roman" w:cs="Times New Roman"/>
        </w:rPr>
        <w:t xml:space="preserve">positive value in the </w:t>
      </w:r>
      <w:r w:rsidR="00722066">
        <w:rPr>
          <w:rFonts w:ascii="Times New Roman" w:eastAsiaTheme="minorEastAsia" w:hAnsi="Times New Roman" w:cs="Times New Roman"/>
        </w:rPr>
        <w:t xml:space="preserve">strain column </w:t>
      </w:r>
      <w:r w:rsidR="00CC7F3E">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f</m:t>
            </m:r>
          </m:sub>
        </m:sSub>
      </m:oMath>
      <w:r w:rsidR="00CC7F3E">
        <w:rPr>
          <w:rFonts w:ascii="Times New Roman" w:eastAsiaTheme="minorEastAsia" w:hAnsi="Times New Roman" w:cs="Times New Roman"/>
        </w:rPr>
        <w:t xml:space="preserve"> is </w:t>
      </w:r>
      <w:r w:rsidR="00851E9A">
        <w:rPr>
          <w:rFonts w:ascii="Times New Roman" w:eastAsiaTheme="minorEastAsia" w:hAnsi="Times New Roman" w:cs="Times New Roman"/>
        </w:rPr>
        <w:t xml:space="preserve">the stress at fracture (i.e. the </w:t>
      </w:r>
      <w:r w:rsidR="00673B7B">
        <w:rPr>
          <w:rFonts w:ascii="Times New Roman" w:eastAsiaTheme="minorEastAsia" w:hAnsi="Times New Roman" w:cs="Times New Roman"/>
        </w:rPr>
        <w:t>last positive value in the stress column).</w:t>
      </w:r>
      <w:r w:rsidR="0094366D">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f</m:t>
            </m:r>
          </m:sub>
        </m:sSub>
      </m:oMath>
      <w:r w:rsidR="00673B7B">
        <w:rPr>
          <w:rFonts w:ascii="Times New Roman" w:eastAsiaTheme="minorEastAsia" w:hAnsi="Times New Roman" w:cs="Times New Roman"/>
        </w:rPr>
        <w:t xml:space="preserve"> </w:t>
      </w:r>
      <w:r w:rsidR="0094366D">
        <w:rPr>
          <w:rFonts w:ascii="Times New Roman" w:eastAsiaTheme="minorEastAsia" w:hAnsi="Times New Roman" w:cs="Times New Roman"/>
        </w:rPr>
        <w:t xml:space="preserve">is then multiplied by 100 to get </w:t>
      </w:r>
      <w:r w:rsidR="00314077">
        <w:rPr>
          <w:rFonts w:ascii="Times New Roman" w:eastAsiaTheme="minorEastAsia" w:hAnsi="Times New Roman" w:cs="Times New Roman"/>
        </w:rPr>
        <w:t>%E</w:t>
      </w:r>
      <w:r w:rsidR="00E07BF5">
        <w:rPr>
          <w:rFonts w:ascii="Times New Roman" w:eastAsiaTheme="minorEastAsia" w:hAnsi="Times New Roman" w:cs="Times New Roman"/>
        </w:rPr>
        <w:t xml:space="preserve">longation. </w:t>
      </w:r>
      <w:r w:rsidR="001E2983">
        <w:rPr>
          <w:rFonts w:ascii="Times New Roman" w:eastAsiaTheme="minorEastAsia" w:hAnsi="Times New Roman" w:cs="Times New Roman"/>
        </w:rPr>
        <w:t>Work of fracture is calculated using the equation employed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F125AD" w14:paraId="688E9E30" w14:textId="77777777" w:rsidTr="00F125AD">
        <w:tc>
          <w:tcPr>
            <w:tcW w:w="8815" w:type="dxa"/>
          </w:tcPr>
          <w:p w14:paraId="4BB4F306" w14:textId="77777777" w:rsidR="00F125AD" w:rsidRPr="00B817B1" w:rsidRDefault="0000486C" w:rsidP="00F125AD">
            <w:pPr>
              <w:rPr>
                <w:rFonts w:ascii="Times New Roman" w:eastAsiaTheme="minorEastAsia" w:hAnsi="Times New Roman" w:cs="Times New Roman"/>
              </w:rPr>
            </w:pPr>
            <m:oMathPara>
              <m:oMath>
                <m:r>
                  <w:rPr>
                    <w:rFonts w:ascii="Cambria Math" w:eastAsiaTheme="minorEastAsia" w:hAnsi="Cambria Math" w:cs="Times New Roman"/>
                  </w:rPr>
                  <m:t>(A2-A1)∙</m:t>
                </m:r>
                <m:f>
                  <m:fPr>
                    <m:ctrlPr>
                      <w:rPr>
                        <w:rFonts w:ascii="Cambria Math" w:eastAsiaTheme="minorEastAsia" w:hAnsi="Cambria Math" w:cs="Times New Roman"/>
                        <w:i/>
                      </w:rPr>
                    </m:ctrlPr>
                  </m:fPr>
                  <m:num>
                    <m:r>
                      <w:rPr>
                        <w:rFonts w:ascii="Cambria Math" w:eastAsiaTheme="minorEastAsia" w:hAnsi="Cambria Math" w:cs="Times New Roman"/>
                      </w:rPr>
                      <m:t>(B1+B2)</m:t>
                    </m:r>
                  </m:num>
                  <m:den>
                    <m:r>
                      <w:rPr>
                        <w:rFonts w:ascii="Cambria Math" w:eastAsiaTheme="minorEastAsia" w:hAnsi="Cambria Math" w:cs="Times New Roman"/>
                      </w:rPr>
                      <m:t>2</m:t>
                    </m:r>
                  </m:den>
                </m:f>
              </m:oMath>
            </m:oMathPara>
          </w:p>
          <w:p w14:paraId="2E2296DA" w14:textId="77777777" w:rsidR="00F125AD" w:rsidRDefault="00F125AD" w:rsidP="00F205E3">
            <w:pPr>
              <w:rPr>
                <w:rFonts w:ascii="Times New Roman" w:eastAsiaTheme="minorEastAsia" w:hAnsi="Times New Roman" w:cs="Times New Roman"/>
              </w:rPr>
            </w:pPr>
          </w:p>
        </w:tc>
        <w:tc>
          <w:tcPr>
            <w:tcW w:w="535" w:type="dxa"/>
          </w:tcPr>
          <w:p w14:paraId="00020536" w14:textId="3246BD02" w:rsidR="00F125AD" w:rsidRDefault="00F125AD" w:rsidP="00F205E3">
            <w:pPr>
              <w:rPr>
                <w:rFonts w:ascii="Times New Roman" w:eastAsiaTheme="minorEastAsia" w:hAnsi="Times New Roman" w:cs="Times New Roman"/>
              </w:rPr>
            </w:pPr>
            <w:r>
              <w:rPr>
                <w:rFonts w:ascii="Times New Roman" w:eastAsiaTheme="minorEastAsia" w:hAnsi="Times New Roman" w:cs="Times New Roman"/>
              </w:rPr>
              <w:t>(6)</w:t>
            </w:r>
          </w:p>
        </w:tc>
      </w:tr>
    </w:tbl>
    <w:p w14:paraId="3370F229" w14:textId="77777777" w:rsidR="001E2983" w:rsidRPr="00B817B1" w:rsidRDefault="001E2983" w:rsidP="00F205E3">
      <w:pPr>
        <w:rPr>
          <w:rFonts w:ascii="Times New Roman" w:eastAsiaTheme="minorEastAsia" w:hAnsi="Times New Roman" w:cs="Times New Roman"/>
        </w:rPr>
      </w:pPr>
    </w:p>
    <w:p w14:paraId="2FA2CCE7" w14:textId="3F51D7F6" w:rsidR="008C7A89" w:rsidRDefault="00CC54B4" w:rsidP="00F205E3">
      <w:pPr>
        <w:rPr>
          <w:rFonts w:ascii="Times New Roman" w:hAnsi="Times New Roman" w:cs="Times New Roman"/>
        </w:rPr>
      </w:pPr>
      <w:r>
        <w:rPr>
          <w:rFonts w:ascii="Times New Roman" w:eastAsiaTheme="minorEastAsia" w:hAnsi="Times New Roman" w:cs="Times New Roman"/>
        </w:rPr>
        <w:t xml:space="preserve">where A is the </w:t>
      </w:r>
      <w:r w:rsidR="009635A5">
        <w:rPr>
          <w:rFonts w:ascii="Times New Roman" w:eastAsiaTheme="minorEastAsia" w:hAnsi="Times New Roman" w:cs="Times New Roman"/>
        </w:rPr>
        <w:t xml:space="preserve">strain data and B is the stress data. </w:t>
      </w:r>
      <w:r w:rsidR="00627E48">
        <w:rPr>
          <w:rFonts w:ascii="Times New Roman" w:eastAsiaTheme="minorEastAsia" w:hAnsi="Times New Roman" w:cs="Times New Roman"/>
        </w:rPr>
        <w:t xml:space="preserve">Calculate the sum of all the </w:t>
      </w:r>
      <w:r w:rsidR="00DC553C">
        <w:rPr>
          <w:rFonts w:ascii="Times New Roman" w:eastAsiaTheme="minorEastAsia" w:hAnsi="Times New Roman" w:cs="Times New Roman"/>
        </w:rPr>
        <w:t xml:space="preserve">data </w:t>
      </w:r>
      <w:r w:rsidR="00627E48">
        <w:rPr>
          <w:rFonts w:ascii="Times New Roman" w:eastAsiaTheme="minorEastAsia" w:hAnsi="Times New Roman" w:cs="Times New Roman"/>
        </w:rPr>
        <w:t xml:space="preserve">values </w:t>
      </w:r>
      <w:r w:rsidR="00C32338">
        <w:rPr>
          <w:rFonts w:ascii="Times New Roman" w:eastAsiaTheme="minorEastAsia" w:hAnsi="Times New Roman" w:cs="Times New Roman"/>
        </w:rPr>
        <w:t xml:space="preserve">to find the </w:t>
      </w:r>
      <w:r w:rsidR="00E610DD">
        <w:rPr>
          <w:rFonts w:ascii="Times New Roman" w:eastAsiaTheme="minorEastAsia" w:hAnsi="Times New Roman" w:cs="Times New Roman"/>
        </w:rPr>
        <w:t xml:space="preserve">work of fracture </w:t>
      </w:r>
      <w:r w:rsidR="008F7705">
        <w:rPr>
          <w:rFonts w:ascii="Times New Roman" w:eastAsiaTheme="minorEastAsia" w:hAnsi="Times New Roman" w:cs="Times New Roman"/>
        </w:rPr>
        <w:t>(MJ/m</w:t>
      </w:r>
      <w:r w:rsidR="008F7705">
        <w:rPr>
          <w:rFonts w:ascii="Times New Roman" w:eastAsiaTheme="minorEastAsia" w:hAnsi="Times New Roman" w:cs="Times New Roman"/>
          <w:vertAlign w:val="superscript"/>
        </w:rPr>
        <w:t>3</w:t>
      </w:r>
      <w:r w:rsidR="008F7705">
        <w:rPr>
          <w:rFonts w:ascii="Times New Roman" w:eastAsiaTheme="minorEastAsia" w:hAnsi="Times New Roman" w:cs="Times New Roman"/>
        </w:rPr>
        <w:t>).</w:t>
      </w:r>
      <w:r w:rsidR="004C3378">
        <w:rPr>
          <w:rFonts w:ascii="Times New Roman" w:eastAsiaTheme="minorEastAsia" w:hAnsi="Times New Roman" w:cs="Times New Roman"/>
        </w:rPr>
        <w:t xml:space="preserve"> </w:t>
      </w:r>
      <w:r w:rsidR="00BC5AB6">
        <w:rPr>
          <w:rFonts w:ascii="Times New Roman" w:hAnsi="Times New Roman" w:cs="Times New Roman"/>
        </w:rPr>
        <w:t>Similar to</w:t>
      </w:r>
      <w:r w:rsidR="00C83519">
        <w:rPr>
          <w:rFonts w:ascii="Times New Roman" w:hAnsi="Times New Roman" w:cs="Times New Roman"/>
        </w:rPr>
        <w:t xml:space="preserve"> tensile strength,</w:t>
      </w:r>
      <w:r w:rsidR="00BC5AB6">
        <w:rPr>
          <w:rFonts w:ascii="Times New Roman" w:hAnsi="Times New Roman" w:cs="Times New Roman"/>
        </w:rPr>
        <w:t xml:space="preserve"> </w:t>
      </w:r>
      <w:r w:rsidR="00C83519">
        <w:rPr>
          <w:rFonts w:ascii="Times New Roman" w:hAnsi="Times New Roman" w:cs="Times New Roman"/>
        </w:rPr>
        <w:t>s</w:t>
      </w:r>
      <w:r w:rsidR="008C7A89">
        <w:rPr>
          <w:rFonts w:ascii="Times New Roman" w:hAnsi="Times New Roman" w:cs="Times New Roman"/>
        </w:rPr>
        <w:t xml:space="preserve">hear </w:t>
      </w:r>
      <w:r w:rsidR="003F1A9F">
        <w:rPr>
          <w:rFonts w:ascii="Times New Roman" w:eastAsiaTheme="minorEastAsia" w:hAnsi="Times New Roman" w:cs="Times New Roman"/>
        </w:rPr>
        <w:t xml:space="preserve">strength is </w:t>
      </w:r>
      <w:r w:rsidR="00812ADC">
        <w:rPr>
          <w:rFonts w:ascii="Times New Roman" w:eastAsiaTheme="minorEastAsia" w:hAnsi="Times New Roman" w:cs="Times New Roman"/>
        </w:rPr>
        <w:t xml:space="preserve">found by </w:t>
      </w:r>
      <w:r w:rsidR="008404B0">
        <w:rPr>
          <w:rFonts w:ascii="Times New Roman" w:eastAsiaTheme="minorEastAsia" w:hAnsi="Times New Roman" w:cs="Times New Roman"/>
        </w:rPr>
        <w:t>converting load to stress</w:t>
      </w:r>
      <w:r w:rsidR="008C7A89">
        <w:rPr>
          <w:rFonts w:ascii="Times New Roman" w:hAnsi="Times New Roman" w:cs="Times New Roman"/>
        </w:rPr>
        <w:t xml:space="preserve"> </w:t>
      </w:r>
      <w:r w:rsidR="00BC5AB6">
        <w:rPr>
          <w:rFonts w:ascii="Times New Roman" w:eastAsiaTheme="minorEastAsia" w:hAnsi="Times New Roman" w:cs="Times New Roman"/>
        </w:rPr>
        <w:t>using the following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F125AD" w14:paraId="1936594A" w14:textId="77777777" w:rsidTr="00F125AD">
        <w:tc>
          <w:tcPr>
            <w:tcW w:w="9085" w:type="dxa"/>
          </w:tcPr>
          <w:p w14:paraId="061AADC4" w14:textId="77777777" w:rsidR="00F125AD" w:rsidRPr="00BC5AB6" w:rsidRDefault="0000486C" w:rsidP="00F125AD">
            <w:pPr>
              <w:rPr>
                <w:rFonts w:ascii="Times New Roman" w:eastAsiaTheme="minorEastAsia" w:hAnsi="Times New Roman" w:cs="Times New Roman"/>
              </w:rPr>
            </w:pPr>
            <m:oMathPara>
              <m:oMath>
                <m:r>
                  <w:rPr>
                    <w:rFonts w:ascii="Cambria Math" w:eastAsiaTheme="minorEastAsia" w:hAnsi="Cambria Math" w:cs="Times New Roman"/>
                  </w:rPr>
                  <m:t>τ=</m:t>
                </m:r>
                <m:f>
                  <m:fPr>
                    <m:ctrlPr>
                      <w:rPr>
                        <w:rFonts w:ascii="Cambria Math" w:eastAsiaTheme="minorEastAsia" w:hAnsi="Cambria Math" w:cs="Times New Roman"/>
                        <w:i/>
                      </w:rPr>
                    </m:ctrlPr>
                  </m:fPr>
                  <m:num>
                    <m:r>
                      <w:rPr>
                        <w:rFonts w:ascii="Cambria Math" w:eastAsiaTheme="minorEastAsia" w:hAnsi="Cambria Math" w:cs="Times New Roman"/>
                      </w:rPr>
                      <m:t>F</m:t>
                    </m:r>
                  </m:num>
                  <m:den>
                    <m:r>
                      <w:rPr>
                        <w:rFonts w:ascii="Cambria Math" w:eastAsiaTheme="minorEastAsia" w:hAnsi="Cambria Math" w:cs="Times New Roman"/>
                      </w:rPr>
                      <m:t>A</m:t>
                    </m:r>
                  </m:den>
                </m:f>
              </m:oMath>
            </m:oMathPara>
          </w:p>
          <w:p w14:paraId="42A848DD" w14:textId="77777777" w:rsidR="00F125AD" w:rsidRDefault="00F125AD" w:rsidP="00F205E3">
            <w:pPr>
              <w:rPr>
                <w:rFonts w:ascii="Times New Roman" w:hAnsi="Times New Roman" w:cs="Times New Roman"/>
              </w:rPr>
            </w:pPr>
          </w:p>
        </w:tc>
        <w:tc>
          <w:tcPr>
            <w:tcW w:w="265" w:type="dxa"/>
          </w:tcPr>
          <w:p w14:paraId="4D002272" w14:textId="32BC8A84" w:rsidR="00F125AD" w:rsidRDefault="00F125AD" w:rsidP="00F205E3">
            <w:pPr>
              <w:rPr>
                <w:rFonts w:ascii="Times New Roman" w:hAnsi="Times New Roman" w:cs="Times New Roman"/>
              </w:rPr>
            </w:pPr>
            <w:r>
              <w:rPr>
                <w:rFonts w:ascii="Times New Roman" w:hAnsi="Times New Roman" w:cs="Times New Roman"/>
              </w:rPr>
              <w:t>(7)</w:t>
            </w:r>
          </w:p>
        </w:tc>
      </w:tr>
    </w:tbl>
    <w:p w14:paraId="5EF171B5" w14:textId="77777777" w:rsidR="004C3378" w:rsidRDefault="00BC5AB6" w:rsidP="00F205E3">
      <w:pPr>
        <w:rPr>
          <w:rFonts w:ascii="Times New Roman" w:eastAsiaTheme="minorEastAsia" w:hAnsi="Times New Roman" w:cs="Times New Roman"/>
        </w:rPr>
      </w:pPr>
      <w:r>
        <w:rPr>
          <w:rFonts w:ascii="Times New Roman" w:eastAsiaTheme="minorEastAsia" w:hAnsi="Times New Roman" w:cs="Times New Roman"/>
        </w:rPr>
        <w:t>where A</w:t>
      </w:r>
      <w:r w:rsidR="00EC0E90">
        <w:rPr>
          <w:rFonts w:ascii="Times New Roman" w:eastAsiaTheme="minorEastAsia" w:hAnsi="Times New Roman" w:cs="Times New Roman"/>
        </w:rPr>
        <w:t xml:space="preserve"> is the cross sectional are of the material and F is the </w:t>
      </w:r>
      <w:r w:rsidR="000C6785">
        <w:rPr>
          <w:rFonts w:ascii="Times New Roman" w:eastAsiaTheme="minorEastAsia" w:hAnsi="Times New Roman" w:cs="Times New Roman"/>
        </w:rPr>
        <w:t xml:space="preserve">force (N). </w:t>
      </w:r>
      <w:r w:rsidR="00A24424">
        <w:rPr>
          <w:rFonts w:ascii="Times New Roman" w:eastAsiaTheme="minorEastAsia" w:hAnsi="Times New Roman" w:cs="Times New Roman"/>
        </w:rPr>
        <w:t xml:space="preserve">The ratio of </w:t>
      </w:r>
      <w:r w:rsidR="00C71A7E">
        <w:rPr>
          <w:rFonts w:ascii="Times New Roman" w:eastAsiaTheme="minorEastAsia" w:hAnsi="Times New Roman" w:cs="Times New Roman"/>
        </w:rPr>
        <w:t xml:space="preserve">shear to tensile strength is then solved. </w:t>
      </w:r>
    </w:p>
    <w:p w14:paraId="56A5D25F" w14:textId="159FFB7E" w:rsidR="008C7A89" w:rsidRPr="004C3378" w:rsidRDefault="004C3378" w:rsidP="00F205E3">
      <w:pPr>
        <w:rPr>
          <w:rFonts w:ascii="Times New Roman" w:eastAsiaTheme="minorEastAsia" w:hAnsi="Times New Roman" w:cs="Times New Roman"/>
          <w:b/>
        </w:rPr>
      </w:pPr>
      <w:r w:rsidRPr="004C3378">
        <w:rPr>
          <w:rFonts w:ascii="Times New Roman" w:eastAsiaTheme="minorEastAsia" w:hAnsi="Times New Roman" w:cs="Times New Roman"/>
          <w:b/>
          <w:bCs/>
        </w:rPr>
        <w:t>1.2 Vickers Hardness Testing</w:t>
      </w:r>
      <w:r w:rsidR="000C6785" w:rsidRPr="004C3378">
        <w:rPr>
          <w:rFonts w:ascii="Times New Roman" w:eastAsiaTheme="minorEastAsia" w:hAnsi="Times New Roman" w:cs="Times New Roman"/>
          <w:b/>
          <w:bCs/>
        </w:rPr>
        <w:t xml:space="preserve"> </w:t>
      </w:r>
      <w:r w:rsidR="00BC5AB6" w:rsidRPr="004C3378">
        <w:rPr>
          <w:rFonts w:ascii="Times New Roman" w:eastAsiaTheme="minorEastAsia" w:hAnsi="Times New Roman" w:cs="Times New Roman"/>
          <w:b/>
          <w:bCs/>
        </w:rPr>
        <w:t xml:space="preserve"> </w:t>
      </w:r>
    </w:p>
    <w:p w14:paraId="3DA177A5" w14:textId="1584337C" w:rsidR="00126467" w:rsidRDefault="00126467" w:rsidP="00126467">
      <w:pPr>
        <w:pStyle w:val="NormalWeb"/>
        <w:shd w:val="clear" w:color="auto" w:fill="FFFFFF"/>
        <w:spacing w:before="0" w:beforeAutospacing="0" w:after="0" w:afterAutospacing="0"/>
        <w:rPr>
          <w:color w:val="000000"/>
        </w:rPr>
      </w:pPr>
      <w:r>
        <w:rPr>
          <w:color w:val="000000"/>
        </w:rPr>
        <w:t xml:space="preserve">The Vickers Hardness </w:t>
      </w:r>
      <w:r w:rsidR="004C3378">
        <w:rPr>
          <w:color w:val="000000"/>
        </w:rPr>
        <w:t>t</w:t>
      </w:r>
      <w:r>
        <w:rPr>
          <w:color w:val="000000"/>
        </w:rPr>
        <w:t xml:space="preserve">esting is a method that determines hardness in materials by using a </w:t>
      </w:r>
      <w:r w:rsidR="00C71E61">
        <w:rPr>
          <w:color w:val="000000"/>
        </w:rPr>
        <w:t>square</w:t>
      </w:r>
      <w:r>
        <w:rPr>
          <w:color w:val="000000"/>
        </w:rPr>
        <w:t xml:space="preserve"> indenter to create an indent on the sample surface with a set amount of load. The horizontal and vertical length are measured and then analyzed using the following formula: </w:t>
      </w:r>
    </w:p>
    <w:p w14:paraId="676D6D05" w14:textId="26A7F8A0" w:rsidR="0072561A" w:rsidRDefault="0072561A" w:rsidP="00126467">
      <w:pPr>
        <w:pStyle w:val="NormalWeb"/>
        <w:shd w:val="clear" w:color="auto" w:fill="FFFFFF"/>
        <w:spacing w:before="0" w:beforeAutospacing="0" w:after="0" w:afterAutospacing="0"/>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726040" w14:paraId="29E4CD54" w14:textId="77777777" w:rsidTr="00726040">
        <w:tc>
          <w:tcPr>
            <w:tcW w:w="8815" w:type="dxa"/>
          </w:tcPr>
          <w:p w14:paraId="6E1CF6D4" w14:textId="77777777" w:rsidR="00726040" w:rsidRDefault="0000486C" w:rsidP="00726040">
            <w:pPr>
              <w:pStyle w:val="NormalWeb"/>
              <w:shd w:val="clear" w:color="auto" w:fill="FFFFFF"/>
              <w:spacing w:before="0" w:beforeAutospacing="0" w:after="0" w:afterAutospacing="0"/>
            </w:pPr>
            <m:oMathPara>
              <m:oMath>
                <m:r>
                  <w:rPr>
                    <w:rFonts w:ascii="Cambria Math" w:hAnsi="Cambria Math"/>
                  </w:rPr>
                  <w:lastRenderedPageBreak/>
                  <m:t>HV=</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1854.4F</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oMath>
            </m:oMathPara>
          </w:p>
          <w:p w14:paraId="1A1A1529" w14:textId="77777777" w:rsidR="00726040" w:rsidRDefault="00726040" w:rsidP="00126467">
            <w:pPr>
              <w:pStyle w:val="NormalWeb"/>
              <w:spacing w:before="0" w:beforeAutospacing="0" w:after="0" w:afterAutospacing="0"/>
            </w:pPr>
          </w:p>
        </w:tc>
        <w:tc>
          <w:tcPr>
            <w:tcW w:w="535" w:type="dxa"/>
          </w:tcPr>
          <w:p w14:paraId="75AA8608" w14:textId="2666F366" w:rsidR="00726040" w:rsidRDefault="00726040" w:rsidP="00126467">
            <w:pPr>
              <w:pStyle w:val="NormalWeb"/>
              <w:spacing w:before="0" w:beforeAutospacing="0" w:after="0" w:afterAutospacing="0"/>
            </w:pPr>
            <w:r>
              <w:t>(8)</w:t>
            </w:r>
          </w:p>
        </w:tc>
      </w:tr>
    </w:tbl>
    <w:p w14:paraId="723DC9F6" w14:textId="68B86A53" w:rsidR="000233FF" w:rsidRDefault="00CF41D9" w:rsidP="00126467">
      <w:pPr>
        <w:pStyle w:val="NormalWeb"/>
        <w:shd w:val="clear" w:color="auto" w:fill="FFFFFF"/>
        <w:spacing w:before="0" w:beforeAutospacing="0" w:after="0" w:afterAutospacing="0"/>
      </w:pPr>
      <w:r>
        <w:t xml:space="preserve">where </w:t>
      </w:r>
      <w:r w:rsidR="000233FF">
        <w:rPr>
          <w:i/>
          <w:iCs/>
        </w:rPr>
        <w:t>F</w:t>
      </w:r>
      <w:r w:rsidR="00EB015E">
        <w:t xml:space="preserve"> is the force and </w:t>
      </w:r>
      <w:r w:rsidR="000233FF">
        <w:rPr>
          <w:i/>
          <w:iCs/>
        </w:rPr>
        <w:t>d</w:t>
      </w:r>
      <w:r w:rsidR="00EB015E">
        <w:t xml:space="preserve"> is the </w:t>
      </w:r>
      <w:r w:rsidR="000233FF">
        <w:t xml:space="preserve">average diameter of the indents in the sample. </w:t>
      </w:r>
      <w:r w:rsidR="00093363">
        <w:t xml:space="preserve">After finding the average HV, </w:t>
      </w:r>
      <w:r w:rsidR="004D4136">
        <w:t xml:space="preserve">it is </w:t>
      </w:r>
      <w:r w:rsidR="00093363">
        <w:t>convert</w:t>
      </w:r>
      <w:r w:rsidR="004D4136">
        <w:t>ed</w:t>
      </w:r>
      <w:r w:rsidR="00381E3B">
        <w:t xml:space="preserve"> to units of MPa using the following formula:</w:t>
      </w:r>
    </w:p>
    <w:p w14:paraId="3302BA50" w14:textId="79C98FB3" w:rsidR="00381E3B" w:rsidRDefault="00381E3B" w:rsidP="00126467">
      <w:pPr>
        <w:pStyle w:val="NormalWeb"/>
        <w:shd w:val="clear" w:color="auto" w:fill="FFFFFF"/>
        <w:spacing w:before="0" w:beforeAutospacing="0" w:after="0" w:afterAutospacing="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726040" w14:paraId="0D1ABA16" w14:textId="77777777" w:rsidTr="00726040">
        <w:tc>
          <w:tcPr>
            <w:tcW w:w="8815" w:type="dxa"/>
          </w:tcPr>
          <w:p w14:paraId="2156F568" w14:textId="77777777" w:rsidR="00726040" w:rsidRDefault="0000486C" w:rsidP="00726040">
            <w:pPr>
              <w:pStyle w:val="NormalWeb"/>
              <w:shd w:val="clear" w:color="auto" w:fill="FFFFFF"/>
              <w:spacing w:before="0" w:beforeAutospacing="0" w:after="0" w:afterAutospacing="0"/>
            </w:pPr>
            <m:oMathPara>
              <m:oMath>
                <m:r>
                  <w:rPr>
                    <w:rFonts w:ascii="Cambria Math" w:hAnsi="Cambria Math"/>
                  </w:rPr>
                  <m:t>H=9.807HV</m:t>
                </m:r>
              </m:oMath>
            </m:oMathPara>
          </w:p>
          <w:p w14:paraId="384712E4" w14:textId="77777777" w:rsidR="00726040" w:rsidRDefault="00726040" w:rsidP="00126467">
            <w:pPr>
              <w:pStyle w:val="NormalWeb"/>
              <w:spacing w:before="0" w:beforeAutospacing="0" w:after="0" w:afterAutospacing="0"/>
            </w:pPr>
          </w:p>
        </w:tc>
        <w:tc>
          <w:tcPr>
            <w:tcW w:w="535" w:type="dxa"/>
          </w:tcPr>
          <w:p w14:paraId="19AC969D" w14:textId="38D107FE" w:rsidR="00726040" w:rsidRDefault="00726040" w:rsidP="00126467">
            <w:pPr>
              <w:pStyle w:val="NormalWeb"/>
              <w:spacing w:before="0" w:beforeAutospacing="0" w:after="0" w:afterAutospacing="0"/>
            </w:pPr>
            <w:r>
              <w:t>(9)</w:t>
            </w:r>
          </w:p>
        </w:tc>
      </w:tr>
    </w:tbl>
    <w:p w14:paraId="4B5D7FED" w14:textId="1498211D" w:rsidR="002E1558" w:rsidRDefault="00D40833" w:rsidP="00126467">
      <w:pPr>
        <w:pStyle w:val="NormalWeb"/>
        <w:shd w:val="clear" w:color="auto" w:fill="FFFFFF"/>
        <w:spacing w:before="0" w:beforeAutospacing="0" w:after="0" w:afterAutospacing="0"/>
      </w:pPr>
      <w:r>
        <w:t xml:space="preserve">solving for H allows for </w:t>
      </w:r>
      <w:r w:rsidR="004D4136">
        <w:t xml:space="preserve">the </w:t>
      </w:r>
      <w:r w:rsidR="004923CA">
        <w:t>estimation</w:t>
      </w:r>
      <w:r>
        <w:t xml:space="preserve"> of </w:t>
      </w:r>
      <w:r w:rsidR="004923CA">
        <w:t xml:space="preserve">the </w:t>
      </w:r>
      <w:r w:rsidR="00E157A1">
        <w:t xml:space="preserve">yield strength </w:t>
      </w:r>
      <w:r w:rsidR="003822AC">
        <w:t>using the method below</w:t>
      </w:r>
      <w:r w:rsidR="00CD23FA">
        <w:t>:</w:t>
      </w:r>
    </w:p>
    <w:p w14:paraId="1ED31C51" w14:textId="77777777" w:rsidR="003822AC" w:rsidRDefault="003822AC" w:rsidP="00126467">
      <w:pPr>
        <w:pStyle w:val="NormalWeb"/>
        <w:shd w:val="clear" w:color="auto" w:fill="FFFFFF"/>
        <w:spacing w:before="0" w:beforeAutospacing="0" w:after="0" w:afterAutospacing="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726040" w14:paraId="384C6D1C" w14:textId="77777777" w:rsidTr="00726040">
        <w:tc>
          <w:tcPr>
            <w:tcW w:w="9085" w:type="dxa"/>
          </w:tcPr>
          <w:p w14:paraId="046C51EE" w14:textId="77777777" w:rsidR="00726040" w:rsidRPr="0013732B" w:rsidRDefault="00000000" w:rsidP="00726040">
            <w:pPr>
              <w:pStyle w:val="NormalWeb"/>
              <w:shd w:val="clear" w:color="auto" w:fill="FFFFFF" w:themeFill="background1"/>
              <w:spacing w:before="0" w:beforeAutospacing="0" w:after="0" w:afterAutospacing="0"/>
              <w:jc w:val="center"/>
            </w:pPr>
            <m:oMathPara>
              <m:oMath>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3</m:t>
                    </m:r>
                  </m:den>
                </m:f>
              </m:oMath>
            </m:oMathPara>
          </w:p>
          <w:p w14:paraId="302249AA" w14:textId="77777777" w:rsidR="00726040" w:rsidRDefault="00726040" w:rsidP="24F29AAE">
            <w:pPr>
              <w:pStyle w:val="NormalWeb"/>
              <w:spacing w:before="0" w:beforeAutospacing="0" w:after="0" w:afterAutospacing="0"/>
            </w:pPr>
          </w:p>
        </w:tc>
        <w:tc>
          <w:tcPr>
            <w:tcW w:w="265" w:type="dxa"/>
          </w:tcPr>
          <w:p w14:paraId="2E70CBEF" w14:textId="14B52580" w:rsidR="00726040" w:rsidRDefault="00726040" w:rsidP="24F29AAE">
            <w:pPr>
              <w:pStyle w:val="NormalWeb"/>
              <w:spacing w:before="0" w:beforeAutospacing="0" w:after="0" w:afterAutospacing="0"/>
            </w:pPr>
            <w:r>
              <w:t>(10)</w:t>
            </w:r>
          </w:p>
        </w:tc>
      </w:tr>
    </w:tbl>
    <w:p w14:paraId="1189F86C" w14:textId="41AD6FC5" w:rsidR="0013732B" w:rsidRDefault="00CD23FA" w:rsidP="0013732B">
      <w:pPr>
        <w:pStyle w:val="NormalWeb"/>
        <w:shd w:val="clear" w:color="auto" w:fill="FFFFFF"/>
        <w:spacing w:before="0" w:beforeAutospacing="0" w:after="0" w:afterAutospacing="0"/>
      </w:pPr>
      <w:r>
        <w:t>t</w:t>
      </w:r>
      <w:r w:rsidR="00BD3A71">
        <w:t xml:space="preserve">he </w:t>
      </w:r>
      <w:r w:rsidR="00DB4264">
        <w:t xml:space="preserve">relationship between hardness and </w:t>
      </w:r>
      <w:r w:rsidR="00392BCD">
        <w:t xml:space="preserve">yield strength </w:t>
      </w:r>
      <w:r w:rsidR="00C01CF3">
        <w:t xml:space="preserve">allows for a more accurate </w:t>
      </w:r>
      <w:r>
        <w:t xml:space="preserve">approximation of a material’s mechanical properties and behaviors. </w:t>
      </w:r>
    </w:p>
    <w:p w14:paraId="7DABDD6C" w14:textId="77777777" w:rsidR="00575E9F" w:rsidRDefault="00575E9F" w:rsidP="0013732B">
      <w:pPr>
        <w:pStyle w:val="NormalWeb"/>
        <w:shd w:val="clear" w:color="auto" w:fill="FFFFFF"/>
        <w:spacing w:before="0" w:beforeAutospacing="0" w:after="0" w:afterAutospacing="0"/>
      </w:pPr>
    </w:p>
    <w:p w14:paraId="37F6D306" w14:textId="7BB0CBA3" w:rsidR="00575E9F" w:rsidRDefault="00CF1351" w:rsidP="0013732B">
      <w:pPr>
        <w:pStyle w:val="NormalWeb"/>
        <w:shd w:val="clear" w:color="auto" w:fill="FFFFFF"/>
        <w:spacing w:before="0" w:beforeAutospacing="0" w:after="0" w:afterAutospacing="0"/>
      </w:pPr>
      <w:r>
        <w:t>It is important to note that t</w:t>
      </w:r>
      <w:r w:rsidR="00575E9F">
        <w:t>hese formulas to quantify hardness</w:t>
      </w:r>
      <w:r>
        <w:t xml:space="preserve"> rely</w:t>
      </w:r>
      <w:r w:rsidR="00252A5E">
        <w:t xml:space="preserve"> on the assumption </w:t>
      </w:r>
      <w:r w:rsidR="00DE694D">
        <w:t>that the indentation is a</w:t>
      </w:r>
      <w:r w:rsidR="00A62BA0">
        <w:t xml:space="preserve"> perfect reflection of the indenting surface.</w:t>
      </w:r>
      <w:r w:rsidR="00990E34">
        <w:t xml:space="preserve"> This assumption </w:t>
      </w:r>
      <w:r w:rsidR="00DF7541">
        <w:t>requires further investigation since</w:t>
      </w:r>
      <w:r w:rsidR="00C505F4">
        <w:t xml:space="preserve"> the indenting surface is </w:t>
      </w:r>
      <w:r w:rsidR="009D255B">
        <w:t>also under</w:t>
      </w:r>
      <w:r w:rsidR="00EB2D04">
        <w:t xml:space="preserve"> load and is subject to deformation [2]</w:t>
      </w:r>
      <w:r w:rsidR="00982CA0">
        <w:t>.</w:t>
      </w:r>
    </w:p>
    <w:p w14:paraId="26CAA97F" w14:textId="77777777" w:rsidR="0086190C" w:rsidRDefault="0086190C" w:rsidP="00F205E3">
      <w:pPr>
        <w:rPr>
          <w:rFonts w:ascii="Times New Roman" w:hAnsi="Times New Roman" w:cs="Times New Roman"/>
          <w:b/>
          <w:bCs/>
        </w:rPr>
      </w:pPr>
    </w:p>
    <w:p w14:paraId="7A2A1967" w14:textId="4A4F6676" w:rsidR="002D2B4D" w:rsidRDefault="002C574D" w:rsidP="00F205E3">
      <w:pPr>
        <w:rPr>
          <w:rFonts w:ascii="Times New Roman" w:hAnsi="Times New Roman" w:cs="Times New Roman"/>
          <w:b/>
          <w:bCs/>
        </w:rPr>
      </w:pPr>
      <w:r>
        <w:rPr>
          <w:rFonts w:ascii="Times New Roman" w:hAnsi="Times New Roman" w:cs="Times New Roman"/>
          <w:b/>
          <w:bCs/>
        </w:rPr>
        <w:t xml:space="preserve">2. </w:t>
      </w:r>
      <w:r w:rsidR="00D065EA">
        <w:rPr>
          <w:rFonts w:ascii="Times New Roman" w:hAnsi="Times New Roman" w:cs="Times New Roman"/>
          <w:b/>
          <w:bCs/>
        </w:rPr>
        <w:t>Materials and Methods</w:t>
      </w:r>
    </w:p>
    <w:p w14:paraId="4BCD8698" w14:textId="4274FBBE" w:rsidR="00D065EA" w:rsidRDefault="002D2B4D" w:rsidP="00A81997">
      <w:pPr>
        <w:pStyle w:val="ListParagraph"/>
        <w:numPr>
          <w:ilvl w:val="1"/>
          <w:numId w:val="13"/>
        </w:numPr>
        <w:rPr>
          <w:rFonts w:ascii="Times New Roman" w:hAnsi="Times New Roman" w:cs="Times New Roman"/>
          <w:b/>
          <w:bCs/>
        </w:rPr>
      </w:pPr>
      <w:r>
        <w:rPr>
          <w:rFonts w:ascii="Times New Roman" w:hAnsi="Times New Roman" w:cs="Times New Roman"/>
          <w:b/>
          <w:bCs/>
        </w:rPr>
        <w:t xml:space="preserve">Materials </w:t>
      </w:r>
    </w:p>
    <w:p w14:paraId="395F77A9" w14:textId="51C61753"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Aluminum (2024-T3)- Dog</w:t>
      </w:r>
      <w:r w:rsidR="00A36964">
        <w:rPr>
          <w:rFonts w:ascii="Times New Roman" w:hAnsi="Times New Roman" w:cs="Times New Roman"/>
        </w:rPr>
        <w:t>-</w:t>
      </w:r>
      <w:r w:rsidRPr="00A81997">
        <w:rPr>
          <w:rFonts w:ascii="Times New Roman" w:hAnsi="Times New Roman" w:cs="Times New Roman"/>
        </w:rPr>
        <w:t>bone Sample</w:t>
      </w:r>
    </w:p>
    <w:p w14:paraId="1E7E7366" w14:textId="14F84F21"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 xml:space="preserve">Brass (360) </w:t>
      </w:r>
      <w:r w:rsidR="00A36964">
        <w:rPr>
          <w:rFonts w:ascii="Times New Roman" w:hAnsi="Times New Roman" w:cs="Times New Roman"/>
        </w:rPr>
        <w:t>–</w:t>
      </w:r>
      <w:r w:rsidRPr="00A81997">
        <w:rPr>
          <w:rFonts w:ascii="Times New Roman" w:hAnsi="Times New Roman" w:cs="Times New Roman"/>
        </w:rPr>
        <w:t xml:space="preserve"> Dog</w:t>
      </w:r>
      <w:r w:rsidR="00A36964">
        <w:rPr>
          <w:rFonts w:ascii="Times New Roman" w:hAnsi="Times New Roman" w:cs="Times New Roman"/>
        </w:rPr>
        <w:t>-</w:t>
      </w:r>
      <w:r w:rsidRPr="00A81997">
        <w:rPr>
          <w:rFonts w:ascii="Times New Roman" w:hAnsi="Times New Roman" w:cs="Times New Roman"/>
        </w:rPr>
        <w:t>bone Sample</w:t>
      </w:r>
    </w:p>
    <w:p w14:paraId="741DE432" w14:textId="77777777"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Load Frame</w:t>
      </w:r>
    </w:p>
    <w:p w14:paraId="39C851B1" w14:textId="77777777" w:rsidR="00A81997" w:rsidRPr="00A81997" w:rsidRDefault="00A81997" w:rsidP="001D6994">
      <w:pPr>
        <w:pStyle w:val="ListParagraph"/>
        <w:numPr>
          <w:ilvl w:val="1"/>
          <w:numId w:val="3"/>
        </w:numPr>
        <w:rPr>
          <w:rFonts w:ascii="Times New Roman" w:hAnsi="Times New Roman" w:cs="Times New Roman"/>
        </w:rPr>
      </w:pPr>
      <w:r w:rsidRPr="00A81997">
        <w:rPr>
          <w:rFonts w:ascii="Times New Roman" w:hAnsi="Times New Roman" w:cs="Times New Roman"/>
        </w:rPr>
        <w:t>Pasco Capstone Software- Displacement vs Load</w:t>
      </w:r>
    </w:p>
    <w:p w14:paraId="54F2D322" w14:textId="77777777"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Shear Tester</w:t>
      </w:r>
    </w:p>
    <w:p w14:paraId="029AA568" w14:textId="77777777" w:rsidR="00A81997" w:rsidRPr="00A81997" w:rsidRDefault="00A81997" w:rsidP="00674FA0">
      <w:pPr>
        <w:pStyle w:val="ListParagraph"/>
        <w:numPr>
          <w:ilvl w:val="1"/>
          <w:numId w:val="3"/>
        </w:numPr>
        <w:rPr>
          <w:rFonts w:ascii="Times New Roman" w:hAnsi="Times New Roman" w:cs="Times New Roman"/>
        </w:rPr>
      </w:pPr>
      <w:r w:rsidRPr="00A81997">
        <w:rPr>
          <w:rFonts w:ascii="Times New Roman" w:hAnsi="Times New Roman" w:cs="Times New Roman"/>
        </w:rPr>
        <w:t>Pasco Capstone Software- Displacement vs Load</w:t>
      </w:r>
    </w:p>
    <w:p w14:paraId="14B50B87" w14:textId="2F0244D0" w:rsidR="00C225A2" w:rsidRPr="00A81997" w:rsidRDefault="00392940" w:rsidP="00674FA0">
      <w:pPr>
        <w:pStyle w:val="ListParagraph"/>
        <w:numPr>
          <w:ilvl w:val="1"/>
          <w:numId w:val="3"/>
        </w:numPr>
        <w:rPr>
          <w:rFonts w:ascii="Times New Roman" w:hAnsi="Times New Roman" w:cs="Times New Roman"/>
        </w:rPr>
      </w:pPr>
      <w:r>
        <w:rPr>
          <w:rFonts w:ascii="Times New Roman" w:hAnsi="Times New Roman" w:cs="Times New Roman"/>
        </w:rPr>
        <w:t xml:space="preserve">Metal </w:t>
      </w:r>
      <w:r w:rsidR="00456327">
        <w:rPr>
          <w:rFonts w:ascii="Times New Roman" w:hAnsi="Times New Roman" w:cs="Times New Roman"/>
        </w:rPr>
        <w:t>shear accessory holder</w:t>
      </w:r>
    </w:p>
    <w:p w14:paraId="1B450F30" w14:textId="3519E80F" w:rsidR="00456327" w:rsidRPr="00A81997" w:rsidRDefault="00661E81" w:rsidP="00674FA0">
      <w:pPr>
        <w:pStyle w:val="ListParagraph"/>
        <w:numPr>
          <w:ilvl w:val="1"/>
          <w:numId w:val="3"/>
        </w:numPr>
        <w:rPr>
          <w:rFonts w:ascii="Times New Roman" w:hAnsi="Times New Roman" w:cs="Times New Roman"/>
        </w:rPr>
      </w:pPr>
      <w:r>
        <w:rPr>
          <w:rFonts w:ascii="Times New Roman" w:hAnsi="Times New Roman" w:cs="Times New Roman"/>
        </w:rPr>
        <w:t>Clay (</w:t>
      </w:r>
      <w:r w:rsidR="00BD14E9">
        <w:rPr>
          <w:rFonts w:ascii="Times New Roman" w:hAnsi="Times New Roman" w:cs="Times New Roman"/>
        </w:rPr>
        <w:t>Play-Doh</w:t>
      </w:r>
      <w:r>
        <w:rPr>
          <w:rFonts w:ascii="Times New Roman" w:hAnsi="Times New Roman" w:cs="Times New Roman"/>
        </w:rPr>
        <w:t>)</w:t>
      </w:r>
    </w:p>
    <w:p w14:paraId="01C84966" w14:textId="77777777"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Polishing Wheel</w:t>
      </w:r>
    </w:p>
    <w:p w14:paraId="7BB46D86" w14:textId="77777777" w:rsidR="00A81997" w:rsidRPr="00A81997" w:rsidRDefault="00A81997" w:rsidP="00A81997">
      <w:pPr>
        <w:pStyle w:val="ListParagraph"/>
        <w:numPr>
          <w:ilvl w:val="0"/>
          <w:numId w:val="3"/>
        </w:numPr>
        <w:rPr>
          <w:rFonts w:ascii="Times New Roman" w:hAnsi="Times New Roman" w:cs="Times New Roman"/>
        </w:rPr>
      </w:pPr>
      <w:r w:rsidRPr="00A81997">
        <w:rPr>
          <w:rFonts w:ascii="Times New Roman" w:hAnsi="Times New Roman" w:cs="Times New Roman"/>
        </w:rPr>
        <w:t>Sample Holder</w:t>
      </w:r>
    </w:p>
    <w:p w14:paraId="3062BB44" w14:textId="1DBAFD13" w:rsidR="002D2B4D" w:rsidRPr="00674FA0" w:rsidRDefault="00A81997" w:rsidP="00F205E3">
      <w:pPr>
        <w:pStyle w:val="ListParagraph"/>
        <w:numPr>
          <w:ilvl w:val="0"/>
          <w:numId w:val="3"/>
        </w:numPr>
        <w:rPr>
          <w:rFonts w:ascii="Times New Roman" w:hAnsi="Times New Roman" w:cs="Times New Roman"/>
        </w:rPr>
      </w:pPr>
      <w:r w:rsidRPr="00A81997">
        <w:rPr>
          <w:rFonts w:ascii="Times New Roman" w:hAnsi="Times New Roman" w:cs="Times New Roman"/>
        </w:rPr>
        <w:t>Microscope</w:t>
      </w:r>
    </w:p>
    <w:p w14:paraId="44FA7662" w14:textId="17EF5B43" w:rsidR="002D2B4D" w:rsidRDefault="002C574D" w:rsidP="00F205E3">
      <w:pPr>
        <w:rPr>
          <w:rFonts w:ascii="Times New Roman" w:hAnsi="Times New Roman" w:cs="Times New Roman"/>
          <w:b/>
          <w:bCs/>
        </w:rPr>
      </w:pPr>
      <w:r>
        <w:rPr>
          <w:rFonts w:ascii="Times New Roman" w:hAnsi="Times New Roman" w:cs="Times New Roman"/>
          <w:b/>
          <w:bCs/>
        </w:rPr>
        <w:t xml:space="preserve">2.2 </w:t>
      </w:r>
      <w:r w:rsidR="002D2B4D">
        <w:rPr>
          <w:rFonts w:ascii="Times New Roman" w:hAnsi="Times New Roman" w:cs="Times New Roman"/>
          <w:b/>
          <w:bCs/>
        </w:rPr>
        <w:t>Methods</w:t>
      </w:r>
    </w:p>
    <w:p w14:paraId="546E523F" w14:textId="74387EFD" w:rsidR="00D45AB8" w:rsidRPr="004C3378" w:rsidRDefault="00C225A2" w:rsidP="00994682">
      <w:pPr>
        <w:rPr>
          <w:rFonts w:ascii="Times New Roman" w:hAnsi="Times New Roman" w:cs="Times New Roman"/>
          <w:b/>
          <w:i/>
        </w:rPr>
      </w:pPr>
      <w:r w:rsidRPr="004C3378">
        <w:rPr>
          <w:rFonts w:ascii="Times New Roman" w:hAnsi="Times New Roman" w:cs="Times New Roman"/>
          <w:b/>
          <w:i/>
        </w:rPr>
        <w:t xml:space="preserve">2.2.1 </w:t>
      </w:r>
      <w:r w:rsidR="00877C8A" w:rsidRPr="004C3378">
        <w:rPr>
          <w:rFonts w:ascii="Times New Roman" w:hAnsi="Times New Roman" w:cs="Times New Roman"/>
          <w:b/>
          <w:i/>
        </w:rPr>
        <w:t>Tensile Testing</w:t>
      </w:r>
    </w:p>
    <w:p w14:paraId="63826F8A" w14:textId="7259CD54" w:rsidR="002717DB" w:rsidRDefault="002F2079" w:rsidP="006720BB">
      <w:pPr>
        <w:spacing w:after="0"/>
        <w:ind w:firstLine="720"/>
        <w:rPr>
          <w:rFonts w:ascii="Times New Roman" w:hAnsi="Times New Roman" w:cs="Times New Roman"/>
        </w:rPr>
      </w:pPr>
      <w:r>
        <w:rPr>
          <w:rFonts w:ascii="Times New Roman" w:hAnsi="Times New Roman" w:cs="Times New Roman"/>
        </w:rPr>
        <w:t>2024_T3</w:t>
      </w:r>
      <w:r w:rsidR="00246F8A">
        <w:rPr>
          <w:rFonts w:ascii="Times New Roman" w:hAnsi="Times New Roman" w:cs="Times New Roman"/>
        </w:rPr>
        <w:t xml:space="preserve"> Aluminum and Brass </w:t>
      </w:r>
      <w:r>
        <w:rPr>
          <w:rFonts w:ascii="Times New Roman" w:hAnsi="Times New Roman" w:cs="Times New Roman"/>
        </w:rPr>
        <w:t>360</w:t>
      </w:r>
      <w:r w:rsidR="00246F8A">
        <w:rPr>
          <w:rFonts w:ascii="Times New Roman" w:hAnsi="Times New Roman" w:cs="Times New Roman"/>
        </w:rPr>
        <w:t xml:space="preserve"> samples were </w:t>
      </w:r>
      <w:r w:rsidR="005F6E0D">
        <w:rPr>
          <w:rFonts w:ascii="Times New Roman" w:hAnsi="Times New Roman" w:cs="Times New Roman"/>
        </w:rPr>
        <w:t xml:space="preserve">loaded into the tensile tester </w:t>
      </w:r>
      <w:r w:rsidR="004D50BC">
        <w:rPr>
          <w:rFonts w:ascii="Times New Roman" w:hAnsi="Times New Roman" w:cs="Times New Roman"/>
        </w:rPr>
        <w:t>and properly seated</w:t>
      </w:r>
      <w:r w:rsidR="00384EB3">
        <w:rPr>
          <w:rFonts w:ascii="Times New Roman" w:hAnsi="Times New Roman" w:cs="Times New Roman"/>
        </w:rPr>
        <w:t xml:space="preserve">. </w:t>
      </w:r>
      <w:r w:rsidR="00180070">
        <w:rPr>
          <w:rFonts w:ascii="Times New Roman" w:hAnsi="Times New Roman" w:cs="Times New Roman"/>
        </w:rPr>
        <w:t xml:space="preserve">The </w:t>
      </w:r>
      <w:r w:rsidR="00A15D44">
        <w:rPr>
          <w:rFonts w:ascii="Times New Roman" w:hAnsi="Times New Roman" w:cs="Times New Roman"/>
        </w:rPr>
        <w:t xml:space="preserve">load bar nut was </w:t>
      </w:r>
      <w:r w:rsidR="0007385E">
        <w:rPr>
          <w:rFonts w:ascii="Times New Roman" w:hAnsi="Times New Roman" w:cs="Times New Roman"/>
        </w:rPr>
        <w:t>removed,</w:t>
      </w:r>
      <w:r w:rsidR="00A15D44">
        <w:rPr>
          <w:rFonts w:ascii="Times New Roman" w:hAnsi="Times New Roman" w:cs="Times New Roman"/>
        </w:rPr>
        <w:t xml:space="preserve"> and the </w:t>
      </w:r>
      <w:r w:rsidR="00180070">
        <w:rPr>
          <w:rFonts w:ascii="Times New Roman" w:hAnsi="Times New Roman" w:cs="Times New Roman"/>
        </w:rPr>
        <w:t xml:space="preserve">samples were inserted through </w:t>
      </w:r>
      <w:r w:rsidR="00C308EB">
        <w:rPr>
          <w:rFonts w:ascii="Times New Roman" w:hAnsi="Times New Roman" w:cs="Times New Roman"/>
        </w:rPr>
        <w:t>the hole in the crosshead</w:t>
      </w:r>
      <w:r w:rsidR="00F1562A">
        <w:rPr>
          <w:rFonts w:ascii="Times New Roman" w:hAnsi="Times New Roman" w:cs="Times New Roman"/>
        </w:rPr>
        <w:t xml:space="preserve">. The shorter </w:t>
      </w:r>
      <w:r w:rsidR="00D459A9">
        <w:rPr>
          <w:rFonts w:ascii="Times New Roman" w:hAnsi="Times New Roman" w:cs="Times New Roman"/>
        </w:rPr>
        <w:t xml:space="preserve">side of the dog-bone sample was </w:t>
      </w:r>
      <w:r w:rsidR="0064671F">
        <w:rPr>
          <w:rFonts w:ascii="Times New Roman" w:hAnsi="Times New Roman" w:cs="Times New Roman"/>
        </w:rPr>
        <w:t>scre</w:t>
      </w:r>
      <w:r w:rsidR="0007385E">
        <w:rPr>
          <w:rFonts w:ascii="Times New Roman" w:hAnsi="Times New Roman" w:cs="Times New Roman"/>
        </w:rPr>
        <w:t>wed in</w:t>
      </w:r>
      <w:r w:rsidR="0064671F">
        <w:rPr>
          <w:rFonts w:ascii="Times New Roman" w:hAnsi="Times New Roman" w:cs="Times New Roman"/>
        </w:rPr>
        <w:t xml:space="preserve"> directly into the bottom of the load cell</w:t>
      </w:r>
      <w:r w:rsidR="00B2316C">
        <w:rPr>
          <w:rFonts w:ascii="Times New Roman" w:hAnsi="Times New Roman" w:cs="Times New Roman"/>
        </w:rPr>
        <w:t xml:space="preserve">, leaving a small portion of the threads exposed. </w:t>
      </w:r>
      <w:r w:rsidR="00B903A0">
        <w:rPr>
          <w:rFonts w:ascii="Times New Roman" w:hAnsi="Times New Roman" w:cs="Times New Roman"/>
        </w:rPr>
        <w:t xml:space="preserve">The load bar nut </w:t>
      </w:r>
      <w:r w:rsidR="00F6482B">
        <w:rPr>
          <w:rFonts w:ascii="Times New Roman" w:hAnsi="Times New Roman" w:cs="Times New Roman"/>
        </w:rPr>
        <w:t xml:space="preserve">was </w:t>
      </w:r>
      <w:r w:rsidR="00805FDE">
        <w:rPr>
          <w:rFonts w:ascii="Times New Roman" w:hAnsi="Times New Roman" w:cs="Times New Roman"/>
        </w:rPr>
        <w:lastRenderedPageBreak/>
        <w:t xml:space="preserve">threaded onto the </w:t>
      </w:r>
      <w:r w:rsidR="001B7557">
        <w:rPr>
          <w:rFonts w:ascii="Times New Roman" w:hAnsi="Times New Roman" w:cs="Times New Roman"/>
        </w:rPr>
        <w:t>upper</w:t>
      </w:r>
      <w:r w:rsidR="00805FDE">
        <w:rPr>
          <w:rFonts w:ascii="Times New Roman" w:hAnsi="Times New Roman" w:cs="Times New Roman"/>
        </w:rPr>
        <w:t xml:space="preserve"> end of the sample. </w:t>
      </w:r>
      <w:r w:rsidR="00C43189">
        <w:rPr>
          <w:rFonts w:ascii="Times New Roman" w:hAnsi="Times New Roman" w:cs="Times New Roman"/>
        </w:rPr>
        <w:t xml:space="preserve">The safety shields were also attached on the front and back of the </w:t>
      </w:r>
      <w:r w:rsidR="00C30CC0">
        <w:rPr>
          <w:rFonts w:ascii="Times New Roman" w:hAnsi="Times New Roman" w:cs="Times New Roman"/>
        </w:rPr>
        <w:t>machine.</w:t>
      </w:r>
      <w:r w:rsidR="00805FDE">
        <w:rPr>
          <w:rFonts w:ascii="Times New Roman" w:hAnsi="Times New Roman" w:cs="Times New Roman"/>
        </w:rPr>
        <w:t xml:space="preserve"> </w:t>
      </w:r>
      <w:r w:rsidR="007F6B7A">
        <w:rPr>
          <w:rFonts w:ascii="Times New Roman" w:hAnsi="Times New Roman" w:cs="Times New Roman"/>
        </w:rPr>
        <w:t xml:space="preserve">The </w:t>
      </w:r>
      <w:r w:rsidR="001B7557">
        <w:rPr>
          <w:rFonts w:ascii="Times New Roman" w:hAnsi="Times New Roman" w:cs="Times New Roman"/>
        </w:rPr>
        <w:t xml:space="preserve">experimental setup was then confirmed by a lab technician. </w:t>
      </w:r>
    </w:p>
    <w:p w14:paraId="0C280152" w14:textId="537E9F5C" w:rsidR="001B7557" w:rsidRDefault="000B4BA4" w:rsidP="006720BB">
      <w:pPr>
        <w:spacing w:after="0"/>
        <w:ind w:firstLine="720"/>
        <w:rPr>
          <w:rFonts w:ascii="Times New Roman" w:hAnsi="Times New Roman" w:cs="Times New Roman"/>
        </w:rPr>
      </w:pPr>
      <w:r>
        <w:rPr>
          <w:rFonts w:ascii="Times New Roman" w:hAnsi="Times New Roman" w:cs="Times New Roman"/>
        </w:rPr>
        <w:t>The</w:t>
      </w:r>
      <w:r w:rsidR="007A0C6B">
        <w:rPr>
          <w:rFonts w:ascii="Times New Roman" w:hAnsi="Times New Roman" w:cs="Times New Roman"/>
        </w:rPr>
        <w:t xml:space="preserve">” </w:t>
      </w:r>
      <w:r>
        <w:rPr>
          <w:rFonts w:ascii="Times New Roman" w:hAnsi="Times New Roman" w:cs="Times New Roman"/>
        </w:rPr>
        <w:t xml:space="preserve">record” button on the </w:t>
      </w:r>
      <w:r w:rsidR="006E419E">
        <w:rPr>
          <w:rFonts w:ascii="Times New Roman" w:hAnsi="Times New Roman" w:cs="Times New Roman"/>
        </w:rPr>
        <w:t xml:space="preserve">laptop was then initiated </w:t>
      </w:r>
      <w:r w:rsidR="00593223">
        <w:rPr>
          <w:rFonts w:ascii="Times New Roman" w:hAnsi="Times New Roman" w:cs="Times New Roman"/>
        </w:rPr>
        <w:t>in the Pasco Capstone software</w:t>
      </w:r>
      <w:r w:rsidR="006E419E">
        <w:rPr>
          <w:rFonts w:ascii="Times New Roman" w:hAnsi="Times New Roman" w:cs="Times New Roman"/>
        </w:rPr>
        <w:t xml:space="preserve"> </w:t>
      </w:r>
      <w:r w:rsidR="00BA3188">
        <w:rPr>
          <w:rFonts w:ascii="Times New Roman" w:hAnsi="Times New Roman" w:cs="Times New Roman"/>
        </w:rPr>
        <w:t xml:space="preserve">and the load bar nut was </w:t>
      </w:r>
      <w:r w:rsidR="00D077D8">
        <w:rPr>
          <w:rFonts w:ascii="Times New Roman" w:hAnsi="Times New Roman" w:cs="Times New Roman"/>
        </w:rPr>
        <w:t>tightened</w:t>
      </w:r>
      <w:r w:rsidR="007E3C40">
        <w:rPr>
          <w:rFonts w:ascii="Times New Roman" w:hAnsi="Times New Roman" w:cs="Times New Roman"/>
        </w:rPr>
        <w:t xml:space="preserve">. A small force </w:t>
      </w:r>
      <w:r w:rsidR="00D8218F">
        <w:rPr>
          <w:rFonts w:ascii="Times New Roman" w:hAnsi="Times New Roman" w:cs="Times New Roman"/>
        </w:rPr>
        <w:t xml:space="preserve">of 10 N </w:t>
      </w:r>
      <w:r w:rsidR="007E3C40">
        <w:rPr>
          <w:rFonts w:ascii="Times New Roman" w:hAnsi="Times New Roman" w:cs="Times New Roman"/>
        </w:rPr>
        <w:t>was registered on the</w:t>
      </w:r>
      <w:r w:rsidR="001F3B99">
        <w:rPr>
          <w:rFonts w:ascii="Times New Roman" w:hAnsi="Times New Roman" w:cs="Times New Roman"/>
        </w:rPr>
        <w:t xml:space="preserve"> laptop. </w:t>
      </w:r>
      <w:r w:rsidR="007E07A0">
        <w:rPr>
          <w:rFonts w:ascii="Times New Roman" w:hAnsi="Times New Roman" w:cs="Times New Roman"/>
        </w:rPr>
        <w:t xml:space="preserve">The hand </w:t>
      </w:r>
      <w:r w:rsidR="00D8218F">
        <w:rPr>
          <w:rFonts w:ascii="Times New Roman" w:hAnsi="Times New Roman" w:cs="Times New Roman"/>
        </w:rPr>
        <w:t>crank</w:t>
      </w:r>
      <w:r w:rsidR="007E07A0">
        <w:rPr>
          <w:rFonts w:ascii="Times New Roman" w:hAnsi="Times New Roman" w:cs="Times New Roman"/>
        </w:rPr>
        <w:t xml:space="preserve"> of the tensile tester was then slowly and evenly turned </w:t>
      </w:r>
      <w:r w:rsidR="000C2ECC">
        <w:rPr>
          <w:rFonts w:ascii="Times New Roman" w:hAnsi="Times New Roman" w:cs="Times New Roman"/>
        </w:rPr>
        <w:t xml:space="preserve">until a force of </w:t>
      </w:r>
      <w:r w:rsidR="00D8218F">
        <w:rPr>
          <w:rFonts w:ascii="Times New Roman" w:hAnsi="Times New Roman" w:cs="Times New Roman"/>
        </w:rPr>
        <w:t>approximately</w:t>
      </w:r>
      <w:r w:rsidR="000C2ECC">
        <w:rPr>
          <w:rFonts w:ascii="Times New Roman" w:hAnsi="Times New Roman" w:cs="Times New Roman"/>
        </w:rPr>
        <w:t xml:space="preserve"> 100 N was reached</w:t>
      </w:r>
      <w:r w:rsidR="00C17230">
        <w:rPr>
          <w:rFonts w:ascii="Times New Roman" w:hAnsi="Times New Roman" w:cs="Times New Roman"/>
        </w:rPr>
        <w:t xml:space="preserve">. </w:t>
      </w:r>
      <w:r w:rsidR="0078572F">
        <w:rPr>
          <w:rFonts w:ascii="Times New Roman" w:hAnsi="Times New Roman" w:cs="Times New Roman"/>
        </w:rPr>
        <w:t>The</w:t>
      </w:r>
      <w:r w:rsidR="000E5C71">
        <w:rPr>
          <w:rFonts w:ascii="Times New Roman" w:hAnsi="Times New Roman" w:cs="Times New Roman"/>
        </w:rPr>
        <w:t xml:space="preserve"> force was then manually reduced to 10-20 N by turning the hand crank and then increased back to 100 N. This process was repeated </w:t>
      </w:r>
      <w:r w:rsidR="00182DED">
        <w:rPr>
          <w:rFonts w:ascii="Times New Roman" w:hAnsi="Times New Roman" w:cs="Times New Roman"/>
        </w:rPr>
        <w:t>until the loading curves on the laptop were overlapping</w:t>
      </w:r>
      <w:r w:rsidR="00B17ECC">
        <w:rPr>
          <w:rFonts w:ascii="Times New Roman" w:hAnsi="Times New Roman" w:cs="Times New Roman"/>
        </w:rPr>
        <w:t xml:space="preserve">, ensuring the proper seating of the sample. </w:t>
      </w:r>
    </w:p>
    <w:p w14:paraId="75E6C08D" w14:textId="75743AF9" w:rsidR="00B17ECC" w:rsidRDefault="008B055A" w:rsidP="006720BB">
      <w:pPr>
        <w:spacing w:after="0"/>
        <w:ind w:firstLine="720"/>
        <w:rPr>
          <w:rFonts w:ascii="Times New Roman" w:hAnsi="Times New Roman" w:cs="Times New Roman"/>
        </w:rPr>
      </w:pPr>
      <w:r>
        <w:rPr>
          <w:rFonts w:ascii="Times New Roman" w:hAnsi="Times New Roman" w:cs="Times New Roman"/>
        </w:rPr>
        <w:t xml:space="preserve">After the seating was confirmed, the </w:t>
      </w:r>
      <w:r w:rsidR="00275CC1">
        <w:rPr>
          <w:rFonts w:ascii="Times New Roman" w:hAnsi="Times New Roman" w:cs="Times New Roman"/>
        </w:rPr>
        <w:t>recording was stopped and deleted</w:t>
      </w:r>
      <w:r w:rsidR="009C5E91">
        <w:rPr>
          <w:rFonts w:ascii="Times New Roman" w:hAnsi="Times New Roman" w:cs="Times New Roman"/>
        </w:rPr>
        <w:t>. A new recording</w:t>
      </w:r>
      <w:r w:rsidR="00F54E38">
        <w:rPr>
          <w:rFonts w:ascii="Times New Roman" w:hAnsi="Times New Roman" w:cs="Times New Roman"/>
        </w:rPr>
        <w:t xml:space="preserve"> </w:t>
      </w:r>
      <w:r w:rsidR="00C165B2">
        <w:rPr>
          <w:rFonts w:ascii="Times New Roman" w:hAnsi="Times New Roman" w:cs="Times New Roman"/>
        </w:rPr>
        <w:t xml:space="preserve">was </w:t>
      </w:r>
      <w:r w:rsidR="00F42822">
        <w:rPr>
          <w:rFonts w:ascii="Times New Roman" w:hAnsi="Times New Roman" w:cs="Times New Roman"/>
        </w:rPr>
        <w:t>initiated</w:t>
      </w:r>
      <w:r w:rsidR="00CA4EA4">
        <w:rPr>
          <w:rFonts w:ascii="Times New Roman" w:hAnsi="Times New Roman" w:cs="Times New Roman"/>
        </w:rPr>
        <w:t>,</w:t>
      </w:r>
      <w:r w:rsidR="00C165B2">
        <w:rPr>
          <w:rFonts w:ascii="Times New Roman" w:hAnsi="Times New Roman" w:cs="Times New Roman"/>
        </w:rPr>
        <w:t xml:space="preserve"> </w:t>
      </w:r>
      <w:r w:rsidR="00641F5E">
        <w:rPr>
          <w:rFonts w:ascii="Times New Roman" w:hAnsi="Times New Roman" w:cs="Times New Roman"/>
        </w:rPr>
        <w:t xml:space="preserve">and the crank was turned at a steady rate </w:t>
      </w:r>
      <w:r w:rsidR="00A26E62">
        <w:rPr>
          <w:rFonts w:ascii="Times New Roman" w:hAnsi="Times New Roman" w:cs="Times New Roman"/>
        </w:rPr>
        <w:t>of 10-20 mm/min until the sample fractured.</w:t>
      </w:r>
      <w:r w:rsidR="00F42822">
        <w:rPr>
          <w:rFonts w:ascii="Times New Roman" w:hAnsi="Times New Roman" w:cs="Times New Roman"/>
        </w:rPr>
        <w:t xml:space="preserve"> The recording was stopped</w:t>
      </w:r>
      <w:r w:rsidR="00CA4EA4">
        <w:rPr>
          <w:rFonts w:ascii="Times New Roman" w:hAnsi="Times New Roman" w:cs="Times New Roman"/>
        </w:rPr>
        <w:t>,</w:t>
      </w:r>
      <w:r w:rsidR="00F42822">
        <w:rPr>
          <w:rFonts w:ascii="Times New Roman" w:hAnsi="Times New Roman" w:cs="Times New Roman"/>
        </w:rPr>
        <w:t xml:space="preserve"> and the data was collected.</w:t>
      </w:r>
      <w:r w:rsidR="00A26E62">
        <w:rPr>
          <w:rFonts w:ascii="Times New Roman" w:hAnsi="Times New Roman" w:cs="Times New Roman"/>
        </w:rPr>
        <w:t xml:space="preserve"> </w:t>
      </w:r>
      <w:r w:rsidR="009F6FC1">
        <w:rPr>
          <w:rFonts w:ascii="Times New Roman" w:hAnsi="Times New Roman" w:cs="Times New Roman"/>
        </w:rPr>
        <w:t>After each test, the broken dog-bones</w:t>
      </w:r>
      <w:r w:rsidR="00F42822">
        <w:rPr>
          <w:rFonts w:ascii="Times New Roman" w:hAnsi="Times New Roman" w:cs="Times New Roman"/>
        </w:rPr>
        <w:t xml:space="preserve"> were removed </w:t>
      </w:r>
      <w:r w:rsidR="00AF454C">
        <w:rPr>
          <w:rFonts w:ascii="Times New Roman" w:hAnsi="Times New Roman" w:cs="Times New Roman"/>
        </w:rPr>
        <w:t xml:space="preserve">from the load frame and </w:t>
      </w:r>
      <w:r w:rsidR="00593223">
        <w:rPr>
          <w:rFonts w:ascii="Times New Roman" w:hAnsi="Times New Roman" w:cs="Times New Roman"/>
        </w:rPr>
        <w:t xml:space="preserve">the procedure was repeated. An image of the </w:t>
      </w:r>
      <w:r w:rsidR="00CC7037">
        <w:rPr>
          <w:rFonts w:ascii="Times New Roman" w:hAnsi="Times New Roman" w:cs="Times New Roman"/>
        </w:rPr>
        <w:t>load frame is shown below</w:t>
      </w:r>
      <w:r w:rsidR="001924D2">
        <w:rPr>
          <w:rFonts w:ascii="Times New Roman" w:hAnsi="Times New Roman" w:cs="Times New Roman"/>
        </w:rPr>
        <w:t xml:space="preserve"> in </w:t>
      </w:r>
      <w:r w:rsidR="001924D2" w:rsidRPr="001924D2">
        <w:rPr>
          <w:rFonts w:ascii="Times New Roman" w:hAnsi="Times New Roman" w:cs="Times New Roman"/>
          <w:i/>
          <w:iCs/>
        </w:rPr>
        <w:fldChar w:fldCharType="begin"/>
      </w:r>
      <w:r w:rsidR="001924D2" w:rsidRPr="001924D2">
        <w:rPr>
          <w:rFonts w:ascii="Times New Roman" w:hAnsi="Times New Roman" w:cs="Times New Roman"/>
          <w:i/>
          <w:iCs/>
        </w:rPr>
        <w:instrText xml:space="preserve"> REF _Ref178539394 \h </w:instrText>
      </w:r>
      <w:r w:rsidR="001924D2">
        <w:rPr>
          <w:rFonts w:ascii="Times New Roman" w:hAnsi="Times New Roman" w:cs="Times New Roman"/>
          <w:i/>
          <w:iCs/>
        </w:rPr>
        <w:instrText xml:space="preserve"> \* MERGEFORMAT </w:instrText>
      </w:r>
      <w:r w:rsidR="001924D2" w:rsidRPr="001924D2">
        <w:rPr>
          <w:rFonts w:ascii="Times New Roman" w:hAnsi="Times New Roman" w:cs="Times New Roman"/>
          <w:i/>
          <w:iCs/>
        </w:rPr>
      </w:r>
      <w:r w:rsidR="001924D2" w:rsidRPr="001924D2">
        <w:rPr>
          <w:rFonts w:ascii="Times New Roman" w:hAnsi="Times New Roman" w:cs="Times New Roman"/>
          <w:i/>
          <w:iCs/>
        </w:rPr>
        <w:fldChar w:fldCharType="separate"/>
      </w:r>
      <w:r w:rsidR="0097653C" w:rsidRPr="0097653C">
        <w:rPr>
          <w:rFonts w:ascii="Times New Roman" w:hAnsi="Times New Roman" w:cs="Times New Roman"/>
          <w:i/>
          <w:iCs/>
          <w:color w:val="000000" w:themeColor="text1"/>
        </w:rPr>
        <w:t>Figure 1</w:t>
      </w:r>
      <w:r w:rsidR="001924D2" w:rsidRPr="001924D2">
        <w:rPr>
          <w:rFonts w:ascii="Times New Roman" w:hAnsi="Times New Roman" w:cs="Times New Roman"/>
          <w:i/>
          <w:iCs/>
        </w:rPr>
        <w:fldChar w:fldCharType="end"/>
      </w:r>
      <w:r w:rsidR="00CC7037">
        <w:rPr>
          <w:rFonts w:ascii="Times New Roman" w:hAnsi="Times New Roman" w:cs="Times New Roman"/>
        </w:rPr>
        <w:t xml:space="preserve">. </w:t>
      </w:r>
      <w:r w:rsidR="009F6FC1">
        <w:rPr>
          <w:rFonts w:ascii="Times New Roman" w:hAnsi="Times New Roman" w:cs="Times New Roman"/>
        </w:rPr>
        <w:t xml:space="preserve"> </w:t>
      </w:r>
      <w:r w:rsidR="003709B1">
        <w:rPr>
          <w:rFonts w:ascii="Times New Roman" w:hAnsi="Times New Roman" w:cs="Times New Roman"/>
        </w:rPr>
        <w:t xml:space="preserve"> </w:t>
      </w:r>
    </w:p>
    <w:p w14:paraId="1789E796" w14:textId="21DD25A3" w:rsidR="00B478D2" w:rsidRDefault="00B478D2" w:rsidP="00053833">
      <w:pPr>
        <w:rPr>
          <w:rFonts w:ascii="Times New Roman" w:hAnsi="Times New Roman" w:cs="Times New Roman"/>
          <w:b/>
          <w:i/>
        </w:rPr>
      </w:pPr>
      <w:r w:rsidRPr="004C3378">
        <w:rPr>
          <w:b/>
          <w:i/>
          <w:noProof/>
        </w:rPr>
        <mc:AlternateContent>
          <mc:Choice Requires="wps">
            <w:drawing>
              <wp:anchor distT="0" distB="0" distL="114300" distR="114300" simplePos="0" relativeHeight="251658240" behindDoc="0" locked="0" layoutInCell="1" allowOverlap="1" wp14:anchorId="5BA81569" wp14:editId="3BF9AF5D">
                <wp:simplePos x="0" y="0"/>
                <wp:positionH relativeFrom="margin">
                  <wp:align>center</wp:align>
                </wp:positionH>
                <wp:positionV relativeFrom="paragraph">
                  <wp:posOffset>3211195</wp:posOffset>
                </wp:positionV>
                <wp:extent cx="3547745" cy="635"/>
                <wp:effectExtent l="0" t="0" r="0" b="8255"/>
                <wp:wrapTopAndBottom/>
                <wp:docPr id="1223490699" name="Text Box 1"/>
                <wp:cNvGraphicFramePr/>
                <a:graphic xmlns:a="http://schemas.openxmlformats.org/drawingml/2006/main">
                  <a:graphicData uri="http://schemas.microsoft.com/office/word/2010/wordprocessingShape">
                    <wps:wsp>
                      <wps:cNvSpPr txBox="1"/>
                      <wps:spPr>
                        <a:xfrm>
                          <a:off x="0" y="0"/>
                          <a:ext cx="3547745" cy="635"/>
                        </a:xfrm>
                        <a:prstGeom prst="rect">
                          <a:avLst/>
                        </a:prstGeom>
                        <a:solidFill>
                          <a:prstClr val="white"/>
                        </a:solidFill>
                        <a:ln>
                          <a:noFill/>
                        </a:ln>
                      </wps:spPr>
                      <wps:txbx>
                        <w:txbxContent>
                          <w:p w14:paraId="0224D823" w14:textId="4EBD287F" w:rsidR="00CC7037" w:rsidRPr="004C3378" w:rsidRDefault="000A56DA" w:rsidP="001924D2">
                            <w:pPr>
                              <w:pStyle w:val="Caption"/>
                              <w:jc w:val="center"/>
                              <w:rPr>
                                <w:rFonts w:ascii="Times New Roman" w:hAnsi="Times New Roman" w:cs="Times New Roman"/>
                                <w:b/>
                                <w:i w:val="0"/>
                                <w:color w:val="000000" w:themeColor="text1"/>
                              </w:rPr>
                            </w:pPr>
                            <w:bookmarkStart w:id="0" w:name="_Ref178539394"/>
                            <w:r>
                              <w:rPr>
                                <w:rFonts w:ascii="Times New Roman" w:hAnsi="Times New Roman" w:cs="Times New Roman"/>
                                <w:color w:val="000000" w:themeColor="text1"/>
                              </w:rPr>
                              <w:t>Figure</w:t>
                            </w:r>
                            <w:r w:rsidR="00CC7037" w:rsidRPr="001924D2">
                              <w:rPr>
                                <w:rFonts w:ascii="Times New Roman" w:hAnsi="Times New Roman" w:cs="Times New Roman"/>
                                <w:color w:val="000000" w:themeColor="text1"/>
                              </w:rPr>
                              <w:t xml:space="preserve"> </w:t>
                            </w:r>
                            <w:r w:rsidR="00CC7037" w:rsidRPr="001924D2">
                              <w:rPr>
                                <w:rFonts w:ascii="Times New Roman" w:hAnsi="Times New Roman" w:cs="Times New Roman"/>
                                <w:color w:val="000000" w:themeColor="text1"/>
                              </w:rPr>
                              <w:fldChar w:fldCharType="begin"/>
                            </w:r>
                            <w:r w:rsidR="00CC7037" w:rsidRPr="001924D2">
                              <w:rPr>
                                <w:rFonts w:ascii="Times New Roman" w:hAnsi="Times New Roman" w:cs="Times New Roman"/>
                                <w:color w:val="000000" w:themeColor="text1"/>
                              </w:rPr>
                              <w:instrText xml:space="preserve"> SEQ Image_ \* ARABIC </w:instrText>
                            </w:r>
                            <w:r w:rsidR="00CC7037" w:rsidRPr="001924D2">
                              <w:rPr>
                                <w:rFonts w:ascii="Times New Roman" w:hAnsi="Times New Roman" w:cs="Times New Roman"/>
                                <w:color w:val="000000" w:themeColor="text1"/>
                              </w:rPr>
                              <w:fldChar w:fldCharType="separate"/>
                            </w:r>
                            <w:r w:rsidR="0097653C">
                              <w:rPr>
                                <w:rFonts w:ascii="Times New Roman" w:hAnsi="Times New Roman" w:cs="Times New Roman"/>
                                <w:noProof/>
                                <w:color w:val="000000" w:themeColor="text1"/>
                              </w:rPr>
                              <w:t>1</w:t>
                            </w:r>
                            <w:r w:rsidR="00CC7037" w:rsidRPr="001924D2">
                              <w:rPr>
                                <w:rFonts w:ascii="Times New Roman" w:hAnsi="Times New Roman" w:cs="Times New Roman"/>
                                <w:color w:val="000000" w:themeColor="text1"/>
                              </w:rPr>
                              <w:fldChar w:fldCharType="end"/>
                            </w:r>
                            <w:bookmarkEnd w:id="0"/>
                            <w:r w:rsidR="00CC7037" w:rsidRPr="001924D2">
                              <w:rPr>
                                <w:rFonts w:ascii="Times New Roman" w:hAnsi="Times New Roman" w:cs="Times New Roman"/>
                                <w:color w:val="000000" w:themeColor="text1"/>
                              </w:rPr>
                              <w:t xml:space="preserve"> – </w:t>
                            </w:r>
                            <w:r w:rsidR="00CC7037" w:rsidRPr="004C3378">
                              <w:rPr>
                                <w:rFonts w:ascii="Times New Roman" w:hAnsi="Times New Roman" w:cs="Times New Roman"/>
                                <w:i w:val="0"/>
                                <w:color w:val="000000" w:themeColor="text1"/>
                              </w:rPr>
                              <w:t>Load frame</w:t>
                            </w:r>
                            <w:r w:rsidR="00A120AB" w:rsidRPr="004C3378">
                              <w:rPr>
                                <w:rFonts w:ascii="Times New Roman" w:hAnsi="Times New Roman" w:cs="Times New Roman"/>
                                <w:i w:val="0"/>
                                <w:color w:val="000000" w:themeColor="text1"/>
                              </w:rPr>
                              <w:t xml:space="preserve"> </w:t>
                            </w:r>
                            <w:r w:rsidR="001924D2" w:rsidRPr="004C3378">
                              <w:rPr>
                                <w:rFonts w:ascii="Times New Roman" w:hAnsi="Times New Roman" w:cs="Times New Roman"/>
                                <w:i w:val="0"/>
                                <w:color w:val="000000" w:themeColor="text1"/>
                              </w:rPr>
                              <w:t>plugged into the Pasco Capstone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A81569" id="_x0000_t202" coordsize="21600,21600" o:spt="202" path="m,l,21600r21600,l21600,xe">
                <v:stroke joinstyle="miter"/>
                <v:path gradientshapeok="t" o:connecttype="rect"/>
              </v:shapetype>
              <v:shape id="Text Box 1" o:spid="_x0000_s1026" type="#_x0000_t202" style="position:absolute;margin-left:0;margin-top:252.85pt;width:279.35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" stroked="f">
                <v:textbox style="mso-fit-shape-to-text:t" inset="0,0,0,0">
                  <w:txbxContent>
                    <w:p w14:paraId="0224D823" w14:textId="4EBD287F" w:rsidR="00CC7037" w:rsidRPr="004C3378" w:rsidRDefault="000A56DA" w:rsidP="001924D2">
                      <w:pPr>
                        <w:pStyle w:val="Caption"/>
                        <w:jc w:val="center"/>
                        <w:rPr>
                          <w:rFonts w:ascii="Times New Roman" w:hAnsi="Times New Roman" w:cs="Times New Roman"/>
                          <w:b/>
                          <w:i w:val="0"/>
                          <w:color w:val="000000" w:themeColor="text1"/>
                        </w:rPr>
                      </w:pPr>
                      <w:bookmarkStart w:id="1" w:name="_Ref178539394"/>
                      <w:r>
                        <w:rPr>
                          <w:rFonts w:ascii="Times New Roman" w:hAnsi="Times New Roman" w:cs="Times New Roman"/>
                          <w:color w:val="000000" w:themeColor="text1"/>
                        </w:rPr>
                        <w:t>Figure</w:t>
                      </w:r>
                      <w:r w:rsidR="00CC7037" w:rsidRPr="001924D2">
                        <w:rPr>
                          <w:rFonts w:ascii="Times New Roman" w:hAnsi="Times New Roman" w:cs="Times New Roman"/>
                          <w:color w:val="000000" w:themeColor="text1"/>
                        </w:rPr>
                        <w:t xml:space="preserve"> </w:t>
                      </w:r>
                      <w:r w:rsidR="00CC7037" w:rsidRPr="001924D2">
                        <w:rPr>
                          <w:rFonts w:ascii="Times New Roman" w:hAnsi="Times New Roman" w:cs="Times New Roman"/>
                          <w:color w:val="000000" w:themeColor="text1"/>
                        </w:rPr>
                        <w:fldChar w:fldCharType="begin"/>
                      </w:r>
                      <w:r w:rsidR="00CC7037" w:rsidRPr="001924D2">
                        <w:rPr>
                          <w:rFonts w:ascii="Times New Roman" w:hAnsi="Times New Roman" w:cs="Times New Roman"/>
                          <w:color w:val="000000" w:themeColor="text1"/>
                        </w:rPr>
                        <w:instrText xml:space="preserve"> SEQ Image_ \* ARABIC </w:instrText>
                      </w:r>
                      <w:r w:rsidR="00CC7037" w:rsidRPr="001924D2">
                        <w:rPr>
                          <w:rFonts w:ascii="Times New Roman" w:hAnsi="Times New Roman" w:cs="Times New Roman"/>
                          <w:color w:val="000000" w:themeColor="text1"/>
                        </w:rPr>
                        <w:fldChar w:fldCharType="separate"/>
                      </w:r>
                      <w:r w:rsidR="0097653C">
                        <w:rPr>
                          <w:rFonts w:ascii="Times New Roman" w:hAnsi="Times New Roman" w:cs="Times New Roman"/>
                          <w:noProof/>
                          <w:color w:val="000000" w:themeColor="text1"/>
                        </w:rPr>
                        <w:t>1</w:t>
                      </w:r>
                      <w:r w:rsidR="00CC7037" w:rsidRPr="001924D2">
                        <w:rPr>
                          <w:rFonts w:ascii="Times New Roman" w:hAnsi="Times New Roman" w:cs="Times New Roman"/>
                          <w:color w:val="000000" w:themeColor="text1"/>
                        </w:rPr>
                        <w:fldChar w:fldCharType="end"/>
                      </w:r>
                      <w:bookmarkEnd w:id="1"/>
                      <w:r w:rsidR="00CC7037" w:rsidRPr="001924D2">
                        <w:rPr>
                          <w:rFonts w:ascii="Times New Roman" w:hAnsi="Times New Roman" w:cs="Times New Roman"/>
                          <w:color w:val="000000" w:themeColor="text1"/>
                        </w:rPr>
                        <w:t xml:space="preserve"> – </w:t>
                      </w:r>
                      <w:r w:rsidR="00CC7037" w:rsidRPr="004C3378">
                        <w:rPr>
                          <w:rFonts w:ascii="Times New Roman" w:hAnsi="Times New Roman" w:cs="Times New Roman"/>
                          <w:i w:val="0"/>
                          <w:color w:val="000000" w:themeColor="text1"/>
                        </w:rPr>
                        <w:t>Load frame</w:t>
                      </w:r>
                      <w:r w:rsidR="00A120AB" w:rsidRPr="004C3378">
                        <w:rPr>
                          <w:rFonts w:ascii="Times New Roman" w:hAnsi="Times New Roman" w:cs="Times New Roman"/>
                          <w:i w:val="0"/>
                          <w:color w:val="000000" w:themeColor="text1"/>
                        </w:rPr>
                        <w:t xml:space="preserve"> </w:t>
                      </w:r>
                      <w:r w:rsidR="001924D2" w:rsidRPr="004C3378">
                        <w:rPr>
                          <w:rFonts w:ascii="Times New Roman" w:hAnsi="Times New Roman" w:cs="Times New Roman"/>
                          <w:i w:val="0"/>
                          <w:color w:val="000000" w:themeColor="text1"/>
                        </w:rPr>
                        <w:t>plugged into the Pasco Capstone software.</w:t>
                      </w:r>
                    </w:p>
                  </w:txbxContent>
                </v:textbox>
                <w10:wrap type="topAndBottom" anchorx="margin"/>
              </v:shape>
            </w:pict>
          </mc:Fallback>
        </mc:AlternateContent>
      </w:r>
      <w:r w:rsidRPr="004C3378">
        <w:rPr>
          <w:rFonts w:ascii="Times New Roman" w:hAnsi="Times New Roman" w:cs="Times New Roman"/>
          <w:b/>
          <w:i/>
          <w:noProof/>
        </w:rPr>
        <w:drawing>
          <wp:anchor distT="0" distB="0" distL="114300" distR="114300" simplePos="0" relativeHeight="251658248" behindDoc="0" locked="0" layoutInCell="1" allowOverlap="1" wp14:anchorId="137BCC7C" wp14:editId="3B7B810C">
            <wp:simplePos x="0" y="0"/>
            <wp:positionH relativeFrom="margin">
              <wp:posOffset>966470</wp:posOffset>
            </wp:positionH>
            <wp:positionV relativeFrom="paragraph">
              <wp:posOffset>177483</wp:posOffset>
            </wp:positionV>
            <wp:extent cx="3971925" cy="2976880"/>
            <wp:effectExtent l="0" t="0" r="9525" b="0"/>
            <wp:wrapTopAndBottom/>
            <wp:docPr id="109133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1925" cy="297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19D81" w14:textId="77777777" w:rsidR="00B478D2" w:rsidRDefault="00B478D2" w:rsidP="00053833">
      <w:pPr>
        <w:rPr>
          <w:rFonts w:ascii="Times New Roman" w:hAnsi="Times New Roman" w:cs="Times New Roman"/>
          <w:b/>
          <w:i/>
        </w:rPr>
      </w:pPr>
    </w:p>
    <w:p w14:paraId="6097464C" w14:textId="04680A8C" w:rsidR="00053833" w:rsidRPr="004C3378" w:rsidRDefault="00C225A2" w:rsidP="00053833">
      <w:pPr>
        <w:rPr>
          <w:rFonts w:ascii="Times New Roman" w:hAnsi="Times New Roman" w:cs="Times New Roman"/>
          <w:b/>
          <w:i/>
        </w:rPr>
      </w:pPr>
      <w:r w:rsidRPr="004C3378">
        <w:rPr>
          <w:rFonts w:ascii="Times New Roman" w:hAnsi="Times New Roman" w:cs="Times New Roman"/>
          <w:b/>
          <w:i/>
        </w:rPr>
        <w:t xml:space="preserve">2.2.2 </w:t>
      </w:r>
      <w:r w:rsidR="00CC51B6" w:rsidRPr="004C3378">
        <w:rPr>
          <w:rFonts w:ascii="Times New Roman" w:hAnsi="Times New Roman" w:cs="Times New Roman"/>
          <w:b/>
          <w:i/>
        </w:rPr>
        <w:t>Shear Testing</w:t>
      </w:r>
    </w:p>
    <w:p w14:paraId="4782B993" w14:textId="7144A63C" w:rsidR="008F4A0A" w:rsidRDefault="0045272C" w:rsidP="00053833">
      <w:pPr>
        <w:rPr>
          <w:rFonts w:ascii="Times New Roman" w:hAnsi="Times New Roman" w:cs="Times New Roman"/>
        </w:rPr>
      </w:pPr>
      <w:r>
        <w:rPr>
          <w:rFonts w:ascii="Times New Roman" w:hAnsi="Times New Roman" w:cs="Times New Roman"/>
        </w:rPr>
        <w:tab/>
      </w:r>
      <w:r w:rsidR="008D1E50">
        <w:rPr>
          <w:rFonts w:ascii="Times New Roman" w:hAnsi="Times New Roman" w:cs="Times New Roman"/>
        </w:rPr>
        <w:t xml:space="preserve">The longer of the two </w:t>
      </w:r>
      <w:r w:rsidR="00016F70">
        <w:rPr>
          <w:rFonts w:ascii="Times New Roman" w:hAnsi="Times New Roman" w:cs="Times New Roman"/>
        </w:rPr>
        <w:t xml:space="preserve">broken </w:t>
      </w:r>
      <w:r w:rsidR="0032362A">
        <w:rPr>
          <w:rFonts w:ascii="Times New Roman" w:hAnsi="Times New Roman" w:cs="Times New Roman"/>
        </w:rPr>
        <w:t xml:space="preserve">tensile samples (dog-bones) </w:t>
      </w:r>
      <w:r w:rsidR="006046F3">
        <w:rPr>
          <w:rFonts w:ascii="Times New Roman" w:hAnsi="Times New Roman" w:cs="Times New Roman"/>
        </w:rPr>
        <w:t xml:space="preserve">was used for shear </w:t>
      </w:r>
      <w:r w:rsidR="00A33B7D">
        <w:rPr>
          <w:rFonts w:ascii="Times New Roman" w:hAnsi="Times New Roman" w:cs="Times New Roman"/>
        </w:rPr>
        <w:t xml:space="preserve">testing due to the </w:t>
      </w:r>
      <w:r w:rsidR="00BC7C72">
        <w:rPr>
          <w:rFonts w:ascii="Times New Roman" w:hAnsi="Times New Roman" w:cs="Times New Roman"/>
        </w:rPr>
        <w:t>constraint</w:t>
      </w:r>
      <w:r w:rsidR="00FE3941">
        <w:rPr>
          <w:rFonts w:ascii="Times New Roman" w:hAnsi="Times New Roman" w:cs="Times New Roman"/>
        </w:rPr>
        <w:t>s</w:t>
      </w:r>
      <w:r w:rsidR="00A33B7D">
        <w:rPr>
          <w:rFonts w:ascii="Times New Roman" w:hAnsi="Times New Roman" w:cs="Times New Roman"/>
        </w:rPr>
        <w:t xml:space="preserve"> of the </w:t>
      </w:r>
      <w:r w:rsidR="00BC7C72">
        <w:rPr>
          <w:rFonts w:ascii="Times New Roman" w:hAnsi="Times New Roman" w:cs="Times New Roman"/>
        </w:rPr>
        <w:t xml:space="preserve">machine. </w:t>
      </w:r>
      <w:r w:rsidR="001523D4">
        <w:rPr>
          <w:rFonts w:ascii="Times New Roman" w:hAnsi="Times New Roman" w:cs="Times New Roman"/>
        </w:rPr>
        <w:t xml:space="preserve">The </w:t>
      </w:r>
      <w:r w:rsidR="007F3734">
        <w:rPr>
          <w:rFonts w:ascii="Times New Roman" w:hAnsi="Times New Roman" w:cs="Times New Roman"/>
        </w:rPr>
        <w:t>metal</w:t>
      </w:r>
      <w:r w:rsidR="006602F6">
        <w:rPr>
          <w:rFonts w:ascii="Times New Roman" w:hAnsi="Times New Roman" w:cs="Times New Roman"/>
        </w:rPr>
        <w:t xml:space="preserve"> adapter for shear testing </w:t>
      </w:r>
      <w:r w:rsidR="00842985">
        <w:rPr>
          <w:rFonts w:ascii="Times New Roman" w:hAnsi="Times New Roman" w:cs="Times New Roman"/>
        </w:rPr>
        <w:t>consisted of two machined</w:t>
      </w:r>
      <w:r w:rsidR="005D5786">
        <w:rPr>
          <w:rFonts w:ascii="Times New Roman" w:hAnsi="Times New Roman" w:cs="Times New Roman"/>
        </w:rPr>
        <w:t xml:space="preserve"> </w:t>
      </w:r>
      <w:r w:rsidR="00842985">
        <w:rPr>
          <w:rFonts w:ascii="Times New Roman" w:hAnsi="Times New Roman" w:cs="Times New Roman"/>
        </w:rPr>
        <w:t xml:space="preserve">metal blocks that </w:t>
      </w:r>
      <w:r w:rsidR="00DE2EC2">
        <w:rPr>
          <w:rFonts w:ascii="Times New Roman" w:hAnsi="Times New Roman" w:cs="Times New Roman"/>
        </w:rPr>
        <w:t>could hold the dog-bone sample.</w:t>
      </w:r>
      <w:r w:rsidR="00611165">
        <w:rPr>
          <w:rFonts w:ascii="Times New Roman" w:hAnsi="Times New Roman" w:cs="Times New Roman"/>
        </w:rPr>
        <w:t xml:space="preserve"> </w:t>
      </w:r>
      <w:r w:rsidR="006B2C33">
        <w:rPr>
          <w:rFonts w:ascii="Times New Roman" w:hAnsi="Times New Roman" w:cs="Times New Roman"/>
        </w:rPr>
        <w:t xml:space="preserve">The </w:t>
      </w:r>
      <w:r w:rsidR="006F4671">
        <w:rPr>
          <w:rFonts w:ascii="Times New Roman" w:hAnsi="Times New Roman" w:cs="Times New Roman"/>
        </w:rPr>
        <w:t>stationary metal block was attached to the</w:t>
      </w:r>
      <w:r w:rsidR="005D5786">
        <w:rPr>
          <w:rFonts w:ascii="Times New Roman" w:hAnsi="Times New Roman" w:cs="Times New Roman"/>
        </w:rPr>
        <w:t xml:space="preserve"> </w:t>
      </w:r>
      <w:r w:rsidR="0088029F">
        <w:rPr>
          <w:rFonts w:ascii="Times New Roman" w:hAnsi="Times New Roman" w:cs="Times New Roman"/>
        </w:rPr>
        <w:lastRenderedPageBreak/>
        <w:t>load frame</w:t>
      </w:r>
      <w:r w:rsidR="00D96C3E">
        <w:rPr>
          <w:rFonts w:ascii="Times New Roman" w:hAnsi="Times New Roman" w:cs="Times New Roman"/>
        </w:rPr>
        <w:t xml:space="preserve">, while the moveable block </w:t>
      </w:r>
      <w:r w:rsidR="00190733">
        <w:rPr>
          <w:rFonts w:ascii="Times New Roman" w:hAnsi="Times New Roman" w:cs="Times New Roman"/>
        </w:rPr>
        <w:t xml:space="preserve">slid </w:t>
      </w:r>
      <w:r w:rsidR="00441FD6">
        <w:rPr>
          <w:rFonts w:ascii="Times New Roman" w:hAnsi="Times New Roman" w:cs="Times New Roman"/>
        </w:rPr>
        <w:t xml:space="preserve">vertically to provide the shearing action. The setup </w:t>
      </w:r>
      <w:r w:rsidR="0027691E">
        <w:rPr>
          <w:rFonts w:ascii="Times New Roman" w:hAnsi="Times New Roman" w:cs="Times New Roman"/>
          <w:noProof/>
        </w:rPr>
        <w:drawing>
          <wp:anchor distT="0" distB="0" distL="114300" distR="114300" simplePos="0" relativeHeight="251658249" behindDoc="0" locked="0" layoutInCell="1" allowOverlap="1" wp14:anchorId="4A4BEF95" wp14:editId="4D288341">
            <wp:simplePos x="0" y="0"/>
            <wp:positionH relativeFrom="margin">
              <wp:posOffset>299720</wp:posOffset>
            </wp:positionH>
            <wp:positionV relativeFrom="paragraph">
              <wp:posOffset>661035</wp:posOffset>
            </wp:positionV>
            <wp:extent cx="5010150" cy="2276475"/>
            <wp:effectExtent l="0" t="0" r="0" b="9525"/>
            <wp:wrapTopAndBottom/>
            <wp:docPr id="35636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1FD6">
        <w:rPr>
          <w:rFonts w:ascii="Times New Roman" w:hAnsi="Times New Roman" w:cs="Times New Roman"/>
        </w:rPr>
        <w:t xml:space="preserve">was </w:t>
      </w:r>
      <w:r w:rsidR="00F96AD8">
        <w:rPr>
          <w:rFonts w:ascii="Times New Roman" w:hAnsi="Times New Roman" w:cs="Times New Roman"/>
        </w:rPr>
        <w:t xml:space="preserve">installed </w:t>
      </w:r>
      <w:r w:rsidR="004945A5">
        <w:rPr>
          <w:rFonts w:ascii="Times New Roman" w:hAnsi="Times New Roman" w:cs="Times New Roman"/>
        </w:rPr>
        <w:t xml:space="preserve">with the help of a lab </w:t>
      </w:r>
      <w:r w:rsidR="00733D15">
        <w:rPr>
          <w:rFonts w:ascii="Times New Roman" w:hAnsi="Times New Roman" w:cs="Times New Roman"/>
        </w:rPr>
        <w:t xml:space="preserve">TA. </w:t>
      </w:r>
      <w:r w:rsidR="00857886">
        <w:rPr>
          <w:rFonts w:ascii="Times New Roman" w:hAnsi="Times New Roman" w:cs="Times New Roman"/>
        </w:rPr>
        <w:t xml:space="preserve">The metal </w:t>
      </w:r>
      <w:r w:rsidR="00CF349A">
        <w:rPr>
          <w:rFonts w:ascii="Times New Roman" w:hAnsi="Times New Roman" w:cs="Times New Roman"/>
        </w:rPr>
        <w:t>testing system is shown below in</w:t>
      </w:r>
      <w:r w:rsidR="00B34657">
        <w:rPr>
          <w:rFonts w:ascii="Times New Roman" w:hAnsi="Times New Roman" w:cs="Times New Roman"/>
        </w:rPr>
        <w:t xml:space="preserve"> </w:t>
      </w:r>
      <w:r w:rsidR="009E618D">
        <w:rPr>
          <w:rFonts w:ascii="Times New Roman" w:hAnsi="Times New Roman" w:cs="Times New Roman"/>
        </w:rPr>
        <w:t>Figure 2</w:t>
      </w:r>
      <w:r w:rsidR="00CF349A">
        <w:rPr>
          <w:rFonts w:ascii="Times New Roman" w:hAnsi="Times New Roman" w:cs="Times New Roman"/>
        </w:rPr>
        <w:t xml:space="preserve">. </w:t>
      </w:r>
    </w:p>
    <w:p w14:paraId="480CB10E" w14:textId="71AA3AB0" w:rsidR="00787FF1" w:rsidRDefault="0027691E" w:rsidP="00053833">
      <w:pPr>
        <w:rPr>
          <w:rFonts w:ascii="Times New Roman" w:hAnsi="Times New Roman" w:cs="Times New Roman"/>
        </w:rPr>
      </w:pPr>
      <w:r>
        <w:rPr>
          <w:noProof/>
        </w:rPr>
        <mc:AlternateContent>
          <mc:Choice Requires="wps">
            <w:drawing>
              <wp:anchor distT="0" distB="0" distL="114300" distR="114300" simplePos="0" relativeHeight="251658241" behindDoc="0" locked="0" layoutInCell="1" allowOverlap="1" wp14:anchorId="1862D469" wp14:editId="5E3071DC">
                <wp:simplePos x="0" y="0"/>
                <wp:positionH relativeFrom="column">
                  <wp:posOffset>903922</wp:posOffset>
                </wp:positionH>
                <wp:positionV relativeFrom="paragraph">
                  <wp:posOffset>2483803</wp:posOffset>
                </wp:positionV>
                <wp:extent cx="3772535" cy="635"/>
                <wp:effectExtent l="0" t="0" r="0" b="0"/>
                <wp:wrapTopAndBottom/>
                <wp:docPr id="617683810" name="Text Box 1"/>
                <wp:cNvGraphicFramePr/>
                <a:graphic xmlns:a="http://schemas.openxmlformats.org/drawingml/2006/main">
                  <a:graphicData uri="http://schemas.microsoft.com/office/word/2010/wordprocessingShape">
                    <wps:wsp>
                      <wps:cNvSpPr txBox="1"/>
                      <wps:spPr>
                        <a:xfrm>
                          <a:off x="0" y="0"/>
                          <a:ext cx="3772535" cy="635"/>
                        </a:xfrm>
                        <a:prstGeom prst="rect">
                          <a:avLst/>
                        </a:prstGeom>
                        <a:solidFill>
                          <a:prstClr val="white"/>
                        </a:solidFill>
                        <a:ln>
                          <a:noFill/>
                        </a:ln>
                      </wps:spPr>
                      <wps:txbx>
                        <w:txbxContent>
                          <w:p w14:paraId="71EEB12A" w14:textId="40F8FE59" w:rsidR="008F4A0A" w:rsidRPr="004C3378" w:rsidRDefault="008F4A0A" w:rsidP="00A0150E">
                            <w:pPr>
                              <w:pStyle w:val="Caption"/>
                              <w:jc w:val="center"/>
                              <w:rPr>
                                <w:rFonts w:ascii="Times New Roman" w:hAnsi="Times New Roman" w:cs="Times New Roman"/>
                                <w:color w:val="000000" w:themeColor="text1"/>
                              </w:rPr>
                            </w:pPr>
                            <w:bookmarkStart w:id="2" w:name="_Ref178541308"/>
                            <w:r w:rsidRPr="004C3378">
                              <w:rPr>
                                <w:rFonts w:ascii="Times New Roman" w:hAnsi="Times New Roman" w:cs="Times New Roman"/>
                                <w:color w:val="000000" w:themeColor="text1"/>
                              </w:rPr>
                              <w:t>Figure</w:t>
                            </w:r>
                            <w:r>
                              <w:rPr>
                                <w:rFonts w:ascii="Times New Roman" w:hAnsi="Times New Roman" w:cs="Times New Roman"/>
                                <w:color w:val="000000" w:themeColor="text1"/>
                              </w:rPr>
                              <w:t xml:space="preserve"> </w:t>
                            </w:r>
                            <w:bookmarkEnd w:id="2"/>
                            <w:r w:rsidR="00250223">
                              <w:rPr>
                                <w:rFonts w:ascii="Times New Roman" w:hAnsi="Times New Roman" w:cs="Times New Roman"/>
                                <w:color w:val="000000" w:themeColor="text1"/>
                              </w:rPr>
                              <w:t>2</w:t>
                            </w:r>
                            <w:r w:rsidRPr="004C3378">
                              <w:rPr>
                                <w:rFonts w:ascii="Times New Roman" w:hAnsi="Times New Roman" w:cs="Times New Roman"/>
                                <w:color w:val="000000" w:themeColor="text1"/>
                              </w:rPr>
                              <w:t xml:space="preserve"> </w:t>
                            </w:r>
                            <w:r w:rsidR="00C60581" w:rsidRPr="004C3378">
                              <w:rPr>
                                <w:rFonts w:ascii="Times New Roman" w:hAnsi="Times New Roman" w:cs="Times New Roman"/>
                                <w:color w:val="000000" w:themeColor="text1"/>
                              </w:rPr>
                              <w:t>–</w:t>
                            </w:r>
                            <w:r w:rsidRPr="004C3378">
                              <w:rPr>
                                <w:rFonts w:ascii="Times New Roman" w:hAnsi="Times New Roman" w:cs="Times New Roman"/>
                                <w:color w:val="000000" w:themeColor="text1"/>
                              </w:rPr>
                              <w:t xml:space="preserve"> </w:t>
                            </w:r>
                            <w:r w:rsidR="00147487" w:rsidRPr="00A0150E">
                              <w:rPr>
                                <w:rFonts w:ascii="Times New Roman" w:hAnsi="Times New Roman" w:cs="Times New Roman"/>
                                <w:i w:val="0"/>
                                <w:color w:val="000000" w:themeColor="text1"/>
                              </w:rPr>
                              <w:t xml:space="preserve">Machined metal blocks used for </w:t>
                            </w:r>
                            <w:r w:rsidR="000B2C10" w:rsidRPr="00A0150E">
                              <w:rPr>
                                <w:rFonts w:ascii="Times New Roman" w:hAnsi="Times New Roman" w:cs="Times New Roman"/>
                                <w:i w:val="0"/>
                                <w:color w:val="000000" w:themeColor="text1"/>
                              </w:rPr>
                              <w:t xml:space="preserve">shear testing. </w:t>
                            </w:r>
                            <w:r w:rsidR="00F5218F" w:rsidRPr="00B34657">
                              <w:rPr>
                                <w:rFonts w:ascii="Times New Roman" w:hAnsi="Times New Roman" w:cs="Times New Roman"/>
                                <w:i w:val="0"/>
                                <w:iCs w:val="0"/>
                                <w:color w:val="000000" w:themeColor="text1"/>
                              </w:rPr>
                              <w:t xml:space="preserve">The </w:t>
                            </w:r>
                            <w:r w:rsidR="00B34657" w:rsidRPr="00B34657">
                              <w:rPr>
                                <w:rFonts w:ascii="Times New Roman" w:hAnsi="Times New Roman" w:cs="Times New Roman"/>
                                <w:i w:val="0"/>
                                <w:iCs w:val="0"/>
                                <w:color w:val="000000" w:themeColor="text1"/>
                              </w:rPr>
                              <w:t>shear fixture allows for the adaptation of the load frame to measure shear strength</w:t>
                            </w:r>
                            <w:r w:rsidR="00B34657" w:rsidRPr="004C3378">
                              <w:rPr>
                                <w:rFonts w:ascii="Times New Roman" w:hAnsi="Times New Roman" w:cs="Times New Roman"/>
                                <w:i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2D469" id="_x0000_s1027" type="#_x0000_t202" style="position:absolute;margin-left:71.15pt;margin-top:195.6pt;width:297.0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7gtGAIAAD8EAAAOAAAAZHJzL2Uyb0RvYy54bWysU8Fu2zAMvQ/YPwi6L05StB2M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" stroked="f">
                <v:textbox style="mso-fit-shape-to-text:t" inset="0,0,0,0">
                  <w:txbxContent>
                    <w:p w14:paraId="71EEB12A" w14:textId="40F8FE59" w:rsidR="008F4A0A" w:rsidRPr="004C3378" w:rsidRDefault="008F4A0A" w:rsidP="00A0150E">
                      <w:pPr>
                        <w:pStyle w:val="Caption"/>
                        <w:jc w:val="center"/>
                        <w:rPr>
                          <w:rFonts w:ascii="Times New Roman" w:hAnsi="Times New Roman" w:cs="Times New Roman"/>
                          <w:color w:val="000000" w:themeColor="text1"/>
                        </w:rPr>
                      </w:pPr>
                      <w:bookmarkStart w:id="3" w:name="_Ref178541308"/>
                      <w:r w:rsidRPr="004C3378">
                        <w:rPr>
                          <w:rFonts w:ascii="Times New Roman" w:hAnsi="Times New Roman" w:cs="Times New Roman"/>
                          <w:color w:val="000000" w:themeColor="text1"/>
                        </w:rPr>
                        <w:t>Figure</w:t>
                      </w:r>
                      <w:r>
                        <w:rPr>
                          <w:rFonts w:ascii="Times New Roman" w:hAnsi="Times New Roman" w:cs="Times New Roman"/>
                          <w:color w:val="000000" w:themeColor="text1"/>
                        </w:rPr>
                        <w:t xml:space="preserve"> </w:t>
                      </w:r>
                      <w:bookmarkEnd w:id="3"/>
                      <w:r w:rsidR="00250223">
                        <w:rPr>
                          <w:rFonts w:ascii="Times New Roman" w:hAnsi="Times New Roman" w:cs="Times New Roman"/>
                          <w:color w:val="000000" w:themeColor="text1"/>
                        </w:rPr>
                        <w:t>2</w:t>
                      </w:r>
                      <w:r w:rsidRPr="004C3378">
                        <w:rPr>
                          <w:rFonts w:ascii="Times New Roman" w:hAnsi="Times New Roman" w:cs="Times New Roman"/>
                          <w:color w:val="000000" w:themeColor="text1"/>
                        </w:rPr>
                        <w:t xml:space="preserve"> </w:t>
                      </w:r>
                      <w:r w:rsidR="00C60581" w:rsidRPr="004C3378">
                        <w:rPr>
                          <w:rFonts w:ascii="Times New Roman" w:hAnsi="Times New Roman" w:cs="Times New Roman"/>
                          <w:color w:val="000000" w:themeColor="text1"/>
                        </w:rPr>
                        <w:t>–</w:t>
                      </w:r>
                      <w:r w:rsidRPr="004C3378">
                        <w:rPr>
                          <w:rFonts w:ascii="Times New Roman" w:hAnsi="Times New Roman" w:cs="Times New Roman"/>
                          <w:color w:val="000000" w:themeColor="text1"/>
                        </w:rPr>
                        <w:t xml:space="preserve"> </w:t>
                      </w:r>
                      <w:r w:rsidR="00147487" w:rsidRPr="00A0150E">
                        <w:rPr>
                          <w:rFonts w:ascii="Times New Roman" w:hAnsi="Times New Roman" w:cs="Times New Roman"/>
                          <w:i w:val="0"/>
                          <w:color w:val="000000" w:themeColor="text1"/>
                        </w:rPr>
                        <w:t xml:space="preserve">Machined metal blocks used for </w:t>
                      </w:r>
                      <w:r w:rsidR="000B2C10" w:rsidRPr="00A0150E">
                        <w:rPr>
                          <w:rFonts w:ascii="Times New Roman" w:hAnsi="Times New Roman" w:cs="Times New Roman"/>
                          <w:i w:val="0"/>
                          <w:color w:val="000000" w:themeColor="text1"/>
                        </w:rPr>
                        <w:t xml:space="preserve">shear testing. </w:t>
                      </w:r>
                      <w:r w:rsidR="00F5218F" w:rsidRPr="00B34657">
                        <w:rPr>
                          <w:rFonts w:ascii="Times New Roman" w:hAnsi="Times New Roman" w:cs="Times New Roman"/>
                          <w:i w:val="0"/>
                          <w:iCs w:val="0"/>
                          <w:color w:val="000000" w:themeColor="text1"/>
                        </w:rPr>
                        <w:t xml:space="preserve">The </w:t>
                      </w:r>
                      <w:r w:rsidR="00B34657" w:rsidRPr="00B34657">
                        <w:rPr>
                          <w:rFonts w:ascii="Times New Roman" w:hAnsi="Times New Roman" w:cs="Times New Roman"/>
                          <w:i w:val="0"/>
                          <w:iCs w:val="0"/>
                          <w:color w:val="000000" w:themeColor="text1"/>
                        </w:rPr>
                        <w:t>shear fixture allows for the adaptation of the load frame to measure shear strength</w:t>
                      </w:r>
                      <w:r w:rsidR="00B34657" w:rsidRPr="004C3378">
                        <w:rPr>
                          <w:rFonts w:ascii="Times New Roman" w:hAnsi="Times New Roman" w:cs="Times New Roman"/>
                          <w:i w:val="0"/>
                          <w:color w:val="000000" w:themeColor="text1"/>
                        </w:rPr>
                        <w:t>.</w:t>
                      </w:r>
                    </w:p>
                  </w:txbxContent>
                </v:textbox>
                <w10:wrap type="topAndBottom"/>
              </v:shape>
            </w:pict>
          </mc:Fallback>
        </mc:AlternateContent>
      </w:r>
      <w:r w:rsidR="004A1D0C">
        <w:rPr>
          <w:rFonts w:ascii="Times New Roman" w:hAnsi="Times New Roman" w:cs="Times New Roman"/>
        </w:rPr>
        <w:tab/>
      </w:r>
    </w:p>
    <w:p w14:paraId="7A537F1D" w14:textId="1F20CAB1" w:rsidR="004A1D0C" w:rsidRDefault="004A1D0C" w:rsidP="00787FF1">
      <w:pPr>
        <w:ind w:firstLine="720"/>
        <w:rPr>
          <w:rFonts w:ascii="Times New Roman" w:hAnsi="Times New Roman" w:cs="Times New Roman"/>
        </w:rPr>
      </w:pPr>
      <w:r>
        <w:rPr>
          <w:rFonts w:ascii="Times New Roman" w:hAnsi="Times New Roman" w:cs="Times New Roman"/>
        </w:rPr>
        <w:t xml:space="preserve">The longer end of the selected broken dog-bone was inserted into </w:t>
      </w:r>
      <w:r w:rsidR="007131FD">
        <w:rPr>
          <w:rFonts w:ascii="Times New Roman" w:hAnsi="Times New Roman" w:cs="Times New Roman"/>
        </w:rPr>
        <w:t>one of the holes in the metal block</w:t>
      </w:r>
      <w:r w:rsidR="00BE0621">
        <w:rPr>
          <w:rFonts w:ascii="Times New Roman" w:hAnsi="Times New Roman" w:cs="Times New Roman"/>
        </w:rPr>
        <w:t xml:space="preserve">. </w:t>
      </w:r>
      <w:r w:rsidR="00AE72F7">
        <w:rPr>
          <w:rFonts w:ascii="Times New Roman" w:hAnsi="Times New Roman" w:cs="Times New Roman"/>
        </w:rPr>
        <w:t>The installation was</w:t>
      </w:r>
      <w:r w:rsidR="008B2107">
        <w:rPr>
          <w:rFonts w:ascii="Times New Roman" w:hAnsi="Times New Roman" w:cs="Times New Roman"/>
        </w:rPr>
        <w:t xml:space="preserve"> confirmed by ensuring the free movement of the </w:t>
      </w:r>
      <w:r w:rsidR="00DC6B91">
        <w:rPr>
          <w:rFonts w:ascii="Times New Roman" w:hAnsi="Times New Roman" w:cs="Times New Roman"/>
        </w:rPr>
        <w:t xml:space="preserve">moveable “shear block” that moved vertically. </w:t>
      </w:r>
      <w:r w:rsidR="008B3586">
        <w:rPr>
          <w:rFonts w:ascii="Times New Roman" w:hAnsi="Times New Roman" w:cs="Times New Roman"/>
        </w:rPr>
        <w:t xml:space="preserve">The </w:t>
      </w:r>
      <w:r w:rsidR="0016430F">
        <w:rPr>
          <w:rFonts w:ascii="Times New Roman" w:hAnsi="Times New Roman" w:cs="Times New Roman"/>
        </w:rPr>
        <w:t>crosshead</w:t>
      </w:r>
      <w:r w:rsidR="008B3586">
        <w:rPr>
          <w:rFonts w:ascii="Times New Roman" w:hAnsi="Times New Roman" w:cs="Times New Roman"/>
        </w:rPr>
        <w:t xml:space="preserve"> of the load frame was then lowered </w:t>
      </w:r>
      <w:r w:rsidR="00561E28">
        <w:rPr>
          <w:rFonts w:ascii="Times New Roman" w:hAnsi="Times New Roman" w:cs="Times New Roman"/>
        </w:rPr>
        <w:t xml:space="preserve">until it was almost in contact with the top shear block. The safety shields were then installed. </w:t>
      </w:r>
    </w:p>
    <w:p w14:paraId="35F6C687" w14:textId="336935AF" w:rsidR="00131555" w:rsidRDefault="00561E28" w:rsidP="00053833">
      <w:pPr>
        <w:rPr>
          <w:rFonts w:ascii="Times New Roman" w:hAnsi="Times New Roman" w:cs="Times New Roman"/>
        </w:rPr>
      </w:pPr>
      <w:r>
        <w:rPr>
          <w:rFonts w:ascii="Times New Roman" w:hAnsi="Times New Roman" w:cs="Times New Roman"/>
        </w:rPr>
        <w:tab/>
        <w:t xml:space="preserve">The test </w:t>
      </w:r>
      <w:r w:rsidR="000C668C">
        <w:rPr>
          <w:rFonts w:ascii="Times New Roman" w:hAnsi="Times New Roman" w:cs="Times New Roman"/>
        </w:rPr>
        <w:t xml:space="preserve">began </w:t>
      </w:r>
      <w:r w:rsidR="00C151EB">
        <w:rPr>
          <w:rFonts w:ascii="Times New Roman" w:hAnsi="Times New Roman" w:cs="Times New Roman"/>
        </w:rPr>
        <w:t xml:space="preserve">and the data collection was </w:t>
      </w:r>
      <w:r w:rsidR="0016430F">
        <w:rPr>
          <w:rFonts w:ascii="Times New Roman" w:hAnsi="Times New Roman" w:cs="Times New Roman"/>
        </w:rPr>
        <w:t>initiated</w:t>
      </w:r>
      <w:r w:rsidR="00C151EB">
        <w:rPr>
          <w:rFonts w:ascii="Times New Roman" w:hAnsi="Times New Roman" w:cs="Times New Roman"/>
        </w:rPr>
        <w:t xml:space="preserve"> from the laptop by pressing the “record” button</w:t>
      </w:r>
      <w:r w:rsidR="009F34F4">
        <w:rPr>
          <w:rFonts w:ascii="Times New Roman" w:hAnsi="Times New Roman" w:cs="Times New Roman"/>
        </w:rPr>
        <w:t xml:space="preserve">. The hand crank was </w:t>
      </w:r>
      <w:r w:rsidR="003B7A95">
        <w:rPr>
          <w:rFonts w:ascii="Times New Roman" w:hAnsi="Times New Roman" w:cs="Times New Roman"/>
        </w:rPr>
        <w:t xml:space="preserve">then slowly turned until </w:t>
      </w:r>
      <w:r w:rsidR="00DB7049">
        <w:rPr>
          <w:rFonts w:ascii="Times New Roman" w:hAnsi="Times New Roman" w:cs="Times New Roman"/>
        </w:rPr>
        <w:t xml:space="preserve">a small </w:t>
      </w:r>
      <w:r w:rsidR="006A2924">
        <w:rPr>
          <w:rFonts w:ascii="Times New Roman" w:hAnsi="Times New Roman" w:cs="Times New Roman"/>
        </w:rPr>
        <w:t xml:space="preserve">force was registered to confirm the contact between the crosshead and the moveable shear block. </w:t>
      </w:r>
      <w:r w:rsidR="002F70A3">
        <w:rPr>
          <w:rFonts w:ascii="Times New Roman" w:hAnsi="Times New Roman" w:cs="Times New Roman"/>
        </w:rPr>
        <w:t xml:space="preserve">A preload of 25-50 N </w:t>
      </w:r>
      <w:r w:rsidR="0066723C">
        <w:rPr>
          <w:rFonts w:ascii="Times New Roman" w:hAnsi="Times New Roman" w:cs="Times New Roman"/>
        </w:rPr>
        <w:t xml:space="preserve">was applied before stopping the data collection and deleting </w:t>
      </w:r>
      <w:r w:rsidR="007A048D">
        <w:rPr>
          <w:rFonts w:ascii="Times New Roman" w:hAnsi="Times New Roman" w:cs="Times New Roman"/>
        </w:rPr>
        <w:t xml:space="preserve">the </w:t>
      </w:r>
      <w:r w:rsidR="002970ED">
        <w:rPr>
          <w:rFonts w:ascii="Times New Roman" w:hAnsi="Times New Roman" w:cs="Times New Roman"/>
        </w:rPr>
        <w:t xml:space="preserve">initial </w:t>
      </w:r>
      <w:r w:rsidR="00CF6EB8">
        <w:rPr>
          <w:rFonts w:ascii="Times New Roman" w:hAnsi="Times New Roman" w:cs="Times New Roman"/>
        </w:rPr>
        <w:t xml:space="preserve">data collection. </w:t>
      </w:r>
      <w:r w:rsidR="00455A1B">
        <w:rPr>
          <w:rFonts w:ascii="Times New Roman" w:hAnsi="Times New Roman" w:cs="Times New Roman"/>
        </w:rPr>
        <w:t xml:space="preserve">The “record” button was hit </w:t>
      </w:r>
      <w:r w:rsidR="00B563C5">
        <w:rPr>
          <w:rFonts w:ascii="Times New Roman" w:hAnsi="Times New Roman" w:cs="Times New Roman"/>
        </w:rPr>
        <w:t>again,</w:t>
      </w:r>
      <w:r w:rsidR="00455A1B">
        <w:rPr>
          <w:rFonts w:ascii="Times New Roman" w:hAnsi="Times New Roman" w:cs="Times New Roman"/>
        </w:rPr>
        <w:t xml:space="preserve"> </w:t>
      </w:r>
      <w:r w:rsidR="00FF6F74">
        <w:rPr>
          <w:rFonts w:ascii="Times New Roman" w:hAnsi="Times New Roman" w:cs="Times New Roman"/>
        </w:rPr>
        <w:t xml:space="preserve">and the </w:t>
      </w:r>
      <w:r w:rsidR="00BD0DA7">
        <w:rPr>
          <w:rFonts w:ascii="Times New Roman" w:hAnsi="Times New Roman" w:cs="Times New Roman"/>
        </w:rPr>
        <w:t xml:space="preserve">lab technician </w:t>
      </w:r>
      <w:r w:rsidR="00F634AA">
        <w:rPr>
          <w:rFonts w:ascii="Times New Roman" w:hAnsi="Times New Roman" w:cs="Times New Roman"/>
        </w:rPr>
        <w:t xml:space="preserve">smoothly and evenly turned the crank at a rate of 5-10 mm/min </w:t>
      </w:r>
      <w:r w:rsidR="00B563C5">
        <w:rPr>
          <w:rFonts w:ascii="Times New Roman" w:hAnsi="Times New Roman" w:cs="Times New Roman"/>
        </w:rPr>
        <w:t>until</w:t>
      </w:r>
      <w:r w:rsidR="00F634AA">
        <w:rPr>
          <w:rFonts w:ascii="Times New Roman" w:hAnsi="Times New Roman" w:cs="Times New Roman"/>
        </w:rPr>
        <w:t xml:space="preserve"> the </w:t>
      </w:r>
      <w:r w:rsidR="00B563C5">
        <w:rPr>
          <w:rFonts w:ascii="Times New Roman" w:hAnsi="Times New Roman" w:cs="Times New Roman"/>
        </w:rPr>
        <w:t>sample</w:t>
      </w:r>
      <w:r w:rsidR="00F634AA">
        <w:rPr>
          <w:rFonts w:ascii="Times New Roman" w:hAnsi="Times New Roman" w:cs="Times New Roman"/>
        </w:rPr>
        <w:t xml:space="preserve"> sheared. </w:t>
      </w:r>
      <w:r w:rsidR="002702A0">
        <w:rPr>
          <w:rFonts w:ascii="Times New Roman" w:hAnsi="Times New Roman" w:cs="Times New Roman"/>
        </w:rPr>
        <w:t>The process was repeated</w:t>
      </w:r>
      <w:r w:rsidR="00187598">
        <w:rPr>
          <w:rFonts w:ascii="Times New Roman" w:hAnsi="Times New Roman" w:cs="Times New Roman"/>
        </w:rPr>
        <w:t xml:space="preserve"> </w:t>
      </w:r>
      <w:r w:rsidR="00B563C5">
        <w:rPr>
          <w:rFonts w:ascii="Times New Roman" w:hAnsi="Times New Roman" w:cs="Times New Roman"/>
        </w:rPr>
        <w:t xml:space="preserve">for the other sample. </w:t>
      </w:r>
    </w:p>
    <w:p w14:paraId="0EA82800" w14:textId="6921BF21" w:rsidR="00CC51B6" w:rsidRPr="00787FF1" w:rsidRDefault="00C225A2" w:rsidP="00053833">
      <w:pPr>
        <w:rPr>
          <w:rFonts w:ascii="Times New Roman" w:hAnsi="Times New Roman" w:cs="Times New Roman"/>
          <w:b/>
          <w:i/>
        </w:rPr>
      </w:pPr>
      <w:r w:rsidRPr="00787FF1">
        <w:rPr>
          <w:rFonts w:ascii="Times New Roman" w:hAnsi="Times New Roman" w:cs="Times New Roman"/>
          <w:b/>
          <w:i/>
        </w:rPr>
        <w:t xml:space="preserve">2.2.3 </w:t>
      </w:r>
      <w:r w:rsidR="00CC51B6" w:rsidRPr="00787FF1">
        <w:rPr>
          <w:rFonts w:ascii="Times New Roman" w:hAnsi="Times New Roman" w:cs="Times New Roman"/>
          <w:b/>
          <w:i/>
        </w:rPr>
        <w:t>Vickers Hardness Test</w:t>
      </w:r>
    </w:p>
    <w:p w14:paraId="7C1CB4F4" w14:textId="5AB401F7" w:rsidR="00EC6BCC" w:rsidRPr="00053833" w:rsidRDefault="008062E5" w:rsidP="00053833">
      <w:pPr>
        <w:rPr>
          <w:rFonts w:ascii="Times New Roman" w:hAnsi="Times New Roman" w:cs="Times New Roman"/>
        </w:rPr>
      </w:pPr>
      <w:r>
        <w:rPr>
          <w:rFonts w:ascii="Times New Roman" w:hAnsi="Times New Roman" w:cs="Times New Roman"/>
        </w:rPr>
        <w:tab/>
        <w:t xml:space="preserve">The last test </w:t>
      </w:r>
      <w:r w:rsidR="001F615D">
        <w:rPr>
          <w:rFonts w:ascii="Times New Roman" w:hAnsi="Times New Roman" w:cs="Times New Roman"/>
        </w:rPr>
        <w:t>was</w:t>
      </w:r>
      <w:r>
        <w:rPr>
          <w:rFonts w:ascii="Times New Roman" w:hAnsi="Times New Roman" w:cs="Times New Roman"/>
        </w:rPr>
        <w:t xml:space="preserve"> conducted on the </w:t>
      </w:r>
      <w:r w:rsidR="00FB2550">
        <w:rPr>
          <w:rFonts w:ascii="Times New Roman" w:hAnsi="Times New Roman" w:cs="Times New Roman"/>
        </w:rPr>
        <w:t>flat surface of the dog</w:t>
      </w:r>
      <w:r w:rsidR="005E2564">
        <w:rPr>
          <w:rFonts w:ascii="Times New Roman" w:hAnsi="Times New Roman" w:cs="Times New Roman"/>
        </w:rPr>
        <w:t>-</w:t>
      </w:r>
      <w:r w:rsidR="00FB2550">
        <w:rPr>
          <w:rFonts w:ascii="Times New Roman" w:hAnsi="Times New Roman" w:cs="Times New Roman"/>
        </w:rPr>
        <w:t xml:space="preserve">bone </w:t>
      </w:r>
      <w:r>
        <w:rPr>
          <w:rFonts w:ascii="Times New Roman" w:hAnsi="Times New Roman" w:cs="Times New Roman"/>
        </w:rPr>
        <w:t>samples</w:t>
      </w:r>
      <w:r w:rsidR="00FB2550">
        <w:rPr>
          <w:rFonts w:ascii="Times New Roman" w:hAnsi="Times New Roman" w:cs="Times New Roman"/>
        </w:rPr>
        <w:t>. To create a proper micro-indentation</w:t>
      </w:r>
      <w:r w:rsidR="00EE51CB">
        <w:rPr>
          <w:rFonts w:ascii="Times New Roman" w:hAnsi="Times New Roman" w:cs="Times New Roman"/>
        </w:rPr>
        <w:t xml:space="preserve"> the surface was polished using a </w:t>
      </w:r>
      <w:r w:rsidR="00BE1CD1">
        <w:rPr>
          <w:rFonts w:ascii="Times New Roman" w:hAnsi="Times New Roman" w:cs="Times New Roman"/>
        </w:rPr>
        <w:t xml:space="preserve">polishing wheel with 300 grit sandpaper. The samples where then loaded onto the Hardness test setup and was applied a force of 300gf </w:t>
      </w:r>
      <w:r w:rsidR="00F02286">
        <w:rPr>
          <w:rFonts w:ascii="Times New Roman" w:hAnsi="Times New Roman" w:cs="Times New Roman"/>
        </w:rPr>
        <w:t>for 10s</w:t>
      </w:r>
      <w:r w:rsidR="007B6D3C">
        <w:rPr>
          <w:rFonts w:ascii="Times New Roman" w:hAnsi="Times New Roman" w:cs="Times New Roman"/>
        </w:rPr>
        <w:t>.</w:t>
      </w:r>
      <w:r w:rsidR="00F02286">
        <w:rPr>
          <w:rFonts w:ascii="Times New Roman" w:hAnsi="Times New Roman" w:cs="Times New Roman"/>
        </w:rPr>
        <w:t xml:space="preserve"> To visually observe the proper indent, the microscope</w:t>
      </w:r>
      <w:r w:rsidR="00A63863">
        <w:rPr>
          <w:rFonts w:ascii="Times New Roman" w:hAnsi="Times New Roman" w:cs="Times New Roman"/>
        </w:rPr>
        <w:t xml:space="preserve"> used had a built-in micrometer. </w:t>
      </w:r>
      <w:r w:rsidR="002611A7">
        <w:rPr>
          <w:rFonts w:ascii="Times New Roman" w:hAnsi="Times New Roman" w:cs="Times New Roman"/>
        </w:rPr>
        <w:t>The micrometer measured both the horizontal and vertical directions of the i</w:t>
      </w:r>
      <w:r w:rsidR="007A0C6B">
        <w:rPr>
          <w:rFonts w:ascii="Times New Roman" w:hAnsi="Times New Roman" w:cs="Times New Roman"/>
        </w:rPr>
        <w:t>n</w:t>
      </w:r>
      <w:r w:rsidR="002611A7">
        <w:rPr>
          <w:rFonts w:ascii="Times New Roman" w:hAnsi="Times New Roman" w:cs="Times New Roman"/>
        </w:rPr>
        <w:t xml:space="preserve">dent. This process was done on </w:t>
      </w:r>
      <w:r w:rsidR="007A0C6B">
        <w:rPr>
          <w:rFonts w:ascii="Times New Roman" w:hAnsi="Times New Roman" w:cs="Times New Roman"/>
        </w:rPr>
        <w:t xml:space="preserve">4 times for </w:t>
      </w:r>
      <w:r w:rsidR="002611A7">
        <w:rPr>
          <w:rFonts w:ascii="Times New Roman" w:hAnsi="Times New Roman" w:cs="Times New Roman"/>
        </w:rPr>
        <w:t xml:space="preserve">each </w:t>
      </w:r>
      <w:r w:rsidR="00B17DD2">
        <w:rPr>
          <w:rFonts w:ascii="Times New Roman" w:hAnsi="Times New Roman" w:cs="Times New Roman"/>
        </w:rPr>
        <w:t xml:space="preserve">metal </w:t>
      </w:r>
      <w:r w:rsidR="002611A7">
        <w:rPr>
          <w:rFonts w:ascii="Times New Roman" w:hAnsi="Times New Roman" w:cs="Times New Roman"/>
        </w:rPr>
        <w:t xml:space="preserve">sample </w:t>
      </w:r>
      <w:r w:rsidR="00837EB9">
        <w:rPr>
          <w:rFonts w:ascii="Times New Roman" w:hAnsi="Times New Roman" w:cs="Times New Roman"/>
        </w:rPr>
        <w:t xml:space="preserve">to record </w:t>
      </w:r>
      <w:r w:rsidR="007A0C6B">
        <w:rPr>
          <w:rFonts w:ascii="Times New Roman" w:hAnsi="Times New Roman" w:cs="Times New Roman"/>
        </w:rPr>
        <w:t>an</w:t>
      </w:r>
      <w:r w:rsidR="00837EB9">
        <w:rPr>
          <w:rFonts w:ascii="Times New Roman" w:hAnsi="Times New Roman" w:cs="Times New Roman"/>
        </w:rPr>
        <w:t xml:space="preserve"> average diameter</w:t>
      </w:r>
      <w:r w:rsidR="007A0C6B">
        <w:rPr>
          <w:rFonts w:ascii="Times New Roman" w:hAnsi="Times New Roman" w:cs="Times New Roman"/>
        </w:rPr>
        <w:t xml:space="preserve"> number. </w:t>
      </w:r>
      <w:r w:rsidR="00F56E76">
        <w:rPr>
          <w:rFonts w:ascii="Times New Roman" w:hAnsi="Times New Roman" w:cs="Times New Roman"/>
        </w:rPr>
        <w:t xml:space="preserve">The </w:t>
      </w:r>
      <w:r w:rsidR="00743A2D">
        <w:rPr>
          <w:rFonts w:ascii="Times New Roman" w:hAnsi="Times New Roman" w:cs="Times New Roman"/>
        </w:rPr>
        <w:t>experimental</w:t>
      </w:r>
      <w:r w:rsidR="00F56E76">
        <w:rPr>
          <w:rFonts w:ascii="Times New Roman" w:hAnsi="Times New Roman" w:cs="Times New Roman"/>
        </w:rPr>
        <w:t xml:space="preserve"> setup </w:t>
      </w:r>
      <w:r w:rsidR="00743A2D">
        <w:rPr>
          <w:rFonts w:ascii="Times New Roman" w:hAnsi="Times New Roman" w:cs="Times New Roman"/>
        </w:rPr>
        <w:t xml:space="preserve">of the Vickers hardness test is shown below in Figure 3. </w:t>
      </w:r>
    </w:p>
    <w:p w14:paraId="06656883" w14:textId="77777777" w:rsidR="002716C3" w:rsidRDefault="00EE076B" w:rsidP="002716C3">
      <w:pPr>
        <w:keepNext/>
        <w:jc w:val="center"/>
      </w:pPr>
      <w:r>
        <w:rPr>
          <w:rFonts w:ascii="Times New Roman" w:hAnsi="Times New Roman" w:cs="Times New Roman"/>
          <w:noProof/>
        </w:rPr>
        <w:lastRenderedPageBreak/>
        <w:drawing>
          <wp:inline distT="0" distB="0" distL="0" distR="0" wp14:anchorId="6028C31B" wp14:editId="28702181">
            <wp:extent cx="4635745" cy="2643188"/>
            <wp:effectExtent l="0" t="0" r="0" b="5080"/>
            <wp:docPr id="1910813942" name="Picture 11" descr="A diagram of a diamo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3942" name="Picture 11" descr="A diagram of a diamo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68374" cy="2661792"/>
                    </a:xfrm>
                    <a:prstGeom prst="rect">
                      <a:avLst/>
                    </a:prstGeom>
                  </pic:spPr>
                </pic:pic>
              </a:graphicData>
            </a:graphic>
          </wp:inline>
        </w:drawing>
      </w:r>
    </w:p>
    <w:p w14:paraId="2011301D" w14:textId="3C9A49CF" w:rsidR="00A14158" w:rsidRPr="002F32BF" w:rsidRDefault="002716C3" w:rsidP="002F32BF">
      <w:pPr>
        <w:pStyle w:val="Caption"/>
        <w:jc w:val="center"/>
        <w:rPr>
          <w:rFonts w:ascii="Times New Roman" w:hAnsi="Times New Roman" w:cs="Times New Roman"/>
          <w:b/>
          <w:i w:val="0"/>
          <w:color w:val="auto"/>
          <w:sz w:val="24"/>
          <w:szCs w:val="24"/>
        </w:rPr>
      </w:pPr>
      <w:r w:rsidRPr="00787FF1">
        <w:rPr>
          <w:rFonts w:ascii="Times New Roman" w:hAnsi="Times New Roman" w:cs="Times New Roman"/>
          <w:color w:val="000000" w:themeColor="text1"/>
        </w:rPr>
        <w:t xml:space="preserve">Figure </w:t>
      </w:r>
      <w:r w:rsidR="000A65FA">
        <w:rPr>
          <w:rFonts w:ascii="Times New Roman" w:hAnsi="Times New Roman" w:cs="Times New Roman"/>
          <w:color w:val="000000" w:themeColor="text1"/>
        </w:rPr>
        <w:t>3</w:t>
      </w:r>
      <w:r w:rsidR="00787FF1" w:rsidRPr="00787FF1">
        <w:rPr>
          <w:rFonts w:ascii="Times New Roman" w:hAnsi="Times New Roman" w:cs="Times New Roman"/>
          <w:color w:val="000000" w:themeColor="text1"/>
        </w:rPr>
        <w:t xml:space="preserve"> </w:t>
      </w:r>
      <w:r w:rsidR="00A81CDD">
        <w:rPr>
          <w:rFonts w:ascii="Times New Roman" w:hAnsi="Times New Roman" w:cs="Times New Roman"/>
          <w:color w:val="000000" w:themeColor="text1"/>
        </w:rPr>
        <w:t>–</w:t>
      </w:r>
      <w:r w:rsidR="00787FF1">
        <w:rPr>
          <w:rFonts w:ascii="Times New Roman" w:hAnsi="Times New Roman" w:cs="Times New Roman"/>
          <w:color w:val="000000" w:themeColor="text1"/>
        </w:rPr>
        <w:t xml:space="preserve"> </w:t>
      </w:r>
      <w:r w:rsidR="00181ACD" w:rsidRPr="00181ACD">
        <w:rPr>
          <w:rFonts w:ascii="Times New Roman" w:hAnsi="Times New Roman" w:cs="Times New Roman"/>
          <w:i w:val="0"/>
          <w:iCs w:val="0"/>
          <w:color w:val="000000" w:themeColor="text1"/>
        </w:rPr>
        <w:t>Illustration of t</w:t>
      </w:r>
      <w:r w:rsidR="00A81CDD" w:rsidRPr="00181ACD">
        <w:rPr>
          <w:rFonts w:ascii="Times New Roman" w:hAnsi="Times New Roman" w:cs="Times New Roman"/>
          <w:i w:val="0"/>
          <w:iCs w:val="0"/>
          <w:color w:val="000000" w:themeColor="text1"/>
        </w:rPr>
        <w:t>he</w:t>
      </w:r>
      <w:r w:rsidR="00A81CDD">
        <w:rPr>
          <w:rFonts w:ascii="Times New Roman" w:hAnsi="Times New Roman" w:cs="Times New Roman"/>
          <w:i w:val="0"/>
          <w:iCs w:val="0"/>
          <w:color w:val="000000" w:themeColor="text1"/>
        </w:rPr>
        <w:t xml:space="preserve"> experimental setup of </w:t>
      </w:r>
      <w:r w:rsidR="00A84A92">
        <w:rPr>
          <w:rFonts w:ascii="Times New Roman" w:hAnsi="Times New Roman" w:cs="Times New Roman"/>
          <w:i w:val="0"/>
          <w:iCs w:val="0"/>
          <w:color w:val="000000" w:themeColor="text1"/>
        </w:rPr>
        <w:t>the Vi</w:t>
      </w:r>
      <w:r w:rsidR="009740E5">
        <w:rPr>
          <w:rFonts w:ascii="Times New Roman" w:hAnsi="Times New Roman" w:cs="Times New Roman"/>
          <w:i w:val="0"/>
          <w:iCs w:val="0"/>
          <w:color w:val="000000" w:themeColor="text1"/>
        </w:rPr>
        <w:t xml:space="preserve">ckers hardness test. </w:t>
      </w:r>
      <w:r w:rsidR="00944EE5" w:rsidRPr="00944EE5">
        <w:rPr>
          <w:rFonts w:ascii="Times New Roman" w:hAnsi="Times New Roman" w:cs="Times New Roman"/>
          <w:i w:val="0"/>
          <w:iCs w:val="0"/>
          <w:color w:val="auto"/>
        </w:rPr>
        <w:t>[2]</w:t>
      </w:r>
    </w:p>
    <w:p w14:paraId="79AC0CB5" w14:textId="77777777" w:rsidR="00A14158" w:rsidRDefault="00A14158" w:rsidP="002F32BF">
      <w:pPr>
        <w:spacing w:after="0"/>
        <w:rPr>
          <w:rFonts w:ascii="Times New Roman" w:hAnsi="Times New Roman" w:cs="Times New Roman"/>
          <w:b/>
          <w:bCs/>
        </w:rPr>
      </w:pPr>
    </w:p>
    <w:p w14:paraId="6352D2BA" w14:textId="77777777" w:rsidR="00743A2D" w:rsidRDefault="00743A2D" w:rsidP="002F32BF">
      <w:pPr>
        <w:spacing w:after="0"/>
        <w:rPr>
          <w:rFonts w:ascii="Times New Roman" w:hAnsi="Times New Roman" w:cs="Times New Roman"/>
          <w:b/>
          <w:bCs/>
        </w:rPr>
      </w:pPr>
    </w:p>
    <w:p w14:paraId="5A8C7AF1" w14:textId="3E024F61" w:rsidR="00D065EA" w:rsidRPr="00AB6C04" w:rsidRDefault="002C1D99" w:rsidP="002F32BF">
      <w:pPr>
        <w:spacing w:after="0"/>
        <w:rPr>
          <w:rFonts w:ascii="Times New Roman" w:hAnsi="Times New Roman" w:cs="Times New Roman"/>
          <w:b/>
          <w:bCs/>
        </w:rPr>
      </w:pPr>
      <w:r>
        <w:rPr>
          <w:rFonts w:ascii="Times New Roman" w:hAnsi="Times New Roman" w:cs="Times New Roman"/>
          <w:b/>
          <w:bCs/>
        </w:rPr>
        <w:t xml:space="preserve">3. </w:t>
      </w:r>
      <w:r w:rsidR="002906FE">
        <w:rPr>
          <w:rFonts w:ascii="Times New Roman" w:hAnsi="Times New Roman" w:cs="Times New Roman"/>
          <w:b/>
          <w:bCs/>
        </w:rPr>
        <w:t>Results</w:t>
      </w:r>
    </w:p>
    <w:p w14:paraId="521D27DB" w14:textId="52A26B11" w:rsidR="0083261E" w:rsidRPr="00AB6C04" w:rsidRDefault="00D17FCC" w:rsidP="002F32BF">
      <w:pPr>
        <w:spacing w:after="0"/>
        <w:rPr>
          <w:rFonts w:ascii="Times New Roman" w:hAnsi="Times New Roman" w:cs="Times New Roman"/>
          <w:b/>
          <w:bCs/>
        </w:rPr>
      </w:pPr>
      <w:r>
        <w:rPr>
          <w:rFonts w:ascii="Times New Roman" w:hAnsi="Times New Roman" w:cs="Times New Roman"/>
          <w:b/>
        </w:rPr>
        <w:t>3.1</w:t>
      </w:r>
      <w:r w:rsidR="0083261E">
        <w:rPr>
          <w:rFonts w:ascii="Times New Roman" w:hAnsi="Times New Roman" w:cs="Times New Roman"/>
          <w:b/>
          <w:bCs/>
        </w:rPr>
        <w:t xml:space="preserve"> </w:t>
      </w:r>
      <w:r>
        <w:rPr>
          <w:rFonts w:ascii="Times New Roman" w:hAnsi="Times New Roman" w:cs="Times New Roman"/>
          <w:b/>
        </w:rPr>
        <w:t>Tensile Testing</w:t>
      </w:r>
    </w:p>
    <w:p w14:paraId="4F473542" w14:textId="6AB10D6E" w:rsidR="00EC6C98" w:rsidRDefault="00EC6C98" w:rsidP="002F32BF">
      <w:pPr>
        <w:spacing w:after="0"/>
        <w:ind w:firstLine="720"/>
        <w:rPr>
          <w:rFonts w:ascii="Times New Roman" w:eastAsiaTheme="minorEastAsia" w:hAnsi="Times New Roman" w:cs="Times New Roman"/>
        </w:rPr>
      </w:pPr>
      <w:r>
        <w:rPr>
          <w:rFonts w:ascii="Times New Roman" w:hAnsi="Times New Roman" w:cs="Times New Roman"/>
        </w:rPr>
        <w:t>Prior to the start of tensile testing, the dimensions of each sample were recorded for the calculatio</w:t>
      </w:r>
      <w:r w:rsidR="007405F5">
        <w:rPr>
          <w:rFonts w:ascii="Times New Roman" w:hAnsi="Times New Roman" w:cs="Times New Roman"/>
        </w:rPr>
        <w:t>ns</w:t>
      </w:r>
      <w:r>
        <w:rPr>
          <w:rFonts w:ascii="Times New Roman" w:hAnsi="Times New Roman" w:cs="Times New Roman"/>
        </w:rPr>
        <w:t xml:space="preserve"> for engineering stress and strain. The length of the </w:t>
      </w:r>
      <w:r w:rsidR="009071C6">
        <w:rPr>
          <w:rFonts w:ascii="Times New Roman" w:hAnsi="Times New Roman" w:cs="Times New Roman"/>
        </w:rPr>
        <w:t>dog bone</w:t>
      </w:r>
      <w:r>
        <w:rPr>
          <w:rFonts w:ascii="Times New Roman" w:hAnsi="Times New Roman" w:cs="Times New Roman"/>
        </w:rPr>
        <w:t xml:space="preserve"> sample section was recorded as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r>
          <w:rPr>
            <w:rFonts w:ascii="Cambria Math" w:hAnsi="Cambria Math" w:cs="Times New Roman"/>
          </w:rPr>
          <m:t>=35 [mm]</m:t>
        </m:r>
      </m:oMath>
      <w:r w:rsidR="00BF0AE0">
        <w:rPr>
          <w:rFonts w:ascii="Times New Roman" w:eastAsiaTheme="minorEastAsia" w:hAnsi="Times New Roman" w:cs="Times New Roman"/>
        </w:rPr>
        <w:t xml:space="preserve"> for both samples and </w:t>
      </w: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0</m:t>
            </m:r>
          </m:sub>
        </m:sSub>
        <m:r>
          <w:rPr>
            <w:rFonts w:ascii="Cambria Math" w:eastAsiaTheme="minorEastAsia" w:hAnsi="Cambria Math" w:cs="Times New Roman"/>
          </w:rPr>
          <m:t>=3.39 [mm]</m:t>
        </m:r>
      </m:oMath>
      <w:r w:rsidR="00BF0AE0">
        <w:rPr>
          <w:rFonts w:ascii="Times New Roman" w:eastAsiaTheme="minorEastAsia" w:hAnsi="Times New Roman" w:cs="Times New Roman"/>
        </w:rPr>
        <w:t xml:space="preserve"> for Brass 360 and </w:t>
      </w: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0</m:t>
            </m:r>
          </m:sub>
        </m:sSub>
        <m:r>
          <w:rPr>
            <w:rFonts w:ascii="Cambria Math" w:eastAsiaTheme="minorEastAsia" w:hAnsi="Cambria Math" w:cs="Times New Roman"/>
          </w:rPr>
          <m:t>=3.30 [mm]</m:t>
        </m:r>
      </m:oMath>
      <w:r w:rsidR="00BF0AE0">
        <w:rPr>
          <w:rFonts w:ascii="Times New Roman" w:eastAsiaTheme="minorEastAsia" w:hAnsi="Times New Roman" w:cs="Times New Roman"/>
        </w:rPr>
        <w:t xml:space="preserve"> for aluminum. </w:t>
      </w:r>
    </w:p>
    <w:p w14:paraId="54829866" w14:textId="77777777" w:rsidR="00743A2D" w:rsidRDefault="00743A2D" w:rsidP="002F32BF">
      <w:pPr>
        <w:spacing w:after="0"/>
        <w:ind w:firstLine="720"/>
        <w:rPr>
          <w:rFonts w:ascii="Times New Roman" w:hAnsi="Times New Roman" w:cs="Times New Roman"/>
        </w:rPr>
      </w:pPr>
    </w:p>
    <w:p w14:paraId="42E5AB43" w14:textId="77777777" w:rsidR="009044B3" w:rsidRDefault="00EE6281" w:rsidP="002F32BF">
      <w:pPr>
        <w:spacing w:after="0"/>
        <w:ind w:firstLine="720"/>
        <w:rPr>
          <w:rFonts w:ascii="Times New Roman" w:hAnsi="Times New Roman" w:cs="Times New Roman"/>
        </w:rPr>
      </w:pPr>
      <w:r>
        <w:rPr>
          <w:rFonts w:ascii="Times New Roman" w:hAnsi="Times New Roman" w:cs="Times New Roman"/>
        </w:rPr>
        <w:t>On the PASCO Capstone software, the tensile testing for aluminum</w:t>
      </w:r>
      <w:r w:rsidR="00C846EA">
        <w:rPr>
          <w:rFonts w:ascii="Times New Roman" w:hAnsi="Times New Roman" w:cs="Times New Roman"/>
        </w:rPr>
        <w:t xml:space="preserve"> and brass were conducted as two separate runs. </w:t>
      </w:r>
      <w:r w:rsidR="007A3E18">
        <w:rPr>
          <w:rFonts w:ascii="Times New Roman" w:hAnsi="Times New Roman" w:cs="Times New Roman"/>
        </w:rPr>
        <w:t>A</w:t>
      </w:r>
      <w:r w:rsidR="00C846EA">
        <w:rPr>
          <w:rFonts w:ascii="Times New Roman" w:hAnsi="Times New Roman" w:cs="Times New Roman"/>
        </w:rPr>
        <w:t xml:space="preserve"> graph of the raw data </w:t>
      </w:r>
      <w:r w:rsidR="00C71727">
        <w:rPr>
          <w:rFonts w:ascii="Times New Roman" w:hAnsi="Times New Roman" w:cs="Times New Roman"/>
        </w:rPr>
        <w:t xml:space="preserve">was </w:t>
      </w:r>
      <w:r w:rsidR="00C846EA">
        <w:rPr>
          <w:rFonts w:ascii="Times New Roman" w:hAnsi="Times New Roman" w:cs="Times New Roman"/>
        </w:rPr>
        <w:t>collected</w:t>
      </w:r>
      <w:r w:rsidR="00C71727">
        <w:rPr>
          <w:rFonts w:ascii="Times New Roman" w:hAnsi="Times New Roman" w:cs="Times New Roman"/>
        </w:rPr>
        <w:t xml:space="preserve"> and interpolated in Excel</w:t>
      </w:r>
      <w:r w:rsidR="007A3E18">
        <w:rPr>
          <w:rFonts w:ascii="Times New Roman" w:hAnsi="Times New Roman" w:cs="Times New Roman"/>
        </w:rPr>
        <w:t>. The plot</w:t>
      </w:r>
      <w:r w:rsidR="004608F8">
        <w:rPr>
          <w:rFonts w:ascii="Times New Roman" w:hAnsi="Times New Roman" w:cs="Times New Roman"/>
        </w:rPr>
        <w:t xml:space="preserve"> below</w:t>
      </w:r>
      <w:r w:rsidR="007A3E18">
        <w:rPr>
          <w:rFonts w:ascii="Times New Roman" w:hAnsi="Times New Roman" w:cs="Times New Roman"/>
        </w:rPr>
        <w:t xml:space="preserve"> consists of the tensile testing of brass (</w:t>
      </w:r>
      <w:r w:rsidR="009C7F5F">
        <w:rPr>
          <w:rFonts w:ascii="Times New Roman" w:hAnsi="Times New Roman" w:cs="Times New Roman"/>
        </w:rPr>
        <w:t>blue</w:t>
      </w:r>
      <w:r w:rsidR="007A3E18">
        <w:rPr>
          <w:rFonts w:ascii="Times New Roman" w:hAnsi="Times New Roman" w:cs="Times New Roman"/>
        </w:rPr>
        <w:t>) and alum</w:t>
      </w:r>
      <w:r w:rsidR="00EC6C98">
        <w:rPr>
          <w:rFonts w:ascii="Times New Roman" w:hAnsi="Times New Roman" w:cs="Times New Roman"/>
        </w:rPr>
        <w:t>inu</w:t>
      </w:r>
      <w:r w:rsidR="007A3E18">
        <w:rPr>
          <w:rFonts w:ascii="Times New Roman" w:hAnsi="Times New Roman" w:cs="Times New Roman"/>
        </w:rPr>
        <w:t>m (</w:t>
      </w:r>
      <w:r w:rsidR="009C7F5F">
        <w:rPr>
          <w:rFonts w:ascii="Times New Roman" w:hAnsi="Times New Roman" w:cs="Times New Roman"/>
        </w:rPr>
        <w:t>orange</w:t>
      </w:r>
      <w:r w:rsidR="007A3E18">
        <w:rPr>
          <w:rFonts w:ascii="Times New Roman" w:hAnsi="Times New Roman" w:cs="Times New Roman"/>
        </w:rPr>
        <w:t xml:space="preserve">) where the </w:t>
      </w:r>
      <w:r w:rsidR="009C7F5F">
        <w:rPr>
          <w:rFonts w:ascii="Times New Roman" w:hAnsi="Times New Roman" w:cs="Times New Roman"/>
        </w:rPr>
        <w:t xml:space="preserve">engineering stress was solved </w:t>
      </w:r>
      <w:r w:rsidR="00820493">
        <w:rPr>
          <w:rFonts w:ascii="Times New Roman" w:hAnsi="Times New Roman" w:cs="Times New Roman"/>
        </w:rPr>
        <w:t xml:space="preserve">in MPa and plotted against engineering strain. This is shown in </w:t>
      </w:r>
      <w:r w:rsidR="0046122E">
        <w:rPr>
          <w:rFonts w:ascii="Times New Roman" w:hAnsi="Times New Roman" w:cs="Times New Roman"/>
        </w:rPr>
        <w:t>figure 4</w:t>
      </w:r>
      <w:r w:rsidR="00820493">
        <w:rPr>
          <w:rFonts w:ascii="Times New Roman" w:hAnsi="Times New Roman" w:cs="Times New Roman"/>
        </w:rPr>
        <w:t xml:space="preserve"> below. </w:t>
      </w:r>
    </w:p>
    <w:p w14:paraId="02789144" w14:textId="77777777" w:rsidR="009044B3" w:rsidRDefault="009044B3" w:rsidP="002F32BF">
      <w:pPr>
        <w:spacing w:after="0"/>
        <w:ind w:firstLine="720"/>
        <w:rPr>
          <w:rFonts w:ascii="Times New Roman" w:hAnsi="Times New Roman" w:cs="Times New Roman"/>
        </w:rPr>
      </w:pPr>
    </w:p>
    <w:p w14:paraId="402B0E9A" w14:textId="4BB2AA60" w:rsidR="00396CBB" w:rsidRPr="00820493" w:rsidRDefault="009044B3" w:rsidP="009044B3">
      <w:pPr>
        <w:spacing w:after="0"/>
        <w:ind w:firstLine="720"/>
        <w:rPr>
          <w:rFonts w:ascii="Times New Roman" w:hAnsi="Times New Roman" w:cs="Times New Roman"/>
        </w:rPr>
      </w:pPr>
      <w:r>
        <w:rPr>
          <w:noProof/>
        </w:rPr>
        <w:lastRenderedPageBreak/>
        <mc:AlternateContent>
          <mc:Choice Requires="wps">
            <w:drawing>
              <wp:anchor distT="0" distB="0" distL="114300" distR="114300" simplePos="0" relativeHeight="251658244" behindDoc="0" locked="0" layoutInCell="1" allowOverlap="1" wp14:anchorId="3FE9C4FA" wp14:editId="4F0EA17D">
                <wp:simplePos x="0" y="0"/>
                <wp:positionH relativeFrom="column">
                  <wp:posOffset>198120</wp:posOffset>
                </wp:positionH>
                <wp:positionV relativeFrom="paragraph">
                  <wp:posOffset>3141345</wp:posOffset>
                </wp:positionV>
                <wp:extent cx="5346065" cy="635"/>
                <wp:effectExtent l="0" t="0" r="0" b="0"/>
                <wp:wrapTopAndBottom/>
                <wp:docPr id="1018781209" name="Text Box 1"/>
                <wp:cNvGraphicFramePr/>
                <a:graphic xmlns:a="http://schemas.openxmlformats.org/drawingml/2006/main">
                  <a:graphicData uri="http://schemas.microsoft.com/office/word/2010/wordprocessingShape">
                    <wps:wsp>
                      <wps:cNvSpPr txBox="1"/>
                      <wps:spPr>
                        <a:xfrm>
                          <a:off x="0" y="0"/>
                          <a:ext cx="5346065" cy="635"/>
                        </a:xfrm>
                        <a:prstGeom prst="rect">
                          <a:avLst/>
                        </a:prstGeom>
                        <a:solidFill>
                          <a:prstClr val="white"/>
                        </a:solidFill>
                        <a:ln>
                          <a:noFill/>
                        </a:ln>
                      </wps:spPr>
                      <wps:txbx>
                        <w:txbxContent>
                          <w:p w14:paraId="1146A31B" w14:textId="17BF86E2" w:rsidR="007E6652" w:rsidRPr="00496570" w:rsidRDefault="007E6652" w:rsidP="00496570">
                            <w:pPr>
                              <w:pStyle w:val="Caption"/>
                              <w:jc w:val="center"/>
                              <w:rPr>
                                <w:rFonts w:ascii="Times New Roman" w:hAnsi="Times New Roman" w:cs="Times New Roman"/>
                                <w:i w:val="0"/>
                                <w:iCs w:val="0"/>
                                <w:color w:val="000000" w:themeColor="text1"/>
                              </w:rPr>
                            </w:pPr>
                            <w:bookmarkStart w:id="4" w:name="_Ref178545265"/>
                            <w:r w:rsidRPr="00496570">
                              <w:rPr>
                                <w:rFonts w:ascii="Times New Roman" w:hAnsi="Times New Roman" w:cs="Times New Roman"/>
                                <w:color w:val="000000" w:themeColor="text1"/>
                              </w:rPr>
                              <w:t xml:space="preserve">Figure </w:t>
                            </w:r>
                            <w:bookmarkEnd w:id="4"/>
                            <w:r w:rsidR="0046122E">
                              <w:rPr>
                                <w:rFonts w:ascii="Times New Roman" w:hAnsi="Times New Roman" w:cs="Times New Roman"/>
                                <w:color w:val="000000" w:themeColor="text1"/>
                              </w:rPr>
                              <w:t>4</w:t>
                            </w:r>
                            <w:r w:rsidRPr="00496570">
                              <w:rPr>
                                <w:rFonts w:ascii="Times New Roman" w:hAnsi="Times New Roman" w:cs="Times New Roman"/>
                                <w:color w:val="000000" w:themeColor="text1"/>
                              </w:rPr>
                              <w:t xml:space="preserve"> </w:t>
                            </w:r>
                            <w:r w:rsidR="00496570">
                              <w:rPr>
                                <w:rFonts w:ascii="Times New Roman" w:hAnsi="Times New Roman" w:cs="Times New Roman"/>
                                <w:color w:val="000000" w:themeColor="text1"/>
                              </w:rPr>
                              <w:t xml:space="preserve">– </w:t>
                            </w:r>
                            <w:r w:rsidR="00496570">
                              <w:rPr>
                                <w:rFonts w:ascii="Times New Roman" w:hAnsi="Times New Roman" w:cs="Times New Roman"/>
                                <w:i w:val="0"/>
                                <w:iCs w:val="0"/>
                                <w:color w:val="000000" w:themeColor="text1"/>
                              </w:rPr>
                              <w:t xml:space="preserve">The stress strain curve </w:t>
                            </w:r>
                            <w:r w:rsidR="009F544D">
                              <w:rPr>
                                <w:rFonts w:ascii="Times New Roman" w:hAnsi="Times New Roman" w:cs="Times New Roman"/>
                                <w:i w:val="0"/>
                                <w:iCs w:val="0"/>
                                <w:color w:val="000000" w:themeColor="text1"/>
                              </w:rPr>
                              <w:t>for Brass 360 and 2024_T3 Al</w:t>
                            </w:r>
                            <w:r w:rsidR="00A0558D">
                              <w:rPr>
                                <w:rFonts w:ascii="Times New Roman" w:hAnsi="Times New Roman" w:cs="Times New Roman"/>
                                <w:i w:val="0"/>
                                <w:iCs w:val="0"/>
                                <w:color w:val="000000" w:themeColor="text1"/>
                              </w:rPr>
                              <w:t xml:space="preserve">uminum. </w:t>
                            </w:r>
                            <w:r w:rsidR="00606C12">
                              <w:rPr>
                                <w:rFonts w:ascii="Times New Roman" w:hAnsi="Times New Roman" w:cs="Times New Roman"/>
                                <w:i w:val="0"/>
                                <w:iCs w:val="0"/>
                                <w:color w:val="000000" w:themeColor="text1"/>
                              </w:rPr>
                              <w:t xml:space="preserve">Brass has a higher engineering stress </w:t>
                            </w:r>
                            <w:r w:rsidR="00134EDE">
                              <w:rPr>
                                <w:rFonts w:ascii="Times New Roman" w:hAnsi="Times New Roman" w:cs="Times New Roman"/>
                                <w:i w:val="0"/>
                                <w:iCs w:val="0"/>
                                <w:color w:val="000000" w:themeColor="text1"/>
                              </w:rPr>
                              <w:t xml:space="preserve">at yield and </w:t>
                            </w:r>
                            <w:r w:rsidR="005F61B5">
                              <w:rPr>
                                <w:rFonts w:ascii="Times New Roman" w:hAnsi="Times New Roman" w:cs="Times New Roman"/>
                                <w:i w:val="0"/>
                                <w:iCs w:val="0"/>
                                <w:color w:val="000000" w:themeColor="text1"/>
                              </w:rPr>
                              <w:t xml:space="preserve">ultimate tensile strength.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E9C4FA" id="_x0000_s1028" type="#_x0000_t202" style="position:absolute;left:0;text-align:left;margin-left:15.6pt;margin-top:247.35pt;width:420.9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RQLGgIAAD8EAAAOAAAAZHJzL2Uyb0RvYy54bWysU1GP2jAMfp+0/xDlfRS4g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dx/n4/mMM0mx+d0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" stroked="f">
                <v:textbox style="mso-fit-shape-to-text:t" inset="0,0,0,0">
                  <w:txbxContent>
                    <w:p w14:paraId="1146A31B" w14:textId="17BF86E2" w:rsidR="007E6652" w:rsidRPr="00496570" w:rsidRDefault="007E6652" w:rsidP="00496570">
                      <w:pPr>
                        <w:pStyle w:val="Caption"/>
                        <w:jc w:val="center"/>
                        <w:rPr>
                          <w:rFonts w:ascii="Times New Roman" w:hAnsi="Times New Roman" w:cs="Times New Roman"/>
                          <w:i w:val="0"/>
                          <w:iCs w:val="0"/>
                          <w:color w:val="000000" w:themeColor="text1"/>
                        </w:rPr>
                      </w:pPr>
                      <w:bookmarkStart w:id="5" w:name="_Ref178545265"/>
                      <w:r w:rsidRPr="00496570">
                        <w:rPr>
                          <w:rFonts w:ascii="Times New Roman" w:hAnsi="Times New Roman" w:cs="Times New Roman"/>
                          <w:color w:val="000000" w:themeColor="text1"/>
                        </w:rPr>
                        <w:t xml:space="preserve">Figure </w:t>
                      </w:r>
                      <w:bookmarkEnd w:id="5"/>
                      <w:r w:rsidR="0046122E">
                        <w:rPr>
                          <w:rFonts w:ascii="Times New Roman" w:hAnsi="Times New Roman" w:cs="Times New Roman"/>
                          <w:color w:val="000000" w:themeColor="text1"/>
                        </w:rPr>
                        <w:t>4</w:t>
                      </w:r>
                      <w:r w:rsidRPr="00496570">
                        <w:rPr>
                          <w:rFonts w:ascii="Times New Roman" w:hAnsi="Times New Roman" w:cs="Times New Roman"/>
                          <w:color w:val="000000" w:themeColor="text1"/>
                        </w:rPr>
                        <w:t xml:space="preserve"> </w:t>
                      </w:r>
                      <w:r w:rsidR="00496570">
                        <w:rPr>
                          <w:rFonts w:ascii="Times New Roman" w:hAnsi="Times New Roman" w:cs="Times New Roman"/>
                          <w:color w:val="000000" w:themeColor="text1"/>
                        </w:rPr>
                        <w:t xml:space="preserve">– </w:t>
                      </w:r>
                      <w:r w:rsidR="00496570">
                        <w:rPr>
                          <w:rFonts w:ascii="Times New Roman" w:hAnsi="Times New Roman" w:cs="Times New Roman"/>
                          <w:i w:val="0"/>
                          <w:iCs w:val="0"/>
                          <w:color w:val="000000" w:themeColor="text1"/>
                        </w:rPr>
                        <w:t xml:space="preserve">The stress strain curve </w:t>
                      </w:r>
                      <w:r w:rsidR="009F544D">
                        <w:rPr>
                          <w:rFonts w:ascii="Times New Roman" w:hAnsi="Times New Roman" w:cs="Times New Roman"/>
                          <w:i w:val="0"/>
                          <w:iCs w:val="0"/>
                          <w:color w:val="000000" w:themeColor="text1"/>
                        </w:rPr>
                        <w:t>for Brass 360 and 2024_T3 Al</w:t>
                      </w:r>
                      <w:r w:rsidR="00A0558D">
                        <w:rPr>
                          <w:rFonts w:ascii="Times New Roman" w:hAnsi="Times New Roman" w:cs="Times New Roman"/>
                          <w:i w:val="0"/>
                          <w:iCs w:val="0"/>
                          <w:color w:val="000000" w:themeColor="text1"/>
                        </w:rPr>
                        <w:t xml:space="preserve">uminum. </w:t>
                      </w:r>
                      <w:r w:rsidR="00606C12">
                        <w:rPr>
                          <w:rFonts w:ascii="Times New Roman" w:hAnsi="Times New Roman" w:cs="Times New Roman"/>
                          <w:i w:val="0"/>
                          <w:iCs w:val="0"/>
                          <w:color w:val="000000" w:themeColor="text1"/>
                        </w:rPr>
                        <w:t xml:space="preserve">Brass has a higher engineering stress </w:t>
                      </w:r>
                      <w:r w:rsidR="00134EDE">
                        <w:rPr>
                          <w:rFonts w:ascii="Times New Roman" w:hAnsi="Times New Roman" w:cs="Times New Roman"/>
                          <w:i w:val="0"/>
                          <w:iCs w:val="0"/>
                          <w:color w:val="000000" w:themeColor="text1"/>
                        </w:rPr>
                        <w:t xml:space="preserve">at yield and </w:t>
                      </w:r>
                      <w:r w:rsidR="005F61B5">
                        <w:rPr>
                          <w:rFonts w:ascii="Times New Roman" w:hAnsi="Times New Roman" w:cs="Times New Roman"/>
                          <w:i w:val="0"/>
                          <w:iCs w:val="0"/>
                          <w:color w:val="000000" w:themeColor="text1"/>
                        </w:rPr>
                        <w:t xml:space="preserve">ultimate tensile strength. </w:t>
                      </w:r>
                    </w:p>
                  </w:txbxContent>
                </v:textbox>
                <w10:wrap type="topAndBottom"/>
              </v:shape>
            </w:pict>
          </mc:Fallback>
        </mc:AlternateContent>
      </w:r>
      <w:r>
        <w:rPr>
          <w:noProof/>
        </w:rPr>
        <w:drawing>
          <wp:anchor distT="0" distB="0" distL="114300" distR="114300" simplePos="0" relativeHeight="251658243" behindDoc="0" locked="0" layoutInCell="1" allowOverlap="1" wp14:anchorId="7ADDCCBC" wp14:editId="22E9D4D3">
            <wp:simplePos x="0" y="0"/>
            <wp:positionH relativeFrom="margin">
              <wp:posOffset>-53340</wp:posOffset>
            </wp:positionH>
            <wp:positionV relativeFrom="paragraph">
              <wp:posOffset>0</wp:posOffset>
            </wp:positionV>
            <wp:extent cx="5935980" cy="3065145"/>
            <wp:effectExtent l="0" t="0" r="7620" b="1905"/>
            <wp:wrapTopAndBottom/>
            <wp:docPr id="1562687945" name="Chart 1">
              <a:extLst xmlns:a="http://schemas.openxmlformats.org/drawingml/2006/main">
                <a:ext uri="{FF2B5EF4-FFF2-40B4-BE49-F238E27FC236}">
                  <a16:creationId xmlns:a16="http://schemas.microsoft.com/office/drawing/2014/main" id="{70070850-E136-0A44-A44F-98301C2BE1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0979EB">
        <w:rPr>
          <w:rFonts w:ascii="Times New Roman" w:hAnsi="Times New Roman" w:cs="Times New Roman"/>
        </w:rPr>
        <w:t>The s</w:t>
      </w:r>
      <w:r w:rsidR="003D49FF">
        <w:rPr>
          <w:rFonts w:ascii="Times New Roman" w:hAnsi="Times New Roman" w:cs="Times New Roman"/>
        </w:rPr>
        <w:t xml:space="preserve">tress-strain curve </w:t>
      </w:r>
      <w:r w:rsidR="00EF27F0">
        <w:rPr>
          <w:rFonts w:ascii="Times New Roman" w:hAnsi="Times New Roman" w:cs="Times New Roman"/>
        </w:rPr>
        <w:t>demonstrates</w:t>
      </w:r>
      <w:r w:rsidR="003D49FF">
        <w:rPr>
          <w:rFonts w:ascii="Times New Roman" w:hAnsi="Times New Roman" w:cs="Times New Roman"/>
        </w:rPr>
        <w:t xml:space="preserve"> the </w:t>
      </w:r>
      <w:r w:rsidR="00EF27F0">
        <w:rPr>
          <w:rFonts w:ascii="Times New Roman" w:hAnsi="Times New Roman" w:cs="Times New Roman"/>
        </w:rPr>
        <w:t>distinct</w:t>
      </w:r>
      <w:r w:rsidR="003D49FF">
        <w:rPr>
          <w:rFonts w:ascii="Times New Roman" w:hAnsi="Times New Roman" w:cs="Times New Roman"/>
        </w:rPr>
        <w:t xml:space="preserve"> mechanical properties </w:t>
      </w:r>
      <w:r w:rsidR="00A37A9A">
        <w:rPr>
          <w:rFonts w:ascii="Times New Roman" w:hAnsi="Times New Roman" w:cs="Times New Roman"/>
        </w:rPr>
        <w:t>of both brass</w:t>
      </w:r>
      <w:r w:rsidR="00E4550C">
        <w:rPr>
          <w:rFonts w:ascii="Times New Roman" w:hAnsi="Times New Roman" w:cs="Times New Roman"/>
        </w:rPr>
        <w:t xml:space="preserve"> and </w:t>
      </w:r>
      <w:r w:rsidR="00503434">
        <w:rPr>
          <w:rFonts w:ascii="Times New Roman" w:hAnsi="Times New Roman" w:cs="Times New Roman"/>
        </w:rPr>
        <w:t>a</w:t>
      </w:r>
      <w:r w:rsidR="00E4550C">
        <w:rPr>
          <w:rFonts w:ascii="Times New Roman" w:hAnsi="Times New Roman" w:cs="Times New Roman"/>
        </w:rPr>
        <w:t>luminum under tensile loading.</w:t>
      </w:r>
      <w:r w:rsidR="00D17FCC">
        <w:rPr>
          <w:rFonts w:ascii="Times New Roman" w:hAnsi="Times New Roman" w:cs="Times New Roman"/>
        </w:rPr>
        <w:t xml:space="preserve"> Aluminum </w:t>
      </w:r>
      <w:r w:rsidR="002C54FC">
        <w:rPr>
          <w:rFonts w:ascii="Times New Roman" w:hAnsi="Times New Roman" w:cs="Times New Roman"/>
        </w:rPr>
        <w:t xml:space="preserve">exhibits </w:t>
      </w:r>
      <w:r w:rsidR="002C5608">
        <w:rPr>
          <w:rFonts w:ascii="Times New Roman" w:hAnsi="Times New Roman" w:cs="Times New Roman"/>
        </w:rPr>
        <w:t xml:space="preserve">a steeper initial rise in </w:t>
      </w:r>
      <w:r w:rsidR="00A35F7F">
        <w:rPr>
          <w:rFonts w:ascii="Times New Roman" w:hAnsi="Times New Roman" w:cs="Times New Roman"/>
        </w:rPr>
        <w:t>st</w:t>
      </w:r>
      <w:r w:rsidR="002B714D">
        <w:rPr>
          <w:rFonts w:ascii="Times New Roman" w:hAnsi="Times New Roman" w:cs="Times New Roman"/>
        </w:rPr>
        <w:t>ress</w:t>
      </w:r>
      <w:r w:rsidR="00A35F7F">
        <w:rPr>
          <w:rFonts w:ascii="Times New Roman" w:hAnsi="Times New Roman" w:cs="Times New Roman"/>
        </w:rPr>
        <w:t>, indicating a higher yield strength</w:t>
      </w:r>
      <w:r w:rsidR="00B302CE">
        <w:rPr>
          <w:rFonts w:ascii="Times New Roman" w:hAnsi="Times New Roman" w:cs="Times New Roman"/>
        </w:rPr>
        <w:t xml:space="preserve"> than brass.</w:t>
      </w:r>
      <w:r w:rsidR="00291C76">
        <w:rPr>
          <w:rFonts w:ascii="Times New Roman" w:hAnsi="Times New Roman" w:cs="Times New Roman"/>
        </w:rPr>
        <w:t xml:space="preserve"> The ultimate tensile strength </w:t>
      </w:r>
      <w:r w:rsidR="00046EE7">
        <w:rPr>
          <w:rFonts w:ascii="Times New Roman" w:hAnsi="Times New Roman" w:cs="Times New Roman"/>
        </w:rPr>
        <w:t>of aluminum is also greater than brass</w:t>
      </w:r>
      <w:r w:rsidR="00593807">
        <w:rPr>
          <w:rFonts w:ascii="Times New Roman" w:hAnsi="Times New Roman" w:cs="Times New Roman"/>
        </w:rPr>
        <w:t xml:space="preserve"> because it can withstand more engineering stress</w:t>
      </w:r>
      <w:r w:rsidR="00046EE7">
        <w:rPr>
          <w:rFonts w:ascii="Times New Roman" w:hAnsi="Times New Roman" w:cs="Times New Roman"/>
        </w:rPr>
        <w:t>.</w:t>
      </w:r>
      <w:r w:rsidR="009B6EA9">
        <w:rPr>
          <w:rFonts w:ascii="Times New Roman" w:hAnsi="Times New Roman" w:cs="Times New Roman"/>
        </w:rPr>
        <w:t xml:space="preserve"> </w:t>
      </w:r>
      <w:r w:rsidR="00593807">
        <w:rPr>
          <w:rFonts w:ascii="Times New Roman" w:hAnsi="Times New Roman" w:cs="Times New Roman"/>
        </w:rPr>
        <w:t>Furthermore</w:t>
      </w:r>
      <w:r w:rsidR="009B6EA9">
        <w:rPr>
          <w:rFonts w:ascii="Times New Roman" w:hAnsi="Times New Roman" w:cs="Times New Roman"/>
        </w:rPr>
        <w:t xml:space="preserve">, aluminum can resist </w:t>
      </w:r>
      <w:r w:rsidR="00186195">
        <w:rPr>
          <w:rFonts w:ascii="Times New Roman" w:hAnsi="Times New Roman" w:cs="Times New Roman"/>
        </w:rPr>
        <w:t>a higher amount of</w:t>
      </w:r>
      <w:r w:rsidR="00B84AE1">
        <w:rPr>
          <w:rFonts w:ascii="Times New Roman" w:hAnsi="Times New Roman" w:cs="Times New Roman"/>
        </w:rPr>
        <w:t xml:space="preserve"> loading before undergoing </w:t>
      </w:r>
      <w:r w:rsidR="00186195">
        <w:rPr>
          <w:rFonts w:ascii="Times New Roman" w:hAnsi="Times New Roman" w:cs="Times New Roman"/>
        </w:rPr>
        <w:t>permanent</w:t>
      </w:r>
      <w:r w:rsidR="00B84AE1">
        <w:rPr>
          <w:rFonts w:ascii="Times New Roman" w:hAnsi="Times New Roman" w:cs="Times New Roman"/>
        </w:rPr>
        <w:t xml:space="preserve"> pl</w:t>
      </w:r>
      <w:r w:rsidR="00350A6D">
        <w:rPr>
          <w:rFonts w:ascii="Times New Roman" w:hAnsi="Times New Roman" w:cs="Times New Roman"/>
        </w:rPr>
        <w:t xml:space="preserve">astic deformation. </w:t>
      </w:r>
      <w:r w:rsidR="00FC3EC5">
        <w:rPr>
          <w:rFonts w:ascii="Times New Roman" w:hAnsi="Times New Roman" w:cs="Times New Roman"/>
        </w:rPr>
        <w:t>Aluminum’s</w:t>
      </w:r>
      <w:r w:rsidR="00695B8C">
        <w:rPr>
          <w:rFonts w:ascii="Times New Roman" w:hAnsi="Times New Roman" w:cs="Times New Roman"/>
        </w:rPr>
        <w:t xml:space="preserve"> curve indicates </w:t>
      </w:r>
      <w:r w:rsidR="008E5425">
        <w:rPr>
          <w:rFonts w:ascii="Times New Roman" w:hAnsi="Times New Roman" w:cs="Times New Roman"/>
        </w:rPr>
        <w:t xml:space="preserve">lower ductility and </w:t>
      </w:r>
      <w:r w:rsidR="00186195">
        <w:rPr>
          <w:rFonts w:ascii="Times New Roman" w:hAnsi="Times New Roman" w:cs="Times New Roman"/>
        </w:rPr>
        <w:t xml:space="preserve">a </w:t>
      </w:r>
      <w:r w:rsidR="00F634A9">
        <w:rPr>
          <w:rFonts w:ascii="Times New Roman" w:hAnsi="Times New Roman" w:cs="Times New Roman"/>
        </w:rPr>
        <w:t>quicker fracture point</w:t>
      </w:r>
      <w:r w:rsidR="00186195">
        <w:rPr>
          <w:rFonts w:ascii="Times New Roman" w:hAnsi="Times New Roman" w:cs="Times New Roman"/>
        </w:rPr>
        <w:t xml:space="preserve"> than </w:t>
      </w:r>
      <w:r w:rsidR="00B76CDA">
        <w:rPr>
          <w:rFonts w:ascii="Times New Roman" w:hAnsi="Times New Roman" w:cs="Times New Roman"/>
        </w:rPr>
        <w:t>brass</w:t>
      </w:r>
      <w:r w:rsidR="00F634A9">
        <w:rPr>
          <w:rFonts w:ascii="Times New Roman" w:hAnsi="Times New Roman" w:cs="Times New Roman"/>
        </w:rPr>
        <w:t>.</w:t>
      </w:r>
      <w:r w:rsidR="00B76CDA">
        <w:rPr>
          <w:rFonts w:ascii="Times New Roman" w:hAnsi="Times New Roman" w:cs="Times New Roman"/>
        </w:rPr>
        <w:t xml:space="preserve"> </w:t>
      </w:r>
      <w:r w:rsidR="00A160EA">
        <w:rPr>
          <w:rFonts w:ascii="Times New Roman" w:hAnsi="Times New Roman" w:cs="Times New Roman"/>
        </w:rPr>
        <w:t xml:space="preserve">Although having a lower </w:t>
      </w:r>
      <w:r w:rsidR="00B4771D">
        <w:rPr>
          <w:rFonts w:ascii="Times New Roman" w:hAnsi="Times New Roman" w:cs="Times New Roman"/>
        </w:rPr>
        <w:t xml:space="preserve">yield strength, </w:t>
      </w:r>
      <w:r w:rsidR="005B08CB">
        <w:rPr>
          <w:rFonts w:ascii="Times New Roman" w:hAnsi="Times New Roman" w:cs="Times New Roman"/>
        </w:rPr>
        <w:t xml:space="preserve">brass </w:t>
      </w:r>
      <w:r w:rsidR="00C42820">
        <w:rPr>
          <w:rFonts w:ascii="Times New Roman" w:hAnsi="Times New Roman" w:cs="Times New Roman"/>
        </w:rPr>
        <w:t xml:space="preserve">has greater ductility as shown </w:t>
      </w:r>
      <w:r w:rsidR="00902E18">
        <w:rPr>
          <w:rFonts w:ascii="Times New Roman" w:hAnsi="Times New Roman" w:cs="Times New Roman"/>
        </w:rPr>
        <w:t xml:space="preserve">in figure 4. The long </w:t>
      </w:r>
      <w:r w:rsidR="006853D7">
        <w:rPr>
          <w:rFonts w:ascii="Times New Roman" w:hAnsi="Times New Roman" w:cs="Times New Roman"/>
        </w:rPr>
        <w:t xml:space="preserve">flat region of the curve </w:t>
      </w:r>
      <w:r w:rsidR="001F26E8">
        <w:rPr>
          <w:rFonts w:ascii="Times New Roman" w:hAnsi="Times New Roman" w:cs="Times New Roman"/>
        </w:rPr>
        <w:t>indicates</w:t>
      </w:r>
      <w:r w:rsidR="006853D7">
        <w:rPr>
          <w:rFonts w:ascii="Times New Roman" w:hAnsi="Times New Roman" w:cs="Times New Roman"/>
        </w:rPr>
        <w:t xml:space="preserve"> its ability to sustain more strain before its fracture point. </w:t>
      </w:r>
      <w:r w:rsidR="00113767">
        <w:rPr>
          <w:rFonts w:ascii="Times New Roman" w:hAnsi="Times New Roman" w:cs="Times New Roman"/>
        </w:rPr>
        <w:t>Bra</w:t>
      </w:r>
      <w:r w:rsidR="00B10D56">
        <w:rPr>
          <w:rFonts w:ascii="Times New Roman" w:hAnsi="Times New Roman" w:cs="Times New Roman"/>
        </w:rPr>
        <w:t xml:space="preserve">ss can withstand </w:t>
      </w:r>
      <w:r w:rsidR="001F26E8">
        <w:rPr>
          <w:rFonts w:ascii="Times New Roman" w:hAnsi="Times New Roman" w:cs="Times New Roman"/>
        </w:rPr>
        <w:t>greater elongation before failure and is more resistant to fracture over a larger portion of strain.</w:t>
      </w:r>
      <w:r w:rsidR="00F634A9">
        <w:rPr>
          <w:rFonts w:ascii="Times New Roman" w:hAnsi="Times New Roman" w:cs="Times New Roman"/>
        </w:rPr>
        <w:t xml:space="preserve"> </w:t>
      </w:r>
      <w:r w:rsidR="00A35F7F">
        <w:rPr>
          <w:rFonts w:ascii="Times New Roman" w:hAnsi="Times New Roman" w:cs="Times New Roman"/>
        </w:rPr>
        <w:t xml:space="preserve"> </w:t>
      </w:r>
      <w:r w:rsidR="00A37A9A">
        <w:rPr>
          <w:rFonts w:ascii="Times New Roman" w:hAnsi="Times New Roman" w:cs="Times New Roman"/>
        </w:rPr>
        <w:t xml:space="preserve"> </w:t>
      </w:r>
    </w:p>
    <w:p w14:paraId="14E0AE95" w14:textId="77777777" w:rsidR="009044B3" w:rsidRPr="008218D2" w:rsidRDefault="009044B3" w:rsidP="00F908BC">
      <w:pPr>
        <w:rPr>
          <w:rFonts w:ascii="Times New Roman" w:hAnsi="Times New Roman" w:cs="Times New Roman"/>
          <w:b/>
          <w:highlight w:val="yellow"/>
        </w:rPr>
      </w:pPr>
    </w:p>
    <w:p w14:paraId="39C74E66" w14:textId="3AF99C20" w:rsidR="005377CD" w:rsidRPr="009E5107" w:rsidRDefault="00D17FCC" w:rsidP="00BD6CF3">
      <w:pPr>
        <w:spacing w:after="0"/>
        <w:rPr>
          <w:rFonts w:ascii="Times New Roman" w:hAnsi="Times New Roman" w:cs="Times New Roman"/>
          <w:b/>
          <w:i/>
        </w:rPr>
      </w:pPr>
      <w:r w:rsidRPr="004138E6">
        <w:rPr>
          <w:rFonts w:ascii="Times New Roman" w:hAnsi="Times New Roman" w:cs="Times New Roman"/>
          <w:b/>
          <w:i/>
        </w:rPr>
        <w:t>3.1.1</w:t>
      </w:r>
      <w:r w:rsidRPr="004138E6">
        <w:rPr>
          <w:rFonts w:ascii="Times New Roman" w:hAnsi="Times New Roman" w:cs="Times New Roman"/>
          <w:b/>
          <w:i/>
        </w:rPr>
        <w:tab/>
      </w:r>
      <w:r w:rsidR="000D312B" w:rsidRPr="004138E6">
        <w:rPr>
          <w:rFonts w:ascii="Times New Roman" w:hAnsi="Times New Roman" w:cs="Times New Roman"/>
          <w:b/>
          <w:i/>
        </w:rPr>
        <w:t>Linear Elastic Region</w:t>
      </w:r>
    </w:p>
    <w:p w14:paraId="48495CDC" w14:textId="528AA18D" w:rsidR="00094F95" w:rsidRDefault="008A1A42" w:rsidP="00094F95">
      <w:pPr>
        <w:spacing w:after="0"/>
        <w:ind w:firstLine="720"/>
        <w:rPr>
          <w:rFonts w:ascii="Times New Roman" w:hAnsi="Times New Roman" w:cs="Times New Roman"/>
        </w:rPr>
      </w:pPr>
      <w:r>
        <w:rPr>
          <w:rFonts w:ascii="Times New Roman" w:hAnsi="Times New Roman" w:cs="Times New Roman"/>
        </w:rPr>
        <w:t>To find the yield strength, a plot</w:t>
      </w:r>
      <w:r w:rsidR="002F37C2">
        <w:rPr>
          <w:rFonts w:ascii="Times New Roman" w:hAnsi="Times New Roman" w:cs="Times New Roman"/>
        </w:rPr>
        <w:t xml:space="preserve"> was </w:t>
      </w:r>
      <w:r w:rsidR="002C4C39">
        <w:rPr>
          <w:rFonts w:ascii="Times New Roman" w:hAnsi="Times New Roman" w:cs="Times New Roman"/>
        </w:rPr>
        <w:t xml:space="preserve">created to </w:t>
      </w:r>
      <w:r w:rsidR="00F13519">
        <w:rPr>
          <w:rFonts w:ascii="Times New Roman" w:hAnsi="Times New Roman" w:cs="Times New Roman"/>
        </w:rPr>
        <w:t xml:space="preserve">identify the point where the material transitioned from the elastic to plastic region. </w:t>
      </w:r>
      <w:r w:rsidR="00F908BC" w:rsidRPr="00952DE9">
        <w:rPr>
          <w:rFonts w:ascii="Times New Roman" w:hAnsi="Times New Roman" w:cs="Times New Roman"/>
        </w:rPr>
        <w:t xml:space="preserve">This gradual transition from </w:t>
      </w:r>
      <w:r w:rsidR="00F13519">
        <w:rPr>
          <w:rFonts w:ascii="Times New Roman" w:hAnsi="Times New Roman" w:cs="Times New Roman"/>
        </w:rPr>
        <w:t xml:space="preserve">the </w:t>
      </w:r>
      <w:r w:rsidR="00F908BC" w:rsidRPr="00952DE9">
        <w:rPr>
          <w:rFonts w:ascii="Times New Roman" w:hAnsi="Times New Roman" w:cs="Times New Roman"/>
        </w:rPr>
        <w:t>elastic to plastic region is shown</w:t>
      </w:r>
      <w:r w:rsidR="00F13519">
        <w:rPr>
          <w:rFonts w:ascii="Times New Roman" w:hAnsi="Times New Roman" w:cs="Times New Roman"/>
        </w:rPr>
        <w:t xml:space="preserve"> below in Figure 5</w:t>
      </w:r>
      <w:r w:rsidR="00F908BC" w:rsidRPr="00952DE9">
        <w:rPr>
          <w:rFonts w:ascii="Times New Roman" w:hAnsi="Times New Roman" w:cs="Times New Roman"/>
        </w:rPr>
        <w:t xml:space="preserve"> with a clearly defined trendline as well as an intersection line.</w:t>
      </w:r>
      <w:r w:rsidR="00F8123D">
        <w:rPr>
          <w:rFonts w:ascii="Times New Roman" w:hAnsi="Times New Roman" w:cs="Times New Roman"/>
        </w:rPr>
        <w:t xml:space="preserve"> Both graphs for brass and aluminum are showed below to display th</w:t>
      </w:r>
      <w:r w:rsidR="003C0535">
        <w:rPr>
          <w:rFonts w:ascii="Times New Roman" w:hAnsi="Times New Roman" w:cs="Times New Roman"/>
        </w:rPr>
        <w:t xml:space="preserve">eir mechanical </w:t>
      </w:r>
      <w:r w:rsidR="00D65462">
        <w:rPr>
          <w:rFonts w:ascii="Times New Roman" w:hAnsi="Times New Roman" w:cs="Times New Roman"/>
        </w:rPr>
        <w:t xml:space="preserve">behaviors under stress. </w:t>
      </w:r>
      <w:r w:rsidR="002D356D">
        <w:rPr>
          <w:rFonts w:ascii="Times New Roman" w:hAnsi="Times New Roman" w:cs="Times New Roman"/>
        </w:rPr>
        <w:t xml:space="preserve">The plots highlight </w:t>
      </w:r>
      <w:r w:rsidR="00981336">
        <w:rPr>
          <w:rFonts w:ascii="Times New Roman" w:hAnsi="Times New Roman" w:cs="Times New Roman"/>
        </w:rPr>
        <w:t xml:space="preserve">distinct yield points and </w:t>
      </w:r>
      <w:r w:rsidR="009F7E12">
        <w:rPr>
          <w:rFonts w:ascii="Times New Roman" w:hAnsi="Times New Roman" w:cs="Times New Roman"/>
        </w:rPr>
        <w:t xml:space="preserve">strain hardening characteristics of </w:t>
      </w:r>
      <w:r w:rsidR="000955DC">
        <w:rPr>
          <w:rFonts w:ascii="Times New Roman" w:hAnsi="Times New Roman" w:cs="Times New Roman"/>
        </w:rPr>
        <w:t>each material.</w:t>
      </w:r>
      <w:r w:rsidR="00F908BC" w:rsidRPr="00952DE9">
        <w:rPr>
          <w:rFonts w:ascii="Times New Roman" w:hAnsi="Times New Roman" w:cs="Times New Roman"/>
        </w:rPr>
        <w:t xml:space="preserve"> This measurement is dependent on the strain data collected in the lab. This is where the material begins to encounter plastic deformation, rather than just elastic deformation. The offset is set to 0.2% above the linear portion of the stress-strain curve.</w:t>
      </w:r>
    </w:p>
    <w:p w14:paraId="394E595C" w14:textId="417C470D" w:rsidR="003C0B58" w:rsidRDefault="003C0B58" w:rsidP="00BD6CF3">
      <w:pPr>
        <w:spacing w:after="0"/>
        <w:ind w:firstLine="720"/>
        <w:rPr>
          <w:rFonts w:ascii="Times New Roman" w:hAnsi="Times New Roman" w:cs="Times New Roman"/>
        </w:rPr>
      </w:pPr>
    </w:p>
    <w:p w14:paraId="0860FD17" w14:textId="47AB1277" w:rsidR="000D312B" w:rsidRDefault="00BE2E56" w:rsidP="00F908BC">
      <w:pPr>
        <w:rPr>
          <w:rFonts w:ascii="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58246" behindDoc="0" locked="0" layoutInCell="1" allowOverlap="1" wp14:anchorId="5F48EE04" wp14:editId="0B8331BE">
            <wp:simplePos x="0" y="0"/>
            <wp:positionH relativeFrom="column">
              <wp:posOffset>-38100</wp:posOffset>
            </wp:positionH>
            <wp:positionV relativeFrom="paragraph">
              <wp:posOffset>0</wp:posOffset>
            </wp:positionV>
            <wp:extent cx="3053715" cy="1647190"/>
            <wp:effectExtent l="0" t="0" r="0" b="0"/>
            <wp:wrapTopAndBottom/>
            <wp:docPr id="2020195883" name="Picture 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5883" name="Picture 4" descr="A graph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3715" cy="164719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58247" behindDoc="0" locked="0" layoutInCell="1" allowOverlap="1" wp14:anchorId="777A1202" wp14:editId="29C88966">
            <wp:simplePos x="0" y="0"/>
            <wp:positionH relativeFrom="margin">
              <wp:align>right</wp:align>
            </wp:positionH>
            <wp:positionV relativeFrom="paragraph">
              <wp:posOffset>531</wp:posOffset>
            </wp:positionV>
            <wp:extent cx="2921000" cy="1642850"/>
            <wp:effectExtent l="0" t="0" r="0" b="0"/>
            <wp:wrapTopAndBottom/>
            <wp:docPr id="1715224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1000" cy="1642850"/>
                    </a:xfrm>
                    <a:prstGeom prst="rect">
                      <a:avLst/>
                    </a:prstGeom>
                    <a:noFill/>
                  </pic:spPr>
                </pic:pic>
              </a:graphicData>
            </a:graphic>
            <wp14:sizeRelH relativeFrom="margin">
              <wp14:pctWidth>0</wp14:pctWidth>
            </wp14:sizeRelH>
            <wp14:sizeRelV relativeFrom="margin">
              <wp14:pctHeight>0</wp14:pctHeight>
            </wp14:sizeRelV>
          </wp:anchor>
        </w:drawing>
      </w:r>
    </w:p>
    <w:p w14:paraId="1CBCCAAF" w14:textId="40CF8083" w:rsidR="00B443E1" w:rsidRPr="00E657B6" w:rsidRDefault="00B443E1" w:rsidP="00B443E1">
      <w:pPr>
        <w:jc w:val="center"/>
        <w:rPr>
          <w:rFonts w:ascii="Times New Roman" w:hAnsi="Times New Roman" w:cs="Times New Roman"/>
          <w:sz w:val="20"/>
          <w:szCs w:val="20"/>
        </w:rPr>
      </w:pPr>
      <w:r w:rsidRPr="00E657B6">
        <w:rPr>
          <w:rFonts w:ascii="Times New Roman" w:hAnsi="Times New Roman" w:cs="Times New Roman"/>
          <w:color w:val="000000" w:themeColor="text1"/>
          <w:sz w:val="20"/>
          <w:szCs w:val="20"/>
        </w:rPr>
        <w:t xml:space="preserve">Figure 5 - </w:t>
      </w:r>
      <w:r w:rsidRPr="00BB07BB">
        <w:rPr>
          <w:rFonts w:ascii="Times New Roman" w:hAnsi="Times New Roman" w:cs="Times New Roman"/>
          <w:color w:val="000000" w:themeColor="text1"/>
          <w:sz w:val="20"/>
          <w:szCs w:val="20"/>
        </w:rPr>
        <w:t xml:space="preserve">Yield strength is plotted and calculated using the 0.2% offset rule. </w:t>
      </w:r>
      <w:r w:rsidR="007B321F" w:rsidRPr="00BB07BB">
        <w:rPr>
          <w:rFonts w:ascii="Times New Roman" w:hAnsi="Times New Roman" w:cs="Times New Roman"/>
          <w:color w:val="000000" w:themeColor="text1"/>
          <w:sz w:val="20"/>
          <w:szCs w:val="20"/>
        </w:rPr>
        <w:t xml:space="preserve">[On the right] </w:t>
      </w:r>
      <w:r w:rsidRPr="00BB07BB">
        <w:rPr>
          <w:rFonts w:ascii="Times New Roman" w:hAnsi="Times New Roman" w:cs="Times New Roman"/>
          <w:color w:val="000000" w:themeColor="text1"/>
          <w:sz w:val="20"/>
          <w:szCs w:val="20"/>
        </w:rPr>
        <w:t>The red trendline is the offset yield determination line, while the purple line is the intersection line. The stress-strain curve also includes data points that are non-linear</w:t>
      </w:r>
    </w:p>
    <w:p w14:paraId="45DFF60E" w14:textId="6DD8F9F5" w:rsidR="00BC573E" w:rsidRPr="00B443E1" w:rsidRDefault="009E180A">
      <w:pPr>
        <w:rPr>
          <w:rFonts w:ascii="Times New Roman" w:hAnsi="Times New Roman" w:cs="Times New Roman"/>
        </w:rPr>
      </w:pPr>
      <w:r>
        <w:rPr>
          <w:rFonts w:ascii="Times New Roman" w:hAnsi="Times New Roman" w:cs="Times New Roman"/>
        </w:rPr>
        <w:t xml:space="preserve">The 0.2% offset yield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y, 0.02</m:t>
            </m:r>
          </m:sub>
        </m:sSub>
      </m:oMath>
      <w:r>
        <w:rPr>
          <w:rFonts w:ascii="Times New Roman" w:eastAsiaTheme="minorEastAsia" w:hAnsi="Times New Roman" w:cs="Times New Roman"/>
        </w:rPr>
        <w:t xml:space="preserve"> was determined to be 176.5 MPa for brass 360 and 322 MPa for aluminum 2024</w:t>
      </w:r>
      <w:r w:rsidR="000C1AEE">
        <w:rPr>
          <w:rFonts w:ascii="Times New Roman" w:eastAsiaTheme="minorEastAsia" w:hAnsi="Times New Roman" w:cs="Times New Roman"/>
        </w:rPr>
        <w:t>-</w:t>
      </w:r>
      <w:r>
        <w:rPr>
          <w:rFonts w:ascii="Times New Roman" w:eastAsiaTheme="minorEastAsia" w:hAnsi="Times New Roman" w:cs="Times New Roman"/>
        </w:rPr>
        <w:t xml:space="preserve">T3. As seen in Figure </w:t>
      </w:r>
      <w:r w:rsidR="000C1AEE">
        <w:rPr>
          <w:rFonts w:ascii="Times New Roman" w:eastAsiaTheme="minorEastAsia" w:hAnsi="Times New Roman" w:cs="Times New Roman"/>
        </w:rPr>
        <w:t>5</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 0.02</m:t>
            </m:r>
          </m:sub>
        </m:sSub>
      </m:oMath>
      <w:r>
        <w:rPr>
          <w:rFonts w:ascii="Times New Roman" w:eastAsiaTheme="minorEastAsia" w:hAnsi="Times New Roman" w:cs="Times New Roman"/>
        </w:rPr>
        <w:t xml:space="preserve"> is marked by the intersection of the </w:t>
      </w:r>
      <w:r w:rsidRPr="386D2ECE">
        <w:rPr>
          <w:rFonts w:ascii="Times New Roman" w:eastAsiaTheme="minorEastAsia" w:hAnsi="Times New Roman" w:cs="Times New Roman"/>
        </w:rPr>
        <w:t>0.2</w:t>
      </w:r>
      <w:r>
        <w:rPr>
          <w:rFonts w:ascii="Times New Roman" w:eastAsiaTheme="minorEastAsia" w:hAnsi="Times New Roman" w:cs="Times New Roman"/>
        </w:rPr>
        <w:t xml:space="preserve">% offset line (orange), and the stress-strain curve for </w:t>
      </w:r>
      <w:r w:rsidR="000C1AEE">
        <w:rPr>
          <w:rFonts w:ascii="Times New Roman" w:eastAsiaTheme="minorEastAsia" w:hAnsi="Times New Roman" w:cs="Times New Roman"/>
        </w:rPr>
        <w:t>b</w:t>
      </w:r>
      <w:r>
        <w:rPr>
          <w:rFonts w:ascii="Times New Roman" w:eastAsiaTheme="minorEastAsia" w:hAnsi="Times New Roman" w:cs="Times New Roman"/>
        </w:rPr>
        <w:t xml:space="preserve">rass (blue). Furthermore,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PL</m:t>
            </m:r>
          </m:sub>
        </m:sSub>
      </m:oMath>
      <w:r>
        <w:rPr>
          <w:rFonts w:ascii="Times New Roman" w:eastAsiaTheme="minorEastAsia" w:hAnsi="Times New Roman" w:cs="Times New Roman"/>
        </w:rPr>
        <w:t xml:space="preserve"> is marked as the part of the stress-strain curve that starts to become non-linear</w:t>
      </w:r>
      <w:r w:rsidR="000C1AEE">
        <w:rPr>
          <w:rFonts w:ascii="Times New Roman" w:eastAsiaTheme="minorEastAsia" w:hAnsi="Times New Roman" w:cs="Times New Roman"/>
        </w:rPr>
        <w:t>.</w:t>
      </w:r>
    </w:p>
    <w:p w14:paraId="11FC99BF" w14:textId="77777777" w:rsidR="00B0541E" w:rsidRPr="00B443E1" w:rsidRDefault="00B0541E">
      <w:pPr>
        <w:rPr>
          <w:rFonts w:ascii="Times New Roman" w:hAnsi="Times New Roman" w:cs="Times New Roman"/>
        </w:rPr>
      </w:pPr>
    </w:p>
    <w:p w14:paraId="0A5D8AF9" w14:textId="2DE6C0E6" w:rsidR="003451AA" w:rsidRPr="0086190C" w:rsidRDefault="003451AA" w:rsidP="00BC573E">
      <w:pPr>
        <w:spacing w:after="0"/>
        <w:rPr>
          <w:rFonts w:ascii="Times New Roman" w:hAnsi="Times New Roman" w:cs="Times New Roman"/>
        </w:rPr>
      </w:pPr>
      <w:r w:rsidRPr="00C71727">
        <w:rPr>
          <w:rFonts w:ascii="Times New Roman" w:hAnsi="Times New Roman" w:cs="Times New Roman"/>
          <w:b/>
          <w:i/>
        </w:rPr>
        <w:t>3.</w:t>
      </w:r>
      <w:r w:rsidR="00470712" w:rsidRPr="00C71727">
        <w:rPr>
          <w:rFonts w:ascii="Times New Roman" w:hAnsi="Times New Roman" w:cs="Times New Roman"/>
          <w:b/>
          <w:i/>
        </w:rPr>
        <w:t>1.2</w:t>
      </w:r>
      <w:r w:rsidR="007D3E77" w:rsidRPr="00C71727">
        <w:rPr>
          <w:rFonts w:ascii="Times New Roman" w:hAnsi="Times New Roman" w:cs="Times New Roman"/>
          <w:b/>
          <w:i/>
        </w:rPr>
        <w:tab/>
      </w:r>
      <w:r w:rsidR="005A543A">
        <w:rPr>
          <w:rFonts w:ascii="Times New Roman" w:hAnsi="Times New Roman" w:cs="Times New Roman"/>
          <w:b/>
          <w:i/>
        </w:rPr>
        <w:t>Offset Yield</w:t>
      </w:r>
    </w:p>
    <w:p w14:paraId="3556BA2D" w14:textId="32F1E498" w:rsidR="009D32EE" w:rsidRDefault="00BD2E7B" w:rsidP="00BC573E">
      <w:pPr>
        <w:spacing w:after="0"/>
        <w:ind w:firstLine="720"/>
        <w:rPr>
          <w:rFonts w:ascii="Times New Roman" w:eastAsia="Times New Roman" w:hAnsi="Times New Roman" w:cs="Times New Roman"/>
        </w:rPr>
      </w:pPr>
      <w:r>
        <w:rPr>
          <w:rFonts w:ascii="Times New Roman" w:hAnsi="Times New Roman" w:cs="Times New Roman"/>
        </w:rPr>
        <w:t xml:space="preserve">Using the data collected from </w:t>
      </w:r>
      <w:r w:rsidR="00B15DE2">
        <w:rPr>
          <w:rFonts w:ascii="Times New Roman" w:hAnsi="Times New Roman" w:cs="Times New Roman"/>
        </w:rPr>
        <w:t xml:space="preserve">tensile testing, the </w:t>
      </w:r>
      <w:r w:rsidR="00B03728">
        <w:rPr>
          <w:rFonts w:ascii="Times New Roman" w:hAnsi="Times New Roman" w:cs="Times New Roman"/>
        </w:rPr>
        <w:t xml:space="preserve">Elastic Modulus </w:t>
      </w:r>
      <w:r w:rsidR="00B03728">
        <w:rPr>
          <w:rFonts w:ascii="Times New Roman" w:hAnsi="Times New Roman" w:cs="Times New Roman"/>
          <w:i/>
          <w:iCs/>
        </w:rPr>
        <w:t>E</w:t>
      </w:r>
      <w:r w:rsidR="00B03728">
        <w:rPr>
          <w:rFonts w:ascii="Times New Roman" w:hAnsi="Times New Roman" w:cs="Times New Roman"/>
        </w:rPr>
        <w:t xml:space="preserve"> was determined </w:t>
      </w:r>
      <w:r w:rsidR="00475AC3">
        <w:rPr>
          <w:rFonts w:ascii="Times New Roman" w:hAnsi="Times New Roman" w:cs="Times New Roman"/>
        </w:rPr>
        <w:t>to be</w:t>
      </w:r>
      <w:r w:rsidR="007D63F5">
        <w:rPr>
          <w:rFonts w:ascii="Times New Roman" w:hAnsi="Times New Roman" w:cs="Times New Roman"/>
        </w:rPr>
        <w:t xml:space="preserve"> 69.8</w:t>
      </w:r>
      <w:r w:rsidR="00475AC3">
        <w:rPr>
          <w:rFonts w:ascii="Times New Roman" w:hAnsi="Times New Roman" w:cs="Times New Roman"/>
        </w:rPr>
        <w:t xml:space="preserve"> </w:t>
      </w:r>
      <w:proofErr w:type="spellStart"/>
      <w:r w:rsidR="00475AC3">
        <w:rPr>
          <w:rFonts w:ascii="Times New Roman" w:hAnsi="Times New Roman" w:cs="Times New Roman"/>
        </w:rPr>
        <w:t>GPa</w:t>
      </w:r>
      <w:proofErr w:type="spellEnd"/>
      <w:r w:rsidR="00475AC3">
        <w:rPr>
          <w:rFonts w:ascii="Times New Roman" w:hAnsi="Times New Roman" w:cs="Times New Roman"/>
        </w:rPr>
        <w:t xml:space="preserve"> </w:t>
      </w:r>
      <w:r w:rsidR="00A914AE">
        <w:rPr>
          <w:rFonts w:ascii="Times New Roman" w:hAnsi="Times New Roman" w:cs="Times New Roman"/>
        </w:rPr>
        <w:t>for brass 360</w:t>
      </w:r>
      <w:r w:rsidR="00475AC3">
        <w:rPr>
          <w:rFonts w:ascii="Times New Roman" w:hAnsi="Times New Roman" w:cs="Times New Roman"/>
        </w:rPr>
        <w:t xml:space="preserve"> </w:t>
      </w:r>
      <w:r w:rsidR="00A128A7">
        <w:rPr>
          <w:rFonts w:ascii="Times New Roman" w:hAnsi="Times New Roman" w:cs="Times New Roman"/>
        </w:rPr>
        <w:t xml:space="preserve">and 54.5 </w:t>
      </w:r>
      <w:proofErr w:type="spellStart"/>
      <w:r w:rsidR="00A128A7">
        <w:rPr>
          <w:rFonts w:ascii="Times New Roman" w:hAnsi="Times New Roman" w:cs="Times New Roman"/>
        </w:rPr>
        <w:t>GPa</w:t>
      </w:r>
      <w:proofErr w:type="spellEnd"/>
      <w:r w:rsidR="00A128A7">
        <w:rPr>
          <w:rFonts w:ascii="Times New Roman" w:hAnsi="Times New Roman" w:cs="Times New Roman"/>
        </w:rPr>
        <w:t xml:space="preserve"> for Aluminum 2024-T3.</w:t>
      </w:r>
      <w:r w:rsidR="00475AC3">
        <w:rPr>
          <w:rFonts w:ascii="Times New Roman" w:hAnsi="Times New Roman" w:cs="Times New Roman"/>
        </w:rPr>
        <w:t xml:space="preserve"> </w:t>
      </w:r>
      <w:r w:rsidR="00A128A7">
        <w:rPr>
          <w:rFonts w:ascii="Times New Roman" w:hAnsi="Times New Roman" w:cs="Times New Roman"/>
        </w:rPr>
        <w:t>U</w:t>
      </w:r>
      <w:r w:rsidR="00B03728">
        <w:rPr>
          <w:rFonts w:ascii="Times New Roman" w:hAnsi="Times New Roman" w:cs="Times New Roman"/>
        </w:rPr>
        <w:t xml:space="preserve">sing </w:t>
      </w:r>
      <w:r w:rsidR="00475AC3">
        <w:rPr>
          <w:rFonts w:ascii="Times New Roman" w:hAnsi="Times New Roman" w:cs="Times New Roman"/>
        </w:rPr>
        <w:t xml:space="preserve">a linear trendline for the </w:t>
      </w:r>
      <w:r w:rsidR="00EC7776">
        <w:rPr>
          <w:rFonts w:ascii="Times New Roman" w:hAnsi="Times New Roman" w:cs="Times New Roman"/>
        </w:rPr>
        <w:t>beginning portion of the stress-strain data set</w:t>
      </w:r>
      <w:r w:rsidR="00A128A7">
        <w:rPr>
          <w:rFonts w:ascii="Times New Roman" w:hAnsi="Times New Roman" w:cs="Times New Roman"/>
        </w:rPr>
        <w:t xml:space="preserve">, a slope equation was </w:t>
      </w:r>
      <w:r w:rsidR="0045183D">
        <w:rPr>
          <w:rFonts w:ascii="Times New Roman" w:hAnsi="Times New Roman" w:cs="Times New Roman"/>
        </w:rPr>
        <w:t>computed</w:t>
      </w:r>
      <w:r w:rsidR="00362CEF">
        <w:rPr>
          <w:rFonts w:ascii="Times New Roman" w:hAnsi="Times New Roman" w:cs="Times New Roman"/>
        </w:rPr>
        <w:t>.</w:t>
      </w:r>
      <w:r w:rsidR="00EC7776">
        <w:rPr>
          <w:rFonts w:ascii="Times New Roman" w:hAnsi="Times New Roman" w:cs="Times New Roman"/>
        </w:rPr>
        <w:t xml:space="preserve"> </w:t>
      </w:r>
      <w:r w:rsidR="003A3ADD">
        <w:rPr>
          <w:rFonts w:ascii="Times New Roman" w:hAnsi="Times New Roman" w:cs="Times New Roman"/>
        </w:rPr>
        <w:t xml:space="preserve">As seen </w:t>
      </w:r>
      <w:r w:rsidR="003A3ADD" w:rsidRPr="4E1E6DAF">
        <w:rPr>
          <w:rFonts w:ascii="Times New Roman" w:eastAsia="Times New Roman" w:hAnsi="Times New Roman" w:cs="Times New Roman"/>
        </w:rPr>
        <w:t xml:space="preserve">in </w:t>
      </w:r>
      <w:r w:rsidR="2C86EE68" w:rsidRPr="4E1E6DAF">
        <w:rPr>
          <w:rFonts w:ascii="Times New Roman" w:eastAsia="Times New Roman" w:hAnsi="Times New Roman" w:cs="Times New Roman"/>
        </w:rPr>
        <w:t xml:space="preserve">Figure </w:t>
      </w:r>
      <w:r w:rsidR="003C0B58">
        <w:rPr>
          <w:rFonts w:ascii="Times New Roman" w:eastAsia="Times New Roman" w:hAnsi="Times New Roman" w:cs="Times New Roman"/>
        </w:rPr>
        <w:t>6</w:t>
      </w:r>
      <w:r w:rsidR="2C86EE68" w:rsidRPr="4E1E6DAF">
        <w:rPr>
          <w:rFonts w:ascii="Times New Roman" w:eastAsia="Times New Roman" w:hAnsi="Times New Roman" w:cs="Times New Roman"/>
        </w:rPr>
        <w:t>, the linear elastic region of the st</w:t>
      </w:r>
      <w:r w:rsidR="00844D87">
        <w:rPr>
          <w:rFonts w:ascii="Times New Roman" w:eastAsia="Times New Roman" w:hAnsi="Times New Roman" w:cs="Times New Roman"/>
        </w:rPr>
        <w:t>r</w:t>
      </w:r>
      <w:r w:rsidR="2C86EE68" w:rsidRPr="4E1E6DAF">
        <w:rPr>
          <w:rFonts w:ascii="Times New Roman" w:eastAsia="Times New Roman" w:hAnsi="Times New Roman" w:cs="Times New Roman"/>
        </w:rPr>
        <w:t>ess-strain curve is plotted against a linear trendline.</w:t>
      </w:r>
      <w:r w:rsidR="003C0B58">
        <w:rPr>
          <w:rFonts w:ascii="Times New Roman" w:eastAsia="Times New Roman" w:hAnsi="Times New Roman" w:cs="Times New Roman"/>
        </w:rPr>
        <w:t xml:space="preserve"> This process was used for both </w:t>
      </w:r>
      <w:r w:rsidR="00126C5C">
        <w:rPr>
          <w:rFonts w:ascii="Times New Roman" w:eastAsia="Times New Roman" w:hAnsi="Times New Roman" w:cs="Times New Roman"/>
        </w:rPr>
        <w:t>b</w:t>
      </w:r>
      <w:r w:rsidR="003C0B58">
        <w:rPr>
          <w:rFonts w:ascii="Times New Roman" w:eastAsia="Times New Roman" w:hAnsi="Times New Roman" w:cs="Times New Roman"/>
        </w:rPr>
        <w:t xml:space="preserve">rass and </w:t>
      </w:r>
      <w:r w:rsidR="00126C5C">
        <w:rPr>
          <w:rFonts w:ascii="Times New Roman" w:eastAsia="Times New Roman" w:hAnsi="Times New Roman" w:cs="Times New Roman"/>
        </w:rPr>
        <w:t>a</w:t>
      </w:r>
      <w:r w:rsidR="003C0B58">
        <w:rPr>
          <w:rFonts w:ascii="Times New Roman" w:eastAsia="Times New Roman" w:hAnsi="Times New Roman" w:cs="Times New Roman"/>
        </w:rPr>
        <w:t>luminum</w:t>
      </w:r>
      <w:r w:rsidR="00325EC8">
        <w:rPr>
          <w:rFonts w:ascii="Times New Roman" w:eastAsia="Times New Roman" w:hAnsi="Times New Roman" w:cs="Times New Roman"/>
        </w:rPr>
        <w:t xml:space="preserve">. </w:t>
      </w:r>
    </w:p>
    <w:p w14:paraId="21BD65DE" w14:textId="77777777" w:rsidR="004A511E" w:rsidRDefault="004A511E" w:rsidP="00BC573E">
      <w:pPr>
        <w:spacing w:after="0"/>
        <w:ind w:firstLine="720"/>
        <w:rPr>
          <w:rFonts w:ascii="Times New Roman" w:hAnsi="Times New Roman" w:cs="Times New Roman"/>
          <w:b/>
          <w:i/>
        </w:rPr>
      </w:pPr>
    </w:p>
    <w:p w14:paraId="5C9FE573" w14:textId="21F45CB4" w:rsidR="009F64C3" w:rsidRDefault="00AD2B57" w:rsidP="00B41A64">
      <w:pPr>
        <w:spacing w:after="0"/>
        <w:rPr>
          <w:rFonts w:ascii="Times New Roman" w:eastAsia="Times New Roman" w:hAnsi="Times New Roman" w:cs="Times New Roman"/>
        </w:rPr>
      </w:pPr>
      <w:r w:rsidRPr="00AD2B57">
        <w:rPr>
          <w:rFonts w:ascii="Times New Roman" w:eastAsia="Times New Roman" w:hAnsi="Times New Roman" w:cs="Times New Roman"/>
          <w:noProof/>
        </w:rPr>
        <w:drawing>
          <wp:inline distT="0" distB="0" distL="0" distR="0" wp14:anchorId="17E21BCE" wp14:editId="4A9E493F">
            <wp:extent cx="2981195" cy="1652426"/>
            <wp:effectExtent l="0" t="0" r="0" b="5080"/>
            <wp:docPr id="2" name="Picture 1" descr="A graph showing a stress-strain curve&#10;&#10;Description automatically generated">
              <a:extLst xmlns:a="http://schemas.openxmlformats.org/drawingml/2006/main">
                <a:ext uri="{FF2B5EF4-FFF2-40B4-BE49-F238E27FC236}">
                  <a16:creationId xmlns:a16="http://schemas.microsoft.com/office/drawing/2014/main" id="{25031E4F-823D-6677-3413-F8C02B0BC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a stress-strain curve&#10;&#10;Description automatically generated">
                      <a:extLst>
                        <a:ext uri="{FF2B5EF4-FFF2-40B4-BE49-F238E27FC236}">
                          <a16:creationId xmlns:a16="http://schemas.microsoft.com/office/drawing/2014/main" id="{25031E4F-823D-6677-3413-F8C02B0BC7B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557" cy="1661495"/>
                    </a:xfrm>
                    <a:prstGeom prst="rect">
                      <a:avLst/>
                    </a:prstGeom>
                  </pic:spPr>
                </pic:pic>
              </a:graphicData>
            </a:graphic>
          </wp:inline>
        </w:drawing>
      </w:r>
      <w:r>
        <w:rPr>
          <w:rFonts w:ascii="Times New Roman" w:eastAsia="Times New Roman" w:hAnsi="Times New Roman" w:cs="Times New Roman"/>
        </w:rPr>
        <w:t xml:space="preserve"> </w:t>
      </w:r>
      <w:r w:rsidR="006C2985" w:rsidRPr="006C2985">
        <w:rPr>
          <w:rFonts w:ascii="Times New Roman" w:eastAsia="Times New Roman" w:hAnsi="Times New Roman" w:cs="Times New Roman"/>
          <w:noProof/>
        </w:rPr>
        <w:drawing>
          <wp:inline distT="0" distB="0" distL="0" distR="0" wp14:anchorId="369518CB" wp14:editId="2588F883">
            <wp:extent cx="2749463" cy="1660015"/>
            <wp:effectExtent l="0" t="0" r="0" b="0"/>
            <wp:docPr id="4" name="Picture 3" descr="A graph of a graph&#10;&#10;Description automatically generated">
              <a:extLst xmlns:a="http://schemas.openxmlformats.org/drawingml/2006/main">
                <a:ext uri="{FF2B5EF4-FFF2-40B4-BE49-F238E27FC236}">
                  <a16:creationId xmlns:a16="http://schemas.microsoft.com/office/drawing/2014/main" id="{F763B8F8-2C64-7105-E853-50902AB7C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graph&#10;&#10;Description automatically generated">
                      <a:extLst>
                        <a:ext uri="{FF2B5EF4-FFF2-40B4-BE49-F238E27FC236}">
                          <a16:creationId xmlns:a16="http://schemas.microsoft.com/office/drawing/2014/main" id="{F763B8F8-2C64-7105-E853-50902AB7CD0A}"/>
                        </a:ext>
                      </a:extLst>
                    </pic:cNvPr>
                    <pic:cNvPicPr>
                      <a:picLocks noChangeAspect="1"/>
                    </pic:cNvPicPr>
                  </pic:nvPicPr>
                  <pic:blipFill>
                    <a:blip r:embed="rId16"/>
                    <a:stretch>
                      <a:fillRect/>
                    </a:stretch>
                  </pic:blipFill>
                  <pic:spPr>
                    <a:xfrm>
                      <a:off x="0" y="0"/>
                      <a:ext cx="2758126" cy="1665245"/>
                    </a:xfrm>
                    <a:prstGeom prst="rect">
                      <a:avLst/>
                    </a:prstGeom>
                  </pic:spPr>
                </pic:pic>
              </a:graphicData>
            </a:graphic>
          </wp:inline>
        </w:drawing>
      </w:r>
    </w:p>
    <w:p w14:paraId="68A3FF44" w14:textId="103205D2" w:rsidR="009F64C3" w:rsidRPr="00CF5253" w:rsidRDefault="006C2985" w:rsidP="006C2985">
      <w:pPr>
        <w:spacing w:after="0"/>
        <w:jc w:val="center"/>
        <w:rPr>
          <w:rFonts w:ascii="Times New Roman" w:eastAsia="Times New Roman" w:hAnsi="Times New Roman" w:cs="Times New Roman"/>
          <w:color w:val="000000" w:themeColor="text1"/>
          <w:sz w:val="18"/>
          <w:szCs w:val="18"/>
        </w:rPr>
      </w:pPr>
      <w:r w:rsidRPr="006C2985">
        <w:rPr>
          <w:rFonts w:ascii="Times New Roman" w:eastAsia="Times New Roman" w:hAnsi="Times New Roman" w:cs="Times New Roman"/>
          <w:i/>
          <w:iCs/>
          <w:sz w:val="18"/>
          <w:szCs w:val="18"/>
        </w:rPr>
        <w:t xml:space="preserve">Figure 6 </w:t>
      </w:r>
      <w:r w:rsidRPr="00CF5253">
        <w:rPr>
          <w:rFonts w:ascii="Times New Roman" w:eastAsia="Times New Roman" w:hAnsi="Times New Roman" w:cs="Times New Roman"/>
          <w:color w:val="000000" w:themeColor="text1"/>
          <w:sz w:val="18"/>
          <w:szCs w:val="18"/>
        </w:rPr>
        <w:t>– Plot of linear elastic region of Brass 360 and Aluminum 202</w:t>
      </w:r>
      <w:r w:rsidR="0045183D" w:rsidRPr="00CF5253">
        <w:rPr>
          <w:rFonts w:ascii="Times New Roman" w:eastAsia="Times New Roman" w:hAnsi="Times New Roman" w:cs="Times New Roman"/>
          <w:color w:val="000000" w:themeColor="text1"/>
          <w:sz w:val="18"/>
          <w:szCs w:val="18"/>
        </w:rPr>
        <w:t>4-</w:t>
      </w:r>
      <w:r w:rsidRPr="00CF5253">
        <w:rPr>
          <w:rFonts w:ascii="Times New Roman" w:eastAsia="Times New Roman" w:hAnsi="Times New Roman" w:cs="Times New Roman"/>
          <w:color w:val="000000" w:themeColor="text1"/>
          <w:sz w:val="18"/>
          <w:szCs w:val="18"/>
        </w:rPr>
        <w:t>T3 stress-strain curve. Note the slope of the linear trendline (dashed orange) is equal to the elastic modulus of this region for the material</w:t>
      </w:r>
    </w:p>
    <w:p w14:paraId="416CC2C0" w14:textId="77777777" w:rsidR="0AE1A469" w:rsidRDefault="0AE1A469" w:rsidP="006C2985">
      <w:pPr>
        <w:rPr>
          <w:rFonts w:ascii="Times New Roman" w:eastAsia="Times New Roman" w:hAnsi="Times New Roman" w:cs="Times New Roman"/>
        </w:rPr>
      </w:pPr>
    </w:p>
    <w:p w14:paraId="4559EFB4" w14:textId="7FD70952" w:rsidR="777AF6D4" w:rsidRDefault="5729B514" w:rsidP="009A4672">
      <w:pPr>
        <w:ind w:firstLine="720"/>
        <w:rPr>
          <w:rFonts w:ascii="Times New Roman" w:eastAsia="Times New Roman" w:hAnsi="Times New Roman" w:cs="Times New Roman"/>
        </w:rPr>
      </w:pPr>
      <w:r w:rsidRPr="32DD6C6B">
        <w:rPr>
          <w:rFonts w:ascii="Times New Roman" w:eastAsia="Times New Roman" w:hAnsi="Times New Roman" w:cs="Times New Roman"/>
        </w:rPr>
        <w:t xml:space="preserve">The key </w:t>
      </w:r>
      <w:r w:rsidRPr="71679501">
        <w:rPr>
          <w:rFonts w:ascii="Times New Roman" w:eastAsia="Times New Roman" w:hAnsi="Times New Roman" w:cs="Times New Roman"/>
        </w:rPr>
        <w:t>property</w:t>
      </w:r>
      <w:r w:rsidRPr="32DD6C6B">
        <w:rPr>
          <w:rFonts w:ascii="Times New Roman" w:eastAsia="Times New Roman" w:hAnsi="Times New Roman" w:cs="Times New Roman"/>
        </w:rPr>
        <w:t xml:space="preserve"> </w:t>
      </w:r>
      <w:r w:rsidRPr="0E7793E4">
        <w:rPr>
          <w:rFonts w:ascii="Times New Roman" w:eastAsia="Times New Roman" w:hAnsi="Times New Roman" w:cs="Times New Roman"/>
        </w:rPr>
        <w:t>values</w:t>
      </w:r>
      <w:r w:rsidRPr="32DD6C6B">
        <w:rPr>
          <w:rFonts w:ascii="Times New Roman" w:eastAsia="Times New Roman" w:hAnsi="Times New Roman" w:cs="Times New Roman"/>
        </w:rPr>
        <w:t xml:space="preserve"> </w:t>
      </w:r>
      <w:r w:rsidR="670B9754" w:rsidRPr="7FEACAC5">
        <w:rPr>
          <w:rFonts w:ascii="Times New Roman" w:eastAsia="Times New Roman" w:hAnsi="Times New Roman" w:cs="Times New Roman"/>
        </w:rPr>
        <w:t>f</w:t>
      </w:r>
      <w:r w:rsidRPr="7FEACAC5">
        <w:rPr>
          <w:rFonts w:ascii="Times New Roman" w:eastAsia="Times New Roman" w:hAnsi="Times New Roman" w:cs="Times New Roman"/>
        </w:rPr>
        <w:t>or</w:t>
      </w:r>
      <w:r w:rsidRPr="32DD6C6B">
        <w:rPr>
          <w:rFonts w:ascii="Times New Roman" w:eastAsia="Times New Roman" w:hAnsi="Times New Roman" w:cs="Times New Roman"/>
        </w:rPr>
        <w:t xml:space="preserve"> </w:t>
      </w:r>
      <w:r w:rsidRPr="1CEC4A1D">
        <w:rPr>
          <w:rFonts w:ascii="Times New Roman" w:eastAsia="Times New Roman" w:hAnsi="Times New Roman" w:cs="Times New Roman"/>
        </w:rPr>
        <w:t>Aluminum 2024</w:t>
      </w:r>
      <w:r w:rsidRPr="64E6768A">
        <w:rPr>
          <w:rFonts w:ascii="Times New Roman" w:eastAsia="Times New Roman" w:hAnsi="Times New Roman" w:cs="Times New Roman"/>
        </w:rPr>
        <w:t xml:space="preserve">-T3 and Brass </w:t>
      </w:r>
      <w:r w:rsidRPr="0EE6F903">
        <w:rPr>
          <w:rFonts w:ascii="Times New Roman" w:eastAsia="Times New Roman" w:hAnsi="Times New Roman" w:cs="Times New Roman"/>
        </w:rPr>
        <w:t xml:space="preserve">360 were compiled </w:t>
      </w:r>
      <w:r w:rsidRPr="1E958B86">
        <w:rPr>
          <w:rFonts w:ascii="Times New Roman" w:eastAsia="Times New Roman" w:hAnsi="Times New Roman" w:cs="Times New Roman"/>
        </w:rPr>
        <w:t>in</w:t>
      </w:r>
      <w:r w:rsidRPr="71679501">
        <w:rPr>
          <w:rFonts w:ascii="Times New Roman" w:eastAsia="Times New Roman" w:hAnsi="Times New Roman" w:cs="Times New Roman"/>
        </w:rPr>
        <w:t xml:space="preserve"> </w:t>
      </w:r>
      <w:r w:rsidR="2C3839C1" w:rsidRPr="4C3FD0AE">
        <w:rPr>
          <w:rFonts w:ascii="Times New Roman" w:eastAsia="Times New Roman" w:hAnsi="Times New Roman" w:cs="Times New Roman"/>
        </w:rPr>
        <w:t xml:space="preserve">Table 1 below. </w:t>
      </w:r>
      <w:r w:rsidR="2C3839C1" w:rsidRPr="77797744">
        <w:rPr>
          <w:rFonts w:ascii="Times New Roman" w:eastAsia="Times New Roman" w:hAnsi="Times New Roman" w:cs="Times New Roman"/>
        </w:rPr>
        <w:t xml:space="preserve">Overall, </w:t>
      </w:r>
      <w:r w:rsidR="000D70E7">
        <w:rPr>
          <w:rFonts w:ascii="Times New Roman" w:eastAsia="Times New Roman" w:hAnsi="Times New Roman" w:cs="Times New Roman"/>
        </w:rPr>
        <w:t>a</w:t>
      </w:r>
      <w:r w:rsidR="49202385" w:rsidRPr="77797744">
        <w:rPr>
          <w:rFonts w:ascii="Times New Roman" w:eastAsia="Times New Roman" w:hAnsi="Times New Roman" w:cs="Times New Roman"/>
        </w:rPr>
        <w:t>luminum</w:t>
      </w:r>
      <w:r w:rsidR="001D188C">
        <w:rPr>
          <w:rFonts w:ascii="Times New Roman" w:eastAsia="Times New Roman" w:hAnsi="Times New Roman" w:cs="Times New Roman"/>
        </w:rPr>
        <w:t xml:space="preserve"> </w:t>
      </w:r>
      <w:r w:rsidR="007E1865">
        <w:rPr>
          <w:rFonts w:ascii="Times New Roman" w:eastAsia="Times New Roman" w:hAnsi="Times New Roman" w:cs="Times New Roman"/>
        </w:rPr>
        <w:t xml:space="preserve">demonstrated a higher tensile strength value </w:t>
      </w:r>
      <w:r w:rsidR="005D43D6">
        <w:rPr>
          <w:rFonts w:ascii="Times New Roman" w:eastAsia="Times New Roman" w:hAnsi="Times New Roman" w:cs="Times New Roman"/>
        </w:rPr>
        <w:t>of 458.203 MPa compared to the tensile strength of</w:t>
      </w:r>
      <w:r w:rsidR="000D70E7">
        <w:rPr>
          <w:rFonts w:ascii="Times New Roman" w:eastAsia="Times New Roman" w:hAnsi="Times New Roman" w:cs="Times New Roman"/>
        </w:rPr>
        <w:t xml:space="preserve"> brass</w:t>
      </w:r>
      <w:r w:rsidR="00464590">
        <w:rPr>
          <w:rFonts w:ascii="Times New Roman" w:eastAsia="Times New Roman" w:hAnsi="Times New Roman" w:cs="Times New Roman"/>
        </w:rPr>
        <w:t>,</w:t>
      </w:r>
      <w:r w:rsidR="005D43D6">
        <w:rPr>
          <w:rFonts w:ascii="Times New Roman" w:eastAsia="Times New Roman" w:hAnsi="Times New Roman" w:cs="Times New Roman"/>
        </w:rPr>
        <w:t xml:space="preserve"> which is </w:t>
      </w:r>
      <w:r w:rsidR="00914FA8">
        <w:rPr>
          <w:rFonts w:ascii="Times New Roman" w:eastAsia="Times New Roman" w:hAnsi="Times New Roman" w:cs="Times New Roman"/>
        </w:rPr>
        <w:t xml:space="preserve">413.81 MPa. </w:t>
      </w:r>
      <w:r w:rsidR="009F5598">
        <w:rPr>
          <w:rFonts w:ascii="Times New Roman" w:eastAsia="Times New Roman" w:hAnsi="Times New Roman" w:cs="Times New Roman"/>
        </w:rPr>
        <w:t xml:space="preserve">Aluminum also had a </w:t>
      </w:r>
      <w:r w:rsidR="009F5598">
        <w:rPr>
          <w:rFonts w:ascii="Times New Roman" w:eastAsia="Times New Roman" w:hAnsi="Times New Roman" w:cs="Times New Roman"/>
        </w:rPr>
        <w:lastRenderedPageBreak/>
        <w:t>signific</w:t>
      </w:r>
      <w:r w:rsidR="00215DC4">
        <w:rPr>
          <w:rFonts w:ascii="Times New Roman" w:eastAsia="Times New Roman" w:hAnsi="Times New Roman" w:cs="Times New Roman"/>
        </w:rPr>
        <w:t>antl</w:t>
      </w:r>
      <w:r w:rsidR="009F5598">
        <w:rPr>
          <w:rFonts w:ascii="Times New Roman" w:eastAsia="Times New Roman" w:hAnsi="Times New Roman" w:cs="Times New Roman"/>
        </w:rPr>
        <w:t xml:space="preserve">y higher offset yield strength which was </w:t>
      </w:r>
      <w:r w:rsidR="00215DC4">
        <w:rPr>
          <w:rFonts w:ascii="Times New Roman" w:eastAsia="Times New Roman" w:hAnsi="Times New Roman" w:cs="Times New Roman"/>
        </w:rPr>
        <w:t>about 145.5 MPa greater than that of brass</w:t>
      </w:r>
      <w:r w:rsidR="00BA38F5">
        <w:rPr>
          <w:rFonts w:ascii="Times New Roman" w:eastAsia="Times New Roman" w:hAnsi="Times New Roman" w:cs="Times New Roman"/>
        </w:rPr>
        <w:t xml:space="preserve"> and </w:t>
      </w:r>
      <w:r w:rsidR="005365AE">
        <w:rPr>
          <w:rFonts w:ascii="Times New Roman" w:eastAsia="Times New Roman" w:hAnsi="Times New Roman" w:cs="Times New Roman"/>
        </w:rPr>
        <w:t xml:space="preserve">aluminum had a proportional limit that was </w:t>
      </w:r>
      <w:r w:rsidR="005455A9">
        <w:rPr>
          <w:rFonts w:ascii="Times New Roman" w:eastAsia="Times New Roman" w:hAnsi="Times New Roman" w:cs="Times New Roman"/>
        </w:rPr>
        <w:t xml:space="preserve">186 MPa greater than </w:t>
      </w:r>
      <w:r w:rsidR="00D12F8F">
        <w:rPr>
          <w:rFonts w:ascii="Times New Roman" w:eastAsia="Times New Roman" w:hAnsi="Times New Roman" w:cs="Times New Roman"/>
        </w:rPr>
        <w:t xml:space="preserve">that of </w:t>
      </w:r>
      <w:r w:rsidR="005455A9">
        <w:rPr>
          <w:rFonts w:ascii="Times New Roman" w:eastAsia="Times New Roman" w:hAnsi="Times New Roman" w:cs="Times New Roman"/>
        </w:rPr>
        <w:t>brass</w:t>
      </w:r>
      <w:r w:rsidR="00215DC4">
        <w:rPr>
          <w:rFonts w:ascii="Times New Roman" w:eastAsia="Times New Roman" w:hAnsi="Times New Roman" w:cs="Times New Roman"/>
        </w:rPr>
        <w:t xml:space="preserve">. However, brass </w:t>
      </w:r>
      <w:r w:rsidR="005455A9">
        <w:rPr>
          <w:rFonts w:ascii="Times New Roman" w:eastAsia="Times New Roman" w:hAnsi="Times New Roman" w:cs="Times New Roman"/>
        </w:rPr>
        <w:t xml:space="preserve">had a higher Young’s Modulus and demonstrated greater ductility than aluminum. </w:t>
      </w:r>
    </w:p>
    <w:p w14:paraId="0B4F080F" w14:textId="77777777" w:rsidR="00B0541E" w:rsidRPr="009A4672" w:rsidRDefault="00B0541E" w:rsidP="00B0541E">
      <w:pPr>
        <w:ind w:firstLine="720"/>
        <w:rPr>
          <w:rFonts w:ascii="Times New Roman" w:eastAsia="Times New Roman" w:hAnsi="Times New Roman" w:cs="Times New Roman"/>
        </w:rPr>
      </w:pPr>
    </w:p>
    <w:p w14:paraId="386098B3" w14:textId="576E2964" w:rsidR="007E6652" w:rsidRPr="007E6652" w:rsidRDefault="5C412086" w:rsidP="00B95912">
      <w:pPr>
        <w:pStyle w:val="Caption"/>
        <w:spacing w:after="0"/>
        <w:jc w:val="center"/>
        <w:rPr>
          <w:rFonts w:ascii="Times New Roman" w:eastAsia="Times New Roman" w:hAnsi="Times New Roman" w:cs="Times New Roman"/>
          <w:i w:val="0"/>
          <w:color w:val="000000" w:themeColor="text1"/>
        </w:rPr>
      </w:pPr>
      <w:r w:rsidRPr="007E6652">
        <w:rPr>
          <w:rFonts w:ascii="Times New Roman" w:hAnsi="Times New Roman" w:cs="Times New Roman"/>
          <w:color w:val="000000" w:themeColor="text1"/>
        </w:rPr>
        <w:t xml:space="preserve">Table </w:t>
      </w:r>
      <w:r w:rsidRPr="007E6652">
        <w:rPr>
          <w:rFonts w:ascii="Times New Roman" w:hAnsi="Times New Roman" w:cs="Times New Roman"/>
          <w:color w:val="000000" w:themeColor="text1"/>
        </w:rPr>
        <w:fldChar w:fldCharType="begin"/>
      </w:r>
      <w:r w:rsidRPr="00C95E50">
        <w:rPr>
          <w:rFonts w:ascii="Times New Roman" w:hAnsi="Times New Roman" w:cs="Times New Roman"/>
          <w:sz w:val="24"/>
          <w:szCs w:val="24"/>
        </w:rPr>
        <w:instrText xml:space="preserve"> SEQ Table \* ARABIC </w:instrText>
      </w:r>
      <w:r w:rsidRPr="007E6652">
        <w:rPr>
          <w:rFonts w:ascii="Times New Roman" w:hAnsi="Times New Roman" w:cs="Times New Roman"/>
          <w:color w:val="000000" w:themeColor="text1"/>
        </w:rPr>
        <w:fldChar w:fldCharType="separate"/>
      </w:r>
      <w:r w:rsidR="0097653C">
        <w:rPr>
          <w:rFonts w:ascii="Times New Roman" w:hAnsi="Times New Roman" w:cs="Times New Roman"/>
          <w:noProof/>
          <w:sz w:val="24"/>
          <w:szCs w:val="24"/>
        </w:rPr>
        <w:t>1</w:t>
      </w:r>
      <w:r w:rsidRPr="007E6652">
        <w:rPr>
          <w:rFonts w:ascii="Times New Roman" w:hAnsi="Times New Roman" w:cs="Times New Roman"/>
          <w:color w:val="000000" w:themeColor="text1"/>
        </w:rPr>
        <w:fldChar w:fldCharType="end"/>
      </w:r>
      <w:r w:rsidR="007E6652" w:rsidRPr="007E6652">
        <w:rPr>
          <w:rFonts w:ascii="Times New Roman" w:hAnsi="Times New Roman" w:cs="Times New Roman"/>
          <w:color w:val="000000" w:themeColor="text1"/>
        </w:rPr>
        <w:t xml:space="preserve"> - </w:t>
      </w:r>
      <w:r w:rsidR="007E6652" w:rsidRPr="007E6652">
        <w:rPr>
          <w:rFonts w:ascii="Times New Roman" w:eastAsia="Times New Roman" w:hAnsi="Times New Roman" w:cs="Times New Roman"/>
          <w:i w:val="0"/>
          <w:color w:val="000000" w:themeColor="text1"/>
        </w:rPr>
        <w:t>The numerical data for Aluminum 2024_T3 and Brass 360. This data table is composed of values from data analysis in Microsoft Excel.</w:t>
      </w:r>
    </w:p>
    <w:tbl>
      <w:tblPr>
        <w:tblStyle w:val="TableGrid"/>
        <w:tblW w:w="0" w:type="auto"/>
        <w:jc w:val="center"/>
        <w:tblLook w:val="06A0" w:firstRow="1" w:lastRow="0" w:firstColumn="1" w:lastColumn="0" w:noHBand="1" w:noVBand="1"/>
      </w:tblPr>
      <w:tblGrid>
        <w:gridCol w:w="960"/>
        <w:gridCol w:w="972"/>
        <w:gridCol w:w="1023"/>
        <w:gridCol w:w="1407"/>
        <w:gridCol w:w="1023"/>
        <w:gridCol w:w="1060"/>
        <w:gridCol w:w="1012"/>
        <w:gridCol w:w="1023"/>
        <w:gridCol w:w="870"/>
      </w:tblGrid>
      <w:tr w:rsidR="26A1D3B2" w14:paraId="6A06663D" w14:textId="77777777" w:rsidTr="00E260EC">
        <w:trPr>
          <w:trHeight w:val="300"/>
          <w:jc w:val="center"/>
        </w:trPr>
        <w:tc>
          <w:tcPr>
            <w:tcW w:w="985" w:type="dxa"/>
            <w:shd w:val="clear" w:color="auto" w:fill="D1D1D1" w:themeFill="background2" w:themeFillShade="E6"/>
            <w:vAlign w:val="center"/>
          </w:tcPr>
          <w:p w14:paraId="2E833C5D" w14:textId="713D8EC9"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Metal</w:t>
            </w:r>
          </w:p>
        </w:tc>
        <w:tc>
          <w:tcPr>
            <w:tcW w:w="893" w:type="dxa"/>
            <w:shd w:val="clear" w:color="auto" w:fill="D1D1D1" w:themeFill="background2" w:themeFillShade="E6"/>
            <w:vAlign w:val="center"/>
          </w:tcPr>
          <w:p w14:paraId="6F0546E8" w14:textId="4A9D3500"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Young’s Modulus</w:t>
            </w:r>
          </w:p>
          <w:p w14:paraId="63A48597" w14:textId="24E1AA0B"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i/>
                <w:sz w:val="20"/>
                <w:szCs w:val="20"/>
              </w:rPr>
              <w:t>E</w:t>
            </w:r>
            <w:r w:rsidRPr="00C50AFB">
              <w:rPr>
                <w:rFonts w:ascii="Times New Roman" w:hAnsi="Times New Roman" w:cs="Times New Roman"/>
                <w:b/>
                <w:sz w:val="20"/>
                <w:szCs w:val="20"/>
              </w:rPr>
              <w:t xml:space="preserve"> [</w:t>
            </w:r>
            <w:proofErr w:type="spellStart"/>
            <w:r w:rsidRPr="00C50AFB">
              <w:rPr>
                <w:rFonts w:ascii="Times New Roman" w:hAnsi="Times New Roman" w:cs="Times New Roman"/>
                <w:b/>
                <w:sz w:val="20"/>
                <w:szCs w:val="20"/>
              </w:rPr>
              <w:t>GPa</w:t>
            </w:r>
            <w:proofErr w:type="spellEnd"/>
            <w:r w:rsidRPr="00C50AFB">
              <w:rPr>
                <w:rFonts w:ascii="Times New Roman" w:hAnsi="Times New Roman" w:cs="Times New Roman"/>
                <w:b/>
                <w:sz w:val="20"/>
                <w:szCs w:val="20"/>
              </w:rPr>
              <w:t>]</w:t>
            </w:r>
          </w:p>
        </w:tc>
        <w:tc>
          <w:tcPr>
            <w:tcW w:w="1030" w:type="dxa"/>
            <w:shd w:val="clear" w:color="auto" w:fill="D1D1D1" w:themeFill="background2" w:themeFillShade="E6"/>
            <w:vAlign w:val="center"/>
          </w:tcPr>
          <w:p w14:paraId="289EFD14" w14:textId="72E5E696"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Offset Yield Strength</w:t>
            </w:r>
          </w:p>
          <w:p w14:paraId="41A83804" w14:textId="0C071945" w:rsidR="26A1D3B2" w:rsidRPr="00C50AFB" w:rsidRDefault="26A1D3B2" w:rsidP="26A1D3B2">
            <w:pPr>
              <w:jc w:val="center"/>
              <w:rPr>
                <w:rFonts w:ascii="Times New Roman" w:hAnsi="Times New Roman" w:cs="Times New Roman"/>
                <w:b/>
                <w:sz w:val="20"/>
                <w:szCs w:val="20"/>
              </w:rPr>
            </w:pPr>
          </w:p>
          <w:p w14:paraId="1C3A124F" w14:textId="77997D7E"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[MPa]</w:t>
            </w:r>
          </w:p>
        </w:tc>
        <w:tc>
          <w:tcPr>
            <w:tcW w:w="1416" w:type="dxa"/>
            <w:shd w:val="clear" w:color="auto" w:fill="D1D1D1" w:themeFill="background2" w:themeFillShade="E6"/>
            <w:vAlign w:val="center"/>
          </w:tcPr>
          <w:p w14:paraId="1FA51016" w14:textId="6BD4E488"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Proportional Limit</w:t>
            </w:r>
          </w:p>
          <w:p w14:paraId="470152DF" w14:textId="53BF0D3A" w:rsidR="26A1D3B2" w:rsidRPr="00C50AFB" w:rsidRDefault="26A1D3B2" w:rsidP="26A1D3B2">
            <w:pPr>
              <w:jc w:val="center"/>
              <w:rPr>
                <w:b/>
                <w:sz w:val="20"/>
                <w:szCs w:val="20"/>
              </w:rPr>
            </w:pPr>
          </w:p>
          <w:p w14:paraId="0CC44F19" w14:textId="0DC371BF"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[MPa]</w:t>
            </w:r>
          </w:p>
        </w:tc>
        <w:tc>
          <w:tcPr>
            <w:tcW w:w="1030" w:type="dxa"/>
            <w:shd w:val="clear" w:color="auto" w:fill="D1D1D1" w:themeFill="background2" w:themeFillShade="E6"/>
            <w:vAlign w:val="center"/>
          </w:tcPr>
          <w:p w14:paraId="3750DDDB" w14:textId="1624F595"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Tensile Strength [MPa]</w:t>
            </w:r>
          </w:p>
        </w:tc>
        <w:tc>
          <w:tcPr>
            <w:tcW w:w="1070" w:type="dxa"/>
            <w:shd w:val="clear" w:color="auto" w:fill="D1D1D1" w:themeFill="background2" w:themeFillShade="E6"/>
            <w:vAlign w:val="center"/>
          </w:tcPr>
          <w:p w14:paraId="491F9061" w14:textId="7492B833"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Ductility (%EL)</w:t>
            </w:r>
          </w:p>
        </w:tc>
        <w:tc>
          <w:tcPr>
            <w:tcW w:w="1016" w:type="dxa"/>
            <w:shd w:val="clear" w:color="auto" w:fill="D1D1D1" w:themeFill="background2" w:themeFillShade="E6"/>
            <w:vAlign w:val="center"/>
          </w:tcPr>
          <w:p w14:paraId="664514A9" w14:textId="147E53A4"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Work of Fracture [MJ/]</w:t>
            </w:r>
          </w:p>
        </w:tc>
        <w:tc>
          <w:tcPr>
            <w:tcW w:w="1030" w:type="dxa"/>
            <w:shd w:val="clear" w:color="auto" w:fill="D1D1D1" w:themeFill="background2" w:themeFillShade="E6"/>
            <w:vAlign w:val="center"/>
          </w:tcPr>
          <w:p w14:paraId="1ED8C4C1" w14:textId="07611E7F"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Shear Strength</w:t>
            </w:r>
          </w:p>
          <w:p w14:paraId="66162016" w14:textId="55B8D604"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[MPa]</w:t>
            </w:r>
          </w:p>
        </w:tc>
        <w:tc>
          <w:tcPr>
            <w:tcW w:w="880" w:type="dxa"/>
            <w:shd w:val="clear" w:color="auto" w:fill="D1D1D1" w:themeFill="background2" w:themeFillShade="E6"/>
            <w:vAlign w:val="center"/>
          </w:tcPr>
          <w:p w14:paraId="51ADAD97" w14:textId="5B3A69F1"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Ratio</w:t>
            </w:r>
          </w:p>
          <w:p w14:paraId="62CDC4D5" w14:textId="20D6017C" w:rsidR="26A1D3B2" w:rsidRPr="00C50AFB" w:rsidRDefault="26A1D3B2" w:rsidP="26A1D3B2">
            <w:pPr>
              <w:jc w:val="center"/>
              <w:rPr>
                <w:b/>
                <w:sz w:val="20"/>
                <w:szCs w:val="20"/>
              </w:rPr>
            </w:pPr>
          </w:p>
        </w:tc>
      </w:tr>
      <w:tr w:rsidR="26A1D3B2" w14:paraId="21C01855" w14:textId="77777777" w:rsidTr="00E260EC">
        <w:trPr>
          <w:trHeight w:val="300"/>
          <w:jc w:val="center"/>
        </w:trPr>
        <w:tc>
          <w:tcPr>
            <w:tcW w:w="985" w:type="dxa"/>
            <w:shd w:val="clear" w:color="auto" w:fill="D1D1D1" w:themeFill="background2" w:themeFillShade="E6"/>
            <w:vAlign w:val="center"/>
          </w:tcPr>
          <w:p w14:paraId="0B216A40" w14:textId="645EE48E"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Al 2024-T3</w:t>
            </w:r>
          </w:p>
        </w:tc>
        <w:tc>
          <w:tcPr>
            <w:tcW w:w="893" w:type="dxa"/>
            <w:vAlign w:val="center"/>
          </w:tcPr>
          <w:p w14:paraId="3CF4BB0B" w14:textId="1FD39140"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54.5</w:t>
            </w:r>
          </w:p>
        </w:tc>
        <w:tc>
          <w:tcPr>
            <w:tcW w:w="1030" w:type="dxa"/>
            <w:vAlign w:val="center"/>
          </w:tcPr>
          <w:p w14:paraId="713354EF" w14:textId="305EBB9B"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322</w:t>
            </w:r>
          </w:p>
        </w:tc>
        <w:tc>
          <w:tcPr>
            <w:tcW w:w="1416" w:type="dxa"/>
            <w:vAlign w:val="center"/>
          </w:tcPr>
          <w:p w14:paraId="69226BF8" w14:textId="2104AEEA"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312</w:t>
            </w:r>
          </w:p>
        </w:tc>
        <w:tc>
          <w:tcPr>
            <w:tcW w:w="1030" w:type="dxa"/>
            <w:vAlign w:val="center"/>
          </w:tcPr>
          <w:p w14:paraId="1A6DAF71" w14:textId="1088E9C1"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458.203</w:t>
            </w:r>
          </w:p>
        </w:tc>
        <w:tc>
          <w:tcPr>
            <w:tcW w:w="1070" w:type="dxa"/>
            <w:vAlign w:val="center"/>
          </w:tcPr>
          <w:p w14:paraId="01AC70B4" w14:textId="7E53971B"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10.568</w:t>
            </w:r>
          </w:p>
        </w:tc>
        <w:tc>
          <w:tcPr>
            <w:tcW w:w="1016" w:type="dxa"/>
            <w:vAlign w:val="center"/>
          </w:tcPr>
          <w:p w14:paraId="12589E5D" w14:textId="22792A7A"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45.4</w:t>
            </w:r>
          </w:p>
        </w:tc>
        <w:tc>
          <w:tcPr>
            <w:tcW w:w="1030" w:type="dxa"/>
            <w:vAlign w:val="center"/>
          </w:tcPr>
          <w:p w14:paraId="3A794865" w14:textId="0A618C2E"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240.852</w:t>
            </w:r>
          </w:p>
        </w:tc>
        <w:tc>
          <w:tcPr>
            <w:tcW w:w="880" w:type="dxa"/>
            <w:vAlign w:val="center"/>
          </w:tcPr>
          <w:p w14:paraId="0805649E" w14:textId="67D8ECA1"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0.5256</w:t>
            </w:r>
          </w:p>
        </w:tc>
      </w:tr>
      <w:tr w:rsidR="26A1D3B2" w14:paraId="73B6303E" w14:textId="77777777" w:rsidTr="00E260EC">
        <w:trPr>
          <w:trHeight w:val="300"/>
          <w:jc w:val="center"/>
        </w:trPr>
        <w:tc>
          <w:tcPr>
            <w:tcW w:w="985" w:type="dxa"/>
            <w:shd w:val="clear" w:color="auto" w:fill="D1D1D1" w:themeFill="background2" w:themeFillShade="E6"/>
            <w:vAlign w:val="center"/>
          </w:tcPr>
          <w:p w14:paraId="4B91FB2D" w14:textId="6D784009" w:rsidR="26A1D3B2" w:rsidRPr="00C50AFB" w:rsidRDefault="26A1D3B2" w:rsidP="26A1D3B2">
            <w:pPr>
              <w:jc w:val="center"/>
              <w:rPr>
                <w:rFonts w:ascii="Times New Roman" w:hAnsi="Times New Roman" w:cs="Times New Roman"/>
                <w:b/>
                <w:sz w:val="20"/>
                <w:szCs w:val="20"/>
              </w:rPr>
            </w:pPr>
            <w:r w:rsidRPr="00C50AFB">
              <w:rPr>
                <w:rFonts w:ascii="Times New Roman" w:hAnsi="Times New Roman" w:cs="Times New Roman"/>
                <w:b/>
                <w:sz w:val="20"/>
                <w:szCs w:val="20"/>
              </w:rPr>
              <w:t>Brass 360</w:t>
            </w:r>
          </w:p>
        </w:tc>
        <w:tc>
          <w:tcPr>
            <w:tcW w:w="893" w:type="dxa"/>
            <w:vAlign w:val="center"/>
          </w:tcPr>
          <w:p w14:paraId="38854770" w14:textId="199B35EB"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69.8</w:t>
            </w:r>
          </w:p>
        </w:tc>
        <w:tc>
          <w:tcPr>
            <w:tcW w:w="1030" w:type="dxa"/>
            <w:vAlign w:val="center"/>
          </w:tcPr>
          <w:p w14:paraId="1714A8D7" w14:textId="014614FA"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176.5</w:t>
            </w:r>
          </w:p>
        </w:tc>
        <w:tc>
          <w:tcPr>
            <w:tcW w:w="1416" w:type="dxa"/>
            <w:vAlign w:val="center"/>
          </w:tcPr>
          <w:p w14:paraId="6890AED0" w14:textId="06F3915B"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126</w:t>
            </w:r>
          </w:p>
        </w:tc>
        <w:tc>
          <w:tcPr>
            <w:tcW w:w="1030" w:type="dxa"/>
            <w:vAlign w:val="center"/>
          </w:tcPr>
          <w:p w14:paraId="52B0710E" w14:textId="6159FD23"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413.81</w:t>
            </w:r>
          </w:p>
        </w:tc>
        <w:tc>
          <w:tcPr>
            <w:tcW w:w="1070" w:type="dxa"/>
            <w:vAlign w:val="center"/>
          </w:tcPr>
          <w:p w14:paraId="450ABE86" w14:textId="12E1DFCE"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22</w:t>
            </w:r>
          </w:p>
        </w:tc>
        <w:tc>
          <w:tcPr>
            <w:tcW w:w="1016" w:type="dxa"/>
            <w:vAlign w:val="center"/>
          </w:tcPr>
          <w:p w14:paraId="2616EA72" w14:textId="0C3BBE14"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79.014</w:t>
            </w:r>
          </w:p>
        </w:tc>
        <w:tc>
          <w:tcPr>
            <w:tcW w:w="1030" w:type="dxa"/>
            <w:vAlign w:val="center"/>
          </w:tcPr>
          <w:p w14:paraId="266F01E6" w14:textId="6F5CBDCD"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275.209</w:t>
            </w:r>
          </w:p>
        </w:tc>
        <w:tc>
          <w:tcPr>
            <w:tcW w:w="880" w:type="dxa"/>
            <w:vAlign w:val="center"/>
          </w:tcPr>
          <w:p w14:paraId="62F62FAC" w14:textId="064A6805" w:rsidR="26A1D3B2" w:rsidRPr="00E260EC" w:rsidRDefault="26A1D3B2" w:rsidP="26A1D3B2">
            <w:pPr>
              <w:jc w:val="center"/>
              <w:rPr>
                <w:rFonts w:ascii="Times New Roman" w:hAnsi="Times New Roman" w:cs="Times New Roman"/>
                <w:sz w:val="20"/>
                <w:szCs w:val="20"/>
              </w:rPr>
            </w:pPr>
            <w:r w:rsidRPr="00E260EC">
              <w:rPr>
                <w:rFonts w:ascii="Times New Roman" w:hAnsi="Times New Roman" w:cs="Times New Roman"/>
                <w:sz w:val="20"/>
                <w:szCs w:val="20"/>
              </w:rPr>
              <w:t>0.665</w:t>
            </w:r>
          </w:p>
        </w:tc>
      </w:tr>
    </w:tbl>
    <w:p w14:paraId="62970A3B" w14:textId="77777777" w:rsidR="00C66476" w:rsidRDefault="00C66476" w:rsidP="00F908BC">
      <w:pPr>
        <w:rPr>
          <w:rFonts w:ascii="Times New Roman" w:hAnsi="Times New Roman" w:cs="Times New Roman"/>
          <w:b/>
        </w:rPr>
      </w:pPr>
    </w:p>
    <w:p w14:paraId="778102A0" w14:textId="4DFF58E6" w:rsidR="001B48AB" w:rsidRPr="00C71727" w:rsidRDefault="00470712" w:rsidP="002B259E">
      <w:pPr>
        <w:spacing w:after="0"/>
        <w:rPr>
          <w:rFonts w:ascii="Times New Roman" w:hAnsi="Times New Roman" w:cs="Times New Roman"/>
          <w:b/>
        </w:rPr>
      </w:pPr>
      <w:r w:rsidRPr="00C71727">
        <w:rPr>
          <w:rFonts w:ascii="Times New Roman" w:hAnsi="Times New Roman" w:cs="Times New Roman"/>
          <w:b/>
        </w:rPr>
        <w:t xml:space="preserve">3.2 </w:t>
      </w:r>
      <w:r w:rsidR="000F4FC6" w:rsidRPr="00C71727">
        <w:rPr>
          <w:rFonts w:ascii="Times New Roman" w:hAnsi="Times New Roman" w:cs="Times New Roman"/>
          <w:b/>
        </w:rPr>
        <w:t>Vickers Hardness Testing</w:t>
      </w:r>
    </w:p>
    <w:p w14:paraId="12FD5100" w14:textId="718C6ACC" w:rsidR="008417C9" w:rsidRPr="00256374" w:rsidRDefault="007E6652" w:rsidP="0027543D">
      <w:pPr>
        <w:spacing w:after="0"/>
        <w:rPr>
          <w:rFonts w:ascii="Times New Roman" w:hAnsi="Times New Roman" w:cs="Times New Roman"/>
          <w:color w:val="FF0000"/>
        </w:rPr>
      </w:pPr>
      <w:r>
        <w:rPr>
          <w:rFonts w:ascii="Times New Roman" w:hAnsi="Times New Roman" w:cs="Times New Roman"/>
          <w:noProof/>
          <w:color w:val="FF0000"/>
          <w:sz w:val="28"/>
          <w:szCs w:val="28"/>
        </w:rPr>
        <w:drawing>
          <wp:anchor distT="0" distB="0" distL="114300" distR="114300" simplePos="0" relativeHeight="251658245" behindDoc="0" locked="0" layoutInCell="1" allowOverlap="1" wp14:anchorId="62BC1F5D" wp14:editId="589EDD0E">
            <wp:simplePos x="0" y="0"/>
            <wp:positionH relativeFrom="column">
              <wp:posOffset>3101340</wp:posOffset>
            </wp:positionH>
            <wp:positionV relativeFrom="paragraph">
              <wp:posOffset>890270</wp:posOffset>
            </wp:positionV>
            <wp:extent cx="2891790" cy="2207895"/>
            <wp:effectExtent l="0" t="0" r="3810" b="1905"/>
            <wp:wrapTopAndBottom/>
            <wp:docPr id="1394142792" name="Picture 9" descr="A green square shaped object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42792" name="Picture 9" descr="A green square shaped object with a cross&#10;&#10;Description automatically generated"/>
                    <pic:cNvPicPr/>
                  </pic:nvPicPr>
                  <pic:blipFill rotWithShape="1">
                    <a:blip r:embed="rId17" cstate="print">
                      <a:extLst>
                        <a:ext uri="{28A0092B-C50C-407E-A947-70E740481C1C}">
                          <a14:useLocalDpi xmlns:a14="http://schemas.microsoft.com/office/drawing/2010/main" val="0"/>
                        </a:ext>
                      </a:extLst>
                    </a:blip>
                    <a:srcRect l="6350" t="4796" r="789"/>
                    <a:stretch/>
                  </pic:blipFill>
                  <pic:spPr bwMode="auto">
                    <a:xfrm>
                      <a:off x="0" y="0"/>
                      <a:ext cx="2891790" cy="220789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noProof/>
          <w:color w:val="FF0000"/>
          <w:sz w:val="28"/>
          <w:szCs w:val="28"/>
        </w:rPr>
        <w:drawing>
          <wp:anchor distT="0" distB="0" distL="114300" distR="114300" simplePos="0" relativeHeight="251658242" behindDoc="0" locked="0" layoutInCell="1" allowOverlap="1" wp14:anchorId="37DDDA23" wp14:editId="2ABB3134">
            <wp:simplePos x="0" y="0"/>
            <wp:positionH relativeFrom="margin">
              <wp:align>left</wp:align>
            </wp:positionH>
            <wp:positionV relativeFrom="paragraph">
              <wp:posOffset>891540</wp:posOffset>
            </wp:positionV>
            <wp:extent cx="2983230" cy="2206625"/>
            <wp:effectExtent l="0" t="0" r="7620" b="3175"/>
            <wp:wrapTopAndBottom/>
            <wp:docPr id="1774514972" name="Picture 10" descr="A green diamond shaped object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4972" name="Picture 10" descr="A green diamond shaped object with a cros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3230" cy="2206625"/>
                    </a:xfrm>
                    <a:prstGeom prst="rect">
                      <a:avLst/>
                    </a:prstGeom>
                  </pic:spPr>
                </pic:pic>
              </a:graphicData>
            </a:graphic>
          </wp:anchor>
        </w:drawing>
      </w:r>
      <w:r w:rsidR="00207371" w:rsidRPr="00256374">
        <w:rPr>
          <w:rFonts w:ascii="Times New Roman" w:hAnsi="Times New Roman" w:cs="Times New Roman"/>
          <w:b/>
        </w:rPr>
        <w:tab/>
      </w:r>
      <w:r w:rsidR="00F174EB" w:rsidRPr="00256374">
        <w:rPr>
          <w:rFonts w:ascii="Times New Roman" w:hAnsi="Times New Roman" w:cs="Times New Roman"/>
        </w:rPr>
        <w:t xml:space="preserve">Following the </w:t>
      </w:r>
      <w:r w:rsidR="00F65A7F">
        <w:rPr>
          <w:rFonts w:ascii="Times New Roman" w:hAnsi="Times New Roman" w:cs="Times New Roman"/>
        </w:rPr>
        <w:t>tensile</w:t>
      </w:r>
      <w:r w:rsidR="00F174EB" w:rsidRPr="00256374">
        <w:rPr>
          <w:rFonts w:ascii="Times New Roman" w:hAnsi="Times New Roman" w:cs="Times New Roman"/>
        </w:rPr>
        <w:t xml:space="preserve"> and </w:t>
      </w:r>
      <w:r w:rsidR="00F65A7F">
        <w:rPr>
          <w:rFonts w:ascii="Times New Roman" w:hAnsi="Times New Roman" w:cs="Times New Roman"/>
        </w:rPr>
        <w:t>shear</w:t>
      </w:r>
      <w:r w:rsidR="00F174EB" w:rsidRPr="00256374">
        <w:rPr>
          <w:rFonts w:ascii="Times New Roman" w:hAnsi="Times New Roman" w:cs="Times New Roman"/>
        </w:rPr>
        <w:t xml:space="preserve"> testing, a Vickers Hardness test was conducted on both </w:t>
      </w:r>
      <w:r w:rsidR="00C15901" w:rsidRPr="00256374">
        <w:rPr>
          <w:rFonts w:ascii="Times New Roman" w:hAnsi="Times New Roman" w:cs="Times New Roman"/>
        </w:rPr>
        <w:t xml:space="preserve">the </w:t>
      </w:r>
      <w:r w:rsidR="00585814">
        <w:rPr>
          <w:rFonts w:ascii="Times New Roman" w:hAnsi="Times New Roman" w:cs="Times New Roman"/>
        </w:rPr>
        <w:t>b</w:t>
      </w:r>
      <w:r w:rsidR="00C15901" w:rsidRPr="00256374">
        <w:rPr>
          <w:rFonts w:ascii="Times New Roman" w:hAnsi="Times New Roman" w:cs="Times New Roman"/>
        </w:rPr>
        <w:t xml:space="preserve">rass and </w:t>
      </w:r>
      <w:r w:rsidR="00585814">
        <w:rPr>
          <w:rFonts w:ascii="Times New Roman" w:hAnsi="Times New Roman" w:cs="Times New Roman"/>
        </w:rPr>
        <w:t>a</w:t>
      </w:r>
      <w:r w:rsidR="00C15901" w:rsidRPr="00256374">
        <w:rPr>
          <w:rFonts w:ascii="Times New Roman" w:hAnsi="Times New Roman" w:cs="Times New Roman"/>
        </w:rPr>
        <w:t xml:space="preserve">luminum. </w:t>
      </w:r>
      <w:r w:rsidR="006F26DA" w:rsidRPr="00256374">
        <w:rPr>
          <w:rFonts w:ascii="Times New Roman" w:hAnsi="Times New Roman" w:cs="Times New Roman"/>
        </w:rPr>
        <w:t xml:space="preserve">The expected </w:t>
      </w:r>
      <w:r w:rsidR="00CD4038" w:rsidRPr="00256374">
        <w:rPr>
          <w:rFonts w:ascii="Times New Roman" w:hAnsi="Times New Roman" w:cs="Times New Roman"/>
        </w:rPr>
        <w:t>hardness correlates with the materials</w:t>
      </w:r>
      <w:r w:rsidR="00CD2F93">
        <w:rPr>
          <w:rFonts w:ascii="Times New Roman" w:hAnsi="Times New Roman" w:cs="Times New Roman"/>
        </w:rPr>
        <w:t>’</w:t>
      </w:r>
      <w:r w:rsidR="00CD4038" w:rsidRPr="00256374">
        <w:rPr>
          <w:rFonts w:ascii="Times New Roman" w:hAnsi="Times New Roman" w:cs="Times New Roman"/>
        </w:rPr>
        <w:t xml:space="preserve"> strength</w:t>
      </w:r>
      <w:r w:rsidR="008417C9" w:rsidRPr="00256374">
        <w:rPr>
          <w:rFonts w:ascii="Times New Roman" w:hAnsi="Times New Roman" w:cs="Times New Roman"/>
        </w:rPr>
        <w:t xml:space="preserve">. </w:t>
      </w:r>
      <w:r w:rsidR="00612FC1" w:rsidRPr="00256374">
        <w:rPr>
          <w:rFonts w:ascii="Times New Roman" w:hAnsi="Times New Roman" w:cs="Times New Roman"/>
        </w:rPr>
        <w:t xml:space="preserve">In the figure below, </w:t>
      </w:r>
      <w:r w:rsidR="00522B5F" w:rsidRPr="00256374">
        <w:rPr>
          <w:rFonts w:ascii="Times New Roman" w:hAnsi="Times New Roman" w:cs="Times New Roman"/>
        </w:rPr>
        <w:t>each i</w:t>
      </w:r>
      <w:r w:rsidR="00CD2F93">
        <w:rPr>
          <w:rFonts w:ascii="Times New Roman" w:hAnsi="Times New Roman" w:cs="Times New Roman"/>
        </w:rPr>
        <w:t>n</w:t>
      </w:r>
      <w:r w:rsidR="00522B5F" w:rsidRPr="00256374">
        <w:rPr>
          <w:rFonts w:ascii="Times New Roman" w:hAnsi="Times New Roman" w:cs="Times New Roman"/>
        </w:rPr>
        <w:t>dentation was created using 300gf for 10 secs for each sample.</w:t>
      </w:r>
    </w:p>
    <w:p w14:paraId="4D28745B" w14:textId="3511E4B6" w:rsidR="007E6652" w:rsidRPr="00EA0B9C" w:rsidRDefault="007E6652" w:rsidP="0027543D">
      <w:pPr>
        <w:keepNext/>
        <w:spacing w:after="0"/>
        <w:rPr>
          <w:rFonts w:ascii="Times New Roman" w:hAnsi="Times New Roman" w:cs="Times New Roman"/>
          <w:color w:val="000000" w:themeColor="text1"/>
        </w:rPr>
      </w:pPr>
    </w:p>
    <w:p w14:paraId="5B502D4C" w14:textId="3E7B3699" w:rsidR="0080235C" w:rsidRDefault="00E260EC" w:rsidP="002B259E">
      <w:pPr>
        <w:pStyle w:val="Caption"/>
        <w:spacing w:after="0"/>
        <w:jc w:val="center"/>
        <w:rPr>
          <w:rFonts w:ascii="Times New Roman" w:hAnsi="Times New Roman" w:cs="Times New Roman"/>
          <w:i w:val="0"/>
          <w:color w:val="000000" w:themeColor="text1"/>
          <w:sz w:val="20"/>
          <w:szCs w:val="20"/>
        </w:rPr>
      </w:pPr>
      <w:r w:rsidRPr="00EA0B9C">
        <w:rPr>
          <w:rFonts w:ascii="Times New Roman" w:hAnsi="Times New Roman" w:cs="Times New Roman"/>
          <w:color w:val="000000" w:themeColor="text1"/>
          <w:sz w:val="20"/>
          <w:szCs w:val="20"/>
        </w:rPr>
        <w:t>Figur</w:t>
      </w:r>
      <w:r w:rsidR="00883A53" w:rsidRPr="00EA0B9C">
        <w:rPr>
          <w:rFonts w:ascii="Times New Roman" w:hAnsi="Times New Roman" w:cs="Times New Roman"/>
          <w:color w:val="000000" w:themeColor="text1"/>
          <w:sz w:val="20"/>
          <w:szCs w:val="20"/>
        </w:rPr>
        <w:t>e 7</w:t>
      </w:r>
      <w:r w:rsidR="007E6652" w:rsidRPr="00EA0B9C">
        <w:rPr>
          <w:rFonts w:ascii="Times New Roman" w:hAnsi="Times New Roman" w:cs="Times New Roman"/>
          <w:color w:val="000000" w:themeColor="text1"/>
          <w:sz w:val="20"/>
          <w:szCs w:val="20"/>
        </w:rPr>
        <w:t xml:space="preserve"> </w:t>
      </w:r>
      <w:r w:rsidR="007E6652" w:rsidRPr="00EA0B9C">
        <w:rPr>
          <w:rFonts w:ascii="Times New Roman" w:hAnsi="Times New Roman" w:cs="Times New Roman"/>
          <w:i w:val="0"/>
          <w:color w:val="000000" w:themeColor="text1"/>
          <w:sz w:val="20"/>
          <w:szCs w:val="20"/>
        </w:rPr>
        <w:t>-</w:t>
      </w:r>
      <w:r w:rsidR="008417C9" w:rsidRPr="00EA0B9C">
        <w:rPr>
          <w:rFonts w:ascii="Times New Roman" w:hAnsi="Times New Roman" w:cs="Times New Roman"/>
          <w:i w:val="0"/>
          <w:color w:val="000000" w:themeColor="text1"/>
          <w:sz w:val="20"/>
          <w:szCs w:val="20"/>
        </w:rPr>
        <w:t xml:space="preserve"> </w:t>
      </w:r>
      <w:r w:rsidR="004523FE" w:rsidRPr="00EA0B9C">
        <w:rPr>
          <w:rFonts w:ascii="Times New Roman" w:hAnsi="Times New Roman" w:cs="Times New Roman"/>
          <w:i w:val="0"/>
          <w:color w:val="000000" w:themeColor="text1"/>
          <w:sz w:val="20"/>
          <w:szCs w:val="20"/>
        </w:rPr>
        <w:t>Vickers Hardness Indent</w:t>
      </w:r>
      <w:r w:rsidR="00FC559D" w:rsidRPr="00EA0B9C">
        <w:rPr>
          <w:rFonts w:ascii="Times New Roman" w:hAnsi="Times New Roman" w:cs="Times New Roman"/>
          <w:i w:val="0"/>
          <w:color w:val="000000" w:themeColor="text1"/>
          <w:sz w:val="20"/>
          <w:szCs w:val="20"/>
        </w:rPr>
        <w:t>: Brass (</w:t>
      </w:r>
      <w:r w:rsidR="00574EF7" w:rsidRPr="00EA0B9C">
        <w:rPr>
          <w:rFonts w:ascii="Times New Roman" w:hAnsi="Times New Roman" w:cs="Times New Roman"/>
          <w:i w:val="0"/>
          <w:color w:val="000000" w:themeColor="text1"/>
          <w:sz w:val="20"/>
          <w:szCs w:val="20"/>
        </w:rPr>
        <w:t>Left</w:t>
      </w:r>
      <w:r w:rsidR="00FC559D" w:rsidRPr="00EA0B9C">
        <w:rPr>
          <w:rFonts w:ascii="Times New Roman" w:hAnsi="Times New Roman" w:cs="Times New Roman"/>
          <w:i w:val="0"/>
          <w:color w:val="000000" w:themeColor="text1"/>
          <w:sz w:val="20"/>
          <w:szCs w:val="20"/>
        </w:rPr>
        <w:t xml:space="preserve">) and Aluminum </w:t>
      </w:r>
      <w:r w:rsidR="00574EF7" w:rsidRPr="00EA0B9C">
        <w:rPr>
          <w:rFonts w:ascii="Times New Roman" w:hAnsi="Times New Roman" w:cs="Times New Roman"/>
          <w:i w:val="0"/>
          <w:color w:val="000000" w:themeColor="text1"/>
          <w:sz w:val="20"/>
          <w:szCs w:val="20"/>
        </w:rPr>
        <w:t>(Right)</w:t>
      </w:r>
    </w:p>
    <w:p w14:paraId="17726433" w14:textId="77777777" w:rsidR="002B259E" w:rsidRPr="002B259E" w:rsidRDefault="002B259E" w:rsidP="002B259E">
      <w:pPr>
        <w:spacing w:after="0"/>
      </w:pPr>
    </w:p>
    <w:p w14:paraId="0EF2059A" w14:textId="269C296D" w:rsidR="00276D16" w:rsidRDefault="00B722EA" w:rsidP="00EA0B9C">
      <w:pPr>
        <w:spacing w:after="0"/>
        <w:ind w:firstLine="720"/>
        <w:rPr>
          <w:rFonts w:ascii="Times New Roman" w:eastAsiaTheme="minorEastAsia" w:hAnsi="Times New Roman" w:cs="Times New Roman"/>
        </w:rPr>
      </w:pPr>
      <w:r w:rsidRPr="008E3BAD">
        <w:rPr>
          <w:rFonts w:ascii="Times New Roman" w:hAnsi="Times New Roman" w:cs="Times New Roman"/>
        </w:rPr>
        <w:t xml:space="preserve">Images </w:t>
      </w:r>
      <w:r w:rsidR="008E3BAD" w:rsidRPr="008E3BAD">
        <w:rPr>
          <w:rFonts w:ascii="Times New Roman" w:hAnsi="Times New Roman" w:cs="Times New Roman"/>
        </w:rPr>
        <w:t>were</w:t>
      </w:r>
      <w:r w:rsidR="00F77774" w:rsidRPr="008E3BAD">
        <w:rPr>
          <w:rFonts w:ascii="Times New Roman" w:hAnsi="Times New Roman" w:cs="Times New Roman"/>
        </w:rPr>
        <w:t xml:space="preserve"> analyzed using Image</w:t>
      </w:r>
      <w:r w:rsidR="001D2F4E">
        <w:rPr>
          <w:rFonts w:ascii="Times New Roman" w:hAnsi="Times New Roman" w:cs="Times New Roman"/>
        </w:rPr>
        <w:t xml:space="preserve"> </w:t>
      </w:r>
      <w:r w:rsidR="00F77774" w:rsidRPr="008E3BAD">
        <w:rPr>
          <w:rFonts w:ascii="Times New Roman" w:hAnsi="Times New Roman" w:cs="Times New Roman"/>
        </w:rPr>
        <w:t>J, with a scale bar set to 25</w:t>
      </w:r>
      <m:oMath>
        <m:r>
          <w:rPr>
            <w:rFonts w:ascii="Cambria Math" w:hAnsi="Cambria Math" w:cs="Times New Roman"/>
          </w:rPr>
          <m:t xml:space="preserve">μm </m:t>
        </m:r>
      </m:oMath>
      <w:r w:rsidR="004F2123">
        <w:rPr>
          <w:rFonts w:ascii="Times New Roman" w:eastAsiaTheme="minorEastAsia" w:hAnsi="Times New Roman" w:cs="Times New Roman"/>
        </w:rPr>
        <w:t xml:space="preserve">to </w:t>
      </w:r>
      <w:r w:rsidR="00C95E50">
        <w:rPr>
          <w:rFonts w:ascii="Times New Roman" w:eastAsiaTheme="minorEastAsia" w:hAnsi="Times New Roman" w:cs="Times New Roman"/>
        </w:rPr>
        <w:t>properly</w:t>
      </w:r>
      <w:r w:rsidR="004F2123">
        <w:rPr>
          <w:rFonts w:ascii="Times New Roman" w:eastAsiaTheme="minorEastAsia" w:hAnsi="Times New Roman" w:cs="Times New Roman"/>
        </w:rPr>
        <w:t xml:space="preserve"> scale to create a </w:t>
      </w:r>
      <w:r w:rsidR="00C95E50">
        <w:rPr>
          <w:rFonts w:ascii="Times New Roman" w:eastAsiaTheme="minorEastAsia" w:hAnsi="Times New Roman" w:cs="Times New Roman"/>
        </w:rPr>
        <w:t>better comparison</w:t>
      </w:r>
      <w:r w:rsidR="00E7096D">
        <w:rPr>
          <w:rFonts w:ascii="Times New Roman" w:eastAsiaTheme="minorEastAsia" w:hAnsi="Times New Roman" w:cs="Times New Roman"/>
        </w:rPr>
        <w:t xml:space="preserve"> </w:t>
      </w:r>
      <w:r w:rsidR="006646B8">
        <w:rPr>
          <w:rFonts w:ascii="Times New Roman" w:eastAsiaTheme="minorEastAsia" w:hAnsi="Times New Roman" w:cs="Times New Roman"/>
        </w:rPr>
        <w:t>for both samples. Each indent was mea</w:t>
      </w:r>
      <w:r w:rsidR="00B83ADA">
        <w:rPr>
          <w:rFonts w:ascii="Times New Roman" w:eastAsiaTheme="minorEastAsia" w:hAnsi="Times New Roman" w:cs="Times New Roman"/>
        </w:rPr>
        <w:t xml:space="preserve">sured in both the horizontal and vertical direction and then </w:t>
      </w:r>
      <w:r w:rsidR="00C95E50">
        <w:rPr>
          <w:rFonts w:ascii="Times New Roman" w:eastAsiaTheme="minorEastAsia" w:hAnsi="Times New Roman" w:cs="Times New Roman"/>
        </w:rPr>
        <w:t xml:space="preserve">averaged to calculate for the following values on the </w:t>
      </w:r>
      <w:r w:rsidR="00BE5827">
        <w:rPr>
          <w:rFonts w:ascii="Times New Roman" w:eastAsiaTheme="minorEastAsia" w:hAnsi="Times New Roman" w:cs="Times New Roman"/>
        </w:rPr>
        <w:t>T</w:t>
      </w:r>
      <w:r w:rsidR="00C95E50">
        <w:rPr>
          <w:rFonts w:ascii="Times New Roman" w:eastAsiaTheme="minorEastAsia" w:hAnsi="Times New Roman" w:cs="Times New Roman"/>
        </w:rPr>
        <w:t xml:space="preserve">able </w:t>
      </w:r>
      <w:r w:rsidR="00C50AFB">
        <w:rPr>
          <w:rFonts w:ascii="Times New Roman" w:eastAsiaTheme="minorEastAsia" w:hAnsi="Times New Roman" w:cs="Times New Roman"/>
        </w:rPr>
        <w:t xml:space="preserve">2 </w:t>
      </w:r>
      <w:r w:rsidR="00C95E50">
        <w:rPr>
          <w:rFonts w:ascii="Times New Roman" w:eastAsiaTheme="minorEastAsia" w:hAnsi="Times New Roman" w:cs="Times New Roman"/>
        </w:rPr>
        <w:t xml:space="preserve">below. </w:t>
      </w:r>
    </w:p>
    <w:p w14:paraId="2A664D5C" w14:textId="77777777" w:rsidR="005D5786" w:rsidRDefault="005D5786" w:rsidP="00EA0B9C">
      <w:pPr>
        <w:spacing w:after="0"/>
        <w:ind w:firstLine="720"/>
        <w:rPr>
          <w:rFonts w:ascii="Times New Roman" w:eastAsiaTheme="minorEastAsia" w:hAnsi="Times New Roman" w:cs="Times New Roman"/>
        </w:rPr>
      </w:pPr>
    </w:p>
    <w:p w14:paraId="36403672" w14:textId="77777777" w:rsidR="004731D1" w:rsidRPr="00276D16" w:rsidRDefault="004731D1" w:rsidP="00EA0B9C">
      <w:pPr>
        <w:spacing w:after="0"/>
        <w:ind w:firstLine="720"/>
        <w:rPr>
          <w:rFonts w:ascii="Times New Roman" w:hAnsi="Times New Roman" w:cs="Times New Roman"/>
        </w:rPr>
      </w:pPr>
    </w:p>
    <w:p w14:paraId="5C0FD98B" w14:textId="31FACEE3" w:rsidR="007E6652" w:rsidRPr="0027543D" w:rsidRDefault="007E6652" w:rsidP="00EA0B9C">
      <w:pPr>
        <w:pStyle w:val="Caption"/>
        <w:keepNext/>
        <w:spacing w:after="0"/>
        <w:jc w:val="center"/>
        <w:rPr>
          <w:rFonts w:ascii="Times New Roman" w:hAnsi="Times New Roman" w:cs="Times New Roman"/>
          <w:i w:val="0"/>
          <w:color w:val="000000" w:themeColor="text1"/>
        </w:rPr>
      </w:pPr>
      <w:r w:rsidRPr="007E6652">
        <w:rPr>
          <w:rFonts w:ascii="Times New Roman" w:hAnsi="Times New Roman" w:cs="Times New Roman"/>
          <w:color w:val="000000" w:themeColor="text1"/>
        </w:rPr>
        <w:lastRenderedPageBreak/>
        <w:t xml:space="preserve">Table </w:t>
      </w:r>
      <w:r w:rsidRPr="007E6652">
        <w:rPr>
          <w:rFonts w:ascii="Times New Roman" w:hAnsi="Times New Roman" w:cs="Times New Roman"/>
          <w:color w:val="000000" w:themeColor="text1"/>
        </w:rPr>
        <w:fldChar w:fldCharType="begin"/>
      </w:r>
      <w:r w:rsidRPr="007E6652">
        <w:rPr>
          <w:rFonts w:ascii="Times New Roman" w:hAnsi="Times New Roman" w:cs="Times New Roman"/>
          <w:color w:val="000000" w:themeColor="text1"/>
        </w:rPr>
        <w:instrText xml:space="preserve"> SEQ Table \* ARABIC </w:instrText>
      </w:r>
      <w:r w:rsidRPr="007E6652">
        <w:rPr>
          <w:rFonts w:ascii="Times New Roman" w:hAnsi="Times New Roman" w:cs="Times New Roman"/>
          <w:color w:val="000000" w:themeColor="text1"/>
        </w:rPr>
        <w:fldChar w:fldCharType="separate"/>
      </w:r>
      <w:r w:rsidR="0097653C">
        <w:rPr>
          <w:rFonts w:ascii="Times New Roman" w:hAnsi="Times New Roman" w:cs="Times New Roman"/>
          <w:noProof/>
          <w:color w:val="000000" w:themeColor="text1"/>
        </w:rPr>
        <w:t>2</w:t>
      </w:r>
      <w:r w:rsidRPr="007E6652">
        <w:rPr>
          <w:rFonts w:ascii="Times New Roman" w:hAnsi="Times New Roman" w:cs="Times New Roman"/>
          <w:color w:val="000000" w:themeColor="text1"/>
        </w:rPr>
        <w:fldChar w:fldCharType="end"/>
      </w:r>
      <w:r w:rsidRPr="007E6652">
        <w:rPr>
          <w:rFonts w:ascii="Times New Roman" w:hAnsi="Times New Roman" w:cs="Times New Roman"/>
          <w:color w:val="000000" w:themeColor="text1"/>
        </w:rPr>
        <w:t xml:space="preserve"> - </w:t>
      </w:r>
      <w:r w:rsidRPr="007E6652">
        <w:rPr>
          <w:rFonts w:ascii="Times New Roman" w:hAnsi="Times New Roman" w:cs="Times New Roman"/>
          <w:i w:val="0"/>
          <w:iCs w:val="0"/>
          <w:color w:val="000000" w:themeColor="text1"/>
        </w:rPr>
        <w:t>Hardness and Strength calculations for Aluminum and Brass</w:t>
      </w:r>
    </w:p>
    <w:tbl>
      <w:tblPr>
        <w:tblStyle w:val="TableGrid"/>
        <w:tblpPr w:leftFromText="180" w:rightFromText="180" w:vertAnchor="text" w:horzAnchor="margin" w:tblpXSpec="center" w:tblpY="72"/>
        <w:tblW w:w="8725" w:type="dxa"/>
        <w:tblLook w:val="04A0" w:firstRow="1" w:lastRow="0" w:firstColumn="1" w:lastColumn="0" w:noHBand="0" w:noVBand="1"/>
      </w:tblPr>
      <w:tblGrid>
        <w:gridCol w:w="1460"/>
        <w:gridCol w:w="1768"/>
        <w:gridCol w:w="1614"/>
        <w:gridCol w:w="1537"/>
        <w:gridCol w:w="2346"/>
      </w:tblGrid>
      <w:tr w:rsidR="008C230A" w:rsidRPr="00276D16" w14:paraId="659422AE" w14:textId="77777777" w:rsidTr="00D36157">
        <w:trPr>
          <w:trHeight w:val="854"/>
        </w:trPr>
        <w:tc>
          <w:tcPr>
            <w:tcW w:w="1460" w:type="dxa"/>
            <w:shd w:val="clear" w:color="auto" w:fill="ADADAD" w:themeFill="background2" w:themeFillShade="BF"/>
            <w:vAlign w:val="center"/>
          </w:tcPr>
          <w:p w14:paraId="338929EA" w14:textId="77777777" w:rsidR="008C230A" w:rsidRPr="00C50AFB" w:rsidRDefault="008C230A" w:rsidP="00D36157">
            <w:pPr>
              <w:jc w:val="center"/>
              <w:rPr>
                <w:rFonts w:ascii="Times New Roman" w:hAnsi="Times New Roman" w:cs="Times New Roman"/>
                <w:b/>
                <w:sz w:val="20"/>
                <w:szCs w:val="20"/>
              </w:rPr>
            </w:pPr>
            <w:r w:rsidRPr="00C50AFB">
              <w:rPr>
                <w:rFonts w:ascii="Times New Roman" w:hAnsi="Times New Roman" w:cs="Times New Roman"/>
                <w:b/>
                <w:sz w:val="20"/>
                <w:szCs w:val="20"/>
              </w:rPr>
              <w:t>Metal</w:t>
            </w:r>
          </w:p>
        </w:tc>
        <w:tc>
          <w:tcPr>
            <w:tcW w:w="1768" w:type="dxa"/>
            <w:shd w:val="clear" w:color="auto" w:fill="ADADAD" w:themeFill="background2" w:themeFillShade="BF"/>
            <w:vAlign w:val="center"/>
          </w:tcPr>
          <w:p w14:paraId="3019D0D2" w14:textId="77777777" w:rsidR="008C230A" w:rsidRPr="00C50AFB" w:rsidRDefault="008C230A" w:rsidP="00D36157">
            <w:pPr>
              <w:jc w:val="center"/>
              <w:rPr>
                <w:rFonts w:ascii="Times New Roman" w:hAnsi="Times New Roman" w:cs="Times New Roman"/>
                <w:b/>
                <w:sz w:val="20"/>
                <w:szCs w:val="20"/>
              </w:rPr>
            </w:pPr>
            <w:r w:rsidRPr="00C50AFB">
              <w:rPr>
                <w:rFonts w:ascii="Times New Roman" w:hAnsi="Times New Roman" w:cs="Times New Roman"/>
                <w:b/>
                <w:sz w:val="20"/>
                <w:szCs w:val="20"/>
              </w:rPr>
              <w:t>Average Diameter</w:t>
            </w:r>
          </w:p>
          <w:p w14:paraId="696CE7D2" w14:textId="77777777" w:rsidR="008C230A" w:rsidRPr="00C50AFB" w:rsidRDefault="008C230A" w:rsidP="00D36157">
            <w:pPr>
              <w:jc w:val="center"/>
              <w:rPr>
                <w:rFonts w:ascii="Times New Roman" w:hAnsi="Times New Roman" w:cs="Times New Roman"/>
                <w:b/>
                <w:sz w:val="20"/>
                <w:szCs w:val="20"/>
              </w:rPr>
            </w:pPr>
          </w:p>
        </w:tc>
        <w:tc>
          <w:tcPr>
            <w:tcW w:w="1614" w:type="dxa"/>
            <w:shd w:val="clear" w:color="auto" w:fill="ADADAD" w:themeFill="background2" w:themeFillShade="BF"/>
            <w:vAlign w:val="center"/>
          </w:tcPr>
          <w:p w14:paraId="120653D6" w14:textId="77777777" w:rsidR="008C230A" w:rsidRPr="00C50AFB" w:rsidRDefault="008C230A" w:rsidP="00D36157">
            <w:pPr>
              <w:jc w:val="center"/>
              <w:rPr>
                <w:rFonts w:ascii="Times New Roman" w:hAnsi="Times New Roman" w:cs="Times New Roman"/>
                <w:b/>
                <w:sz w:val="20"/>
                <w:szCs w:val="20"/>
              </w:rPr>
            </w:pPr>
            <w:r w:rsidRPr="00C50AFB">
              <w:rPr>
                <w:rFonts w:ascii="Times New Roman" w:hAnsi="Times New Roman" w:cs="Times New Roman"/>
                <w:b/>
                <w:sz w:val="20"/>
                <w:szCs w:val="20"/>
              </w:rPr>
              <w:t>Average Vickers Hardness (HV)</w:t>
            </w:r>
          </w:p>
        </w:tc>
        <w:tc>
          <w:tcPr>
            <w:tcW w:w="1537" w:type="dxa"/>
            <w:shd w:val="clear" w:color="auto" w:fill="ADADAD" w:themeFill="background2" w:themeFillShade="BF"/>
            <w:vAlign w:val="center"/>
          </w:tcPr>
          <w:p w14:paraId="17CAE57A" w14:textId="77777777" w:rsidR="008C230A" w:rsidRPr="00C50AFB" w:rsidRDefault="008C230A" w:rsidP="00D36157">
            <w:pPr>
              <w:jc w:val="center"/>
              <w:rPr>
                <w:rFonts w:ascii="Times New Roman" w:hAnsi="Times New Roman" w:cs="Times New Roman"/>
                <w:b/>
                <w:sz w:val="20"/>
                <w:szCs w:val="20"/>
              </w:rPr>
            </w:pPr>
            <w:r w:rsidRPr="00C50AFB">
              <w:rPr>
                <w:rFonts w:ascii="Times New Roman" w:hAnsi="Times New Roman" w:cs="Times New Roman"/>
                <w:b/>
                <w:sz w:val="20"/>
                <w:szCs w:val="20"/>
              </w:rPr>
              <w:t>Hardness- H (MPa)</w:t>
            </w:r>
          </w:p>
        </w:tc>
        <w:tc>
          <w:tcPr>
            <w:tcW w:w="2346" w:type="dxa"/>
            <w:shd w:val="clear" w:color="auto" w:fill="ADADAD" w:themeFill="background2" w:themeFillShade="BF"/>
            <w:vAlign w:val="center"/>
          </w:tcPr>
          <w:p w14:paraId="5DD23DA7" w14:textId="77777777" w:rsidR="008C230A" w:rsidRPr="00C50AFB" w:rsidRDefault="008C230A" w:rsidP="00D36157">
            <w:pPr>
              <w:jc w:val="center"/>
              <w:rPr>
                <w:rFonts w:ascii="Times New Roman" w:hAnsi="Times New Roman" w:cs="Times New Roman"/>
                <w:b/>
                <w:sz w:val="20"/>
                <w:szCs w:val="20"/>
              </w:rPr>
            </w:pPr>
            <w:r w:rsidRPr="00C50AFB">
              <w:rPr>
                <w:rFonts w:ascii="Times New Roman" w:eastAsiaTheme="minorEastAsia" w:hAnsi="Times New Roman" w:cs="Times New Roman"/>
                <w:b/>
                <w:sz w:val="20"/>
                <w:szCs w:val="20"/>
              </w:rPr>
              <w:t xml:space="preserve">Estimated Yield Strength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σ</m:t>
                  </m:r>
                </m:e>
                <m:sub>
                  <m:r>
                    <m:rPr>
                      <m:sty m:val="bi"/>
                    </m:rPr>
                    <w:rPr>
                      <w:rFonts w:ascii="Cambria Math" w:hAnsi="Cambria Math" w:cs="Times New Roman"/>
                      <w:sz w:val="20"/>
                      <w:szCs w:val="20"/>
                    </w:rPr>
                    <m:t>y</m:t>
                  </m:r>
                </m:sub>
              </m:sSub>
              <m:r>
                <m:rPr>
                  <m:sty m:val="bi"/>
                </m:rPr>
                <w:rPr>
                  <w:rFonts w:ascii="Cambria Math" w:hAnsi="Cambria Math" w:cs="Times New Roman"/>
                  <w:sz w:val="20"/>
                  <w:szCs w:val="20"/>
                </w:rPr>
                <m:t xml:space="preserve"> (MPa)</m:t>
              </m:r>
            </m:oMath>
          </w:p>
        </w:tc>
      </w:tr>
      <w:tr w:rsidR="008C230A" w:rsidRPr="00276D16" w14:paraId="163D0CA1" w14:textId="77777777" w:rsidTr="00D36157">
        <w:trPr>
          <w:trHeight w:val="292"/>
        </w:trPr>
        <w:tc>
          <w:tcPr>
            <w:tcW w:w="1460" w:type="dxa"/>
            <w:shd w:val="clear" w:color="auto" w:fill="ADADAD" w:themeFill="background2" w:themeFillShade="BF"/>
            <w:vAlign w:val="center"/>
          </w:tcPr>
          <w:p w14:paraId="7C3AC078" w14:textId="77777777" w:rsidR="008C230A" w:rsidRPr="00C50AFB" w:rsidRDefault="008C230A" w:rsidP="00D36157">
            <w:pPr>
              <w:jc w:val="center"/>
              <w:rPr>
                <w:rFonts w:ascii="Times New Roman" w:hAnsi="Times New Roman" w:cs="Times New Roman"/>
                <w:b/>
                <w:sz w:val="20"/>
                <w:szCs w:val="20"/>
              </w:rPr>
            </w:pPr>
            <w:r w:rsidRPr="00C50AFB">
              <w:rPr>
                <w:rFonts w:ascii="Times New Roman" w:hAnsi="Times New Roman" w:cs="Times New Roman"/>
                <w:b/>
                <w:sz w:val="20"/>
                <w:szCs w:val="20"/>
              </w:rPr>
              <w:t>Al 2024-T3</w:t>
            </w:r>
          </w:p>
        </w:tc>
        <w:tc>
          <w:tcPr>
            <w:tcW w:w="1768" w:type="dxa"/>
            <w:vAlign w:val="center"/>
          </w:tcPr>
          <w:p w14:paraId="74F6B832" w14:textId="77777777" w:rsidR="008C230A" w:rsidRPr="00C50AFB" w:rsidRDefault="008C230A" w:rsidP="00D36157">
            <w:pPr>
              <w:jc w:val="center"/>
              <w:rPr>
                <w:rFonts w:ascii="Times New Roman" w:hAnsi="Times New Roman" w:cs="Times New Roman"/>
                <w:sz w:val="20"/>
                <w:szCs w:val="20"/>
              </w:rPr>
            </w:pPr>
            <w:r w:rsidRPr="00C50AFB">
              <w:rPr>
                <w:rFonts w:ascii="Times New Roman" w:hAnsi="Times New Roman" w:cs="Times New Roman"/>
                <w:sz w:val="20"/>
                <w:szCs w:val="20"/>
              </w:rPr>
              <w:t>66.48</w:t>
            </w:r>
          </w:p>
        </w:tc>
        <w:tc>
          <w:tcPr>
            <w:tcW w:w="1614" w:type="dxa"/>
            <w:vAlign w:val="center"/>
          </w:tcPr>
          <w:p w14:paraId="38055911" w14:textId="77777777" w:rsidR="008C230A" w:rsidRPr="00C50AFB" w:rsidRDefault="008C230A" w:rsidP="00D36157">
            <w:pPr>
              <w:jc w:val="center"/>
              <w:rPr>
                <w:rFonts w:ascii="Times New Roman" w:hAnsi="Times New Roman" w:cs="Times New Roman"/>
                <w:sz w:val="20"/>
                <w:szCs w:val="20"/>
              </w:rPr>
            </w:pPr>
            <w:r w:rsidRPr="00C50AFB">
              <w:rPr>
                <w:rFonts w:ascii="Times New Roman" w:hAnsi="Times New Roman" w:cs="Times New Roman"/>
                <w:sz w:val="20"/>
                <w:szCs w:val="20"/>
              </w:rPr>
              <w:t>126.64</w:t>
            </w:r>
          </w:p>
        </w:tc>
        <w:tc>
          <w:tcPr>
            <w:tcW w:w="1537" w:type="dxa"/>
            <w:vAlign w:val="center"/>
          </w:tcPr>
          <w:p w14:paraId="4036A13D" w14:textId="77777777" w:rsidR="008C230A" w:rsidRPr="00C50AFB" w:rsidRDefault="008C230A" w:rsidP="00D36157">
            <w:pPr>
              <w:jc w:val="center"/>
              <w:rPr>
                <w:rFonts w:ascii="Times New Roman" w:hAnsi="Times New Roman" w:cs="Times New Roman"/>
                <w:sz w:val="20"/>
                <w:szCs w:val="20"/>
              </w:rPr>
            </w:pPr>
            <w:r w:rsidRPr="00C50AFB">
              <w:rPr>
                <w:rFonts w:ascii="Times New Roman" w:hAnsi="Times New Roman" w:cs="Times New Roman"/>
                <w:sz w:val="20"/>
                <w:szCs w:val="20"/>
              </w:rPr>
              <w:t>1241.96</w:t>
            </w:r>
          </w:p>
        </w:tc>
        <w:tc>
          <w:tcPr>
            <w:tcW w:w="2346" w:type="dxa"/>
            <w:vAlign w:val="center"/>
          </w:tcPr>
          <w:p w14:paraId="0AD4869E" w14:textId="77777777" w:rsidR="008C230A" w:rsidRPr="00C50AFB" w:rsidRDefault="008C230A" w:rsidP="00D36157">
            <w:pPr>
              <w:jc w:val="center"/>
              <w:rPr>
                <w:rFonts w:ascii="Times New Roman" w:hAnsi="Times New Roman" w:cs="Times New Roman"/>
                <w:sz w:val="20"/>
                <w:szCs w:val="20"/>
              </w:rPr>
            </w:pPr>
            <w:r w:rsidRPr="00C50AFB">
              <w:rPr>
                <w:rFonts w:ascii="Times New Roman" w:hAnsi="Times New Roman" w:cs="Times New Roman"/>
                <w:sz w:val="20"/>
                <w:szCs w:val="20"/>
              </w:rPr>
              <w:t>413.99</w:t>
            </w:r>
          </w:p>
        </w:tc>
      </w:tr>
      <w:tr w:rsidR="005B5578" w:rsidRPr="00276D16" w14:paraId="17DFEDCC" w14:textId="77777777" w:rsidTr="00D36157">
        <w:trPr>
          <w:trHeight w:val="292"/>
        </w:trPr>
        <w:tc>
          <w:tcPr>
            <w:tcW w:w="1460" w:type="dxa"/>
            <w:shd w:val="clear" w:color="auto" w:fill="ADADAD" w:themeFill="background2" w:themeFillShade="BF"/>
            <w:vAlign w:val="center"/>
          </w:tcPr>
          <w:p w14:paraId="4C1C9F20" w14:textId="2C81D1AC" w:rsidR="005B5578" w:rsidRPr="00C50AFB" w:rsidRDefault="005B5578" w:rsidP="005B5578">
            <w:pPr>
              <w:jc w:val="center"/>
              <w:rPr>
                <w:rFonts w:ascii="Times New Roman" w:hAnsi="Times New Roman" w:cs="Times New Roman"/>
                <w:b/>
                <w:sz w:val="20"/>
                <w:szCs w:val="20"/>
              </w:rPr>
            </w:pPr>
            <w:r w:rsidRPr="00C50AFB">
              <w:rPr>
                <w:rFonts w:ascii="Times New Roman" w:hAnsi="Times New Roman" w:cs="Times New Roman"/>
                <w:b/>
                <w:sz w:val="20"/>
                <w:szCs w:val="20"/>
              </w:rPr>
              <w:t>Brass 360</w:t>
            </w:r>
          </w:p>
        </w:tc>
        <w:tc>
          <w:tcPr>
            <w:tcW w:w="1768" w:type="dxa"/>
            <w:vAlign w:val="center"/>
          </w:tcPr>
          <w:p w14:paraId="0111676B" w14:textId="0B558A2E" w:rsidR="005B5578" w:rsidRPr="00C50AFB" w:rsidRDefault="005B5578" w:rsidP="005B5578">
            <w:pPr>
              <w:jc w:val="center"/>
              <w:rPr>
                <w:rFonts w:ascii="Times New Roman" w:hAnsi="Times New Roman" w:cs="Times New Roman"/>
                <w:sz w:val="20"/>
                <w:szCs w:val="20"/>
              </w:rPr>
            </w:pPr>
            <w:r w:rsidRPr="00C50AFB">
              <w:rPr>
                <w:rFonts w:ascii="Times New Roman" w:hAnsi="Times New Roman" w:cs="Times New Roman"/>
                <w:sz w:val="20"/>
                <w:szCs w:val="20"/>
              </w:rPr>
              <w:t>57.48</w:t>
            </w:r>
          </w:p>
        </w:tc>
        <w:tc>
          <w:tcPr>
            <w:tcW w:w="1614" w:type="dxa"/>
            <w:vAlign w:val="center"/>
          </w:tcPr>
          <w:p w14:paraId="13B930B7" w14:textId="6BA2C041" w:rsidR="005B5578" w:rsidRPr="00C50AFB" w:rsidRDefault="005B5578" w:rsidP="005B5578">
            <w:pPr>
              <w:jc w:val="center"/>
              <w:rPr>
                <w:rFonts w:ascii="Times New Roman" w:hAnsi="Times New Roman" w:cs="Times New Roman"/>
                <w:sz w:val="20"/>
                <w:szCs w:val="20"/>
              </w:rPr>
            </w:pPr>
            <w:r w:rsidRPr="00C50AFB">
              <w:rPr>
                <w:rFonts w:ascii="Times New Roman" w:hAnsi="Times New Roman" w:cs="Times New Roman"/>
                <w:sz w:val="20"/>
                <w:szCs w:val="20"/>
              </w:rPr>
              <w:t>170.08</w:t>
            </w:r>
          </w:p>
        </w:tc>
        <w:tc>
          <w:tcPr>
            <w:tcW w:w="1537" w:type="dxa"/>
            <w:vAlign w:val="center"/>
          </w:tcPr>
          <w:p w14:paraId="428EA2D7" w14:textId="5DB66AA2" w:rsidR="005B5578" w:rsidRPr="00C50AFB" w:rsidRDefault="005B5578" w:rsidP="005B5578">
            <w:pPr>
              <w:jc w:val="center"/>
              <w:rPr>
                <w:rFonts w:ascii="Times New Roman" w:hAnsi="Times New Roman" w:cs="Times New Roman"/>
                <w:sz w:val="20"/>
                <w:szCs w:val="20"/>
              </w:rPr>
            </w:pPr>
            <w:r w:rsidRPr="00C50AFB">
              <w:rPr>
                <w:rFonts w:ascii="Times New Roman" w:hAnsi="Times New Roman" w:cs="Times New Roman"/>
                <w:sz w:val="20"/>
                <w:szCs w:val="20"/>
              </w:rPr>
              <w:t>1667.97</w:t>
            </w:r>
          </w:p>
        </w:tc>
        <w:tc>
          <w:tcPr>
            <w:tcW w:w="2346" w:type="dxa"/>
            <w:vAlign w:val="center"/>
          </w:tcPr>
          <w:p w14:paraId="7509E696" w14:textId="3A25ADC8" w:rsidR="005B5578" w:rsidRPr="00C50AFB" w:rsidRDefault="005B5578" w:rsidP="005B5578">
            <w:pPr>
              <w:jc w:val="center"/>
              <w:rPr>
                <w:rFonts w:ascii="Times New Roman" w:hAnsi="Times New Roman" w:cs="Times New Roman"/>
                <w:sz w:val="20"/>
                <w:szCs w:val="20"/>
              </w:rPr>
            </w:pPr>
            <w:r w:rsidRPr="00C50AFB">
              <w:rPr>
                <w:rFonts w:ascii="Times New Roman" w:hAnsi="Times New Roman" w:cs="Times New Roman"/>
                <w:sz w:val="20"/>
                <w:szCs w:val="20"/>
              </w:rPr>
              <w:t>555.99</w:t>
            </w:r>
          </w:p>
        </w:tc>
      </w:tr>
    </w:tbl>
    <w:p w14:paraId="28C32AF4" w14:textId="77777777" w:rsidR="0043062A" w:rsidRDefault="0027543D" w:rsidP="00F908BC">
      <w:pPr>
        <w:rPr>
          <w:rFonts w:ascii="Times New Roman" w:hAnsi="Times New Roman" w:cs="Times New Roman"/>
        </w:rPr>
      </w:pPr>
      <w:r>
        <w:rPr>
          <w:rFonts w:ascii="Times New Roman" w:hAnsi="Times New Roman" w:cs="Times New Roman"/>
        </w:rPr>
        <w:tab/>
      </w:r>
    </w:p>
    <w:p w14:paraId="4BE08AB4" w14:textId="648AC122" w:rsidR="0093773F" w:rsidRPr="0027543D" w:rsidRDefault="0027543D" w:rsidP="00BC7D87">
      <w:pPr>
        <w:ind w:firstLine="720"/>
        <w:rPr>
          <w:rFonts w:ascii="Times New Roman" w:hAnsi="Times New Roman" w:cs="Times New Roman"/>
        </w:rPr>
      </w:pPr>
      <w:r>
        <w:rPr>
          <w:rFonts w:ascii="Times New Roman" w:hAnsi="Times New Roman" w:cs="Times New Roman"/>
        </w:rPr>
        <w:t xml:space="preserve">Based on the following calculated results, Brass indicates to </w:t>
      </w:r>
      <w:r w:rsidR="003200B4">
        <w:rPr>
          <w:rFonts w:ascii="Times New Roman" w:hAnsi="Times New Roman" w:cs="Times New Roman"/>
        </w:rPr>
        <w:t xml:space="preserve">higher hardness property </w:t>
      </w:r>
      <w:r w:rsidR="002B259E">
        <w:rPr>
          <w:rFonts w:ascii="Times New Roman" w:hAnsi="Times New Roman" w:cs="Times New Roman"/>
        </w:rPr>
        <w:t>of 1667.97 MPa whereas</w:t>
      </w:r>
      <w:r w:rsidR="003200B4">
        <w:rPr>
          <w:rFonts w:ascii="Times New Roman" w:hAnsi="Times New Roman" w:cs="Times New Roman"/>
        </w:rPr>
        <w:t xml:space="preserve"> aluminum</w:t>
      </w:r>
      <w:r w:rsidR="002B259E">
        <w:rPr>
          <w:rFonts w:ascii="Times New Roman" w:hAnsi="Times New Roman" w:cs="Times New Roman"/>
        </w:rPr>
        <w:t xml:space="preserve"> is 1241.64 MPa</w:t>
      </w:r>
      <w:r w:rsidR="003200B4">
        <w:rPr>
          <w:rFonts w:ascii="Times New Roman" w:hAnsi="Times New Roman" w:cs="Times New Roman"/>
        </w:rPr>
        <w:t xml:space="preserve">. </w:t>
      </w:r>
      <w:r w:rsidR="0084442A">
        <w:rPr>
          <w:rFonts w:ascii="Times New Roman" w:hAnsi="Times New Roman" w:cs="Times New Roman"/>
        </w:rPr>
        <w:t>This is not only evident in the calculations but also represented through a visual representation shown in figure 7. The indentation for Brass is small</w:t>
      </w:r>
      <w:r w:rsidR="00E0594E">
        <w:rPr>
          <w:rFonts w:ascii="Times New Roman" w:hAnsi="Times New Roman" w:cs="Times New Roman"/>
        </w:rPr>
        <w:t>er</w:t>
      </w:r>
      <w:r w:rsidR="0084442A">
        <w:rPr>
          <w:rFonts w:ascii="Times New Roman" w:hAnsi="Times New Roman" w:cs="Times New Roman"/>
        </w:rPr>
        <w:t xml:space="preserve"> </w:t>
      </w:r>
      <w:r w:rsidR="00DD1304">
        <w:rPr>
          <w:rFonts w:ascii="Times New Roman" w:hAnsi="Times New Roman" w:cs="Times New Roman"/>
        </w:rPr>
        <w:t>than</w:t>
      </w:r>
      <w:r w:rsidR="0084442A">
        <w:rPr>
          <w:rFonts w:ascii="Times New Roman" w:hAnsi="Times New Roman" w:cs="Times New Roman"/>
        </w:rPr>
        <w:t xml:space="preserve"> the indentation on the Aluminum.</w:t>
      </w:r>
    </w:p>
    <w:p w14:paraId="7942B8FF" w14:textId="77777777" w:rsidR="00BE5827" w:rsidRDefault="00BE5827" w:rsidP="00F908BC">
      <w:pPr>
        <w:rPr>
          <w:rFonts w:ascii="Times New Roman" w:hAnsi="Times New Roman" w:cs="Times New Roman"/>
          <w:b/>
          <w:bCs/>
          <w:sz w:val="28"/>
          <w:szCs w:val="28"/>
        </w:rPr>
      </w:pPr>
    </w:p>
    <w:p w14:paraId="18EF363E" w14:textId="4FEE0500" w:rsidR="00F205E3" w:rsidRDefault="00562800" w:rsidP="00F908BC">
      <w:pPr>
        <w:rPr>
          <w:rFonts w:ascii="Times New Roman" w:hAnsi="Times New Roman" w:cs="Times New Roman"/>
          <w:b/>
          <w:bCs/>
          <w:sz w:val="28"/>
          <w:szCs w:val="28"/>
        </w:rPr>
      </w:pPr>
      <w:r>
        <w:rPr>
          <w:rFonts w:ascii="Times New Roman" w:hAnsi="Times New Roman" w:cs="Times New Roman"/>
          <w:b/>
          <w:bCs/>
          <w:sz w:val="28"/>
          <w:szCs w:val="28"/>
        </w:rPr>
        <w:t>4</w:t>
      </w:r>
      <w:r w:rsidR="002C1D99">
        <w:rPr>
          <w:rFonts w:ascii="Times New Roman" w:hAnsi="Times New Roman" w:cs="Times New Roman"/>
          <w:b/>
          <w:bCs/>
          <w:sz w:val="28"/>
          <w:szCs w:val="28"/>
        </w:rPr>
        <w:t xml:space="preserve">. </w:t>
      </w:r>
      <w:r w:rsidR="00F908BC">
        <w:rPr>
          <w:rFonts w:ascii="Times New Roman" w:hAnsi="Times New Roman" w:cs="Times New Roman"/>
          <w:b/>
          <w:bCs/>
          <w:sz w:val="28"/>
          <w:szCs w:val="28"/>
        </w:rPr>
        <w:t>Discussion</w:t>
      </w:r>
    </w:p>
    <w:p w14:paraId="651E4301" w14:textId="45742E49" w:rsidR="00C624EE" w:rsidRPr="0083261E" w:rsidRDefault="00562800" w:rsidP="009B688A">
      <w:pPr>
        <w:spacing w:after="0"/>
        <w:rPr>
          <w:rFonts w:ascii="Times New Roman" w:hAnsi="Times New Roman" w:cs="Times New Roman"/>
          <w:b/>
        </w:rPr>
      </w:pPr>
      <w:r w:rsidRPr="0083261E">
        <w:rPr>
          <w:rFonts w:ascii="Times New Roman" w:hAnsi="Times New Roman" w:cs="Times New Roman"/>
          <w:b/>
        </w:rPr>
        <w:t>4.1</w:t>
      </w:r>
      <w:r w:rsidRPr="0083261E">
        <w:rPr>
          <w:rFonts w:ascii="Times New Roman" w:hAnsi="Times New Roman" w:cs="Times New Roman"/>
          <w:b/>
        </w:rPr>
        <w:tab/>
      </w:r>
      <w:r w:rsidR="00C624EE" w:rsidRPr="0083261E">
        <w:rPr>
          <w:rFonts w:ascii="Times New Roman" w:hAnsi="Times New Roman" w:cs="Times New Roman"/>
          <w:b/>
        </w:rPr>
        <w:t>Tensile Data Analysis:</w:t>
      </w:r>
    </w:p>
    <w:p w14:paraId="7EACE15E" w14:textId="5456B660" w:rsidR="007F2AF3" w:rsidRPr="00C624EE" w:rsidRDefault="00D672C1" w:rsidP="009B688A">
      <w:pPr>
        <w:spacing w:after="0"/>
        <w:ind w:firstLine="720"/>
        <w:rPr>
          <w:rFonts w:ascii="Times New Roman" w:hAnsi="Times New Roman" w:cs="Times New Roman"/>
        </w:rPr>
      </w:pPr>
      <w:r>
        <w:rPr>
          <w:rFonts w:ascii="Times New Roman" w:hAnsi="Times New Roman" w:cs="Times New Roman"/>
        </w:rPr>
        <w:t xml:space="preserve">Looking </w:t>
      </w:r>
      <w:r w:rsidR="004825A0">
        <w:rPr>
          <w:rFonts w:ascii="Times New Roman" w:hAnsi="Times New Roman" w:cs="Times New Roman"/>
        </w:rPr>
        <w:t xml:space="preserve">closely </w:t>
      </w:r>
      <w:r>
        <w:rPr>
          <w:rFonts w:ascii="Times New Roman" w:hAnsi="Times New Roman" w:cs="Times New Roman"/>
        </w:rPr>
        <w:t xml:space="preserve">at the </w:t>
      </w:r>
      <w:r w:rsidR="0050595A">
        <w:rPr>
          <w:rFonts w:ascii="Times New Roman" w:hAnsi="Times New Roman" w:cs="Times New Roman"/>
        </w:rPr>
        <w:t xml:space="preserve">tensile graphs for aluminum and </w:t>
      </w:r>
      <w:r w:rsidR="00A56F5E">
        <w:rPr>
          <w:rFonts w:ascii="Times New Roman" w:hAnsi="Times New Roman" w:cs="Times New Roman"/>
        </w:rPr>
        <w:t>brass</w:t>
      </w:r>
      <w:r w:rsidR="004825A0">
        <w:rPr>
          <w:rFonts w:ascii="Times New Roman" w:hAnsi="Times New Roman" w:cs="Times New Roman"/>
        </w:rPr>
        <w:t xml:space="preserve">, we notice the strength differences between the two metals. </w:t>
      </w:r>
      <w:r w:rsidR="00017F46">
        <w:rPr>
          <w:rFonts w:ascii="Times New Roman" w:hAnsi="Times New Roman" w:cs="Times New Roman"/>
        </w:rPr>
        <w:t xml:space="preserve">The most obvious difference between the two metals is the ductility, with </w:t>
      </w:r>
      <w:r w:rsidR="00924BF3">
        <w:rPr>
          <w:rFonts w:ascii="Times New Roman" w:hAnsi="Times New Roman" w:cs="Times New Roman"/>
        </w:rPr>
        <w:t xml:space="preserve">the brass sample </w:t>
      </w:r>
      <w:r w:rsidR="000E02DF">
        <w:rPr>
          <w:rFonts w:ascii="Times New Roman" w:hAnsi="Times New Roman" w:cs="Times New Roman"/>
        </w:rPr>
        <w:t>having a much longer plastic deformation section</w:t>
      </w:r>
      <w:r w:rsidR="003B794B">
        <w:rPr>
          <w:rFonts w:ascii="Times New Roman" w:hAnsi="Times New Roman" w:cs="Times New Roman"/>
        </w:rPr>
        <w:t xml:space="preserve"> </w:t>
      </w:r>
      <w:r w:rsidR="000456AC">
        <w:rPr>
          <w:rFonts w:ascii="Times New Roman" w:hAnsi="Times New Roman" w:cs="Times New Roman"/>
        </w:rPr>
        <w:t xml:space="preserve">than that of aluminum. </w:t>
      </w:r>
      <w:r w:rsidR="0019795C">
        <w:rPr>
          <w:rFonts w:ascii="Times New Roman" w:hAnsi="Times New Roman" w:cs="Times New Roman"/>
        </w:rPr>
        <w:t xml:space="preserve">Looking back at Table 1, we notice that </w:t>
      </w:r>
      <w:r w:rsidR="005661E3">
        <w:rPr>
          <w:rFonts w:ascii="Times New Roman" w:hAnsi="Times New Roman" w:cs="Times New Roman"/>
        </w:rPr>
        <w:t xml:space="preserve">the </w:t>
      </w:r>
      <w:r w:rsidR="00E627A5">
        <w:rPr>
          <w:rFonts w:ascii="Times New Roman" w:hAnsi="Times New Roman" w:cs="Times New Roman"/>
        </w:rPr>
        <w:t>b</w:t>
      </w:r>
      <w:r w:rsidR="00046398">
        <w:rPr>
          <w:rFonts w:ascii="Times New Roman" w:hAnsi="Times New Roman" w:cs="Times New Roman"/>
        </w:rPr>
        <w:t>rass sample has a</w:t>
      </w:r>
      <w:r w:rsidR="00BC12D5">
        <w:rPr>
          <w:rFonts w:ascii="Times New Roman" w:hAnsi="Times New Roman" w:cs="Times New Roman"/>
        </w:rPr>
        <w:t xml:space="preserve"> 22</w:t>
      </w:r>
      <w:r w:rsidR="009C16E3">
        <w:rPr>
          <w:rFonts w:ascii="Times New Roman" w:hAnsi="Times New Roman" w:cs="Times New Roman"/>
        </w:rPr>
        <w:t xml:space="preserve">% EL while the </w:t>
      </w:r>
      <w:r w:rsidR="00E627A5">
        <w:rPr>
          <w:rFonts w:ascii="Times New Roman" w:hAnsi="Times New Roman" w:cs="Times New Roman"/>
        </w:rPr>
        <w:t>a</w:t>
      </w:r>
      <w:r w:rsidR="009C16E3">
        <w:rPr>
          <w:rFonts w:ascii="Times New Roman" w:hAnsi="Times New Roman" w:cs="Times New Roman"/>
        </w:rPr>
        <w:t xml:space="preserve">luminum </w:t>
      </w:r>
      <w:r w:rsidR="00783CC7">
        <w:rPr>
          <w:rFonts w:ascii="Times New Roman" w:hAnsi="Times New Roman" w:cs="Times New Roman"/>
        </w:rPr>
        <w:t xml:space="preserve">2024-T3 </w:t>
      </w:r>
      <w:r w:rsidR="005833C7">
        <w:rPr>
          <w:rFonts w:ascii="Times New Roman" w:hAnsi="Times New Roman" w:cs="Times New Roman"/>
        </w:rPr>
        <w:t xml:space="preserve">has </w:t>
      </w:r>
      <w:r w:rsidR="00155C29">
        <w:rPr>
          <w:rFonts w:ascii="Times New Roman" w:hAnsi="Times New Roman" w:cs="Times New Roman"/>
        </w:rPr>
        <w:t>only a 10</w:t>
      </w:r>
      <w:r w:rsidR="00D15A73">
        <w:rPr>
          <w:rFonts w:ascii="Times New Roman" w:hAnsi="Times New Roman" w:cs="Times New Roman"/>
        </w:rPr>
        <w:t>.568% EL.</w:t>
      </w:r>
      <w:r w:rsidR="00A12691">
        <w:rPr>
          <w:rFonts w:ascii="Times New Roman" w:hAnsi="Times New Roman" w:cs="Times New Roman"/>
        </w:rPr>
        <w:t xml:space="preserve"> </w:t>
      </w:r>
      <w:r w:rsidR="00A87254">
        <w:rPr>
          <w:rFonts w:ascii="Times New Roman" w:hAnsi="Times New Roman" w:cs="Times New Roman"/>
        </w:rPr>
        <w:t>Overall</w:t>
      </w:r>
      <w:r w:rsidR="00FA0773">
        <w:rPr>
          <w:rFonts w:ascii="Times New Roman" w:hAnsi="Times New Roman" w:cs="Times New Roman"/>
        </w:rPr>
        <w:t xml:space="preserve">, the brass sample </w:t>
      </w:r>
      <w:r w:rsidR="00A91C9E">
        <w:rPr>
          <w:rFonts w:ascii="Times New Roman" w:hAnsi="Times New Roman" w:cs="Times New Roman"/>
        </w:rPr>
        <w:t>was able to withstand about double the amount of deformation before fracture than aluminum</w:t>
      </w:r>
      <w:r w:rsidR="00C31173">
        <w:rPr>
          <w:rFonts w:ascii="Times New Roman" w:hAnsi="Times New Roman" w:cs="Times New Roman"/>
        </w:rPr>
        <w:t xml:space="preserve"> was, </w:t>
      </w:r>
      <w:r w:rsidR="00A12691">
        <w:rPr>
          <w:rFonts w:ascii="Times New Roman" w:hAnsi="Times New Roman" w:cs="Times New Roman"/>
        </w:rPr>
        <w:t>shown in</w:t>
      </w:r>
      <w:r w:rsidR="00C31173">
        <w:rPr>
          <w:rFonts w:ascii="Times New Roman" w:hAnsi="Times New Roman" w:cs="Times New Roman"/>
        </w:rPr>
        <w:t xml:space="preserve"> the</w:t>
      </w:r>
      <w:r w:rsidR="00217B63">
        <w:rPr>
          <w:rFonts w:ascii="Times New Roman" w:hAnsi="Times New Roman" w:cs="Times New Roman"/>
        </w:rPr>
        <w:t xml:space="preserve"> </w:t>
      </w:r>
      <w:r w:rsidR="0026180A">
        <w:rPr>
          <w:rFonts w:ascii="Times New Roman" w:hAnsi="Times New Roman" w:cs="Times New Roman"/>
        </w:rPr>
        <w:t xml:space="preserve">stress-strain curve. </w:t>
      </w:r>
    </w:p>
    <w:p w14:paraId="0FB07EA7" w14:textId="77777777" w:rsidR="0020161D" w:rsidRPr="00C624EE" w:rsidRDefault="0020161D" w:rsidP="009B688A">
      <w:pPr>
        <w:spacing w:after="0"/>
        <w:ind w:firstLine="720"/>
        <w:rPr>
          <w:rFonts w:ascii="Times New Roman" w:hAnsi="Times New Roman" w:cs="Times New Roman"/>
        </w:rPr>
      </w:pPr>
    </w:p>
    <w:p w14:paraId="1D6FC073" w14:textId="61F8764F" w:rsidR="00C31173" w:rsidRPr="00C624EE" w:rsidRDefault="009834E4" w:rsidP="009B688A">
      <w:pPr>
        <w:spacing w:after="0"/>
        <w:ind w:firstLine="720"/>
        <w:rPr>
          <w:rFonts w:ascii="Times New Roman" w:hAnsi="Times New Roman" w:cs="Times New Roman"/>
        </w:rPr>
      </w:pPr>
      <w:r>
        <w:rPr>
          <w:rFonts w:ascii="Times New Roman" w:hAnsi="Times New Roman" w:cs="Times New Roman"/>
        </w:rPr>
        <w:t>From Table 1, we can also identify the differences between</w:t>
      </w:r>
      <w:r w:rsidR="00ED1108">
        <w:rPr>
          <w:rFonts w:ascii="Times New Roman" w:hAnsi="Times New Roman" w:cs="Times New Roman"/>
        </w:rPr>
        <w:t xml:space="preserve"> resistance to elastic deformation and the material’s </w:t>
      </w:r>
      <w:r w:rsidR="00A434E8">
        <w:rPr>
          <w:rFonts w:ascii="Times New Roman" w:hAnsi="Times New Roman" w:cs="Times New Roman"/>
        </w:rPr>
        <w:t>elastic limit</w:t>
      </w:r>
      <w:r w:rsidR="00ED1108">
        <w:rPr>
          <w:rFonts w:ascii="Times New Roman" w:hAnsi="Times New Roman" w:cs="Times New Roman"/>
        </w:rPr>
        <w:t xml:space="preserve">. </w:t>
      </w:r>
      <w:r w:rsidR="00BE1D93">
        <w:rPr>
          <w:rFonts w:ascii="Times New Roman" w:hAnsi="Times New Roman" w:cs="Times New Roman"/>
        </w:rPr>
        <w:t xml:space="preserve">While </w:t>
      </w:r>
      <w:r w:rsidR="0064166C">
        <w:rPr>
          <w:rFonts w:ascii="Times New Roman" w:hAnsi="Times New Roman" w:cs="Times New Roman"/>
        </w:rPr>
        <w:t>the b</w:t>
      </w:r>
      <w:r w:rsidR="00BE1D93">
        <w:rPr>
          <w:rFonts w:ascii="Times New Roman" w:hAnsi="Times New Roman" w:cs="Times New Roman"/>
        </w:rPr>
        <w:t xml:space="preserve">rass </w:t>
      </w:r>
      <w:r w:rsidR="0064166C">
        <w:rPr>
          <w:rFonts w:ascii="Times New Roman" w:hAnsi="Times New Roman" w:cs="Times New Roman"/>
        </w:rPr>
        <w:t>sample held</w:t>
      </w:r>
      <w:r w:rsidR="00BE1D93">
        <w:rPr>
          <w:rFonts w:ascii="Times New Roman" w:hAnsi="Times New Roman" w:cs="Times New Roman"/>
        </w:rPr>
        <w:t xml:space="preserve"> a higher Young’s Modulus with a value of </w:t>
      </w:r>
      <w:r w:rsidR="00784B87">
        <w:rPr>
          <w:rFonts w:ascii="Times New Roman" w:hAnsi="Times New Roman" w:cs="Times New Roman"/>
        </w:rPr>
        <w:t xml:space="preserve">69.8 </w:t>
      </w:r>
      <w:proofErr w:type="spellStart"/>
      <w:r w:rsidR="00784B87">
        <w:rPr>
          <w:rFonts w:ascii="Times New Roman" w:hAnsi="Times New Roman" w:cs="Times New Roman"/>
        </w:rPr>
        <w:t>GPa</w:t>
      </w:r>
      <w:proofErr w:type="spellEnd"/>
      <w:r w:rsidR="00784B87">
        <w:rPr>
          <w:rFonts w:ascii="Times New Roman" w:hAnsi="Times New Roman" w:cs="Times New Roman"/>
        </w:rPr>
        <w:t>,</w:t>
      </w:r>
      <w:r w:rsidR="00E627A5">
        <w:rPr>
          <w:rFonts w:ascii="Times New Roman" w:hAnsi="Times New Roman" w:cs="Times New Roman"/>
        </w:rPr>
        <w:t xml:space="preserve"> the </w:t>
      </w:r>
      <w:r w:rsidR="0064166C">
        <w:rPr>
          <w:rFonts w:ascii="Times New Roman" w:hAnsi="Times New Roman" w:cs="Times New Roman"/>
        </w:rPr>
        <w:t>a</w:t>
      </w:r>
      <w:r w:rsidR="00E627A5">
        <w:rPr>
          <w:rFonts w:ascii="Times New Roman" w:hAnsi="Times New Roman" w:cs="Times New Roman"/>
        </w:rPr>
        <w:t>luminum sa</w:t>
      </w:r>
      <w:r w:rsidR="0064166C">
        <w:rPr>
          <w:rFonts w:ascii="Times New Roman" w:hAnsi="Times New Roman" w:cs="Times New Roman"/>
        </w:rPr>
        <w:t xml:space="preserve">mple </w:t>
      </w:r>
      <w:r w:rsidR="00A434E8">
        <w:rPr>
          <w:rFonts w:ascii="Times New Roman" w:hAnsi="Times New Roman" w:cs="Times New Roman"/>
        </w:rPr>
        <w:t>showed a higher value for the 0.2% offset yield strength</w:t>
      </w:r>
      <w:r w:rsidR="004245DF">
        <w:rPr>
          <w:rFonts w:ascii="Times New Roman" w:hAnsi="Times New Roman" w:cs="Times New Roman"/>
        </w:rPr>
        <w:t xml:space="preserve"> (322 MPa)</w:t>
      </w:r>
      <w:r w:rsidR="00A434E8">
        <w:rPr>
          <w:rFonts w:ascii="Times New Roman" w:hAnsi="Times New Roman" w:cs="Times New Roman"/>
        </w:rPr>
        <w:t>.</w:t>
      </w:r>
      <w:r w:rsidR="008D5DA5">
        <w:rPr>
          <w:rFonts w:ascii="Times New Roman" w:hAnsi="Times New Roman" w:cs="Times New Roman"/>
        </w:rPr>
        <w:t xml:space="preserve"> </w:t>
      </w:r>
      <w:r w:rsidR="00D84E1C">
        <w:rPr>
          <w:rFonts w:ascii="Times New Roman" w:hAnsi="Times New Roman" w:cs="Times New Roman"/>
        </w:rPr>
        <w:t>Figuratively m</w:t>
      </w:r>
      <w:r w:rsidR="004245DF">
        <w:rPr>
          <w:rFonts w:ascii="Times New Roman" w:hAnsi="Times New Roman" w:cs="Times New Roman"/>
        </w:rPr>
        <w:t>agnifying these values</w:t>
      </w:r>
      <w:r w:rsidR="008D5DA5">
        <w:rPr>
          <w:rFonts w:ascii="Times New Roman" w:hAnsi="Times New Roman" w:cs="Times New Roman"/>
        </w:rPr>
        <w:t xml:space="preserve"> </w:t>
      </w:r>
      <w:r w:rsidR="00D84E1C">
        <w:rPr>
          <w:rFonts w:ascii="Times New Roman" w:hAnsi="Times New Roman" w:cs="Times New Roman"/>
        </w:rPr>
        <w:t>suggests</w:t>
      </w:r>
      <w:r w:rsidR="008D5DA5">
        <w:rPr>
          <w:rFonts w:ascii="Times New Roman" w:hAnsi="Times New Roman" w:cs="Times New Roman"/>
        </w:rPr>
        <w:t xml:space="preserve"> tha</w:t>
      </w:r>
      <w:r w:rsidR="00EE349A">
        <w:rPr>
          <w:rFonts w:ascii="Times New Roman" w:hAnsi="Times New Roman" w:cs="Times New Roman"/>
        </w:rPr>
        <w:t xml:space="preserve">t </w:t>
      </w:r>
      <w:r w:rsidR="00534CDA">
        <w:rPr>
          <w:rFonts w:ascii="Times New Roman" w:hAnsi="Times New Roman" w:cs="Times New Roman"/>
        </w:rPr>
        <w:t>aluminum</w:t>
      </w:r>
      <w:r w:rsidR="009571D1">
        <w:rPr>
          <w:rFonts w:ascii="Times New Roman" w:hAnsi="Times New Roman" w:cs="Times New Roman"/>
        </w:rPr>
        <w:t xml:space="preserve"> would be ruled out before </w:t>
      </w:r>
      <w:r w:rsidR="00534CDA">
        <w:rPr>
          <w:rFonts w:ascii="Times New Roman" w:hAnsi="Times New Roman" w:cs="Times New Roman"/>
        </w:rPr>
        <w:t>brass</w:t>
      </w:r>
      <w:r w:rsidR="002F5C6B">
        <w:rPr>
          <w:rFonts w:ascii="Times New Roman" w:hAnsi="Times New Roman" w:cs="Times New Roman"/>
        </w:rPr>
        <w:t xml:space="preserve"> when </w:t>
      </w:r>
      <w:r w:rsidR="00385EEF">
        <w:rPr>
          <w:rFonts w:ascii="Times New Roman" w:hAnsi="Times New Roman" w:cs="Times New Roman"/>
        </w:rPr>
        <w:t>designers wanted a</w:t>
      </w:r>
      <w:r w:rsidR="00111367">
        <w:rPr>
          <w:rFonts w:ascii="Times New Roman" w:hAnsi="Times New Roman" w:cs="Times New Roman"/>
        </w:rPr>
        <w:t>n engineering</w:t>
      </w:r>
      <w:r w:rsidR="00385EEF">
        <w:rPr>
          <w:rFonts w:ascii="Times New Roman" w:hAnsi="Times New Roman" w:cs="Times New Roman"/>
        </w:rPr>
        <w:t xml:space="preserve"> product to </w:t>
      </w:r>
      <w:r w:rsidR="00534CDA">
        <w:rPr>
          <w:rFonts w:ascii="Times New Roman" w:hAnsi="Times New Roman" w:cs="Times New Roman"/>
        </w:rPr>
        <w:t>be stiffer</w:t>
      </w:r>
      <w:r w:rsidR="00265E76">
        <w:rPr>
          <w:rFonts w:ascii="Times New Roman" w:hAnsi="Times New Roman" w:cs="Times New Roman"/>
        </w:rPr>
        <w:t xml:space="preserve">. Similarly, this data implies that brass could </w:t>
      </w:r>
      <w:r w:rsidR="00B74BAC">
        <w:rPr>
          <w:rFonts w:ascii="Times New Roman" w:hAnsi="Times New Roman" w:cs="Times New Roman"/>
        </w:rPr>
        <w:t>return to its original shape much easier than aluminum could because of the higher 0.2% offset yield strength value</w:t>
      </w:r>
      <w:r w:rsidR="001C3DE0">
        <w:rPr>
          <w:rFonts w:ascii="Times New Roman" w:hAnsi="Times New Roman" w:cs="Times New Roman"/>
        </w:rPr>
        <w:t xml:space="preserve">, making it a smarter choice for something </w:t>
      </w:r>
      <w:r w:rsidR="005B7637">
        <w:rPr>
          <w:rFonts w:ascii="Times New Roman" w:hAnsi="Times New Roman" w:cs="Times New Roman"/>
        </w:rPr>
        <w:t xml:space="preserve">that would need to </w:t>
      </w:r>
      <w:r w:rsidR="003D6D2A">
        <w:rPr>
          <w:rFonts w:ascii="Times New Roman" w:hAnsi="Times New Roman" w:cs="Times New Roman"/>
        </w:rPr>
        <w:t xml:space="preserve">bend or </w:t>
      </w:r>
      <w:r w:rsidR="005B7637">
        <w:rPr>
          <w:rFonts w:ascii="Times New Roman" w:hAnsi="Times New Roman" w:cs="Times New Roman"/>
        </w:rPr>
        <w:t xml:space="preserve">absorb </w:t>
      </w:r>
      <w:r w:rsidR="00E33E36">
        <w:rPr>
          <w:rFonts w:ascii="Times New Roman" w:hAnsi="Times New Roman" w:cs="Times New Roman"/>
        </w:rPr>
        <w:t>a significant amount of energy before failure.</w:t>
      </w:r>
    </w:p>
    <w:p w14:paraId="3A191564" w14:textId="77777777" w:rsidR="0043062A" w:rsidRPr="00C624EE" w:rsidRDefault="0043062A" w:rsidP="009B688A">
      <w:pPr>
        <w:spacing w:after="0"/>
        <w:ind w:firstLine="720"/>
        <w:rPr>
          <w:rFonts w:ascii="Times New Roman" w:hAnsi="Times New Roman" w:cs="Times New Roman"/>
        </w:rPr>
      </w:pPr>
    </w:p>
    <w:p w14:paraId="0116AFB7" w14:textId="4EF3F7AE" w:rsidR="00041A0F" w:rsidRPr="0083261E" w:rsidRDefault="00562800" w:rsidP="009B688A">
      <w:pPr>
        <w:spacing w:after="0"/>
        <w:rPr>
          <w:rFonts w:ascii="Times New Roman" w:hAnsi="Times New Roman" w:cs="Times New Roman"/>
          <w:b/>
        </w:rPr>
      </w:pPr>
      <w:r w:rsidRPr="0083261E">
        <w:rPr>
          <w:rFonts w:ascii="Times New Roman" w:hAnsi="Times New Roman" w:cs="Times New Roman"/>
          <w:b/>
        </w:rPr>
        <w:t>4.2</w:t>
      </w:r>
      <w:r w:rsidRPr="0083261E">
        <w:rPr>
          <w:rFonts w:ascii="Times New Roman" w:hAnsi="Times New Roman" w:cs="Times New Roman"/>
          <w:b/>
        </w:rPr>
        <w:tab/>
      </w:r>
      <w:r w:rsidR="00C624EE" w:rsidRPr="0083261E">
        <w:rPr>
          <w:rFonts w:ascii="Times New Roman" w:hAnsi="Times New Roman" w:cs="Times New Roman"/>
          <w:b/>
        </w:rPr>
        <w:t>Shear Data Analysis</w:t>
      </w:r>
    </w:p>
    <w:p w14:paraId="42FA3695" w14:textId="77777777" w:rsidR="002D408D" w:rsidRDefault="00D92154" w:rsidP="009B688A">
      <w:pPr>
        <w:spacing w:after="0"/>
        <w:ind w:firstLine="720"/>
        <w:rPr>
          <w:rFonts w:ascii="Times New Roman" w:hAnsi="Times New Roman" w:cs="Times New Roman"/>
        </w:rPr>
      </w:pPr>
      <w:r>
        <w:rPr>
          <w:rFonts w:ascii="Times New Roman" w:hAnsi="Times New Roman" w:cs="Times New Roman"/>
        </w:rPr>
        <w:t xml:space="preserve">The main calculation performed from our shear data </w:t>
      </w:r>
      <w:r w:rsidR="00894537">
        <w:rPr>
          <w:rFonts w:ascii="Times New Roman" w:hAnsi="Times New Roman" w:cs="Times New Roman"/>
        </w:rPr>
        <w:t xml:space="preserve">was </w:t>
      </w:r>
      <w:r w:rsidR="00813492">
        <w:rPr>
          <w:rFonts w:ascii="Times New Roman" w:hAnsi="Times New Roman" w:cs="Times New Roman"/>
        </w:rPr>
        <w:t xml:space="preserve">the shear strength for each metal. </w:t>
      </w:r>
      <w:r w:rsidR="00E1565B">
        <w:rPr>
          <w:rFonts w:ascii="Times New Roman" w:hAnsi="Times New Roman" w:cs="Times New Roman"/>
        </w:rPr>
        <w:t xml:space="preserve">The shear strength is determined by the maximum </w:t>
      </w:r>
      <w:r w:rsidR="009F0623">
        <w:rPr>
          <w:rFonts w:ascii="Times New Roman" w:hAnsi="Times New Roman" w:cs="Times New Roman"/>
        </w:rPr>
        <w:t xml:space="preserve">shear </w:t>
      </w:r>
      <w:r w:rsidR="00E1565B">
        <w:rPr>
          <w:rFonts w:ascii="Times New Roman" w:hAnsi="Times New Roman" w:cs="Times New Roman"/>
        </w:rPr>
        <w:t>stress value</w:t>
      </w:r>
      <w:r w:rsidR="009F0623">
        <w:rPr>
          <w:rFonts w:ascii="Times New Roman" w:hAnsi="Times New Roman" w:cs="Times New Roman"/>
        </w:rPr>
        <w:t xml:space="preserve">, which came out to </w:t>
      </w:r>
      <w:r w:rsidR="009F0623" w:rsidRPr="26A1D3B2">
        <w:rPr>
          <w:rFonts w:ascii="Times New Roman" w:hAnsi="Times New Roman" w:cs="Times New Roman"/>
        </w:rPr>
        <w:t>240.852</w:t>
      </w:r>
      <w:r w:rsidR="009F0623">
        <w:rPr>
          <w:rFonts w:ascii="Times New Roman" w:hAnsi="Times New Roman" w:cs="Times New Roman"/>
        </w:rPr>
        <w:t xml:space="preserve"> MPa for Aluminum 2024-T3 and </w:t>
      </w:r>
      <w:r w:rsidR="009F0623" w:rsidRPr="26A1D3B2">
        <w:rPr>
          <w:rFonts w:ascii="Times New Roman" w:hAnsi="Times New Roman" w:cs="Times New Roman"/>
        </w:rPr>
        <w:t>275.209</w:t>
      </w:r>
      <w:r w:rsidR="009F0623">
        <w:rPr>
          <w:rFonts w:ascii="Times New Roman" w:hAnsi="Times New Roman" w:cs="Times New Roman"/>
        </w:rPr>
        <w:t xml:space="preserve"> MPa for Brass 360.</w:t>
      </w:r>
      <w:r w:rsidR="00E1565B">
        <w:rPr>
          <w:rFonts w:ascii="Times New Roman" w:hAnsi="Times New Roman" w:cs="Times New Roman"/>
        </w:rPr>
        <w:t xml:space="preserve"> </w:t>
      </w:r>
      <w:r w:rsidR="00C42D91">
        <w:rPr>
          <w:rFonts w:ascii="Times New Roman" w:hAnsi="Times New Roman" w:cs="Times New Roman"/>
        </w:rPr>
        <w:t xml:space="preserve">The </w:t>
      </w:r>
      <w:r w:rsidR="00941987">
        <w:rPr>
          <w:rFonts w:ascii="Times New Roman" w:hAnsi="Times New Roman" w:cs="Times New Roman"/>
        </w:rPr>
        <w:t xml:space="preserve">brass sample performs slightly better in shear loading, however both values are quite close to each other. </w:t>
      </w:r>
      <w:r w:rsidR="000F3640">
        <w:rPr>
          <w:rFonts w:ascii="Times New Roman" w:hAnsi="Times New Roman" w:cs="Times New Roman"/>
        </w:rPr>
        <w:t xml:space="preserve">This data </w:t>
      </w:r>
      <w:r w:rsidR="004E1825">
        <w:rPr>
          <w:rFonts w:ascii="Times New Roman" w:hAnsi="Times New Roman" w:cs="Times New Roman"/>
        </w:rPr>
        <w:t xml:space="preserve">suggests that </w:t>
      </w:r>
      <w:r w:rsidR="009A401D">
        <w:rPr>
          <w:rFonts w:ascii="Times New Roman" w:hAnsi="Times New Roman" w:cs="Times New Roman"/>
        </w:rPr>
        <w:t xml:space="preserve">greater forces are required to </w:t>
      </w:r>
      <w:r w:rsidR="000572D6">
        <w:rPr>
          <w:rFonts w:ascii="Times New Roman" w:hAnsi="Times New Roman" w:cs="Times New Roman"/>
        </w:rPr>
        <w:t>break/reform the atomic bonds in</w:t>
      </w:r>
      <w:r w:rsidR="006D2A49">
        <w:rPr>
          <w:rFonts w:ascii="Times New Roman" w:hAnsi="Times New Roman" w:cs="Times New Roman"/>
        </w:rPr>
        <w:t xml:space="preserve"> brass</w:t>
      </w:r>
      <w:r w:rsidR="004D1967">
        <w:rPr>
          <w:rFonts w:ascii="Times New Roman" w:hAnsi="Times New Roman" w:cs="Times New Roman"/>
        </w:rPr>
        <w:t xml:space="preserve">. </w:t>
      </w:r>
    </w:p>
    <w:p w14:paraId="7A566598" w14:textId="7302B52B" w:rsidR="005B1AD3" w:rsidRPr="00C624EE" w:rsidRDefault="00893A2D" w:rsidP="009B688A">
      <w:pPr>
        <w:spacing w:after="0"/>
        <w:ind w:firstLine="720"/>
        <w:rPr>
          <w:rFonts w:ascii="Times New Roman" w:hAnsi="Times New Roman" w:cs="Times New Roman"/>
        </w:rPr>
      </w:pPr>
      <w:r>
        <w:rPr>
          <w:rFonts w:ascii="Times New Roman" w:hAnsi="Times New Roman" w:cs="Times New Roman"/>
        </w:rPr>
        <w:lastRenderedPageBreak/>
        <w:t xml:space="preserve">A common </w:t>
      </w:r>
      <w:r w:rsidR="00B42390">
        <w:rPr>
          <w:rFonts w:ascii="Times New Roman" w:hAnsi="Times New Roman" w:cs="Times New Roman"/>
        </w:rPr>
        <w:t xml:space="preserve">example </w:t>
      </w:r>
      <w:r w:rsidR="000B59CE">
        <w:rPr>
          <w:rFonts w:ascii="Times New Roman" w:hAnsi="Times New Roman" w:cs="Times New Roman"/>
        </w:rPr>
        <w:t>for the relevance of</w:t>
      </w:r>
      <w:r w:rsidR="00B42390">
        <w:rPr>
          <w:rFonts w:ascii="Times New Roman" w:hAnsi="Times New Roman" w:cs="Times New Roman"/>
        </w:rPr>
        <w:t xml:space="preserve"> </w:t>
      </w:r>
      <w:r w:rsidR="00722D42">
        <w:rPr>
          <w:rFonts w:ascii="Times New Roman" w:hAnsi="Times New Roman" w:cs="Times New Roman"/>
        </w:rPr>
        <w:t>higher shear strength is present</w:t>
      </w:r>
      <w:r w:rsidR="00FB1967">
        <w:rPr>
          <w:rFonts w:ascii="Times New Roman" w:hAnsi="Times New Roman" w:cs="Times New Roman"/>
        </w:rPr>
        <w:t>,</w:t>
      </w:r>
      <w:r w:rsidR="00722D42">
        <w:rPr>
          <w:rFonts w:ascii="Times New Roman" w:hAnsi="Times New Roman" w:cs="Times New Roman"/>
        </w:rPr>
        <w:t xml:space="preserve"> especially in infrastructure applications, where a material will need to withstand high shear stresses </w:t>
      </w:r>
      <w:r w:rsidR="0052743D">
        <w:rPr>
          <w:rFonts w:ascii="Times New Roman" w:hAnsi="Times New Roman" w:cs="Times New Roman"/>
        </w:rPr>
        <w:t>to prevent slippage</w:t>
      </w:r>
      <w:r w:rsidR="000B59CE">
        <w:rPr>
          <w:rFonts w:ascii="Times New Roman" w:hAnsi="Times New Roman" w:cs="Times New Roman"/>
        </w:rPr>
        <w:t xml:space="preserve"> </w:t>
      </w:r>
      <w:r w:rsidR="007A1C54">
        <w:rPr>
          <w:rFonts w:ascii="Times New Roman" w:hAnsi="Times New Roman" w:cs="Times New Roman"/>
        </w:rPr>
        <w:t xml:space="preserve">of </w:t>
      </w:r>
      <w:r w:rsidR="00CA0D32">
        <w:rPr>
          <w:rFonts w:ascii="Times New Roman" w:hAnsi="Times New Roman" w:cs="Times New Roman"/>
        </w:rPr>
        <w:t xml:space="preserve">atomic </w:t>
      </w:r>
      <w:r w:rsidR="007A1C54">
        <w:rPr>
          <w:rFonts w:ascii="Times New Roman" w:hAnsi="Times New Roman" w:cs="Times New Roman"/>
        </w:rPr>
        <w:t>bonds</w:t>
      </w:r>
      <w:r w:rsidR="008D5E4E">
        <w:rPr>
          <w:rFonts w:ascii="Times New Roman" w:hAnsi="Times New Roman" w:cs="Times New Roman"/>
        </w:rPr>
        <w:t xml:space="preserve"> </w:t>
      </w:r>
      <w:r w:rsidR="00CD1DE4">
        <w:rPr>
          <w:rFonts w:ascii="Times New Roman" w:hAnsi="Times New Roman" w:cs="Times New Roman"/>
        </w:rPr>
        <w:t>and failure</w:t>
      </w:r>
      <w:r w:rsidR="008D5E4E">
        <w:rPr>
          <w:rFonts w:ascii="Times New Roman" w:hAnsi="Times New Roman" w:cs="Times New Roman"/>
        </w:rPr>
        <w:t xml:space="preserve"> </w:t>
      </w:r>
      <w:r w:rsidR="00CD1DE4">
        <w:rPr>
          <w:rFonts w:ascii="Times New Roman" w:hAnsi="Times New Roman" w:cs="Times New Roman"/>
        </w:rPr>
        <w:t xml:space="preserve">of </w:t>
      </w:r>
      <w:r w:rsidR="008D5E4E">
        <w:rPr>
          <w:rFonts w:ascii="Times New Roman" w:hAnsi="Times New Roman" w:cs="Times New Roman"/>
        </w:rPr>
        <w:t>the structure itself.</w:t>
      </w:r>
      <w:r w:rsidR="00361F59">
        <w:rPr>
          <w:rFonts w:ascii="Times New Roman" w:hAnsi="Times New Roman" w:cs="Times New Roman"/>
        </w:rPr>
        <w:t xml:space="preserve"> While </w:t>
      </w:r>
      <w:r w:rsidR="007343E4">
        <w:rPr>
          <w:rFonts w:ascii="Times New Roman" w:hAnsi="Times New Roman" w:cs="Times New Roman"/>
        </w:rPr>
        <w:t xml:space="preserve">brass or aluminum may not </w:t>
      </w:r>
      <w:r w:rsidR="009D57A7">
        <w:rPr>
          <w:rFonts w:ascii="Times New Roman" w:hAnsi="Times New Roman" w:cs="Times New Roman"/>
        </w:rPr>
        <w:t>always</w:t>
      </w:r>
      <w:r w:rsidR="0006633D">
        <w:rPr>
          <w:rFonts w:ascii="Times New Roman" w:hAnsi="Times New Roman" w:cs="Times New Roman"/>
        </w:rPr>
        <w:t xml:space="preserve"> be suitable for </w:t>
      </w:r>
      <w:r w:rsidR="00C5194B">
        <w:rPr>
          <w:rFonts w:ascii="Times New Roman" w:hAnsi="Times New Roman" w:cs="Times New Roman"/>
        </w:rPr>
        <w:t>large-scale infrastructure, th</w:t>
      </w:r>
      <w:r w:rsidR="001676FB">
        <w:rPr>
          <w:rFonts w:ascii="Times New Roman" w:hAnsi="Times New Roman" w:cs="Times New Roman"/>
        </w:rPr>
        <w:t xml:space="preserve">is could be an important </w:t>
      </w:r>
      <w:r w:rsidR="00E93396">
        <w:rPr>
          <w:rFonts w:ascii="Times New Roman" w:hAnsi="Times New Roman" w:cs="Times New Roman"/>
        </w:rPr>
        <w:t>property to evaluate alongside other mechani</w:t>
      </w:r>
      <w:r w:rsidR="005A7B08">
        <w:rPr>
          <w:rFonts w:ascii="Times New Roman" w:hAnsi="Times New Roman" w:cs="Times New Roman"/>
        </w:rPr>
        <w:t xml:space="preserve">cal properties </w:t>
      </w:r>
      <w:r w:rsidR="009D57A7">
        <w:rPr>
          <w:rFonts w:ascii="Times New Roman" w:hAnsi="Times New Roman" w:cs="Times New Roman"/>
        </w:rPr>
        <w:t>for other projects or structures.</w:t>
      </w:r>
    </w:p>
    <w:p w14:paraId="5F7A8895" w14:textId="77777777" w:rsidR="0043062A" w:rsidRPr="00C624EE" w:rsidRDefault="0043062A" w:rsidP="009B688A">
      <w:pPr>
        <w:spacing w:after="0"/>
        <w:ind w:firstLine="720"/>
        <w:rPr>
          <w:rFonts w:ascii="Times New Roman" w:hAnsi="Times New Roman" w:cs="Times New Roman"/>
        </w:rPr>
      </w:pPr>
    </w:p>
    <w:p w14:paraId="26F7CF7C" w14:textId="68F1AE49" w:rsidR="00CD6AF5" w:rsidRPr="0083261E" w:rsidRDefault="00562800" w:rsidP="009B688A">
      <w:pPr>
        <w:spacing w:after="0"/>
        <w:rPr>
          <w:rFonts w:ascii="Times New Roman" w:hAnsi="Times New Roman" w:cs="Times New Roman"/>
          <w:b/>
        </w:rPr>
      </w:pPr>
      <w:r w:rsidRPr="0083261E">
        <w:rPr>
          <w:rFonts w:ascii="Times New Roman" w:hAnsi="Times New Roman" w:cs="Times New Roman"/>
          <w:b/>
        </w:rPr>
        <w:t>4.</w:t>
      </w:r>
      <w:r w:rsidR="00041A0F" w:rsidRPr="0083261E">
        <w:rPr>
          <w:rFonts w:ascii="Times New Roman" w:hAnsi="Times New Roman" w:cs="Times New Roman"/>
          <w:b/>
        </w:rPr>
        <w:t>3</w:t>
      </w:r>
      <w:r w:rsidRPr="0083261E">
        <w:rPr>
          <w:rFonts w:ascii="Times New Roman" w:hAnsi="Times New Roman" w:cs="Times New Roman"/>
          <w:b/>
        </w:rPr>
        <w:tab/>
      </w:r>
      <w:r w:rsidR="005B1AD3" w:rsidRPr="0083261E">
        <w:rPr>
          <w:rFonts w:ascii="Times New Roman" w:hAnsi="Times New Roman" w:cs="Times New Roman"/>
          <w:b/>
        </w:rPr>
        <w:t>Manufactur</w:t>
      </w:r>
      <w:r w:rsidR="006871E4" w:rsidRPr="0083261E">
        <w:rPr>
          <w:rFonts w:ascii="Times New Roman" w:hAnsi="Times New Roman" w:cs="Times New Roman"/>
          <w:b/>
        </w:rPr>
        <w:t>er’s</w:t>
      </w:r>
      <w:r w:rsidR="005B1AD3" w:rsidRPr="0083261E">
        <w:rPr>
          <w:rFonts w:ascii="Times New Roman" w:hAnsi="Times New Roman" w:cs="Times New Roman"/>
          <w:b/>
        </w:rPr>
        <w:t xml:space="preserve"> vs. Experimental </w:t>
      </w:r>
      <w:r w:rsidR="00D5154C" w:rsidRPr="0083261E">
        <w:rPr>
          <w:rFonts w:ascii="Times New Roman" w:hAnsi="Times New Roman" w:cs="Times New Roman"/>
          <w:b/>
        </w:rPr>
        <w:t xml:space="preserve">Property </w:t>
      </w:r>
      <w:r w:rsidR="005B1AD3" w:rsidRPr="0083261E">
        <w:rPr>
          <w:rFonts w:ascii="Times New Roman" w:hAnsi="Times New Roman" w:cs="Times New Roman"/>
          <w:b/>
        </w:rPr>
        <w:t>Values</w:t>
      </w:r>
    </w:p>
    <w:p w14:paraId="4319C014" w14:textId="65E29B2E" w:rsidR="00235174" w:rsidRPr="00C624EE" w:rsidRDefault="0006140E" w:rsidP="009B688A">
      <w:pPr>
        <w:spacing w:after="0"/>
        <w:ind w:firstLine="720"/>
        <w:rPr>
          <w:rFonts w:ascii="Times New Roman" w:hAnsi="Times New Roman" w:cs="Times New Roman"/>
        </w:rPr>
      </w:pPr>
      <w:r>
        <w:rPr>
          <w:rFonts w:ascii="Times New Roman" w:hAnsi="Times New Roman" w:cs="Times New Roman"/>
        </w:rPr>
        <w:t>A</w:t>
      </w:r>
      <w:r w:rsidR="002F644A">
        <w:rPr>
          <w:rFonts w:ascii="Times New Roman" w:hAnsi="Times New Roman" w:cs="Times New Roman"/>
        </w:rPr>
        <w:t xml:space="preserve"> </w:t>
      </w:r>
      <w:r w:rsidR="00A11A9F">
        <w:rPr>
          <w:rFonts w:ascii="Times New Roman" w:hAnsi="Times New Roman" w:cs="Times New Roman"/>
        </w:rPr>
        <w:t>refer</w:t>
      </w:r>
      <w:r w:rsidR="000F115E">
        <w:rPr>
          <w:rFonts w:ascii="Times New Roman" w:hAnsi="Times New Roman" w:cs="Times New Roman"/>
        </w:rPr>
        <w:t xml:space="preserve">ence </w:t>
      </w:r>
      <w:r>
        <w:rPr>
          <w:rFonts w:ascii="Times New Roman" w:hAnsi="Times New Roman" w:cs="Times New Roman"/>
        </w:rPr>
        <w:t>for</w:t>
      </w:r>
      <w:r w:rsidR="000F115E">
        <w:rPr>
          <w:rFonts w:ascii="Times New Roman" w:hAnsi="Times New Roman" w:cs="Times New Roman"/>
        </w:rPr>
        <w:t xml:space="preserve"> </w:t>
      </w:r>
      <w:r w:rsidR="00881D69">
        <w:rPr>
          <w:rFonts w:ascii="Times New Roman" w:hAnsi="Times New Roman" w:cs="Times New Roman"/>
        </w:rPr>
        <w:t>our experimental data</w:t>
      </w:r>
      <w:r>
        <w:rPr>
          <w:rFonts w:ascii="Times New Roman" w:hAnsi="Times New Roman" w:cs="Times New Roman"/>
        </w:rPr>
        <w:t xml:space="preserve"> can be seen in the comparisons made with the </w:t>
      </w:r>
      <w:r w:rsidR="00D5154C">
        <w:rPr>
          <w:rFonts w:ascii="Times New Roman" w:hAnsi="Times New Roman" w:cs="Times New Roman"/>
        </w:rPr>
        <w:t xml:space="preserve">manufacturer’s property values. </w:t>
      </w:r>
      <w:r w:rsidR="00DD126F">
        <w:rPr>
          <w:rFonts w:ascii="Times New Roman" w:hAnsi="Times New Roman" w:cs="Times New Roman"/>
        </w:rPr>
        <w:t xml:space="preserve">While most of the mechanical property values are quite similar between the manufacturer and our lab, </w:t>
      </w:r>
      <w:r w:rsidR="00C20AF9">
        <w:rPr>
          <w:rFonts w:ascii="Times New Roman" w:hAnsi="Times New Roman" w:cs="Times New Roman"/>
        </w:rPr>
        <w:t xml:space="preserve">the ductility </w:t>
      </w:r>
      <w:r w:rsidR="007439A1">
        <w:rPr>
          <w:rFonts w:ascii="Times New Roman" w:hAnsi="Times New Roman" w:cs="Times New Roman"/>
        </w:rPr>
        <w:t>numbers</w:t>
      </w:r>
      <w:r w:rsidR="00C20AF9">
        <w:rPr>
          <w:rFonts w:ascii="Times New Roman" w:hAnsi="Times New Roman" w:cs="Times New Roman"/>
        </w:rPr>
        <w:t xml:space="preserve"> are extremely different. </w:t>
      </w:r>
      <w:r w:rsidR="007439A1">
        <w:rPr>
          <w:rFonts w:ascii="Times New Roman" w:hAnsi="Times New Roman" w:cs="Times New Roman"/>
        </w:rPr>
        <w:t xml:space="preserve">While our experiment </w:t>
      </w:r>
      <w:r w:rsidR="001C2501">
        <w:rPr>
          <w:rFonts w:ascii="Times New Roman" w:hAnsi="Times New Roman" w:cs="Times New Roman"/>
        </w:rPr>
        <w:t xml:space="preserve">calculations give us </w:t>
      </w:r>
      <w:r w:rsidR="00841468">
        <w:rPr>
          <w:rFonts w:ascii="Times New Roman" w:hAnsi="Times New Roman" w:cs="Times New Roman"/>
        </w:rPr>
        <w:t xml:space="preserve">22% EL for Brass 360 and </w:t>
      </w:r>
      <w:r w:rsidR="003A060D">
        <w:rPr>
          <w:rFonts w:ascii="Times New Roman" w:hAnsi="Times New Roman" w:cs="Times New Roman"/>
        </w:rPr>
        <w:t>≈</w:t>
      </w:r>
      <w:r w:rsidR="00841468">
        <w:rPr>
          <w:rFonts w:ascii="Times New Roman" w:hAnsi="Times New Roman" w:cs="Times New Roman"/>
        </w:rPr>
        <w:t>10.</w:t>
      </w:r>
      <w:r w:rsidR="003A060D">
        <w:rPr>
          <w:rFonts w:ascii="Times New Roman" w:hAnsi="Times New Roman" w:cs="Times New Roman"/>
        </w:rPr>
        <w:t xml:space="preserve">6% EL for 2024-T3 Al, the manufacturer’s ductility values were </w:t>
      </w:r>
      <w:r w:rsidR="000D7110">
        <w:rPr>
          <w:rFonts w:ascii="Times New Roman" w:hAnsi="Times New Roman" w:cs="Times New Roman"/>
        </w:rPr>
        <w:t>1</w:t>
      </w:r>
      <w:r w:rsidR="00F006F8">
        <w:rPr>
          <w:rFonts w:ascii="Times New Roman" w:hAnsi="Times New Roman" w:cs="Times New Roman"/>
        </w:rPr>
        <w:t>1</w:t>
      </w:r>
      <w:r w:rsidR="000D7110">
        <w:rPr>
          <w:rFonts w:ascii="Times New Roman" w:hAnsi="Times New Roman" w:cs="Times New Roman"/>
        </w:rPr>
        <w:t>% EL and 1</w:t>
      </w:r>
      <w:r w:rsidR="00F006F8">
        <w:rPr>
          <w:rFonts w:ascii="Times New Roman" w:hAnsi="Times New Roman" w:cs="Times New Roman"/>
        </w:rPr>
        <w:t>4</w:t>
      </w:r>
      <w:r w:rsidR="000D7110">
        <w:rPr>
          <w:rFonts w:ascii="Times New Roman" w:hAnsi="Times New Roman" w:cs="Times New Roman"/>
        </w:rPr>
        <w:t>% EL respectively</w:t>
      </w:r>
      <w:r w:rsidR="00841468">
        <w:rPr>
          <w:rFonts w:ascii="Times New Roman" w:hAnsi="Times New Roman" w:cs="Times New Roman"/>
        </w:rPr>
        <w:t>.</w:t>
      </w:r>
      <w:r w:rsidR="000D7110">
        <w:rPr>
          <w:rFonts w:ascii="Times New Roman" w:hAnsi="Times New Roman" w:cs="Times New Roman"/>
        </w:rPr>
        <w:t xml:space="preserve"> </w:t>
      </w:r>
      <w:r w:rsidR="0048788A">
        <w:rPr>
          <w:rFonts w:ascii="Times New Roman" w:hAnsi="Times New Roman" w:cs="Times New Roman"/>
        </w:rPr>
        <w:t xml:space="preserve">Although this doesn’t necessarily represent a flaw in our values, it may </w:t>
      </w:r>
      <w:r w:rsidR="00DC1253">
        <w:rPr>
          <w:rFonts w:ascii="Times New Roman" w:hAnsi="Times New Roman" w:cs="Times New Roman"/>
        </w:rPr>
        <w:t>represent a difference in how we conducted testing compared to the manufacturer. A</w:t>
      </w:r>
      <w:r w:rsidR="00E03E65">
        <w:rPr>
          <w:rFonts w:ascii="Times New Roman" w:hAnsi="Times New Roman" w:cs="Times New Roman"/>
        </w:rPr>
        <w:t xml:space="preserve">n easy way to </w:t>
      </w:r>
      <w:r w:rsidR="009D570A">
        <w:rPr>
          <w:rFonts w:ascii="Times New Roman" w:hAnsi="Times New Roman" w:cs="Times New Roman"/>
        </w:rPr>
        <w:t>stray from</w:t>
      </w:r>
      <w:r w:rsidR="00E814E4">
        <w:rPr>
          <w:rFonts w:ascii="Times New Roman" w:hAnsi="Times New Roman" w:cs="Times New Roman"/>
        </w:rPr>
        <w:t xml:space="preserve"> the manufacturer’s values could’ve been </w:t>
      </w:r>
      <w:r w:rsidR="00403731">
        <w:rPr>
          <w:rFonts w:ascii="Times New Roman" w:hAnsi="Times New Roman" w:cs="Times New Roman"/>
        </w:rPr>
        <w:t>the difference in strain rate during the tensile test. Pulling at an inconsistent</w:t>
      </w:r>
      <w:r w:rsidR="00546A0B">
        <w:rPr>
          <w:rFonts w:ascii="Times New Roman" w:hAnsi="Times New Roman" w:cs="Times New Roman"/>
        </w:rPr>
        <w:t>,</w:t>
      </w:r>
      <w:r w:rsidR="00403731">
        <w:rPr>
          <w:rFonts w:ascii="Times New Roman" w:hAnsi="Times New Roman" w:cs="Times New Roman"/>
        </w:rPr>
        <w:t xml:space="preserve"> </w:t>
      </w:r>
      <w:r w:rsidR="0030034F">
        <w:rPr>
          <w:rFonts w:ascii="Times New Roman" w:hAnsi="Times New Roman" w:cs="Times New Roman"/>
        </w:rPr>
        <w:t>or consistently slower</w:t>
      </w:r>
      <w:r w:rsidR="00546A0B">
        <w:rPr>
          <w:rFonts w:ascii="Times New Roman" w:hAnsi="Times New Roman" w:cs="Times New Roman"/>
        </w:rPr>
        <w:t>,</w:t>
      </w:r>
      <w:r w:rsidR="0030034F">
        <w:rPr>
          <w:rFonts w:ascii="Times New Roman" w:hAnsi="Times New Roman" w:cs="Times New Roman"/>
        </w:rPr>
        <w:t xml:space="preserve"> </w:t>
      </w:r>
      <w:r w:rsidR="00403731">
        <w:rPr>
          <w:rFonts w:ascii="Times New Roman" w:hAnsi="Times New Roman" w:cs="Times New Roman"/>
        </w:rPr>
        <w:t xml:space="preserve">rate </w:t>
      </w:r>
      <w:r w:rsidR="0030034F">
        <w:rPr>
          <w:rFonts w:ascii="Times New Roman" w:hAnsi="Times New Roman" w:cs="Times New Roman"/>
        </w:rPr>
        <w:t xml:space="preserve">than </w:t>
      </w:r>
      <w:r w:rsidR="00546A0B">
        <w:rPr>
          <w:rFonts w:ascii="Times New Roman" w:hAnsi="Times New Roman" w:cs="Times New Roman"/>
        </w:rPr>
        <w:t>the manufacturer</w:t>
      </w:r>
      <w:r w:rsidR="003818B1">
        <w:rPr>
          <w:rFonts w:ascii="Times New Roman" w:hAnsi="Times New Roman" w:cs="Times New Roman"/>
        </w:rPr>
        <w:t xml:space="preserve">’s testing could explain the much larger % EL calculated for our </w:t>
      </w:r>
      <w:r w:rsidR="00A0308B">
        <w:rPr>
          <w:rFonts w:ascii="Times New Roman" w:hAnsi="Times New Roman" w:cs="Times New Roman"/>
        </w:rPr>
        <w:t>brass sample.</w:t>
      </w:r>
      <w:r w:rsidR="00C40C16">
        <w:rPr>
          <w:rFonts w:ascii="Times New Roman" w:hAnsi="Times New Roman" w:cs="Times New Roman"/>
        </w:rPr>
        <w:t xml:space="preserve"> </w:t>
      </w:r>
    </w:p>
    <w:p w14:paraId="15F09502" w14:textId="77777777" w:rsidR="0043062A" w:rsidRPr="00C624EE" w:rsidRDefault="0043062A" w:rsidP="009B688A">
      <w:pPr>
        <w:spacing w:after="0"/>
        <w:ind w:firstLine="720"/>
        <w:rPr>
          <w:rFonts w:ascii="Times New Roman" w:hAnsi="Times New Roman" w:cs="Times New Roman"/>
        </w:rPr>
      </w:pPr>
    </w:p>
    <w:p w14:paraId="141AED32" w14:textId="17B5E8F1" w:rsidR="00562800" w:rsidRPr="0083261E" w:rsidRDefault="00562800" w:rsidP="009B688A">
      <w:pPr>
        <w:spacing w:after="0"/>
        <w:rPr>
          <w:rFonts w:ascii="Times New Roman" w:hAnsi="Times New Roman" w:cs="Times New Roman"/>
          <w:b/>
        </w:rPr>
      </w:pPr>
      <w:r w:rsidRPr="0083261E">
        <w:rPr>
          <w:rFonts w:ascii="Times New Roman" w:hAnsi="Times New Roman" w:cs="Times New Roman"/>
          <w:b/>
        </w:rPr>
        <w:t>4.</w:t>
      </w:r>
      <w:r w:rsidR="00041A0F" w:rsidRPr="0083261E">
        <w:rPr>
          <w:rFonts w:ascii="Times New Roman" w:hAnsi="Times New Roman" w:cs="Times New Roman"/>
          <w:b/>
        </w:rPr>
        <w:t>4</w:t>
      </w:r>
      <w:r w:rsidRPr="0083261E">
        <w:rPr>
          <w:rFonts w:ascii="Times New Roman" w:hAnsi="Times New Roman" w:cs="Times New Roman"/>
          <w:b/>
        </w:rPr>
        <w:tab/>
        <w:t>Hardness Testing Analysis</w:t>
      </w:r>
    </w:p>
    <w:p w14:paraId="4838377A" w14:textId="77777777" w:rsidR="002D408D" w:rsidRDefault="009C16A5" w:rsidP="009B688A">
      <w:pPr>
        <w:spacing w:after="0"/>
        <w:ind w:firstLine="720"/>
        <w:rPr>
          <w:rFonts w:ascii="Times New Roman" w:hAnsi="Times New Roman" w:cs="Times New Roman"/>
        </w:rPr>
      </w:pPr>
      <w:r>
        <w:rPr>
          <w:rFonts w:ascii="Times New Roman" w:hAnsi="Times New Roman" w:cs="Times New Roman"/>
        </w:rPr>
        <w:t xml:space="preserve">Aside from </w:t>
      </w:r>
      <w:r w:rsidR="000A0889">
        <w:rPr>
          <w:rFonts w:ascii="Times New Roman" w:hAnsi="Times New Roman" w:cs="Times New Roman"/>
        </w:rPr>
        <w:t xml:space="preserve">tensile and shear testing, </w:t>
      </w:r>
      <w:r w:rsidR="00EC4CCB">
        <w:rPr>
          <w:rFonts w:ascii="Times New Roman" w:hAnsi="Times New Roman" w:cs="Times New Roman"/>
        </w:rPr>
        <w:t xml:space="preserve">Vickers </w:t>
      </w:r>
      <w:r w:rsidR="000A0889">
        <w:rPr>
          <w:rFonts w:ascii="Times New Roman" w:hAnsi="Times New Roman" w:cs="Times New Roman"/>
        </w:rPr>
        <w:t xml:space="preserve">hardness testing was performed to gather additional strength values, as well as confirm and compare </w:t>
      </w:r>
      <w:r w:rsidR="00377183">
        <w:rPr>
          <w:rFonts w:ascii="Times New Roman" w:hAnsi="Times New Roman" w:cs="Times New Roman"/>
        </w:rPr>
        <w:t xml:space="preserve">expected yield strength values. </w:t>
      </w:r>
      <w:r w:rsidR="005B5578">
        <w:rPr>
          <w:rFonts w:ascii="Times New Roman" w:hAnsi="Times New Roman" w:cs="Times New Roman"/>
        </w:rPr>
        <w:t xml:space="preserve">We see that the </w:t>
      </w:r>
      <w:r w:rsidR="007557E5">
        <w:rPr>
          <w:rFonts w:ascii="Times New Roman" w:hAnsi="Times New Roman" w:cs="Times New Roman"/>
        </w:rPr>
        <w:t xml:space="preserve">Vickers </w:t>
      </w:r>
      <w:r w:rsidR="005B5578">
        <w:rPr>
          <w:rFonts w:ascii="Times New Roman" w:hAnsi="Times New Roman" w:cs="Times New Roman"/>
        </w:rPr>
        <w:t xml:space="preserve">hardness values </w:t>
      </w:r>
      <w:r w:rsidR="00C752F6">
        <w:rPr>
          <w:rFonts w:ascii="Times New Roman" w:hAnsi="Times New Roman" w:cs="Times New Roman"/>
        </w:rPr>
        <w:t xml:space="preserve">gathered </w:t>
      </w:r>
      <w:r w:rsidR="00EC4CCB">
        <w:rPr>
          <w:rFonts w:ascii="Times New Roman" w:hAnsi="Times New Roman" w:cs="Times New Roman"/>
        </w:rPr>
        <w:t xml:space="preserve">are inversely proportional to the </w:t>
      </w:r>
      <w:r w:rsidR="00E61FC1">
        <w:rPr>
          <w:rFonts w:ascii="Times New Roman" w:hAnsi="Times New Roman" w:cs="Times New Roman"/>
        </w:rPr>
        <w:t xml:space="preserve">average </w:t>
      </w:r>
      <w:r w:rsidR="001558FB">
        <w:rPr>
          <w:rFonts w:ascii="Times New Roman" w:hAnsi="Times New Roman" w:cs="Times New Roman"/>
        </w:rPr>
        <w:t>diagonal distance</w:t>
      </w:r>
      <w:r w:rsidR="00F80E0A">
        <w:rPr>
          <w:rFonts w:ascii="Times New Roman" w:hAnsi="Times New Roman" w:cs="Times New Roman"/>
        </w:rPr>
        <w:t xml:space="preserve"> of the </w:t>
      </w:r>
      <w:r w:rsidR="00E61FC1">
        <w:rPr>
          <w:rFonts w:ascii="Times New Roman" w:hAnsi="Times New Roman" w:cs="Times New Roman"/>
        </w:rPr>
        <w:t>indents</w:t>
      </w:r>
      <w:r w:rsidR="00B15325">
        <w:rPr>
          <w:rFonts w:ascii="Times New Roman" w:hAnsi="Times New Roman" w:cs="Times New Roman"/>
        </w:rPr>
        <w:t xml:space="preserve"> because </w:t>
      </w:r>
      <w:r w:rsidR="006E6380">
        <w:rPr>
          <w:rFonts w:ascii="Times New Roman" w:hAnsi="Times New Roman" w:cs="Times New Roman"/>
        </w:rPr>
        <w:t>when calculating Vickers hardness, th</w:t>
      </w:r>
      <w:r w:rsidR="001558FB">
        <w:rPr>
          <w:rFonts w:ascii="Times New Roman" w:hAnsi="Times New Roman" w:cs="Times New Roman"/>
        </w:rPr>
        <w:t>at distance</w:t>
      </w:r>
      <w:r w:rsidR="006E6380">
        <w:rPr>
          <w:rFonts w:ascii="Times New Roman" w:hAnsi="Times New Roman" w:cs="Times New Roman"/>
        </w:rPr>
        <w:t xml:space="preserve"> resides in the denominator. </w:t>
      </w:r>
      <w:r w:rsidR="00714004">
        <w:rPr>
          <w:rFonts w:ascii="Times New Roman" w:hAnsi="Times New Roman" w:cs="Times New Roman"/>
        </w:rPr>
        <w:t xml:space="preserve">A </w:t>
      </w:r>
      <w:r w:rsidR="001558FB">
        <w:rPr>
          <w:rFonts w:ascii="Times New Roman" w:hAnsi="Times New Roman" w:cs="Times New Roman"/>
        </w:rPr>
        <w:t xml:space="preserve">larger </w:t>
      </w:r>
      <w:r w:rsidR="008C1840">
        <w:rPr>
          <w:rFonts w:ascii="Times New Roman" w:hAnsi="Times New Roman" w:cs="Times New Roman"/>
        </w:rPr>
        <w:t xml:space="preserve">diagonal distance, in turn, </w:t>
      </w:r>
      <w:r w:rsidR="00465073">
        <w:rPr>
          <w:rFonts w:ascii="Times New Roman" w:hAnsi="Times New Roman" w:cs="Times New Roman"/>
        </w:rPr>
        <w:t xml:space="preserve">means that the </w:t>
      </w:r>
      <w:r w:rsidR="00A400C8">
        <w:rPr>
          <w:rFonts w:ascii="Times New Roman" w:hAnsi="Times New Roman" w:cs="Times New Roman"/>
        </w:rPr>
        <w:t xml:space="preserve">material has a lower hardness value. </w:t>
      </w:r>
      <w:r w:rsidR="008C10E6">
        <w:rPr>
          <w:rFonts w:ascii="Times New Roman" w:hAnsi="Times New Roman" w:cs="Times New Roman"/>
        </w:rPr>
        <w:t xml:space="preserve">This </w:t>
      </w:r>
      <w:r w:rsidR="009F4BAA">
        <w:rPr>
          <w:rFonts w:ascii="Times New Roman" w:hAnsi="Times New Roman" w:cs="Times New Roman"/>
        </w:rPr>
        <w:t>implies</w:t>
      </w:r>
      <w:r w:rsidR="008C10E6">
        <w:rPr>
          <w:rFonts w:ascii="Times New Roman" w:hAnsi="Times New Roman" w:cs="Times New Roman"/>
        </w:rPr>
        <w:t xml:space="preserve"> that </w:t>
      </w:r>
      <w:r w:rsidR="009F4BAA">
        <w:rPr>
          <w:rFonts w:ascii="Times New Roman" w:hAnsi="Times New Roman" w:cs="Times New Roman"/>
        </w:rPr>
        <w:t xml:space="preserve">with the </w:t>
      </w:r>
      <w:r w:rsidR="00891999">
        <w:rPr>
          <w:rFonts w:ascii="Times New Roman" w:hAnsi="Times New Roman" w:cs="Times New Roman"/>
        </w:rPr>
        <w:t>same 300</w:t>
      </w:r>
      <w:r w:rsidR="009D5ACB">
        <w:rPr>
          <w:rFonts w:ascii="Times New Roman" w:hAnsi="Times New Roman" w:cs="Times New Roman"/>
        </w:rPr>
        <w:t xml:space="preserve">gf load, the </w:t>
      </w:r>
      <w:r w:rsidR="008743F0">
        <w:rPr>
          <w:rFonts w:ascii="Times New Roman" w:hAnsi="Times New Roman" w:cs="Times New Roman"/>
        </w:rPr>
        <w:t>indent tool was able to penetrate slightly farther into the</w:t>
      </w:r>
      <w:r w:rsidR="00C81D75">
        <w:rPr>
          <w:rFonts w:ascii="Times New Roman" w:hAnsi="Times New Roman" w:cs="Times New Roman"/>
        </w:rPr>
        <w:t xml:space="preserve"> aluminum sample. With these </w:t>
      </w:r>
      <w:r w:rsidR="00E802BC">
        <w:rPr>
          <w:rFonts w:ascii="Times New Roman" w:hAnsi="Times New Roman" w:cs="Times New Roman"/>
        </w:rPr>
        <w:t xml:space="preserve">hardness values, we can calculate an estimated yield strength </w:t>
      </w:r>
      <w:r w:rsidR="00112A10">
        <w:rPr>
          <w:rFonts w:ascii="Times New Roman" w:hAnsi="Times New Roman" w:cs="Times New Roman"/>
        </w:rPr>
        <w:t xml:space="preserve">for each material. </w:t>
      </w:r>
    </w:p>
    <w:p w14:paraId="50779339" w14:textId="77777777" w:rsidR="002D408D" w:rsidRDefault="00112A10" w:rsidP="009B688A">
      <w:pPr>
        <w:spacing w:after="0"/>
        <w:ind w:firstLine="720"/>
        <w:rPr>
          <w:rFonts w:ascii="Times New Roman" w:hAnsi="Times New Roman" w:cs="Times New Roman"/>
        </w:rPr>
      </w:pPr>
      <w:r>
        <w:rPr>
          <w:rFonts w:ascii="Times New Roman" w:hAnsi="Times New Roman" w:cs="Times New Roman"/>
        </w:rPr>
        <w:t xml:space="preserve">When comparing this hardness yield strength data to the tensile offset yield strength data, we find that the numbers are not </w:t>
      </w:r>
      <w:r w:rsidR="00094BB4">
        <w:rPr>
          <w:rFonts w:ascii="Times New Roman" w:hAnsi="Times New Roman" w:cs="Times New Roman"/>
        </w:rPr>
        <w:t xml:space="preserve">as similar as desired. </w:t>
      </w:r>
      <w:r w:rsidR="008122D6">
        <w:rPr>
          <w:rFonts w:ascii="Times New Roman" w:hAnsi="Times New Roman" w:cs="Times New Roman"/>
        </w:rPr>
        <w:t xml:space="preserve">While the tensile offset yield strength for the aluminum </w:t>
      </w:r>
      <w:r w:rsidR="00EB6084">
        <w:rPr>
          <w:rFonts w:ascii="Times New Roman" w:hAnsi="Times New Roman" w:cs="Times New Roman"/>
        </w:rPr>
        <w:t xml:space="preserve">sample is different than the hardness yield strength </w:t>
      </w:r>
      <w:r w:rsidR="00523F34">
        <w:rPr>
          <w:rFonts w:ascii="Times New Roman" w:hAnsi="Times New Roman" w:cs="Times New Roman"/>
        </w:rPr>
        <w:t xml:space="preserve">value </w:t>
      </w:r>
      <w:r w:rsidR="00EB6084">
        <w:rPr>
          <w:rFonts w:ascii="Times New Roman" w:hAnsi="Times New Roman" w:cs="Times New Roman"/>
        </w:rPr>
        <w:t>by only around 100 MPa, the tensile</w:t>
      </w:r>
      <w:r w:rsidR="00523F34">
        <w:rPr>
          <w:rFonts w:ascii="Times New Roman" w:hAnsi="Times New Roman" w:cs="Times New Roman"/>
        </w:rPr>
        <w:t xml:space="preserve"> </w:t>
      </w:r>
      <w:r w:rsidR="00540F6D">
        <w:rPr>
          <w:rFonts w:ascii="Times New Roman" w:hAnsi="Times New Roman" w:cs="Times New Roman"/>
        </w:rPr>
        <w:t xml:space="preserve">offset yield strength value for the brass sample is </w:t>
      </w:r>
      <w:r w:rsidR="0093302B">
        <w:rPr>
          <w:rFonts w:ascii="Times New Roman" w:hAnsi="Times New Roman" w:cs="Times New Roman"/>
        </w:rPr>
        <w:t xml:space="preserve">less than the </w:t>
      </w:r>
      <w:r w:rsidR="0028428C">
        <w:rPr>
          <w:rFonts w:ascii="Times New Roman" w:hAnsi="Times New Roman" w:cs="Times New Roman"/>
        </w:rPr>
        <w:t xml:space="preserve">hardness yield strength value by almost 400 MPa. </w:t>
      </w:r>
    </w:p>
    <w:p w14:paraId="6005A4C9" w14:textId="2FB511C6" w:rsidR="008E236E" w:rsidRDefault="00DE5B6A" w:rsidP="009B688A">
      <w:pPr>
        <w:spacing w:after="0"/>
        <w:ind w:firstLine="720"/>
        <w:rPr>
          <w:rFonts w:ascii="Times New Roman" w:hAnsi="Times New Roman" w:cs="Times New Roman"/>
        </w:rPr>
      </w:pPr>
      <w:r>
        <w:rPr>
          <w:rFonts w:ascii="Times New Roman" w:hAnsi="Times New Roman" w:cs="Times New Roman"/>
        </w:rPr>
        <w:t xml:space="preserve">Interestingly, the manufacturer’s yield strength </w:t>
      </w:r>
      <w:r w:rsidR="00040914">
        <w:rPr>
          <w:rFonts w:ascii="Times New Roman" w:hAnsi="Times New Roman" w:cs="Times New Roman"/>
        </w:rPr>
        <w:t xml:space="preserve">values for tensile testing were much closer to the experimental </w:t>
      </w:r>
      <w:r w:rsidR="005B297F">
        <w:rPr>
          <w:rFonts w:ascii="Times New Roman" w:hAnsi="Times New Roman" w:cs="Times New Roman"/>
        </w:rPr>
        <w:t xml:space="preserve">tensile </w:t>
      </w:r>
      <w:r w:rsidR="00040914">
        <w:rPr>
          <w:rFonts w:ascii="Times New Roman" w:hAnsi="Times New Roman" w:cs="Times New Roman"/>
        </w:rPr>
        <w:t xml:space="preserve">yield strength values </w:t>
      </w:r>
      <w:r w:rsidR="009F7632">
        <w:rPr>
          <w:rFonts w:ascii="Times New Roman" w:hAnsi="Times New Roman" w:cs="Times New Roman"/>
        </w:rPr>
        <w:t xml:space="preserve">than the estimated yield strength from hardness testing. This could indicate that determining yield strength from hardness values is not the most accurate way to gather </w:t>
      </w:r>
      <w:r w:rsidR="00AD3608">
        <w:rPr>
          <w:rFonts w:ascii="Times New Roman" w:hAnsi="Times New Roman" w:cs="Times New Roman"/>
        </w:rPr>
        <w:t>yield data, where tensile testing might be much more reliable.</w:t>
      </w:r>
    </w:p>
    <w:p w14:paraId="62D87559" w14:textId="77777777" w:rsidR="0043062A" w:rsidRDefault="0043062A" w:rsidP="009B688A">
      <w:pPr>
        <w:spacing w:after="0"/>
        <w:rPr>
          <w:rFonts w:ascii="Times New Roman" w:hAnsi="Times New Roman" w:cs="Times New Roman"/>
          <w:b/>
        </w:rPr>
      </w:pPr>
    </w:p>
    <w:p w14:paraId="7E1C61C0" w14:textId="4991362F" w:rsidR="00095E04" w:rsidRPr="0083261E" w:rsidRDefault="00562800" w:rsidP="009B688A">
      <w:pPr>
        <w:spacing w:after="0"/>
        <w:rPr>
          <w:rFonts w:ascii="Times New Roman" w:hAnsi="Times New Roman" w:cs="Times New Roman"/>
          <w:b/>
        </w:rPr>
      </w:pPr>
      <w:r w:rsidRPr="0083261E">
        <w:rPr>
          <w:rFonts w:ascii="Times New Roman" w:hAnsi="Times New Roman" w:cs="Times New Roman"/>
          <w:b/>
        </w:rPr>
        <w:t>4.</w:t>
      </w:r>
      <w:r w:rsidR="00041A0F" w:rsidRPr="0083261E">
        <w:rPr>
          <w:rFonts w:ascii="Times New Roman" w:hAnsi="Times New Roman" w:cs="Times New Roman"/>
          <w:b/>
        </w:rPr>
        <w:t>5</w:t>
      </w:r>
      <w:r w:rsidRPr="0083261E">
        <w:rPr>
          <w:rFonts w:ascii="Times New Roman" w:hAnsi="Times New Roman" w:cs="Times New Roman"/>
          <w:b/>
        </w:rPr>
        <w:tab/>
      </w:r>
      <w:r w:rsidR="00095E04" w:rsidRPr="0083261E">
        <w:rPr>
          <w:rFonts w:ascii="Times New Roman" w:hAnsi="Times New Roman" w:cs="Times New Roman"/>
          <w:b/>
        </w:rPr>
        <w:t>Error Analysis</w:t>
      </w:r>
    </w:p>
    <w:p w14:paraId="3677CC51" w14:textId="027065E5" w:rsidR="00C66476" w:rsidRPr="00952DE9" w:rsidRDefault="00C66476" w:rsidP="009B688A">
      <w:pPr>
        <w:spacing w:after="0"/>
        <w:ind w:firstLine="720"/>
        <w:rPr>
          <w:rFonts w:ascii="Times New Roman" w:hAnsi="Times New Roman" w:cs="Times New Roman"/>
        </w:rPr>
      </w:pPr>
      <w:r w:rsidRPr="00952DE9">
        <w:rPr>
          <w:rFonts w:ascii="Times New Roman" w:hAnsi="Times New Roman" w:cs="Times New Roman"/>
        </w:rPr>
        <w:t>It is important to point out some discrepancies in the</w:t>
      </w:r>
      <w:r>
        <w:rPr>
          <w:rFonts w:ascii="Times New Roman" w:hAnsi="Times New Roman" w:cs="Times New Roman"/>
        </w:rPr>
        <w:t xml:space="preserve"> stress-strain curves</w:t>
      </w:r>
      <w:r w:rsidRPr="00952DE9">
        <w:rPr>
          <w:rFonts w:ascii="Times New Roman" w:hAnsi="Times New Roman" w:cs="Times New Roman"/>
        </w:rPr>
        <w:t xml:space="preserve">. For instance, the data in the plots look somewhat choppy </w:t>
      </w:r>
      <w:r>
        <w:rPr>
          <w:rFonts w:ascii="Times New Roman" w:hAnsi="Times New Roman" w:cs="Times New Roman"/>
        </w:rPr>
        <w:t xml:space="preserve">which could have </w:t>
      </w:r>
      <w:r w:rsidRPr="00952DE9">
        <w:rPr>
          <w:rFonts w:ascii="Times New Roman" w:hAnsi="Times New Roman" w:cs="Times New Roman"/>
        </w:rPr>
        <w:t>b</w:t>
      </w:r>
      <w:r>
        <w:rPr>
          <w:rFonts w:ascii="Times New Roman" w:hAnsi="Times New Roman" w:cs="Times New Roman"/>
        </w:rPr>
        <w:t>e</w:t>
      </w:r>
      <w:r w:rsidRPr="00952DE9">
        <w:rPr>
          <w:rFonts w:ascii="Times New Roman" w:hAnsi="Times New Roman" w:cs="Times New Roman"/>
        </w:rPr>
        <w:t>e</w:t>
      </w:r>
      <w:r>
        <w:rPr>
          <w:rFonts w:ascii="Times New Roman" w:hAnsi="Times New Roman" w:cs="Times New Roman"/>
        </w:rPr>
        <w:t>n</w:t>
      </w:r>
      <w:r w:rsidRPr="00952DE9">
        <w:rPr>
          <w:rFonts w:ascii="Times New Roman" w:hAnsi="Times New Roman" w:cs="Times New Roman"/>
        </w:rPr>
        <w:t xml:space="preserve"> caused by not using the </w:t>
      </w:r>
      <w:r w:rsidRPr="00952DE9">
        <w:rPr>
          <w:rFonts w:ascii="Times New Roman" w:hAnsi="Times New Roman" w:cs="Times New Roman"/>
        </w:rPr>
        <w:lastRenderedPageBreak/>
        <w:t xml:space="preserve">tensile tester machine properly. During the lab, it was noted that the constant force applied was not </w:t>
      </w:r>
      <w:r w:rsidR="00A032F5">
        <w:rPr>
          <w:rFonts w:ascii="Times New Roman" w:hAnsi="Times New Roman" w:cs="Times New Roman"/>
        </w:rPr>
        <w:t xml:space="preserve">always </w:t>
      </w:r>
      <w:r w:rsidRPr="00952DE9">
        <w:rPr>
          <w:rFonts w:ascii="Times New Roman" w:hAnsi="Times New Roman" w:cs="Times New Roman"/>
        </w:rPr>
        <w:t>constant. Hence the wave-like deformations in the stress-strain curve. If a more even force was applied the data would be a lot cleaner</w:t>
      </w:r>
      <w:r>
        <w:rPr>
          <w:rFonts w:ascii="Times New Roman" w:hAnsi="Times New Roman" w:cs="Times New Roman"/>
        </w:rPr>
        <w:t xml:space="preserve">. </w:t>
      </w:r>
      <w:r w:rsidRPr="00952DE9">
        <w:rPr>
          <w:rFonts w:ascii="Times New Roman" w:hAnsi="Times New Roman" w:cs="Times New Roman"/>
        </w:rPr>
        <w:t xml:space="preserve"> </w:t>
      </w:r>
    </w:p>
    <w:p w14:paraId="782D36EA" w14:textId="3BAEBD0D" w:rsidR="00F908BC" w:rsidRDefault="00686DC2" w:rsidP="009B688A">
      <w:pPr>
        <w:spacing w:after="0"/>
        <w:ind w:firstLine="720"/>
        <w:rPr>
          <w:rFonts w:ascii="Times New Roman" w:hAnsi="Times New Roman" w:cs="Times New Roman"/>
        </w:rPr>
      </w:pPr>
      <w:r>
        <w:rPr>
          <w:rFonts w:ascii="Times New Roman" w:hAnsi="Times New Roman" w:cs="Times New Roman"/>
        </w:rPr>
        <w:t xml:space="preserve">Due to this variable of uncertainty within tensile and hardness testing, </w:t>
      </w:r>
      <w:r w:rsidR="000D583E">
        <w:rPr>
          <w:rFonts w:ascii="Times New Roman" w:hAnsi="Times New Roman" w:cs="Times New Roman"/>
        </w:rPr>
        <w:t xml:space="preserve">this </w:t>
      </w:r>
      <w:r>
        <w:rPr>
          <w:rFonts w:ascii="Times New Roman" w:hAnsi="Times New Roman" w:cs="Times New Roman"/>
        </w:rPr>
        <w:t xml:space="preserve">speaks to the importance of incorporating a factor of safety when selecting a material </w:t>
      </w:r>
      <w:r w:rsidR="009D3C27">
        <w:rPr>
          <w:rFonts w:ascii="Times New Roman" w:hAnsi="Times New Roman" w:cs="Times New Roman"/>
        </w:rPr>
        <w:t xml:space="preserve">for a specific task. </w:t>
      </w:r>
      <w:r w:rsidR="006E0206">
        <w:rPr>
          <w:rFonts w:ascii="Times New Roman" w:hAnsi="Times New Roman" w:cs="Times New Roman"/>
        </w:rPr>
        <w:t>I</w:t>
      </w:r>
      <w:r w:rsidR="009D3C27">
        <w:rPr>
          <w:rFonts w:ascii="Times New Roman" w:hAnsi="Times New Roman" w:cs="Times New Roman"/>
        </w:rPr>
        <w:t xml:space="preserve">n the case where an engineer is deciding </w:t>
      </w:r>
      <w:r w:rsidR="003F099A">
        <w:rPr>
          <w:rFonts w:ascii="Times New Roman" w:hAnsi="Times New Roman" w:cs="Times New Roman"/>
        </w:rPr>
        <w:t xml:space="preserve">on a material to withstand an expected, specified load </w:t>
      </w:r>
      <w:r w:rsidR="003F099A">
        <w:rPr>
          <w:rFonts w:ascii="Times New Roman" w:hAnsi="Times New Roman" w:cs="Times New Roman"/>
          <w:i/>
          <w:iCs/>
        </w:rPr>
        <w:t>P</w:t>
      </w:r>
      <w:r w:rsidR="003F099A">
        <w:rPr>
          <w:rFonts w:ascii="Times New Roman" w:hAnsi="Times New Roman" w:cs="Times New Roman"/>
        </w:rPr>
        <w:t xml:space="preserve">. A factor of safety of 1.5-2.0 can be applied, note that for critical applications, the factor of safety can be raised. </w:t>
      </w:r>
      <w:r w:rsidR="006E0206">
        <w:rPr>
          <w:rFonts w:ascii="Times New Roman" w:hAnsi="Times New Roman" w:cs="Times New Roman"/>
        </w:rPr>
        <w:t>For instance</w:t>
      </w:r>
      <w:r w:rsidR="00AC3640">
        <w:rPr>
          <w:rFonts w:ascii="Times New Roman" w:hAnsi="Times New Roman" w:cs="Times New Roman"/>
        </w:rPr>
        <w:t>,</w:t>
      </w:r>
      <w:r w:rsidR="002E4A1D">
        <w:rPr>
          <w:rFonts w:ascii="Times New Roman" w:hAnsi="Times New Roman" w:cs="Times New Roman"/>
        </w:rPr>
        <w:t xml:space="preserve"> when choosing between brass 360 and aluminum 2024-T3 and</w:t>
      </w:r>
      <w:r w:rsidR="006E0206">
        <w:rPr>
          <w:rFonts w:ascii="Times New Roman" w:hAnsi="Times New Roman" w:cs="Times New Roman"/>
        </w:rPr>
        <w:t xml:space="preserve"> </w:t>
      </w:r>
      <w:r w:rsidR="00126391">
        <w:rPr>
          <w:rFonts w:ascii="Times New Roman" w:hAnsi="Times New Roman" w:cs="Times New Roman"/>
        </w:rPr>
        <w:t>if a 1.5 factor of safety is applied,</w:t>
      </w:r>
      <w:r w:rsidR="005F040E">
        <w:rPr>
          <w:rFonts w:ascii="Times New Roman" w:hAnsi="Times New Roman" w:cs="Times New Roman"/>
        </w:rPr>
        <w:t xml:space="preserve"> aluminum should be used if the</w:t>
      </w:r>
      <w:r w:rsidR="00126391">
        <w:rPr>
          <w:rFonts w:ascii="Times New Roman" w:hAnsi="Times New Roman" w:cs="Times New Roman"/>
        </w:rPr>
        <w:t xml:space="preserve"> </w:t>
      </w:r>
      <w:r w:rsidR="005F040E">
        <w:rPr>
          <w:rFonts w:ascii="Times New Roman" w:hAnsi="Times New Roman" w:cs="Times New Roman"/>
        </w:rPr>
        <w:t>tensile l</w:t>
      </w:r>
      <w:r w:rsidR="00C1745C">
        <w:rPr>
          <w:rFonts w:ascii="Times New Roman" w:hAnsi="Times New Roman" w:cs="Times New Roman"/>
        </w:rPr>
        <w:t xml:space="preserve">oad </w:t>
      </w:r>
      <w:r w:rsidR="005F282A">
        <w:rPr>
          <w:rFonts w:ascii="Times New Roman" w:hAnsi="Times New Roman" w:cs="Times New Roman"/>
        </w:rPr>
        <w:t xml:space="preserve">is </w:t>
      </w:r>
      <w:r w:rsidR="000B78BB">
        <w:rPr>
          <w:rFonts w:ascii="Times New Roman" w:hAnsi="Times New Roman" w:cs="Times New Roman"/>
        </w:rPr>
        <w:t xml:space="preserve">greater </w:t>
      </w:r>
      <w:r w:rsidR="00097704">
        <w:rPr>
          <w:rFonts w:ascii="Times New Roman" w:hAnsi="Times New Roman" w:cs="Times New Roman"/>
        </w:rPr>
        <w:t>than</w:t>
      </w:r>
      <w:r w:rsidR="005F040E">
        <w:rPr>
          <w:rFonts w:ascii="Times New Roman" w:hAnsi="Times New Roman" w:cs="Times New Roman"/>
        </w:rPr>
        <w:t xml:space="preserve"> </w:t>
      </w:r>
      <w:r w:rsidR="00097704">
        <w:rPr>
          <w:rFonts w:ascii="Times New Roman" w:hAnsi="Times New Roman" w:cs="Times New Roman"/>
        </w:rPr>
        <w:t>1,062 N</w:t>
      </w:r>
      <w:r w:rsidR="00317017">
        <w:rPr>
          <w:rFonts w:ascii="Times New Roman" w:hAnsi="Times New Roman" w:cs="Times New Roman"/>
        </w:rPr>
        <w:t xml:space="preserve">. At 1,062 N, the </w:t>
      </w:r>
      <w:r w:rsidR="00E84073">
        <w:rPr>
          <w:rFonts w:ascii="Times New Roman" w:hAnsi="Times New Roman" w:cs="Times New Roman"/>
        </w:rPr>
        <w:t xml:space="preserve">tensile stress </w:t>
      </w:r>
      <w:r w:rsidR="006B681E">
        <w:rPr>
          <w:rFonts w:ascii="Times New Roman" w:hAnsi="Times New Roman" w:cs="Times New Roman"/>
        </w:rPr>
        <w:t xml:space="preserve">applied exceeds the yield strength of </w:t>
      </w:r>
      <w:r w:rsidR="00E35EBF">
        <w:rPr>
          <w:rFonts w:ascii="Times New Roman" w:hAnsi="Times New Roman" w:cs="Times New Roman"/>
        </w:rPr>
        <w:t>brass when the 1.5 factor of safety is applied</w:t>
      </w:r>
      <w:r w:rsidR="00262CF9">
        <w:rPr>
          <w:rFonts w:ascii="Times New Roman" w:hAnsi="Times New Roman" w:cs="Times New Roman"/>
        </w:rPr>
        <w:t xml:space="preserve">. </w:t>
      </w:r>
      <w:r w:rsidR="000724F2">
        <w:rPr>
          <w:rFonts w:ascii="Times New Roman" w:hAnsi="Times New Roman" w:cs="Times New Roman"/>
        </w:rPr>
        <w:t xml:space="preserve">However, if the </w:t>
      </w:r>
      <w:r w:rsidR="001B1F8A">
        <w:rPr>
          <w:rFonts w:ascii="Times New Roman" w:hAnsi="Times New Roman" w:cs="Times New Roman"/>
        </w:rPr>
        <w:t>l</w:t>
      </w:r>
      <w:r w:rsidR="000724F2">
        <w:rPr>
          <w:rFonts w:ascii="Times New Roman" w:hAnsi="Times New Roman" w:cs="Times New Roman"/>
        </w:rPr>
        <w:t xml:space="preserve">oad exceeds </w:t>
      </w:r>
      <w:r w:rsidR="00E713E4">
        <w:rPr>
          <w:rFonts w:ascii="Times New Roman" w:hAnsi="Times New Roman" w:cs="Times New Roman"/>
        </w:rPr>
        <w:t>4,131 N, then the tensile stress exceeds the yield stress of aluminum</w:t>
      </w:r>
      <w:r w:rsidR="00065541">
        <w:rPr>
          <w:rFonts w:ascii="Times New Roman" w:hAnsi="Times New Roman" w:cs="Times New Roman"/>
        </w:rPr>
        <w:t xml:space="preserve">. </w:t>
      </w:r>
    </w:p>
    <w:p w14:paraId="2791B1B6" w14:textId="77777777" w:rsidR="009B688A" w:rsidRPr="009B688A" w:rsidRDefault="009B688A" w:rsidP="009B688A">
      <w:pPr>
        <w:spacing w:after="0"/>
        <w:ind w:firstLine="720"/>
        <w:rPr>
          <w:rFonts w:ascii="Times New Roman" w:hAnsi="Times New Roman" w:cs="Times New Roman"/>
        </w:rPr>
      </w:pPr>
    </w:p>
    <w:p w14:paraId="25ECCB17" w14:textId="58F868D6" w:rsidR="00F908BC" w:rsidRDefault="002C1D99" w:rsidP="00F908BC">
      <w:pPr>
        <w:rPr>
          <w:rFonts w:ascii="Times New Roman" w:hAnsi="Times New Roman" w:cs="Times New Roman"/>
          <w:b/>
          <w:bCs/>
          <w:sz w:val="28"/>
          <w:szCs w:val="28"/>
        </w:rPr>
      </w:pPr>
      <w:r>
        <w:rPr>
          <w:rFonts w:ascii="Times New Roman" w:hAnsi="Times New Roman" w:cs="Times New Roman"/>
          <w:b/>
          <w:bCs/>
          <w:sz w:val="28"/>
          <w:szCs w:val="28"/>
        </w:rPr>
        <w:t xml:space="preserve">5. </w:t>
      </w:r>
      <w:r w:rsidR="00F908BC">
        <w:rPr>
          <w:rFonts w:ascii="Times New Roman" w:hAnsi="Times New Roman" w:cs="Times New Roman"/>
          <w:b/>
          <w:bCs/>
          <w:sz w:val="28"/>
          <w:szCs w:val="28"/>
        </w:rPr>
        <w:t>Conclusion</w:t>
      </w:r>
    </w:p>
    <w:p w14:paraId="31085920" w14:textId="77777777" w:rsidR="004560FE" w:rsidRDefault="00FF1960" w:rsidP="009B688A">
      <w:pPr>
        <w:ind w:firstLine="720"/>
        <w:rPr>
          <w:rFonts w:ascii="Times New Roman" w:hAnsi="Times New Roman" w:cs="Times New Roman"/>
        </w:rPr>
      </w:pPr>
      <w:r w:rsidRPr="00FF1960">
        <w:rPr>
          <w:rFonts w:ascii="Times New Roman" w:hAnsi="Times New Roman" w:cs="Times New Roman"/>
        </w:rPr>
        <w:t>In this study</w:t>
      </w:r>
      <w:r w:rsidR="00096575">
        <w:rPr>
          <w:rFonts w:ascii="Times New Roman" w:hAnsi="Times New Roman" w:cs="Times New Roman"/>
        </w:rPr>
        <w:t>, tensile, shear, and hardness testing were conducted on two metal samples: Aluminum 2024-T3 and Brass 360</w:t>
      </w:r>
      <w:r w:rsidR="00492A0E">
        <w:rPr>
          <w:rFonts w:ascii="Times New Roman" w:hAnsi="Times New Roman" w:cs="Times New Roman"/>
        </w:rPr>
        <w:t xml:space="preserve">. </w:t>
      </w:r>
      <w:r w:rsidR="00D92B37">
        <w:rPr>
          <w:rFonts w:ascii="Times New Roman" w:hAnsi="Times New Roman" w:cs="Times New Roman"/>
        </w:rPr>
        <w:t>Using the results</w:t>
      </w:r>
      <w:r w:rsidR="008B496E">
        <w:rPr>
          <w:rFonts w:ascii="Times New Roman" w:hAnsi="Times New Roman" w:cs="Times New Roman"/>
        </w:rPr>
        <w:t xml:space="preserve"> </w:t>
      </w:r>
      <w:r w:rsidR="00D92B37">
        <w:rPr>
          <w:rFonts w:ascii="Times New Roman" w:hAnsi="Times New Roman" w:cs="Times New Roman"/>
        </w:rPr>
        <w:t xml:space="preserve">from </w:t>
      </w:r>
      <w:r w:rsidR="0075539E">
        <w:rPr>
          <w:rFonts w:ascii="Times New Roman" w:hAnsi="Times New Roman" w:cs="Times New Roman"/>
        </w:rPr>
        <w:t>t</w:t>
      </w:r>
      <w:r w:rsidR="00D92B37">
        <w:rPr>
          <w:rFonts w:ascii="Times New Roman" w:hAnsi="Times New Roman" w:cs="Times New Roman"/>
        </w:rPr>
        <w:t xml:space="preserve">he </w:t>
      </w:r>
      <w:r w:rsidR="0075539E">
        <w:rPr>
          <w:rFonts w:ascii="Times New Roman" w:hAnsi="Times New Roman" w:cs="Times New Roman"/>
        </w:rPr>
        <w:t xml:space="preserve">tensile </w:t>
      </w:r>
      <w:r w:rsidR="00D92B37">
        <w:rPr>
          <w:rFonts w:ascii="Times New Roman" w:hAnsi="Times New Roman" w:cs="Times New Roman"/>
        </w:rPr>
        <w:t>testing processes, the mechanical properties</w:t>
      </w:r>
      <w:r w:rsidR="00513686">
        <w:rPr>
          <w:rFonts w:ascii="Times New Roman" w:hAnsi="Times New Roman" w:cs="Times New Roman"/>
        </w:rPr>
        <w:t xml:space="preserve">, such as </w:t>
      </w:r>
      <w:r w:rsidR="006D59AA">
        <w:rPr>
          <w:rFonts w:ascii="Times New Roman" w:hAnsi="Times New Roman" w:cs="Times New Roman"/>
        </w:rPr>
        <w:t xml:space="preserve">Young’s Modulus, yield strength, ultimate </w:t>
      </w:r>
      <w:r w:rsidR="00473E5C">
        <w:rPr>
          <w:rFonts w:ascii="Times New Roman" w:hAnsi="Times New Roman" w:cs="Times New Roman"/>
        </w:rPr>
        <w:t>tensile</w:t>
      </w:r>
      <w:r w:rsidR="006D59AA">
        <w:rPr>
          <w:rFonts w:ascii="Times New Roman" w:hAnsi="Times New Roman" w:cs="Times New Roman"/>
        </w:rPr>
        <w:t xml:space="preserve"> strength</w:t>
      </w:r>
      <w:r w:rsidR="00EB561A">
        <w:rPr>
          <w:rFonts w:ascii="Times New Roman" w:hAnsi="Times New Roman" w:cs="Times New Roman"/>
        </w:rPr>
        <w:t>, etc.,</w:t>
      </w:r>
      <w:r w:rsidR="00D92B37">
        <w:rPr>
          <w:rFonts w:ascii="Times New Roman" w:hAnsi="Times New Roman" w:cs="Times New Roman"/>
        </w:rPr>
        <w:t xml:space="preserve"> of the two samples were determined</w:t>
      </w:r>
      <w:r w:rsidR="003C71A8">
        <w:rPr>
          <w:rFonts w:ascii="Times New Roman" w:hAnsi="Times New Roman" w:cs="Times New Roman"/>
        </w:rPr>
        <w:t xml:space="preserve">. </w:t>
      </w:r>
      <w:r w:rsidR="00266982">
        <w:rPr>
          <w:rFonts w:ascii="Times New Roman" w:hAnsi="Times New Roman" w:cs="Times New Roman"/>
        </w:rPr>
        <w:t xml:space="preserve">Through shear testing, we were able to compare the tensile strength of the metal </w:t>
      </w:r>
      <w:r w:rsidR="00A153D3">
        <w:rPr>
          <w:rFonts w:ascii="Times New Roman" w:hAnsi="Times New Roman" w:cs="Times New Roman"/>
        </w:rPr>
        <w:t>compared to its shear strength</w:t>
      </w:r>
      <w:r w:rsidR="00477258">
        <w:rPr>
          <w:rFonts w:ascii="Times New Roman" w:hAnsi="Times New Roman" w:cs="Times New Roman"/>
        </w:rPr>
        <w:t>,</w:t>
      </w:r>
      <w:r w:rsidR="00A153D3">
        <w:rPr>
          <w:rFonts w:ascii="Times New Roman" w:hAnsi="Times New Roman" w:cs="Times New Roman"/>
        </w:rPr>
        <w:t xml:space="preserve"> has seen in the ratio of Table 1. </w:t>
      </w:r>
      <w:r w:rsidR="00DA2D68">
        <w:rPr>
          <w:rFonts w:ascii="Times New Roman" w:hAnsi="Times New Roman" w:cs="Times New Roman"/>
        </w:rPr>
        <w:t>Then, u</w:t>
      </w:r>
      <w:r w:rsidR="003C71A8">
        <w:rPr>
          <w:rFonts w:ascii="Times New Roman" w:hAnsi="Times New Roman" w:cs="Times New Roman"/>
        </w:rPr>
        <w:t>sing the data collected, we were able to plot the stress</w:t>
      </w:r>
      <w:r w:rsidR="0075539E">
        <w:rPr>
          <w:rFonts w:ascii="Times New Roman" w:hAnsi="Times New Roman" w:cs="Times New Roman"/>
        </w:rPr>
        <w:t>-strain curve for both metals</w:t>
      </w:r>
      <w:r w:rsidR="008B496E">
        <w:rPr>
          <w:rFonts w:ascii="Times New Roman" w:hAnsi="Times New Roman" w:cs="Times New Roman"/>
        </w:rPr>
        <w:t>,</w:t>
      </w:r>
      <w:r w:rsidR="007769B5">
        <w:rPr>
          <w:rFonts w:ascii="Times New Roman" w:hAnsi="Times New Roman" w:cs="Times New Roman"/>
        </w:rPr>
        <w:t xml:space="preserve"> and using the data collected from Vickers Hardness testing</w:t>
      </w:r>
      <w:r w:rsidR="00921E69">
        <w:rPr>
          <w:rFonts w:ascii="Times New Roman" w:hAnsi="Times New Roman" w:cs="Times New Roman"/>
        </w:rPr>
        <w:t>, we were able to calculate</w:t>
      </w:r>
      <w:r w:rsidR="00F23A7B">
        <w:rPr>
          <w:rFonts w:ascii="Times New Roman" w:hAnsi="Times New Roman" w:cs="Times New Roman"/>
        </w:rPr>
        <w:t xml:space="preserve"> the level of hardness and yield strength of each metal. </w:t>
      </w:r>
    </w:p>
    <w:p w14:paraId="297B0078" w14:textId="3923E4AB" w:rsidR="00F908BC" w:rsidRDefault="001B1F8A" w:rsidP="009B688A">
      <w:pPr>
        <w:ind w:firstLine="720"/>
        <w:rPr>
          <w:rFonts w:ascii="Times New Roman" w:hAnsi="Times New Roman" w:cs="Times New Roman"/>
        </w:rPr>
      </w:pPr>
      <w:r>
        <w:rPr>
          <w:rFonts w:ascii="Times New Roman" w:hAnsi="Times New Roman" w:cs="Times New Roman"/>
        </w:rPr>
        <w:t>As mentioned previously, t</w:t>
      </w:r>
      <w:r w:rsidR="00252A8F">
        <w:rPr>
          <w:rFonts w:ascii="Times New Roman" w:hAnsi="Times New Roman" w:cs="Times New Roman"/>
        </w:rPr>
        <w:t>he objectiv</w:t>
      </w:r>
      <w:r w:rsidR="00274B6B">
        <w:rPr>
          <w:rFonts w:ascii="Times New Roman" w:hAnsi="Times New Roman" w:cs="Times New Roman"/>
        </w:rPr>
        <w:t>e</w:t>
      </w:r>
      <w:r w:rsidR="00252A8F">
        <w:rPr>
          <w:rFonts w:ascii="Times New Roman" w:hAnsi="Times New Roman" w:cs="Times New Roman"/>
        </w:rPr>
        <w:t xml:space="preserve"> of this lab </w:t>
      </w:r>
      <w:r>
        <w:rPr>
          <w:rFonts w:ascii="Times New Roman" w:hAnsi="Times New Roman" w:cs="Times New Roman"/>
        </w:rPr>
        <w:t xml:space="preserve">was </w:t>
      </w:r>
      <w:r w:rsidR="007E7512">
        <w:rPr>
          <w:rFonts w:ascii="Times New Roman" w:hAnsi="Times New Roman" w:cs="Times New Roman"/>
        </w:rPr>
        <w:t>to accurately test each metal through these three</w:t>
      </w:r>
      <w:r w:rsidR="00DA2D68">
        <w:rPr>
          <w:rFonts w:ascii="Times New Roman" w:hAnsi="Times New Roman" w:cs="Times New Roman"/>
        </w:rPr>
        <w:t xml:space="preserve"> testing modes and make comparisons between our calculated values </w:t>
      </w:r>
      <w:r w:rsidR="00D523E7">
        <w:rPr>
          <w:rFonts w:ascii="Times New Roman" w:hAnsi="Times New Roman" w:cs="Times New Roman"/>
        </w:rPr>
        <w:t xml:space="preserve">and </w:t>
      </w:r>
      <w:r w:rsidR="00E00133">
        <w:rPr>
          <w:rFonts w:ascii="Times New Roman" w:hAnsi="Times New Roman" w:cs="Times New Roman"/>
        </w:rPr>
        <w:t xml:space="preserve">with </w:t>
      </w:r>
      <w:r w:rsidR="00D523E7">
        <w:rPr>
          <w:rFonts w:ascii="Times New Roman" w:hAnsi="Times New Roman" w:cs="Times New Roman"/>
        </w:rPr>
        <w:t xml:space="preserve">the manufacturer’s specifications. </w:t>
      </w:r>
      <w:r w:rsidR="00E00133">
        <w:rPr>
          <w:rFonts w:ascii="Times New Roman" w:hAnsi="Times New Roman" w:cs="Times New Roman"/>
        </w:rPr>
        <w:t>In the discussion section, it was noted that</w:t>
      </w:r>
      <w:r w:rsidR="00D26C88">
        <w:rPr>
          <w:rFonts w:ascii="Times New Roman" w:hAnsi="Times New Roman" w:cs="Times New Roman"/>
        </w:rPr>
        <w:t xml:space="preserve"> the difference in values for ductility compared to the specifications can be attributed to different testing modes used by the manufacture</w:t>
      </w:r>
      <w:r w:rsidR="00A26B0B">
        <w:rPr>
          <w:rFonts w:ascii="Times New Roman" w:hAnsi="Times New Roman" w:cs="Times New Roman"/>
        </w:rPr>
        <w:t>r. In our testing, were limited to the apparatus that was readily available to us and it is possible that the manufacturer uses a higher precision, non-destructive testing to determine the mechanical properties of their brass and aluminum samples.</w:t>
      </w:r>
      <w:r w:rsidR="00E12BF6">
        <w:rPr>
          <w:rFonts w:ascii="Times New Roman" w:hAnsi="Times New Roman" w:cs="Times New Roman"/>
        </w:rPr>
        <w:t xml:space="preserve"> Overall, the objectives of this experiment were met</w:t>
      </w:r>
      <w:r w:rsidR="00F95CF0">
        <w:rPr>
          <w:rFonts w:ascii="Times New Roman" w:hAnsi="Times New Roman" w:cs="Times New Roman"/>
        </w:rPr>
        <w:t xml:space="preserve"> since we were able to conduct tensile, shear, and hardness testing on the aluminum and brass samples</w:t>
      </w:r>
      <w:r w:rsidR="00496890">
        <w:rPr>
          <w:rFonts w:ascii="Times New Roman" w:hAnsi="Times New Roman" w:cs="Times New Roman"/>
        </w:rPr>
        <w:t xml:space="preserve"> and determine their mechanical properties to a degree of </w:t>
      </w:r>
      <w:r w:rsidR="00DA746F">
        <w:rPr>
          <w:rFonts w:ascii="Times New Roman" w:hAnsi="Times New Roman" w:cs="Times New Roman"/>
        </w:rPr>
        <w:t>accuracy with the equipment given.</w:t>
      </w:r>
    </w:p>
    <w:p w14:paraId="438C0471" w14:textId="6F082D69" w:rsidR="00DA746F" w:rsidRPr="00FF1960" w:rsidRDefault="00DA746F" w:rsidP="009B688A">
      <w:pPr>
        <w:ind w:firstLine="720"/>
        <w:rPr>
          <w:rFonts w:ascii="Times New Roman" w:hAnsi="Times New Roman" w:cs="Times New Roman"/>
        </w:rPr>
      </w:pPr>
      <w:r>
        <w:rPr>
          <w:rFonts w:ascii="Times New Roman" w:hAnsi="Times New Roman" w:cs="Times New Roman"/>
        </w:rPr>
        <w:t xml:space="preserve">The testing and analysis conducted within this experiment also speak to real-world engineering practices and procedures. </w:t>
      </w:r>
      <w:r w:rsidR="007E23B5">
        <w:rPr>
          <w:rFonts w:ascii="Times New Roman" w:hAnsi="Times New Roman" w:cs="Times New Roman"/>
        </w:rPr>
        <w:t xml:space="preserve">Based on the </w:t>
      </w:r>
      <w:r w:rsidR="00C21E46">
        <w:rPr>
          <w:rFonts w:ascii="Times New Roman" w:hAnsi="Times New Roman" w:cs="Times New Roman"/>
        </w:rPr>
        <w:t xml:space="preserve">data and analysis performed on both metal samples, the aluminum 2024-T3 sample would </w:t>
      </w:r>
      <w:r w:rsidR="000F54B1">
        <w:rPr>
          <w:rFonts w:ascii="Times New Roman" w:hAnsi="Times New Roman" w:cs="Times New Roman"/>
        </w:rPr>
        <w:t xml:space="preserve">be better suited for structural applications due to its resistance to deformation. Compared to the brass, the aluminum sample was able to endure higher loads with minimal strain and maintained a higher yield strength. On the other hand, brass is more suitable for complex part manufacturing due to its ductility. </w:t>
      </w:r>
      <w:r w:rsidR="00665551">
        <w:rPr>
          <w:rFonts w:ascii="Times New Roman" w:hAnsi="Times New Roman" w:cs="Times New Roman"/>
        </w:rPr>
        <w:t xml:space="preserve">Despite not being able to withstand higher loads, the ductility of brass would make it a suitable metal for bending while </w:t>
      </w:r>
      <w:r w:rsidR="00665551">
        <w:rPr>
          <w:rFonts w:ascii="Times New Roman" w:hAnsi="Times New Roman" w:cs="Times New Roman"/>
        </w:rPr>
        <w:lastRenderedPageBreak/>
        <w:t xml:space="preserve">minimizing the risk of failure. </w:t>
      </w:r>
      <w:r w:rsidR="00D46FF5">
        <w:rPr>
          <w:rFonts w:ascii="Times New Roman" w:hAnsi="Times New Roman" w:cs="Times New Roman"/>
        </w:rPr>
        <w:t xml:space="preserve">The testing and data analysis within this lab provided insight into the mechanical properties of aluminum 2024-T3 and brass 360 and allowed for discussion of the importance of each mechanical property. </w:t>
      </w:r>
      <w:r w:rsidR="00C2462D">
        <w:rPr>
          <w:rFonts w:ascii="Times New Roman" w:hAnsi="Times New Roman" w:cs="Times New Roman"/>
        </w:rPr>
        <w:t xml:space="preserve">By comparing the properties of each metal, </w:t>
      </w:r>
      <w:r w:rsidR="00BB3789">
        <w:rPr>
          <w:rFonts w:ascii="Times New Roman" w:hAnsi="Times New Roman" w:cs="Times New Roman"/>
        </w:rPr>
        <w:t xml:space="preserve">property </w:t>
      </w:r>
      <w:r w:rsidR="00C714AF">
        <w:rPr>
          <w:rFonts w:ascii="Times New Roman" w:hAnsi="Times New Roman" w:cs="Times New Roman"/>
        </w:rPr>
        <w:t>trade-off</w:t>
      </w:r>
      <w:r w:rsidR="002B2F9B">
        <w:rPr>
          <w:rFonts w:ascii="Times New Roman" w:hAnsi="Times New Roman" w:cs="Times New Roman"/>
        </w:rPr>
        <w:t>s, such as</w:t>
      </w:r>
      <w:r w:rsidR="00C714AF">
        <w:rPr>
          <w:rFonts w:ascii="Times New Roman" w:hAnsi="Times New Roman" w:cs="Times New Roman"/>
        </w:rPr>
        <w:t xml:space="preserve"> stiffness and ductility</w:t>
      </w:r>
      <w:r w:rsidR="002B2F9B">
        <w:rPr>
          <w:rFonts w:ascii="Times New Roman" w:hAnsi="Times New Roman" w:cs="Times New Roman"/>
        </w:rPr>
        <w:t xml:space="preserve">, can be analyzed between </w:t>
      </w:r>
      <w:r w:rsidR="00973AAF">
        <w:rPr>
          <w:rFonts w:ascii="Times New Roman" w:hAnsi="Times New Roman" w:cs="Times New Roman"/>
        </w:rPr>
        <w:t xml:space="preserve">any two metals </w:t>
      </w:r>
      <w:r w:rsidR="00E04D9D">
        <w:rPr>
          <w:rFonts w:ascii="Times New Roman" w:hAnsi="Times New Roman" w:cs="Times New Roman"/>
        </w:rPr>
        <w:t xml:space="preserve">and </w:t>
      </w:r>
      <w:r w:rsidR="00B505A5">
        <w:rPr>
          <w:rFonts w:ascii="Times New Roman" w:hAnsi="Times New Roman" w:cs="Times New Roman"/>
        </w:rPr>
        <w:t>are</w:t>
      </w:r>
      <w:r w:rsidR="005F4467">
        <w:rPr>
          <w:rFonts w:ascii="Times New Roman" w:hAnsi="Times New Roman" w:cs="Times New Roman"/>
        </w:rPr>
        <w:t xml:space="preserve"> something taken into consideration </w:t>
      </w:r>
      <w:r w:rsidR="00B505A5">
        <w:rPr>
          <w:rFonts w:ascii="Times New Roman" w:hAnsi="Times New Roman" w:cs="Times New Roman"/>
        </w:rPr>
        <w:t>when engineers choose a material within their design process</w:t>
      </w:r>
      <w:r w:rsidR="00EA642E">
        <w:rPr>
          <w:rFonts w:ascii="Times New Roman" w:hAnsi="Times New Roman" w:cs="Times New Roman"/>
        </w:rPr>
        <w:t>.</w:t>
      </w:r>
    </w:p>
    <w:p w14:paraId="1C94B5E5" w14:textId="77777777" w:rsidR="009C4891" w:rsidRDefault="009C4891" w:rsidP="00F908BC">
      <w:pPr>
        <w:rPr>
          <w:rFonts w:ascii="Times New Roman" w:hAnsi="Times New Roman" w:cs="Times New Roman"/>
          <w:b/>
          <w:bCs/>
          <w:sz w:val="28"/>
          <w:szCs w:val="28"/>
        </w:rPr>
      </w:pPr>
    </w:p>
    <w:p w14:paraId="3BC89C33" w14:textId="77777777" w:rsidR="009C4891" w:rsidRDefault="009C4891" w:rsidP="00F908BC">
      <w:pPr>
        <w:rPr>
          <w:rFonts w:ascii="Times New Roman" w:hAnsi="Times New Roman" w:cs="Times New Roman"/>
          <w:b/>
          <w:bCs/>
          <w:sz w:val="28"/>
          <w:szCs w:val="28"/>
        </w:rPr>
      </w:pPr>
    </w:p>
    <w:p w14:paraId="691DAA47" w14:textId="77777777" w:rsidR="009C4891" w:rsidRDefault="009C4891" w:rsidP="00F908BC">
      <w:pPr>
        <w:rPr>
          <w:rFonts w:ascii="Times New Roman" w:hAnsi="Times New Roman" w:cs="Times New Roman"/>
          <w:b/>
          <w:bCs/>
          <w:sz w:val="28"/>
          <w:szCs w:val="28"/>
        </w:rPr>
      </w:pPr>
    </w:p>
    <w:p w14:paraId="32B07732" w14:textId="77777777" w:rsidR="00A56243" w:rsidRDefault="00A56243" w:rsidP="00F908BC">
      <w:pPr>
        <w:rPr>
          <w:rFonts w:ascii="Times New Roman" w:hAnsi="Times New Roman" w:cs="Times New Roman"/>
          <w:b/>
          <w:bCs/>
          <w:sz w:val="28"/>
          <w:szCs w:val="28"/>
        </w:rPr>
      </w:pPr>
    </w:p>
    <w:p w14:paraId="11473A65" w14:textId="77777777" w:rsidR="0043062A" w:rsidRDefault="0043062A" w:rsidP="00F908BC">
      <w:pPr>
        <w:rPr>
          <w:rFonts w:ascii="Times New Roman" w:hAnsi="Times New Roman" w:cs="Times New Roman"/>
          <w:b/>
          <w:bCs/>
          <w:sz w:val="28"/>
          <w:szCs w:val="28"/>
        </w:rPr>
      </w:pPr>
    </w:p>
    <w:p w14:paraId="024B0FF4" w14:textId="77777777" w:rsidR="0043062A" w:rsidRDefault="0043062A" w:rsidP="00F908BC">
      <w:pPr>
        <w:rPr>
          <w:rFonts w:ascii="Times New Roman" w:hAnsi="Times New Roman" w:cs="Times New Roman"/>
          <w:b/>
          <w:bCs/>
          <w:sz w:val="28"/>
          <w:szCs w:val="28"/>
        </w:rPr>
      </w:pPr>
    </w:p>
    <w:p w14:paraId="3341D4E3" w14:textId="77777777" w:rsidR="0043062A" w:rsidRDefault="0043062A" w:rsidP="00F908BC">
      <w:pPr>
        <w:rPr>
          <w:rFonts w:ascii="Times New Roman" w:hAnsi="Times New Roman" w:cs="Times New Roman"/>
          <w:b/>
          <w:bCs/>
          <w:sz w:val="28"/>
          <w:szCs w:val="28"/>
        </w:rPr>
      </w:pPr>
    </w:p>
    <w:p w14:paraId="706128E2" w14:textId="77777777" w:rsidR="0043062A" w:rsidRDefault="0043062A" w:rsidP="00F908BC">
      <w:pPr>
        <w:rPr>
          <w:rFonts w:ascii="Times New Roman" w:hAnsi="Times New Roman" w:cs="Times New Roman"/>
          <w:b/>
          <w:bCs/>
          <w:sz w:val="28"/>
          <w:szCs w:val="28"/>
        </w:rPr>
      </w:pPr>
    </w:p>
    <w:p w14:paraId="3AAAC0B6" w14:textId="77777777" w:rsidR="0043062A" w:rsidRDefault="0043062A" w:rsidP="00F908BC">
      <w:pPr>
        <w:rPr>
          <w:rFonts w:ascii="Times New Roman" w:hAnsi="Times New Roman" w:cs="Times New Roman"/>
          <w:b/>
          <w:bCs/>
          <w:sz w:val="28"/>
          <w:szCs w:val="28"/>
        </w:rPr>
      </w:pPr>
    </w:p>
    <w:p w14:paraId="4AA8C8C6" w14:textId="77777777" w:rsidR="0043062A" w:rsidRDefault="0043062A" w:rsidP="00F908BC">
      <w:pPr>
        <w:rPr>
          <w:rFonts w:ascii="Times New Roman" w:hAnsi="Times New Roman" w:cs="Times New Roman"/>
          <w:b/>
          <w:bCs/>
          <w:sz w:val="28"/>
          <w:szCs w:val="28"/>
        </w:rPr>
      </w:pPr>
    </w:p>
    <w:p w14:paraId="3C7085C3" w14:textId="77777777" w:rsidR="0043062A" w:rsidRDefault="0043062A" w:rsidP="00F908BC">
      <w:pPr>
        <w:rPr>
          <w:rFonts w:ascii="Times New Roman" w:hAnsi="Times New Roman" w:cs="Times New Roman"/>
          <w:b/>
          <w:bCs/>
          <w:sz w:val="28"/>
          <w:szCs w:val="28"/>
        </w:rPr>
      </w:pPr>
    </w:p>
    <w:p w14:paraId="1C3143B1" w14:textId="77777777" w:rsidR="008330E9" w:rsidRDefault="008330E9" w:rsidP="00F908BC">
      <w:pPr>
        <w:rPr>
          <w:rFonts w:ascii="Times New Roman" w:hAnsi="Times New Roman" w:cs="Times New Roman"/>
          <w:b/>
          <w:bCs/>
          <w:sz w:val="28"/>
          <w:szCs w:val="28"/>
        </w:rPr>
      </w:pPr>
    </w:p>
    <w:p w14:paraId="4DE75BB5" w14:textId="77777777" w:rsidR="008330E9" w:rsidRDefault="008330E9" w:rsidP="00F908BC">
      <w:pPr>
        <w:rPr>
          <w:rFonts w:ascii="Times New Roman" w:hAnsi="Times New Roman" w:cs="Times New Roman"/>
          <w:b/>
          <w:bCs/>
          <w:sz w:val="28"/>
          <w:szCs w:val="28"/>
        </w:rPr>
      </w:pPr>
    </w:p>
    <w:p w14:paraId="46F2CFB1" w14:textId="77777777" w:rsidR="008330E9" w:rsidRDefault="008330E9" w:rsidP="00F908BC">
      <w:pPr>
        <w:rPr>
          <w:rFonts w:ascii="Times New Roman" w:hAnsi="Times New Roman" w:cs="Times New Roman"/>
          <w:b/>
          <w:bCs/>
          <w:sz w:val="28"/>
          <w:szCs w:val="28"/>
        </w:rPr>
      </w:pPr>
    </w:p>
    <w:p w14:paraId="375FD18A" w14:textId="77777777" w:rsidR="008330E9" w:rsidRDefault="008330E9" w:rsidP="00F908BC">
      <w:pPr>
        <w:rPr>
          <w:rFonts w:ascii="Times New Roman" w:hAnsi="Times New Roman" w:cs="Times New Roman"/>
          <w:b/>
          <w:bCs/>
          <w:sz w:val="28"/>
          <w:szCs w:val="28"/>
        </w:rPr>
      </w:pPr>
    </w:p>
    <w:p w14:paraId="13A52C27" w14:textId="77777777" w:rsidR="008330E9" w:rsidRDefault="008330E9" w:rsidP="00F908BC">
      <w:pPr>
        <w:rPr>
          <w:rFonts w:ascii="Times New Roman" w:hAnsi="Times New Roman" w:cs="Times New Roman"/>
          <w:b/>
          <w:bCs/>
          <w:sz w:val="28"/>
          <w:szCs w:val="28"/>
        </w:rPr>
      </w:pPr>
    </w:p>
    <w:p w14:paraId="66F6F0D9" w14:textId="77777777" w:rsidR="008330E9" w:rsidRDefault="008330E9" w:rsidP="00F908BC">
      <w:pPr>
        <w:rPr>
          <w:rFonts w:ascii="Times New Roman" w:hAnsi="Times New Roman" w:cs="Times New Roman"/>
          <w:b/>
          <w:bCs/>
          <w:sz w:val="28"/>
          <w:szCs w:val="28"/>
        </w:rPr>
      </w:pPr>
    </w:p>
    <w:p w14:paraId="713A4507" w14:textId="77777777" w:rsidR="008330E9" w:rsidRDefault="008330E9" w:rsidP="00F908BC">
      <w:pPr>
        <w:rPr>
          <w:rFonts w:ascii="Times New Roman" w:hAnsi="Times New Roman" w:cs="Times New Roman"/>
          <w:b/>
          <w:bCs/>
          <w:sz w:val="28"/>
          <w:szCs w:val="28"/>
        </w:rPr>
      </w:pPr>
    </w:p>
    <w:p w14:paraId="6AC00583" w14:textId="77777777" w:rsidR="008330E9" w:rsidRDefault="008330E9" w:rsidP="00F908BC">
      <w:pPr>
        <w:rPr>
          <w:rFonts w:ascii="Times New Roman" w:hAnsi="Times New Roman" w:cs="Times New Roman"/>
          <w:b/>
          <w:bCs/>
          <w:sz w:val="28"/>
          <w:szCs w:val="28"/>
        </w:rPr>
      </w:pPr>
    </w:p>
    <w:p w14:paraId="1B35E061" w14:textId="77777777" w:rsidR="008330E9" w:rsidRDefault="008330E9" w:rsidP="00F908BC">
      <w:pPr>
        <w:rPr>
          <w:rFonts w:ascii="Times New Roman" w:hAnsi="Times New Roman" w:cs="Times New Roman"/>
          <w:b/>
          <w:bCs/>
          <w:sz w:val="28"/>
          <w:szCs w:val="28"/>
        </w:rPr>
      </w:pPr>
    </w:p>
    <w:p w14:paraId="64744F31" w14:textId="63A06454" w:rsidR="00F908BC" w:rsidRDefault="002C1D99" w:rsidP="00F908B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F908BC">
        <w:rPr>
          <w:rFonts w:ascii="Times New Roman" w:hAnsi="Times New Roman" w:cs="Times New Roman"/>
          <w:b/>
          <w:bCs/>
          <w:sz w:val="28"/>
          <w:szCs w:val="28"/>
        </w:rPr>
        <w:t>References</w:t>
      </w:r>
    </w:p>
    <w:p w14:paraId="45F34D39" w14:textId="2170D2EF" w:rsidR="00195E42" w:rsidRPr="00A0150E" w:rsidRDefault="00195E42" w:rsidP="00195E42">
      <w:pPr>
        <w:rPr>
          <w:rFonts w:ascii="Times New Roman" w:hAnsi="Times New Roman" w:cs="Times New Roman"/>
          <w:color w:val="000000" w:themeColor="text1"/>
        </w:rPr>
      </w:pPr>
      <w:r w:rsidRPr="00A0150E">
        <w:rPr>
          <w:rFonts w:ascii="Times New Roman" w:hAnsi="Times New Roman" w:cs="Times New Roman"/>
          <w:color w:val="000000" w:themeColor="text1"/>
        </w:rPr>
        <w:t>Aluminum (2024-T3) and brass (360) data sheets, Pasco Scientific</w:t>
      </w:r>
    </w:p>
    <w:p w14:paraId="30ED377C" w14:textId="51019D10" w:rsidR="00195E42" w:rsidRPr="00A0150E" w:rsidRDefault="00195E42" w:rsidP="00195E42">
      <w:pPr>
        <w:rPr>
          <w:rFonts w:ascii="Times New Roman" w:hAnsi="Times New Roman" w:cs="Times New Roman"/>
          <w:color w:val="000000" w:themeColor="text1"/>
        </w:rPr>
      </w:pPr>
      <w:r w:rsidRPr="00A0150E">
        <w:rPr>
          <w:rFonts w:ascii="Times New Roman" w:hAnsi="Times New Roman" w:cs="Times New Roman"/>
          <w:color w:val="000000" w:themeColor="text1"/>
        </w:rPr>
        <w:t>Materials Testing Machine (ME-8236) Instruction Manual, Pasco Scientific, 012-</w:t>
      </w:r>
      <w:r w:rsidRPr="00A0150E">
        <w:rPr>
          <w:rFonts w:ascii="Times New Roman" w:hAnsi="Times New Roman" w:cs="Times New Roman"/>
          <w:color w:val="000000" w:themeColor="text1"/>
        </w:rPr>
        <w:br/>
        <w:t>13762D</w:t>
      </w:r>
    </w:p>
    <w:p w14:paraId="1F75E4E4" w14:textId="717C6B68" w:rsidR="00785F78" w:rsidRDefault="00785F78" w:rsidP="00195E42">
      <w:pPr>
        <w:rPr>
          <w:rFonts w:ascii="Times New Roman" w:hAnsi="Times New Roman" w:cs="Times New Roman"/>
          <w:color w:val="000000" w:themeColor="text1"/>
        </w:rPr>
      </w:pPr>
      <w:r w:rsidRPr="00A0150E">
        <w:rPr>
          <w:rFonts w:ascii="Times New Roman" w:hAnsi="Times New Roman" w:cs="Times New Roman"/>
          <w:color w:val="000000" w:themeColor="text1"/>
        </w:rPr>
        <w:t>M</w:t>
      </w:r>
      <w:r w:rsidR="005629FA" w:rsidRPr="00A0150E">
        <w:rPr>
          <w:rFonts w:ascii="Times New Roman" w:hAnsi="Times New Roman" w:cs="Times New Roman"/>
          <w:color w:val="000000" w:themeColor="text1"/>
        </w:rPr>
        <w:t>ASC 310</w:t>
      </w:r>
      <w:r w:rsidR="00DD4ED7" w:rsidRPr="00A0150E">
        <w:rPr>
          <w:rFonts w:ascii="Times New Roman" w:hAnsi="Times New Roman" w:cs="Times New Roman"/>
          <w:color w:val="000000" w:themeColor="text1"/>
        </w:rPr>
        <w:t xml:space="preserve">L, Lab Manual, Fall 2024 </w:t>
      </w:r>
    </w:p>
    <w:p w14:paraId="79F8099E" w14:textId="23099ECB" w:rsidR="005210C7" w:rsidRPr="00A04907" w:rsidRDefault="005210C7" w:rsidP="00195E42">
      <w:pPr>
        <w:rPr>
          <w:rFonts w:ascii="Times New Roman" w:hAnsi="Times New Roman" w:cs="Times New Roman"/>
          <w:b/>
          <w:color w:val="000000" w:themeColor="text1"/>
        </w:rPr>
      </w:pPr>
      <w:r w:rsidRPr="00A04907">
        <w:rPr>
          <w:rFonts w:ascii="Times New Roman" w:hAnsi="Times New Roman" w:cs="Times New Roman"/>
          <w:b/>
          <w:color w:val="000000" w:themeColor="text1"/>
        </w:rPr>
        <w:t>External Sources:</w:t>
      </w:r>
    </w:p>
    <w:p w14:paraId="79803551" w14:textId="0AAC139F" w:rsidR="005210C7" w:rsidRPr="00EA3AA8" w:rsidRDefault="005210C7" w:rsidP="005210C7">
      <w:pPr>
        <w:rPr>
          <w:rFonts w:ascii="Times New Roman" w:hAnsi="Times New Roman" w:cs="Times New Roman"/>
        </w:rPr>
      </w:pPr>
      <w:r w:rsidRPr="00EA3AA8">
        <w:rPr>
          <w:rFonts w:ascii="Times New Roman" w:hAnsi="Times New Roman" w:cs="Times New Roman"/>
        </w:rPr>
        <w:t xml:space="preserve">[1] </w:t>
      </w:r>
      <w:r w:rsidRPr="005210C7">
        <w:rPr>
          <w:rFonts w:ascii="Times New Roman" w:hAnsi="Times New Roman" w:cs="Times New Roman"/>
        </w:rPr>
        <w:t xml:space="preserve">Saba, N., Jawaid, M., and Sultan, M. T. H., “An Overview of Mechanical and Physical Testing of Composite Materials,” </w:t>
      </w:r>
      <w:r w:rsidRPr="005210C7">
        <w:rPr>
          <w:rFonts w:ascii="Times New Roman" w:hAnsi="Times New Roman" w:cs="Times New Roman"/>
          <w:i/>
        </w:rPr>
        <w:t>Elsevier eBooks</w:t>
      </w:r>
      <w:r w:rsidRPr="005210C7">
        <w:rPr>
          <w:rFonts w:ascii="Times New Roman" w:hAnsi="Times New Roman" w:cs="Times New Roman"/>
        </w:rPr>
        <w:t xml:space="preserve">, 2018, pp. 1–12. </w:t>
      </w:r>
      <w:hyperlink r:id="rId19" w:history="1">
        <w:r w:rsidR="00982CA0" w:rsidRPr="005210C7">
          <w:rPr>
            <w:rStyle w:val="Hyperlink"/>
            <w:rFonts w:ascii="Times New Roman" w:hAnsi="Times New Roman" w:cs="Times New Roman"/>
            <w:color w:val="auto"/>
            <w:u w:val="none"/>
          </w:rPr>
          <w:t>https://doi.org/10.1016/b978-0-08-102292-4.00001-1</w:t>
        </w:r>
      </w:hyperlink>
    </w:p>
    <w:p w14:paraId="18C7E270" w14:textId="4C1F5549" w:rsidR="004D3092" w:rsidRPr="008330E9" w:rsidRDefault="00982CA0" w:rsidP="008330E9">
      <w:pPr>
        <w:pStyle w:val="NormalWeb"/>
        <w:ind w:left="567" w:hanging="567"/>
      </w:pPr>
      <w:r w:rsidRPr="00CA71D1">
        <w:rPr>
          <w:color w:val="000000" w:themeColor="text1"/>
        </w:rPr>
        <w:t xml:space="preserve">[2] </w:t>
      </w:r>
      <w:r w:rsidR="004D3092">
        <w:rPr>
          <w:i/>
          <w:iCs/>
        </w:rPr>
        <w:t>Vickers hardness testing</w:t>
      </w:r>
      <w:r w:rsidR="004D3092">
        <w:t xml:space="preserve">. Hardness Tester. (2022, July 8). https://www.hardnessgauge.com/testing-types/vickers-hardness-testing/ </w:t>
      </w:r>
    </w:p>
    <w:p w14:paraId="5F4784F9" w14:textId="2C9DD7D9" w:rsidR="005210C7" w:rsidRDefault="009C7511" w:rsidP="00195E42">
      <w:pPr>
        <w:rPr>
          <w:rFonts w:ascii="Times New Roman" w:hAnsi="Times New Roman" w:cs="Times New Roman"/>
          <w:color w:val="000000" w:themeColor="text1"/>
        </w:rPr>
      </w:pPr>
      <w:r>
        <w:rPr>
          <w:rFonts w:ascii="Times New Roman" w:hAnsi="Times New Roman" w:cs="Times New Roman"/>
          <w:color w:val="000000" w:themeColor="text1"/>
        </w:rPr>
        <w:t>[3</w:t>
      </w:r>
      <w:r w:rsidR="00982CA0" w:rsidRPr="00CA71D1">
        <w:rPr>
          <w:rFonts w:ascii="Times New Roman" w:hAnsi="Times New Roman" w:cs="Times New Roman"/>
          <w:color w:val="000000" w:themeColor="text1"/>
        </w:rPr>
        <w:t xml:space="preserve">] </w:t>
      </w:r>
      <w:r w:rsidR="00CA71D1" w:rsidRPr="00CA71D1">
        <w:rPr>
          <w:rFonts w:ascii="Times New Roman" w:hAnsi="Times New Roman" w:cs="Times New Roman"/>
          <w:color w:val="000000" w:themeColor="text1"/>
        </w:rPr>
        <w:t>Weiler, W. and Federal Institute of Physics and Technology, “The Relationship between Vickers Hardness and Universal Hardness,” June 2019, pp. 13–16.</w:t>
      </w:r>
    </w:p>
    <w:p w14:paraId="042DBF5E" w14:textId="77777777" w:rsidR="00513E40" w:rsidRPr="00A0150E" w:rsidRDefault="00513E40" w:rsidP="00195E42">
      <w:pPr>
        <w:rPr>
          <w:rFonts w:ascii="Times New Roman" w:hAnsi="Times New Roman" w:cs="Times New Roman"/>
          <w:color w:val="000000" w:themeColor="text1"/>
        </w:rPr>
      </w:pPr>
    </w:p>
    <w:p w14:paraId="7B2E52A3" w14:textId="77777777" w:rsidR="00DD4ED7" w:rsidRPr="00195E42" w:rsidRDefault="00DD4ED7" w:rsidP="00195E42">
      <w:pPr>
        <w:rPr>
          <w:rFonts w:ascii="Times New Roman" w:hAnsi="Times New Roman" w:cs="Times New Roman"/>
        </w:rPr>
      </w:pPr>
    </w:p>
    <w:p w14:paraId="59A758A6" w14:textId="77777777" w:rsidR="00F205E3" w:rsidRDefault="00F205E3" w:rsidP="00195E42">
      <w:pPr>
        <w:rPr>
          <w:rFonts w:ascii="Times New Roman" w:hAnsi="Times New Roman" w:cs="Times New Roman"/>
          <w:b/>
          <w:bCs/>
          <w:sz w:val="28"/>
          <w:szCs w:val="28"/>
        </w:rPr>
      </w:pPr>
    </w:p>
    <w:p w14:paraId="2D9BDAA0" w14:textId="77777777" w:rsidR="00F205E3" w:rsidRDefault="00F205E3" w:rsidP="00E26841">
      <w:pPr>
        <w:rPr>
          <w:rFonts w:ascii="Times New Roman" w:hAnsi="Times New Roman" w:cs="Times New Roman"/>
          <w:b/>
          <w:bCs/>
          <w:sz w:val="28"/>
          <w:szCs w:val="28"/>
        </w:rPr>
      </w:pPr>
    </w:p>
    <w:p w14:paraId="74686412" w14:textId="77777777" w:rsidR="00F205E3" w:rsidRDefault="00F205E3" w:rsidP="000159EE">
      <w:pPr>
        <w:jc w:val="center"/>
        <w:rPr>
          <w:rFonts w:ascii="Times New Roman" w:hAnsi="Times New Roman" w:cs="Times New Roman"/>
          <w:b/>
          <w:bCs/>
          <w:sz w:val="28"/>
          <w:szCs w:val="28"/>
        </w:rPr>
      </w:pPr>
    </w:p>
    <w:p w14:paraId="5863F526" w14:textId="77777777" w:rsidR="00F205E3" w:rsidRDefault="00F205E3" w:rsidP="000159EE">
      <w:pPr>
        <w:jc w:val="center"/>
        <w:rPr>
          <w:rFonts w:ascii="Times New Roman" w:hAnsi="Times New Roman" w:cs="Times New Roman"/>
          <w:b/>
          <w:bCs/>
          <w:sz w:val="28"/>
          <w:szCs w:val="28"/>
        </w:rPr>
      </w:pPr>
    </w:p>
    <w:p w14:paraId="6068569E" w14:textId="77777777" w:rsidR="00F205E3" w:rsidRPr="00A032F5" w:rsidRDefault="00F205E3" w:rsidP="00A032F5">
      <w:pPr>
        <w:tabs>
          <w:tab w:val="left" w:pos="5856"/>
        </w:tabs>
        <w:rPr>
          <w:rFonts w:ascii="Times New Roman" w:hAnsi="Times New Roman" w:cs="Times New Roman"/>
          <w:sz w:val="28"/>
          <w:szCs w:val="28"/>
        </w:rPr>
      </w:pPr>
    </w:p>
    <w:sectPr w:rsidR="00F205E3" w:rsidRPr="00A03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B6BC4"/>
    <w:multiLevelType w:val="multilevel"/>
    <w:tmpl w:val="1C3450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20F2098"/>
    <w:multiLevelType w:val="hybridMultilevel"/>
    <w:tmpl w:val="F636259C"/>
    <w:lvl w:ilvl="0" w:tplc="179C05AC">
      <w:start w:val="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8688D"/>
    <w:multiLevelType w:val="hybridMultilevel"/>
    <w:tmpl w:val="2BBADD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9830B5"/>
    <w:multiLevelType w:val="hybridMultilevel"/>
    <w:tmpl w:val="80140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A82D43"/>
    <w:multiLevelType w:val="multilevel"/>
    <w:tmpl w:val="1A520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7A2159"/>
    <w:multiLevelType w:val="hybridMultilevel"/>
    <w:tmpl w:val="CDA4C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A5608B"/>
    <w:multiLevelType w:val="hybridMultilevel"/>
    <w:tmpl w:val="81B0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BC401"/>
    <w:multiLevelType w:val="hybridMultilevel"/>
    <w:tmpl w:val="FFFFFFFF"/>
    <w:lvl w:ilvl="0" w:tplc="7E2CE13E">
      <w:start w:val="1"/>
      <w:numFmt w:val="bullet"/>
      <w:lvlText w:val=""/>
      <w:lvlJc w:val="left"/>
      <w:pPr>
        <w:ind w:left="720" w:hanging="360"/>
      </w:pPr>
      <w:rPr>
        <w:rFonts w:ascii="Symbol" w:hAnsi="Symbol" w:hint="default"/>
      </w:rPr>
    </w:lvl>
    <w:lvl w:ilvl="1" w:tplc="9D6E26B0">
      <w:start w:val="1"/>
      <w:numFmt w:val="bullet"/>
      <w:lvlText w:val="o"/>
      <w:lvlJc w:val="left"/>
      <w:pPr>
        <w:ind w:left="1440" w:hanging="360"/>
      </w:pPr>
      <w:rPr>
        <w:rFonts w:ascii="Courier New" w:hAnsi="Courier New" w:hint="default"/>
      </w:rPr>
    </w:lvl>
    <w:lvl w:ilvl="2" w:tplc="7BEEF084">
      <w:start w:val="1"/>
      <w:numFmt w:val="bullet"/>
      <w:lvlText w:val=""/>
      <w:lvlJc w:val="left"/>
      <w:pPr>
        <w:ind w:left="2160" w:hanging="360"/>
      </w:pPr>
      <w:rPr>
        <w:rFonts w:ascii="Wingdings" w:hAnsi="Wingdings" w:hint="default"/>
      </w:rPr>
    </w:lvl>
    <w:lvl w:ilvl="3" w:tplc="9E4C382C">
      <w:start w:val="1"/>
      <w:numFmt w:val="bullet"/>
      <w:lvlText w:val=""/>
      <w:lvlJc w:val="left"/>
      <w:pPr>
        <w:ind w:left="2880" w:hanging="360"/>
      </w:pPr>
      <w:rPr>
        <w:rFonts w:ascii="Symbol" w:hAnsi="Symbol" w:hint="default"/>
      </w:rPr>
    </w:lvl>
    <w:lvl w:ilvl="4" w:tplc="66C0747C">
      <w:start w:val="1"/>
      <w:numFmt w:val="bullet"/>
      <w:lvlText w:val="o"/>
      <w:lvlJc w:val="left"/>
      <w:pPr>
        <w:ind w:left="3600" w:hanging="360"/>
      </w:pPr>
      <w:rPr>
        <w:rFonts w:ascii="Courier New" w:hAnsi="Courier New" w:hint="default"/>
      </w:rPr>
    </w:lvl>
    <w:lvl w:ilvl="5" w:tplc="2AAA37F8">
      <w:start w:val="1"/>
      <w:numFmt w:val="bullet"/>
      <w:lvlText w:val=""/>
      <w:lvlJc w:val="left"/>
      <w:pPr>
        <w:ind w:left="4320" w:hanging="360"/>
      </w:pPr>
      <w:rPr>
        <w:rFonts w:ascii="Wingdings" w:hAnsi="Wingdings" w:hint="default"/>
      </w:rPr>
    </w:lvl>
    <w:lvl w:ilvl="6" w:tplc="96E8AD22">
      <w:start w:val="1"/>
      <w:numFmt w:val="bullet"/>
      <w:lvlText w:val=""/>
      <w:lvlJc w:val="left"/>
      <w:pPr>
        <w:ind w:left="5040" w:hanging="360"/>
      </w:pPr>
      <w:rPr>
        <w:rFonts w:ascii="Symbol" w:hAnsi="Symbol" w:hint="default"/>
      </w:rPr>
    </w:lvl>
    <w:lvl w:ilvl="7" w:tplc="627214BA">
      <w:start w:val="1"/>
      <w:numFmt w:val="bullet"/>
      <w:lvlText w:val="o"/>
      <w:lvlJc w:val="left"/>
      <w:pPr>
        <w:ind w:left="5760" w:hanging="360"/>
      </w:pPr>
      <w:rPr>
        <w:rFonts w:ascii="Courier New" w:hAnsi="Courier New" w:hint="default"/>
      </w:rPr>
    </w:lvl>
    <w:lvl w:ilvl="8" w:tplc="7B0E31C0">
      <w:start w:val="1"/>
      <w:numFmt w:val="bullet"/>
      <w:lvlText w:val=""/>
      <w:lvlJc w:val="left"/>
      <w:pPr>
        <w:ind w:left="6480" w:hanging="360"/>
      </w:pPr>
      <w:rPr>
        <w:rFonts w:ascii="Wingdings" w:hAnsi="Wingdings" w:hint="default"/>
      </w:rPr>
    </w:lvl>
  </w:abstractNum>
  <w:abstractNum w:abstractNumId="8" w15:restartNumberingAfterBreak="0">
    <w:nsid w:val="71AE6693"/>
    <w:multiLevelType w:val="hybridMultilevel"/>
    <w:tmpl w:val="D9203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878059">
    <w:abstractNumId w:val="5"/>
  </w:num>
  <w:num w:numId="2" w16cid:durableId="2010595396">
    <w:abstractNumId w:val="7"/>
  </w:num>
  <w:num w:numId="3" w16cid:durableId="1040397618">
    <w:abstractNumId w:val="1"/>
  </w:num>
  <w:num w:numId="4" w16cid:durableId="129904661">
    <w:abstractNumId w:val="4"/>
    <w:lvlOverride w:ilvl="0">
      <w:lvl w:ilvl="0">
        <w:numFmt w:val="lowerLetter"/>
        <w:lvlText w:val="%1."/>
        <w:lvlJc w:val="left"/>
      </w:lvl>
    </w:lvlOverride>
  </w:num>
  <w:num w:numId="5" w16cid:durableId="604116462">
    <w:abstractNumId w:val="4"/>
    <w:lvlOverride w:ilvl="0">
      <w:lvl w:ilvl="0">
        <w:numFmt w:val="lowerLetter"/>
        <w:lvlText w:val="%1."/>
        <w:lvlJc w:val="left"/>
      </w:lvl>
    </w:lvlOverride>
  </w:num>
  <w:num w:numId="6" w16cid:durableId="42950560">
    <w:abstractNumId w:val="4"/>
    <w:lvlOverride w:ilvl="0">
      <w:lvl w:ilvl="0">
        <w:numFmt w:val="lowerLetter"/>
        <w:lvlText w:val="%1."/>
        <w:lvlJc w:val="left"/>
      </w:lvl>
    </w:lvlOverride>
  </w:num>
  <w:num w:numId="7" w16cid:durableId="1080447462">
    <w:abstractNumId w:val="4"/>
    <w:lvlOverride w:ilvl="1">
      <w:lvl w:ilvl="1">
        <w:numFmt w:val="lowerRoman"/>
        <w:lvlText w:val="%2."/>
        <w:lvlJc w:val="right"/>
      </w:lvl>
    </w:lvlOverride>
  </w:num>
  <w:num w:numId="8" w16cid:durableId="818502783">
    <w:abstractNumId w:val="4"/>
    <w:lvlOverride w:ilvl="0">
      <w:lvl w:ilvl="0">
        <w:numFmt w:val="lowerLetter"/>
        <w:lvlText w:val="%1."/>
        <w:lvlJc w:val="left"/>
      </w:lvl>
    </w:lvlOverride>
  </w:num>
  <w:num w:numId="9" w16cid:durableId="1828326539">
    <w:abstractNumId w:val="4"/>
    <w:lvlOverride w:ilvl="1">
      <w:lvl w:ilvl="1">
        <w:numFmt w:val="lowerRoman"/>
        <w:lvlText w:val="%2."/>
        <w:lvlJc w:val="right"/>
      </w:lvl>
    </w:lvlOverride>
  </w:num>
  <w:num w:numId="10" w16cid:durableId="1541360696">
    <w:abstractNumId w:val="4"/>
    <w:lvlOverride w:ilvl="0">
      <w:lvl w:ilvl="0">
        <w:numFmt w:val="lowerLetter"/>
        <w:lvlText w:val="%1."/>
        <w:lvlJc w:val="left"/>
      </w:lvl>
    </w:lvlOverride>
  </w:num>
  <w:num w:numId="11" w16cid:durableId="227110195">
    <w:abstractNumId w:val="4"/>
    <w:lvlOverride w:ilvl="0">
      <w:lvl w:ilvl="0">
        <w:numFmt w:val="lowerLetter"/>
        <w:lvlText w:val="%1."/>
        <w:lvlJc w:val="left"/>
      </w:lvl>
    </w:lvlOverride>
  </w:num>
  <w:num w:numId="12" w16cid:durableId="284315164">
    <w:abstractNumId w:val="4"/>
    <w:lvlOverride w:ilvl="0">
      <w:lvl w:ilvl="0">
        <w:numFmt w:val="lowerLetter"/>
        <w:lvlText w:val="%1."/>
        <w:lvlJc w:val="left"/>
      </w:lvl>
    </w:lvlOverride>
  </w:num>
  <w:num w:numId="13" w16cid:durableId="725685069">
    <w:abstractNumId w:val="0"/>
  </w:num>
  <w:num w:numId="14" w16cid:durableId="2060323745">
    <w:abstractNumId w:val="3"/>
  </w:num>
  <w:num w:numId="15" w16cid:durableId="2084722154">
    <w:abstractNumId w:val="6"/>
  </w:num>
  <w:num w:numId="16" w16cid:durableId="1803498602">
    <w:abstractNumId w:val="2"/>
  </w:num>
  <w:num w:numId="17" w16cid:durableId="1748187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7F"/>
    <w:rsid w:val="0000042F"/>
    <w:rsid w:val="00000952"/>
    <w:rsid w:val="0000276B"/>
    <w:rsid w:val="00003DD6"/>
    <w:rsid w:val="0000486C"/>
    <w:rsid w:val="00005EB0"/>
    <w:rsid w:val="000074E2"/>
    <w:rsid w:val="00007C3F"/>
    <w:rsid w:val="00010506"/>
    <w:rsid w:val="0001121D"/>
    <w:rsid w:val="000127BE"/>
    <w:rsid w:val="00013CB6"/>
    <w:rsid w:val="0001490D"/>
    <w:rsid w:val="000156BE"/>
    <w:rsid w:val="0001570E"/>
    <w:rsid w:val="000159EE"/>
    <w:rsid w:val="00015EC8"/>
    <w:rsid w:val="00016276"/>
    <w:rsid w:val="00016F70"/>
    <w:rsid w:val="00017F46"/>
    <w:rsid w:val="000205F4"/>
    <w:rsid w:val="00020982"/>
    <w:rsid w:val="00020E20"/>
    <w:rsid w:val="0002161C"/>
    <w:rsid w:val="00021A14"/>
    <w:rsid w:val="00021BE9"/>
    <w:rsid w:val="00022298"/>
    <w:rsid w:val="00022FCA"/>
    <w:rsid w:val="000233FF"/>
    <w:rsid w:val="00026C68"/>
    <w:rsid w:val="00027296"/>
    <w:rsid w:val="000276F8"/>
    <w:rsid w:val="000278C0"/>
    <w:rsid w:val="000328E8"/>
    <w:rsid w:val="00032BA5"/>
    <w:rsid w:val="00036069"/>
    <w:rsid w:val="00036790"/>
    <w:rsid w:val="000400A2"/>
    <w:rsid w:val="0004028E"/>
    <w:rsid w:val="0004045D"/>
    <w:rsid w:val="00040914"/>
    <w:rsid w:val="00041A0F"/>
    <w:rsid w:val="000420E8"/>
    <w:rsid w:val="00043225"/>
    <w:rsid w:val="00043E57"/>
    <w:rsid w:val="000456AC"/>
    <w:rsid w:val="00045728"/>
    <w:rsid w:val="00045B0D"/>
    <w:rsid w:val="00046398"/>
    <w:rsid w:val="00046AEE"/>
    <w:rsid w:val="00046EE7"/>
    <w:rsid w:val="00047100"/>
    <w:rsid w:val="00050115"/>
    <w:rsid w:val="00050305"/>
    <w:rsid w:val="00050D3A"/>
    <w:rsid w:val="0005222C"/>
    <w:rsid w:val="0005274E"/>
    <w:rsid w:val="00052C98"/>
    <w:rsid w:val="00053833"/>
    <w:rsid w:val="00053DAD"/>
    <w:rsid w:val="00053E54"/>
    <w:rsid w:val="00054969"/>
    <w:rsid w:val="000556E4"/>
    <w:rsid w:val="0005584C"/>
    <w:rsid w:val="00056289"/>
    <w:rsid w:val="000572D6"/>
    <w:rsid w:val="00057E1D"/>
    <w:rsid w:val="000608D7"/>
    <w:rsid w:val="0006140E"/>
    <w:rsid w:val="00062027"/>
    <w:rsid w:val="00062BD9"/>
    <w:rsid w:val="00063B4C"/>
    <w:rsid w:val="00065409"/>
    <w:rsid w:val="00065541"/>
    <w:rsid w:val="000657D2"/>
    <w:rsid w:val="0006633D"/>
    <w:rsid w:val="00066B37"/>
    <w:rsid w:val="000724F2"/>
    <w:rsid w:val="00073432"/>
    <w:rsid w:val="0007385E"/>
    <w:rsid w:val="000756E9"/>
    <w:rsid w:val="00075D8F"/>
    <w:rsid w:val="0007705C"/>
    <w:rsid w:val="00077721"/>
    <w:rsid w:val="00077BB5"/>
    <w:rsid w:val="00080D43"/>
    <w:rsid w:val="00084BAB"/>
    <w:rsid w:val="00086557"/>
    <w:rsid w:val="00087F18"/>
    <w:rsid w:val="000924C5"/>
    <w:rsid w:val="00092CF8"/>
    <w:rsid w:val="00093363"/>
    <w:rsid w:val="00094987"/>
    <w:rsid w:val="00094BB4"/>
    <w:rsid w:val="00094F95"/>
    <w:rsid w:val="000955DC"/>
    <w:rsid w:val="000957EF"/>
    <w:rsid w:val="00095A9E"/>
    <w:rsid w:val="00095E04"/>
    <w:rsid w:val="00095E6D"/>
    <w:rsid w:val="00095FD8"/>
    <w:rsid w:val="00096575"/>
    <w:rsid w:val="00097704"/>
    <w:rsid w:val="0009793A"/>
    <w:rsid w:val="000979C0"/>
    <w:rsid w:val="000979EB"/>
    <w:rsid w:val="00097F7E"/>
    <w:rsid w:val="000A0889"/>
    <w:rsid w:val="000A0EE8"/>
    <w:rsid w:val="000A2CA0"/>
    <w:rsid w:val="000A3BEF"/>
    <w:rsid w:val="000A51DA"/>
    <w:rsid w:val="000A536E"/>
    <w:rsid w:val="000A56DA"/>
    <w:rsid w:val="000A5741"/>
    <w:rsid w:val="000A65FA"/>
    <w:rsid w:val="000A778B"/>
    <w:rsid w:val="000B1D86"/>
    <w:rsid w:val="000B2112"/>
    <w:rsid w:val="000B22E5"/>
    <w:rsid w:val="000B2A20"/>
    <w:rsid w:val="000B2C10"/>
    <w:rsid w:val="000B2E20"/>
    <w:rsid w:val="000B3544"/>
    <w:rsid w:val="000B4BA4"/>
    <w:rsid w:val="000B59CE"/>
    <w:rsid w:val="000B5D65"/>
    <w:rsid w:val="000B6EF4"/>
    <w:rsid w:val="000B78BB"/>
    <w:rsid w:val="000B7B4E"/>
    <w:rsid w:val="000C0065"/>
    <w:rsid w:val="000C01C9"/>
    <w:rsid w:val="000C100A"/>
    <w:rsid w:val="000C16BB"/>
    <w:rsid w:val="000C1AEE"/>
    <w:rsid w:val="000C2ECC"/>
    <w:rsid w:val="000C548F"/>
    <w:rsid w:val="000C5652"/>
    <w:rsid w:val="000C61DF"/>
    <w:rsid w:val="000C668C"/>
    <w:rsid w:val="000C6785"/>
    <w:rsid w:val="000D0511"/>
    <w:rsid w:val="000D11D2"/>
    <w:rsid w:val="000D312B"/>
    <w:rsid w:val="000D3651"/>
    <w:rsid w:val="000D4836"/>
    <w:rsid w:val="000D583E"/>
    <w:rsid w:val="000D592B"/>
    <w:rsid w:val="000D70E7"/>
    <w:rsid w:val="000D7110"/>
    <w:rsid w:val="000D746E"/>
    <w:rsid w:val="000E012A"/>
    <w:rsid w:val="000E02DF"/>
    <w:rsid w:val="000E0B93"/>
    <w:rsid w:val="000E0D72"/>
    <w:rsid w:val="000E3CF6"/>
    <w:rsid w:val="000E4A0E"/>
    <w:rsid w:val="000E4E96"/>
    <w:rsid w:val="000E51B4"/>
    <w:rsid w:val="000E56B8"/>
    <w:rsid w:val="000E5C71"/>
    <w:rsid w:val="000E65DF"/>
    <w:rsid w:val="000E66FD"/>
    <w:rsid w:val="000E747C"/>
    <w:rsid w:val="000F115E"/>
    <w:rsid w:val="000F3404"/>
    <w:rsid w:val="000F3418"/>
    <w:rsid w:val="000F3640"/>
    <w:rsid w:val="000F3738"/>
    <w:rsid w:val="000F42D8"/>
    <w:rsid w:val="000F4FC6"/>
    <w:rsid w:val="000F54B1"/>
    <w:rsid w:val="000F5B57"/>
    <w:rsid w:val="000F7015"/>
    <w:rsid w:val="000F71AF"/>
    <w:rsid w:val="000F77AC"/>
    <w:rsid w:val="0010004E"/>
    <w:rsid w:val="00100B86"/>
    <w:rsid w:val="0010123F"/>
    <w:rsid w:val="00101A33"/>
    <w:rsid w:val="001029D6"/>
    <w:rsid w:val="00102FC8"/>
    <w:rsid w:val="0010391E"/>
    <w:rsid w:val="00103D18"/>
    <w:rsid w:val="00105AF2"/>
    <w:rsid w:val="0010706C"/>
    <w:rsid w:val="0010793D"/>
    <w:rsid w:val="0011071C"/>
    <w:rsid w:val="00111367"/>
    <w:rsid w:val="00112A10"/>
    <w:rsid w:val="0011357E"/>
    <w:rsid w:val="00113767"/>
    <w:rsid w:val="00114609"/>
    <w:rsid w:val="00116AF8"/>
    <w:rsid w:val="00117C2D"/>
    <w:rsid w:val="00120C1C"/>
    <w:rsid w:val="00120C78"/>
    <w:rsid w:val="001216B3"/>
    <w:rsid w:val="00121CF0"/>
    <w:rsid w:val="0012229B"/>
    <w:rsid w:val="00123557"/>
    <w:rsid w:val="001242C8"/>
    <w:rsid w:val="00125A4A"/>
    <w:rsid w:val="00125C32"/>
    <w:rsid w:val="00125C7A"/>
    <w:rsid w:val="00126391"/>
    <w:rsid w:val="00126467"/>
    <w:rsid w:val="00126C5C"/>
    <w:rsid w:val="00130B1E"/>
    <w:rsid w:val="00130E09"/>
    <w:rsid w:val="00131555"/>
    <w:rsid w:val="0013196E"/>
    <w:rsid w:val="00131B0D"/>
    <w:rsid w:val="00131CAD"/>
    <w:rsid w:val="00131DB9"/>
    <w:rsid w:val="00132422"/>
    <w:rsid w:val="00134EDE"/>
    <w:rsid w:val="00135AC1"/>
    <w:rsid w:val="001365A7"/>
    <w:rsid w:val="0013732B"/>
    <w:rsid w:val="001432F4"/>
    <w:rsid w:val="001437C3"/>
    <w:rsid w:val="00143BCF"/>
    <w:rsid w:val="001449E5"/>
    <w:rsid w:val="00144D28"/>
    <w:rsid w:val="00145730"/>
    <w:rsid w:val="00147400"/>
    <w:rsid w:val="00147487"/>
    <w:rsid w:val="00151E28"/>
    <w:rsid w:val="001523D4"/>
    <w:rsid w:val="001525B1"/>
    <w:rsid w:val="00152D0F"/>
    <w:rsid w:val="0015338C"/>
    <w:rsid w:val="001542B4"/>
    <w:rsid w:val="0015478D"/>
    <w:rsid w:val="001558FB"/>
    <w:rsid w:val="00155C29"/>
    <w:rsid w:val="0016018B"/>
    <w:rsid w:val="00161A77"/>
    <w:rsid w:val="00162566"/>
    <w:rsid w:val="001626F7"/>
    <w:rsid w:val="0016294B"/>
    <w:rsid w:val="0016327C"/>
    <w:rsid w:val="0016371B"/>
    <w:rsid w:val="0016430F"/>
    <w:rsid w:val="00165A16"/>
    <w:rsid w:val="001667E9"/>
    <w:rsid w:val="001676FB"/>
    <w:rsid w:val="0017084B"/>
    <w:rsid w:val="00170CF5"/>
    <w:rsid w:val="00171112"/>
    <w:rsid w:val="00171B28"/>
    <w:rsid w:val="00171D7E"/>
    <w:rsid w:val="001738A8"/>
    <w:rsid w:val="00174071"/>
    <w:rsid w:val="0017472A"/>
    <w:rsid w:val="00174A1E"/>
    <w:rsid w:val="001762EF"/>
    <w:rsid w:val="00176A81"/>
    <w:rsid w:val="00176C0E"/>
    <w:rsid w:val="00180070"/>
    <w:rsid w:val="0018087B"/>
    <w:rsid w:val="00181ACD"/>
    <w:rsid w:val="00182DED"/>
    <w:rsid w:val="001830E9"/>
    <w:rsid w:val="001842EF"/>
    <w:rsid w:val="00186195"/>
    <w:rsid w:val="00186C5A"/>
    <w:rsid w:val="001871C9"/>
    <w:rsid w:val="00187598"/>
    <w:rsid w:val="00190733"/>
    <w:rsid w:val="001924D2"/>
    <w:rsid w:val="00193029"/>
    <w:rsid w:val="00193478"/>
    <w:rsid w:val="00194244"/>
    <w:rsid w:val="00195105"/>
    <w:rsid w:val="00195E42"/>
    <w:rsid w:val="00197402"/>
    <w:rsid w:val="0019795C"/>
    <w:rsid w:val="001A2F64"/>
    <w:rsid w:val="001A41F0"/>
    <w:rsid w:val="001A627D"/>
    <w:rsid w:val="001A68D6"/>
    <w:rsid w:val="001A6C88"/>
    <w:rsid w:val="001B00C0"/>
    <w:rsid w:val="001B041B"/>
    <w:rsid w:val="001B1F8A"/>
    <w:rsid w:val="001B244F"/>
    <w:rsid w:val="001B2627"/>
    <w:rsid w:val="001B3985"/>
    <w:rsid w:val="001B3E1D"/>
    <w:rsid w:val="001B48AB"/>
    <w:rsid w:val="001B5EA8"/>
    <w:rsid w:val="001B7557"/>
    <w:rsid w:val="001B7686"/>
    <w:rsid w:val="001C14FF"/>
    <w:rsid w:val="001C2501"/>
    <w:rsid w:val="001C252D"/>
    <w:rsid w:val="001C25F5"/>
    <w:rsid w:val="001C3DE0"/>
    <w:rsid w:val="001C42E9"/>
    <w:rsid w:val="001C4E49"/>
    <w:rsid w:val="001C6DA8"/>
    <w:rsid w:val="001C7371"/>
    <w:rsid w:val="001C7599"/>
    <w:rsid w:val="001D05CD"/>
    <w:rsid w:val="001D05DB"/>
    <w:rsid w:val="001D089D"/>
    <w:rsid w:val="001D188C"/>
    <w:rsid w:val="001D2172"/>
    <w:rsid w:val="001D2F4E"/>
    <w:rsid w:val="001D3DCA"/>
    <w:rsid w:val="001D4D68"/>
    <w:rsid w:val="001D4F65"/>
    <w:rsid w:val="001D5028"/>
    <w:rsid w:val="001D5FDD"/>
    <w:rsid w:val="001D6392"/>
    <w:rsid w:val="001D6994"/>
    <w:rsid w:val="001D72D0"/>
    <w:rsid w:val="001D7976"/>
    <w:rsid w:val="001D7CC3"/>
    <w:rsid w:val="001D7DAD"/>
    <w:rsid w:val="001E006B"/>
    <w:rsid w:val="001E10B6"/>
    <w:rsid w:val="001E2605"/>
    <w:rsid w:val="001E2983"/>
    <w:rsid w:val="001E3216"/>
    <w:rsid w:val="001E38A1"/>
    <w:rsid w:val="001E53A9"/>
    <w:rsid w:val="001F10B6"/>
    <w:rsid w:val="001F1A73"/>
    <w:rsid w:val="001F26E8"/>
    <w:rsid w:val="001F3B99"/>
    <w:rsid w:val="001F4DBD"/>
    <w:rsid w:val="001F4E2B"/>
    <w:rsid w:val="001F615D"/>
    <w:rsid w:val="001F66DC"/>
    <w:rsid w:val="001F6AA9"/>
    <w:rsid w:val="001F73C7"/>
    <w:rsid w:val="001F7DFD"/>
    <w:rsid w:val="0020035D"/>
    <w:rsid w:val="0020161D"/>
    <w:rsid w:val="00201BA0"/>
    <w:rsid w:val="0020222E"/>
    <w:rsid w:val="00204277"/>
    <w:rsid w:val="00205090"/>
    <w:rsid w:val="002053DB"/>
    <w:rsid w:val="00206BD7"/>
    <w:rsid w:val="00207371"/>
    <w:rsid w:val="00207D86"/>
    <w:rsid w:val="0021091A"/>
    <w:rsid w:val="00211200"/>
    <w:rsid w:val="00211279"/>
    <w:rsid w:val="00211BAF"/>
    <w:rsid w:val="00211C11"/>
    <w:rsid w:val="00212ED6"/>
    <w:rsid w:val="00213D33"/>
    <w:rsid w:val="00214B6B"/>
    <w:rsid w:val="00215DC4"/>
    <w:rsid w:val="00215FB9"/>
    <w:rsid w:val="00216994"/>
    <w:rsid w:val="002170E0"/>
    <w:rsid w:val="002174B1"/>
    <w:rsid w:val="00217561"/>
    <w:rsid w:val="00217B63"/>
    <w:rsid w:val="00217EB8"/>
    <w:rsid w:val="00220430"/>
    <w:rsid w:val="00221B3F"/>
    <w:rsid w:val="002220BE"/>
    <w:rsid w:val="00222CD4"/>
    <w:rsid w:val="002231CF"/>
    <w:rsid w:val="0022359E"/>
    <w:rsid w:val="002242AC"/>
    <w:rsid w:val="00227087"/>
    <w:rsid w:val="002274F8"/>
    <w:rsid w:val="00235174"/>
    <w:rsid w:val="0023530E"/>
    <w:rsid w:val="0023559A"/>
    <w:rsid w:val="0023586C"/>
    <w:rsid w:val="00236040"/>
    <w:rsid w:val="002439DB"/>
    <w:rsid w:val="00243C13"/>
    <w:rsid w:val="00244680"/>
    <w:rsid w:val="00244A56"/>
    <w:rsid w:val="00245067"/>
    <w:rsid w:val="00246F8A"/>
    <w:rsid w:val="00247F3D"/>
    <w:rsid w:val="00250223"/>
    <w:rsid w:val="00252A5E"/>
    <w:rsid w:val="00252A8F"/>
    <w:rsid w:val="002543B2"/>
    <w:rsid w:val="00255F38"/>
    <w:rsid w:val="00256374"/>
    <w:rsid w:val="002571B3"/>
    <w:rsid w:val="00257465"/>
    <w:rsid w:val="0025790D"/>
    <w:rsid w:val="00257F05"/>
    <w:rsid w:val="00260958"/>
    <w:rsid w:val="00260E17"/>
    <w:rsid w:val="002611A7"/>
    <w:rsid w:val="0026180A"/>
    <w:rsid w:val="002625B3"/>
    <w:rsid w:val="002628C0"/>
    <w:rsid w:val="00262CF9"/>
    <w:rsid w:val="00263100"/>
    <w:rsid w:val="00263EE5"/>
    <w:rsid w:val="0026473B"/>
    <w:rsid w:val="00264B34"/>
    <w:rsid w:val="00265E76"/>
    <w:rsid w:val="00266982"/>
    <w:rsid w:val="00267C52"/>
    <w:rsid w:val="002702A0"/>
    <w:rsid w:val="00270361"/>
    <w:rsid w:val="002716C3"/>
    <w:rsid w:val="002717DB"/>
    <w:rsid w:val="0027321C"/>
    <w:rsid w:val="002744ED"/>
    <w:rsid w:val="0027451C"/>
    <w:rsid w:val="00274B6B"/>
    <w:rsid w:val="0027543D"/>
    <w:rsid w:val="00275CC1"/>
    <w:rsid w:val="0027618E"/>
    <w:rsid w:val="0027691E"/>
    <w:rsid w:val="00276D16"/>
    <w:rsid w:val="00277997"/>
    <w:rsid w:val="00280B35"/>
    <w:rsid w:val="00280B54"/>
    <w:rsid w:val="00280D53"/>
    <w:rsid w:val="00280E8E"/>
    <w:rsid w:val="0028180F"/>
    <w:rsid w:val="00281D2B"/>
    <w:rsid w:val="0028428C"/>
    <w:rsid w:val="002846C1"/>
    <w:rsid w:val="00284714"/>
    <w:rsid w:val="0028564F"/>
    <w:rsid w:val="00287922"/>
    <w:rsid w:val="00287F81"/>
    <w:rsid w:val="00290527"/>
    <w:rsid w:val="002906FE"/>
    <w:rsid w:val="002912AA"/>
    <w:rsid w:val="00291379"/>
    <w:rsid w:val="0029139A"/>
    <w:rsid w:val="00291C76"/>
    <w:rsid w:val="00291E26"/>
    <w:rsid w:val="00292CB6"/>
    <w:rsid w:val="00292FB9"/>
    <w:rsid w:val="00293C93"/>
    <w:rsid w:val="002970ED"/>
    <w:rsid w:val="002A09AF"/>
    <w:rsid w:val="002A0DCB"/>
    <w:rsid w:val="002A1130"/>
    <w:rsid w:val="002A14F6"/>
    <w:rsid w:val="002A1C26"/>
    <w:rsid w:val="002A40D0"/>
    <w:rsid w:val="002A4284"/>
    <w:rsid w:val="002A52CF"/>
    <w:rsid w:val="002A75AA"/>
    <w:rsid w:val="002A7906"/>
    <w:rsid w:val="002B019E"/>
    <w:rsid w:val="002B0249"/>
    <w:rsid w:val="002B259E"/>
    <w:rsid w:val="002B2E01"/>
    <w:rsid w:val="002B2F1F"/>
    <w:rsid w:val="002B2F9B"/>
    <w:rsid w:val="002B4536"/>
    <w:rsid w:val="002B4AD3"/>
    <w:rsid w:val="002B557A"/>
    <w:rsid w:val="002B5687"/>
    <w:rsid w:val="002B714D"/>
    <w:rsid w:val="002B7210"/>
    <w:rsid w:val="002C1D99"/>
    <w:rsid w:val="002C243A"/>
    <w:rsid w:val="002C247F"/>
    <w:rsid w:val="002C29AD"/>
    <w:rsid w:val="002C36A1"/>
    <w:rsid w:val="002C3872"/>
    <w:rsid w:val="002C3B82"/>
    <w:rsid w:val="002C4C39"/>
    <w:rsid w:val="002C4F86"/>
    <w:rsid w:val="002C54FC"/>
    <w:rsid w:val="002C5608"/>
    <w:rsid w:val="002C574D"/>
    <w:rsid w:val="002D13D7"/>
    <w:rsid w:val="002D15BA"/>
    <w:rsid w:val="002D2243"/>
    <w:rsid w:val="002D2B4D"/>
    <w:rsid w:val="002D356D"/>
    <w:rsid w:val="002D408D"/>
    <w:rsid w:val="002D5B48"/>
    <w:rsid w:val="002D66A6"/>
    <w:rsid w:val="002E00E6"/>
    <w:rsid w:val="002E1558"/>
    <w:rsid w:val="002E18F3"/>
    <w:rsid w:val="002E1ECD"/>
    <w:rsid w:val="002E252C"/>
    <w:rsid w:val="002E3360"/>
    <w:rsid w:val="002E348B"/>
    <w:rsid w:val="002E4A1D"/>
    <w:rsid w:val="002E5BE0"/>
    <w:rsid w:val="002E79AC"/>
    <w:rsid w:val="002E7C22"/>
    <w:rsid w:val="002F2079"/>
    <w:rsid w:val="002F2464"/>
    <w:rsid w:val="002F32BF"/>
    <w:rsid w:val="002F33AF"/>
    <w:rsid w:val="002F35AE"/>
    <w:rsid w:val="002F37C2"/>
    <w:rsid w:val="002F5C6B"/>
    <w:rsid w:val="002F644A"/>
    <w:rsid w:val="002F70A3"/>
    <w:rsid w:val="002F7A85"/>
    <w:rsid w:val="0030034F"/>
    <w:rsid w:val="003003EE"/>
    <w:rsid w:val="00300A0C"/>
    <w:rsid w:val="0030150A"/>
    <w:rsid w:val="003027A4"/>
    <w:rsid w:val="00303435"/>
    <w:rsid w:val="00303710"/>
    <w:rsid w:val="0030421D"/>
    <w:rsid w:val="00304679"/>
    <w:rsid w:val="00304D8D"/>
    <w:rsid w:val="0031060F"/>
    <w:rsid w:val="00311D72"/>
    <w:rsid w:val="003133D2"/>
    <w:rsid w:val="0031356B"/>
    <w:rsid w:val="00314077"/>
    <w:rsid w:val="00315D56"/>
    <w:rsid w:val="0031660B"/>
    <w:rsid w:val="003166CB"/>
    <w:rsid w:val="00316BB4"/>
    <w:rsid w:val="00317017"/>
    <w:rsid w:val="003177EE"/>
    <w:rsid w:val="003200B4"/>
    <w:rsid w:val="00321B35"/>
    <w:rsid w:val="0032251D"/>
    <w:rsid w:val="003227CA"/>
    <w:rsid w:val="003227F9"/>
    <w:rsid w:val="00322B32"/>
    <w:rsid w:val="00322E26"/>
    <w:rsid w:val="0032362A"/>
    <w:rsid w:val="0032499A"/>
    <w:rsid w:val="00324A56"/>
    <w:rsid w:val="00325EC8"/>
    <w:rsid w:val="00326139"/>
    <w:rsid w:val="00327797"/>
    <w:rsid w:val="003278E0"/>
    <w:rsid w:val="003302D4"/>
    <w:rsid w:val="0033048E"/>
    <w:rsid w:val="003317E3"/>
    <w:rsid w:val="00332D3E"/>
    <w:rsid w:val="00335D0E"/>
    <w:rsid w:val="00336F94"/>
    <w:rsid w:val="00337995"/>
    <w:rsid w:val="0034041F"/>
    <w:rsid w:val="0034199F"/>
    <w:rsid w:val="00344E87"/>
    <w:rsid w:val="003451AA"/>
    <w:rsid w:val="00346B82"/>
    <w:rsid w:val="00350435"/>
    <w:rsid w:val="00350A6D"/>
    <w:rsid w:val="00350B51"/>
    <w:rsid w:val="0035284C"/>
    <w:rsid w:val="00352923"/>
    <w:rsid w:val="00355E0D"/>
    <w:rsid w:val="00356233"/>
    <w:rsid w:val="0035641F"/>
    <w:rsid w:val="003569A0"/>
    <w:rsid w:val="00356BAB"/>
    <w:rsid w:val="003573D0"/>
    <w:rsid w:val="003573EA"/>
    <w:rsid w:val="003575D5"/>
    <w:rsid w:val="003604CD"/>
    <w:rsid w:val="003604D6"/>
    <w:rsid w:val="00360A5B"/>
    <w:rsid w:val="00361F59"/>
    <w:rsid w:val="00362067"/>
    <w:rsid w:val="00362CEF"/>
    <w:rsid w:val="00365AE7"/>
    <w:rsid w:val="00366332"/>
    <w:rsid w:val="003667AC"/>
    <w:rsid w:val="00366C3C"/>
    <w:rsid w:val="003679A4"/>
    <w:rsid w:val="0037098E"/>
    <w:rsid w:val="003709B1"/>
    <w:rsid w:val="00370E7C"/>
    <w:rsid w:val="00373004"/>
    <w:rsid w:val="0037341B"/>
    <w:rsid w:val="003739DB"/>
    <w:rsid w:val="00373D34"/>
    <w:rsid w:val="003747A1"/>
    <w:rsid w:val="00374AF4"/>
    <w:rsid w:val="00374C30"/>
    <w:rsid w:val="00374FF3"/>
    <w:rsid w:val="00376137"/>
    <w:rsid w:val="00376AB2"/>
    <w:rsid w:val="00376DA3"/>
    <w:rsid w:val="00377183"/>
    <w:rsid w:val="0037786C"/>
    <w:rsid w:val="003818B1"/>
    <w:rsid w:val="00381E3B"/>
    <w:rsid w:val="00381E78"/>
    <w:rsid w:val="003822AC"/>
    <w:rsid w:val="00383A90"/>
    <w:rsid w:val="00383F47"/>
    <w:rsid w:val="0038414C"/>
    <w:rsid w:val="00384289"/>
    <w:rsid w:val="00384EB3"/>
    <w:rsid w:val="00385EEF"/>
    <w:rsid w:val="00386B14"/>
    <w:rsid w:val="003875A8"/>
    <w:rsid w:val="00390E09"/>
    <w:rsid w:val="00391690"/>
    <w:rsid w:val="00392940"/>
    <w:rsid w:val="00392BCD"/>
    <w:rsid w:val="00393F53"/>
    <w:rsid w:val="00394AD1"/>
    <w:rsid w:val="00394AF8"/>
    <w:rsid w:val="003967AF"/>
    <w:rsid w:val="00396CBB"/>
    <w:rsid w:val="003A060D"/>
    <w:rsid w:val="003A0664"/>
    <w:rsid w:val="003A241C"/>
    <w:rsid w:val="003A2C8D"/>
    <w:rsid w:val="003A351F"/>
    <w:rsid w:val="003A3ADD"/>
    <w:rsid w:val="003A3FD3"/>
    <w:rsid w:val="003A414E"/>
    <w:rsid w:val="003A4D2C"/>
    <w:rsid w:val="003A5E0C"/>
    <w:rsid w:val="003B26A3"/>
    <w:rsid w:val="003B521A"/>
    <w:rsid w:val="003B55D6"/>
    <w:rsid w:val="003B6401"/>
    <w:rsid w:val="003B6537"/>
    <w:rsid w:val="003B6A4E"/>
    <w:rsid w:val="003B6C76"/>
    <w:rsid w:val="003B7783"/>
    <w:rsid w:val="003B794B"/>
    <w:rsid w:val="003B7A95"/>
    <w:rsid w:val="003B7EE9"/>
    <w:rsid w:val="003C03D3"/>
    <w:rsid w:val="003C0535"/>
    <w:rsid w:val="003C0B58"/>
    <w:rsid w:val="003C0FC5"/>
    <w:rsid w:val="003C3EC9"/>
    <w:rsid w:val="003C42EE"/>
    <w:rsid w:val="003C4642"/>
    <w:rsid w:val="003C522A"/>
    <w:rsid w:val="003C632F"/>
    <w:rsid w:val="003C71A8"/>
    <w:rsid w:val="003C7AFE"/>
    <w:rsid w:val="003D05D2"/>
    <w:rsid w:val="003D213A"/>
    <w:rsid w:val="003D2D0C"/>
    <w:rsid w:val="003D2E10"/>
    <w:rsid w:val="003D2F8C"/>
    <w:rsid w:val="003D49FF"/>
    <w:rsid w:val="003D4CE4"/>
    <w:rsid w:val="003D65A0"/>
    <w:rsid w:val="003D68A4"/>
    <w:rsid w:val="003D6D2A"/>
    <w:rsid w:val="003D7785"/>
    <w:rsid w:val="003E0003"/>
    <w:rsid w:val="003E0660"/>
    <w:rsid w:val="003E0968"/>
    <w:rsid w:val="003E0DCB"/>
    <w:rsid w:val="003E3518"/>
    <w:rsid w:val="003E3A23"/>
    <w:rsid w:val="003E4355"/>
    <w:rsid w:val="003E4C9E"/>
    <w:rsid w:val="003E5491"/>
    <w:rsid w:val="003E5FA8"/>
    <w:rsid w:val="003E7236"/>
    <w:rsid w:val="003E7DC8"/>
    <w:rsid w:val="003F0040"/>
    <w:rsid w:val="003F016B"/>
    <w:rsid w:val="003F03C1"/>
    <w:rsid w:val="003F0983"/>
    <w:rsid w:val="003F099A"/>
    <w:rsid w:val="003F0B4F"/>
    <w:rsid w:val="003F1A9F"/>
    <w:rsid w:val="003F5251"/>
    <w:rsid w:val="003F5DA9"/>
    <w:rsid w:val="003F60B4"/>
    <w:rsid w:val="003F60FC"/>
    <w:rsid w:val="003F6A37"/>
    <w:rsid w:val="003F71C4"/>
    <w:rsid w:val="003F7E78"/>
    <w:rsid w:val="0040101A"/>
    <w:rsid w:val="004012F5"/>
    <w:rsid w:val="00402C85"/>
    <w:rsid w:val="00403251"/>
    <w:rsid w:val="00403731"/>
    <w:rsid w:val="00403BC4"/>
    <w:rsid w:val="00404DE0"/>
    <w:rsid w:val="004063C9"/>
    <w:rsid w:val="00407146"/>
    <w:rsid w:val="00410247"/>
    <w:rsid w:val="00410CDD"/>
    <w:rsid w:val="00412014"/>
    <w:rsid w:val="004138E6"/>
    <w:rsid w:val="004138FA"/>
    <w:rsid w:val="00414B3F"/>
    <w:rsid w:val="00414D7A"/>
    <w:rsid w:val="0041549B"/>
    <w:rsid w:val="00415F15"/>
    <w:rsid w:val="004163E5"/>
    <w:rsid w:val="004166F3"/>
    <w:rsid w:val="00416EC0"/>
    <w:rsid w:val="0041731C"/>
    <w:rsid w:val="00421194"/>
    <w:rsid w:val="00421A95"/>
    <w:rsid w:val="00421DAF"/>
    <w:rsid w:val="004221A7"/>
    <w:rsid w:val="004245DF"/>
    <w:rsid w:val="004249F0"/>
    <w:rsid w:val="00427BC3"/>
    <w:rsid w:val="0043062A"/>
    <w:rsid w:val="00430C84"/>
    <w:rsid w:val="0043110F"/>
    <w:rsid w:val="00431336"/>
    <w:rsid w:val="00432D30"/>
    <w:rsid w:val="00435999"/>
    <w:rsid w:val="00435F22"/>
    <w:rsid w:val="00436C7B"/>
    <w:rsid w:val="00437C23"/>
    <w:rsid w:val="0044012F"/>
    <w:rsid w:val="00440F5B"/>
    <w:rsid w:val="0044131B"/>
    <w:rsid w:val="00441FD6"/>
    <w:rsid w:val="00444DB8"/>
    <w:rsid w:val="004451BE"/>
    <w:rsid w:val="0044671B"/>
    <w:rsid w:val="004472F2"/>
    <w:rsid w:val="00450388"/>
    <w:rsid w:val="004503AA"/>
    <w:rsid w:val="004507D0"/>
    <w:rsid w:val="0045183D"/>
    <w:rsid w:val="00452361"/>
    <w:rsid w:val="004523FE"/>
    <w:rsid w:val="0045272C"/>
    <w:rsid w:val="00452F18"/>
    <w:rsid w:val="00455653"/>
    <w:rsid w:val="00455A1B"/>
    <w:rsid w:val="00455AB3"/>
    <w:rsid w:val="004560FE"/>
    <w:rsid w:val="00456327"/>
    <w:rsid w:val="00456479"/>
    <w:rsid w:val="004608F8"/>
    <w:rsid w:val="0046122E"/>
    <w:rsid w:val="00461ED2"/>
    <w:rsid w:val="004633C3"/>
    <w:rsid w:val="00464590"/>
    <w:rsid w:val="0046484F"/>
    <w:rsid w:val="00465073"/>
    <w:rsid w:val="00465E70"/>
    <w:rsid w:val="00465F6E"/>
    <w:rsid w:val="0047056E"/>
    <w:rsid w:val="00470712"/>
    <w:rsid w:val="004707ED"/>
    <w:rsid w:val="00471E6C"/>
    <w:rsid w:val="00472251"/>
    <w:rsid w:val="004731D1"/>
    <w:rsid w:val="0047329A"/>
    <w:rsid w:val="00473860"/>
    <w:rsid w:val="00473AA3"/>
    <w:rsid w:val="00473E5C"/>
    <w:rsid w:val="00474006"/>
    <w:rsid w:val="004751D3"/>
    <w:rsid w:val="00475AC3"/>
    <w:rsid w:val="004767EB"/>
    <w:rsid w:val="00477055"/>
    <w:rsid w:val="00477258"/>
    <w:rsid w:val="0047751D"/>
    <w:rsid w:val="00477C78"/>
    <w:rsid w:val="0048047C"/>
    <w:rsid w:val="004805F0"/>
    <w:rsid w:val="00480692"/>
    <w:rsid w:val="0048096F"/>
    <w:rsid w:val="0048177E"/>
    <w:rsid w:val="00481B99"/>
    <w:rsid w:val="00482155"/>
    <w:rsid w:val="004825A0"/>
    <w:rsid w:val="00482F0E"/>
    <w:rsid w:val="0048377C"/>
    <w:rsid w:val="00483B7F"/>
    <w:rsid w:val="0048788A"/>
    <w:rsid w:val="004879E6"/>
    <w:rsid w:val="00490335"/>
    <w:rsid w:val="004905FB"/>
    <w:rsid w:val="00490DCF"/>
    <w:rsid w:val="00490F07"/>
    <w:rsid w:val="0049119A"/>
    <w:rsid w:val="004923CA"/>
    <w:rsid w:val="00492A0E"/>
    <w:rsid w:val="00492D4A"/>
    <w:rsid w:val="00492E6F"/>
    <w:rsid w:val="004945A5"/>
    <w:rsid w:val="00494924"/>
    <w:rsid w:val="00495D7E"/>
    <w:rsid w:val="0049626F"/>
    <w:rsid w:val="00496570"/>
    <w:rsid w:val="00496890"/>
    <w:rsid w:val="00496B30"/>
    <w:rsid w:val="00496EA1"/>
    <w:rsid w:val="00496EC1"/>
    <w:rsid w:val="004971B8"/>
    <w:rsid w:val="004978DA"/>
    <w:rsid w:val="004A0463"/>
    <w:rsid w:val="004A157B"/>
    <w:rsid w:val="004A1D0C"/>
    <w:rsid w:val="004A31D4"/>
    <w:rsid w:val="004A4A22"/>
    <w:rsid w:val="004A4B50"/>
    <w:rsid w:val="004A511E"/>
    <w:rsid w:val="004A5411"/>
    <w:rsid w:val="004A6851"/>
    <w:rsid w:val="004A6E0E"/>
    <w:rsid w:val="004A715C"/>
    <w:rsid w:val="004A75DF"/>
    <w:rsid w:val="004B04CE"/>
    <w:rsid w:val="004B1E9A"/>
    <w:rsid w:val="004B2342"/>
    <w:rsid w:val="004B3547"/>
    <w:rsid w:val="004B3EF5"/>
    <w:rsid w:val="004B5DA8"/>
    <w:rsid w:val="004B604C"/>
    <w:rsid w:val="004B6236"/>
    <w:rsid w:val="004B6853"/>
    <w:rsid w:val="004B6FB7"/>
    <w:rsid w:val="004C2EF9"/>
    <w:rsid w:val="004C3378"/>
    <w:rsid w:val="004C4A28"/>
    <w:rsid w:val="004C59BE"/>
    <w:rsid w:val="004C5D43"/>
    <w:rsid w:val="004C601E"/>
    <w:rsid w:val="004C6D76"/>
    <w:rsid w:val="004C6EB7"/>
    <w:rsid w:val="004D1516"/>
    <w:rsid w:val="004D1967"/>
    <w:rsid w:val="004D2441"/>
    <w:rsid w:val="004D3092"/>
    <w:rsid w:val="004D4136"/>
    <w:rsid w:val="004D4C07"/>
    <w:rsid w:val="004D50BC"/>
    <w:rsid w:val="004D5F10"/>
    <w:rsid w:val="004D6237"/>
    <w:rsid w:val="004D6C8F"/>
    <w:rsid w:val="004D7AD9"/>
    <w:rsid w:val="004D7F2D"/>
    <w:rsid w:val="004E1248"/>
    <w:rsid w:val="004E1825"/>
    <w:rsid w:val="004E1866"/>
    <w:rsid w:val="004E1FF1"/>
    <w:rsid w:val="004E239F"/>
    <w:rsid w:val="004E4479"/>
    <w:rsid w:val="004E62C0"/>
    <w:rsid w:val="004E635B"/>
    <w:rsid w:val="004E6F0B"/>
    <w:rsid w:val="004E7DA7"/>
    <w:rsid w:val="004F0313"/>
    <w:rsid w:val="004F0B83"/>
    <w:rsid w:val="004F169D"/>
    <w:rsid w:val="004F2123"/>
    <w:rsid w:val="004F2876"/>
    <w:rsid w:val="004F35B9"/>
    <w:rsid w:val="004F4CDD"/>
    <w:rsid w:val="004F566B"/>
    <w:rsid w:val="004F5DC6"/>
    <w:rsid w:val="004F5EE2"/>
    <w:rsid w:val="004F70C0"/>
    <w:rsid w:val="004F7364"/>
    <w:rsid w:val="004F7441"/>
    <w:rsid w:val="004F7D61"/>
    <w:rsid w:val="00501B10"/>
    <w:rsid w:val="00502B80"/>
    <w:rsid w:val="0050324F"/>
    <w:rsid w:val="00503375"/>
    <w:rsid w:val="00503434"/>
    <w:rsid w:val="0050595A"/>
    <w:rsid w:val="005062E4"/>
    <w:rsid w:val="00506CF8"/>
    <w:rsid w:val="00507CB8"/>
    <w:rsid w:val="00507FD1"/>
    <w:rsid w:val="00510D1F"/>
    <w:rsid w:val="005119E0"/>
    <w:rsid w:val="00511D95"/>
    <w:rsid w:val="0051218A"/>
    <w:rsid w:val="00513052"/>
    <w:rsid w:val="00513686"/>
    <w:rsid w:val="00513E40"/>
    <w:rsid w:val="0051440E"/>
    <w:rsid w:val="005152BD"/>
    <w:rsid w:val="005152DE"/>
    <w:rsid w:val="005169D2"/>
    <w:rsid w:val="00516B79"/>
    <w:rsid w:val="005179E9"/>
    <w:rsid w:val="00520518"/>
    <w:rsid w:val="00520F0D"/>
    <w:rsid w:val="005210C7"/>
    <w:rsid w:val="00522B5F"/>
    <w:rsid w:val="00523F34"/>
    <w:rsid w:val="00523FF1"/>
    <w:rsid w:val="00525692"/>
    <w:rsid w:val="0052591E"/>
    <w:rsid w:val="00525F70"/>
    <w:rsid w:val="0052743D"/>
    <w:rsid w:val="00527E35"/>
    <w:rsid w:val="00530528"/>
    <w:rsid w:val="00531E9F"/>
    <w:rsid w:val="00533845"/>
    <w:rsid w:val="00533AF2"/>
    <w:rsid w:val="005344C9"/>
    <w:rsid w:val="005348D0"/>
    <w:rsid w:val="00534CDA"/>
    <w:rsid w:val="0053636B"/>
    <w:rsid w:val="00536434"/>
    <w:rsid w:val="005365AE"/>
    <w:rsid w:val="005369A4"/>
    <w:rsid w:val="00537189"/>
    <w:rsid w:val="005377CD"/>
    <w:rsid w:val="005387ED"/>
    <w:rsid w:val="00540F6D"/>
    <w:rsid w:val="005418C8"/>
    <w:rsid w:val="00541BA4"/>
    <w:rsid w:val="00541D98"/>
    <w:rsid w:val="005439D8"/>
    <w:rsid w:val="00543E80"/>
    <w:rsid w:val="005455A9"/>
    <w:rsid w:val="00546A0B"/>
    <w:rsid w:val="005477DA"/>
    <w:rsid w:val="005506FE"/>
    <w:rsid w:val="0055114E"/>
    <w:rsid w:val="00554C51"/>
    <w:rsid w:val="00555D4F"/>
    <w:rsid w:val="00557114"/>
    <w:rsid w:val="00561E28"/>
    <w:rsid w:val="00562800"/>
    <w:rsid w:val="0056292C"/>
    <w:rsid w:val="005629FA"/>
    <w:rsid w:val="00563B64"/>
    <w:rsid w:val="00563CCD"/>
    <w:rsid w:val="00564245"/>
    <w:rsid w:val="005647BB"/>
    <w:rsid w:val="005651CC"/>
    <w:rsid w:val="00565385"/>
    <w:rsid w:val="005655BB"/>
    <w:rsid w:val="005661E3"/>
    <w:rsid w:val="00566C7D"/>
    <w:rsid w:val="00566EB4"/>
    <w:rsid w:val="00567EC3"/>
    <w:rsid w:val="005703DE"/>
    <w:rsid w:val="00570913"/>
    <w:rsid w:val="00570ED7"/>
    <w:rsid w:val="00571B66"/>
    <w:rsid w:val="00571DB0"/>
    <w:rsid w:val="00572478"/>
    <w:rsid w:val="00574EF7"/>
    <w:rsid w:val="00575C05"/>
    <w:rsid w:val="00575E9F"/>
    <w:rsid w:val="005779F1"/>
    <w:rsid w:val="00577A1A"/>
    <w:rsid w:val="00580A5D"/>
    <w:rsid w:val="00581AD8"/>
    <w:rsid w:val="00581BAE"/>
    <w:rsid w:val="005833C7"/>
    <w:rsid w:val="00584FD2"/>
    <w:rsid w:val="00585814"/>
    <w:rsid w:val="00585BC6"/>
    <w:rsid w:val="0058642A"/>
    <w:rsid w:val="00590E59"/>
    <w:rsid w:val="00593223"/>
    <w:rsid w:val="00593807"/>
    <w:rsid w:val="00595423"/>
    <w:rsid w:val="00595B9A"/>
    <w:rsid w:val="005960C3"/>
    <w:rsid w:val="00596B9B"/>
    <w:rsid w:val="00597D1B"/>
    <w:rsid w:val="005A1FA8"/>
    <w:rsid w:val="005A2CF7"/>
    <w:rsid w:val="005A4E89"/>
    <w:rsid w:val="005A543A"/>
    <w:rsid w:val="005A6F78"/>
    <w:rsid w:val="005A75E6"/>
    <w:rsid w:val="005A7B08"/>
    <w:rsid w:val="005B0706"/>
    <w:rsid w:val="005B08CB"/>
    <w:rsid w:val="005B17ED"/>
    <w:rsid w:val="005B1AD3"/>
    <w:rsid w:val="005B297F"/>
    <w:rsid w:val="005B3E3E"/>
    <w:rsid w:val="005B4224"/>
    <w:rsid w:val="005B5578"/>
    <w:rsid w:val="005B59B4"/>
    <w:rsid w:val="005B60B2"/>
    <w:rsid w:val="005B7637"/>
    <w:rsid w:val="005B79AC"/>
    <w:rsid w:val="005B7F8F"/>
    <w:rsid w:val="005C1792"/>
    <w:rsid w:val="005C4169"/>
    <w:rsid w:val="005C4EE0"/>
    <w:rsid w:val="005C5028"/>
    <w:rsid w:val="005C5B79"/>
    <w:rsid w:val="005C5C17"/>
    <w:rsid w:val="005C6145"/>
    <w:rsid w:val="005C7252"/>
    <w:rsid w:val="005C7859"/>
    <w:rsid w:val="005D2306"/>
    <w:rsid w:val="005D43D6"/>
    <w:rsid w:val="005D46AD"/>
    <w:rsid w:val="005D4F04"/>
    <w:rsid w:val="005D54D7"/>
    <w:rsid w:val="005D5786"/>
    <w:rsid w:val="005D7B75"/>
    <w:rsid w:val="005E0739"/>
    <w:rsid w:val="005E245D"/>
    <w:rsid w:val="005E2506"/>
    <w:rsid w:val="005E2564"/>
    <w:rsid w:val="005E2C65"/>
    <w:rsid w:val="005F040E"/>
    <w:rsid w:val="005F282A"/>
    <w:rsid w:val="005F4467"/>
    <w:rsid w:val="005F464C"/>
    <w:rsid w:val="005F61B5"/>
    <w:rsid w:val="005F6E0D"/>
    <w:rsid w:val="005F76DE"/>
    <w:rsid w:val="00603F52"/>
    <w:rsid w:val="006046F3"/>
    <w:rsid w:val="00606C12"/>
    <w:rsid w:val="00610918"/>
    <w:rsid w:val="00611165"/>
    <w:rsid w:val="00611DF2"/>
    <w:rsid w:val="006124CC"/>
    <w:rsid w:val="00612FC1"/>
    <w:rsid w:val="006152C7"/>
    <w:rsid w:val="0062047D"/>
    <w:rsid w:val="00620770"/>
    <w:rsid w:val="006210F9"/>
    <w:rsid w:val="00621C11"/>
    <w:rsid w:val="006220BB"/>
    <w:rsid w:val="00623335"/>
    <w:rsid w:val="00623881"/>
    <w:rsid w:val="00624E31"/>
    <w:rsid w:val="00625E50"/>
    <w:rsid w:val="0062662B"/>
    <w:rsid w:val="00627A29"/>
    <w:rsid w:val="00627D97"/>
    <w:rsid w:val="00627E48"/>
    <w:rsid w:val="00630F7B"/>
    <w:rsid w:val="00631332"/>
    <w:rsid w:val="006317D2"/>
    <w:rsid w:val="006319A6"/>
    <w:rsid w:val="006327C7"/>
    <w:rsid w:val="0063401C"/>
    <w:rsid w:val="00634CE7"/>
    <w:rsid w:val="00634F8F"/>
    <w:rsid w:val="00635A69"/>
    <w:rsid w:val="00635A9B"/>
    <w:rsid w:val="00635CF5"/>
    <w:rsid w:val="00635D1A"/>
    <w:rsid w:val="00635D8C"/>
    <w:rsid w:val="00636D7C"/>
    <w:rsid w:val="00637559"/>
    <w:rsid w:val="0064166C"/>
    <w:rsid w:val="00641F5E"/>
    <w:rsid w:val="0064264D"/>
    <w:rsid w:val="00642DE4"/>
    <w:rsid w:val="006446FD"/>
    <w:rsid w:val="00646712"/>
    <w:rsid w:val="0064671F"/>
    <w:rsid w:val="00647066"/>
    <w:rsid w:val="00647787"/>
    <w:rsid w:val="00647988"/>
    <w:rsid w:val="00650A32"/>
    <w:rsid w:val="0065163C"/>
    <w:rsid w:val="00653647"/>
    <w:rsid w:val="00653A35"/>
    <w:rsid w:val="00654CF2"/>
    <w:rsid w:val="006557C3"/>
    <w:rsid w:val="00655B62"/>
    <w:rsid w:val="00656FBD"/>
    <w:rsid w:val="0065738B"/>
    <w:rsid w:val="00657674"/>
    <w:rsid w:val="006602F6"/>
    <w:rsid w:val="00660EE6"/>
    <w:rsid w:val="00660EE8"/>
    <w:rsid w:val="00661E81"/>
    <w:rsid w:val="00662252"/>
    <w:rsid w:val="006646B8"/>
    <w:rsid w:val="00665551"/>
    <w:rsid w:val="00665DAB"/>
    <w:rsid w:val="00666DC9"/>
    <w:rsid w:val="0066723C"/>
    <w:rsid w:val="00667D72"/>
    <w:rsid w:val="00670CA0"/>
    <w:rsid w:val="00671A5D"/>
    <w:rsid w:val="006720BB"/>
    <w:rsid w:val="006731A9"/>
    <w:rsid w:val="00673B7B"/>
    <w:rsid w:val="00673BAD"/>
    <w:rsid w:val="00673FB6"/>
    <w:rsid w:val="00674FA0"/>
    <w:rsid w:val="00675481"/>
    <w:rsid w:val="006771E3"/>
    <w:rsid w:val="00680E47"/>
    <w:rsid w:val="006811BD"/>
    <w:rsid w:val="00681EF6"/>
    <w:rsid w:val="00683C43"/>
    <w:rsid w:val="00683D0F"/>
    <w:rsid w:val="00684552"/>
    <w:rsid w:val="006853D7"/>
    <w:rsid w:val="00686DC2"/>
    <w:rsid w:val="006871E4"/>
    <w:rsid w:val="00691AFA"/>
    <w:rsid w:val="00691D1C"/>
    <w:rsid w:val="0069321E"/>
    <w:rsid w:val="006941DC"/>
    <w:rsid w:val="006958F1"/>
    <w:rsid w:val="00695B8C"/>
    <w:rsid w:val="00696021"/>
    <w:rsid w:val="0069771C"/>
    <w:rsid w:val="00697B65"/>
    <w:rsid w:val="0069A063"/>
    <w:rsid w:val="006A0921"/>
    <w:rsid w:val="006A1609"/>
    <w:rsid w:val="006A2924"/>
    <w:rsid w:val="006A2DD5"/>
    <w:rsid w:val="006A4E9D"/>
    <w:rsid w:val="006A5467"/>
    <w:rsid w:val="006A7DD9"/>
    <w:rsid w:val="006B154F"/>
    <w:rsid w:val="006B2225"/>
    <w:rsid w:val="006B243B"/>
    <w:rsid w:val="006B2C33"/>
    <w:rsid w:val="006B3FAB"/>
    <w:rsid w:val="006B49CD"/>
    <w:rsid w:val="006B6239"/>
    <w:rsid w:val="006B6654"/>
    <w:rsid w:val="006B681E"/>
    <w:rsid w:val="006B6BFE"/>
    <w:rsid w:val="006B790F"/>
    <w:rsid w:val="006C0001"/>
    <w:rsid w:val="006C2985"/>
    <w:rsid w:val="006C4A5F"/>
    <w:rsid w:val="006C60BA"/>
    <w:rsid w:val="006D070A"/>
    <w:rsid w:val="006D25CA"/>
    <w:rsid w:val="006D2A49"/>
    <w:rsid w:val="006D3E9C"/>
    <w:rsid w:val="006D4240"/>
    <w:rsid w:val="006D4F75"/>
    <w:rsid w:val="006D59AA"/>
    <w:rsid w:val="006D6212"/>
    <w:rsid w:val="006D69E0"/>
    <w:rsid w:val="006D73BE"/>
    <w:rsid w:val="006E0206"/>
    <w:rsid w:val="006E06AC"/>
    <w:rsid w:val="006E1735"/>
    <w:rsid w:val="006E1A03"/>
    <w:rsid w:val="006E258B"/>
    <w:rsid w:val="006E26AE"/>
    <w:rsid w:val="006E419E"/>
    <w:rsid w:val="006E5263"/>
    <w:rsid w:val="006E546D"/>
    <w:rsid w:val="006E6380"/>
    <w:rsid w:val="006F086F"/>
    <w:rsid w:val="006F1E45"/>
    <w:rsid w:val="006F26DA"/>
    <w:rsid w:val="006F3A8D"/>
    <w:rsid w:val="006F4671"/>
    <w:rsid w:val="006F4DCC"/>
    <w:rsid w:val="006F4FC5"/>
    <w:rsid w:val="006F5ABF"/>
    <w:rsid w:val="006F7CA9"/>
    <w:rsid w:val="0070044D"/>
    <w:rsid w:val="0070282F"/>
    <w:rsid w:val="00704151"/>
    <w:rsid w:val="007049E6"/>
    <w:rsid w:val="007051B0"/>
    <w:rsid w:val="007079FE"/>
    <w:rsid w:val="007108A0"/>
    <w:rsid w:val="00711676"/>
    <w:rsid w:val="007131FD"/>
    <w:rsid w:val="0071330B"/>
    <w:rsid w:val="00714004"/>
    <w:rsid w:val="007142D0"/>
    <w:rsid w:val="007142E1"/>
    <w:rsid w:val="007155FD"/>
    <w:rsid w:val="00715BE8"/>
    <w:rsid w:val="00715D06"/>
    <w:rsid w:val="00715E1C"/>
    <w:rsid w:val="00716A53"/>
    <w:rsid w:val="007174C3"/>
    <w:rsid w:val="00722066"/>
    <w:rsid w:val="00722D42"/>
    <w:rsid w:val="0072561A"/>
    <w:rsid w:val="0072581B"/>
    <w:rsid w:val="00726040"/>
    <w:rsid w:val="00726347"/>
    <w:rsid w:val="007268EC"/>
    <w:rsid w:val="00730648"/>
    <w:rsid w:val="00730D20"/>
    <w:rsid w:val="0073241E"/>
    <w:rsid w:val="00732600"/>
    <w:rsid w:val="007330F0"/>
    <w:rsid w:val="00733816"/>
    <w:rsid w:val="00733875"/>
    <w:rsid w:val="00733D15"/>
    <w:rsid w:val="00733EC8"/>
    <w:rsid w:val="007343E4"/>
    <w:rsid w:val="0073556B"/>
    <w:rsid w:val="00736015"/>
    <w:rsid w:val="00736CAB"/>
    <w:rsid w:val="0073777B"/>
    <w:rsid w:val="007400DC"/>
    <w:rsid w:val="007405F5"/>
    <w:rsid w:val="007419CC"/>
    <w:rsid w:val="007420B4"/>
    <w:rsid w:val="00742A4F"/>
    <w:rsid w:val="00743490"/>
    <w:rsid w:val="007439A1"/>
    <w:rsid w:val="00743A2D"/>
    <w:rsid w:val="0074408D"/>
    <w:rsid w:val="00746856"/>
    <w:rsid w:val="00747650"/>
    <w:rsid w:val="0075016A"/>
    <w:rsid w:val="0075040C"/>
    <w:rsid w:val="007505E0"/>
    <w:rsid w:val="00750DD6"/>
    <w:rsid w:val="00750FB8"/>
    <w:rsid w:val="00751F02"/>
    <w:rsid w:val="007523E8"/>
    <w:rsid w:val="00754561"/>
    <w:rsid w:val="007548EA"/>
    <w:rsid w:val="0075539E"/>
    <w:rsid w:val="007557E5"/>
    <w:rsid w:val="0075737D"/>
    <w:rsid w:val="0076031F"/>
    <w:rsid w:val="00760F66"/>
    <w:rsid w:val="007613E3"/>
    <w:rsid w:val="00761453"/>
    <w:rsid w:val="007646F3"/>
    <w:rsid w:val="00766868"/>
    <w:rsid w:val="00771579"/>
    <w:rsid w:val="007724A6"/>
    <w:rsid w:val="00772D95"/>
    <w:rsid w:val="00773950"/>
    <w:rsid w:val="00773C36"/>
    <w:rsid w:val="00773E0E"/>
    <w:rsid w:val="007769B5"/>
    <w:rsid w:val="0077707F"/>
    <w:rsid w:val="007776B0"/>
    <w:rsid w:val="007802A7"/>
    <w:rsid w:val="007809D8"/>
    <w:rsid w:val="007839B6"/>
    <w:rsid w:val="00783CC7"/>
    <w:rsid w:val="00783DAA"/>
    <w:rsid w:val="00784B87"/>
    <w:rsid w:val="00784C0D"/>
    <w:rsid w:val="007856F8"/>
    <w:rsid w:val="0078572F"/>
    <w:rsid w:val="00785F78"/>
    <w:rsid w:val="00787FF1"/>
    <w:rsid w:val="00790C18"/>
    <w:rsid w:val="00791E38"/>
    <w:rsid w:val="00793B1E"/>
    <w:rsid w:val="00794452"/>
    <w:rsid w:val="007944E4"/>
    <w:rsid w:val="007A048D"/>
    <w:rsid w:val="007A0781"/>
    <w:rsid w:val="007A0C6B"/>
    <w:rsid w:val="007A1C54"/>
    <w:rsid w:val="007A1F12"/>
    <w:rsid w:val="007A238F"/>
    <w:rsid w:val="007A278B"/>
    <w:rsid w:val="007A3E18"/>
    <w:rsid w:val="007A47B0"/>
    <w:rsid w:val="007A50B9"/>
    <w:rsid w:val="007A563A"/>
    <w:rsid w:val="007B08E2"/>
    <w:rsid w:val="007B0A6D"/>
    <w:rsid w:val="007B15E9"/>
    <w:rsid w:val="007B2417"/>
    <w:rsid w:val="007B2709"/>
    <w:rsid w:val="007B2764"/>
    <w:rsid w:val="007B321F"/>
    <w:rsid w:val="007B4493"/>
    <w:rsid w:val="007B5013"/>
    <w:rsid w:val="007B59EC"/>
    <w:rsid w:val="007B5B42"/>
    <w:rsid w:val="007B6880"/>
    <w:rsid w:val="007B6D3C"/>
    <w:rsid w:val="007B73E4"/>
    <w:rsid w:val="007B755E"/>
    <w:rsid w:val="007C01B7"/>
    <w:rsid w:val="007C15B1"/>
    <w:rsid w:val="007C46AE"/>
    <w:rsid w:val="007C4C82"/>
    <w:rsid w:val="007C4F06"/>
    <w:rsid w:val="007C7775"/>
    <w:rsid w:val="007D04F7"/>
    <w:rsid w:val="007D18CF"/>
    <w:rsid w:val="007D3E77"/>
    <w:rsid w:val="007D5F98"/>
    <w:rsid w:val="007D63F5"/>
    <w:rsid w:val="007D74C0"/>
    <w:rsid w:val="007E07A0"/>
    <w:rsid w:val="007E1865"/>
    <w:rsid w:val="007E1DFF"/>
    <w:rsid w:val="007E23B5"/>
    <w:rsid w:val="007E273E"/>
    <w:rsid w:val="007E2F32"/>
    <w:rsid w:val="007E3C40"/>
    <w:rsid w:val="007E47A4"/>
    <w:rsid w:val="007E52E5"/>
    <w:rsid w:val="007E6652"/>
    <w:rsid w:val="007E6761"/>
    <w:rsid w:val="007E7512"/>
    <w:rsid w:val="007E77BE"/>
    <w:rsid w:val="007F1754"/>
    <w:rsid w:val="007F2208"/>
    <w:rsid w:val="007F2AF3"/>
    <w:rsid w:val="007F3734"/>
    <w:rsid w:val="007F39BD"/>
    <w:rsid w:val="007F4C7D"/>
    <w:rsid w:val="007F5DF6"/>
    <w:rsid w:val="007F6B7A"/>
    <w:rsid w:val="007F6F6A"/>
    <w:rsid w:val="00800077"/>
    <w:rsid w:val="00801944"/>
    <w:rsid w:val="0080235C"/>
    <w:rsid w:val="00803B06"/>
    <w:rsid w:val="00805479"/>
    <w:rsid w:val="00805D5D"/>
    <w:rsid w:val="00805FDE"/>
    <w:rsid w:val="008062E5"/>
    <w:rsid w:val="00807002"/>
    <w:rsid w:val="008078EA"/>
    <w:rsid w:val="00810C8F"/>
    <w:rsid w:val="00810FA2"/>
    <w:rsid w:val="0081177C"/>
    <w:rsid w:val="00812213"/>
    <w:rsid w:val="008122D6"/>
    <w:rsid w:val="00812ADC"/>
    <w:rsid w:val="00813425"/>
    <w:rsid w:val="00813492"/>
    <w:rsid w:val="00813542"/>
    <w:rsid w:val="00814F45"/>
    <w:rsid w:val="008154F5"/>
    <w:rsid w:val="0081601A"/>
    <w:rsid w:val="00816503"/>
    <w:rsid w:val="00817884"/>
    <w:rsid w:val="00817BC1"/>
    <w:rsid w:val="00820493"/>
    <w:rsid w:val="008218D2"/>
    <w:rsid w:val="00823749"/>
    <w:rsid w:val="00823DA4"/>
    <w:rsid w:val="00823E47"/>
    <w:rsid w:val="00824138"/>
    <w:rsid w:val="0082556A"/>
    <w:rsid w:val="00825962"/>
    <w:rsid w:val="00825FE1"/>
    <w:rsid w:val="00826392"/>
    <w:rsid w:val="0082669E"/>
    <w:rsid w:val="008273C2"/>
    <w:rsid w:val="00827CBA"/>
    <w:rsid w:val="0083261E"/>
    <w:rsid w:val="0083268B"/>
    <w:rsid w:val="008330E9"/>
    <w:rsid w:val="00834D51"/>
    <w:rsid w:val="0083575F"/>
    <w:rsid w:val="00836A2A"/>
    <w:rsid w:val="00837DBB"/>
    <w:rsid w:val="00837EB9"/>
    <w:rsid w:val="008404B0"/>
    <w:rsid w:val="008410DB"/>
    <w:rsid w:val="00841468"/>
    <w:rsid w:val="00841607"/>
    <w:rsid w:val="008417C9"/>
    <w:rsid w:val="008424B7"/>
    <w:rsid w:val="00842985"/>
    <w:rsid w:val="0084442A"/>
    <w:rsid w:val="00844D87"/>
    <w:rsid w:val="008466C4"/>
    <w:rsid w:val="0084736E"/>
    <w:rsid w:val="0085028C"/>
    <w:rsid w:val="00851376"/>
    <w:rsid w:val="0085157A"/>
    <w:rsid w:val="00851E9A"/>
    <w:rsid w:val="0085346E"/>
    <w:rsid w:val="00855958"/>
    <w:rsid w:val="008577E5"/>
    <w:rsid w:val="00857886"/>
    <w:rsid w:val="00857B65"/>
    <w:rsid w:val="00860AE9"/>
    <w:rsid w:val="0086190C"/>
    <w:rsid w:val="008628A6"/>
    <w:rsid w:val="00863F3D"/>
    <w:rsid w:val="008640C9"/>
    <w:rsid w:val="00866E61"/>
    <w:rsid w:val="00866E7F"/>
    <w:rsid w:val="008706BB"/>
    <w:rsid w:val="00870D11"/>
    <w:rsid w:val="008714C0"/>
    <w:rsid w:val="008722A9"/>
    <w:rsid w:val="008724E9"/>
    <w:rsid w:val="008726E7"/>
    <w:rsid w:val="00872C72"/>
    <w:rsid w:val="008743B5"/>
    <w:rsid w:val="008743F0"/>
    <w:rsid w:val="00874E6C"/>
    <w:rsid w:val="00875723"/>
    <w:rsid w:val="00876A93"/>
    <w:rsid w:val="008774BE"/>
    <w:rsid w:val="00877816"/>
    <w:rsid w:val="00877C8A"/>
    <w:rsid w:val="0088029F"/>
    <w:rsid w:val="00880C35"/>
    <w:rsid w:val="008814B8"/>
    <w:rsid w:val="00881D69"/>
    <w:rsid w:val="00883A53"/>
    <w:rsid w:val="00883E51"/>
    <w:rsid w:val="00885FF5"/>
    <w:rsid w:val="0088670B"/>
    <w:rsid w:val="008874BC"/>
    <w:rsid w:val="00887E71"/>
    <w:rsid w:val="0089034F"/>
    <w:rsid w:val="008903BB"/>
    <w:rsid w:val="00891999"/>
    <w:rsid w:val="0089304D"/>
    <w:rsid w:val="00893A2D"/>
    <w:rsid w:val="00894537"/>
    <w:rsid w:val="0089521B"/>
    <w:rsid w:val="00895451"/>
    <w:rsid w:val="00896D69"/>
    <w:rsid w:val="00897CA1"/>
    <w:rsid w:val="008A0431"/>
    <w:rsid w:val="008A1364"/>
    <w:rsid w:val="008A1A42"/>
    <w:rsid w:val="008A313F"/>
    <w:rsid w:val="008A5385"/>
    <w:rsid w:val="008A70D3"/>
    <w:rsid w:val="008A71B4"/>
    <w:rsid w:val="008A72AC"/>
    <w:rsid w:val="008B055A"/>
    <w:rsid w:val="008B0787"/>
    <w:rsid w:val="008B0D41"/>
    <w:rsid w:val="008B1A72"/>
    <w:rsid w:val="008B2107"/>
    <w:rsid w:val="008B2593"/>
    <w:rsid w:val="008B2B71"/>
    <w:rsid w:val="008B2BD2"/>
    <w:rsid w:val="008B3086"/>
    <w:rsid w:val="008B31A8"/>
    <w:rsid w:val="008B32C9"/>
    <w:rsid w:val="008B3586"/>
    <w:rsid w:val="008B3A39"/>
    <w:rsid w:val="008B3D16"/>
    <w:rsid w:val="008B4905"/>
    <w:rsid w:val="008B496E"/>
    <w:rsid w:val="008B6DCB"/>
    <w:rsid w:val="008B7D84"/>
    <w:rsid w:val="008C10E6"/>
    <w:rsid w:val="008C11E1"/>
    <w:rsid w:val="008C1840"/>
    <w:rsid w:val="008C1860"/>
    <w:rsid w:val="008C230A"/>
    <w:rsid w:val="008C409C"/>
    <w:rsid w:val="008C40A0"/>
    <w:rsid w:val="008C42CB"/>
    <w:rsid w:val="008C5BC4"/>
    <w:rsid w:val="008C7A89"/>
    <w:rsid w:val="008D1711"/>
    <w:rsid w:val="008D1E50"/>
    <w:rsid w:val="008D216C"/>
    <w:rsid w:val="008D25C9"/>
    <w:rsid w:val="008D2923"/>
    <w:rsid w:val="008D4115"/>
    <w:rsid w:val="008D4F2B"/>
    <w:rsid w:val="008D4FA2"/>
    <w:rsid w:val="008D52B8"/>
    <w:rsid w:val="008D5DA5"/>
    <w:rsid w:val="008D5E4E"/>
    <w:rsid w:val="008E0027"/>
    <w:rsid w:val="008E1455"/>
    <w:rsid w:val="008E18DB"/>
    <w:rsid w:val="008E236E"/>
    <w:rsid w:val="008E2E6C"/>
    <w:rsid w:val="008E3BAD"/>
    <w:rsid w:val="008E44A7"/>
    <w:rsid w:val="008E5425"/>
    <w:rsid w:val="008E7735"/>
    <w:rsid w:val="008F0CCA"/>
    <w:rsid w:val="008F1EC3"/>
    <w:rsid w:val="008F42EE"/>
    <w:rsid w:val="008F4A0A"/>
    <w:rsid w:val="008F4D36"/>
    <w:rsid w:val="008F68EC"/>
    <w:rsid w:val="008F7705"/>
    <w:rsid w:val="008F7DBE"/>
    <w:rsid w:val="00900DE5"/>
    <w:rsid w:val="00902E18"/>
    <w:rsid w:val="00903B72"/>
    <w:rsid w:val="009044B3"/>
    <w:rsid w:val="00906B9A"/>
    <w:rsid w:val="009070C7"/>
    <w:rsid w:val="009071C6"/>
    <w:rsid w:val="00907466"/>
    <w:rsid w:val="00907EAD"/>
    <w:rsid w:val="009108C5"/>
    <w:rsid w:val="00910AFC"/>
    <w:rsid w:val="009111F4"/>
    <w:rsid w:val="00911371"/>
    <w:rsid w:val="0091240E"/>
    <w:rsid w:val="009134A8"/>
    <w:rsid w:val="009144A0"/>
    <w:rsid w:val="00914DBF"/>
    <w:rsid w:val="00914FA8"/>
    <w:rsid w:val="009154CF"/>
    <w:rsid w:val="0091555D"/>
    <w:rsid w:val="00915B55"/>
    <w:rsid w:val="00916BCB"/>
    <w:rsid w:val="00921E69"/>
    <w:rsid w:val="009226C3"/>
    <w:rsid w:val="00922754"/>
    <w:rsid w:val="00924BF3"/>
    <w:rsid w:val="009272E0"/>
    <w:rsid w:val="0092760A"/>
    <w:rsid w:val="00930EB9"/>
    <w:rsid w:val="009328CB"/>
    <w:rsid w:val="00932CB6"/>
    <w:rsid w:val="00932E91"/>
    <w:rsid w:val="0093302B"/>
    <w:rsid w:val="00934262"/>
    <w:rsid w:val="00935D82"/>
    <w:rsid w:val="00936993"/>
    <w:rsid w:val="0093773F"/>
    <w:rsid w:val="009379C5"/>
    <w:rsid w:val="009417C7"/>
    <w:rsid w:val="009418BA"/>
    <w:rsid w:val="00941987"/>
    <w:rsid w:val="009429B7"/>
    <w:rsid w:val="00942E3A"/>
    <w:rsid w:val="0094366D"/>
    <w:rsid w:val="009437AD"/>
    <w:rsid w:val="00944217"/>
    <w:rsid w:val="00944EE5"/>
    <w:rsid w:val="00945D54"/>
    <w:rsid w:val="00946060"/>
    <w:rsid w:val="009460ED"/>
    <w:rsid w:val="00947C66"/>
    <w:rsid w:val="00950236"/>
    <w:rsid w:val="00950F23"/>
    <w:rsid w:val="00951221"/>
    <w:rsid w:val="009515FC"/>
    <w:rsid w:val="00951B54"/>
    <w:rsid w:val="009525EB"/>
    <w:rsid w:val="0095412C"/>
    <w:rsid w:val="00954911"/>
    <w:rsid w:val="00956249"/>
    <w:rsid w:val="009571D1"/>
    <w:rsid w:val="009606B5"/>
    <w:rsid w:val="009607A6"/>
    <w:rsid w:val="009608D2"/>
    <w:rsid w:val="00960F2F"/>
    <w:rsid w:val="009612B1"/>
    <w:rsid w:val="00961821"/>
    <w:rsid w:val="00962306"/>
    <w:rsid w:val="00962599"/>
    <w:rsid w:val="00962C80"/>
    <w:rsid w:val="00963506"/>
    <w:rsid w:val="009635A5"/>
    <w:rsid w:val="00963BE9"/>
    <w:rsid w:val="00963E1C"/>
    <w:rsid w:val="0096429A"/>
    <w:rsid w:val="00964EE6"/>
    <w:rsid w:val="00964FAB"/>
    <w:rsid w:val="009656BD"/>
    <w:rsid w:val="00966DFE"/>
    <w:rsid w:val="00967206"/>
    <w:rsid w:val="00967894"/>
    <w:rsid w:val="00970FAD"/>
    <w:rsid w:val="00971925"/>
    <w:rsid w:val="00972376"/>
    <w:rsid w:val="00972FD5"/>
    <w:rsid w:val="00973AAF"/>
    <w:rsid w:val="009740E5"/>
    <w:rsid w:val="00974467"/>
    <w:rsid w:val="00975845"/>
    <w:rsid w:val="0097587E"/>
    <w:rsid w:val="00975D3F"/>
    <w:rsid w:val="0097653C"/>
    <w:rsid w:val="009766E2"/>
    <w:rsid w:val="00976758"/>
    <w:rsid w:val="0097690B"/>
    <w:rsid w:val="0097780E"/>
    <w:rsid w:val="00981176"/>
    <w:rsid w:val="00981336"/>
    <w:rsid w:val="00981B1D"/>
    <w:rsid w:val="00981C49"/>
    <w:rsid w:val="00982136"/>
    <w:rsid w:val="00982CA0"/>
    <w:rsid w:val="009834E4"/>
    <w:rsid w:val="00983FE2"/>
    <w:rsid w:val="0098493D"/>
    <w:rsid w:val="00984A8B"/>
    <w:rsid w:val="00984B5F"/>
    <w:rsid w:val="00985615"/>
    <w:rsid w:val="0098694F"/>
    <w:rsid w:val="00987F17"/>
    <w:rsid w:val="009900E3"/>
    <w:rsid w:val="00990E34"/>
    <w:rsid w:val="0099226E"/>
    <w:rsid w:val="009926C5"/>
    <w:rsid w:val="00992B48"/>
    <w:rsid w:val="00992FAF"/>
    <w:rsid w:val="009936E0"/>
    <w:rsid w:val="00993F4B"/>
    <w:rsid w:val="00994591"/>
    <w:rsid w:val="00994682"/>
    <w:rsid w:val="0099535B"/>
    <w:rsid w:val="009956AE"/>
    <w:rsid w:val="0099595C"/>
    <w:rsid w:val="00996E8A"/>
    <w:rsid w:val="0099780C"/>
    <w:rsid w:val="00997D94"/>
    <w:rsid w:val="009A1515"/>
    <w:rsid w:val="009A378E"/>
    <w:rsid w:val="009A401D"/>
    <w:rsid w:val="009A43CF"/>
    <w:rsid w:val="009A4672"/>
    <w:rsid w:val="009A500C"/>
    <w:rsid w:val="009A5078"/>
    <w:rsid w:val="009A7486"/>
    <w:rsid w:val="009B0EFE"/>
    <w:rsid w:val="009B14E0"/>
    <w:rsid w:val="009B1F69"/>
    <w:rsid w:val="009B249A"/>
    <w:rsid w:val="009B413A"/>
    <w:rsid w:val="009B4413"/>
    <w:rsid w:val="009B48CE"/>
    <w:rsid w:val="009B4D16"/>
    <w:rsid w:val="009B57D9"/>
    <w:rsid w:val="009B646B"/>
    <w:rsid w:val="009B67C8"/>
    <w:rsid w:val="009B688A"/>
    <w:rsid w:val="009B6AB1"/>
    <w:rsid w:val="009B6EA9"/>
    <w:rsid w:val="009C0DF9"/>
    <w:rsid w:val="009C1509"/>
    <w:rsid w:val="009C16A5"/>
    <w:rsid w:val="009C16E3"/>
    <w:rsid w:val="009C1F60"/>
    <w:rsid w:val="009C2FF3"/>
    <w:rsid w:val="009C38F8"/>
    <w:rsid w:val="009C3943"/>
    <w:rsid w:val="009C4891"/>
    <w:rsid w:val="009C4F53"/>
    <w:rsid w:val="009C587F"/>
    <w:rsid w:val="009C5AA0"/>
    <w:rsid w:val="009C5E91"/>
    <w:rsid w:val="009C66A8"/>
    <w:rsid w:val="009C6B53"/>
    <w:rsid w:val="009C6D41"/>
    <w:rsid w:val="009C6EBB"/>
    <w:rsid w:val="009C7511"/>
    <w:rsid w:val="009C75FA"/>
    <w:rsid w:val="009C7F5F"/>
    <w:rsid w:val="009D09C6"/>
    <w:rsid w:val="009D1445"/>
    <w:rsid w:val="009D1A9D"/>
    <w:rsid w:val="009D209E"/>
    <w:rsid w:val="009D255B"/>
    <w:rsid w:val="009D2882"/>
    <w:rsid w:val="009D32EE"/>
    <w:rsid w:val="009D3C27"/>
    <w:rsid w:val="009D427A"/>
    <w:rsid w:val="009D43E6"/>
    <w:rsid w:val="009D45C3"/>
    <w:rsid w:val="009D4C91"/>
    <w:rsid w:val="009D4DC7"/>
    <w:rsid w:val="009D570A"/>
    <w:rsid w:val="009D57A7"/>
    <w:rsid w:val="009D5ACB"/>
    <w:rsid w:val="009D72C4"/>
    <w:rsid w:val="009E0089"/>
    <w:rsid w:val="009E180A"/>
    <w:rsid w:val="009E1E3D"/>
    <w:rsid w:val="009E2FF1"/>
    <w:rsid w:val="009E47D8"/>
    <w:rsid w:val="009E4D21"/>
    <w:rsid w:val="009E5107"/>
    <w:rsid w:val="009E5269"/>
    <w:rsid w:val="009E5AEF"/>
    <w:rsid w:val="009E618D"/>
    <w:rsid w:val="009E6781"/>
    <w:rsid w:val="009E6E42"/>
    <w:rsid w:val="009E7C9C"/>
    <w:rsid w:val="009F006D"/>
    <w:rsid w:val="009F0623"/>
    <w:rsid w:val="009F308A"/>
    <w:rsid w:val="009F34F4"/>
    <w:rsid w:val="009F4BAA"/>
    <w:rsid w:val="009F544D"/>
    <w:rsid w:val="009F5598"/>
    <w:rsid w:val="009F64C3"/>
    <w:rsid w:val="009F6C7F"/>
    <w:rsid w:val="009F6F05"/>
    <w:rsid w:val="009F6FC1"/>
    <w:rsid w:val="009F7632"/>
    <w:rsid w:val="009F7AF9"/>
    <w:rsid w:val="009F7E12"/>
    <w:rsid w:val="00A000E3"/>
    <w:rsid w:val="00A0150E"/>
    <w:rsid w:val="00A018FD"/>
    <w:rsid w:val="00A019E6"/>
    <w:rsid w:val="00A01B84"/>
    <w:rsid w:val="00A027C8"/>
    <w:rsid w:val="00A0308B"/>
    <w:rsid w:val="00A032F5"/>
    <w:rsid w:val="00A03500"/>
    <w:rsid w:val="00A044F2"/>
    <w:rsid w:val="00A04907"/>
    <w:rsid w:val="00A049F5"/>
    <w:rsid w:val="00A0558D"/>
    <w:rsid w:val="00A06FD4"/>
    <w:rsid w:val="00A071F6"/>
    <w:rsid w:val="00A07778"/>
    <w:rsid w:val="00A07DDF"/>
    <w:rsid w:val="00A1011E"/>
    <w:rsid w:val="00A10C5A"/>
    <w:rsid w:val="00A10D24"/>
    <w:rsid w:val="00A11508"/>
    <w:rsid w:val="00A11A9F"/>
    <w:rsid w:val="00A120AB"/>
    <w:rsid w:val="00A12691"/>
    <w:rsid w:val="00A128A7"/>
    <w:rsid w:val="00A13B34"/>
    <w:rsid w:val="00A13C8B"/>
    <w:rsid w:val="00A14158"/>
    <w:rsid w:val="00A1420C"/>
    <w:rsid w:val="00A153D3"/>
    <w:rsid w:val="00A15D44"/>
    <w:rsid w:val="00A160EA"/>
    <w:rsid w:val="00A16A9B"/>
    <w:rsid w:val="00A236DA"/>
    <w:rsid w:val="00A23D93"/>
    <w:rsid w:val="00A24424"/>
    <w:rsid w:val="00A245AA"/>
    <w:rsid w:val="00A25F5D"/>
    <w:rsid w:val="00A26B0B"/>
    <w:rsid w:val="00A26E62"/>
    <w:rsid w:val="00A27421"/>
    <w:rsid w:val="00A31524"/>
    <w:rsid w:val="00A3315C"/>
    <w:rsid w:val="00A33B7D"/>
    <w:rsid w:val="00A33DA3"/>
    <w:rsid w:val="00A3466E"/>
    <w:rsid w:val="00A35F7F"/>
    <w:rsid w:val="00A36964"/>
    <w:rsid w:val="00A36C67"/>
    <w:rsid w:val="00A37A62"/>
    <w:rsid w:val="00A37A9A"/>
    <w:rsid w:val="00A400C8"/>
    <w:rsid w:val="00A40732"/>
    <w:rsid w:val="00A40C8A"/>
    <w:rsid w:val="00A42C3B"/>
    <w:rsid w:val="00A434E8"/>
    <w:rsid w:val="00A466C0"/>
    <w:rsid w:val="00A46786"/>
    <w:rsid w:val="00A50313"/>
    <w:rsid w:val="00A52F4B"/>
    <w:rsid w:val="00A52F9B"/>
    <w:rsid w:val="00A53369"/>
    <w:rsid w:val="00A53968"/>
    <w:rsid w:val="00A53EC9"/>
    <w:rsid w:val="00A542D2"/>
    <w:rsid w:val="00A54383"/>
    <w:rsid w:val="00A56243"/>
    <w:rsid w:val="00A56F5E"/>
    <w:rsid w:val="00A57A9D"/>
    <w:rsid w:val="00A57E5C"/>
    <w:rsid w:val="00A60356"/>
    <w:rsid w:val="00A61B09"/>
    <w:rsid w:val="00A62BA0"/>
    <w:rsid w:val="00A62DAB"/>
    <w:rsid w:val="00A63863"/>
    <w:rsid w:val="00A66383"/>
    <w:rsid w:val="00A66D41"/>
    <w:rsid w:val="00A67CAB"/>
    <w:rsid w:val="00A70CFB"/>
    <w:rsid w:val="00A70F30"/>
    <w:rsid w:val="00A71B04"/>
    <w:rsid w:val="00A7268E"/>
    <w:rsid w:val="00A72DFD"/>
    <w:rsid w:val="00A72EC3"/>
    <w:rsid w:val="00A73AC7"/>
    <w:rsid w:val="00A74145"/>
    <w:rsid w:val="00A745D3"/>
    <w:rsid w:val="00A802E3"/>
    <w:rsid w:val="00A80F54"/>
    <w:rsid w:val="00A81997"/>
    <w:rsid w:val="00A81CDD"/>
    <w:rsid w:val="00A82B5C"/>
    <w:rsid w:val="00A83F87"/>
    <w:rsid w:val="00A84A92"/>
    <w:rsid w:val="00A85273"/>
    <w:rsid w:val="00A85462"/>
    <w:rsid w:val="00A86565"/>
    <w:rsid w:val="00A87254"/>
    <w:rsid w:val="00A879BE"/>
    <w:rsid w:val="00A914AE"/>
    <w:rsid w:val="00A91AAF"/>
    <w:rsid w:val="00A91C9E"/>
    <w:rsid w:val="00A920CB"/>
    <w:rsid w:val="00A92476"/>
    <w:rsid w:val="00A93B94"/>
    <w:rsid w:val="00A93DCC"/>
    <w:rsid w:val="00A945CF"/>
    <w:rsid w:val="00A951EC"/>
    <w:rsid w:val="00A966AD"/>
    <w:rsid w:val="00AA087F"/>
    <w:rsid w:val="00AA1CC7"/>
    <w:rsid w:val="00AA2D36"/>
    <w:rsid w:val="00AA2EC1"/>
    <w:rsid w:val="00AA4ABB"/>
    <w:rsid w:val="00AA4CD7"/>
    <w:rsid w:val="00AA5C7C"/>
    <w:rsid w:val="00AA62AB"/>
    <w:rsid w:val="00AA6716"/>
    <w:rsid w:val="00AB100E"/>
    <w:rsid w:val="00AB154E"/>
    <w:rsid w:val="00AB1E5A"/>
    <w:rsid w:val="00AB38DD"/>
    <w:rsid w:val="00AB3CDA"/>
    <w:rsid w:val="00AB3FE4"/>
    <w:rsid w:val="00AB4251"/>
    <w:rsid w:val="00AB50DF"/>
    <w:rsid w:val="00AB58A5"/>
    <w:rsid w:val="00AB5E43"/>
    <w:rsid w:val="00AB6C04"/>
    <w:rsid w:val="00AB73FF"/>
    <w:rsid w:val="00AB7ACA"/>
    <w:rsid w:val="00AC1250"/>
    <w:rsid w:val="00AC1BEC"/>
    <w:rsid w:val="00AC3474"/>
    <w:rsid w:val="00AC35C8"/>
    <w:rsid w:val="00AC3640"/>
    <w:rsid w:val="00AC49B9"/>
    <w:rsid w:val="00AC4BC1"/>
    <w:rsid w:val="00AC57CB"/>
    <w:rsid w:val="00AC5F18"/>
    <w:rsid w:val="00AC6BD4"/>
    <w:rsid w:val="00AC79C3"/>
    <w:rsid w:val="00AC7C2D"/>
    <w:rsid w:val="00AD15EB"/>
    <w:rsid w:val="00AD2B57"/>
    <w:rsid w:val="00AD3071"/>
    <w:rsid w:val="00AD3608"/>
    <w:rsid w:val="00AD3FA9"/>
    <w:rsid w:val="00AD4329"/>
    <w:rsid w:val="00AD55E4"/>
    <w:rsid w:val="00AD59F6"/>
    <w:rsid w:val="00AD5EC6"/>
    <w:rsid w:val="00AD6CDB"/>
    <w:rsid w:val="00AD7B48"/>
    <w:rsid w:val="00AE00A5"/>
    <w:rsid w:val="00AE038C"/>
    <w:rsid w:val="00AE1884"/>
    <w:rsid w:val="00AE2E87"/>
    <w:rsid w:val="00AE447F"/>
    <w:rsid w:val="00AE4610"/>
    <w:rsid w:val="00AE6ACC"/>
    <w:rsid w:val="00AE72F7"/>
    <w:rsid w:val="00AE756B"/>
    <w:rsid w:val="00AE776A"/>
    <w:rsid w:val="00AF01FA"/>
    <w:rsid w:val="00AF311F"/>
    <w:rsid w:val="00AF436D"/>
    <w:rsid w:val="00AF454C"/>
    <w:rsid w:val="00AF4673"/>
    <w:rsid w:val="00AF4DC8"/>
    <w:rsid w:val="00AF733C"/>
    <w:rsid w:val="00B01A83"/>
    <w:rsid w:val="00B03728"/>
    <w:rsid w:val="00B0541E"/>
    <w:rsid w:val="00B066DE"/>
    <w:rsid w:val="00B100DF"/>
    <w:rsid w:val="00B10D56"/>
    <w:rsid w:val="00B1331B"/>
    <w:rsid w:val="00B13F28"/>
    <w:rsid w:val="00B1482E"/>
    <w:rsid w:val="00B15325"/>
    <w:rsid w:val="00B15DE2"/>
    <w:rsid w:val="00B166A4"/>
    <w:rsid w:val="00B167F9"/>
    <w:rsid w:val="00B172B1"/>
    <w:rsid w:val="00B17DD2"/>
    <w:rsid w:val="00B17ECC"/>
    <w:rsid w:val="00B20CEE"/>
    <w:rsid w:val="00B21123"/>
    <w:rsid w:val="00B2316C"/>
    <w:rsid w:val="00B2384E"/>
    <w:rsid w:val="00B242F7"/>
    <w:rsid w:val="00B24A7A"/>
    <w:rsid w:val="00B24FD4"/>
    <w:rsid w:val="00B2583D"/>
    <w:rsid w:val="00B261DC"/>
    <w:rsid w:val="00B302CE"/>
    <w:rsid w:val="00B30693"/>
    <w:rsid w:val="00B30904"/>
    <w:rsid w:val="00B30B73"/>
    <w:rsid w:val="00B320E3"/>
    <w:rsid w:val="00B3350C"/>
    <w:rsid w:val="00B336FC"/>
    <w:rsid w:val="00B33802"/>
    <w:rsid w:val="00B33B02"/>
    <w:rsid w:val="00B34068"/>
    <w:rsid w:val="00B34657"/>
    <w:rsid w:val="00B34E3F"/>
    <w:rsid w:val="00B351A7"/>
    <w:rsid w:val="00B379C1"/>
    <w:rsid w:val="00B406C2"/>
    <w:rsid w:val="00B40D1B"/>
    <w:rsid w:val="00B41441"/>
    <w:rsid w:val="00B41A64"/>
    <w:rsid w:val="00B420EB"/>
    <w:rsid w:val="00B42390"/>
    <w:rsid w:val="00B4280B"/>
    <w:rsid w:val="00B428DC"/>
    <w:rsid w:val="00B428DE"/>
    <w:rsid w:val="00B443E1"/>
    <w:rsid w:val="00B461C3"/>
    <w:rsid w:val="00B467B8"/>
    <w:rsid w:val="00B46CC3"/>
    <w:rsid w:val="00B4771D"/>
    <w:rsid w:val="00B478D2"/>
    <w:rsid w:val="00B505A5"/>
    <w:rsid w:val="00B50620"/>
    <w:rsid w:val="00B50BB5"/>
    <w:rsid w:val="00B519DE"/>
    <w:rsid w:val="00B51ED6"/>
    <w:rsid w:val="00B52627"/>
    <w:rsid w:val="00B52E7E"/>
    <w:rsid w:val="00B534AA"/>
    <w:rsid w:val="00B53B6F"/>
    <w:rsid w:val="00B55808"/>
    <w:rsid w:val="00B563C5"/>
    <w:rsid w:val="00B5727E"/>
    <w:rsid w:val="00B608D3"/>
    <w:rsid w:val="00B609F2"/>
    <w:rsid w:val="00B6226A"/>
    <w:rsid w:val="00B63066"/>
    <w:rsid w:val="00B64065"/>
    <w:rsid w:val="00B65A38"/>
    <w:rsid w:val="00B669AA"/>
    <w:rsid w:val="00B705FE"/>
    <w:rsid w:val="00B70C5E"/>
    <w:rsid w:val="00B722EA"/>
    <w:rsid w:val="00B72D58"/>
    <w:rsid w:val="00B72DAB"/>
    <w:rsid w:val="00B7386A"/>
    <w:rsid w:val="00B73AAE"/>
    <w:rsid w:val="00B73D7D"/>
    <w:rsid w:val="00B74BAC"/>
    <w:rsid w:val="00B751EA"/>
    <w:rsid w:val="00B76CDA"/>
    <w:rsid w:val="00B77B8B"/>
    <w:rsid w:val="00B8056C"/>
    <w:rsid w:val="00B80656"/>
    <w:rsid w:val="00B807AA"/>
    <w:rsid w:val="00B81214"/>
    <w:rsid w:val="00B817B1"/>
    <w:rsid w:val="00B823D5"/>
    <w:rsid w:val="00B82526"/>
    <w:rsid w:val="00B83047"/>
    <w:rsid w:val="00B832B7"/>
    <w:rsid w:val="00B83453"/>
    <w:rsid w:val="00B83ADA"/>
    <w:rsid w:val="00B84AE1"/>
    <w:rsid w:val="00B85ED4"/>
    <w:rsid w:val="00B86FEA"/>
    <w:rsid w:val="00B87647"/>
    <w:rsid w:val="00B876EE"/>
    <w:rsid w:val="00B903A0"/>
    <w:rsid w:val="00B91203"/>
    <w:rsid w:val="00B91212"/>
    <w:rsid w:val="00B92997"/>
    <w:rsid w:val="00B935BE"/>
    <w:rsid w:val="00B946E2"/>
    <w:rsid w:val="00B9473C"/>
    <w:rsid w:val="00B94B9F"/>
    <w:rsid w:val="00B94EAB"/>
    <w:rsid w:val="00B95912"/>
    <w:rsid w:val="00B95DF2"/>
    <w:rsid w:val="00B97CBA"/>
    <w:rsid w:val="00BA1130"/>
    <w:rsid w:val="00BA1C62"/>
    <w:rsid w:val="00BA245C"/>
    <w:rsid w:val="00BA26ED"/>
    <w:rsid w:val="00BA2A52"/>
    <w:rsid w:val="00BA3187"/>
    <w:rsid w:val="00BA3188"/>
    <w:rsid w:val="00BA34C5"/>
    <w:rsid w:val="00BA38F5"/>
    <w:rsid w:val="00BA44B5"/>
    <w:rsid w:val="00BA59CB"/>
    <w:rsid w:val="00BA76B3"/>
    <w:rsid w:val="00BB07BB"/>
    <w:rsid w:val="00BB3789"/>
    <w:rsid w:val="00BB3BD1"/>
    <w:rsid w:val="00BB3DAA"/>
    <w:rsid w:val="00BB45DB"/>
    <w:rsid w:val="00BB531A"/>
    <w:rsid w:val="00BB697C"/>
    <w:rsid w:val="00BB70D5"/>
    <w:rsid w:val="00BB7AD0"/>
    <w:rsid w:val="00BC0428"/>
    <w:rsid w:val="00BC12D5"/>
    <w:rsid w:val="00BC3DA4"/>
    <w:rsid w:val="00BC424B"/>
    <w:rsid w:val="00BC454F"/>
    <w:rsid w:val="00BC573E"/>
    <w:rsid w:val="00BC5AB6"/>
    <w:rsid w:val="00BC7AC7"/>
    <w:rsid w:val="00BC7C72"/>
    <w:rsid w:val="00BC7D87"/>
    <w:rsid w:val="00BD0BD0"/>
    <w:rsid w:val="00BD0DA7"/>
    <w:rsid w:val="00BD14E9"/>
    <w:rsid w:val="00BD1523"/>
    <w:rsid w:val="00BD1AE0"/>
    <w:rsid w:val="00BD2676"/>
    <w:rsid w:val="00BD26EB"/>
    <w:rsid w:val="00BD2E7B"/>
    <w:rsid w:val="00BD3A71"/>
    <w:rsid w:val="00BD447C"/>
    <w:rsid w:val="00BD4DAD"/>
    <w:rsid w:val="00BD6571"/>
    <w:rsid w:val="00BD6790"/>
    <w:rsid w:val="00BD6CF3"/>
    <w:rsid w:val="00BE00EF"/>
    <w:rsid w:val="00BE0621"/>
    <w:rsid w:val="00BE1CD1"/>
    <w:rsid w:val="00BE1D93"/>
    <w:rsid w:val="00BE2ABC"/>
    <w:rsid w:val="00BE2E56"/>
    <w:rsid w:val="00BE4E18"/>
    <w:rsid w:val="00BE55B1"/>
    <w:rsid w:val="00BE5827"/>
    <w:rsid w:val="00BE5828"/>
    <w:rsid w:val="00BE5BE2"/>
    <w:rsid w:val="00BE5DFE"/>
    <w:rsid w:val="00BE6B5C"/>
    <w:rsid w:val="00BE735D"/>
    <w:rsid w:val="00BE7D0A"/>
    <w:rsid w:val="00BE7ED5"/>
    <w:rsid w:val="00BF036E"/>
    <w:rsid w:val="00BF0AE0"/>
    <w:rsid w:val="00BF0C07"/>
    <w:rsid w:val="00BF1C91"/>
    <w:rsid w:val="00BF2FE3"/>
    <w:rsid w:val="00BF5510"/>
    <w:rsid w:val="00BF7CAA"/>
    <w:rsid w:val="00C00EEA"/>
    <w:rsid w:val="00C0160E"/>
    <w:rsid w:val="00C01CF3"/>
    <w:rsid w:val="00C01FA5"/>
    <w:rsid w:val="00C029F1"/>
    <w:rsid w:val="00C02DE5"/>
    <w:rsid w:val="00C03AAE"/>
    <w:rsid w:val="00C05FE4"/>
    <w:rsid w:val="00C073A3"/>
    <w:rsid w:val="00C07A68"/>
    <w:rsid w:val="00C11660"/>
    <w:rsid w:val="00C12BB0"/>
    <w:rsid w:val="00C151EB"/>
    <w:rsid w:val="00C15901"/>
    <w:rsid w:val="00C165B2"/>
    <w:rsid w:val="00C17230"/>
    <w:rsid w:val="00C17415"/>
    <w:rsid w:val="00C1745C"/>
    <w:rsid w:val="00C17601"/>
    <w:rsid w:val="00C2040B"/>
    <w:rsid w:val="00C20AF9"/>
    <w:rsid w:val="00C21B36"/>
    <w:rsid w:val="00C21D48"/>
    <w:rsid w:val="00C21E46"/>
    <w:rsid w:val="00C2214F"/>
    <w:rsid w:val="00C221B3"/>
    <w:rsid w:val="00C225A2"/>
    <w:rsid w:val="00C2462D"/>
    <w:rsid w:val="00C269D5"/>
    <w:rsid w:val="00C26DD9"/>
    <w:rsid w:val="00C27F30"/>
    <w:rsid w:val="00C308EB"/>
    <w:rsid w:val="00C30CC0"/>
    <w:rsid w:val="00C31173"/>
    <w:rsid w:val="00C32241"/>
    <w:rsid w:val="00C32338"/>
    <w:rsid w:val="00C3253A"/>
    <w:rsid w:val="00C32CDC"/>
    <w:rsid w:val="00C330BF"/>
    <w:rsid w:val="00C33E91"/>
    <w:rsid w:val="00C3425A"/>
    <w:rsid w:val="00C35894"/>
    <w:rsid w:val="00C35BFE"/>
    <w:rsid w:val="00C37F90"/>
    <w:rsid w:val="00C40C16"/>
    <w:rsid w:val="00C416EE"/>
    <w:rsid w:val="00C42129"/>
    <w:rsid w:val="00C42820"/>
    <w:rsid w:val="00C42D55"/>
    <w:rsid w:val="00C42D62"/>
    <w:rsid w:val="00C42D91"/>
    <w:rsid w:val="00C43189"/>
    <w:rsid w:val="00C4329A"/>
    <w:rsid w:val="00C44055"/>
    <w:rsid w:val="00C44730"/>
    <w:rsid w:val="00C46B8B"/>
    <w:rsid w:val="00C47852"/>
    <w:rsid w:val="00C4787A"/>
    <w:rsid w:val="00C505F4"/>
    <w:rsid w:val="00C50980"/>
    <w:rsid w:val="00C50AFB"/>
    <w:rsid w:val="00C50B0C"/>
    <w:rsid w:val="00C51114"/>
    <w:rsid w:val="00C51551"/>
    <w:rsid w:val="00C51560"/>
    <w:rsid w:val="00C517EF"/>
    <w:rsid w:val="00C51941"/>
    <w:rsid w:val="00C5194B"/>
    <w:rsid w:val="00C5196E"/>
    <w:rsid w:val="00C51C05"/>
    <w:rsid w:val="00C52B49"/>
    <w:rsid w:val="00C535AA"/>
    <w:rsid w:val="00C5476B"/>
    <w:rsid w:val="00C60581"/>
    <w:rsid w:val="00C61C5E"/>
    <w:rsid w:val="00C624EE"/>
    <w:rsid w:val="00C64009"/>
    <w:rsid w:val="00C65433"/>
    <w:rsid w:val="00C65917"/>
    <w:rsid w:val="00C66476"/>
    <w:rsid w:val="00C666F2"/>
    <w:rsid w:val="00C66AC2"/>
    <w:rsid w:val="00C672DF"/>
    <w:rsid w:val="00C67DAC"/>
    <w:rsid w:val="00C703D1"/>
    <w:rsid w:val="00C70F1D"/>
    <w:rsid w:val="00C714AF"/>
    <w:rsid w:val="00C71727"/>
    <w:rsid w:val="00C71A7E"/>
    <w:rsid w:val="00C71CCF"/>
    <w:rsid w:val="00C71E61"/>
    <w:rsid w:val="00C752F6"/>
    <w:rsid w:val="00C75BB7"/>
    <w:rsid w:val="00C75EFC"/>
    <w:rsid w:val="00C76883"/>
    <w:rsid w:val="00C80313"/>
    <w:rsid w:val="00C8045F"/>
    <w:rsid w:val="00C814AD"/>
    <w:rsid w:val="00C81D75"/>
    <w:rsid w:val="00C824D6"/>
    <w:rsid w:val="00C8260E"/>
    <w:rsid w:val="00C832F9"/>
    <w:rsid w:val="00C833C0"/>
    <w:rsid w:val="00C83519"/>
    <w:rsid w:val="00C83538"/>
    <w:rsid w:val="00C846EA"/>
    <w:rsid w:val="00C85445"/>
    <w:rsid w:val="00C87C86"/>
    <w:rsid w:val="00C91A38"/>
    <w:rsid w:val="00C93FC6"/>
    <w:rsid w:val="00C94D0D"/>
    <w:rsid w:val="00C95D1F"/>
    <w:rsid w:val="00C95E50"/>
    <w:rsid w:val="00C967AF"/>
    <w:rsid w:val="00C97CA0"/>
    <w:rsid w:val="00CA0D32"/>
    <w:rsid w:val="00CA4EA4"/>
    <w:rsid w:val="00CA5633"/>
    <w:rsid w:val="00CA59A3"/>
    <w:rsid w:val="00CA5E52"/>
    <w:rsid w:val="00CA71D1"/>
    <w:rsid w:val="00CA77D0"/>
    <w:rsid w:val="00CB0116"/>
    <w:rsid w:val="00CB2602"/>
    <w:rsid w:val="00CB39F7"/>
    <w:rsid w:val="00CB464A"/>
    <w:rsid w:val="00CB4FDA"/>
    <w:rsid w:val="00CB6361"/>
    <w:rsid w:val="00CB6B80"/>
    <w:rsid w:val="00CB6E8C"/>
    <w:rsid w:val="00CC0517"/>
    <w:rsid w:val="00CC16EC"/>
    <w:rsid w:val="00CC2F43"/>
    <w:rsid w:val="00CC4856"/>
    <w:rsid w:val="00CC51B6"/>
    <w:rsid w:val="00CC54B4"/>
    <w:rsid w:val="00CC5C58"/>
    <w:rsid w:val="00CC7037"/>
    <w:rsid w:val="00CC71FD"/>
    <w:rsid w:val="00CC7F3E"/>
    <w:rsid w:val="00CD069D"/>
    <w:rsid w:val="00CD09C6"/>
    <w:rsid w:val="00CD1772"/>
    <w:rsid w:val="00CD1DE4"/>
    <w:rsid w:val="00CD23FA"/>
    <w:rsid w:val="00CD2458"/>
    <w:rsid w:val="00CD2F93"/>
    <w:rsid w:val="00CD4038"/>
    <w:rsid w:val="00CD43BD"/>
    <w:rsid w:val="00CD46E7"/>
    <w:rsid w:val="00CD5539"/>
    <w:rsid w:val="00CD55E7"/>
    <w:rsid w:val="00CD56FB"/>
    <w:rsid w:val="00CD664E"/>
    <w:rsid w:val="00CD6AF5"/>
    <w:rsid w:val="00CD713D"/>
    <w:rsid w:val="00CE24FE"/>
    <w:rsid w:val="00CE2C90"/>
    <w:rsid w:val="00CE4F48"/>
    <w:rsid w:val="00CE5756"/>
    <w:rsid w:val="00CE73DE"/>
    <w:rsid w:val="00CE7540"/>
    <w:rsid w:val="00CF1351"/>
    <w:rsid w:val="00CF149F"/>
    <w:rsid w:val="00CF349A"/>
    <w:rsid w:val="00CF41D9"/>
    <w:rsid w:val="00CF51B3"/>
    <w:rsid w:val="00CF5253"/>
    <w:rsid w:val="00CF6EB8"/>
    <w:rsid w:val="00CF7312"/>
    <w:rsid w:val="00CF7C6E"/>
    <w:rsid w:val="00D00A54"/>
    <w:rsid w:val="00D013C0"/>
    <w:rsid w:val="00D01D88"/>
    <w:rsid w:val="00D02162"/>
    <w:rsid w:val="00D031C6"/>
    <w:rsid w:val="00D04746"/>
    <w:rsid w:val="00D04FFE"/>
    <w:rsid w:val="00D0572D"/>
    <w:rsid w:val="00D065EA"/>
    <w:rsid w:val="00D067F6"/>
    <w:rsid w:val="00D077D8"/>
    <w:rsid w:val="00D07CB1"/>
    <w:rsid w:val="00D1248E"/>
    <w:rsid w:val="00D12F8F"/>
    <w:rsid w:val="00D13350"/>
    <w:rsid w:val="00D156B4"/>
    <w:rsid w:val="00D15A73"/>
    <w:rsid w:val="00D161CD"/>
    <w:rsid w:val="00D16595"/>
    <w:rsid w:val="00D16F96"/>
    <w:rsid w:val="00D17FCC"/>
    <w:rsid w:val="00D2032F"/>
    <w:rsid w:val="00D20425"/>
    <w:rsid w:val="00D21886"/>
    <w:rsid w:val="00D21C67"/>
    <w:rsid w:val="00D22561"/>
    <w:rsid w:val="00D22614"/>
    <w:rsid w:val="00D22F82"/>
    <w:rsid w:val="00D238FF"/>
    <w:rsid w:val="00D25D7E"/>
    <w:rsid w:val="00D26C88"/>
    <w:rsid w:val="00D27A15"/>
    <w:rsid w:val="00D27E5D"/>
    <w:rsid w:val="00D302C4"/>
    <w:rsid w:val="00D30403"/>
    <w:rsid w:val="00D30BB2"/>
    <w:rsid w:val="00D31B64"/>
    <w:rsid w:val="00D32BBE"/>
    <w:rsid w:val="00D33A69"/>
    <w:rsid w:val="00D35E48"/>
    <w:rsid w:val="00D36157"/>
    <w:rsid w:val="00D365F8"/>
    <w:rsid w:val="00D3682B"/>
    <w:rsid w:val="00D40833"/>
    <w:rsid w:val="00D40FBC"/>
    <w:rsid w:val="00D421F9"/>
    <w:rsid w:val="00D42E89"/>
    <w:rsid w:val="00D439F6"/>
    <w:rsid w:val="00D44509"/>
    <w:rsid w:val="00D44A4A"/>
    <w:rsid w:val="00D455A5"/>
    <w:rsid w:val="00D459A9"/>
    <w:rsid w:val="00D45AB8"/>
    <w:rsid w:val="00D45E47"/>
    <w:rsid w:val="00D46FF5"/>
    <w:rsid w:val="00D47566"/>
    <w:rsid w:val="00D50417"/>
    <w:rsid w:val="00D513FE"/>
    <w:rsid w:val="00D5154C"/>
    <w:rsid w:val="00D523E7"/>
    <w:rsid w:val="00D5304D"/>
    <w:rsid w:val="00D53F82"/>
    <w:rsid w:val="00D54AE0"/>
    <w:rsid w:val="00D54F85"/>
    <w:rsid w:val="00D57FC0"/>
    <w:rsid w:val="00D602FE"/>
    <w:rsid w:val="00D605DD"/>
    <w:rsid w:val="00D60719"/>
    <w:rsid w:val="00D61AB7"/>
    <w:rsid w:val="00D62C66"/>
    <w:rsid w:val="00D63E43"/>
    <w:rsid w:val="00D6411D"/>
    <w:rsid w:val="00D64D6A"/>
    <w:rsid w:val="00D652D7"/>
    <w:rsid w:val="00D65462"/>
    <w:rsid w:val="00D65C8C"/>
    <w:rsid w:val="00D672C1"/>
    <w:rsid w:val="00D67469"/>
    <w:rsid w:val="00D711FA"/>
    <w:rsid w:val="00D726DE"/>
    <w:rsid w:val="00D7381D"/>
    <w:rsid w:val="00D73B9B"/>
    <w:rsid w:val="00D73EA0"/>
    <w:rsid w:val="00D744E0"/>
    <w:rsid w:val="00D75415"/>
    <w:rsid w:val="00D75849"/>
    <w:rsid w:val="00D75B3C"/>
    <w:rsid w:val="00D762C1"/>
    <w:rsid w:val="00D763A4"/>
    <w:rsid w:val="00D765D4"/>
    <w:rsid w:val="00D76A53"/>
    <w:rsid w:val="00D770CF"/>
    <w:rsid w:val="00D80DDA"/>
    <w:rsid w:val="00D8218F"/>
    <w:rsid w:val="00D84E1C"/>
    <w:rsid w:val="00D85AED"/>
    <w:rsid w:val="00D90167"/>
    <w:rsid w:val="00D919C2"/>
    <w:rsid w:val="00D9206C"/>
    <w:rsid w:val="00D92154"/>
    <w:rsid w:val="00D9224F"/>
    <w:rsid w:val="00D92B37"/>
    <w:rsid w:val="00D92FA1"/>
    <w:rsid w:val="00D93321"/>
    <w:rsid w:val="00D9418F"/>
    <w:rsid w:val="00D95388"/>
    <w:rsid w:val="00D96C3E"/>
    <w:rsid w:val="00D97957"/>
    <w:rsid w:val="00DA2D68"/>
    <w:rsid w:val="00DA2ECB"/>
    <w:rsid w:val="00DA3116"/>
    <w:rsid w:val="00DA3D5B"/>
    <w:rsid w:val="00DA62BD"/>
    <w:rsid w:val="00DA661D"/>
    <w:rsid w:val="00DA746F"/>
    <w:rsid w:val="00DB029E"/>
    <w:rsid w:val="00DB0C6C"/>
    <w:rsid w:val="00DB24D1"/>
    <w:rsid w:val="00DB375D"/>
    <w:rsid w:val="00DB4264"/>
    <w:rsid w:val="00DB4B74"/>
    <w:rsid w:val="00DB5231"/>
    <w:rsid w:val="00DB6125"/>
    <w:rsid w:val="00DB7049"/>
    <w:rsid w:val="00DB7181"/>
    <w:rsid w:val="00DB7DC5"/>
    <w:rsid w:val="00DC02D9"/>
    <w:rsid w:val="00DC0BE9"/>
    <w:rsid w:val="00DC0EB1"/>
    <w:rsid w:val="00DC1253"/>
    <w:rsid w:val="00DC1AA1"/>
    <w:rsid w:val="00DC284B"/>
    <w:rsid w:val="00DC409A"/>
    <w:rsid w:val="00DC553C"/>
    <w:rsid w:val="00DC5E9A"/>
    <w:rsid w:val="00DC6068"/>
    <w:rsid w:val="00DC6B91"/>
    <w:rsid w:val="00DC71C0"/>
    <w:rsid w:val="00DC72C9"/>
    <w:rsid w:val="00DD0AD1"/>
    <w:rsid w:val="00DD126F"/>
    <w:rsid w:val="00DD1304"/>
    <w:rsid w:val="00DD13AC"/>
    <w:rsid w:val="00DD14BA"/>
    <w:rsid w:val="00DD26F7"/>
    <w:rsid w:val="00DD2AF3"/>
    <w:rsid w:val="00DD4008"/>
    <w:rsid w:val="00DD441B"/>
    <w:rsid w:val="00DD4ED7"/>
    <w:rsid w:val="00DD5482"/>
    <w:rsid w:val="00DD55BC"/>
    <w:rsid w:val="00DD5C54"/>
    <w:rsid w:val="00DD7D7D"/>
    <w:rsid w:val="00DE0074"/>
    <w:rsid w:val="00DE0414"/>
    <w:rsid w:val="00DE0EA2"/>
    <w:rsid w:val="00DE23A3"/>
    <w:rsid w:val="00DE2EC2"/>
    <w:rsid w:val="00DE50E0"/>
    <w:rsid w:val="00DE5B6A"/>
    <w:rsid w:val="00DE5E9B"/>
    <w:rsid w:val="00DE5F09"/>
    <w:rsid w:val="00DE694D"/>
    <w:rsid w:val="00DE7C36"/>
    <w:rsid w:val="00DF002C"/>
    <w:rsid w:val="00DF09BE"/>
    <w:rsid w:val="00DF1E0F"/>
    <w:rsid w:val="00DF392A"/>
    <w:rsid w:val="00DF48D0"/>
    <w:rsid w:val="00DF4CA4"/>
    <w:rsid w:val="00DF57ED"/>
    <w:rsid w:val="00DF5DD1"/>
    <w:rsid w:val="00DF6978"/>
    <w:rsid w:val="00DF69CD"/>
    <w:rsid w:val="00DF7541"/>
    <w:rsid w:val="00DF7ADB"/>
    <w:rsid w:val="00E00133"/>
    <w:rsid w:val="00E00D3E"/>
    <w:rsid w:val="00E0237E"/>
    <w:rsid w:val="00E02640"/>
    <w:rsid w:val="00E03AB2"/>
    <w:rsid w:val="00E03D3F"/>
    <w:rsid w:val="00E03E65"/>
    <w:rsid w:val="00E04C47"/>
    <w:rsid w:val="00E04D9D"/>
    <w:rsid w:val="00E04E52"/>
    <w:rsid w:val="00E0594E"/>
    <w:rsid w:val="00E07535"/>
    <w:rsid w:val="00E0756B"/>
    <w:rsid w:val="00E07BF5"/>
    <w:rsid w:val="00E11186"/>
    <w:rsid w:val="00E126D7"/>
    <w:rsid w:val="00E12BF6"/>
    <w:rsid w:val="00E14360"/>
    <w:rsid w:val="00E153AA"/>
    <w:rsid w:val="00E1565B"/>
    <w:rsid w:val="00E157A1"/>
    <w:rsid w:val="00E20010"/>
    <w:rsid w:val="00E204E2"/>
    <w:rsid w:val="00E20DE7"/>
    <w:rsid w:val="00E2219D"/>
    <w:rsid w:val="00E22795"/>
    <w:rsid w:val="00E22B2B"/>
    <w:rsid w:val="00E22BB1"/>
    <w:rsid w:val="00E22CBC"/>
    <w:rsid w:val="00E231CB"/>
    <w:rsid w:val="00E23E2C"/>
    <w:rsid w:val="00E24CD0"/>
    <w:rsid w:val="00E250A2"/>
    <w:rsid w:val="00E25D02"/>
    <w:rsid w:val="00E260EC"/>
    <w:rsid w:val="00E26841"/>
    <w:rsid w:val="00E26B62"/>
    <w:rsid w:val="00E3058C"/>
    <w:rsid w:val="00E31432"/>
    <w:rsid w:val="00E327F6"/>
    <w:rsid w:val="00E32802"/>
    <w:rsid w:val="00E33A22"/>
    <w:rsid w:val="00E33E36"/>
    <w:rsid w:val="00E35EBF"/>
    <w:rsid w:val="00E3686A"/>
    <w:rsid w:val="00E40006"/>
    <w:rsid w:val="00E41302"/>
    <w:rsid w:val="00E414FA"/>
    <w:rsid w:val="00E43E28"/>
    <w:rsid w:val="00E44784"/>
    <w:rsid w:val="00E44A27"/>
    <w:rsid w:val="00E4536E"/>
    <w:rsid w:val="00E4550C"/>
    <w:rsid w:val="00E4627F"/>
    <w:rsid w:val="00E4781A"/>
    <w:rsid w:val="00E50EE8"/>
    <w:rsid w:val="00E51B25"/>
    <w:rsid w:val="00E53F38"/>
    <w:rsid w:val="00E54327"/>
    <w:rsid w:val="00E5522B"/>
    <w:rsid w:val="00E55468"/>
    <w:rsid w:val="00E554A0"/>
    <w:rsid w:val="00E5637A"/>
    <w:rsid w:val="00E567BB"/>
    <w:rsid w:val="00E56B33"/>
    <w:rsid w:val="00E571C6"/>
    <w:rsid w:val="00E575BB"/>
    <w:rsid w:val="00E610DD"/>
    <w:rsid w:val="00E6123F"/>
    <w:rsid w:val="00E61FC1"/>
    <w:rsid w:val="00E62057"/>
    <w:rsid w:val="00E627A5"/>
    <w:rsid w:val="00E62AB2"/>
    <w:rsid w:val="00E63C4F"/>
    <w:rsid w:val="00E64507"/>
    <w:rsid w:val="00E657B6"/>
    <w:rsid w:val="00E65FC8"/>
    <w:rsid w:val="00E670E4"/>
    <w:rsid w:val="00E7096D"/>
    <w:rsid w:val="00E70B54"/>
    <w:rsid w:val="00E70FF4"/>
    <w:rsid w:val="00E713E4"/>
    <w:rsid w:val="00E72736"/>
    <w:rsid w:val="00E76F2C"/>
    <w:rsid w:val="00E802BC"/>
    <w:rsid w:val="00E814E4"/>
    <w:rsid w:val="00E816EC"/>
    <w:rsid w:val="00E81868"/>
    <w:rsid w:val="00E81DAF"/>
    <w:rsid w:val="00E82F53"/>
    <w:rsid w:val="00E838BB"/>
    <w:rsid w:val="00E84073"/>
    <w:rsid w:val="00E840D8"/>
    <w:rsid w:val="00E84C3E"/>
    <w:rsid w:val="00E90723"/>
    <w:rsid w:val="00E90FDB"/>
    <w:rsid w:val="00E9127F"/>
    <w:rsid w:val="00E92FC1"/>
    <w:rsid w:val="00E93396"/>
    <w:rsid w:val="00E93597"/>
    <w:rsid w:val="00E93B67"/>
    <w:rsid w:val="00E93F10"/>
    <w:rsid w:val="00E93F5B"/>
    <w:rsid w:val="00E959FB"/>
    <w:rsid w:val="00E95F56"/>
    <w:rsid w:val="00E96217"/>
    <w:rsid w:val="00E966DE"/>
    <w:rsid w:val="00E96C63"/>
    <w:rsid w:val="00E9706B"/>
    <w:rsid w:val="00EA0B9C"/>
    <w:rsid w:val="00EA1688"/>
    <w:rsid w:val="00EA27C2"/>
    <w:rsid w:val="00EA2C51"/>
    <w:rsid w:val="00EA3AA8"/>
    <w:rsid w:val="00EA3DDD"/>
    <w:rsid w:val="00EA449D"/>
    <w:rsid w:val="00EA642E"/>
    <w:rsid w:val="00EA7C7D"/>
    <w:rsid w:val="00EA7DB0"/>
    <w:rsid w:val="00EB0108"/>
    <w:rsid w:val="00EB015E"/>
    <w:rsid w:val="00EB09FA"/>
    <w:rsid w:val="00EB12D7"/>
    <w:rsid w:val="00EB2D04"/>
    <w:rsid w:val="00EB4224"/>
    <w:rsid w:val="00EB481B"/>
    <w:rsid w:val="00EB561A"/>
    <w:rsid w:val="00EB6084"/>
    <w:rsid w:val="00EB644F"/>
    <w:rsid w:val="00EB66AB"/>
    <w:rsid w:val="00EB7C72"/>
    <w:rsid w:val="00EC0E90"/>
    <w:rsid w:val="00EC1DCB"/>
    <w:rsid w:val="00EC29C8"/>
    <w:rsid w:val="00EC33A9"/>
    <w:rsid w:val="00EC4CCB"/>
    <w:rsid w:val="00EC5BF9"/>
    <w:rsid w:val="00EC6BCC"/>
    <w:rsid w:val="00EC6C98"/>
    <w:rsid w:val="00EC7776"/>
    <w:rsid w:val="00ED009A"/>
    <w:rsid w:val="00ED1108"/>
    <w:rsid w:val="00ED1CD0"/>
    <w:rsid w:val="00ED2A07"/>
    <w:rsid w:val="00ED6089"/>
    <w:rsid w:val="00EE03BF"/>
    <w:rsid w:val="00EE076B"/>
    <w:rsid w:val="00EE2814"/>
    <w:rsid w:val="00EE2831"/>
    <w:rsid w:val="00EE3179"/>
    <w:rsid w:val="00EE349A"/>
    <w:rsid w:val="00EE3DAB"/>
    <w:rsid w:val="00EE41CA"/>
    <w:rsid w:val="00EE51CB"/>
    <w:rsid w:val="00EE5F04"/>
    <w:rsid w:val="00EE5F7C"/>
    <w:rsid w:val="00EE6281"/>
    <w:rsid w:val="00EE6FD2"/>
    <w:rsid w:val="00EF0FCC"/>
    <w:rsid w:val="00EF23D8"/>
    <w:rsid w:val="00EF27F0"/>
    <w:rsid w:val="00EF2C59"/>
    <w:rsid w:val="00EF4BD8"/>
    <w:rsid w:val="00EF563C"/>
    <w:rsid w:val="00EF5E22"/>
    <w:rsid w:val="00EF747A"/>
    <w:rsid w:val="00F00648"/>
    <w:rsid w:val="00F006F8"/>
    <w:rsid w:val="00F01047"/>
    <w:rsid w:val="00F020F1"/>
    <w:rsid w:val="00F02286"/>
    <w:rsid w:val="00F025F5"/>
    <w:rsid w:val="00F02C26"/>
    <w:rsid w:val="00F03815"/>
    <w:rsid w:val="00F061D9"/>
    <w:rsid w:val="00F066E8"/>
    <w:rsid w:val="00F06873"/>
    <w:rsid w:val="00F1119A"/>
    <w:rsid w:val="00F11542"/>
    <w:rsid w:val="00F125AD"/>
    <w:rsid w:val="00F13519"/>
    <w:rsid w:val="00F140FA"/>
    <w:rsid w:val="00F144DC"/>
    <w:rsid w:val="00F1562A"/>
    <w:rsid w:val="00F171E9"/>
    <w:rsid w:val="00F174EB"/>
    <w:rsid w:val="00F17C77"/>
    <w:rsid w:val="00F205E3"/>
    <w:rsid w:val="00F20B53"/>
    <w:rsid w:val="00F21A37"/>
    <w:rsid w:val="00F226A1"/>
    <w:rsid w:val="00F228C0"/>
    <w:rsid w:val="00F23A7B"/>
    <w:rsid w:val="00F24AB9"/>
    <w:rsid w:val="00F25308"/>
    <w:rsid w:val="00F26B29"/>
    <w:rsid w:val="00F2743B"/>
    <w:rsid w:val="00F301F6"/>
    <w:rsid w:val="00F30478"/>
    <w:rsid w:val="00F308D7"/>
    <w:rsid w:val="00F326D1"/>
    <w:rsid w:val="00F3411D"/>
    <w:rsid w:val="00F35173"/>
    <w:rsid w:val="00F35296"/>
    <w:rsid w:val="00F352A1"/>
    <w:rsid w:val="00F3729C"/>
    <w:rsid w:val="00F37E9F"/>
    <w:rsid w:val="00F40F0F"/>
    <w:rsid w:val="00F41637"/>
    <w:rsid w:val="00F418E6"/>
    <w:rsid w:val="00F41AF4"/>
    <w:rsid w:val="00F41D61"/>
    <w:rsid w:val="00F42822"/>
    <w:rsid w:val="00F453EB"/>
    <w:rsid w:val="00F455EF"/>
    <w:rsid w:val="00F4648F"/>
    <w:rsid w:val="00F467D1"/>
    <w:rsid w:val="00F46F0D"/>
    <w:rsid w:val="00F5218F"/>
    <w:rsid w:val="00F52B93"/>
    <w:rsid w:val="00F5346B"/>
    <w:rsid w:val="00F53494"/>
    <w:rsid w:val="00F5366D"/>
    <w:rsid w:val="00F54E38"/>
    <w:rsid w:val="00F5536E"/>
    <w:rsid w:val="00F55CC3"/>
    <w:rsid w:val="00F56E76"/>
    <w:rsid w:val="00F57146"/>
    <w:rsid w:val="00F60464"/>
    <w:rsid w:val="00F60B4D"/>
    <w:rsid w:val="00F6106B"/>
    <w:rsid w:val="00F61855"/>
    <w:rsid w:val="00F634A9"/>
    <w:rsid w:val="00F634AA"/>
    <w:rsid w:val="00F6427A"/>
    <w:rsid w:val="00F6482B"/>
    <w:rsid w:val="00F65A7F"/>
    <w:rsid w:val="00F65EF9"/>
    <w:rsid w:val="00F66214"/>
    <w:rsid w:val="00F66489"/>
    <w:rsid w:val="00F66955"/>
    <w:rsid w:val="00F66E6C"/>
    <w:rsid w:val="00F67234"/>
    <w:rsid w:val="00F67ECB"/>
    <w:rsid w:val="00F7020D"/>
    <w:rsid w:val="00F7100A"/>
    <w:rsid w:val="00F710FB"/>
    <w:rsid w:val="00F72887"/>
    <w:rsid w:val="00F729A7"/>
    <w:rsid w:val="00F73749"/>
    <w:rsid w:val="00F7503D"/>
    <w:rsid w:val="00F75656"/>
    <w:rsid w:val="00F77774"/>
    <w:rsid w:val="00F80D25"/>
    <w:rsid w:val="00F80E0A"/>
    <w:rsid w:val="00F8123D"/>
    <w:rsid w:val="00F81454"/>
    <w:rsid w:val="00F8160D"/>
    <w:rsid w:val="00F8226D"/>
    <w:rsid w:val="00F83070"/>
    <w:rsid w:val="00F837BB"/>
    <w:rsid w:val="00F83FF6"/>
    <w:rsid w:val="00F8409C"/>
    <w:rsid w:val="00F84A76"/>
    <w:rsid w:val="00F86BD8"/>
    <w:rsid w:val="00F86E6D"/>
    <w:rsid w:val="00F908BC"/>
    <w:rsid w:val="00F90A8F"/>
    <w:rsid w:val="00F90D4F"/>
    <w:rsid w:val="00F9179F"/>
    <w:rsid w:val="00F9298E"/>
    <w:rsid w:val="00F95CF0"/>
    <w:rsid w:val="00F96A3B"/>
    <w:rsid w:val="00F96AD8"/>
    <w:rsid w:val="00F978C9"/>
    <w:rsid w:val="00F97C67"/>
    <w:rsid w:val="00FA0773"/>
    <w:rsid w:val="00FA0E3F"/>
    <w:rsid w:val="00FA25C2"/>
    <w:rsid w:val="00FA2A7A"/>
    <w:rsid w:val="00FA4459"/>
    <w:rsid w:val="00FA4E7A"/>
    <w:rsid w:val="00FA59A4"/>
    <w:rsid w:val="00FA5AFB"/>
    <w:rsid w:val="00FA69D8"/>
    <w:rsid w:val="00FA70B4"/>
    <w:rsid w:val="00FA770A"/>
    <w:rsid w:val="00FA7A4B"/>
    <w:rsid w:val="00FB1033"/>
    <w:rsid w:val="00FB17A3"/>
    <w:rsid w:val="00FB1967"/>
    <w:rsid w:val="00FB2485"/>
    <w:rsid w:val="00FB2550"/>
    <w:rsid w:val="00FB2C27"/>
    <w:rsid w:val="00FB498A"/>
    <w:rsid w:val="00FB4C1E"/>
    <w:rsid w:val="00FB5188"/>
    <w:rsid w:val="00FB6046"/>
    <w:rsid w:val="00FB6FA8"/>
    <w:rsid w:val="00FB76A7"/>
    <w:rsid w:val="00FB7773"/>
    <w:rsid w:val="00FB77FC"/>
    <w:rsid w:val="00FB7831"/>
    <w:rsid w:val="00FC05BD"/>
    <w:rsid w:val="00FC35B3"/>
    <w:rsid w:val="00FC3EC5"/>
    <w:rsid w:val="00FC46CF"/>
    <w:rsid w:val="00FC559D"/>
    <w:rsid w:val="00FC5EC9"/>
    <w:rsid w:val="00FD0AB3"/>
    <w:rsid w:val="00FD2874"/>
    <w:rsid w:val="00FD3609"/>
    <w:rsid w:val="00FD4053"/>
    <w:rsid w:val="00FD5BCE"/>
    <w:rsid w:val="00FD6B75"/>
    <w:rsid w:val="00FD7363"/>
    <w:rsid w:val="00FE0A61"/>
    <w:rsid w:val="00FE224C"/>
    <w:rsid w:val="00FE28A5"/>
    <w:rsid w:val="00FE3941"/>
    <w:rsid w:val="00FE3F48"/>
    <w:rsid w:val="00FE4997"/>
    <w:rsid w:val="00FE49CB"/>
    <w:rsid w:val="00FF04AF"/>
    <w:rsid w:val="00FF0DEA"/>
    <w:rsid w:val="00FF16A1"/>
    <w:rsid w:val="00FF1960"/>
    <w:rsid w:val="00FF21E4"/>
    <w:rsid w:val="00FF5FD0"/>
    <w:rsid w:val="00FF6B81"/>
    <w:rsid w:val="00FF6D5A"/>
    <w:rsid w:val="00FF6F74"/>
    <w:rsid w:val="00FF7412"/>
    <w:rsid w:val="00FF7A2B"/>
    <w:rsid w:val="00FF7AD7"/>
    <w:rsid w:val="01B3A60E"/>
    <w:rsid w:val="01CB965F"/>
    <w:rsid w:val="0225972C"/>
    <w:rsid w:val="032274BB"/>
    <w:rsid w:val="03492DC1"/>
    <w:rsid w:val="0373409F"/>
    <w:rsid w:val="0388B9DE"/>
    <w:rsid w:val="040BDC38"/>
    <w:rsid w:val="044FF5AF"/>
    <w:rsid w:val="05050947"/>
    <w:rsid w:val="05A02569"/>
    <w:rsid w:val="05B6DFC1"/>
    <w:rsid w:val="05DE5D06"/>
    <w:rsid w:val="06A18495"/>
    <w:rsid w:val="0731691A"/>
    <w:rsid w:val="0798567F"/>
    <w:rsid w:val="083D6726"/>
    <w:rsid w:val="08DBEE1D"/>
    <w:rsid w:val="09EC3E21"/>
    <w:rsid w:val="0A0CD10B"/>
    <w:rsid w:val="0A94422D"/>
    <w:rsid w:val="0AE1A469"/>
    <w:rsid w:val="0BDF1B92"/>
    <w:rsid w:val="0C881BE7"/>
    <w:rsid w:val="0D3616E0"/>
    <w:rsid w:val="0D99698D"/>
    <w:rsid w:val="0E7793E4"/>
    <w:rsid w:val="0E8359F4"/>
    <w:rsid w:val="0EE6F903"/>
    <w:rsid w:val="0F046021"/>
    <w:rsid w:val="0FD339D8"/>
    <w:rsid w:val="0FD96110"/>
    <w:rsid w:val="108C85CA"/>
    <w:rsid w:val="12859558"/>
    <w:rsid w:val="136EC407"/>
    <w:rsid w:val="14364807"/>
    <w:rsid w:val="14C94630"/>
    <w:rsid w:val="16BBEBCF"/>
    <w:rsid w:val="179BF376"/>
    <w:rsid w:val="17B0C59F"/>
    <w:rsid w:val="17EA96C3"/>
    <w:rsid w:val="185C0520"/>
    <w:rsid w:val="18E3908F"/>
    <w:rsid w:val="1958D173"/>
    <w:rsid w:val="19714090"/>
    <w:rsid w:val="19B11C42"/>
    <w:rsid w:val="19D1B2E2"/>
    <w:rsid w:val="19EBB36E"/>
    <w:rsid w:val="1A5CF6D2"/>
    <w:rsid w:val="1AC307B8"/>
    <w:rsid w:val="1B043A38"/>
    <w:rsid w:val="1BD141C6"/>
    <w:rsid w:val="1BF628F5"/>
    <w:rsid w:val="1CEC4A1D"/>
    <w:rsid w:val="1D7D7815"/>
    <w:rsid w:val="1DE27FE1"/>
    <w:rsid w:val="1DFE58EA"/>
    <w:rsid w:val="1E4CC45D"/>
    <w:rsid w:val="1E81490B"/>
    <w:rsid w:val="1E958B86"/>
    <w:rsid w:val="1EF941D2"/>
    <w:rsid w:val="1F616366"/>
    <w:rsid w:val="1F6D2F0B"/>
    <w:rsid w:val="1FFD9553"/>
    <w:rsid w:val="20691FD3"/>
    <w:rsid w:val="2082BA7C"/>
    <w:rsid w:val="20A2DF61"/>
    <w:rsid w:val="21007D66"/>
    <w:rsid w:val="2276E643"/>
    <w:rsid w:val="22FA609A"/>
    <w:rsid w:val="23244D48"/>
    <w:rsid w:val="23810EDF"/>
    <w:rsid w:val="23FAE161"/>
    <w:rsid w:val="243A2FEA"/>
    <w:rsid w:val="24D01109"/>
    <w:rsid w:val="24F29AAE"/>
    <w:rsid w:val="260DF567"/>
    <w:rsid w:val="2661CEB8"/>
    <w:rsid w:val="266AE220"/>
    <w:rsid w:val="26A1D3B2"/>
    <w:rsid w:val="2769D912"/>
    <w:rsid w:val="27712471"/>
    <w:rsid w:val="279D7525"/>
    <w:rsid w:val="2808B393"/>
    <w:rsid w:val="281CEA9B"/>
    <w:rsid w:val="28CC7ABC"/>
    <w:rsid w:val="28CD13BD"/>
    <w:rsid w:val="299AC412"/>
    <w:rsid w:val="2A65ED52"/>
    <w:rsid w:val="2ACFC2D6"/>
    <w:rsid w:val="2B2B22D6"/>
    <w:rsid w:val="2C3839C1"/>
    <w:rsid w:val="2C86EE68"/>
    <w:rsid w:val="2C89AC08"/>
    <w:rsid w:val="2D091354"/>
    <w:rsid w:val="2D0FCEAE"/>
    <w:rsid w:val="2D32DCE3"/>
    <w:rsid w:val="2D64EDF4"/>
    <w:rsid w:val="2D82F815"/>
    <w:rsid w:val="2E1AB74A"/>
    <w:rsid w:val="2F0007E2"/>
    <w:rsid w:val="30D75B48"/>
    <w:rsid w:val="31B3CA98"/>
    <w:rsid w:val="320E3F04"/>
    <w:rsid w:val="324C99B4"/>
    <w:rsid w:val="32DD6C6B"/>
    <w:rsid w:val="345D8456"/>
    <w:rsid w:val="34A7E17F"/>
    <w:rsid w:val="358BBF80"/>
    <w:rsid w:val="35D930EE"/>
    <w:rsid w:val="362B995D"/>
    <w:rsid w:val="36F53B60"/>
    <w:rsid w:val="37093DA1"/>
    <w:rsid w:val="371F9B5D"/>
    <w:rsid w:val="37CD134B"/>
    <w:rsid w:val="37E7C265"/>
    <w:rsid w:val="38269296"/>
    <w:rsid w:val="386D2ECE"/>
    <w:rsid w:val="38A386EA"/>
    <w:rsid w:val="3911373A"/>
    <w:rsid w:val="39486ED0"/>
    <w:rsid w:val="397C09B0"/>
    <w:rsid w:val="3982CAE5"/>
    <w:rsid w:val="3A3FDF40"/>
    <w:rsid w:val="3A91F82C"/>
    <w:rsid w:val="3AB43ED9"/>
    <w:rsid w:val="3B4F10F6"/>
    <w:rsid w:val="3B5B1A2D"/>
    <w:rsid w:val="3C8D6FFB"/>
    <w:rsid w:val="3C9E24CA"/>
    <w:rsid w:val="3CC05697"/>
    <w:rsid w:val="3D6481B2"/>
    <w:rsid w:val="4168D792"/>
    <w:rsid w:val="417C6650"/>
    <w:rsid w:val="41833C65"/>
    <w:rsid w:val="41FDD8F3"/>
    <w:rsid w:val="4239A381"/>
    <w:rsid w:val="42632C5E"/>
    <w:rsid w:val="43908598"/>
    <w:rsid w:val="449A8794"/>
    <w:rsid w:val="449D5464"/>
    <w:rsid w:val="45050D9B"/>
    <w:rsid w:val="4560A06D"/>
    <w:rsid w:val="470B8BBD"/>
    <w:rsid w:val="472E0D8E"/>
    <w:rsid w:val="48EFCD4B"/>
    <w:rsid w:val="49202385"/>
    <w:rsid w:val="49700C12"/>
    <w:rsid w:val="4A571001"/>
    <w:rsid w:val="4AABC9D5"/>
    <w:rsid w:val="4B3B3EBB"/>
    <w:rsid w:val="4B842981"/>
    <w:rsid w:val="4BC541BC"/>
    <w:rsid w:val="4BF72C7B"/>
    <w:rsid w:val="4C0A37E8"/>
    <w:rsid w:val="4C216697"/>
    <w:rsid w:val="4C3FD0AE"/>
    <w:rsid w:val="4C9CEAB9"/>
    <w:rsid w:val="4DAA37FF"/>
    <w:rsid w:val="4E1E6DAF"/>
    <w:rsid w:val="4E70E044"/>
    <w:rsid w:val="4E956104"/>
    <w:rsid w:val="4FDB1800"/>
    <w:rsid w:val="4FF1F89B"/>
    <w:rsid w:val="5028E8D3"/>
    <w:rsid w:val="50BDBBB1"/>
    <w:rsid w:val="5139329F"/>
    <w:rsid w:val="513BF079"/>
    <w:rsid w:val="515A3F18"/>
    <w:rsid w:val="51649056"/>
    <w:rsid w:val="53520F72"/>
    <w:rsid w:val="538045D1"/>
    <w:rsid w:val="53E4EE61"/>
    <w:rsid w:val="54284FCC"/>
    <w:rsid w:val="55447789"/>
    <w:rsid w:val="557AD5C2"/>
    <w:rsid w:val="5714F546"/>
    <w:rsid w:val="5729B514"/>
    <w:rsid w:val="58240D69"/>
    <w:rsid w:val="58485737"/>
    <w:rsid w:val="58B79D86"/>
    <w:rsid w:val="59EE79C3"/>
    <w:rsid w:val="5A0EA0AF"/>
    <w:rsid w:val="5A3C538F"/>
    <w:rsid w:val="5AD5E104"/>
    <w:rsid w:val="5BE63060"/>
    <w:rsid w:val="5C1ADF58"/>
    <w:rsid w:val="5C412086"/>
    <w:rsid w:val="5C57BA95"/>
    <w:rsid w:val="5CCCB749"/>
    <w:rsid w:val="5CD20070"/>
    <w:rsid w:val="5CDA6236"/>
    <w:rsid w:val="5DD8EB83"/>
    <w:rsid w:val="5E3F905F"/>
    <w:rsid w:val="5F4640DC"/>
    <w:rsid w:val="5F7A3F4F"/>
    <w:rsid w:val="60839400"/>
    <w:rsid w:val="60A17594"/>
    <w:rsid w:val="60C2275A"/>
    <w:rsid w:val="60CD7BE8"/>
    <w:rsid w:val="61C7723D"/>
    <w:rsid w:val="61F830D0"/>
    <w:rsid w:val="62AEA72E"/>
    <w:rsid w:val="63440A83"/>
    <w:rsid w:val="6401547E"/>
    <w:rsid w:val="640A339D"/>
    <w:rsid w:val="64161FBB"/>
    <w:rsid w:val="64554E0D"/>
    <w:rsid w:val="648670F5"/>
    <w:rsid w:val="64E6768A"/>
    <w:rsid w:val="64E77A07"/>
    <w:rsid w:val="656A9E90"/>
    <w:rsid w:val="65DECDF5"/>
    <w:rsid w:val="66494D10"/>
    <w:rsid w:val="666726BB"/>
    <w:rsid w:val="66AB5880"/>
    <w:rsid w:val="66D0513A"/>
    <w:rsid w:val="670B9754"/>
    <w:rsid w:val="6755F5A2"/>
    <w:rsid w:val="684CD414"/>
    <w:rsid w:val="685820C5"/>
    <w:rsid w:val="687735DF"/>
    <w:rsid w:val="6880BFF9"/>
    <w:rsid w:val="68D824A1"/>
    <w:rsid w:val="68EF8824"/>
    <w:rsid w:val="6980534A"/>
    <w:rsid w:val="69A213F5"/>
    <w:rsid w:val="6AAEC1BA"/>
    <w:rsid w:val="6AB0BAAE"/>
    <w:rsid w:val="6B3E6242"/>
    <w:rsid w:val="6C150CF4"/>
    <w:rsid w:val="6C9BE596"/>
    <w:rsid w:val="6F1BA6B3"/>
    <w:rsid w:val="6F1E333B"/>
    <w:rsid w:val="6FB50148"/>
    <w:rsid w:val="6FF5D747"/>
    <w:rsid w:val="7040F3CB"/>
    <w:rsid w:val="70AE1D2F"/>
    <w:rsid w:val="71679501"/>
    <w:rsid w:val="71E1D122"/>
    <w:rsid w:val="72198C4B"/>
    <w:rsid w:val="73753D2D"/>
    <w:rsid w:val="73EBF364"/>
    <w:rsid w:val="74016375"/>
    <w:rsid w:val="74D84512"/>
    <w:rsid w:val="74FEECFF"/>
    <w:rsid w:val="7559DB03"/>
    <w:rsid w:val="7619D335"/>
    <w:rsid w:val="76B15129"/>
    <w:rsid w:val="76E7D045"/>
    <w:rsid w:val="77052CF2"/>
    <w:rsid w:val="77797744"/>
    <w:rsid w:val="777AF6D4"/>
    <w:rsid w:val="77E3B79B"/>
    <w:rsid w:val="782C3A0A"/>
    <w:rsid w:val="78CC8E71"/>
    <w:rsid w:val="79822BC6"/>
    <w:rsid w:val="7A4E53CC"/>
    <w:rsid w:val="7A68BEC7"/>
    <w:rsid w:val="7B3F2DFB"/>
    <w:rsid w:val="7B729402"/>
    <w:rsid w:val="7B9FD88B"/>
    <w:rsid w:val="7BA767FB"/>
    <w:rsid w:val="7C171751"/>
    <w:rsid w:val="7C7ADFA9"/>
    <w:rsid w:val="7CCDF58E"/>
    <w:rsid w:val="7CD9A27F"/>
    <w:rsid w:val="7D0858A4"/>
    <w:rsid w:val="7D56AEF2"/>
    <w:rsid w:val="7DFF267B"/>
    <w:rsid w:val="7EA8D9BE"/>
    <w:rsid w:val="7F230CA7"/>
    <w:rsid w:val="7F40ED06"/>
    <w:rsid w:val="7FEACA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856C"/>
  <w15:chartTrackingRefBased/>
  <w15:docId w15:val="{3F4FB8C7-BBCA-9743-9C71-349A6F58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7F"/>
    <w:rPr>
      <w:rFonts w:eastAsiaTheme="majorEastAsia" w:cstheme="majorBidi"/>
      <w:color w:val="272727" w:themeColor="text1" w:themeTint="D8"/>
    </w:rPr>
  </w:style>
  <w:style w:type="paragraph" w:styleId="Title">
    <w:name w:val="Title"/>
    <w:basedOn w:val="Normal"/>
    <w:next w:val="Normal"/>
    <w:link w:val="TitleChar"/>
    <w:uiPriority w:val="10"/>
    <w:qFormat/>
    <w:rsid w:val="00AA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7F"/>
    <w:pPr>
      <w:spacing w:before="160"/>
      <w:jc w:val="center"/>
    </w:pPr>
    <w:rPr>
      <w:i/>
      <w:iCs/>
      <w:color w:val="404040" w:themeColor="text1" w:themeTint="BF"/>
    </w:rPr>
  </w:style>
  <w:style w:type="character" w:customStyle="1" w:styleId="QuoteChar">
    <w:name w:val="Quote Char"/>
    <w:basedOn w:val="DefaultParagraphFont"/>
    <w:link w:val="Quote"/>
    <w:uiPriority w:val="29"/>
    <w:rsid w:val="00AA087F"/>
    <w:rPr>
      <w:i/>
      <w:iCs/>
      <w:color w:val="404040" w:themeColor="text1" w:themeTint="BF"/>
    </w:rPr>
  </w:style>
  <w:style w:type="paragraph" w:styleId="ListParagraph">
    <w:name w:val="List Paragraph"/>
    <w:basedOn w:val="Normal"/>
    <w:uiPriority w:val="34"/>
    <w:qFormat/>
    <w:rsid w:val="00AA087F"/>
    <w:pPr>
      <w:ind w:left="720"/>
      <w:contextualSpacing/>
    </w:pPr>
  </w:style>
  <w:style w:type="character" w:styleId="IntenseEmphasis">
    <w:name w:val="Intense Emphasis"/>
    <w:basedOn w:val="DefaultParagraphFont"/>
    <w:uiPriority w:val="21"/>
    <w:qFormat/>
    <w:rsid w:val="00AA087F"/>
    <w:rPr>
      <w:i/>
      <w:iCs/>
      <w:color w:val="0F4761" w:themeColor="accent1" w:themeShade="BF"/>
    </w:rPr>
  </w:style>
  <w:style w:type="paragraph" w:styleId="IntenseQuote">
    <w:name w:val="Intense Quote"/>
    <w:basedOn w:val="Normal"/>
    <w:next w:val="Normal"/>
    <w:link w:val="IntenseQuoteChar"/>
    <w:uiPriority w:val="30"/>
    <w:qFormat/>
    <w:rsid w:val="00AA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87F"/>
    <w:rPr>
      <w:i/>
      <w:iCs/>
      <w:color w:val="0F4761" w:themeColor="accent1" w:themeShade="BF"/>
    </w:rPr>
  </w:style>
  <w:style w:type="character" w:styleId="IntenseReference">
    <w:name w:val="Intense Reference"/>
    <w:basedOn w:val="DefaultParagraphFont"/>
    <w:uiPriority w:val="32"/>
    <w:qFormat/>
    <w:rsid w:val="00AA087F"/>
    <w:rPr>
      <w:b/>
      <w:bCs/>
      <w:smallCaps/>
      <w:color w:val="0F4761" w:themeColor="accent1" w:themeShade="BF"/>
      <w:spacing w:val="5"/>
    </w:rPr>
  </w:style>
  <w:style w:type="paragraph" w:styleId="Caption">
    <w:name w:val="caption"/>
    <w:basedOn w:val="Normal"/>
    <w:next w:val="Normal"/>
    <w:uiPriority w:val="35"/>
    <w:unhideWhenUsed/>
    <w:qFormat/>
    <w:rsid w:val="003E3A23"/>
    <w:pPr>
      <w:spacing w:after="200" w:line="240" w:lineRule="auto"/>
    </w:pPr>
    <w:rPr>
      <w:i/>
      <w:iCs/>
      <w:color w:val="0E2841" w:themeColor="text2"/>
      <w:sz w:val="18"/>
      <w:szCs w:val="18"/>
    </w:rPr>
  </w:style>
  <w:style w:type="paragraph" w:styleId="NormalWeb">
    <w:name w:val="Normal (Web)"/>
    <w:basedOn w:val="Normal"/>
    <w:uiPriority w:val="99"/>
    <w:unhideWhenUsed/>
    <w:rsid w:val="001264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81AD8"/>
    <w:rPr>
      <w:color w:val="666666"/>
    </w:rPr>
  </w:style>
  <w:style w:type="table" w:styleId="TableGrid">
    <w:name w:val="Table Grid"/>
    <w:basedOn w:val="TableNormal"/>
    <w:uiPriority w:val="59"/>
    <w:rsid w:val="00F26B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32600"/>
    <w:rPr>
      <w:sz w:val="16"/>
      <w:szCs w:val="16"/>
    </w:rPr>
  </w:style>
  <w:style w:type="paragraph" w:styleId="CommentText">
    <w:name w:val="annotation text"/>
    <w:basedOn w:val="Normal"/>
    <w:link w:val="CommentTextChar"/>
    <w:uiPriority w:val="99"/>
    <w:semiHidden/>
    <w:unhideWhenUsed/>
    <w:rsid w:val="00732600"/>
    <w:pPr>
      <w:spacing w:line="240" w:lineRule="auto"/>
    </w:pPr>
    <w:rPr>
      <w:sz w:val="20"/>
      <w:szCs w:val="20"/>
    </w:rPr>
  </w:style>
  <w:style w:type="character" w:customStyle="1" w:styleId="CommentTextChar">
    <w:name w:val="Comment Text Char"/>
    <w:basedOn w:val="DefaultParagraphFont"/>
    <w:link w:val="CommentText"/>
    <w:uiPriority w:val="99"/>
    <w:semiHidden/>
    <w:rsid w:val="00732600"/>
    <w:rPr>
      <w:sz w:val="20"/>
      <w:szCs w:val="20"/>
    </w:rPr>
  </w:style>
  <w:style w:type="paragraph" w:styleId="CommentSubject">
    <w:name w:val="annotation subject"/>
    <w:basedOn w:val="CommentText"/>
    <w:next w:val="CommentText"/>
    <w:link w:val="CommentSubjectChar"/>
    <w:uiPriority w:val="99"/>
    <w:semiHidden/>
    <w:unhideWhenUsed/>
    <w:rsid w:val="00732600"/>
    <w:rPr>
      <w:b/>
      <w:bCs/>
    </w:rPr>
  </w:style>
  <w:style w:type="character" w:customStyle="1" w:styleId="CommentSubjectChar">
    <w:name w:val="Comment Subject Char"/>
    <w:basedOn w:val="CommentTextChar"/>
    <w:link w:val="CommentSubject"/>
    <w:uiPriority w:val="99"/>
    <w:semiHidden/>
    <w:rsid w:val="00732600"/>
    <w:rPr>
      <w:b/>
      <w:bCs/>
      <w:sz w:val="20"/>
      <w:szCs w:val="20"/>
    </w:rPr>
  </w:style>
  <w:style w:type="character" w:styleId="Hyperlink">
    <w:name w:val="Hyperlink"/>
    <w:basedOn w:val="DefaultParagraphFont"/>
    <w:uiPriority w:val="99"/>
    <w:unhideWhenUsed/>
    <w:rsid w:val="00732600"/>
    <w:rPr>
      <w:color w:val="467886" w:themeColor="hyperlink"/>
      <w:u w:val="single"/>
    </w:rPr>
  </w:style>
  <w:style w:type="character" w:styleId="UnresolvedMention">
    <w:name w:val="Unresolved Mention"/>
    <w:basedOn w:val="DefaultParagraphFont"/>
    <w:uiPriority w:val="99"/>
    <w:semiHidden/>
    <w:unhideWhenUsed/>
    <w:rsid w:val="00732600"/>
    <w:rPr>
      <w:color w:val="605E5C"/>
      <w:shd w:val="clear" w:color="auto" w:fill="E1DFDD"/>
    </w:rPr>
  </w:style>
  <w:style w:type="character" w:styleId="FollowedHyperlink">
    <w:name w:val="FollowedHyperlink"/>
    <w:basedOn w:val="DefaultParagraphFont"/>
    <w:uiPriority w:val="99"/>
    <w:semiHidden/>
    <w:unhideWhenUsed/>
    <w:rsid w:val="004467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11802">
      <w:bodyDiv w:val="1"/>
      <w:marLeft w:val="0"/>
      <w:marRight w:val="0"/>
      <w:marTop w:val="0"/>
      <w:marBottom w:val="0"/>
      <w:divBdr>
        <w:top w:val="none" w:sz="0" w:space="0" w:color="auto"/>
        <w:left w:val="none" w:sz="0" w:space="0" w:color="auto"/>
        <w:bottom w:val="none" w:sz="0" w:space="0" w:color="auto"/>
        <w:right w:val="none" w:sz="0" w:space="0" w:color="auto"/>
      </w:divBdr>
    </w:div>
    <w:div w:id="175578606">
      <w:bodyDiv w:val="1"/>
      <w:marLeft w:val="0"/>
      <w:marRight w:val="0"/>
      <w:marTop w:val="0"/>
      <w:marBottom w:val="0"/>
      <w:divBdr>
        <w:top w:val="none" w:sz="0" w:space="0" w:color="auto"/>
        <w:left w:val="none" w:sz="0" w:space="0" w:color="auto"/>
        <w:bottom w:val="none" w:sz="0" w:space="0" w:color="auto"/>
        <w:right w:val="none" w:sz="0" w:space="0" w:color="auto"/>
      </w:divBdr>
    </w:div>
    <w:div w:id="221405248">
      <w:bodyDiv w:val="1"/>
      <w:marLeft w:val="0"/>
      <w:marRight w:val="0"/>
      <w:marTop w:val="0"/>
      <w:marBottom w:val="0"/>
      <w:divBdr>
        <w:top w:val="none" w:sz="0" w:space="0" w:color="auto"/>
        <w:left w:val="none" w:sz="0" w:space="0" w:color="auto"/>
        <w:bottom w:val="none" w:sz="0" w:space="0" w:color="auto"/>
        <w:right w:val="none" w:sz="0" w:space="0" w:color="auto"/>
      </w:divBdr>
    </w:div>
    <w:div w:id="251477403">
      <w:bodyDiv w:val="1"/>
      <w:marLeft w:val="0"/>
      <w:marRight w:val="0"/>
      <w:marTop w:val="0"/>
      <w:marBottom w:val="0"/>
      <w:divBdr>
        <w:top w:val="none" w:sz="0" w:space="0" w:color="auto"/>
        <w:left w:val="none" w:sz="0" w:space="0" w:color="auto"/>
        <w:bottom w:val="none" w:sz="0" w:space="0" w:color="auto"/>
        <w:right w:val="none" w:sz="0" w:space="0" w:color="auto"/>
      </w:divBdr>
    </w:div>
    <w:div w:id="286082828">
      <w:bodyDiv w:val="1"/>
      <w:marLeft w:val="0"/>
      <w:marRight w:val="0"/>
      <w:marTop w:val="0"/>
      <w:marBottom w:val="0"/>
      <w:divBdr>
        <w:top w:val="none" w:sz="0" w:space="0" w:color="auto"/>
        <w:left w:val="none" w:sz="0" w:space="0" w:color="auto"/>
        <w:bottom w:val="none" w:sz="0" w:space="0" w:color="auto"/>
        <w:right w:val="none" w:sz="0" w:space="0" w:color="auto"/>
      </w:divBdr>
      <w:divsChild>
        <w:div w:id="1574243599">
          <w:marLeft w:val="-720"/>
          <w:marRight w:val="0"/>
          <w:marTop w:val="0"/>
          <w:marBottom w:val="0"/>
          <w:divBdr>
            <w:top w:val="none" w:sz="0" w:space="0" w:color="auto"/>
            <w:left w:val="none" w:sz="0" w:space="0" w:color="auto"/>
            <w:bottom w:val="none" w:sz="0" w:space="0" w:color="auto"/>
            <w:right w:val="none" w:sz="0" w:space="0" w:color="auto"/>
          </w:divBdr>
        </w:div>
      </w:divsChild>
    </w:div>
    <w:div w:id="377555207">
      <w:bodyDiv w:val="1"/>
      <w:marLeft w:val="0"/>
      <w:marRight w:val="0"/>
      <w:marTop w:val="0"/>
      <w:marBottom w:val="0"/>
      <w:divBdr>
        <w:top w:val="none" w:sz="0" w:space="0" w:color="auto"/>
        <w:left w:val="none" w:sz="0" w:space="0" w:color="auto"/>
        <w:bottom w:val="none" w:sz="0" w:space="0" w:color="auto"/>
        <w:right w:val="none" w:sz="0" w:space="0" w:color="auto"/>
      </w:divBdr>
      <w:divsChild>
        <w:div w:id="1812821210">
          <w:marLeft w:val="0"/>
          <w:marRight w:val="0"/>
          <w:marTop w:val="0"/>
          <w:marBottom w:val="0"/>
          <w:divBdr>
            <w:top w:val="none" w:sz="0" w:space="0" w:color="auto"/>
            <w:left w:val="none" w:sz="0" w:space="0" w:color="auto"/>
            <w:bottom w:val="none" w:sz="0" w:space="0" w:color="auto"/>
            <w:right w:val="none" w:sz="0" w:space="0" w:color="auto"/>
          </w:divBdr>
        </w:div>
      </w:divsChild>
    </w:div>
    <w:div w:id="394396751">
      <w:bodyDiv w:val="1"/>
      <w:marLeft w:val="0"/>
      <w:marRight w:val="0"/>
      <w:marTop w:val="0"/>
      <w:marBottom w:val="0"/>
      <w:divBdr>
        <w:top w:val="none" w:sz="0" w:space="0" w:color="auto"/>
        <w:left w:val="none" w:sz="0" w:space="0" w:color="auto"/>
        <w:bottom w:val="none" w:sz="0" w:space="0" w:color="auto"/>
        <w:right w:val="none" w:sz="0" w:space="0" w:color="auto"/>
      </w:divBdr>
    </w:div>
    <w:div w:id="395053744">
      <w:bodyDiv w:val="1"/>
      <w:marLeft w:val="0"/>
      <w:marRight w:val="0"/>
      <w:marTop w:val="0"/>
      <w:marBottom w:val="0"/>
      <w:divBdr>
        <w:top w:val="none" w:sz="0" w:space="0" w:color="auto"/>
        <w:left w:val="none" w:sz="0" w:space="0" w:color="auto"/>
        <w:bottom w:val="none" w:sz="0" w:space="0" w:color="auto"/>
        <w:right w:val="none" w:sz="0" w:space="0" w:color="auto"/>
      </w:divBdr>
      <w:divsChild>
        <w:div w:id="591932828">
          <w:marLeft w:val="15"/>
          <w:marRight w:val="0"/>
          <w:marTop w:val="0"/>
          <w:marBottom w:val="0"/>
          <w:divBdr>
            <w:top w:val="none" w:sz="0" w:space="0" w:color="auto"/>
            <w:left w:val="none" w:sz="0" w:space="0" w:color="auto"/>
            <w:bottom w:val="none" w:sz="0" w:space="0" w:color="auto"/>
            <w:right w:val="none" w:sz="0" w:space="0" w:color="auto"/>
          </w:divBdr>
        </w:div>
        <w:div w:id="1402750351">
          <w:marLeft w:val="15"/>
          <w:marRight w:val="0"/>
          <w:marTop w:val="0"/>
          <w:marBottom w:val="0"/>
          <w:divBdr>
            <w:top w:val="none" w:sz="0" w:space="0" w:color="auto"/>
            <w:left w:val="none" w:sz="0" w:space="0" w:color="auto"/>
            <w:bottom w:val="none" w:sz="0" w:space="0" w:color="auto"/>
            <w:right w:val="none" w:sz="0" w:space="0" w:color="auto"/>
          </w:divBdr>
        </w:div>
      </w:divsChild>
    </w:div>
    <w:div w:id="406464555">
      <w:bodyDiv w:val="1"/>
      <w:marLeft w:val="0"/>
      <w:marRight w:val="0"/>
      <w:marTop w:val="0"/>
      <w:marBottom w:val="0"/>
      <w:divBdr>
        <w:top w:val="none" w:sz="0" w:space="0" w:color="auto"/>
        <w:left w:val="none" w:sz="0" w:space="0" w:color="auto"/>
        <w:bottom w:val="none" w:sz="0" w:space="0" w:color="auto"/>
        <w:right w:val="none" w:sz="0" w:space="0" w:color="auto"/>
      </w:divBdr>
    </w:div>
    <w:div w:id="416564212">
      <w:bodyDiv w:val="1"/>
      <w:marLeft w:val="0"/>
      <w:marRight w:val="0"/>
      <w:marTop w:val="0"/>
      <w:marBottom w:val="0"/>
      <w:divBdr>
        <w:top w:val="none" w:sz="0" w:space="0" w:color="auto"/>
        <w:left w:val="none" w:sz="0" w:space="0" w:color="auto"/>
        <w:bottom w:val="none" w:sz="0" w:space="0" w:color="auto"/>
        <w:right w:val="none" w:sz="0" w:space="0" w:color="auto"/>
      </w:divBdr>
      <w:divsChild>
        <w:div w:id="377361723">
          <w:marLeft w:val="-720"/>
          <w:marRight w:val="0"/>
          <w:marTop w:val="0"/>
          <w:marBottom w:val="0"/>
          <w:divBdr>
            <w:top w:val="none" w:sz="0" w:space="0" w:color="auto"/>
            <w:left w:val="none" w:sz="0" w:space="0" w:color="auto"/>
            <w:bottom w:val="none" w:sz="0" w:space="0" w:color="auto"/>
            <w:right w:val="none" w:sz="0" w:space="0" w:color="auto"/>
          </w:divBdr>
        </w:div>
      </w:divsChild>
    </w:div>
    <w:div w:id="512913753">
      <w:bodyDiv w:val="1"/>
      <w:marLeft w:val="0"/>
      <w:marRight w:val="0"/>
      <w:marTop w:val="0"/>
      <w:marBottom w:val="0"/>
      <w:divBdr>
        <w:top w:val="none" w:sz="0" w:space="0" w:color="auto"/>
        <w:left w:val="none" w:sz="0" w:space="0" w:color="auto"/>
        <w:bottom w:val="none" w:sz="0" w:space="0" w:color="auto"/>
        <w:right w:val="none" w:sz="0" w:space="0" w:color="auto"/>
      </w:divBdr>
    </w:div>
    <w:div w:id="622079650">
      <w:bodyDiv w:val="1"/>
      <w:marLeft w:val="0"/>
      <w:marRight w:val="0"/>
      <w:marTop w:val="0"/>
      <w:marBottom w:val="0"/>
      <w:divBdr>
        <w:top w:val="none" w:sz="0" w:space="0" w:color="auto"/>
        <w:left w:val="none" w:sz="0" w:space="0" w:color="auto"/>
        <w:bottom w:val="none" w:sz="0" w:space="0" w:color="auto"/>
        <w:right w:val="none" w:sz="0" w:space="0" w:color="auto"/>
      </w:divBdr>
    </w:div>
    <w:div w:id="760873500">
      <w:bodyDiv w:val="1"/>
      <w:marLeft w:val="0"/>
      <w:marRight w:val="0"/>
      <w:marTop w:val="0"/>
      <w:marBottom w:val="0"/>
      <w:divBdr>
        <w:top w:val="none" w:sz="0" w:space="0" w:color="auto"/>
        <w:left w:val="none" w:sz="0" w:space="0" w:color="auto"/>
        <w:bottom w:val="none" w:sz="0" w:space="0" w:color="auto"/>
        <w:right w:val="none" w:sz="0" w:space="0" w:color="auto"/>
      </w:divBdr>
    </w:div>
    <w:div w:id="847865245">
      <w:bodyDiv w:val="1"/>
      <w:marLeft w:val="0"/>
      <w:marRight w:val="0"/>
      <w:marTop w:val="0"/>
      <w:marBottom w:val="0"/>
      <w:divBdr>
        <w:top w:val="none" w:sz="0" w:space="0" w:color="auto"/>
        <w:left w:val="none" w:sz="0" w:space="0" w:color="auto"/>
        <w:bottom w:val="none" w:sz="0" w:space="0" w:color="auto"/>
        <w:right w:val="none" w:sz="0" w:space="0" w:color="auto"/>
      </w:divBdr>
      <w:divsChild>
        <w:div w:id="1877497271">
          <w:marLeft w:val="0"/>
          <w:marRight w:val="0"/>
          <w:marTop w:val="0"/>
          <w:marBottom w:val="0"/>
          <w:divBdr>
            <w:top w:val="none" w:sz="0" w:space="0" w:color="auto"/>
            <w:left w:val="none" w:sz="0" w:space="0" w:color="auto"/>
            <w:bottom w:val="none" w:sz="0" w:space="0" w:color="auto"/>
            <w:right w:val="none" w:sz="0" w:space="0" w:color="auto"/>
          </w:divBdr>
        </w:div>
      </w:divsChild>
    </w:div>
    <w:div w:id="903568804">
      <w:bodyDiv w:val="1"/>
      <w:marLeft w:val="0"/>
      <w:marRight w:val="0"/>
      <w:marTop w:val="0"/>
      <w:marBottom w:val="0"/>
      <w:divBdr>
        <w:top w:val="none" w:sz="0" w:space="0" w:color="auto"/>
        <w:left w:val="none" w:sz="0" w:space="0" w:color="auto"/>
        <w:bottom w:val="none" w:sz="0" w:space="0" w:color="auto"/>
        <w:right w:val="none" w:sz="0" w:space="0" w:color="auto"/>
      </w:divBdr>
    </w:div>
    <w:div w:id="994799566">
      <w:bodyDiv w:val="1"/>
      <w:marLeft w:val="0"/>
      <w:marRight w:val="0"/>
      <w:marTop w:val="0"/>
      <w:marBottom w:val="0"/>
      <w:divBdr>
        <w:top w:val="none" w:sz="0" w:space="0" w:color="auto"/>
        <w:left w:val="none" w:sz="0" w:space="0" w:color="auto"/>
        <w:bottom w:val="none" w:sz="0" w:space="0" w:color="auto"/>
        <w:right w:val="none" w:sz="0" w:space="0" w:color="auto"/>
      </w:divBdr>
    </w:div>
    <w:div w:id="1031145969">
      <w:bodyDiv w:val="1"/>
      <w:marLeft w:val="0"/>
      <w:marRight w:val="0"/>
      <w:marTop w:val="0"/>
      <w:marBottom w:val="0"/>
      <w:divBdr>
        <w:top w:val="none" w:sz="0" w:space="0" w:color="auto"/>
        <w:left w:val="none" w:sz="0" w:space="0" w:color="auto"/>
        <w:bottom w:val="none" w:sz="0" w:space="0" w:color="auto"/>
        <w:right w:val="none" w:sz="0" w:space="0" w:color="auto"/>
      </w:divBdr>
    </w:div>
    <w:div w:id="1072199005">
      <w:bodyDiv w:val="1"/>
      <w:marLeft w:val="0"/>
      <w:marRight w:val="0"/>
      <w:marTop w:val="0"/>
      <w:marBottom w:val="0"/>
      <w:divBdr>
        <w:top w:val="none" w:sz="0" w:space="0" w:color="auto"/>
        <w:left w:val="none" w:sz="0" w:space="0" w:color="auto"/>
        <w:bottom w:val="none" w:sz="0" w:space="0" w:color="auto"/>
        <w:right w:val="none" w:sz="0" w:space="0" w:color="auto"/>
      </w:divBdr>
    </w:div>
    <w:div w:id="1250385349">
      <w:bodyDiv w:val="1"/>
      <w:marLeft w:val="0"/>
      <w:marRight w:val="0"/>
      <w:marTop w:val="0"/>
      <w:marBottom w:val="0"/>
      <w:divBdr>
        <w:top w:val="none" w:sz="0" w:space="0" w:color="auto"/>
        <w:left w:val="none" w:sz="0" w:space="0" w:color="auto"/>
        <w:bottom w:val="none" w:sz="0" w:space="0" w:color="auto"/>
        <w:right w:val="none" w:sz="0" w:space="0" w:color="auto"/>
      </w:divBdr>
      <w:divsChild>
        <w:div w:id="1659574342">
          <w:marLeft w:val="-720"/>
          <w:marRight w:val="0"/>
          <w:marTop w:val="0"/>
          <w:marBottom w:val="0"/>
          <w:divBdr>
            <w:top w:val="none" w:sz="0" w:space="0" w:color="auto"/>
            <w:left w:val="none" w:sz="0" w:space="0" w:color="auto"/>
            <w:bottom w:val="none" w:sz="0" w:space="0" w:color="auto"/>
            <w:right w:val="none" w:sz="0" w:space="0" w:color="auto"/>
          </w:divBdr>
        </w:div>
      </w:divsChild>
    </w:div>
    <w:div w:id="1517033415">
      <w:bodyDiv w:val="1"/>
      <w:marLeft w:val="0"/>
      <w:marRight w:val="0"/>
      <w:marTop w:val="0"/>
      <w:marBottom w:val="0"/>
      <w:divBdr>
        <w:top w:val="none" w:sz="0" w:space="0" w:color="auto"/>
        <w:left w:val="none" w:sz="0" w:space="0" w:color="auto"/>
        <w:bottom w:val="none" w:sz="0" w:space="0" w:color="auto"/>
        <w:right w:val="none" w:sz="0" w:space="0" w:color="auto"/>
      </w:divBdr>
      <w:divsChild>
        <w:div w:id="982849083">
          <w:marLeft w:val="-720"/>
          <w:marRight w:val="0"/>
          <w:marTop w:val="0"/>
          <w:marBottom w:val="0"/>
          <w:divBdr>
            <w:top w:val="none" w:sz="0" w:space="0" w:color="auto"/>
            <w:left w:val="none" w:sz="0" w:space="0" w:color="auto"/>
            <w:bottom w:val="none" w:sz="0" w:space="0" w:color="auto"/>
            <w:right w:val="none" w:sz="0" w:space="0" w:color="auto"/>
          </w:divBdr>
        </w:div>
      </w:divsChild>
    </w:div>
    <w:div w:id="1531721902">
      <w:bodyDiv w:val="1"/>
      <w:marLeft w:val="0"/>
      <w:marRight w:val="0"/>
      <w:marTop w:val="0"/>
      <w:marBottom w:val="0"/>
      <w:divBdr>
        <w:top w:val="none" w:sz="0" w:space="0" w:color="auto"/>
        <w:left w:val="none" w:sz="0" w:space="0" w:color="auto"/>
        <w:bottom w:val="none" w:sz="0" w:space="0" w:color="auto"/>
        <w:right w:val="none" w:sz="0" w:space="0" w:color="auto"/>
      </w:divBdr>
    </w:div>
    <w:div w:id="1695960551">
      <w:bodyDiv w:val="1"/>
      <w:marLeft w:val="0"/>
      <w:marRight w:val="0"/>
      <w:marTop w:val="0"/>
      <w:marBottom w:val="0"/>
      <w:divBdr>
        <w:top w:val="none" w:sz="0" w:space="0" w:color="auto"/>
        <w:left w:val="none" w:sz="0" w:space="0" w:color="auto"/>
        <w:bottom w:val="none" w:sz="0" w:space="0" w:color="auto"/>
        <w:right w:val="none" w:sz="0" w:space="0" w:color="auto"/>
      </w:divBdr>
    </w:div>
    <w:div w:id="1721005607">
      <w:bodyDiv w:val="1"/>
      <w:marLeft w:val="0"/>
      <w:marRight w:val="0"/>
      <w:marTop w:val="0"/>
      <w:marBottom w:val="0"/>
      <w:divBdr>
        <w:top w:val="none" w:sz="0" w:space="0" w:color="auto"/>
        <w:left w:val="none" w:sz="0" w:space="0" w:color="auto"/>
        <w:bottom w:val="none" w:sz="0" w:space="0" w:color="auto"/>
        <w:right w:val="none" w:sz="0" w:space="0" w:color="auto"/>
      </w:divBdr>
    </w:div>
    <w:div w:id="1814059816">
      <w:bodyDiv w:val="1"/>
      <w:marLeft w:val="0"/>
      <w:marRight w:val="0"/>
      <w:marTop w:val="0"/>
      <w:marBottom w:val="0"/>
      <w:divBdr>
        <w:top w:val="none" w:sz="0" w:space="0" w:color="auto"/>
        <w:left w:val="none" w:sz="0" w:space="0" w:color="auto"/>
        <w:bottom w:val="none" w:sz="0" w:space="0" w:color="auto"/>
        <w:right w:val="none" w:sz="0" w:space="0" w:color="auto"/>
      </w:divBdr>
    </w:div>
    <w:div w:id="1920602843">
      <w:bodyDiv w:val="1"/>
      <w:marLeft w:val="0"/>
      <w:marRight w:val="0"/>
      <w:marTop w:val="0"/>
      <w:marBottom w:val="0"/>
      <w:divBdr>
        <w:top w:val="none" w:sz="0" w:space="0" w:color="auto"/>
        <w:left w:val="none" w:sz="0" w:space="0" w:color="auto"/>
        <w:bottom w:val="none" w:sz="0" w:space="0" w:color="auto"/>
        <w:right w:val="none" w:sz="0" w:space="0" w:color="auto"/>
      </w:divBdr>
    </w:div>
    <w:div w:id="1943686092">
      <w:bodyDiv w:val="1"/>
      <w:marLeft w:val="0"/>
      <w:marRight w:val="0"/>
      <w:marTop w:val="0"/>
      <w:marBottom w:val="0"/>
      <w:divBdr>
        <w:top w:val="none" w:sz="0" w:space="0" w:color="auto"/>
        <w:left w:val="none" w:sz="0" w:space="0" w:color="auto"/>
        <w:bottom w:val="none" w:sz="0" w:space="0" w:color="auto"/>
        <w:right w:val="none" w:sz="0" w:space="0" w:color="auto"/>
      </w:divBdr>
    </w:div>
    <w:div w:id="2027782000">
      <w:bodyDiv w:val="1"/>
      <w:marLeft w:val="0"/>
      <w:marRight w:val="0"/>
      <w:marTop w:val="0"/>
      <w:marBottom w:val="0"/>
      <w:divBdr>
        <w:top w:val="none" w:sz="0" w:space="0" w:color="auto"/>
        <w:left w:val="none" w:sz="0" w:space="0" w:color="auto"/>
        <w:bottom w:val="none" w:sz="0" w:space="0" w:color="auto"/>
        <w:right w:val="none" w:sz="0" w:space="0" w:color="auto"/>
      </w:divBdr>
      <w:divsChild>
        <w:div w:id="725108974">
          <w:marLeft w:val="15"/>
          <w:marRight w:val="0"/>
          <w:marTop w:val="0"/>
          <w:marBottom w:val="0"/>
          <w:divBdr>
            <w:top w:val="none" w:sz="0" w:space="0" w:color="auto"/>
            <w:left w:val="none" w:sz="0" w:space="0" w:color="auto"/>
            <w:bottom w:val="none" w:sz="0" w:space="0" w:color="auto"/>
            <w:right w:val="none" w:sz="0" w:space="0" w:color="auto"/>
          </w:divBdr>
        </w:div>
        <w:div w:id="1010333841">
          <w:marLeft w:val="15"/>
          <w:marRight w:val="0"/>
          <w:marTop w:val="0"/>
          <w:marBottom w:val="0"/>
          <w:divBdr>
            <w:top w:val="none" w:sz="0" w:space="0" w:color="auto"/>
            <w:left w:val="none" w:sz="0" w:space="0" w:color="auto"/>
            <w:bottom w:val="none" w:sz="0" w:space="0" w:color="auto"/>
            <w:right w:val="none" w:sz="0" w:space="0" w:color="auto"/>
          </w:divBdr>
        </w:div>
      </w:divsChild>
    </w:div>
    <w:div w:id="207280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yperlink" Target="https://doi.org/10.1016/b978-0-08-102292-4.00001-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Users\nayawilliams\Downloads\USC%20Junior%20Year\Fall\MASC%20310\HW%201\MASC%20310%20HW1%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Stress-Strain</a:t>
            </a:r>
            <a:r>
              <a:rPr lang="en-US" baseline="0"/>
              <a:t> Curve for Brass and Aluminum</a:t>
            </a:r>
          </a:p>
        </c:rich>
      </c:tx>
      <c:overlay val="0"/>
      <c:spPr>
        <a:noFill/>
        <a:ln>
          <a:noFill/>
        </a:ln>
        <a:effectLst/>
      </c:spPr>
    </c:title>
    <c:autoTitleDeleted val="0"/>
    <c:plotArea>
      <c:layout>
        <c:manualLayout>
          <c:layoutTarget val="inner"/>
          <c:xMode val="edge"/>
          <c:yMode val="edge"/>
          <c:x val="0.16113726403210316"/>
          <c:y val="8.8805014068022783E-2"/>
          <c:w val="0.79385304634652432"/>
          <c:h val="0.75034675452106492"/>
        </c:manualLayout>
      </c:layout>
      <c:scatterChart>
        <c:scatterStyle val="lineMarker"/>
        <c:varyColors val="0"/>
        <c:ser>
          <c:idx val="2"/>
          <c:order val="0"/>
          <c:tx>
            <c:v>Brass</c:v>
          </c:tx>
          <c:spPr>
            <a:ln w="25400"/>
          </c:spPr>
          <c:marker>
            <c:symbol val="none"/>
          </c:marker>
          <c:xVal>
            <c:numRef>
              <c:f>'Raw Data'!$K$4:$K$2814</c:f>
              <c:numCache>
                <c:formatCode>0.00E+00</c:formatCode>
                <c:ptCount val="2811"/>
                <c:pt idx="0">
                  <c:v>5.2571428571428571E-6</c:v>
                </c:pt>
                <c:pt idx="1">
                  <c:v>1.914285714285714E-6</c:v>
                </c:pt>
                <c:pt idx="2">
                  <c:v>-4.7999999999999996E-7</c:v>
                </c:pt>
                <c:pt idx="3">
                  <c:v>1.914285714285714E-6</c:v>
                </c:pt>
                <c:pt idx="4">
                  <c:v>2.8857142857142857E-6</c:v>
                </c:pt>
                <c:pt idx="5">
                  <c:v>2.3942857142857141E-6</c:v>
                </c:pt>
                <c:pt idx="6">
                  <c:v>4.7999999999999996E-7</c:v>
                </c:pt>
                <c:pt idx="7">
                  <c:v>3.3428571428571427E-6</c:v>
                </c:pt>
                <c:pt idx="8">
                  <c:v>1.914285714285714E-6</c:v>
                </c:pt>
                <c:pt idx="9">
                  <c:v>2.3942857142857141E-6</c:v>
                </c:pt>
                <c:pt idx="10">
                  <c:v>-2.3942857142857141E-6</c:v>
                </c:pt>
                <c:pt idx="11">
                  <c:v>4.7999999999999996E-7</c:v>
                </c:pt>
                <c:pt idx="12">
                  <c:v>2.3942857142857141E-6</c:v>
                </c:pt>
                <c:pt idx="13">
                  <c:v>4.7999999999999996E-7</c:v>
                </c:pt>
                <c:pt idx="14">
                  <c:v>4.3142857142857135E-6</c:v>
                </c:pt>
                <c:pt idx="15">
                  <c:v>1.914285714285714E-6</c:v>
                </c:pt>
                <c:pt idx="16">
                  <c:v>-1.914285714285714E-6</c:v>
                </c:pt>
                <c:pt idx="17">
                  <c:v>1.914285714285714E-6</c:v>
                </c:pt>
                <c:pt idx="18">
                  <c:v>2.3942857142857141E-6</c:v>
                </c:pt>
                <c:pt idx="19">
                  <c:v>-2.3942857142857141E-6</c:v>
                </c:pt>
                <c:pt idx="20">
                  <c:v>-4.7999999999999996E-7</c:v>
                </c:pt>
                <c:pt idx="21">
                  <c:v>4.7999999999999998E-6</c:v>
                </c:pt>
                <c:pt idx="22">
                  <c:v>1.914285714285714E-6</c:v>
                </c:pt>
                <c:pt idx="23">
                  <c:v>1.4371428571428571E-6</c:v>
                </c:pt>
                <c:pt idx="24">
                  <c:v>0</c:v>
                </c:pt>
                <c:pt idx="25">
                  <c:v>-2.3942857142857141E-6</c:v>
                </c:pt>
                <c:pt idx="26">
                  <c:v>4.3142857142857135E-6</c:v>
                </c:pt>
                <c:pt idx="27">
                  <c:v>0</c:v>
                </c:pt>
                <c:pt idx="28">
                  <c:v>1.914285714285714E-6</c:v>
                </c:pt>
                <c:pt idx="29">
                  <c:v>-2.3942857142857141E-6</c:v>
                </c:pt>
                <c:pt idx="30">
                  <c:v>4.7999999999999996E-7</c:v>
                </c:pt>
                <c:pt idx="31">
                  <c:v>-1.4371428571428571E-6</c:v>
                </c:pt>
                <c:pt idx="32">
                  <c:v>4.7999999999999998E-6</c:v>
                </c:pt>
                <c:pt idx="33">
                  <c:v>-2.8857142857142857E-6</c:v>
                </c:pt>
                <c:pt idx="34">
                  <c:v>1.914285714285714E-6</c:v>
                </c:pt>
                <c:pt idx="35">
                  <c:v>4.7999999999999996E-7</c:v>
                </c:pt>
                <c:pt idx="36">
                  <c:v>4.3142857142857135E-6</c:v>
                </c:pt>
                <c:pt idx="37">
                  <c:v>1.914285714285714E-6</c:v>
                </c:pt>
                <c:pt idx="38">
                  <c:v>1.4371428571428571E-6</c:v>
                </c:pt>
                <c:pt idx="39">
                  <c:v>1.4371428571428571E-6</c:v>
                </c:pt>
                <c:pt idx="40">
                  <c:v>3.8285714285714281E-6</c:v>
                </c:pt>
                <c:pt idx="41">
                  <c:v>-1.4371428571428571E-6</c:v>
                </c:pt>
                <c:pt idx="42">
                  <c:v>1.4371428571428571E-6</c:v>
                </c:pt>
                <c:pt idx="43">
                  <c:v>-3.3428571428571427E-6</c:v>
                </c:pt>
                <c:pt idx="44">
                  <c:v>1.914285714285714E-6</c:v>
                </c:pt>
                <c:pt idx="45">
                  <c:v>-1.4371428571428571E-6</c:v>
                </c:pt>
                <c:pt idx="46">
                  <c:v>5.2571428571428571E-6</c:v>
                </c:pt>
                <c:pt idx="47">
                  <c:v>-1.4371428571428571E-6</c:v>
                </c:pt>
                <c:pt idx="48">
                  <c:v>3.8285714285714281E-6</c:v>
                </c:pt>
                <c:pt idx="49">
                  <c:v>-2.8857142857142857E-6</c:v>
                </c:pt>
                <c:pt idx="50">
                  <c:v>4.7999999999999996E-7</c:v>
                </c:pt>
                <c:pt idx="51">
                  <c:v>4.7999999999999996E-7</c:v>
                </c:pt>
                <c:pt idx="52">
                  <c:v>4.7999999999999996E-7</c:v>
                </c:pt>
                <c:pt idx="53">
                  <c:v>2.8857142857142857E-6</c:v>
                </c:pt>
                <c:pt idx="54">
                  <c:v>9.5714285714285702E-7</c:v>
                </c:pt>
                <c:pt idx="55">
                  <c:v>4.7999999999999998E-6</c:v>
                </c:pt>
                <c:pt idx="56">
                  <c:v>-2.8857142857142857E-6</c:v>
                </c:pt>
                <c:pt idx="57">
                  <c:v>2.3942857142857141E-6</c:v>
                </c:pt>
                <c:pt idx="58">
                  <c:v>2.8857142857142857E-6</c:v>
                </c:pt>
                <c:pt idx="59">
                  <c:v>1.4371428571428571E-6</c:v>
                </c:pt>
                <c:pt idx="60">
                  <c:v>0</c:v>
                </c:pt>
                <c:pt idx="61">
                  <c:v>4.7999999999999996E-7</c:v>
                </c:pt>
                <c:pt idx="62">
                  <c:v>9.5714285714285702E-7</c:v>
                </c:pt>
                <c:pt idx="63">
                  <c:v>3.8285714285714281E-6</c:v>
                </c:pt>
                <c:pt idx="64">
                  <c:v>-2.8857142857142857E-6</c:v>
                </c:pt>
                <c:pt idx="65">
                  <c:v>1.914285714285714E-6</c:v>
                </c:pt>
                <c:pt idx="66">
                  <c:v>-1.4371428571428571E-6</c:v>
                </c:pt>
                <c:pt idx="67">
                  <c:v>1.914285714285714E-6</c:v>
                </c:pt>
                <c:pt idx="68">
                  <c:v>-9.5714285714285702E-7</c:v>
                </c:pt>
                <c:pt idx="69">
                  <c:v>9.5714285714285702E-7</c:v>
                </c:pt>
                <c:pt idx="70">
                  <c:v>-1.4371428571428571E-6</c:v>
                </c:pt>
                <c:pt idx="71">
                  <c:v>-4.7999999999999998E-6</c:v>
                </c:pt>
                <c:pt idx="72">
                  <c:v>1.4371428571428571E-6</c:v>
                </c:pt>
                <c:pt idx="73">
                  <c:v>-1.4371428571428571E-6</c:v>
                </c:pt>
                <c:pt idx="74">
                  <c:v>1.914285714285714E-6</c:v>
                </c:pt>
                <c:pt idx="75">
                  <c:v>2.8857142857142857E-6</c:v>
                </c:pt>
                <c:pt idx="76">
                  <c:v>3.8285714285714281E-6</c:v>
                </c:pt>
                <c:pt idx="77">
                  <c:v>1.4371428571428571E-6</c:v>
                </c:pt>
                <c:pt idx="78">
                  <c:v>2.8857142857142857E-6</c:v>
                </c:pt>
                <c:pt idx="79">
                  <c:v>-1.914285714285714E-6</c:v>
                </c:pt>
                <c:pt idx="80">
                  <c:v>2.8857142857142857E-6</c:v>
                </c:pt>
                <c:pt idx="81">
                  <c:v>-1.4371428571428571E-6</c:v>
                </c:pt>
                <c:pt idx="82">
                  <c:v>1.914285714285714E-6</c:v>
                </c:pt>
                <c:pt idx="83">
                  <c:v>-9.5714285714285702E-7</c:v>
                </c:pt>
                <c:pt idx="84">
                  <c:v>3.8285714285714281E-6</c:v>
                </c:pt>
                <c:pt idx="85">
                  <c:v>0</c:v>
                </c:pt>
                <c:pt idx="86">
                  <c:v>2.8857142857142857E-6</c:v>
                </c:pt>
                <c:pt idx="87">
                  <c:v>-1.914285714285714E-6</c:v>
                </c:pt>
                <c:pt idx="88">
                  <c:v>4.7999999999999996E-7</c:v>
                </c:pt>
                <c:pt idx="89">
                  <c:v>1.3342857142857141E-5</c:v>
                </c:pt>
                <c:pt idx="90">
                  <c:v>1.9571428571428569E-5</c:v>
                </c:pt>
                <c:pt idx="91">
                  <c:v>2.054285714285714E-5</c:v>
                </c:pt>
                <c:pt idx="92">
                  <c:v>1.6714285714285713E-5</c:v>
                </c:pt>
                <c:pt idx="93">
                  <c:v>1.1914285714285713E-5</c:v>
                </c:pt>
                <c:pt idx="94">
                  <c:v>2.4314285714285711E-5</c:v>
                </c:pt>
                <c:pt idx="95">
                  <c:v>4.2857142857142856E-5</c:v>
                </c:pt>
                <c:pt idx="96">
                  <c:v>5.4285714285714282E-5</c:v>
                </c:pt>
                <c:pt idx="97">
                  <c:v>7.5428571428571423E-5</c:v>
                </c:pt>
                <c:pt idx="98">
                  <c:v>7.6857142857142849E-5</c:v>
                </c:pt>
                <c:pt idx="99">
                  <c:v>8.4857142857142854E-5</c:v>
                </c:pt>
                <c:pt idx="100">
                  <c:v>9.3714285714285704E-5</c:v>
                </c:pt>
                <c:pt idx="101">
                  <c:v>1.0599999999999999E-4</c:v>
                </c:pt>
                <c:pt idx="102">
                  <c:v>9.7999999999999997E-5</c:v>
                </c:pt>
                <c:pt idx="103">
                  <c:v>1.1314285714285713E-4</c:v>
                </c:pt>
                <c:pt idx="104">
                  <c:v>1.0799999999999998E-4</c:v>
                </c:pt>
                <c:pt idx="105">
                  <c:v>1.2142857142857142E-4</c:v>
                </c:pt>
                <c:pt idx="106">
                  <c:v>1.3057142857142857E-4</c:v>
                </c:pt>
                <c:pt idx="107">
                  <c:v>1.3771428571428569E-4</c:v>
                </c:pt>
                <c:pt idx="108">
                  <c:v>1.36E-4</c:v>
                </c:pt>
                <c:pt idx="109">
                  <c:v>1.637142857142857E-4</c:v>
                </c:pt>
                <c:pt idx="110">
                  <c:v>1.7714285714285713E-4</c:v>
                </c:pt>
                <c:pt idx="111">
                  <c:v>1.7971428571428571E-4</c:v>
                </c:pt>
                <c:pt idx="112">
                  <c:v>1.9885714285714285E-4</c:v>
                </c:pt>
                <c:pt idx="113">
                  <c:v>1.9714285714285713E-4</c:v>
                </c:pt>
                <c:pt idx="114">
                  <c:v>2.1371428571428569E-4</c:v>
                </c:pt>
                <c:pt idx="115">
                  <c:v>2.0799999999999996E-4</c:v>
                </c:pt>
                <c:pt idx="116">
                  <c:v>2.1057142857142854E-4</c:v>
                </c:pt>
                <c:pt idx="117">
                  <c:v>2.0428571428571428E-4</c:v>
                </c:pt>
                <c:pt idx="118">
                  <c:v>2.2628571428571427E-4</c:v>
                </c:pt>
                <c:pt idx="119">
                  <c:v>2.2000000000000001E-4</c:v>
                </c:pt>
                <c:pt idx="120">
                  <c:v>2.1857142857142854E-4</c:v>
                </c:pt>
                <c:pt idx="121">
                  <c:v>2.1571428571428569E-4</c:v>
                </c:pt>
                <c:pt idx="122">
                  <c:v>2.2971428571428568E-4</c:v>
                </c:pt>
                <c:pt idx="123">
                  <c:v>2.374285714285714E-4</c:v>
                </c:pt>
                <c:pt idx="124">
                  <c:v>2.4628571428571429E-4</c:v>
                </c:pt>
                <c:pt idx="125">
                  <c:v>2.4771428571428568E-4</c:v>
                </c:pt>
                <c:pt idx="126">
                  <c:v>2.7228571428571428E-4</c:v>
                </c:pt>
                <c:pt idx="127">
                  <c:v>2.8457142857142852E-4</c:v>
                </c:pt>
                <c:pt idx="128">
                  <c:v>3.0571428571428568E-4</c:v>
                </c:pt>
                <c:pt idx="129">
                  <c:v>3.0285714285714285E-4</c:v>
                </c:pt>
                <c:pt idx="130">
                  <c:v>3.2285714285714285E-4</c:v>
                </c:pt>
                <c:pt idx="131">
                  <c:v>3.5428571428571426E-4</c:v>
                </c:pt>
                <c:pt idx="132">
                  <c:v>3.7428571428571426E-4</c:v>
                </c:pt>
                <c:pt idx="133">
                  <c:v>3.8571428571428567E-4</c:v>
                </c:pt>
                <c:pt idx="134">
                  <c:v>3.9714285714285714E-4</c:v>
                </c:pt>
                <c:pt idx="135">
                  <c:v>4.1428571428571426E-4</c:v>
                </c:pt>
                <c:pt idx="136">
                  <c:v>4.2285714285714284E-4</c:v>
                </c:pt>
                <c:pt idx="137">
                  <c:v>4.2857142857142855E-4</c:v>
                </c:pt>
                <c:pt idx="138">
                  <c:v>4.3142857142857138E-4</c:v>
                </c:pt>
                <c:pt idx="139">
                  <c:v>4.5714285714285708E-4</c:v>
                </c:pt>
                <c:pt idx="140">
                  <c:v>4.6571428571428567E-4</c:v>
                </c:pt>
                <c:pt idx="141">
                  <c:v>4.6857142857142849E-4</c:v>
                </c:pt>
                <c:pt idx="142">
                  <c:v>4.7428571428571425E-4</c:v>
                </c:pt>
                <c:pt idx="143">
                  <c:v>4.799999999999999E-4</c:v>
                </c:pt>
                <c:pt idx="144">
                  <c:v>5.0285714285714278E-4</c:v>
                </c:pt>
                <c:pt idx="145">
                  <c:v>5.0857142857142854E-4</c:v>
                </c:pt>
                <c:pt idx="146">
                  <c:v>5.142857142857143E-4</c:v>
                </c:pt>
                <c:pt idx="147">
                  <c:v>5.3428571428571425E-4</c:v>
                </c:pt>
                <c:pt idx="148">
                  <c:v>5.5142857142857142E-4</c:v>
                </c:pt>
                <c:pt idx="149">
                  <c:v>5.542857142857143E-4</c:v>
                </c:pt>
                <c:pt idx="150">
                  <c:v>5.7142857142857147E-4</c:v>
                </c:pt>
                <c:pt idx="151">
                  <c:v>5.7714285714285712E-4</c:v>
                </c:pt>
                <c:pt idx="152">
                  <c:v>5.942857142857143E-4</c:v>
                </c:pt>
                <c:pt idx="153">
                  <c:v>6.0285714285714283E-4</c:v>
                </c:pt>
                <c:pt idx="154">
                  <c:v>6.1142857142857136E-4</c:v>
                </c:pt>
                <c:pt idx="155">
                  <c:v>6.2285714285714288E-4</c:v>
                </c:pt>
                <c:pt idx="156">
                  <c:v>6.2571428571428565E-4</c:v>
                </c:pt>
                <c:pt idx="157">
                  <c:v>6.314285714285713E-4</c:v>
                </c:pt>
                <c:pt idx="158">
                  <c:v>6.4285714285714282E-4</c:v>
                </c:pt>
                <c:pt idx="159">
                  <c:v>6.4857142857142848E-4</c:v>
                </c:pt>
                <c:pt idx="160">
                  <c:v>6.5428571428571424E-4</c:v>
                </c:pt>
                <c:pt idx="161">
                  <c:v>6.5999999999999989E-4</c:v>
                </c:pt>
                <c:pt idx="162">
                  <c:v>6.7999999999999994E-4</c:v>
                </c:pt>
                <c:pt idx="163">
                  <c:v>6.9714285714285711E-4</c:v>
                </c:pt>
                <c:pt idx="164">
                  <c:v>7.0857142857142852E-4</c:v>
                </c:pt>
                <c:pt idx="165">
                  <c:v>7.1714285714285706E-4</c:v>
                </c:pt>
                <c:pt idx="166">
                  <c:v>7.5142857142857129E-4</c:v>
                </c:pt>
                <c:pt idx="167">
                  <c:v>7.5999999999999993E-4</c:v>
                </c:pt>
                <c:pt idx="168">
                  <c:v>7.8285714285714276E-4</c:v>
                </c:pt>
                <c:pt idx="169">
                  <c:v>7.7999999999999988E-4</c:v>
                </c:pt>
                <c:pt idx="170">
                  <c:v>7.9714285714285705E-4</c:v>
                </c:pt>
                <c:pt idx="171">
                  <c:v>7.9142857142857129E-4</c:v>
                </c:pt>
                <c:pt idx="172">
                  <c:v>7.9142857142857129E-4</c:v>
                </c:pt>
                <c:pt idx="173">
                  <c:v>7.9142857142857129E-4</c:v>
                </c:pt>
                <c:pt idx="174">
                  <c:v>7.8857142857142852E-4</c:v>
                </c:pt>
                <c:pt idx="175">
                  <c:v>7.8857142857142852E-4</c:v>
                </c:pt>
                <c:pt idx="176">
                  <c:v>7.9142857142857129E-4</c:v>
                </c:pt>
                <c:pt idx="177">
                  <c:v>7.9428571428571428E-4</c:v>
                </c:pt>
                <c:pt idx="178">
                  <c:v>7.9142857142857129E-4</c:v>
                </c:pt>
                <c:pt idx="179">
                  <c:v>7.9714285714285705E-4</c:v>
                </c:pt>
                <c:pt idx="180">
                  <c:v>7.9428571428571428E-4</c:v>
                </c:pt>
                <c:pt idx="181">
                  <c:v>7.9714285714285705E-4</c:v>
                </c:pt>
                <c:pt idx="182">
                  <c:v>7.9142857142857129E-4</c:v>
                </c:pt>
                <c:pt idx="183">
                  <c:v>7.9428571428571428E-4</c:v>
                </c:pt>
                <c:pt idx="184">
                  <c:v>7.9428571428571428E-4</c:v>
                </c:pt>
                <c:pt idx="185">
                  <c:v>7.9714285714285705E-4</c:v>
                </c:pt>
                <c:pt idx="186">
                  <c:v>7.9142857142857129E-4</c:v>
                </c:pt>
                <c:pt idx="187">
                  <c:v>7.9714285714285705E-4</c:v>
                </c:pt>
                <c:pt idx="188">
                  <c:v>8.1142857142857134E-4</c:v>
                </c:pt>
                <c:pt idx="189">
                  <c:v>8.171428571428571E-4</c:v>
                </c:pt>
                <c:pt idx="190">
                  <c:v>8.1142857142857134E-4</c:v>
                </c:pt>
                <c:pt idx="191">
                  <c:v>8.1428571428571422E-4</c:v>
                </c:pt>
                <c:pt idx="192">
                  <c:v>8.1142857142857134E-4</c:v>
                </c:pt>
                <c:pt idx="193">
                  <c:v>8.171428571428571E-4</c:v>
                </c:pt>
                <c:pt idx="194">
                  <c:v>8.1142857142857134E-4</c:v>
                </c:pt>
                <c:pt idx="195">
                  <c:v>8.1428571428571422E-4</c:v>
                </c:pt>
                <c:pt idx="196">
                  <c:v>8.0857142857142846E-4</c:v>
                </c:pt>
                <c:pt idx="197">
                  <c:v>8.1428571428571422E-4</c:v>
                </c:pt>
                <c:pt idx="198">
                  <c:v>8.428571428571427E-4</c:v>
                </c:pt>
                <c:pt idx="199">
                  <c:v>8.7714285714285704E-4</c:v>
                </c:pt>
                <c:pt idx="200">
                  <c:v>9.1428571428571416E-4</c:v>
                </c:pt>
                <c:pt idx="201">
                  <c:v>9.5714285714285704E-4</c:v>
                </c:pt>
                <c:pt idx="202">
                  <c:v>1.0057142857142856E-3</c:v>
                </c:pt>
                <c:pt idx="203">
                  <c:v>1.0342857142857141E-3</c:v>
                </c:pt>
                <c:pt idx="204">
                  <c:v>1.057142857142857E-3</c:v>
                </c:pt>
                <c:pt idx="205">
                  <c:v>1.0971428571428571E-3</c:v>
                </c:pt>
                <c:pt idx="206">
                  <c:v>1.1199999999999999E-3</c:v>
                </c:pt>
                <c:pt idx="207">
                  <c:v>1.137142857142857E-3</c:v>
                </c:pt>
                <c:pt idx="208">
                  <c:v>1.1599999999999998E-3</c:v>
                </c:pt>
                <c:pt idx="209">
                  <c:v>1.1657142857142858E-3</c:v>
                </c:pt>
                <c:pt idx="210">
                  <c:v>1.1714285714285713E-3</c:v>
                </c:pt>
                <c:pt idx="211">
                  <c:v>1.1657142857142858E-3</c:v>
                </c:pt>
                <c:pt idx="212">
                  <c:v>1.1771428571428571E-3</c:v>
                </c:pt>
                <c:pt idx="213">
                  <c:v>1.1857142857142856E-3</c:v>
                </c:pt>
                <c:pt idx="214">
                  <c:v>1.2114285714285714E-3</c:v>
                </c:pt>
                <c:pt idx="215">
                  <c:v>1.2228571428571427E-3</c:v>
                </c:pt>
                <c:pt idx="216">
                  <c:v>1.2571428571428571E-3</c:v>
                </c:pt>
                <c:pt idx="217">
                  <c:v>1.2714285714285711E-3</c:v>
                </c:pt>
                <c:pt idx="218">
                  <c:v>1.3028571428571427E-3</c:v>
                </c:pt>
                <c:pt idx="219">
                  <c:v>1.3228571428571428E-3</c:v>
                </c:pt>
                <c:pt idx="220">
                  <c:v>1.3542857142857141E-3</c:v>
                </c:pt>
                <c:pt idx="221">
                  <c:v>1.3742857142857142E-3</c:v>
                </c:pt>
                <c:pt idx="222">
                  <c:v>1.3828571428571427E-3</c:v>
                </c:pt>
                <c:pt idx="223">
                  <c:v>1.3885714285714285E-3</c:v>
                </c:pt>
                <c:pt idx="224">
                  <c:v>1.4057142857142857E-3</c:v>
                </c:pt>
                <c:pt idx="225">
                  <c:v>1.4028571428571428E-3</c:v>
                </c:pt>
                <c:pt idx="226">
                  <c:v>1.4057142857142857E-3</c:v>
                </c:pt>
                <c:pt idx="227">
                  <c:v>1.4057142857142857E-3</c:v>
                </c:pt>
                <c:pt idx="228">
                  <c:v>1.4114285714285713E-3</c:v>
                </c:pt>
                <c:pt idx="229">
                  <c:v>1.4085714285714283E-3</c:v>
                </c:pt>
                <c:pt idx="230">
                  <c:v>1.4142857142857141E-3</c:v>
                </c:pt>
                <c:pt idx="231">
                  <c:v>1.4085714285714283E-3</c:v>
                </c:pt>
                <c:pt idx="232">
                  <c:v>1.4285714285714286E-3</c:v>
                </c:pt>
                <c:pt idx="233">
                  <c:v>1.417142857142857E-3</c:v>
                </c:pt>
                <c:pt idx="234">
                  <c:v>1.4285714285714286E-3</c:v>
                </c:pt>
                <c:pt idx="235">
                  <c:v>1.4371428571428571E-3</c:v>
                </c:pt>
                <c:pt idx="236">
                  <c:v>1.4599999999999999E-3</c:v>
                </c:pt>
                <c:pt idx="237">
                  <c:v>1.4628571428571427E-3</c:v>
                </c:pt>
                <c:pt idx="238">
                  <c:v>1.4799999999999998E-3</c:v>
                </c:pt>
                <c:pt idx="239">
                  <c:v>1.4942857142857141E-3</c:v>
                </c:pt>
                <c:pt idx="240">
                  <c:v>1.5285714285714284E-3</c:v>
                </c:pt>
                <c:pt idx="241">
                  <c:v>1.5399999999999999E-3</c:v>
                </c:pt>
                <c:pt idx="242">
                  <c:v>1.5599999999999998E-3</c:v>
                </c:pt>
                <c:pt idx="243">
                  <c:v>1.58E-3</c:v>
                </c:pt>
                <c:pt idx="244">
                  <c:v>1.6171428571428569E-3</c:v>
                </c:pt>
                <c:pt idx="245">
                  <c:v>1.6342857142857142E-3</c:v>
                </c:pt>
                <c:pt idx="246">
                  <c:v>1.6514285714285713E-3</c:v>
                </c:pt>
                <c:pt idx="247">
                  <c:v>1.6828571428571428E-3</c:v>
                </c:pt>
                <c:pt idx="248">
                  <c:v>1.6971428571428569E-3</c:v>
                </c:pt>
                <c:pt idx="249">
                  <c:v>1.7285714285714285E-3</c:v>
                </c:pt>
                <c:pt idx="250">
                  <c:v>1.7628571428571426E-3</c:v>
                </c:pt>
                <c:pt idx="251">
                  <c:v>1.794285714285714E-3</c:v>
                </c:pt>
                <c:pt idx="252">
                  <c:v>1.82E-3</c:v>
                </c:pt>
                <c:pt idx="253">
                  <c:v>1.8542857142857143E-3</c:v>
                </c:pt>
                <c:pt idx="254">
                  <c:v>1.8799999999999997E-3</c:v>
                </c:pt>
                <c:pt idx="255">
                  <c:v>1.9142857142857141E-3</c:v>
                </c:pt>
                <c:pt idx="256">
                  <c:v>1.9514285714285714E-3</c:v>
                </c:pt>
                <c:pt idx="257">
                  <c:v>1.9942857142857141E-3</c:v>
                </c:pt>
                <c:pt idx="258">
                  <c:v>2.0114285714285711E-3</c:v>
                </c:pt>
                <c:pt idx="259">
                  <c:v>2.0314285714285712E-3</c:v>
                </c:pt>
                <c:pt idx="260">
                  <c:v>2.0542857142857142E-3</c:v>
                </c:pt>
                <c:pt idx="261">
                  <c:v>2.0771428571428573E-3</c:v>
                </c:pt>
                <c:pt idx="262">
                  <c:v>2.1028571428571429E-3</c:v>
                </c:pt>
                <c:pt idx="263">
                  <c:v>2.111428571428571E-3</c:v>
                </c:pt>
                <c:pt idx="264">
                  <c:v>2.14E-3</c:v>
                </c:pt>
                <c:pt idx="265">
                  <c:v>2.1428571428571425E-3</c:v>
                </c:pt>
                <c:pt idx="266">
                  <c:v>2.1685714285714286E-3</c:v>
                </c:pt>
                <c:pt idx="267">
                  <c:v>2.1885714285714286E-3</c:v>
                </c:pt>
                <c:pt idx="268">
                  <c:v>2.2285714285714283E-3</c:v>
                </c:pt>
                <c:pt idx="269">
                  <c:v>2.2485714285714283E-3</c:v>
                </c:pt>
                <c:pt idx="270">
                  <c:v>2.288571428571428E-3</c:v>
                </c:pt>
                <c:pt idx="271">
                  <c:v>2.3257142857142856E-3</c:v>
                </c:pt>
                <c:pt idx="272">
                  <c:v>2.3599999999999997E-3</c:v>
                </c:pt>
                <c:pt idx="273">
                  <c:v>2.3942857142857142E-3</c:v>
                </c:pt>
                <c:pt idx="274">
                  <c:v>2.4285714285714284E-3</c:v>
                </c:pt>
                <c:pt idx="275">
                  <c:v>2.4685714285714285E-3</c:v>
                </c:pt>
                <c:pt idx="276">
                  <c:v>2.5057142857142856E-3</c:v>
                </c:pt>
                <c:pt idx="277">
                  <c:v>2.5599999999999998E-3</c:v>
                </c:pt>
                <c:pt idx="278">
                  <c:v>2.5999999999999999E-3</c:v>
                </c:pt>
                <c:pt idx="279">
                  <c:v>2.6371428571428566E-3</c:v>
                </c:pt>
                <c:pt idx="280">
                  <c:v>2.6742857142857141E-3</c:v>
                </c:pt>
                <c:pt idx="281">
                  <c:v>2.7171428571428568E-3</c:v>
                </c:pt>
                <c:pt idx="282">
                  <c:v>2.7399999999999998E-3</c:v>
                </c:pt>
                <c:pt idx="283">
                  <c:v>2.7828571428571425E-3</c:v>
                </c:pt>
                <c:pt idx="284">
                  <c:v>2.8114285714285715E-3</c:v>
                </c:pt>
                <c:pt idx="285">
                  <c:v>2.8428571428571426E-3</c:v>
                </c:pt>
                <c:pt idx="286">
                  <c:v>2.8857142857142853E-3</c:v>
                </c:pt>
                <c:pt idx="287">
                  <c:v>2.9142857142857139E-3</c:v>
                </c:pt>
                <c:pt idx="288">
                  <c:v>2.971428571428571E-3</c:v>
                </c:pt>
                <c:pt idx="289">
                  <c:v>2.9999999999999996E-3</c:v>
                </c:pt>
                <c:pt idx="290">
                  <c:v>3.0571428571428568E-3</c:v>
                </c:pt>
                <c:pt idx="291">
                  <c:v>3.114285714285714E-3</c:v>
                </c:pt>
                <c:pt idx="292">
                  <c:v>3.1714285714285711E-3</c:v>
                </c:pt>
                <c:pt idx="293">
                  <c:v>3.2285714285714283E-3</c:v>
                </c:pt>
                <c:pt idx="294">
                  <c:v>3.3142857142857141E-3</c:v>
                </c:pt>
                <c:pt idx="295">
                  <c:v>3.3714285714285708E-3</c:v>
                </c:pt>
                <c:pt idx="296">
                  <c:v>3.4285714285714284E-3</c:v>
                </c:pt>
                <c:pt idx="297">
                  <c:v>3.457142857142857E-3</c:v>
                </c:pt>
                <c:pt idx="298">
                  <c:v>3.5142857142857141E-3</c:v>
                </c:pt>
                <c:pt idx="299">
                  <c:v>3.5428571428571427E-3</c:v>
                </c:pt>
                <c:pt idx="300">
                  <c:v>3.5714285714285713E-3</c:v>
                </c:pt>
                <c:pt idx="301">
                  <c:v>3.6285714285714281E-3</c:v>
                </c:pt>
                <c:pt idx="302">
                  <c:v>3.6571428571428566E-3</c:v>
                </c:pt>
                <c:pt idx="303">
                  <c:v>3.6857142857142852E-3</c:v>
                </c:pt>
                <c:pt idx="304">
                  <c:v>3.6857142857142852E-3</c:v>
                </c:pt>
                <c:pt idx="305">
                  <c:v>3.7142857142857138E-3</c:v>
                </c:pt>
                <c:pt idx="306">
                  <c:v>3.7428571428571428E-3</c:v>
                </c:pt>
                <c:pt idx="307">
                  <c:v>3.7714285714285714E-3</c:v>
                </c:pt>
                <c:pt idx="308">
                  <c:v>3.8E-3</c:v>
                </c:pt>
                <c:pt idx="309">
                  <c:v>3.8285714285714281E-3</c:v>
                </c:pt>
                <c:pt idx="310">
                  <c:v>3.8571428571428567E-3</c:v>
                </c:pt>
                <c:pt idx="311">
                  <c:v>3.8857142857142853E-3</c:v>
                </c:pt>
                <c:pt idx="312">
                  <c:v>3.9142857142857139E-3</c:v>
                </c:pt>
                <c:pt idx="313">
                  <c:v>3.942857142857142E-3</c:v>
                </c:pt>
                <c:pt idx="314">
                  <c:v>3.9714285714285711E-3</c:v>
                </c:pt>
                <c:pt idx="315">
                  <c:v>3.9999999999999992E-3</c:v>
                </c:pt>
                <c:pt idx="316">
                  <c:v>4.0285714285714282E-3</c:v>
                </c:pt>
                <c:pt idx="317">
                  <c:v>4.0571428571428573E-3</c:v>
                </c:pt>
                <c:pt idx="318">
                  <c:v>4.0857142857142854E-3</c:v>
                </c:pt>
                <c:pt idx="319">
                  <c:v>4.0857142857142854E-3</c:v>
                </c:pt>
                <c:pt idx="320">
                  <c:v>4.1142857142857144E-3</c:v>
                </c:pt>
                <c:pt idx="321">
                  <c:v>4.1428571428571426E-3</c:v>
                </c:pt>
                <c:pt idx="322">
                  <c:v>4.1714285714285707E-3</c:v>
                </c:pt>
                <c:pt idx="323">
                  <c:v>4.1714285714285707E-3</c:v>
                </c:pt>
                <c:pt idx="324">
                  <c:v>4.2285714285714279E-3</c:v>
                </c:pt>
                <c:pt idx="325">
                  <c:v>4.2285714285714279E-3</c:v>
                </c:pt>
                <c:pt idx="326">
                  <c:v>4.257142857142856E-3</c:v>
                </c:pt>
                <c:pt idx="327">
                  <c:v>4.2857142857142851E-3</c:v>
                </c:pt>
                <c:pt idx="328">
                  <c:v>4.2857142857142851E-3</c:v>
                </c:pt>
                <c:pt idx="329">
                  <c:v>4.3142857142857141E-3</c:v>
                </c:pt>
                <c:pt idx="330">
                  <c:v>4.3714285714285712E-3</c:v>
                </c:pt>
                <c:pt idx="331">
                  <c:v>4.3999999999999994E-3</c:v>
                </c:pt>
                <c:pt idx="332">
                  <c:v>4.3999999999999994E-3</c:v>
                </c:pt>
                <c:pt idx="333">
                  <c:v>4.4285714285714284E-3</c:v>
                </c:pt>
                <c:pt idx="334">
                  <c:v>4.4571428571428566E-3</c:v>
                </c:pt>
                <c:pt idx="335">
                  <c:v>4.4857142857142847E-3</c:v>
                </c:pt>
                <c:pt idx="336">
                  <c:v>4.5142857142857137E-3</c:v>
                </c:pt>
                <c:pt idx="337">
                  <c:v>4.5428571428571419E-3</c:v>
                </c:pt>
                <c:pt idx="338">
                  <c:v>4.5714285714285718E-3</c:v>
                </c:pt>
                <c:pt idx="339">
                  <c:v>4.5999999999999999E-3</c:v>
                </c:pt>
                <c:pt idx="340">
                  <c:v>4.6571428571428571E-3</c:v>
                </c:pt>
                <c:pt idx="341">
                  <c:v>4.6857142857142852E-3</c:v>
                </c:pt>
                <c:pt idx="342">
                  <c:v>4.7428571428571424E-3</c:v>
                </c:pt>
                <c:pt idx="343">
                  <c:v>4.7999999999999996E-3</c:v>
                </c:pt>
                <c:pt idx="344">
                  <c:v>4.8571428571428567E-3</c:v>
                </c:pt>
                <c:pt idx="345">
                  <c:v>4.9142857142857139E-3</c:v>
                </c:pt>
                <c:pt idx="346">
                  <c:v>4.9999999999999992E-3</c:v>
                </c:pt>
                <c:pt idx="347">
                  <c:v>5.0571428571428564E-3</c:v>
                </c:pt>
                <c:pt idx="348">
                  <c:v>5.0857142857142846E-3</c:v>
                </c:pt>
                <c:pt idx="349">
                  <c:v>5.1714285714285716E-3</c:v>
                </c:pt>
                <c:pt idx="350">
                  <c:v>5.1999999999999998E-3</c:v>
                </c:pt>
                <c:pt idx="351">
                  <c:v>5.2857142857142851E-3</c:v>
                </c:pt>
                <c:pt idx="352">
                  <c:v>5.3142857142857132E-3</c:v>
                </c:pt>
                <c:pt idx="353">
                  <c:v>5.3714285714285704E-3</c:v>
                </c:pt>
                <c:pt idx="354">
                  <c:v>5.4285714285714284E-3</c:v>
                </c:pt>
                <c:pt idx="355">
                  <c:v>5.4857142857142856E-3</c:v>
                </c:pt>
                <c:pt idx="356">
                  <c:v>5.5428571428571419E-3</c:v>
                </c:pt>
                <c:pt idx="357">
                  <c:v>5.5999999999999991E-3</c:v>
                </c:pt>
                <c:pt idx="358">
                  <c:v>5.6857142857142853E-3</c:v>
                </c:pt>
                <c:pt idx="359">
                  <c:v>5.7428571428571424E-3</c:v>
                </c:pt>
                <c:pt idx="360">
                  <c:v>5.8285714285714278E-3</c:v>
                </c:pt>
                <c:pt idx="361">
                  <c:v>5.8857142857142849E-3</c:v>
                </c:pt>
                <c:pt idx="362">
                  <c:v>5.9714285714285711E-3</c:v>
                </c:pt>
                <c:pt idx="363">
                  <c:v>6.0285714285714283E-3</c:v>
                </c:pt>
                <c:pt idx="364">
                  <c:v>6.1142857142857136E-3</c:v>
                </c:pt>
                <c:pt idx="365">
                  <c:v>6.1714285714285708E-3</c:v>
                </c:pt>
                <c:pt idx="366">
                  <c:v>6.2285714285714279E-3</c:v>
                </c:pt>
                <c:pt idx="367">
                  <c:v>6.2857142857142851E-3</c:v>
                </c:pt>
                <c:pt idx="368">
                  <c:v>6.3428571428571423E-3</c:v>
                </c:pt>
                <c:pt idx="369">
                  <c:v>6.3714285714285704E-3</c:v>
                </c:pt>
                <c:pt idx="370">
                  <c:v>6.4285714285714276E-3</c:v>
                </c:pt>
                <c:pt idx="371">
                  <c:v>6.4571428571428566E-3</c:v>
                </c:pt>
                <c:pt idx="372">
                  <c:v>6.5142857142857138E-3</c:v>
                </c:pt>
                <c:pt idx="373">
                  <c:v>6.5714285714285709E-3</c:v>
                </c:pt>
                <c:pt idx="374">
                  <c:v>6.6571428571428563E-3</c:v>
                </c:pt>
                <c:pt idx="375">
                  <c:v>6.7142857142857134E-3</c:v>
                </c:pt>
                <c:pt idx="376">
                  <c:v>6.7999999999999996E-3</c:v>
                </c:pt>
                <c:pt idx="377">
                  <c:v>6.914285714285714E-3</c:v>
                </c:pt>
                <c:pt idx="378">
                  <c:v>6.9999999999999993E-3</c:v>
                </c:pt>
                <c:pt idx="379">
                  <c:v>7.0857142857142855E-3</c:v>
                </c:pt>
                <c:pt idx="380">
                  <c:v>7.1714285714285699E-3</c:v>
                </c:pt>
                <c:pt idx="381">
                  <c:v>7.2571428571428561E-3</c:v>
                </c:pt>
                <c:pt idx="382">
                  <c:v>7.3428571428571423E-3</c:v>
                </c:pt>
                <c:pt idx="383">
                  <c:v>7.4285714285714276E-3</c:v>
                </c:pt>
                <c:pt idx="384">
                  <c:v>7.5428571428571428E-3</c:v>
                </c:pt>
                <c:pt idx="385">
                  <c:v>7.6285714285714273E-3</c:v>
                </c:pt>
                <c:pt idx="386">
                  <c:v>7.7428571428571416E-3</c:v>
                </c:pt>
                <c:pt idx="387">
                  <c:v>7.8857142857142841E-3</c:v>
                </c:pt>
                <c:pt idx="388">
                  <c:v>7.9999999999999984E-3</c:v>
                </c:pt>
                <c:pt idx="389">
                  <c:v>8.1428571428571409E-3</c:v>
                </c:pt>
                <c:pt idx="390">
                  <c:v>8.2285714285714288E-3</c:v>
                </c:pt>
                <c:pt idx="391">
                  <c:v>8.3714285714285713E-3</c:v>
                </c:pt>
                <c:pt idx="392">
                  <c:v>8.4571428571428558E-3</c:v>
                </c:pt>
                <c:pt idx="393">
                  <c:v>8.5714285714285701E-3</c:v>
                </c:pt>
                <c:pt idx="394">
                  <c:v>8.6571428571428563E-3</c:v>
                </c:pt>
                <c:pt idx="395">
                  <c:v>8.7714285714285706E-3</c:v>
                </c:pt>
                <c:pt idx="396">
                  <c:v>8.8571428571428568E-3</c:v>
                </c:pt>
                <c:pt idx="397">
                  <c:v>8.885714285714285E-3</c:v>
                </c:pt>
                <c:pt idx="398">
                  <c:v>8.9142857142857131E-3</c:v>
                </c:pt>
                <c:pt idx="399">
                  <c:v>8.942857142857143E-3</c:v>
                </c:pt>
                <c:pt idx="400">
                  <c:v>8.942857142857143E-3</c:v>
                </c:pt>
                <c:pt idx="401">
                  <c:v>8.9714285714285694E-3</c:v>
                </c:pt>
                <c:pt idx="402">
                  <c:v>8.9714285714285694E-3</c:v>
                </c:pt>
                <c:pt idx="403">
                  <c:v>8.9714285714285694E-3</c:v>
                </c:pt>
                <c:pt idx="404">
                  <c:v>8.9714285714285694E-3</c:v>
                </c:pt>
                <c:pt idx="405">
                  <c:v>8.9999999999999993E-3</c:v>
                </c:pt>
                <c:pt idx="406">
                  <c:v>8.9999999999999993E-3</c:v>
                </c:pt>
                <c:pt idx="407">
                  <c:v>8.9999999999999993E-3</c:v>
                </c:pt>
                <c:pt idx="408">
                  <c:v>9.0285714285714275E-3</c:v>
                </c:pt>
                <c:pt idx="409">
                  <c:v>9.0857142857142838E-3</c:v>
                </c:pt>
                <c:pt idx="410">
                  <c:v>9.1142857142857137E-3</c:v>
                </c:pt>
                <c:pt idx="411">
                  <c:v>9.17142857142857E-3</c:v>
                </c:pt>
                <c:pt idx="412">
                  <c:v>9.228571428571428E-3</c:v>
                </c:pt>
                <c:pt idx="413">
                  <c:v>9.3428571428571406E-3</c:v>
                </c:pt>
                <c:pt idx="414">
                  <c:v>9.3999999999999986E-3</c:v>
                </c:pt>
                <c:pt idx="415">
                  <c:v>9.4285714285714268E-3</c:v>
                </c:pt>
                <c:pt idx="416">
                  <c:v>9.4285714285714268E-3</c:v>
                </c:pt>
                <c:pt idx="417">
                  <c:v>9.4285714285714268E-3</c:v>
                </c:pt>
                <c:pt idx="418">
                  <c:v>9.4285714285714268E-3</c:v>
                </c:pt>
                <c:pt idx="419">
                  <c:v>9.4571428571428567E-3</c:v>
                </c:pt>
                <c:pt idx="420">
                  <c:v>9.4857142857142848E-3</c:v>
                </c:pt>
                <c:pt idx="421">
                  <c:v>9.4857142857142848E-3</c:v>
                </c:pt>
                <c:pt idx="422">
                  <c:v>9.4857142857142848E-3</c:v>
                </c:pt>
                <c:pt idx="423">
                  <c:v>9.4857142857142848E-3</c:v>
                </c:pt>
                <c:pt idx="424">
                  <c:v>9.4857142857142848E-3</c:v>
                </c:pt>
                <c:pt idx="425">
                  <c:v>9.5428571428571411E-3</c:v>
                </c:pt>
                <c:pt idx="426">
                  <c:v>9.5999999999999992E-3</c:v>
                </c:pt>
                <c:pt idx="427">
                  <c:v>9.7714285714285715E-3</c:v>
                </c:pt>
                <c:pt idx="428">
                  <c:v>9.9428571428571422E-3</c:v>
                </c:pt>
                <c:pt idx="429">
                  <c:v>1.0085714285714285E-2</c:v>
                </c:pt>
                <c:pt idx="430">
                  <c:v>1.0171428571428569E-2</c:v>
                </c:pt>
                <c:pt idx="431">
                  <c:v>1.0228571428571427E-2</c:v>
                </c:pt>
                <c:pt idx="432">
                  <c:v>1.0257142857142855E-2</c:v>
                </c:pt>
                <c:pt idx="433">
                  <c:v>1.0285714285714285E-2</c:v>
                </c:pt>
                <c:pt idx="434">
                  <c:v>1.0285714285714285E-2</c:v>
                </c:pt>
                <c:pt idx="435">
                  <c:v>1.0285714285714285E-2</c:v>
                </c:pt>
                <c:pt idx="436">
                  <c:v>1.0285714285714285E-2</c:v>
                </c:pt>
                <c:pt idx="437">
                  <c:v>1.0285714285714285E-2</c:v>
                </c:pt>
                <c:pt idx="438">
                  <c:v>1.0285714285714285E-2</c:v>
                </c:pt>
                <c:pt idx="439">
                  <c:v>1.0314285714285713E-2</c:v>
                </c:pt>
                <c:pt idx="440">
                  <c:v>1.0314285714285713E-2</c:v>
                </c:pt>
                <c:pt idx="441">
                  <c:v>1.0314285714285713E-2</c:v>
                </c:pt>
                <c:pt idx="442">
                  <c:v>1.0314285714285713E-2</c:v>
                </c:pt>
                <c:pt idx="443">
                  <c:v>1.0314285714285713E-2</c:v>
                </c:pt>
                <c:pt idx="444">
                  <c:v>1.0342857142857143E-2</c:v>
                </c:pt>
                <c:pt idx="445">
                  <c:v>1.0342857142857143E-2</c:v>
                </c:pt>
                <c:pt idx="446">
                  <c:v>1.037142857142857E-2</c:v>
                </c:pt>
                <c:pt idx="447">
                  <c:v>1.0428571428571428E-2</c:v>
                </c:pt>
                <c:pt idx="448">
                  <c:v>1.0514285714285714E-2</c:v>
                </c:pt>
                <c:pt idx="449">
                  <c:v>1.0628571428571426E-2</c:v>
                </c:pt>
                <c:pt idx="450">
                  <c:v>1.0771428571428571E-2</c:v>
                </c:pt>
                <c:pt idx="451">
                  <c:v>1.0885714285714285E-2</c:v>
                </c:pt>
                <c:pt idx="452">
                  <c:v>1.0999999999999998E-2</c:v>
                </c:pt>
                <c:pt idx="453">
                  <c:v>1.1085714285714284E-2</c:v>
                </c:pt>
                <c:pt idx="454">
                  <c:v>1.117142857142857E-2</c:v>
                </c:pt>
                <c:pt idx="455">
                  <c:v>1.1257142857142856E-2</c:v>
                </c:pt>
                <c:pt idx="456">
                  <c:v>1.1314285714285712E-2</c:v>
                </c:pt>
                <c:pt idx="457">
                  <c:v>1.1399999999999999E-2</c:v>
                </c:pt>
                <c:pt idx="458">
                  <c:v>1.1485714285714285E-2</c:v>
                </c:pt>
                <c:pt idx="459">
                  <c:v>1.1571428571428569E-2</c:v>
                </c:pt>
                <c:pt idx="460">
                  <c:v>1.1657142857142856E-2</c:v>
                </c:pt>
                <c:pt idx="461">
                  <c:v>1.1742857142857142E-2</c:v>
                </c:pt>
                <c:pt idx="462">
                  <c:v>1.1828571428571426E-2</c:v>
                </c:pt>
                <c:pt idx="463">
                  <c:v>1.1914285714285712E-2</c:v>
                </c:pt>
                <c:pt idx="464">
                  <c:v>1.1942857142857142E-2</c:v>
                </c:pt>
                <c:pt idx="465">
                  <c:v>1.1999999999999999E-2</c:v>
                </c:pt>
                <c:pt idx="466">
                  <c:v>1.2057142857142857E-2</c:v>
                </c:pt>
                <c:pt idx="467">
                  <c:v>1.2114285714285713E-2</c:v>
                </c:pt>
                <c:pt idx="468">
                  <c:v>1.2142857142857141E-2</c:v>
                </c:pt>
                <c:pt idx="469">
                  <c:v>1.2199999999999999E-2</c:v>
                </c:pt>
                <c:pt idx="470">
                  <c:v>1.2228571428571427E-2</c:v>
                </c:pt>
                <c:pt idx="471">
                  <c:v>1.2285714285714283E-2</c:v>
                </c:pt>
                <c:pt idx="472">
                  <c:v>1.2342857142857142E-2</c:v>
                </c:pt>
                <c:pt idx="473">
                  <c:v>1.2399999999999998E-2</c:v>
                </c:pt>
                <c:pt idx="474">
                  <c:v>1.2457142857142856E-2</c:v>
                </c:pt>
                <c:pt idx="475">
                  <c:v>1.257142857142857E-2</c:v>
                </c:pt>
                <c:pt idx="476">
                  <c:v>1.2657142857142855E-2</c:v>
                </c:pt>
                <c:pt idx="477">
                  <c:v>1.2742857142857141E-2</c:v>
                </c:pt>
                <c:pt idx="478">
                  <c:v>1.2857142857142855E-2</c:v>
                </c:pt>
                <c:pt idx="479">
                  <c:v>1.297142857142857E-2</c:v>
                </c:pt>
                <c:pt idx="480">
                  <c:v>1.3057142857142856E-2</c:v>
                </c:pt>
                <c:pt idx="481">
                  <c:v>1.317142857142857E-2</c:v>
                </c:pt>
                <c:pt idx="482">
                  <c:v>1.3257142857142856E-2</c:v>
                </c:pt>
                <c:pt idx="483">
                  <c:v>1.3371428571428571E-2</c:v>
                </c:pt>
                <c:pt idx="484">
                  <c:v>1.3485714285714283E-2</c:v>
                </c:pt>
                <c:pt idx="485">
                  <c:v>1.3599999999999999E-2</c:v>
                </c:pt>
                <c:pt idx="486">
                  <c:v>1.3685714285714284E-2</c:v>
                </c:pt>
                <c:pt idx="487">
                  <c:v>1.377142857142857E-2</c:v>
                </c:pt>
                <c:pt idx="488">
                  <c:v>1.3857142857142856E-2</c:v>
                </c:pt>
                <c:pt idx="489">
                  <c:v>1.3942857142857141E-2</c:v>
                </c:pt>
                <c:pt idx="490">
                  <c:v>1.4028571428571427E-2</c:v>
                </c:pt>
                <c:pt idx="491">
                  <c:v>1.4085714285714283E-2</c:v>
                </c:pt>
                <c:pt idx="492">
                  <c:v>1.4171428571428571E-2</c:v>
                </c:pt>
                <c:pt idx="493">
                  <c:v>1.4228571428571425E-2</c:v>
                </c:pt>
                <c:pt idx="494">
                  <c:v>1.4285714285714285E-2</c:v>
                </c:pt>
                <c:pt idx="495">
                  <c:v>1.437142857142857E-2</c:v>
                </c:pt>
                <c:pt idx="496">
                  <c:v>1.4457142857142858E-2</c:v>
                </c:pt>
                <c:pt idx="497">
                  <c:v>1.4514285714285712E-2</c:v>
                </c:pt>
                <c:pt idx="498">
                  <c:v>1.457142857142857E-2</c:v>
                </c:pt>
                <c:pt idx="499">
                  <c:v>1.4685714285714285E-2</c:v>
                </c:pt>
                <c:pt idx="500">
                  <c:v>1.4771428571428569E-2</c:v>
                </c:pt>
                <c:pt idx="501">
                  <c:v>1.4857142857142855E-2</c:v>
                </c:pt>
                <c:pt idx="502">
                  <c:v>1.4942857142857141E-2</c:v>
                </c:pt>
                <c:pt idx="503">
                  <c:v>1.5028571428571428E-2</c:v>
                </c:pt>
                <c:pt idx="504">
                  <c:v>1.5114285714285712E-2</c:v>
                </c:pt>
                <c:pt idx="505">
                  <c:v>1.52E-2</c:v>
                </c:pt>
                <c:pt idx="506">
                  <c:v>1.5285714285714284E-2</c:v>
                </c:pt>
                <c:pt idx="507">
                  <c:v>1.5371428571428569E-2</c:v>
                </c:pt>
                <c:pt idx="508">
                  <c:v>1.5485714285714283E-2</c:v>
                </c:pt>
                <c:pt idx="509">
                  <c:v>1.5571428571428571E-2</c:v>
                </c:pt>
                <c:pt idx="510">
                  <c:v>1.5657142857142856E-2</c:v>
                </c:pt>
                <c:pt idx="511">
                  <c:v>1.5742857142857138E-2</c:v>
                </c:pt>
                <c:pt idx="512">
                  <c:v>1.5828571428571428E-2</c:v>
                </c:pt>
                <c:pt idx="513">
                  <c:v>1.5857142857142858E-2</c:v>
                </c:pt>
                <c:pt idx="514">
                  <c:v>1.5942857142857141E-2</c:v>
                </c:pt>
                <c:pt idx="515">
                  <c:v>1.5999999999999997E-2</c:v>
                </c:pt>
                <c:pt idx="516">
                  <c:v>1.6057142857142857E-2</c:v>
                </c:pt>
                <c:pt idx="517">
                  <c:v>1.6114285714285713E-2</c:v>
                </c:pt>
                <c:pt idx="518">
                  <c:v>1.6142857142857139E-2</c:v>
                </c:pt>
                <c:pt idx="519">
                  <c:v>1.6199999999999999E-2</c:v>
                </c:pt>
                <c:pt idx="520">
                  <c:v>1.6228571428571429E-2</c:v>
                </c:pt>
                <c:pt idx="521">
                  <c:v>1.6314285714285712E-2</c:v>
                </c:pt>
                <c:pt idx="522">
                  <c:v>1.6399999999999998E-2</c:v>
                </c:pt>
                <c:pt idx="523">
                  <c:v>1.6457142857142858E-2</c:v>
                </c:pt>
                <c:pt idx="524">
                  <c:v>1.657142857142857E-2</c:v>
                </c:pt>
                <c:pt idx="525">
                  <c:v>1.662857142857143E-2</c:v>
                </c:pt>
                <c:pt idx="526">
                  <c:v>1.6742857142857143E-2</c:v>
                </c:pt>
                <c:pt idx="527">
                  <c:v>1.6828571428571429E-2</c:v>
                </c:pt>
                <c:pt idx="528">
                  <c:v>1.6914285714285712E-2</c:v>
                </c:pt>
                <c:pt idx="529">
                  <c:v>1.7028571428571424E-2</c:v>
                </c:pt>
                <c:pt idx="530">
                  <c:v>1.7114285714285714E-2</c:v>
                </c:pt>
                <c:pt idx="531">
                  <c:v>1.7199999999999997E-2</c:v>
                </c:pt>
                <c:pt idx="532">
                  <c:v>1.7285714285714283E-2</c:v>
                </c:pt>
                <c:pt idx="533">
                  <c:v>1.7342857142857142E-2</c:v>
                </c:pt>
                <c:pt idx="534">
                  <c:v>1.7399999999999995E-2</c:v>
                </c:pt>
                <c:pt idx="535">
                  <c:v>1.7485714285714285E-2</c:v>
                </c:pt>
                <c:pt idx="536">
                  <c:v>1.7542857142857141E-2</c:v>
                </c:pt>
                <c:pt idx="537">
                  <c:v>1.7571428571428568E-2</c:v>
                </c:pt>
                <c:pt idx="538">
                  <c:v>1.7628571428571427E-2</c:v>
                </c:pt>
                <c:pt idx="539">
                  <c:v>1.7657142857142854E-2</c:v>
                </c:pt>
                <c:pt idx="540">
                  <c:v>1.7714285714285714E-2</c:v>
                </c:pt>
                <c:pt idx="541">
                  <c:v>1.7742857142857144E-2</c:v>
                </c:pt>
                <c:pt idx="542">
                  <c:v>1.7828571428571426E-2</c:v>
                </c:pt>
                <c:pt idx="543">
                  <c:v>1.7885714285714286E-2</c:v>
                </c:pt>
                <c:pt idx="544">
                  <c:v>1.7971428571428569E-2</c:v>
                </c:pt>
                <c:pt idx="545">
                  <c:v>1.8057142857142855E-2</c:v>
                </c:pt>
                <c:pt idx="546">
                  <c:v>1.8142857142857141E-2</c:v>
                </c:pt>
                <c:pt idx="547">
                  <c:v>1.8199999999999997E-2</c:v>
                </c:pt>
                <c:pt idx="548">
                  <c:v>1.8285714285714287E-2</c:v>
                </c:pt>
                <c:pt idx="549">
                  <c:v>1.837142857142857E-2</c:v>
                </c:pt>
                <c:pt idx="550">
                  <c:v>1.84E-2</c:v>
                </c:pt>
                <c:pt idx="551">
                  <c:v>1.8428571428571426E-2</c:v>
                </c:pt>
                <c:pt idx="552">
                  <c:v>1.8485714285714282E-2</c:v>
                </c:pt>
                <c:pt idx="553">
                  <c:v>1.8514285714285712E-2</c:v>
                </c:pt>
                <c:pt idx="554">
                  <c:v>1.8542857142857139E-2</c:v>
                </c:pt>
                <c:pt idx="555">
                  <c:v>1.8571428571428569E-2</c:v>
                </c:pt>
                <c:pt idx="556">
                  <c:v>1.8599999999999998E-2</c:v>
                </c:pt>
                <c:pt idx="557">
                  <c:v>1.8628571428571428E-2</c:v>
                </c:pt>
                <c:pt idx="558">
                  <c:v>1.8685714285714281E-2</c:v>
                </c:pt>
                <c:pt idx="559">
                  <c:v>1.8742857142857141E-2</c:v>
                </c:pt>
                <c:pt idx="560">
                  <c:v>1.8857142857142854E-2</c:v>
                </c:pt>
                <c:pt idx="561">
                  <c:v>1.894285714285714E-2</c:v>
                </c:pt>
                <c:pt idx="562">
                  <c:v>1.9028571428571429E-2</c:v>
                </c:pt>
                <c:pt idx="563">
                  <c:v>1.9142857142857142E-2</c:v>
                </c:pt>
                <c:pt idx="564">
                  <c:v>1.9228571428571425E-2</c:v>
                </c:pt>
                <c:pt idx="565">
                  <c:v>1.9342857142857141E-2</c:v>
                </c:pt>
                <c:pt idx="566">
                  <c:v>1.9457142857142853E-2</c:v>
                </c:pt>
                <c:pt idx="567">
                  <c:v>1.9514285714285713E-2</c:v>
                </c:pt>
                <c:pt idx="568">
                  <c:v>1.9599999999999996E-2</c:v>
                </c:pt>
                <c:pt idx="569">
                  <c:v>1.9657142857142856E-2</c:v>
                </c:pt>
                <c:pt idx="570">
                  <c:v>1.9742857142857142E-2</c:v>
                </c:pt>
                <c:pt idx="571">
                  <c:v>1.9828571428571425E-2</c:v>
                </c:pt>
                <c:pt idx="572">
                  <c:v>1.9914285714285714E-2</c:v>
                </c:pt>
                <c:pt idx="573">
                  <c:v>2.0028571428571427E-2</c:v>
                </c:pt>
                <c:pt idx="574">
                  <c:v>2.0142857142857139E-2</c:v>
                </c:pt>
                <c:pt idx="575">
                  <c:v>2.0257142857142856E-2</c:v>
                </c:pt>
                <c:pt idx="576">
                  <c:v>2.0314285714285715E-2</c:v>
                </c:pt>
                <c:pt idx="577">
                  <c:v>2.0371428571428568E-2</c:v>
                </c:pt>
                <c:pt idx="578">
                  <c:v>2.0399999999999998E-2</c:v>
                </c:pt>
                <c:pt idx="579">
                  <c:v>2.0399999999999998E-2</c:v>
                </c:pt>
                <c:pt idx="580">
                  <c:v>2.0399999999999998E-2</c:v>
                </c:pt>
                <c:pt idx="581">
                  <c:v>2.0428571428571428E-2</c:v>
                </c:pt>
                <c:pt idx="582">
                  <c:v>2.0428571428571428E-2</c:v>
                </c:pt>
                <c:pt idx="583">
                  <c:v>2.0428571428571428E-2</c:v>
                </c:pt>
                <c:pt idx="584">
                  <c:v>2.0457142857142854E-2</c:v>
                </c:pt>
                <c:pt idx="585">
                  <c:v>2.0457142857142854E-2</c:v>
                </c:pt>
                <c:pt idx="586">
                  <c:v>2.0485714285714284E-2</c:v>
                </c:pt>
                <c:pt idx="587">
                  <c:v>2.0514285714285711E-2</c:v>
                </c:pt>
                <c:pt idx="588">
                  <c:v>2.0628571428571427E-2</c:v>
                </c:pt>
                <c:pt idx="589">
                  <c:v>2.0828571428571429E-2</c:v>
                </c:pt>
                <c:pt idx="590">
                  <c:v>2.1057142857142854E-2</c:v>
                </c:pt>
                <c:pt idx="591">
                  <c:v>2.1228571428571427E-2</c:v>
                </c:pt>
                <c:pt idx="592">
                  <c:v>2.1371428571428569E-2</c:v>
                </c:pt>
                <c:pt idx="593">
                  <c:v>2.1485714285714282E-2</c:v>
                </c:pt>
                <c:pt idx="594">
                  <c:v>2.1571428571428571E-2</c:v>
                </c:pt>
                <c:pt idx="595">
                  <c:v>2.1571428571428571E-2</c:v>
                </c:pt>
                <c:pt idx="596">
                  <c:v>2.1600000000000001E-2</c:v>
                </c:pt>
                <c:pt idx="597">
                  <c:v>2.1628571428571424E-2</c:v>
                </c:pt>
                <c:pt idx="598">
                  <c:v>2.1628571428571424E-2</c:v>
                </c:pt>
                <c:pt idx="599">
                  <c:v>2.1628571428571424E-2</c:v>
                </c:pt>
                <c:pt idx="600">
                  <c:v>2.1628571428571424E-2</c:v>
                </c:pt>
                <c:pt idx="601">
                  <c:v>2.1628571428571424E-2</c:v>
                </c:pt>
                <c:pt idx="602">
                  <c:v>2.1685714285714284E-2</c:v>
                </c:pt>
                <c:pt idx="603">
                  <c:v>2.174285714285714E-2</c:v>
                </c:pt>
                <c:pt idx="604">
                  <c:v>2.1885714285714283E-2</c:v>
                </c:pt>
                <c:pt idx="605">
                  <c:v>2.2057142857142855E-2</c:v>
                </c:pt>
                <c:pt idx="606">
                  <c:v>2.2257142857142854E-2</c:v>
                </c:pt>
                <c:pt idx="607">
                  <c:v>2.2428571428571426E-2</c:v>
                </c:pt>
                <c:pt idx="608">
                  <c:v>2.2542857142857139E-2</c:v>
                </c:pt>
                <c:pt idx="609">
                  <c:v>2.2628571428571425E-2</c:v>
                </c:pt>
                <c:pt idx="610">
                  <c:v>2.2657142857142855E-2</c:v>
                </c:pt>
                <c:pt idx="611">
                  <c:v>2.2714285714285711E-2</c:v>
                </c:pt>
                <c:pt idx="612">
                  <c:v>2.2714285714285711E-2</c:v>
                </c:pt>
                <c:pt idx="613">
                  <c:v>2.2714285714285711E-2</c:v>
                </c:pt>
                <c:pt idx="614">
                  <c:v>2.2742857142857141E-2</c:v>
                </c:pt>
                <c:pt idx="615">
                  <c:v>2.2742857142857141E-2</c:v>
                </c:pt>
                <c:pt idx="616">
                  <c:v>2.2742857142857141E-2</c:v>
                </c:pt>
                <c:pt idx="617">
                  <c:v>2.2742857142857141E-2</c:v>
                </c:pt>
                <c:pt idx="618">
                  <c:v>2.2799999999999997E-2</c:v>
                </c:pt>
                <c:pt idx="619">
                  <c:v>2.2857142857142857E-2</c:v>
                </c:pt>
                <c:pt idx="620">
                  <c:v>2.294285714285714E-2</c:v>
                </c:pt>
                <c:pt idx="621">
                  <c:v>2.3085714285714282E-2</c:v>
                </c:pt>
                <c:pt idx="622">
                  <c:v>2.3257142857142858E-2</c:v>
                </c:pt>
                <c:pt idx="623">
                  <c:v>2.3428571428571427E-2</c:v>
                </c:pt>
                <c:pt idx="624">
                  <c:v>2.357142857142857E-2</c:v>
                </c:pt>
                <c:pt idx="625">
                  <c:v>2.3714285714285712E-2</c:v>
                </c:pt>
                <c:pt idx="626">
                  <c:v>2.3828571428571425E-2</c:v>
                </c:pt>
                <c:pt idx="627">
                  <c:v>2.3942857142857141E-2</c:v>
                </c:pt>
                <c:pt idx="628">
                  <c:v>2.3999999999999997E-2</c:v>
                </c:pt>
                <c:pt idx="629">
                  <c:v>2.4085714285714283E-2</c:v>
                </c:pt>
                <c:pt idx="630">
                  <c:v>2.4142857142857143E-2</c:v>
                </c:pt>
                <c:pt idx="631">
                  <c:v>2.4199999999999996E-2</c:v>
                </c:pt>
                <c:pt idx="632">
                  <c:v>2.4228571428571426E-2</c:v>
                </c:pt>
                <c:pt idx="633">
                  <c:v>2.4314285714285712E-2</c:v>
                </c:pt>
                <c:pt idx="634">
                  <c:v>2.4371428571428568E-2</c:v>
                </c:pt>
                <c:pt idx="635">
                  <c:v>2.4428571428571424E-2</c:v>
                </c:pt>
                <c:pt idx="636">
                  <c:v>2.4514285714285714E-2</c:v>
                </c:pt>
                <c:pt idx="637">
                  <c:v>2.4599999999999997E-2</c:v>
                </c:pt>
                <c:pt idx="638">
                  <c:v>2.4685714285714283E-2</c:v>
                </c:pt>
                <c:pt idx="639">
                  <c:v>2.4771428571428569E-2</c:v>
                </c:pt>
                <c:pt idx="640">
                  <c:v>2.4857142857142855E-2</c:v>
                </c:pt>
                <c:pt idx="641">
                  <c:v>2.4942857142857138E-2</c:v>
                </c:pt>
                <c:pt idx="642">
                  <c:v>2.5028571428571428E-2</c:v>
                </c:pt>
                <c:pt idx="643">
                  <c:v>2.5114285714285711E-2</c:v>
                </c:pt>
                <c:pt idx="644">
                  <c:v>2.5199999999999997E-2</c:v>
                </c:pt>
                <c:pt idx="645">
                  <c:v>2.5285714285714283E-2</c:v>
                </c:pt>
                <c:pt idx="646">
                  <c:v>2.5342857142857139E-2</c:v>
                </c:pt>
                <c:pt idx="647">
                  <c:v>2.5428571428571425E-2</c:v>
                </c:pt>
                <c:pt idx="648">
                  <c:v>2.5485714285714282E-2</c:v>
                </c:pt>
                <c:pt idx="649">
                  <c:v>2.5542857142857141E-2</c:v>
                </c:pt>
                <c:pt idx="650">
                  <c:v>2.5599999999999998E-2</c:v>
                </c:pt>
                <c:pt idx="651">
                  <c:v>2.5628571428571428E-2</c:v>
                </c:pt>
                <c:pt idx="652">
                  <c:v>2.571428571428571E-2</c:v>
                </c:pt>
                <c:pt idx="653">
                  <c:v>2.577142857142857E-2</c:v>
                </c:pt>
                <c:pt idx="654">
                  <c:v>2.5828571428571426E-2</c:v>
                </c:pt>
                <c:pt idx="655">
                  <c:v>2.5942857142857139E-2</c:v>
                </c:pt>
                <c:pt idx="656">
                  <c:v>2.5999999999999999E-2</c:v>
                </c:pt>
                <c:pt idx="657">
                  <c:v>2.6085714285714282E-2</c:v>
                </c:pt>
                <c:pt idx="658">
                  <c:v>2.6142857142857141E-2</c:v>
                </c:pt>
                <c:pt idx="659">
                  <c:v>2.6228571428571424E-2</c:v>
                </c:pt>
                <c:pt idx="660">
                  <c:v>2.6314285714285714E-2</c:v>
                </c:pt>
                <c:pt idx="661">
                  <c:v>2.637142857142857E-2</c:v>
                </c:pt>
                <c:pt idx="662">
                  <c:v>2.6428571428571426E-2</c:v>
                </c:pt>
                <c:pt idx="663">
                  <c:v>2.6485714285714283E-2</c:v>
                </c:pt>
                <c:pt idx="664">
                  <c:v>2.6571428571428569E-2</c:v>
                </c:pt>
                <c:pt idx="665">
                  <c:v>2.6628571428571425E-2</c:v>
                </c:pt>
                <c:pt idx="666">
                  <c:v>2.6742857142857141E-2</c:v>
                </c:pt>
                <c:pt idx="667">
                  <c:v>2.6828571428571424E-2</c:v>
                </c:pt>
                <c:pt idx="668">
                  <c:v>2.6914285714285714E-2</c:v>
                </c:pt>
                <c:pt idx="669">
                  <c:v>2.7057142857142856E-2</c:v>
                </c:pt>
                <c:pt idx="670">
                  <c:v>2.7171428571428569E-2</c:v>
                </c:pt>
                <c:pt idx="671">
                  <c:v>2.7257142857142855E-2</c:v>
                </c:pt>
                <c:pt idx="672">
                  <c:v>2.7371428571428567E-2</c:v>
                </c:pt>
                <c:pt idx="673">
                  <c:v>2.7457142857142857E-2</c:v>
                </c:pt>
                <c:pt idx="674">
                  <c:v>2.757142857142857E-2</c:v>
                </c:pt>
                <c:pt idx="675">
                  <c:v>2.7657142857142856E-2</c:v>
                </c:pt>
                <c:pt idx="676">
                  <c:v>2.7771428571428568E-2</c:v>
                </c:pt>
                <c:pt idx="677">
                  <c:v>2.7857142857142855E-2</c:v>
                </c:pt>
                <c:pt idx="678">
                  <c:v>2.7942857142857137E-2</c:v>
                </c:pt>
                <c:pt idx="679">
                  <c:v>2.7999999999999997E-2</c:v>
                </c:pt>
                <c:pt idx="680">
                  <c:v>2.808571428571428E-2</c:v>
                </c:pt>
                <c:pt idx="681">
                  <c:v>2.8171428571428566E-2</c:v>
                </c:pt>
                <c:pt idx="682">
                  <c:v>2.8228571428571426E-2</c:v>
                </c:pt>
                <c:pt idx="683">
                  <c:v>2.8314285714285709E-2</c:v>
                </c:pt>
                <c:pt idx="684">
                  <c:v>2.8371428571428568E-2</c:v>
                </c:pt>
                <c:pt idx="685">
                  <c:v>2.8457142857142851E-2</c:v>
                </c:pt>
                <c:pt idx="686">
                  <c:v>2.8542857142857144E-2</c:v>
                </c:pt>
                <c:pt idx="687">
                  <c:v>2.8571428571428571E-2</c:v>
                </c:pt>
                <c:pt idx="688">
                  <c:v>2.8571428571428571E-2</c:v>
                </c:pt>
                <c:pt idx="689">
                  <c:v>2.8857142857142856E-2</c:v>
                </c:pt>
                <c:pt idx="690">
                  <c:v>2.8857142857142856E-2</c:v>
                </c:pt>
                <c:pt idx="691">
                  <c:v>2.8857142857142856E-2</c:v>
                </c:pt>
                <c:pt idx="692">
                  <c:v>2.8857142857142856E-2</c:v>
                </c:pt>
                <c:pt idx="693">
                  <c:v>2.914285714285714E-2</c:v>
                </c:pt>
                <c:pt idx="694">
                  <c:v>2.914285714285714E-2</c:v>
                </c:pt>
                <c:pt idx="695">
                  <c:v>2.914285714285714E-2</c:v>
                </c:pt>
                <c:pt idx="696">
                  <c:v>2.914285714285714E-2</c:v>
                </c:pt>
                <c:pt idx="697">
                  <c:v>2.914285714285714E-2</c:v>
                </c:pt>
                <c:pt idx="698">
                  <c:v>2.9428571428571429E-2</c:v>
                </c:pt>
                <c:pt idx="699">
                  <c:v>2.9428571428571429E-2</c:v>
                </c:pt>
                <c:pt idx="700">
                  <c:v>2.9428571428571429E-2</c:v>
                </c:pt>
                <c:pt idx="701">
                  <c:v>2.9428571428571429E-2</c:v>
                </c:pt>
                <c:pt idx="702">
                  <c:v>2.9428571428571429E-2</c:v>
                </c:pt>
                <c:pt idx="703">
                  <c:v>2.9428571428571429E-2</c:v>
                </c:pt>
                <c:pt idx="704">
                  <c:v>2.971428571428571E-2</c:v>
                </c:pt>
                <c:pt idx="705">
                  <c:v>2.971428571428571E-2</c:v>
                </c:pt>
                <c:pt idx="706">
                  <c:v>2.971428571428571E-2</c:v>
                </c:pt>
                <c:pt idx="707">
                  <c:v>2.971428571428571E-2</c:v>
                </c:pt>
                <c:pt idx="708">
                  <c:v>2.9999999999999995E-2</c:v>
                </c:pt>
                <c:pt idx="709">
                  <c:v>2.9999999999999995E-2</c:v>
                </c:pt>
                <c:pt idx="710">
                  <c:v>2.9999999999999995E-2</c:v>
                </c:pt>
                <c:pt idx="711">
                  <c:v>3.028571428571428E-2</c:v>
                </c:pt>
                <c:pt idx="712">
                  <c:v>3.028571428571428E-2</c:v>
                </c:pt>
                <c:pt idx="713">
                  <c:v>3.028571428571428E-2</c:v>
                </c:pt>
                <c:pt idx="714">
                  <c:v>3.0571428571428569E-2</c:v>
                </c:pt>
                <c:pt idx="715">
                  <c:v>3.0571428571428569E-2</c:v>
                </c:pt>
                <c:pt idx="716">
                  <c:v>3.0571428571428569E-2</c:v>
                </c:pt>
                <c:pt idx="717">
                  <c:v>3.0571428571428569E-2</c:v>
                </c:pt>
                <c:pt idx="718">
                  <c:v>3.0857142857142854E-2</c:v>
                </c:pt>
                <c:pt idx="719">
                  <c:v>3.0857142857142854E-2</c:v>
                </c:pt>
                <c:pt idx="720">
                  <c:v>3.0857142857142854E-2</c:v>
                </c:pt>
                <c:pt idx="721">
                  <c:v>3.1142857142857142E-2</c:v>
                </c:pt>
                <c:pt idx="722">
                  <c:v>3.1142857142857142E-2</c:v>
                </c:pt>
                <c:pt idx="723">
                  <c:v>3.1142857142857142E-2</c:v>
                </c:pt>
                <c:pt idx="724">
                  <c:v>3.1428571428571431E-2</c:v>
                </c:pt>
                <c:pt idx="725">
                  <c:v>3.1428571428571431E-2</c:v>
                </c:pt>
                <c:pt idx="726">
                  <c:v>3.1714285714285716E-2</c:v>
                </c:pt>
                <c:pt idx="727">
                  <c:v>3.1714285714285716E-2</c:v>
                </c:pt>
                <c:pt idx="728">
                  <c:v>3.1714285714285716E-2</c:v>
                </c:pt>
                <c:pt idx="729">
                  <c:v>3.1714285714285716E-2</c:v>
                </c:pt>
                <c:pt idx="730">
                  <c:v>3.1999999999999994E-2</c:v>
                </c:pt>
                <c:pt idx="731">
                  <c:v>3.1999999999999994E-2</c:v>
                </c:pt>
                <c:pt idx="732">
                  <c:v>3.1999999999999994E-2</c:v>
                </c:pt>
                <c:pt idx="733">
                  <c:v>3.1999999999999994E-2</c:v>
                </c:pt>
                <c:pt idx="734">
                  <c:v>3.2285714285714279E-2</c:v>
                </c:pt>
                <c:pt idx="735">
                  <c:v>3.2285714285714279E-2</c:v>
                </c:pt>
                <c:pt idx="736">
                  <c:v>3.2285714285714279E-2</c:v>
                </c:pt>
                <c:pt idx="737">
                  <c:v>3.2285714285714279E-2</c:v>
                </c:pt>
                <c:pt idx="738">
                  <c:v>3.2285714285714279E-2</c:v>
                </c:pt>
                <c:pt idx="739">
                  <c:v>3.2571428571428564E-2</c:v>
                </c:pt>
                <c:pt idx="740">
                  <c:v>3.2571428571428564E-2</c:v>
                </c:pt>
                <c:pt idx="741">
                  <c:v>3.2571428571428564E-2</c:v>
                </c:pt>
                <c:pt idx="742">
                  <c:v>3.2857142857142856E-2</c:v>
                </c:pt>
                <c:pt idx="743">
                  <c:v>3.2857142857142856E-2</c:v>
                </c:pt>
                <c:pt idx="744">
                  <c:v>3.3142857142857141E-2</c:v>
                </c:pt>
                <c:pt idx="745">
                  <c:v>3.3142857142857141E-2</c:v>
                </c:pt>
                <c:pt idx="746">
                  <c:v>3.3142857142857141E-2</c:v>
                </c:pt>
                <c:pt idx="747">
                  <c:v>3.3428571428571426E-2</c:v>
                </c:pt>
                <c:pt idx="748">
                  <c:v>3.3428571428571426E-2</c:v>
                </c:pt>
                <c:pt idx="749">
                  <c:v>3.3428571428571426E-2</c:v>
                </c:pt>
                <c:pt idx="750">
                  <c:v>3.3428571428571426E-2</c:v>
                </c:pt>
                <c:pt idx="751">
                  <c:v>3.3428571428571426E-2</c:v>
                </c:pt>
                <c:pt idx="752">
                  <c:v>3.3428571428571426E-2</c:v>
                </c:pt>
                <c:pt idx="753">
                  <c:v>3.3428571428571426E-2</c:v>
                </c:pt>
                <c:pt idx="754">
                  <c:v>3.3428571428571426E-2</c:v>
                </c:pt>
                <c:pt idx="755">
                  <c:v>3.3428571428571426E-2</c:v>
                </c:pt>
                <c:pt idx="756">
                  <c:v>3.3428571428571426E-2</c:v>
                </c:pt>
                <c:pt idx="757">
                  <c:v>3.3714285714285711E-2</c:v>
                </c:pt>
                <c:pt idx="758">
                  <c:v>3.4000000000000002E-2</c:v>
                </c:pt>
                <c:pt idx="759">
                  <c:v>3.4000000000000002E-2</c:v>
                </c:pt>
                <c:pt idx="760">
                  <c:v>3.428571428571428E-2</c:v>
                </c:pt>
                <c:pt idx="761">
                  <c:v>3.428571428571428E-2</c:v>
                </c:pt>
                <c:pt idx="762">
                  <c:v>3.4571428571428565E-2</c:v>
                </c:pt>
                <c:pt idx="763">
                  <c:v>3.4571428571428565E-2</c:v>
                </c:pt>
                <c:pt idx="764">
                  <c:v>3.4571428571428565E-2</c:v>
                </c:pt>
                <c:pt idx="765">
                  <c:v>3.4571428571428565E-2</c:v>
                </c:pt>
                <c:pt idx="766">
                  <c:v>3.4571428571428565E-2</c:v>
                </c:pt>
                <c:pt idx="767">
                  <c:v>3.4571428571428565E-2</c:v>
                </c:pt>
                <c:pt idx="768">
                  <c:v>3.4571428571428565E-2</c:v>
                </c:pt>
                <c:pt idx="769">
                  <c:v>3.4571428571428565E-2</c:v>
                </c:pt>
                <c:pt idx="770">
                  <c:v>3.4571428571428565E-2</c:v>
                </c:pt>
                <c:pt idx="771">
                  <c:v>3.4571428571428565E-2</c:v>
                </c:pt>
                <c:pt idx="772">
                  <c:v>3.4571428571428565E-2</c:v>
                </c:pt>
                <c:pt idx="773">
                  <c:v>3.4571428571428565E-2</c:v>
                </c:pt>
                <c:pt idx="774">
                  <c:v>3.4571428571428565E-2</c:v>
                </c:pt>
                <c:pt idx="775">
                  <c:v>3.4571428571428565E-2</c:v>
                </c:pt>
                <c:pt idx="776">
                  <c:v>3.4571428571428565E-2</c:v>
                </c:pt>
                <c:pt idx="777">
                  <c:v>3.4571428571428565E-2</c:v>
                </c:pt>
                <c:pt idx="778">
                  <c:v>3.4571428571428565E-2</c:v>
                </c:pt>
                <c:pt idx="779">
                  <c:v>3.4571428571428565E-2</c:v>
                </c:pt>
                <c:pt idx="780">
                  <c:v>3.4571428571428565E-2</c:v>
                </c:pt>
                <c:pt idx="781">
                  <c:v>3.4571428571428565E-2</c:v>
                </c:pt>
                <c:pt idx="782">
                  <c:v>3.4571428571428565E-2</c:v>
                </c:pt>
                <c:pt idx="783">
                  <c:v>3.4571428571428565E-2</c:v>
                </c:pt>
                <c:pt idx="784">
                  <c:v>3.4571428571428565E-2</c:v>
                </c:pt>
                <c:pt idx="785">
                  <c:v>3.4571428571428565E-2</c:v>
                </c:pt>
                <c:pt idx="786">
                  <c:v>3.4571428571428565E-2</c:v>
                </c:pt>
                <c:pt idx="787">
                  <c:v>3.4571428571428565E-2</c:v>
                </c:pt>
                <c:pt idx="788">
                  <c:v>3.4571428571428565E-2</c:v>
                </c:pt>
                <c:pt idx="789">
                  <c:v>3.4571428571428565E-2</c:v>
                </c:pt>
                <c:pt idx="790">
                  <c:v>3.4571428571428565E-2</c:v>
                </c:pt>
                <c:pt idx="791">
                  <c:v>3.4571428571428565E-2</c:v>
                </c:pt>
                <c:pt idx="792">
                  <c:v>3.4571428571428565E-2</c:v>
                </c:pt>
                <c:pt idx="793">
                  <c:v>3.4571428571428565E-2</c:v>
                </c:pt>
                <c:pt idx="794">
                  <c:v>3.4571428571428565E-2</c:v>
                </c:pt>
                <c:pt idx="795">
                  <c:v>3.485714285714285E-2</c:v>
                </c:pt>
                <c:pt idx="796">
                  <c:v>3.485714285714285E-2</c:v>
                </c:pt>
                <c:pt idx="797">
                  <c:v>3.485714285714285E-2</c:v>
                </c:pt>
                <c:pt idx="798">
                  <c:v>3.5142857142857135E-2</c:v>
                </c:pt>
                <c:pt idx="799">
                  <c:v>3.5142857142857135E-2</c:v>
                </c:pt>
                <c:pt idx="800">
                  <c:v>3.5142857142857135E-2</c:v>
                </c:pt>
                <c:pt idx="801">
                  <c:v>3.5428571428571427E-2</c:v>
                </c:pt>
                <c:pt idx="802">
                  <c:v>3.5428571428571427E-2</c:v>
                </c:pt>
                <c:pt idx="803">
                  <c:v>3.5714285714285712E-2</c:v>
                </c:pt>
                <c:pt idx="804">
                  <c:v>3.5714285714285712E-2</c:v>
                </c:pt>
                <c:pt idx="805">
                  <c:v>3.5714285714285712E-2</c:v>
                </c:pt>
                <c:pt idx="806">
                  <c:v>3.5999999999999997E-2</c:v>
                </c:pt>
                <c:pt idx="807">
                  <c:v>3.5999999999999997E-2</c:v>
                </c:pt>
                <c:pt idx="808">
                  <c:v>3.5999999999999997E-2</c:v>
                </c:pt>
                <c:pt idx="809">
                  <c:v>3.6285714285714282E-2</c:v>
                </c:pt>
                <c:pt idx="810">
                  <c:v>3.6285714285714282E-2</c:v>
                </c:pt>
                <c:pt idx="811">
                  <c:v>3.6285714285714282E-2</c:v>
                </c:pt>
                <c:pt idx="812">
                  <c:v>3.6571428571428574E-2</c:v>
                </c:pt>
                <c:pt idx="813">
                  <c:v>3.6571428571428574E-2</c:v>
                </c:pt>
                <c:pt idx="814">
                  <c:v>3.6857142857142852E-2</c:v>
                </c:pt>
                <c:pt idx="815">
                  <c:v>3.6857142857142852E-2</c:v>
                </c:pt>
                <c:pt idx="816">
                  <c:v>3.7142857142857137E-2</c:v>
                </c:pt>
                <c:pt idx="817">
                  <c:v>3.7142857142857137E-2</c:v>
                </c:pt>
                <c:pt idx="818">
                  <c:v>3.7428571428571422E-2</c:v>
                </c:pt>
                <c:pt idx="819">
                  <c:v>3.7428571428571422E-2</c:v>
                </c:pt>
                <c:pt idx="820">
                  <c:v>3.7428571428571422E-2</c:v>
                </c:pt>
                <c:pt idx="821">
                  <c:v>3.7714285714285707E-2</c:v>
                </c:pt>
                <c:pt idx="822">
                  <c:v>3.7714285714285707E-2</c:v>
                </c:pt>
                <c:pt idx="823">
                  <c:v>3.7714285714285707E-2</c:v>
                </c:pt>
                <c:pt idx="824">
                  <c:v>3.7999999999999999E-2</c:v>
                </c:pt>
                <c:pt idx="825">
                  <c:v>3.7999999999999999E-2</c:v>
                </c:pt>
                <c:pt idx="826">
                  <c:v>3.7999999999999999E-2</c:v>
                </c:pt>
                <c:pt idx="827">
                  <c:v>3.7999999999999999E-2</c:v>
                </c:pt>
                <c:pt idx="828">
                  <c:v>3.8285714285714284E-2</c:v>
                </c:pt>
                <c:pt idx="829">
                  <c:v>3.8285714285714284E-2</c:v>
                </c:pt>
                <c:pt idx="830">
                  <c:v>3.8285714285714284E-2</c:v>
                </c:pt>
                <c:pt idx="831">
                  <c:v>3.8285714285714284E-2</c:v>
                </c:pt>
                <c:pt idx="832">
                  <c:v>3.8571428571428569E-2</c:v>
                </c:pt>
                <c:pt idx="833">
                  <c:v>3.8571428571428569E-2</c:v>
                </c:pt>
                <c:pt idx="834">
                  <c:v>3.8857142857142854E-2</c:v>
                </c:pt>
                <c:pt idx="835">
                  <c:v>3.8857142857142854E-2</c:v>
                </c:pt>
                <c:pt idx="836">
                  <c:v>3.9142857142857139E-2</c:v>
                </c:pt>
                <c:pt idx="837">
                  <c:v>3.9142857142857139E-2</c:v>
                </c:pt>
                <c:pt idx="838">
                  <c:v>3.9142857142857139E-2</c:v>
                </c:pt>
                <c:pt idx="839">
                  <c:v>3.9428571428571424E-2</c:v>
                </c:pt>
                <c:pt idx="840">
                  <c:v>3.9428571428571424E-2</c:v>
                </c:pt>
                <c:pt idx="841">
                  <c:v>3.9428571428571424E-2</c:v>
                </c:pt>
                <c:pt idx="842">
                  <c:v>3.9714285714285709E-2</c:v>
                </c:pt>
                <c:pt idx="843">
                  <c:v>3.9714285714285709E-2</c:v>
                </c:pt>
                <c:pt idx="844">
                  <c:v>3.9714285714285709E-2</c:v>
                </c:pt>
                <c:pt idx="845">
                  <c:v>3.9999999999999994E-2</c:v>
                </c:pt>
                <c:pt idx="846">
                  <c:v>3.9999999999999994E-2</c:v>
                </c:pt>
                <c:pt idx="847">
                  <c:v>3.9999999999999994E-2</c:v>
                </c:pt>
                <c:pt idx="848">
                  <c:v>4.0285714285714279E-2</c:v>
                </c:pt>
                <c:pt idx="849">
                  <c:v>4.0285714285714279E-2</c:v>
                </c:pt>
                <c:pt idx="850">
                  <c:v>4.0285714285714279E-2</c:v>
                </c:pt>
                <c:pt idx="851">
                  <c:v>4.0285714285714279E-2</c:v>
                </c:pt>
                <c:pt idx="852">
                  <c:v>4.0571428571428571E-2</c:v>
                </c:pt>
                <c:pt idx="853">
                  <c:v>4.0571428571428571E-2</c:v>
                </c:pt>
                <c:pt idx="854">
                  <c:v>4.0571428571428571E-2</c:v>
                </c:pt>
                <c:pt idx="855">
                  <c:v>4.0571428571428571E-2</c:v>
                </c:pt>
                <c:pt idx="856">
                  <c:v>4.0857142857142856E-2</c:v>
                </c:pt>
                <c:pt idx="857">
                  <c:v>4.0857142857142856E-2</c:v>
                </c:pt>
                <c:pt idx="858">
                  <c:v>4.0857142857142856E-2</c:v>
                </c:pt>
                <c:pt idx="859">
                  <c:v>4.1142857142857141E-2</c:v>
                </c:pt>
                <c:pt idx="860">
                  <c:v>4.1142857142857141E-2</c:v>
                </c:pt>
                <c:pt idx="861">
                  <c:v>4.1428571428571419E-2</c:v>
                </c:pt>
                <c:pt idx="862">
                  <c:v>4.1428571428571419E-2</c:v>
                </c:pt>
                <c:pt idx="863">
                  <c:v>4.1428571428571419E-2</c:v>
                </c:pt>
                <c:pt idx="864">
                  <c:v>4.1428571428571419E-2</c:v>
                </c:pt>
                <c:pt idx="865">
                  <c:v>4.1714285714285711E-2</c:v>
                </c:pt>
                <c:pt idx="866">
                  <c:v>4.1714285714285711E-2</c:v>
                </c:pt>
                <c:pt idx="867">
                  <c:v>4.1714285714285711E-2</c:v>
                </c:pt>
                <c:pt idx="868">
                  <c:v>4.1999999999999996E-2</c:v>
                </c:pt>
                <c:pt idx="869">
                  <c:v>4.1999999999999996E-2</c:v>
                </c:pt>
                <c:pt idx="870">
                  <c:v>4.1999999999999996E-2</c:v>
                </c:pt>
                <c:pt idx="871">
                  <c:v>4.1999999999999996E-2</c:v>
                </c:pt>
                <c:pt idx="872">
                  <c:v>4.2285714285714281E-2</c:v>
                </c:pt>
                <c:pt idx="873">
                  <c:v>4.2285714285714281E-2</c:v>
                </c:pt>
                <c:pt idx="874">
                  <c:v>4.2285714285714281E-2</c:v>
                </c:pt>
                <c:pt idx="875">
                  <c:v>4.2571428571428566E-2</c:v>
                </c:pt>
                <c:pt idx="876">
                  <c:v>4.2571428571428566E-2</c:v>
                </c:pt>
                <c:pt idx="877">
                  <c:v>4.2571428571428566E-2</c:v>
                </c:pt>
                <c:pt idx="878">
                  <c:v>4.2571428571428566E-2</c:v>
                </c:pt>
                <c:pt idx="879">
                  <c:v>4.2571428571428566E-2</c:v>
                </c:pt>
                <c:pt idx="880">
                  <c:v>4.2857142857142851E-2</c:v>
                </c:pt>
                <c:pt idx="881">
                  <c:v>4.2857142857142851E-2</c:v>
                </c:pt>
                <c:pt idx="882">
                  <c:v>4.2857142857142851E-2</c:v>
                </c:pt>
                <c:pt idx="883">
                  <c:v>4.2857142857142851E-2</c:v>
                </c:pt>
                <c:pt idx="884">
                  <c:v>4.3142857142857143E-2</c:v>
                </c:pt>
                <c:pt idx="885">
                  <c:v>4.3142857142857143E-2</c:v>
                </c:pt>
                <c:pt idx="886">
                  <c:v>4.3142857142857143E-2</c:v>
                </c:pt>
                <c:pt idx="887">
                  <c:v>4.3142857142857143E-2</c:v>
                </c:pt>
                <c:pt idx="888">
                  <c:v>4.3142857142857143E-2</c:v>
                </c:pt>
                <c:pt idx="889">
                  <c:v>4.3428571428571427E-2</c:v>
                </c:pt>
                <c:pt idx="890">
                  <c:v>4.3428571428571427E-2</c:v>
                </c:pt>
                <c:pt idx="891">
                  <c:v>4.3714285714285706E-2</c:v>
                </c:pt>
                <c:pt idx="892">
                  <c:v>4.3714285714285706E-2</c:v>
                </c:pt>
                <c:pt idx="893">
                  <c:v>4.3714285714285706E-2</c:v>
                </c:pt>
                <c:pt idx="894">
                  <c:v>4.3714285714285706E-2</c:v>
                </c:pt>
                <c:pt idx="895">
                  <c:v>4.3999999999999991E-2</c:v>
                </c:pt>
                <c:pt idx="896">
                  <c:v>4.3999999999999991E-2</c:v>
                </c:pt>
                <c:pt idx="897">
                  <c:v>4.3999999999999991E-2</c:v>
                </c:pt>
                <c:pt idx="898">
                  <c:v>4.3999999999999991E-2</c:v>
                </c:pt>
                <c:pt idx="899">
                  <c:v>4.3999999999999991E-2</c:v>
                </c:pt>
                <c:pt idx="900">
                  <c:v>4.3999999999999991E-2</c:v>
                </c:pt>
                <c:pt idx="901">
                  <c:v>4.3999999999999991E-2</c:v>
                </c:pt>
                <c:pt idx="902">
                  <c:v>4.3999999999999991E-2</c:v>
                </c:pt>
                <c:pt idx="903">
                  <c:v>4.3999999999999991E-2</c:v>
                </c:pt>
                <c:pt idx="904">
                  <c:v>4.3999999999999991E-2</c:v>
                </c:pt>
                <c:pt idx="905">
                  <c:v>4.4285714285714282E-2</c:v>
                </c:pt>
                <c:pt idx="906">
                  <c:v>4.4285714285714282E-2</c:v>
                </c:pt>
                <c:pt idx="907">
                  <c:v>4.4571428571428567E-2</c:v>
                </c:pt>
                <c:pt idx="908">
                  <c:v>4.4857142857142852E-2</c:v>
                </c:pt>
                <c:pt idx="909">
                  <c:v>4.4857142857142852E-2</c:v>
                </c:pt>
                <c:pt idx="910">
                  <c:v>4.5142857142857137E-2</c:v>
                </c:pt>
                <c:pt idx="911">
                  <c:v>4.5142857142857137E-2</c:v>
                </c:pt>
                <c:pt idx="912">
                  <c:v>4.5142857142857137E-2</c:v>
                </c:pt>
                <c:pt idx="913">
                  <c:v>4.5142857142857137E-2</c:v>
                </c:pt>
                <c:pt idx="914">
                  <c:v>4.5142857142857137E-2</c:v>
                </c:pt>
                <c:pt idx="915">
                  <c:v>4.5142857142857137E-2</c:v>
                </c:pt>
                <c:pt idx="916">
                  <c:v>4.5142857142857137E-2</c:v>
                </c:pt>
                <c:pt idx="917">
                  <c:v>4.5142857142857137E-2</c:v>
                </c:pt>
                <c:pt idx="918">
                  <c:v>4.5142857142857137E-2</c:v>
                </c:pt>
                <c:pt idx="919">
                  <c:v>4.5142857142857137E-2</c:v>
                </c:pt>
                <c:pt idx="920">
                  <c:v>4.5428571428571422E-2</c:v>
                </c:pt>
                <c:pt idx="921">
                  <c:v>4.5714285714285714E-2</c:v>
                </c:pt>
                <c:pt idx="922">
                  <c:v>4.5714285714285714E-2</c:v>
                </c:pt>
                <c:pt idx="923">
                  <c:v>4.5999999999999999E-2</c:v>
                </c:pt>
                <c:pt idx="924">
                  <c:v>4.5999999999999999E-2</c:v>
                </c:pt>
                <c:pt idx="925">
                  <c:v>4.6285714285714277E-2</c:v>
                </c:pt>
                <c:pt idx="926">
                  <c:v>4.6285714285714277E-2</c:v>
                </c:pt>
                <c:pt idx="927">
                  <c:v>4.6285714285714277E-2</c:v>
                </c:pt>
                <c:pt idx="928">
                  <c:v>4.6285714285714277E-2</c:v>
                </c:pt>
                <c:pt idx="929">
                  <c:v>4.6285714285714277E-2</c:v>
                </c:pt>
                <c:pt idx="930">
                  <c:v>4.6285714285714277E-2</c:v>
                </c:pt>
                <c:pt idx="931">
                  <c:v>4.6285714285714277E-2</c:v>
                </c:pt>
                <c:pt idx="932">
                  <c:v>4.6285714285714277E-2</c:v>
                </c:pt>
                <c:pt idx="933">
                  <c:v>4.6285714285714277E-2</c:v>
                </c:pt>
                <c:pt idx="934">
                  <c:v>4.6285714285714277E-2</c:v>
                </c:pt>
                <c:pt idx="935">
                  <c:v>4.6285714285714277E-2</c:v>
                </c:pt>
                <c:pt idx="936">
                  <c:v>4.6285714285714277E-2</c:v>
                </c:pt>
                <c:pt idx="937">
                  <c:v>4.6285714285714277E-2</c:v>
                </c:pt>
                <c:pt idx="938">
                  <c:v>4.6285714285714277E-2</c:v>
                </c:pt>
                <c:pt idx="939">
                  <c:v>4.6285714285714277E-2</c:v>
                </c:pt>
                <c:pt idx="940">
                  <c:v>4.6285714285714277E-2</c:v>
                </c:pt>
                <c:pt idx="941">
                  <c:v>4.6285714285714277E-2</c:v>
                </c:pt>
                <c:pt idx="942">
                  <c:v>4.6285714285714277E-2</c:v>
                </c:pt>
                <c:pt idx="943">
                  <c:v>4.6285714285714277E-2</c:v>
                </c:pt>
                <c:pt idx="944">
                  <c:v>4.6571428571428562E-2</c:v>
                </c:pt>
                <c:pt idx="945">
                  <c:v>4.6571428571428562E-2</c:v>
                </c:pt>
                <c:pt idx="946">
                  <c:v>4.6857142857142854E-2</c:v>
                </c:pt>
                <c:pt idx="947">
                  <c:v>4.6857142857142854E-2</c:v>
                </c:pt>
                <c:pt idx="948">
                  <c:v>4.7142857142857139E-2</c:v>
                </c:pt>
                <c:pt idx="949">
                  <c:v>4.7428571428571424E-2</c:v>
                </c:pt>
                <c:pt idx="950">
                  <c:v>4.7428571428571424E-2</c:v>
                </c:pt>
                <c:pt idx="951">
                  <c:v>4.7714285714285709E-2</c:v>
                </c:pt>
                <c:pt idx="952">
                  <c:v>4.7714285714285709E-2</c:v>
                </c:pt>
                <c:pt idx="953">
                  <c:v>4.7714285714285709E-2</c:v>
                </c:pt>
                <c:pt idx="954">
                  <c:v>4.7999999999999994E-2</c:v>
                </c:pt>
                <c:pt idx="955">
                  <c:v>4.7999999999999994E-2</c:v>
                </c:pt>
                <c:pt idx="956">
                  <c:v>4.7999999999999994E-2</c:v>
                </c:pt>
                <c:pt idx="957">
                  <c:v>4.7999999999999994E-2</c:v>
                </c:pt>
                <c:pt idx="958">
                  <c:v>4.7999999999999994E-2</c:v>
                </c:pt>
                <c:pt idx="959">
                  <c:v>4.7999999999999994E-2</c:v>
                </c:pt>
                <c:pt idx="960">
                  <c:v>4.7999999999999994E-2</c:v>
                </c:pt>
                <c:pt idx="961">
                  <c:v>4.7999999999999994E-2</c:v>
                </c:pt>
                <c:pt idx="962">
                  <c:v>4.7999999999999994E-2</c:v>
                </c:pt>
                <c:pt idx="963">
                  <c:v>4.7999999999999994E-2</c:v>
                </c:pt>
                <c:pt idx="964">
                  <c:v>4.7999999999999994E-2</c:v>
                </c:pt>
                <c:pt idx="965">
                  <c:v>4.7999999999999994E-2</c:v>
                </c:pt>
                <c:pt idx="966">
                  <c:v>4.7999999999999994E-2</c:v>
                </c:pt>
                <c:pt idx="967">
                  <c:v>4.7999999999999994E-2</c:v>
                </c:pt>
                <c:pt idx="968">
                  <c:v>4.7999999999999994E-2</c:v>
                </c:pt>
                <c:pt idx="969">
                  <c:v>4.7999999999999994E-2</c:v>
                </c:pt>
                <c:pt idx="970">
                  <c:v>4.7999999999999994E-2</c:v>
                </c:pt>
                <c:pt idx="971">
                  <c:v>4.7999999999999994E-2</c:v>
                </c:pt>
                <c:pt idx="972">
                  <c:v>4.8285714285714286E-2</c:v>
                </c:pt>
                <c:pt idx="973">
                  <c:v>4.8285714285714286E-2</c:v>
                </c:pt>
                <c:pt idx="974">
                  <c:v>4.8285714285714286E-2</c:v>
                </c:pt>
                <c:pt idx="975">
                  <c:v>4.8285714285714286E-2</c:v>
                </c:pt>
                <c:pt idx="976">
                  <c:v>4.8285714285714286E-2</c:v>
                </c:pt>
                <c:pt idx="977">
                  <c:v>4.8571428571428564E-2</c:v>
                </c:pt>
                <c:pt idx="978">
                  <c:v>4.8571428571428564E-2</c:v>
                </c:pt>
                <c:pt idx="979">
                  <c:v>4.8857142857142849E-2</c:v>
                </c:pt>
                <c:pt idx="980">
                  <c:v>4.8857142857142849E-2</c:v>
                </c:pt>
                <c:pt idx="981">
                  <c:v>4.8857142857142849E-2</c:v>
                </c:pt>
                <c:pt idx="982">
                  <c:v>4.8857142857142849E-2</c:v>
                </c:pt>
                <c:pt idx="983">
                  <c:v>4.9142857142857134E-2</c:v>
                </c:pt>
                <c:pt idx="984">
                  <c:v>4.9142857142857134E-2</c:v>
                </c:pt>
                <c:pt idx="985">
                  <c:v>4.9142857142857134E-2</c:v>
                </c:pt>
                <c:pt idx="986">
                  <c:v>4.9142857142857134E-2</c:v>
                </c:pt>
                <c:pt idx="987">
                  <c:v>4.9428571428571426E-2</c:v>
                </c:pt>
                <c:pt idx="988">
                  <c:v>4.9428571428571426E-2</c:v>
                </c:pt>
                <c:pt idx="989">
                  <c:v>4.9428571428571426E-2</c:v>
                </c:pt>
                <c:pt idx="990">
                  <c:v>4.9428571428571426E-2</c:v>
                </c:pt>
                <c:pt idx="991">
                  <c:v>4.9714285714285711E-2</c:v>
                </c:pt>
                <c:pt idx="992">
                  <c:v>4.9714285714285711E-2</c:v>
                </c:pt>
                <c:pt idx="993">
                  <c:v>4.9714285714285711E-2</c:v>
                </c:pt>
                <c:pt idx="994">
                  <c:v>4.9999999999999996E-2</c:v>
                </c:pt>
                <c:pt idx="995">
                  <c:v>4.9999999999999996E-2</c:v>
                </c:pt>
                <c:pt idx="996">
                  <c:v>4.9999999999999996E-2</c:v>
                </c:pt>
                <c:pt idx="997">
                  <c:v>5.0285714285714281E-2</c:v>
                </c:pt>
                <c:pt idx="998">
                  <c:v>5.0285714285714281E-2</c:v>
                </c:pt>
                <c:pt idx="999">
                  <c:v>5.0285714285714281E-2</c:v>
                </c:pt>
                <c:pt idx="1000">
                  <c:v>5.0571428571428566E-2</c:v>
                </c:pt>
                <c:pt idx="1001">
                  <c:v>5.0571428571428566E-2</c:v>
                </c:pt>
                <c:pt idx="1002">
                  <c:v>5.0571428571428566E-2</c:v>
                </c:pt>
                <c:pt idx="1003">
                  <c:v>5.0857142857142851E-2</c:v>
                </c:pt>
                <c:pt idx="1004">
                  <c:v>5.0857142857142851E-2</c:v>
                </c:pt>
                <c:pt idx="1005">
                  <c:v>5.0857142857142851E-2</c:v>
                </c:pt>
                <c:pt idx="1006">
                  <c:v>5.1142857142857136E-2</c:v>
                </c:pt>
                <c:pt idx="1007">
                  <c:v>5.1142857142857136E-2</c:v>
                </c:pt>
                <c:pt idx="1008">
                  <c:v>5.1142857142857136E-2</c:v>
                </c:pt>
                <c:pt idx="1009">
                  <c:v>5.1142857142857136E-2</c:v>
                </c:pt>
                <c:pt idx="1010">
                  <c:v>5.1142857142857136E-2</c:v>
                </c:pt>
                <c:pt idx="1011">
                  <c:v>5.1142857142857136E-2</c:v>
                </c:pt>
                <c:pt idx="1012">
                  <c:v>5.1142857142857136E-2</c:v>
                </c:pt>
                <c:pt idx="1013">
                  <c:v>5.1428571428571421E-2</c:v>
                </c:pt>
                <c:pt idx="1014">
                  <c:v>5.1428571428571421E-2</c:v>
                </c:pt>
                <c:pt idx="1015">
                  <c:v>5.1428571428571421E-2</c:v>
                </c:pt>
                <c:pt idx="1016">
                  <c:v>5.1428571428571421E-2</c:v>
                </c:pt>
                <c:pt idx="1017">
                  <c:v>5.1428571428571421E-2</c:v>
                </c:pt>
                <c:pt idx="1018">
                  <c:v>5.1714285714285706E-2</c:v>
                </c:pt>
                <c:pt idx="1019">
                  <c:v>5.1714285714285706E-2</c:v>
                </c:pt>
                <c:pt idx="1020">
                  <c:v>5.1714285714285706E-2</c:v>
                </c:pt>
                <c:pt idx="1021">
                  <c:v>5.1999999999999998E-2</c:v>
                </c:pt>
                <c:pt idx="1022">
                  <c:v>5.1999999999999998E-2</c:v>
                </c:pt>
                <c:pt idx="1023">
                  <c:v>5.1999999999999998E-2</c:v>
                </c:pt>
                <c:pt idx="1024">
                  <c:v>5.1999999999999998E-2</c:v>
                </c:pt>
                <c:pt idx="1025">
                  <c:v>5.1999999999999998E-2</c:v>
                </c:pt>
                <c:pt idx="1026">
                  <c:v>5.1999999999999998E-2</c:v>
                </c:pt>
                <c:pt idx="1027">
                  <c:v>5.2285714285714283E-2</c:v>
                </c:pt>
                <c:pt idx="1028">
                  <c:v>5.2285714285714283E-2</c:v>
                </c:pt>
                <c:pt idx="1029">
                  <c:v>5.2285714285714283E-2</c:v>
                </c:pt>
                <c:pt idx="1030">
                  <c:v>5.2285714285714283E-2</c:v>
                </c:pt>
                <c:pt idx="1031">
                  <c:v>5.2285714285714283E-2</c:v>
                </c:pt>
                <c:pt idx="1032">
                  <c:v>5.2285714285714283E-2</c:v>
                </c:pt>
                <c:pt idx="1033">
                  <c:v>5.2285714285714283E-2</c:v>
                </c:pt>
                <c:pt idx="1034">
                  <c:v>5.2285714285714283E-2</c:v>
                </c:pt>
                <c:pt idx="1035">
                  <c:v>5.2285714285714283E-2</c:v>
                </c:pt>
                <c:pt idx="1036">
                  <c:v>5.2285714285714283E-2</c:v>
                </c:pt>
                <c:pt idx="1037">
                  <c:v>5.2285714285714283E-2</c:v>
                </c:pt>
                <c:pt idx="1038">
                  <c:v>5.2571428571428568E-2</c:v>
                </c:pt>
                <c:pt idx="1039">
                  <c:v>5.2571428571428568E-2</c:v>
                </c:pt>
                <c:pt idx="1040">
                  <c:v>5.2571428571428568E-2</c:v>
                </c:pt>
                <c:pt idx="1041">
                  <c:v>5.2571428571428568E-2</c:v>
                </c:pt>
                <c:pt idx="1042">
                  <c:v>5.2857142857142853E-2</c:v>
                </c:pt>
                <c:pt idx="1043">
                  <c:v>5.2857142857142853E-2</c:v>
                </c:pt>
                <c:pt idx="1044">
                  <c:v>5.2857142857142853E-2</c:v>
                </c:pt>
                <c:pt idx="1045">
                  <c:v>5.2857142857142853E-2</c:v>
                </c:pt>
                <c:pt idx="1046">
                  <c:v>5.2857142857142853E-2</c:v>
                </c:pt>
                <c:pt idx="1047">
                  <c:v>5.3142857142857138E-2</c:v>
                </c:pt>
                <c:pt idx="1048">
                  <c:v>5.3142857142857138E-2</c:v>
                </c:pt>
                <c:pt idx="1049">
                  <c:v>5.3142857142857138E-2</c:v>
                </c:pt>
                <c:pt idx="1050">
                  <c:v>5.3142857142857138E-2</c:v>
                </c:pt>
                <c:pt idx="1051">
                  <c:v>5.3142857142857138E-2</c:v>
                </c:pt>
                <c:pt idx="1052">
                  <c:v>5.3428571428571422E-2</c:v>
                </c:pt>
                <c:pt idx="1053">
                  <c:v>5.3428571428571422E-2</c:v>
                </c:pt>
                <c:pt idx="1054">
                  <c:v>5.3428571428571422E-2</c:v>
                </c:pt>
                <c:pt idx="1055">
                  <c:v>5.3428571428571422E-2</c:v>
                </c:pt>
                <c:pt idx="1056">
                  <c:v>5.3428571428571422E-2</c:v>
                </c:pt>
                <c:pt idx="1057">
                  <c:v>5.3714285714285707E-2</c:v>
                </c:pt>
                <c:pt idx="1058">
                  <c:v>5.3714285714285707E-2</c:v>
                </c:pt>
                <c:pt idx="1059">
                  <c:v>5.3714285714285707E-2</c:v>
                </c:pt>
                <c:pt idx="1060">
                  <c:v>5.3714285714285707E-2</c:v>
                </c:pt>
                <c:pt idx="1061">
                  <c:v>5.3714285714285707E-2</c:v>
                </c:pt>
                <c:pt idx="1062">
                  <c:v>5.3714285714285707E-2</c:v>
                </c:pt>
                <c:pt idx="1063">
                  <c:v>5.3714285714285707E-2</c:v>
                </c:pt>
                <c:pt idx="1064">
                  <c:v>5.3714285714285707E-2</c:v>
                </c:pt>
                <c:pt idx="1065">
                  <c:v>5.3714285714285707E-2</c:v>
                </c:pt>
                <c:pt idx="1066">
                  <c:v>5.3714285714285707E-2</c:v>
                </c:pt>
                <c:pt idx="1067">
                  <c:v>5.3714285714285707E-2</c:v>
                </c:pt>
                <c:pt idx="1068">
                  <c:v>5.3714285714285707E-2</c:v>
                </c:pt>
                <c:pt idx="1069">
                  <c:v>5.3714285714285707E-2</c:v>
                </c:pt>
                <c:pt idx="1070">
                  <c:v>5.3714285714285707E-2</c:v>
                </c:pt>
                <c:pt idx="1071">
                  <c:v>5.3714285714285707E-2</c:v>
                </c:pt>
                <c:pt idx="1072">
                  <c:v>5.3714285714285707E-2</c:v>
                </c:pt>
                <c:pt idx="1073">
                  <c:v>5.3714285714285707E-2</c:v>
                </c:pt>
                <c:pt idx="1074">
                  <c:v>5.3714285714285707E-2</c:v>
                </c:pt>
                <c:pt idx="1075">
                  <c:v>5.3714285714285707E-2</c:v>
                </c:pt>
                <c:pt idx="1076">
                  <c:v>5.3714285714285707E-2</c:v>
                </c:pt>
                <c:pt idx="1077">
                  <c:v>5.3714285714285707E-2</c:v>
                </c:pt>
                <c:pt idx="1078">
                  <c:v>5.3714285714285707E-2</c:v>
                </c:pt>
                <c:pt idx="1079">
                  <c:v>5.3714285714285707E-2</c:v>
                </c:pt>
                <c:pt idx="1080">
                  <c:v>5.3714285714285707E-2</c:v>
                </c:pt>
                <c:pt idx="1081">
                  <c:v>5.3714285714285707E-2</c:v>
                </c:pt>
                <c:pt idx="1082">
                  <c:v>5.3714285714285707E-2</c:v>
                </c:pt>
                <c:pt idx="1083">
                  <c:v>5.3714285714285707E-2</c:v>
                </c:pt>
                <c:pt idx="1084">
                  <c:v>5.3714285714285707E-2</c:v>
                </c:pt>
                <c:pt idx="1085">
                  <c:v>5.3714285714285707E-2</c:v>
                </c:pt>
                <c:pt idx="1086">
                  <c:v>5.3714285714285707E-2</c:v>
                </c:pt>
                <c:pt idx="1087">
                  <c:v>5.3714285714285707E-2</c:v>
                </c:pt>
                <c:pt idx="1088">
                  <c:v>5.3714285714285707E-2</c:v>
                </c:pt>
                <c:pt idx="1089">
                  <c:v>5.3714285714285707E-2</c:v>
                </c:pt>
                <c:pt idx="1090">
                  <c:v>5.3714285714285707E-2</c:v>
                </c:pt>
                <c:pt idx="1091">
                  <c:v>5.3714285714285707E-2</c:v>
                </c:pt>
                <c:pt idx="1092">
                  <c:v>5.3714285714285707E-2</c:v>
                </c:pt>
                <c:pt idx="1093">
                  <c:v>5.3714285714285707E-2</c:v>
                </c:pt>
                <c:pt idx="1094">
                  <c:v>5.3714285714285707E-2</c:v>
                </c:pt>
                <c:pt idx="1095">
                  <c:v>5.3714285714285707E-2</c:v>
                </c:pt>
                <c:pt idx="1096">
                  <c:v>5.3714285714285707E-2</c:v>
                </c:pt>
                <c:pt idx="1097">
                  <c:v>5.3714285714285707E-2</c:v>
                </c:pt>
                <c:pt idx="1098">
                  <c:v>5.3714285714285707E-2</c:v>
                </c:pt>
                <c:pt idx="1099">
                  <c:v>5.3714285714285707E-2</c:v>
                </c:pt>
                <c:pt idx="1100">
                  <c:v>5.3714285714285707E-2</c:v>
                </c:pt>
                <c:pt idx="1101">
                  <c:v>5.3714285714285707E-2</c:v>
                </c:pt>
                <c:pt idx="1102">
                  <c:v>5.3714285714285707E-2</c:v>
                </c:pt>
                <c:pt idx="1103">
                  <c:v>5.3714285714285707E-2</c:v>
                </c:pt>
                <c:pt idx="1104">
                  <c:v>5.3714285714285707E-2</c:v>
                </c:pt>
                <c:pt idx="1105">
                  <c:v>5.3714285714285707E-2</c:v>
                </c:pt>
                <c:pt idx="1106">
                  <c:v>5.3714285714285707E-2</c:v>
                </c:pt>
                <c:pt idx="1107">
                  <c:v>5.3714285714285707E-2</c:v>
                </c:pt>
                <c:pt idx="1108">
                  <c:v>5.3714285714285707E-2</c:v>
                </c:pt>
                <c:pt idx="1109">
                  <c:v>5.3714285714285707E-2</c:v>
                </c:pt>
                <c:pt idx="1110">
                  <c:v>5.3714285714285707E-2</c:v>
                </c:pt>
                <c:pt idx="1111">
                  <c:v>5.3714285714285707E-2</c:v>
                </c:pt>
                <c:pt idx="1112">
                  <c:v>5.3714285714285707E-2</c:v>
                </c:pt>
                <c:pt idx="1113">
                  <c:v>5.3714285714285707E-2</c:v>
                </c:pt>
                <c:pt idx="1114">
                  <c:v>5.3714285714285707E-2</c:v>
                </c:pt>
                <c:pt idx="1115">
                  <c:v>5.3714285714285707E-2</c:v>
                </c:pt>
                <c:pt idx="1116">
                  <c:v>5.3714285714285707E-2</c:v>
                </c:pt>
                <c:pt idx="1117">
                  <c:v>5.3714285714285707E-2</c:v>
                </c:pt>
                <c:pt idx="1118">
                  <c:v>5.3714285714285707E-2</c:v>
                </c:pt>
                <c:pt idx="1119">
                  <c:v>5.3714285714285707E-2</c:v>
                </c:pt>
                <c:pt idx="1120">
                  <c:v>5.3714285714285707E-2</c:v>
                </c:pt>
                <c:pt idx="1121">
                  <c:v>5.3714285714285707E-2</c:v>
                </c:pt>
                <c:pt idx="1122">
                  <c:v>5.3714285714285707E-2</c:v>
                </c:pt>
                <c:pt idx="1123">
                  <c:v>5.3714285714285707E-2</c:v>
                </c:pt>
                <c:pt idx="1124">
                  <c:v>5.3714285714285707E-2</c:v>
                </c:pt>
                <c:pt idx="1125">
                  <c:v>5.3714285714285707E-2</c:v>
                </c:pt>
                <c:pt idx="1126">
                  <c:v>5.3714285714285707E-2</c:v>
                </c:pt>
                <c:pt idx="1127">
                  <c:v>5.3714285714285707E-2</c:v>
                </c:pt>
                <c:pt idx="1128">
                  <c:v>5.3714285714285707E-2</c:v>
                </c:pt>
                <c:pt idx="1129">
                  <c:v>5.3714285714285707E-2</c:v>
                </c:pt>
                <c:pt idx="1130">
                  <c:v>5.3714285714285707E-2</c:v>
                </c:pt>
                <c:pt idx="1131">
                  <c:v>5.3714285714285707E-2</c:v>
                </c:pt>
                <c:pt idx="1132">
                  <c:v>5.3714285714285707E-2</c:v>
                </c:pt>
                <c:pt idx="1133">
                  <c:v>5.3714285714285707E-2</c:v>
                </c:pt>
                <c:pt idx="1134">
                  <c:v>5.3714285714285707E-2</c:v>
                </c:pt>
                <c:pt idx="1135">
                  <c:v>5.3714285714285707E-2</c:v>
                </c:pt>
                <c:pt idx="1136">
                  <c:v>5.3714285714285707E-2</c:v>
                </c:pt>
                <c:pt idx="1137">
                  <c:v>5.3714285714285707E-2</c:v>
                </c:pt>
                <c:pt idx="1138">
                  <c:v>5.3714285714285707E-2</c:v>
                </c:pt>
                <c:pt idx="1139">
                  <c:v>5.3714285714285707E-2</c:v>
                </c:pt>
                <c:pt idx="1140">
                  <c:v>5.3714285714285707E-2</c:v>
                </c:pt>
                <c:pt idx="1141">
                  <c:v>5.3714285714285707E-2</c:v>
                </c:pt>
                <c:pt idx="1142">
                  <c:v>5.3714285714285707E-2</c:v>
                </c:pt>
                <c:pt idx="1143">
                  <c:v>5.3714285714285707E-2</c:v>
                </c:pt>
                <c:pt idx="1144">
                  <c:v>5.3714285714285707E-2</c:v>
                </c:pt>
                <c:pt idx="1145">
                  <c:v>5.3714285714285707E-2</c:v>
                </c:pt>
                <c:pt idx="1146">
                  <c:v>5.3714285714285707E-2</c:v>
                </c:pt>
                <c:pt idx="1147">
                  <c:v>5.3714285714285707E-2</c:v>
                </c:pt>
                <c:pt idx="1148">
                  <c:v>5.3714285714285707E-2</c:v>
                </c:pt>
                <c:pt idx="1149">
                  <c:v>5.3714285714285707E-2</c:v>
                </c:pt>
                <c:pt idx="1150">
                  <c:v>5.3714285714285707E-2</c:v>
                </c:pt>
                <c:pt idx="1151">
                  <c:v>5.3714285714285707E-2</c:v>
                </c:pt>
                <c:pt idx="1152">
                  <c:v>5.3714285714285707E-2</c:v>
                </c:pt>
                <c:pt idx="1153">
                  <c:v>5.3714285714285707E-2</c:v>
                </c:pt>
                <c:pt idx="1154">
                  <c:v>5.3714285714285707E-2</c:v>
                </c:pt>
                <c:pt idx="1155">
                  <c:v>5.3714285714285707E-2</c:v>
                </c:pt>
                <c:pt idx="1156">
                  <c:v>5.3714285714285707E-2</c:v>
                </c:pt>
                <c:pt idx="1157">
                  <c:v>5.3714285714285707E-2</c:v>
                </c:pt>
                <c:pt idx="1158">
                  <c:v>5.3714285714285707E-2</c:v>
                </c:pt>
                <c:pt idx="1159">
                  <c:v>5.3714285714285707E-2</c:v>
                </c:pt>
                <c:pt idx="1160">
                  <c:v>5.3714285714285707E-2</c:v>
                </c:pt>
                <c:pt idx="1161">
                  <c:v>5.3714285714285707E-2</c:v>
                </c:pt>
                <c:pt idx="1162">
                  <c:v>5.3714285714285707E-2</c:v>
                </c:pt>
                <c:pt idx="1163">
                  <c:v>5.3714285714285707E-2</c:v>
                </c:pt>
                <c:pt idx="1164">
                  <c:v>5.3714285714285707E-2</c:v>
                </c:pt>
                <c:pt idx="1165">
                  <c:v>5.3714285714285707E-2</c:v>
                </c:pt>
                <c:pt idx="1166">
                  <c:v>5.3714285714285707E-2</c:v>
                </c:pt>
                <c:pt idx="1167">
                  <c:v>5.3714285714285707E-2</c:v>
                </c:pt>
                <c:pt idx="1168">
                  <c:v>5.3714285714285707E-2</c:v>
                </c:pt>
                <c:pt idx="1169">
                  <c:v>5.3714285714285707E-2</c:v>
                </c:pt>
                <c:pt idx="1170">
                  <c:v>5.3714285714285707E-2</c:v>
                </c:pt>
                <c:pt idx="1171">
                  <c:v>5.3714285714285707E-2</c:v>
                </c:pt>
                <c:pt idx="1172">
                  <c:v>5.3714285714285707E-2</c:v>
                </c:pt>
                <c:pt idx="1173">
                  <c:v>5.3714285714285707E-2</c:v>
                </c:pt>
                <c:pt idx="1174">
                  <c:v>5.3714285714285707E-2</c:v>
                </c:pt>
                <c:pt idx="1175">
                  <c:v>5.3714285714285707E-2</c:v>
                </c:pt>
                <c:pt idx="1176">
                  <c:v>5.3714285714285707E-2</c:v>
                </c:pt>
                <c:pt idx="1177">
                  <c:v>5.3999999999999992E-2</c:v>
                </c:pt>
                <c:pt idx="1178">
                  <c:v>5.3714285714285707E-2</c:v>
                </c:pt>
                <c:pt idx="1179">
                  <c:v>5.3714285714285707E-2</c:v>
                </c:pt>
                <c:pt idx="1180">
                  <c:v>5.3714285714285707E-2</c:v>
                </c:pt>
                <c:pt idx="1181">
                  <c:v>5.3714285714285707E-2</c:v>
                </c:pt>
                <c:pt idx="1182">
                  <c:v>5.3714285714285707E-2</c:v>
                </c:pt>
                <c:pt idx="1183">
                  <c:v>5.3999999999999992E-2</c:v>
                </c:pt>
                <c:pt idx="1184">
                  <c:v>5.3714285714285707E-2</c:v>
                </c:pt>
                <c:pt idx="1185">
                  <c:v>5.3999999999999992E-2</c:v>
                </c:pt>
                <c:pt idx="1186">
                  <c:v>5.3714285714285707E-2</c:v>
                </c:pt>
                <c:pt idx="1187">
                  <c:v>5.3714285714285707E-2</c:v>
                </c:pt>
                <c:pt idx="1188">
                  <c:v>5.3714285714285707E-2</c:v>
                </c:pt>
                <c:pt idx="1189">
                  <c:v>5.3714285714285707E-2</c:v>
                </c:pt>
                <c:pt idx="1190">
                  <c:v>5.3714285714285707E-2</c:v>
                </c:pt>
                <c:pt idx="1191">
                  <c:v>5.3999999999999992E-2</c:v>
                </c:pt>
                <c:pt idx="1192">
                  <c:v>5.3714285714285707E-2</c:v>
                </c:pt>
                <c:pt idx="1193">
                  <c:v>5.3999999999999992E-2</c:v>
                </c:pt>
                <c:pt idx="1194">
                  <c:v>5.3999999999999992E-2</c:v>
                </c:pt>
                <c:pt idx="1195">
                  <c:v>5.3999999999999992E-2</c:v>
                </c:pt>
                <c:pt idx="1196">
                  <c:v>5.3999999999999992E-2</c:v>
                </c:pt>
                <c:pt idx="1197">
                  <c:v>5.3999999999999992E-2</c:v>
                </c:pt>
                <c:pt idx="1198">
                  <c:v>5.4285714285714277E-2</c:v>
                </c:pt>
                <c:pt idx="1199">
                  <c:v>5.4285714285714277E-2</c:v>
                </c:pt>
                <c:pt idx="1200">
                  <c:v>5.4571428571428569E-2</c:v>
                </c:pt>
                <c:pt idx="1201">
                  <c:v>5.4857142857142854E-2</c:v>
                </c:pt>
                <c:pt idx="1202">
                  <c:v>5.4857142857142854E-2</c:v>
                </c:pt>
                <c:pt idx="1203">
                  <c:v>5.5142857142857139E-2</c:v>
                </c:pt>
                <c:pt idx="1204">
                  <c:v>5.5142857142857139E-2</c:v>
                </c:pt>
                <c:pt idx="1205">
                  <c:v>5.5428571428571424E-2</c:v>
                </c:pt>
                <c:pt idx="1206">
                  <c:v>5.5428571428571424E-2</c:v>
                </c:pt>
                <c:pt idx="1207">
                  <c:v>5.5428571428571424E-2</c:v>
                </c:pt>
                <c:pt idx="1208">
                  <c:v>5.5428571428571424E-2</c:v>
                </c:pt>
                <c:pt idx="1209">
                  <c:v>5.5428571428571424E-2</c:v>
                </c:pt>
                <c:pt idx="1210">
                  <c:v>5.5428571428571424E-2</c:v>
                </c:pt>
                <c:pt idx="1211">
                  <c:v>5.5428571428571424E-2</c:v>
                </c:pt>
                <c:pt idx="1212">
                  <c:v>5.5714285714285709E-2</c:v>
                </c:pt>
                <c:pt idx="1213">
                  <c:v>5.5714285714285709E-2</c:v>
                </c:pt>
                <c:pt idx="1214">
                  <c:v>5.5999999999999994E-2</c:v>
                </c:pt>
                <c:pt idx="1215">
                  <c:v>5.5999999999999994E-2</c:v>
                </c:pt>
                <c:pt idx="1216">
                  <c:v>5.5999999999999994E-2</c:v>
                </c:pt>
                <c:pt idx="1217">
                  <c:v>5.5999999999999994E-2</c:v>
                </c:pt>
                <c:pt idx="1218">
                  <c:v>5.5999999999999994E-2</c:v>
                </c:pt>
                <c:pt idx="1219">
                  <c:v>5.5999999999999994E-2</c:v>
                </c:pt>
                <c:pt idx="1220">
                  <c:v>5.6285714285714279E-2</c:v>
                </c:pt>
                <c:pt idx="1221">
                  <c:v>5.6285714285714279E-2</c:v>
                </c:pt>
                <c:pt idx="1222">
                  <c:v>5.6285714285714279E-2</c:v>
                </c:pt>
                <c:pt idx="1223">
                  <c:v>5.6571428571428564E-2</c:v>
                </c:pt>
                <c:pt idx="1224">
                  <c:v>5.6571428571428564E-2</c:v>
                </c:pt>
                <c:pt idx="1225">
                  <c:v>5.6857142857142849E-2</c:v>
                </c:pt>
                <c:pt idx="1226">
                  <c:v>5.6857142857142849E-2</c:v>
                </c:pt>
                <c:pt idx="1227">
                  <c:v>5.6857142857142849E-2</c:v>
                </c:pt>
                <c:pt idx="1228">
                  <c:v>5.6857142857142849E-2</c:v>
                </c:pt>
                <c:pt idx="1229">
                  <c:v>5.6857142857142849E-2</c:v>
                </c:pt>
                <c:pt idx="1230">
                  <c:v>5.6857142857142849E-2</c:v>
                </c:pt>
                <c:pt idx="1231">
                  <c:v>5.6857142857142849E-2</c:v>
                </c:pt>
                <c:pt idx="1232">
                  <c:v>5.6857142857142849E-2</c:v>
                </c:pt>
                <c:pt idx="1233">
                  <c:v>5.6857142857142849E-2</c:v>
                </c:pt>
                <c:pt idx="1234">
                  <c:v>5.6857142857142849E-2</c:v>
                </c:pt>
                <c:pt idx="1235">
                  <c:v>5.6857142857142849E-2</c:v>
                </c:pt>
                <c:pt idx="1236">
                  <c:v>5.6857142857142849E-2</c:v>
                </c:pt>
                <c:pt idx="1237">
                  <c:v>5.6857142857142849E-2</c:v>
                </c:pt>
                <c:pt idx="1238">
                  <c:v>5.7142857142857141E-2</c:v>
                </c:pt>
                <c:pt idx="1239">
                  <c:v>5.7142857142857141E-2</c:v>
                </c:pt>
                <c:pt idx="1240">
                  <c:v>5.7428571428571426E-2</c:v>
                </c:pt>
                <c:pt idx="1241">
                  <c:v>5.7428571428571426E-2</c:v>
                </c:pt>
                <c:pt idx="1242">
                  <c:v>5.7714285714285711E-2</c:v>
                </c:pt>
                <c:pt idx="1243">
                  <c:v>5.7714285714285711E-2</c:v>
                </c:pt>
                <c:pt idx="1244">
                  <c:v>5.7714285714285711E-2</c:v>
                </c:pt>
                <c:pt idx="1245">
                  <c:v>5.7714285714285711E-2</c:v>
                </c:pt>
                <c:pt idx="1246">
                  <c:v>5.7714285714285711E-2</c:v>
                </c:pt>
                <c:pt idx="1247">
                  <c:v>5.7714285714285711E-2</c:v>
                </c:pt>
                <c:pt idx="1248">
                  <c:v>5.7999999999999996E-2</c:v>
                </c:pt>
                <c:pt idx="1249">
                  <c:v>5.7999999999999996E-2</c:v>
                </c:pt>
                <c:pt idx="1250">
                  <c:v>5.7999999999999996E-2</c:v>
                </c:pt>
                <c:pt idx="1251">
                  <c:v>5.7999999999999996E-2</c:v>
                </c:pt>
                <c:pt idx="1252">
                  <c:v>5.8285714285714281E-2</c:v>
                </c:pt>
                <c:pt idx="1253">
                  <c:v>5.8285714285714281E-2</c:v>
                </c:pt>
                <c:pt idx="1254">
                  <c:v>5.8571428571428573E-2</c:v>
                </c:pt>
                <c:pt idx="1255">
                  <c:v>5.8571428571428573E-2</c:v>
                </c:pt>
                <c:pt idx="1256">
                  <c:v>5.8857142857142858E-2</c:v>
                </c:pt>
                <c:pt idx="1257">
                  <c:v>5.8857142857142858E-2</c:v>
                </c:pt>
                <c:pt idx="1258">
                  <c:v>5.9142857142857129E-2</c:v>
                </c:pt>
                <c:pt idx="1259">
                  <c:v>5.9142857142857129E-2</c:v>
                </c:pt>
                <c:pt idx="1260">
                  <c:v>5.9142857142857129E-2</c:v>
                </c:pt>
                <c:pt idx="1261">
                  <c:v>5.9142857142857129E-2</c:v>
                </c:pt>
                <c:pt idx="1262">
                  <c:v>5.9428571428571421E-2</c:v>
                </c:pt>
                <c:pt idx="1263">
                  <c:v>5.9428571428571421E-2</c:v>
                </c:pt>
                <c:pt idx="1264">
                  <c:v>5.9428571428571421E-2</c:v>
                </c:pt>
                <c:pt idx="1265">
                  <c:v>5.9714285714285706E-2</c:v>
                </c:pt>
                <c:pt idx="1266">
                  <c:v>5.9714285714285706E-2</c:v>
                </c:pt>
                <c:pt idx="1267">
                  <c:v>5.9714285714285706E-2</c:v>
                </c:pt>
                <c:pt idx="1268">
                  <c:v>5.9999999999999991E-2</c:v>
                </c:pt>
                <c:pt idx="1269">
                  <c:v>5.9999999999999991E-2</c:v>
                </c:pt>
                <c:pt idx="1270">
                  <c:v>5.9999999999999991E-2</c:v>
                </c:pt>
                <c:pt idx="1271">
                  <c:v>6.0285714285714276E-2</c:v>
                </c:pt>
                <c:pt idx="1272">
                  <c:v>6.0285714285714276E-2</c:v>
                </c:pt>
                <c:pt idx="1273">
                  <c:v>6.0571428571428561E-2</c:v>
                </c:pt>
                <c:pt idx="1274">
                  <c:v>6.0571428571428561E-2</c:v>
                </c:pt>
                <c:pt idx="1275">
                  <c:v>6.0571428571428561E-2</c:v>
                </c:pt>
                <c:pt idx="1276">
                  <c:v>6.0857142857142853E-2</c:v>
                </c:pt>
                <c:pt idx="1277">
                  <c:v>6.0857142857142853E-2</c:v>
                </c:pt>
                <c:pt idx="1278">
                  <c:v>6.0857142857142853E-2</c:v>
                </c:pt>
                <c:pt idx="1279">
                  <c:v>6.1142857142857138E-2</c:v>
                </c:pt>
                <c:pt idx="1280">
                  <c:v>6.1142857142857138E-2</c:v>
                </c:pt>
                <c:pt idx="1281">
                  <c:v>6.1428571428571423E-2</c:v>
                </c:pt>
                <c:pt idx="1282">
                  <c:v>6.1428571428571423E-2</c:v>
                </c:pt>
                <c:pt idx="1283">
                  <c:v>6.1428571428571423E-2</c:v>
                </c:pt>
                <c:pt idx="1284">
                  <c:v>6.1714285714285708E-2</c:v>
                </c:pt>
                <c:pt idx="1285">
                  <c:v>6.1714285714285708E-2</c:v>
                </c:pt>
                <c:pt idx="1286">
                  <c:v>6.1999999999999993E-2</c:v>
                </c:pt>
                <c:pt idx="1287">
                  <c:v>6.1999999999999993E-2</c:v>
                </c:pt>
                <c:pt idx="1288">
                  <c:v>6.1999999999999993E-2</c:v>
                </c:pt>
                <c:pt idx="1289">
                  <c:v>6.2285714285714285E-2</c:v>
                </c:pt>
                <c:pt idx="1290">
                  <c:v>6.2285714285714285E-2</c:v>
                </c:pt>
                <c:pt idx="1291">
                  <c:v>6.2285714285714285E-2</c:v>
                </c:pt>
                <c:pt idx="1292">
                  <c:v>6.257142857142857E-2</c:v>
                </c:pt>
                <c:pt idx="1293">
                  <c:v>6.257142857142857E-2</c:v>
                </c:pt>
                <c:pt idx="1294">
                  <c:v>6.257142857142857E-2</c:v>
                </c:pt>
                <c:pt idx="1295">
                  <c:v>6.2857142857142861E-2</c:v>
                </c:pt>
                <c:pt idx="1296">
                  <c:v>6.2857142857142861E-2</c:v>
                </c:pt>
                <c:pt idx="1297">
                  <c:v>6.2857142857142861E-2</c:v>
                </c:pt>
                <c:pt idx="1298">
                  <c:v>6.2857142857142861E-2</c:v>
                </c:pt>
                <c:pt idx="1299">
                  <c:v>6.3142857142857139E-2</c:v>
                </c:pt>
                <c:pt idx="1300">
                  <c:v>6.3142857142857139E-2</c:v>
                </c:pt>
                <c:pt idx="1301">
                  <c:v>6.3142857142857139E-2</c:v>
                </c:pt>
                <c:pt idx="1302">
                  <c:v>6.3428571428571431E-2</c:v>
                </c:pt>
                <c:pt idx="1303">
                  <c:v>6.3428571428571431E-2</c:v>
                </c:pt>
                <c:pt idx="1304">
                  <c:v>6.3428571428571431E-2</c:v>
                </c:pt>
                <c:pt idx="1305">
                  <c:v>6.3714285714285709E-2</c:v>
                </c:pt>
                <c:pt idx="1306">
                  <c:v>6.3714285714285709E-2</c:v>
                </c:pt>
                <c:pt idx="1307">
                  <c:v>6.3714285714285709E-2</c:v>
                </c:pt>
                <c:pt idx="1308">
                  <c:v>6.3999999999999987E-2</c:v>
                </c:pt>
                <c:pt idx="1309">
                  <c:v>6.3999999999999987E-2</c:v>
                </c:pt>
                <c:pt idx="1310">
                  <c:v>6.3999999999999987E-2</c:v>
                </c:pt>
                <c:pt idx="1311">
                  <c:v>6.3999999999999987E-2</c:v>
                </c:pt>
                <c:pt idx="1312">
                  <c:v>6.3999999999999987E-2</c:v>
                </c:pt>
                <c:pt idx="1313">
                  <c:v>6.3999999999999987E-2</c:v>
                </c:pt>
                <c:pt idx="1314">
                  <c:v>6.4285714285714279E-2</c:v>
                </c:pt>
                <c:pt idx="1315">
                  <c:v>6.4285714285714279E-2</c:v>
                </c:pt>
                <c:pt idx="1316">
                  <c:v>6.4285714285714279E-2</c:v>
                </c:pt>
                <c:pt idx="1317">
                  <c:v>6.4285714285714279E-2</c:v>
                </c:pt>
                <c:pt idx="1318">
                  <c:v>6.4571428571428557E-2</c:v>
                </c:pt>
                <c:pt idx="1319">
                  <c:v>6.4571428571428557E-2</c:v>
                </c:pt>
                <c:pt idx="1320">
                  <c:v>6.4571428571428557E-2</c:v>
                </c:pt>
                <c:pt idx="1321">
                  <c:v>6.4857142857142849E-2</c:v>
                </c:pt>
                <c:pt idx="1322">
                  <c:v>6.4857142857142849E-2</c:v>
                </c:pt>
                <c:pt idx="1323">
                  <c:v>6.4857142857142849E-2</c:v>
                </c:pt>
                <c:pt idx="1324">
                  <c:v>6.4857142857142849E-2</c:v>
                </c:pt>
                <c:pt idx="1325">
                  <c:v>6.4857142857142849E-2</c:v>
                </c:pt>
                <c:pt idx="1326">
                  <c:v>6.5142857142857127E-2</c:v>
                </c:pt>
                <c:pt idx="1327">
                  <c:v>6.5142857142857127E-2</c:v>
                </c:pt>
                <c:pt idx="1328">
                  <c:v>6.5142857142857127E-2</c:v>
                </c:pt>
                <c:pt idx="1329">
                  <c:v>6.5428571428571419E-2</c:v>
                </c:pt>
                <c:pt idx="1330">
                  <c:v>6.5714285714285711E-2</c:v>
                </c:pt>
                <c:pt idx="1331">
                  <c:v>6.5714285714285711E-2</c:v>
                </c:pt>
                <c:pt idx="1332">
                  <c:v>6.5714285714285711E-2</c:v>
                </c:pt>
                <c:pt idx="1333">
                  <c:v>6.5714285714285711E-2</c:v>
                </c:pt>
                <c:pt idx="1334">
                  <c:v>6.5714285714285711E-2</c:v>
                </c:pt>
                <c:pt idx="1335">
                  <c:v>6.5714285714285711E-2</c:v>
                </c:pt>
                <c:pt idx="1336">
                  <c:v>6.5999999999999989E-2</c:v>
                </c:pt>
                <c:pt idx="1337">
                  <c:v>6.5999999999999989E-2</c:v>
                </c:pt>
                <c:pt idx="1338">
                  <c:v>6.5999999999999989E-2</c:v>
                </c:pt>
                <c:pt idx="1339">
                  <c:v>6.5999999999999989E-2</c:v>
                </c:pt>
                <c:pt idx="1340">
                  <c:v>6.5999999999999989E-2</c:v>
                </c:pt>
                <c:pt idx="1341">
                  <c:v>6.5999999999999989E-2</c:v>
                </c:pt>
                <c:pt idx="1342">
                  <c:v>6.6285714285714281E-2</c:v>
                </c:pt>
                <c:pt idx="1343">
                  <c:v>6.6285714285714281E-2</c:v>
                </c:pt>
                <c:pt idx="1344">
                  <c:v>6.6285714285714281E-2</c:v>
                </c:pt>
                <c:pt idx="1345">
                  <c:v>6.6285714285714281E-2</c:v>
                </c:pt>
                <c:pt idx="1346">
                  <c:v>6.6285714285714281E-2</c:v>
                </c:pt>
                <c:pt idx="1347">
                  <c:v>6.6285714285714281E-2</c:v>
                </c:pt>
                <c:pt idx="1348">
                  <c:v>6.6285714285714281E-2</c:v>
                </c:pt>
                <c:pt idx="1349">
                  <c:v>6.6285714285714281E-2</c:v>
                </c:pt>
                <c:pt idx="1350">
                  <c:v>6.6571428571428573E-2</c:v>
                </c:pt>
                <c:pt idx="1351">
                  <c:v>6.6571428571428573E-2</c:v>
                </c:pt>
                <c:pt idx="1352">
                  <c:v>6.6571428571428573E-2</c:v>
                </c:pt>
                <c:pt idx="1353">
                  <c:v>6.6571428571428573E-2</c:v>
                </c:pt>
                <c:pt idx="1354">
                  <c:v>6.6571428571428573E-2</c:v>
                </c:pt>
                <c:pt idx="1355">
                  <c:v>6.6571428571428573E-2</c:v>
                </c:pt>
                <c:pt idx="1356">
                  <c:v>6.6857142857142851E-2</c:v>
                </c:pt>
                <c:pt idx="1357">
                  <c:v>6.6857142857142851E-2</c:v>
                </c:pt>
                <c:pt idx="1358">
                  <c:v>6.6857142857142851E-2</c:v>
                </c:pt>
                <c:pt idx="1359">
                  <c:v>6.6857142857142851E-2</c:v>
                </c:pt>
                <c:pt idx="1360">
                  <c:v>6.6857142857142851E-2</c:v>
                </c:pt>
                <c:pt idx="1361">
                  <c:v>6.7142857142857143E-2</c:v>
                </c:pt>
                <c:pt idx="1362">
                  <c:v>6.7142857142857143E-2</c:v>
                </c:pt>
                <c:pt idx="1363">
                  <c:v>6.7142857142857143E-2</c:v>
                </c:pt>
                <c:pt idx="1364">
                  <c:v>6.7428571428571421E-2</c:v>
                </c:pt>
                <c:pt idx="1365">
                  <c:v>6.7714285714285713E-2</c:v>
                </c:pt>
                <c:pt idx="1366">
                  <c:v>6.7714285714285713E-2</c:v>
                </c:pt>
                <c:pt idx="1367">
                  <c:v>6.7714285714285713E-2</c:v>
                </c:pt>
                <c:pt idx="1368">
                  <c:v>6.7714285714285713E-2</c:v>
                </c:pt>
                <c:pt idx="1369">
                  <c:v>6.7714285714285713E-2</c:v>
                </c:pt>
                <c:pt idx="1370">
                  <c:v>6.7714285714285713E-2</c:v>
                </c:pt>
                <c:pt idx="1371">
                  <c:v>6.8000000000000005E-2</c:v>
                </c:pt>
                <c:pt idx="1372">
                  <c:v>6.8000000000000005E-2</c:v>
                </c:pt>
                <c:pt idx="1373">
                  <c:v>6.8000000000000005E-2</c:v>
                </c:pt>
                <c:pt idx="1374">
                  <c:v>6.8285714285714283E-2</c:v>
                </c:pt>
                <c:pt idx="1375">
                  <c:v>6.8571428571428561E-2</c:v>
                </c:pt>
                <c:pt idx="1376">
                  <c:v>6.8571428571428561E-2</c:v>
                </c:pt>
                <c:pt idx="1377">
                  <c:v>6.8857142857142839E-2</c:v>
                </c:pt>
                <c:pt idx="1378">
                  <c:v>6.8857142857142839E-2</c:v>
                </c:pt>
                <c:pt idx="1379">
                  <c:v>6.8857142857142839E-2</c:v>
                </c:pt>
                <c:pt idx="1380">
                  <c:v>6.8857142857142839E-2</c:v>
                </c:pt>
                <c:pt idx="1381">
                  <c:v>6.8857142857142839E-2</c:v>
                </c:pt>
                <c:pt idx="1382">
                  <c:v>6.8857142857142839E-2</c:v>
                </c:pt>
                <c:pt idx="1383">
                  <c:v>6.8857142857142839E-2</c:v>
                </c:pt>
                <c:pt idx="1384">
                  <c:v>6.8857142857142839E-2</c:v>
                </c:pt>
                <c:pt idx="1385">
                  <c:v>6.8857142857142839E-2</c:v>
                </c:pt>
                <c:pt idx="1386">
                  <c:v>6.8857142857142839E-2</c:v>
                </c:pt>
                <c:pt idx="1387">
                  <c:v>6.9142857142857131E-2</c:v>
                </c:pt>
                <c:pt idx="1388">
                  <c:v>6.9142857142857131E-2</c:v>
                </c:pt>
                <c:pt idx="1389">
                  <c:v>6.9142857142857131E-2</c:v>
                </c:pt>
                <c:pt idx="1390">
                  <c:v>6.9142857142857131E-2</c:v>
                </c:pt>
                <c:pt idx="1391">
                  <c:v>6.9428571428571423E-2</c:v>
                </c:pt>
                <c:pt idx="1392">
                  <c:v>6.9714285714285701E-2</c:v>
                </c:pt>
                <c:pt idx="1393">
                  <c:v>6.9999999999999993E-2</c:v>
                </c:pt>
                <c:pt idx="1394">
                  <c:v>6.9999999999999993E-2</c:v>
                </c:pt>
                <c:pt idx="1395">
                  <c:v>7.0285714285714271E-2</c:v>
                </c:pt>
                <c:pt idx="1396">
                  <c:v>7.0285714285714271E-2</c:v>
                </c:pt>
                <c:pt idx="1397">
                  <c:v>7.0285714285714271E-2</c:v>
                </c:pt>
                <c:pt idx="1398">
                  <c:v>7.0285714285714271E-2</c:v>
                </c:pt>
                <c:pt idx="1399">
                  <c:v>7.0285714285714271E-2</c:v>
                </c:pt>
                <c:pt idx="1400">
                  <c:v>7.0571428571428563E-2</c:v>
                </c:pt>
                <c:pt idx="1401">
                  <c:v>7.0571428571428563E-2</c:v>
                </c:pt>
                <c:pt idx="1402">
                  <c:v>7.0571428571428563E-2</c:v>
                </c:pt>
                <c:pt idx="1403">
                  <c:v>7.0571428571428563E-2</c:v>
                </c:pt>
                <c:pt idx="1404">
                  <c:v>7.0857142857142855E-2</c:v>
                </c:pt>
                <c:pt idx="1405">
                  <c:v>7.0857142857142855E-2</c:v>
                </c:pt>
                <c:pt idx="1406">
                  <c:v>7.0857142857142855E-2</c:v>
                </c:pt>
                <c:pt idx="1407">
                  <c:v>7.1142857142857133E-2</c:v>
                </c:pt>
                <c:pt idx="1408">
                  <c:v>7.1142857142857133E-2</c:v>
                </c:pt>
                <c:pt idx="1409">
                  <c:v>7.1142857142857133E-2</c:v>
                </c:pt>
                <c:pt idx="1410">
                  <c:v>7.1428571428571425E-2</c:v>
                </c:pt>
                <c:pt idx="1411">
                  <c:v>7.1428571428571425E-2</c:v>
                </c:pt>
                <c:pt idx="1412">
                  <c:v>7.1714285714285717E-2</c:v>
                </c:pt>
                <c:pt idx="1413">
                  <c:v>7.1714285714285717E-2</c:v>
                </c:pt>
                <c:pt idx="1414">
                  <c:v>7.1714285714285717E-2</c:v>
                </c:pt>
                <c:pt idx="1415">
                  <c:v>7.1999999999999995E-2</c:v>
                </c:pt>
                <c:pt idx="1416">
                  <c:v>7.1999999999999995E-2</c:v>
                </c:pt>
                <c:pt idx="1417">
                  <c:v>7.1999999999999995E-2</c:v>
                </c:pt>
                <c:pt idx="1418">
                  <c:v>7.2285714285714286E-2</c:v>
                </c:pt>
                <c:pt idx="1419">
                  <c:v>7.2285714285714286E-2</c:v>
                </c:pt>
                <c:pt idx="1420">
                  <c:v>7.2285714285714286E-2</c:v>
                </c:pt>
                <c:pt idx="1421">
                  <c:v>7.2571428571428565E-2</c:v>
                </c:pt>
                <c:pt idx="1422">
                  <c:v>7.2571428571428565E-2</c:v>
                </c:pt>
                <c:pt idx="1423">
                  <c:v>7.2571428571428565E-2</c:v>
                </c:pt>
                <c:pt idx="1424">
                  <c:v>7.2857142857142856E-2</c:v>
                </c:pt>
                <c:pt idx="1425">
                  <c:v>7.2857142857142856E-2</c:v>
                </c:pt>
                <c:pt idx="1426">
                  <c:v>7.2857142857142856E-2</c:v>
                </c:pt>
                <c:pt idx="1427">
                  <c:v>7.3142857142857148E-2</c:v>
                </c:pt>
                <c:pt idx="1428">
                  <c:v>7.3142857142857148E-2</c:v>
                </c:pt>
                <c:pt idx="1429">
                  <c:v>7.3142857142857148E-2</c:v>
                </c:pt>
                <c:pt idx="1430">
                  <c:v>7.3142857142857148E-2</c:v>
                </c:pt>
                <c:pt idx="1431">
                  <c:v>7.3428571428571413E-2</c:v>
                </c:pt>
                <c:pt idx="1432">
                  <c:v>7.3428571428571413E-2</c:v>
                </c:pt>
                <c:pt idx="1433">
                  <c:v>7.3428571428571413E-2</c:v>
                </c:pt>
                <c:pt idx="1434">
                  <c:v>7.3714285714285704E-2</c:v>
                </c:pt>
                <c:pt idx="1435">
                  <c:v>7.3714285714285704E-2</c:v>
                </c:pt>
                <c:pt idx="1436">
                  <c:v>7.3714285714285704E-2</c:v>
                </c:pt>
                <c:pt idx="1437">
                  <c:v>7.3714285714285704E-2</c:v>
                </c:pt>
                <c:pt idx="1438">
                  <c:v>7.3714285714285704E-2</c:v>
                </c:pt>
                <c:pt idx="1439">
                  <c:v>7.3999999999999982E-2</c:v>
                </c:pt>
                <c:pt idx="1440">
                  <c:v>7.3999999999999982E-2</c:v>
                </c:pt>
                <c:pt idx="1441">
                  <c:v>7.3999999999999982E-2</c:v>
                </c:pt>
                <c:pt idx="1442">
                  <c:v>7.3999999999999982E-2</c:v>
                </c:pt>
                <c:pt idx="1443">
                  <c:v>7.4285714285714274E-2</c:v>
                </c:pt>
                <c:pt idx="1444">
                  <c:v>7.4285714285714274E-2</c:v>
                </c:pt>
                <c:pt idx="1445">
                  <c:v>7.4285714285714274E-2</c:v>
                </c:pt>
                <c:pt idx="1446">
                  <c:v>7.4571428571428566E-2</c:v>
                </c:pt>
                <c:pt idx="1447">
                  <c:v>7.4571428571428566E-2</c:v>
                </c:pt>
                <c:pt idx="1448">
                  <c:v>7.4857142857142844E-2</c:v>
                </c:pt>
                <c:pt idx="1449">
                  <c:v>7.4857142857142844E-2</c:v>
                </c:pt>
                <c:pt idx="1450">
                  <c:v>7.4857142857142844E-2</c:v>
                </c:pt>
                <c:pt idx="1451">
                  <c:v>7.5142857142857136E-2</c:v>
                </c:pt>
                <c:pt idx="1452">
                  <c:v>7.5142857142857136E-2</c:v>
                </c:pt>
                <c:pt idx="1453">
                  <c:v>7.5142857142857136E-2</c:v>
                </c:pt>
                <c:pt idx="1454">
                  <c:v>7.5428571428571414E-2</c:v>
                </c:pt>
                <c:pt idx="1455">
                  <c:v>7.5428571428571414E-2</c:v>
                </c:pt>
                <c:pt idx="1456">
                  <c:v>7.5428571428571414E-2</c:v>
                </c:pt>
                <c:pt idx="1457">
                  <c:v>7.5428571428571414E-2</c:v>
                </c:pt>
                <c:pt idx="1458">
                  <c:v>7.5714285714285706E-2</c:v>
                </c:pt>
                <c:pt idx="1459">
                  <c:v>7.5714285714285706E-2</c:v>
                </c:pt>
                <c:pt idx="1460">
                  <c:v>7.5714285714285706E-2</c:v>
                </c:pt>
                <c:pt idx="1461">
                  <c:v>7.5999999999999998E-2</c:v>
                </c:pt>
                <c:pt idx="1462">
                  <c:v>7.5999999999999998E-2</c:v>
                </c:pt>
                <c:pt idx="1463">
                  <c:v>7.5999999999999998E-2</c:v>
                </c:pt>
                <c:pt idx="1464">
                  <c:v>7.5999999999999998E-2</c:v>
                </c:pt>
                <c:pt idx="1465">
                  <c:v>7.5999999999999998E-2</c:v>
                </c:pt>
                <c:pt idx="1466">
                  <c:v>7.6285714285714276E-2</c:v>
                </c:pt>
                <c:pt idx="1467">
                  <c:v>7.6285714285714276E-2</c:v>
                </c:pt>
                <c:pt idx="1468">
                  <c:v>7.6285714285714276E-2</c:v>
                </c:pt>
                <c:pt idx="1469">
                  <c:v>7.6285714285714276E-2</c:v>
                </c:pt>
                <c:pt idx="1470">
                  <c:v>7.6285714285714276E-2</c:v>
                </c:pt>
                <c:pt idx="1471">
                  <c:v>7.6571428571428568E-2</c:v>
                </c:pt>
                <c:pt idx="1472">
                  <c:v>7.6571428571428568E-2</c:v>
                </c:pt>
                <c:pt idx="1473">
                  <c:v>7.6571428571428568E-2</c:v>
                </c:pt>
                <c:pt idx="1474">
                  <c:v>7.6571428571428568E-2</c:v>
                </c:pt>
                <c:pt idx="1475">
                  <c:v>7.6571428571428568E-2</c:v>
                </c:pt>
                <c:pt idx="1476">
                  <c:v>7.685714285714286E-2</c:v>
                </c:pt>
                <c:pt idx="1477">
                  <c:v>7.685714285714286E-2</c:v>
                </c:pt>
                <c:pt idx="1478">
                  <c:v>7.685714285714286E-2</c:v>
                </c:pt>
                <c:pt idx="1479">
                  <c:v>7.685714285714286E-2</c:v>
                </c:pt>
                <c:pt idx="1480">
                  <c:v>7.685714285714286E-2</c:v>
                </c:pt>
                <c:pt idx="1481">
                  <c:v>7.7142857142857138E-2</c:v>
                </c:pt>
                <c:pt idx="1482">
                  <c:v>7.7142857142857138E-2</c:v>
                </c:pt>
                <c:pt idx="1483">
                  <c:v>7.7142857142857138E-2</c:v>
                </c:pt>
                <c:pt idx="1484">
                  <c:v>7.7142857142857138E-2</c:v>
                </c:pt>
                <c:pt idx="1485">
                  <c:v>7.7142857142857138E-2</c:v>
                </c:pt>
                <c:pt idx="1486">
                  <c:v>7.742857142857143E-2</c:v>
                </c:pt>
                <c:pt idx="1487">
                  <c:v>7.742857142857143E-2</c:v>
                </c:pt>
                <c:pt idx="1488">
                  <c:v>7.742857142857143E-2</c:v>
                </c:pt>
                <c:pt idx="1489">
                  <c:v>7.742857142857143E-2</c:v>
                </c:pt>
                <c:pt idx="1490">
                  <c:v>7.742857142857143E-2</c:v>
                </c:pt>
                <c:pt idx="1491">
                  <c:v>7.742857142857143E-2</c:v>
                </c:pt>
                <c:pt idx="1492">
                  <c:v>7.7714285714285708E-2</c:v>
                </c:pt>
                <c:pt idx="1493">
                  <c:v>7.7714285714285708E-2</c:v>
                </c:pt>
                <c:pt idx="1494">
                  <c:v>7.7714285714285708E-2</c:v>
                </c:pt>
                <c:pt idx="1495">
                  <c:v>7.7714285714285708E-2</c:v>
                </c:pt>
                <c:pt idx="1496">
                  <c:v>7.7999999999999986E-2</c:v>
                </c:pt>
                <c:pt idx="1497">
                  <c:v>7.7999999999999986E-2</c:v>
                </c:pt>
                <c:pt idx="1498">
                  <c:v>7.7999999999999986E-2</c:v>
                </c:pt>
                <c:pt idx="1499">
                  <c:v>7.7999999999999986E-2</c:v>
                </c:pt>
                <c:pt idx="1500">
                  <c:v>7.8285714285714278E-2</c:v>
                </c:pt>
                <c:pt idx="1501">
                  <c:v>7.8285714285714278E-2</c:v>
                </c:pt>
                <c:pt idx="1502">
                  <c:v>7.8285714285714278E-2</c:v>
                </c:pt>
                <c:pt idx="1503">
                  <c:v>7.8571428571428556E-2</c:v>
                </c:pt>
                <c:pt idx="1504">
                  <c:v>7.8571428571428556E-2</c:v>
                </c:pt>
                <c:pt idx="1505">
                  <c:v>7.8571428571428556E-2</c:v>
                </c:pt>
                <c:pt idx="1506">
                  <c:v>7.8571428571428556E-2</c:v>
                </c:pt>
                <c:pt idx="1507">
                  <c:v>7.8857142857142848E-2</c:v>
                </c:pt>
                <c:pt idx="1508">
                  <c:v>7.8857142857142848E-2</c:v>
                </c:pt>
                <c:pt idx="1509">
                  <c:v>7.8857142857142848E-2</c:v>
                </c:pt>
                <c:pt idx="1510">
                  <c:v>7.9142857142857126E-2</c:v>
                </c:pt>
                <c:pt idx="1511">
                  <c:v>7.9142857142857126E-2</c:v>
                </c:pt>
                <c:pt idx="1512">
                  <c:v>7.9142857142857126E-2</c:v>
                </c:pt>
                <c:pt idx="1513">
                  <c:v>7.9428571428571418E-2</c:v>
                </c:pt>
                <c:pt idx="1514">
                  <c:v>7.9428571428571418E-2</c:v>
                </c:pt>
                <c:pt idx="1515">
                  <c:v>7.971428571428571E-2</c:v>
                </c:pt>
                <c:pt idx="1516">
                  <c:v>7.971428571428571E-2</c:v>
                </c:pt>
                <c:pt idx="1517">
                  <c:v>7.971428571428571E-2</c:v>
                </c:pt>
                <c:pt idx="1518">
                  <c:v>7.9999999999999988E-2</c:v>
                </c:pt>
                <c:pt idx="1519">
                  <c:v>7.9999999999999988E-2</c:v>
                </c:pt>
                <c:pt idx="1520">
                  <c:v>7.9999999999999988E-2</c:v>
                </c:pt>
                <c:pt idx="1521">
                  <c:v>8.028571428571428E-2</c:v>
                </c:pt>
                <c:pt idx="1522">
                  <c:v>8.028571428571428E-2</c:v>
                </c:pt>
                <c:pt idx="1523">
                  <c:v>8.0571428571428558E-2</c:v>
                </c:pt>
                <c:pt idx="1524">
                  <c:v>8.0571428571428558E-2</c:v>
                </c:pt>
                <c:pt idx="1525">
                  <c:v>8.0571428571428558E-2</c:v>
                </c:pt>
                <c:pt idx="1526">
                  <c:v>8.0571428571428558E-2</c:v>
                </c:pt>
                <c:pt idx="1527">
                  <c:v>8.085714285714285E-2</c:v>
                </c:pt>
                <c:pt idx="1528">
                  <c:v>8.085714285714285E-2</c:v>
                </c:pt>
                <c:pt idx="1529">
                  <c:v>8.085714285714285E-2</c:v>
                </c:pt>
                <c:pt idx="1530">
                  <c:v>8.085714285714285E-2</c:v>
                </c:pt>
                <c:pt idx="1531">
                  <c:v>8.085714285714285E-2</c:v>
                </c:pt>
                <c:pt idx="1532">
                  <c:v>8.085714285714285E-2</c:v>
                </c:pt>
                <c:pt idx="1533">
                  <c:v>8.1142857142857142E-2</c:v>
                </c:pt>
                <c:pt idx="1534">
                  <c:v>8.1142857142857142E-2</c:v>
                </c:pt>
                <c:pt idx="1535">
                  <c:v>8.142857142857142E-2</c:v>
                </c:pt>
                <c:pt idx="1536">
                  <c:v>8.142857142857142E-2</c:v>
                </c:pt>
                <c:pt idx="1537">
                  <c:v>8.1714285714285712E-2</c:v>
                </c:pt>
                <c:pt idx="1538">
                  <c:v>8.1714285714285712E-2</c:v>
                </c:pt>
                <c:pt idx="1539">
                  <c:v>8.1714285714285712E-2</c:v>
                </c:pt>
                <c:pt idx="1540">
                  <c:v>8.2000000000000003E-2</c:v>
                </c:pt>
                <c:pt idx="1541">
                  <c:v>8.2000000000000003E-2</c:v>
                </c:pt>
                <c:pt idx="1542">
                  <c:v>8.2000000000000003E-2</c:v>
                </c:pt>
                <c:pt idx="1543">
                  <c:v>8.2000000000000003E-2</c:v>
                </c:pt>
                <c:pt idx="1544">
                  <c:v>8.2000000000000003E-2</c:v>
                </c:pt>
                <c:pt idx="1545">
                  <c:v>8.2285714285714281E-2</c:v>
                </c:pt>
                <c:pt idx="1546">
                  <c:v>8.2285714285714281E-2</c:v>
                </c:pt>
                <c:pt idx="1547">
                  <c:v>8.2285714285714281E-2</c:v>
                </c:pt>
                <c:pt idx="1548">
                  <c:v>8.2571428571428573E-2</c:v>
                </c:pt>
                <c:pt idx="1549">
                  <c:v>8.2571428571428573E-2</c:v>
                </c:pt>
                <c:pt idx="1550">
                  <c:v>8.2857142857142838E-2</c:v>
                </c:pt>
                <c:pt idx="1551">
                  <c:v>8.2857142857142838E-2</c:v>
                </c:pt>
                <c:pt idx="1552">
                  <c:v>8.3142857142857129E-2</c:v>
                </c:pt>
                <c:pt idx="1553">
                  <c:v>8.3142857142857129E-2</c:v>
                </c:pt>
                <c:pt idx="1554">
                  <c:v>8.3142857142857129E-2</c:v>
                </c:pt>
                <c:pt idx="1555">
                  <c:v>8.3428571428571421E-2</c:v>
                </c:pt>
                <c:pt idx="1556">
                  <c:v>8.3428571428571421E-2</c:v>
                </c:pt>
                <c:pt idx="1557">
                  <c:v>8.3714285714285699E-2</c:v>
                </c:pt>
                <c:pt idx="1558">
                  <c:v>8.3714285714285699E-2</c:v>
                </c:pt>
                <c:pt idx="1559">
                  <c:v>8.3999999999999991E-2</c:v>
                </c:pt>
                <c:pt idx="1560">
                  <c:v>8.3999999999999991E-2</c:v>
                </c:pt>
                <c:pt idx="1561">
                  <c:v>8.4285714285714269E-2</c:v>
                </c:pt>
                <c:pt idx="1562">
                  <c:v>8.4285714285714269E-2</c:v>
                </c:pt>
                <c:pt idx="1563">
                  <c:v>8.4571428571428561E-2</c:v>
                </c:pt>
                <c:pt idx="1564">
                  <c:v>8.4571428571428561E-2</c:v>
                </c:pt>
                <c:pt idx="1565">
                  <c:v>8.4571428571428561E-2</c:v>
                </c:pt>
                <c:pt idx="1566">
                  <c:v>8.4857142857142853E-2</c:v>
                </c:pt>
                <c:pt idx="1567">
                  <c:v>8.4857142857142853E-2</c:v>
                </c:pt>
                <c:pt idx="1568">
                  <c:v>8.5142857142857131E-2</c:v>
                </c:pt>
                <c:pt idx="1569">
                  <c:v>8.5142857142857131E-2</c:v>
                </c:pt>
                <c:pt idx="1570">
                  <c:v>8.5428571428571423E-2</c:v>
                </c:pt>
                <c:pt idx="1571">
                  <c:v>8.5428571428571423E-2</c:v>
                </c:pt>
                <c:pt idx="1572">
                  <c:v>8.5714285714285701E-2</c:v>
                </c:pt>
                <c:pt idx="1573">
                  <c:v>8.5714285714285701E-2</c:v>
                </c:pt>
                <c:pt idx="1574">
                  <c:v>8.5999999999999993E-2</c:v>
                </c:pt>
                <c:pt idx="1575">
                  <c:v>8.5999999999999993E-2</c:v>
                </c:pt>
                <c:pt idx="1576">
                  <c:v>8.6285714285714285E-2</c:v>
                </c:pt>
                <c:pt idx="1577">
                  <c:v>8.6285714285714285E-2</c:v>
                </c:pt>
                <c:pt idx="1578">
                  <c:v>8.6285714285714285E-2</c:v>
                </c:pt>
                <c:pt idx="1579">
                  <c:v>8.6571428571428563E-2</c:v>
                </c:pt>
                <c:pt idx="1580">
                  <c:v>8.6571428571428563E-2</c:v>
                </c:pt>
                <c:pt idx="1581">
                  <c:v>8.6571428571428563E-2</c:v>
                </c:pt>
                <c:pt idx="1582">
                  <c:v>8.6857142857142855E-2</c:v>
                </c:pt>
                <c:pt idx="1583">
                  <c:v>8.6857142857142855E-2</c:v>
                </c:pt>
                <c:pt idx="1584">
                  <c:v>8.7142857142857147E-2</c:v>
                </c:pt>
                <c:pt idx="1585">
                  <c:v>8.7142857142857147E-2</c:v>
                </c:pt>
                <c:pt idx="1586">
                  <c:v>8.7142857142857147E-2</c:v>
                </c:pt>
                <c:pt idx="1587">
                  <c:v>8.7428571428571411E-2</c:v>
                </c:pt>
                <c:pt idx="1588">
                  <c:v>8.7428571428571411E-2</c:v>
                </c:pt>
                <c:pt idx="1589">
                  <c:v>8.7428571428571411E-2</c:v>
                </c:pt>
                <c:pt idx="1590">
                  <c:v>8.7714285714285703E-2</c:v>
                </c:pt>
                <c:pt idx="1591">
                  <c:v>8.7714285714285703E-2</c:v>
                </c:pt>
                <c:pt idx="1592">
                  <c:v>8.7714285714285703E-2</c:v>
                </c:pt>
                <c:pt idx="1593">
                  <c:v>8.7714285714285703E-2</c:v>
                </c:pt>
                <c:pt idx="1594">
                  <c:v>8.7999999999999981E-2</c:v>
                </c:pt>
                <c:pt idx="1595">
                  <c:v>8.7999999999999981E-2</c:v>
                </c:pt>
                <c:pt idx="1596">
                  <c:v>8.7999999999999981E-2</c:v>
                </c:pt>
                <c:pt idx="1597">
                  <c:v>8.7999999999999981E-2</c:v>
                </c:pt>
                <c:pt idx="1598">
                  <c:v>8.8285714285714273E-2</c:v>
                </c:pt>
                <c:pt idx="1599">
                  <c:v>8.8285714285714273E-2</c:v>
                </c:pt>
                <c:pt idx="1600">
                  <c:v>8.8285714285714273E-2</c:v>
                </c:pt>
                <c:pt idx="1601">
                  <c:v>8.8571428571428565E-2</c:v>
                </c:pt>
                <c:pt idx="1602">
                  <c:v>8.8571428571428565E-2</c:v>
                </c:pt>
                <c:pt idx="1603">
                  <c:v>8.8571428571428565E-2</c:v>
                </c:pt>
                <c:pt idx="1604">
                  <c:v>8.8857142857142843E-2</c:v>
                </c:pt>
                <c:pt idx="1605">
                  <c:v>8.8857142857142843E-2</c:v>
                </c:pt>
                <c:pt idx="1606">
                  <c:v>8.8857142857142843E-2</c:v>
                </c:pt>
                <c:pt idx="1607">
                  <c:v>8.9142857142857135E-2</c:v>
                </c:pt>
                <c:pt idx="1608">
                  <c:v>8.9142857142857135E-2</c:v>
                </c:pt>
                <c:pt idx="1609">
                  <c:v>8.9428571428571413E-2</c:v>
                </c:pt>
                <c:pt idx="1610">
                  <c:v>8.9428571428571413E-2</c:v>
                </c:pt>
                <c:pt idx="1611">
                  <c:v>8.9714285714285705E-2</c:v>
                </c:pt>
                <c:pt idx="1612">
                  <c:v>8.9714285714285705E-2</c:v>
                </c:pt>
                <c:pt idx="1613">
                  <c:v>8.9714285714285705E-2</c:v>
                </c:pt>
                <c:pt idx="1614">
                  <c:v>8.9714285714285705E-2</c:v>
                </c:pt>
                <c:pt idx="1615">
                  <c:v>0.09</c:v>
                </c:pt>
                <c:pt idx="1616">
                  <c:v>0.09</c:v>
                </c:pt>
                <c:pt idx="1617">
                  <c:v>0.09</c:v>
                </c:pt>
                <c:pt idx="1618">
                  <c:v>9.0285714285714275E-2</c:v>
                </c:pt>
                <c:pt idx="1619">
                  <c:v>9.0285714285714275E-2</c:v>
                </c:pt>
                <c:pt idx="1620">
                  <c:v>9.0285714285714275E-2</c:v>
                </c:pt>
                <c:pt idx="1621">
                  <c:v>9.0571428571428567E-2</c:v>
                </c:pt>
                <c:pt idx="1622">
                  <c:v>9.0571428571428567E-2</c:v>
                </c:pt>
                <c:pt idx="1623">
                  <c:v>9.0571428571428567E-2</c:v>
                </c:pt>
                <c:pt idx="1624">
                  <c:v>9.0571428571428567E-2</c:v>
                </c:pt>
                <c:pt idx="1625">
                  <c:v>9.0571428571428567E-2</c:v>
                </c:pt>
                <c:pt idx="1626">
                  <c:v>9.0571428571428567E-2</c:v>
                </c:pt>
                <c:pt idx="1627">
                  <c:v>9.0571428571428567E-2</c:v>
                </c:pt>
                <c:pt idx="1628">
                  <c:v>9.0571428571428567E-2</c:v>
                </c:pt>
                <c:pt idx="1629">
                  <c:v>9.0857142857142845E-2</c:v>
                </c:pt>
                <c:pt idx="1630">
                  <c:v>9.0857142857142845E-2</c:v>
                </c:pt>
                <c:pt idx="1631">
                  <c:v>9.0857142857142845E-2</c:v>
                </c:pt>
                <c:pt idx="1632">
                  <c:v>9.0857142857142845E-2</c:v>
                </c:pt>
                <c:pt idx="1633">
                  <c:v>9.1142857142857137E-2</c:v>
                </c:pt>
                <c:pt idx="1634">
                  <c:v>9.1142857142857137E-2</c:v>
                </c:pt>
                <c:pt idx="1635">
                  <c:v>9.1428571428571428E-2</c:v>
                </c:pt>
                <c:pt idx="1636">
                  <c:v>9.1714285714285707E-2</c:v>
                </c:pt>
                <c:pt idx="1637">
                  <c:v>9.1714285714285707E-2</c:v>
                </c:pt>
                <c:pt idx="1638">
                  <c:v>9.1714285714285707E-2</c:v>
                </c:pt>
                <c:pt idx="1639">
                  <c:v>9.1714285714285707E-2</c:v>
                </c:pt>
                <c:pt idx="1640">
                  <c:v>9.1714285714285707E-2</c:v>
                </c:pt>
                <c:pt idx="1641">
                  <c:v>9.1999999999999998E-2</c:v>
                </c:pt>
                <c:pt idx="1642">
                  <c:v>9.1999999999999998E-2</c:v>
                </c:pt>
                <c:pt idx="1643">
                  <c:v>9.1999999999999998E-2</c:v>
                </c:pt>
                <c:pt idx="1644">
                  <c:v>9.1999999999999998E-2</c:v>
                </c:pt>
                <c:pt idx="1645">
                  <c:v>9.1999999999999998E-2</c:v>
                </c:pt>
                <c:pt idx="1646">
                  <c:v>9.1999999999999998E-2</c:v>
                </c:pt>
                <c:pt idx="1647">
                  <c:v>9.1999999999999998E-2</c:v>
                </c:pt>
                <c:pt idx="1648">
                  <c:v>9.2285714285714276E-2</c:v>
                </c:pt>
                <c:pt idx="1649">
                  <c:v>9.2571428571428555E-2</c:v>
                </c:pt>
                <c:pt idx="1650">
                  <c:v>9.2857142857142846E-2</c:v>
                </c:pt>
                <c:pt idx="1651">
                  <c:v>9.3142857142857124E-2</c:v>
                </c:pt>
                <c:pt idx="1652">
                  <c:v>9.3142857142857124E-2</c:v>
                </c:pt>
                <c:pt idx="1653">
                  <c:v>9.3428571428571416E-2</c:v>
                </c:pt>
                <c:pt idx="1654">
                  <c:v>9.3428571428571416E-2</c:v>
                </c:pt>
                <c:pt idx="1655">
                  <c:v>9.3428571428571416E-2</c:v>
                </c:pt>
                <c:pt idx="1656">
                  <c:v>9.3714285714285708E-2</c:v>
                </c:pt>
                <c:pt idx="1657">
                  <c:v>9.3714285714285708E-2</c:v>
                </c:pt>
                <c:pt idx="1658">
                  <c:v>9.3714285714285708E-2</c:v>
                </c:pt>
                <c:pt idx="1659">
                  <c:v>9.3714285714285708E-2</c:v>
                </c:pt>
                <c:pt idx="1660">
                  <c:v>9.3714285714285708E-2</c:v>
                </c:pt>
                <c:pt idx="1661">
                  <c:v>9.3999999999999986E-2</c:v>
                </c:pt>
                <c:pt idx="1662">
                  <c:v>9.3999999999999986E-2</c:v>
                </c:pt>
                <c:pt idx="1663">
                  <c:v>9.4285714285714278E-2</c:v>
                </c:pt>
                <c:pt idx="1664">
                  <c:v>9.4285714285714278E-2</c:v>
                </c:pt>
                <c:pt idx="1665">
                  <c:v>9.4571428571428556E-2</c:v>
                </c:pt>
                <c:pt idx="1666">
                  <c:v>9.4571428571428556E-2</c:v>
                </c:pt>
                <c:pt idx="1667">
                  <c:v>9.4857142857142848E-2</c:v>
                </c:pt>
                <c:pt idx="1668">
                  <c:v>9.514285714285714E-2</c:v>
                </c:pt>
                <c:pt idx="1669">
                  <c:v>9.514285714285714E-2</c:v>
                </c:pt>
                <c:pt idx="1670">
                  <c:v>9.5428571428571418E-2</c:v>
                </c:pt>
                <c:pt idx="1671">
                  <c:v>9.5428571428571418E-2</c:v>
                </c:pt>
                <c:pt idx="1672">
                  <c:v>9.5428571428571418E-2</c:v>
                </c:pt>
                <c:pt idx="1673">
                  <c:v>9.571428571428571E-2</c:v>
                </c:pt>
                <c:pt idx="1674">
                  <c:v>9.571428571428571E-2</c:v>
                </c:pt>
                <c:pt idx="1675">
                  <c:v>9.571428571428571E-2</c:v>
                </c:pt>
                <c:pt idx="1676">
                  <c:v>9.571428571428571E-2</c:v>
                </c:pt>
                <c:pt idx="1677">
                  <c:v>9.5999999999999988E-2</c:v>
                </c:pt>
                <c:pt idx="1678">
                  <c:v>9.5999999999999988E-2</c:v>
                </c:pt>
                <c:pt idx="1679">
                  <c:v>9.5999999999999988E-2</c:v>
                </c:pt>
                <c:pt idx="1680">
                  <c:v>9.5999999999999988E-2</c:v>
                </c:pt>
                <c:pt idx="1681">
                  <c:v>9.628571428571428E-2</c:v>
                </c:pt>
                <c:pt idx="1682">
                  <c:v>9.628571428571428E-2</c:v>
                </c:pt>
                <c:pt idx="1683">
                  <c:v>9.628571428571428E-2</c:v>
                </c:pt>
                <c:pt idx="1684">
                  <c:v>9.628571428571428E-2</c:v>
                </c:pt>
                <c:pt idx="1685">
                  <c:v>9.6571428571428572E-2</c:v>
                </c:pt>
                <c:pt idx="1686">
                  <c:v>9.6571428571428572E-2</c:v>
                </c:pt>
                <c:pt idx="1687">
                  <c:v>9.6571428571428572E-2</c:v>
                </c:pt>
                <c:pt idx="1688">
                  <c:v>9.6571428571428572E-2</c:v>
                </c:pt>
                <c:pt idx="1689">
                  <c:v>9.6857142857142836E-2</c:v>
                </c:pt>
                <c:pt idx="1690">
                  <c:v>9.6857142857142836E-2</c:v>
                </c:pt>
                <c:pt idx="1691">
                  <c:v>9.6857142857142836E-2</c:v>
                </c:pt>
                <c:pt idx="1692">
                  <c:v>9.6857142857142836E-2</c:v>
                </c:pt>
                <c:pt idx="1693">
                  <c:v>9.7142857142857128E-2</c:v>
                </c:pt>
                <c:pt idx="1694">
                  <c:v>9.7142857142857128E-2</c:v>
                </c:pt>
                <c:pt idx="1695">
                  <c:v>9.7142857142857128E-2</c:v>
                </c:pt>
                <c:pt idx="1696">
                  <c:v>9.742857142857142E-2</c:v>
                </c:pt>
                <c:pt idx="1697">
                  <c:v>9.742857142857142E-2</c:v>
                </c:pt>
                <c:pt idx="1698">
                  <c:v>9.742857142857142E-2</c:v>
                </c:pt>
                <c:pt idx="1699">
                  <c:v>9.742857142857142E-2</c:v>
                </c:pt>
                <c:pt idx="1700">
                  <c:v>9.7714285714285698E-2</c:v>
                </c:pt>
                <c:pt idx="1701">
                  <c:v>9.7714285714285698E-2</c:v>
                </c:pt>
                <c:pt idx="1702">
                  <c:v>9.7714285714285698E-2</c:v>
                </c:pt>
                <c:pt idx="1703">
                  <c:v>9.799999999999999E-2</c:v>
                </c:pt>
                <c:pt idx="1704">
                  <c:v>9.799999999999999E-2</c:v>
                </c:pt>
                <c:pt idx="1705">
                  <c:v>9.799999999999999E-2</c:v>
                </c:pt>
                <c:pt idx="1706">
                  <c:v>9.8285714285714268E-2</c:v>
                </c:pt>
                <c:pt idx="1707">
                  <c:v>9.8285714285714268E-2</c:v>
                </c:pt>
                <c:pt idx="1708">
                  <c:v>9.8285714285714268E-2</c:v>
                </c:pt>
                <c:pt idx="1709">
                  <c:v>9.857142857142856E-2</c:v>
                </c:pt>
                <c:pt idx="1710">
                  <c:v>9.857142857142856E-2</c:v>
                </c:pt>
                <c:pt idx="1711">
                  <c:v>9.857142857142856E-2</c:v>
                </c:pt>
                <c:pt idx="1712">
                  <c:v>9.857142857142856E-2</c:v>
                </c:pt>
                <c:pt idx="1713">
                  <c:v>9.8857142857142852E-2</c:v>
                </c:pt>
                <c:pt idx="1714">
                  <c:v>9.8857142857142852E-2</c:v>
                </c:pt>
                <c:pt idx="1715">
                  <c:v>9.8857142857142852E-2</c:v>
                </c:pt>
                <c:pt idx="1716">
                  <c:v>9.8857142857142852E-2</c:v>
                </c:pt>
                <c:pt idx="1717">
                  <c:v>9.914285714285713E-2</c:v>
                </c:pt>
                <c:pt idx="1718">
                  <c:v>9.914285714285713E-2</c:v>
                </c:pt>
                <c:pt idx="1719">
                  <c:v>9.914285714285713E-2</c:v>
                </c:pt>
                <c:pt idx="1720">
                  <c:v>9.914285714285713E-2</c:v>
                </c:pt>
                <c:pt idx="1721">
                  <c:v>9.9428571428571422E-2</c:v>
                </c:pt>
                <c:pt idx="1722">
                  <c:v>9.9428571428571422E-2</c:v>
                </c:pt>
                <c:pt idx="1723">
                  <c:v>9.9428571428571422E-2</c:v>
                </c:pt>
                <c:pt idx="1724">
                  <c:v>9.97142857142857E-2</c:v>
                </c:pt>
                <c:pt idx="1725">
                  <c:v>9.97142857142857E-2</c:v>
                </c:pt>
                <c:pt idx="1726">
                  <c:v>9.97142857142857E-2</c:v>
                </c:pt>
                <c:pt idx="1727">
                  <c:v>9.9999999999999992E-2</c:v>
                </c:pt>
                <c:pt idx="1728">
                  <c:v>9.9999999999999992E-2</c:v>
                </c:pt>
                <c:pt idx="1729">
                  <c:v>0.10028571428571428</c:v>
                </c:pt>
                <c:pt idx="1730">
                  <c:v>0.10028571428571428</c:v>
                </c:pt>
                <c:pt idx="1731">
                  <c:v>0.10028571428571428</c:v>
                </c:pt>
                <c:pt idx="1732">
                  <c:v>0.10057142857142856</c:v>
                </c:pt>
                <c:pt idx="1733">
                  <c:v>0.10057142857142856</c:v>
                </c:pt>
                <c:pt idx="1734">
                  <c:v>0.10057142857142856</c:v>
                </c:pt>
                <c:pt idx="1735">
                  <c:v>0.10085714285714285</c:v>
                </c:pt>
                <c:pt idx="1736">
                  <c:v>0.10085714285714285</c:v>
                </c:pt>
                <c:pt idx="1737">
                  <c:v>0.10085714285714285</c:v>
                </c:pt>
                <c:pt idx="1738">
                  <c:v>0.10085714285714285</c:v>
                </c:pt>
                <c:pt idx="1739">
                  <c:v>0.10114285714285713</c:v>
                </c:pt>
                <c:pt idx="1740">
                  <c:v>0.10114285714285713</c:v>
                </c:pt>
                <c:pt idx="1741">
                  <c:v>0.10114285714285713</c:v>
                </c:pt>
                <c:pt idx="1742">
                  <c:v>0.10142857142857142</c:v>
                </c:pt>
                <c:pt idx="1743">
                  <c:v>0.10142857142857142</c:v>
                </c:pt>
                <c:pt idx="1744">
                  <c:v>0.10142857142857142</c:v>
                </c:pt>
                <c:pt idx="1745">
                  <c:v>0.1017142857142857</c:v>
                </c:pt>
                <c:pt idx="1746">
                  <c:v>0.1017142857142857</c:v>
                </c:pt>
                <c:pt idx="1747">
                  <c:v>0.1017142857142857</c:v>
                </c:pt>
                <c:pt idx="1748">
                  <c:v>0.10199999999999998</c:v>
                </c:pt>
                <c:pt idx="1749">
                  <c:v>0.10199999999999998</c:v>
                </c:pt>
                <c:pt idx="1750">
                  <c:v>0.10199999999999998</c:v>
                </c:pt>
                <c:pt idx="1751">
                  <c:v>0.10228571428571427</c:v>
                </c:pt>
                <c:pt idx="1752">
                  <c:v>0.10228571428571427</c:v>
                </c:pt>
                <c:pt idx="1753">
                  <c:v>0.10228571428571427</c:v>
                </c:pt>
                <c:pt idx="1754">
                  <c:v>0.10257142857142856</c:v>
                </c:pt>
                <c:pt idx="1755">
                  <c:v>0.10257142857142856</c:v>
                </c:pt>
                <c:pt idx="1756">
                  <c:v>0.10257142857142856</c:v>
                </c:pt>
                <c:pt idx="1757">
                  <c:v>0.10285714285714284</c:v>
                </c:pt>
                <c:pt idx="1758">
                  <c:v>0.10285714285714284</c:v>
                </c:pt>
                <c:pt idx="1759">
                  <c:v>0.10285714285714284</c:v>
                </c:pt>
                <c:pt idx="1760">
                  <c:v>0.10285714285714284</c:v>
                </c:pt>
                <c:pt idx="1761">
                  <c:v>0.10314285714285713</c:v>
                </c:pt>
                <c:pt idx="1762">
                  <c:v>0.10314285714285713</c:v>
                </c:pt>
                <c:pt idx="1763">
                  <c:v>0.10314285714285713</c:v>
                </c:pt>
                <c:pt idx="1764">
                  <c:v>0.10342857142857141</c:v>
                </c:pt>
                <c:pt idx="1765">
                  <c:v>0.10342857142857141</c:v>
                </c:pt>
                <c:pt idx="1766">
                  <c:v>0.10342857142857141</c:v>
                </c:pt>
                <c:pt idx="1767">
                  <c:v>0.1037142857142857</c:v>
                </c:pt>
                <c:pt idx="1768">
                  <c:v>0.1037142857142857</c:v>
                </c:pt>
                <c:pt idx="1769">
                  <c:v>0.104</c:v>
                </c:pt>
                <c:pt idx="1770">
                  <c:v>0.104</c:v>
                </c:pt>
                <c:pt idx="1771">
                  <c:v>0.10428571428571427</c:v>
                </c:pt>
                <c:pt idx="1772">
                  <c:v>0.10428571428571427</c:v>
                </c:pt>
                <c:pt idx="1773">
                  <c:v>0.10457142857142857</c:v>
                </c:pt>
                <c:pt idx="1774">
                  <c:v>0.10457142857142857</c:v>
                </c:pt>
                <c:pt idx="1775">
                  <c:v>0.10457142857142857</c:v>
                </c:pt>
                <c:pt idx="1776">
                  <c:v>0.10457142857142857</c:v>
                </c:pt>
                <c:pt idx="1777">
                  <c:v>0.10457142857142857</c:v>
                </c:pt>
                <c:pt idx="1778">
                  <c:v>0.10457142857142857</c:v>
                </c:pt>
                <c:pt idx="1779">
                  <c:v>0.10485714285714284</c:v>
                </c:pt>
                <c:pt idx="1780">
                  <c:v>0.10485714285714284</c:v>
                </c:pt>
                <c:pt idx="1781">
                  <c:v>0.10485714285714284</c:v>
                </c:pt>
                <c:pt idx="1782">
                  <c:v>0.10514285714285714</c:v>
                </c:pt>
                <c:pt idx="1783">
                  <c:v>0.10514285714285714</c:v>
                </c:pt>
                <c:pt idx="1784">
                  <c:v>0.10542857142857143</c:v>
                </c:pt>
                <c:pt idx="1785">
                  <c:v>0.10542857142857143</c:v>
                </c:pt>
                <c:pt idx="1786">
                  <c:v>0.10571428571428571</c:v>
                </c:pt>
                <c:pt idx="1787">
                  <c:v>0.10571428571428571</c:v>
                </c:pt>
                <c:pt idx="1788">
                  <c:v>0.10571428571428571</c:v>
                </c:pt>
                <c:pt idx="1789">
                  <c:v>0.10571428571428571</c:v>
                </c:pt>
                <c:pt idx="1790">
                  <c:v>0.10571428571428571</c:v>
                </c:pt>
                <c:pt idx="1791">
                  <c:v>0.10571428571428571</c:v>
                </c:pt>
                <c:pt idx="1792">
                  <c:v>0.10571428571428571</c:v>
                </c:pt>
                <c:pt idx="1793">
                  <c:v>0.106</c:v>
                </c:pt>
                <c:pt idx="1794">
                  <c:v>0.106</c:v>
                </c:pt>
                <c:pt idx="1795">
                  <c:v>0.106</c:v>
                </c:pt>
                <c:pt idx="1796">
                  <c:v>0.106</c:v>
                </c:pt>
                <c:pt idx="1797">
                  <c:v>0.10628571428571428</c:v>
                </c:pt>
                <c:pt idx="1798">
                  <c:v>0.10657142857142855</c:v>
                </c:pt>
                <c:pt idx="1799">
                  <c:v>0.10657142857142855</c:v>
                </c:pt>
                <c:pt idx="1800">
                  <c:v>0.10685714285714284</c:v>
                </c:pt>
                <c:pt idx="1801">
                  <c:v>0.10685714285714284</c:v>
                </c:pt>
                <c:pt idx="1802">
                  <c:v>0.10714285714285712</c:v>
                </c:pt>
                <c:pt idx="1803">
                  <c:v>0.10714285714285712</c:v>
                </c:pt>
                <c:pt idx="1804">
                  <c:v>0.10742857142857141</c:v>
                </c:pt>
                <c:pt idx="1805">
                  <c:v>0.10771428571428571</c:v>
                </c:pt>
                <c:pt idx="1806">
                  <c:v>0.10771428571428571</c:v>
                </c:pt>
                <c:pt idx="1807">
                  <c:v>0.10799999999999998</c:v>
                </c:pt>
                <c:pt idx="1808">
                  <c:v>0.10799999999999998</c:v>
                </c:pt>
                <c:pt idx="1809">
                  <c:v>0.10828571428571428</c:v>
                </c:pt>
                <c:pt idx="1810">
                  <c:v>0.10857142857142855</c:v>
                </c:pt>
                <c:pt idx="1811">
                  <c:v>0.10857142857142855</c:v>
                </c:pt>
                <c:pt idx="1812">
                  <c:v>0.10885714285714285</c:v>
                </c:pt>
                <c:pt idx="1813">
                  <c:v>0.10914285714285714</c:v>
                </c:pt>
                <c:pt idx="1814">
                  <c:v>0.10942857142857142</c:v>
                </c:pt>
                <c:pt idx="1815">
                  <c:v>0.10942857142857142</c:v>
                </c:pt>
                <c:pt idx="1816">
                  <c:v>0.10971428571428571</c:v>
                </c:pt>
                <c:pt idx="1817">
                  <c:v>0.10999999999999999</c:v>
                </c:pt>
                <c:pt idx="1818">
                  <c:v>0.10999999999999999</c:v>
                </c:pt>
                <c:pt idx="1819">
                  <c:v>0.11028571428571428</c:v>
                </c:pt>
                <c:pt idx="1820">
                  <c:v>0.11028571428571428</c:v>
                </c:pt>
                <c:pt idx="1821">
                  <c:v>0.11028571428571428</c:v>
                </c:pt>
                <c:pt idx="1822">
                  <c:v>0.11057142857142857</c:v>
                </c:pt>
                <c:pt idx="1823">
                  <c:v>0.11057142857142857</c:v>
                </c:pt>
                <c:pt idx="1824">
                  <c:v>0.11085714285714285</c:v>
                </c:pt>
                <c:pt idx="1825">
                  <c:v>0.11085714285714285</c:v>
                </c:pt>
                <c:pt idx="1826">
                  <c:v>0.11085714285714285</c:v>
                </c:pt>
                <c:pt idx="1827">
                  <c:v>0.11114285714285713</c:v>
                </c:pt>
                <c:pt idx="1828">
                  <c:v>0.11114285714285713</c:v>
                </c:pt>
                <c:pt idx="1829">
                  <c:v>0.11142857142857142</c:v>
                </c:pt>
                <c:pt idx="1830">
                  <c:v>0.11142857142857142</c:v>
                </c:pt>
                <c:pt idx="1831">
                  <c:v>0.11171428571428571</c:v>
                </c:pt>
                <c:pt idx="1832">
                  <c:v>0.11171428571428571</c:v>
                </c:pt>
                <c:pt idx="1833">
                  <c:v>0.11199999999999999</c:v>
                </c:pt>
                <c:pt idx="1834">
                  <c:v>0.11199999999999999</c:v>
                </c:pt>
                <c:pt idx="1835">
                  <c:v>0.11199999999999999</c:v>
                </c:pt>
                <c:pt idx="1836">
                  <c:v>0.11228571428571428</c:v>
                </c:pt>
                <c:pt idx="1837">
                  <c:v>0.11228571428571428</c:v>
                </c:pt>
                <c:pt idx="1838">
                  <c:v>0.11257142857142856</c:v>
                </c:pt>
                <c:pt idx="1839">
                  <c:v>0.11257142857142856</c:v>
                </c:pt>
                <c:pt idx="1840">
                  <c:v>0.11257142857142856</c:v>
                </c:pt>
                <c:pt idx="1841">
                  <c:v>0.11257142857142856</c:v>
                </c:pt>
                <c:pt idx="1842">
                  <c:v>0.11257142857142856</c:v>
                </c:pt>
                <c:pt idx="1843">
                  <c:v>0.11285714285714286</c:v>
                </c:pt>
                <c:pt idx="1844">
                  <c:v>0.11285714285714286</c:v>
                </c:pt>
                <c:pt idx="1845">
                  <c:v>0.11285714285714286</c:v>
                </c:pt>
                <c:pt idx="1846">
                  <c:v>0.11314285714285713</c:v>
                </c:pt>
                <c:pt idx="1847">
                  <c:v>0.11314285714285713</c:v>
                </c:pt>
                <c:pt idx="1848">
                  <c:v>0.11342857142857141</c:v>
                </c:pt>
                <c:pt idx="1849">
                  <c:v>0.1137142857142857</c:v>
                </c:pt>
                <c:pt idx="1850">
                  <c:v>0.1137142857142857</c:v>
                </c:pt>
                <c:pt idx="1851">
                  <c:v>0.11399999999999998</c:v>
                </c:pt>
                <c:pt idx="1852">
                  <c:v>0.11399999999999998</c:v>
                </c:pt>
                <c:pt idx="1853">
                  <c:v>0.11399999999999998</c:v>
                </c:pt>
                <c:pt idx="1854">
                  <c:v>0.11428571428571428</c:v>
                </c:pt>
                <c:pt idx="1855">
                  <c:v>0.11428571428571428</c:v>
                </c:pt>
                <c:pt idx="1856">
                  <c:v>0.11428571428571428</c:v>
                </c:pt>
                <c:pt idx="1857">
                  <c:v>0.11457142857142855</c:v>
                </c:pt>
                <c:pt idx="1858">
                  <c:v>0.11485714285714285</c:v>
                </c:pt>
                <c:pt idx="1859">
                  <c:v>0.11485714285714285</c:v>
                </c:pt>
                <c:pt idx="1860">
                  <c:v>0.11514285714285713</c:v>
                </c:pt>
                <c:pt idx="1861">
                  <c:v>0.11514285714285713</c:v>
                </c:pt>
                <c:pt idx="1862">
                  <c:v>0.11542857142857142</c:v>
                </c:pt>
                <c:pt idx="1863">
                  <c:v>0.11542857142857142</c:v>
                </c:pt>
                <c:pt idx="1864">
                  <c:v>0.1157142857142857</c:v>
                </c:pt>
                <c:pt idx="1865">
                  <c:v>0.1157142857142857</c:v>
                </c:pt>
                <c:pt idx="1866">
                  <c:v>0.11599999999999999</c:v>
                </c:pt>
                <c:pt idx="1867">
                  <c:v>0.11599999999999999</c:v>
                </c:pt>
                <c:pt idx="1868">
                  <c:v>0.11628571428571427</c:v>
                </c:pt>
                <c:pt idx="1869">
                  <c:v>0.11628571428571427</c:v>
                </c:pt>
                <c:pt idx="1870">
                  <c:v>0.11657142857142856</c:v>
                </c:pt>
                <c:pt idx="1871">
                  <c:v>0.11657142857142856</c:v>
                </c:pt>
                <c:pt idx="1872">
                  <c:v>0.11657142857142856</c:v>
                </c:pt>
                <c:pt idx="1873">
                  <c:v>0.11685714285714284</c:v>
                </c:pt>
                <c:pt idx="1874">
                  <c:v>0.11685714285714284</c:v>
                </c:pt>
                <c:pt idx="1875">
                  <c:v>0.11685714285714284</c:v>
                </c:pt>
                <c:pt idx="1876">
                  <c:v>0.11685714285714284</c:v>
                </c:pt>
                <c:pt idx="1877">
                  <c:v>0.11685714285714284</c:v>
                </c:pt>
                <c:pt idx="1878">
                  <c:v>0.11685714285714284</c:v>
                </c:pt>
                <c:pt idx="1879">
                  <c:v>0.11714285714285715</c:v>
                </c:pt>
                <c:pt idx="1880">
                  <c:v>0.11714285714285715</c:v>
                </c:pt>
                <c:pt idx="1881">
                  <c:v>0.11714285714285715</c:v>
                </c:pt>
                <c:pt idx="1882">
                  <c:v>0.11742857142857141</c:v>
                </c:pt>
                <c:pt idx="1883">
                  <c:v>0.11742857142857141</c:v>
                </c:pt>
                <c:pt idx="1884">
                  <c:v>0.11771428571428572</c:v>
                </c:pt>
                <c:pt idx="1885">
                  <c:v>0.11771428571428572</c:v>
                </c:pt>
                <c:pt idx="1886">
                  <c:v>0.11771428571428572</c:v>
                </c:pt>
                <c:pt idx="1887">
                  <c:v>0.11799999999999999</c:v>
                </c:pt>
                <c:pt idx="1888">
                  <c:v>0.11799999999999999</c:v>
                </c:pt>
                <c:pt idx="1889">
                  <c:v>0.11828571428571426</c:v>
                </c:pt>
                <c:pt idx="1890">
                  <c:v>0.11828571428571426</c:v>
                </c:pt>
                <c:pt idx="1891">
                  <c:v>0.11828571428571426</c:v>
                </c:pt>
                <c:pt idx="1892">
                  <c:v>0.11857142857142856</c:v>
                </c:pt>
                <c:pt idx="1893">
                  <c:v>0.11857142857142856</c:v>
                </c:pt>
                <c:pt idx="1894">
                  <c:v>0.11857142857142856</c:v>
                </c:pt>
                <c:pt idx="1895">
                  <c:v>0.11857142857142856</c:v>
                </c:pt>
                <c:pt idx="1896">
                  <c:v>0.11885714285714284</c:v>
                </c:pt>
                <c:pt idx="1897">
                  <c:v>0.11885714285714284</c:v>
                </c:pt>
                <c:pt idx="1898">
                  <c:v>0.11885714285714284</c:v>
                </c:pt>
                <c:pt idx="1899">
                  <c:v>0.11885714285714284</c:v>
                </c:pt>
                <c:pt idx="1900">
                  <c:v>0.11885714285714284</c:v>
                </c:pt>
                <c:pt idx="1901">
                  <c:v>0.11914285714285713</c:v>
                </c:pt>
                <c:pt idx="1902">
                  <c:v>0.11914285714285713</c:v>
                </c:pt>
                <c:pt idx="1903">
                  <c:v>0.11914285714285713</c:v>
                </c:pt>
                <c:pt idx="1904">
                  <c:v>0.11942857142857141</c:v>
                </c:pt>
                <c:pt idx="1905">
                  <c:v>0.11942857142857141</c:v>
                </c:pt>
                <c:pt idx="1906">
                  <c:v>0.11942857142857141</c:v>
                </c:pt>
                <c:pt idx="1907">
                  <c:v>0.1197142857142857</c:v>
                </c:pt>
                <c:pt idx="1908">
                  <c:v>0.1197142857142857</c:v>
                </c:pt>
                <c:pt idx="1909">
                  <c:v>0.11999999999999998</c:v>
                </c:pt>
                <c:pt idx="1910">
                  <c:v>0.11999999999999998</c:v>
                </c:pt>
                <c:pt idx="1911">
                  <c:v>0.12028571428571427</c:v>
                </c:pt>
                <c:pt idx="1912">
                  <c:v>0.12028571428571427</c:v>
                </c:pt>
                <c:pt idx="1913">
                  <c:v>0.12057142857142855</c:v>
                </c:pt>
                <c:pt idx="1914">
                  <c:v>0.12057142857142855</c:v>
                </c:pt>
                <c:pt idx="1915">
                  <c:v>0.12085714285714286</c:v>
                </c:pt>
                <c:pt idx="1916">
                  <c:v>0.12085714285714286</c:v>
                </c:pt>
                <c:pt idx="1917">
                  <c:v>0.12114285714285712</c:v>
                </c:pt>
                <c:pt idx="1918">
                  <c:v>0.12114285714285712</c:v>
                </c:pt>
                <c:pt idx="1919">
                  <c:v>0.12142857142857143</c:v>
                </c:pt>
                <c:pt idx="1920">
                  <c:v>0.12142857142857143</c:v>
                </c:pt>
                <c:pt idx="1921">
                  <c:v>0.12171428571428571</c:v>
                </c:pt>
                <c:pt idx="1922">
                  <c:v>0.12171428571428571</c:v>
                </c:pt>
                <c:pt idx="1923">
                  <c:v>0.122</c:v>
                </c:pt>
                <c:pt idx="1924">
                  <c:v>0.122</c:v>
                </c:pt>
                <c:pt idx="1925">
                  <c:v>0.122</c:v>
                </c:pt>
                <c:pt idx="1926">
                  <c:v>0.12228571428571428</c:v>
                </c:pt>
                <c:pt idx="1927">
                  <c:v>0.12228571428571428</c:v>
                </c:pt>
                <c:pt idx="1928">
                  <c:v>0.12228571428571428</c:v>
                </c:pt>
                <c:pt idx="1929">
                  <c:v>0.12228571428571428</c:v>
                </c:pt>
                <c:pt idx="1930">
                  <c:v>0.12257142857142857</c:v>
                </c:pt>
                <c:pt idx="1931">
                  <c:v>0.12257142857142857</c:v>
                </c:pt>
                <c:pt idx="1932">
                  <c:v>0.12257142857142857</c:v>
                </c:pt>
                <c:pt idx="1933">
                  <c:v>0.12257142857142857</c:v>
                </c:pt>
                <c:pt idx="1934">
                  <c:v>0.12285714285714285</c:v>
                </c:pt>
                <c:pt idx="1935">
                  <c:v>0.12285714285714285</c:v>
                </c:pt>
                <c:pt idx="1936">
                  <c:v>0.12285714285714285</c:v>
                </c:pt>
                <c:pt idx="1937">
                  <c:v>0.12285714285714285</c:v>
                </c:pt>
                <c:pt idx="1938">
                  <c:v>0.12314285714285712</c:v>
                </c:pt>
                <c:pt idx="1939">
                  <c:v>0.12314285714285712</c:v>
                </c:pt>
                <c:pt idx="1940">
                  <c:v>0.12314285714285712</c:v>
                </c:pt>
                <c:pt idx="1941">
                  <c:v>0.12314285714285712</c:v>
                </c:pt>
                <c:pt idx="1942">
                  <c:v>0.12314285714285712</c:v>
                </c:pt>
                <c:pt idx="1943">
                  <c:v>0.12314285714285712</c:v>
                </c:pt>
                <c:pt idx="1944">
                  <c:v>0.12342857142857142</c:v>
                </c:pt>
                <c:pt idx="1945">
                  <c:v>0.12342857142857142</c:v>
                </c:pt>
                <c:pt idx="1946">
                  <c:v>0.12342857142857142</c:v>
                </c:pt>
                <c:pt idx="1947">
                  <c:v>0.12342857142857142</c:v>
                </c:pt>
                <c:pt idx="1948">
                  <c:v>0.12342857142857142</c:v>
                </c:pt>
                <c:pt idx="1949">
                  <c:v>0.12371428571428569</c:v>
                </c:pt>
                <c:pt idx="1950">
                  <c:v>0.12371428571428569</c:v>
                </c:pt>
                <c:pt idx="1951">
                  <c:v>0.12371428571428569</c:v>
                </c:pt>
                <c:pt idx="1952">
                  <c:v>0.12371428571428569</c:v>
                </c:pt>
                <c:pt idx="1953">
                  <c:v>0.12371428571428569</c:v>
                </c:pt>
                <c:pt idx="1954">
                  <c:v>0.12399999999999999</c:v>
                </c:pt>
                <c:pt idx="1955">
                  <c:v>0.12399999999999999</c:v>
                </c:pt>
                <c:pt idx="1956">
                  <c:v>0.12399999999999999</c:v>
                </c:pt>
                <c:pt idx="1957">
                  <c:v>0.12399999999999999</c:v>
                </c:pt>
                <c:pt idx="1958">
                  <c:v>0.12428571428571426</c:v>
                </c:pt>
                <c:pt idx="1959">
                  <c:v>0.12428571428571426</c:v>
                </c:pt>
                <c:pt idx="1960">
                  <c:v>0.12428571428571426</c:v>
                </c:pt>
                <c:pt idx="1961">
                  <c:v>0.12428571428571426</c:v>
                </c:pt>
                <c:pt idx="1962">
                  <c:v>0.12457142857142857</c:v>
                </c:pt>
                <c:pt idx="1963">
                  <c:v>0.12457142857142857</c:v>
                </c:pt>
                <c:pt idx="1964">
                  <c:v>0.12457142857142857</c:v>
                </c:pt>
                <c:pt idx="1965">
                  <c:v>0.12457142857142857</c:v>
                </c:pt>
                <c:pt idx="1966">
                  <c:v>0.12485714285714283</c:v>
                </c:pt>
                <c:pt idx="1967">
                  <c:v>0.12485714285714283</c:v>
                </c:pt>
                <c:pt idx="1968">
                  <c:v>0.12485714285714283</c:v>
                </c:pt>
                <c:pt idx="1969">
                  <c:v>0.12514285714285714</c:v>
                </c:pt>
                <c:pt idx="1970">
                  <c:v>0.12514285714285714</c:v>
                </c:pt>
                <c:pt idx="1971">
                  <c:v>0.12542857142857142</c:v>
                </c:pt>
                <c:pt idx="1972">
                  <c:v>0.12542857142857142</c:v>
                </c:pt>
                <c:pt idx="1973">
                  <c:v>0.12542857142857142</c:v>
                </c:pt>
                <c:pt idx="1974">
                  <c:v>0.12571428571428572</c:v>
                </c:pt>
                <c:pt idx="1975">
                  <c:v>0.12571428571428572</c:v>
                </c:pt>
                <c:pt idx="1976">
                  <c:v>0.12571428571428572</c:v>
                </c:pt>
                <c:pt idx="1977">
                  <c:v>0.12571428571428572</c:v>
                </c:pt>
                <c:pt idx="1978">
                  <c:v>0.12571428571428572</c:v>
                </c:pt>
                <c:pt idx="1979">
                  <c:v>0.12571428571428572</c:v>
                </c:pt>
                <c:pt idx="1980">
                  <c:v>0.12571428571428572</c:v>
                </c:pt>
                <c:pt idx="1981">
                  <c:v>0.12571428571428572</c:v>
                </c:pt>
                <c:pt idx="1982">
                  <c:v>0.12571428571428572</c:v>
                </c:pt>
                <c:pt idx="1983">
                  <c:v>0.12599999999999997</c:v>
                </c:pt>
                <c:pt idx="1984">
                  <c:v>0.12599999999999997</c:v>
                </c:pt>
                <c:pt idx="1985">
                  <c:v>0.12599999999999997</c:v>
                </c:pt>
                <c:pt idx="1986">
                  <c:v>0.12628571428571428</c:v>
                </c:pt>
                <c:pt idx="1987">
                  <c:v>0.12628571428571428</c:v>
                </c:pt>
                <c:pt idx="1988">
                  <c:v>0.12628571428571428</c:v>
                </c:pt>
                <c:pt idx="1989">
                  <c:v>0.12657142857142856</c:v>
                </c:pt>
                <c:pt idx="1990">
                  <c:v>0.12657142857142856</c:v>
                </c:pt>
                <c:pt idx="1991">
                  <c:v>0.12657142857142856</c:v>
                </c:pt>
                <c:pt idx="1992">
                  <c:v>0.12657142857142856</c:v>
                </c:pt>
                <c:pt idx="1993">
                  <c:v>0.12657142857142856</c:v>
                </c:pt>
                <c:pt idx="1994">
                  <c:v>0.12657142857142856</c:v>
                </c:pt>
                <c:pt idx="1995">
                  <c:v>0.12657142857142856</c:v>
                </c:pt>
                <c:pt idx="1996">
                  <c:v>0.12685714285714286</c:v>
                </c:pt>
                <c:pt idx="1997">
                  <c:v>0.12685714285714286</c:v>
                </c:pt>
                <c:pt idx="1998">
                  <c:v>0.12714285714285714</c:v>
                </c:pt>
                <c:pt idx="1999">
                  <c:v>0.12714285714285714</c:v>
                </c:pt>
                <c:pt idx="2000">
                  <c:v>0.12742857142857142</c:v>
                </c:pt>
                <c:pt idx="2001">
                  <c:v>0.12742857142857142</c:v>
                </c:pt>
                <c:pt idx="2002">
                  <c:v>0.1277142857142857</c:v>
                </c:pt>
                <c:pt idx="2003">
                  <c:v>0.1277142857142857</c:v>
                </c:pt>
                <c:pt idx="2004">
                  <c:v>0.1277142857142857</c:v>
                </c:pt>
                <c:pt idx="2005">
                  <c:v>0.12799999999999997</c:v>
                </c:pt>
                <c:pt idx="2006">
                  <c:v>0.12828571428571428</c:v>
                </c:pt>
                <c:pt idx="2007">
                  <c:v>0.12828571428571428</c:v>
                </c:pt>
                <c:pt idx="2008">
                  <c:v>0.12857142857142856</c:v>
                </c:pt>
                <c:pt idx="2009">
                  <c:v>0.12857142857142856</c:v>
                </c:pt>
                <c:pt idx="2010">
                  <c:v>0.12885714285714284</c:v>
                </c:pt>
                <c:pt idx="2011">
                  <c:v>0.12914285714285711</c:v>
                </c:pt>
                <c:pt idx="2012">
                  <c:v>0.12914285714285711</c:v>
                </c:pt>
                <c:pt idx="2013">
                  <c:v>0.12942857142857142</c:v>
                </c:pt>
                <c:pt idx="2014">
                  <c:v>0.12942857142857142</c:v>
                </c:pt>
                <c:pt idx="2015">
                  <c:v>0.1297142857142857</c:v>
                </c:pt>
                <c:pt idx="2016">
                  <c:v>0.1297142857142857</c:v>
                </c:pt>
                <c:pt idx="2017">
                  <c:v>0.1297142857142857</c:v>
                </c:pt>
                <c:pt idx="2018">
                  <c:v>0.1297142857142857</c:v>
                </c:pt>
                <c:pt idx="2019">
                  <c:v>0.1297142857142857</c:v>
                </c:pt>
                <c:pt idx="2020">
                  <c:v>0.1297142857142857</c:v>
                </c:pt>
                <c:pt idx="2021">
                  <c:v>0.1297142857142857</c:v>
                </c:pt>
                <c:pt idx="2022">
                  <c:v>0.1297142857142857</c:v>
                </c:pt>
                <c:pt idx="2023">
                  <c:v>0.13</c:v>
                </c:pt>
                <c:pt idx="2024">
                  <c:v>0.13</c:v>
                </c:pt>
                <c:pt idx="2025">
                  <c:v>0.13</c:v>
                </c:pt>
                <c:pt idx="2026">
                  <c:v>0.13028571428571425</c:v>
                </c:pt>
                <c:pt idx="2027">
                  <c:v>0.13028571428571425</c:v>
                </c:pt>
                <c:pt idx="2028">
                  <c:v>0.13057142857142856</c:v>
                </c:pt>
                <c:pt idx="2029">
                  <c:v>0.13057142857142856</c:v>
                </c:pt>
                <c:pt idx="2030">
                  <c:v>0.13085714285714284</c:v>
                </c:pt>
                <c:pt idx="2031">
                  <c:v>0.13085714285714284</c:v>
                </c:pt>
                <c:pt idx="2032">
                  <c:v>0.13114285714285714</c:v>
                </c:pt>
                <c:pt idx="2033">
                  <c:v>0.13114285714285714</c:v>
                </c:pt>
                <c:pt idx="2034">
                  <c:v>0.13142857142857142</c:v>
                </c:pt>
                <c:pt idx="2035">
                  <c:v>0.13142857142857142</c:v>
                </c:pt>
                <c:pt idx="2036">
                  <c:v>0.1317142857142857</c:v>
                </c:pt>
                <c:pt idx="2037">
                  <c:v>0.13199999999999998</c:v>
                </c:pt>
                <c:pt idx="2038">
                  <c:v>0.13199999999999998</c:v>
                </c:pt>
                <c:pt idx="2039">
                  <c:v>0.13228571428571426</c:v>
                </c:pt>
                <c:pt idx="2040">
                  <c:v>0.13257142857142856</c:v>
                </c:pt>
                <c:pt idx="2041">
                  <c:v>0.13257142857142856</c:v>
                </c:pt>
                <c:pt idx="2042">
                  <c:v>0.13285714285714284</c:v>
                </c:pt>
                <c:pt idx="2043">
                  <c:v>0.13285714285714284</c:v>
                </c:pt>
                <c:pt idx="2044">
                  <c:v>0.13314285714285715</c:v>
                </c:pt>
                <c:pt idx="2045">
                  <c:v>0.13314285714285715</c:v>
                </c:pt>
                <c:pt idx="2046">
                  <c:v>0.1334285714285714</c:v>
                </c:pt>
                <c:pt idx="2047">
                  <c:v>0.1334285714285714</c:v>
                </c:pt>
                <c:pt idx="2048">
                  <c:v>0.1334285714285714</c:v>
                </c:pt>
                <c:pt idx="2049">
                  <c:v>0.1334285714285714</c:v>
                </c:pt>
                <c:pt idx="2050">
                  <c:v>0.1337142857142857</c:v>
                </c:pt>
                <c:pt idx="2051">
                  <c:v>0.1337142857142857</c:v>
                </c:pt>
                <c:pt idx="2052">
                  <c:v>0.1337142857142857</c:v>
                </c:pt>
                <c:pt idx="2053">
                  <c:v>0.13399999999999998</c:v>
                </c:pt>
                <c:pt idx="2054">
                  <c:v>0.13428571428571429</c:v>
                </c:pt>
                <c:pt idx="2055">
                  <c:v>0.13428571428571429</c:v>
                </c:pt>
                <c:pt idx="2056">
                  <c:v>0.13457142857142856</c:v>
                </c:pt>
                <c:pt idx="2057">
                  <c:v>0.13485714285714284</c:v>
                </c:pt>
                <c:pt idx="2058">
                  <c:v>0.13514285714285712</c:v>
                </c:pt>
                <c:pt idx="2059">
                  <c:v>0.13514285714285712</c:v>
                </c:pt>
                <c:pt idx="2060">
                  <c:v>0.13542857142857143</c:v>
                </c:pt>
                <c:pt idx="2061">
                  <c:v>0.13542857142857143</c:v>
                </c:pt>
                <c:pt idx="2062">
                  <c:v>0.1357142857142857</c:v>
                </c:pt>
                <c:pt idx="2063">
                  <c:v>0.1357142857142857</c:v>
                </c:pt>
                <c:pt idx="2064">
                  <c:v>0.13600000000000001</c:v>
                </c:pt>
                <c:pt idx="2065">
                  <c:v>0.13600000000000001</c:v>
                </c:pt>
                <c:pt idx="2066">
                  <c:v>0.13600000000000001</c:v>
                </c:pt>
                <c:pt idx="2067">
                  <c:v>0.13628571428571426</c:v>
                </c:pt>
                <c:pt idx="2068">
                  <c:v>0.13628571428571426</c:v>
                </c:pt>
                <c:pt idx="2069">
                  <c:v>0.13628571428571426</c:v>
                </c:pt>
                <c:pt idx="2070">
                  <c:v>0.13657142857142857</c:v>
                </c:pt>
                <c:pt idx="2071">
                  <c:v>0.13657142857142857</c:v>
                </c:pt>
                <c:pt idx="2072">
                  <c:v>0.13685714285714284</c:v>
                </c:pt>
                <c:pt idx="2073">
                  <c:v>0.13685714285714284</c:v>
                </c:pt>
                <c:pt idx="2074">
                  <c:v>0.13714285714285712</c:v>
                </c:pt>
                <c:pt idx="2075">
                  <c:v>0.13742857142857143</c:v>
                </c:pt>
                <c:pt idx="2076">
                  <c:v>0.13742857142857143</c:v>
                </c:pt>
                <c:pt idx="2077">
                  <c:v>0.13771428571428568</c:v>
                </c:pt>
                <c:pt idx="2078">
                  <c:v>0.13771428571428568</c:v>
                </c:pt>
                <c:pt idx="2079">
                  <c:v>0.13799999999999998</c:v>
                </c:pt>
                <c:pt idx="2080">
                  <c:v>0.13799999999999998</c:v>
                </c:pt>
                <c:pt idx="2081">
                  <c:v>0.13799999999999998</c:v>
                </c:pt>
                <c:pt idx="2082">
                  <c:v>0.13799999999999998</c:v>
                </c:pt>
                <c:pt idx="2083">
                  <c:v>0.13799999999999998</c:v>
                </c:pt>
                <c:pt idx="2084">
                  <c:v>0.13828571428571426</c:v>
                </c:pt>
                <c:pt idx="2085">
                  <c:v>0.13828571428571426</c:v>
                </c:pt>
                <c:pt idx="2086">
                  <c:v>0.13857142857142857</c:v>
                </c:pt>
                <c:pt idx="2087">
                  <c:v>0.13885714285714285</c:v>
                </c:pt>
                <c:pt idx="2088">
                  <c:v>0.13885714285714285</c:v>
                </c:pt>
                <c:pt idx="2089">
                  <c:v>0.13914285714285712</c:v>
                </c:pt>
                <c:pt idx="2090">
                  <c:v>0.1394285714285714</c:v>
                </c:pt>
                <c:pt idx="2091">
                  <c:v>0.13971428571428571</c:v>
                </c:pt>
                <c:pt idx="2092">
                  <c:v>0.13971428571428571</c:v>
                </c:pt>
                <c:pt idx="2093">
                  <c:v>0.13971428571428571</c:v>
                </c:pt>
                <c:pt idx="2094">
                  <c:v>0.13971428571428571</c:v>
                </c:pt>
                <c:pt idx="2095">
                  <c:v>0.13971428571428571</c:v>
                </c:pt>
                <c:pt idx="2096">
                  <c:v>0.13999999999999999</c:v>
                </c:pt>
                <c:pt idx="2097">
                  <c:v>0.13999999999999999</c:v>
                </c:pt>
                <c:pt idx="2098">
                  <c:v>0.13999999999999999</c:v>
                </c:pt>
                <c:pt idx="2099">
                  <c:v>0.13999999999999999</c:v>
                </c:pt>
                <c:pt idx="2100">
                  <c:v>0.14028571428571429</c:v>
                </c:pt>
                <c:pt idx="2101">
                  <c:v>0.14057142857142854</c:v>
                </c:pt>
                <c:pt idx="2102">
                  <c:v>0.14057142857142854</c:v>
                </c:pt>
                <c:pt idx="2103">
                  <c:v>0.14085714285714285</c:v>
                </c:pt>
                <c:pt idx="2104">
                  <c:v>0.14114285714285713</c:v>
                </c:pt>
                <c:pt idx="2105">
                  <c:v>0.14114285714285713</c:v>
                </c:pt>
                <c:pt idx="2106">
                  <c:v>0.14142857142857143</c:v>
                </c:pt>
                <c:pt idx="2107">
                  <c:v>0.14142857142857143</c:v>
                </c:pt>
                <c:pt idx="2108">
                  <c:v>0.14142857142857143</c:v>
                </c:pt>
                <c:pt idx="2109">
                  <c:v>0.14142857142857143</c:v>
                </c:pt>
                <c:pt idx="2110">
                  <c:v>0.14142857142857143</c:v>
                </c:pt>
                <c:pt idx="2111">
                  <c:v>0.14171428571428571</c:v>
                </c:pt>
                <c:pt idx="2112">
                  <c:v>0.14171428571428571</c:v>
                </c:pt>
                <c:pt idx="2113">
                  <c:v>0.14171428571428571</c:v>
                </c:pt>
                <c:pt idx="2114">
                  <c:v>0.14171428571428571</c:v>
                </c:pt>
                <c:pt idx="2115">
                  <c:v>0.14171428571428571</c:v>
                </c:pt>
                <c:pt idx="2116">
                  <c:v>0.14171428571428571</c:v>
                </c:pt>
                <c:pt idx="2117">
                  <c:v>0.14171428571428571</c:v>
                </c:pt>
                <c:pt idx="2118">
                  <c:v>0.14199999999999999</c:v>
                </c:pt>
                <c:pt idx="2119">
                  <c:v>0.14199999999999999</c:v>
                </c:pt>
                <c:pt idx="2120">
                  <c:v>0.14228571428571427</c:v>
                </c:pt>
                <c:pt idx="2121">
                  <c:v>0.14257142857142854</c:v>
                </c:pt>
                <c:pt idx="2122">
                  <c:v>0.14257142857142854</c:v>
                </c:pt>
                <c:pt idx="2123">
                  <c:v>0.14285714285714285</c:v>
                </c:pt>
                <c:pt idx="2124">
                  <c:v>0.14314285714285713</c:v>
                </c:pt>
                <c:pt idx="2125">
                  <c:v>0.14314285714285713</c:v>
                </c:pt>
                <c:pt idx="2126">
                  <c:v>0.14342857142857143</c:v>
                </c:pt>
                <c:pt idx="2127">
                  <c:v>0.14342857142857143</c:v>
                </c:pt>
                <c:pt idx="2128">
                  <c:v>0.14371428571428568</c:v>
                </c:pt>
                <c:pt idx="2129">
                  <c:v>0.14371428571428568</c:v>
                </c:pt>
                <c:pt idx="2130">
                  <c:v>0.14399999999999999</c:v>
                </c:pt>
                <c:pt idx="2131">
                  <c:v>0.14399999999999999</c:v>
                </c:pt>
                <c:pt idx="2132">
                  <c:v>0.14428571428571427</c:v>
                </c:pt>
                <c:pt idx="2133">
                  <c:v>0.14428571428571427</c:v>
                </c:pt>
                <c:pt idx="2134">
                  <c:v>0.14457142857142857</c:v>
                </c:pt>
                <c:pt idx="2135">
                  <c:v>0.14485714285714285</c:v>
                </c:pt>
                <c:pt idx="2136">
                  <c:v>0.14485714285714285</c:v>
                </c:pt>
                <c:pt idx="2137">
                  <c:v>0.14514285714285713</c:v>
                </c:pt>
                <c:pt idx="2138">
                  <c:v>0.14514285714285713</c:v>
                </c:pt>
                <c:pt idx="2139">
                  <c:v>0.14542857142857141</c:v>
                </c:pt>
                <c:pt idx="2140">
                  <c:v>0.14542857142857141</c:v>
                </c:pt>
                <c:pt idx="2141">
                  <c:v>0.14571428571428571</c:v>
                </c:pt>
                <c:pt idx="2142">
                  <c:v>0.14571428571428571</c:v>
                </c:pt>
                <c:pt idx="2143">
                  <c:v>0.14599999999999999</c:v>
                </c:pt>
                <c:pt idx="2144">
                  <c:v>0.14599999999999999</c:v>
                </c:pt>
                <c:pt idx="2145">
                  <c:v>0.1462857142857143</c:v>
                </c:pt>
                <c:pt idx="2146">
                  <c:v>0.1462857142857143</c:v>
                </c:pt>
                <c:pt idx="2147">
                  <c:v>0.1462857142857143</c:v>
                </c:pt>
                <c:pt idx="2148">
                  <c:v>0.14657142857142855</c:v>
                </c:pt>
                <c:pt idx="2149">
                  <c:v>0.14657142857142855</c:v>
                </c:pt>
                <c:pt idx="2150">
                  <c:v>0.14685714285714283</c:v>
                </c:pt>
                <c:pt idx="2151">
                  <c:v>0.14685714285714283</c:v>
                </c:pt>
                <c:pt idx="2152">
                  <c:v>0.14685714285714283</c:v>
                </c:pt>
                <c:pt idx="2153">
                  <c:v>0.14714285714285713</c:v>
                </c:pt>
                <c:pt idx="2154">
                  <c:v>0.14714285714285713</c:v>
                </c:pt>
                <c:pt idx="2155">
                  <c:v>0.14742857142857141</c:v>
                </c:pt>
                <c:pt idx="2156">
                  <c:v>0.14742857142857141</c:v>
                </c:pt>
                <c:pt idx="2157">
                  <c:v>0.14742857142857141</c:v>
                </c:pt>
                <c:pt idx="2158">
                  <c:v>0.14742857142857141</c:v>
                </c:pt>
                <c:pt idx="2159">
                  <c:v>0.14771428571428571</c:v>
                </c:pt>
                <c:pt idx="2160">
                  <c:v>0.14771428571428571</c:v>
                </c:pt>
                <c:pt idx="2161">
                  <c:v>0.14771428571428571</c:v>
                </c:pt>
                <c:pt idx="2162">
                  <c:v>0.14771428571428571</c:v>
                </c:pt>
                <c:pt idx="2163">
                  <c:v>0.14799999999999996</c:v>
                </c:pt>
                <c:pt idx="2164">
                  <c:v>0.14799999999999996</c:v>
                </c:pt>
                <c:pt idx="2165">
                  <c:v>0.14799999999999996</c:v>
                </c:pt>
                <c:pt idx="2166">
                  <c:v>0.14828571428571427</c:v>
                </c:pt>
                <c:pt idx="2167">
                  <c:v>0.14828571428571427</c:v>
                </c:pt>
                <c:pt idx="2168">
                  <c:v>0.14828571428571427</c:v>
                </c:pt>
                <c:pt idx="2169">
                  <c:v>0.14828571428571427</c:v>
                </c:pt>
                <c:pt idx="2170">
                  <c:v>0.14857142857142855</c:v>
                </c:pt>
                <c:pt idx="2171">
                  <c:v>0.14857142857142855</c:v>
                </c:pt>
                <c:pt idx="2172">
                  <c:v>0.14857142857142855</c:v>
                </c:pt>
                <c:pt idx="2173">
                  <c:v>0.14885714285714285</c:v>
                </c:pt>
                <c:pt idx="2174">
                  <c:v>0.14885714285714285</c:v>
                </c:pt>
                <c:pt idx="2175">
                  <c:v>0.14885714285714285</c:v>
                </c:pt>
                <c:pt idx="2176">
                  <c:v>0.14914285714285713</c:v>
                </c:pt>
                <c:pt idx="2177">
                  <c:v>0.14914285714285713</c:v>
                </c:pt>
                <c:pt idx="2178">
                  <c:v>0.14914285714285713</c:v>
                </c:pt>
                <c:pt idx="2179">
                  <c:v>0.14942857142857141</c:v>
                </c:pt>
                <c:pt idx="2180">
                  <c:v>0.14942857142857141</c:v>
                </c:pt>
                <c:pt idx="2181">
                  <c:v>0.14942857142857141</c:v>
                </c:pt>
                <c:pt idx="2182">
                  <c:v>0.14971428571428569</c:v>
                </c:pt>
                <c:pt idx="2183">
                  <c:v>0.14971428571428569</c:v>
                </c:pt>
                <c:pt idx="2184">
                  <c:v>0.14971428571428569</c:v>
                </c:pt>
                <c:pt idx="2185">
                  <c:v>0.14971428571428569</c:v>
                </c:pt>
                <c:pt idx="2186">
                  <c:v>0.15</c:v>
                </c:pt>
                <c:pt idx="2187">
                  <c:v>0.15</c:v>
                </c:pt>
                <c:pt idx="2188">
                  <c:v>0.15028571428571427</c:v>
                </c:pt>
                <c:pt idx="2189">
                  <c:v>0.15028571428571427</c:v>
                </c:pt>
                <c:pt idx="2190">
                  <c:v>0.15057142857142858</c:v>
                </c:pt>
                <c:pt idx="2191">
                  <c:v>0.15057142857142858</c:v>
                </c:pt>
                <c:pt idx="2192">
                  <c:v>0.15057142857142858</c:v>
                </c:pt>
                <c:pt idx="2193">
                  <c:v>0.15085714285714283</c:v>
                </c:pt>
                <c:pt idx="2194">
                  <c:v>0.15085714285714283</c:v>
                </c:pt>
                <c:pt idx="2195">
                  <c:v>0.15085714285714283</c:v>
                </c:pt>
                <c:pt idx="2196">
                  <c:v>0.15085714285714283</c:v>
                </c:pt>
                <c:pt idx="2197">
                  <c:v>0.15085714285714283</c:v>
                </c:pt>
                <c:pt idx="2198">
                  <c:v>0.15085714285714283</c:v>
                </c:pt>
                <c:pt idx="2199">
                  <c:v>0.15114285714285713</c:v>
                </c:pt>
                <c:pt idx="2200">
                  <c:v>0.15142857142857141</c:v>
                </c:pt>
                <c:pt idx="2201">
                  <c:v>0.15142857142857141</c:v>
                </c:pt>
                <c:pt idx="2202">
                  <c:v>0.15171428571428569</c:v>
                </c:pt>
                <c:pt idx="2203">
                  <c:v>0.15171428571428569</c:v>
                </c:pt>
                <c:pt idx="2204">
                  <c:v>0.152</c:v>
                </c:pt>
                <c:pt idx="2205">
                  <c:v>0.152</c:v>
                </c:pt>
                <c:pt idx="2206">
                  <c:v>0.15228571428571427</c:v>
                </c:pt>
                <c:pt idx="2207">
                  <c:v>0.15228571428571427</c:v>
                </c:pt>
                <c:pt idx="2208">
                  <c:v>0.15228571428571427</c:v>
                </c:pt>
                <c:pt idx="2209">
                  <c:v>0.15257142857142855</c:v>
                </c:pt>
                <c:pt idx="2210">
                  <c:v>0.15257142857142855</c:v>
                </c:pt>
                <c:pt idx="2211">
                  <c:v>0.15257142857142855</c:v>
                </c:pt>
                <c:pt idx="2212">
                  <c:v>0.15285714285714283</c:v>
                </c:pt>
                <c:pt idx="2213">
                  <c:v>0.15285714285714283</c:v>
                </c:pt>
                <c:pt idx="2214">
                  <c:v>0.15314285714285714</c:v>
                </c:pt>
                <c:pt idx="2215">
                  <c:v>0.15342857142857141</c:v>
                </c:pt>
                <c:pt idx="2216">
                  <c:v>0.15342857142857141</c:v>
                </c:pt>
                <c:pt idx="2217">
                  <c:v>0.15371428571428572</c:v>
                </c:pt>
                <c:pt idx="2218">
                  <c:v>0.15371428571428572</c:v>
                </c:pt>
                <c:pt idx="2219">
                  <c:v>0.15399999999999997</c:v>
                </c:pt>
                <c:pt idx="2220">
                  <c:v>0.15399999999999997</c:v>
                </c:pt>
                <c:pt idx="2221">
                  <c:v>0.15399999999999997</c:v>
                </c:pt>
                <c:pt idx="2222">
                  <c:v>0.15428571428571428</c:v>
                </c:pt>
                <c:pt idx="2223">
                  <c:v>0.15428571428571428</c:v>
                </c:pt>
                <c:pt idx="2224">
                  <c:v>0.15428571428571428</c:v>
                </c:pt>
                <c:pt idx="2225">
                  <c:v>0.15457142857142855</c:v>
                </c:pt>
                <c:pt idx="2226">
                  <c:v>0.15457142857142855</c:v>
                </c:pt>
                <c:pt idx="2227">
                  <c:v>0.15457142857142855</c:v>
                </c:pt>
                <c:pt idx="2228">
                  <c:v>0.15457142857142855</c:v>
                </c:pt>
                <c:pt idx="2229">
                  <c:v>0.15485714285714286</c:v>
                </c:pt>
                <c:pt idx="2230">
                  <c:v>0.15485714285714286</c:v>
                </c:pt>
                <c:pt idx="2231">
                  <c:v>0.15485714285714286</c:v>
                </c:pt>
                <c:pt idx="2232">
                  <c:v>0.15514285714285714</c:v>
                </c:pt>
                <c:pt idx="2233">
                  <c:v>0.15514285714285714</c:v>
                </c:pt>
                <c:pt idx="2234">
                  <c:v>0.15542857142857142</c:v>
                </c:pt>
                <c:pt idx="2235">
                  <c:v>0.15542857142857142</c:v>
                </c:pt>
                <c:pt idx="2236">
                  <c:v>0.15542857142857142</c:v>
                </c:pt>
                <c:pt idx="2237">
                  <c:v>0.15571428571428569</c:v>
                </c:pt>
                <c:pt idx="2238">
                  <c:v>0.15571428571428569</c:v>
                </c:pt>
                <c:pt idx="2239">
                  <c:v>0.15599999999999997</c:v>
                </c:pt>
                <c:pt idx="2240">
                  <c:v>0.15599999999999997</c:v>
                </c:pt>
                <c:pt idx="2241">
                  <c:v>0.15628571428571428</c:v>
                </c:pt>
                <c:pt idx="2242">
                  <c:v>0.15628571428571428</c:v>
                </c:pt>
                <c:pt idx="2243">
                  <c:v>0.15657142857142856</c:v>
                </c:pt>
                <c:pt idx="2244">
                  <c:v>0.15657142857142856</c:v>
                </c:pt>
                <c:pt idx="2245">
                  <c:v>0.15685714285714283</c:v>
                </c:pt>
                <c:pt idx="2246">
                  <c:v>0.15685714285714283</c:v>
                </c:pt>
                <c:pt idx="2247">
                  <c:v>0.15714285714285711</c:v>
                </c:pt>
                <c:pt idx="2248">
                  <c:v>0.15742857142857142</c:v>
                </c:pt>
                <c:pt idx="2249">
                  <c:v>0.15742857142857142</c:v>
                </c:pt>
                <c:pt idx="2250">
                  <c:v>0.1577142857142857</c:v>
                </c:pt>
                <c:pt idx="2251">
                  <c:v>0.1577142857142857</c:v>
                </c:pt>
                <c:pt idx="2252">
                  <c:v>0.158</c:v>
                </c:pt>
                <c:pt idx="2253">
                  <c:v>0.15828571428571425</c:v>
                </c:pt>
                <c:pt idx="2254">
                  <c:v>0.15828571428571425</c:v>
                </c:pt>
                <c:pt idx="2255">
                  <c:v>0.15857142857142856</c:v>
                </c:pt>
                <c:pt idx="2256">
                  <c:v>0.15857142857142856</c:v>
                </c:pt>
                <c:pt idx="2257">
                  <c:v>0.15885714285714284</c:v>
                </c:pt>
                <c:pt idx="2258">
                  <c:v>0.15885714285714284</c:v>
                </c:pt>
                <c:pt idx="2259">
                  <c:v>0.15885714285714284</c:v>
                </c:pt>
                <c:pt idx="2260">
                  <c:v>0.15914285714285714</c:v>
                </c:pt>
                <c:pt idx="2261">
                  <c:v>0.15914285714285714</c:v>
                </c:pt>
                <c:pt idx="2262">
                  <c:v>0.15914285714285714</c:v>
                </c:pt>
                <c:pt idx="2263">
                  <c:v>0.15942857142857142</c:v>
                </c:pt>
                <c:pt idx="2264">
                  <c:v>0.15942857142857142</c:v>
                </c:pt>
                <c:pt idx="2265">
                  <c:v>0.1597142857142857</c:v>
                </c:pt>
                <c:pt idx="2266">
                  <c:v>0.1597142857142857</c:v>
                </c:pt>
                <c:pt idx="2267">
                  <c:v>0.1597142857142857</c:v>
                </c:pt>
                <c:pt idx="2268">
                  <c:v>0.15999999999999998</c:v>
                </c:pt>
                <c:pt idx="2269">
                  <c:v>0.15999999999999998</c:v>
                </c:pt>
                <c:pt idx="2270">
                  <c:v>0.15999999999999998</c:v>
                </c:pt>
                <c:pt idx="2271">
                  <c:v>0.16028571428571428</c:v>
                </c:pt>
                <c:pt idx="2272">
                  <c:v>0.16028571428571428</c:v>
                </c:pt>
                <c:pt idx="2273">
                  <c:v>0.16028571428571428</c:v>
                </c:pt>
                <c:pt idx="2274">
                  <c:v>0.16028571428571428</c:v>
                </c:pt>
                <c:pt idx="2275">
                  <c:v>0.16057142857142856</c:v>
                </c:pt>
                <c:pt idx="2276">
                  <c:v>0.16057142857142856</c:v>
                </c:pt>
                <c:pt idx="2277">
                  <c:v>0.16057142857142856</c:v>
                </c:pt>
                <c:pt idx="2278">
                  <c:v>0.16057142857142856</c:v>
                </c:pt>
                <c:pt idx="2279">
                  <c:v>0.16057142857142856</c:v>
                </c:pt>
                <c:pt idx="2280">
                  <c:v>0.16085714285714284</c:v>
                </c:pt>
                <c:pt idx="2281">
                  <c:v>0.16085714285714284</c:v>
                </c:pt>
                <c:pt idx="2282">
                  <c:v>0.16114285714285712</c:v>
                </c:pt>
                <c:pt idx="2283">
                  <c:v>0.16142857142857139</c:v>
                </c:pt>
                <c:pt idx="2284">
                  <c:v>0.16142857142857139</c:v>
                </c:pt>
                <c:pt idx="2285">
                  <c:v>0.16142857142857139</c:v>
                </c:pt>
                <c:pt idx="2286">
                  <c:v>0.16142857142857139</c:v>
                </c:pt>
                <c:pt idx="2287">
                  <c:v>0.1617142857142857</c:v>
                </c:pt>
                <c:pt idx="2288">
                  <c:v>0.1617142857142857</c:v>
                </c:pt>
                <c:pt idx="2289">
                  <c:v>0.1617142857142857</c:v>
                </c:pt>
                <c:pt idx="2290">
                  <c:v>0.1617142857142857</c:v>
                </c:pt>
                <c:pt idx="2291">
                  <c:v>0.1617142857142857</c:v>
                </c:pt>
                <c:pt idx="2292">
                  <c:v>0.1617142857142857</c:v>
                </c:pt>
                <c:pt idx="2293">
                  <c:v>0.1617142857142857</c:v>
                </c:pt>
                <c:pt idx="2294">
                  <c:v>0.16199999999999998</c:v>
                </c:pt>
                <c:pt idx="2295">
                  <c:v>0.16199999999999998</c:v>
                </c:pt>
                <c:pt idx="2296">
                  <c:v>0.16199999999999998</c:v>
                </c:pt>
                <c:pt idx="2297">
                  <c:v>0.16228571428571428</c:v>
                </c:pt>
                <c:pt idx="2298">
                  <c:v>0.16228571428571428</c:v>
                </c:pt>
                <c:pt idx="2299">
                  <c:v>0.16257142857142856</c:v>
                </c:pt>
                <c:pt idx="2300">
                  <c:v>0.16257142857142856</c:v>
                </c:pt>
                <c:pt idx="2301">
                  <c:v>0.16257142857142856</c:v>
                </c:pt>
                <c:pt idx="2302">
                  <c:v>0.16257142857142856</c:v>
                </c:pt>
                <c:pt idx="2303">
                  <c:v>0.16285714285714284</c:v>
                </c:pt>
                <c:pt idx="2304">
                  <c:v>0.16285714285714284</c:v>
                </c:pt>
                <c:pt idx="2305">
                  <c:v>0.16314285714285712</c:v>
                </c:pt>
                <c:pt idx="2306">
                  <c:v>0.16342857142857142</c:v>
                </c:pt>
                <c:pt idx="2307">
                  <c:v>0.1637142857142857</c:v>
                </c:pt>
                <c:pt idx="2308">
                  <c:v>0.1637142857142857</c:v>
                </c:pt>
                <c:pt idx="2309">
                  <c:v>0.16400000000000001</c:v>
                </c:pt>
                <c:pt idx="2310">
                  <c:v>0.16400000000000001</c:v>
                </c:pt>
                <c:pt idx="2311">
                  <c:v>0.16428571428571426</c:v>
                </c:pt>
                <c:pt idx="2312">
                  <c:v>0.16428571428571426</c:v>
                </c:pt>
                <c:pt idx="2313">
                  <c:v>0.16428571428571426</c:v>
                </c:pt>
                <c:pt idx="2314">
                  <c:v>0.16428571428571426</c:v>
                </c:pt>
                <c:pt idx="2315">
                  <c:v>0.16457142857142856</c:v>
                </c:pt>
                <c:pt idx="2316">
                  <c:v>0.16457142857142856</c:v>
                </c:pt>
                <c:pt idx="2317">
                  <c:v>0.16457142857142856</c:v>
                </c:pt>
                <c:pt idx="2318">
                  <c:v>0.16485714285714284</c:v>
                </c:pt>
                <c:pt idx="2319">
                  <c:v>0.16485714285714284</c:v>
                </c:pt>
                <c:pt idx="2320">
                  <c:v>0.16514285714285715</c:v>
                </c:pt>
                <c:pt idx="2321">
                  <c:v>0.16514285714285715</c:v>
                </c:pt>
                <c:pt idx="2322">
                  <c:v>0.16542857142857142</c:v>
                </c:pt>
                <c:pt idx="2323">
                  <c:v>0.16571428571428568</c:v>
                </c:pt>
                <c:pt idx="2324">
                  <c:v>0.16571428571428568</c:v>
                </c:pt>
                <c:pt idx="2325">
                  <c:v>0.16599999999999998</c:v>
                </c:pt>
                <c:pt idx="2326">
                  <c:v>0.16599999999999998</c:v>
                </c:pt>
                <c:pt idx="2327">
                  <c:v>0.16628571428571426</c:v>
                </c:pt>
                <c:pt idx="2328">
                  <c:v>0.16628571428571426</c:v>
                </c:pt>
                <c:pt idx="2329">
                  <c:v>0.16657142857142856</c:v>
                </c:pt>
                <c:pt idx="2330">
                  <c:v>0.16657142857142856</c:v>
                </c:pt>
                <c:pt idx="2331">
                  <c:v>0.16685714285714284</c:v>
                </c:pt>
                <c:pt idx="2332">
                  <c:v>0.16685714285714284</c:v>
                </c:pt>
                <c:pt idx="2333">
                  <c:v>0.16685714285714284</c:v>
                </c:pt>
                <c:pt idx="2334">
                  <c:v>0.16714285714285712</c:v>
                </c:pt>
                <c:pt idx="2335">
                  <c:v>0.16714285714285712</c:v>
                </c:pt>
                <c:pt idx="2336">
                  <c:v>0.16714285714285712</c:v>
                </c:pt>
                <c:pt idx="2337">
                  <c:v>0.1674285714285714</c:v>
                </c:pt>
                <c:pt idx="2338">
                  <c:v>0.1674285714285714</c:v>
                </c:pt>
                <c:pt idx="2339">
                  <c:v>0.1677142857142857</c:v>
                </c:pt>
                <c:pt idx="2340">
                  <c:v>0.1677142857142857</c:v>
                </c:pt>
                <c:pt idx="2341">
                  <c:v>0.16799999999999998</c:v>
                </c:pt>
                <c:pt idx="2342">
                  <c:v>0.16799999999999998</c:v>
                </c:pt>
                <c:pt idx="2343">
                  <c:v>0.16828571428571429</c:v>
                </c:pt>
                <c:pt idx="2344">
                  <c:v>0.16828571428571429</c:v>
                </c:pt>
                <c:pt idx="2345">
                  <c:v>0.16857142857142854</c:v>
                </c:pt>
                <c:pt idx="2346">
                  <c:v>0.16857142857142854</c:v>
                </c:pt>
                <c:pt idx="2347">
                  <c:v>0.16885714285714284</c:v>
                </c:pt>
                <c:pt idx="2348">
                  <c:v>0.16885714285714284</c:v>
                </c:pt>
                <c:pt idx="2349">
                  <c:v>0.16914285714285712</c:v>
                </c:pt>
                <c:pt idx="2350">
                  <c:v>0.16942857142857143</c:v>
                </c:pt>
                <c:pt idx="2351">
                  <c:v>0.16942857142857143</c:v>
                </c:pt>
                <c:pt idx="2352">
                  <c:v>0.16971428571428571</c:v>
                </c:pt>
                <c:pt idx="2353">
                  <c:v>0.16971428571428571</c:v>
                </c:pt>
                <c:pt idx="2354">
                  <c:v>0.16999999999999998</c:v>
                </c:pt>
                <c:pt idx="2355">
                  <c:v>0.17028571428571426</c:v>
                </c:pt>
                <c:pt idx="2356">
                  <c:v>0.17028571428571426</c:v>
                </c:pt>
                <c:pt idx="2357">
                  <c:v>0.17057142857142854</c:v>
                </c:pt>
                <c:pt idx="2358">
                  <c:v>0.17085714285714285</c:v>
                </c:pt>
                <c:pt idx="2359">
                  <c:v>0.17085714285714285</c:v>
                </c:pt>
                <c:pt idx="2360">
                  <c:v>0.17114285714285712</c:v>
                </c:pt>
                <c:pt idx="2361">
                  <c:v>0.17114285714285712</c:v>
                </c:pt>
                <c:pt idx="2362">
                  <c:v>0.1714285714285714</c:v>
                </c:pt>
                <c:pt idx="2363">
                  <c:v>0.1714285714285714</c:v>
                </c:pt>
                <c:pt idx="2364">
                  <c:v>0.1714285714285714</c:v>
                </c:pt>
                <c:pt idx="2365">
                  <c:v>0.17171428571428568</c:v>
                </c:pt>
                <c:pt idx="2366">
                  <c:v>0.17171428571428568</c:v>
                </c:pt>
                <c:pt idx="2367">
                  <c:v>0.17199999999999999</c:v>
                </c:pt>
                <c:pt idx="2368">
                  <c:v>0.17199999999999999</c:v>
                </c:pt>
                <c:pt idx="2369">
                  <c:v>0.17199999999999999</c:v>
                </c:pt>
                <c:pt idx="2370">
                  <c:v>0.17228571428571426</c:v>
                </c:pt>
                <c:pt idx="2371">
                  <c:v>0.17228571428571426</c:v>
                </c:pt>
                <c:pt idx="2372">
                  <c:v>0.17257142857142857</c:v>
                </c:pt>
                <c:pt idx="2373">
                  <c:v>0.17285714285714285</c:v>
                </c:pt>
                <c:pt idx="2374">
                  <c:v>0.17285714285714285</c:v>
                </c:pt>
                <c:pt idx="2375">
                  <c:v>0.17314285714285713</c:v>
                </c:pt>
                <c:pt idx="2376">
                  <c:v>0.17314285714285713</c:v>
                </c:pt>
                <c:pt idx="2377">
                  <c:v>0.1734285714285714</c:v>
                </c:pt>
                <c:pt idx="2378">
                  <c:v>0.17371428571428571</c:v>
                </c:pt>
                <c:pt idx="2379">
                  <c:v>0.17371428571428571</c:v>
                </c:pt>
                <c:pt idx="2380">
                  <c:v>0.17371428571428571</c:v>
                </c:pt>
                <c:pt idx="2381">
                  <c:v>0.17399999999999999</c:v>
                </c:pt>
                <c:pt idx="2382">
                  <c:v>0.17399999999999999</c:v>
                </c:pt>
                <c:pt idx="2383">
                  <c:v>0.17428571428571429</c:v>
                </c:pt>
                <c:pt idx="2384">
                  <c:v>0.17428571428571429</c:v>
                </c:pt>
                <c:pt idx="2385">
                  <c:v>0.17457142857142854</c:v>
                </c:pt>
                <c:pt idx="2386">
                  <c:v>0.17457142857142854</c:v>
                </c:pt>
                <c:pt idx="2387">
                  <c:v>0.17485714285714282</c:v>
                </c:pt>
                <c:pt idx="2388">
                  <c:v>0.17514285714285713</c:v>
                </c:pt>
                <c:pt idx="2389">
                  <c:v>0.17514285714285713</c:v>
                </c:pt>
                <c:pt idx="2390">
                  <c:v>0.17542857142857141</c:v>
                </c:pt>
                <c:pt idx="2391">
                  <c:v>0.17542857142857141</c:v>
                </c:pt>
                <c:pt idx="2392">
                  <c:v>0.17542857142857141</c:v>
                </c:pt>
                <c:pt idx="2393">
                  <c:v>0.17542857142857141</c:v>
                </c:pt>
                <c:pt idx="2394">
                  <c:v>0.17571428571428571</c:v>
                </c:pt>
                <c:pt idx="2395">
                  <c:v>0.17571428571428571</c:v>
                </c:pt>
                <c:pt idx="2396">
                  <c:v>0.17571428571428571</c:v>
                </c:pt>
                <c:pt idx="2397">
                  <c:v>0.17599999999999996</c:v>
                </c:pt>
                <c:pt idx="2398">
                  <c:v>0.17628571428571427</c:v>
                </c:pt>
                <c:pt idx="2399">
                  <c:v>0.17657142857142855</c:v>
                </c:pt>
                <c:pt idx="2400">
                  <c:v>0.17657142857142855</c:v>
                </c:pt>
                <c:pt idx="2401">
                  <c:v>0.17685714285714285</c:v>
                </c:pt>
                <c:pt idx="2402">
                  <c:v>0.17685714285714285</c:v>
                </c:pt>
                <c:pt idx="2403">
                  <c:v>0.17714285714285713</c:v>
                </c:pt>
                <c:pt idx="2404">
                  <c:v>0.17714285714285713</c:v>
                </c:pt>
                <c:pt idx="2405">
                  <c:v>0.17714285714285713</c:v>
                </c:pt>
                <c:pt idx="2406">
                  <c:v>0.17714285714285713</c:v>
                </c:pt>
                <c:pt idx="2407">
                  <c:v>0.17742857142857141</c:v>
                </c:pt>
                <c:pt idx="2408">
                  <c:v>0.17742857142857141</c:v>
                </c:pt>
                <c:pt idx="2409">
                  <c:v>0.17742857142857141</c:v>
                </c:pt>
                <c:pt idx="2410">
                  <c:v>0.17742857142857141</c:v>
                </c:pt>
                <c:pt idx="2411">
                  <c:v>0.17771428571428569</c:v>
                </c:pt>
                <c:pt idx="2412">
                  <c:v>0.17771428571428569</c:v>
                </c:pt>
                <c:pt idx="2413">
                  <c:v>0.17799999999999999</c:v>
                </c:pt>
                <c:pt idx="2414">
                  <c:v>0.17799999999999999</c:v>
                </c:pt>
                <c:pt idx="2415">
                  <c:v>0.17828571428571427</c:v>
                </c:pt>
                <c:pt idx="2416">
                  <c:v>0.17828571428571427</c:v>
                </c:pt>
                <c:pt idx="2417">
                  <c:v>0.17857142857142858</c:v>
                </c:pt>
                <c:pt idx="2418">
                  <c:v>0.17857142857142858</c:v>
                </c:pt>
                <c:pt idx="2419">
                  <c:v>0.17885714285714283</c:v>
                </c:pt>
                <c:pt idx="2420">
                  <c:v>0.17885714285714283</c:v>
                </c:pt>
                <c:pt idx="2421">
                  <c:v>0.17914285714285713</c:v>
                </c:pt>
                <c:pt idx="2422">
                  <c:v>0.17942857142857141</c:v>
                </c:pt>
                <c:pt idx="2423">
                  <c:v>0.17942857142857141</c:v>
                </c:pt>
                <c:pt idx="2424">
                  <c:v>0.17971428571428569</c:v>
                </c:pt>
                <c:pt idx="2425">
                  <c:v>0.17971428571428569</c:v>
                </c:pt>
                <c:pt idx="2426">
                  <c:v>0.18</c:v>
                </c:pt>
                <c:pt idx="2427">
                  <c:v>0.18</c:v>
                </c:pt>
                <c:pt idx="2428">
                  <c:v>0.18028571428571427</c:v>
                </c:pt>
                <c:pt idx="2429">
                  <c:v>0.18028571428571427</c:v>
                </c:pt>
                <c:pt idx="2430">
                  <c:v>0.18057142857142855</c:v>
                </c:pt>
                <c:pt idx="2431">
                  <c:v>0.18057142857142855</c:v>
                </c:pt>
                <c:pt idx="2432">
                  <c:v>0.18085714285714283</c:v>
                </c:pt>
                <c:pt idx="2433">
                  <c:v>0.18085714285714283</c:v>
                </c:pt>
                <c:pt idx="2434">
                  <c:v>0.18114285714285713</c:v>
                </c:pt>
                <c:pt idx="2435">
                  <c:v>0.18114285714285713</c:v>
                </c:pt>
                <c:pt idx="2436">
                  <c:v>0.18114285714285713</c:v>
                </c:pt>
                <c:pt idx="2437">
                  <c:v>0.18142857142857141</c:v>
                </c:pt>
                <c:pt idx="2438">
                  <c:v>0.18142857142857141</c:v>
                </c:pt>
                <c:pt idx="2439">
                  <c:v>0.18142857142857141</c:v>
                </c:pt>
                <c:pt idx="2440">
                  <c:v>0.18171428571428569</c:v>
                </c:pt>
                <c:pt idx="2441">
                  <c:v>0.18171428571428569</c:v>
                </c:pt>
                <c:pt idx="2442">
                  <c:v>0.18199999999999997</c:v>
                </c:pt>
                <c:pt idx="2443">
                  <c:v>0.18199999999999997</c:v>
                </c:pt>
                <c:pt idx="2444">
                  <c:v>0.18228571428571427</c:v>
                </c:pt>
                <c:pt idx="2445">
                  <c:v>0.18228571428571427</c:v>
                </c:pt>
                <c:pt idx="2446">
                  <c:v>0.18257142857142855</c:v>
                </c:pt>
                <c:pt idx="2447">
                  <c:v>0.18257142857142855</c:v>
                </c:pt>
                <c:pt idx="2448">
                  <c:v>0.18285714285714286</c:v>
                </c:pt>
                <c:pt idx="2449">
                  <c:v>0.18285714285714286</c:v>
                </c:pt>
                <c:pt idx="2450">
                  <c:v>0.18314285714285714</c:v>
                </c:pt>
                <c:pt idx="2451">
                  <c:v>0.18314285714285714</c:v>
                </c:pt>
                <c:pt idx="2452">
                  <c:v>0.18342857142857141</c:v>
                </c:pt>
                <c:pt idx="2453">
                  <c:v>0.18342857142857141</c:v>
                </c:pt>
                <c:pt idx="2454">
                  <c:v>0.18371428571428569</c:v>
                </c:pt>
                <c:pt idx="2455">
                  <c:v>0.18371428571428569</c:v>
                </c:pt>
                <c:pt idx="2456">
                  <c:v>0.184</c:v>
                </c:pt>
                <c:pt idx="2457">
                  <c:v>0.184</c:v>
                </c:pt>
                <c:pt idx="2458">
                  <c:v>0.184</c:v>
                </c:pt>
                <c:pt idx="2459">
                  <c:v>0.18428571428571427</c:v>
                </c:pt>
                <c:pt idx="2460">
                  <c:v>0.18457142857142855</c:v>
                </c:pt>
                <c:pt idx="2461">
                  <c:v>0.18457142857142855</c:v>
                </c:pt>
                <c:pt idx="2462">
                  <c:v>0.18485714285714283</c:v>
                </c:pt>
                <c:pt idx="2463">
                  <c:v>0.18485714285714283</c:v>
                </c:pt>
                <c:pt idx="2464">
                  <c:v>0.18514285714285711</c:v>
                </c:pt>
                <c:pt idx="2465">
                  <c:v>0.18514285714285711</c:v>
                </c:pt>
                <c:pt idx="2466">
                  <c:v>0.18542857142857141</c:v>
                </c:pt>
                <c:pt idx="2467">
                  <c:v>0.18542857142857141</c:v>
                </c:pt>
                <c:pt idx="2468">
                  <c:v>0.18571428571428569</c:v>
                </c:pt>
                <c:pt idx="2469">
                  <c:v>0.18571428571428569</c:v>
                </c:pt>
                <c:pt idx="2470">
                  <c:v>0.186</c:v>
                </c:pt>
                <c:pt idx="2471">
                  <c:v>0.186</c:v>
                </c:pt>
                <c:pt idx="2472">
                  <c:v>0.18628571428571425</c:v>
                </c:pt>
                <c:pt idx="2473">
                  <c:v>0.18628571428571425</c:v>
                </c:pt>
                <c:pt idx="2474">
                  <c:v>0.18657142857142855</c:v>
                </c:pt>
                <c:pt idx="2475">
                  <c:v>0.18657142857142855</c:v>
                </c:pt>
                <c:pt idx="2476">
                  <c:v>0.18657142857142855</c:v>
                </c:pt>
                <c:pt idx="2477">
                  <c:v>0.18685714285714283</c:v>
                </c:pt>
                <c:pt idx="2478">
                  <c:v>0.18685714285714283</c:v>
                </c:pt>
                <c:pt idx="2479">
                  <c:v>0.18714285714285714</c:v>
                </c:pt>
                <c:pt idx="2480">
                  <c:v>0.18714285714285714</c:v>
                </c:pt>
                <c:pt idx="2481">
                  <c:v>0.18742857142857142</c:v>
                </c:pt>
                <c:pt idx="2482">
                  <c:v>0.18771428571428569</c:v>
                </c:pt>
                <c:pt idx="2483">
                  <c:v>0.18771428571428569</c:v>
                </c:pt>
                <c:pt idx="2484">
                  <c:v>0.18799999999999997</c:v>
                </c:pt>
                <c:pt idx="2485">
                  <c:v>0.18799999999999997</c:v>
                </c:pt>
                <c:pt idx="2486">
                  <c:v>0.18828571428571428</c:v>
                </c:pt>
                <c:pt idx="2487">
                  <c:v>0.18828571428571428</c:v>
                </c:pt>
                <c:pt idx="2488">
                  <c:v>0.18828571428571428</c:v>
                </c:pt>
                <c:pt idx="2489">
                  <c:v>0.18828571428571428</c:v>
                </c:pt>
                <c:pt idx="2490">
                  <c:v>0.18857142857142856</c:v>
                </c:pt>
                <c:pt idx="2491">
                  <c:v>0.18857142857142856</c:v>
                </c:pt>
                <c:pt idx="2492">
                  <c:v>0.18857142857142856</c:v>
                </c:pt>
                <c:pt idx="2493">
                  <c:v>0.18885714285714286</c:v>
                </c:pt>
                <c:pt idx="2494">
                  <c:v>0.18885714285714286</c:v>
                </c:pt>
                <c:pt idx="2495">
                  <c:v>0.18885714285714286</c:v>
                </c:pt>
                <c:pt idx="2496">
                  <c:v>0.18914285714285711</c:v>
                </c:pt>
                <c:pt idx="2497">
                  <c:v>0.18914285714285711</c:v>
                </c:pt>
                <c:pt idx="2498">
                  <c:v>0.18942857142857139</c:v>
                </c:pt>
                <c:pt idx="2499">
                  <c:v>0.1897142857142857</c:v>
                </c:pt>
                <c:pt idx="2500">
                  <c:v>0.1897142857142857</c:v>
                </c:pt>
                <c:pt idx="2501">
                  <c:v>0.18999999999999997</c:v>
                </c:pt>
                <c:pt idx="2502">
                  <c:v>0.18999999999999997</c:v>
                </c:pt>
                <c:pt idx="2503">
                  <c:v>0.19028571428571428</c:v>
                </c:pt>
                <c:pt idx="2504">
                  <c:v>0.19028571428571428</c:v>
                </c:pt>
                <c:pt idx="2505">
                  <c:v>0.19057142857142856</c:v>
                </c:pt>
                <c:pt idx="2506">
                  <c:v>0.19057142857142856</c:v>
                </c:pt>
                <c:pt idx="2507">
                  <c:v>0.19057142857142856</c:v>
                </c:pt>
                <c:pt idx="2508">
                  <c:v>0.19085714285714284</c:v>
                </c:pt>
                <c:pt idx="2509">
                  <c:v>0.19085714285714284</c:v>
                </c:pt>
                <c:pt idx="2510">
                  <c:v>0.19114285714285711</c:v>
                </c:pt>
                <c:pt idx="2511">
                  <c:v>0.19114285714285711</c:v>
                </c:pt>
                <c:pt idx="2512">
                  <c:v>0.19114285714285711</c:v>
                </c:pt>
                <c:pt idx="2513">
                  <c:v>0.19142857142857142</c:v>
                </c:pt>
                <c:pt idx="2514">
                  <c:v>0.19142857142857142</c:v>
                </c:pt>
                <c:pt idx="2515">
                  <c:v>0.1917142857142857</c:v>
                </c:pt>
                <c:pt idx="2516">
                  <c:v>0.1917142857142857</c:v>
                </c:pt>
                <c:pt idx="2517">
                  <c:v>0.1917142857142857</c:v>
                </c:pt>
                <c:pt idx="2518">
                  <c:v>0.19199999999999998</c:v>
                </c:pt>
                <c:pt idx="2519">
                  <c:v>0.19199999999999998</c:v>
                </c:pt>
                <c:pt idx="2520">
                  <c:v>0.19228571428571425</c:v>
                </c:pt>
                <c:pt idx="2521">
                  <c:v>0.19228571428571425</c:v>
                </c:pt>
                <c:pt idx="2522">
                  <c:v>0.19257142857142856</c:v>
                </c:pt>
                <c:pt idx="2523">
                  <c:v>0.19257142857142856</c:v>
                </c:pt>
                <c:pt idx="2524">
                  <c:v>0.19257142857142856</c:v>
                </c:pt>
                <c:pt idx="2525">
                  <c:v>0.19285714285714284</c:v>
                </c:pt>
                <c:pt idx="2526">
                  <c:v>0.19285714285714284</c:v>
                </c:pt>
                <c:pt idx="2527">
                  <c:v>0.19314285714285714</c:v>
                </c:pt>
                <c:pt idx="2528">
                  <c:v>0.19314285714285714</c:v>
                </c:pt>
                <c:pt idx="2529">
                  <c:v>0.19314285714285714</c:v>
                </c:pt>
                <c:pt idx="2530">
                  <c:v>0.19342857142857142</c:v>
                </c:pt>
                <c:pt idx="2531">
                  <c:v>0.19342857142857142</c:v>
                </c:pt>
                <c:pt idx="2532">
                  <c:v>0.19371428571428567</c:v>
                </c:pt>
                <c:pt idx="2533">
                  <c:v>0.19371428571428567</c:v>
                </c:pt>
                <c:pt idx="2534">
                  <c:v>0.19371428571428567</c:v>
                </c:pt>
                <c:pt idx="2535">
                  <c:v>0.19399999999999998</c:v>
                </c:pt>
                <c:pt idx="2536">
                  <c:v>0.19399999999999998</c:v>
                </c:pt>
                <c:pt idx="2537">
                  <c:v>0.19428571428571426</c:v>
                </c:pt>
                <c:pt idx="2538">
                  <c:v>0.19428571428571426</c:v>
                </c:pt>
                <c:pt idx="2539">
                  <c:v>0.19428571428571426</c:v>
                </c:pt>
                <c:pt idx="2540">
                  <c:v>0.19457142857142856</c:v>
                </c:pt>
                <c:pt idx="2541">
                  <c:v>0.19457142857142856</c:v>
                </c:pt>
                <c:pt idx="2542">
                  <c:v>0.19457142857142856</c:v>
                </c:pt>
                <c:pt idx="2543">
                  <c:v>0.19457142857142856</c:v>
                </c:pt>
                <c:pt idx="2544">
                  <c:v>0.19485714285714284</c:v>
                </c:pt>
                <c:pt idx="2545">
                  <c:v>0.19485714285714284</c:v>
                </c:pt>
                <c:pt idx="2546">
                  <c:v>0.19485714285714284</c:v>
                </c:pt>
                <c:pt idx="2547">
                  <c:v>0.19514285714285712</c:v>
                </c:pt>
                <c:pt idx="2548">
                  <c:v>0.19514285714285712</c:v>
                </c:pt>
                <c:pt idx="2549">
                  <c:v>0.1954285714285714</c:v>
                </c:pt>
                <c:pt idx="2550">
                  <c:v>0.1954285714285714</c:v>
                </c:pt>
                <c:pt idx="2551">
                  <c:v>0.1954285714285714</c:v>
                </c:pt>
                <c:pt idx="2552">
                  <c:v>0.1957142857142857</c:v>
                </c:pt>
                <c:pt idx="2553">
                  <c:v>0.1957142857142857</c:v>
                </c:pt>
                <c:pt idx="2554">
                  <c:v>0.19599999999999998</c:v>
                </c:pt>
                <c:pt idx="2555">
                  <c:v>0.19599999999999998</c:v>
                </c:pt>
                <c:pt idx="2556">
                  <c:v>0.19628571428571429</c:v>
                </c:pt>
                <c:pt idx="2557">
                  <c:v>0.19628571428571429</c:v>
                </c:pt>
                <c:pt idx="2558">
                  <c:v>0.19657142857142854</c:v>
                </c:pt>
                <c:pt idx="2559">
                  <c:v>0.19657142857142854</c:v>
                </c:pt>
                <c:pt idx="2560">
                  <c:v>0.19685714285714284</c:v>
                </c:pt>
                <c:pt idx="2561">
                  <c:v>0.19685714285714284</c:v>
                </c:pt>
                <c:pt idx="2562">
                  <c:v>0.19714285714285712</c:v>
                </c:pt>
                <c:pt idx="2563">
                  <c:v>0.19714285714285712</c:v>
                </c:pt>
                <c:pt idx="2564">
                  <c:v>0.19714285714285712</c:v>
                </c:pt>
                <c:pt idx="2565">
                  <c:v>0.19742857142857143</c:v>
                </c:pt>
                <c:pt idx="2566">
                  <c:v>0.19742857142857143</c:v>
                </c:pt>
                <c:pt idx="2567">
                  <c:v>0.19742857142857143</c:v>
                </c:pt>
                <c:pt idx="2568">
                  <c:v>0.1977142857142857</c:v>
                </c:pt>
                <c:pt idx="2569">
                  <c:v>0.1977142857142857</c:v>
                </c:pt>
                <c:pt idx="2570">
                  <c:v>0.19799999999999998</c:v>
                </c:pt>
                <c:pt idx="2571">
                  <c:v>0.19799999999999998</c:v>
                </c:pt>
                <c:pt idx="2572">
                  <c:v>0.19799999999999998</c:v>
                </c:pt>
                <c:pt idx="2573">
                  <c:v>0.19828571428571426</c:v>
                </c:pt>
                <c:pt idx="2574">
                  <c:v>0.19828571428571426</c:v>
                </c:pt>
                <c:pt idx="2575">
                  <c:v>0.19857142857142854</c:v>
                </c:pt>
                <c:pt idx="2576">
                  <c:v>0.19857142857142854</c:v>
                </c:pt>
                <c:pt idx="2577">
                  <c:v>0.19857142857142854</c:v>
                </c:pt>
                <c:pt idx="2578">
                  <c:v>0.19885714285714284</c:v>
                </c:pt>
                <c:pt idx="2579">
                  <c:v>0.19885714285714284</c:v>
                </c:pt>
                <c:pt idx="2580">
                  <c:v>0.19885714285714284</c:v>
                </c:pt>
                <c:pt idx="2581">
                  <c:v>0.19914285714285712</c:v>
                </c:pt>
                <c:pt idx="2582">
                  <c:v>0.1994285714285714</c:v>
                </c:pt>
                <c:pt idx="2583">
                  <c:v>0.1994285714285714</c:v>
                </c:pt>
                <c:pt idx="2584">
                  <c:v>0.1994285714285714</c:v>
                </c:pt>
                <c:pt idx="2585">
                  <c:v>0.19971428571428568</c:v>
                </c:pt>
                <c:pt idx="2586">
                  <c:v>0.19971428571428568</c:v>
                </c:pt>
                <c:pt idx="2587">
                  <c:v>0.19971428571428568</c:v>
                </c:pt>
                <c:pt idx="2588">
                  <c:v>0.19999999999999998</c:v>
                </c:pt>
                <c:pt idx="2589">
                  <c:v>0.19999999999999998</c:v>
                </c:pt>
                <c:pt idx="2590">
                  <c:v>0.20028571428571426</c:v>
                </c:pt>
                <c:pt idx="2591">
                  <c:v>0.20028571428571426</c:v>
                </c:pt>
                <c:pt idx="2592">
                  <c:v>0.20057142857142857</c:v>
                </c:pt>
                <c:pt idx="2593">
                  <c:v>0.20057142857142857</c:v>
                </c:pt>
                <c:pt idx="2594">
                  <c:v>0.20085714285714285</c:v>
                </c:pt>
                <c:pt idx="2595">
                  <c:v>0.20085714285714285</c:v>
                </c:pt>
                <c:pt idx="2596">
                  <c:v>0.20114285714285712</c:v>
                </c:pt>
                <c:pt idx="2597">
                  <c:v>0.20114285714285712</c:v>
                </c:pt>
                <c:pt idx="2598">
                  <c:v>0.2014285714285714</c:v>
                </c:pt>
                <c:pt idx="2599">
                  <c:v>0.2014285714285714</c:v>
                </c:pt>
                <c:pt idx="2600">
                  <c:v>0.20171428571428571</c:v>
                </c:pt>
                <c:pt idx="2601">
                  <c:v>0.20171428571428571</c:v>
                </c:pt>
                <c:pt idx="2602">
                  <c:v>0.20171428571428571</c:v>
                </c:pt>
                <c:pt idx="2603">
                  <c:v>0.20199999999999999</c:v>
                </c:pt>
                <c:pt idx="2604">
                  <c:v>0.20199999999999999</c:v>
                </c:pt>
                <c:pt idx="2605">
                  <c:v>0.20228571428571426</c:v>
                </c:pt>
                <c:pt idx="2606">
                  <c:v>0.20228571428571426</c:v>
                </c:pt>
                <c:pt idx="2607">
                  <c:v>0.20257142857142854</c:v>
                </c:pt>
                <c:pt idx="2608">
                  <c:v>0.20257142857142854</c:v>
                </c:pt>
                <c:pt idx="2609">
                  <c:v>0.20285714285714285</c:v>
                </c:pt>
                <c:pt idx="2610">
                  <c:v>0.20285714285714285</c:v>
                </c:pt>
                <c:pt idx="2611">
                  <c:v>0.20314285714285713</c:v>
                </c:pt>
                <c:pt idx="2612">
                  <c:v>0.20314285714285713</c:v>
                </c:pt>
                <c:pt idx="2613">
                  <c:v>0.2034285714285714</c:v>
                </c:pt>
                <c:pt idx="2614">
                  <c:v>0.2034285714285714</c:v>
                </c:pt>
                <c:pt idx="2615">
                  <c:v>0.20371428571428571</c:v>
                </c:pt>
                <c:pt idx="2616">
                  <c:v>0.20371428571428571</c:v>
                </c:pt>
                <c:pt idx="2617">
                  <c:v>0.20399999999999996</c:v>
                </c:pt>
                <c:pt idx="2618">
                  <c:v>0.20428571428571426</c:v>
                </c:pt>
                <c:pt idx="2619">
                  <c:v>0.20428571428571426</c:v>
                </c:pt>
                <c:pt idx="2620">
                  <c:v>0.20457142857142854</c:v>
                </c:pt>
                <c:pt idx="2621">
                  <c:v>0.20457142857142854</c:v>
                </c:pt>
                <c:pt idx="2622">
                  <c:v>0.20485714285714285</c:v>
                </c:pt>
                <c:pt idx="2623">
                  <c:v>0.20485714285714285</c:v>
                </c:pt>
                <c:pt idx="2624">
                  <c:v>0.20514285714285713</c:v>
                </c:pt>
                <c:pt idx="2625">
                  <c:v>0.20514285714285713</c:v>
                </c:pt>
                <c:pt idx="2626">
                  <c:v>0.20514285714285713</c:v>
                </c:pt>
                <c:pt idx="2627">
                  <c:v>0.2054285714285714</c:v>
                </c:pt>
                <c:pt idx="2628">
                  <c:v>0.2054285714285714</c:v>
                </c:pt>
                <c:pt idx="2629">
                  <c:v>0.20571428571428568</c:v>
                </c:pt>
                <c:pt idx="2630">
                  <c:v>0.20571428571428568</c:v>
                </c:pt>
                <c:pt idx="2631">
                  <c:v>0.20599999999999999</c:v>
                </c:pt>
                <c:pt idx="2632">
                  <c:v>0.20599999999999999</c:v>
                </c:pt>
                <c:pt idx="2633">
                  <c:v>0.20628571428571427</c:v>
                </c:pt>
                <c:pt idx="2634">
                  <c:v>0.20657142857142857</c:v>
                </c:pt>
                <c:pt idx="2635">
                  <c:v>0.20657142857142857</c:v>
                </c:pt>
                <c:pt idx="2636">
                  <c:v>0.20685714285714282</c:v>
                </c:pt>
                <c:pt idx="2637">
                  <c:v>0.20685714285714282</c:v>
                </c:pt>
                <c:pt idx="2638">
                  <c:v>0.20714285714285713</c:v>
                </c:pt>
                <c:pt idx="2639">
                  <c:v>0.20714285714285713</c:v>
                </c:pt>
                <c:pt idx="2640">
                  <c:v>0.20742857142857141</c:v>
                </c:pt>
                <c:pt idx="2641">
                  <c:v>0.20742857142857141</c:v>
                </c:pt>
                <c:pt idx="2642">
                  <c:v>0.20771428571428571</c:v>
                </c:pt>
                <c:pt idx="2643">
                  <c:v>0.20771428571428571</c:v>
                </c:pt>
                <c:pt idx="2644">
                  <c:v>0.20799999999999999</c:v>
                </c:pt>
                <c:pt idx="2645">
                  <c:v>0.20799999999999999</c:v>
                </c:pt>
                <c:pt idx="2646">
                  <c:v>0.20828571428571427</c:v>
                </c:pt>
                <c:pt idx="2647">
                  <c:v>0.20828571428571427</c:v>
                </c:pt>
                <c:pt idx="2648">
                  <c:v>0.20857142857142855</c:v>
                </c:pt>
                <c:pt idx="2649">
                  <c:v>0.20885714285714282</c:v>
                </c:pt>
                <c:pt idx="2650">
                  <c:v>0.20885714285714282</c:v>
                </c:pt>
                <c:pt idx="2651">
                  <c:v>0.20914285714285713</c:v>
                </c:pt>
                <c:pt idx="2652">
                  <c:v>0.20914285714285713</c:v>
                </c:pt>
                <c:pt idx="2653">
                  <c:v>0.20942857142857141</c:v>
                </c:pt>
                <c:pt idx="2654">
                  <c:v>0.20942857142857141</c:v>
                </c:pt>
                <c:pt idx="2655">
                  <c:v>0.20971428571428569</c:v>
                </c:pt>
                <c:pt idx="2656">
                  <c:v>0.20971428571428569</c:v>
                </c:pt>
                <c:pt idx="2657">
                  <c:v>0.20999999999999996</c:v>
                </c:pt>
                <c:pt idx="2658">
                  <c:v>0.20999999999999996</c:v>
                </c:pt>
                <c:pt idx="2659">
                  <c:v>0.21028571428571427</c:v>
                </c:pt>
                <c:pt idx="2660">
                  <c:v>0.21028571428571427</c:v>
                </c:pt>
                <c:pt idx="2661">
                  <c:v>0.21057142857142855</c:v>
                </c:pt>
                <c:pt idx="2662">
                  <c:v>0.21085714285714285</c:v>
                </c:pt>
                <c:pt idx="2663">
                  <c:v>0.21085714285714285</c:v>
                </c:pt>
                <c:pt idx="2664">
                  <c:v>0.21085714285714285</c:v>
                </c:pt>
                <c:pt idx="2665">
                  <c:v>0.21114285714285713</c:v>
                </c:pt>
                <c:pt idx="2666">
                  <c:v>0.21114285714285713</c:v>
                </c:pt>
                <c:pt idx="2667">
                  <c:v>0.21142857142857141</c:v>
                </c:pt>
                <c:pt idx="2668">
                  <c:v>0.21171428571428569</c:v>
                </c:pt>
                <c:pt idx="2669">
                  <c:v>0.21199999999999999</c:v>
                </c:pt>
                <c:pt idx="2670">
                  <c:v>0.21228571428571427</c:v>
                </c:pt>
                <c:pt idx="2671">
                  <c:v>0.21228571428571427</c:v>
                </c:pt>
                <c:pt idx="2672">
                  <c:v>0.21257142857142855</c:v>
                </c:pt>
                <c:pt idx="2673">
                  <c:v>0.21285714285714283</c:v>
                </c:pt>
                <c:pt idx="2674">
                  <c:v>0.21285714285714283</c:v>
                </c:pt>
                <c:pt idx="2675">
                  <c:v>0.21314285714285711</c:v>
                </c:pt>
                <c:pt idx="2676">
                  <c:v>0.21314285714285711</c:v>
                </c:pt>
                <c:pt idx="2677">
                  <c:v>0.21342857142857141</c:v>
                </c:pt>
                <c:pt idx="2678">
                  <c:v>0.21342857142857141</c:v>
                </c:pt>
                <c:pt idx="2679">
                  <c:v>0.21342857142857141</c:v>
                </c:pt>
                <c:pt idx="2680">
                  <c:v>0.21371428571428569</c:v>
                </c:pt>
                <c:pt idx="2681">
                  <c:v>0.21371428571428569</c:v>
                </c:pt>
                <c:pt idx="2682">
                  <c:v>0.21371428571428569</c:v>
                </c:pt>
                <c:pt idx="2683">
                  <c:v>0.21371428571428569</c:v>
                </c:pt>
                <c:pt idx="2684">
                  <c:v>0.21371428571428569</c:v>
                </c:pt>
                <c:pt idx="2685">
                  <c:v>0.214</c:v>
                </c:pt>
                <c:pt idx="2686">
                  <c:v>0.214</c:v>
                </c:pt>
                <c:pt idx="2687">
                  <c:v>0.21428571428571425</c:v>
                </c:pt>
                <c:pt idx="2688">
                  <c:v>0.21428571428571425</c:v>
                </c:pt>
                <c:pt idx="2689">
                  <c:v>0.21428571428571425</c:v>
                </c:pt>
                <c:pt idx="2690">
                  <c:v>0.21457142857142855</c:v>
                </c:pt>
                <c:pt idx="2691">
                  <c:v>0.21457142857142855</c:v>
                </c:pt>
                <c:pt idx="2692">
                  <c:v>0.21485714285714283</c:v>
                </c:pt>
                <c:pt idx="2693">
                  <c:v>0.21485714285714283</c:v>
                </c:pt>
                <c:pt idx="2694">
                  <c:v>0.21485714285714283</c:v>
                </c:pt>
                <c:pt idx="2695">
                  <c:v>0.21485714285714283</c:v>
                </c:pt>
                <c:pt idx="2696">
                  <c:v>0.21514285714285714</c:v>
                </c:pt>
                <c:pt idx="2697">
                  <c:v>0.21514285714285714</c:v>
                </c:pt>
                <c:pt idx="2698">
                  <c:v>0.21514285714285714</c:v>
                </c:pt>
                <c:pt idx="2699">
                  <c:v>0.21542857142857141</c:v>
                </c:pt>
                <c:pt idx="2700">
                  <c:v>0.21542857142857141</c:v>
                </c:pt>
                <c:pt idx="2701">
                  <c:v>0.21542857142857141</c:v>
                </c:pt>
                <c:pt idx="2702">
                  <c:v>0.21571428571428569</c:v>
                </c:pt>
                <c:pt idx="2703">
                  <c:v>0.21571428571428569</c:v>
                </c:pt>
                <c:pt idx="2704">
                  <c:v>0.21571428571428569</c:v>
                </c:pt>
                <c:pt idx="2705">
                  <c:v>0.21571428571428569</c:v>
                </c:pt>
                <c:pt idx="2706">
                  <c:v>0.21599999999999997</c:v>
                </c:pt>
                <c:pt idx="2707">
                  <c:v>0.21599999999999997</c:v>
                </c:pt>
                <c:pt idx="2708">
                  <c:v>0.21599999999999997</c:v>
                </c:pt>
                <c:pt idx="2709">
                  <c:v>0.21628571428571428</c:v>
                </c:pt>
                <c:pt idx="2710">
                  <c:v>0.21628571428571428</c:v>
                </c:pt>
                <c:pt idx="2711">
                  <c:v>0.21657142857142855</c:v>
                </c:pt>
                <c:pt idx="2712">
                  <c:v>0.21657142857142855</c:v>
                </c:pt>
                <c:pt idx="2713">
                  <c:v>0.21657142857142855</c:v>
                </c:pt>
                <c:pt idx="2714">
                  <c:v>0.21685714285714286</c:v>
                </c:pt>
                <c:pt idx="2715">
                  <c:v>0.21685714285714286</c:v>
                </c:pt>
                <c:pt idx="2716">
                  <c:v>0.21714285714285711</c:v>
                </c:pt>
                <c:pt idx="2717">
                  <c:v>0.21714285714285711</c:v>
                </c:pt>
                <c:pt idx="2718">
                  <c:v>0.21742857142857139</c:v>
                </c:pt>
                <c:pt idx="2719">
                  <c:v>0.21742857142857139</c:v>
                </c:pt>
                <c:pt idx="2720">
                  <c:v>0.21771428571428569</c:v>
                </c:pt>
                <c:pt idx="2721">
                  <c:v>0.21771428571428569</c:v>
                </c:pt>
                <c:pt idx="2722">
                  <c:v>0.21799999999999997</c:v>
                </c:pt>
                <c:pt idx="2723">
                  <c:v>0.21799999999999997</c:v>
                </c:pt>
                <c:pt idx="2724">
                  <c:v>0.21799999999999997</c:v>
                </c:pt>
                <c:pt idx="2725">
                  <c:v>0.21828571428571428</c:v>
                </c:pt>
                <c:pt idx="2726">
                  <c:v>0.21857142857142856</c:v>
                </c:pt>
                <c:pt idx="2727">
                  <c:v>0.21857142857142856</c:v>
                </c:pt>
                <c:pt idx="2728">
                  <c:v>0.21885714285714283</c:v>
                </c:pt>
                <c:pt idx="2729">
                  <c:v>0.21885714285714283</c:v>
                </c:pt>
                <c:pt idx="2730">
                  <c:v>0.21914285714285711</c:v>
                </c:pt>
                <c:pt idx="2731">
                  <c:v>0.21914285714285711</c:v>
                </c:pt>
                <c:pt idx="2732">
                  <c:v>0.21942857142857142</c:v>
                </c:pt>
                <c:pt idx="2733">
                  <c:v>0.21942857142857142</c:v>
                </c:pt>
                <c:pt idx="2734">
                  <c:v>0.2197142857142857</c:v>
                </c:pt>
                <c:pt idx="2735">
                  <c:v>0.2197142857142857</c:v>
                </c:pt>
                <c:pt idx="2736">
                  <c:v>0.21999999999999997</c:v>
                </c:pt>
                <c:pt idx="2737">
                  <c:v>0.21999999999999997</c:v>
                </c:pt>
                <c:pt idx="2738">
                  <c:v>0.21999999999999997</c:v>
                </c:pt>
                <c:pt idx="2739">
                  <c:v>0.22028571428571425</c:v>
                </c:pt>
                <c:pt idx="2740">
                  <c:v>0.22028571428571425</c:v>
                </c:pt>
                <c:pt idx="2741">
                  <c:v>0.22028571428571425</c:v>
                </c:pt>
                <c:pt idx="2742">
                  <c:v>0.22057142857142856</c:v>
                </c:pt>
                <c:pt idx="2743">
                  <c:v>0.22057142857142856</c:v>
                </c:pt>
                <c:pt idx="2744">
                  <c:v>0.22057142857142856</c:v>
                </c:pt>
                <c:pt idx="2745">
                  <c:v>0.22085714285714284</c:v>
                </c:pt>
                <c:pt idx="2746">
                  <c:v>0.22085714285714284</c:v>
                </c:pt>
                <c:pt idx="2747">
                  <c:v>0.22085714285714284</c:v>
                </c:pt>
                <c:pt idx="2748">
                  <c:v>0.22114285714285714</c:v>
                </c:pt>
                <c:pt idx="2749">
                  <c:v>0.22114285714285714</c:v>
                </c:pt>
                <c:pt idx="2750">
                  <c:v>0.22114285714285714</c:v>
                </c:pt>
                <c:pt idx="2751">
                  <c:v>0.22142857142857142</c:v>
                </c:pt>
                <c:pt idx="2752">
                  <c:v>0.22142857142857142</c:v>
                </c:pt>
                <c:pt idx="2753">
                  <c:v>0.22142857142857142</c:v>
                </c:pt>
                <c:pt idx="2754">
                  <c:v>0.2217142857142857</c:v>
                </c:pt>
                <c:pt idx="2755">
                  <c:v>0.2217142857142857</c:v>
                </c:pt>
                <c:pt idx="2756">
                  <c:v>0.2217142857142857</c:v>
                </c:pt>
                <c:pt idx="2757">
                  <c:v>0.22199999999999998</c:v>
                </c:pt>
                <c:pt idx="2758">
                  <c:v>0.22199999999999998</c:v>
                </c:pt>
                <c:pt idx="2759">
                  <c:v>0.22199999999999998</c:v>
                </c:pt>
                <c:pt idx="2760">
                  <c:v>0.22228571428571425</c:v>
                </c:pt>
                <c:pt idx="2761">
                  <c:v>0.22228571428571425</c:v>
                </c:pt>
                <c:pt idx="2762">
                  <c:v>0.22257142857142856</c:v>
                </c:pt>
                <c:pt idx="2763">
                  <c:v>0.22257142857142856</c:v>
                </c:pt>
                <c:pt idx="2764">
                  <c:v>0.22257142857142856</c:v>
                </c:pt>
                <c:pt idx="2765">
                  <c:v>0.22285714285714284</c:v>
                </c:pt>
                <c:pt idx="2766">
                  <c:v>0.22285714285714284</c:v>
                </c:pt>
                <c:pt idx="2767">
                  <c:v>0.22285714285714284</c:v>
                </c:pt>
                <c:pt idx="2768">
                  <c:v>0.22285714285714284</c:v>
                </c:pt>
                <c:pt idx="2769">
                  <c:v>0.22314285714285712</c:v>
                </c:pt>
                <c:pt idx="2770">
                  <c:v>0.22314285714285712</c:v>
                </c:pt>
                <c:pt idx="2771">
                  <c:v>0.22342857142857142</c:v>
                </c:pt>
                <c:pt idx="2772">
                  <c:v>0.2237142857142857</c:v>
                </c:pt>
                <c:pt idx="2773">
                  <c:v>0.2237142857142857</c:v>
                </c:pt>
                <c:pt idx="2774">
                  <c:v>0.22399999999999998</c:v>
                </c:pt>
                <c:pt idx="2775">
                  <c:v>0.22399999999999998</c:v>
                </c:pt>
                <c:pt idx="2776">
                  <c:v>0.22399999999999998</c:v>
                </c:pt>
                <c:pt idx="2777">
                  <c:v>0.22399999999999998</c:v>
                </c:pt>
                <c:pt idx="2778">
                  <c:v>0.22399999999999998</c:v>
                </c:pt>
                <c:pt idx="2779">
                  <c:v>0.22428571428571425</c:v>
                </c:pt>
                <c:pt idx="2780">
                  <c:v>0.22428571428571425</c:v>
                </c:pt>
                <c:pt idx="2781">
                  <c:v>0.22457142857142856</c:v>
                </c:pt>
                <c:pt idx="2782">
                  <c:v>0.22457142857142856</c:v>
                </c:pt>
                <c:pt idx="2783">
                  <c:v>0.22457142857142856</c:v>
                </c:pt>
                <c:pt idx="2784">
                  <c:v>0.22485714285714284</c:v>
                </c:pt>
                <c:pt idx="2785">
                  <c:v>0.22485714285714284</c:v>
                </c:pt>
                <c:pt idx="2786">
                  <c:v>0.22485714285714284</c:v>
                </c:pt>
                <c:pt idx="2787">
                  <c:v>0.22514285714285712</c:v>
                </c:pt>
                <c:pt idx="2788">
                  <c:v>0.22514285714285712</c:v>
                </c:pt>
                <c:pt idx="2789">
                  <c:v>0.22542857142857139</c:v>
                </c:pt>
                <c:pt idx="2790">
                  <c:v>0.22542857142857139</c:v>
                </c:pt>
                <c:pt idx="2791">
                  <c:v>0.22571428571428573</c:v>
                </c:pt>
                <c:pt idx="2792">
                  <c:v>0.22571428571428573</c:v>
                </c:pt>
                <c:pt idx="2793">
                  <c:v>0.22571428571428573</c:v>
                </c:pt>
                <c:pt idx="2794">
                  <c:v>0.22599999999999998</c:v>
                </c:pt>
                <c:pt idx="2795">
                  <c:v>0.22599999999999998</c:v>
                </c:pt>
                <c:pt idx="2796">
                  <c:v>0.22628571428571426</c:v>
                </c:pt>
                <c:pt idx="2797">
                  <c:v>0.22628571428571426</c:v>
                </c:pt>
                <c:pt idx="2798">
                  <c:v>0.22657142857142853</c:v>
                </c:pt>
                <c:pt idx="2799">
                  <c:v>0.22657142857142853</c:v>
                </c:pt>
                <c:pt idx="2800">
                  <c:v>0.22685714285714281</c:v>
                </c:pt>
                <c:pt idx="2801">
                  <c:v>0.22714285714285715</c:v>
                </c:pt>
                <c:pt idx="2802">
                  <c:v>0.22714285714285715</c:v>
                </c:pt>
                <c:pt idx="2803">
                  <c:v>0.2274285714285714</c:v>
                </c:pt>
                <c:pt idx="2804">
                  <c:v>0.2274285714285714</c:v>
                </c:pt>
                <c:pt idx="2805">
                  <c:v>0.22771428571428567</c:v>
                </c:pt>
                <c:pt idx="2806">
                  <c:v>0.22771428571428567</c:v>
                </c:pt>
                <c:pt idx="2807">
                  <c:v>0.22799999999999995</c:v>
                </c:pt>
                <c:pt idx="2808">
                  <c:v>0.22799999999999995</c:v>
                </c:pt>
                <c:pt idx="2809">
                  <c:v>0.22828571428571429</c:v>
                </c:pt>
                <c:pt idx="2810">
                  <c:v>0.22857142857142856</c:v>
                </c:pt>
              </c:numCache>
            </c:numRef>
          </c:xVal>
          <c:yVal>
            <c:numRef>
              <c:f>'Raw Data'!$J$4:$J$2814</c:f>
              <c:numCache>
                <c:formatCode>0.00E+00</c:formatCode>
                <c:ptCount val="2811"/>
                <c:pt idx="0">
                  <c:v>-0.33237777553323489</c:v>
                </c:pt>
                <c:pt idx="1">
                  <c:v>-0.11079259184441162</c:v>
                </c:pt>
                <c:pt idx="2">
                  <c:v>0</c:v>
                </c:pt>
                <c:pt idx="3">
                  <c:v>-0.11079259184441162</c:v>
                </c:pt>
                <c:pt idx="4">
                  <c:v>-0.11079259184441162</c:v>
                </c:pt>
                <c:pt idx="5">
                  <c:v>-0.11079259184441162</c:v>
                </c:pt>
                <c:pt idx="6">
                  <c:v>0</c:v>
                </c:pt>
                <c:pt idx="7">
                  <c:v>-0.22158518368882324</c:v>
                </c:pt>
                <c:pt idx="8">
                  <c:v>-0.11079259184441162</c:v>
                </c:pt>
                <c:pt idx="9">
                  <c:v>-0.11079259184441162</c:v>
                </c:pt>
                <c:pt idx="10">
                  <c:v>0.11079259184441162</c:v>
                </c:pt>
                <c:pt idx="11">
                  <c:v>0</c:v>
                </c:pt>
                <c:pt idx="12">
                  <c:v>-0.11079259184441162</c:v>
                </c:pt>
                <c:pt idx="13">
                  <c:v>0</c:v>
                </c:pt>
                <c:pt idx="14">
                  <c:v>-0.22158518368882324</c:v>
                </c:pt>
                <c:pt idx="15">
                  <c:v>-0.11079259184441162</c:v>
                </c:pt>
                <c:pt idx="16">
                  <c:v>0.11079259184441162</c:v>
                </c:pt>
                <c:pt idx="17">
                  <c:v>-0.11079259184441162</c:v>
                </c:pt>
                <c:pt idx="18">
                  <c:v>-0.11079259184441162</c:v>
                </c:pt>
                <c:pt idx="19">
                  <c:v>0.11079259184441162</c:v>
                </c:pt>
                <c:pt idx="20">
                  <c:v>0</c:v>
                </c:pt>
                <c:pt idx="21">
                  <c:v>-0.22158518368882324</c:v>
                </c:pt>
                <c:pt idx="22">
                  <c:v>-0.11079259184441162</c:v>
                </c:pt>
                <c:pt idx="23">
                  <c:v>-0.11079259184441162</c:v>
                </c:pt>
                <c:pt idx="24">
                  <c:v>0</c:v>
                </c:pt>
                <c:pt idx="25">
                  <c:v>0.11079259184441162</c:v>
                </c:pt>
                <c:pt idx="26">
                  <c:v>-0.22158518368882324</c:v>
                </c:pt>
                <c:pt idx="27">
                  <c:v>0</c:v>
                </c:pt>
                <c:pt idx="28">
                  <c:v>-0.11079259184441162</c:v>
                </c:pt>
                <c:pt idx="29">
                  <c:v>0.11079259184441162</c:v>
                </c:pt>
                <c:pt idx="30">
                  <c:v>0</c:v>
                </c:pt>
                <c:pt idx="31">
                  <c:v>0.11079259184441162</c:v>
                </c:pt>
                <c:pt idx="32">
                  <c:v>-0.22158518368882324</c:v>
                </c:pt>
                <c:pt idx="33">
                  <c:v>0.11079259184441162</c:v>
                </c:pt>
                <c:pt idx="34">
                  <c:v>-0.11079259184441162</c:v>
                </c:pt>
                <c:pt idx="35">
                  <c:v>0</c:v>
                </c:pt>
                <c:pt idx="36">
                  <c:v>-0.22158518368882324</c:v>
                </c:pt>
                <c:pt idx="37">
                  <c:v>-0.11079259184441162</c:v>
                </c:pt>
                <c:pt idx="38">
                  <c:v>-0.11079259184441162</c:v>
                </c:pt>
                <c:pt idx="39">
                  <c:v>-0.11079259184441162</c:v>
                </c:pt>
                <c:pt idx="40">
                  <c:v>-0.22158518368882324</c:v>
                </c:pt>
                <c:pt idx="41">
                  <c:v>0.11079259184441162</c:v>
                </c:pt>
                <c:pt idx="42">
                  <c:v>-0.11079259184441162</c:v>
                </c:pt>
                <c:pt idx="43">
                  <c:v>0.22158518368882324</c:v>
                </c:pt>
                <c:pt idx="44">
                  <c:v>-0.11079259184441162</c:v>
                </c:pt>
                <c:pt idx="45">
                  <c:v>0.11079259184441162</c:v>
                </c:pt>
                <c:pt idx="46">
                  <c:v>-0.33237777553323489</c:v>
                </c:pt>
                <c:pt idx="47">
                  <c:v>0.11079259184441162</c:v>
                </c:pt>
                <c:pt idx="48">
                  <c:v>-0.22158518368882324</c:v>
                </c:pt>
                <c:pt idx="49">
                  <c:v>0.11079259184441162</c:v>
                </c:pt>
                <c:pt idx="50">
                  <c:v>0</c:v>
                </c:pt>
                <c:pt idx="51">
                  <c:v>0</c:v>
                </c:pt>
                <c:pt idx="52">
                  <c:v>0</c:v>
                </c:pt>
                <c:pt idx="53">
                  <c:v>-0.11079259184441162</c:v>
                </c:pt>
                <c:pt idx="54">
                  <c:v>0</c:v>
                </c:pt>
                <c:pt idx="55">
                  <c:v>-0.22158518368882324</c:v>
                </c:pt>
                <c:pt idx="56">
                  <c:v>0.11079259184441162</c:v>
                </c:pt>
                <c:pt idx="57">
                  <c:v>-0.11079259184441162</c:v>
                </c:pt>
                <c:pt idx="58">
                  <c:v>-0.11079259184441162</c:v>
                </c:pt>
                <c:pt idx="59">
                  <c:v>-0.11079259184441162</c:v>
                </c:pt>
                <c:pt idx="60">
                  <c:v>0</c:v>
                </c:pt>
                <c:pt idx="61">
                  <c:v>0</c:v>
                </c:pt>
                <c:pt idx="62">
                  <c:v>0</c:v>
                </c:pt>
                <c:pt idx="63">
                  <c:v>-0.22158518368882324</c:v>
                </c:pt>
                <c:pt idx="64">
                  <c:v>0.11079259184441162</c:v>
                </c:pt>
                <c:pt idx="65">
                  <c:v>-0.11079259184441162</c:v>
                </c:pt>
                <c:pt idx="66">
                  <c:v>0.11079259184441162</c:v>
                </c:pt>
                <c:pt idx="67">
                  <c:v>-0.11079259184441162</c:v>
                </c:pt>
                <c:pt idx="68">
                  <c:v>0</c:v>
                </c:pt>
                <c:pt idx="69">
                  <c:v>0</c:v>
                </c:pt>
                <c:pt idx="70">
                  <c:v>0.11079259184441162</c:v>
                </c:pt>
                <c:pt idx="71">
                  <c:v>0.22158518368882324</c:v>
                </c:pt>
                <c:pt idx="72">
                  <c:v>-0.11079259184441162</c:v>
                </c:pt>
                <c:pt idx="73">
                  <c:v>0.11079259184441162</c:v>
                </c:pt>
                <c:pt idx="74">
                  <c:v>-0.11079259184441162</c:v>
                </c:pt>
                <c:pt idx="75">
                  <c:v>-0.11079259184441162</c:v>
                </c:pt>
                <c:pt idx="76">
                  <c:v>-0.22158518368882324</c:v>
                </c:pt>
                <c:pt idx="77">
                  <c:v>-0.11079259184441162</c:v>
                </c:pt>
                <c:pt idx="78">
                  <c:v>-0.11079259184441162</c:v>
                </c:pt>
                <c:pt idx="79">
                  <c:v>0.11079259184441162</c:v>
                </c:pt>
                <c:pt idx="80">
                  <c:v>-0.11079259184441162</c:v>
                </c:pt>
                <c:pt idx="81">
                  <c:v>0.11079259184441162</c:v>
                </c:pt>
                <c:pt idx="82">
                  <c:v>-0.11079259184441162</c:v>
                </c:pt>
                <c:pt idx="83">
                  <c:v>0</c:v>
                </c:pt>
                <c:pt idx="84">
                  <c:v>-0.22158518368882324</c:v>
                </c:pt>
                <c:pt idx="85">
                  <c:v>0</c:v>
                </c:pt>
                <c:pt idx="86">
                  <c:v>-0.11079259184441162</c:v>
                </c:pt>
                <c:pt idx="87">
                  <c:v>0.11079259184441162</c:v>
                </c:pt>
                <c:pt idx="88">
                  <c:v>0</c:v>
                </c:pt>
                <c:pt idx="89">
                  <c:v>0.22158518368882324</c:v>
                </c:pt>
                <c:pt idx="90">
                  <c:v>-0.11079259184441162</c:v>
                </c:pt>
                <c:pt idx="91">
                  <c:v>-0.11079259184441162</c:v>
                </c:pt>
                <c:pt idx="92">
                  <c:v>0.11079259184441162</c:v>
                </c:pt>
                <c:pt idx="93">
                  <c:v>0.33237777553323489</c:v>
                </c:pt>
                <c:pt idx="94">
                  <c:v>0.66475555106646977</c:v>
                </c:pt>
                <c:pt idx="95">
                  <c:v>1.6618888776661742</c:v>
                </c:pt>
                <c:pt idx="96">
                  <c:v>2.9913999797991138</c:v>
                </c:pt>
                <c:pt idx="97">
                  <c:v>3.8777407145544069</c:v>
                </c:pt>
                <c:pt idx="98">
                  <c:v>4.8748740411541114</c:v>
                </c:pt>
                <c:pt idx="99">
                  <c:v>5.428837000376169</c:v>
                </c:pt>
                <c:pt idx="100">
                  <c:v>5.8720073677538158</c:v>
                </c:pt>
                <c:pt idx="101">
                  <c:v>6.2043851432870509</c:v>
                </c:pt>
                <c:pt idx="102">
                  <c:v>6.6475555106646969</c:v>
                </c:pt>
                <c:pt idx="103">
                  <c:v>6.8691406943535203</c:v>
                </c:pt>
                <c:pt idx="104">
                  <c:v>7.2015184698867554</c:v>
                </c:pt>
                <c:pt idx="105">
                  <c:v>7.4231036535755788</c:v>
                </c:pt>
                <c:pt idx="106">
                  <c:v>7.8662740209532247</c:v>
                </c:pt>
                <c:pt idx="107">
                  <c:v>8.531029572019694</c:v>
                </c:pt>
                <c:pt idx="108">
                  <c:v>9.6389554904638111</c:v>
                </c:pt>
                <c:pt idx="109">
                  <c:v>10.082125857841458</c:v>
                </c:pt>
                <c:pt idx="110">
                  <c:v>11.411636959974397</c:v>
                </c:pt>
                <c:pt idx="111">
                  <c:v>12.29797769472969</c:v>
                </c:pt>
                <c:pt idx="112">
                  <c:v>13.295111021329394</c:v>
                </c:pt>
                <c:pt idx="113">
                  <c:v>13.405903613173805</c:v>
                </c:pt>
                <c:pt idx="114">
                  <c:v>13.405903613173805</c:v>
                </c:pt>
                <c:pt idx="115">
                  <c:v>13.738281388707041</c:v>
                </c:pt>
                <c:pt idx="116">
                  <c:v>13.627488796862629</c:v>
                </c:pt>
                <c:pt idx="117">
                  <c:v>13.959866572395864</c:v>
                </c:pt>
                <c:pt idx="118">
                  <c:v>13.738281388707041</c:v>
                </c:pt>
                <c:pt idx="119">
                  <c:v>14.070659164240276</c:v>
                </c:pt>
                <c:pt idx="120">
                  <c:v>14.181451756084687</c:v>
                </c:pt>
                <c:pt idx="121">
                  <c:v>14.403036939773511</c:v>
                </c:pt>
                <c:pt idx="122">
                  <c:v>14.624622123462334</c:v>
                </c:pt>
                <c:pt idx="123">
                  <c:v>15.178585082684393</c:v>
                </c:pt>
                <c:pt idx="124">
                  <c:v>15.732548041906449</c:v>
                </c:pt>
                <c:pt idx="125">
                  <c:v>16.618888776661745</c:v>
                </c:pt>
                <c:pt idx="126">
                  <c:v>17.283644327728211</c:v>
                </c:pt>
                <c:pt idx="127">
                  <c:v>18.723948021705564</c:v>
                </c:pt>
                <c:pt idx="128">
                  <c:v>19.499496164616446</c:v>
                </c:pt>
                <c:pt idx="129">
                  <c:v>20.718214674904974</c:v>
                </c:pt>
                <c:pt idx="130">
                  <c:v>21.715348001504676</c:v>
                </c:pt>
                <c:pt idx="131">
                  <c:v>22.934066511793205</c:v>
                </c:pt>
                <c:pt idx="132">
                  <c:v>23.93119983839291</c:v>
                </c:pt>
                <c:pt idx="133">
                  <c:v>25.371503532370262</c:v>
                </c:pt>
                <c:pt idx="134">
                  <c:v>26.701014634503199</c:v>
                </c:pt>
                <c:pt idx="135">
                  <c:v>27.808940552947316</c:v>
                </c:pt>
                <c:pt idx="136">
                  <c:v>28.473696104013786</c:v>
                </c:pt>
                <c:pt idx="137">
                  <c:v>29.027659063235845</c:v>
                </c:pt>
                <c:pt idx="138">
                  <c:v>30.02479238983555</c:v>
                </c:pt>
                <c:pt idx="139">
                  <c:v>30.578755349057609</c:v>
                </c:pt>
                <c:pt idx="140">
                  <c:v>31.021925716435256</c:v>
                </c:pt>
                <c:pt idx="141">
                  <c:v>31.908266451190546</c:v>
                </c:pt>
                <c:pt idx="142">
                  <c:v>32.683814594101428</c:v>
                </c:pt>
                <c:pt idx="143">
                  <c:v>33.459362737012313</c:v>
                </c:pt>
                <c:pt idx="144">
                  <c:v>34.124118288078776</c:v>
                </c:pt>
                <c:pt idx="145">
                  <c:v>34.788873839145246</c:v>
                </c:pt>
                <c:pt idx="146">
                  <c:v>35.67521457390054</c:v>
                </c:pt>
                <c:pt idx="147">
                  <c:v>36.450762716811425</c:v>
                </c:pt>
                <c:pt idx="148">
                  <c:v>37.669481227099951</c:v>
                </c:pt>
                <c:pt idx="149">
                  <c:v>38.445029370010829</c:v>
                </c:pt>
                <c:pt idx="150">
                  <c:v>39.552955288454946</c:v>
                </c:pt>
                <c:pt idx="151">
                  <c:v>40.328503431365831</c:v>
                </c:pt>
                <c:pt idx="152">
                  <c:v>41.436429349809949</c:v>
                </c:pt>
                <c:pt idx="153">
                  <c:v>41.879599717187595</c:v>
                </c:pt>
                <c:pt idx="154">
                  <c:v>42.544355268254066</c:v>
                </c:pt>
                <c:pt idx="155">
                  <c:v>42.987525635631712</c:v>
                </c:pt>
                <c:pt idx="156">
                  <c:v>43.873866370386999</c:v>
                </c:pt>
                <c:pt idx="157">
                  <c:v>44.427829329609061</c:v>
                </c:pt>
                <c:pt idx="158">
                  <c:v>44.870999696986708</c:v>
                </c:pt>
                <c:pt idx="159">
                  <c:v>45.646547839897586</c:v>
                </c:pt>
                <c:pt idx="160">
                  <c:v>46.311303390964056</c:v>
                </c:pt>
                <c:pt idx="161">
                  <c:v>47.19764412571935</c:v>
                </c:pt>
                <c:pt idx="162">
                  <c:v>47.973192268630228</c:v>
                </c:pt>
                <c:pt idx="163">
                  <c:v>49.191910778918761</c:v>
                </c:pt>
                <c:pt idx="164">
                  <c:v>50.632214472896109</c:v>
                </c:pt>
                <c:pt idx="165">
                  <c:v>52.183310758717873</c:v>
                </c:pt>
                <c:pt idx="166">
                  <c:v>53.402029269006398</c:v>
                </c:pt>
                <c:pt idx="167">
                  <c:v>55.063918146672577</c:v>
                </c:pt>
                <c:pt idx="168">
                  <c:v>55.839466289583456</c:v>
                </c:pt>
                <c:pt idx="169">
                  <c:v>56.947392208027573</c:v>
                </c:pt>
                <c:pt idx="170">
                  <c:v>57.058184799871988</c:v>
                </c:pt>
                <c:pt idx="171">
                  <c:v>57.39056257540522</c:v>
                </c:pt>
                <c:pt idx="172">
                  <c:v>57.39056257540522</c:v>
                </c:pt>
                <c:pt idx="173">
                  <c:v>57.501355167249628</c:v>
                </c:pt>
                <c:pt idx="174">
                  <c:v>57.612147759094043</c:v>
                </c:pt>
                <c:pt idx="175">
                  <c:v>57.501355167249628</c:v>
                </c:pt>
                <c:pt idx="176">
                  <c:v>57.501355167249628</c:v>
                </c:pt>
                <c:pt idx="177">
                  <c:v>57.168977391716396</c:v>
                </c:pt>
                <c:pt idx="178">
                  <c:v>57.39056257540522</c:v>
                </c:pt>
                <c:pt idx="179">
                  <c:v>57.168977391716396</c:v>
                </c:pt>
                <c:pt idx="180">
                  <c:v>57.279769983560811</c:v>
                </c:pt>
                <c:pt idx="181">
                  <c:v>57.168977391716396</c:v>
                </c:pt>
                <c:pt idx="182">
                  <c:v>57.39056257540522</c:v>
                </c:pt>
                <c:pt idx="183">
                  <c:v>57.279769983560811</c:v>
                </c:pt>
                <c:pt idx="184">
                  <c:v>57.279769983560811</c:v>
                </c:pt>
                <c:pt idx="185">
                  <c:v>57.058184799871988</c:v>
                </c:pt>
                <c:pt idx="186">
                  <c:v>57.39056257540522</c:v>
                </c:pt>
                <c:pt idx="187">
                  <c:v>57.058184799871988</c:v>
                </c:pt>
                <c:pt idx="188">
                  <c:v>57.279769983560811</c:v>
                </c:pt>
                <c:pt idx="189">
                  <c:v>57.058184799871988</c:v>
                </c:pt>
                <c:pt idx="190">
                  <c:v>57.39056257540522</c:v>
                </c:pt>
                <c:pt idx="191">
                  <c:v>57.058184799871988</c:v>
                </c:pt>
                <c:pt idx="192">
                  <c:v>57.279769983560811</c:v>
                </c:pt>
                <c:pt idx="193">
                  <c:v>56.947392208027573</c:v>
                </c:pt>
                <c:pt idx="194">
                  <c:v>57.279769983560811</c:v>
                </c:pt>
                <c:pt idx="195">
                  <c:v>57.168977391716396</c:v>
                </c:pt>
                <c:pt idx="196">
                  <c:v>57.501355167249628</c:v>
                </c:pt>
                <c:pt idx="197">
                  <c:v>58.166110718316098</c:v>
                </c:pt>
                <c:pt idx="198">
                  <c:v>59.717207004137862</c:v>
                </c:pt>
                <c:pt idx="199">
                  <c:v>61.933058841026096</c:v>
                </c:pt>
                <c:pt idx="200">
                  <c:v>65.146044004514039</c:v>
                </c:pt>
                <c:pt idx="201">
                  <c:v>67.915858800624321</c:v>
                </c:pt>
                <c:pt idx="202">
                  <c:v>71.461221739645495</c:v>
                </c:pt>
                <c:pt idx="203">
                  <c:v>74.120243943911376</c:v>
                </c:pt>
                <c:pt idx="204">
                  <c:v>77.111643923710488</c:v>
                </c:pt>
                <c:pt idx="205">
                  <c:v>79.105910576909892</c:v>
                </c:pt>
                <c:pt idx="206">
                  <c:v>80.878592046420479</c:v>
                </c:pt>
                <c:pt idx="207">
                  <c:v>82.097310556709004</c:v>
                </c:pt>
                <c:pt idx="208">
                  <c:v>82.872858699619897</c:v>
                </c:pt>
                <c:pt idx="209">
                  <c:v>83.648406842530775</c:v>
                </c:pt>
                <c:pt idx="210">
                  <c:v>84.313162393597239</c:v>
                </c:pt>
                <c:pt idx="211">
                  <c:v>84.756332760974885</c:v>
                </c:pt>
                <c:pt idx="212">
                  <c:v>85.088710536508131</c:v>
                </c:pt>
                <c:pt idx="213">
                  <c:v>85.642673495730179</c:v>
                </c:pt>
                <c:pt idx="214">
                  <c:v>86.307429046796656</c:v>
                </c:pt>
                <c:pt idx="215">
                  <c:v>87.858525332618413</c:v>
                </c:pt>
                <c:pt idx="216">
                  <c:v>89.077243842906938</c:v>
                </c:pt>
                <c:pt idx="217">
                  <c:v>91.403888271639588</c:v>
                </c:pt>
                <c:pt idx="218">
                  <c:v>92.844191965616943</c:v>
                </c:pt>
                <c:pt idx="219">
                  <c:v>94.838458618816347</c:v>
                </c:pt>
                <c:pt idx="220">
                  <c:v>96.278762312793702</c:v>
                </c:pt>
                <c:pt idx="221">
                  <c:v>97.386688231237812</c:v>
                </c:pt>
                <c:pt idx="222">
                  <c:v>97.829858598615459</c:v>
                </c:pt>
                <c:pt idx="223">
                  <c:v>98.494614149681937</c:v>
                </c:pt>
                <c:pt idx="224">
                  <c:v>98.605406741526338</c:v>
                </c:pt>
                <c:pt idx="225">
                  <c:v>98.826991925215168</c:v>
                </c:pt>
                <c:pt idx="226">
                  <c:v>98.716199333370753</c:v>
                </c:pt>
                <c:pt idx="227">
                  <c:v>98.605406741526338</c:v>
                </c:pt>
                <c:pt idx="228">
                  <c:v>98.383821557837521</c:v>
                </c:pt>
                <c:pt idx="229">
                  <c:v>98.494614149681937</c:v>
                </c:pt>
                <c:pt idx="230">
                  <c:v>98.273028965993106</c:v>
                </c:pt>
                <c:pt idx="231">
                  <c:v>98.605406741526338</c:v>
                </c:pt>
                <c:pt idx="232">
                  <c:v>98.383821557837521</c:v>
                </c:pt>
                <c:pt idx="233">
                  <c:v>99.1593697007484</c:v>
                </c:pt>
                <c:pt idx="234">
                  <c:v>99.491747476281631</c:v>
                </c:pt>
                <c:pt idx="235">
                  <c:v>100.15650302734811</c:v>
                </c:pt>
                <c:pt idx="236">
                  <c:v>100.93205117025899</c:v>
                </c:pt>
                <c:pt idx="237">
                  <c:v>101.9291844968587</c:v>
                </c:pt>
                <c:pt idx="238">
                  <c:v>102.92631782345839</c:v>
                </c:pt>
                <c:pt idx="239">
                  <c:v>104.25582892559133</c:v>
                </c:pt>
                <c:pt idx="240">
                  <c:v>105.47454743587986</c:v>
                </c:pt>
                <c:pt idx="241">
                  <c:v>107.02564372170163</c:v>
                </c:pt>
                <c:pt idx="242">
                  <c:v>108.02277704830134</c:v>
                </c:pt>
                <c:pt idx="243">
                  <c:v>109.13070296674545</c:v>
                </c:pt>
                <c:pt idx="244">
                  <c:v>110.23862888518956</c:v>
                </c:pt>
                <c:pt idx="245">
                  <c:v>111.34655480363368</c:v>
                </c:pt>
                <c:pt idx="246">
                  <c:v>112.56527331392221</c:v>
                </c:pt>
                <c:pt idx="247">
                  <c:v>113.89478441605515</c:v>
                </c:pt>
                <c:pt idx="248">
                  <c:v>115.22429551818809</c:v>
                </c:pt>
                <c:pt idx="249">
                  <c:v>116.55380662032103</c:v>
                </c:pt>
                <c:pt idx="250">
                  <c:v>117.99411031429838</c:v>
                </c:pt>
                <c:pt idx="251">
                  <c:v>119.21282882458691</c:v>
                </c:pt>
                <c:pt idx="252">
                  <c:v>120.98551029409749</c:v>
                </c:pt>
                <c:pt idx="253">
                  <c:v>122.31502139623043</c:v>
                </c:pt>
                <c:pt idx="254">
                  <c:v>123.97691027389661</c:v>
                </c:pt>
                <c:pt idx="255">
                  <c:v>125.30642137602955</c:v>
                </c:pt>
                <c:pt idx="256">
                  <c:v>126.41434729447366</c:v>
                </c:pt>
                <c:pt idx="257">
                  <c:v>127.18989543738454</c:v>
                </c:pt>
                <c:pt idx="258">
                  <c:v>128.29782135582866</c:v>
                </c:pt>
                <c:pt idx="259">
                  <c:v>129.29495468242837</c:v>
                </c:pt>
                <c:pt idx="260">
                  <c:v>130.07050282533925</c:v>
                </c:pt>
                <c:pt idx="261">
                  <c:v>131.06763615193896</c:v>
                </c:pt>
                <c:pt idx="262">
                  <c:v>131.621599111161</c:v>
                </c:pt>
                <c:pt idx="263">
                  <c:v>132.28635466222747</c:v>
                </c:pt>
                <c:pt idx="264">
                  <c:v>132.84031762144954</c:v>
                </c:pt>
                <c:pt idx="265">
                  <c:v>133.61586576436042</c:v>
                </c:pt>
                <c:pt idx="266">
                  <c:v>134.28062131542688</c:v>
                </c:pt>
                <c:pt idx="267">
                  <c:v>135.27775464202659</c:v>
                </c:pt>
                <c:pt idx="268">
                  <c:v>136.2748879686263</c:v>
                </c:pt>
                <c:pt idx="269">
                  <c:v>137.3828138870704</c:v>
                </c:pt>
                <c:pt idx="270">
                  <c:v>138.1583620299813</c:v>
                </c:pt>
                <c:pt idx="271">
                  <c:v>139.2662879484254</c:v>
                </c:pt>
                <c:pt idx="272">
                  <c:v>140.48500645871394</c:v>
                </c:pt>
                <c:pt idx="273">
                  <c:v>141.70372496900245</c:v>
                </c:pt>
                <c:pt idx="274">
                  <c:v>142.92244347929099</c:v>
                </c:pt>
                <c:pt idx="275">
                  <c:v>144.03036939773511</c:v>
                </c:pt>
                <c:pt idx="276">
                  <c:v>145.02750272433482</c:v>
                </c:pt>
                <c:pt idx="277">
                  <c:v>146.13542864277892</c:v>
                </c:pt>
                <c:pt idx="278">
                  <c:v>147.02176937753421</c:v>
                </c:pt>
                <c:pt idx="279">
                  <c:v>148.12969529597834</c:v>
                </c:pt>
                <c:pt idx="280">
                  <c:v>149.23762121442246</c:v>
                </c:pt>
                <c:pt idx="281">
                  <c:v>150.01316935733334</c:v>
                </c:pt>
                <c:pt idx="282">
                  <c:v>150.78871750024422</c:v>
                </c:pt>
                <c:pt idx="283">
                  <c:v>151.5642656431551</c:v>
                </c:pt>
                <c:pt idx="284">
                  <c:v>152.00743601053276</c:v>
                </c:pt>
                <c:pt idx="285">
                  <c:v>152.33981378606597</c:v>
                </c:pt>
                <c:pt idx="286">
                  <c:v>153.22615452082127</c:v>
                </c:pt>
                <c:pt idx="287">
                  <c:v>154.11249525557656</c:v>
                </c:pt>
                <c:pt idx="288">
                  <c:v>155.44200635770952</c:v>
                </c:pt>
                <c:pt idx="289">
                  <c:v>156.21755450062039</c:v>
                </c:pt>
                <c:pt idx="290">
                  <c:v>157.43627301090891</c:v>
                </c:pt>
                <c:pt idx="291">
                  <c:v>158.43340633750861</c:v>
                </c:pt>
                <c:pt idx="292">
                  <c:v>159.43053966410832</c:v>
                </c:pt>
                <c:pt idx="293">
                  <c:v>160.31688039886362</c:v>
                </c:pt>
                <c:pt idx="294">
                  <c:v>161.31401372546333</c:v>
                </c:pt>
                <c:pt idx="295">
                  <c:v>161.97876927652979</c:v>
                </c:pt>
                <c:pt idx="296">
                  <c:v>163.19748778681833</c:v>
                </c:pt>
                <c:pt idx="297">
                  <c:v>163.86224333788479</c:v>
                </c:pt>
                <c:pt idx="298">
                  <c:v>164.74858407264009</c:v>
                </c:pt>
                <c:pt idx="299">
                  <c:v>165.0809618481733</c:v>
                </c:pt>
                <c:pt idx="300">
                  <c:v>165.19175444001772</c:v>
                </c:pt>
                <c:pt idx="301">
                  <c:v>165.41333962370655</c:v>
                </c:pt>
                <c:pt idx="302">
                  <c:v>165.9673025829286</c:v>
                </c:pt>
                <c:pt idx="303">
                  <c:v>166.18888776661743</c:v>
                </c:pt>
                <c:pt idx="304">
                  <c:v>166.63205813399509</c:v>
                </c:pt>
                <c:pt idx="305">
                  <c:v>166.85364331768389</c:v>
                </c:pt>
                <c:pt idx="306">
                  <c:v>167.29681368506155</c:v>
                </c:pt>
                <c:pt idx="307">
                  <c:v>167.62919146059477</c:v>
                </c:pt>
                <c:pt idx="308">
                  <c:v>167.8507766442836</c:v>
                </c:pt>
                <c:pt idx="309">
                  <c:v>168.07236182797243</c:v>
                </c:pt>
                <c:pt idx="310">
                  <c:v>168.62632478719448</c:v>
                </c:pt>
                <c:pt idx="311">
                  <c:v>169.29108033826097</c:v>
                </c:pt>
                <c:pt idx="312">
                  <c:v>169.7342507056386</c:v>
                </c:pt>
                <c:pt idx="313">
                  <c:v>170.17742107301626</c:v>
                </c:pt>
                <c:pt idx="314">
                  <c:v>170.39900625670506</c:v>
                </c:pt>
                <c:pt idx="315">
                  <c:v>170.73138403223831</c:v>
                </c:pt>
                <c:pt idx="316">
                  <c:v>170.95296921592714</c:v>
                </c:pt>
                <c:pt idx="317">
                  <c:v>171.39613958330477</c:v>
                </c:pt>
                <c:pt idx="318">
                  <c:v>171.50693217514919</c:v>
                </c:pt>
                <c:pt idx="319">
                  <c:v>171.72851735883802</c:v>
                </c:pt>
                <c:pt idx="320">
                  <c:v>171.72851735883802</c:v>
                </c:pt>
                <c:pt idx="321">
                  <c:v>171.83930995068243</c:v>
                </c:pt>
                <c:pt idx="322">
                  <c:v>171.95010254252685</c:v>
                </c:pt>
                <c:pt idx="323">
                  <c:v>172.39327290990448</c:v>
                </c:pt>
                <c:pt idx="324">
                  <c:v>172.39327290990448</c:v>
                </c:pt>
                <c:pt idx="325">
                  <c:v>173.05802846097095</c:v>
                </c:pt>
                <c:pt idx="326">
                  <c:v>173.16882105281536</c:v>
                </c:pt>
                <c:pt idx="327">
                  <c:v>173.72278401203741</c:v>
                </c:pt>
                <c:pt idx="328">
                  <c:v>174.16595437941507</c:v>
                </c:pt>
                <c:pt idx="329">
                  <c:v>174.6091247467927</c:v>
                </c:pt>
                <c:pt idx="330">
                  <c:v>174.94150252232595</c:v>
                </c:pt>
                <c:pt idx="331">
                  <c:v>174.83070993048153</c:v>
                </c:pt>
                <c:pt idx="332">
                  <c:v>175.27388029785919</c:v>
                </c:pt>
                <c:pt idx="333">
                  <c:v>175.495465481548</c:v>
                </c:pt>
                <c:pt idx="334">
                  <c:v>175.82784325708124</c:v>
                </c:pt>
                <c:pt idx="335">
                  <c:v>175.93863584892566</c:v>
                </c:pt>
                <c:pt idx="336">
                  <c:v>176.16022103261449</c:v>
                </c:pt>
                <c:pt idx="337">
                  <c:v>176.4925988081477</c:v>
                </c:pt>
                <c:pt idx="338">
                  <c:v>177.15735435921417</c:v>
                </c:pt>
                <c:pt idx="339">
                  <c:v>177.48973213474741</c:v>
                </c:pt>
                <c:pt idx="340">
                  <c:v>178.15448768581388</c:v>
                </c:pt>
                <c:pt idx="341">
                  <c:v>178.59765805319154</c:v>
                </c:pt>
                <c:pt idx="342">
                  <c:v>179.37320619610242</c:v>
                </c:pt>
                <c:pt idx="343">
                  <c:v>180.03796174716888</c:v>
                </c:pt>
                <c:pt idx="344">
                  <c:v>180.48113211454654</c:v>
                </c:pt>
                <c:pt idx="345">
                  <c:v>180.70271729823534</c:v>
                </c:pt>
                <c:pt idx="346">
                  <c:v>181.145887665613</c:v>
                </c:pt>
                <c:pt idx="347">
                  <c:v>181.58905803299064</c:v>
                </c:pt>
                <c:pt idx="348">
                  <c:v>182.36460617590151</c:v>
                </c:pt>
                <c:pt idx="349">
                  <c:v>182.58619135959034</c:v>
                </c:pt>
                <c:pt idx="350">
                  <c:v>183.25094691065681</c:v>
                </c:pt>
                <c:pt idx="351">
                  <c:v>183.58332468619005</c:v>
                </c:pt>
                <c:pt idx="352">
                  <c:v>184.1372876454121</c:v>
                </c:pt>
                <c:pt idx="353">
                  <c:v>184.58045801278976</c:v>
                </c:pt>
                <c:pt idx="354">
                  <c:v>184.69125060463418</c:v>
                </c:pt>
                <c:pt idx="355">
                  <c:v>185.35600615570064</c:v>
                </c:pt>
                <c:pt idx="356">
                  <c:v>185.90996911492269</c:v>
                </c:pt>
                <c:pt idx="357">
                  <c:v>186.57472466598918</c:v>
                </c:pt>
                <c:pt idx="358">
                  <c:v>187.23948021705564</c:v>
                </c:pt>
                <c:pt idx="359">
                  <c:v>187.68265058443328</c:v>
                </c:pt>
                <c:pt idx="360">
                  <c:v>188.12582095181094</c:v>
                </c:pt>
                <c:pt idx="361">
                  <c:v>188.67978391103298</c:v>
                </c:pt>
                <c:pt idx="362">
                  <c:v>189.01216168656623</c:v>
                </c:pt>
                <c:pt idx="363">
                  <c:v>189.45533205394386</c:v>
                </c:pt>
                <c:pt idx="364">
                  <c:v>190.23088019685474</c:v>
                </c:pt>
                <c:pt idx="365">
                  <c:v>190.56325797238799</c:v>
                </c:pt>
                <c:pt idx="366">
                  <c:v>190.78484315607682</c:v>
                </c:pt>
                <c:pt idx="367">
                  <c:v>191.00642833976565</c:v>
                </c:pt>
                <c:pt idx="368">
                  <c:v>191.11722093161003</c:v>
                </c:pt>
                <c:pt idx="369">
                  <c:v>191.44959870714328</c:v>
                </c:pt>
                <c:pt idx="370">
                  <c:v>191.67118389083211</c:v>
                </c:pt>
                <c:pt idx="371">
                  <c:v>192.33593944189857</c:v>
                </c:pt>
                <c:pt idx="372">
                  <c:v>192.88990240112062</c:v>
                </c:pt>
                <c:pt idx="373">
                  <c:v>193.55465795218711</c:v>
                </c:pt>
                <c:pt idx="374">
                  <c:v>194.10862091140916</c:v>
                </c:pt>
                <c:pt idx="375">
                  <c:v>194.66258387063121</c:v>
                </c:pt>
                <c:pt idx="376">
                  <c:v>194.99496164616446</c:v>
                </c:pt>
                <c:pt idx="377">
                  <c:v>195.77050978907533</c:v>
                </c:pt>
                <c:pt idx="378">
                  <c:v>195.88130238091975</c:v>
                </c:pt>
                <c:pt idx="379">
                  <c:v>196.65685052383063</c:v>
                </c:pt>
                <c:pt idx="380">
                  <c:v>197.21081348305268</c:v>
                </c:pt>
                <c:pt idx="381">
                  <c:v>197.98636162596355</c:v>
                </c:pt>
                <c:pt idx="382">
                  <c:v>198.20794680965238</c:v>
                </c:pt>
                <c:pt idx="383">
                  <c:v>198.87270236071885</c:v>
                </c:pt>
                <c:pt idx="384">
                  <c:v>199.09428754440768</c:v>
                </c:pt>
                <c:pt idx="385">
                  <c:v>199.64825050362975</c:v>
                </c:pt>
                <c:pt idx="386">
                  <c:v>200.53459123838505</c:v>
                </c:pt>
                <c:pt idx="387">
                  <c:v>201.53172456498473</c:v>
                </c:pt>
                <c:pt idx="388">
                  <c:v>202.19648011605122</c:v>
                </c:pt>
                <c:pt idx="389">
                  <c:v>202.86123566711768</c:v>
                </c:pt>
                <c:pt idx="390">
                  <c:v>203.08282085080651</c:v>
                </c:pt>
                <c:pt idx="391">
                  <c:v>203.52599121818415</c:v>
                </c:pt>
                <c:pt idx="392">
                  <c:v>203.85836899371739</c:v>
                </c:pt>
                <c:pt idx="393">
                  <c:v>204.63391713662827</c:v>
                </c:pt>
                <c:pt idx="394">
                  <c:v>205.52025787138356</c:v>
                </c:pt>
                <c:pt idx="395">
                  <c:v>205.74184305507239</c:v>
                </c:pt>
                <c:pt idx="396">
                  <c:v>205.85263564691678</c:v>
                </c:pt>
                <c:pt idx="397">
                  <c:v>205.29867268769473</c:v>
                </c:pt>
                <c:pt idx="398">
                  <c:v>204.74470972847269</c:v>
                </c:pt>
                <c:pt idx="399">
                  <c:v>203.96916158556181</c:v>
                </c:pt>
                <c:pt idx="400">
                  <c:v>203.85836899371739</c:v>
                </c:pt>
                <c:pt idx="401">
                  <c:v>202.9720282589621</c:v>
                </c:pt>
                <c:pt idx="402">
                  <c:v>203.1936134426509</c:v>
                </c:pt>
                <c:pt idx="403">
                  <c:v>202.75044307527327</c:v>
                </c:pt>
                <c:pt idx="404">
                  <c:v>202.75044307527327</c:v>
                </c:pt>
                <c:pt idx="405">
                  <c:v>202.75044307527327</c:v>
                </c:pt>
                <c:pt idx="406">
                  <c:v>203.41519862633973</c:v>
                </c:pt>
                <c:pt idx="407">
                  <c:v>203.96916158556181</c:v>
                </c:pt>
                <c:pt idx="408">
                  <c:v>204.63391713662827</c:v>
                </c:pt>
                <c:pt idx="409">
                  <c:v>205.52025787138356</c:v>
                </c:pt>
                <c:pt idx="410">
                  <c:v>206.9605615653609</c:v>
                </c:pt>
                <c:pt idx="411">
                  <c:v>208.06848748380503</c:v>
                </c:pt>
                <c:pt idx="412">
                  <c:v>209.06562081040474</c:v>
                </c:pt>
                <c:pt idx="413">
                  <c:v>208.95482821856032</c:v>
                </c:pt>
                <c:pt idx="414">
                  <c:v>208.62245044302708</c:v>
                </c:pt>
                <c:pt idx="415">
                  <c:v>207.95769489196061</c:v>
                </c:pt>
                <c:pt idx="416">
                  <c:v>207.51452452458295</c:v>
                </c:pt>
                <c:pt idx="417">
                  <c:v>206.84976897351649</c:v>
                </c:pt>
                <c:pt idx="418">
                  <c:v>206.40659860613886</c:v>
                </c:pt>
                <c:pt idx="419">
                  <c:v>205.74184305507239</c:v>
                </c:pt>
                <c:pt idx="420">
                  <c:v>205.40946527953915</c:v>
                </c:pt>
                <c:pt idx="421">
                  <c:v>205.18788009585032</c:v>
                </c:pt>
                <c:pt idx="422">
                  <c:v>204.96629491216149</c:v>
                </c:pt>
                <c:pt idx="423">
                  <c:v>204.96629491216149</c:v>
                </c:pt>
                <c:pt idx="424">
                  <c:v>205.52025787138356</c:v>
                </c:pt>
                <c:pt idx="425">
                  <c:v>207.29293934089415</c:v>
                </c:pt>
                <c:pt idx="426">
                  <c:v>210.72750968807091</c:v>
                </c:pt>
                <c:pt idx="427">
                  <c:v>212.05702079020384</c:v>
                </c:pt>
                <c:pt idx="428">
                  <c:v>212.05702079020384</c:v>
                </c:pt>
                <c:pt idx="429">
                  <c:v>211.94622819835942</c:v>
                </c:pt>
                <c:pt idx="430">
                  <c:v>211.94622819835942</c:v>
                </c:pt>
                <c:pt idx="431">
                  <c:v>211.72464301467062</c:v>
                </c:pt>
                <c:pt idx="432">
                  <c:v>211.05988746360413</c:v>
                </c:pt>
                <c:pt idx="433">
                  <c:v>210.17354672884883</c:v>
                </c:pt>
                <c:pt idx="434">
                  <c:v>209.39799858593796</c:v>
                </c:pt>
                <c:pt idx="435">
                  <c:v>209.06562081040474</c:v>
                </c:pt>
                <c:pt idx="436">
                  <c:v>208.84403562671591</c:v>
                </c:pt>
                <c:pt idx="437">
                  <c:v>208.62245044302708</c:v>
                </c:pt>
                <c:pt idx="438">
                  <c:v>208.51165785118266</c:v>
                </c:pt>
                <c:pt idx="439">
                  <c:v>208.29007266749386</c:v>
                </c:pt>
                <c:pt idx="440">
                  <c:v>207.95769489196061</c:v>
                </c:pt>
                <c:pt idx="441">
                  <c:v>208.06848748380503</c:v>
                </c:pt>
                <c:pt idx="442">
                  <c:v>207.8469023001162</c:v>
                </c:pt>
                <c:pt idx="443">
                  <c:v>207.73610970827178</c:v>
                </c:pt>
                <c:pt idx="444">
                  <c:v>207.62531711642737</c:v>
                </c:pt>
                <c:pt idx="445">
                  <c:v>208.17928007564944</c:v>
                </c:pt>
                <c:pt idx="446">
                  <c:v>209.17641340224915</c:v>
                </c:pt>
                <c:pt idx="447">
                  <c:v>212.27860597389267</c:v>
                </c:pt>
                <c:pt idx="448">
                  <c:v>214.71604299446972</c:v>
                </c:pt>
                <c:pt idx="449">
                  <c:v>215.71317632106943</c:v>
                </c:pt>
                <c:pt idx="450">
                  <c:v>215.38079854553618</c:v>
                </c:pt>
                <c:pt idx="451">
                  <c:v>215.4915911373806</c:v>
                </c:pt>
                <c:pt idx="452">
                  <c:v>215.60238372922501</c:v>
                </c:pt>
                <c:pt idx="453">
                  <c:v>216.15634668844706</c:v>
                </c:pt>
                <c:pt idx="454">
                  <c:v>216.15634668844706</c:v>
                </c:pt>
                <c:pt idx="455">
                  <c:v>216.37793187213589</c:v>
                </c:pt>
                <c:pt idx="456">
                  <c:v>216.59951705582472</c:v>
                </c:pt>
                <c:pt idx="457">
                  <c:v>216.82110223951355</c:v>
                </c:pt>
                <c:pt idx="458">
                  <c:v>217.48585779058001</c:v>
                </c:pt>
                <c:pt idx="459">
                  <c:v>217.70744297426884</c:v>
                </c:pt>
                <c:pt idx="460">
                  <c:v>218.15061334164648</c:v>
                </c:pt>
                <c:pt idx="461">
                  <c:v>218.15061334164648</c:v>
                </c:pt>
                <c:pt idx="462">
                  <c:v>218.81536889271294</c:v>
                </c:pt>
                <c:pt idx="463">
                  <c:v>218.59378370902414</c:v>
                </c:pt>
                <c:pt idx="464">
                  <c:v>219.03695407640177</c:v>
                </c:pt>
                <c:pt idx="465">
                  <c:v>218.70457630086855</c:v>
                </c:pt>
                <c:pt idx="466">
                  <c:v>218.81536889271294</c:v>
                </c:pt>
                <c:pt idx="467">
                  <c:v>219.03695407640177</c:v>
                </c:pt>
                <c:pt idx="468">
                  <c:v>219.36933185193502</c:v>
                </c:pt>
                <c:pt idx="469">
                  <c:v>219.36933185193502</c:v>
                </c:pt>
                <c:pt idx="470">
                  <c:v>219.59091703562385</c:v>
                </c:pt>
                <c:pt idx="471">
                  <c:v>219.81250221931265</c:v>
                </c:pt>
                <c:pt idx="472">
                  <c:v>220.47725777037911</c:v>
                </c:pt>
                <c:pt idx="473">
                  <c:v>220.58805036222353</c:v>
                </c:pt>
                <c:pt idx="474">
                  <c:v>221.58518368882324</c:v>
                </c:pt>
                <c:pt idx="475">
                  <c:v>221.58518368882324</c:v>
                </c:pt>
                <c:pt idx="476">
                  <c:v>222.47152442357853</c:v>
                </c:pt>
                <c:pt idx="477">
                  <c:v>222.58231701542294</c:v>
                </c:pt>
                <c:pt idx="478">
                  <c:v>223.02548738280061</c:v>
                </c:pt>
                <c:pt idx="479">
                  <c:v>223.02548738280061</c:v>
                </c:pt>
                <c:pt idx="480">
                  <c:v>223.35786515833382</c:v>
                </c:pt>
                <c:pt idx="481">
                  <c:v>223.57945034202265</c:v>
                </c:pt>
                <c:pt idx="482">
                  <c:v>224.24420589308912</c:v>
                </c:pt>
                <c:pt idx="483">
                  <c:v>224.46579107677795</c:v>
                </c:pt>
                <c:pt idx="484">
                  <c:v>224.90896144415558</c:v>
                </c:pt>
                <c:pt idx="485">
                  <c:v>224.90896144415558</c:v>
                </c:pt>
                <c:pt idx="486">
                  <c:v>225.46292440337766</c:v>
                </c:pt>
                <c:pt idx="487">
                  <c:v>225.46292440337766</c:v>
                </c:pt>
                <c:pt idx="488">
                  <c:v>226.12767995444412</c:v>
                </c:pt>
                <c:pt idx="489">
                  <c:v>225.79530217891087</c:v>
                </c:pt>
                <c:pt idx="490">
                  <c:v>226.23847254628853</c:v>
                </c:pt>
                <c:pt idx="491">
                  <c:v>226.23847254628853</c:v>
                </c:pt>
                <c:pt idx="492">
                  <c:v>226.79243550551058</c:v>
                </c:pt>
                <c:pt idx="493">
                  <c:v>226.79243550551058</c:v>
                </c:pt>
                <c:pt idx="494">
                  <c:v>227.12481328104383</c:v>
                </c:pt>
                <c:pt idx="495">
                  <c:v>227.23560587288824</c:v>
                </c:pt>
                <c:pt idx="496">
                  <c:v>228.01115401579912</c:v>
                </c:pt>
                <c:pt idx="497">
                  <c:v>228.12194660764354</c:v>
                </c:pt>
                <c:pt idx="498">
                  <c:v>228.56511697502117</c:v>
                </c:pt>
                <c:pt idx="499">
                  <c:v>228.67590956686558</c:v>
                </c:pt>
                <c:pt idx="500">
                  <c:v>228.78670215871</c:v>
                </c:pt>
                <c:pt idx="501">
                  <c:v>229.11907993424325</c:v>
                </c:pt>
                <c:pt idx="502">
                  <c:v>229.56225030162088</c:v>
                </c:pt>
                <c:pt idx="503">
                  <c:v>230.11621326084293</c:v>
                </c:pt>
                <c:pt idx="504">
                  <c:v>230.00542066899851</c:v>
                </c:pt>
                <c:pt idx="505">
                  <c:v>230.44859103637617</c:v>
                </c:pt>
                <c:pt idx="506">
                  <c:v>231.11334658744263</c:v>
                </c:pt>
                <c:pt idx="507">
                  <c:v>231.11334658744263</c:v>
                </c:pt>
                <c:pt idx="508">
                  <c:v>231.33493177113147</c:v>
                </c:pt>
                <c:pt idx="509">
                  <c:v>231.33493177113147</c:v>
                </c:pt>
                <c:pt idx="510">
                  <c:v>231.5565169548203</c:v>
                </c:pt>
                <c:pt idx="511">
                  <c:v>231.99968732219793</c:v>
                </c:pt>
                <c:pt idx="512">
                  <c:v>232.22127250588676</c:v>
                </c:pt>
                <c:pt idx="513">
                  <c:v>232.22127250588676</c:v>
                </c:pt>
                <c:pt idx="514">
                  <c:v>232.22127250588676</c:v>
                </c:pt>
                <c:pt idx="515">
                  <c:v>232.33206509773117</c:v>
                </c:pt>
                <c:pt idx="516">
                  <c:v>232.11047991404234</c:v>
                </c:pt>
                <c:pt idx="517">
                  <c:v>232.66444287326439</c:v>
                </c:pt>
                <c:pt idx="518">
                  <c:v>232.44285768957559</c:v>
                </c:pt>
                <c:pt idx="519">
                  <c:v>232.88602805695322</c:v>
                </c:pt>
                <c:pt idx="520">
                  <c:v>232.99682064879764</c:v>
                </c:pt>
                <c:pt idx="521">
                  <c:v>233.77236879170852</c:v>
                </c:pt>
                <c:pt idx="522">
                  <c:v>233.99395397539735</c:v>
                </c:pt>
                <c:pt idx="523">
                  <c:v>234.88029471015264</c:v>
                </c:pt>
                <c:pt idx="524">
                  <c:v>234.76950211830822</c:v>
                </c:pt>
                <c:pt idx="525">
                  <c:v>235.32346507753027</c:v>
                </c:pt>
                <c:pt idx="526">
                  <c:v>235.65584285306352</c:v>
                </c:pt>
                <c:pt idx="527">
                  <c:v>235.65584285306352</c:v>
                </c:pt>
                <c:pt idx="528">
                  <c:v>235.5450502612191</c:v>
                </c:pt>
                <c:pt idx="529">
                  <c:v>235.76663544490793</c:v>
                </c:pt>
                <c:pt idx="530">
                  <c:v>236.09901322044115</c:v>
                </c:pt>
                <c:pt idx="531">
                  <c:v>236.4313909959744</c:v>
                </c:pt>
                <c:pt idx="532">
                  <c:v>236.65297617966323</c:v>
                </c:pt>
                <c:pt idx="533">
                  <c:v>236.54218358781881</c:v>
                </c:pt>
                <c:pt idx="534">
                  <c:v>236.4313909959744</c:v>
                </c:pt>
                <c:pt idx="535">
                  <c:v>236.76376877150764</c:v>
                </c:pt>
                <c:pt idx="536">
                  <c:v>236.54218358781881</c:v>
                </c:pt>
                <c:pt idx="537">
                  <c:v>237.09614654704086</c:v>
                </c:pt>
                <c:pt idx="538">
                  <c:v>236.4313909959744</c:v>
                </c:pt>
                <c:pt idx="539">
                  <c:v>236.98535395519644</c:v>
                </c:pt>
                <c:pt idx="540">
                  <c:v>236.98535395519644</c:v>
                </c:pt>
                <c:pt idx="541">
                  <c:v>237.76090209810735</c:v>
                </c:pt>
                <c:pt idx="542">
                  <c:v>238.09327987364057</c:v>
                </c:pt>
                <c:pt idx="543">
                  <c:v>238.86882801655145</c:v>
                </c:pt>
                <c:pt idx="544">
                  <c:v>238.75803542470703</c:v>
                </c:pt>
                <c:pt idx="545">
                  <c:v>239.20120579208469</c:v>
                </c:pt>
                <c:pt idx="546">
                  <c:v>239.53358356761791</c:v>
                </c:pt>
                <c:pt idx="547">
                  <c:v>239.64437615946233</c:v>
                </c:pt>
                <c:pt idx="548">
                  <c:v>239.31199838392911</c:v>
                </c:pt>
                <c:pt idx="549">
                  <c:v>239.42279097577352</c:v>
                </c:pt>
                <c:pt idx="550">
                  <c:v>238.97962060839586</c:v>
                </c:pt>
                <c:pt idx="551">
                  <c:v>239.09041320024028</c:v>
                </c:pt>
                <c:pt idx="552">
                  <c:v>238.53645024101823</c:v>
                </c:pt>
                <c:pt idx="553">
                  <c:v>238.97962060839586</c:v>
                </c:pt>
                <c:pt idx="554">
                  <c:v>238.86882801655145</c:v>
                </c:pt>
                <c:pt idx="555">
                  <c:v>239.09041320024028</c:v>
                </c:pt>
                <c:pt idx="556">
                  <c:v>238.97962060839586</c:v>
                </c:pt>
                <c:pt idx="557">
                  <c:v>239.64437615946233</c:v>
                </c:pt>
                <c:pt idx="558">
                  <c:v>240.30913171052882</c:v>
                </c:pt>
                <c:pt idx="559">
                  <c:v>241.3062650371285</c:v>
                </c:pt>
                <c:pt idx="560">
                  <c:v>241.97102058819499</c:v>
                </c:pt>
                <c:pt idx="561">
                  <c:v>242.30339836372821</c:v>
                </c:pt>
                <c:pt idx="562">
                  <c:v>242.30339836372821</c:v>
                </c:pt>
                <c:pt idx="563">
                  <c:v>242.30339836372821</c:v>
                </c:pt>
                <c:pt idx="564">
                  <c:v>242.63577613926145</c:v>
                </c:pt>
                <c:pt idx="565">
                  <c:v>242.74656873110587</c:v>
                </c:pt>
                <c:pt idx="566">
                  <c:v>242.63577613926145</c:v>
                </c:pt>
                <c:pt idx="567">
                  <c:v>242.74656873110587</c:v>
                </c:pt>
                <c:pt idx="568">
                  <c:v>242.9681539147947</c:v>
                </c:pt>
                <c:pt idx="569">
                  <c:v>242.74656873110587</c:v>
                </c:pt>
                <c:pt idx="570">
                  <c:v>243.1897390984835</c:v>
                </c:pt>
                <c:pt idx="571">
                  <c:v>243.52211687401675</c:v>
                </c:pt>
                <c:pt idx="572">
                  <c:v>244.51925020061645</c:v>
                </c:pt>
                <c:pt idx="573">
                  <c:v>244.63004279246087</c:v>
                </c:pt>
                <c:pt idx="574">
                  <c:v>245.29479834352733</c:v>
                </c:pt>
                <c:pt idx="575">
                  <c:v>244.85162797614967</c:v>
                </c:pt>
                <c:pt idx="576">
                  <c:v>244.85162797614967</c:v>
                </c:pt>
                <c:pt idx="577">
                  <c:v>243.85449464954999</c:v>
                </c:pt>
                <c:pt idx="578">
                  <c:v>243.07894650663908</c:v>
                </c:pt>
                <c:pt idx="579">
                  <c:v>242.0818131800394</c:v>
                </c:pt>
                <c:pt idx="580">
                  <c:v>241.52785022081733</c:v>
                </c:pt>
                <c:pt idx="581">
                  <c:v>240.97388726159528</c:v>
                </c:pt>
                <c:pt idx="582">
                  <c:v>241.0846798534397</c:v>
                </c:pt>
                <c:pt idx="583">
                  <c:v>240.75230207790645</c:v>
                </c:pt>
                <c:pt idx="584">
                  <c:v>240.75230207790645</c:v>
                </c:pt>
                <c:pt idx="585">
                  <c:v>240.1983391186844</c:v>
                </c:pt>
                <c:pt idx="586">
                  <c:v>241.0846798534397</c:v>
                </c:pt>
                <c:pt idx="587">
                  <c:v>243.74370205770558</c:v>
                </c:pt>
                <c:pt idx="588">
                  <c:v>247.17827240488234</c:v>
                </c:pt>
                <c:pt idx="589">
                  <c:v>248.17540573148204</c:v>
                </c:pt>
                <c:pt idx="590">
                  <c:v>248.61857609885968</c:v>
                </c:pt>
                <c:pt idx="591">
                  <c:v>248.17540573148204</c:v>
                </c:pt>
                <c:pt idx="592">
                  <c:v>248.17540573148204</c:v>
                </c:pt>
                <c:pt idx="593">
                  <c:v>247.73223536410438</c:v>
                </c:pt>
                <c:pt idx="594">
                  <c:v>246.84589462934909</c:v>
                </c:pt>
                <c:pt idx="595">
                  <c:v>245.84876130274938</c:v>
                </c:pt>
                <c:pt idx="596">
                  <c:v>245.18400575168292</c:v>
                </c:pt>
                <c:pt idx="597">
                  <c:v>244.51925020061645</c:v>
                </c:pt>
                <c:pt idx="598">
                  <c:v>244.29766501692762</c:v>
                </c:pt>
                <c:pt idx="599">
                  <c:v>243.52211687401675</c:v>
                </c:pt>
                <c:pt idx="600">
                  <c:v>243.30053169032792</c:v>
                </c:pt>
                <c:pt idx="601">
                  <c:v>243.30053169032792</c:v>
                </c:pt>
                <c:pt idx="602">
                  <c:v>244.74083538430526</c:v>
                </c:pt>
                <c:pt idx="603">
                  <c:v>247.8430279559488</c:v>
                </c:pt>
                <c:pt idx="604">
                  <c:v>250.39125756837026</c:v>
                </c:pt>
                <c:pt idx="605">
                  <c:v>251.27759830312556</c:v>
                </c:pt>
                <c:pt idx="606">
                  <c:v>251.38839089496997</c:v>
                </c:pt>
                <c:pt idx="607">
                  <c:v>250.8344279357479</c:v>
                </c:pt>
                <c:pt idx="608">
                  <c:v>250.50205016021468</c:v>
                </c:pt>
                <c:pt idx="609">
                  <c:v>250.16967238468143</c:v>
                </c:pt>
                <c:pt idx="610">
                  <c:v>249.50491683361497</c:v>
                </c:pt>
                <c:pt idx="611">
                  <c:v>248.72936869070409</c:v>
                </c:pt>
                <c:pt idx="612">
                  <c:v>247.51065018041555</c:v>
                </c:pt>
                <c:pt idx="613">
                  <c:v>247.17827240488234</c:v>
                </c:pt>
                <c:pt idx="614">
                  <c:v>246.62430944566026</c:v>
                </c:pt>
                <c:pt idx="615">
                  <c:v>246.51351685381584</c:v>
                </c:pt>
                <c:pt idx="616">
                  <c:v>245.9595538945938</c:v>
                </c:pt>
                <c:pt idx="617">
                  <c:v>246.51351685381584</c:v>
                </c:pt>
                <c:pt idx="618">
                  <c:v>248.06461313963763</c:v>
                </c:pt>
                <c:pt idx="619">
                  <c:v>250.72363534390351</c:v>
                </c:pt>
                <c:pt idx="620">
                  <c:v>252.27473162972527</c:v>
                </c:pt>
                <c:pt idx="621">
                  <c:v>253.60424273185819</c:v>
                </c:pt>
                <c:pt idx="622">
                  <c:v>253.60424273185819</c:v>
                </c:pt>
                <c:pt idx="623">
                  <c:v>253.71503532370261</c:v>
                </c:pt>
                <c:pt idx="624">
                  <c:v>253.60424273185819</c:v>
                </c:pt>
                <c:pt idx="625">
                  <c:v>253.71503532370261</c:v>
                </c:pt>
                <c:pt idx="626">
                  <c:v>253.49345014001378</c:v>
                </c:pt>
                <c:pt idx="627">
                  <c:v>253.82582791554702</c:v>
                </c:pt>
                <c:pt idx="628">
                  <c:v>253.71503532370261</c:v>
                </c:pt>
                <c:pt idx="629">
                  <c:v>253.60424273185819</c:v>
                </c:pt>
                <c:pt idx="630">
                  <c:v>253.27186495632498</c:v>
                </c:pt>
                <c:pt idx="631">
                  <c:v>253.05027977263615</c:v>
                </c:pt>
                <c:pt idx="632">
                  <c:v>253.71503532370261</c:v>
                </c:pt>
                <c:pt idx="633">
                  <c:v>254.15820569108027</c:v>
                </c:pt>
                <c:pt idx="634">
                  <c:v>254.71216865030232</c:v>
                </c:pt>
                <c:pt idx="635">
                  <c:v>255.04454642583556</c:v>
                </c:pt>
                <c:pt idx="636">
                  <c:v>255.37692420136878</c:v>
                </c:pt>
                <c:pt idx="637">
                  <c:v>255.26613160952436</c:v>
                </c:pt>
                <c:pt idx="638">
                  <c:v>255.70930197690203</c:v>
                </c:pt>
                <c:pt idx="639">
                  <c:v>256.15247234427966</c:v>
                </c:pt>
                <c:pt idx="640">
                  <c:v>256.59564271165732</c:v>
                </c:pt>
                <c:pt idx="641">
                  <c:v>256.37405752796849</c:v>
                </c:pt>
                <c:pt idx="642">
                  <c:v>256.70643530350173</c:v>
                </c:pt>
                <c:pt idx="643">
                  <c:v>256.4848501198129</c:v>
                </c:pt>
                <c:pt idx="644">
                  <c:v>257.03881307903498</c:v>
                </c:pt>
                <c:pt idx="645">
                  <c:v>256.70643530350173</c:v>
                </c:pt>
                <c:pt idx="646">
                  <c:v>257.03881307903498</c:v>
                </c:pt>
                <c:pt idx="647">
                  <c:v>256.81722789534615</c:v>
                </c:pt>
                <c:pt idx="648">
                  <c:v>257.26039826272381</c:v>
                </c:pt>
                <c:pt idx="649">
                  <c:v>256.92802048719057</c:v>
                </c:pt>
                <c:pt idx="650">
                  <c:v>257.03881307903498</c:v>
                </c:pt>
                <c:pt idx="651">
                  <c:v>257.03881307903498</c:v>
                </c:pt>
                <c:pt idx="652">
                  <c:v>257.70356863010142</c:v>
                </c:pt>
                <c:pt idx="653">
                  <c:v>257.70356863010142</c:v>
                </c:pt>
                <c:pt idx="654">
                  <c:v>258.47911677301232</c:v>
                </c:pt>
                <c:pt idx="655">
                  <c:v>258.36832418116791</c:v>
                </c:pt>
                <c:pt idx="656">
                  <c:v>259.14387232407876</c:v>
                </c:pt>
                <c:pt idx="657">
                  <c:v>259.25466491592317</c:v>
                </c:pt>
                <c:pt idx="658">
                  <c:v>259.25466491592317</c:v>
                </c:pt>
                <c:pt idx="659">
                  <c:v>259.14387232407876</c:v>
                </c:pt>
                <c:pt idx="660">
                  <c:v>258.92228714038998</c:v>
                </c:pt>
                <c:pt idx="661">
                  <c:v>259.36545750776759</c:v>
                </c:pt>
                <c:pt idx="662">
                  <c:v>259.25466491592317</c:v>
                </c:pt>
                <c:pt idx="663">
                  <c:v>259.69783528330083</c:v>
                </c:pt>
                <c:pt idx="664">
                  <c:v>259.69783528330083</c:v>
                </c:pt>
                <c:pt idx="665">
                  <c:v>260.58417601805616</c:v>
                </c:pt>
                <c:pt idx="666">
                  <c:v>260.58417601805616</c:v>
                </c:pt>
                <c:pt idx="667">
                  <c:v>261.13813897727817</c:v>
                </c:pt>
                <c:pt idx="668">
                  <c:v>261.13813897727817</c:v>
                </c:pt>
                <c:pt idx="669">
                  <c:v>261.58130934465584</c:v>
                </c:pt>
                <c:pt idx="670">
                  <c:v>261.24893156912259</c:v>
                </c:pt>
                <c:pt idx="671">
                  <c:v>261.80289452834467</c:v>
                </c:pt>
                <c:pt idx="672">
                  <c:v>261.80289452834467</c:v>
                </c:pt>
                <c:pt idx="673">
                  <c:v>262.35685748756674</c:v>
                </c:pt>
                <c:pt idx="674">
                  <c:v>262.13527230387791</c:v>
                </c:pt>
                <c:pt idx="675">
                  <c:v>262.57844267125552</c:v>
                </c:pt>
                <c:pt idx="676">
                  <c:v>262.13527230387791</c:v>
                </c:pt>
                <c:pt idx="677">
                  <c:v>262.46765007941116</c:v>
                </c:pt>
                <c:pt idx="678">
                  <c:v>262.24606489572233</c:v>
                </c:pt>
                <c:pt idx="679">
                  <c:v>262.91082044678876</c:v>
                </c:pt>
                <c:pt idx="680">
                  <c:v>262.91082044678876</c:v>
                </c:pt>
                <c:pt idx="681">
                  <c:v>263.35399081416642</c:v>
                </c:pt>
                <c:pt idx="682">
                  <c:v>263.13240563047759</c:v>
                </c:pt>
                <c:pt idx="683">
                  <c:v>263.13240563047759</c:v>
                </c:pt>
                <c:pt idx="684">
                  <c:v>263.24319822232201</c:v>
                </c:pt>
                <c:pt idx="685">
                  <c:v>263.9079537733885</c:v>
                </c:pt>
                <c:pt idx="686">
                  <c:v>264.24033154892169</c:v>
                </c:pt>
                <c:pt idx="687">
                  <c:v>264.57270932445493</c:v>
                </c:pt>
                <c:pt idx="688">
                  <c:v>264.24033154892169</c:v>
                </c:pt>
                <c:pt idx="689">
                  <c:v>264.68350191629935</c:v>
                </c:pt>
                <c:pt idx="690">
                  <c:v>264.24033154892169</c:v>
                </c:pt>
                <c:pt idx="691">
                  <c:v>264.3511241407661</c:v>
                </c:pt>
                <c:pt idx="692">
                  <c:v>264.57270932445493</c:v>
                </c:pt>
                <c:pt idx="693">
                  <c:v>264.79429450814376</c:v>
                </c:pt>
                <c:pt idx="694">
                  <c:v>265.23746487552143</c:v>
                </c:pt>
                <c:pt idx="695">
                  <c:v>265.56984265105467</c:v>
                </c:pt>
                <c:pt idx="696">
                  <c:v>265.34825746736584</c:v>
                </c:pt>
                <c:pt idx="697">
                  <c:v>265.12667228367701</c:v>
                </c:pt>
                <c:pt idx="698">
                  <c:v>265.23746487552143</c:v>
                </c:pt>
                <c:pt idx="699">
                  <c:v>265.12667228367701</c:v>
                </c:pt>
                <c:pt idx="700">
                  <c:v>265.45905005921026</c:v>
                </c:pt>
                <c:pt idx="701">
                  <c:v>265.01587969183259</c:v>
                </c:pt>
                <c:pt idx="702">
                  <c:v>265.45905005921026</c:v>
                </c:pt>
                <c:pt idx="703">
                  <c:v>265.34825746736584</c:v>
                </c:pt>
                <c:pt idx="704">
                  <c:v>265.90222042658792</c:v>
                </c:pt>
                <c:pt idx="705">
                  <c:v>266.01301301843228</c:v>
                </c:pt>
                <c:pt idx="706">
                  <c:v>266.8993537531876</c:v>
                </c:pt>
                <c:pt idx="707">
                  <c:v>267.23173152872084</c:v>
                </c:pt>
                <c:pt idx="708">
                  <c:v>267.89648707978728</c:v>
                </c:pt>
                <c:pt idx="709">
                  <c:v>267.89648707978728</c:v>
                </c:pt>
                <c:pt idx="710">
                  <c:v>268.22886485532052</c:v>
                </c:pt>
                <c:pt idx="711">
                  <c:v>268.11807226347611</c:v>
                </c:pt>
                <c:pt idx="712">
                  <c:v>268.11807226347611</c:v>
                </c:pt>
                <c:pt idx="713">
                  <c:v>267.78569448794286</c:v>
                </c:pt>
                <c:pt idx="714">
                  <c:v>268.11807226347611</c:v>
                </c:pt>
                <c:pt idx="715">
                  <c:v>267.78569448794286</c:v>
                </c:pt>
                <c:pt idx="716">
                  <c:v>268.11807226347611</c:v>
                </c:pt>
                <c:pt idx="717">
                  <c:v>268.33965744716494</c:v>
                </c:pt>
                <c:pt idx="718">
                  <c:v>268.67203522269818</c:v>
                </c:pt>
                <c:pt idx="719">
                  <c:v>268.45045003900935</c:v>
                </c:pt>
                <c:pt idx="720">
                  <c:v>268.56124263085377</c:v>
                </c:pt>
                <c:pt idx="721">
                  <c:v>269.66916854929786</c:v>
                </c:pt>
                <c:pt idx="722">
                  <c:v>270.11233891667553</c:v>
                </c:pt>
                <c:pt idx="723">
                  <c:v>270.44471669220877</c:v>
                </c:pt>
                <c:pt idx="724">
                  <c:v>270.11233891667553</c:v>
                </c:pt>
                <c:pt idx="725">
                  <c:v>270.44471669220877</c:v>
                </c:pt>
                <c:pt idx="726">
                  <c:v>270.11233891667553</c:v>
                </c:pt>
                <c:pt idx="727">
                  <c:v>270.55550928405319</c:v>
                </c:pt>
                <c:pt idx="728">
                  <c:v>270.33392410036436</c:v>
                </c:pt>
                <c:pt idx="729">
                  <c:v>270.22313150851994</c:v>
                </c:pt>
                <c:pt idx="730">
                  <c:v>270.6663018758976</c:v>
                </c:pt>
                <c:pt idx="731">
                  <c:v>271.10947224327526</c:v>
                </c:pt>
                <c:pt idx="732">
                  <c:v>271.10947224327526</c:v>
                </c:pt>
                <c:pt idx="733">
                  <c:v>270.88788705958643</c:v>
                </c:pt>
                <c:pt idx="734">
                  <c:v>270.77709446774202</c:v>
                </c:pt>
                <c:pt idx="735">
                  <c:v>270.99867965143085</c:v>
                </c:pt>
                <c:pt idx="736">
                  <c:v>270.6663018758976</c:v>
                </c:pt>
                <c:pt idx="737">
                  <c:v>271.10947224327526</c:v>
                </c:pt>
                <c:pt idx="738">
                  <c:v>271.22026483511962</c:v>
                </c:pt>
                <c:pt idx="739">
                  <c:v>272.32819075356377</c:v>
                </c:pt>
                <c:pt idx="740">
                  <c:v>272.77136112094144</c:v>
                </c:pt>
                <c:pt idx="741">
                  <c:v>273.54690926385229</c:v>
                </c:pt>
                <c:pt idx="742">
                  <c:v>273.32532408016345</c:v>
                </c:pt>
                <c:pt idx="743">
                  <c:v>273.54690926385229</c:v>
                </c:pt>
                <c:pt idx="744">
                  <c:v>273.43611667200787</c:v>
                </c:pt>
                <c:pt idx="745">
                  <c:v>273.54690926385229</c:v>
                </c:pt>
                <c:pt idx="746">
                  <c:v>273.43611667200787</c:v>
                </c:pt>
                <c:pt idx="747">
                  <c:v>272.43898334540819</c:v>
                </c:pt>
                <c:pt idx="748">
                  <c:v>271.7742277943417</c:v>
                </c:pt>
                <c:pt idx="749">
                  <c:v>271.33105742696404</c:v>
                </c:pt>
                <c:pt idx="750">
                  <c:v>270.22313150851994</c:v>
                </c:pt>
                <c:pt idx="751">
                  <c:v>269.77996114114228</c:v>
                </c:pt>
                <c:pt idx="752">
                  <c:v>269.22599818192026</c:v>
                </c:pt>
                <c:pt idx="753">
                  <c:v>269.44758336560903</c:v>
                </c:pt>
                <c:pt idx="754">
                  <c:v>269.44758336560903</c:v>
                </c:pt>
                <c:pt idx="755">
                  <c:v>271.22026483511962</c:v>
                </c:pt>
                <c:pt idx="756">
                  <c:v>273.6577018556967</c:v>
                </c:pt>
                <c:pt idx="757">
                  <c:v>275.76276110074053</c:v>
                </c:pt>
                <c:pt idx="758">
                  <c:v>276.42751665180697</c:v>
                </c:pt>
                <c:pt idx="759">
                  <c:v>276.6491018354958</c:v>
                </c:pt>
                <c:pt idx="760">
                  <c:v>276.20593146811819</c:v>
                </c:pt>
                <c:pt idx="761">
                  <c:v>275.98434628442936</c:v>
                </c:pt>
                <c:pt idx="762">
                  <c:v>275.09800554967404</c:v>
                </c:pt>
                <c:pt idx="763">
                  <c:v>274.98721295782963</c:v>
                </c:pt>
                <c:pt idx="764">
                  <c:v>273.76849444754112</c:v>
                </c:pt>
                <c:pt idx="765">
                  <c:v>273.10373889647462</c:v>
                </c:pt>
                <c:pt idx="766">
                  <c:v>272.21739816171936</c:v>
                </c:pt>
                <c:pt idx="767">
                  <c:v>271.99581297803053</c:v>
                </c:pt>
                <c:pt idx="768">
                  <c:v>271.10947224327526</c:v>
                </c:pt>
                <c:pt idx="769">
                  <c:v>271.22026483511962</c:v>
                </c:pt>
                <c:pt idx="770">
                  <c:v>270.55550928405319</c:v>
                </c:pt>
                <c:pt idx="771">
                  <c:v>270.22313150851994</c:v>
                </c:pt>
                <c:pt idx="772">
                  <c:v>270.11233891667553</c:v>
                </c:pt>
                <c:pt idx="773">
                  <c:v>270.00154632483111</c:v>
                </c:pt>
                <c:pt idx="774">
                  <c:v>270.00154632483111</c:v>
                </c:pt>
                <c:pt idx="775">
                  <c:v>269.66916854929786</c:v>
                </c:pt>
                <c:pt idx="776">
                  <c:v>269.55837595745345</c:v>
                </c:pt>
                <c:pt idx="777">
                  <c:v>269.00441299823143</c:v>
                </c:pt>
                <c:pt idx="778">
                  <c:v>269.33679077376468</c:v>
                </c:pt>
                <c:pt idx="779">
                  <c:v>269.11520559007585</c:v>
                </c:pt>
                <c:pt idx="780">
                  <c:v>269.33679077376468</c:v>
                </c:pt>
                <c:pt idx="781">
                  <c:v>268.89362040638702</c:v>
                </c:pt>
                <c:pt idx="782">
                  <c:v>268.89362040638702</c:v>
                </c:pt>
                <c:pt idx="783">
                  <c:v>268.56124263085377</c:v>
                </c:pt>
                <c:pt idx="784">
                  <c:v>268.7828278145426</c:v>
                </c:pt>
                <c:pt idx="785">
                  <c:v>268.33965744716494</c:v>
                </c:pt>
                <c:pt idx="786">
                  <c:v>268.56124263085377</c:v>
                </c:pt>
                <c:pt idx="787">
                  <c:v>268.45045003900935</c:v>
                </c:pt>
                <c:pt idx="788">
                  <c:v>268.67203522269818</c:v>
                </c:pt>
                <c:pt idx="789">
                  <c:v>268.22886485532052</c:v>
                </c:pt>
                <c:pt idx="790">
                  <c:v>268.45045003900935</c:v>
                </c:pt>
                <c:pt idx="791">
                  <c:v>268.22886485532052</c:v>
                </c:pt>
                <c:pt idx="792">
                  <c:v>268.33965744716494</c:v>
                </c:pt>
                <c:pt idx="793">
                  <c:v>268.56124263085377</c:v>
                </c:pt>
                <c:pt idx="794">
                  <c:v>270.44471669220877</c:v>
                </c:pt>
                <c:pt idx="795">
                  <c:v>272.88215371278585</c:v>
                </c:pt>
                <c:pt idx="796">
                  <c:v>275.87355369258495</c:v>
                </c:pt>
                <c:pt idx="797">
                  <c:v>277.97861293762878</c:v>
                </c:pt>
                <c:pt idx="798">
                  <c:v>279.19733144791729</c:v>
                </c:pt>
                <c:pt idx="799">
                  <c:v>279.41891663160612</c:v>
                </c:pt>
                <c:pt idx="800">
                  <c:v>278.86495367238405</c:v>
                </c:pt>
                <c:pt idx="801">
                  <c:v>279.08653885607288</c:v>
                </c:pt>
                <c:pt idx="802">
                  <c:v>278.64336848869522</c:v>
                </c:pt>
                <c:pt idx="803">
                  <c:v>278.86495367238405</c:v>
                </c:pt>
                <c:pt idx="804">
                  <c:v>278.5325758968508</c:v>
                </c:pt>
                <c:pt idx="805">
                  <c:v>278.64336848869522</c:v>
                </c:pt>
                <c:pt idx="806">
                  <c:v>278.20019812131756</c:v>
                </c:pt>
                <c:pt idx="807">
                  <c:v>278.75416108053963</c:v>
                </c:pt>
                <c:pt idx="808">
                  <c:v>278.86495367238405</c:v>
                </c:pt>
                <c:pt idx="809">
                  <c:v>279.41891663160612</c:v>
                </c:pt>
                <c:pt idx="810">
                  <c:v>279.86208699898373</c:v>
                </c:pt>
                <c:pt idx="811">
                  <c:v>280.30525736636139</c:v>
                </c:pt>
                <c:pt idx="812">
                  <c:v>280.4160499582058</c:v>
                </c:pt>
                <c:pt idx="813">
                  <c:v>280.63763514189463</c:v>
                </c:pt>
                <c:pt idx="814">
                  <c:v>280.4160499582058</c:v>
                </c:pt>
                <c:pt idx="815">
                  <c:v>280.85922032558346</c:v>
                </c:pt>
                <c:pt idx="816">
                  <c:v>280.52684255005022</c:v>
                </c:pt>
                <c:pt idx="817">
                  <c:v>281.30239069296113</c:v>
                </c:pt>
                <c:pt idx="818">
                  <c:v>281.0808055092723</c:v>
                </c:pt>
                <c:pt idx="819">
                  <c:v>281.30239069296113</c:v>
                </c:pt>
                <c:pt idx="820">
                  <c:v>280.97001291742788</c:v>
                </c:pt>
                <c:pt idx="821">
                  <c:v>281.0808055092723</c:v>
                </c:pt>
                <c:pt idx="822">
                  <c:v>280.52684255005022</c:v>
                </c:pt>
                <c:pt idx="823">
                  <c:v>281.19159810111671</c:v>
                </c:pt>
                <c:pt idx="824">
                  <c:v>281.19159810111671</c:v>
                </c:pt>
                <c:pt idx="825">
                  <c:v>281.63476846849431</c:v>
                </c:pt>
                <c:pt idx="826">
                  <c:v>281.41318328480554</c:v>
                </c:pt>
                <c:pt idx="827">
                  <c:v>281.85635365218315</c:v>
                </c:pt>
                <c:pt idx="828">
                  <c:v>281.63476846849431</c:v>
                </c:pt>
                <c:pt idx="829">
                  <c:v>282.52110920324964</c:v>
                </c:pt>
                <c:pt idx="830">
                  <c:v>282.63190179509405</c:v>
                </c:pt>
                <c:pt idx="831">
                  <c:v>283.51824252984932</c:v>
                </c:pt>
                <c:pt idx="832">
                  <c:v>283.62903512169373</c:v>
                </c:pt>
                <c:pt idx="833">
                  <c:v>283.96141289722698</c:v>
                </c:pt>
                <c:pt idx="834">
                  <c:v>283.85062030538256</c:v>
                </c:pt>
                <c:pt idx="835">
                  <c:v>284.18299808091581</c:v>
                </c:pt>
                <c:pt idx="836">
                  <c:v>283.85062030538256</c:v>
                </c:pt>
                <c:pt idx="837">
                  <c:v>284.51537585644905</c:v>
                </c:pt>
                <c:pt idx="838">
                  <c:v>284.18299808091581</c:v>
                </c:pt>
                <c:pt idx="839">
                  <c:v>284.51537585644905</c:v>
                </c:pt>
                <c:pt idx="840">
                  <c:v>284.29379067276022</c:v>
                </c:pt>
                <c:pt idx="841">
                  <c:v>284.62616844829347</c:v>
                </c:pt>
                <c:pt idx="842">
                  <c:v>284.62616844829347</c:v>
                </c:pt>
                <c:pt idx="843">
                  <c:v>285.06933881567107</c:v>
                </c:pt>
                <c:pt idx="844">
                  <c:v>284.73696104013788</c:v>
                </c:pt>
                <c:pt idx="845">
                  <c:v>285.51250918304873</c:v>
                </c:pt>
                <c:pt idx="846">
                  <c:v>285.2909239993599</c:v>
                </c:pt>
                <c:pt idx="847">
                  <c:v>285.2909239993599</c:v>
                </c:pt>
                <c:pt idx="848">
                  <c:v>285.06933881567107</c:v>
                </c:pt>
                <c:pt idx="849">
                  <c:v>285.2909239993599</c:v>
                </c:pt>
                <c:pt idx="850">
                  <c:v>285.2909239993599</c:v>
                </c:pt>
                <c:pt idx="851">
                  <c:v>285.84488695858198</c:v>
                </c:pt>
                <c:pt idx="852">
                  <c:v>285.9556795504264</c:v>
                </c:pt>
                <c:pt idx="853">
                  <c:v>286.39884991780406</c:v>
                </c:pt>
                <c:pt idx="854">
                  <c:v>286.28805732595964</c:v>
                </c:pt>
                <c:pt idx="855">
                  <c:v>286.95281287702608</c:v>
                </c:pt>
                <c:pt idx="856">
                  <c:v>286.95281287702608</c:v>
                </c:pt>
                <c:pt idx="857">
                  <c:v>287.50677583624815</c:v>
                </c:pt>
                <c:pt idx="858">
                  <c:v>287.61756842809257</c:v>
                </c:pt>
                <c:pt idx="859">
                  <c:v>287.94994620362581</c:v>
                </c:pt>
                <c:pt idx="860">
                  <c:v>287.94994620362581</c:v>
                </c:pt>
                <c:pt idx="861">
                  <c:v>287.94994620362581</c:v>
                </c:pt>
                <c:pt idx="862">
                  <c:v>287.72836101993698</c:v>
                </c:pt>
                <c:pt idx="863">
                  <c:v>287.39598324440374</c:v>
                </c:pt>
                <c:pt idx="864">
                  <c:v>287.8391536117814</c:v>
                </c:pt>
                <c:pt idx="865">
                  <c:v>288.06073879547023</c:v>
                </c:pt>
                <c:pt idx="866">
                  <c:v>288.28232397915906</c:v>
                </c:pt>
                <c:pt idx="867">
                  <c:v>288.39311657100347</c:v>
                </c:pt>
                <c:pt idx="868">
                  <c:v>288.61470175469225</c:v>
                </c:pt>
                <c:pt idx="869">
                  <c:v>288.28232397915906</c:v>
                </c:pt>
                <c:pt idx="870">
                  <c:v>288.83628693838108</c:v>
                </c:pt>
                <c:pt idx="871">
                  <c:v>288.72549434653666</c:v>
                </c:pt>
                <c:pt idx="872">
                  <c:v>288.83628693838108</c:v>
                </c:pt>
                <c:pt idx="873">
                  <c:v>289.61183508129199</c:v>
                </c:pt>
                <c:pt idx="874">
                  <c:v>289.50104248944757</c:v>
                </c:pt>
                <c:pt idx="875">
                  <c:v>289.39024989760316</c:v>
                </c:pt>
                <c:pt idx="876">
                  <c:v>288.83628693838108</c:v>
                </c:pt>
                <c:pt idx="877">
                  <c:v>288.94707953022549</c:v>
                </c:pt>
                <c:pt idx="878">
                  <c:v>288.94707953022549</c:v>
                </c:pt>
                <c:pt idx="879">
                  <c:v>290.05500544866965</c:v>
                </c:pt>
                <c:pt idx="880">
                  <c:v>290.38738322420284</c:v>
                </c:pt>
                <c:pt idx="881">
                  <c:v>290.38738322420284</c:v>
                </c:pt>
                <c:pt idx="882">
                  <c:v>290.27659063235842</c:v>
                </c:pt>
                <c:pt idx="883">
                  <c:v>290.05500544866965</c:v>
                </c:pt>
                <c:pt idx="884">
                  <c:v>289.61183508129199</c:v>
                </c:pt>
                <c:pt idx="885">
                  <c:v>289.94421285682523</c:v>
                </c:pt>
                <c:pt idx="886">
                  <c:v>289.7226276731364</c:v>
                </c:pt>
                <c:pt idx="887">
                  <c:v>290.16579804051406</c:v>
                </c:pt>
                <c:pt idx="888">
                  <c:v>290.94134618342491</c:v>
                </c:pt>
                <c:pt idx="889">
                  <c:v>291.93847951002465</c:v>
                </c:pt>
                <c:pt idx="890">
                  <c:v>292.27085728555784</c:v>
                </c:pt>
                <c:pt idx="891">
                  <c:v>292.38164987740225</c:v>
                </c:pt>
                <c:pt idx="892">
                  <c:v>292.16006469371342</c:v>
                </c:pt>
                <c:pt idx="893">
                  <c:v>291.82768691818023</c:v>
                </c:pt>
                <c:pt idx="894">
                  <c:v>290.38738322420284</c:v>
                </c:pt>
                <c:pt idx="895">
                  <c:v>289.27945730575874</c:v>
                </c:pt>
                <c:pt idx="896">
                  <c:v>288.06073879547023</c:v>
                </c:pt>
                <c:pt idx="897">
                  <c:v>287.94994620362581</c:v>
                </c:pt>
                <c:pt idx="898">
                  <c:v>287.39598324440374</c:v>
                </c:pt>
                <c:pt idx="899">
                  <c:v>287.28519065255932</c:v>
                </c:pt>
                <c:pt idx="900">
                  <c:v>286.62043510149289</c:v>
                </c:pt>
                <c:pt idx="901">
                  <c:v>286.50964250964847</c:v>
                </c:pt>
                <c:pt idx="902">
                  <c:v>285.84488695858198</c:v>
                </c:pt>
                <c:pt idx="903">
                  <c:v>286.39884991780406</c:v>
                </c:pt>
                <c:pt idx="904">
                  <c:v>289.27945730575874</c:v>
                </c:pt>
                <c:pt idx="905">
                  <c:v>294.26512393875726</c:v>
                </c:pt>
                <c:pt idx="906">
                  <c:v>295.59463504089018</c:v>
                </c:pt>
                <c:pt idx="907">
                  <c:v>295.15146467351258</c:v>
                </c:pt>
                <c:pt idx="908">
                  <c:v>294.48670912244609</c:v>
                </c:pt>
                <c:pt idx="909">
                  <c:v>293.15719802031316</c:v>
                </c:pt>
                <c:pt idx="910">
                  <c:v>292.16006469371342</c:v>
                </c:pt>
                <c:pt idx="911">
                  <c:v>290.71976099973608</c:v>
                </c:pt>
                <c:pt idx="912">
                  <c:v>289.50104248944757</c:v>
                </c:pt>
                <c:pt idx="913">
                  <c:v>289.27945730575874</c:v>
                </c:pt>
                <c:pt idx="914">
                  <c:v>288.61470175469225</c:v>
                </c:pt>
                <c:pt idx="915">
                  <c:v>288.50390916284783</c:v>
                </c:pt>
                <c:pt idx="916">
                  <c:v>287.8391536117814</c:v>
                </c:pt>
                <c:pt idx="917">
                  <c:v>287.61756842809257</c:v>
                </c:pt>
                <c:pt idx="918">
                  <c:v>289.39024989760316</c:v>
                </c:pt>
                <c:pt idx="919">
                  <c:v>292.38164987740225</c:v>
                </c:pt>
                <c:pt idx="920">
                  <c:v>295.81622022457901</c:v>
                </c:pt>
                <c:pt idx="921">
                  <c:v>296.92414614302317</c:v>
                </c:pt>
                <c:pt idx="922">
                  <c:v>296.59176836748992</c:v>
                </c:pt>
                <c:pt idx="923">
                  <c:v>295.59463504089018</c:v>
                </c:pt>
                <c:pt idx="924">
                  <c:v>294.70829430613492</c:v>
                </c:pt>
                <c:pt idx="925">
                  <c:v>293.93274616322401</c:v>
                </c:pt>
                <c:pt idx="926">
                  <c:v>292.82482024477991</c:v>
                </c:pt>
                <c:pt idx="927">
                  <c:v>291.93847951002465</c:v>
                </c:pt>
                <c:pt idx="928">
                  <c:v>291.16293136711374</c:v>
                </c:pt>
                <c:pt idx="929">
                  <c:v>290.05500544866965</c:v>
                </c:pt>
                <c:pt idx="930">
                  <c:v>290.05500544866965</c:v>
                </c:pt>
                <c:pt idx="931">
                  <c:v>289.50104248944757</c:v>
                </c:pt>
                <c:pt idx="932">
                  <c:v>289.05787212206991</c:v>
                </c:pt>
                <c:pt idx="933">
                  <c:v>289.27945730575874</c:v>
                </c:pt>
                <c:pt idx="934">
                  <c:v>289.27945730575874</c:v>
                </c:pt>
                <c:pt idx="935">
                  <c:v>288.83628693838108</c:v>
                </c:pt>
                <c:pt idx="936">
                  <c:v>288.72549434653666</c:v>
                </c:pt>
                <c:pt idx="937">
                  <c:v>288.06073879547023</c:v>
                </c:pt>
                <c:pt idx="938">
                  <c:v>288.50390916284783</c:v>
                </c:pt>
                <c:pt idx="939">
                  <c:v>288.39311657100347</c:v>
                </c:pt>
                <c:pt idx="940">
                  <c:v>288.50390916284783</c:v>
                </c:pt>
                <c:pt idx="941">
                  <c:v>288.72549434653666</c:v>
                </c:pt>
                <c:pt idx="942">
                  <c:v>290.60896840789167</c:v>
                </c:pt>
                <c:pt idx="943">
                  <c:v>293.15719802031316</c:v>
                </c:pt>
                <c:pt idx="944">
                  <c:v>296.37018318380109</c:v>
                </c:pt>
                <c:pt idx="945">
                  <c:v>298.03207206146726</c:v>
                </c:pt>
                <c:pt idx="946">
                  <c:v>299.02920538806694</c:v>
                </c:pt>
                <c:pt idx="947">
                  <c:v>298.80762020437817</c:v>
                </c:pt>
                <c:pt idx="948">
                  <c:v>298.69682761253375</c:v>
                </c:pt>
                <c:pt idx="949">
                  <c:v>298.25365724515609</c:v>
                </c:pt>
                <c:pt idx="950">
                  <c:v>298.03207206146726</c:v>
                </c:pt>
                <c:pt idx="951">
                  <c:v>297.92127946962285</c:v>
                </c:pt>
                <c:pt idx="952">
                  <c:v>297.81048687777843</c:v>
                </c:pt>
                <c:pt idx="953">
                  <c:v>297.14573132671194</c:v>
                </c:pt>
                <c:pt idx="954">
                  <c:v>297.47810910224518</c:v>
                </c:pt>
                <c:pt idx="955">
                  <c:v>296.59176836748992</c:v>
                </c:pt>
                <c:pt idx="956">
                  <c:v>296.59176836748992</c:v>
                </c:pt>
                <c:pt idx="957">
                  <c:v>295.59463504089018</c:v>
                </c:pt>
                <c:pt idx="958">
                  <c:v>294.70829430613492</c:v>
                </c:pt>
                <c:pt idx="959">
                  <c:v>293.82195357137959</c:v>
                </c:pt>
                <c:pt idx="960">
                  <c:v>293.37878320400199</c:v>
                </c:pt>
                <c:pt idx="961">
                  <c:v>292.93561283662433</c:v>
                </c:pt>
                <c:pt idx="962">
                  <c:v>293.04640542846874</c:v>
                </c:pt>
                <c:pt idx="963">
                  <c:v>292.60323506109108</c:v>
                </c:pt>
                <c:pt idx="964">
                  <c:v>292.27085728555784</c:v>
                </c:pt>
                <c:pt idx="965">
                  <c:v>291.82768691818023</c:v>
                </c:pt>
                <c:pt idx="966">
                  <c:v>291.49530914264699</c:v>
                </c:pt>
                <c:pt idx="967">
                  <c:v>291.38451655080257</c:v>
                </c:pt>
                <c:pt idx="968">
                  <c:v>292.04927210186901</c:v>
                </c:pt>
                <c:pt idx="969">
                  <c:v>291.82768691818023</c:v>
                </c:pt>
                <c:pt idx="970">
                  <c:v>292.16006469371342</c:v>
                </c:pt>
                <c:pt idx="971">
                  <c:v>293.37878320400199</c:v>
                </c:pt>
                <c:pt idx="972">
                  <c:v>294.81908689797933</c:v>
                </c:pt>
                <c:pt idx="973">
                  <c:v>296.37018318380109</c:v>
                </c:pt>
                <c:pt idx="974">
                  <c:v>298.03207206146726</c:v>
                </c:pt>
                <c:pt idx="975">
                  <c:v>299.36158316360019</c:v>
                </c:pt>
                <c:pt idx="976">
                  <c:v>300.46950908204434</c:v>
                </c:pt>
                <c:pt idx="977">
                  <c:v>300.58030167388875</c:v>
                </c:pt>
                <c:pt idx="978">
                  <c:v>300.91267944942194</c:v>
                </c:pt>
                <c:pt idx="979">
                  <c:v>300.46950908204434</c:v>
                </c:pt>
                <c:pt idx="980">
                  <c:v>300.35871649019992</c:v>
                </c:pt>
                <c:pt idx="981">
                  <c:v>300.02633871466668</c:v>
                </c:pt>
                <c:pt idx="982">
                  <c:v>300.13713130651109</c:v>
                </c:pt>
                <c:pt idx="983">
                  <c:v>299.91554612282226</c:v>
                </c:pt>
                <c:pt idx="984">
                  <c:v>299.58316834728902</c:v>
                </c:pt>
                <c:pt idx="985">
                  <c:v>299.36158316360019</c:v>
                </c:pt>
                <c:pt idx="986">
                  <c:v>299.25079057175577</c:v>
                </c:pt>
                <c:pt idx="987">
                  <c:v>299.4723757554446</c:v>
                </c:pt>
                <c:pt idx="988">
                  <c:v>300.24792389835551</c:v>
                </c:pt>
                <c:pt idx="989">
                  <c:v>300.80188685757753</c:v>
                </c:pt>
                <c:pt idx="990">
                  <c:v>301.24505722495519</c:v>
                </c:pt>
                <c:pt idx="991">
                  <c:v>301.24505722495519</c:v>
                </c:pt>
                <c:pt idx="992">
                  <c:v>301.79902018417727</c:v>
                </c:pt>
                <c:pt idx="993">
                  <c:v>301.79902018417727</c:v>
                </c:pt>
                <c:pt idx="994">
                  <c:v>301.46664240864402</c:v>
                </c:pt>
                <c:pt idx="995">
                  <c:v>301.24505722495519</c:v>
                </c:pt>
                <c:pt idx="996">
                  <c:v>301.3558498167996</c:v>
                </c:pt>
                <c:pt idx="997">
                  <c:v>301.68822759233285</c:v>
                </c:pt>
                <c:pt idx="998">
                  <c:v>301.90981277602168</c:v>
                </c:pt>
                <c:pt idx="999">
                  <c:v>301.79902018417727</c:v>
                </c:pt>
                <c:pt idx="1000">
                  <c:v>301.68822759233285</c:v>
                </c:pt>
                <c:pt idx="1001">
                  <c:v>302.13139795971051</c:v>
                </c:pt>
                <c:pt idx="1002">
                  <c:v>301.90981277602168</c:v>
                </c:pt>
                <c:pt idx="1003">
                  <c:v>302.35298314339929</c:v>
                </c:pt>
                <c:pt idx="1004">
                  <c:v>302.24219055155493</c:v>
                </c:pt>
                <c:pt idx="1005">
                  <c:v>302.4637757352437</c:v>
                </c:pt>
                <c:pt idx="1006">
                  <c:v>302.13139795971051</c:v>
                </c:pt>
                <c:pt idx="1007">
                  <c:v>301.79902018417727</c:v>
                </c:pt>
                <c:pt idx="1008">
                  <c:v>301.3558498167996</c:v>
                </c:pt>
                <c:pt idx="1009">
                  <c:v>301.3558498167996</c:v>
                </c:pt>
                <c:pt idx="1010">
                  <c:v>301.24505722495519</c:v>
                </c:pt>
                <c:pt idx="1011">
                  <c:v>301.57743500048844</c:v>
                </c:pt>
                <c:pt idx="1012">
                  <c:v>301.46664240864402</c:v>
                </c:pt>
                <c:pt idx="1013">
                  <c:v>301.57743500048844</c:v>
                </c:pt>
                <c:pt idx="1014">
                  <c:v>301.90981277602168</c:v>
                </c:pt>
                <c:pt idx="1015">
                  <c:v>302.4637757352437</c:v>
                </c:pt>
                <c:pt idx="1016">
                  <c:v>302.57456832708812</c:v>
                </c:pt>
                <c:pt idx="1017">
                  <c:v>303.46090906184344</c:v>
                </c:pt>
                <c:pt idx="1018">
                  <c:v>303.9040794292211</c:v>
                </c:pt>
                <c:pt idx="1019">
                  <c:v>304.45804238844312</c:v>
                </c:pt>
                <c:pt idx="1020">
                  <c:v>304.3472497965987</c:v>
                </c:pt>
                <c:pt idx="1021">
                  <c:v>304.12566461290987</c:v>
                </c:pt>
                <c:pt idx="1022">
                  <c:v>303.57170165368785</c:v>
                </c:pt>
                <c:pt idx="1023">
                  <c:v>303.68249424553227</c:v>
                </c:pt>
                <c:pt idx="1024">
                  <c:v>303.46090906184344</c:v>
                </c:pt>
                <c:pt idx="1025">
                  <c:v>303.68249424553227</c:v>
                </c:pt>
                <c:pt idx="1026">
                  <c:v>303.12853128631019</c:v>
                </c:pt>
                <c:pt idx="1027">
                  <c:v>302.79615351077695</c:v>
                </c:pt>
                <c:pt idx="1028">
                  <c:v>302.4637757352437</c:v>
                </c:pt>
                <c:pt idx="1029">
                  <c:v>301.90981277602168</c:v>
                </c:pt>
                <c:pt idx="1030">
                  <c:v>301.79902018417727</c:v>
                </c:pt>
                <c:pt idx="1031">
                  <c:v>301.68822759233285</c:v>
                </c:pt>
                <c:pt idx="1032">
                  <c:v>301.90981277602168</c:v>
                </c:pt>
                <c:pt idx="1033">
                  <c:v>302.0206053678661</c:v>
                </c:pt>
                <c:pt idx="1034">
                  <c:v>302.24219055155493</c:v>
                </c:pt>
                <c:pt idx="1035">
                  <c:v>302.4637757352437</c:v>
                </c:pt>
                <c:pt idx="1036">
                  <c:v>302.68536091893253</c:v>
                </c:pt>
                <c:pt idx="1037">
                  <c:v>303.23932387815461</c:v>
                </c:pt>
                <c:pt idx="1038">
                  <c:v>304.01487202106551</c:v>
                </c:pt>
                <c:pt idx="1039">
                  <c:v>305.12279793950961</c:v>
                </c:pt>
                <c:pt idx="1040">
                  <c:v>305.45517571504286</c:v>
                </c:pt>
                <c:pt idx="1041">
                  <c:v>305.7875534905761</c:v>
                </c:pt>
                <c:pt idx="1042">
                  <c:v>305.89834608242046</c:v>
                </c:pt>
                <c:pt idx="1043">
                  <c:v>305.7875534905761</c:v>
                </c:pt>
                <c:pt idx="1044">
                  <c:v>305.89834608242046</c:v>
                </c:pt>
                <c:pt idx="1045">
                  <c:v>306.00913867426488</c:v>
                </c:pt>
                <c:pt idx="1046">
                  <c:v>305.45517571504286</c:v>
                </c:pt>
                <c:pt idx="1047">
                  <c:v>305.34438312319844</c:v>
                </c:pt>
                <c:pt idx="1048">
                  <c:v>305.12279793950961</c:v>
                </c:pt>
                <c:pt idx="1049">
                  <c:v>305.12279793950961</c:v>
                </c:pt>
                <c:pt idx="1050">
                  <c:v>305.23359053135403</c:v>
                </c:pt>
                <c:pt idx="1051">
                  <c:v>305.45517571504286</c:v>
                </c:pt>
                <c:pt idx="1052">
                  <c:v>306.23072385795371</c:v>
                </c:pt>
                <c:pt idx="1053">
                  <c:v>306.23072385795371</c:v>
                </c:pt>
                <c:pt idx="1054">
                  <c:v>306.34151644979812</c:v>
                </c:pt>
                <c:pt idx="1055">
                  <c:v>306.45230904164254</c:v>
                </c:pt>
                <c:pt idx="1056">
                  <c:v>306.45230904164254</c:v>
                </c:pt>
                <c:pt idx="1057">
                  <c:v>305.89834608242046</c:v>
                </c:pt>
                <c:pt idx="1058">
                  <c:v>305.67676089873169</c:v>
                </c:pt>
                <c:pt idx="1059">
                  <c:v>305.23359053135403</c:v>
                </c:pt>
                <c:pt idx="1060">
                  <c:v>305.01200534766519</c:v>
                </c:pt>
                <c:pt idx="1061">
                  <c:v>304.45804238844312</c:v>
                </c:pt>
                <c:pt idx="1062">
                  <c:v>303.57170165368785</c:v>
                </c:pt>
                <c:pt idx="1063">
                  <c:v>302.79615351077695</c:v>
                </c:pt>
                <c:pt idx="1064">
                  <c:v>302.68536091893253</c:v>
                </c:pt>
                <c:pt idx="1065">
                  <c:v>302.0206053678661</c:v>
                </c:pt>
                <c:pt idx="1066">
                  <c:v>302.0206053678661</c:v>
                </c:pt>
                <c:pt idx="1067">
                  <c:v>301.46664240864402</c:v>
                </c:pt>
                <c:pt idx="1068">
                  <c:v>301.68822759233285</c:v>
                </c:pt>
                <c:pt idx="1069">
                  <c:v>301.3558498167996</c:v>
                </c:pt>
                <c:pt idx="1070">
                  <c:v>301.02347204126636</c:v>
                </c:pt>
                <c:pt idx="1071">
                  <c:v>300.46950908204434</c:v>
                </c:pt>
                <c:pt idx="1072">
                  <c:v>300.35871649019992</c:v>
                </c:pt>
                <c:pt idx="1073">
                  <c:v>300.35871649019992</c:v>
                </c:pt>
                <c:pt idx="1074">
                  <c:v>300.69109426573311</c:v>
                </c:pt>
                <c:pt idx="1075">
                  <c:v>300.13713130651109</c:v>
                </c:pt>
                <c:pt idx="1076">
                  <c:v>300.24792389835551</c:v>
                </c:pt>
                <c:pt idx="1077">
                  <c:v>299.69396093913343</c:v>
                </c:pt>
                <c:pt idx="1078">
                  <c:v>300.13713130651109</c:v>
                </c:pt>
                <c:pt idx="1079">
                  <c:v>299.58316834728902</c:v>
                </c:pt>
                <c:pt idx="1080">
                  <c:v>299.91554612282226</c:v>
                </c:pt>
                <c:pt idx="1081">
                  <c:v>299.4723757554446</c:v>
                </c:pt>
                <c:pt idx="1082">
                  <c:v>299.58316834728902</c:v>
                </c:pt>
                <c:pt idx="1083">
                  <c:v>299.13999797991136</c:v>
                </c:pt>
                <c:pt idx="1084">
                  <c:v>299.36158316360019</c:v>
                </c:pt>
                <c:pt idx="1085">
                  <c:v>299.02920538806694</c:v>
                </c:pt>
                <c:pt idx="1086">
                  <c:v>299.02920538806694</c:v>
                </c:pt>
                <c:pt idx="1087">
                  <c:v>299.02920538806694</c:v>
                </c:pt>
                <c:pt idx="1088">
                  <c:v>299.36158316360019</c:v>
                </c:pt>
                <c:pt idx="1089">
                  <c:v>299.25079057175577</c:v>
                </c:pt>
                <c:pt idx="1090">
                  <c:v>299.02920538806694</c:v>
                </c:pt>
                <c:pt idx="1091">
                  <c:v>298.91841279622253</c:v>
                </c:pt>
                <c:pt idx="1092">
                  <c:v>298.58603502068934</c:v>
                </c:pt>
                <c:pt idx="1093">
                  <c:v>298.58603502068934</c:v>
                </c:pt>
                <c:pt idx="1094">
                  <c:v>298.69682761253375</c:v>
                </c:pt>
                <c:pt idx="1095">
                  <c:v>298.47524242884492</c:v>
                </c:pt>
                <c:pt idx="1096">
                  <c:v>298.91841279622253</c:v>
                </c:pt>
                <c:pt idx="1097">
                  <c:v>298.80762020437817</c:v>
                </c:pt>
                <c:pt idx="1098">
                  <c:v>298.58603502068934</c:v>
                </c:pt>
                <c:pt idx="1099">
                  <c:v>298.25365724515609</c:v>
                </c:pt>
                <c:pt idx="1100">
                  <c:v>298.14286465331168</c:v>
                </c:pt>
                <c:pt idx="1101">
                  <c:v>298.25365724515609</c:v>
                </c:pt>
                <c:pt idx="1102">
                  <c:v>298.58603502068934</c:v>
                </c:pt>
                <c:pt idx="1103">
                  <c:v>298.47524242884492</c:v>
                </c:pt>
                <c:pt idx="1104">
                  <c:v>298.25365724515609</c:v>
                </c:pt>
                <c:pt idx="1105">
                  <c:v>298.14286465331168</c:v>
                </c:pt>
                <c:pt idx="1106">
                  <c:v>297.92127946962285</c:v>
                </c:pt>
                <c:pt idx="1107">
                  <c:v>298.03207206146726</c:v>
                </c:pt>
                <c:pt idx="1108">
                  <c:v>298.36444983700051</c:v>
                </c:pt>
                <c:pt idx="1109">
                  <c:v>298.25365724515609</c:v>
                </c:pt>
                <c:pt idx="1110">
                  <c:v>298.14286465331168</c:v>
                </c:pt>
                <c:pt idx="1111">
                  <c:v>297.69969428593402</c:v>
                </c:pt>
                <c:pt idx="1112">
                  <c:v>297.69969428593402</c:v>
                </c:pt>
                <c:pt idx="1113">
                  <c:v>297.81048687777843</c:v>
                </c:pt>
                <c:pt idx="1114">
                  <c:v>298.14286465331168</c:v>
                </c:pt>
                <c:pt idx="1115">
                  <c:v>297.5889016940896</c:v>
                </c:pt>
                <c:pt idx="1116">
                  <c:v>298.03207206146726</c:v>
                </c:pt>
                <c:pt idx="1117">
                  <c:v>297.81048687777843</c:v>
                </c:pt>
                <c:pt idx="1118">
                  <c:v>297.81048687777843</c:v>
                </c:pt>
                <c:pt idx="1119">
                  <c:v>297.47810910224518</c:v>
                </c:pt>
                <c:pt idx="1120">
                  <c:v>297.5889016940896</c:v>
                </c:pt>
                <c:pt idx="1121">
                  <c:v>297.5889016940896</c:v>
                </c:pt>
                <c:pt idx="1122">
                  <c:v>297.92127946962285</c:v>
                </c:pt>
                <c:pt idx="1123">
                  <c:v>297.69969428593402</c:v>
                </c:pt>
                <c:pt idx="1124">
                  <c:v>297.5889016940896</c:v>
                </c:pt>
                <c:pt idx="1125">
                  <c:v>297.69969428593402</c:v>
                </c:pt>
                <c:pt idx="1126">
                  <c:v>297.36731651040077</c:v>
                </c:pt>
                <c:pt idx="1127">
                  <c:v>297.25652391855635</c:v>
                </c:pt>
                <c:pt idx="1128">
                  <c:v>297.14573132671194</c:v>
                </c:pt>
                <c:pt idx="1129">
                  <c:v>297.5889016940896</c:v>
                </c:pt>
                <c:pt idx="1130">
                  <c:v>297.25652391855635</c:v>
                </c:pt>
                <c:pt idx="1131">
                  <c:v>297.47810910224518</c:v>
                </c:pt>
                <c:pt idx="1132">
                  <c:v>297.25652391855635</c:v>
                </c:pt>
                <c:pt idx="1133">
                  <c:v>297.47810910224518</c:v>
                </c:pt>
                <c:pt idx="1134">
                  <c:v>297.03493873486758</c:v>
                </c:pt>
                <c:pt idx="1135">
                  <c:v>297.14573132671194</c:v>
                </c:pt>
                <c:pt idx="1136">
                  <c:v>296.92414614302317</c:v>
                </c:pt>
                <c:pt idx="1137">
                  <c:v>297.36731651040077</c:v>
                </c:pt>
                <c:pt idx="1138">
                  <c:v>297.47810910224518</c:v>
                </c:pt>
                <c:pt idx="1139">
                  <c:v>297.36731651040077</c:v>
                </c:pt>
                <c:pt idx="1140">
                  <c:v>296.92414614302317</c:v>
                </c:pt>
                <c:pt idx="1141">
                  <c:v>297.03493873486758</c:v>
                </c:pt>
                <c:pt idx="1142">
                  <c:v>296.81335355117875</c:v>
                </c:pt>
                <c:pt idx="1143">
                  <c:v>297.25652391855635</c:v>
                </c:pt>
                <c:pt idx="1144">
                  <c:v>297.25652391855635</c:v>
                </c:pt>
                <c:pt idx="1145">
                  <c:v>297.25652391855635</c:v>
                </c:pt>
                <c:pt idx="1146">
                  <c:v>296.70256095933433</c:v>
                </c:pt>
                <c:pt idx="1147">
                  <c:v>297.14573132671194</c:v>
                </c:pt>
                <c:pt idx="1148">
                  <c:v>296.81335355117875</c:v>
                </c:pt>
                <c:pt idx="1149">
                  <c:v>297.36731651040077</c:v>
                </c:pt>
                <c:pt idx="1150">
                  <c:v>296.81335355117875</c:v>
                </c:pt>
                <c:pt idx="1151">
                  <c:v>297.03493873486758</c:v>
                </c:pt>
                <c:pt idx="1152">
                  <c:v>296.81335355117875</c:v>
                </c:pt>
                <c:pt idx="1153">
                  <c:v>297.03493873486758</c:v>
                </c:pt>
                <c:pt idx="1154">
                  <c:v>296.70256095933433</c:v>
                </c:pt>
                <c:pt idx="1155">
                  <c:v>297.14573132671194</c:v>
                </c:pt>
                <c:pt idx="1156">
                  <c:v>296.59176836748992</c:v>
                </c:pt>
                <c:pt idx="1157">
                  <c:v>296.70256095933433</c:v>
                </c:pt>
                <c:pt idx="1158">
                  <c:v>296.70256095933433</c:v>
                </c:pt>
                <c:pt idx="1159">
                  <c:v>297.25652391855635</c:v>
                </c:pt>
                <c:pt idx="1160">
                  <c:v>297.03493873486758</c:v>
                </c:pt>
                <c:pt idx="1161">
                  <c:v>296.92414614302317</c:v>
                </c:pt>
                <c:pt idx="1162">
                  <c:v>296.70256095933433</c:v>
                </c:pt>
                <c:pt idx="1163">
                  <c:v>296.4809757756455</c:v>
                </c:pt>
                <c:pt idx="1164">
                  <c:v>296.59176836748992</c:v>
                </c:pt>
                <c:pt idx="1165">
                  <c:v>296.4809757756455</c:v>
                </c:pt>
                <c:pt idx="1166">
                  <c:v>296.92414614302317</c:v>
                </c:pt>
                <c:pt idx="1167">
                  <c:v>296.92414614302317</c:v>
                </c:pt>
                <c:pt idx="1168">
                  <c:v>296.70256095933433</c:v>
                </c:pt>
                <c:pt idx="1169">
                  <c:v>296.37018318380109</c:v>
                </c:pt>
                <c:pt idx="1170">
                  <c:v>296.81335355117875</c:v>
                </c:pt>
                <c:pt idx="1171">
                  <c:v>296.37018318380109</c:v>
                </c:pt>
                <c:pt idx="1172">
                  <c:v>297.03493873486758</c:v>
                </c:pt>
                <c:pt idx="1173">
                  <c:v>296.4809757756455</c:v>
                </c:pt>
                <c:pt idx="1174">
                  <c:v>296.81335355117875</c:v>
                </c:pt>
                <c:pt idx="1175">
                  <c:v>296.70256095933433</c:v>
                </c:pt>
                <c:pt idx="1176">
                  <c:v>296.70256095933433</c:v>
                </c:pt>
                <c:pt idx="1177">
                  <c:v>296.25939059195667</c:v>
                </c:pt>
                <c:pt idx="1178">
                  <c:v>296.4809757756455</c:v>
                </c:pt>
                <c:pt idx="1179">
                  <c:v>296.25939059195667</c:v>
                </c:pt>
                <c:pt idx="1180">
                  <c:v>296.81335355117875</c:v>
                </c:pt>
                <c:pt idx="1181">
                  <c:v>296.4809757756455</c:v>
                </c:pt>
                <c:pt idx="1182">
                  <c:v>296.70256095933433</c:v>
                </c:pt>
                <c:pt idx="1183">
                  <c:v>296.14859800011226</c:v>
                </c:pt>
                <c:pt idx="1184">
                  <c:v>296.37018318380109</c:v>
                </c:pt>
                <c:pt idx="1185">
                  <c:v>296.25939059195667</c:v>
                </c:pt>
                <c:pt idx="1186">
                  <c:v>296.70256095933433</c:v>
                </c:pt>
                <c:pt idx="1187">
                  <c:v>296.70256095933433</c:v>
                </c:pt>
                <c:pt idx="1188">
                  <c:v>296.59176836748992</c:v>
                </c:pt>
                <c:pt idx="1189">
                  <c:v>296.25939059195667</c:v>
                </c:pt>
                <c:pt idx="1190">
                  <c:v>296.4809757756455</c:v>
                </c:pt>
                <c:pt idx="1191">
                  <c:v>296.14859800011226</c:v>
                </c:pt>
                <c:pt idx="1192">
                  <c:v>296.70256095933433</c:v>
                </c:pt>
                <c:pt idx="1193">
                  <c:v>296.14859800011226</c:v>
                </c:pt>
                <c:pt idx="1194">
                  <c:v>296.59176836748992</c:v>
                </c:pt>
                <c:pt idx="1195">
                  <c:v>297.92127946962285</c:v>
                </c:pt>
                <c:pt idx="1196">
                  <c:v>301.90981277602168</c:v>
                </c:pt>
                <c:pt idx="1197">
                  <c:v>307.00627200086461</c:v>
                </c:pt>
                <c:pt idx="1198">
                  <c:v>311.10559789910781</c:v>
                </c:pt>
                <c:pt idx="1199">
                  <c:v>312.65669418492962</c:v>
                </c:pt>
                <c:pt idx="1200">
                  <c:v>312.65669418492962</c:v>
                </c:pt>
                <c:pt idx="1201">
                  <c:v>312.10273122570754</c:v>
                </c:pt>
                <c:pt idx="1202">
                  <c:v>311.10559789910781</c:v>
                </c:pt>
                <c:pt idx="1203">
                  <c:v>310.33004975619696</c:v>
                </c:pt>
                <c:pt idx="1204">
                  <c:v>309.66529420513046</c:v>
                </c:pt>
                <c:pt idx="1205">
                  <c:v>309.11133124590845</c:v>
                </c:pt>
                <c:pt idx="1206">
                  <c:v>308.55736828668637</c:v>
                </c:pt>
                <c:pt idx="1207">
                  <c:v>307.67102755193105</c:v>
                </c:pt>
                <c:pt idx="1208">
                  <c:v>306.8954794090202</c:v>
                </c:pt>
                <c:pt idx="1209">
                  <c:v>305.89834608242046</c:v>
                </c:pt>
                <c:pt idx="1210">
                  <c:v>306.11993126610929</c:v>
                </c:pt>
                <c:pt idx="1211">
                  <c:v>308.22499051115312</c:v>
                </c:pt>
                <c:pt idx="1212">
                  <c:v>310.99480530726345</c:v>
                </c:pt>
                <c:pt idx="1213">
                  <c:v>311.88114604201871</c:v>
                </c:pt>
                <c:pt idx="1214">
                  <c:v>311.32718308279664</c:v>
                </c:pt>
                <c:pt idx="1215">
                  <c:v>310.10846457250813</c:v>
                </c:pt>
                <c:pt idx="1216">
                  <c:v>309.00053865406403</c:v>
                </c:pt>
                <c:pt idx="1217">
                  <c:v>307.67102755193105</c:v>
                </c:pt>
                <c:pt idx="1218">
                  <c:v>306.78468681717578</c:v>
                </c:pt>
                <c:pt idx="1219">
                  <c:v>306.23072385795371</c:v>
                </c:pt>
                <c:pt idx="1220">
                  <c:v>306.11993126610929</c:v>
                </c:pt>
                <c:pt idx="1221">
                  <c:v>307.22785718455344</c:v>
                </c:pt>
                <c:pt idx="1222">
                  <c:v>309.99767198066371</c:v>
                </c:pt>
                <c:pt idx="1223">
                  <c:v>312.10273122570754</c:v>
                </c:pt>
                <c:pt idx="1224">
                  <c:v>312.21352381755196</c:v>
                </c:pt>
                <c:pt idx="1225">
                  <c:v>311.43797567464105</c:v>
                </c:pt>
                <c:pt idx="1226">
                  <c:v>310.33004975619696</c:v>
                </c:pt>
                <c:pt idx="1227">
                  <c:v>308.55736828668637</c:v>
                </c:pt>
                <c:pt idx="1228">
                  <c:v>307.33864977639786</c:v>
                </c:pt>
                <c:pt idx="1229">
                  <c:v>306.45230904164254</c:v>
                </c:pt>
                <c:pt idx="1230">
                  <c:v>305.89834608242046</c:v>
                </c:pt>
                <c:pt idx="1231">
                  <c:v>305.45517571504286</c:v>
                </c:pt>
                <c:pt idx="1232">
                  <c:v>305.45517571504286</c:v>
                </c:pt>
                <c:pt idx="1233">
                  <c:v>305.12279793950961</c:v>
                </c:pt>
                <c:pt idx="1234">
                  <c:v>304.67962757213195</c:v>
                </c:pt>
                <c:pt idx="1235">
                  <c:v>304.3472497965987</c:v>
                </c:pt>
                <c:pt idx="1236">
                  <c:v>304.67962757213195</c:v>
                </c:pt>
                <c:pt idx="1237">
                  <c:v>306.45230904164254</c:v>
                </c:pt>
                <c:pt idx="1238">
                  <c:v>309.55450161328605</c:v>
                </c:pt>
                <c:pt idx="1239">
                  <c:v>312.98907196046281</c:v>
                </c:pt>
                <c:pt idx="1240">
                  <c:v>313.54303491968489</c:v>
                </c:pt>
                <c:pt idx="1241">
                  <c:v>313.21065714415164</c:v>
                </c:pt>
                <c:pt idx="1242">
                  <c:v>312.43510900124079</c:v>
                </c:pt>
                <c:pt idx="1243">
                  <c:v>311.88114604201871</c:v>
                </c:pt>
                <c:pt idx="1244">
                  <c:v>310.99480530726345</c:v>
                </c:pt>
                <c:pt idx="1245">
                  <c:v>309.8868793888193</c:v>
                </c:pt>
                <c:pt idx="1246">
                  <c:v>308.55736828668637</c:v>
                </c:pt>
                <c:pt idx="1247">
                  <c:v>308.22499051115312</c:v>
                </c:pt>
                <c:pt idx="1248">
                  <c:v>308.00340532746429</c:v>
                </c:pt>
                <c:pt idx="1249">
                  <c:v>309.11133124590845</c:v>
                </c:pt>
                <c:pt idx="1250">
                  <c:v>310.6624275317302</c:v>
                </c:pt>
                <c:pt idx="1251">
                  <c:v>312.76748677677398</c:v>
                </c:pt>
                <c:pt idx="1252">
                  <c:v>313.76462010337372</c:v>
                </c:pt>
                <c:pt idx="1253">
                  <c:v>314.20779047075138</c:v>
                </c:pt>
                <c:pt idx="1254">
                  <c:v>314.09699787890696</c:v>
                </c:pt>
                <c:pt idx="1255">
                  <c:v>313.98620528706255</c:v>
                </c:pt>
                <c:pt idx="1256">
                  <c:v>313.6538275115293</c:v>
                </c:pt>
                <c:pt idx="1257">
                  <c:v>313.43224232784047</c:v>
                </c:pt>
                <c:pt idx="1258">
                  <c:v>313.21065714415164</c:v>
                </c:pt>
                <c:pt idx="1259">
                  <c:v>313.21065714415164</c:v>
                </c:pt>
                <c:pt idx="1260">
                  <c:v>312.87827936861839</c:v>
                </c:pt>
                <c:pt idx="1261">
                  <c:v>312.65669418492962</c:v>
                </c:pt>
                <c:pt idx="1262">
                  <c:v>312.32431640939637</c:v>
                </c:pt>
                <c:pt idx="1263">
                  <c:v>312.98907196046281</c:v>
                </c:pt>
                <c:pt idx="1264">
                  <c:v>313.54303491968489</c:v>
                </c:pt>
                <c:pt idx="1265">
                  <c:v>314.42937565444021</c:v>
                </c:pt>
                <c:pt idx="1266">
                  <c:v>314.54016824628457</c:v>
                </c:pt>
                <c:pt idx="1267">
                  <c:v>314.65096083812898</c:v>
                </c:pt>
                <c:pt idx="1268">
                  <c:v>314.65096083812898</c:v>
                </c:pt>
                <c:pt idx="1269">
                  <c:v>314.65096083812898</c:v>
                </c:pt>
                <c:pt idx="1270">
                  <c:v>314.65096083812898</c:v>
                </c:pt>
                <c:pt idx="1271">
                  <c:v>314.7617534299734</c:v>
                </c:pt>
                <c:pt idx="1272">
                  <c:v>315.20492379735106</c:v>
                </c:pt>
                <c:pt idx="1273">
                  <c:v>315.42650898103989</c:v>
                </c:pt>
                <c:pt idx="1274">
                  <c:v>315.20492379735106</c:v>
                </c:pt>
                <c:pt idx="1275">
                  <c:v>315.09413120550664</c:v>
                </c:pt>
                <c:pt idx="1276">
                  <c:v>315.42650898103989</c:v>
                </c:pt>
                <c:pt idx="1277">
                  <c:v>315.42650898103989</c:v>
                </c:pt>
                <c:pt idx="1278">
                  <c:v>315.5373015728843</c:v>
                </c:pt>
                <c:pt idx="1279">
                  <c:v>315.86967934841755</c:v>
                </c:pt>
                <c:pt idx="1280">
                  <c:v>316.20205712395074</c:v>
                </c:pt>
                <c:pt idx="1281">
                  <c:v>316.42364230763957</c:v>
                </c:pt>
                <c:pt idx="1282">
                  <c:v>316.53443489948398</c:v>
                </c:pt>
                <c:pt idx="1283">
                  <c:v>316.42364230763957</c:v>
                </c:pt>
                <c:pt idx="1284">
                  <c:v>316.6452274913284</c:v>
                </c:pt>
                <c:pt idx="1285">
                  <c:v>316.6452274913284</c:v>
                </c:pt>
                <c:pt idx="1286">
                  <c:v>317.19919045055047</c:v>
                </c:pt>
                <c:pt idx="1287">
                  <c:v>316.86681267501723</c:v>
                </c:pt>
                <c:pt idx="1288">
                  <c:v>316.97760526686164</c:v>
                </c:pt>
                <c:pt idx="1289">
                  <c:v>316.75602008317281</c:v>
                </c:pt>
                <c:pt idx="1290">
                  <c:v>316.86681267501723</c:v>
                </c:pt>
                <c:pt idx="1291">
                  <c:v>316.86681267501723</c:v>
                </c:pt>
                <c:pt idx="1292">
                  <c:v>317.42077563423931</c:v>
                </c:pt>
                <c:pt idx="1293">
                  <c:v>317.19919045055047</c:v>
                </c:pt>
                <c:pt idx="1294">
                  <c:v>317.08839785870606</c:v>
                </c:pt>
                <c:pt idx="1295">
                  <c:v>316.86681267501723</c:v>
                </c:pt>
                <c:pt idx="1296">
                  <c:v>317.08839785870606</c:v>
                </c:pt>
                <c:pt idx="1297">
                  <c:v>317.42077563423931</c:v>
                </c:pt>
                <c:pt idx="1298">
                  <c:v>317.86394600161697</c:v>
                </c:pt>
                <c:pt idx="1299">
                  <c:v>318.30711636899457</c:v>
                </c:pt>
                <c:pt idx="1300">
                  <c:v>318.5287015526834</c:v>
                </c:pt>
                <c:pt idx="1301">
                  <c:v>318.86107932821665</c:v>
                </c:pt>
                <c:pt idx="1302">
                  <c:v>318.63949414452782</c:v>
                </c:pt>
                <c:pt idx="1303">
                  <c:v>318.75028673637223</c:v>
                </c:pt>
                <c:pt idx="1304">
                  <c:v>318.86107932821665</c:v>
                </c:pt>
                <c:pt idx="1305">
                  <c:v>318.97187192006106</c:v>
                </c:pt>
                <c:pt idx="1306">
                  <c:v>319.19345710374989</c:v>
                </c:pt>
                <c:pt idx="1307">
                  <c:v>319.08266451190548</c:v>
                </c:pt>
                <c:pt idx="1308">
                  <c:v>318.75028673637223</c:v>
                </c:pt>
                <c:pt idx="1309">
                  <c:v>318.30711636899457</c:v>
                </c:pt>
                <c:pt idx="1310">
                  <c:v>318.41790896083899</c:v>
                </c:pt>
                <c:pt idx="1311">
                  <c:v>317.75315340977255</c:v>
                </c:pt>
                <c:pt idx="1312">
                  <c:v>317.75315340977255</c:v>
                </c:pt>
                <c:pt idx="1313">
                  <c:v>317.64236081792814</c:v>
                </c:pt>
                <c:pt idx="1314">
                  <c:v>318.41790896083899</c:v>
                </c:pt>
                <c:pt idx="1315">
                  <c:v>318.97187192006106</c:v>
                </c:pt>
                <c:pt idx="1316">
                  <c:v>319.74742006297191</c:v>
                </c:pt>
                <c:pt idx="1317">
                  <c:v>320.30138302219399</c:v>
                </c:pt>
                <c:pt idx="1318">
                  <c:v>320.96613857326048</c:v>
                </c:pt>
                <c:pt idx="1319">
                  <c:v>320.85534598141606</c:v>
                </c:pt>
                <c:pt idx="1320">
                  <c:v>320.85534598141606</c:v>
                </c:pt>
                <c:pt idx="1321">
                  <c:v>320.07979783850516</c:v>
                </c:pt>
                <c:pt idx="1322">
                  <c:v>319.52583487928314</c:v>
                </c:pt>
                <c:pt idx="1323">
                  <c:v>318.30711636899457</c:v>
                </c:pt>
                <c:pt idx="1324">
                  <c:v>318.30711636899457</c:v>
                </c:pt>
                <c:pt idx="1325">
                  <c:v>318.41790896083899</c:v>
                </c:pt>
                <c:pt idx="1326">
                  <c:v>320.19059043034957</c:v>
                </c:pt>
                <c:pt idx="1327">
                  <c:v>321.74168671617133</c:v>
                </c:pt>
                <c:pt idx="1328">
                  <c:v>322.73882004277107</c:v>
                </c:pt>
                <c:pt idx="1329">
                  <c:v>322.62802745092665</c:v>
                </c:pt>
                <c:pt idx="1330">
                  <c:v>322.29564967539341</c:v>
                </c:pt>
                <c:pt idx="1331">
                  <c:v>321.29851634879373</c:v>
                </c:pt>
                <c:pt idx="1332">
                  <c:v>320.52296820588282</c:v>
                </c:pt>
                <c:pt idx="1333">
                  <c:v>319.30424969559431</c:v>
                </c:pt>
                <c:pt idx="1334">
                  <c:v>318.63949414452782</c:v>
                </c:pt>
                <c:pt idx="1335">
                  <c:v>317.86394600161697</c:v>
                </c:pt>
                <c:pt idx="1336">
                  <c:v>317.75315340977255</c:v>
                </c:pt>
                <c:pt idx="1337">
                  <c:v>318.08553118530574</c:v>
                </c:pt>
                <c:pt idx="1338">
                  <c:v>319.08266451190548</c:v>
                </c:pt>
                <c:pt idx="1339">
                  <c:v>319.85821265481633</c:v>
                </c:pt>
                <c:pt idx="1340">
                  <c:v>321.29851634879373</c:v>
                </c:pt>
                <c:pt idx="1341">
                  <c:v>322.07406449170458</c:v>
                </c:pt>
                <c:pt idx="1342">
                  <c:v>322.51723485908224</c:v>
                </c:pt>
                <c:pt idx="1343">
                  <c:v>322.29564967539341</c:v>
                </c:pt>
                <c:pt idx="1344">
                  <c:v>321.85247930801575</c:v>
                </c:pt>
                <c:pt idx="1345">
                  <c:v>320.85534598141606</c:v>
                </c:pt>
                <c:pt idx="1346">
                  <c:v>320.4121756140384</c:v>
                </c:pt>
                <c:pt idx="1347">
                  <c:v>319.63662747112755</c:v>
                </c:pt>
                <c:pt idx="1348">
                  <c:v>319.63662747112755</c:v>
                </c:pt>
                <c:pt idx="1349">
                  <c:v>319.41504228743872</c:v>
                </c:pt>
                <c:pt idx="1350">
                  <c:v>319.63662747112755</c:v>
                </c:pt>
                <c:pt idx="1351">
                  <c:v>320.74455338957165</c:v>
                </c:pt>
                <c:pt idx="1352">
                  <c:v>322.29564967539341</c:v>
                </c:pt>
                <c:pt idx="1353">
                  <c:v>323.07119781830431</c:v>
                </c:pt>
                <c:pt idx="1354">
                  <c:v>323.07119781830431</c:v>
                </c:pt>
                <c:pt idx="1355">
                  <c:v>322.73882004277107</c:v>
                </c:pt>
                <c:pt idx="1356">
                  <c:v>322.51723485908224</c:v>
                </c:pt>
                <c:pt idx="1357">
                  <c:v>322.18485708354899</c:v>
                </c:pt>
                <c:pt idx="1358">
                  <c:v>321.85247930801575</c:v>
                </c:pt>
                <c:pt idx="1359">
                  <c:v>321.85247930801575</c:v>
                </c:pt>
                <c:pt idx="1360">
                  <c:v>322.84961263461548</c:v>
                </c:pt>
                <c:pt idx="1361">
                  <c:v>324.06833114490399</c:v>
                </c:pt>
                <c:pt idx="1362">
                  <c:v>325.06546447150367</c:v>
                </c:pt>
                <c:pt idx="1363">
                  <c:v>325.61942743072575</c:v>
                </c:pt>
                <c:pt idx="1364">
                  <c:v>325.73022002257017</c:v>
                </c:pt>
                <c:pt idx="1365">
                  <c:v>324.8438792878149</c:v>
                </c:pt>
                <c:pt idx="1366">
                  <c:v>323.29278300199309</c:v>
                </c:pt>
                <c:pt idx="1367">
                  <c:v>321.74168671617133</c:v>
                </c:pt>
                <c:pt idx="1368">
                  <c:v>320.74455338957165</c:v>
                </c:pt>
                <c:pt idx="1369">
                  <c:v>320.52296820588282</c:v>
                </c:pt>
                <c:pt idx="1370">
                  <c:v>321.29851634879373</c:v>
                </c:pt>
                <c:pt idx="1371">
                  <c:v>322.84961263461548</c:v>
                </c:pt>
                <c:pt idx="1372">
                  <c:v>324.73308669597048</c:v>
                </c:pt>
                <c:pt idx="1373">
                  <c:v>326.17339038994783</c:v>
                </c:pt>
                <c:pt idx="1374">
                  <c:v>326.28418298179224</c:v>
                </c:pt>
                <c:pt idx="1375">
                  <c:v>325.951805206259</c:v>
                </c:pt>
                <c:pt idx="1376">
                  <c:v>325.39784224703692</c:v>
                </c:pt>
                <c:pt idx="1377">
                  <c:v>324.95467187965926</c:v>
                </c:pt>
                <c:pt idx="1378">
                  <c:v>324.62229410412607</c:v>
                </c:pt>
                <c:pt idx="1379">
                  <c:v>323.73595336937075</c:v>
                </c:pt>
                <c:pt idx="1380">
                  <c:v>322.9604052264599</c:v>
                </c:pt>
                <c:pt idx="1381">
                  <c:v>322.29564967539341</c:v>
                </c:pt>
                <c:pt idx="1382">
                  <c:v>321.5201015324825</c:v>
                </c:pt>
                <c:pt idx="1383">
                  <c:v>321.18772375694931</c:v>
                </c:pt>
                <c:pt idx="1384">
                  <c:v>320.52296820588282</c:v>
                </c:pt>
                <c:pt idx="1385">
                  <c:v>320.19059043034957</c:v>
                </c:pt>
                <c:pt idx="1386">
                  <c:v>319.85821265481633</c:v>
                </c:pt>
                <c:pt idx="1387">
                  <c:v>320.63376079772723</c:v>
                </c:pt>
                <c:pt idx="1388">
                  <c:v>322.07406449170458</c:v>
                </c:pt>
                <c:pt idx="1389">
                  <c:v>325.06546447150367</c:v>
                </c:pt>
                <c:pt idx="1390">
                  <c:v>327.39210890023634</c:v>
                </c:pt>
                <c:pt idx="1391">
                  <c:v>328.38924222683602</c:v>
                </c:pt>
                <c:pt idx="1392">
                  <c:v>328.05686445130283</c:v>
                </c:pt>
                <c:pt idx="1393">
                  <c:v>327.61369408392517</c:v>
                </c:pt>
                <c:pt idx="1394">
                  <c:v>327.17052371654751</c:v>
                </c:pt>
                <c:pt idx="1395">
                  <c:v>326.61656075732543</c:v>
                </c:pt>
                <c:pt idx="1396">
                  <c:v>326.06259779810341</c:v>
                </c:pt>
                <c:pt idx="1397">
                  <c:v>325.61942743072575</c:v>
                </c:pt>
                <c:pt idx="1398">
                  <c:v>324.73308669597048</c:v>
                </c:pt>
                <c:pt idx="1399">
                  <c:v>324.62229410412607</c:v>
                </c:pt>
                <c:pt idx="1400">
                  <c:v>324.73308669597048</c:v>
                </c:pt>
                <c:pt idx="1401">
                  <c:v>325.84101261441458</c:v>
                </c:pt>
                <c:pt idx="1402">
                  <c:v>326.39497557363666</c:v>
                </c:pt>
                <c:pt idx="1403">
                  <c:v>327.39210890023634</c:v>
                </c:pt>
                <c:pt idx="1404">
                  <c:v>327.17052371654751</c:v>
                </c:pt>
                <c:pt idx="1405">
                  <c:v>327.50290149208075</c:v>
                </c:pt>
                <c:pt idx="1406">
                  <c:v>327.17052371654751</c:v>
                </c:pt>
                <c:pt idx="1407">
                  <c:v>327.835279267614</c:v>
                </c:pt>
                <c:pt idx="1408">
                  <c:v>328.05686445130283</c:v>
                </c:pt>
                <c:pt idx="1409">
                  <c:v>328.72162000236926</c:v>
                </c:pt>
                <c:pt idx="1410">
                  <c:v>328.61082741052485</c:v>
                </c:pt>
                <c:pt idx="1411">
                  <c:v>328.83241259421368</c:v>
                </c:pt>
                <c:pt idx="1412">
                  <c:v>328.61082741052485</c:v>
                </c:pt>
                <c:pt idx="1413">
                  <c:v>328.50003481868043</c:v>
                </c:pt>
                <c:pt idx="1414">
                  <c:v>328.27844963499166</c:v>
                </c:pt>
                <c:pt idx="1415">
                  <c:v>328.61082741052485</c:v>
                </c:pt>
                <c:pt idx="1416">
                  <c:v>328.50003481868043</c:v>
                </c:pt>
                <c:pt idx="1417">
                  <c:v>328.50003481868043</c:v>
                </c:pt>
                <c:pt idx="1418">
                  <c:v>328.27844963499166</c:v>
                </c:pt>
                <c:pt idx="1419">
                  <c:v>328.83241259421368</c:v>
                </c:pt>
                <c:pt idx="1420">
                  <c:v>328.83241259421368</c:v>
                </c:pt>
                <c:pt idx="1421">
                  <c:v>329.27558296159134</c:v>
                </c:pt>
                <c:pt idx="1422">
                  <c:v>329.60796073712459</c:v>
                </c:pt>
                <c:pt idx="1423">
                  <c:v>329.49716814528017</c:v>
                </c:pt>
                <c:pt idx="1424">
                  <c:v>329.16479036974692</c:v>
                </c:pt>
                <c:pt idx="1425">
                  <c:v>329.05399777790251</c:v>
                </c:pt>
                <c:pt idx="1426">
                  <c:v>329.27558296159134</c:v>
                </c:pt>
                <c:pt idx="1427">
                  <c:v>329.49716814528017</c:v>
                </c:pt>
                <c:pt idx="1428">
                  <c:v>329.94033851265783</c:v>
                </c:pt>
                <c:pt idx="1429">
                  <c:v>329.82954592081342</c:v>
                </c:pt>
                <c:pt idx="1430">
                  <c:v>330.27271628819102</c:v>
                </c:pt>
                <c:pt idx="1431">
                  <c:v>330.05113110450225</c:v>
                </c:pt>
                <c:pt idx="1432">
                  <c:v>329.94033851265783</c:v>
                </c:pt>
                <c:pt idx="1433">
                  <c:v>329.82954592081342</c:v>
                </c:pt>
                <c:pt idx="1434">
                  <c:v>330.05113110450225</c:v>
                </c:pt>
                <c:pt idx="1435">
                  <c:v>330.16192369634661</c:v>
                </c:pt>
                <c:pt idx="1436">
                  <c:v>329.94033851265783</c:v>
                </c:pt>
                <c:pt idx="1437">
                  <c:v>329.82954592081342</c:v>
                </c:pt>
                <c:pt idx="1438">
                  <c:v>329.60796073712459</c:v>
                </c:pt>
                <c:pt idx="1439">
                  <c:v>329.94033851265783</c:v>
                </c:pt>
                <c:pt idx="1440">
                  <c:v>330.27271628819102</c:v>
                </c:pt>
                <c:pt idx="1441">
                  <c:v>330.71588665556868</c:v>
                </c:pt>
                <c:pt idx="1442">
                  <c:v>331.26984961479076</c:v>
                </c:pt>
                <c:pt idx="1443">
                  <c:v>331.93460516585719</c:v>
                </c:pt>
                <c:pt idx="1444">
                  <c:v>331.93460516585719</c:v>
                </c:pt>
                <c:pt idx="1445">
                  <c:v>332.04539775770161</c:v>
                </c:pt>
                <c:pt idx="1446">
                  <c:v>331.82381257401278</c:v>
                </c:pt>
                <c:pt idx="1447">
                  <c:v>331.82381257401278</c:v>
                </c:pt>
                <c:pt idx="1448">
                  <c:v>331.93460516585719</c:v>
                </c:pt>
                <c:pt idx="1449">
                  <c:v>332.15619034954602</c:v>
                </c:pt>
                <c:pt idx="1450">
                  <c:v>332.15619034954602</c:v>
                </c:pt>
                <c:pt idx="1451">
                  <c:v>332.04539775770161</c:v>
                </c:pt>
                <c:pt idx="1452">
                  <c:v>331.82381257401278</c:v>
                </c:pt>
                <c:pt idx="1453">
                  <c:v>332.04539775770161</c:v>
                </c:pt>
                <c:pt idx="1454">
                  <c:v>331.93460516585719</c:v>
                </c:pt>
                <c:pt idx="1455">
                  <c:v>332.26698294139044</c:v>
                </c:pt>
                <c:pt idx="1456">
                  <c:v>332.37777553323485</c:v>
                </c:pt>
                <c:pt idx="1457">
                  <c:v>332.59936071692368</c:v>
                </c:pt>
                <c:pt idx="1458">
                  <c:v>332.04539775770161</c:v>
                </c:pt>
                <c:pt idx="1459">
                  <c:v>332.26698294139044</c:v>
                </c:pt>
                <c:pt idx="1460">
                  <c:v>332.26698294139044</c:v>
                </c:pt>
                <c:pt idx="1461">
                  <c:v>332.04539775770161</c:v>
                </c:pt>
                <c:pt idx="1462">
                  <c:v>332.37777553323485</c:v>
                </c:pt>
                <c:pt idx="1463">
                  <c:v>332.59936071692368</c:v>
                </c:pt>
                <c:pt idx="1464">
                  <c:v>332.7101533087681</c:v>
                </c:pt>
                <c:pt idx="1465">
                  <c:v>332.15619034954602</c:v>
                </c:pt>
                <c:pt idx="1466">
                  <c:v>332.15619034954602</c:v>
                </c:pt>
                <c:pt idx="1467">
                  <c:v>332.37777553323485</c:v>
                </c:pt>
                <c:pt idx="1468">
                  <c:v>332.48856812507927</c:v>
                </c:pt>
                <c:pt idx="1469">
                  <c:v>332.48856812507927</c:v>
                </c:pt>
                <c:pt idx="1470">
                  <c:v>332.82094590061251</c:v>
                </c:pt>
                <c:pt idx="1471">
                  <c:v>332.82094590061251</c:v>
                </c:pt>
                <c:pt idx="1472">
                  <c:v>332.93173849245693</c:v>
                </c:pt>
                <c:pt idx="1473">
                  <c:v>333.04253108430134</c:v>
                </c:pt>
                <c:pt idx="1474">
                  <c:v>333.70728663536778</c:v>
                </c:pt>
                <c:pt idx="1475">
                  <c:v>333.59649404352336</c:v>
                </c:pt>
                <c:pt idx="1476">
                  <c:v>333.59649404352336</c:v>
                </c:pt>
                <c:pt idx="1477">
                  <c:v>333.59649404352336</c:v>
                </c:pt>
                <c:pt idx="1478">
                  <c:v>333.70728663536778</c:v>
                </c:pt>
                <c:pt idx="1479">
                  <c:v>333.70728663536778</c:v>
                </c:pt>
                <c:pt idx="1480">
                  <c:v>333.92887181905661</c:v>
                </c:pt>
                <c:pt idx="1481">
                  <c:v>333.92887181905661</c:v>
                </c:pt>
                <c:pt idx="1482">
                  <c:v>334.48283477827869</c:v>
                </c:pt>
                <c:pt idx="1483">
                  <c:v>334.37204218643427</c:v>
                </c:pt>
                <c:pt idx="1484">
                  <c:v>334.15045700274544</c:v>
                </c:pt>
                <c:pt idx="1485">
                  <c:v>333.81807922721219</c:v>
                </c:pt>
                <c:pt idx="1486">
                  <c:v>333.92887181905661</c:v>
                </c:pt>
                <c:pt idx="1487">
                  <c:v>333.81807922721219</c:v>
                </c:pt>
                <c:pt idx="1488">
                  <c:v>334.03966441090103</c:v>
                </c:pt>
                <c:pt idx="1489">
                  <c:v>333.70728663536778</c:v>
                </c:pt>
                <c:pt idx="1490">
                  <c:v>333.92887181905661</c:v>
                </c:pt>
                <c:pt idx="1491">
                  <c:v>333.92887181905661</c:v>
                </c:pt>
                <c:pt idx="1492">
                  <c:v>334.70441996196752</c:v>
                </c:pt>
                <c:pt idx="1493">
                  <c:v>334.92600514565635</c:v>
                </c:pt>
                <c:pt idx="1494">
                  <c:v>335.36917551303395</c:v>
                </c:pt>
                <c:pt idx="1495">
                  <c:v>335.36917551303395</c:v>
                </c:pt>
                <c:pt idx="1496">
                  <c:v>335.59076069672278</c:v>
                </c:pt>
                <c:pt idx="1497">
                  <c:v>335.92313847225603</c:v>
                </c:pt>
                <c:pt idx="1498">
                  <c:v>336.4771014314781</c:v>
                </c:pt>
                <c:pt idx="1499">
                  <c:v>336.36630883963369</c:v>
                </c:pt>
                <c:pt idx="1500">
                  <c:v>336.36630883963369</c:v>
                </c:pt>
                <c:pt idx="1501">
                  <c:v>336.25551624778927</c:v>
                </c:pt>
                <c:pt idx="1502">
                  <c:v>336.03393106410044</c:v>
                </c:pt>
                <c:pt idx="1503">
                  <c:v>336.03393106410044</c:v>
                </c:pt>
                <c:pt idx="1504">
                  <c:v>335.47996810487837</c:v>
                </c:pt>
                <c:pt idx="1505">
                  <c:v>335.7015532885672</c:v>
                </c:pt>
                <c:pt idx="1506">
                  <c:v>335.36917551303395</c:v>
                </c:pt>
                <c:pt idx="1507">
                  <c:v>335.59076069672278</c:v>
                </c:pt>
                <c:pt idx="1508">
                  <c:v>335.47996810487837</c:v>
                </c:pt>
                <c:pt idx="1509">
                  <c:v>336.25551624778927</c:v>
                </c:pt>
                <c:pt idx="1510">
                  <c:v>336.92027179885577</c:v>
                </c:pt>
                <c:pt idx="1511">
                  <c:v>337.36344216623337</c:v>
                </c:pt>
                <c:pt idx="1512">
                  <c:v>337.36344216623337</c:v>
                </c:pt>
                <c:pt idx="1513">
                  <c:v>337.91740512545545</c:v>
                </c:pt>
                <c:pt idx="1514">
                  <c:v>337.69581994176662</c:v>
                </c:pt>
                <c:pt idx="1515">
                  <c:v>337.36344216623337</c:v>
                </c:pt>
                <c:pt idx="1516">
                  <c:v>337.03106439070012</c:v>
                </c:pt>
                <c:pt idx="1517">
                  <c:v>336.69868661516693</c:v>
                </c:pt>
                <c:pt idx="1518">
                  <c:v>336.58789402332252</c:v>
                </c:pt>
                <c:pt idx="1519">
                  <c:v>337.03106439070012</c:v>
                </c:pt>
                <c:pt idx="1520">
                  <c:v>337.36344216623337</c:v>
                </c:pt>
                <c:pt idx="1521">
                  <c:v>337.69581994176662</c:v>
                </c:pt>
                <c:pt idx="1522">
                  <c:v>337.91740512545545</c:v>
                </c:pt>
                <c:pt idx="1523">
                  <c:v>337.91740512545545</c:v>
                </c:pt>
                <c:pt idx="1524">
                  <c:v>337.5850273499222</c:v>
                </c:pt>
                <c:pt idx="1525">
                  <c:v>337.36344216623337</c:v>
                </c:pt>
                <c:pt idx="1526">
                  <c:v>336.4771014314781</c:v>
                </c:pt>
                <c:pt idx="1527">
                  <c:v>336.03393106410044</c:v>
                </c:pt>
                <c:pt idx="1528">
                  <c:v>335.81234588041161</c:v>
                </c:pt>
                <c:pt idx="1529">
                  <c:v>335.47996810487837</c:v>
                </c:pt>
                <c:pt idx="1530">
                  <c:v>335.92313847225603</c:v>
                </c:pt>
                <c:pt idx="1531">
                  <c:v>336.92027179885577</c:v>
                </c:pt>
                <c:pt idx="1532">
                  <c:v>337.91740512545545</c:v>
                </c:pt>
                <c:pt idx="1533">
                  <c:v>339.35770881943279</c:v>
                </c:pt>
                <c:pt idx="1534">
                  <c:v>339.91167177865486</c:v>
                </c:pt>
                <c:pt idx="1535">
                  <c:v>339.80087918681045</c:v>
                </c:pt>
                <c:pt idx="1536">
                  <c:v>339.4685014112772</c:v>
                </c:pt>
                <c:pt idx="1537">
                  <c:v>339.13612363574396</c:v>
                </c:pt>
                <c:pt idx="1538">
                  <c:v>339.02533104389954</c:v>
                </c:pt>
                <c:pt idx="1539">
                  <c:v>338.47136808467752</c:v>
                </c:pt>
                <c:pt idx="1540">
                  <c:v>337.91740512545545</c:v>
                </c:pt>
                <c:pt idx="1541">
                  <c:v>337.36344216623337</c:v>
                </c:pt>
                <c:pt idx="1542">
                  <c:v>337.03106439070012</c:v>
                </c:pt>
                <c:pt idx="1543">
                  <c:v>337.25264957438895</c:v>
                </c:pt>
                <c:pt idx="1544">
                  <c:v>337.91740512545545</c:v>
                </c:pt>
                <c:pt idx="1545">
                  <c:v>339.02533104389954</c:v>
                </c:pt>
                <c:pt idx="1546">
                  <c:v>339.80087918681045</c:v>
                </c:pt>
                <c:pt idx="1547">
                  <c:v>340.35484214603252</c:v>
                </c:pt>
                <c:pt idx="1548">
                  <c:v>340.46563473787688</c:v>
                </c:pt>
                <c:pt idx="1549">
                  <c:v>340.79801251341013</c:v>
                </c:pt>
                <c:pt idx="1550">
                  <c:v>340.68721992156571</c:v>
                </c:pt>
                <c:pt idx="1551">
                  <c:v>340.79801251341013</c:v>
                </c:pt>
                <c:pt idx="1552">
                  <c:v>340.5764273297213</c:v>
                </c:pt>
                <c:pt idx="1553">
                  <c:v>340.90880510525454</c:v>
                </c:pt>
                <c:pt idx="1554">
                  <c:v>340.46563473787688</c:v>
                </c:pt>
                <c:pt idx="1555">
                  <c:v>340.79801251341013</c:v>
                </c:pt>
                <c:pt idx="1556">
                  <c:v>340.68721992156571</c:v>
                </c:pt>
                <c:pt idx="1557">
                  <c:v>341.24118288078779</c:v>
                </c:pt>
                <c:pt idx="1558">
                  <c:v>341.46276806447662</c:v>
                </c:pt>
                <c:pt idx="1559">
                  <c:v>341.46276806447662</c:v>
                </c:pt>
                <c:pt idx="1560">
                  <c:v>341.24118288078779</c:v>
                </c:pt>
                <c:pt idx="1561">
                  <c:v>341.46276806447662</c:v>
                </c:pt>
                <c:pt idx="1562">
                  <c:v>341.24118288078779</c:v>
                </c:pt>
                <c:pt idx="1563">
                  <c:v>341.68435324816545</c:v>
                </c:pt>
                <c:pt idx="1564">
                  <c:v>341.57356065632104</c:v>
                </c:pt>
                <c:pt idx="1565">
                  <c:v>341.68435324816545</c:v>
                </c:pt>
                <c:pt idx="1566">
                  <c:v>341.57356065632104</c:v>
                </c:pt>
                <c:pt idx="1567">
                  <c:v>342.0167310236987</c:v>
                </c:pt>
                <c:pt idx="1568">
                  <c:v>342.23831620738747</c:v>
                </c:pt>
                <c:pt idx="1569">
                  <c:v>342.68148657476513</c:v>
                </c:pt>
                <c:pt idx="1570">
                  <c:v>342.68148657476513</c:v>
                </c:pt>
                <c:pt idx="1571">
                  <c:v>342.79227916660955</c:v>
                </c:pt>
                <c:pt idx="1572">
                  <c:v>342.79227916660955</c:v>
                </c:pt>
                <c:pt idx="1573">
                  <c:v>342.90307175845396</c:v>
                </c:pt>
                <c:pt idx="1574">
                  <c:v>342.4599013910763</c:v>
                </c:pt>
                <c:pt idx="1575">
                  <c:v>342.68148657476513</c:v>
                </c:pt>
                <c:pt idx="1576">
                  <c:v>342.4599013910763</c:v>
                </c:pt>
                <c:pt idx="1577">
                  <c:v>343.01386435029838</c:v>
                </c:pt>
                <c:pt idx="1578">
                  <c:v>343.23544953398721</c:v>
                </c:pt>
                <c:pt idx="1579">
                  <c:v>343.23544953398721</c:v>
                </c:pt>
                <c:pt idx="1580">
                  <c:v>342.79227916660955</c:v>
                </c:pt>
                <c:pt idx="1581">
                  <c:v>342.79227916660955</c:v>
                </c:pt>
                <c:pt idx="1582">
                  <c:v>343.01386435029838</c:v>
                </c:pt>
                <c:pt idx="1583">
                  <c:v>343.45703471767604</c:v>
                </c:pt>
                <c:pt idx="1584">
                  <c:v>343.78941249320928</c:v>
                </c:pt>
                <c:pt idx="1585">
                  <c:v>344.3433754524313</c:v>
                </c:pt>
                <c:pt idx="1586">
                  <c:v>344.56496063612013</c:v>
                </c:pt>
                <c:pt idx="1587">
                  <c:v>344.56496063612013</c:v>
                </c:pt>
                <c:pt idx="1588">
                  <c:v>344.01099767689806</c:v>
                </c:pt>
                <c:pt idx="1589">
                  <c:v>343.67861990136487</c:v>
                </c:pt>
                <c:pt idx="1590">
                  <c:v>343.12465694214279</c:v>
                </c:pt>
                <c:pt idx="1591">
                  <c:v>343.23544953398721</c:v>
                </c:pt>
                <c:pt idx="1592">
                  <c:v>343.67861990136487</c:v>
                </c:pt>
                <c:pt idx="1593">
                  <c:v>343.78941249320928</c:v>
                </c:pt>
                <c:pt idx="1594">
                  <c:v>343.9002050850537</c:v>
                </c:pt>
                <c:pt idx="1595">
                  <c:v>344.12179026874247</c:v>
                </c:pt>
                <c:pt idx="1596">
                  <c:v>344.12179026874247</c:v>
                </c:pt>
                <c:pt idx="1597">
                  <c:v>344.3433754524313</c:v>
                </c:pt>
                <c:pt idx="1598">
                  <c:v>344.89733841165338</c:v>
                </c:pt>
                <c:pt idx="1599">
                  <c:v>345.22971618718663</c:v>
                </c:pt>
                <c:pt idx="1600">
                  <c:v>345.56209396271987</c:v>
                </c:pt>
                <c:pt idx="1601">
                  <c:v>345.34050877903104</c:v>
                </c:pt>
                <c:pt idx="1602">
                  <c:v>345.34050877903104</c:v>
                </c:pt>
                <c:pt idx="1603">
                  <c:v>345.56209396271987</c:v>
                </c:pt>
                <c:pt idx="1604">
                  <c:v>345.78367914640864</c:v>
                </c:pt>
                <c:pt idx="1605">
                  <c:v>346.33764210563072</c:v>
                </c:pt>
                <c:pt idx="1606">
                  <c:v>346.55922728931955</c:v>
                </c:pt>
                <c:pt idx="1607">
                  <c:v>346.78081247300838</c:v>
                </c:pt>
                <c:pt idx="1608">
                  <c:v>346.67001988116397</c:v>
                </c:pt>
                <c:pt idx="1609">
                  <c:v>346.8916050648528</c:v>
                </c:pt>
                <c:pt idx="1610">
                  <c:v>346.78081247300838</c:v>
                </c:pt>
                <c:pt idx="1611">
                  <c:v>346.67001988116397</c:v>
                </c:pt>
                <c:pt idx="1612">
                  <c:v>346.33764210563072</c:v>
                </c:pt>
                <c:pt idx="1613">
                  <c:v>345.89447173825306</c:v>
                </c:pt>
                <c:pt idx="1614">
                  <c:v>345.22971618718663</c:v>
                </c:pt>
                <c:pt idx="1615">
                  <c:v>344.78654581980896</c:v>
                </c:pt>
                <c:pt idx="1616">
                  <c:v>345.34050877903104</c:v>
                </c:pt>
                <c:pt idx="1617">
                  <c:v>346.44843469747514</c:v>
                </c:pt>
                <c:pt idx="1618">
                  <c:v>347.44556802407482</c:v>
                </c:pt>
                <c:pt idx="1619">
                  <c:v>347.88873839145248</c:v>
                </c:pt>
                <c:pt idx="1620">
                  <c:v>347.88873839145248</c:v>
                </c:pt>
                <c:pt idx="1621">
                  <c:v>347.22398284038604</c:v>
                </c:pt>
                <c:pt idx="1622">
                  <c:v>346.67001988116397</c:v>
                </c:pt>
                <c:pt idx="1623">
                  <c:v>345.67288655456423</c:v>
                </c:pt>
                <c:pt idx="1624">
                  <c:v>345.00813100349779</c:v>
                </c:pt>
                <c:pt idx="1625">
                  <c:v>344.01099767689806</c:v>
                </c:pt>
                <c:pt idx="1626">
                  <c:v>343.56782730952045</c:v>
                </c:pt>
                <c:pt idx="1627">
                  <c:v>342.79227916660955</c:v>
                </c:pt>
                <c:pt idx="1628">
                  <c:v>342.23831620738747</c:v>
                </c:pt>
                <c:pt idx="1629">
                  <c:v>341.68435324816545</c:v>
                </c:pt>
                <c:pt idx="1630">
                  <c:v>341.90593843185428</c:v>
                </c:pt>
                <c:pt idx="1631">
                  <c:v>343.01386435029838</c:v>
                </c:pt>
                <c:pt idx="1632">
                  <c:v>346.22684951378631</c:v>
                </c:pt>
                <c:pt idx="1633">
                  <c:v>349.99379763649631</c:v>
                </c:pt>
                <c:pt idx="1634">
                  <c:v>350.99093096309599</c:v>
                </c:pt>
                <c:pt idx="1635">
                  <c:v>350.21538282018514</c:v>
                </c:pt>
                <c:pt idx="1636">
                  <c:v>348.99666430989663</c:v>
                </c:pt>
                <c:pt idx="1637">
                  <c:v>347.77794579960806</c:v>
                </c:pt>
                <c:pt idx="1638">
                  <c:v>346.8916050648528</c:v>
                </c:pt>
                <c:pt idx="1639">
                  <c:v>345.56209396271987</c:v>
                </c:pt>
                <c:pt idx="1640">
                  <c:v>344.78654581980896</c:v>
                </c:pt>
                <c:pt idx="1641">
                  <c:v>343.56782730952045</c:v>
                </c:pt>
                <c:pt idx="1642">
                  <c:v>342.79227916660955</c:v>
                </c:pt>
                <c:pt idx="1643">
                  <c:v>342.34910879923189</c:v>
                </c:pt>
                <c:pt idx="1644">
                  <c:v>342.23831620738747</c:v>
                </c:pt>
                <c:pt idx="1645">
                  <c:v>342.4599013910763</c:v>
                </c:pt>
                <c:pt idx="1646">
                  <c:v>345.34050877903104</c:v>
                </c:pt>
                <c:pt idx="1647">
                  <c:v>348.7750791262078</c:v>
                </c:pt>
                <c:pt idx="1648">
                  <c:v>351.54489392231807</c:v>
                </c:pt>
                <c:pt idx="1649">
                  <c:v>351.87727169785131</c:v>
                </c:pt>
                <c:pt idx="1650">
                  <c:v>351.32330873862924</c:v>
                </c:pt>
                <c:pt idx="1651">
                  <c:v>350.76934577940722</c:v>
                </c:pt>
                <c:pt idx="1652">
                  <c:v>350.43696800387397</c:v>
                </c:pt>
                <c:pt idx="1653">
                  <c:v>349.43983467727423</c:v>
                </c:pt>
                <c:pt idx="1654">
                  <c:v>349.10745690174105</c:v>
                </c:pt>
                <c:pt idx="1655">
                  <c:v>348.44270135067455</c:v>
                </c:pt>
                <c:pt idx="1656">
                  <c:v>347.88873839145248</c:v>
                </c:pt>
                <c:pt idx="1657">
                  <c:v>347.00239765669721</c:v>
                </c:pt>
                <c:pt idx="1658">
                  <c:v>347.11319024854163</c:v>
                </c:pt>
                <c:pt idx="1659">
                  <c:v>347.22398284038604</c:v>
                </c:pt>
                <c:pt idx="1660">
                  <c:v>348.44270135067455</c:v>
                </c:pt>
                <c:pt idx="1661">
                  <c:v>349.77221245280748</c:v>
                </c:pt>
                <c:pt idx="1662">
                  <c:v>350.99093096309599</c:v>
                </c:pt>
                <c:pt idx="1663">
                  <c:v>351.32330873862924</c:v>
                </c:pt>
                <c:pt idx="1664">
                  <c:v>351.98806428969573</c:v>
                </c:pt>
                <c:pt idx="1665">
                  <c:v>351.98806428969573</c:v>
                </c:pt>
                <c:pt idx="1666">
                  <c:v>352.09885688154014</c:v>
                </c:pt>
                <c:pt idx="1667">
                  <c:v>352.09885688154014</c:v>
                </c:pt>
                <c:pt idx="1668">
                  <c:v>351.65568651416248</c:v>
                </c:pt>
                <c:pt idx="1669">
                  <c:v>351.32330873862924</c:v>
                </c:pt>
                <c:pt idx="1670">
                  <c:v>351.21251614678482</c:v>
                </c:pt>
                <c:pt idx="1671">
                  <c:v>350.88013837125158</c:v>
                </c:pt>
                <c:pt idx="1672">
                  <c:v>350.6585531875628</c:v>
                </c:pt>
                <c:pt idx="1673">
                  <c:v>350.76934577940722</c:v>
                </c:pt>
                <c:pt idx="1674">
                  <c:v>350.76934577940722</c:v>
                </c:pt>
                <c:pt idx="1675">
                  <c:v>350.43696800387397</c:v>
                </c:pt>
                <c:pt idx="1676">
                  <c:v>350.32617541202956</c:v>
                </c:pt>
                <c:pt idx="1677">
                  <c:v>350.43696800387397</c:v>
                </c:pt>
                <c:pt idx="1678">
                  <c:v>350.54776059571839</c:v>
                </c:pt>
                <c:pt idx="1679">
                  <c:v>350.88013837125158</c:v>
                </c:pt>
                <c:pt idx="1680">
                  <c:v>351.21251614678482</c:v>
                </c:pt>
                <c:pt idx="1681">
                  <c:v>350.99093096309599</c:v>
                </c:pt>
                <c:pt idx="1682">
                  <c:v>351.21251614678482</c:v>
                </c:pt>
                <c:pt idx="1683">
                  <c:v>351.43410133047365</c:v>
                </c:pt>
                <c:pt idx="1684">
                  <c:v>351.7664791060069</c:v>
                </c:pt>
                <c:pt idx="1685">
                  <c:v>352.20964947338456</c:v>
                </c:pt>
                <c:pt idx="1686">
                  <c:v>352.20964947338456</c:v>
                </c:pt>
                <c:pt idx="1687">
                  <c:v>352.32044206522897</c:v>
                </c:pt>
                <c:pt idx="1688">
                  <c:v>352.20964947338456</c:v>
                </c:pt>
                <c:pt idx="1689">
                  <c:v>352.43123465707339</c:v>
                </c:pt>
                <c:pt idx="1690">
                  <c:v>352.43123465707339</c:v>
                </c:pt>
                <c:pt idx="1691">
                  <c:v>352.65281984076216</c:v>
                </c:pt>
                <c:pt idx="1692">
                  <c:v>353.09599020813982</c:v>
                </c:pt>
                <c:pt idx="1693">
                  <c:v>353.42836798367307</c:v>
                </c:pt>
                <c:pt idx="1694">
                  <c:v>353.42836798367307</c:v>
                </c:pt>
                <c:pt idx="1695">
                  <c:v>353.6499531673619</c:v>
                </c:pt>
                <c:pt idx="1696">
                  <c:v>353.42836798367307</c:v>
                </c:pt>
                <c:pt idx="1697">
                  <c:v>353.76074575920632</c:v>
                </c:pt>
                <c:pt idx="1698">
                  <c:v>353.98233094289515</c:v>
                </c:pt>
                <c:pt idx="1699">
                  <c:v>353.87153835105073</c:v>
                </c:pt>
                <c:pt idx="1700">
                  <c:v>353.76074575920632</c:v>
                </c:pt>
                <c:pt idx="1701">
                  <c:v>353.42836798367307</c:v>
                </c:pt>
                <c:pt idx="1702">
                  <c:v>353.53916057551749</c:v>
                </c:pt>
                <c:pt idx="1703">
                  <c:v>353.53916057551749</c:v>
                </c:pt>
                <c:pt idx="1704">
                  <c:v>353.87153835105073</c:v>
                </c:pt>
                <c:pt idx="1705">
                  <c:v>354.31470871842834</c:v>
                </c:pt>
                <c:pt idx="1706">
                  <c:v>354.757879085806</c:v>
                </c:pt>
                <c:pt idx="1707">
                  <c:v>354.42550131027275</c:v>
                </c:pt>
                <c:pt idx="1708">
                  <c:v>354.20391612658398</c:v>
                </c:pt>
                <c:pt idx="1709">
                  <c:v>353.98233094289515</c:v>
                </c:pt>
                <c:pt idx="1710">
                  <c:v>353.98233094289515</c:v>
                </c:pt>
                <c:pt idx="1711">
                  <c:v>354.20391612658398</c:v>
                </c:pt>
                <c:pt idx="1712">
                  <c:v>354.42550131027275</c:v>
                </c:pt>
                <c:pt idx="1713">
                  <c:v>353.98233094289515</c:v>
                </c:pt>
                <c:pt idx="1714">
                  <c:v>353.76074575920632</c:v>
                </c:pt>
                <c:pt idx="1715">
                  <c:v>353.6499531673619</c:v>
                </c:pt>
                <c:pt idx="1716">
                  <c:v>353.42836798367307</c:v>
                </c:pt>
                <c:pt idx="1717">
                  <c:v>354.09312353473956</c:v>
                </c:pt>
                <c:pt idx="1718">
                  <c:v>354.31470871842834</c:v>
                </c:pt>
                <c:pt idx="1719">
                  <c:v>354.86867167765041</c:v>
                </c:pt>
                <c:pt idx="1720">
                  <c:v>354.86867167765041</c:v>
                </c:pt>
                <c:pt idx="1721">
                  <c:v>355.09025686133924</c:v>
                </c:pt>
                <c:pt idx="1722">
                  <c:v>355.42263463687249</c:v>
                </c:pt>
                <c:pt idx="1723">
                  <c:v>355.97659759609456</c:v>
                </c:pt>
                <c:pt idx="1724">
                  <c:v>355.75501241240573</c:v>
                </c:pt>
                <c:pt idx="1725">
                  <c:v>356.08739018793892</c:v>
                </c:pt>
                <c:pt idx="1726">
                  <c:v>356.30897537162775</c:v>
                </c:pt>
                <c:pt idx="1727">
                  <c:v>356.53056055531658</c:v>
                </c:pt>
                <c:pt idx="1728">
                  <c:v>356.30897537162775</c:v>
                </c:pt>
                <c:pt idx="1729">
                  <c:v>356.30897537162775</c:v>
                </c:pt>
                <c:pt idx="1730">
                  <c:v>356.08739018793892</c:v>
                </c:pt>
                <c:pt idx="1731">
                  <c:v>355.97659759609456</c:v>
                </c:pt>
                <c:pt idx="1732">
                  <c:v>355.97659759609456</c:v>
                </c:pt>
                <c:pt idx="1733">
                  <c:v>355.64421982056132</c:v>
                </c:pt>
                <c:pt idx="1734">
                  <c:v>355.64421982056132</c:v>
                </c:pt>
                <c:pt idx="1735">
                  <c:v>355.5334272287169</c:v>
                </c:pt>
                <c:pt idx="1736">
                  <c:v>355.75501241240573</c:v>
                </c:pt>
                <c:pt idx="1737">
                  <c:v>355.97659759609456</c:v>
                </c:pt>
                <c:pt idx="1738">
                  <c:v>356.41976796347217</c:v>
                </c:pt>
                <c:pt idx="1739">
                  <c:v>356.53056055531658</c:v>
                </c:pt>
                <c:pt idx="1740">
                  <c:v>356.75214573900541</c:v>
                </c:pt>
                <c:pt idx="1741">
                  <c:v>356.75214573900541</c:v>
                </c:pt>
                <c:pt idx="1742">
                  <c:v>356.75214573900541</c:v>
                </c:pt>
                <c:pt idx="1743">
                  <c:v>356.86293833084983</c:v>
                </c:pt>
                <c:pt idx="1744">
                  <c:v>356.641353147161</c:v>
                </c:pt>
                <c:pt idx="1745">
                  <c:v>356.53056055531658</c:v>
                </c:pt>
                <c:pt idx="1746">
                  <c:v>356.641353147161</c:v>
                </c:pt>
                <c:pt idx="1747">
                  <c:v>356.97373092269424</c:v>
                </c:pt>
                <c:pt idx="1748">
                  <c:v>356.97373092269424</c:v>
                </c:pt>
                <c:pt idx="1749">
                  <c:v>357.08452351453866</c:v>
                </c:pt>
                <c:pt idx="1750">
                  <c:v>357.41690129007191</c:v>
                </c:pt>
                <c:pt idx="1751">
                  <c:v>357.74927906560515</c:v>
                </c:pt>
                <c:pt idx="1752">
                  <c:v>357.86007165744951</c:v>
                </c:pt>
                <c:pt idx="1753">
                  <c:v>357.74927906560515</c:v>
                </c:pt>
                <c:pt idx="1754">
                  <c:v>357.63848647376074</c:v>
                </c:pt>
                <c:pt idx="1755">
                  <c:v>357.19531610638307</c:v>
                </c:pt>
                <c:pt idx="1756">
                  <c:v>357.19531610638307</c:v>
                </c:pt>
                <c:pt idx="1757">
                  <c:v>357.30610869822749</c:v>
                </c:pt>
                <c:pt idx="1758">
                  <c:v>357.74927906560515</c:v>
                </c:pt>
                <c:pt idx="1759">
                  <c:v>357.74927906560515</c:v>
                </c:pt>
                <c:pt idx="1760">
                  <c:v>357.74927906560515</c:v>
                </c:pt>
                <c:pt idx="1761">
                  <c:v>357.41690129007191</c:v>
                </c:pt>
                <c:pt idx="1762">
                  <c:v>357.63848647376074</c:v>
                </c:pt>
                <c:pt idx="1763">
                  <c:v>357.97086424929392</c:v>
                </c:pt>
                <c:pt idx="1764">
                  <c:v>358.41403461667159</c:v>
                </c:pt>
                <c:pt idx="1765">
                  <c:v>358.524827208516</c:v>
                </c:pt>
                <c:pt idx="1766">
                  <c:v>358.524827208516</c:v>
                </c:pt>
                <c:pt idx="1767">
                  <c:v>359.41116794327132</c:v>
                </c:pt>
                <c:pt idx="1768">
                  <c:v>359.74354571880451</c:v>
                </c:pt>
                <c:pt idx="1769">
                  <c:v>359.74354571880451</c:v>
                </c:pt>
                <c:pt idx="1770">
                  <c:v>359.85433831064893</c:v>
                </c:pt>
                <c:pt idx="1771">
                  <c:v>359.74354571880451</c:v>
                </c:pt>
                <c:pt idx="1772">
                  <c:v>359.6327531269601</c:v>
                </c:pt>
                <c:pt idx="1773">
                  <c:v>359.18958275958249</c:v>
                </c:pt>
                <c:pt idx="1774">
                  <c:v>358.524827208516</c:v>
                </c:pt>
                <c:pt idx="1775">
                  <c:v>357.41690129007191</c:v>
                </c:pt>
                <c:pt idx="1776">
                  <c:v>356.41976796347217</c:v>
                </c:pt>
                <c:pt idx="1777">
                  <c:v>355.64421982056132</c:v>
                </c:pt>
                <c:pt idx="1778">
                  <c:v>355.86580500425015</c:v>
                </c:pt>
                <c:pt idx="1779">
                  <c:v>356.75214573900541</c:v>
                </c:pt>
                <c:pt idx="1780">
                  <c:v>358.524827208516</c:v>
                </c:pt>
                <c:pt idx="1781">
                  <c:v>360.62988645355983</c:v>
                </c:pt>
                <c:pt idx="1782">
                  <c:v>361.29464200462627</c:v>
                </c:pt>
                <c:pt idx="1783">
                  <c:v>360.96226422909308</c:v>
                </c:pt>
                <c:pt idx="1784">
                  <c:v>360.51909386171542</c:v>
                </c:pt>
                <c:pt idx="1785">
                  <c:v>359.96513090249334</c:v>
                </c:pt>
                <c:pt idx="1786">
                  <c:v>359.96513090249334</c:v>
                </c:pt>
                <c:pt idx="1787">
                  <c:v>358.74641239220483</c:v>
                </c:pt>
                <c:pt idx="1788">
                  <c:v>357.97086424929392</c:v>
                </c:pt>
                <c:pt idx="1789">
                  <c:v>356.97373092269424</c:v>
                </c:pt>
                <c:pt idx="1790">
                  <c:v>356.641353147161</c:v>
                </c:pt>
                <c:pt idx="1791">
                  <c:v>355.97659759609456</c:v>
                </c:pt>
                <c:pt idx="1792">
                  <c:v>355.97659759609456</c:v>
                </c:pt>
                <c:pt idx="1793">
                  <c:v>356.41976796347217</c:v>
                </c:pt>
                <c:pt idx="1794">
                  <c:v>358.08165684113834</c:v>
                </c:pt>
                <c:pt idx="1795">
                  <c:v>359.96513090249334</c:v>
                </c:pt>
                <c:pt idx="1796">
                  <c:v>361.40543459647068</c:v>
                </c:pt>
                <c:pt idx="1797">
                  <c:v>362.18098273938159</c:v>
                </c:pt>
                <c:pt idx="1798">
                  <c:v>362.40256792307042</c:v>
                </c:pt>
                <c:pt idx="1799">
                  <c:v>362.29177533122601</c:v>
                </c:pt>
                <c:pt idx="1800">
                  <c:v>362.51336051491484</c:v>
                </c:pt>
                <c:pt idx="1801">
                  <c:v>362.29177533122601</c:v>
                </c:pt>
                <c:pt idx="1802">
                  <c:v>361.95939755569276</c:v>
                </c:pt>
                <c:pt idx="1803">
                  <c:v>361.84860496384835</c:v>
                </c:pt>
                <c:pt idx="1804">
                  <c:v>361.73781237200393</c:v>
                </c:pt>
                <c:pt idx="1805">
                  <c:v>361.73781237200393</c:v>
                </c:pt>
                <c:pt idx="1806">
                  <c:v>362.07019014753718</c:v>
                </c:pt>
                <c:pt idx="1807">
                  <c:v>362.07019014753718</c:v>
                </c:pt>
                <c:pt idx="1808">
                  <c:v>362.73494569860367</c:v>
                </c:pt>
                <c:pt idx="1809">
                  <c:v>362.73494569860367</c:v>
                </c:pt>
                <c:pt idx="1810">
                  <c:v>362.84573829044808</c:v>
                </c:pt>
                <c:pt idx="1811">
                  <c:v>362.73494569860367</c:v>
                </c:pt>
                <c:pt idx="1812">
                  <c:v>362.84573829044808</c:v>
                </c:pt>
                <c:pt idx="1813">
                  <c:v>362.84573829044808</c:v>
                </c:pt>
                <c:pt idx="1814">
                  <c:v>363.28890865782569</c:v>
                </c:pt>
                <c:pt idx="1815">
                  <c:v>362.9565308822925</c:v>
                </c:pt>
                <c:pt idx="1816">
                  <c:v>362.9565308822925</c:v>
                </c:pt>
                <c:pt idx="1817">
                  <c:v>362.9565308822925</c:v>
                </c:pt>
                <c:pt idx="1818">
                  <c:v>362.62415310675925</c:v>
                </c:pt>
                <c:pt idx="1819">
                  <c:v>362.51336051491484</c:v>
                </c:pt>
                <c:pt idx="1820">
                  <c:v>362.40256792307042</c:v>
                </c:pt>
                <c:pt idx="1821">
                  <c:v>362.62415310675925</c:v>
                </c:pt>
                <c:pt idx="1822">
                  <c:v>362.9565308822925</c:v>
                </c:pt>
                <c:pt idx="1823">
                  <c:v>362.84573829044808</c:v>
                </c:pt>
                <c:pt idx="1824">
                  <c:v>362.84573829044808</c:v>
                </c:pt>
                <c:pt idx="1825">
                  <c:v>362.9565308822925</c:v>
                </c:pt>
                <c:pt idx="1826">
                  <c:v>363.73207902520335</c:v>
                </c:pt>
                <c:pt idx="1827">
                  <c:v>364.06445680073659</c:v>
                </c:pt>
                <c:pt idx="1828">
                  <c:v>364.50762716811425</c:v>
                </c:pt>
                <c:pt idx="1829">
                  <c:v>364.28604198442542</c:v>
                </c:pt>
                <c:pt idx="1830">
                  <c:v>364.28604198442542</c:v>
                </c:pt>
                <c:pt idx="1831">
                  <c:v>363.95366420889218</c:v>
                </c:pt>
                <c:pt idx="1832">
                  <c:v>364.28604198442542</c:v>
                </c:pt>
                <c:pt idx="1833">
                  <c:v>364.06445680073659</c:v>
                </c:pt>
                <c:pt idx="1834">
                  <c:v>364.50762716811425</c:v>
                </c:pt>
                <c:pt idx="1835">
                  <c:v>364.95079753549186</c:v>
                </c:pt>
                <c:pt idx="1836">
                  <c:v>365.2831753110251</c:v>
                </c:pt>
                <c:pt idx="1837">
                  <c:v>364.95079753549186</c:v>
                </c:pt>
                <c:pt idx="1838">
                  <c:v>364.61841975995867</c:v>
                </c:pt>
                <c:pt idx="1839">
                  <c:v>364.06445680073659</c:v>
                </c:pt>
                <c:pt idx="1840">
                  <c:v>363.28890865782569</c:v>
                </c:pt>
                <c:pt idx="1841">
                  <c:v>362.62415310675925</c:v>
                </c:pt>
                <c:pt idx="1842">
                  <c:v>362.62415310675925</c:v>
                </c:pt>
                <c:pt idx="1843">
                  <c:v>362.9565308822925</c:v>
                </c:pt>
                <c:pt idx="1844">
                  <c:v>363.73207902520335</c:v>
                </c:pt>
                <c:pt idx="1845">
                  <c:v>365.72634567840277</c:v>
                </c:pt>
                <c:pt idx="1846">
                  <c:v>366.94506418869128</c:v>
                </c:pt>
                <c:pt idx="1847">
                  <c:v>367.38823455606894</c:v>
                </c:pt>
                <c:pt idx="1848">
                  <c:v>367.27744196422452</c:v>
                </c:pt>
                <c:pt idx="1849">
                  <c:v>366.94506418869128</c:v>
                </c:pt>
                <c:pt idx="1850">
                  <c:v>366.83427159684686</c:v>
                </c:pt>
                <c:pt idx="1851">
                  <c:v>365.9479308620916</c:v>
                </c:pt>
                <c:pt idx="1852">
                  <c:v>364.95079753549186</c:v>
                </c:pt>
                <c:pt idx="1853">
                  <c:v>364.17524939258101</c:v>
                </c:pt>
                <c:pt idx="1854">
                  <c:v>364.28604198442542</c:v>
                </c:pt>
                <c:pt idx="1855">
                  <c:v>365.50476049471393</c:v>
                </c:pt>
                <c:pt idx="1856">
                  <c:v>367.16664937238011</c:v>
                </c:pt>
                <c:pt idx="1857">
                  <c:v>367.8314049234466</c:v>
                </c:pt>
                <c:pt idx="1858">
                  <c:v>367.8314049234466</c:v>
                </c:pt>
                <c:pt idx="1859">
                  <c:v>367.38823455606894</c:v>
                </c:pt>
                <c:pt idx="1860">
                  <c:v>367.27744196422452</c:v>
                </c:pt>
                <c:pt idx="1861">
                  <c:v>367.16664937238011</c:v>
                </c:pt>
                <c:pt idx="1862">
                  <c:v>367.05585678053569</c:v>
                </c:pt>
                <c:pt idx="1863">
                  <c:v>367.05585678053569</c:v>
                </c:pt>
                <c:pt idx="1864">
                  <c:v>367.16664937238011</c:v>
                </c:pt>
                <c:pt idx="1865">
                  <c:v>367.60981973975777</c:v>
                </c:pt>
                <c:pt idx="1866">
                  <c:v>367.60981973975777</c:v>
                </c:pt>
                <c:pt idx="1867">
                  <c:v>367.60981973975777</c:v>
                </c:pt>
                <c:pt idx="1868">
                  <c:v>368.2745752908242</c:v>
                </c:pt>
                <c:pt idx="1869">
                  <c:v>368.16378269897984</c:v>
                </c:pt>
                <c:pt idx="1870">
                  <c:v>368.2745752908242</c:v>
                </c:pt>
                <c:pt idx="1871">
                  <c:v>367.49902714791335</c:v>
                </c:pt>
                <c:pt idx="1872">
                  <c:v>366.83427159684686</c:v>
                </c:pt>
                <c:pt idx="1873">
                  <c:v>366.05872345393601</c:v>
                </c:pt>
                <c:pt idx="1874">
                  <c:v>365.39396790286952</c:v>
                </c:pt>
                <c:pt idx="1875">
                  <c:v>365.39396790286952</c:v>
                </c:pt>
                <c:pt idx="1876">
                  <c:v>365.50476049471393</c:v>
                </c:pt>
                <c:pt idx="1877">
                  <c:v>365.72634567840277</c:v>
                </c:pt>
                <c:pt idx="1878">
                  <c:v>365.61555308655835</c:v>
                </c:pt>
                <c:pt idx="1879">
                  <c:v>366.94506418869128</c:v>
                </c:pt>
                <c:pt idx="1880">
                  <c:v>367.94219751529101</c:v>
                </c:pt>
                <c:pt idx="1881">
                  <c:v>369.05012343373511</c:v>
                </c:pt>
                <c:pt idx="1882">
                  <c:v>369.27170861742394</c:v>
                </c:pt>
                <c:pt idx="1883">
                  <c:v>369.93646416849037</c:v>
                </c:pt>
                <c:pt idx="1884">
                  <c:v>369.82567157664602</c:v>
                </c:pt>
                <c:pt idx="1885">
                  <c:v>369.7148789848016</c:v>
                </c:pt>
                <c:pt idx="1886">
                  <c:v>369.38250120926836</c:v>
                </c:pt>
                <c:pt idx="1887">
                  <c:v>369.38250120926836</c:v>
                </c:pt>
                <c:pt idx="1888">
                  <c:v>369.49329380111277</c:v>
                </c:pt>
                <c:pt idx="1889">
                  <c:v>369.7148789848016</c:v>
                </c:pt>
                <c:pt idx="1890">
                  <c:v>369.82567157664602</c:v>
                </c:pt>
                <c:pt idx="1891">
                  <c:v>369.60408639295719</c:v>
                </c:pt>
                <c:pt idx="1892">
                  <c:v>369.16091602557952</c:v>
                </c:pt>
                <c:pt idx="1893">
                  <c:v>368.38536788266862</c:v>
                </c:pt>
                <c:pt idx="1894">
                  <c:v>368.2745752908242</c:v>
                </c:pt>
                <c:pt idx="1895">
                  <c:v>368.16378269897984</c:v>
                </c:pt>
                <c:pt idx="1896">
                  <c:v>368.49616047451303</c:v>
                </c:pt>
                <c:pt idx="1897">
                  <c:v>368.16378269897984</c:v>
                </c:pt>
                <c:pt idx="1898">
                  <c:v>368.05299010713543</c:v>
                </c:pt>
                <c:pt idx="1899">
                  <c:v>368.16378269897984</c:v>
                </c:pt>
                <c:pt idx="1900">
                  <c:v>368.38536788266862</c:v>
                </c:pt>
                <c:pt idx="1901">
                  <c:v>369.16091602557952</c:v>
                </c:pt>
                <c:pt idx="1902">
                  <c:v>369.7148789848016</c:v>
                </c:pt>
                <c:pt idx="1903">
                  <c:v>370.26884194402362</c:v>
                </c:pt>
                <c:pt idx="1904">
                  <c:v>370.71201231140128</c:v>
                </c:pt>
                <c:pt idx="1905">
                  <c:v>371.37676786246777</c:v>
                </c:pt>
                <c:pt idx="1906">
                  <c:v>371.26597527062336</c:v>
                </c:pt>
                <c:pt idx="1907">
                  <c:v>371.26597527062336</c:v>
                </c:pt>
                <c:pt idx="1908">
                  <c:v>371.48756045431219</c:v>
                </c:pt>
                <c:pt idx="1909">
                  <c:v>371.48756045431219</c:v>
                </c:pt>
                <c:pt idx="1910">
                  <c:v>371.81993822984538</c:v>
                </c:pt>
                <c:pt idx="1911">
                  <c:v>371.48756045431219</c:v>
                </c:pt>
                <c:pt idx="1912">
                  <c:v>371.37676786246777</c:v>
                </c:pt>
                <c:pt idx="1913">
                  <c:v>371.15518267877894</c:v>
                </c:pt>
                <c:pt idx="1914">
                  <c:v>371.48756045431219</c:v>
                </c:pt>
                <c:pt idx="1915">
                  <c:v>371.37676786246777</c:v>
                </c:pt>
                <c:pt idx="1916">
                  <c:v>371.93073082168979</c:v>
                </c:pt>
                <c:pt idx="1917">
                  <c:v>371.93073082168979</c:v>
                </c:pt>
                <c:pt idx="1918">
                  <c:v>371.81993822984538</c:v>
                </c:pt>
                <c:pt idx="1919">
                  <c:v>371.70914563800096</c:v>
                </c:pt>
                <c:pt idx="1920">
                  <c:v>372.15231600537862</c:v>
                </c:pt>
                <c:pt idx="1921">
                  <c:v>371.70914563800096</c:v>
                </c:pt>
                <c:pt idx="1922">
                  <c:v>371.37676786246777</c:v>
                </c:pt>
                <c:pt idx="1923">
                  <c:v>371.15518267877894</c:v>
                </c:pt>
                <c:pt idx="1924">
                  <c:v>371.04439008693453</c:v>
                </c:pt>
                <c:pt idx="1925">
                  <c:v>370.71201231140128</c:v>
                </c:pt>
                <c:pt idx="1926">
                  <c:v>370.93359749509011</c:v>
                </c:pt>
                <c:pt idx="1927">
                  <c:v>370.71201231140128</c:v>
                </c:pt>
                <c:pt idx="1928">
                  <c:v>371.04439008693453</c:v>
                </c:pt>
                <c:pt idx="1929">
                  <c:v>371.04439008693453</c:v>
                </c:pt>
                <c:pt idx="1930">
                  <c:v>371.15518267877894</c:v>
                </c:pt>
                <c:pt idx="1931">
                  <c:v>371.26597527062336</c:v>
                </c:pt>
                <c:pt idx="1932">
                  <c:v>371.70914563800096</c:v>
                </c:pt>
                <c:pt idx="1933">
                  <c:v>371.5983530461566</c:v>
                </c:pt>
                <c:pt idx="1934">
                  <c:v>371.93073082168979</c:v>
                </c:pt>
                <c:pt idx="1935">
                  <c:v>371.93073082168979</c:v>
                </c:pt>
                <c:pt idx="1936">
                  <c:v>371.81993822984538</c:v>
                </c:pt>
                <c:pt idx="1937">
                  <c:v>371.5983530461566</c:v>
                </c:pt>
                <c:pt idx="1938">
                  <c:v>371.37676786246777</c:v>
                </c:pt>
                <c:pt idx="1939">
                  <c:v>370.71201231140128</c:v>
                </c:pt>
                <c:pt idx="1940">
                  <c:v>370.71201231140128</c:v>
                </c:pt>
                <c:pt idx="1941">
                  <c:v>370.71201231140128</c:v>
                </c:pt>
                <c:pt idx="1942">
                  <c:v>371.15518267877894</c:v>
                </c:pt>
                <c:pt idx="1943">
                  <c:v>371.26597527062336</c:v>
                </c:pt>
                <c:pt idx="1944">
                  <c:v>371.37676786246777</c:v>
                </c:pt>
                <c:pt idx="1945">
                  <c:v>371.70914563800096</c:v>
                </c:pt>
                <c:pt idx="1946">
                  <c:v>372.26310859722304</c:v>
                </c:pt>
                <c:pt idx="1947">
                  <c:v>372.92786414828953</c:v>
                </c:pt>
                <c:pt idx="1948">
                  <c:v>373.26024192382278</c:v>
                </c:pt>
                <c:pt idx="1949">
                  <c:v>373.03865674013394</c:v>
                </c:pt>
                <c:pt idx="1950">
                  <c:v>373.14944933197836</c:v>
                </c:pt>
                <c:pt idx="1951">
                  <c:v>373.03865674013394</c:v>
                </c:pt>
                <c:pt idx="1952">
                  <c:v>373.03865674013394</c:v>
                </c:pt>
                <c:pt idx="1953">
                  <c:v>373.03865674013394</c:v>
                </c:pt>
                <c:pt idx="1954">
                  <c:v>373.59261969935596</c:v>
                </c:pt>
                <c:pt idx="1955">
                  <c:v>373.81420488304479</c:v>
                </c:pt>
                <c:pt idx="1956">
                  <c:v>373.92499747488921</c:v>
                </c:pt>
                <c:pt idx="1957">
                  <c:v>373.81420488304479</c:v>
                </c:pt>
                <c:pt idx="1958">
                  <c:v>373.70341229120038</c:v>
                </c:pt>
                <c:pt idx="1959">
                  <c:v>373.81420488304479</c:v>
                </c:pt>
                <c:pt idx="1960">
                  <c:v>374.03579006673363</c:v>
                </c:pt>
                <c:pt idx="1961">
                  <c:v>374.03579006673363</c:v>
                </c:pt>
                <c:pt idx="1962">
                  <c:v>373.81420488304479</c:v>
                </c:pt>
                <c:pt idx="1963">
                  <c:v>373.70341229120038</c:v>
                </c:pt>
                <c:pt idx="1964">
                  <c:v>373.70341229120038</c:v>
                </c:pt>
                <c:pt idx="1965">
                  <c:v>374.03579006673363</c:v>
                </c:pt>
                <c:pt idx="1966">
                  <c:v>374.5897530259557</c:v>
                </c:pt>
                <c:pt idx="1967">
                  <c:v>375.03292339333336</c:v>
                </c:pt>
                <c:pt idx="1968">
                  <c:v>375.36530116886655</c:v>
                </c:pt>
                <c:pt idx="1969">
                  <c:v>375.14371598517772</c:v>
                </c:pt>
                <c:pt idx="1970">
                  <c:v>375.47609376071097</c:v>
                </c:pt>
                <c:pt idx="1971">
                  <c:v>375.03292339333336</c:v>
                </c:pt>
                <c:pt idx="1972">
                  <c:v>374.70054561780012</c:v>
                </c:pt>
                <c:pt idx="1973">
                  <c:v>374.25737525042246</c:v>
                </c:pt>
                <c:pt idx="1974">
                  <c:v>373.59261969935596</c:v>
                </c:pt>
                <c:pt idx="1975">
                  <c:v>372.92786414828953</c:v>
                </c:pt>
                <c:pt idx="1976">
                  <c:v>372.15231600537862</c:v>
                </c:pt>
                <c:pt idx="1977">
                  <c:v>371.5983530461566</c:v>
                </c:pt>
                <c:pt idx="1978">
                  <c:v>371.5983530461566</c:v>
                </c:pt>
                <c:pt idx="1979">
                  <c:v>371.5983530461566</c:v>
                </c:pt>
                <c:pt idx="1980">
                  <c:v>371.5983530461566</c:v>
                </c:pt>
                <c:pt idx="1981">
                  <c:v>371.70914563800096</c:v>
                </c:pt>
                <c:pt idx="1982">
                  <c:v>372.48469378091187</c:v>
                </c:pt>
                <c:pt idx="1983">
                  <c:v>373.92499747488921</c:v>
                </c:pt>
                <c:pt idx="1984">
                  <c:v>375.47609376071097</c:v>
                </c:pt>
                <c:pt idx="1985">
                  <c:v>376.36243449546629</c:v>
                </c:pt>
                <c:pt idx="1986">
                  <c:v>376.4732270873107</c:v>
                </c:pt>
                <c:pt idx="1987">
                  <c:v>375.80847153624421</c:v>
                </c:pt>
                <c:pt idx="1988">
                  <c:v>374.92213080148895</c:v>
                </c:pt>
                <c:pt idx="1989">
                  <c:v>373.92499747488921</c:v>
                </c:pt>
                <c:pt idx="1990">
                  <c:v>372.92786414828953</c:v>
                </c:pt>
                <c:pt idx="1991">
                  <c:v>372.15231600537862</c:v>
                </c:pt>
                <c:pt idx="1992">
                  <c:v>371.70914563800096</c:v>
                </c:pt>
                <c:pt idx="1993">
                  <c:v>371.37676786246777</c:v>
                </c:pt>
                <c:pt idx="1994">
                  <c:v>372.15231600537862</c:v>
                </c:pt>
                <c:pt idx="1995">
                  <c:v>374.25737525042246</c:v>
                </c:pt>
                <c:pt idx="1996">
                  <c:v>376.69481227099953</c:v>
                </c:pt>
                <c:pt idx="1997">
                  <c:v>377.91353078128805</c:v>
                </c:pt>
                <c:pt idx="1998">
                  <c:v>377.91353078128805</c:v>
                </c:pt>
                <c:pt idx="1999">
                  <c:v>377.69194559759922</c:v>
                </c:pt>
                <c:pt idx="2000">
                  <c:v>376.91639745468831</c:v>
                </c:pt>
                <c:pt idx="2001">
                  <c:v>376.03005671993304</c:v>
                </c:pt>
                <c:pt idx="2002">
                  <c:v>375.36530116886655</c:v>
                </c:pt>
                <c:pt idx="2003">
                  <c:v>375.47609376071097</c:v>
                </c:pt>
                <c:pt idx="2004">
                  <c:v>376.14084931177746</c:v>
                </c:pt>
                <c:pt idx="2005">
                  <c:v>377.02719004653272</c:v>
                </c:pt>
                <c:pt idx="2006">
                  <c:v>377.35956782206597</c:v>
                </c:pt>
                <c:pt idx="2007">
                  <c:v>377.35956782206597</c:v>
                </c:pt>
                <c:pt idx="2008">
                  <c:v>376.91639745468831</c:v>
                </c:pt>
                <c:pt idx="2009">
                  <c:v>377.13798263837714</c:v>
                </c:pt>
                <c:pt idx="2010">
                  <c:v>377.02719004653272</c:v>
                </c:pt>
                <c:pt idx="2011">
                  <c:v>377.24877523022155</c:v>
                </c:pt>
                <c:pt idx="2012">
                  <c:v>376.80560486284395</c:v>
                </c:pt>
                <c:pt idx="2013">
                  <c:v>376.36243449546629</c:v>
                </c:pt>
                <c:pt idx="2014">
                  <c:v>375.47609376071097</c:v>
                </c:pt>
                <c:pt idx="2015">
                  <c:v>374.47896043411129</c:v>
                </c:pt>
                <c:pt idx="2016">
                  <c:v>373.81420488304479</c:v>
                </c:pt>
                <c:pt idx="2017">
                  <c:v>373.26024192382278</c:v>
                </c:pt>
                <c:pt idx="2018">
                  <c:v>372.7062789646007</c:v>
                </c:pt>
                <c:pt idx="2019">
                  <c:v>371.93073082168979</c:v>
                </c:pt>
                <c:pt idx="2020">
                  <c:v>371.37676786246777</c:v>
                </c:pt>
                <c:pt idx="2021">
                  <c:v>371.48756045431219</c:v>
                </c:pt>
                <c:pt idx="2022">
                  <c:v>372.59548637275628</c:v>
                </c:pt>
                <c:pt idx="2023">
                  <c:v>374.81133820964453</c:v>
                </c:pt>
                <c:pt idx="2024">
                  <c:v>376.58401967915512</c:v>
                </c:pt>
                <c:pt idx="2025">
                  <c:v>378.02432337313246</c:v>
                </c:pt>
                <c:pt idx="2026">
                  <c:v>378.24590855682129</c:v>
                </c:pt>
                <c:pt idx="2027">
                  <c:v>378.46749374051012</c:v>
                </c:pt>
                <c:pt idx="2028">
                  <c:v>377.91353078128805</c:v>
                </c:pt>
                <c:pt idx="2029">
                  <c:v>378.02432337313246</c:v>
                </c:pt>
                <c:pt idx="2030">
                  <c:v>378.02432337313246</c:v>
                </c:pt>
                <c:pt idx="2031">
                  <c:v>378.57828633235448</c:v>
                </c:pt>
                <c:pt idx="2032">
                  <c:v>378.6890789241989</c:v>
                </c:pt>
                <c:pt idx="2033">
                  <c:v>379.13224929157656</c:v>
                </c:pt>
                <c:pt idx="2034">
                  <c:v>378.91066410788773</c:v>
                </c:pt>
                <c:pt idx="2035">
                  <c:v>378.57828633235448</c:v>
                </c:pt>
                <c:pt idx="2036">
                  <c:v>379.02145669973214</c:v>
                </c:pt>
                <c:pt idx="2037">
                  <c:v>378.91066410788773</c:v>
                </c:pt>
                <c:pt idx="2038">
                  <c:v>379.4646270671098</c:v>
                </c:pt>
                <c:pt idx="2039">
                  <c:v>379.13224929157656</c:v>
                </c:pt>
                <c:pt idx="2040">
                  <c:v>378.91066410788773</c:v>
                </c:pt>
                <c:pt idx="2041">
                  <c:v>378.35670114866571</c:v>
                </c:pt>
                <c:pt idx="2042">
                  <c:v>378.24590855682129</c:v>
                </c:pt>
                <c:pt idx="2043">
                  <c:v>378.13511596497688</c:v>
                </c:pt>
                <c:pt idx="2044">
                  <c:v>378.13511596497688</c:v>
                </c:pt>
                <c:pt idx="2045">
                  <c:v>378.13511596497688</c:v>
                </c:pt>
                <c:pt idx="2046">
                  <c:v>377.80273818944363</c:v>
                </c:pt>
                <c:pt idx="2047">
                  <c:v>377.24877523022155</c:v>
                </c:pt>
                <c:pt idx="2048">
                  <c:v>376.80560486284395</c:v>
                </c:pt>
                <c:pt idx="2049">
                  <c:v>376.91639745468831</c:v>
                </c:pt>
                <c:pt idx="2050">
                  <c:v>377.35956782206597</c:v>
                </c:pt>
                <c:pt idx="2051">
                  <c:v>378.24590855682129</c:v>
                </c:pt>
                <c:pt idx="2052">
                  <c:v>379.35383447526539</c:v>
                </c:pt>
                <c:pt idx="2053">
                  <c:v>380.5725529855539</c:v>
                </c:pt>
                <c:pt idx="2054">
                  <c:v>380.68334557739831</c:v>
                </c:pt>
                <c:pt idx="2055">
                  <c:v>380.79413816924273</c:v>
                </c:pt>
                <c:pt idx="2056">
                  <c:v>380.90493076108714</c:v>
                </c:pt>
                <c:pt idx="2057">
                  <c:v>380.90493076108714</c:v>
                </c:pt>
                <c:pt idx="2058">
                  <c:v>380.79413816924273</c:v>
                </c:pt>
                <c:pt idx="2059">
                  <c:v>380.68334557739831</c:v>
                </c:pt>
                <c:pt idx="2060">
                  <c:v>380.24017521002071</c:v>
                </c:pt>
                <c:pt idx="2061">
                  <c:v>379.79700484264305</c:v>
                </c:pt>
                <c:pt idx="2062">
                  <c:v>379.79700484264305</c:v>
                </c:pt>
                <c:pt idx="2063">
                  <c:v>379.35383447526539</c:v>
                </c:pt>
                <c:pt idx="2064">
                  <c:v>379.57541965895422</c:v>
                </c:pt>
                <c:pt idx="2065">
                  <c:v>378.91066410788773</c:v>
                </c:pt>
                <c:pt idx="2066">
                  <c:v>378.91066410788773</c:v>
                </c:pt>
                <c:pt idx="2067">
                  <c:v>379.13224929157656</c:v>
                </c:pt>
                <c:pt idx="2068">
                  <c:v>379.4646270671098</c:v>
                </c:pt>
                <c:pt idx="2069">
                  <c:v>379.79700484264305</c:v>
                </c:pt>
                <c:pt idx="2070">
                  <c:v>380.12938261817629</c:v>
                </c:pt>
                <c:pt idx="2071">
                  <c:v>380.5725529855539</c:v>
                </c:pt>
                <c:pt idx="2072">
                  <c:v>381.3481011284648</c:v>
                </c:pt>
                <c:pt idx="2073">
                  <c:v>381.79127149584247</c:v>
                </c:pt>
                <c:pt idx="2074">
                  <c:v>382.67761223059773</c:v>
                </c:pt>
                <c:pt idx="2075">
                  <c:v>382.56681963875332</c:v>
                </c:pt>
                <c:pt idx="2076">
                  <c:v>382.34523445506449</c:v>
                </c:pt>
                <c:pt idx="2077">
                  <c:v>381.45889372030922</c:v>
                </c:pt>
                <c:pt idx="2078">
                  <c:v>380.46176039370948</c:v>
                </c:pt>
                <c:pt idx="2079">
                  <c:v>379.02145669973214</c:v>
                </c:pt>
                <c:pt idx="2080">
                  <c:v>378.24590855682129</c:v>
                </c:pt>
                <c:pt idx="2081">
                  <c:v>377.47036041391038</c:v>
                </c:pt>
                <c:pt idx="2082">
                  <c:v>378.02432337313246</c:v>
                </c:pt>
                <c:pt idx="2083">
                  <c:v>379.02145669973214</c:v>
                </c:pt>
                <c:pt idx="2084">
                  <c:v>381.23730853662039</c:v>
                </c:pt>
                <c:pt idx="2085">
                  <c:v>382.67761223059773</c:v>
                </c:pt>
                <c:pt idx="2086">
                  <c:v>383.56395296535305</c:v>
                </c:pt>
                <c:pt idx="2087">
                  <c:v>383.56395296535305</c:v>
                </c:pt>
                <c:pt idx="2088">
                  <c:v>383.89633074088624</c:v>
                </c:pt>
                <c:pt idx="2089">
                  <c:v>383.67474555719747</c:v>
                </c:pt>
                <c:pt idx="2090">
                  <c:v>382.78840482244215</c:v>
                </c:pt>
                <c:pt idx="2091">
                  <c:v>382.0128566795313</c:v>
                </c:pt>
                <c:pt idx="2092">
                  <c:v>380.90493076108714</c:v>
                </c:pt>
                <c:pt idx="2093">
                  <c:v>379.90779743448746</c:v>
                </c:pt>
                <c:pt idx="2094">
                  <c:v>378.91066410788773</c:v>
                </c:pt>
                <c:pt idx="2095">
                  <c:v>378.02432337313246</c:v>
                </c:pt>
                <c:pt idx="2096">
                  <c:v>377.5811530057548</c:v>
                </c:pt>
                <c:pt idx="2097">
                  <c:v>377.91353078128805</c:v>
                </c:pt>
                <c:pt idx="2098">
                  <c:v>380.12938261817629</c:v>
                </c:pt>
                <c:pt idx="2099">
                  <c:v>382.23444186322007</c:v>
                </c:pt>
                <c:pt idx="2100">
                  <c:v>384.11791592457507</c:v>
                </c:pt>
                <c:pt idx="2101">
                  <c:v>384.78267147564156</c:v>
                </c:pt>
                <c:pt idx="2102">
                  <c:v>384.78267147564156</c:v>
                </c:pt>
                <c:pt idx="2103">
                  <c:v>384.22870851641949</c:v>
                </c:pt>
                <c:pt idx="2104">
                  <c:v>384.11791592457507</c:v>
                </c:pt>
                <c:pt idx="2105">
                  <c:v>383.67474555719747</c:v>
                </c:pt>
                <c:pt idx="2106">
                  <c:v>383.45316037350864</c:v>
                </c:pt>
                <c:pt idx="2107">
                  <c:v>382.67761223059773</c:v>
                </c:pt>
                <c:pt idx="2108">
                  <c:v>382.0128566795313</c:v>
                </c:pt>
                <c:pt idx="2109">
                  <c:v>381.01572335293156</c:v>
                </c:pt>
                <c:pt idx="2110">
                  <c:v>380.12938261817629</c:v>
                </c:pt>
                <c:pt idx="2111">
                  <c:v>379.24304188342097</c:v>
                </c:pt>
                <c:pt idx="2112">
                  <c:v>378.46749374051012</c:v>
                </c:pt>
                <c:pt idx="2113">
                  <c:v>377.5811530057548</c:v>
                </c:pt>
                <c:pt idx="2114">
                  <c:v>377.35956782206597</c:v>
                </c:pt>
                <c:pt idx="2115">
                  <c:v>377.69194559759922</c:v>
                </c:pt>
                <c:pt idx="2116">
                  <c:v>378.91066410788773</c:v>
                </c:pt>
                <c:pt idx="2117">
                  <c:v>380.90493076108714</c:v>
                </c:pt>
                <c:pt idx="2118">
                  <c:v>383.67474555719747</c:v>
                </c:pt>
                <c:pt idx="2119">
                  <c:v>385.33663443486364</c:v>
                </c:pt>
                <c:pt idx="2120">
                  <c:v>386.77693812884098</c:v>
                </c:pt>
                <c:pt idx="2121">
                  <c:v>386.33376776146332</c:v>
                </c:pt>
                <c:pt idx="2122">
                  <c:v>386.33376776146332</c:v>
                </c:pt>
                <c:pt idx="2123">
                  <c:v>385.44742702670806</c:v>
                </c:pt>
                <c:pt idx="2124">
                  <c:v>385.44742702670806</c:v>
                </c:pt>
                <c:pt idx="2125">
                  <c:v>385.11504925117481</c:v>
                </c:pt>
                <c:pt idx="2126">
                  <c:v>385.11504925117481</c:v>
                </c:pt>
                <c:pt idx="2127">
                  <c:v>384.78267147564156</c:v>
                </c:pt>
                <c:pt idx="2128">
                  <c:v>384.89346406748598</c:v>
                </c:pt>
                <c:pt idx="2129">
                  <c:v>384.67187888379715</c:v>
                </c:pt>
                <c:pt idx="2130">
                  <c:v>385.00425665933039</c:v>
                </c:pt>
                <c:pt idx="2131">
                  <c:v>385.11504925117481</c:v>
                </c:pt>
                <c:pt idx="2132">
                  <c:v>385.66901221039683</c:v>
                </c:pt>
                <c:pt idx="2133">
                  <c:v>386.00138998593007</c:v>
                </c:pt>
                <c:pt idx="2134">
                  <c:v>385.77980480224124</c:v>
                </c:pt>
                <c:pt idx="2135">
                  <c:v>385.55821961855241</c:v>
                </c:pt>
                <c:pt idx="2136">
                  <c:v>385.77980480224124</c:v>
                </c:pt>
                <c:pt idx="2137">
                  <c:v>385.66901221039683</c:v>
                </c:pt>
                <c:pt idx="2138">
                  <c:v>385.89059739408566</c:v>
                </c:pt>
                <c:pt idx="2139">
                  <c:v>385.66901221039683</c:v>
                </c:pt>
                <c:pt idx="2140">
                  <c:v>385.44742702670806</c:v>
                </c:pt>
                <c:pt idx="2141">
                  <c:v>385.00425665933039</c:v>
                </c:pt>
                <c:pt idx="2142">
                  <c:v>385.22584184301923</c:v>
                </c:pt>
                <c:pt idx="2143">
                  <c:v>385.22584184301923</c:v>
                </c:pt>
                <c:pt idx="2144">
                  <c:v>385.55821961855241</c:v>
                </c:pt>
                <c:pt idx="2145">
                  <c:v>386.11218257777449</c:v>
                </c:pt>
                <c:pt idx="2146">
                  <c:v>385.77980480224124</c:v>
                </c:pt>
                <c:pt idx="2147">
                  <c:v>385.66901221039683</c:v>
                </c:pt>
                <c:pt idx="2148">
                  <c:v>385.89059739408566</c:v>
                </c:pt>
                <c:pt idx="2149">
                  <c:v>386.00138998593007</c:v>
                </c:pt>
                <c:pt idx="2150">
                  <c:v>386.22297516961891</c:v>
                </c:pt>
                <c:pt idx="2151">
                  <c:v>386.55535294515215</c:v>
                </c:pt>
                <c:pt idx="2152">
                  <c:v>386.44456035330774</c:v>
                </c:pt>
                <c:pt idx="2153">
                  <c:v>386.33376776146332</c:v>
                </c:pt>
                <c:pt idx="2154">
                  <c:v>386.11218257777449</c:v>
                </c:pt>
                <c:pt idx="2155">
                  <c:v>386.11218257777449</c:v>
                </c:pt>
                <c:pt idx="2156">
                  <c:v>385.89059739408566</c:v>
                </c:pt>
                <c:pt idx="2157">
                  <c:v>386.00138998593007</c:v>
                </c:pt>
                <c:pt idx="2158">
                  <c:v>385.55821961855241</c:v>
                </c:pt>
                <c:pt idx="2159">
                  <c:v>385.77980480224124</c:v>
                </c:pt>
                <c:pt idx="2160">
                  <c:v>385.55821961855241</c:v>
                </c:pt>
                <c:pt idx="2161">
                  <c:v>385.66901221039683</c:v>
                </c:pt>
                <c:pt idx="2162">
                  <c:v>386.00138998593007</c:v>
                </c:pt>
                <c:pt idx="2163">
                  <c:v>386.66614553699657</c:v>
                </c:pt>
                <c:pt idx="2164">
                  <c:v>386.99852331252981</c:v>
                </c:pt>
                <c:pt idx="2165">
                  <c:v>387.330901088063</c:v>
                </c:pt>
                <c:pt idx="2166">
                  <c:v>387.330901088063</c:v>
                </c:pt>
                <c:pt idx="2167">
                  <c:v>387.330901088063</c:v>
                </c:pt>
                <c:pt idx="2168">
                  <c:v>387.22010849621864</c:v>
                </c:pt>
                <c:pt idx="2169">
                  <c:v>387.55248627175183</c:v>
                </c:pt>
                <c:pt idx="2170">
                  <c:v>387.44169367990742</c:v>
                </c:pt>
                <c:pt idx="2171">
                  <c:v>387.44169367990742</c:v>
                </c:pt>
                <c:pt idx="2172">
                  <c:v>387.55248627175183</c:v>
                </c:pt>
                <c:pt idx="2173">
                  <c:v>387.66327886359625</c:v>
                </c:pt>
                <c:pt idx="2174">
                  <c:v>387.55248627175183</c:v>
                </c:pt>
                <c:pt idx="2175">
                  <c:v>387.55248627175183</c:v>
                </c:pt>
                <c:pt idx="2176">
                  <c:v>387.77407145544066</c:v>
                </c:pt>
                <c:pt idx="2177">
                  <c:v>388.43882700650715</c:v>
                </c:pt>
                <c:pt idx="2178">
                  <c:v>388.54961959835157</c:v>
                </c:pt>
                <c:pt idx="2179">
                  <c:v>388.21724182281832</c:v>
                </c:pt>
                <c:pt idx="2180">
                  <c:v>387.77407145544066</c:v>
                </c:pt>
                <c:pt idx="2181">
                  <c:v>387.77407145544066</c:v>
                </c:pt>
                <c:pt idx="2182">
                  <c:v>387.22010849621864</c:v>
                </c:pt>
                <c:pt idx="2183">
                  <c:v>387.44169367990742</c:v>
                </c:pt>
                <c:pt idx="2184">
                  <c:v>387.77407145544066</c:v>
                </c:pt>
                <c:pt idx="2185">
                  <c:v>388.7712047820404</c:v>
                </c:pt>
                <c:pt idx="2186">
                  <c:v>388.88199737388481</c:v>
                </c:pt>
                <c:pt idx="2187">
                  <c:v>388.99278996572917</c:v>
                </c:pt>
                <c:pt idx="2188">
                  <c:v>389.214375149418</c:v>
                </c:pt>
                <c:pt idx="2189">
                  <c:v>389.32516774126242</c:v>
                </c:pt>
                <c:pt idx="2190">
                  <c:v>389.54675292495125</c:v>
                </c:pt>
                <c:pt idx="2191">
                  <c:v>389.32516774126242</c:v>
                </c:pt>
                <c:pt idx="2192">
                  <c:v>388.66041219019598</c:v>
                </c:pt>
                <c:pt idx="2193">
                  <c:v>387.99565663912949</c:v>
                </c:pt>
                <c:pt idx="2194">
                  <c:v>386.8877307206854</c:v>
                </c:pt>
                <c:pt idx="2195">
                  <c:v>385.66901221039683</c:v>
                </c:pt>
                <c:pt idx="2196">
                  <c:v>385.33663443486364</c:v>
                </c:pt>
                <c:pt idx="2197">
                  <c:v>386.00138998593007</c:v>
                </c:pt>
                <c:pt idx="2198">
                  <c:v>387.44169367990742</c:v>
                </c:pt>
                <c:pt idx="2199">
                  <c:v>389.8791307004845</c:v>
                </c:pt>
                <c:pt idx="2200">
                  <c:v>391.20864180261742</c:v>
                </c:pt>
                <c:pt idx="2201">
                  <c:v>390.87626402708418</c:v>
                </c:pt>
                <c:pt idx="2202">
                  <c:v>390.32230106786216</c:v>
                </c:pt>
                <c:pt idx="2203">
                  <c:v>389.8791307004845</c:v>
                </c:pt>
                <c:pt idx="2204">
                  <c:v>389.76833810864008</c:v>
                </c:pt>
                <c:pt idx="2205">
                  <c:v>389.76833810864008</c:v>
                </c:pt>
                <c:pt idx="2206">
                  <c:v>388.88199737388481</c:v>
                </c:pt>
                <c:pt idx="2207">
                  <c:v>388.10644923097391</c:v>
                </c:pt>
                <c:pt idx="2208">
                  <c:v>387.55248627175183</c:v>
                </c:pt>
                <c:pt idx="2209">
                  <c:v>387.99565663912949</c:v>
                </c:pt>
                <c:pt idx="2210">
                  <c:v>388.7712047820404</c:v>
                </c:pt>
                <c:pt idx="2211">
                  <c:v>390.21150847601774</c:v>
                </c:pt>
                <c:pt idx="2212">
                  <c:v>390.6546788433954</c:v>
                </c:pt>
                <c:pt idx="2213">
                  <c:v>391.09784921077301</c:v>
                </c:pt>
                <c:pt idx="2214">
                  <c:v>390.98705661892859</c:v>
                </c:pt>
                <c:pt idx="2215">
                  <c:v>391.31943439446184</c:v>
                </c:pt>
                <c:pt idx="2216">
                  <c:v>390.76547143523976</c:v>
                </c:pt>
                <c:pt idx="2217">
                  <c:v>390.21150847601774</c:v>
                </c:pt>
                <c:pt idx="2218">
                  <c:v>389.54675292495125</c:v>
                </c:pt>
                <c:pt idx="2219">
                  <c:v>389.43596033310683</c:v>
                </c:pt>
                <c:pt idx="2220">
                  <c:v>388.7712047820404</c:v>
                </c:pt>
                <c:pt idx="2221">
                  <c:v>388.54961959835157</c:v>
                </c:pt>
                <c:pt idx="2222">
                  <c:v>388.54961959835157</c:v>
                </c:pt>
                <c:pt idx="2223">
                  <c:v>388.54961959835157</c:v>
                </c:pt>
                <c:pt idx="2224">
                  <c:v>388.43882700650715</c:v>
                </c:pt>
                <c:pt idx="2225">
                  <c:v>388.66041219019598</c:v>
                </c:pt>
                <c:pt idx="2226">
                  <c:v>389.214375149418</c:v>
                </c:pt>
                <c:pt idx="2227">
                  <c:v>389.54675292495125</c:v>
                </c:pt>
                <c:pt idx="2228">
                  <c:v>390.10071588417333</c:v>
                </c:pt>
                <c:pt idx="2229">
                  <c:v>390.32230106786216</c:v>
                </c:pt>
                <c:pt idx="2230">
                  <c:v>390.43309365970657</c:v>
                </c:pt>
                <c:pt idx="2231">
                  <c:v>390.98705661892859</c:v>
                </c:pt>
                <c:pt idx="2232">
                  <c:v>390.98705661892859</c:v>
                </c:pt>
                <c:pt idx="2233">
                  <c:v>390.87626402708418</c:v>
                </c:pt>
                <c:pt idx="2234">
                  <c:v>391.31943439446184</c:v>
                </c:pt>
                <c:pt idx="2235">
                  <c:v>391.54101957815067</c:v>
                </c:pt>
                <c:pt idx="2236">
                  <c:v>391.87339735368391</c:v>
                </c:pt>
                <c:pt idx="2237">
                  <c:v>391.65181216999508</c:v>
                </c:pt>
                <c:pt idx="2238">
                  <c:v>391.54101957815067</c:v>
                </c:pt>
                <c:pt idx="2239">
                  <c:v>391.54101957815067</c:v>
                </c:pt>
                <c:pt idx="2240">
                  <c:v>391.65181216999508</c:v>
                </c:pt>
                <c:pt idx="2241">
                  <c:v>391.87339735368391</c:v>
                </c:pt>
                <c:pt idx="2242">
                  <c:v>392.20577512921716</c:v>
                </c:pt>
                <c:pt idx="2243">
                  <c:v>391.87339735368391</c:v>
                </c:pt>
                <c:pt idx="2244">
                  <c:v>391.65181216999508</c:v>
                </c:pt>
                <c:pt idx="2245">
                  <c:v>391.43022698630625</c:v>
                </c:pt>
                <c:pt idx="2246">
                  <c:v>391.87339735368391</c:v>
                </c:pt>
                <c:pt idx="2247">
                  <c:v>392.20577512921716</c:v>
                </c:pt>
                <c:pt idx="2248">
                  <c:v>392.75973808843918</c:v>
                </c:pt>
                <c:pt idx="2249">
                  <c:v>392.31656772106157</c:v>
                </c:pt>
                <c:pt idx="2250">
                  <c:v>392.20577512921716</c:v>
                </c:pt>
                <c:pt idx="2251">
                  <c:v>392.31656772106157</c:v>
                </c:pt>
                <c:pt idx="2252">
                  <c:v>392.31656772106157</c:v>
                </c:pt>
                <c:pt idx="2253">
                  <c:v>391.87339735368391</c:v>
                </c:pt>
                <c:pt idx="2254">
                  <c:v>392.31656772106157</c:v>
                </c:pt>
                <c:pt idx="2255">
                  <c:v>391.98418994552833</c:v>
                </c:pt>
                <c:pt idx="2256">
                  <c:v>391.87339735368391</c:v>
                </c:pt>
                <c:pt idx="2257">
                  <c:v>391.20864180261742</c:v>
                </c:pt>
                <c:pt idx="2258">
                  <c:v>390.98705661892859</c:v>
                </c:pt>
                <c:pt idx="2259">
                  <c:v>390.54388625155099</c:v>
                </c:pt>
                <c:pt idx="2260">
                  <c:v>390.98705661892859</c:v>
                </c:pt>
                <c:pt idx="2261">
                  <c:v>391.31943439446184</c:v>
                </c:pt>
                <c:pt idx="2262">
                  <c:v>392.09498253737274</c:v>
                </c:pt>
                <c:pt idx="2263">
                  <c:v>392.31656772106157</c:v>
                </c:pt>
                <c:pt idx="2264">
                  <c:v>392.09498253737274</c:v>
                </c:pt>
                <c:pt idx="2265">
                  <c:v>392.53815290475035</c:v>
                </c:pt>
                <c:pt idx="2266">
                  <c:v>392.87053068028359</c:v>
                </c:pt>
                <c:pt idx="2267">
                  <c:v>392.98132327212801</c:v>
                </c:pt>
                <c:pt idx="2268">
                  <c:v>392.75973808843918</c:v>
                </c:pt>
                <c:pt idx="2269">
                  <c:v>392.53815290475035</c:v>
                </c:pt>
                <c:pt idx="2270">
                  <c:v>392.31656772106157</c:v>
                </c:pt>
                <c:pt idx="2271">
                  <c:v>392.20577512921716</c:v>
                </c:pt>
                <c:pt idx="2272">
                  <c:v>391.65181216999508</c:v>
                </c:pt>
                <c:pt idx="2273">
                  <c:v>391.20864180261742</c:v>
                </c:pt>
                <c:pt idx="2274">
                  <c:v>390.98705661892859</c:v>
                </c:pt>
                <c:pt idx="2275">
                  <c:v>390.98705661892859</c:v>
                </c:pt>
                <c:pt idx="2276">
                  <c:v>391.20864180261742</c:v>
                </c:pt>
                <c:pt idx="2277">
                  <c:v>391.31943439446184</c:v>
                </c:pt>
                <c:pt idx="2278">
                  <c:v>391.43022698630625</c:v>
                </c:pt>
                <c:pt idx="2279">
                  <c:v>393.09211586397242</c:v>
                </c:pt>
                <c:pt idx="2280">
                  <c:v>394.31083437426093</c:v>
                </c:pt>
                <c:pt idx="2281">
                  <c:v>395.19717510901626</c:v>
                </c:pt>
                <c:pt idx="2282">
                  <c:v>395.30796770086067</c:v>
                </c:pt>
                <c:pt idx="2283">
                  <c:v>394.97558992532743</c:v>
                </c:pt>
                <c:pt idx="2284">
                  <c:v>393.86766400688333</c:v>
                </c:pt>
                <c:pt idx="2285">
                  <c:v>393.09211586397242</c:v>
                </c:pt>
                <c:pt idx="2286">
                  <c:v>391.65181216999508</c:v>
                </c:pt>
                <c:pt idx="2287">
                  <c:v>390.21150847601774</c:v>
                </c:pt>
                <c:pt idx="2288">
                  <c:v>389.10358255757359</c:v>
                </c:pt>
                <c:pt idx="2289">
                  <c:v>388.7712047820404</c:v>
                </c:pt>
                <c:pt idx="2290">
                  <c:v>388.21724182281832</c:v>
                </c:pt>
                <c:pt idx="2291">
                  <c:v>388.54961959835157</c:v>
                </c:pt>
                <c:pt idx="2292">
                  <c:v>388.99278996572917</c:v>
                </c:pt>
                <c:pt idx="2293">
                  <c:v>390.87626402708418</c:v>
                </c:pt>
                <c:pt idx="2294">
                  <c:v>393.31370104766125</c:v>
                </c:pt>
                <c:pt idx="2295">
                  <c:v>395.08638251717184</c:v>
                </c:pt>
                <c:pt idx="2296">
                  <c:v>395.86193066008275</c:v>
                </c:pt>
                <c:pt idx="2297">
                  <c:v>395.75113806823833</c:v>
                </c:pt>
                <c:pt idx="2298">
                  <c:v>395.08638251717184</c:v>
                </c:pt>
                <c:pt idx="2299">
                  <c:v>393.86766400688333</c:v>
                </c:pt>
                <c:pt idx="2300">
                  <c:v>393.20290845581684</c:v>
                </c:pt>
                <c:pt idx="2301">
                  <c:v>393.09211586397242</c:v>
                </c:pt>
                <c:pt idx="2302">
                  <c:v>394.31083437426093</c:v>
                </c:pt>
                <c:pt idx="2303">
                  <c:v>395.5295528845495</c:v>
                </c:pt>
                <c:pt idx="2304">
                  <c:v>396.6374788029936</c:v>
                </c:pt>
                <c:pt idx="2305">
                  <c:v>396.85906398668243</c:v>
                </c:pt>
                <c:pt idx="2306">
                  <c:v>396.52668621114918</c:v>
                </c:pt>
                <c:pt idx="2307">
                  <c:v>396.08351584377152</c:v>
                </c:pt>
                <c:pt idx="2308">
                  <c:v>395.41876029270509</c:v>
                </c:pt>
                <c:pt idx="2309">
                  <c:v>394.64321214979418</c:v>
                </c:pt>
                <c:pt idx="2310">
                  <c:v>393.75687141503892</c:v>
                </c:pt>
                <c:pt idx="2311">
                  <c:v>393.53528623135009</c:v>
                </c:pt>
                <c:pt idx="2312">
                  <c:v>393.09211586397242</c:v>
                </c:pt>
                <c:pt idx="2313">
                  <c:v>393.42449363950567</c:v>
                </c:pt>
                <c:pt idx="2314">
                  <c:v>393.75687141503892</c:v>
                </c:pt>
                <c:pt idx="2315">
                  <c:v>393.97845659872775</c:v>
                </c:pt>
                <c:pt idx="2316">
                  <c:v>394.20004178241652</c:v>
                </c:pt>
                <c:pt idx="2317">
                  <c:v>394.31083437426093</c:v>
                </c:pt>
                <c:pt idx="2318">
                  <c:v>394.97558992532743</c:v>
                </c:pt>
                <c:pt idx="2319">
                  <c:v>395.5295528845495</c:v>
                </c:pt>
                <c:pt idx="2320">
                  <c:v>396.41589361930477</c:v>
                </c:pt>
                <c:pt idx="2321">
                  <c:v>396.74827139483801</c:v>
                </c:pt>
                <c:pt idx="2322">
                  <c:v>396.74827139483801</c:v>
                </c:pt>
                <c:pt idx="2323">
                  <c:v>395.97272325192711</c:v>
                </c:pt>
                <c:pt idx="2324">
                  <c:v>395.75113806823833</c:v>
                </c:pt>
                <c:pt idx="2325">
                  <c:v>395.30796770086067</c:v>
                </c:pt>
                <c:pt idx="2326">
                  <c:v>395.64034547639392</c:v>
                </c:pt>
                <c:pt idx="2327">
                  <c:v>395.75113806823833</c:v>
                </c:pt>
                <c:pt idx="2328">
                  <c:v>395.86193066008275</c:v>
                </c:pt>
                <c:pt idx="2329">
                  <c:v>395.5295528845495</c:v>
                </c:pt>
                <c:pt idx="2330">
                  <c:v>394.97558992532743</c:v>
                </c:pt>
                <c:pt idx="2331">
                  <c:v>394.53241955794977</c:v>
                </c:pt>
                <c:pt idx="2332">
                  <c:v>394.7540047416386</c:v>
                </c:pt>
                <c:pt idx="2333">
                  <c:v>394.86479733348301</c:v>
                </c:pt>
                <c:pt idx="2334">
                  <c:v>395.30796770086067</c:v>
                </c:pt>
                <c:pt idx="2335">
                  <c:v>395.19717510901626</c:v>
                </c:pt>
                <c:pt idx="2336">
                  <c:v>395.64034547639392</c:v>
                </c:pt>
                <c:pt idx="2337">
                  <c:v>395.75113806823833</c:v>
                </c:pt>
                <c:pt idx="2338">
                  <c:v>396.30510102746035</c:v>
                </c:pt>
                <c:pt idx="2339">
                  <c:v>396.19430843561594</c:v>
                </c:pt>
                <c:pt idx="2340">
                  <c:v>396.96985657852684</c:v>
                </c:pt>
                <c:pt idx="2341">
                  <c:v>397.30223435406009</c:v>
                </c:pt>
                <c:pt idx="2342">
                  <c:v>397.52381953774892</c:v>
                </c:pt>
                <c:pt idx="2343">
                  <c:v>396.96985657852684</c:v>
                </c:pt>
                <c:pt idx="2344">
                  <c:v>396.85906398668243</c:v>
                </c:pt>
                <c:pt idx="2345">
                  <c:v>396.74827139483801</c:v>
                </c:pt>
                <c:pt idx="2346">
                  <c:v>396.85906398668243</c:v>
                </c:pt>
                <c:pt idx="2347">
                  <c:v>396.96985657852684</c:v>
                </c:pt>
                <c:pt idx="2348">
                  <c:v>397.08064917037126</c:v>
                </c:pt>
                <c:pt idx="2349">
                  <c:v>396.85906398668243</c:v>
                </c:pt>
                <c:pt idx="2350">
                  <c:v>396.85906398668243</c:v>
                </c:pt>
                <c:pt idx="2351">
                  <c:v>396.96985657852684</c:v>
                </c:pt>
                <c:pt idx="2352">
                  <c:v>397.19144176221567</c:v>
                </c:pt>
                <c:pt idx="2353">
                  <c:v>397.52381953774892</c:v>
                </c:pt>
                <c:pt idx="2354">
                  <c:v>397.74540472143769</c:v>
                </c:pt>
                <c:pt idx="2355">
                  <c:v>397.74540472143769</c:v>
                </c:pt>
                <c:pt idx="2356">
                  <c:v>397.96698990512652</c:v>
                </c:pt>
                <c:pt idx="2357">
                  <c:v>397.52381953774892</c:v>
                </c:pt>
                <c:pt idx="2358">
                  <c:v>397.30223435406009</c:v>
                </c:pt>
                <c:pt idx="2359">
                  <c:v>396.96985657852684</c:v>
                </c:pt>
                <c:pt idx="2360">
                  <c:v>397.41302694590451</c:v>
                </c:pt>
                <c:pt idx="2361">
                  <c:v>397.08064917037126</c:v>
                </c:pt>
                <c:pt idx="2362">
                  <c:v>396.96985657852684</c:v>
                </c:pt>
                <c:pt idx="2363">
                  <c:v>396.41589361930477</c:v>
                </c:pt>
                <c:pt idx="2364">
                  <c:v>396.30510102746035</c:v>
                </c:pt>
                <c:pt idx="2365">
                  <c:v>396.19430843561594</c:v>
                </c:pt>
                <c:pt idx="2366">
                  <c:v>396.96985657852684</c:v>
                </c:pt>
                <c:pt idx="2367">
                  <c:v>397.19144176221567</c:v>
                </c:pt>
                <c:pt idx="2368">
                  <c:v>397.63461212959328</c:v>
                </c:pt>
                <c:pt idx="2369">
                  <c:v>397.52381953774892</c:v>
                </c:pt>
                <c:pt idx="2370">
                  <c:v>397.96698990512652</c:v>
                </c:pt>
                <c:pt idx="2371">
                  <c:v>398.41016027250419</c:v>
                </c:pt>
                <c:pt idx="2372">
                  <c:v>398.85333063988185</c:v>
                </c:pt>
                <c:pt idx="2373">
                  <c:v>398.85333063988185</c:v>
                </c:pt>
                <c:pt idx="2374">
                  <c:v>398.96412323172626</c:v>
                </c:pt>
                <c:pt idx="2375">
                  <c:v>399.07491582357068</c:v>
                </c:pt>
                <c:pt idx="2376">
                  <c:v>398.96412323172626</c:v>
                </c:pt>
                <c:pt idx="2377">
                  <c:v>398.18857508881536</c:v>
                </c:pt>
                <c:pt idx="2378">
                  <c:v>397.85619731328211</c:v>
                </c:pt>
                <c:pt idx="2379">
                  <c:v>397.74540472143769</c:v>
                </c:pt>
                <c:pt idx="2380">
                  <c:v>398.18857508881536</c:v>
                </c:pt>
                <c:pt idx="2381">
                  <c:v>398.29936768065977</c:v>
                </c:pt>
                <c:pt idx="2382">
                  <c:v>398.5209528643486</c:v>
                </c:pt>
                <c:pt idx="2383">
                  <c:v>398.5209528643486</c:v>
                </c:pt>
                <c:pt idx="2384">
                  <c:v>398.74253804803743</c:v>
                </c:pt>
                <c:pt idx="2385">
                  <c:v>398.96412323172626</c:v>
                </c:pt>
                <c:pt idx="2386">
                  <c:v>399.18570841541509</c:v>
                </c:pt>
                <c:pt idx="2387">
                  <c:v>399.18570841541509</c:v>
                </c:pt>
                <c:pt idx="2388">
                  <c:v>399.18570841541509</c:v>
                </c:pt>
                <c:pt idx="2389">
                  <c:v>398.74253804803743</c:v>
                </c:pt>
                <c:pt idx="2390">
                  <c:v>398.41016027250419</c:v>
                </c:pt>
                <c:pt idx="2391">
                  <c:v>397.63461212959328</c:v>
                </c:pt>
                <c:pt idx="2392">
                  <c:v>397.52381953774892</c:v>
                </c:pt>
                <c:pt idx="2393">
                  <c:v>396.96985657852684</c:v>
                </c:pt>
                <c:pt idx="2394">
                  <c:v>397.30223435406009</c:v>
                </c:pt>
                <c:pt idx="2395">
                  <c:v>397.96698990512652</c:v>
                </c:pt>
                <c:pt idx="2396">
                  <c:v>399.18570841541509</c:v>
                </c:pt>
                <c:pt idx="2397">
                  <c:v>400.51521951754802</c:v>
                </c:pt>
                <c:pt idx="2398">
                  <c:v>401.62314543599211</c:v>
                </c:pt>
                <c:pt idx="2399">
                  <c:v>401.0691824767701</c:v>
                </c:pt>
                <c:pt idx="2400">
                  <c:v>400.51521951754802</c:v>
                </c:pt>
                <c:pt idx="2401">
                  <c:v>399.51808619094828</c:v>
                </c:pt>
                <c:pt idx="2402">
                  <c:v>398.85333063988185</c:v>
                </c:pt>
                <c:pt idx="2403">
                  <c:v>397.85619731328211</c:v>
                </c:pt>
                <c:pt idx="2404">
                  <c:v>397.63461212959328</c:v>
                </c:pt>
                <c:pt idx="2405">
                  <c:v>397.19144176221567</c:v>
                </c:pt>
                <c:pt idx="2406">
                  <c:v>397.30223435406009</c:v>
                </c:pt>
                <c:pt idx="2407">
                  <c:v>397.30223435406009</c:v>
                </c:pt>
                <c:pt idx="2408">
                  <c:v>398.07778249697094</c:v>
                </c:pt>
                <c:pt idx="2409">
                  <c:v>398.85333063988185</c:v>
                </c:pt>
                <c:pt idx="2410">
                  <c:v>400.18284174201477</c:v>
                </c:pt>
                <c:pt idx="2411">
                  <c:v>400.29363433385919</c:v>
                </c:pt>
                <c:pt idx="2412">
                  <c:v>400.73680470123685</c:v>
                </c:pt>
                <c:pt idx="2413">
                  <c:v>400.4044269257036</c:v>
                </c:pt>
                <c:pt idx="2414">
                  <c:v>400.51521951754802</c:v>
                </c:pt>
                <c:pt idx="2415">
                  <c:v>400.51521951754802</c:v>
                </c:pt>
                <c:pt idx="2416">
                  <c:v>400.95838988492568</c:v>
                </c:pt>
                <c:pt idx="2417">
                  <c:v>401.40156025230328</c:v>
                </c:pt>
                <c:pt idx="2418">
                  <c:v>401.40156025230328</c:v>
                </c:pt>
                <c:pt idx="2419">
                  <c:v>401.62314543599211</c:v>
                </c:pt>
                <c:pt idx="2420">
                  <c:v>401.0691824767701</c:v>
                </c:pt>
                <c:pt idx="2421">
                  <c:v>401.40156025230328</c:v>
                </c:pt>
                <c:pt idx="2422">
                  <c:v>400.84759729308126</c:v>
                </c:pt>
                <c:pt idx="2423">
                  <c:v>401.40156025230328</c:v>
                </c:pt>
                <c:pt idx="2424">
                  <c:v>401.0691824767701</c:v>
                </c:pt>
                <c:pt idx="2425">
                  <c:v>401.29076766045887</c:v>
                </c:pt>
                <c:pt idx="2426">
                  <c:v>400.73680470123685</c:v>
                </c:pt>
                <c:pt idx="2427">
                  <c:v>400.84759729308126</c:v>
                </c:pt>
                <c:pt idx="2428">
                  <c:v>400.4044269257036</c:v>
                </c:pt>
                <c:pt idx="2429">
                  <c:v>400.84759729308126</c:v>
                </c:pt>
                <c:pt idx="2430">
                  <c:v>400.84759729308126</c:v>
                </c:pt>
                <c:pt idx="2431">
                  <c:v>400.95838988492568</c:v>
                </c:pt>
                <c:pt idx="2432">
                  <c:v>400.51521951754802</c:v>
                </c:pt>
                <c:pt idx="2433">
                  <c:v>400.62601210939243</c:v>
                </c:pt>
                <c:pt idx="2434">
                  <c:v>399.96125655832594</c:v>
                </c:pt>
                <c:pt idx="2435">
                  <c:v>400.51521951754802</c:v>
                </c:pt>
                <c:pt idx="2436">
                  <c:v>400.4044269257036</c:v>
                </c:pt>
                <c:pt idx="2437">
                  <c:v>400.95838988492568</c:v>
                </c:pt>
                <c:pt idx="2438">
                  <c:v>400.62601210939243</c:v>
                </c:pt>
                <c:pt idx="2439">
                  <c:v>401.29076766045887</c:v>
                </c:pt>
                <c:pt idx="2440">
                  <c:v>401.17997506861445</c:v>
                </c:pt>
                <c:pt idx="2441">
                  <c:v>401.73393802783653</c:v>
                </c:pt>
                <c:pt idx="2442">
                  <c:v>401.73393802783653</c:v>
                </c:pt>
                <c:pt idx="2443">
                  <c:v>402.39869357890302</c:v>
                </c:pt>
                <c:pt idx="2444">
                  <c:v>402.50948617074744</c:v>
                </c:pt>
                <c:pt idx="2445">
                  <c:v>402.50948617074744</c:v>
                </c:pt>
                <c:pt idx="2446">
                  <c:v>402.17710839521419</c:v>
                </c:pt>
                <c:pt idx="2447">
                  <c:v>401.84473061968094</c:v>
                </c:pt>
                <c:pt idx="2448">
                  <c:v>401.84473061968094</c:v>
                </c:pt>
                <c:pt idx="2449">
                  <c:v>401.95552321152536</c:v>
                </c:pt>
                <c:pt idx="2450">
                  <c:v>401.84473061968094</c:v>
                </c:pt>
                <c:pt idx="2451">
                  <c:v>401.62314543599211</c:v>
                </c:pt>
                <c:pt idx="2452">
                  <c:v>401.62314543599211</c:v>
                </c:pt>
                <c:pt idx="2453">
                  <c:v>401.5123528441477</c:v>
                </c:pt>
                <c:pt idx="2454">
                  <c:v>401.62314543599211</c:v>
                </c:pt>
                <c:pt idx="2455">
                  <c:v>401.95552321152536</c:v>
                </c:pt>
                <c:pt idx="2456">
                  <c:v>401.5123528441477</c:v>
                </c:pt>
                <c:pt idx="2457">
                  <c:v>402.17710839521419</c:v>
                </c:pt>
                <c:pt idx="2458">
                  <c:v>402.39869357890302</c:v>
                </c:pt>
                <c:pt idx="2459">
                  <c:v>403.28503431365829</c:v>
                </c:pt>
                <c:pt idx="2460">
                  <c:v>402.95265653812504</c:v>
                </c:pt>
                <c:pt idx="2461">
                  <c:v>403.28503431365829</c:v>
                </c:pt>
                <c:pt idx="2462">
                  <c:v>402.39869357890302</c:v>
                </c:pt>
                <c:pt idx="2463">
                  <c:v>402.95265653812504</c:v>
                </c:pt>
                <c:pt idx="2464">
                  <c:v>402.62027876259185</c:v>
                </c:pt>
                <c:pt idx="2465">
                  <c:v>402.95265653812504</c:v>
                </c:pt>
                <c:pt idx="2466">
                  <c:v>402.39869357890302</c:v>
                </c:pt>
                <c:pt idx="2467">
                  <c:v>402.39869357890302</c:v>
                </c:pt>
                <c:pt idx="2468">
                  <c:v>401.84473061968094</c:v>
                </c:pt>
                <c:pt idx="2469">
                  <c:v>402.62027876259185</c:v>
                </c:pt>
                <c:pt idx="2470">
                  <c:v>402.84186394628063</c:v>
                </c:pt>
                <c:pt idx="2471">
                  <c:v>403.50661949734712</c:v>
                </c:pt>
                <c:pt idx="2472">
                  <c:v>403.28503431365829</c:v>
                </c:pt>
                <c:pt idx="2473">
                  <c:v>403.17424172181387</c:v>
                </c:pt>
                <c:pt idx="2474">
                  <c:v>402.39869357890302</c:v>
                </c:pt>
                <c:pt idx="2475">
                  <c:v>402.28790098705861</c:v>
                </c:pt>
                <c:pt idx="2476">
                  <c:v>401.62314543599211</c:v>
                </c:pt>
                <c:pt idx="2477">
                  <c:v>401.5123528441477</c:v>
                </c:pt>
                <c:pt idx="2478">
                  <c:v>401.62314543599211</c:v>
                </c:pt>
                <c:pt idx="2479">
                  <c:v>403.28503431365829</c:v>
                </c:pt>
                <c:pt idx="2480">
                  <c:v>404.28216764025802</c:v>
                </c:pt>
                <c:pt idx="2481">
                  <c:v>405.05771578316887</c:v>
                </c:pt>
                <c:pt idx="2482">
                  <c:v>404.17137504841361</c:v>
                </c:pt>
                <c:pt idx="2483">
                  <c:v>403.94978986472478</c:v>
                </c:pt>
                <c:pt idx="2484">
                  <c:v>403.06344912996946</c:v>
                </c:pt>
                <c:pt idx="2485">
                  <c:v>403.3958269055027</c:v>
                </c:pt>
                <c:pt idx="2486">
                  <c:v>402.73107135443627</c:v>
                </c:pt>
                <c:pt idx="2487">
                  <c:v>402.62027876259185</c:v>
                </c:pt>
                <c:pt idx="2488">
                  <c:v>401.73393802783653</c:v>
                </c:pt>
                <c:pt idx="2489">
                  <c:v>401.95552321152536</c:v>
                </c:pt>
                <c:pt idx="2490">
                  <c:v>402.17710839521419</c:v>
                </c:pt>
                <c:pt idx="2491">
                  <c:v>402.73107135443627</c:v>
                </c:pt>
                <c:pt idx="2492">
                  <c:v>402.50948617074744</c:v>
                </c:pt>
                <c:pt idx="2493">
                  <c:v>402.73107135443627</c:v>
                </c:pt>
                <c:pt idx="2494">
                  <c:v>402.39869357890302</c:v>
                </c:pt>
                <c:pt idx="2495">
                  <c:v>403.83899727288036</c:v>
                </c:pt>
                <c:pt idx="2496">
                  <c:v>404.50375282394685</c:v>
                </c:pt>
                <c:pt idx="2497">
                  <c:v>405.2793009668577</c:v>
                </c:pt>
                <c:pt idx="2498">
                  <c:v>405.16850837501329</c:v>
                </c:pt>
                <c:pt idx="2499">
                  <c:v>404.83613059948004</c:v>
                </c:pt>
                <c:pt idx="2500">
                  <c:v>404.39296023210244</c:v>
                </c:pt>
                <c:pt idx="2501">
                  <c:v>404.50375282394685</c:v>
                </c:pt>
                <c:pt idx="2502">
                  <c:v>403.94978986472478</c:v>
                </c:pt>
                <c:pt idx="2503">
                  <c:v>404.61454541579121</c:v>
                </c:pt>
                <c:pt idx="2504">
                  <c:v>404.28216764025802</c:v>
                </c:pt>
                <c:pt idx="2505">
                  <c:v>404.83613059948004</c:v>
                </c:pt>
                <c:pt idx="2506">
                  <c:v>404.50375282394685</c:v>
                </c:pt>
                <c:pt idx="2507">
                  <c:v>404.50375282394685</c:v>
                </c:pt>
                <c:pt idx="2508">
                  <c:v>403.50661949734712</c:v>
                </c:pt>
                <c:pt idx="2509">
                  <c:v>403.94978986472478</c:v>
                </c:pt>
                <c:pt idx="2510">
                  <c:v>403.61741208919153</c:v>
                </c:pt>
                <c:pt idx="2511">
                  <c:v>404.28216764025802</c:v>
                </c:pt>
                <c:pt idx="2512">
                  <c:v>404.28216764025802</c:v>
                </c:pt>
                <c:pt idx="2513">
                  <c:v>404.50375282394685</c:v>
                </c:pt>
                <c:pt idx="2514">
                  <c:v>403.94978986472478</c:v>
                </c:pt>
                <c:pt idx="2515">
                  <c:v>404.61454541579121</c:v>
                </c:pt>
                <c:pt idx="2516">
                  <c:v>404.39296023210244</c:v>
                </c:pt>
                <c:pt idx="2517">
                  <c:v>404.83613059948004</c:v>
                </c:pt>
                <c:pt idx="2518">
                  <c:v>404.28216764025802</c:v>
                </c:pt>
                <c:pt idx="2519">
                  <c:v>404.83613059948004</c:v>
                </c:pt>
                <c:pt idx="2520">
                  <c:v>404.72533800763563</c:v>
                </c:pt>
                <c:pt idx="2521">
                  <c:v>404.94692319132446</c:v>
                </c:pt>
                <c:pt idx="2522">
                  <c:v>405.16850837501329</c:v>
                </c:pt>
                <c:pt idx="2523">
                  <c:v>405.61167874239095</c:v>
                </c:pt>
                <c:pt idx="2524">
                  <c:v>405.50088615054653</c:v>
                </c:pt>
                <c:pt idx="2525">
                  <c:v>405.05771578316887</c:v>
                </c:pt>
                <c:pt idx="2526">
                  <c:v>404.50375282394685</c:v>
                </c:pt>
                <c:pt idx="2527">
                  <c:v>404.39296023210244</c:v>
                </c:pt>
                <c:pt idx="2528">
                  <c:v>404.06058245656919</c:v>
                </c:pt>
                <c:pt idx="2529">
                  <c:v>404.72533800763563</c:v>
                </c:pt>
                <c:pt idx="2530">
                  <c:v>404.61454541579121</c:v>
                </c:pt>
                <c:pt idx="2531">
                  <c:v>405.2793009668577</c:v>
                </c:pt>
                <c:pt idx="2532">
                  <c:v>405.16850837501329</c:v>
                </c:pt>
                <c:pt idx="2533">
                  <c:v>405.72247133423537</c:v>
                </c:pt>
                <c:pt idx="2534">
                  <c:v>405.50088615054653</c:v>
                </c:pt>
                <c:pt idx="2535">
                  <c:v>405.83326392607978</c:v>
                </c:pt>
                <c:pt idx="2536">
                  <c:v>405.2793009668577</c:v>
                </c:pt>
                <c:pt idx="2537">
                  <c:v>404.94692319132446</c:v>
                </c:pt>
                <c:pt idx="2538">
                  <c:v>404.39296023210244</c:v>
                </c:pt>
                <c:pt idx="2539">
                  <c:v>404.50375282394685</c:v>
                </c:pt>
                <c:pt idx="2540">
                  <c:v>404.83613059948004</c:v>
                </c:pt>
                <c:pt idx="2541">
                  <c:v>404.83613059948004</c:v>
                </c:pt>
                <c:pt idx="2542">
                  <c:v>405.61167874239095</c:v>
                </c:pt>
                <c:pt idx="2543">
                  <c:v>405.16850837501329</c:v>
                </c:pt>
                <c:pt idx="2544">
                  <c:v>405.39009355870212</c:v>
                </c:pt>
                <c:pt idx="2545">
                  <c:v>404.94692319132446</c:v>
                </c:pt>
                <c:pt idx="2546">
                  <c:v>405.61167874239095</c:v>
                </c:pt>
                <c:pt idx="2547">
                  <c:v>405.9440565179242</c:v>
                </c:pt>
                <c:pt idx="2548">
                  <c:v>406.27643429345744</c:v>
                </c:pt>
                <c:pt idx="2549">
                  <c:v>406.16564170161303</c:v>
                </c:pt>
                <c:pt idx="2550">
                  <c:v>405.9440565179242</c:v>
                </c:pt>
                <c:pt idx="2551">
                  <c:v>406.05484910976861</c:v>
                </c:pt>
                <c:pt idx="2552">
                  <c:v>406.49801947714622</c:v>
                </c:pt>
                <c:pt idx="2553">
                  <c:v>406.49801947714622</c:v>
                </c:pt>
                <c:pt idx="2554">
                  <c:v>406.71960466083505</c:v>
                </c:pt>
                <c:pt idx="2555">
                  <c:v>406.60881206899063</c:v>
                </c:pt>
                <c:pt idx="2556">
                  <c:v>406.49801947714622</c:v>
                </c:pt>
                <c:pt idx="2557">
                  <c:v>406.49801947714622</c:v>
                </c:pt>
                <c:pt idx="2558">
                  <c:v>406.83039725267946</c:v>
                </c:pt>
                <c:pt idx="2559">
                  <c:v>406.27643429345744</c:v>
                </c:pt>
                <c:pt idx="2560">
                  <c:v>406.83039725267946</c:v>
                </c:pt>
                <c:pt idx="2561">
                  <c:v>406.16564170161303</c:v>
                </c:pt>
                <c:pt idx="2562">
                  <c:v>405.83326392607978</c:v>
                </c:pt>
                <c:pt idx="2563">
                  <c:v>405.39009355870212</c:v>
                </c:pt>
                <c:pt idx="2564">
                  <c:v>406.05484910976861</c:v>
                </c:pt>
                <c:pt idx="2565">
                  <c:v>406.16564170161303</c:v>
                </c:pt>
                <c:pt idx="2566">
                  <c:v>405.9440565179242</c:v>
                </c:pt>
                <c:pt idx="2567">
                  <c:v>405.83326392607978</c:v>
                </c:pt>
                <c:pt idx="2568">
                  <c:v>405.83326392607978</c:v>
                </c:pt>
                <c:pt idx="2569">
                  <c:v>406.3872268853018</c:v>
                </c:pt>
                <c:pt idx="2570">
                  <c:v>406.60881206899063</c:v>
                </c:pt>
                <c:pt idx="2571">
                  <c:v>406.3872268853018</c:v>
                </c:pt>
                <c:pt idx="2572">
                  <c:v>406.27643429345744</c:v>
                </c:pt>
                <c:pt idx="2573">
                  <c:v>406.60881206899063</c:v>
                </c:pt>
                <c:pt idx="2574">
                  <c:v>406.83039725267946</c:v>
                </c:pt>
                <c:pt idx="2575">
                  <c:v>406.71960466083505</c:v>
                </c:pt>
                <c:pt idx="2576">
                  <c:v>406.16564170161303</c:v>
                </c:pt>
                <c:pt idx="2577">
                  <c:v>405.9440565179242</c:v>
                </c:pt>
                <c:pt idx="2578">
                  <c:v>406.49801947714622</c:v>
                </c:pt>
                <c:pt idx="2579">
                  <c:v>407.05198243636829</c:v>
                </c:pt>
                <c:pt idx="2580">
                  <c:v>406.71960466083505</c:v>
                </c:pt>
                <c:pt idx="2581">
                  <c:v>407.05198243636829</c:v>
                </c:pt>
                <c:pt idx="2582">
                  <c:v>407.49515280374595</c:v>
                </c:pt>
                <c:pt idx="2583">
                  <c:v>407.60594539559037</c:v>
                </c:pt>
                <c:pt idx="2584">
                  <c:v>406.83039725267946</c:v>
                </c:pt>
                <c:pt idx="2585">
                  <c:v>406.3872268853018</c:v>
                </c:pt>
                <c:pt idx="2586">
                  <c:v>405.05771578316887</c:v>
                </c:pt>
                <c:pt idx="2587">
                  <c:v>405.39009355870212</c:v>
                </c:pt>
                <c:pt idx="2588">
                  <c:v>405.83326392607978</c:v>
                </c:pt>
                <c:pt idx="2589">
                  <c:v>407.71673798743478</c:v>
                </c:pt>
                <c:pt idx="2590">
                  <c:v>408.49228613034563</c:v>
                </c:pt>
                <c:pt idx="2591">
                  <c:v>408.82466390587888</c:v>
                </c:pt>
                <c:pt idx="2592">
                  <c:v>407.93832317112361</c:v>
                </c:pt>
                <c:pt idx="2593">
                  <c:v>407.71673798743478</c:v>
                </c:pt>
                <c:pt idx="2594">
                  <c:v>407.05198243636829</c:v>
                </c:pt>
                <c:pt idx="2595">
                  <c:v>407.49515280374595</c:v>
                </c:pt>
                <c:pt idx="2596">
                  <c:v>406.94118984452388</c:v>
                </c:pt>
                <c:pt idx="2597">
                  <c:v>407.38436021190154</c:v>
                </c:pt>
                <c:pt idx="2598">
                  <c:v>406.94118984452388</c:v>
                </c:pt>
                <c:pt idx="2599">
                  <c:v>406.60881206899063</c:v>
                </c:pt>
                <c:pt idx="2600">
                  <c:v>406.60881206899063</c:v>
                </c:pt>
                <c:pt idx="2601">
                  <c:v>407.05198243636829</c:v>
                </c:pt>
                <c:pt idx="2602">
                  <c:v>407.16277502821271</c:v>
                </c:pt>
                <c:pt idx="2603">
                  <c:v>407.49515280374595</c:v>
                </c:pt>
                <c:pt idx="2604">
                  <c:v>407.27356762005712</c:v>
                </c:pt>
                <c:pt idx="2605">
                  <c:v>407.8275305792792</c:v>
                </c:pt>
                <c:pt idx="2606">
                  <c:v>407.60594539559037</c:v>
                </c:pt>
                <c:pt idx="2607">
                  <c:v>407.93832317112361</c:v>
                </c:pt>
                <c:pt idx="2608">
                  <c:v>407.27356762005712</c:v>
                </c:pt>
                <c:pt idx="2609">
                  <c:v>407.71673798743478</c:v>
                </c:pt>
                <c:pt idx="2610">
                  <c:v>407.49515280374595</c:v>
                </c:pt>
                <c:pt idx="2611">
                  <c:v>408.04911576296797</c:v>
                </c:pt>
                <c:pt idx="2612">
                  <c:v>407.8275305792792</c:v>
                </c:pt>
                <c:pt idx="2613">
                  <c:v>408.15990835481239</c:v>
                </c:pt>
                <c:pt idx="2614">
                  <c:v>407.71673798743478</c:v>
                </c:pt>
                <c:pt idx="2615">
                  <c:v>408.38149353850122</c:v>
                </c:pt>
                <c:pt idx="2616">
                  <c:v>408.04911576296797</c:v>
                </c:pt>
                <c:pt idx="2617">
                  <c:v>408.60307872219005</c:v>
                </c:pt>
                <c:pt idx="2618">
                  <c:v>408.04911576296797</c:v>
                </c:pt>
                <c:pt idx="2619">
                  <c:v>408.2707009466568</c:v>
                </c:pt>
                <c:pt idx="2620">
                  <c:v>407.8275305792792</c:v>
                </c:pt>
                <c:pt idx="2621">
                  <c:v>408.15990835481239</c:v>
                </c:pt>
                <c:pt idx="2622">
                  <c:v>407.71673798743478</c:v>
                </c:pt>
                <c:pt idx="2623">
                  <c:v>407.38436021190154</c:v>
                </c:pt>
                <c:pt idx="2624">
                  <c:v>406.83039725267946</c:v>
                </c:pt>
                <c:pt idx="2625">
                  <c:v>406.83039725267946</c:v>
                </c:pt>
                <c:pt idx="2626">
                  <c:v>407.05198243636829</c:v>
                </c:pt>
                <c:pt idx="2627">
                  <c:v>407.27356762005712</c:v>
                </c:pt>
                <c:pt idx="2628">
                  <c:v>407.71673798743478</c:v>
                </c:pt>
                <c:pt idx="2629">
                  <c:v>407.8275305792792</c:v>
                </c:pt>
                <c:pt idx="2630">
                  <c:v>408.2707009466568</c:v>
                </c:pt>
                <c:pt idx="2631">
                  <c:v>408.93545649772329</c:v>
                </c:pt>
                <c:pt idx="2632">
                  <c:v>409.37862686510096</c:v>
                </c:pt>
                <c:pt idx="2633">
                  <c:v>409.48941945694537</c:v>
                </c:pt>
                <c:pt idx="2634">
                  <c:v>409.04624908956771</c:v>
                </c:pt>
                <c:pt idx="2635">
                  <c:v>408.2707009466568</c:v>
                </c:pt>
                <c:pt idx="2636">
                  <c:v>407.8275305792792</c:v>
                </c:pt>
                <c:pt idx="2637">
                  <c:v>407.93832317112361</c:v>
                </c:pt>
                <c:pt idx="2638">
                  <c:v>408.04911576296797</c:v>
                </c:pt>
                <c:pt idx="2639">
                  <c:v>408.15990835481239</c:v>
                </c:pt>
                <c:pt idx="2640">
                  <c:v>408.82466390587888</c:v>
                </c:pt>
                <c:pt idx="2641">
                  <c:v>408.60307872219005</c:v>
                </c:pt>
                <c:pt idx="2642">
                  <c:v>408.93545649772329</c:v>
                </c:pt>
                <c:pt idx="2643">
                  <c:v>408.2707009466568</c:v>
                </c:pt>
                <c:pt idx="2644">
                  <c:v>408.38149353850122</c:v>
                </c:pt>
                <c:pt idx="2645">
                  <c:v>408.49228613034563</c:v>
                </c:pt>
                <c:pt idx="2646">
                  <c:v>409.37862686510096</c:v>
                </c:pt>
                <c:pt idx="2647">
                  <c:v>409.60021204878979</c:v>
                </c:pt>
                <c:pt idx="2648">
                  <c:v>409.48941945694537</c:v>
                </c:pt>
                <c:pt idx="2649">
                  <c:v>408.71387131403446</c:v>
                </c:pt>
                <c:pt idx="2650">
                  <c:v>408.2707009466568</c:v>
                </c:pt>
                <c:pt idx="2651">
                  <c:v>408.49228613034563</c:v>
                </c:pt>
                <c:pt idx="2652">
                  <c:v>409.04624908956771</c:v>
                </c:pt>
                <c:pt idx="2653">
                  <c:v>409.15704168141212</c:v>
                </c:pt>
                <c:pt idx="2654">
                  <c:v>409.04624908956771</c:v>
                </c:pt>
                <c:pt idx="2655">
                  <c:v>408.60307872219005</c:v>
                </c:pt>
                <c:pt idx="2656">
                  <c:v>408.49228613034563</c:v>
                </c:pt>
                <c:pt idx="2657">
                  <c:v>408.60307872219005</c:v>
                </c:pt>
                <c:pt idx="2658">
                  <c:v>409.26783427325654</c:v>
                </c:pt>
                <c:pt idx="2659">
                  <c:v>409.48941945694537</c:v>
                </c:pt>
                <c:pt idx="2660">
                  <c:v>410.1541750080118</c:v>
                </c:pt>
                <c:pt idx="2661">
                  <c:v>409.7110046406342</c:v>
                </c:pt>
                <c:pt idx="2662">
                  <c:v>409.26783427325654</c:v>
                </c:pt>
                <c:pt idx="2663">
                  <c:v>408.04911576296797</c:v>
                </c:pt>
                <c:pt idx="2664">
                  <c:v>407.93832317112361</c:v>
                </c:pt>
                <c:pt idx="2665">
                  <c:v>408.15990835481239</c:v>
                </c:pt>
                <c:pt idx="2666">
                  <c:v>409.82179723247856</c:v>
                </c:pt>
                <c:pt idx="2667">
                  <c:v>410.26496759985622</c:v>
                </c:pt>
                <c:pt idx="2668">
                  <c:v>410.8189305590783</c:v>
                </c:pt>
                <c:pt idx="2669">
                  <c:v>410.1541750080118</c:v>
                </c:pt>
                <c:pt idx="2670">
                  <c:v>410.1541750080118</c:v>
                </c:pt>
                <c:pt idx="2671">
                  <c:v>409.82179723247856</c:v>
                </c:pt>
                <c:pt idx="2672">
                  <c:v>410.04338241616739</c:v>
                </c:pt>
                <c:pt idx="2673">
                  <c:v>408.82466390587888</c:v>
                </c:pt>
                <c:pt idx="2674">
                  <c:v>409.04624908956771</c:v>
                </c:pt>
                <c:pt idx="2675">
                  <c:v>408.2707009466568</c:v>
                </c:pt>
                <c:pt idx="2676">
                  <c:v>408.60307872219005</c:v>
                </c:pt>
                <c:pt idx="2677">
                  <c:v>408.2707009466568</c:v>
                </c:pt>
                <c:pt idx="2678">
                  <c:v>408.71387131403446</c:v>
                </c:pt>
                <c:pt idx="2679">
                  <c:v>408.2707009466568</c:v>
                </c:pt>
                <c:pt idx="2680">
                  <c:v>407.93832317112361</c:v>
                </c:pt>
                <c:pt idx="2681">
                  <c:v>407.05198243636829</c:v>
                </c:pt>
                <c:pt idx="2682">
                  <c:v>406.71960466083505</c:v>
                </c:pt>
                <c:pt idx="2683">
                  <c:v>406.71960466083505</c:v>
                </c:pt>
                <c:pt idx="2684">
                  <c:v>407.60594539559037</c:v>
                </c:pt>
                <c:pt idx="2685">
                  <c:v>408.15990835481239</c:v>
                </c:pt>
                <c:pt idx="2686">
                  <c:v>409.7110046406342</c:v>
                </c:pt>
                <c:pt idx="2687">
                  <c:v>409.93258982432297</c:v>
                </c:pt>
                <c:pt idx="2688">
                  <c:v>410.70813796723388</c:v>
                </c:pt>
                <c:pt idx="2689">
                  <c:v>410.1541750080118</c:v>
                </c:pt>
                <c:pt idx="2690">
                  <c:v>409.93258982432297</c:v>
                </c:pt>
                <c:pt idx="2691">
                  <c:v>409.93258982432297</c:v>
                </c:pt>
                <c:pt idx="2692">
                  <c:v>409.82179723247856</c:v>
                </c:pt>
                <c:pt idx="2693">
                  <c:v>409.7110046406342</c:v>
                </c:pt>
                <c:pt idx="2694">
                  <c:v>409.48941945694537</c:v>
                </c:pt>
                <c:pt idx="2695">
                  <c:v>409.04624908956771</c:v>
                </c:pt>
                <c:pt idx="2696">
                  <c:v>408.71387131403446</c:v>
                </c:pt>
                <c:pt idx="2697">
                  <c:v>409.26783427325654</c:v>
                </c:pt>
                <c:pt idx="2698">
                  <c:v>409.7110046406342</c:v>
                </c:pt>
                <c:pt idx="2699">
                  <c:v>410.04338241616739</c:v>
                </c:pt>
                <c:pt idx="2700">
                  <c:v>410.37576019170064</c:v>
                </c:pt>
                <c:pt idx="2701">
                  <c:v>410.1541750080118</c:v>
                </c:pt>
                <c:pt idx="2702">
                  <c:v>410.70813796723388</c:v>
                </c:pt>
                <c:pt idx="2703">
                  <c:v>410.37576019170064</c:v>
                </c:pt>
                <c:pt idx="2704">
                  <c:v>410.37576019170064</c:v>
                </c:pt>
                <c:pt idx="2705">
                  <c:v>410.26496759985622</c:v>
                </c:pt>
                <c:pt idx="2706">
                  <c:v>410.48655278354505</c:v>
                </c:pt>
                <c:pt idx="2707">
                  <c:v>410.37576019170064</c:v>
                </c:pt>
                <c:pt idx="2708">
                  <c:v>410.59734537538947</c:v>
                </c:pt>
                <c:pt idx="2709">
                  <c:v>410.70813796723388</c:v>
                </c:pt>
                <c:pt idx="2710">
                  <c:v>411.26210092645596</c:v>
                </c:pt>
                <c:pt idx="2711">
                  <c:v>411.15130833461154</c:v>
                </c:pt>
                <c:pt idx="2712">
                  <c:v>411.70527129383356</c:v>
                </c:pt>
                <c:pt idx="2713">
                  <c:v>411.59447870198915</c:v>
                </c:pt>
                <c:pt idx="2714">
                  <c:v>411.37289351830037</c:v>
                </c:pt>
                <c:pt idx="2715">
                  <c:v>411.15130833461154</c:v>
                </c:pt>
                <c:pt idx="2716">
                  <c:v>411.48368611014479</c:v>
                </c:pt>
                <c:pt idx="2717">
                  <c:v>411.26210092645596</c:v>
                </c:pt>
                <c:pt idx="2718">
                  <c:v>411.48368611014479</c:v>
                </c:pt>
                <c:pt idx="2719">
                  <c:v>411.04051574276713</c:v>
                </c:pt>
                <c:pt idx="2720">
                  <c:v>411.04051574276713</c:v>
                </c:pt>
                <c:pt idx="2721">
                  <c:v>411.15130833461154</c:v>
                </c:pt>
                <c:pt idx="2722">
                  <c:v>410.59734537538947</c:v>
                </c:pt>
                <c:pt idx="2723">
                  <c:v>411.48368611014479</c:v>
                </c:pt>
                <c:pt idx="2724">
                  <c:v>411.37289351830037</c:v>
                </c:pt>
                <c:pt idx="2725">
                  <c:v>411.81606388567798</c:v>
                </c:pt>
                <c:pt idx="2726">
                  <c:v>411.26210092645596</c:v>
                </c:pt>
                <c:pt idx="2727">
                  <c:v>411.59447870198915</c:v>
                </c:pt>
                <c:pt idx="2728">
                  <c:v>411.04051574276713</c:v>
                </c:pt>
                <c:pt idx="2729">
                  <c:v>411.48368611014479</c:v>
                </c:pt>
                <c:pt idx="2730">
                  <c:v>411.15130833461154</c:v>
                </c:pt>
                <c:pt idx="2731">
                  <c:v>411.26210092645596</c:v>
                </c:pt>
                <c:pt idx="2732">
                  <c:v>410.48655278354505</c:v>
                </c:pt>
                <c:pt idx="2733">
                  <c:v>410.48655278354505</c:v>
                </c:pt>
                <c:pt idx="2734">
                  <c:v>409.93258982432297</c:v>
                </c:pt>
                <c:pt idx="2735">
                  <c:v>410.37576019170064</c:v>
                </c:pt>
                <c:pt idx="2736">
                  <c:v>410.04338241616739</c:v>
                </c:pt>
                <c:pt idx="2737">
                  <c:v>410.48655278354505</c:v>
                </c:pt>
                <c:pt idx="2738">
                  <c:v>410.1541750080118</c:v>
                </c:pt>
                <c:pt idx="2739">
                  <c:v>410.70813796723388</c:v>
                </c:pt>
                <c:pt idx="2740">
                  <c:v>410.1541750080118</c:v>
                </c:pt>
                <c:pt idx="2741">
                  <c:v>410.8189305590783</c:v>
                </c:pt>
                <c:pt idx="2742">
                  <c:v>410.92972315092271</c:v>
                </c:pt>
                <c:pt idx="2743">
                  <c:v>411.04051574276713</c:v>
                </c:pt>
                <c:pt idx="2744">
                  <c:v>410.48655278354505</c:v>
                </c:pt>
                <c:pt idx="2745">
                  <c:v>410.26496759985622</c:v>
                </c:pt>
                <c:pt idx="2746">
                  <c:v>410.04338241616739</c:v>
                </c:pt>
                <c:pt idx="2747">
                  <c:v>410.04338241616739</c:v>
                </c:pt>
                <c:pt idx="2748">
                  <c:v>409.93258982432297</c:v>
                </c:pt>
                <c:pt idx="2749">
                  <c:v>410.37576019170064</c:v>
                </c:pt>
                <c:pt idx="2750">
                  <c:v>410.48655278354505</c:v>
                </c:pt>
                <c:pt idx="2751">
                  <c:v>411.04051574276713</c:v>
                </c:pt>
                <c:pt idx="2752">
                  <c:v>411.26210092645596</c:v>
                </c:pt>
                <c:pt idx="2753">
                  <c:v>411.92685647752239</c:v>
                </c:pt>
                <c:pt idx="2754">
                  <c:v>411.48368611014479</c:v>
                </c:pt>
                <c:pt idx="2755">
                  <c:v>411.04051574276713</c:v>
                </c:pt>
                <c:pt idx="2756">
                  <c:v>410.70813796723388</c:v>
                </c:pt>
                <c:pt idx="2757">
                  <c:v>411.26210092645596</c:v>
                </c:pt>
                <c:pt idx="2758">
                  <c:v>411.37289351830037</c:v>
                </c:pt>
                <c:pt idx="2759">
                  <c:v>412.37002684490005</c:v>
                </c:pt>
                <c:pt idx="2760">
                  <c:v>412.48081943674447</c:v>
                </c:pt>
                <c:pt idx="2761">
                  <c:v>412.7024046204333</c:v>
                </c:pt>
                <c:pt idx="2762">
                  <c:v>412.48081943674447</c:v>
                </c:pt>
                <c:pt idx="2763">
                  <c:v>411.48368611014479</c:v>
                </c:pt>
                <c:pt idx="2764">
                  <c:v>410.59734537538947</c:v>
                </c:pt>
                <c:pt idx="2765">
                  <c:v>409.48941945694537</c:v>
                </c:pt>
                <c:pt idx="2766">
                  <c:v>409.26783427325654</c:v>
                </c:pt>
                <c:pt idx="2767">
                  <c:v>408.93545649772329</c:v>
                </c:pt>
                <c:pt idx="2768">
                  <c:v>409.93258982432297</c:v>
                </c:pt>
                <c:pt idx="2769">
                  <c:v>411.15130833461154</c:v>
                </c:pt>
                <c:pt idx="2770">
                  <c:v>412.92398980412213</c:v>
                </c:pt>
                <c:pt idx="2771">
                  <c:v>413.81033053887739</c:v>
                </c:pt>
                <c:pt idx="2772">
                  <c:v>413.47795276334415</c:v>
                </c:pt>
                <c:pt idx="2773">
                  <c:v>412.25923425305564</c:v>
                </c:pt>
                <c:pt idx="2774">
                  <c:v>411.15130833461154</c:v>
                </c:pt>
                <c:pt idx="2775">
                  <c:v>409.60021204878979</c:v>
                </c:pt>
                <c:pt idx="2776">
                  <c:v>408.82466390587888</c:v>
                </c:pt>
                <c:pt idx="2777">
                  <c:v>408.04911576296797</c:v>
                </c:pt>
                <c:pt idx="2778">
                  <c:v>408.49228613034563</c:v>
                </c:pt>
                <c:pt idx="2779">
                  <c:v>409.82179723247856</c:v>
                </c:pt>
                <c:pt idx="2780">
                  <c:v>411.70527129383356</c:v>
                </c:pt>
                <c:pt idx="2781">
                  <c:v>412.59161202858888</c:v>
                </c:pt>
                <c:pt idx="2782">
                  <c:v>413.25636757965532</c:v>
                </c:pt>
                <c:pt idx="2783">
                  <c:v>412.14844166121122</c:v>
                </c:pt>
                <c:pt idx="2784">
                  <c:v>411.26210092645596</c:v>
                </c:pt>
                <c:pt idx="2785">
                  <c:v>410.70813796723388</c:v>
                </c:pt>
                <c:pt idx="2786">
                  <c:v>411.48368611014479</c:v>
                </c:pt>
                <c:pt idx="2787">
                  <c:v>411.70527129383356</c:v>
                </c:pt>
                <c:pt idx="2788">
                  <c:v>412.7024046204333</c:v>
                </c:pt>
                <c:pt idx="2789">
                  <c:v>412.48081943674447</c:v>
                </c:pt>
                <c:pt idx="2790">
                  <c:v>412.37002684490005</c:v>
                </c:pt>
                <c:pt idx="2791">
                  <c:v>411.15130833461154</c:v>
                </c:pt>
                <c:pt idx="2792">
                  <c:v>411.59447870198915</c:v>
                </c:pt>
                <c:pt idx="2793">
                  <c:v>411.26210092645596</c:v>
                </c:pt>
                <c:pt idx="2794">
                  <c:v>411.92685647752239</c:v>
                </c:pt>
                <c:pt idx="2795">
                  <c:v>411.92685647752239</c:v>
                </c:pt>
                <c:pt idx="2796">
                  <c:v>412.25923425305564</c:v>
                </c:pt>
                <c:pt idx="2797">
                  <c:v>412.03764906936681</c:v>
                </c:pt>
                <c:pt idx="2798">
                  <c:v>412.7024046204333</c:v>
                </c:pt>
                <c:pt idx="2799">
                  <c:v>412.37002684490005</c:v>
                </c:pt>
                <c:pt idx="2800">
                  <c:v>412.48081943674447</c:v>
                </c:pt>
                <c:pt idx="2801">
                  <c:v>411.92685647752239</c:v>
                </c:pt>
                <c:pt idx="2802">
                  <c:v>412.03764906936681</c:v>
                </c:pt>
                <c:pt idx="2803">
                  <c:v>411.48368611014479</c:v>
                </c:pt>
                <c:pt idx="2804">
                  <c:v>411.70527129383356</c:v>
                </c:pt>
                <c:pt idx="2805">
                  <c:v>411.37289351830037</c:v>
                </c:pt>
                <c:pt idx="2806">
                  <c:v>411.37289351830037</c:v>
                </c:pt>
                <c:pt idx="2807">
                  <c:v>410.92972315092271</c:v>
                </c:pt>
                <c:pt idx="2808">
                  <c:v>411.15130833461154</c:v>
                </c:pt>
                <c:pt idx="2809">
                  <c:v>410.59734537538947</c:v>
                </c:pt>
                <c:pt idx="2810">
                  <c:v>410.37576019170064</c:v>
                </c:pt>
              </c:numCache>
            </c:numRef>
          </c:yVal>
          <c:smooth val="0"/>
          <c:extLst>
            <c:ext xmlns:c16="http://schemas.microsoft.com/office/drawing/2014/chart" uri="{C3380CC4-5D6E-409C-BE32-E72D297353CC}">
              <c16:uniqueId val="{00000000-A875-4B54-8093-F08C83C35568}"/>
            </c:ext>
          </c:extLst>
        </c:ser>
        <c:ser>
          <c:idx val="3"/>
          <c:order val="1"/>
          <c:tx>
            <c:v>Aluminum</c:v>
          </c:tx>
          <c:spPr>
            <a:ln w="25400"/>
          </c:spPr>
          <c:marker>
            <c:symbol val="none"/>
          </c:marker>
          <c:xVal>
            <c:numRef>
              <c:f>'Raw Data'!$X$2:$X$1876</c:f>
              <c:numCache>
                <c:formatCode>0.00E+00</c:formatCode>
                <c:ptCount val="1875"/>
                <c:pt idx="0">
                  <c:v>-1.4371428571428571E-6</c:v>
                </c:pt>
                <c:pt idx="1">
                  <c:v>9.5714285714285702E-7</c:v>
                </c:pt>
                <c:pt idx="2">
                  <c:v>-4.7999999999999996E-7</c:v>
                </c:pt>
                <c:pt idx="3">
                  <c:v>9.5714285714285702E-7</c:v>
                </c:pt>
                <c:pt idx="4">
                  <c:v>-9.5714285714285702E-7</c:v>
                </c:pt>
                <c:pt idx="5">
                  <c:v>4.7999999999999996E-7</c:v>
                </c:pt>
                <c:pt idx="6">
                  <c:v>4.7999999999999996E-7</c:v>
                </c:pt>
                <c:pt idx="7">
                  <c:v>2.3942857142857141E-6</c:v>
                </c:pt>
                <c:pt idx="8">
                  <c:v>4.7999999999999996E-7</c:v>
                </c:pt>
                <c:pt idx="9">
                  <c:v>4.7999999999999996E-7</c:v>
                </c:pt>
                <c:pt idx="10">
                  <c:v>4.7999999999999998E-6</c:v>
                </c:pt>
                <c:pt idx="11">
                  <c:v>-4.3142857142857135E-6</c:v>
                </c:pt>
                <c:pt idx="12">
                  <c:v>5.2571428571428571E-6</c:v>
                </c:pt>
                <c:pt idx="13">
                  <c:v>-3.8285714285714281E-6</c:v>
                </c:pt>
                <c:pt idx="14">
                  <c:v>1.914285714285714E-6</c:v>
                </c:pt>
                <c:pt idx="15">
                  <c:v>-2.3942857142857141E-6</c:v>
                </c:pt>
                <c:pt idx="16">
                  <c:v>4.7999999999999998E-6</c:v>
                </c:pt>
                <c:pt idx="17">
                  <c:v>3.3428571428571427E-6</c:v>
                </c:pt>
                <c:pt idx="18">
                  <c:v>4.7999999999999996E-7</c:v>
                </c:pt>
                <c:pt idx="19">
                  <c:v>0</c:v>
                </c:pt>
                <c:pt idx="20">
                  <c:v>-4.7999999999999998E-6</c:v>
                </c:pt>
                <c:pt idx="21">
                  <c:v>2.8857142857142857E-6</c:v>
                </c:pt>
                <c:pt idx="22">
                  <c:v>-4.3142857142857135E-6</c:v>
                </c:pt>
                <c:pt idx="23">
                  <c:v>0</c:v>
                </c:pt>
                <c:pt idx="24">
                  <c:v>-2.3942857142857141E-6</c:v>
                </c:pt>
                <c:pt idx="25">
                  <c:v>-4.7999999999999996E-7</c:v>
                </c:pt>
                <c:pt idx="26">
                  <c:v>9.5714285714285702E-7</c:v>
                </c:pt>
                <c:pt idx="27">
                  <c:v>4.7999999999999996E-7</c:v>
                </c:pt>
                <c:pt idx="28">
                  <c:v>2.3942857142857141E-6</c:v>
                </c:pt>
                <c:pt idx="29">
                  <c:v>-2.3942857142857141E-6</c:v>
                </c:pt>
                <c:pt idx="30">
                  <c:v>3.8285714285714281E-6</c:v>
                </c:pt>
                <c:pt idx="31">
                  <c:v>4.7999999999999996E-7</c:v>
                </c:pt>
                <c:pt idx="32">
                  <c:v>1.4371428571428571E-6</c:v>
                </c:pt>
                <c:pt idx="33">
                  <c:v>4.7999999999999996E-7</c:v>
                </c:pt>
                <c:pt idx="34">
                  <c:v>4.7999999999999996E-7</c:v>
                </c:pt>
                <c:pt idx="35">
                  <c:v>-2.3942857142857141E-6</c:v>
                </c:pt>
                <c:pt idx="36">
                  <c:v>1.4371428571428571E-6</c:v>
                </c:pt>
                <c:pt idx="37">
                  <c:v>3.8285714285714281E-6</c:v>
                </c:pt>
                <c:pt idx="38">
                  <c:v>4.7999999999999996E-7</c:v>
                </c:pt>
                <c:pt idx="39">
                  <c:v>4.3142857142857135E-6</c:v>
                </c:pt>
                <c:pt idx="40">
                  <c:v>-4.7999999999999996E-7</c:v>
                </c:pt>
                <c:pt idx="41">
                  <c:v>1.914285714285714E-6</c:v>
                </c:pt>
                <c:pt idx="42">
                  <c:v>-4.7999999999999996E-7</c:v>
                </c:pt>
                <c:pt idx="43">
                  <c:v>-3.8285714285714281E-6</c:v>
                </c:pt>
                <c:pt idx="44">
                  <c:v>2.3942857142857141E-6</c:v>
                </c:pt>
                <c:pt idx="45">
                  <c:v>1.914285714285714E-6</c:v>
                </c:pt>
                <c:pt idx="46">
                  <c:v>1.914285714285714E-6</c:v>
                </c:pt>
                <c:pt idx="47">
                  <c:v>-3.3428571428571427E-6</c:v>
                </c:pt>
                <c:pt idx="48">
                  <c:v>4.3142857142857135E-6</c:v>
                </c:pt>
                <c:pt idx="49">
                  <c:v>-2.3942857142857141E-6</c:v>
                </c:pt>
                <c:pt idx="50">
                  <c:v>-1.914285714285714E-6</c:v>
                </c:pt>
                <c:pt idx="51">
                  <c:v>0</c:v>
                </c:pt>
                <c:pt idx="52">
                  <c:v>-4.7999999999999996E-7</c:v>
                </c:pt>
                <c:pt idx="53">
                  <c:v>6.7142857142857134E-6</c:v>
                </c:pt>
                <c:pt idx="54">
                  <c:v>-5.2571428571428571E-6</c:v>
                </c:pt>
                <c:pt idx="55">
                  <c:v>2.8857142857142857E-6</c:v>
                </c:pt>
                <c:pt idx="56">
                  <c:v>-1.914285714285714E-6</c:v>
                </c:pt>
                <c:pt idx="57">
                  <c:v>1.4371428571428571E-6</c:v>
                </c:pt>
                <c:pt idx="58">
                  <c:v>-1.4371428571428571E-6</c:v>
                </c:pt>
                <c:pt idx="59">
                  <c:v>1.4371428571428571E-6</c:v>
                </c:pt>
                <c:pt idx="60">
                  <c:v>3.3428571428571427E-6</c:v>
                </c:pt>
                <c:pt idx="61">
                  <c:v>-4.7999999999999996E-7</c:v>
                </c:pt>
                <c:pt idx="62">
                  <c:v>-4.7999999999999996E-7</c:v>
                </c:pt>
                <c:pt idx="63">
                  <c:v>0</c:v>
                </c:pt>
                <c:pt idx="64">
                  <c:v>9.5714285714285702E-7</c:v>
                </c:pt>
                <c:pt idx="65">
                  <c:v>-4.7999999999999996E-7</c:v>
                </c:pt>
                <c:pt idx="66">
                  <c:v>-1.4371428571428571E-6</c:v>
                </c:pt>
                <c:pt idx="67">
                  <c:v>0</c:v>
                </c:pt>
                <c:pt idx="68">
                  <c:v>3.3428571428571427E-6</c:v>
                </c:pt>
                <c:pt idx="69">
                  <c:v>-9.5714285714285702E-7</c:v>
                </c:pt>
                <c:pt idx="70">
                  <c:v>9.5714285714285702E-7</c:v>
                </c:pt>
                <c:pt idx="71">
                  <c:v>2.3942857142857141E-6</c:v>
                </c:pt>
                <c:pt idx="72">
                  <c:v>9.5714285714285702E-7</c:v>
                </c:pt>
                <c:pt idx="73">
                  <c:v>1.4371428571428571E-6</c:v>
                </c:pt>
                <c:pt idx="74">
                  <c:v>9.5714285714285702E-7</c:v>
                </c:pt>
                <c:pt idx="75">
                  <c:v>2.8857142857142857E-6</c:v>
                </c:pt>
                <c:pt idx="76">
                  <c:v>-9.5714285714285702E-7</c:v>
                </c:pt>
                <c:pt idx="77">
                  <c:v>0</c:v>
                </c:pt>
                <c:pt idx="78">
                  <c:v>-4.7999999999999996E-7</c:v>
                </c:pt>
                <c:pt idx="79">
                  <c:v>3.3428571428571427E-6</c:v>
                </c:pt>
                <c:pt idx="80">
                  <c:v>3.8285714285714281E-6</c:v>
                </c:pt>
                <c:pt idx="81">
                  <c:v>1.914285714285714E-6</c:v>
                </c:pt>
                <c:pt idx="82">
                  <c:v>2.8857142857142857E-6</c:v>
                </c:pt>
                <c:pt idx="83">
                  <c:v>2.3942857142857141E-6</c:v>
                </c:pt>
                <c:pt idx="84">
                  <c:v>3.8285714285714281E-6</c:v>
                </c:pt>
                <c:pt idx="85">
                  <c:v>-3.8285714285714281E-6</c:v>
                </c:pt>
                <c:pt idx="86">
                  <c:v>-9.5714285714285702E-7</c:v>
                </c:pt>
                <c:pt idx="87">
                  <c:v>-4.7999999999999998E-6</c:v>
                </c:pt>
                <c:pt idx="88">
                  <c:v>-9.5714285714285702E-7</c:v>
                </c:pt>
                <c:pt idx="89">
                  <c:v>1.914285714285714E-6</c:v>
                </c:pt>
                <c:pt idx="90">
                  <c:v>1.914285714285714E-6</c:v>
                </c:pt>
                <c:pt idx="91">
                  <c:v>4.7999999999999996E-7</c:v>
                </c:pt>
                <c:pt idx="92">
                  <c:v>0</c:v>
                </c:pt>
                <c:pt idx="93">
                  <c:v>4.3142857142857135E-6</c:v>
                </c:pt>
                <c:pt idx="94">
                  <c:v>-4.3142857142857135E-6</c:v>
                </c:pt>
                <c:pt idx="95">
                  <c:v>3.8285714285714281E-6</c:v>
                </c:pt>
                <c:pt idx="96">
                  <c:v>-3.3428571428571427E-6</c:v>
                </c:pt>
                <c:pt idx="97">
                  <c:v>-1.914285714285714E-6</c:v>
                </c:pt>
                <c:pt idx="98">
                  <c:v>1.914285714285714E-6</c:v>
                </c:pt>
                <c:pt idx="99">
                  <c:v>-9.5714285714285702E-7</c:v>
                </c:pt>
                <c:pt idx="100">
                  <c:v>4.7999999999999996E-7</c:v>
                </c:pt>
                <c:pt idx="101">
                  <c:v>1.4371428571428571E-6</c:v>
                </c:pt>
                <c:pt idx="102">
                  <c:v>1.914285714285714E-6</c:v>
                </c:pt>
                <c:pt idx="103">
                  <c:v>2.8857142857142857E-6</c:v>
                </c:pt>
                <c:pt idx="104">
                  <c:v>-1.914285714285714E-6</c:v>
                </c:pt>
                <c:pt idx="105">
                  <c:v>-4.7999999999999996E-7</c:v>
                </c:pt>
                <c:pt idx="106">
                  <c:v>-5.7428571428571426E-6</c:v>
                </c:pt>
                <c:pt idx="107">
                  <c:v>3.3428571428571427E-6</c:v>
                </c:pt>
                <c:pt idx="108">
                  <c:v>-9.5714285714285702E-7</c:v>
                </c:pt>
                <c:pt idx="109">
                  <c:v>1.914285714285714E-6</c:v>
                </c:pt>
                <c:pt idx="110">
                  <c:v>4.7999999999999996E-7</c:v>
                </c:pt>
                <c:pt idx="111">
                  <c:v>1.914285714285714E-6</c:v>
                </c:pt>
                <c:pt idx="112">
                  <c:v>4.7999999999999996E-7</c:v>
                </c:pt>
                <c:pt idx="113">
                  <c:v>0</c:v>
                </c:pt>
                <c:pt idx="114">
                  <c:v>4.7999999999999996E-7</c:v>
                </c:pt>
                <c:pt idx="115">
                  <c:v>-9.5714285714285702E-7</c:v>
                </c:pt>
                <c:pt idx="116">
                  <c:v>3.3428571428571427E-6</c:v>
                </c:pt>
                <c:pt idx="117">
                  <c:v>2.8857142857142857E-6</c:v>
                </c:pt>
                <c:pt idx="118">
                  <c:v>-9.5714285714285702E-7</c:v>
                </c:pt>
                <c:pt idx="119">
                  <c:v>-1.4371428571428571E-6</c:v>
                </c:pt>
                <c:pt idx="120">
                  <c:v>-4.3142857142857135E-6</c:v>
                </c:pt>
                <c:pt idx="121">
                  <c:v>9.5714285714285702E-7</c:v>
                </c:pt>
                <c:pt idx="122">
                  <c:v>1.914285714285714E-6</c:v>
                </c:pt>
                <c:pt idx="123">
                  <c:v>-9.5714285714285702E-7</c:v>
                </c:pt>
                <c:pt idx="124">
                  <c:v>-2.3942857142857141E-6</c:v>
                </c:pt>
                <c:pt idx="125">
                  <c:v>4.3142857142857135E-6</c:v>
                </c:pt>
                <c:pt idx="126">
                  <c:v>-1.914285714285714E-6</c:v>
                </c:pt>
                <c:pt idx="127">
                  <c:v>9.5714285714285702E-7</c:v>
                </c:pt>
                <c:pt idx="128">
                  <c:v>-9.5714285714285702E-7</c:v>
                </c:pt>
                <c:pt idx="129">
                  <c:v>0</c:v>
                </c:pt>
                <c:pt idx="130">
                  <c:v>-1.4371428571428571E-6</c:v>
                </c:pt>
                <c:pt idx="131">
                  <c:v>-6.228571428571428E-6</c:v>
                </c:pt>
                <c:pt idx="132">
                  <c:v>2.8857142857142857E-6</c:v>
                </c:pt>
                <c:pt idx="133">
                  <c:v>-5.2571428571428571E-6</c:v>
                </c:pt>
                <c:pt idx="134">
                  <c:v>3.3428571428571427E-6</c:v>
                </c:pt>
                <c:pt idx="135">
                  <c:v>-5.2571428571428571E-6</c:v>
                </c:pt>
                <c:pt idx="136">
                  <c:v>-9.5714285714285702E-7</c:v>
                </c:pt>
                <c:pt idx="137">
                  <c:v>1.4371428571428571E-6</c:v>
                </c:pt>
                <c:pt idx="138">
                  <c:v>-4.7999999999999996E-7</c:v>
                </c:pt>
                <c:pt idx="139">
                  <c:v>9.5714285714285702E-7</c:v>
                </c:pt>
                <c:pt idx="140">
                  <c:v>1.4371428571428571E-6</c:v>
                </c:pt>
                <c:pt idx="141">
                  <c:v>5.2571428571428571E-6</c:v>
                </c:pt>
                <c:pt idx="142">
                  <c:v>-9.5714285714285702E-7</c:v>
                </c:pt>
                <c:pt idx="143">
                  <c:v>-3.3428571428571427E-6</c:v>
                </c:pt>
                <c:pt idx="144">
                  <c:v>2.8857142857142857E-6</c:v>
                </c:pt>
                <c:pt idx="145">
                  <c:v>-4.3142857142857135E-6</c:v>
                </c:pt>
                <c:pt idx="146">
                  <c:v>0</c:v>
                </c:pt>
                <c:pt idx="147">
                  <c:v>-2.3942857142857141E-6</c:v>
                </c:pt>
                <c:pt idx="148">
                  <c:v>9.5714285714285702E-7</c:v>
                </c:pt>
                <c:pt idx="149">
                  <c:v>0</c:v>
                </c:pt>
                <c:pt idx="150">
                  <c:v>-1.4371428571428571E-6</c:v>
                </c:pt>
                <c:pt idx="151">
                  <c:v>4.7999999999999996E-7</c:v>
                </c:pt>
                <c:pt idx="152">
                  <c:v>4.7999999999999996E-7</c:v>
                </c:pt>
                <c:pt idx="153">
                  <c:v>-9.5714285714285702E-7</c:v>
                </c:pt>
                <c:pt idx="154">
                  <c:v>-5.2571428571428571E-6</c:v>
                </c:pt>
                <c:pt idx="155">
                  <c:v>2.3942857142857141E-6</c:v>
                </c:pt>
                <c:pt idx="156">
                  <c:v>-5.2571428571428571E-6</c:v>
                </c:pt>
                <c:pt idx="157">
                  <c:v>0</c:v>
                </c:pt>
                <c:pt idx="158">
                  <c:v>-3.3428571428571427E-6</c:v>
                </c:pt>
                <c:pt idx="159">
                  <c:v>1.914285714285714E-6</c:v>
                </c:pt>
                <c:pt idx="160">
                  <c:v>2.3942857142857141E-6</c:v>
                </c:pt>
                <c:pt idx="161">
                  <c:v>1.914285714285714E-6</c:v>
                </c:pt>
                <c:pt idx="162">
                  <c:v>9.5714285714285702E-7</c:v>
                </c:pt>
                <c:pt idx="163">
                  <c:v>1.4371428571428571E-6</c:v>
                </c:pt>
                <c:pt idx="164">
                  <c:v>0</c:v>
                </c:pt>
                <c:pt idx="165">
                  <c:v>1.914285714285714E-6</c:v>
                </c:pt>
                <c:pt idx="166">
                  <c:v>-3.8285714285714281E-6</c:v>
                </c:pt>
                <c:pt idx="167">
                  <c:v>1.914285714285714E-6</c:v>
                </c:pt>
                <c:pt idx="168">
                  <c:v>-4.3142857142857135E-6</c:v>
                </c:pt>
                <c:pt idx="169">
                  <c:v>2.3942857142857141E-6</c:v>
                </c:pt>
                <c:pt idx="170">
                  <c:v>0</c:v>
                </c:pt>
                <c:pt idx="171">
                  <c:v>1.4371428571428571E-6</c:v>
                </c:pt>
                <c:pt idx="172">
                  <c:v>4.7999999999999996E-7</c:v>
                </c:pt>
                <c:pt idx="173">
                  <c:v>1.914285714285714E-6</c:v>
                </c:pt>
                <c:pt idx="174">
                  <c:v>0</c:v>
                </c:pt>
                <c:pt idx="175">
                  <c:v>2.3942857142857141E-6</c:v>
                </c:pt>
                <c:pt idx="176">
                  <c:v>0</c:v>
                </c:pt>
                <c:pt idx="177">
                  <c:v>-3.8285714285714281E-6</c:v>
                </c:pt>
                <c:pt idx="178">
                  <c:v>2.8857142857142857E-6</c:v>
                </c:pt>
                <c:pt idx="179">
                  <c:v>-3.8285714285714281E-6</c:v>
                </c:pt>
                <c:pt idx="180">
                  <c:v>1.914285714285714E-6</c:v>
                </c:pt>
                <c:pt idx="181">
                  <c:v>4.7999999999999996E-7</c:v>
                </c:pt>
                <c:pt idx="182">
                  <c:v>-1.4371428571428571E-6</c:v>
                </c:pt>
                <c:pt idx="183">
                  <c:v>9.5714285714285702E-7</c:v>
                </c:pt>
                <c:pt idx="184">
                  <c:v>1.914285714285714E-6</c:v>
                </c:pt>
                <c:pt idx="185">
                  <c:v>2.8857142857142857E-6</c:v>
                </c:pt>
                <c:pt idx="186">
                  <c:v>9.5714285714285702E-7</c:v>
                </c:pt>
                <c:pt idx="187">
                  <c:v>4.7999999999999996E-7</c:v>
                </c:pt>
                <c:pt idx="188">
                  <c:v>1.914285714285714E-6</c:v>
                </c:pt>
                <c:pt idx="189">
                  <c:v>1.4371428571428571E-6</c:v>
                </c:pt>
                <c:pt idx="190">
                  <c:v>-1.4371428571428571E-6</c:v>
                </c:pt>
                <c:pt idx="191">
                  <c:v>-4.3142857142857135E-6</c:v>
                </c:pt>
                <c:pt idx="192">
                  <c:v>1.914285714285714E-6</c:v>
                </c:pt>
                <c:pt idx="193">
                  <c:v>-3.8285714285714281E-6</c:v>
                </c:pt>
                <c:pt idx="194">
                  <c:v>-4.7999999999999996E-7</c:v>
                </c:pt>
                <c:pt idx="195">
                  <c:v>-1.4371428571428571E-6</c:v>
                </c:pt>
                <c:pt idx="196">
                  <c:v>9.5714285714285702E-7</c:v>
                </c:pt>
                <c:pt idx="197">
                  <c:v>2.3942857142857141E-6</c:v>
                </c:pt>
                <c:pt idx="198">
                  <c:v>-4.7999999999999996E-7</c:v>
                </c:pt>
                <c:pt idx="199">
                  <c:v>-1.4371428571428571E-6</c:v>
                </c:pt>
                <c:pt idx="200">
                  <c:v>9.5714285714285702E-7</c:v>
                </c:pt>
                <c:pt idx="201">
                  <c:v>2.8857142857142857E-6</c:v>
                </c:pt>
                <c:pt idx="202">
                  <c:v>0</c:v>
                </c:pt>
                <c:pt idx="203">
                  <c:v>-1.4371428571428571E-6</c:v>
                </c:pt>
                <c:pt idx="204">
                  <c:v>-4.7999999999999998E-6</c:v>
                </c:pt>
                <c:pt idx="205">
                  <c:v>-4.7999999999999996E-7</c:v>
                </c:pt>
                <c:pt idx="206">
                  <c:v>9.5714285714285702E-7</c:v>
                </c:pt>
                <c:pt idx="207">
                  <c:v>-3.3428571428571427E-6</c:v>
                </c:pt>
                <c:pt idx="208">
                  <c:v>9.5714285714285702E-7</c:v>
                </c:pt>
                <c:pt idx="209">
                  <c:v>-4.7999999999999996E-7</c:v>
                </c:pt>
                <c:pt idx="210">
                  <c:v>4.7999999999999996E-7</c:v>
                </c:pt>
                <c:pt idx="211">
                  <c:v>-4.3142857142857135E-6</c:v>
                </c:pt>
                <c:pt idx="212">
                  <c:v>3.8285714285714281E-6</c:v>
                </c:pt>
                <c:pt idx="213">
                  <c:v>-5.2571428571428571E-6</c:v>
                </c:pt>
                <c:pt idx="214">
                  <c:v>4.7999999999999996E-7</c:v>
                </c:pt>
                <c:pt idx="215">
                  <c:v>9.5714285714285702E-7</c:v>
                </c:pt>
                <c:pt idx="216">
                  <c:v>-4.7999999999999996E-7</c:v>
                </c:pt>
                <c:pt idx="217">
                  <c:v>2.3942857142857141E-6</c:v>
                </c:pt>
                <c:pt idx="218">
                  <c:v>9.5714285714285702E-7</c:v>
                </c:pt>
                <c:pt idx="219">
                  <c:v>9.5714285714285702E-7</c:v>
                </c:pt>
                <c:pt idx="220">
                  <c:v>-4.7999999999999996E-7</c:v>
                </c:pt>
                <c:pt idx="221">
                  <c:v>9.5714285714285702E-7</c:v>
                </c:pt>
                <c:pt idx="222">
                  <c:v>4.7999999999999996E-7</c:v>
                </c:pt>
                <c:pt idx="223">
                  <c:v>-3.3428571428571427E-6</c:v>
                </c:pt>
                <c:pt idx="224">
                  <c:v>9.5714285714285702E-7</c:v>
                </c:pt>
                <c:pt idx="225">
                  <c:v>-4.3142857142857135E-6</c:v>
                </c:pt>
                <c:pt idx="226">
                  <c:v>-1.4371428571428571E-6</c:v>
                </c:pt>
                <c:pt idx="227">
                  <c:v>-4.3142857142857135E-6</c:v>
                </c:pt>
                <c:pt idx="228">
                  <c:v>-1.4371428571428571E-6</c:v>
                </c:pt>
                <c:pt idx="229">
                  <c:v>-4.3142857142857135E-6</c:v>
                </c:pt>
                <c:pt idx="230">
                  <c:v>4.3142857142857135E-6</c:v>
                </c:pt>
                <c:pt idx="231">
                  <c:v>1.914285714285714E-6</c:v>
                </c:pt>
                <c:pt idx="232">
                  <c:v>4.7999999999999996E-7</c:v>
                </c:pt>
                <c:pt idx="233">
                  <c:v>1.8628571428571424E-5</c:v>
                </c:pt>
                <c:pt idx="234">
                  <c:v>1.3342857142857141E-5</c:v>
                </c:pt>
                <c:pt idx="235">
                  <c:v>1.7657142857142854E-5</c:v>
                </c:pt>
                <c:pt idx="236">
                  <c:v>1.1914285714285713E-5</c:v>
                </c:pt>
                <c:pt idx="237">
                  <c:v>2.971428571428571E-5</c:v>
                </c:pt>
                <c:pt idx="238">
                  <c:v>2.4314285714285711E-5</c:v>
                </c:pt>
                <c:pt idx="239">
                  <c:v>3.7714285714285711E-5</c:v>
                </c:pt>
                <c:pt idx="240">
                  <c:v>4.2857142857142856E-5</c:v>
                </c:pt>
                <c:pt idx="241">
                  <c:v>5.2857142857142855E-5</c:v>
                </c:pt>
                <c:pt idx="242">
                  <c:v>8.3428571428571414E-5</c:v>
                </c:pt>
                <c:pt idx="243">
                  <c:v>8.7428571428571416E-5</c:v>
                </c:pt>
                <c:pt idx="244">
                  <c:v>9.8857142857142842E-5</c:v>
                </c:pt>
                <c:pt idx="245">
                  <c:v>1.237142857142857E-4</c:v>
                </c:pt>
                <c:pt idx="246">
                  <c:v>1.2828571428571427E-4</c:v>
                </c:pt>
                <c:pt idx="247">
                  <c:v>1.4514285714285711E-4</c:v>
                </c:pt>
                <c:pt idx="248">
                  <c:v>1.3857142857142857E-4</c:v>
                </c:pt>
                <c:pt idx="249">
                  <c:v>1.5228571428571426E-4</c:v>
                </c:pt>
                <c:pt idx="250">
                  <c:v>1.637142857142857E-4</c:v>
                </c:pt>
                <c:pt idx="251">
                  <c:v>1.7771428571428569E-4</c:v>
                </c:pt>
                <c:pt idx="252">
                  <c:v>1.8542857142857141E-4</c:v>
                </c:pt>
                <c:pt idx="253">
                  <c:v>1.9857142857142857E-4</c:v>
                </c:pt>
                <c:pt idx="254">
                  <c:v>2.0885714285714285E-4</c:v>
                </c:pt>
                <c:pt idx="255">
                  <c:v>2.191428571428571E-4</c:v>
                </c:pt>
                <c:pt idx="256">
                  <c:v>2.417142857142857E-4</c:v>
                </c:pt>
                <c:pt idx="257">
                  <c:v>2.6428571428571424E-4</c:v>
                </c:pt>
                <c:pt idx="258">
                  <c:v>2.6971428571428567E-4</c:v>
                </c:pt>
                <c:pt idx="259">
                  <c:v>3.0857142857142856E-4</c:v>
                </c:pt>
                <c:pt idx="260">
                  <c:v>3.2571428571428568E-4</c:v>
                </c:pt>
                <c:pt idx="261">
                  <c:v>3.5428571428571426E-4</c:v>
                </c:pt>
                <c:pt idx="262">
                  <c:v>3.9428571428571426E-4</c:v>
                </c:pt>
                <c:pt idx="263">
                  <c:v>4.2857142857142855E-4</c:v>
                </c:pt>
                <c:pt idx="264">
                  <c:v>4.5714285714285708E-4</c:v>
                </c:pt>
                <c:pt idx="265">
                  <c:v>4.9142857142857137E-4</c:v>
                </c:pt>
                <c:pt idx="266">
                  <c:v>5.3428571428571425E-4</c:v>
                </c:pt>
                <c:pt idx="267">
                  <c:v>5.8285714285714288E-4</c:v>
                </c:pt>
                <c:pt idx="268">
                  <c:v>6.0285714285714283E-4</c:v>
                </c:pt>
                <c:pt idx="269">
                  <c:v>6.4857142857142848E-4</c:v>
                </c:pt>
                <c:pt idx="270">
                  <c:v>6.9428571428571423E-4</c:v>
                </c:pt>
                <c:pt idx="271">
                  <c:v>7.1999999999999994E-4</c:v>
                </c:pt>
                <c:pt idx="272">
                  <c:v>7.6571428571428569E-4</c:v>
                </c:pt>
                <c:pt idx="273">
                  <c:v>7.9999999999999993E-4</c:v>
                </c:pt>
                <c:pt idx="274">
                  <c:v>8.3428571428571427E-4</c:v>
                </c:pt>
                <c:pt idx="275">
                  <c:v>8.4571428571428569E-4</c:v>
                </c:pt>
                <c:pt idx="276">
                  <c:v>8.6857142857142851E-4</c:v>
                </c:pt>
                <c:pt idx="277">
                  <c:v>8.8857142857142845E-4</c:v>
                </c:pt>
                <c:pt idx="278">
                  <c:v>9.1714285714285704E-4</c:v>
                </c:pt>
                <c:pt idx="279">
                  <c:v>9.1999999999999981E-4</c:v>
                </c:pt>
                <c:pt idx="280">
                  <c:v>9.4285714285714285E-4</c:v>
                </c:pt>
                <c:pt idx="281">
                  <c:v>9.5428571428571416E-4</c:v>
                </c:pt>
                <c:pt idx="282">
                  <c:v>9.5999999999999981E-4</c:v>
                </c:pt>
                <c:pt idx="283">
                  <c:v>9.7428571428571421E-4</c:v>
                </c:pt>
                <c:pt idx="284">
                  <c:v>9.6857142857142845E-4</c:v>
                </c:pt>
                <c:pt idx="285">
                  <c:v>9.8571428571428551E-4</c:v>
                </c:pt>
                <c:pt idx="286">
                  <c:v>9.999999999999998E-4</c:v>
                </c:pt>
                <c:pt idx="287">
                  <c:v>9.9142857142857149E-4</c:v>
                </c:pt>
                <c:pt idx="288">
                  <c:v>1.0114285714285713E-3</c:v>
                </c:pt>
                <c:pt idx="289">
                  <c:v>1.0257142857142856E-3</c:v>
                </c:pt>
                <c:pt idx="290">
                  <c:v>1.0228571428571428E-3</c:v>
                </c:pt>
                <c:pt idx="291">
                  <c:v>1.0342857142857141E-3</c:v>
                </c:pt>
                <c:pt idx="292">
                  <c:v>1.0314285714285714E-3</c:v>
                </c:pt>
                <c:pt idx="293">
                  <c:v>1.057142857142857E-3</c:v>
                </c:pt>
                <c:pt idx="294">
                  <c:v>1.06E-3</c:v>
                </c:pt>
                <c:pt idx="295">
                  <c:v>1.0742857142857143E-3</c:v>
                </c:pt>
                <c:pt idx="296">
                  <c:v>1.0885714285714283E-3</c:v>
                </c:pt>
                <c:pt idx="297">
                  <c:v>1.1142857142857141E-3</c:v>
                </c:pt>
                <c:pt idx="298">
                  <c:v>1.1314285714285714E-3</c:v>
                </c:pt>
                <c:pt idx="299">
                  <c:v>1.1514285714285713E-3</c:v>
                </c:pt>
                <c:pt idx="300">
                  <c:v>1.1742857142857143E-3</c:v>
                </c:pt>
                <c:pt idx="301">
                  <c:v>1.1885714285714286E-3</c:v>
                </c:pt>
                <c:pt idx="302">
                  <c:v>1.2114285714285714E-3</c:v>
                </c:pt>
                <c:pt idx="303">
                  <c:v>1.2285714285714285E-3</c:v>
                </c:pt>
                <c:pt idx="304">
                  <c:v>1.2685714285714286E-3</c:v>
                </c:pt>
                <c:pt idx="305">
                  <c:v>1.2799999999999999E-3</c:v>
                </c:pt>
                <c:pt idx="306">
                  <c:v>1.297142857142857E-3</c:v>
                </c:pt>
                <c:pt idx="307">
                  <c:v>1.3314285714285713E-3</c:v>
                </c:pt>
                <c:pt idx="308">
                  <c:v>1.3457142857142856E-3</c:v>
                </c:pt>
                <c:pt idx="309">
                  <c:v>1.3799999999999999E-3</c:v>
                </c:pt>
                <c:pt idx="310">
                  <c:v>1.4028571428571428E-3</c:v>
                </c:pt>
                <c:pt idx="311">
                  <c:v>1.4228571428571426E-3</c:v>
                </c:pt>
                <c:pt idx="312">
                  <c:v>1.4514285714285714E-3</c:v>
                </c:pt>
                <c:pt idx="313">
                  <c:v>1.4714285714285712E-3</c:v>
                </c:pt>
                <c:pt idx="314">
                  <c:v>1.497142857142857E-3</c:v>
                </c:pt>
                <c:pt idx="315">
                  <c:v>1.5171428571428571E-3</c:v>
                </c:pt>
                <c:pt idx="316">
                  <c:v>1.5257142857142854E-3</c:v>
                </c:pt>
                <c:pt idx="317">
                  <c:v>1.557142857142857E-3</c:v>
                </c:pt>
                <c:pt idx="318">
                  <c:v>1.577142857142857E-3</c:v>
                </c:pt>
                <c:pt idx="319">
                  <c:v>1.5828571428571426E-3</c:v>
                </c:pt>
                <c:pt idx="320">
                  <c:v>1.6085714285714284E-3</c:v>
                </c:pt>
                <c:pt idx="321">
                  <c:v>1.6257142857142857E-3</c:v>
                </c:pt>
                <c:pt idx="322">
                  <c:v>1.6485714285714285E-3</c:v>
                </c:pt>
                <c:pt idx="323">
                  <c:v>1.6628571428571426E-3</c:v>
                </c:pt>
                <c:pt idx="324">
                  <c:v>1.6885714285714284E-3</c:v>
                </c:pt>
                <c:pt idx="325">
                  <c:v>1.7428571428571426E-3</c:v>
                </c:pt>
                <c:pt idx="326">
                  <c:v>1.7685714285714284E-3</c:v>
                </c:pt>
                <c:pt idx="327">
                  <c:v>1.817142857142857E-3</c:v>
                </c:pt>
                <c:pt idx="328">
                  <c:v>1.8542857142857143E-3</c:v>
                </c:pt>
                <c:pt idx="329">
                  <c:v>1.897142857142857E-3</c:v>
                </c:pt>
                <c:pt idx="330">
                  <c:v>1.9485714285714284E-3</c:v>
                </c:pt>
                <c:pt idx="331">
                  <c:v>1.98E-3</c:v>
                </c:pt>
                <c:pt idx="332">
                  <c:v>2.0028571428571426E-3</c:v>
                </c:pt>
                <c:pt idx="333">
                  <c:v>2.0199999999999997E-3</c:v>
                </c:pt>
                <c:pt idx="334">
                  <c:v>2.0342857142857142E-3</c:v>
                </c:pt>
                <c:pt idx="335">
                  <c:v>2.0285714285714286E-3</c:v>
                </c:pt>
                <c:pt idx="336">
                  <c:v>2.0314285714285712E-3</c:v>
                </c:pt>
                <c:pt idx="337">
                  <c:v>2.0342857142857142E-3</c:v>
                </c:pt>
                <c:pt idx="338">
                  <c:v>2.0314285714285712E-3</c:v>
                </c:pt>
                <c:pt idx="339">
                  <c:v>2.0314285714285712E-3</c:v>
                </c:pt>
                <c:pt idx="340">
                  <c:v>2.0257142857142856E-3</c:v>
                </c:pt>
                <c:pt idx="341">
                  <c:v>2.0314285714285712E-3</c:v>
                </c:pt>
                <c:pt idx="342">
                  <c:v>2.0285714285714286E-3</c:v>
                </c:pt>
                <c:pt idx="343">
                  <c:v>2.0285714285714286E-3</c:v>
                </c:pt>
                <c:pt idx="344">
                  <c:v>2.0314285714285712E-3</c:v>
                </c:pt>
                <c:pt idx="345">
                  <c:v>2.0342857142857142E-3</c:v>
                </c:pt>
                <c:pt idx="346">
                  <c:v>2.0371428571428567E-3</c:v>
                </c:pt>
                <c:pt idx="347">
                  <c:v>2.0342857142857142E-3</c:v>
                </c:pt>
                <c:pt idx="348">
                  <c:v>2.0371428571428567E-3</c:v>
                </c:pt>
                <c:pt idx="349">
                  <c:v>2.0314285714285712E-3</c:v>
                </c:pt>
                <c:pt idx="350">
                  <c:v>2.0371428571428567E-3</c:v>
                </c:pt>
                <c:pt idx="351">
                  <c:v>2.0314285714285712E-3</c:v>
                </c:pt>
                <c:pt idx="352">
                  <c:v>2.0371428571428567E-3</c:v>
                </c:pt>
                <c:pt idx="353">
                  <c:v>2.0485714285714282E-3</c:v>
                </c:pt>
                <c:pt idx="354">
                  <c:v>2.0514285714285712E-3</c:v>
                </c:pt>
                <c:pt idx="355">
                  <c:v>2.0514285714285712E-3</c:v>
                </c:pt>
                <c:pt idx="356">
                  <c:v>2.0514285714285712E-3</c:v>
                </c:pt>
                <c:pt idx="357">
                  <c:v>2.0514285714285712E-3</c:v>
                </c:pt>
                <c:pt idx="358">
                  <c:v>2.0542857142857142E-3</c:v>
                </c:pt>
                <c:pt idx="359">
                  <c:v>2.0942857142857143E-3</c:v>
                </c:pt>
                <c:pt idx="360">
                  <c:v>2.1171428571428569E-3</c:v>
                </c:pt>
                <c:pt idx="361">
                  <c:v>2.1457142857142855E-3</c:v>
                </c:pt>
                <c:pt idx="362">
                  <c:v>2.157142857142857E-3</c:v>
                </c:pt>
                <c:pt idx="363">
                  <c:v>2.1628571428571426E-3</c:v>
                </c:pt>
                <c:pt idx="364">
                  <c:v>2.1657142857142856E-3</c:v>
                </c:pt>
                <c:pt idx="365">
                  <c:v>2.1628571428571426E-3</c:v>
                </c:pt>
                <c:pt idx="366">
                  <c:v>2.1657142857142856E-3</c:v>
                </c:pt>
                <c:pt idx="367">
                  <c:v>2.1657142857142856E-3</c:v>
                </c:pt>
                <c:pt idx="368">
                  <c:v>2.1685714285714286E-3</c:v>
                </c:pt>
                <c:pt idx="369">
                  <c:v>2.1685714285714286E-3</c:v>
                </c:pt>
                <c:pt idx="370">
                  <c:v>2.1685714285714286E-3</c:v>
                </c:pt>
                <c:pt idx="371">
                  <c:v>2.1685714285714286E-3</c:v>
                </c:pt>
                <c:pt idx="372">
                  <c:v>2.1685714285714286E-3</c:v>
                </c:pt>
                <c:pt idx="373">
                  <c:v>2.1657142857142856E-3</c:v>
                </c:pt>
                <c:pt idx="374">
                  <c:v>2.1657142857142856E-3</c:v>
                </c:pt>
                <c:pt idx="375">
                  <c:v>2.1657142857142856E-3</c:v>
                </c:pt>
                <c:pt idx="376">
                  <c:v>2.1657142857142856E-3</c:v>
                </c:pt>
                <c:pt idx="377">
                  <c:v>2.1714285714285715E-3</c:v>
                </c:pt>
                <c:pt idx="378">
                  <c:v>2.1657142857142856E-3</c:v>
                </c:pt>
                <c:pt idx="379">
                  <c:v>2.1685714285714286E-3</c:v>
                </c:pt>
                <c:pt idx="380">
                  <c:v>2.1714285714285715E-3</c:v>
                </c:pt>
                <c:pt idx="381">
                  <c:v>2.1685714285714286E-3</c:v>
                </c:pt>
                <c:pt idx="382">
                  <c:v>2.1714285714285715E-3</c:v>
                </c:pt>
                <c:pt idx="383">
                  <c:v>2.1628571428571426E-3</c:v>
                </c:pt>
                <c:pt idx="384">
                  <c:v>2.1685714285714286E-3</c:v>
                </c:pt>
                <c:pt idx="385">
                  <c:v>2.1628571428571426E-3</c:v>
                </c:pt>
                <c:pt idx="386">
                  <c:v>2.1799999999999996E-3</c:v>
                </c:pt>
                <c:pt idx="387">
                  <c:v>2.1742857142857141E-3</c:v>
                </c:pt>
                <c:pt idx="388">
                  <c:v>2.1857142857142856E-3</c:v>
                </c:pt>
                <c:pt idx="389">
                  <c:v>2.1999999999999997E-3</c:v>
                </c:pt>
                <c:pt idx="390">
                  <c:v>2.2057142857142857E-3</c:v>
                </c:pt>
                <c:pt idx="391">
                  <c:v>2.2142857142857142E-3</c:v>
                </c:pt>
                <c:pt idx="392">
                  <c:v>2.2199999999999998E-3</c:v>
                </c:pt>
                <c:pt idx="393">
                  <c:v>2.2285714285714283E-3</c:v>
                </c:pt>
                <c:pt idx="394">
                  <c:v>2.2342857142857143E-3</c:v>
                </c:pt>
                <c:pt idx="395">
                  <c:v>2.2371428571428572E-3</c:v>
                </c:pt>
                <c:pt idx="396">
                  <c:v>2.2285714285714283E-3</c:v>
                </c:pt>
                <c:pt idx="397">
                  <c:v>2.2457142857142853E-3</c:v>
                </c:pt>
                <c:pt idx="398">
                  <c:v>2.2542857142857139E-3</c:v>
                </c:pt>
                <c:pt idx="399">
                  <c:v>2.2742857142857139E-3</c:v>
                </c:pt>
                <c:pt idx="400">
                  <c:v>2.3199999999999996E-3</c:v>
                </c:pt>
                <c:pt idx="401">
                  <c:v>2.3485714285714286E-3</c:v>
                </c:pt>
                <c:pt idx="402">
                  <c:v>2.3971428571428572E-3</c:v>
                </c:pt>
                <c:pt idx="403">
                  <c:v>2.4342857142857139E-3</c:v>
                </c:pt>
                <c:pt idx="404">
                  <c:v>2.4857142857142855E-3</c:v>
                </c:pt>
                <c:pt idx="405">
                  <c:v>2.5171428571428571E-3</c:v>
                </c:pt>
                <c:pt idx="406">
                  <c:v>2.5285714285714282E-3</c:v>
                </c:pt>
                <c:pt idx="407">
                  <c:v>2.5428571428571423E-3</c:v>
                </c:pt>
                <c:pt idx="408">
                  <c:v>2.5685714285714283E-3</c:v>
                </c:pt>
                <c:pt idx="409">
                  <c:v>2.5828571428571428E-3</c:v>
                </c:pt>
                <c:pt idx="410">
                  <c:v>2.5714285714285713E-3</c:v>
                </c:pt>
                <c:pt idx="411">
                  <c:v>2.5885714285714284E-3</c:v>
                </c:pt>
                <c:pt idx="412">
                  <c:v>2.5971428571428569E-3</c:v>
                </c:pt>
                <c:pt idx="413">
                  <c:v>2.5942857142857139E-3</c:v>
                </c:pt>
                <c:pt idx="414">
                  <c:v>2.6199999999999999E-3</c:v>
                </c:pt>
                <c:pt idx="415">
                  <c:v>2.6399999999999996E-3</c:v>
                </c:pt>
                <c:pt idx="416">
                  <c:v>2.6514285714285715E-3</c:v>
                </c:pt>
                <c:pt idx="417">
                  <c:v>2.6828571428571426E-3</c:v>
                </c:pt>
                <c:pt idx="418">
                  <c:v>2.6914285714285712E-3</c:v>
                </c:pt>
                <c:pt idx="419">
                  <c:v>2.7285714285714283E-3</c:v>
                </c:pt>
                <c:pt idx="420">
                  <c:v>2.7314285714285713E-3</c:v>
                </c:pt>
                <c:pt idx="421">
                  <c:v>2.7371428571428568E-3</c:v>
                </c:pt>
                <c:pt idx="422">
                  <c:v>2.7514285714285709E-3</c:v>
                </c:pt>
                <c:pt idx="423">
                  <c:v>2.7457142857142858E-3</c:v>
                </c:pt>
                <c:pt idx="424">
                  <c:v>2.7485714285714283E-3</c:v>
                </c:pt>
                <c:pt idx="425">
                  <c:v>2.7457142857142858E-3</c:v>
                </c:pt>
                <c:pt idx="426">
                  <c:v>2.7571428571428569E-3</c:v>
                </c:pt>
                <c:pt idx="427">
                  <c:v>2.7828571428571425E-3</c:v>
                </c:pt>
                <c:pt idx="428">
                  <c:v>2.8257142857142856E-3</c:v>
                </c:pt>
                <c:pt idx="429">
                  <c:v>2.8857142857142853E-3</c:v>
                </c:pt>
                <c:pt idx="430">
                  <c:v>2.9428571428571425E-3</c:v>
                </c:pt>
                <c:pt idx="431">
                  <c:v>2.9999999999999996E-3</c:v>
                </c:pt>
                <c:pt idx="432">
                  <c:v>3.0571428571428568E-3</c:v>
                </c:pt>
                <c:pt idx="433">
                  <c:v>3.114285714285714E-3</c:v>
                </c:pt>
                <c:pt idx="434">
                  <c:v>3.114285714285714E-3</c:v>
                </c:pt>
                <c:pt idx="435">
                  <c:v>3.114285714285714E-3</c:v>
                </c:pt>
                <c:pt idx="436">
                  <c:v>3.114285714285714E-3</c:v>
                </c:pt>
                <c:pt idx="437">
                  <c:v>3.114285714285714E-3</c:v>
                </c:pt>
                <c:pt idx="438">
                  <c:v>3.114285714285714E-3</c:v>
                </c:pt>
                <c:pt idx="439">
                  <c:v>3.114285714285714E-3</c:v>
                </c:pt>
                <c:pt idx="440">
                  <c:v>3.114285714285714E-3</c:v>
                </c:pt>
                <c:pt idx="441">
                  <c:v>3.114285714285714E-3</c:v>
                </c:pt>
                <c:pt idx="442">
                  <c:v>3.1428571428571426E-3</c:v>
                </c:pt>
                <c:pt idx="443">
                  <c:v>3.1428571428571426E-3</c:v>
                </c:pt>
                <c:pt idx="444">
                  <c:v>3.1714285714285711E-3</c:v>
                </c:pt>
                <c:pt idx="445">
                  <c:v>3.1999999999999997E-3</c:v>
                </c:pt>
                <c:pt idx="446">
                  <c:v>3.2571428571428569E-3</c:v>
                </c:pt>
                <c:pt idx="447">
                  <c:v>3.3142857142857141E-3</c:v>
                </c:pt>
                <c:pt idx="448">
                  <c:v>3.3714285714285708E-3</c:v>
                </c:pt>
                <c:pt idx="449">
                  <c:v>3.3999999999999998E-3</c:v>
                </c:pt>
                <c:pt idx="450">
                  <c:v>3.4285714285714284E-3</c:v>
                </c:pt>
                <c:pt idx="451">
                  <c:v>3.4285714285714284E-3</c:v>
                </c:pt>
                <c:pt idx="452">
                  <c:v>3.4285714285714284E-3</c:v>
                </c:pt>
                <c:pt idx="453">
                  <c:v>3.4285714285714284E-3</c:v>
                </c:pt>
                <c:pt idx="454">
                  <c:v>3.4285714285714284E-3</c:v>
                </c:pt>
                <c:pt idx="455">
                  <c:v>3.4285714285714284E-3</c:v>
                </c:pt>
                <c:pt idx="456">
                  <c:v>3.4285714285714284E-3</c:v>
                </c:pt>
                <c:pt idx="457">
                  <c:v>3.457142857142857E-3</c:v>
                </c:pt>
                <c:pt idx="458">
                  <c:v>3.457142857142857E-3</c:v>
                </c:pt>
                <c:pt idx="459">
                  <c:v>3.457142857142857E-3</c:v>
                </c:pt>
                <c:pt idx="460">
                  <c:v>3.457142857142857E-3</c:v>
                </c:pt>
                <c:pt idx="461">
                  <c:v>3.457142857142857E-3</c:v>
                </c:pt>
                <c:pt idx="462">
                  <c:v>3.457142857142857E-3</c:v>
                </c:pt>
                <c:pt idx="463">
                  <c:v>3.457142857142857E-3</c:v>
                </c:pt>
                <c:pt idx="464">
                  <c:v>3.4285714285714284E-3</c:v>
                </c:pt>
                <c:pt idx="465">
                  <c:v>3.457142857142857E-3</c:v>
                </c:pt>
                <c:pt idx="466">
                  <c:v>3.457142857142857E-3</c:v>
                </c:pt>
                <c:pt idx="467">
                  <c:v>3.457142857142857E-3</c:v>
                </c:pt>
                <c:pt idx="468">
                  <c:v>3.457142857142857E-3</c:v>
                </c:pt>
                <c:pt idx="469">
                  <c:v>3.457142857142857E-3</c:v>
                </c:pt>
                <c:pt idx="470">
                  <c:v>3.457142857142857E-3</c:v>
                </c:pt>
                <c:pt idx="471">
                  <c:v>3.457142857142857E-3</c:v>
                </c:pt>
                <c:pt idx="472">
                  <c:v>3.457142857142857E-3</c:v>
                </c:pt>
                <c:pt idx="473">
                  <c:v>3.457142857142857E-3</c:v>
                </c:pt>
                <c:pt idx="474">
                  <c:v>3.457142857142857E-3</c:v>
                </c:pt>
                <c:pt idx="475">
                  <c:v>3.457142857142857E-3</c:v>
                </c:pt>
                <c:pt idx="476">
                  <c:v>3.457142857142857E-3</c:v>
                </c:pt>
                <c:pt idx="477">
                  <c:v>3.457142857142857E-3</c:v>
                </c:pt>
                <c:pt idx="478">
                  <c:v>3.457142857142857E-3</c:v>
                </c:pt>
                <c:pt idx="479">
                  <c:v>3.457142857142857E-3</c:v>
                </c:pt>
                <c:pt idx="480">
                  <c:v>3.457142857142857E-3</c:v>
                </c:pt>
                <c:pt idx="481">
                  <c:v>3.457142857142857E-3</c:v>
                </c:pt>
                <c:pt idx="482">
                  <c:v>3.457142857142857E-3</c:v>
                </c:pt>
                <c:pt idx="483">
                  <c:v>3.457142857142857E-3</c:v>
                </c:pt>
                <c:pt idx="484">
                  <c:v>3.457142857142857E-3</c:v>
                </c:pt>
                <c:pt idx="485">
                  <c:v>3.457142857142857E-3</c:v>
                </c:pt>
                <c:pt idx="486">
                  <c:v>3.457142857142857E-3</c:v>
                </c:pt>
                <c:pt idx="487">
                  <c:v>3.457142857142857E-3</c:v>
                </c:pt>
                <c:pt idx="488">
                  <c:v>3.4857142857142851E-3</c:v>
                </c:pt>
                <c:pt idx="489">
                  <c:v>3.4857142857142851E-3</c:v>
                </c:pt>
                <c:pt idx="490">
                  <c:v>3.5142857142857141E-3</c:v>
                </c:pt>
                <c:pt idx="491">
                  <c:v>3.5714285714285713E-3</c:v>
                </c:pt>
                <c:pt idx="492">
                  <c:v>3.5999999999999995E-3</c:v>
                </c:pt>
                <c:pt idx="493">
                  <c:v>3.6571428571428566E-3</c:v>
                </c:pt>
                <c:pt idx="494">
                  <c:v>3.7142857142857138E-3</c:v>
                </c:pt>
                <c:pt idx="495">
                  <c:v>3.7428571428571428E-3</c:v>
                </c:pt>
                <c:pt idx="496">
                  <c:v>3.7428571428571428E-3</c:v>
                </c:pt>
                <c:pt idx="497">
                  <c:v>3.7428571428571428E-3</c:v>
                </c:pt>
                <c:pt idx="498">
                  <c:v>3.7428571428571428E-3</c:v>
                </c:pt>
                <c:pt idx="499">
                  <c:v>3.7428571428571428E-3</c:v>
                </c:pt>
                <c:pt idx="500">
                  <c:v>3.7714285714285714E-3</c:v>
                </c:pt>
                <c:pt idx="501">
                  <c:v>3.7714285714285714E-3</c:v>
                </c:pt>
                <c:pt idx="502">
                  <c:v>3.7428571428571428E-3</c:v>
                </c:pt>
                <c:pt idx="503">
                  <c:v>3.7428571428571428E-3</c:v>
                </c:pt>
                <c:pt idx="504">
                  <c:v>3.7428571428571428E-3</c:v>
                </c:pt>
                <c:pt idx="505">
                  <c:v>3.7428571428571428E-3</c:v>
                </c:pt>
                <c:pt idx="506">
                  <c:v>3.7714285714285714E-3</c:v>
                </c:pt>
                <c:pt idx="507">
                  <c:v>3.7428571428571428E-3</c:v>
                </c:pt>
                <c:pt idx="508">
                  <c:v>3.7714285714285714E-3</c:v>
                </c:pt>
                <c:pt idx="509">
                  <c:v>3.7714285714285714E-3</c:v>
                </c:pt>
                <c:pt idx="510">
                  <c:v>3.8E-3</c:v>
                </c:pt>
                <c:pt idx="511">
                  <c:v>3.8E-3</c:v>
                </c:pt>
                <c:pt idx="512">
                  <c:v>3.8285714285714281E-3</c:v>
                </c:pt>
                <c:pt idx="513">
                  <c:v>3.8571428571428567E-3</c:v>
                </c:pt>
                <c:pt idx="514">
                  <c:v>3.8857142857142853E-3</c:v>
                </c:pt>
                <c:pt idx="515">
                  <c:v>3.942857142857142E-3</c:v>
                </c:pt>
                <c:pt idx="516">
                  <c:v>3.9999999999999992E-3</c:v>
                </c:pt>
                <c:pt idx="517">
                  <c:v>4.0571428571428573E-3</c:v>
                </c:pt>
                <c:pt idx="518">
                  <c:v>4.1142857142857144E-3</c:v>
                </c:pt>
                <c:pt idx="519">
                  <c:v>4.1999999999999997E-3</c:v>
                </c:pt>
                <c:pt idx="520">
                  <c:v>4.2285714285714279E-3</c:v>
                </c:pt>
                <c:pt idx="521">
                  <c:v>4.2857142857142851E-3</c:v>
                </c:pt>
                <c:pt idx="522">
                  <c:v>4.3142857142857141E-3</c:v>
                </c:pt>
                <c:pt idx="523">
                  <c:v>4.3428571428571431E-3</c:v>
                </c:pt>
                <c:pt idx="524">
                  <c:v>4.3714285714285712E-3</c:v>
                </c:pt>
                <c:pt idx="525">
                  <c:v>4.3999999999999994E-3</c:v>
                </c:pt>
                <c:pt idx="526">
                  <c:v>4.4285714285714284E-3</c:v>
                </c:pt>
                <c:pt idx="527">
                  <c:v>4.4285714285714284E-3</c:v>
                </c:pt>
                <c:pt idx="528">
                  <c:v>4.4571428571428566E-3</c:v>
                </c:pt>
                <c:pt idx="529">
                  <c:v>4.4571428571428566E-3</c:v>
                </c:pt>
                <c:pt idx="530">
                  <c:v>4.5142857142857137E-3</c:v>
                </c:pt>
                <c:pt idx="531">
                  <c:v>4.5428571428571419E-3</c:v>
                </c:pt>
                <c:pt idx="532">
                  <c:v>4.5714285714285718E-3</c:v>
                </c:pt>
                <c:pt idx="533">
                  <c:v>4.6285714285714281E-3</c:v>
                </c:pt>
                <c:pt idx="534">
                  <c:v>4.6571428571428571E-3</c:v>
                </c:pt>
                <c:pt idx="535">
                  <c:v>4.6857142857142852E-3</c:v>
                </c:pt>
                <c:pt idx="536">
                  <c:v>4.7714285714285706E-3</c:v>
                </c:pt>
                <c:pt idx="537">
                  <c:v>4.7714285714285706E-3</c:v>
                </c:pt>
                <c:pt idx="538">
                  <c:v>4.8285714285714277E-3</c:v>
                </c:pt>
                <c:pt idx="539">
                  <c:v>4.8571428571428567E-3</c:v>
                </c:pt>
                <c:pt idx="540">
                  <c:v>4.8857142857142858E-3</c:v>
                </c:pt>
                <c:pt idx="541">
                  <c:v>4.9142857142857139E-3</c:v>
                </c:pt>
                <c:pt idx="542">
                  <c:v>4.9142857142857139E-3</c:v>
                </c:pt>
                <c:pt idx="543">
                  <c:v>4.9714285714285711E-3</c:v>
                </c:pt>
                <c:pt idx="544">
                  <c:v>4.9714285714285711E-3</c:v>
                </c:pt>
                <c:pt idx="545">
                  <c:v>5.0285714285714283E-3</c:v>
                </c:pt>
                <c:pt idx="546">
                  <c:v>5.0571428571428564E-3</c:v>
                </c:pt>
                <c:pt idx="547">
                  <c:v>5.0857142857142846E-3</c:v>
                </c:pt>
                <c:pt idx="548">
                  <c:v>5.1428571428571426E-3</c:v>
                </c:pt>
                <c:pt idx="549">
                  <c:v>5.1714285714285716E-3</c:v>
                </c:pt>
                <c:pt idx="550">
                  <c:v>5.2285714285714279E-3</c:v>
                </c:pt>
                <c:pt idx="551">
                  <c:v>5.2857142857142851E-3</c:v>
                </c:pt>
                <c:pt idx="552">
                  <c:v>5.3428571428571422E-3</c:v>
                </c:pt>
                <c:pt idx="553">
                  <c:v>5.4000000000000003E-3</c:v>
                </c:pt>
                <c:pt idx="554">
                  <c:v>5.4571428571428566E-3</c:v>
                </c:pt>
                <c:pt idx="555">
                  <c:v>5.5142857142857138E-3</c:v>
                </c:pt>
                <c:pt idx="556">
                  <c:v>5.5714285714285709E-3</c:v>
                </c:pt>
                <c:pt idx="557">
                  <c:v>5.6285714285714281E-3</c:v>
                </c:pt>
                <c:pt idx="558">
                  <c:v>5.6857142857142853E-3</c:v>
                </c:pt>
                <c:pt idx="559">
                  <c:v>5.7428571428571424E-3</c:v>
                </c:pt>
                <c:pt idx="560">
                  <c:v>5.7714285714285706E-3</c:v>
                </c:pt>
                <c:pt idx="561">
                  <c:v>5.7999999999999996E-3</c:v>
                </c:pt>
                <c:pt idx="562">
                  <c:v>5.7999999999999996E-3</c:v>
                </c:pt>
                <c:pt idx="563">
                  <c:v>5.8285714285714278E-3</c:v>
                </c:pt>
                <c:pt idx="564">
                  <c:v>5.8285714285714278E-3</c:v>
                </c:pt>
                <c:pt idx="565">
                  <c:v>5.8571428571428568E-3</c:v>
                </c:pt>
                <c:pt idx="566">
                  <c:v>5.8571428571428568E-3</c:v>
                </c:pt>
                <c:pt idx="567">
                  <c:v>5.8571428571428568E-3</c:v>
                </c:pt>
                <c:pt idx="568">
                  <c:v>5.8857142857142849E-3</c:v>
                </c:pt>
                <c:pt idx="569">
                  <c:v>5.8857142857142849E-3</c:v>
                </c:pt>
                <c:pt idx="570">
                  <c:v>5.8857142857142849E-3</c:v>
                </c:pt>
                <c:pt idx="571">
                  <c:v>5.9142857142857131E-3</c:v>
                </c:pt>
                <c:pt idx="572">
                  <c:v>5.9142857142857131E-3</c:v>
                </c:pt>
                <c:pt idx="573">
                  <c:v>5.9428571428571421E-3</c:v>
                </c:pt>
                <c:pt idx="574">
                  <c:v>5.9714285714285711E-3</c:v>
                </c:pt>
                <c:pt idx="575">
                  <c:v>5.9999999999999993E-3</c:v>
                </c:pt>
                <c:pt idx="576">
                  <c:v>6.0571428571428564E-3</c:v>
                </c:pt>
                <c:pt idx="577">
                  <c:v>6.1142857142857136E-3</c:v>
                </c:pt>
                <c:pt idx="578">
                  <c:v>6.1714285714285708E-3</c:v>
                </c:pt>
                <c:pt idx="579">
                  <c:v>6.2285714285714279E-3</c:v>
                </c:pt>
                <c:pt idx="580">
                  <c:v>6.2857142857142851E-3</c:v>
                </c:pt>
                <c:pt idx="581">
                  <c:v>6.2857142857142851E-3</c:v>
                </c:pt>
                <c:pt idx="582">
                  <c:v>6.3142857142857141E-3</c:v>
                </c:pt>
                <c:pt idx="583">
                  <c:v>6.3428571428571423E-3</c:v>
                </c:pt>
                <c:pt idx="584">
                  <c:v>6.3714285714285704E-3</c:v>
                </c:pt>
                <c:pt idx="585">
                  <c:v>6.3714285714285704E-3</c:v>
                </c:pt>
                <c:pt idx="586">
                  <c:v>6.3999999999999994E-3</c:v>
                </c:pt>
                <c:pt idx="587">
                  <c:v>6.4285714285714276E-3</c:v>
                </c:pt>
                <c:pt idx="588">
                  <c:v>6.4571428571428566E-3</c:v>
                </c:pt>
                <c:pt idx="589">
                  <c:v>6.4571428571428566E-3</c:v>
                </c:pt>
                <c:pt idx="590">
                  <c:v>6.5142857142857138E-3</c:v>
                </c:pt>
                <c:pt idx="591">
                  <c:v>6.5714285714285709E-3</c:v>
                </c:pt>
                <c:pt idx="592">
                  <c:v>6.6571428571428563E-3</c:v>
                </c:pt>
                <c:pt idx="593">
                  <c:v>6.7428571428571416E-3</c:v>
                </c:pt>
                <c:pt idx="594">
                  <c:v>6.7999999999999996E-3</c:v>
                </c:pt>
                <c:pt idx="595">
                  <c:v>6.8857142857142849E-3</c:v>
                </c:pt>
                <c:pt idx="596">
                  <c:v>6.9428571428571421E-3</c:v>
                </c:pt>
                <c:pt idx="597">
                  <c:v>6.9999999999999993E-3</c:v>
                </c:pt>
                <c:pt idx="598">
                  <c:v>7.0285714285714283E-3</c:v>
                </c:pt>
                <c:pt idx="599">
                  <c:v>7.0857142857142855E-3</c:v>
                </c:pt>
                <c:pt idx="600">
                  <c:v>7.1142857142857127E-3</c:v>
                </c:pt>
                <c:pt idx="601">
                  <c:v>7.1428571428571426E-3</c:v>
                </c:pt>
                <c:pt idx="602">
                  <c:v>7.1714285714285699E-3</c:v>
                </c:pt>
                <c:pt idx="603">
                  <c:v>7.1714285714285699E-3</c:v>
                </c:pt>
                <c:pt idx="604">
                  <c:v>7.1999999999999989E-3</c:v>
                </c:pt>
                <c:pt idx="605">
                  <c:v>7.1999999999999989E-3</c:v>
                </c:pt>
                <c:pt idx="606">
                  <c:v>7.1999999999999989E-3</c:v>
                </c:pt>
                <c:pt idx="607">
                  <c:v>7.2285714285714288E-3</c:v>
                </c:pt>
                <c:pt idx="608">
                  <c:v>7.2571428571428561E-3</c:v>
                </c:pt>
                <c:pt idx="609">
                  <c:v>7.3142857142857133E-3</c:v>
                </c:pt>
                <c:pt idx="610">
                  <c:v>7.3428571428571423E-3</c:v>
                </c:pt>
                <c:pt idx="611">
                  <c:v>7.3714285714285704E-3</c:v>
                </c:pt>
                <c:pt idx="612">
                  <c:v>7.4285714285714276E-3</c:v>
                </c:pt>
                <c:pt idx="613">
                  <c:v>7.4857142857142856E-3</c:v>
                </c:pt>
                <c:pt idx="614">
                  <c:v>7.5428571428571428E-3</c:v>
                </c:pt>
                <c:pt idx="615">
                  <c:v>7.5428571428571428E-3</c:v>
                </c:pt>
                <c:pt idx="616">
                  <c:v>7.6E-3</c:v>
                </c:pt>
                <c:pt idx="617">
                  <c:v>7.6285714285714273E-3</c:v>
                </c:pt>
                <c:pt idx="618">
                  <c:v>7.6285714285714273E-3</c:v>
                </c:pt>
                <c:pt idx="619">
                  <c:v>7.6571428571428563E-3</c:v>
                </c:pt>
                <c:pt idx="620">
                  <c:v>7.7142857142857135E-3</c:v>
                </c:pt>
                <c:pt idx="621">
                  <c:v>7.7428571428571416E-3</c:v>
                </c:pt>
                <c:pt idx="622">
                  <c:v>7.7999999999999996E-3</c:v>
                </c:pt>
                <c:pt idx="623">
                  <c:v>7.8857142857142841E-3</c:v>
                </c:pt>
                <c:pt idx="624">
                  <c:v>7.9714285714285703E-3</c:v>
                </c:pt>
                <c:pt idx="625">
                  <c:v>8.0571428571428565E-3</c:v>
                </c:pt>
                <c:pt idx="626">
                  <c:v>8.1714285714285708E-3</c:v>
                </c:pt>
                <c:pt idx="627">
                  <c:v>8.2571428571428553E-3</c:v>
                </c:pt>
                <c:pt idx="628">
                  <c:v>8.3428571428571414E-3</c:v>
                </c:pt>
                <c:pt idx="629">
                  <c:v>8.4285714285714276E-3</c:v>
                </c:pt>
                <c:pt idx="630">
                  <c:v>8.4571428571428558E-3</c:v>
                </c:pt>
                <c:pt idx="631">
                  <c:v>8.5142857142857121E-3</c:v>
                </c:pt>
                <c:pt idx="632">
                  <c:v>8.542857142857142E-3</c:v>
                </c:pt>
                <c:pt idx="633">
                  <c:v>8.5714285714285701E-3</c:v>
                </c:pt>
                <c:pt idx="634">
                  <c:v>8.5714285714285701E-3</c:v>
                </c:pt>
                <c:pt idx="635">
                  <c:v>8.5999999999999983E-3</c:v>
                </c:pt>
                <c:pt idx="636">
                  <c:v>8.5999999999999983E-3</c:v>
                </c:pt>
                <c:pt idx="637">
                  <c:v>8.5999999999999983E-3</c:v>
                </c:pt>
                <c:pt idx="638">
                  <c:v>8.5999999999999983E-3</c:v>
                </c:pt>
                <c:pt idx="639">
                  <c:v>8.6285714285714282E-3</c:v>
                </c:pt>
                <c:pt idx="640">
                  <c:v>8.6571428571428563E-3</c:v>
                </c:pt>
                <c:pt idx="641">
                  <c:v>8.6857142857142862E-3</c:v>
                </c:pt>
                <c:pt idx="642">
                  <c:v>8.7714285714285706E-3</c:v>
                </c:pt>
                <c:pt idx="643">
                  <c:v>8.8571428571428568E-3</c:v>
                </c:pt>
                <c:pt idx="644">
                  <c:v>8.9714285714285694E-3</c:v>
                </c:pt>
                <c:pt idx="645">
                  <c:v>9.0857142857142838E-3</c:v>
                </c:pt>
                <c:pt idx="646">
                  <c:v>9.1428571428571435E-3</c:v>
                </c:pt>
                <c:pt idx="647">
                  <c:v>9.1999999999999998E-3</c:v>
                </c:pt>
                <c:pt idx="648">
                  <c:v>9.2571428571428561E-3</c:v>
                </c:pt>
                <c:pt idx="649">
                  <c:v>9.3142857142857142E-3</c:v>
                </c:pt>
                <c:pt idx="650">
                  <c:v>9.3142857142857142E-3</c:v>
                </c:pt>
                <c:pt idx="651">
                  <c:v>9.3428571428571406E-3</c:v>
                </c:pt>
                <c:pt idx="652">
                  <c:v>9.3714285714285705E-3</c:v>
                </c:pt>
                <c:pt idx="653">
                  <c:v>9.3714285714285705E-3</c:v>
                </c:pt>
                <c:pt idx="654">
                  <c:v>9.3999999999999986E-3</c:v>
                </c:pt>
                <c:pt idx="655">
                  <c:v>9.4285714285714268E-3</c:v>
                </c:pt>
                <c:pt idx="656">
                  <c:v>9.4571428571428567E-3</c:v>
                </c:pt>
                <c:pt idx="657">
                  <c:v>9.5428571428571411E-3</c:v>
                </c:pt>
                <c:pt idx="658">
                  <c:v>9.6571428571428555E-3</c:v>
                </c:pt>
                <c:pt idx="659">
                  <c:v>9.7714285714285715E-3</c:v>
                </c:pt>
                <c:pt idx="660">
                  <c:v>9.8857142857142841E-3</c:v>
                </c:pt>
                <c:pt idx="661">
                  <c:v>9.9714285714285721E-3</c:v>
                </c:pt>
                <c:pt idx="662">
                  <c:v>1.0028571428571428E-2</c:v>
                </c:pt>
                <c:pt idx="663">
                  <c:v>1.0028571428571428E-2</c:v>
                </c:pt>
                <c:pt idx="664">
                  <c:v>1.0057142857142857E-2</c:v>
                </c:pt>
                <c:pt idx="665">
                  <c:v>1.0057142857142857E-2</c:v>
                </c:pt>
                <c:pt idx="666">
                  <c:v>1.0057142857142857E-2</c:v>
                </c:pt>
                <c:pt idx="667">
                  <c:v>1.0057142857142857E-2</c:v>
                </c:pt>
                <c:pt idx="668">
                  <c:v>1.0085714285714285E-2</c:v>
                </c:pt>
                <c:pt idx="669">
                  <c:v>1.0085714285714285E-2</c:v>
                </c:pt>
                <c:pt idx="670">
                  <c:v>1.0085714285714285E-2</c:v>
                </c:pt>
                <c:pt idx="671">
                  <c:v>1.0114285714285713E-2</c:v>
                </c:pt>
                <c:pt idx="672">
                  <c:v>1.0142857142857143E-2</c:v>
                </c:pt>
                <c:pt idx="673">
                  <c:v>1.0199999999999999E-2</c:v>
                </c:pt>
                <c:pt idx="674">
                  <c:v>1.0285714285714285E-2</c:v>
                </c:pt>
                <c:pt idx="675">
                  <c:v>1.0428571428571428E-2</c:v>
                </c:pt>
                <c:pt idx="676">
                  <c:v>1.0628571428571426E-2</c:v>
                </c:pt>
                <c:pt idx="677">
                  <c:v>1.0771428571428571E-2</c:v>
                </c:pt>
                <c:pt idx="678">
                  <c:v>1.0857142857142857E-2</c:v>
                </c:pt>
                <c:pt idx="679">
                  <c:v>1.0942857142857141E-2</c:v>
                </c:pt>
                <c:pt idx="680">
                  <c:v>1.0971428571428571E-2</c:v>
                </c:pt>
                <c:pt idx="681">
                  <c:v>1.0999999999999998E-2</c:v>
                </c:pt>
                <c:pt idx="682">
                  <c:v>1.0999999999999998E-2</c:v>
                </c:pt>
                <c:pt idx="683">
                  <c:v>1.1028571428571428E-2</c:v>
                </c:pt>
                <c:pt idx="684">
                  <c:v>1.1028571428571428E-2</c:v>
                </c:pt>
                <c:pt idx="685">
                  <c:v>1.1028571428571428E-2</c:v>
                </c:pt>
                <c:pt idx="686">
                  <c:v>1.1028571428571428E-2</c:v>
                </c:pt>
                <c:pt idx="687">
                  <c:v>1.1057142857142856E-2</c:v>
                </c:pt>
                <c:pt idx="688">
                  <c:v>1.1114285714285714E-2</c:v>
                </c:pt>
                <c:pt idx="689">
                  <c:v>1.117142857142857E-2</c:v>
                </c:pt>
                <c:pt idx="690">
                  <c:v>1.1314285714285712E-2</c:v>
                </c:pt>
                <c:pt idx="691">
                  <c:v>1.1457142857142855E-2</c:v>
                </c:pt>
                <c:pt idx="692">
                  <c:v>1.1599999999999999E-2</c:v>
                </c:pt>
                <c:pt idx="693">
                  <c:v>1.1685714285714285E-2</c:v>
                </c:pt>
                <c:pt idx="694">
                  <c:v>1.1714285714285714E-2</c:v>
                </c:pt>
                <c:pt idx="695">
                  <c:v>1.1714285714285714E-2</c:v>
                </c:pt>
                <c:pt idx="696">
                  <c:v>1.1742857142857142E-2</c:v>
                </c:pt>
                <c:pt idx="697">
                  <c:v>1.1742857142857142E-2</c:v>
                </c:pt>
                <c:pt idx="698">
                  <c:v>1.1742857142857142E-2</c:v>
                </c:pt>
                <c:pt idx="699">
                  <c:v>1.1742857142857142E-2</c:v>
                </c:pt>
                <c:pt idx="700">
                  <c:v>1.1742857142857142E-2</c:v>
                </c:pt>
                <c:pt idx="701">
                  <c:v>1.177142857142857E-2</c:v>
                </c:pt>
                <c:pt idx="702">
                  <c:v>1.177142857142857E-2</c:v>
                </c:pt>
                <c:pt idx="703">
                  <c:v>1.177142857142857E-2</c:v>
                </c:pt>
                <c:pt idx="704">
                  <c:v>1.177142857142857E-2</c:v>
                </c:pt>
                <c:pt idx="705">
                  <c:v>1.177142857142857E-2</c:v>
                </c:pt>
                <c:pt idx="706">
                  <c:v>1.177142857142857E-2</c:v>
                </c:pt>
                <c:pt idx="707">
                  <c:v>1.177142857142857E-2</c:v>
                </c:pt>
                <c:pt idx="708">
                  <c:v>1.18E-2</c:v>
                </c:pt>
                <c:pt idx="709">
                  <c:v>1.18E-2</c:v>
                </c:pt>
                <c:pt idx="710">
                  <c:v>1.1857142857142856E-2</c:v>
                </c:pt>
                <c:pt idx="711">
                  <c:v>1.1942857142857142E-2</c:v>
                </c:pt>
                <c:pt idx="712">
                  <c:v>1.2057142857142857E-2</c:v>
                </c:pt>
                <c:pt idx="713">
                  <c:v>1.2228571428571427E-2</c:v>
                </c:pt>
                <c:pt idx="714">
                  <c:v>1.2457142857142856E-2</c:v>
                </c:pt>
                <c:pt idx="715">
                  <c:v>1.2599999999999998E-2</c:v>
                </c:pt>
                <c:pt idx="716">
                  <c:v>1.2657142857142855E-2</c:v>
                </c:pt>
                <c:pt idx="717">
                  <c:v>1.2685714285714285E-2</c:v>
                </c:pt>
                <c:pt idx="718">
                  <c:v>1.2685714285714285E-2</c:v>
                </c:pt>
                <c:pt idx="719">
                  <c:v>1.2714285714285713E-2</c:v>
                </c:pt>
                <c:pt idx="720">
                  <c:v>1.2714285714285713E-2</c:v>
                </c:pt>
                <c:pt idx="721">
                  <c:v>1.2714285714285713E-2</c:v>
                </c:pt>
                <c:pt idx="722">
                  <c:v>1.2714285714285713E-2</c:v>
                </c:pt>
                <c:pt idx="723">
                  <c:v>1.2714285714285713E-2</c:v>
                </c:pt>
                <c:pt idx="724">
                  <c:v>1.2742857142857141E-2</c:v>
                </c:pt>
                <c:pt idx="725">
                  <c:v>1.2742857142857141E-2</c:v>
                </c:pt>
                <c:pt idx="726">
                  <c:v>1.2828571428571427E-2</c:v>
                </c:pt>
                <c:pt idx="727">
                  <c:v>1.2914285714285713E-2</c:v>
                </c:pt>
                <c:pt idx="728">
                  <c:v>1.3028571428571428E-2</c:v>
                </c:pt>
                <c:pt idx="729">
                  <c:v>1.3257142857142856E-2</c:v>
                </c:pt>
                <c:pt idx="730">
                  <c:v>1.3457142857142857E-2</c:v>
                </c:pt>
                <c:pt idx="731">
                  <c:v>1.3599999999999999E-2</c:v>
                </c:pt>
                <c:pt idx="732">
                  <c:v>1.3742857142857142E-2</c:v>
                </c:pt>
                <c:pt idx="733">
                  <c:v>1.3828571428571428E-2</c:v>
                </c:pt>
                <c:pt idx="734">
                  <c:v>1.3885714285714284E-2</c:v>
                </c:pt>
                <c:pt idx="735">
                  <c:v>1.3914285714285714E-2</c:v>
                </c:pt>
                <c:pt idx="736">
                  <c:v>1.3942857142857141E-2</c:v>
                </c:pt>
                <c:pt idx="737">
                  <c:v>1.3942857142857141E-2</c:v>
                </c:pt>
                <c:pt idx="738">
                  <c:v>1.3942857142857141E-2</c:v>
                </c:pt>
                <c:pt idx="739">
                  <c:v>1.3971428571428569E-2</c:v>
                </c:pt>
                <c:pt idx="740">
                  <c:v>1.3971428571428569E-2</c:v>
                </c:pt>
                <c:pt idx="741">
                  <c:v>1.3971428571428569E-2</c:v>
                </c:pt>
                <c:pt idx="742">
                  <c:v>1.3971428571428569E-2</c:v>
                </c:pt>
                <c:pt idx="743">
                  <c:v>1.3971428571428569E-2</c:v>
                </c:pt>
                <c:pt idx="744">
                  <c:v>1.3971428571428569E-2</c:v>
                </c:pt>
                <c:pt idx="745">
                  <c:v>1.3971428571428569E-2</c:v>
                </c:pt>
                <c:pt idx="746">
                  <c:v>1.3999999999999999E-2</c:v>
                </c:pt>
                <c:pt idx="747">
                  <c:v>1.3999999999999999E-2</c:v>
                </c:pt>
                <c:pt idx="748">
                  <c:v>1.3999999999999999E-2</c:v>
                </c:pt>
                <c:pt idx="749">
                  <c:v>1.3999999999999999E-2</c:v>
                </c:pt>
                <c:pt idx="750">
                  <c:v>1.3999999999999999E-2</c:v>
                </c:pt>
                <c:pt idx="751">
                  <c:v>1.3999999999999999E-2</c:v>
                </c:pt>
                <c:pt idx="752">
                  <c:v>1.3999999999999999E-2</c:v>
                </c:pt>
                <c:pt idx="753">
                  <c:v>1.3999999999999999E-2</c:v>
                </c:pt>
                <c:pt idx="754">
                  <c:v>1.3999999999999999E-2</c:v>
                </c:pt>
                <c:pt idx="755">
                  <c:v>1.4028571428571427E-2</c:v>
                </c:pt>
                <c:pt idx="756">
                  <c:v>1.4085714285714283E-2</c:v>
                </c:pt>
                <c:pt idx="757">
                  <c:v>1.4171428571428571E-2</c:v>
                </c:pt>
                <c:pt idx="758">
                  <c:v>1.4285714285714285E-2</c:v>
                </c:pt>
                <c:pt idx="759">
                  <c:v>1.4428571428571428E-2</c:v>
                </c:pt>
                <c:pt idx="760">
                  <c:v>1.4714285714285714E-2</c:v>
                </c:pt>
                <c:pt idx="761">
                  <c:v>1.4942857142857141E-2</c:v>
                </c:pt>
                <c:pt idx="762">
                  <c:v>1.514285714285714E-2</c:v>
                </c:pt>
                <c:pt idx="763">
                  <c:v>1.5342857142857142E-2</c:v>
                </c:pt>
                <c:pt idx="764">
                  <c:v>1.5514285714285711E-2</c:v>
                </c:pt>
                <c:pt idx="765">
                  <c:v>1.5657142857142856E-2</c:v>
                </c:pt>
                <c:pt idx="766">
                  <c:v>1.5771428571428568E-2</c:v>
                </c:pt>
                <c:pt idx="767">
                  <c:v>1.5885714285714284E-2</c:v>
                </c:pt>
                <c:pt idx="768">
                  <c:v>1.5942857142857141E-2</c:v>
                </c:pt>
                <c:pt idx="769">
                  <c:v>1.5999999999999997E-2</c:v>
                </c:pt>
                <c:pt idx="770">
                  <c:v>1.6028571428571427E-2</c:v>
                </c:pt>
                <c:pt idx="771">
                  <c:v>1.6085714285714287E-2</c:v>
                </c:pt>
                <c:pt idx="772">
                  <c:v>1.6114285714285713E-2</c:v>
                </c:pt>
                <c:pt idx="773">
                  <c:v>1.6171428571428569E-2</c:v>
                </c:pt>
                <c:pt idx="774">
                  <c:v>1.6228571428571429E-2</c:v>
                </c:pt>
                <c:pt idx="775">
                  <c:v>1.6314285714285712E-2</c:v>
                </c:pt>
                <c:pt idx="776">
                  <c:v>1.6371428571428571E-2</c:v>
                </c:pt>
                <c:pt idx="777">
                  <c:v>1.6457142857142858E-2</c:v>
                </c:pt>
                <c:pt idx="778">
                  <c:v>1.6514285714285711E-2</c:v>
                </c:pt>
                <c:pt idx="779">
                  <c:v>1.66E-2</c:v>
                </c:pt>
                <c:pt idx="780">
                  <c:v>1.662857142857143E-2</c:v>
                </c:pt>
                <c:pt idx="781">
                  <c:v>1.6685714285714283E-2</c:v>
                </c:pt>
                <c:pt idx="782">
                  <c:v>1.6714285714285713E-2</c:v>
                </c:pt>
                <c:pt idx="783">
                  <c:v>1.6742857142857143E-2</c:v>
                </c:pt>
                <c:pt idx="784">
                  <c:v>1.6742857142857143E-2</c:v>
                </c:pt>
                <c:pt idx="785">
                  <c:v>1.6771428571428569E-2</c:v>
                </c:pt>
                <c:pt idx="786">
                  <c:v>1.6799999999999999E-2</c:v>
                </c:pt>
                <c:pt idx="787">
                  <c:v>1.6799999999999999E-2</c:v>
                </c:pt>
                <c:pt idx="788">
                  <c:v>1.6828571428571429E-2</c:v>
                </c:pt>
                <c:pt idx="789">
                  <c:v>1.6857142857142855E-2</c:v>
                </c:pt>
                <c:pt idx="790">
                  <c:v>1.6885714285714285E-2</c:v>
                </c:pt>
                <c:pt idx="791">
                  <c:v>1.6914285714285712E-2</c:v>
                </c:pt>
                <c:pt idx="792">
                  <c:v>1.6942857142857141E-2</c:v>
                </c:pt>
                <c:pt idx="793">
                  <c:v>1.7000000000000001E-2</c:v>
                </c:pt>
                <c:pt idx="794">
                  <c:v>1.7028571428571424E-2</c:v>
                </c:pt>
                <c:pt idx="795">
                  <c:v>1.7085714285714284E-2</c:v>
                </c:pt>
                <c:pt idx="796">
                  <c:v>1.7114285714285714E-2</c:v>
                </c:pt>
                <c:pt idx="797">
                  <c:v>1.717142857142857E-2</c:v>
                </c:pt>
                <c:pt idx="798">
                  <c:v>1.7228571428571426E-2</c:v>
                </c:pt>
                <c:pt idx="799">
                  <c:v>1.7257142857142856E-2</c:v>
                </c:pt>
                <c:pt idx="800">
                  <c:v>1.7314285714285713E-2</c:v>
                </c:pt>
                <c:pt idx="801">
                  <c:v>1.7371428571428572E-2</c:v>
                </c:pt>
                <c:pt idx="802">
                  <c:v>1.7428571428571425E-2</c:v>
                </c:pt>
                <c:pt idx="803">
                  <c:v>1.7514285714285715E-2</c:v>
                </c:pt>
                <c:pt idx="804">
                  <c:v>1.7571428571428568E-2</c:v>
                </c:pt>
                <c:pt idx="805">
                  <c:v>1.7657142857142854E-2</c:v>
                </c:pt>
                <c:pt idx="806">
                  <c:v>1.7714285714285714E-2</c:v>
                </c:pt>
                <c:pt idx="807">
                  <c:v>1.7799999999999996E-2</c:v>
                </c:pt>
                <c:pt idx="808">
                  <c:v>1.7885714285714286E-2</c:v>
                </c:pt>
                <c:pt idx="809">
                  <c:v>1.7942857142857139E-2</c:v>
                </c:pt>
                <c:pt idx="810">
                  <c:v>1.7999999999999999E-2</c:v>
                </c:pt>
                <c:pt idx="811">
                  <c:v>1.8057142857142855E-2</c:v>
                </c:pt>
                <c:pt idx="812">
                  <c:v>1.8085714285714285E-2</c:v>
                </c:pt>
                <c:pt idx="813">
                  <c:v>1.8142857142857141E-2</c:v>
                </c:pt>
                <c:pt idx="814">
                  <c:v>1.8199999999999997E-2</c:v>
                </c:pt>
                <c:pt idx="815">
                  <c:v>1.8257142857142857E-2</c:v>
                </c:pt>
                <c:pt idx="816">
                  <c:v>1.831428571428571E-2</c:v>
                </c:pt>
                <c:pt idx="817">
                  <c:v>1.837142857142857E-2</c:v>
                </c:pt>
                <c:pt idx="818">
                  <c:v>1.8428571428571426E-2</c:v>
                </c:pt>
                <c:pt idx="819">
                  <c:v>1.8514285714285712E-2</c:v>
                </c:pt>
                <c:pt idx="820">
                  <c:v>1.8571428571428569E-2</c:v>
                </c:pt>
                <c:pt idx="821">
                  <c:v>1.8628571428571428E-2</c:v>
                </c:pt>
                <c:pt idx="822">
                  <c:v>1.8714285714285711E-2</c:v>
                </c:pt>
                <c:pt idx="823">
                  <c:v>1.8771428571428571E-2</c:v>
                </c:pt>
                <c:pt idx="824">
                  <c:v>1.8828571428571427E-2</c:v>
                </c:pt>
                <c:pt idx="825">
                  <c:v>1.8885714285714283E-2</c:v>
                </c:pt>
                <c:pt idx="826">
                  <c:v>1.8914285714285713E-2</c:v>
                </c:pt>
                <c:pt idx="827">
                  <c:v>1.894285714285714E-2</c:v>
                </c:pt>
                <c:pt idx="828">
                  <c:v>1.897142857142857E-2</c:v>
                </c:pt>
                <c:pt idx="829">
                  <c:v>1.9028571428571429E-2</c:v>
                </c:pt>
                <c:pt idx="830">
                  <c:v>1.9057142857142852E-2</c:v>
                </c:pt>
                <c:pt idx="831">
                  <c:v>1.9114285714285712E-2</c:v>
                </c:pt>
                <c:pt idx="832">
                  <c:v>1.9142857142857142E-2</c:v>
                </c:pt>
                <c:pt idx="833">
                  <c:v>1.9199999999999998E-2</c:v>
                </c:pt>
                <c:pt idx="834">
                  <c:v>1.9257142857142855E-2</c:v>
                </c:pt>
                <c:pt idx="835">
                  <c:v>1.9314285714285711E-2</c:v>
                </c:pt>
                <c:pt idx="836">
                  <c:v>1.9371428571428571E-2</c:v>
                </c:pt>
                <c:pt idx="837">
                  <c:v>1.9457142857142853E-2</c:v>
                </c:pt>
                <c:pt idx="838">
                  <c:v>1.9542857142857143E-2</c:v>
                </c:pt>
                <c:pt idx="839">
                  <c:v>1.9599999999999996E-2</c:v>
                </c:pt>
                <c:pt idx="840">
                  <c:v>1.9714285714285712E-2</c:v>
                </c:pt>
                <c:pt idx="841">
                  <c:v>1.9771428571428568E-2</c:v>
                </c:pt>
                <c:pt idx="842">
                  <c:v>1.9885714285714284E-2</c:v>
                </c:pt>
                <c:pt idx="843">
                  <c:v>1.9971428571428567E-2</c:v>
                </c:pt>
                <c:pt idx="844">
                  <c:v>2.0057142857142857E-2</c:v>
                </c:pt>
                <c:pt idx="845">
                  <c:v>2.0171428571428569E-2</c:v>
                </c:pt>
                <c:pt idx="846">
                  <c:v>2.0285714285714285E-2</c:v>
                </c:pt>
                <c:pt idx="847">
                  <c:v>2.0399999999999998E-2</c:v>
                </c:pt>
                <c:pt idx="848">
                  <c:v>2.0514285714285711E-2</c:v>
                </c:pt>
                <c:pt idx="849">
                  <c:v>2.0657142857142857E-2</c:v>
                </c:pt>
                <c:pt idx="850">
                  <c:v>2.0771428571428569E-2</c:v>
                </c:pt>
                <c:pt idx="851">
                  <c:v>2.0885714285714282E-2</c:v>
                </c:pt>
                <c:pt idx="852">
                  <c:v>2.0971428571428568E-2</c:v>
                </c:pt>
                <c:pt idx="853">
                  <c:v>2.1085714285714284E-2</c:v>
                </c:pt>
                <c:pt idx="854">
                  <c:v>2.114285714285714E-2</c:v>
                </c:pt>
                <c:pt idx="855">
                  <c:v>2.12E-2</c:v>
                </c:pt>
                <c:pt idx="856">
                  <c:v>2.1257142857142853E-2</c:v>
                </c:pt>
                <c:pt idx="857">
                  <c:v>2.1314285714285713E-2</c:v>
                </c:pt>
                <c:pt idx="858">
                  <c:v>2.1399999999999999E-2</c:v>
                </c:pt>
                <c:pt idx="859">
                  <c:v>2.1485714285714282E-2</c:v>
                </c:pt>
                <c:pt idx="860">
                  <c:v>2.1571428571428571E-2</c:v>
                </c:pt>
                <c:pt idx="861">
                  <c:v>2.1657142857142854E-2</c:v>
                </c:pt>
                <c:pt idx="862">
                  <c:v>2.177142857142857E-2</c:v>
                </c:pt>
                <c:pt idx="863">
                  <c:v>2.1857142857142853E-2</c:v>
                </c:pt>
                <c:pt idx="864">
                  <c:v>2.1942857142857142E-2</c:v>
                </c:pt>
                <c:pt idx="865">
                  <c:v>2.2028571428571425E-2</c:v>
                </c:pt>
                <c:pt idx="866">
                  <c:v>2.2114285714285711E-2</c:v>
                </c:pt>
                <c:pt idx="867">
                  <c:v>2.2171428571428568E-2</c:v>
                </c:pt>
                <c:pt idx="868">
                  <c:v>2.2257142857142854E-2</c:v>
                </c:pt>
                <c:pt idx="869">
                  <c:v>2.234285714285714E-2</c:v>
                </c:pt>
                <c:pt idx="870">
                  <c:v>2.2485714285714286E-2</c:v>
                </c:pt>
                <c:pt idx="871">
                  <c:v>2.2657142857142855E-2</c:v>
                </c:pt>
                <c:pt idx="872">
                  <c:v>2.2885714285714284E-2</c:v>
                </c:pt>
                <c:pt idx="873">
                  <c:v>2.3085714285714282E-2</c:v>
                </c:pt>
                <c:pt idx="874">
                  <c:v>2.3228571428571428E-2</c:v>
                </c:pt>
                <c:pt idx="875">
                  <c:v>2.3371428571428571E-2</c:v>
                </c:pt>
                <c:pt idx="876">
                  <c:v>2.3428571428571427E-2</c:v>
                </c:pt>
                <c:pt idx="877">
                  <c:v>2.3485714285714283E-2</c:v>
                </c:pt>
                <c:pt idx="878">
                  <c:v>2.351428571428571E-2</c:v>
                </c:pt>
                <c:pt idx="879">
                  <c:v>2.354285714285714E-2</c:v>
                </c:pt>
                <c:pt idx="880">
                  <c:v>2.354285714285714E-2</c:v>
                </c:pt>
                <c:pt idx="881">
                  <c:v>2.354285714285714E-2</c:v>
                </c:pt>
                <c:pt idx="882">
                  <c:v>2.3599999999999999E-2</c:v>
                </c:pt>
                <c:pt idx="883">
                  <c:v>2.3685714285714282E-2</c:v>
                </c:pt>
                <c:pt idx="884">
                  <c:v>2.3828571428571425E-2</c:v>
                </c:pt>
                <c:pt idx="885">
                  <c:v>2.3999999999999997E-2</c:v>
                </c:pt>
                <c:pt idx="886">
                  <c:v>2.4257142857142856E-2</c:v>
                </c:pt>
                <c:pt idx="887">
                  <c:v>2.4514285714285714E-2</c:v>
                </c:pt>
                <c:pt idx="888">
                  <c:v>2.4685714285714283E-2</c:v>
                </c:pt>
                <c:pt idx="889">
                  <c:v>2.4799999999999996E-2</c:v>
                </c:pt>
                <c:pt idx="890">
                  <c:v>2.4885714285714285E-2</c:v>
                </c:pt>
                <c:pt idx="891">
                  <c:v>2.4914285714285712E-2</c:v>
                </c:pt>
                <c:pt idx="892">
                  <c:v>2.4942857142857138E-2</c:v>
                </c:pt>
                <c:pt idx="893">
                  <c:v>2.4942857142857138E-2</c:v>
                </c:pt>
                <c:pt idx="894">
                  <c:v>2.4971428571428568E-2</c:v>
                </c:pt>
                <c:pt idx="895">
                  <c:v>2.4971428571428568E-2</c:v>
                </c:pt>
                <c:pt idx="896">
                  <c:v>2.4999999999999998E-2</c:v>
                </c:pt>
                <c:pt idx="897">
                  <c:v>2.5028571428571428E-2</c:v>
                </c:pt>
                <c:pt idx="898">
                  <c:v>2.5057142857142854E-2</c:v>
                </c:pt>
                <c:pt idx="899">
                  <c:v>2.5114285714285711E-2</c:v>
                </c:pt>
                <c:pt idx="900">
                  <c:v>2.5199999999999997E-2</c:v>
                </c:pt>
                <c:pt idx="901">
                  <c:v>2.5314285714285709E-2</c:v>
                </c:pt>
                <c:pt idx="902">
                  <c:v>2.5457142857142855E-2</c:v>
                </c:pt>
                <c:pt idx="903">
                  <c:v>2.5628571428571428E-2</c:v>
                </c:pt>
                <c:pt idx="904">
                  <c:v>2.58E-2</c:v>
                </c:pt>
                <c:pt idx="905">
                  <c:v>2.5942857142857139E-2</c:v>
                </c:pt>
                <c:pt idx="906">
                  <c:v>2.6057142857142855E-2</c:v>
                </c:pt>
                <c:pt idx="907">
                  <c:v>2.6142857142857141E-2</c:v>
                </c:pt>
                <c:pt idx="908">
                  <c:v>2.6228571428571424E-2</c:v>
                </c:pt>
                <c:pt idx="909">
                  <c:v>2.6314285714285714E-2</c:v>
                </c:pt>
                <c:pt idx="910">
                  <c:v>2.6428571428571426E-2</c:v>
                </c:pt>
                <c:pt idx="911">
                  <c:v>2.6514285714285712E-2</c:v>
                </c:pt>
                <c:pt idx="912">
                  <c:v>2.6599999999999995E-2</c:v>
                </c:pt>
                <c:pt idx="913">
                  <c:v>2.6714285714285711E-2</c:v>
                </c:pt>
                <c:pt idx="914">
                  <c:v>2.6857142857142854E-2</c:v>
                </c:pt>
                <c:pt idx="915">
                  <c:v>2.6971428571428566E-2</c:v>
                </c:pt>
                <c:pt idx="916">
                  <c:v>2.7142857142857139E-2</c:v>
                </c:pt>
                <c:pt idx="917">
                  <c:v>2.7285714285714285E-2</c:v>
                </c:pt>
                <c:pt idx="918">
                  <c:v>2.7457142857142857E-2</c:v>
                </c:pt>
                <c:pt idx="919">
                  <c:v>2.757142857142857E-2</c:v>
                </c:pt>
                <c:pt idx="920">
                  <c:v>2.7742857142857139E-2</c:v>
                </c:pt>
                <c:pt idx="921">
                  <c:v>2.7857142857142855E-2</c:v>
                </c:pt>
                <c:pt idx="922">
                  <c:v>2.7971428571428571E-2</c:v>
                </c:pt>
                <c:pt idx="923">
                  <c:v>2.808571428571428E-2</c:v>
                </c:pt>
                <c:pt idx="924">
                  <c:v>2.8171428571428566E-2</c:v>
                </c:pt>
                <c:pt idx="925">
                  <c:v>2.8285714285714282E-2</c:v>
                </c:pt>
                <c:pt idx="926">
                  <c:v>2.8400000000000002E-2</c:v>
                </c:pt>
                <c:pt idx="927">
                  <c:v>2.8485714285714284E-2</c:v>
                </c:pt>
                <c:pt idx="928">
                  <c:v>2.8571428571428571E-2</c:v>
                </c:pt>
                <c:pt idx="929">
                  <c:v>2.8857142857142856E-2</c:v>
                </c:pt>
                <c:pt idx="930">
                  <c:v>2.8857142857142856E-2</c:v>
                </c:pt>
                <c:pt idx="931">
                  <c:v>2.8857142857142856E-2</c:v>
                </c:pt>
                <c:pt idx="932">
                  <c:v>2.914285714285714E-2</c:v>
                </c:pt>
                <c:pt idx="933">
                  <c:v>2.914285714285714E-2</c:v>
                </c:pt>
                <c:pt idx="934">
                  <c:v>2.914285714285714E-2</c:v>
                </c:pt>
                <c:pt idx="935">
                  <c:v>2.914285714285714E-2</c:v>
                </c:pt>
                <c:pt idx="936">
                  <c:v>2.9428571428571429E-2</c:v>
                </c:pt>
                <c:pt idx="937">
                  <c:v>2.9428571428571429E-2</c:v>
                </c:pt>
                <c:pt idx="938">
                  <c:v>2.9428571428571429E-2</c:v>
                </c:pt>
                <c:pt idx="939">
                  <c:v>2.971428571428571E-2</c:v>
                </c:pt>
                <c:pt idx="940">
                  <c:v>2.971428571428571E-2</c:v>
                </c:pt>
                <c:pt idx="941">
                  <c:v>2.9999999999999995E-2</c:v>
                </c:pt>
                <c:pt idx="942">
                  <c:v>2.9999999999999995E-2</c:v>
                </c:pt>
                <c:pt idx="943">
                  <c:v>2.9999999999999995E-2</c:v>
                </c:pt>
                <c:pt idx="944">
                  <c:v>3.028571428571428E-2</c:v>
                </c:pt>
                <c:pt idx="945">
                  <c:v>3.028571428571428E-2</c:v>
                </c:pt>
                <c:pt idx="946">
                  <c:v>3.028571428571428E-2</c:v>
                </c:pt>
                <c:pt idx="947">
                  <c:v>3.0571428571428569E-2</c:v>
                </c:pt>
                <c:pt idx="948">
                  <c:v>3.0571428571428569E-2</c:v>
                </c:pt>
                <c:pt idx="949">
                  <c:v>3.0857142857142854E-2</c:v>
                </c:pt>
                <c:pt idx="950">
                  <c:v>3.0857142857142854E-2</c:v>
                </c:pt>
                <c:pt idx="951">
                  <c:v>3.1142857142857142E-2</c:v>
                </c:pt>
                <c:pt idx="952">
                  <c:v>3.1142857142857142E-2</c:v>
                </c:pt>
                <c:pt idx="953">
                  <c:v>3.1142857142857142E-2</c:v>
                </c:pt>
                <c:pt idx="954">
                  <c:v>3.1428571428571431E-2</c:v>
                </c:pt>
                <c:pt idx="955">
                  <c:v>3.1428571428571431E-2</c:v>
                </c:pt>
                <c:pt idx="956">
                  <c:v>3.1428571428571431E-2</c:v>
                </c:pt>
                <c:pt idx="957">
                  <c:v>3.1428571428571431E-2</c:v>
                </c:pt>
                <c:pt idx="958">
                  <c:v>3.1714285714285716E-2</c:v>
                </c:pt>
                <c:pt idx="959">
                  <c:v>3.1714285714285716E-2</c:v>
                </c:pt>
                <c:pt idx="960">
                  <c:v>3.1714285714285716E-2</c:v>
                </c:pt>
                <c:pt idx="961">
                  <c:v>3.1714285714285716E-2</c:v>
                </c:pt>
                <c:pt idx="962">
                  <c:v>3.1714285714285716E-2</c:v>
                </c:pt>
                <c:pt idx="963">
                  <c:v>3.1999999999999994E-2</c:v>
                </c:pt>
                <c:pt idx="964">
                  <c:v>3.1999999999999994E-2</c:v>
                </c:pt>
                <c:pt idx="965">
                  <c:v>3.2285714285714279E-2</c:v>
                </c:pt>
                <c:pt idx="966">
                  <c:v>3.2285714285714279E-2</c:v>
                </c:pt>
                <c:pt idx="967">
                  <c:v>3.2285714285714279E-2</c:v>
                </c:pt>
                <c:pt idx="968">
                  <c:v>3.2285714285714279E-2</c:v>
                </c:pt>
                <c:pt idx="969">
                  <c:v>3.2571428571428564E-2</c:v>
                </c:pt>
                <c:pt idx="970">
                  <c:v>3.2571428571428564E-2</c:v>
                </c:pt>
                <c:pt idx="971">
                  <c:v>3.2571428571428564E-2</c:v>
                </c:pt>
                <c:pt idx="972">
                  <c:v>3.2571428571428564E-2</c:v>
                </c:pt>
                <c:pt idx="973">
                  <c:v>3.2571428571428564E-2</c:v>
                </c:pt>
                <c:pt idx="974">
                  <c:v>3.2857142857142856E-2</c:v>
                </c:pt>
                <c:pt idx="975">
                  <c:v>3.2857142857142856E-2</c:v>
                </c:pt>
                <c:pt idx="976">
                  <c:v>3.2857142857142856E-2</c:v>
                </c:pt>
                <c:pt idx="977">
                  <c:v>3.3142857142857141E-2</c:v>
                </c:pt>
                <c:pt idx="978">
                  <c:v>3.3142857142857141E-2</c:v>
                </c:pt>
                <c:pt idx="979">
                  <c:v>3.3428571428571426E-2</c:v>
                </c:pt>
                <c:pt idx="980">
                  <c:v>3.3428571428571426E-2</c:v>
                </c:pt>
                <c:pt idx="981">
                  <c:v>3.3428571428571426E-2</c:v>
                </c:pt>
                <c:pt idx="982">
                  <c:v>3.3714285714285711E-2</c:v>
                </c:pt>
                <c:pt idx="983">
                  <c:v>3.3714285714285711E-2</c:v>
                </c:pt>
                <c:pt idx="984">
                  <c:v>3.3714285714285711E-2</c:v>
                </c:pt>
                <c:pt idx="985">
                  <c:v>3.3714285714285711E-2</c:v>
                </c:pt>
                <c:pt idx="986">
                  <c:v>3.4000000000000002E-2</c:v>
                </c:pt>
                <c:pt idx="987">
                  <c:v>3.4000000000000002E-2</c:v>
                </c:pt>
                <c:pt idx="988">
                  <c:v>3.428571428571428E-2</c:v>
                </c:pt>
                <c:pt idx="989">
                  <c:v>3.428571428571428E-2</c:v>
                </c:pt>
                <c:pt idx="990">
                  <c:v>3.4571428571428565E-2</c:v>
                </c:pt>
                <c:pt idx="991">
                  <c:v>3.4571428571428565E-2</c:v>
                </c:pt>
                <c:pt idx="992">
                  <c:v>3.4571428571428565E-2</c:v>
                </c:pt>
                <c:pt idx="993">
                  <c:v>3.4571428571428565E-2</c:v>
                </c:pt>
                <c:pt idx="994">
                  <c:v>3.4571428571428565E-2</c:v>
                </c:pt>
                <c:pt idx="995">
                  <c:v>3.4571428571428565E-2</c:v>
                </c:pt>
                <c:pt idx="996">
                  <c:v>3.4571428571428565E-2</c:v>
                </c:pt>
                <c:pt idx="997">
                  <c:v>3.4571428571428565E-2</c:v>
                </c:pt>
                <c:pt idx="998">
                  <c:v>3.485714285714285E-2</c:v>
                </c:pt>
                <c:pt idx="999">
                  <c:v>3.485714285714285E-2</c:v>
                </c:pt>
                <c:pt idx="1000">
                  <c:v>3.485714285714285E-2</c:v>
                </c:pt>
                <c:pt idx="1001">
                  <c:v>3.5142857142857135E-2</c:v>
                </c:pt>
                <c:pt idx="1002">
                  <c:v>3.5142857142857135E-2</c:v>
                </c:pt>
                <c:pt idx="1003">
                  <c:v>3.5142857142857135E-2</c:v>
                </c:pt>
                <c:pt idx="1004">
                  <c:v>3.5428571428571427E-2</c:v>
                </c:pt>
                <c:pt idx="1005">
                  <c:v>3.5428571428571427E-2</c:v>
                </c:pt>
                <c:pt idx="1006">
                  <c:v>3.5428571428571427E-2</c:v>
                </c:pt>
                <c:pt idx="1007">
                  <c:v>3.5428571428571427E-2</c:v>
                </c:pt>
                <c:pt idx="1008">
                  <c:v>3.5428571428571427E-2</c:v>
                </c:pt>
                <c:pt idx="1009">
                  <c:v>3.5428571428571427E-2</c:v>
                </c:pt>
                <c:pt idx="1010">
                  <c:v>3.5428571428571427E-2</c:v>
                </c:pt>
                <c:pt idx="1011">
                  <c:v>3.5428571428571427E-2</c:v>
                </c:pt>
                <c:pt idx="1012">
                  <c:v>3.5714285714285712E-2</c:v>
                </c:pt>
                <c:pt idx="1013">
                  <c:v>3.5714285714285712E-2</c:v>
                </c:pt>
                <c:pt idx="1014">
                  <c:v>3.5714285714285712E-2</c:v>
                </c:pt>
                <c:pt idx="1015">
                  <c:v>3.5999999999999997E-2</c:v>
                </c:pt>
                <c:pt idx="1016">
                  <c:v>3.5999999999999997E-2</c:v>
                </c:pt>
                <c:pt idx="1017">
                  <c:v>3.6285714285714282E-2</c:v>
                </c:pt>
                <c:pt idx="1018">
                  <c:v>3.6285714285714282E-2</c:v>
                </c:pt>
                <c:pt idx="1019">
                  <c:v>3.6285714285714282E-2</c:v>
                </c:pt>
                <c:pt idx="1020">
                  <c:v>3.6285714285714282E-2</c:v>
                </c:pt>
                <c:pt idx="1021">
                  <c:v>3.6285714285714282E-2</c:v>
                </c:pt>
                <c:pt idx="1022">
                  <c:v>3.6285714285714282E-2</c:v>
                </c:pt>
                <c:pt idx="1023">
                  <c:v>3.6285714285714282E-2</c:v>
                </c:pt>
                <c:pt idx="1024">
                  <c:v>3.6571428571428574E-2</c:v>
                </c:pt>
                <c:pt idx="1025">
                  <c:v>3.6571428571428574E-2</c:v>
                </c:pt>
                <c:pt idx="1026">
                  <c:v>3.6571428571428574E-2</c:v>
                </c:pt>
                <c:pt idx="1027">
                  <c:v>3.6571428571428574E-2</c:v>
                </c:pt>
                <c:pt idx="1028">
                  <c:v>3.6571428571428574E-2</c:v>
                </c:pt>
                <c:pt idx="1029">
                  <c:v>3.6857142857142852E-2</c:v>
                </c:pt>
                <c:pt idx="1030">
                  <c:v>3.7142857142857137E-2</c:v>
                </c:pt>
                <c:pt idx="1031">
                  <c:v>3.7142857142857137E-2</c:v>
                </c:pt>
                <c:pt idx="1032">
                  <c:v>3.7428571428571422E-2</c:v>
                </c:pt>
                <c:pt idx="1033">
                  <c:v>3.7714285714285707E-2</c:v>
                </c:pt>
                <c:pt idx="1034">
                  <c:v>3.7714285714285707E-2</c:v>
                </c:pt>
                <c:pt idx="1035">
                  <c:v>3.7999999999999999E-2</c:v>
                </c:pt>
                <c:pt idx="1036">
                  <c:v>3.7999999999999999E-2</c:v>
                </c:pt>
                <c:pt idx="1037">
                  <c:v>3.7999999999999999E-2</c:v>
                </c:pt>
                <c:pt idx="1038">
                  <c:v>3.7999999999999999E-2</c:v>
                </c:pt>
                <c:pt idx="1039">
                  <c:v>3.7999999999999999E-2</c:v>
                </c:pt>
                <c:pt idx="1040">
                  <c:v>3.7999999999999999E-2</c:v>
                </c:pt>
                <c:pt idx="1041">
                  <c:v>3.8285714285714284E-2</c:v>
                </c:pt>
                <c:pt idx="1042">
                  <c:v>3.8285714285714284E-2</c:v>
                </c:pt>
                <c:pt idx="1043">
                  <c:v>3.8285714285714284E-2</c:v>
                </c:pt>
                <c:pt idx="1044">
                  <c:v>3.8571428571428569E-2</c:v>
                </c:pt>
                <c:pt idx="1045">
                  <c:v>3.8571428571428569E-2</c:v>
                </c:pt>
                <c:pt idx="1046">
                  <c:v>3.8571428571428569E-2</c:v>
                </c:pt>
                <c:pt idx="1047">
                  <c:v>3.8857142857142854E-2</c:v>
                </c:pt>
                <c:pt idx="1048">
                  <c:v>3.8857142857142854E-2</c:v>
                </c:pt>
                <c:pt idx="1049">
                  <c:v>3.9142857142857139E-2</c:v>
                </c:pt>
                <c:pt idx="1050">
                  <c:v>3.9142857142857139E-2</c:v>
                </c:pt>
                <c:pt idx="1051">
                  <c:v>3.9142857142857139E-2</c:v>
                </c:pt>
                <c:pt idx="1052">
                  <c:v>3.9428571428571424E-2</c:v>
                </c:pt>
                <c:pt idx="1053">
                  <c:v>3.9428571428571424E-2</c:v>
                </c:pt>
                <c:pt idx="1054">
                  <c:v>3.9428571428571424E-2</c:v>
                </c:pt>
                <c:pt idx="1055">
                  <c:v>3.9428571428571424E-2</c:v>
                </c:pt>
                <c:pt idx="1056">
                  <c:v>3.9428571428571424E-2</c:v>
                </c:pt>
                <c:pt idx="1057">
                  <c:v>3.9428571428571424E-2</c:v>
                </c:pt>
                <c:pt idx="1058">
                  <c:v>3.9428571428571424E-2</c:v>
                </c:pt>
                <c:pt idx="1059">
                  <c:v>3.9428571428571424E-2</c:v>
                </c:pt>
                <c:pt idx="1060">
                  <c:v>3.9428571428571424E-2</c:v>
                </c:pt>
                <c:pt idx="1061">
                  <c:v>3.9428571428571424E-2</c:v>
                </c:pt>
                <c:pt idx="1062">
                  <c:v>3.9714285714285709E-2</c:v>
                </c:pt>
                <c:pt idx="1063">
                  <c:v>3.9714285714285709E-2</c:v>
                </c:pt>
                <c:pt idx="1064">
                  <c:v>3.9714285714285709E-2</c:v>
                </c:pt>
                <c:pt idx="1065">
                  <c:v>3.9714285714285709E-2</c:v>
                </c:pt>
                <c:pt idx="1066">
                  <c:v>3.9714285714285709E-2</c:v>
                </c:pt>
                <c:pt idx="1067">
                  <c:v>3.9714285714285709E-2</c:v>
                </c:pt>
                <c:pt idx="1068">
                  <c:v>3.9714285714285709E-2</c:v>
                </c:pt>
                <c:pt idx="1069">
                  <c:v>3.9714285714285709E-2</c:v>
                </c:pt>
                <c:pt idx="1070">
                  <c:v>3.9999999999999994E-2</c:v>
                </c:pt>
                <c:pt idx="1071">
                  <c:v>3.9999999999999994E-2</c:v>
                </c:pt>
                <c:pt idx="1072">
                  <c:v>3.9999999999999994E-2</c:v>
                </c:pt>
                <c:pt idx="1073">
                  <c:v>3.9999999999999994E-2</c:v>
                </c:pt>
                <c:pt idx="1074">
                  <c:v>4.0285714285714279E-2</c:v>
                </c:pt>
                <c:pt idx="1075">
                  <c:v>4.0285714285714279E-2</c:v>
                </c:pt>
                <c:pt idx="1076">
                  <c:v>4.0571428571428571E-2</c:v>
                </c:pt>
                <c:pt idx="1077">
                  <c:v>4.0571428571428571E-2</c:v>
                </c:pt>
                <c:pt idx="1078">
                  <c:v>4.0571428571428571E-2</c:v>
                </c:pt>
                <c:pt idx="1079">
                  <c:v>4.0857142857142856E-2</c:v>
                </c:pt>
                <c:pt idx="1080">
                  <c:v>4.0857142857142856E-2</c:v>
                </c:pt>
                <c:pt idx="1081">
                  <c:v>4.0857142857142856E-2</c:v>
                </c:pt>
                <c:pt idx="1082">
                  <c:v>4.1142857142857141E-2</c:v>
                </c:pt>
                <c:pt idx="1083">
                  <c:v>4.1142857142857141E-2</c:v>
                </c:pt>
                <c:pt idx="1084">
                  <c:v>4.1142857142857141E-2</c:v>
                </c:pt>
                <c:pt idx="1085">
                  <c:v>4.1428571428571419E-2</c:v>
                </c:pt>
                <c:pt idx="1086">
                  <c:v>4.1428571428571419E-2</c:v>
                </c:pt>
                <c:pt idx="1087">
                  <c:v>4.1714285714285711E-2</c:v>
                </c:pt>
                <c:pt idx="1088">
                  <c:v>4.1714285714285711E-2</c:v>
                </c:pt>
                <c:pt idx="1089">
                  <c:v>4.1714285714285711E-2</c:v>
                </c:pt>
                <c:pt idx="1090">
                  <c:v>4.1714285714285711E-2</c:v>
                </c:pt>
                <c:pt idx="1091">
                  <c:v>4.1999999999999996E-2</c:v>
                </c:pt>
                <c:pt idx="1092">
                  <c:v>4.1999999999999996E-2</c:v>
                </c:pt>
                <c:pt idx="1093">
                  <c:v>4.1999999999999996E-2</c:v>
                </c:pt>
                <c:pt idx="1094">
                  <c:v>4.1999999999999996E-2</c:v>
                </c:pt>
                <c:pt idx="1095">
                  <c:v>4.1999999999999996E-2</c:v>
                </c:pt>
                <c:pt idx="1096">
                  <c:v>4.1999999999999996E-2</c:v>
                </c:pt>
                <c:pt idx="1097">
                  <c:v>4.2285714285714281E-2</c:v>
                </c:pt>
                <c:pt idx="1098">
                  <c:v>4.2285714285714281E-2</c:v>
                </c:pt>
                <c:pt idx="1099">
                  <c:v>4.2285714285714281E-2</c:v>
                </c:pt>
                <c:pt idx="1100">
                  <c:v>4.2285714285714281E-2</c:v>
                </c:pt>
                <c:pt idx="1101">
                  <c:v>4.2571428571428566E-2</c:v>
                </c:pt>
                <c:pt idx="1102">
                  <c:v>4.2571428571428566E-2</c:v>
                </c:pt>
                <c:pt idx="1103">
                  <c:v>4.2571428571428566E-2</c:v>
                </c:pt>
                <c:pt idx="1104">
                  <c:v>4.2571428571428566E-2</c:v>
                </c:pt>
                <c:pt idx="1105">
                  <c:v>4.2857142857142851E-2</c:v>
                </c:pt>
                <c:pt idx="1106">
                  <c:v>4.2857142857142851E-2</c:v>
                </c:pt>
                <c:pt idx="1107">
                  <c:v>4.2857142857142851E-2</c:v>
                </c:pt>
                <c:pt idx="1108">
                  <c:v>4.2857142857142851E-2</c:v>
                </c:pt>
                <c:pt idx="1109">
                  <c:v>4.3142857142857143E-2</c:v>
                </c:pt>
                <c:pt idx="1110">
                  <c:v>4.3142857142857143E-2</c:v>
                </c:pt>
                <c:pt idx="1111">
                  <c:v>4.3142857142857143E-2</c:v>
                </c:pt>
                <c:pt idx="1112">
                  <c:v>4.3428571428571427E-2</c:v>
                </c:pt>
                <c:pt idx="1113">
                  <c:v>4.3428571428571427E-2</c:v>
                </c:pt>
                <c:pt idx="1114">
                  <c:v>4.3714285714285706E-2</c:v>
                </c:pt>
                <c:pt idx="1115">
                  <c:v>4.3714285714285706E-2</c:v>
                </c:pt>
                <c:pt idx="1116">
                  <c:v>4.3999999999999991E-2</c:v>
                </c:pt>
                <c:pt idx="1117">
                  <c:v>4.3999999999999991E-2</c:v>
                </c:pt>
                <c:pt idx="1118">
                  <c:v>4.4285714285714282E-2</c:v>
                </c:pt>
                <c:pt idx="1119">
                  <c:v>4.4285714285714282E-2</c:v>
                </c:pt>
                <c:pt idx="1120">
                  <c:v>4.4285714285714282E-2</c:v>
                </c:pt>
                <c:pt idx="1121">
                  <c:v>4.4571428571428567E-2</c:v>
                </c:pt>
                <c:pt idx="1122">
                  <c:v>4.4571428571428567E-2</c:v>
                </c:pt>
                <c:pt idx="1123">
                  <c:v>4.4571428571428567E-2</c:v>
                </c:pt>
                <c:pt idx="1124">
                  <c:v>4.4571428571428567E-2</c:v>
                </c:pt>
                <c:pt idx="1125">
                  <c:v>4.4857142857142852E-2</c:v>
                </c:pt>
                <c:pt idx="1126">
                  <c:v>4.4857142857142852E-2</c:v>
                </c:pt>
                <c:pt idx="1127">
                  <c:v>4.4857142857142852E-2</c:v>
                </c:pt>
                <c:pt idx="1128">
                  <c:v>4.5142857142857137E-2</c:v>
                </c:pt>
                <c:pt idx="1129">
                  <c:v>4.5142857142857137E-2</c:v>
                </c:pt>
                <c:pt idx="1130">
                  <c:v>4.5142857142857137E-2</c:v>
                </c:pt>
                <c:pt idx="1131">
                  <c:v>4.5142857142857137E-2</c:v>
                </c:pt>
                <c:pt idx="1132">
                  <c:v>4.5428571428571422E-2</c:v>
                </c:pt>
                <c:pt idx="1133">
                  <c:v>4.5428571428571422E-2</c:v>
                </c:pt>
                <c:pt idx="1134">
                  <c:v>4.5428571428571422E-2</c:v>
                </c:pt>
                <c:pt idx="1135">
                  <c:v>4.5428571428571422E-2</c:v>
                </c:pt>
                <c:pt idx="1136">
                  <c:v>4.5428571428571422E-2</c:v>
                </c:pt>
                <c:pt idx="1137">
                  <c:v>4.5428571428571422E-2</c:v>
                </c:pt>
                <c:pt idx="1138">
                  <c:v>4.5428571428571422E-2</c:v>
                </c:pt>
                <c:pt idx="1139">
                  <c:v>4.5714285714285714E-2</c:v>
                </c:pt>
                <c:pt idx="1140">
                  <c:v>4.5714285714285714E-2</c:v>
                </c:pt>
                <c:pt idx="1141">
                  <c:v>4.5714285714285714E-2</c:v>
                </c:pt>
                <c:pt idx="1142">
                  <c:v>4.5999999999999999E-2</c:v>
                </c:pt>
                <c:pt idx="1143">
                  <c:v>4.5999999999999999E-2</c:v>
                </c:pt>
                <c:pt idx="1144">
                  <c:v>4.5999999999999999E-2</c:v>
                </c:pt>
                <c:pt idx="1145">
                  <c:v>4.6285714285714277E-2</c:v>
                </c:pt>
                <c:pt idx="1146">
                  <c:v>4.6285714285714277E-2</c:v>
                </c:pt>
                <c:pt idx="1147">
                  <c:v>4.6285714285714277E-2</c:v>
                </c:pt>
                <c:pt idx="1148">
                  <c:v>4.6285714285714277E-2</c:v>
                </c:pt>
                <c:pt idx="1149">
                  <c:v>4.6285714285714277E-2</c:v>
                </c:pt>
                <c:pt idx="1150">
                  <c:v>4.6285714285714277E-2</c:v>
                </c:pt>
                <c:pt idx="1151">
                  <c:v>4.6285714285714277E-2</c:v>
                </c:pt>
                <c:pt idx="1152">
                  <c:v>4.6571428571428562E-2</c:v>
                </c:pt>
                <c:pt idx="1153">
                  <c:v>4.6571428571428562E-2</c:v>
                </c:pt>
                <c:pt idx="1154">
                  <c:v>4.6857142857142854E-2</c:v>
                </c:pt>
                <c:pt idx="1155">
                  <c:v>4.7142857142857139E-2</c:v>
                </c:pt>
                <c:pt idx="1156">
                  <c:v>4.7142857142857139E-2</c:v>
                </c:pt>
                <c:pt idx="1157">
                  <c:v>4.7428571428571424E-2</c:v>
                </c:pt>
                <c:pt idx="1158">
                  <c:v>4.7428571428571424E-2</c:v>
                </c:pt>
                <c:pt idx="1159">
                  <c:v>4.7428571428571424E-2</c:v>
                </c:pt>
                <c:pt idx="1160">
                  <c:v>4.7428571428571424E-2</c:v>
                </c:pt>
                <c:pt idx="1161">
                  <c:v>4.7428571428571424E-2</c:v>
                </c:pt>
                <c:pt idx="1162">
                  <c:v>4.7428571428571424E-2</c:v>
                </c:pt>
                <c:pt idx="1163">
                  <c:v>4.7428571428571424E-2</c:v>
                </c:pt>
                <c:pt idx="1164">
                  <c:v>4.7428571428571424E-2</c:v>
                </c:pt>
                <c:pt idx="1165">
                  <c:v>4.7428571428571424E-2</c:v>
                </c:pt>
                <c:pt idx="1166">
                  <c:v>4.7714285714285709E-2</c:v>
                </c:pt>
                <c:pt idx="1167">
                  <c:v>4.7714285714285709E-2</c:v>
                </c:pt>
                <c:pt idx="1168">
                  <c:v>4.7999999999999994E-2</c:v>
                </c:pt>
                <c:pt idx="1169">
                  <c:v>4.7999999999999994E-2</c:v>
                </c:pt>
                <c:pt idx="1170">
                  <c:v>4.8285714285714286E-2</c:v>
                </c:pt>
                <c:pt idx="1171">
                  <c:v>4.8285714285714286E-2</c:v>
                </c:pt>
                <c:pt idx="1172">
                  <c:v>4.8285714285714286E-2</c:v>
                </c:pt>
                <c:pt idx="1173">
                  <c:v>4.8571428571428564E-2</c:v>
                </c:pt>
                <c:pt idx="1174">
                  <c:v>4.8571428571428564E-2</c:v>
                </c:pt>
                <c:pt idx="1175">
                  <c:v>4.8571428571428564E-2</c:v>
                </c:pt>
                <c:pt idx="1176">
                  <c:v>4.8571428571428564E-2</c:v>
                </c:pt>
                <c:pt idx="1177">
                  <c:v>4.8571428571428564E-2</c:v>
                </c:pt>
                <c:pt idx="1178">
                  <c:v>4.8571428571428564E-2</c:v>
                </c:pt>
                <c:pt idx="1179">
                  <c:v>4.8571428571428564E-2</c:v>
                </c:pt>
                <c:pt idx="1180">
                  <c:v>4.8571428571428564E-2</c:v>
                </c:pt>
                <c:pt idx="1181">
                  <c:v>4.8571428571428564E-2</c:v>
                </c:pt>
                <c:pt idx="1182">
                  <c:v>4.8571428571428564E-2</c:v>
                </c:pt>
                <c:pt idx="1183">
                  <c:v>4.8571428571428564E-2</c:v>
                </c:pt>
                <c:pt idx="1184">
                  <c:v>4.8857142857142849E-2</c:v>
                </c:pt>
                <c:pt idx="1185">
                  <c:v>4.8857142857142849E-2</c:v>
                </c:pt>
                <c:pt idx="1186">
                  <c:v>4.8857142857142849E-2</c:v>
                </c:pt>
                <c:pt idx="1187">
                  <c:v>4.9142857142857134E-2</c:v>
                </c:pt>
                <c:pt idx="1188">
                  <c:v>4.9142857142857134E-2</c:v>
                </c:pt>
                <c:pt idx="1189">
                  <c:v>4.9142857142857134E-2</c:v>
                </c:pt>
                <c:pt idx="1190">
                  <c:v>4.9142857142857134E-2</c:v>
                </c:pt>
                <c:pt idx="1191">
                  <c:v>4.9142857142857134E-2</c:v>
                </c:pt>
                <c:pt idx="1192">
                  <c:v>4.9142857142857134E-2</c:v>
                </c:pt>
                <c:pt idx="1193">
                  <c:v>4.9142857142857134E-2</c:v>
                </c:pt>
                <c:pt idx="1194">
                  <c:v>4.9428571428571426E-2</c:v>
                </c:pt>
                <c:pt idx="1195">
                  <c:v>4.9428571428571426E-2</c:v>
                </c:pt>
                <c:pt idx="1196">
                  <c:v>4.9428571428571426E-2</c:v>
                </c:pt>
                <c:pt idx="1197">
                  <c:v>4.9428571428571426E-2</c:v>
                </c:pt>
                <c:pt idx="1198">
                  <c:v>4.9714285714285711E-2</c:v>
                </c:pt>
                <c:pt idx="1199">
                  <c:v>4.9714285714285711E-2</c:v>
                </c:pt>
                <c:pt idx="1200">
                  <c:v>4.9714285714285711E-2</c:v>
                </c:pt>
                <c:pt idx="1201">
                  <c:v>4.9999999999999996E-2</c:v>
                </c:pt>
                <c:pt idx="1202">
                  <c:v>4.9999999999999996E-2</c:v>
                </c:pt>
                <c:pt idx="1203">
                  <c:v>5.0285714285714281E-2</c:v>
                </c:pt>
                <c:pt idx="1204">
                  <c:v>5.0571428571428566E-2</c:v>
                </c:pt>
                <c:pt idx="1205">
                  <c:v>5.0571428571428566E-2</c:v>
                </c:pt>
                <c:pt idx="1206">
                  <c:v>5.0857142857142851E-2</c:v>
                </c:pt>
                <c:pt idx="1207">
                  <c:v>5.0857142857142851E-2</c:v>
                </c:pt>
                <c:pt idx="1208">
                  <c:v>5.0857142857142851E-2</c:v>
                </c:pt>
                <c:pt idx="1209">
                  <c:v>5.1142857142857136E-2</c:v>
                </c:pt>
                <c:pt idx="1210">
                  <c:v>5.1142857142857136E-2</c:v>
                </c:pt>
                <c:pt idx="1211">
                  <c:v>5.1428571428571421E-2</c:v>
                </c:pt>
                <c:pt idx="1212">
                  <c:v>5.1428571428571421E-2</c:v>
                </c:pt>
                <c:pt idx="1213">
                  <c:v>5.1714285714285706E-2</c:v>
                </c:pt>
                <c:pt idx="1214">
                  <c:v>5.1999999999999998E-2</c:v>
                </c:pt>
                <c:pt idx="1215">
                  <c:v>5.1999999999999998E-2</c:v>
                </c:pt>
                <c:pt idx="1216">
                  <c:v>5.2285714285714283E-2</c:v>
                </c:pt>
                <c:pt idx="1217">
                  <c:v>5.2285714285714283E-2</c:v>
                </c:pt>
                <c:pt idx="1218">
                  <c:v>5.2285714285714283E-2</c:v>
                </c:pt>
                <c:pt idx="1219">
                  <c:v>5.2571428571428568E-2</c:v>
                </c:pt>
                <c:pt idx="1220">
                  <c:v>5.2571428571428568E-2</c:v>
                </c:pt>
                <c:pt idx="1221">
                  <c:v>5.2857142857142853E-2</c:v>
                </c:pt>
                <c:pt idx="1222">
                  <c:v>5.2857142857142853E-2</c:v>
                </c:pt>
                <c:pt idx="1223">
                  <c:v>5.2857142857142853E-2</c:v>
                </c:pt>
                <c:pt idx="1224">
                  <c:v>5.3142857142857138E-2</c:v>
                </c:pt>
                <c:pt idx="1225">
                  <c:v>5.3142857142857138E-2</c:v>
                </c:pt>
                <c:pt idx="1226">
                  <c:v>5.3142857142857138E-2</c:v>
                </c:pt>
                <c:pt idx="1227">
                  <c:v>5.3428571428571422E-2</c:v>
                </c:pt>
                <c:pt idx="1228">
                  <c:v>5.3428571428571422E-2</c:v>
                </c:pt>
                <c:pt idx="1229">
                  <c:v>5.3428571428571422E-2</c:v>
                </c:pt>
                <c:pt idx="1230">
                  <c:v>5.3714285714285707E-2</c:v>
                </c:pt>
                <c:pt idx="1231">
                  <c:v>5.3714285714285707E-2</c:v>
                </c:pt>
                <c:pt idx="1232">
                  <c:v>5.3714285714285707E-2</c:v>
                </c:pt>
                <c:pt idx="1233">
                  <c:v>5.3999999999999992E-2</c:v>
                </c:pt>
                <c:pt idx="1234">
                  <c:v>5.3999999999999992E-2</c:v>
                </c:pt>
                <c:pt idx="1235">
                  <c:v>5.3999999999999992E-2</c:v>
                </c:pt>
                <c:pt idx="1236">
                  <c:v>5.4285714285714277E-2</c:v>
                </c:pt>
                <c:pt idx="1237">
                  <c:v>5.4285714285714277E-2</c:v>
                </c:pt>
                <c:pt idx="1238">
                  <c:v>5.4285714285714277E-2</c:v>
                </c:pt>
                <c:pt idx="1239">
                  <c:v>5.4571428571428569E-2</c:v>
                </c:pt>
                <c:pt idx="1240">
                  <c:v>5.4571428571428569E-2</c:v>
                </c:pt>
                <c:pt idx="1241">
                  <c:v>5.4571428571428569E-2</c:v>
                </c:pt>
                <c:pt idx="1242">
                  <c:v>5.4857142857142854E-2</c:v>
                </c:pt>
                <c:pt idx="1243">
                  <c:v>5.4857142857142854E-2</c:v>
                </c:pt>
                <c:pt idx="1244">
                  <c:v>5.4857142857142854E-2</c:v>
                </c:pt>
                <c:pt idx="1245">
                  <c:v>5.5142857142857139E-2</c:v>
                </c:pt>
                <c:pt idx="1246">
                  <c:v>5.5142857142857139E-2</c:v>
                </c:pt>
                <c:pt idx="1247">
                  <c:v>5.5428571428571424E-2</c:v>
                </c:pt>
                <c:pt idx="1248">
                  <c:v>5.5428571428571424E-2</c:v>
                </c:pt>
                <c:pt idx="1249">
                  <c:v>5.5428571428571424E-2</c:v>
                </c:pt>
                <c:pt idx="1250">
                  <c:v>5.5714285714285709E-2</c:v>
                </c:pt>
                <c:pt idx="1251">
                  <c:v>5.5714285714285709E-2</c:v>
                </c:pt>
                <c:pt idx="1252">
                  <c:v>5.5714285714285709E-2</c:v>
                </c:pt>
                <c:pt idx="1253">
                  <c:v>5.5999999999999994E-2</c:v>
                </c:pt>
                <c:pt idx="1254">
                  <c:v>5.5999999999999994E-2</c:v>
                </c:pt>
                <c:pt idx="1255">
                  <c:v>5.5999999999999994E-2</c:v>
                </c:pt>
                <c:pt idx="1256">
                  <c:v>5.6285714285714279E-2</c:v>
                </c:pt>
                <c:pt idx="1257">
                  <c:v>5.6285714285714279E-2</c:v>
                </c:pt>
                <c:pt idx="1258">
                  <c:v>5.6285714285714279E-2</c:v>
                </c:pt>
                <c:pt idx="1259">
                  <c:v>5.6571428571428564E-2</c:v>
                </c:pt>
                <c:pt idx="1260">
                  <c:v>5.6571428571428564E-2</c:v>
                </c:pt>
                <c:pt idx="1261">
                  <c:v>5.6571428571428564E-2</c:v>
                </c:pt>
                <c:pt idx="1262">
                  <c:v>5.6857142857142849E-2</c:v>
                </c:pt>
                <c:pt idx="1263">
                  <c:v>5.7142857142857141E-2</c:v>
                </c:pt>
                <c:pt idx="1264">
                  <c:v>5.7142857142857141E-2</c:v>
                </c:pt>
                <c:pt idx="1265">
                  <c:v>5.7142857142857141E-2</c:v>
                </c:pt>
                <c:pt idx="1266">
                  <c:v>5.7142857142857141E-2</c:v>
                </c:pt>
                <c:pt idx="1267">
                  <c:v>5.7428571428571426E-2</c:v>
                </c:pt>
                <c:pt idx="1268">
                  <c:v>5.7428571428571426E-2</c:v>
                </c:pt>
                <c:pt idx="1269">
                  <c:v>5.7428571428571426E-2</c:v>
                </c:pt>
                <c:pt idx="1270">
                  <c:v>5.7714285714285711E-2</c:v>
                </c:pt>
                <c:pt idx="1271">
                  <c:v>5.7714285714285711E-2</c:v>
                </c:pt>
                <c:pt idx="1272">
                  <c:v>5.7714285714285711E-2</c:v>
                </c:pt>
                <c:pt idx="1273">
                  <c:v>5.7999999999999996E-2</c:v>
                </c:pt>
                <c:pt idx="1274">
                  <c:v>5.7999999999999996E-2</c:v>
                </c:pt>
                <c:pt idx="1275">
                  <c:v>5.8285714285714281E-2</c:v>
                </c:pt>
                <c:pt idx="1276">
                  <c:v>5.8285714285714281E-2</c:v>
                </c:pt>
                <c:pt idx="1277">
                  <c:v>5.8285714285714281E-2</c:v>
                </c:pt>
                <c:pt idx="1278">
                  <c:v>5.8285714285714281E-2</c:v>
                </c:pt>
                <c:pt idx="1279">
                  <c:v>5.8571428571428573E-2</c:v>
                </c:pt>
                <c:pt idx="1280">
                  <c:v>5.8571428571428573E-2</c:v>
                </c:pt>
                <c:pt idx="1281">
                  <c:v>5.8857142857142858E-2</c:v>
                </c:pt>
                <c:pt idx="1282">
                  <c:v>5.8857142857142858E-2</c:v>
                </c:pt>
                <c:pt idx="1283">
                  <c:v>5.9142857142857129E-2</c:v>
                </c:pt>
                <c:pt idx="1284">
                  <c:v>5.9428571428571421E-2</c:v>
                </c:pt>
                <c:pt idx="1285">
                  <c:v>5.9428571428571421E-2</c:v>
                </c:pt>
                <c:pt idx="1286">
                  <c:v>5.9428571428571421E-2</c:v>
                </c:pt>
                <c:pt idx="1287">
                  <c:v>5.9714285714285706E-2</c:v>
                </c:pt>
                <c:pt idx="1288">
                  <c:v>5.9714285714285706E-2</c:v>
                </c:pt>
                <c:pt idx="1289">
                  <c:v>5.9714285714285706E-2</c:v>
                </c:pt>
                <c:pt idx="1290">
                  <c:v>5.9714285714285706E-2</c:v>
                </c:pt>
                <c:pt idx="1291">
                  <c:v>5.9714285714285706E-2</c:v>
                </c:pt>
                <c:pt idx="1292">
                  <c:v>5.9714285714285706E-2</c:v>
                </c:pt>
                <c:pt idx="1293">
                  <c:v>5.9999999999999991E-2</c:v>
                </c:pt>
                <c:pt idx="1294">
                  <c:v>5.9999999999999991E-2</c:v>
                </c:pt>
                <c:pt idx="1295">
                  <c:v>5.9999999999999991E-2</c:v>
                </c:pt>
                <c:pt idx="1296">
                  <c:v>6.0285714285714276E-2</c:v>
                </c:pt>
                <c:pt idx="1297">
                  <c:v>6.0571428571428561E-2</c:v>
                </c:pt>
                <c:pt idx="1298">
                  <c:v>6.0571428571428561E-2</c:v>
                </c:pt>
                <c:pt idx="1299">
                  <c:v>6.0857142857142853E-2</c:v>
                </c:pt>
                <c:pt idx="1300">
                  <c:v>6.1142857142857138E-2</c:v>
                </c:pt>
                <c:pt idx="1301">
                  <c:v>6.1428571428571423E-2</c:v>
                </c:pt>
                <c:pt idx="1302">
                  <c:v>6.1428571428571423E-2</c:v>
                </c:pt>
                <c:pt idx="1303">
                  <c:v>6.1428571428571423E-2</c:v>
                </c:pt>
                <c:pt idx="1304">
                  <c:v>6.1714285714285708E-2</c:v>
                </c:pt>
                <c:pt idx="1305">
                  <c:v>6.1714285714285708E-2</c:v>
                </c:pt>
                <c:pt idx="1306">
                  <c:v>6.1714285714285708E-2</c:v>
                </c:pt>
                <c:pt idx="1307">
                  <c:v>6.1999999999999993E-2</c:v>
                </c:pt>
                <c:pt idx="1308">
                  <c:v>6.1999999999999993E-2</c:v>
                </c:pt>
                <c:pt idx="1309">
                  <c:v>6.1999999999999993E-2</c:v>
                </c:pt>
                <c:pt idx="1310">
                  <c:v>6.1999999999999993E-2</c:v>
                </c:pt>
                <c:pt idx="1311">
                  <c:v>6.1999999999999993E-2</c:v>
                </c:pt>
                <c:pt idx="1312">
                  <c:v>6.2285714285714285E-2</c:v>
                </c:pt>
                <c:pt idx="1313">
                  <c:v>6.2285714285714285E-2</c:v>
                </c:pt>
                <c:pt idx="1314">
                  <c:v>6.2285714285714285E-2</c:v>
                </c:pt>
                <c:pt idx="1315">
                  <c:v>6.2285714285714285E-2</c:v>
                </c:pt>
                <c:pt idx="1316">
                  <c:v>6.257142857142857E-2</c:v>
                </c:pt>
                <c:pt idx="1317">
                  <c:v>6.257142857142857E-2</c:v>
                </c:pt>
                <c:pt idx="1318">
                  <c:v>6.257142857142857E-2</c:v>
                </c:pt>
                <c:pt idx="1319">
                  <c:v>6.2857142857142861E-2</c:v>
                </c:pt>
                <c:pt idx="1320">
                  <c:v>6.2857142857142861E-2</c:v>
                </c:pt>
                <c:pt idx="1321">
                  <c:v>6.2857142857142861E-2</c:v>
                </c:pt>
                <c:pt idx="1322">
                  <c:v>6.2857142857142861E-2</c:v>
                </c:pt>
                <c:pt idx="1323">
                  <c:v>6.3142857142857139E-2</c:v>
                </c:pt>
                <c:pt idx="1324">
                  <c:v>6.3142857142857139E-2</c:v>
                </c:pt>
                <c:pt idx="1325">
                  <c:v>6.3142857142857139E-2</c:v>
                </c:pt>
                <c:pt idx="1326">
                  <c:v>6.3428571428571431E-2</c:v>
                </c:pt>
                <c:pt idx="1327">
                  <c:v>6.3428571428571431E-2</c:v>
                </c:pt>
                <c:pt idx="1328">
                  <c:v>6.3714285714285709E-2</c:v>
                </c:pt>
                <c:pt idx="1329">
                  <c:v>6.3714285714285709E-2</c:v>
                </c:pt>
                <c:pt idx="1330">
                  <c:v>6.3714285714285709E-2</c:v>
                </c:pt>
                <c:pt idx="1331">
                  <c:v>6.3999999999999987E-2</c:v>
                </c:pt>
                <c:pt idx="1332">
                  <c:v>6.3999999999999987E-2</c:v>
                </c:pt>
                <c:pt idx="1333">
                  <c:v>6.3999999999999987E-2</c:v>
                </c:pt>
                <c:pt idx="1334">
                  <c:v>6.4285714285714279E-2</c:v>
                </c:pt>
                <c:pt idx="1335">
                  <c:v>6.4285714285714279E-2</c:v>
                </c:pt>
                <c:pt idx="1336">
                  <c:v>6.4285714285714279E-2</c:v>
                </c:pt>
                <c:pt idx="1337">
                  <c:v>6.4571428571428557E-2</c:v>
                </c:pt>
                <c:pt idx="1338">
                  <c:v>6.4571428571428557E-2</c:v>
                </c:pt>
                <c:pt idx="1339">
                  <c:v>6.4571428571428557E-2</c:v>
                </c:pt>
                <c:pt idx="1340">
                  <c:v>6.4571428571428557E-2</c:v>
                </c:pt>
                <c:pt idx="1341">
                  <c:v>6.4571428571428557E-2</c:v>
                </c:pt>
                <c:pt idx="1342">
                  <c:v>6.4857142857142849E-2</c:v>
                </c:pt>
                <c:pt idx="1343">
                  <c:v>6.4857142857142849E-2</c:v>
                </c:pt>
                <c:pt idx="1344">
                  <c:v>6.4857142857142849E-2</c:v>
                </c:pt>
                <c:pt idx="1345">
                  <c:v>6.4857142857142849E-2</c:v>
                </c:pt>
                <c:pt idx="1346">
                  <c:v>6.5142857142857127E-2</c:v>
                </c:pt>
                <c:pt idx="1347">
                  <c:v>6.5142857142857127E-2</c:v>
                </c:pt>
                <c:pt idx="1348">
                  <c:v>6.5142857142857127E-2</c:v>
                </c:pt>
                <c:pt idx="1349">
                  <c:v>6.5142857142857127E-2</c:v>
                </c:pt>
                <c:pt idx="1350">
                  <c:v>6.5142857142857127E-2</c:v>
                </c:pt>
                <c:pt idx="1351">
                  <c:v>6.5142857142857127E-2</c:v>
                </c:pt>
                <c:pt idx="1352">
                  <c:v>6.5428571428571419E-2</c:v>
                </c:pt>
                <c:pt idx="1353">
                  <c:v>6.5428571428571419E-2</c:v>
                </c:pt>
                <c:pt idx="1354">
                  <c:v>6.5428571428571419E-2</c:v>
                </c:pt>
                <c:pt idx="1355">
                  <c:v>6.5428571428571419E-2</c:v>
                </c:pt>
                <c:pt idx="1356">
                  <c:v>6.5428571428571419E-2</c:v>
                </c:pt>
                <c:pt idx="1357">
                  <c:v>6.5714285714285711E-2</c:v>
                </c:pt>
                <c:pt idx="1358">
                  <c:v>6.5714285714285711E-2</c:v>
                </c:pt>
                <c:pt idx="1359">
                  <c:v>6.5999999999999989E-2</c:v>
                </c:pt>
                <c:pt idx="1360">
                  <c:v>6.5999999999999989E-2</c:v>
                </c:pt>
                <c:pt idx="1361">
                  <c:v>6.6285714285714281E-2</c:v>
                </c:pt>
                <c:pt idx="1362">
                  <c:v>6.6285714285714281E-2</c:v>
                </c:pt>
                <c:pt idx="1363">
                  <c:v>6.6285714285714281E-2</c:v>
                </c:pt>
                <c:pt idx="1364">
                  <c:v>6.6571428571428573E-2</c:v>
                </c:pt>
                <c:pt idx="1365">
                  <c:v>6.6571428571428573E-2</c:v>
                </c:pt>
                <c:pt idx="1366">
                  <c:v>6.6571428571428573E-2</c:v>
                </c:pt>
                <c:pt idx="1367">
                  <c:v>6.6571428571428573E-2</c:v>
                </c:pt>
                <c:pt idx="1368">
                  <c:v>6.6857142857142851E-2</c:v>
                </c:pt>
                <c:pt idx="1369">
                  <c:v>6.6857142857142851E-2</c:v>
                </c:pt>
                <c:pt idx="1370">
                  <c:v>6.6857142857142851E-2</c:v>
                </c:pt>
                <c:pt idx="1371">
                  <c:v>6.6857142857142851E-2</c:v>
                </c:pt>
                <c:pt idx="1372">
                  <c:v>6.7142857142857143E-2</c:v>
                </c:pt>
                <c:pt idx="1373">
                  <c:v>6.7142857142857143E-2</c:v>
                </c:pt>
                <c:pt idx="1374">
                  <c:v>6.7142857142857143E-2</c:v>
                </c:pt>
                <c:pt idx="1375">
                  <c:v>6.7428571428571421E-2</c:v>
                </c:pt>
                <c:pt idx="1376">
                  <c:v>6.7428571428571421E-2</c:v>
                </c:pt>
                <c:pt idx="1377">
                  <c:v>6.7428571428571421E-2</c:v>
                </c:pt>
                <c:pt idx="1378">
                  <c:v>6.7428571428571421E-2</c:v>
                </c:pt>
                <c:pt idx="1379">
                  <c:v>6.7714285714285713E-2</c:v>
                </c:pt>
                <c:pt idx="1380">
                  <c:v>6.7714285714285713E-2</c:v>
                </c:pt>
                <c:pt idx="1381">
                  <c:v>6.7714285714285713E-2</c:v>
                </c:pt>
                <c:pt idx="1382">
                  <c:v>6.7714285714285713E-2</c:v>
                </c:pt>
                <c:pt idx="1383">
                  <c:v>6.8000000000000005E-2</c:v>
                </c:pt>
                <c:pt idx="1384">
                  <c:v>6.8000000000000005E-2</c:v>
                </c:pt>
                <c:pt idx="1385">
                  <c:v>6.8000000000000005E-2</c:v>
                </c:pt>
                <c:pt idx="1386">
                  <c:v>6.8000000000000005E-2</c:v>
                </c:pt>
                <c:pt idx="1387">
                  <c:v>6.8285714285714283E-2</c:v>
                </c:pt>
                <c:pt idx="1388">
                  <c:v>6.8285714285714283E-2</c:v>
                </c:pt>
                <c:pt idx="1389">
                  <c:v>6.8285714285714283E-2</c:v>
                </c:pt>
                <c:pt idx="1390">
                  <c:v>6.8285714285714283E-2</c:v>
                </c:pt>
                <c:pt idx="1391">
                  <c:v>6.8571428571428561E-2</c:v>
                </c:pt>
                <c:pt idx="1392">
                  <c:v>6.8571428571428561E-2</c:v>
                </c:pt>
                <c:pt idx="1393">
                  <c:v>6.8571428571428561E-2</c:v>
                </c:pt>
                <c:pt idx="1394">
                  <c:v>6.8571428571428561E-2</c:v>
                </c:pt>
                <c:pt idx="1395">
                  <c:v>6.8857142857142839E-2</c:v>
                </c:pt>
                <c:pt idx="1396">
                  <c:v>6.8857142857142839E-2</c:v>
                </c:pt>
                <c:pt idx="1397">
                  <c:v>6.8857142857142839E-2</c:v>
                </c:pt>
                <c:pt idx="1398">
                  <c:v>6.8857142857142839E-2</c:v>
                </c:pt>
                <c:pt idx="1399">
                  <c:v>6.8857142857142839E-2</c:v>
                </c:pt>
                <c:pt idx="1400">
                  <c:v>6.9142857142857131E-2</c:v>
                </c:pt>
                <c:pt idx="1401">
                  <c:v>6.9142857142857131E-2</c:v>
                </c:pt>
                <c:pt idx="1402">
                  <c:v>6.9142857142857131E-2</c:v>
                </c:pt>
                <c:pt idx="1403">
                  <c:v>6.9142857142857131E-2</c:v>
                </c:pt>
                <c:pt idx="1404">
                  <c:v>6.9428571428571423E-2</c:v>
                </c:pt>
                <c:pt idx="1405">
                  <c:v>6.9428571428571423E-2</c:v>
                </c:pt>
                <c:pt idx="1406">
                  <c:v>6.9714285714285701E-2</c:v>
                </c:pt>
                <c:pt idx="1407">
                  <c:v>6.9714285714285701E-2</c:v>
                </c:pt>
                <c:pt idx="1408">
                  <c:v>6.9714285714285701E-2</c:v>
                </c:pt>
                <c:pt idx="1409">
                  <c:v>6.9999999999999993E-2</c:v>
                </c:pt>
                <c:pt idx="1410">
                  <c:v>6.9999999999999993E-2</c:v>
                </c:pt>
                <c:pt idx="1411">
                  <c:v>6.9999999999999993E-2</c:v>
                </c:pt>
                <c:pt idx="1412">
                  <c:v>7.0285714285714271E-2</c:v>
                </c:pt>
                <c:pt idx="1413">
                  <c:v>7.0285714285714271E-2</c:v>
                </c:pt>
                <c:pt idx="1414">
                  <c:v>7.0285714285714271E-2</c:v>
                </c:pt>
                <c:pt idx="1415">
                  <c:v>7.0285714285714271E-2</c:v>
                </c:pt>
                <c:pt idx="1416">
                  <c:v>7.0571428571428563E-2</c:v>
                </c:pt>
                <c:pt idx="1417">
                  <c:v>7.0571428571428563E-2</c:v>
                </c:pt>
                <c:pt idx="1418">
                  <c:v>7.0571428571428563E-2</c:v>
                </c:pt>
                <c:pt idx="1419">
                  <c:v>7.0857142857142855E-2</c:v>
                </c:pt>
                <c:pt idx="1420">
                  <c:v>7.0857142857142855E-2</c:v>
                </c:pt>
                <c:pt idx="1421">
                  <c:v>7.1142857142857133E-2</c:v>
                </c:pt>
                <c:pt idx="1422">
                  <c:v>7.1142857142857133E-2</c:v>
                </c:pt>
                <c:pt idx="1423">
                  <c:v>7.1142857142857133E-2</c:v>
                </c:pt>
                <c:pt idx="1424">
                  <c:v>7.1142857142857133E-2</c:v>
                </c:pt>
                <c:pt idx="1425">
                  <c:v>7.1142857142857133E-2</c:v>
                </c:pt>
                <c:pt idx="1426">
                  <c:v>7.1142857142857133E-2</c:v>
                </c:pt>
                <c:pt idx="1427">
                  <c:v>7.1142857142857133E-2</c:v>
                </c:pt>
                <c:pt idx="1428">
                  <c:v>7.1142857142857133E-2</c:v>
                </c:pt>
                <c:pt idx="1429">
                  <c:v>7.1428571428571425E-2</c:v>
                </c:pt>
                <c:pt idx="1430">
                  <c:v>7.1428571428571425E-2</c:v>
                </c:pt>
                <c:pt idx="1431">
                  <c:v>7.1714285714285717E-2</c:v>
                </c:pt>
                <c:pt idx="1432">
                  <c:v>7.1714285714285717E-2</c:v>
                </c:pt>
                <c:pt idx="1433">
                  <c:v>7.1999999999999995E-2</c:v>
                </c:pt>
                <c:pt idx="1434">
                  <c:v>7.1999999999999995E-2</c:v>
                </c:pt>
                <c:pt idx="1435">
                  <c:v>7.1999999999999995E-2</c:v>
                </c:pt>
                <c:pt idx="1436">
                  <c:v>7.2285714285714286E-2</c:v>
                </c:pt>
                <c:pt idx="1437">
                  <c:v>7.2285714285714286E-2</c:v>
                </c:pt>
                <c:pt idx="1438">
                  <c:v>7.2285714285714286E-2</c:v>
                </c:pt>
                <c:pt idx="1439">
                  <c:v>7.2285714285714286E-2</c:v>
                </c:pt>
                <c:pt idx="1440">
                  <c:v>7.2285714285714286E-2</c:v>
                </c:pt>
                <c:pt idx="1441">
                  <c:v>7.2571428571428565E-2</c:v>
                </c:pt>
                <c:pt idx="1442">
                  <c:v>7.2571428571428565E-2</c:v>
                </c:pt>
                <c:pt idx="1443">
                  <c:v>7.2571428571428565E-2</c:v>
                </c:pt>
                <c:pt idx="1444">
                  <c:v>7.2857142857142856E-2</c:v>
                </c:pt>
                <c:pt idx="1445">
                  <c:v>7.3142857142857148E-2</c:v>
                </c:pt>
                <c:pt idx="1446">
                  <c:v>7.3142857142857148E-2</c:v>
                </c:pt>
                <c:pt idx="1447">
                  <c:v>7.3428571428571413E-2</c:v>
                </c:pt>
                <c:pt idx="1448">
                  <c:v>7.3714285714285704E-2</c:v>
                </c:pt>
                <c:pt idx="1449">
                  <c:v>7.3714285714285704E-2</c:v>
                </c:pt>
                <c:pt idx="1450">
                  <c:v>7.3714285714285704E-2</c:v>
                </c:pt>
                <c:pt idx="1451">
                  <c:v>7.3714285714285704E-2</c:v>
                </c:pt>
                <c:pt idx="1452">
                  <c:v>7.3999999999999982E-2</c:v>
                </c:pt>
                <c:pt idx="1453">
                  <c:v>7.3999999999999982E-2</c:v>
                </c:pt>
                <c:pt idx="1454">
                  <c:v>7.3999999999999982E-2</c:v>
                </c:pt>
                <c:pt idx="1455">
                  <c:v>7.4285714285714274E-2</c:v>
                </c:pt>
                <c:pt idx="1456">
                  <c:v>7.4285714285714274E-2</c:v>
                </c:pt>
                <c:pt idx="1457">
                  <c:v>7.4285714285714274E-2</c:v>
                </c:pt>
                <c:pt idx="1458">
                  <c:v>7.4571428571428566E-2</c:v>
                </c:pt>
                <c:pt idx="1459">
                  <c:v>7.4571428571428566E-2</c:v>
                </c:pt>
                <c:pt idx="1460">
                  <c:v>7.4571428571428566E-2</c:v>
                </c:pt>
                <c:pt idx="1461">
                  <c:v>7.4857142857142844E-2</c:v>
                </c:pt>
                <c:pt idx="1462">
                  <c:v>7.4857142857142844E-2</c:v>
                </c:pt>
                <c:pt idx="1463">
                  <c:v>7.4857142857142844E-2</c:v>
                </c:pt>
                <c:pt idx="1464">
                  <c:v>7.5142857142857136E-2</c:v>
                </c:pt>
                <c:pt idx="1465">
                  <c:v>7.5142857142857136E-2</c:v>
                </c:pt>
                <c:pt idx="1466">
                  <c:v>7.5428571428571414E-2</c:v>
                </c:pt>
                <c:pt idx="1467">
                  <c:v>7.5428571428571414E-2</c:v>
                </c:pt>
                <c:pt idx="1468">
                  <c:v>7.5428571428571414E-2</c:v>
                </c:pt>
                <c:pt idx="1469">
                  <c:v>7.5428571428571414E-2</c:v>
                </c:pt>
                <c:pt idx="1470">
                  <c:v>7.5714285714285706E-2</c:v>
                </c:pt>
                <c:pt idx="1471">
                  <c:v>7.5714285714285706E-2</c:v>
                </c:pt>
                <c:pt idx="1472">
                  <c:v>7.5999999999999998E-2</c:v>
                </c:pt>
                <c:pt idx="1473">
                  <c:v>7.5999999999999998E-2</c:v>
                </c:pt>
                <c:pt idx="1474">
                  <c:v>7.6285714285714276E-2</c:v>
                </c:pt>
                <c:pt idx="1475">
                  <c:v>7.6285714285714276E-2</c:v>
                </c:pt>
                <c:pt idx="1476">
                  <c:v>7.6571428571428568E-2</c:v>
                </c:pt>
                <c:pt idx="1477">
                  <c:v>7.6571428571428568E-2</c:v>
                </c:pt>
                <c:pt idx="1478">
                  <c:v>7.685714285714286E-2</c:v>
                </c:pt>
                <c:pt idx="1479">
                  <c:v>7.685714285714286E-2</c:v>
                </c:pt>
                <c:pt idx="1480">
                  <c:v>7.7142857142857138E-2</c:v>
                </c:pt>
                <c:pt idx="1481">
                  <c:v>7.7142857142857138E-2</c:v>
                </c:pt>
                <c:pt idx="1482">
                  <c:v>7.742857142857143E-2</c:v>
                </c:pt>
                <c:pt idx="1483">
                  <c:v>7.742857142857143E-2</c:v>
                </c:pt>
                <c:pt idx="1484">
                  <c:v>7.742857142857143E-2</c:v>
                </c:pt>
                <c:pt idx="1485">
                  <c:v>7.742857142857143E-2</c:v>
                </c:pt>
                <c:pt idx="1486">
                  <c:v>7.7714285714285708E-2</c:v>
                </c:pt>
                <c:pt idx="1487">
                  <c:v>7.7714285714285708E-2</c:v>
                </c:pt>
                <c:pt idx="1488">
                  <c:v>7.7714285714285708E-2</c:v>
                </c:pt>
                <c:pt idx="1489">
                  <c:v>7.7714285714285708E-2</c:v>
                </c:pt>
                <c:pt idx="1490">
                  <c:v>7.7714285714285708E-2</c:v>
                </c:pt>
                <c:pt idx="1491">
                  <c:v>7.7714285714285708E-2</c:v>
                </c:pt>
                <c:pt idx="1492">
                  <c:v>7.7999999999999986E-2</c:v>
                </c:pt>
                <c:pt idx="1493">
                  <c:v>7.7999999999999986E-2</c:v>
                </c:pt>
                <c:pt idx="1494">
                  <c:v>7.7999999999999986E-2</c:v>
                </c:pt>
                <c:pt idx="1495">
                  <c:v>7.7999999999999986E-2</c:v>
                </c:pt>
                <c:pt idx="1496">
                  <c:v>7.8285714285714278E-2</c:v>
                </c:pt>
                <c:pt idx="1497">
                  <c:v>7.8285714285714278E-2</c:v>
                </c:pt>
                <c:pt idx="1498">
                  <c:v>7.8285714285714278E-2</c:v>
                </c:pt>
                <c:pt idx="1499">
                  <c:v>7.8571428571428556E-2</c:v>
                </c:pt>
                <c:pt idx="1500">
                  <c:v>7.8571428571428556E-2</c:v>
                </c:pt>
                <c:pt idx="1501">
                  <c:v>7.8857142857142848E-2</c:v>
                </c:pt>
                <c:pt idx="1502">
                  <c:v>7.8857142857142848E-2</c:v>
                </c:pt>
                <c:pt idx="1503">
                  <c:v>7.9142857142857126E-2</c:v>
                </c:pt>
                <c:pt idx="1504">
                  <c:v>7.9142857142857126E-2</c:v>
                </c:pt>
                <c:pt idx="1505">
                  <c:v>7.9428571428571418E-2</c:v>
                </c:pt>
                <c:pt idx="1506">
                  <c:v>7.9428571428571418E-2</c:v>
                </c:pt>
                <c:pt idx="1507">
                  <c:v>7.971428571428571E-2</c:v>
                </c:pt>
                <c:pt idx="1508">
                  <c:v>7.971428571428571E-2</c:v>
                </c:pt>
                <c:pt idx="1509">
                  <c:v>7.971428571428571E-2</c:v>
                </c:pt>
                <c:pt idx="1510">
                  <c:v>7.971428571428571E-2</c:v>
                </c:pt>
                <c:pt idx="1511">
                  <c:v>7.9999999999999988E-2</c:v>
                </c:pt>
                <c:pt idx="1512">
                  <c:v>7.9999999999999988E-2</c:v>
                </c:pt>
                <c:pt idx="1513">
                  <c:v>7.9999999999999988E-2</c:v>
                </c:pt>
                <c:pt idx="1514">
                  <c:v>8.028571428571428E-2</c:v>
                </c:pt>
                <c:pt idx="1515">
                  <c:v>8.028571428571428E-2</c:v>
                </c:pt>
                <c:pt idx="1516">
                  <c:v>8.028571428571428E-2</c:v>
                </c:pt>
                <c:pt idx="1517">
                  <c:v>8.028571428571428E-2</c:v>
                </c:pt>
                <c:pt idx="1518">
                  <c:v>8.028571428571428E-2</c:v>
                </c:pt>
                <c:pt idx="1519">
                  <c:v>8.028571428571428E-2</c:v>
                </c:pt>
                <c:pt idx="1520">
                  <c:v>8.028571428571428E-2</c:v>
                </c:pt>
                <c:pt idx="1521">
                  <c:v>8.028571428571428E-2</c:v>
                </c:pt>
                <c:pt idx="1522">
                  <c:v>8.0571428571428558E-2</c:v>
                </c:pt>
                <c:pt idx="1523">
                  <c:v>8.0571428571428558E-2</c:v>
                </c:pt>
                <c:pt idx="1524">
                  <c:v>8.0571428571428558E-2</c:v>
                </c:pt>
                <c:pt idx="1525">
                  <c:v>8.0571428571428558E-2</c:v>
                </c:pt>
                <c:pt idx="1526">
                  <c:v>8.0571428571428558E-2</c:v>
                </c:pt>
                <c:pt idx="1527">
                  <c:v>8.0571428571428558E-2</c:v>
                </c:pt>
                <c:pt idx="1528">
                  <c:v>8.0571428571428558E-2</c:v>
                </c:pt>
                <c:pt idx="1529">
                  <c:v>8.0571428571428558E-2</c:v>
                </c:pt>
                <c:pt idx="1530">
                  <c:v>8.0571428571428558E-2</c:v>
                </c:pt>
                <c:pt idx="1531">
                  <c:v>8.0571428571428558E-2</c:v>
                </c:pt>
                <c:pt idx="1532">
                  <c:v>8.085714285714285E-2</c:v>
                </c:pt>
                <c:pt idx="1533">
                  <c:v>8.085714285714285E-2</c:v>
                </c:pt>
                <c:pt idx="1534">
                  <c:v>8.1142857142857142E-2</c:v>
                </c:pt>
                <c:pt idx="1535">
                  <c:v>8.1142857142857142E-2</c:v>
                </c:pt>
                <c:pt idx="1536">
                  <c:v>8.142857142857142E-2</c:v>
                </c:pt>
                <c:pt idx="1537">
                  <c:v>8.1714285714285712E-2</c:v>
                </c:pt>
                <c:pt idx="1538">
                  <c:v>8.1714285714285712E-2</c:v>
                </c:pt>
                <c:pt idx="1539">
                  <c:v>8.1714285714285712E-2</c:v>
                </c:pt>
                <c:pt idx="1540">
                  <c:v>8.1714285714285712E-2</c:v>
                </c:pt>
                <c:pt idx="1541">
                  <c:v>8.2000000000000003E-2</c:v>
                </c:pt>
                <c:pt idx="1542">
                  <c:v>8.2000000000000003E-2</c:v>
                </c:pt>
                <c:pt idx="1543">
                  <c:v>8.2285714285714281E-2</c:v>
                </c:pt>
                <c:pt idx="1544">
                  <c:v>8.2285714285714281E-2</c:v>
                </c:pt>
                <c:pt idx="1545">
                  <c:v>8.2571428571428573E-2</c:v>
                </c:pt>
                <c:pt idx="1546">
                  <c:v>8.2571428571428573E-2</c:v>
                </c:pt>
                <c:pt idx="1547">
                  <c:v>8.2857142857142838E-2</c:v>
                </c:pt>
                <c:pt idx="1548">
                  <c:v>8.2857142857142838E-2</c:v>
                </c:pt>
                <c:pt idx="1549">
                  <c:v>8.2857142857142838E-2</c:v>
                </c:pt>
                <c:pt idx="1550">
                  <c:v>8.3142857142857129E-2</c:v>
                </c:pt>
                <c:pt idx="1551">
                  <c:v>8.3142857142857129E-2</c:v>
                </c:pt>
                <c:pt idx="1552">
                  <c:v>8.3142857142857129E-2</c:v>
                </c:pt>
                <c:pt idx="1553">
                  <c:v>8.3428571428571421E-2</c:v>
                </c:pt>
                <c:pt idx="1554">
                  <c:v>8.3428571428571421E-2</c:v>
                </c:pt>
                <c:pt idx="1555">
                  <c:v>8.3428571428571421E-2</c:v>
                </c:pt>
                <c:pt idx="1556">
                  <c:v>8.3428571428571421E-2</c:v>
                </c:pt>
                <c:pt idx="1557">
                  <c:v>8.3428571428571421E-2</c:v>
                </c:pt>
                <c:pt idx="1558">
                  <c:v>8.3714285714285699E-2</c:v>
                </c:pt>
                <c:pt idx="1559">
                  <c:v>8.3714285714285699E-2</c:v>
                </c:pt>
                <c:pt idx="1560">
                  <c:v>8.3999999999999991E-2</c:v>
                </c:pt>
                <c:pt idx="1561">
                  <c:v>8.3999999999999991E-2</c:v>
                </c:pt>
                <c:pt idx="1562">
                  <c:v>8.4285714285714269E-2</c:v>
                </c:pt>
                <c:pt idx="1563">
                  <c:v>8.4285714285714269E-2</c:v>
                </c:pt>
                <c:pt idx="1564">
                  <c:v>8.4285714285714269E-2</c:v>
                </c:pt>
                <c:pt idx="1565">
                  <c:v>8.4285714285714269E-2</c:v>
                </c:pt>
                <c:pt idx="1566">
                  <c:v>8.4285714285714269E-2</c:v>
                </c:pt>
                <c:pt idx="1567">
                  <c:v>8.4285714285714269E-2</c:v>
                </c:pt>
                <c:pt idx="1568">
                  <c:v>8.4285714285714269E-2</c:v>
                </c:pt>
                <c:pt idx="1569">
                  <c:v>8.4571428571428561E-2</c:v>
                </c:pt>
                <c:pt idx="1570">
                  <c:v>8.4571428571428561E-2</c:v>
                </c:pt>
                <c:pt idx="1571">
                  <c:v>8.4571428571428561E-2</c:v>
                </c:pt>
                <c:pt idx="1572">
                  <c:v>8.4571428571428561E-2</c:v>
                </c:pt>
                <c:pt idx="1573">
                  <c:v>8.4571428571428561E-2</c:v>
                </c:pt>
                <c:pt idx="1574">
                  <c:v>8.4857142857142853E-2</c:v>
                </c:pt>
                <c:pt idx="1575">
                  <c:v>8.4857142857142853E-2</c:v>
                </c:pt>
                <c:pt idx="1576">
                  <c:v>8.5142857142857131E-2</c:v>
                </c:pt>
                <c:pt idx="1577">
                  <c:v>8.5428571428571423E-2</c:v>
                </c:pt>
                <c:pt idx="1578">
                  <c:v>8.5428571428571423E-2</c:v>
                </c:pt>
                <c:pt idx="1579">
                  <c:v>8.5428571428571423E-2</c:v>
                </c:pt>
                <c:pt idx="1580">
                  <c:v>8.5428571428571423E-2</c:v>
                </c:pt>
                <c:pt idx="1581">
                  <c:v>8.5428571428571423E-2</c:v>
                </c:pt>
                <c:pt idx="1582">
                  <c:v>8.5714285714285701E-2</c:v>
                </c:pt>
                <c:pt idx="1583">
                  <c:v>8.5714285714285701E-2</c:v>
                </c:pt>
                <c:pt idx="1584">
                  <c:v>8.5714285714285701E-2</c:v>
                </c:pt>
                <c:pt idx="1585">
                  <c:v>8.5714285714285701E-2</c:v>
                </c:pt>
                <c:pt idx="1586">
                  <c:v>8.5714285714285701E-2</c:v>
                </c:pt>
                <c:pt idx="1587">
                  <c:v>8.5714285714285701E-2</c:v>
                </c:pt>
                <c:pt idx="1588">
                  <c:v>8.5714285714285701E-2</c:v>
                </c:pt>
                <c:pt idx="1589">
                  <c:v>8.5999999999999993E-2</c:v>
                </c:pt>
                <c:pt idx="1590">
                  <c:v>8.5999999999999993E-2</c:v>
                </c:pt>
                <c:pt idx="1591">
                  <c:v>8.5999999999999993E-2</c:v>
                </c:pt>
                <c:pt idx="1592">
                  <c:v>8.5999999999999993E-2</c:v>
                </c:pt>
                <c:pt idx="1593">
                  <c:v>8.6285714285714285E-2</c:v>
                </c:pt>
                <c:pt idx="1594">
                  <c:v>8.6285714285714285E-2</c:v>
                </c:pt>
                <c:pt idx="1595">
                  <c:v>8.6285714285714285E-2</c:v>
                </c:pt>
                <c:pt idx="1596">
                  <c:v>8.6571428571428563E-2</c:v>
                </c:pt>
                <c:pt idx="1597">
                  <c:v>8.6571428571428563E-2</c:v>
                </c:pt>
                <c:pt idx="1598">
                  <c:v>8.6571428571428563E-2</c:v>
                </c:pt>
                <c:pt idx="1599">
                  <c:v>8.6571428571428563E-2</c:v>
                </c:pt>
                <c:pt idx="1600">
                  <c:v>8.6571428571428563E-2</c:v>
                </c:pt>
                <c:pt idx="1601">
                  <c:v>8.6857142857142855E-2</c:v>
                </c:pt>
                <c:pt idx="1602">
                  <c:v>8.6857142857142855E-2</c:v>
                </c:pt>
                <c:pt idx="1603">
                  <c:v>8.6857142857142855E-2</c:v>
                </c:pt>
                <c:pt idx="1604">
                  <c:v>8.6857142857142855E-2</c:v>
                </c:pt>
                <c:pt idx="1605">
                  <c:v>8.7142857142857147E-2</c:v>
                </c:pt>
                <c:pt idx="1606">
                  <c:v>8.7142857142857147E-2</c:v>
                </c:pt>
                <c:pt idx="1607">
                  <c:v>8.7142857142857147E-2</c:v>
                </c:pt>
                <c:pt idx="1608">
                  <c:v>8.7428571428571411E-2</c:v>
                </c:pt>
                <c:pt idx="1609">
                  <c:v>8.7428571428571411E-2</c:v>
                </c:pt>
                <c:pt idx="1610">
                  <c:v>8.7714285714285703E-2</c:v>
                </c:pt>
                <c:pt idx="1611">
                  <c:v>8.7714285714285703E-2</c:v>
                </c:pt>
                <c:pt idx="1612">
                  <c:v>8.7714285714285703E-2</c:v>
                </c:pt>
                <c:pt idx="1613">
                  <c:v>8.7999999999999981E-2</c:v>
                </c:pt>
                <c:pt idx="1614">
                  <c:v>8.7999999999999981E-2</c:v>
                </c:pt>
                <c:pt idx="1615">
                  <c:v>8.7999999999999981E-2</c:v>
                </c:pt>
                <c:pt idx="1616">
                  <c:v>8.7999999999999981E-2</c:v>
                </c:pt>
                <c:pt idx="1617">
                  <c:v>8.8285714285714273E-2</c:v>
                </c:pt>
                <c:pt idx="1618">
                  <c:v>8.8285714285714273E-2</c:v>
                </c:pt>
                <c:pt idx="1619">
                  <c:v>8.8285714285714273E-2</c:v>
                </c:pt>
                <c:pt idx="1620">
                  <c:v>8.8285714285714273E-2</c:v>
                </c:pt>
                <c:pt idx="1621">
                  <c:v>8.8571428571428565E-2</c:v>
                </c:pt>
                <c:pt idx="1622">
                  <c:v>8.8571428571428565E-2</c:v>
                </c:pt>
                <c:pt idx="1623">
                  <c:v>8.8571428571428565E-2</c:v>
                </c:pt>
                <c:pt idx="1624">
                  <c:v>8.8571428571428565E-2</c:v>
                </c:pt>
                <c:pt idx="1625">
                  <c:v>8.8571428571428565E-2</c:v>
                </c:pt>
                <c:pt idx="1626">
                  <c:v>8.8571428571428565E-2</c:v>
                </c:pt>
                <c:pt idx="1627">
                  <c:v>8.8857142857142843E-2</c:v>
                </c:pt>
                <c:pt idx="1628">
                  <c:v>8.8857142857142843E-2</c:v>
                </c:pt>
                <c:pt idx="1629">
                  <c:v>8.8857142857142843E-2</c:v>
                </c:pt>
                <c:pt idx="1630">
                  <c:v>8.8857142857142843E-2</c:v>
                </c:pt>
                <c:pt idx="1631">
                  <c:v>8.9142857142857135E-2</c:v>
                </c:pt>
                <c:pt idx="1632">
                  <c:v>8.9142857142857135E-2</c:v>
                </c:pt>
                <c:pt idx="1633">
                  <c:v>8.9142857142857135E-2</c:v>
                </c:pt>
                <c:pt idx="1634">
                  <c:v>8.9142857142857135E-2</c:v>
                </c:pt>
                <c:pt idx="1635">
                  <c:v>8.9142857142857135E-2</c:v>
                </c:pt>
                <c:pt idx="1636">
                  <c:v>8.9428571428571413E-2</c:v>
                </c:pt>
                <c:pt idx="1637">
                  <c:v>8.9428571428571413E-2</c:v>
                </c:pt>
                <c:pt idx="1638">
                  <c:v>8.9428571428571413E-2</c:v>
                </c:pt>
                <c:pt idx="1639">
                  <c:v>8.9428571428571413E-2</c:v>
                </c:pt>
                <c:pt idx="1640">
                  <c:v>8.9428571428571413E-2</c:v>
                </c:pt>
                <c:pt idx="1641">
                  <c:v>8.9714285714285705E-2</c:v>
                </c:pt>
                <c:pt idx="1642">
                  <c:v>8.9714285714285705E-2</c:v>
                </c:pt>
                <c:pt idx="1643">
                  <c:v>8.9714285714285705E-2</c:v>
                </c:pt>
                <c:pt idx="1644">
                  <c:v>0.09</c:v>
                </c:pt>
                <c:pt idx="1645">
                  <c:v>0.09</c:v>
                </c:pt>
                <c:pt idx="1646">
                  <c:v>9.0285714285714275E-2</c:v>
                </c:pt>
                <c:pt idx="1647">
                  <c:v>9.0285714285714275E-2</c:v>
                </c:pt>
                <c:pt idx="1648">
                  <c:v>9.0285714285714275E-2</c:v>
                </c:pt>
                <c:pt idx="1649">
                  <c:v>9.0571428571428567E-2</c:v>
                </c:pt>
                <c:pt idx="1650">
                  <c:v>9.0571428571428567E-2</c:v>
                </c:pt>
                <c:pt idx="1651">
                  <c:v>9.0571428571428567E-2</c:v>
                </c:pt>
                <c:pt idx="1652">
                  <c:v>9.0571428571428567E-2</c:v>
                </c:pt>
                <c:pt idx="1653">
                  <c:v>9.0857142857142845E-2</c:v>
                </c:pt>
                <c:pt idx="1654">
                  <c:v>9.0857142857142845E-2</c:v>
                </c:pt>
                <c:pt idx="1655">
                  <c:v>9.0857142857142845E-2</c:v>
                </c:pt>
                <c:pt idx="1656">
                  <c:v>9.0857142857142845E-2</c:v>
                </c:pt>
                <c:pt idx="1657">
                  <c:v>9.1142857142857137E-2</c:v>
                </c:pt>
                <c:pt idx="1658">
                  <c:v>9.1142857142857137E-2</c:v>
                </c:pt>
                <c:pt idx="1659">
                  <c:v>9.1142857142857137E-2</c:v>
                </c:pt>
                <c:pt idx="1660">
                  <c:v>9.1428571428571428E-2</c:v>
                </c:pt>
                <c:pt idx="1661">
                  <c:v>9.1428571428571428E-2</c:v>
                </c:pt>
                <c:pt idx="1662">
                  <c:v>9.1428571428571428E-2</c:v>
                </c:pt>
                <c:pt idx="1663">
                  <c:v>9.1714285714285707E-2</c:v>
                </c:pt>
                <c:pt idx="1664">
                  <c:v>9.1714285714285707E-2</c:v>
                </c:pt>
                <c:pt idx="1665">
                  <c:v>9.1714285714285707E-2</c:v>
                </c:pt>
                <c:pt idx="1666">
                  <c:v>9.1714285714285707E-2</c:v>
                </c:pt>
                <c:pt idx="1667">
                  <c:v>9.1999999999999998E-2</c:v>
                </c:pt>
                <c:pt idx="1668">
                  <c:v>9.1999999999999998E-2</c:v>
                </c:pt>
                <c:pt idx="1669">
                  <c:v>9.1999999999999998E-2</c:v>
                </c:pt>
                <c:pt idx="1670">
                  <c:v>9.1999999999999998E-2</c:v>
                </c:pt>
                <c:pt idx="1671">
                  <c:v>9.2285714285714276E-2</c:v>
                </c:pt>
                <c:pt idx="1672">
                  <c:v>9.2285714285714276E-2</c:v>
                </c:pt>
                <c:pt idx="1673">
                  <c:v>9.2285714285714276E-2</c:v>
                </c:pt>
                <c:pt idx="1674">
                  <c:v>9.2285714285714276E-2</c:v>
                </c:pt>
                <c:pt idx="1675">
                  <c:v>9.2571428571428555E-2</c:v>
                </c:pt>
                <c:pt idx="1676">
                  <c:v>9.2571428571428555E-2</c:v>
                </c:pt>
                <c:pt idx="1677">
                  <c:v>9.2571428571428555E-2</c:v>
                </c:pt>
                <c:pt idx="1678">
                  <c:v>9.2571428571428555E-2</c:v>
                </c:pt>
                <c:pt idx="1679">
                  <c:v>9.2857142857142846E-2</c:v>
                </c:pt>
                <c:pt idx="1680">
                  <c:v>9.2857142857142846E-2</c:v>
                </c:pt>
                <c:pt idx="1681">
                  <c:v>9.2857142857142846E-2</c:v>
                </c:pt>
                <c:pt idx="1682">
                  <c:v>9.2857142857142846E-2</c:v>
                </c:pt>
                <c:pt idx="1683">
                  <c:v>9.3142857142857124E-2</c:v>
                </c:pt>
                <c:pt idx="1684">
                  <c:v>9.3142857142857124E-2</c:v>
                </c:pt>
                <c:pt idx="1685">
                  <c:v>9.3142857142857124E-2</c:v>
                </c:pt>
                <c:pt idx="1686">
                  <c:v>9.3142857142857124E-2</c:v>
                </c:pt>
                <c:pt idx="1687">
                  <c:v>9.3142857142857124E-2</c:v>
                </c:pt>
                <c:pt idx="1688">
                  <c:v>9.3142857142857124E-2</c:v>
                </c:pt>
                <c:pt idx="1689">
                  <c:v>9.3142857142857124E-2</c:v>
                </c:pt>
                <c:pt idx="1690">
                  <c:v>9.3142857142857124E-2</c:v>
                </c:pt>
                <c:pt idx="1691">
                  <c:v>9.3428571428571416E-2</c:v>
                </c:pt>
                <c:pt idx="1692">
                  <c:v>9.3428571428571416E-2</c:v>
                </c:pt>
                <c:pt idx="1693">
                  <c:v>9.3428571428571416E-2</c:v>
                </c:pt>
                <c:pt idx="1694">
                  <c:v>9.3714285714285708E-2</c:v>
                </c:pt>
                <c:pt idx="1695">
                  <c:v>9.3714285714285708E-2</c:v>
                </c:pt>
                <c:pt idx="1696">
                  <c:v>9.3714285714285708E-2</c:v>
                </c:pt>
                <c:pt idx="1697">
                  <c:v>9.3999999999999986E-2</c:v>
                </c:pt>
                <c:pt idx="1698">
                  <c:v>9.3999999999999986E-2</c:v>
                </c:pt>
                <c:pt idx="1699">
                  <c:v>9.3999999999999986E-2</c:v>
                </c:pt>
                <c:pt idx="1700">
                  <c:v>9.4285714285714278E-2</c:v>
                </c:pt>
                <c:pt idx="1701">
                  <c:v>9.4285714285714278E-2</c:v>
                </c:pt>
                <c:pt idx="1702">
                  <c:v>9.4285714285714278E-2</c:v>
                </c:pt>
                <c:pt idx="1703">
                  <c:v>9.4571428571428556E-2</c:v>
                </c:pt>
                <c:pt idx="1704">
                  <c:v>9.4571428571428556E-2</c:v>
                </c:pt>
                <c:pt idx="1705">
                  <c:v>9.4571428571428556E-2</c:v>
                </c:pt>
                <c:pt idx="1706">
                  <c:v>9.4571428571428556E-2</c:v>
                </c:pt>
                <c:pt idx="1707">
                  <c:v>9.4571428571428556E-2</c:v>
                </c:pt>
                <c:pt idx="1708">
                  <c:v>9.4857142857142848E-2</c:v>
                </c:pt>
                <c:pt idx="1709">
                  <c:v>9.4857142857142848E-2</c:v>
                </c:pt>
                <c:pt idx="1710">
                  <c:v>9.514285714285714E-2</c:v>
                </c:pt>
                <c:pt idx="1711">
                  <c:v>9.514285714285714E-2</c:v>
                </c:pt>
                <c:pt idx="1712">
                  <c:v>9.5428571428571418E-2</c:v>
                </c:pt>
                <c:pt idx="1713">
                  <c:v>9.5428571428571418E-2</c:v>
                </c:pt>
                <c:pt idx="1714">
                  <c:v>9.5428571428571418E-2</c:v>
                </c:pt>
                <c:pt idx="1715">
                  <c:v>9.5428571428571418E-2</c:v>
                </c:pt>
                <c:pt idx="1716">
                  <c:v>9.5428571428571418E-2</c:v>
                </c:pt>
                <c:pt idx="1717">
                  <c:v>9.5428571428571418E-2</c:v>
                </c:pt>
                <c:pt idx="1718">
                  <c:v>9.5428571428571418E-2</c:v>
                </c:pt>
                <c:pt idx="1719">
                  <c:v>9.571428571428571E-2</c:v>
                </c:pt>
                <c:pt idx="1720">
                  <c:v>9.571428571428571E-2</c:v>
                </c:pt>
                <c:pt idx="1721">
                  <c:v>9.5999999999999988E-2</c:v>
                </c:pt>
                <c:pt idx="1722">
                  <c:v>9.5999999999999988E-2</c:v>
                </c:pt>
                <c:pt idx="1723">
                  <c:v>9.5999999999999988E-2</c:v>
                </c:pt>
                <c:pt idx="1724">
                  <c:v>9.628571428571428E-2</c:v>
                </c:pt>
                <c:pt idx="1725">
                  <c:v>9.628571428571428E-2</c:v>
                </c:pt>
                <c:pt idx="1726">
                  <c:v>9.628571428571428E-2</c:v>
                </c:pt>
                <c:pt idx="1727">
                  <c:v>9.628571428571428E-2</c:v>
                </c:pt>
                <c:pt idx="1728">
                  <c:v>9.6571428571428572E-2</c:v>
                </c:pt>
                <c:pt idx="1729">
                  <c:v>9.6571428571428572E-2</c:v>
                </c:pt>
                <c:pt idx="1730">
                  <c:v>9.6571428571428572E-2</c:v>
                </c:pt>
                <c:pt idx="1731">
                  <c:v>9.6571428571428572E-2</c:v>
                </c:pt>
                <c:pt idx="1732">
                  <c:v>9.6571428571428572E-2</c:v>
                </c:pt>
                <c:pt idx="1733">
                  <c:v>9.6571428571428572E-2</c:v>
                </c:pt>
                <c:pt idx="1734">
                  <c:v>9.6857142857142836E-2</c:v>
                </c:pt>
                <c:pt idx="1735">
                  <c:v>9.6857142857142836E-2</c:v>
                </c:pt>
                <c:pt idx="1736">
                  <c:v>9.6857142857142836E-2</c:v>
                </c:pt>
                <c:pt idx="1737">
                  <c:v>9.7142857142857128E-2</c:v>
                </c:pt>
                <c:pt idx="1738">
                  <c:v>9.7142857142857128E-2</c:v>
                </c:pt>
                <c:pt idx="1739">
                  <c:v>9.7142857142857128E-2</c:v>
                </c:pt>
                <c:pt idx="1740">
                  <c:v>9.7142857142857128E-2</c:v>
                </c:pt>
                <c:pt idx="1741">
                  <c:v>9.742857142857142E-2</c:v>
                </c:pt>
                <c:pt idx="1742">
                  <c:v>9.742857142857142E-2</c:v>
                </c:pt>
                <c:pt idx="1743">
                  <c:v>9.742857142857142E-2</c:v>
                </c:pt>
                <c:pt idx="1744">
                  <c:v>9.742857142857142E-2</c:v>
                </c:pt>
                <c:pt idx="1745">
                  <c:v>9.742857142857142E-2</c:v>
                </c:pt>
                <c:pt idx="1746">
                  <c:v>9.7714285714285698E-2</c:v>
                </c:pt>
                <c:pt idx="1747">
                  <c:v>9.7714285714285698E-2</c:v>
                </c:pt>
                <c:pt idx="1748">
                  <c:v>9.799999999999999E-2</c:v>
                </c:pt>
                <c:pt idx="1749">
                  <c:v>9.799999999999999E-2</c:v>
                </c:pt>
                <c:pt idx="1750">
                  <c:v>9.8285714285714268E-2</c:v>
                </c:pt>
                <c:pt idx="1751">
                  <c:v>9.857142857142856E-2</c:v>
                </c:pt>
                <c:pt idx="1752">
                  <c:v>9.857142857142856E-2</c:v>
                </c:pt>
                <c:pt idx="1753">
                  <c:v>9.857142857142856E-2</c:v>
                </c:pt>
                <c:pt idx="1754">
                  <c:v>9.8857142857142852E-2</c:v>
                </c:pt>
                <c:pt idx="1755">
                  <c:v>9.8857142857142852E-2</c:v>
                </c:pt>
                <c:pt idx="1756">
                  <c:v>9.8857142857142852E-2</c:v>
                </c:pt>
                <c:pt idx="1757">
                  <c:v>9.914285714285713E-2</c:v>
                </c:pt>
                <c:pt idx="1758">
                  <c:v>9.914285714285713E-2</c:v>
                </c:pt>
                <c:pt idx="1759">
                  <c:v>9.9428571428571422E-2</c:v>
                </c:pt>
                <c:pt idx="1760">
                  <c:v>9.9428571428571422E-2</c:v>
                </c:pt>
                <c:pt idx="1761">
                  <c:v>9.97142857142857E-2</c:v>
                </c:pt>
                <c:pt idx="1762">
                  <c:v>9.97142857142857E-2</c:v>
                </c:pt>
                <c:pt idx="1763">
                  <c:v>9.9999999999999992E-2</c:v>
                </c:pt>
                <c:pt idx="1764">
                  <c:v>9.9999999999999992E-2</c:v>
                </c:pt>
                <c:pt idx="1765">
                  <c:v>0.10028571428571428</c:v>
                </c:pt>
                <c:pt idx="1766">
                  <c:v>0.10028571428571428</c:v>
                </c:pt>
                <c:pt idx="1767">
                  <c:v>0.10028571428571428</c:v>
                </c:pt>
                <c:pt idx="1768">
                  <c:v>0.10057142857142856</c:v>
                </c:pt>
                <c:pt idx="1769">
                  <c:v>0.10057142857142856</c:v>
                </c:pt>
                <c:pt idx="1770">
                  <c:v>0.10057142857142856</c:v>
                </c:pt>
                <c:pt idx="1771">
                  <c:v>0.10085714285714285</c:v>
                </c:pt>
                <c:pt idx="1772">
                  <c:v>0.10085714285714285</c:v>
                </c:pt>
                <c:pt idx="1773">
                  <c:v>0.10114285714285713</c:v>
                </c:pt>
                <c:pt idx="1774">
                  <c:v>0.10114285714285713</c:v>
                </c:pt>
                <c:pt idx="1775">
                  <c:v>0.10142857142857142</c:v>
                </c:pt>
                <c:pt idx="1776">
                  <c:v>0.10142857142857142</c:v>
                </c:pt>
                <c:pt idx="1777">
                  <c:v>0.1017142857142857</c:v>
                </c:pt>
                <c:pt idx="1778">
                  <c:v>0.1017142857142857</c:v>
                </c:pt>
                <c:pt idx="1779">
                  <c:v>0.1017142857142857</c:v>
                </c:pt>
                <c:pt idx="1780">
                  <c:v>0.10199999999999998</c:v>
                </c:pt>
                <c:pt idx="1781">
                  <c:v>0.10199999999999998</c:v>
                </c:pt>
                <c:pt idx="1782">
                  <c:v>0.10199999999999998</c:v>
                </c:pt>
                <c:pt idx="1783">
                  <c:v>0.10228571428571427</c:v>
                </c:pt>
                <c:pt idx="1784">
                  <c:v>0.10228571428571427</c:v>
                </c:pt>
                <c:pt idx="1785">
                  <c:v>0.10228571428571427</c:v>
                </c:pt>
                <c:pt idx="1786">
                  <c:v>0.10257142857142856</c:v>
                </c:pt>
                <c:pt idx="1787">
                  <c:v>0.10257142857142856</c:v>
                </c:pt>
                <c:pt idx="1788">
                  <c:v>0.10257142857142856</c:v>
                </c:pt>
                <c:pt idx="1789">
                  <c:v>0.10285714285714284</c:v>
                </c:pt>
                <c:pt idx="1790">
                  <c:v>0.10285714285714284</c:v>
                </c:pt>
                <c:pt idx="1791">
                  <c:v>0.10285714285714284</c:v>
                </c:pt>
                <c:pt idx="1792">
                  <c:v>0.10314285714285713</c:v>
                </c:pt>
                <c:pt idx="1793">
                  <c:v>0.10314285714285713</c:v>
                </c:pt>
                <c:pt idx="1794">
                  <c:v>0.10314285714285713</c:v>
                </c:pt>
                <c:pt idx="1795">
                  <c:v>0.10342857142857141</c:v>
                </c:pt>
                <c:pt idx="1796">
                  <c:v>0.10342857142857141</c:v>
                </c:pt>
                <c:pt idx="1797">
                  <c:v>0.10342857142857141</c:v>
                </c:pt>
                <c:pt idx="1798">
                  <c:v>0.10342857142857141</c:v>
                </c:pt>
                <c:pt idx="1799">
                  <c:v>0.1037142857142857</c:v>
                </c:pt>
                <c:pt idx="1800">
                  <c:v>0.1037142857142857</c:v>
                </c:pt>
                <c:pt idx="1801">
                  <c:v>0.1037142857142857</c:v>
                </c:pt>
                <c:pt idx="1802">
                  <c:v>0.104</c:v>
                </c:pt>
                <c:pt idx="1803">
                  <c:v>0.104</c:v>
                </c:pt>
                <c:pt idx="1804">
                  <c:v>0.104</c:v>
                </c:pt>
                <c:pt idx="1805">
                  <c:v>0.10428571428571427</c:v>
                </c:pt>
                <c:pt idx="1806">
                  <c:v>0.10428571428571427</c:v>
                </c:pt>
                <c:pt idx="1807">
                  <c:v>0.10428571428571427</c:v>
                </c:pt>
                <c:pt idx="1808">
                  <c:v>0.10457142857142857</c:v>
                </c:pt>
                <c:pt idx="1809">
                  <c:v>0.10457142857142857</c:v>
                </c:pt>
                <c:pt idx="1810">
                  <c:v>0.10457142857142857</c:v>
                </c:pt>
                <c:pt idx="1811">
                  <c:v>0.10457142857142857</c:v>
                </c:pt>
                <c:pt idx="1812">
                  <c:v>0.10457142857142857</c:v>
                </c:pt>
                <c:pt idx="1813">
                  <c:v>0.10457142857142857</c:v>
                </c:pt>
                <c:pt idx="1814">
                  <c:v>0.10457142857142857</c:v>
                </c:pt>
                <c:pt idx="1815">
                  <c:v>0.10457142857142857</c:v>
                </c:pt>
                <c:pt idx="1816">
                  <c:v>0.10457142857142857</c:v>
                </c:pt>
                <c:pt idx="1817">
                  <c:v>0.10485714285714284</c:v>
                </c:pt>
                <c:pt idx="1818">
                  <c:v>0.10485714285714284</c:v>
                </c:pt>
                <c:pt idx="1819">
                  <c:v>0.10485714285714284</c:v>
                </c:pt>
                <c:pt idx="1820">
                  <c:v>0.10514285714285714</c:v>
                </c:pt>
                <c:pt idx="1821">
                  <c:v>0.10514285714285714</c:v>
                </c:pt>
                <c:pt idx="1822">
                  <c:v>0.10514285714285714</c:v>
                </c:pt>
                <c:pt idx="1823">
                  <c:v>0.10514285714285714</c:v>
                </c:pt>
                <c:pt idx="1824">
                  <c:v>0.10542857142857143</c:v>
                </c:pt>
                <c:pt idx="1825">
                  <c:v>0.10542857142857143</c:v>
                </c:pt>
                <c:pt idx="1826">
                  <c:v>0.10542857142857143</c:v>
                </c:pt>
                <c:pt idx="1827">
                  <c:v>0.10571428571428571</c:v>
                </c:pt>
                <c:pt idx="1828">
                  <c:v>0.10571428571428571</c:v>
                </c:pt>
                <c:pt idx="1829">
                  <c:v>0.106</c:v>
                </c:pt>
                <c:pt idx="1830">
                  <c:v>0.10628571428571428</c:v>
                </c:pt>
                <c:pt idx="1831">
                  <c:v>0.10628571428571428</c:v>
                </c:pt>
                <c:pt idx="1832">
                  <c:v>0.10628571428571428</c:v>
                </c:pt>
                <c:pt idx="1833">
                  <c:v>0.10628571428571428</c:v>
                </c:pt>
                <c:pt idx="1834">
                  <c:v>0.10628571428571428</c:v>
                </c:pt>
                <c:pt idx="1835">
                  <c:v>0.10628571428571428</c:v>
                </c:pt>
                <c:pt idx="1836">
                  <c:v>0.10628571428571428</c:v>
                </c:pt>
                <c:pt idx="1837">
                  <c:v>0.10628571428571428</c:v>
                </c:pt>
                <c:pt idx="1838">
                  <c:v>0.10628571428571428</c:v>
                </c:pt>
                <c:pt idx="1839">
                  <c:v>0.10657142857142855</c:v>
                </c:pt>
                <c:pt idx="1840">
                  <c:v>0.10657142857142855</c:v>
                </c:pt>
                <c:pt idx="1841">
                  <c:v>0.10657142857142855</c:v>
                </c:pt>
                <c:pt idx="1842">
                  <c:v>0.10657142857142855</c:v>
                </c:pt>
                <c:pt idx="1843">
                  <c:v>0.10657142857142855</c:v>
                </c:pt>
                <c:pt idx="1844">
                  <c:v>0.10657142857142855</c:v>
                </c:pt>
                <c:pt idx="1845">
                  <c:v>0.10657142857142855</c:v>
                </c:pt>
                <c:pt idx="1846">
                  <c:v>0.10685714285714284</c:v>
                </c:pt>
                <c:pt idx="1847">
                  <c:v>0.10685714285714284</c:v>
                </c:pt>
                <c:pt idx="1848">
                  <c:v>0.10685714285714284</c:v>
                </c:pt>
                <c:pt idx="1849">
                  <c:v>0.10685714285714284</c:v>
                </c:pt>
                <c:pt idx="1850">
                  <c:v>0.10685714285714284</c:v>
                </c:pt>
                <c:pt idx="1851">
                  <c:v>0.10685714285714284</c:v>
                </c:pt>
                <c:pt idx="1852">
                  <c:v>0.10685714285714284</c:v>
                </c:pt>
                <c:pt idx="1853">
                  <c:v>0.10685714285714284</c:v>
                </c:pt>
                <c:pt idx="1854">
                  <c:v>0.10714285714285712</c:v>
                </c:pt>
                <c:pt idx="1855">
                  <c:v>0.10714285714285712</c:v>
                </c:pt>
                <c:pt idx="1856">
                  <c:v>0.10742857142857141</c:v>
                </c:pt>
                <c:pt idx="1857">
                  <c:v>0.10771428571428571</c:v>
                </c:pt>
                <c:pt idx="1858">
                  <c:v>0.10771428571428571</c:v>
                </c:pt>
                <c:pt idx="1859">
                  <c:v>0.10771428571428571</c:v>
                </c:pt>
                <c:pt idx="1860">
                  <c:v>0.10799999999999998</c:v>
                </c:pt>
                <c:pt idx="1861">
                  <c:v>0.10799999999999998</c:v>
                </c:pt>
                <c:pt idx="1862">
                  <c:v>0.10799999999999998</c:v>
                </c:pt>
                <c:pt idx="1863">
                  <c:v>0.10799999999999998</c:v>
                </c:pt>
                <c:pt idx="1864">
                  <c:v>0.10799999999999998</c:v>
                </c:pt>
                <c:pt idx="1865">
                  <c:v>0.10799999999999998</c:v>
                </c:pt>
                <c:pt idx="1866">
                  <c:v>0.10799999999999998</c:v>
                </c:pt>
                <c:pt idx="1867">
                  <c:v>0.10828571428571428</c:v>
                </c:pt>
                <c:pt idx="1868">
                  <c:v>0.10828571428571428</c:v>
                </c:pt>
                <c:pt idx="1869">
                  <c:v>0.10857142857142855</c:v>
                </c:pt>
                <c:pt idx="1870">
                  <c:v>0.10885714285714285</c:v>
                </c:pt>
                <c:pt idx="1871">
                  <c:v>0.10885714285714285</c:v>
                </c:pt>
                <c:pt idx="1872">
                  <c:v>0.10914285714285714</c:v>
                </c:pt>
                <c:pt idx="1873">
                  <c:v>0.10914285714285714</c:v>
                </c:pt>
                <c:pt idx="1874">
                  <c:v>0.10942857142857142</c:v>
                </c:pt>
              </c:numCache>
            </c:numRef>
          </c:xVal>
          <c:yVal>
            <c:numRef>
              <c:f>'Raw Data'!$Y$2:$Y$1876</c:f>
              <c:numCache>
                <c:formatCode>General</c:formatCode>
                <c:ptCount val="1875"/>
                <c:pt idx="0">
                  <c:v>0.11691823183977622</c:v>
                </c:pt>
                <c:pt idx="1">
                  <c:v>0</c:v>
                </c:pt>
                <c:pt idx="2">
                  <c:v>0</c:v>
                </c:pt>
                <c:pt idx="3">
                  <c:v>0</c:v>
                </c:pt>
                <c:pt idx="4">
                  <c:v>0</c:v>
                </c:pt>
                <c:pt idx="5">
                  <c:v>0</c:v>
                </c:pt>
                <c:pt idx="6">
                  <c:v>0</c:v>
                </c:pt>
                <c:pt idx="7">
                  <c:v>-0.11691823183977622</c:v>
                </c:pt>
                <c:pt idx="8">
                  <c:v>0</c:v>
                </c:pt>
                <c:pt idx="9">
                  <c:v>0</c:v>
                </c:pt>
                <c:pt idx="10">
                  <c:v>-0.23383646367955244</c:v>
                </c:pt>
                <c:pt idx="11">
                  <c:v>0.23383646367955244</c:v>
                </c:pt>
                <c:pt idx="12">
                  <c:v>-0.35075469551932864</c:v>
                </c:pt>
                <c:pt idx="13">
                  <c:v>0.23383646367955244</c:v>
                </c:pt>
                <c:pt idx="14">
                  <c:v>-0.11691823183977622</c:v>
                </c:pt>
                <c:pt idx="15">
                  <c:v>0.11691823183977622</c:v>
                </c:pt>
                <c:pt idx="16">
                  <c:v>-0.23383646367955244</c:v>
                </c:pt>
                <c:pt idx="17">
                  <c:v>-0.23383646367955244</c:v>
                </c:pt>
                <c:pt idx="18">
                  <c:v>0</c:v>
                </c:pt>
                <c:pt idx="19">
                  <c:v>0</c:v>
                </c:pt>
                <c:pt idx="20">
                  <c:v>0.23383646367955244</c:v>
                </c:pt>
                <c:pt idx="21">
                  <c:v>-0.11691823183977622</c:v>
                </c:pt>
                <c:pt idx="22">
                  <c:v>0.23383646367955244</c:v>
                </c:pt>
                <c:pt idx="23">
                  <c:v>0</c:v>
                </c:pt>
                <c:pt idx="24">
                  <c:v>0.11691823183977622</c:v>
                </c:pt>
                <c:pt idx="25">
                  <c:v>0</c:v>
                </c:pt>
                <c:pt idx="26">
                  <c:v>0</c:v>
                </c:pt>
                <c:pt idx="27">
                  <c:v>0</c:v>
                </c:pt>
                <c:pt idx="28">
                  <c:v>-0.11691823183977622</c:v>
                </c:pt>
                <c:pt idx="29">
                  <c:v>0.11691823183977622</c:v>
                </c:pt>
                <c:pt idx="30">
                  <c:v>-0.23383646367955244</c:v>
                </c:pt>
                <c:pt idx="31">
                  <c:v>0</c:v>
                </c:pt>
                <c:pt idx="32">
                  <c:v>-0.11691823183977622</c:v>
                </c:pt>
                <c:pt idx="33">
                  <c:v>0</c:v>
                </c:pt>
                <c:pt idx="34">
                  <c:v>0</c:v>
                </c:pt>
                <c:pt idx="35">
                  <c:v>0.11691823183977622</c:v>
                </c:pt>
                <c:pt idx="36">
                  <c:v>-0.11691823183977622</c:v>
                </c:pt>
                <c:pt idx="37">
                  <c:v>-0.23383646367955244</c:v>
                </c:pt>
                <c:pt idx="38">
                  <c:v>0</c:v>
                </c:pt>
                <c:pt idx="39">
                  <c:v>-0.23383646367955244</c:v>
                </c:pt>
                <c:pt idx="40">
                  <c:v>0</c:v>
                </c:pt>
                <c:pt idx="41">
                  <c:v>-0.11691823183977622</c:v>
                </c:pt>
                <c:pt idx="42">
                  <c:v>0</c:v>
                </c:pt>
                <c:pt idx="43">
                  <c:v>0.23383646367955244</c:v>
                </c:pt>
                <c:pt idx="44">
                  <c:v>-0.11691823183977622</c:v>
                </c:pt>
                <c:pt idx="45">
                  <c:v>-0.11691823183977622</c:v>
                </c:pt>
                <c:pt idx="46">
                  <c:v>-0.11691823183977622</c:v>
                </c:pt>
                <c:pt idx="47">
                  <c:v>0.23383646367955244</c:v>
                </c:pt>
                <c:pt idx="48">
                  <c:v>-0.23383646367955244</c:v>
                </c:pt>
                <c:pt idx="49">
                  <c:v>0.11691823183977622</c:v>
                </c:pt>
                <c:pt idx="50">
                  <c:v>0.11691823183977622</c:v>
                </c:pt>
                <c:pt idx="51">
                  <c:v>0</c:v>
                </c:pt>
                <c:pt idx="52">
                  <c:v>0</c:v>
                </c:pt>
                <c:pt idx="53">
                  <c:v>-0.35075469551932864</c:v>
                </c:pt>
                <c:pt idx="54">
                  <c:v>0.35075469551932864</c:v>
                </c:pt>
                <c:pt idx="55">
                  <c:v>-0.11691823183977622</c:v>
                </c:pt>
                <c:pt idx="56">
                  <c:v>0.11691823183977622</c:v>
                </c:pt>
                <c:pt idx="57">
                  <c:v>-0.11691823183977622</c:v>
                </c:pt>
                <c:pt idx="58">
                  <c:v>0.11691823183977622</c:v>
                </c:pt>
                <c:pt idx="59">
                  <c:v>-0.11691823183977622</c:v>
                </c:pt>
                <c:pt idx="60">
                  <c:v>-0.23383646367955244</c:v>
                </c:pt>
                <c:pt idx="61">
                  <c:v>0</c:v>
                </c:pt>
                <c:pt idx="62">
                  <c:v>0</c:v>
                </c:pt>
                <c:pt idx="63">
                  <c:v>0</c:v>
                </c:pt>
                <c:pt idx="64">
                  <c:v>0</c:v>
                </c:pt>
                <c:pt idx="65">
                  <c:v>0</c:v>
                </c:pt>
                <c:pt idx="66">
                  <c:v>0.11691823183977622</c:v>
                </c:pt>
                <c:pt idx="67">
                  <c:v>0</c:v>
                </c:pt>
                <c:pt idx="68">
                  <c:v>-0.23383646367955244</c:v>
                </c:pt>
                <c:pt idx="69">
                  <c:v>0</c:v>
                </c:pt>
                <c:pt idx="70">
                  <c:v>0</c:v>
                </c:pt>
                <c:pt idx="71">
                  <c:v>-0.11691823183977622</c:v>
                </c:pt>
                <c:pt idx="72">
                  <c:v>0</c:v>
                </c:pt>
                <c:pt idx="73">
                  <c:v>-0.11691823183977622</c:v>
                </c:pt>
                <c:pt idx="74">
                  <c:v>0</c:v>
                </c:pt>
                <c:pt idx="75">
                  <c:v>-0.11691823183977622</c:v>
                </c:pt>
                <c:pt idx="76">
                  <c:v>0</c:v>
                </c:pt>
                <c:pt idx="77">
                  <c:v>0</c:v>
                </c:pt>
                <c:pt idx="78">
                  <c:v>0</c:v>
                </c:pt>
                <c:pt idx="79">
                  <c:v>-0.23383646367955244</c:v>
                </c:pt>
                <c:pt idx="80">
                  <c:v>-0.23383646367955244</c:v>
                </c:pt>
                <c:pt idx="81">
                  <c:v>-0.11691823183977622</c:v>
                </c:pt>
                <c:pt idx="82">
                  <c:v>-0.11691823183977622</c:v>
                </c:pt>
                <c:pt idx="83">
                  <c:v>-0.11691823183977622</c:v>
                </c:pt>
                <c:pt idx="84">
                  <c:v>-0.23383646367955244</c:v>
                </c:pt>
                <c:pt idx="85">
                  <c:v>0.23383646367955244</c:v>
                </c:pt>
                <c:pt idx="86">
                  <c:v>0</c:v>
                </c:pt>
                <c:pt idx="87">
                  <c:v>0.23383646367955244</c:v>
                </c:pt>
                <c:pt idx="88">
                  <c:v>0</c:v>
                </c:pt>
                <c:pt idx="89">
                  <c:v>-0.11691823183977622</c:v>
                </c:pt>
                <c:pt idx="90">
                  <c:v>-0.11691823183977622</c:v>
                </c:pt>
                <c:pt idx="91">
                  <c:v>0</c:v>
                </c:pt>
                <c:pt idx="92">
                  <c:v>0</c:v>
                </c:pt>
                <c:pt idx="93">
                  <c:v>-0.23383646367955244</c:v>
                </c:pt>
                <c:pt idx="94">
                  <c:v>0.23383646367955244</c:v>
                </c:pt>
                <c:pt idx="95">
                  <c:v>-0.23383646367955244</c:v>
                </c:pt>
                <c:pt idx="96">
                  <c:v>0.23383646367955244</c:v>
                </c:pt>
                <c:pt idx="97">
                  <c:v>0.11691823183977622</c:v>
                </c:pt>
                <c:pt idx="98">
                  <c:v>-0.11691823183977622</c:v>
                </c:pt>
                <c:pt idx="99">
                  <c:v>0</c:v>
                </c:pt>
                <c:pt idx="100">
                  <c:v>0</c:v>
                </c:pt>
                <c:pt idx="101">
                  <c:v>-0.11691823183977622</c:v>
                </c:pt>
                <c:pt idx="102">
                  <c:v>-0.11691823183977622</c:v>
                </c:pt>
                <c:pt idx="103">
                  <c:v>-0.11691823183977622</c:v>
                </c:pt>
                <c:pt idx="104">
                  <c:v>0.11691823183977622</c:v>
                </c:pt>
                <c:pt idx="105">
                  <c:v>0</c:v>
                </c:pt>
                <c:pt idx="106">
                  <c:v>0.35075469551932864</c:v>
                </c:pt>
                <c:pt idx="107">
                  <c:v>-0.23383646367955244</c:v>
                </c:pt>
                <c:pt idx="108">
                  <c:v>0</c:v>
                </c:pt>
                <c:pt idx="109">
                  <c:v>-0.11691823183977622</c:v>
                </c:pt>
                <c:pt idx="110">
                  <c:v>0</c:v>
                </c:pt>
                <c:pt idx="111">
                  <c:v>-0.11691823183977622</c:v>
                </c:pt>
                <c:pt idx="112">
                  <c:v>0</c:v>
                </c:pt>
                <c:pt idx="113">
                  <c:v>0</c:v>
                </c:pt>
                <c:pt idx="114">
                  <c:v>0</c:v>
                </c:pt>
                <c:pt idx="115">
                  <c:v>0</c:v>
                </c:pt>
                <c:pt idx="116">
                  <c:v>-0.23383646367955244</c:v>
                </c:pt>
                <c:pt idx="117">
                  <c:v>-0.11691823183977622</c:v>
                </c:pt>
                <c:pt idx="118">
                  <c:v>0</c:v>
                </c:pt>
                <c:pt idx="119">
                  <c:v>0.11691823183977622</c:v>
                </c:pt>
                <c:pt idx="120">
                  <c:v>0.23383646367955244</c:v>
                </c:pt>
                <c:pt idx="121">
                  <c:v>0</c:v>
                </c:pt>
                <c:pt idx="122">
                  <c:v>-0.11691823183977622</c:v>
                </c:pt>
                <c:pt idx="123">
                  <c:v>0</c:v>
                </c:pt>
                <c:pt idx="124">
                  <c:v>0.11691823183977622</c:v>
                </c:pt>
                <c:pt idx="125">
                  <c:v>-0.23383646367955244</c:v>
                </c:pt>
                <c:pt idx="126">
                  <c:v>0.11691823183977622</c:v>
                </c:pt>
                <c:pt idx="127">
                  <c:v>0</c:v>
                </c:pt>
                <c:pt idx="128">
                  <c:v>0</c:v>
                </c:pt>
                <c:pt idx="129">
                  <c:v>0</c:v>
                </c:pt>
                <c:pt idx="130">
                  <c:v>0.11691823183977622</c:v>
                </c:pt>
                <c:pt idx="131">
                  <c:v>0.35075469551932864</c:v>
                </c:pt>
                <c:pt idx="132">
                  <c:v>-0.11691823183977622</c:v>
                </c:pt>
                <c:pt idx="133">
                  <c:v>0.35075469551932864</c:v>
                </c:pt>
                <c:pt idx="134">
                  <c:v>-0.23383646367955244</c:v>
                </c:pt>
                <c:pt idx="135">
                  <c:v>0.35075469551932864</c:v>
                </c:pt>
                <c:pt idx="136">
                  <c:v>0</c:v>
                </c:pt>
                <c:pt idx="137">
                  <c:v>-0.11691823183977622</c:v>
                </c:pt>
                <c:pt idx="138">
                  <c:v>0</c:v>
                </c:pt>
                <c:pt idx="139">
                  <c:v>0</c:v>
                </c:pt>
                <c:pt idx="140">
                  <c:v>-0.11691823183977622</c:v>
                </c:pt>
                <c:pt idx="141">
                  <c:v>-0.35075469551932864</c:v>
                </c:pt>
                <c:pt idx="142">
                  <c:v>0</c:v>
                </c:pt>
                <c:pt idx="143">
                  <c:v>0.23383646367955244</c:v>
                </c:pt>
                <c:pt idx="144">
                  <c:v>-0.11691823183977622</c:v>
                </c:pt>
                <c:pt idx="145">
                  <c:v>0.23383646367955244</c:v>
                </c:pt>
                <c:pt idx="146">
                  <c:v>0</c:v>
                </c:pt>
                <c:pt idx="147">
                  <c:v>0.11691823183977622</c:v>
                </c:pt>
                <c:pt idx="148">
                  <c:v>0</c:v>
                </c:pt>
                <c:pt idx="149">
                  <c:v>0</c:v>
                </c:pt>
                <c:pt idx="150">
                  <c:v>0.11691823183977622</c:v>
                </c:pt>
                <c:pt idx="151">
                  <c:v>0</c:v>
                </c:pt>
                <c:pt idx="152">
                  <c:v>0</c:v>
                </c:pt>
                <c:pt idx="153">
                  <c:v>0</c:v>
                </c:pt>
                <c:pt idx="154">
                  <c:v>0.35075469551932864</c:v>
                </c:pt>
                <c:pt idx="155">
                  <c:v>-0.11691823183977622</c:v>
                </c:pt>
                <c:pt idx="156">
                  <c:v>0.35075469551932864</c:v>
                </c:pt>
                <c:pt idx="157">
                  <c:v>0</c:v>
                </c:pt>
                <c:pt idx="158">
                  <c:v>0.23383646367955244</c:v>
                </c:pt>
                <c:pt idx="159">
                  <c:v>-0.11691823183977622</c:v>
                </c:pt>
                <c:pt idx="160">
                  <c:v>-0.11691823183977622</c:v>
                </c:pt>
                <c:pt idx="161">
                  <c:v>-0.11691823183977622</c:v>
                </c:pt>
                <c:pt idx="162">
                  <c:v>0</c:v>
                </c:pt>
                <c:pt idx="163">
                  <c:v>-0.11691823183977622</c:v>
                </c:pt>
                <c:pt idx="164">
                  <c:v>0</c:v>
                </c:pt>
                <c:pt idx="165">
                  <c:v>-0.11691823183977622</c:v>
                </c:pt>
                <c:pt idx="166">
                  <c:v>0.23383646367955244</c:v>
                </c:pt>
                <c:pt idx="167">
                  <c:v>-0.11691823183977622</c:v>
                </c:pt>
                <c:pt idx="168">
                  <c:v>0.23383646367955244</c:v>
                </c:pt>
                <c:pt idx="169">
                  <c:v>-0.11691823183977622</c:v>
                </c:pt>
                <c:pt idx="170">
                  <c:v>0</c:v>
                </c:pt>
                <c:pt idx="171">
                  <c:v>-0.11691823183977622</c:v>
                </c:pt>
                <c:pt idx="172">
                  <c:v>0</c:v>
                </c:pt>
                <c:pt idx="173">
                  <c:v>-0.11691823183977622</c:v>
                </c:pt>
                <c:pt idx="174">
                  <c:v>0</c:v>
                </c:pt>
                <c:pt idx="175">
                  <c:v>-0.11691823183977622</c:v>
                </c:pt>
                <c:pt idx="176">
                  <c:v>0</c:v>
                </c:pt>
                <c:pt idx="177">
                  <c:v>0.23383646367955244</c:v>
                </c:pt>
                <c:pt idx="178">
                  <c:v>-0.11691823183977622</c:v>
                </c:pt>
                <c:pt idx="179">
                  <c:v>0.23383646367955244</c:v>
                </c:pt>
                <c:pt idx="180">
                  <c:v>-0.11691823183977622</c:v>
                </c:pt>
                <c:pt idx="181">
                  <c:v>0</c:v>
                </c:pt>
                <c:pt idx="182">
                  <c:v>0.11691823183977622</c:v>
                </c:pt>
                <c:pt idx="183">
                  <c:v>0</c:v>
                </c:pt>
                <c:pt idx="184">
                  <c:v>-0.11691823183977622</c:v>
                </c:pt>
                <c:pt idx="185">
                  <c:v>-0.11691823183977622</c:v>
                </c:pt>
                <c:pt idx="186">
                  <c:v>0</c:v>
                </c:pt>
                <c:pt idx="187">
                  <c:v>0</c:v>
                </c:pt>
                <c:pt idx="188">
                  <c:v>-0.11691823183977622</c:v>
                </c:pt>
                <c:pt idx="189">
                  <c:v>-0.11691823183977622</c:v>
                </c:pt>
                <c:pt idx="190">
                  <c:v>0.11691823183977622</c:v>
                </c:pt>
                <c:pt idx="191">
                  <c:v>0.23383646367955244</c:v>
                </c:pt>
                <c:pt idx="192">
                  <c:v>-0.11691823183977622</c:v>
                </c:pt>
                <c:pt idx="193">
                  <c:v>0.23383646367955244</c:v>
                </c:pt>
                <c:pt idx="194">
                  <c:v>0</c:v>
                </c:pt>
                <c:pt idx="195">
                  <c:v>0.11691823183977622</c:v>
                </c:pt>
                <c:pt idx="196">
                  <c:v>0</c:v>
                </c:pt>
                <c:pt idx="197">
                  <c:v>-0.11691823183977622</c:v>
                </c:pt>
                <c:pt idx="198">
                  <c:v>0</c:v>
                </c:pt>
                <c:pt idx="199">
                  <c:v>0.11691823183977622</c:v>
                </c:pt>
                <c:pt idx="200">
                  <c:v>0</c:v>
                </c:pt>
                <c:pt idx="201">
                  <c:v>-0.11691823183977622</c:v>
                </c:pt>
                <c:pt idx="202">
                  <c:v>0</c:v>
                </c:pt>
                <c:pt idx="203">
                  <c:v>0.11691823183977622</c:v>
                </c:pt>
                <c:pt idx="204">
                  <c:v>0.23383646367955244</c:v>
                </c:pt>
                <c:pt idx="205">
                  <c:v>0</c:v>
                </c:pt>
                <c:pt idx="206">
                  <c:v>0</c:v>
                </c:pt>
                <c:pt idx="207">
                  <c:v>0.23383646367955244</c:v>
                </c:pt>
                <c:pt idx="208">
                  <c:v>0</c:v>
                </c:pt>
                <c:pt idx="209">
                  <c:v>0</c:v>
                </c:pt>
                <c:pt idx="210">
                  <c:v>0</c:v>
                </c:pt>
                <c:pt idx="211">
                  <c:v>0.23383646367955244</c:v>
                </c:pt>
                <c:pt idx="212">
                  <c:v>-0.23383646367955244</c:v>
                </c:pt>
                <c:pt idx="213">
                  <c:v>0.35075469551932864</c:v>
                </c:pt>
                <c:pt idx="214">
                  <c:v>0</c:v>
                </c:pt>
                <c:pt idx="215">
                  <c:v>0</c:v>
                </c:pt>
                <c:pt idx="216">
                  <c:v>0</c:v>
                </c:pt>
                <c:pt idx="217">
                  <c:v>-0.11691823183977622</c:v>
                </c:pt>
                <c:pt idx="218">
                  <c:v>0</c:v>
                </c:pt>
                <c:pt idx="219">
                  <c:v>0</c:v>
                </c:pt>
                <c:pt idx="220">
                  <c:v>0</c:v>
                </c:pt>
                <c:pt idx="221">
                  <c:v>0</c:v>
                </c:pt>
                <c:pt idx="222">
                  <c:v>0</c:v>
                </c:pt>
                <c:pt idx="223">
                  <c:v>0.23383646367955244</c:v>
                </c:pt>
                <c:pt idx="224">
                  <c:v>0</c:v>
                </c:pt>
                <c:pt idx="225">
                  <c:v>0.23383646367955244</c:v>
                </c:pt>
                <c:pt idx="226">
                  <c:v>0.11691823183977622</c:v>
                </c:pt>
                <c:pt idx="227">
                  <c:v>0.23383646367955244</c:v>
                </c:pt>
                <c:pt idx="228">
                  <c:v>0.11691823183977622</c:v>
                </c:pt>
                <c:pt idx="229">
                  <c:v>0.23383646367955244</c:v>
                </c:pt>
                <c:pt idx="230">
                  <c:v>-0.23383646367955244</c:v>
                </c:pt>
                <c:pt idx="231">
                  <c:v>-0.11691823183977622</c:v>
                </c:pt>
                <c:pt idx="232">
                  <c:v>0</c:v>
                </c:pt>
                <c:pt idx="233">
                  <c:v>0</c:v>
                </c:pt>
                <c:pt idx="234">
                  <c:v>0.23383646367955244</c:v>
                </c:pt>
                <c:pt idx="235">
                  <c:v>0</c:v>
                </c:pt>
                <c:pt idx="236">
                  <c:v>0.35075469551932864</c:v>
                </c:pt>
                <c:pt idx="237">
                  <c:v>0.35075469551932864</c:v>
                </c:pt>
                <c:pt idx="238">
                  <c:v>0.70150939103865728</c:v>
                </c:pt>
                <c:pt idx="239">
                  <c:v>0.93534585471820975</c:v>
                </c:pt>
                <c:pt idx="240">
                  <c:v>1.7537734775966431</c:v>
                </c:pt>
                <c:pt idx="241">
                  <c:v>2.2214464049557483</c:v>
                </c:pt>
                <c:pt idx="242">
                  <c:v>2.5722011004750769</c:v>
                </c:pt>
                <c:pt idx="243">
                  <c:v>3.3906287233535104</c:v>
                </c:pt>
                <c:pt idx="244">
                  <c:v>3.741383418872839</c:v>
                </c:pt>
                <c:pt idx="245">
                  <c:v>4.4428928099114966</c:v>
                </c:pt>
                <c:pt idx="246">
                  <c:v>5.2613204327899297</c:v>
                </c:pt>
                <c:pt idx="247">
                  <c:v>5.3782386646297056</c:v>
                </c:pt>
                <c:pt idx="248">
                  <c:v>5.7289933601490342</c:v>
                </c:pt>
                <c:pt idx="249">
                  <c:v>5.9628298238285868</c:v>
                </c:pt>
                <c:pt idx="250">
                  <c:v>6.4305027511876922</c:v>
                </c:pt>
                <c:pt idx="251">
                  <c:v>6.664339214867244</c:v>
                </c:pt>
                <c:pt idx="252">
                  <c:v>7.2489303740661253</c:v>
                </c:pt>
                <c:pt idx="253">
                  <c:v>7.5996850695854539</c:v>
                </c:pt>
                <c:pt idx="254">
                  <c:v>8.0673579969445584</c:v>
                </c:pt>
                <c:pt idx="255">
                  <c:v>8.4181126924638878</c:v>
                </c:pt>
                <c:pt idx="256">
                  <c:v>9.2365403153423209</c:v>
                </c:pt>
                <c:pt idx="257">
                  <c:v>10.054967938220754</c:v>
                </c:pt>
                <c:pt idx="258">
                  <c:v>10.873395561099189</c:v>
                </c:pt>
                <c:pt idx="259">
                  <c:v>11.808741415817398</c:v>
                </c:pt>
                <c:pt idx="260">
                  <c:v>12.97792373421516</c:v>
                </c:pt>
                <c:pt idx="261">
                  <c:v>14.380942516292475</c:v>
                </c:pt>
                <c:pt idx="262">
                  <c:v>15.316288371010684</c:v>
                </c:pt>
                <c:pt idx="263">
                  <c:v>16.485470689408448</c:v>
                </c:pt>
                <c:pt idx="264">
                  <c:v>18.005407703325538</c:v>
                </c:pt>
                <c:pt idx="265">
                  <c:v>19.291508253563077</c:v>
                </c:pt>
                <c:pt idx="266">
                  <c:v>21.045281731159719</c:v>
                </c:pt>
                <c:pt idx="267">
                  <c:v>22.448300513237033</c:v>
                </c:pt>
                <c:pt idx="268">
                  <c:v>24.43591045451323</c:v>
                </c:pt>
                <c:pt idx="269">
                  <c:v>26.189683932109872</c:v>
                </c:pt>
                <c:pt idx="270">
                  <c:v>27.826539177866739</c:v>
                </c:pt>
                <c:pt idx="271">
                  <c:v>29.580312655463384</c:v>
                </c:pt>
                <c:pt idx="272">
                  <c:v>31.100249669380474</c:v>
                </c:pt>
                <c:pt idx="273">
                  <c:v>32.386350219618009</c:v>
                </c:pt>
                <c:pt idx="274">
                  <c:v>33.555532538015775</c:v>
                </c:pt>
                <c:pt idx="275">
                  <c:v>35.075469551932862</c:v>
                </c:pt>
                <c:pt idx="276">
                  <c:v>35.776978942971525</c:v>
                </c:pt>
                <c:pt idx="277">
                  <c:v>36.829243029529508</c:v>
                </c:pt>
                <c:pt idx="278">
                  <c:v>37.413834188728387</c:v>
                </c:pt>
                <c:pt idx="279">
                  <c:v>38.232261811606826</c:v>
                </c:pt>
                <c:pt idx="280">
                  <c:v>39.050689434485257</c:v>
                </c:pt>
                <c:pt idx="281">
                  <c:v>39.401444130004585</c:v>
                </c:pt>
                <c:pt idx="282">
                  <c:v>40.219871752883016</c:v>
                </c:pt>
                <c:pt idx="283">
                  <c:v>40.453708216562568</c:v>
                </c:pt>
                <c:pt idx="284">
                  <c:v>40.804462912081902</c:v>
                </c:pt>
                <c:pt idx="285">
                  <c:v>40.921381143921678</c:v>
                </c:pt>
                <c:pt idx="286">
                  <c:v>41.038299375761454</c:v>
                </c:pt>
                <c:pt idx="287">
                  <c:v>41.622890534960334</c:v>
                </c:pt>
                <c:pt idx="288">
                  <c:v>41.622890534960334</c:v>
                </c:pt>
                <c:pt idx="289">
                  <c:v>41.73980876680011</c:v>
                </c:pt>
                <c:pt idx="290">
                  <c:v>41.973645230479661</c:v>
                </c:pt>
                <c:pt idx="291">
                  <c:v>42.441318157838765</c:v>
                </c:pt>
                <c:pt idx="292">
                  <c:v>42.558236389678541</c:v>
                </c:pt>
                <c:pt idx="293">
                  <c:v>43.14282754887742</c:v>
                </c:pt>
                <c:pt idx="294">
                  <c:v>43.961255171755859</c:v>
                </c:pt>
                <c:pt idx="295">
                  <c:v>44.428928099114962</c:v>
                </c:pt>
                <c:pt idx="296">
                  <c:v>45.598110417512721</c:v>
                </c:pt>
                <c:pt idx="297">
                  <c:v>46.299619808551384</c:v>
                </c:pt>
                <c:pt idx="298">
                  <c:v>47.468802126949143</c:v>
                </c:pt>
                <c:pt idx="299">
                  <c:v>48.40414798166735</c:v>
                </c:pt>
                <c:pt idx="300">
                  <c:v>49.222575604545789</c:v>
                </c:pt>
                <c:pt idx="301">
                  <c:v>50.625594386623099</c:v>
                </c:pt>
                <c:pt idx="302">
                  <c:v>51.444022009501538</c:v>
                </c:pt>
                <c:pt idx="303">
                  <c:v>52.730122559739073</c:v>
                </c:pt>
                <c:pt idx="304">
                  <c:v>53.548550182617504</c:v>
                </c:pt>
                <c:pt idx="305">
                  <c:v>55.185405428374374</c:v>
                </c:pt>
                <c:pt idx="306">
                  <c:v>56.35458774677214</c:v>
                </c:pt>
                <c:pt idx="307">
                  <c:v>57.523770065169899</c:v>
                </c:pt>
                <c:pt idx="308">
                  <c:v>58.809870615407434</c:v>
                </c:pt>
                <c:pt idx="309">
                  <c:v>60.095971165644976</c:v>
                </c:pt>
                <c:pt idx="310">
                  <c:v>62.083581106921173</c:v>
                </c:pt>
                <c:pt idx="311">
                  <c:v>63.01892696163938</c:v>
                </c:pt>
                <c:pt idx="312">
                  <c:v>64.655782207396243</c:v>
                </c:pt>
                <c:pt idx="313">
                  <c:v>65.70804629395424</c:v>
                </c:pt>
                <c:pt idx="314">
                  <c:v>67.461819771550878</c:v>
                </c:pt>
                <c:pt idx="315">
                  <c:v>68.514083858108862</c:v>
                </c:pt>
                <c:pt idx="316">
                  <c:v>70.2678573357055</c:v>
                </c:pt>
                <c:pt idx="317">
                  <c:v>71.670876117782825</c:v>
                </c:pt>
                <c:pt idx="318">
                  <c:v>72.606221972501032</c:v>
                </c:pt>
                <c:pt idx="319">
                  <c:v>73.541567827219239</c:v>
                </c:pt>
                <c:pt idx="320">
                  <c:v>74.009240754578343</c:v>
                </c:pt>
                <c:pt idx="321">
                  <c:v>75.295341304815878</c:v>
                </c:pt>
                <c:pt idx="322">
                  <c:v>76.113768927694323</c:v>
                </c:pt>
                <c:pt idx="323">
                  <c:v>77.63370594161141</c:v>
                </c:pt>
                <c:pt idx="324">
                  <c:v>79.270561187368273</c:v>
                </c:pt>
                <c:pt idx="325">
                  <c:v>81.725844056003581</c:v>
                </c:pt>
                <c:pt idx="326">
                  <c:v>84.648799851997978</c:v>
                </c:pt>
                <c:pt idx="327">
                  <c:v>87.221000952473062</c:v>
                </c:pt>
                <c:pt idx="328">
                  <c:v>90.494711443986787</c:v>
                </c:pt>
                <c:pt idx="329">
                  <c:v>93.534585471820975</c:v>
                </c:pt>
                <c:pt idx="330">
                  <c:v>96.106786572296045</c:v>
                </c:pt>
                <c:pt idx="331">
                  <c:v>98.678987672771129</c:v>
                </c:pt>
                <c:pt idx="332">
                  <c:v>100.78351584588709</c:v>
                </c:pt>
                <c:pt idx="333">
                  <c:v>101.95269816428485</c:v>
                </c:pt>
                <c:pt idx="334">
                  <c:v>102.3034528598042</c:v>
                </c:pt>
                <c:pt idx="335">
                  <c:v>102.65420755532352</c:v>
                </c:pt>
                <c:pt idx="336">
                  <c:v>102.42037109164397</c:v>
                </c:pt>
                <c:pt idx="337">
                  <c:v>102.3034528598042</c:v>
                </c:pt>
                <c:pt idx="338">
                  <c:v>102.42037109164397</c:v>
                </c:pt>
                <c:pt idx="339">
                  <c:v>102.3034528598042</c:v>
                </c:pt>
                <c:pt idx="340">
                  <c:v>102.7711257871633</c:v>
                </c:pt>
                <c:pt idx="341">
                  <c:v>102.3034528598042</c:v>
                </c:pt>
                <c:pt idx="342">
                  <c:v>102.53728932348375</c:v>
                </c:pt>
                <c:pt idx="343">
                  <c:v>102.53728932348375</c:v>
                </c:pt>
                <c:pt idx="344">
                  <c:v>102.42037109164397</c:v>
                </c:pt>
                <c:pt idx="345">
                  <c:v>102.18653462796442</c:v>
                </c:pt>
                <c:pt idx="346">
                  <c:v>102.06961639612463</c:v>
                </c:pt>
                <c:pt idx="347">
                  <c:v>102.3034528598042</c:v>
                </c:pt>
                <c:pt idx="348">
                  <c:v>102.06961639612463</c:v>
                </c:pt>
                <c:pt idx="349">
                  <c:v>102.3034528598042</c:v>
                </c:pt>
                <c:pt idx="350">
                  <c:v>102.06961639612463</c:v>
                </c:pt>
                <c:pt idx="351">
                  <c:v>102.3034528598042</c:v>
                </c:pt>
                <c:pt idx="352">
                  <c:v>102.06961639612463</c:v>
                </c:pt>
                <c:pt idx="353">
                  <c:v>102.42037109164397</c:v>
                </c:pt>
                <c:pt idx="354">
                  <c:v>102.3034528598042</c:v>
                </c:pt>
                <c:pt idx="355">
                  <c:v>102.3034528598042</c:v>
                </c:pt>
                <c:pt idx="356">
                  <c:v>102.3034528598042</c:v>
                </c:pt>
                <c:pt idx="357">
                  <c:v>102.3034528598042</c:v>
                </c:pt>
                <c:pt idx="358">
                  <c:v>103.2387987145224</c:v>
                </c:pt>
                <c:pt idx="359">
                  <c:v>104.29106280108039</c:v>
                </c:pt>
                <c:pt idx="360">
                  <c:v>106.27867274235658</c:v>
                </c:pt>
                <c:pt idx="361">
                  <c:v>107.91552798811345</c:v>
                </c:pt>
                <c:pt idx="362">
                  <c:v>109.43546500203054</c:v>
                </c:pt>
                <c:pt idx="363">
                  <c:v>110.25389262490897</c:v>
                </c:pt>
                <c:pt idx="364">
                  <c:v>110.1369743930692</c:v>
                </c:pt>
                <c:pt idx="365">
                  <c:v>110.25389262490897</c:v>
                </c:pt>
                <c:pt idx="366">
                  <c:v>110.1369743930692</c:v>
                </c:pt>
                <c:pt idx="367">
                  <c:v>110.1369743930692</c:v>
                </c:pt>
                <c:pt idx="368">
                  <c:v>109.90313792938964</c:v>
                </c:pt>
                <c:pt idx="369">
                  <c:v>109.90313792938964</c:v>
                </c:pt>
                <c:pt idx="370">
                  <c:v>109.90313792938964</c:v>
                </c:pt>
                <c:pt idx="371">
                  <c:v>109.90313792938964</c:v>
                </c:pt>
                <c:pt idx="372">
                  <c:v>109.90313792938964</c:v>
                </c:pt>
                <c:pt idx="373">
                  <c:v>110.02005616122942</c:v>
                </c:pt>
                <c:pt idx="374">
                  <c:v>110.1369743930692</c:v>
                </c:pt>
                <c:pt idx="375">
                  <c:v>110.02005616122942</c:v>
                </c:pt>
                <c:pt idx="376">
                  <c:v>110.02005616122942</c:v>
                </c:pt>
                <c:pt idx="377">
                  <c:v>109.78621969754987</c:v>
                </c:pt>
                <c:pt idx="378">
                  <c:v>110.02005616122942</c:v>
                </c:pt>
                <c:pt idx="379">
                  <c:v>109.90313792938964</c:v>
                </c:pt>
                <c:pt idx="380">
                  <c:v>109.66930146571009</c:v>
                </c:pt>
                <c:pt idx="381">
                  <c:v>109.78621969754987</c:v>
                </c:pt>
                <c:pt idx="382">
                  <c:v>109.78621969754987</c:v>
                </c:pt>
                <c:pt idx="383">
                  <c:v>110.25389262490897</c:v>
                </c:pt>
                <c:pt idx="384">
                  <c:v>109.90313792938964</c:v>
                </c:pt>
                <c:pt idx="385">
                  <c:v>110.37081085674875</c:v>
                </c:pt>
                <c:pt idx="386">
                  <c:v>110.37081085674875</c:v>
                </c:pt>
                <c:pt idx="387">
                  <c:v>110.72156555226807</c:v>
                </c:pt>
                <c:pt idx="388">
                  <c:v>111.0723202477874</c:v>
                </c:pt>
                <c:pt idx="389">
                  <c:v>111.42307494330673</c:v>
                </c:pt>
                <c:pt idx="390">
                  <c:v>112.24150256618516</c:v>
                </c:pt>
                <c:pt idx="391">
                  <c:v>112.70917549354428</c:v>
                </c:pt>
                <c:pt idx="392">
                  <c:v>113.64452134826249</c:v>
                </c:pt>
                <c:pt idx="393">
                  <c:v>114.22911250746137</c:v>
                </c:pt>
                <c:pt idx="394">
                  <c:v>114.93062189850002</c:v>
                </c:pt>
                <c:pt idx="395">
                  <c:v>114.93062189850002</c:v>
                </c:pt>
                <c:pt idx="396">
                  <c:v>115.28137659401935</c:v>
                </c:pt>
                <c:pt idx="397">
                  <c:v>115.39829482585913</c:v>
                </c:pt>
                <c:pt idx="398">
                  <c:v>115.982885985058</c:v>
                </c:pt>
                <c:pt idx="399">
                  <c:v>117.15206830345576</c:v>
                </c:pt>
                <c:pt idx="400">
                  <c:v>118.90584178105242</c:v>
                </c:pt>
                <c:pt idx="401">
                  <c:v>121.71187934520704</c:v>
                </c:pt>
                <c:pt idx="402">
                  <c:v>124.51791690936167</c:v>
                </c:pt>
                <c:pt idx="403">
                  <c:v>128.02546386455495</c:v>
                </c:pt>
                <c:pt idx="404">
                  <c:v>130.48074673319024</c:v>
                </c:pt>
                <c:pt idx="405">
                  <c:v>133.16986606550512</c:v>
                </c:pt>
                <c:pt idx="406">
                  <c:v>134.80672131126198</c:v>
                </c:pt>
                <c:pt idx="407">
                  <c:v>136.20974009333929</c:v>
                </c:pt>
                <c:pt idx="408">
                  <c:v>136.91124948437795</c:v>
                </c:pt>
                <c:pt idx="409">
                  <c:v>137.26200417989727</c:v>
                </c:pt>
                <c:pt idx="410">
                  <c:v>137.84659533909615</c:v>
                </c:pt>
                <c:pt idx="411">
                  <c:v>138.08043180277571</c:v>
                </c:pt>
                <c:pt idx="412">
                  <c:v>138.66502296197459</c:v>
                </c:pt>
                <c:pt idx="413">
                  <c:v>138.89885942565414</c:v>
                </c:pt>
                <c:pt idx="414">
                  <c:v>139.60036881669279</c:v>
                </c:pt>
                <c:pt idx="415">
                  <c:v>140.65263290325078</c:v>
                </c:pt>
                <c:pt idx="416">
                  <c:v>142.17256991716789</c:v>
                </c:pt>
                <c:pt idx="417">
                  <c:v>143.80942516292475</c:v>
                </c:pt>
                <c:pt idx="418">
                  <c:v>145.56319864052139</c:v>
                </c:pt>
                <c:pt idx="419">
                  <c:v>146.84929919075893</c:v>
                </c:pt>
                <c:pt idx="420">
                  <c:v>147.66772681363736</c:v>
                </c:pt>
                <c:pt idx="421">
                  <c:v>148.48615443651579</c:v>
                </c:pt>
                <c:pt idx="422">
                  <c:v>148.71999090019534</c:v>
                </c:pt>
                <c:pt idx="423">
                  <c:v>149.07074559571467</c:v>
                </c:pt>
                <c:pt idx="424">
                  <c:v>149.07074559571467</c:v>
                </c:pt>
                <c:pt idx="425">
                  <c:v>149.30458205939422</c:v>
                </c:pt>
                <c:pt idx="426">
                  <c:v>149.53841852307377</c:v>
                </c:pt>
                <c:pt idx="427">
                  <c:v>150.23992791411243</c:v>
                </c:pt>
                <c:pt idx="428">
                  <c:v>152.34445608722842</c:v>
                </c:pt>
                <c:pt idx="429">
                  <c:v>155.73508481058192</c:v>
                </c:pt>
                <c:pt idx="430">
                  <c:v>160.29489585233318</c:v>
                </c:pt>
                <c:pt idx="431">
                  <c:v>164.62087043040492</c:v>
                </c:pt>
                <c:pt idx="432">
                  <c:v>168.36225384927775</c:v>
                </c:pt>
                <c:pt idx="433">
                  <c:v>171.0513731815926</c:v>
                </c:pt>
                <c:pt idx="434">
                  <c:v>172.92206489102901</c:v>
                </c:pt>
                <c:pt idx="435">
                  <c:v>173.38973781838814</c:v>
                </c:pt>
                <c:pt idx="436">
                  <c:v>173.62357428206769</c:v>
                </c:pt>
                <c:pt idx="437">
                  <c:v>173.74049251390747</c:v>
                </c:pt>
                <c:pt idx="438">
                  <c:v>173.62357428206769</c:v>
                </c:pt>
                <c:pt idx="439">
                  <c:v>173.74049251390747</c:v>
                </c:pt>
                <c:pt idx="440">
                  <c:v>173.74049251390747</c:v>
                </c:pt>
                <c:pt idx="441">
                  <c:v>173.85741074574725</c:v>
                </c:pt>
                <c:pt idx="442">
                  <c:v>173.85741074574725</c:v>
                </c:pt>
                <c:pt idx="443">
                  <c:v>173.62357428206769</c:v>
                </c:pt>
                <c:pt idx="444">
                  <c:v>174.32508367310635</c:v>
                </c:pt>
                <c:pt idx="445">
                  <c:v>176.78036654174164</c:v>
                </c:pt>
                <c:pt idx="446">
                  <c:v>180.28791349693492</c:v>
                </c:pt>
                <c:pt idx="447">
                  <c:v>183.56162398844867</c:v>
                </c:pt>
                <c:pt idx="448">
                  <c:v>187.18608917548173</c:v>
                </c:pt>
                <c:pt idx="449">
                  <c:v>190.10904497147612</c:v>
                </c:pt>
                <c:pt idx="450">
                  <c:v>191.86281844907276</c:v>
                </c:pt>
                <c:pt idx="451">
                  <c:v>193.38275546298985</c:v>
                </c:pt>
                <c:pt idx="452">
                  <c:v>193.85042839034895</c:v>
                </c:pt>
                <c:pt idx="453">
                  <c:v>194.08426485402853</c:v>
                </c:pt>
                <c:pt idx="454">
                  <c:v>193.85042839034895</c:v>
                </c:pt>
                <c:pt idx="455">
                  <c:v>193.96734662218876</c:v>
                </c:pt>
                <c:pt idx="456">
                  <c:v>193.85042839034895</c:v>
                </c:pt>
                <c:pt idx="457">
                  <c:v>193.6165919266694</c:v>
                </c:pt>
                <c:pt idx="458">
                  <c:v>193.6165919266694</c:v>
                </c:pt>
                <c:pt idx="459">
                  <c:v>193.38275546298985</c:v>
                </c:pt>
                <c:pt idx="460">
                  <c:v>193.6165919266694</c:v>
                </c:pt>
                <c:pt idx="461">
                  <c:v>193.38275546298985</c:v>
                </c:pt>
                <c:pt idx="462">
                  <c:v>193.49967369482962</c:v>
                </c:pt>
                <c:pt idx="463">
                  <c:v>193.6165919266694</c:v>
                </c:pt>
                <c:pt idx="464">
                  <c:v>193.73351015850918</c:v>
                </c:pt>
                <c:pt idx="465">
                  <c:v>193.6165919266694</c:v>
                </c:pt>
                <c:pt idx="466">
                  <c:v>193.6165919266694</c:v>
                </c:pt>
                <c:pt idx="467">
                  <c:v>193.6165919266694</c:v>
                </c:pt>
                <c:pt idx="468">
                  <c:v>193.38275546298985</c:v>
                </c:pt>
                <c:pt idx="469">
                  <c:v>193.38275546298985</c:v>
                </c:pt>
                <c:pt idx="470">
                  <c:v>193.1489189993103</c:v>
                </c:pt>
                <c:pt idx="471">
                  <c:v>193.38275546298985</c:v>
                </c:pt>
                <c:pt idx="472">
                  <c:v>193.49967369482962</c:v>
                </c:pt>
                <c:pt idx="473">
                  <c:v>193.49967369482962</c:v>
                </c:pt>
                <c:pt idx="474">
                  <c:v>193.6165919266694</c:v>
                </c:pt>
                <c:pt idx="475">
                  <c:v>193.49967369482962</c:v>
                </c:pt>
                <c:pt idx="476">
                  <c:v>193.49967369482962</c:v>
                </c:pt>
                <c:pt idx="477">
                  <c:v>193.49967369482962</c:v>
                </c:pt>
                <c:pt idx="478">
                  <c:v>193.38275546298985</c:v>
                </c:pt>
                <c:pt idx="479">
                  <c:v>193.38275546298985</c:v>
                </c:pt>
                <c:pt idx="480">
                  <c:v>193.26583723115007</c:v>
                </c:pt>
                <c:pt idx="481">
                  <c:v>193.03200076747052</c:v>
                </c:pt>
                <c:pt idx="482">
                  <c:v>193.38275546298985</c:v>
                </c:pt>
                <c:pt idx="483">
                  <c:v>193.38275546298985</c:v>
                </c:pt>
                <c:pt idx="484">
                  <c:v>193.49967369482962</c:v>
                </c:pt>
                <c:pt idx="485">
                  <c:v>193.6165919266694</c:v>
                </c:pt>
                <c:pt idx="486">
                  <c:v>193.6165919266694</c:v>
                </c:pt>
                <c:pt idx="487">
                  <c:v>193.73351015850918</c:v>
                </c:pt>
                <c:pt idx="488">
                  <c:v>194.08426485402853</c:v>
                </c:pt>
                <c:pt idx="489">
                  <c:v>195.25344717242629</c:v>
                </c:pt>
                <c:pt idx="490">
                  <c:v>197.00722065002293</c:v>
                </c:pt>
                <c:pt idx="491">
                  <c:v>199.81325821417755</c:v>
                </c:pt>
                <c:pt idx="492">
                  <c:v>203.20388693753105</c:v>
                </c:pt>
                <c:pt idx="493">
                  <c:v>206.36067919720503</c:v>
                </c:pt>
                <c:pt idx="494">
                  <c:v>209.63438968871876</c:v>
                </c:pt>
                <c:pt idx="495">
                  <c:v>212.20659078919383</c:v>
                </c:pt>
                <c:pt idx="496">
                  <c:v>213.84344603495069</c:v>
                </c:pt>
                <c:pt idx="497">
                  <c:v>214.42803719414957</c:v>
                </c:pt>
                <c:pt idx="498">
                  <c:v>214.7787918896689</c:v>
                </c:pt>
                <c:pt idx="499">
                  <c:v>214.54495542598934</c:v>
                </c:pt>
                <c:pt idx="500">
                  <c:v>214.42803719414957</c:v>
                </c:pt>
                <c:pt idx="501">
                  <c:v>214.19420073047002</c:v>
                </c:pt>
                <c:pt idx="502">
                  <c:v>214.66187365782912</c:v>
                </c:pt>
                <c:pt idx="503">
                  <c:v>214.54495542598934</c:v>
                </c:pt>
                <c:pt idx="504">
                  <c:v>214.66187365782912</c:v>
                </c:pt>
                <c:pt idx="505">
                  <c:v>214.54495542598934</c:v>
                </c:pt>
                <c:pt idx="506">
                  <c:v>214.42803719414957</c:v>
                </c:pt>
                <c:pt idx="507">
                  <c:v>214.54495542598934</c:v>
                </c:pt>
                <c:pt idx="508">
                  <c:v>214.31111896230979</c:v>
                </c:pt>
                <c:pt idx="509">
                  <c:v>214.42803719414957</c:v>
                </c:pt>
                <c:pt idx="510">
                  <c:v>214.8957101215087</c:v>
                </c:pt>
                <c:pt idx="511">
                  <c:v>215.94797420806668</c:v>
                </c:pt>
                <c:pt idx="512">
                  <c:v>217.58482945382355</c:v>
                </c:pt>
                <c:pt idx="513">
                  <c:v>219.68935762693951</c:v>
                </c:pt>
                <c:pt idx="514">
                  <c:v>222.14464049557481</c:v>
                </c:pt>
                <c:pt idx="515">
                  <c:v>225.53526921892833</c:v>
                </c:pt>
                <c:pt idx="516">
                  <c:v>228.92589794228184</c:v>
                </c:pt>
                <c:pt idx="517">
                  <c:v>232.66728136115466</c:v>
                </c:pt>
                <c:pt idx="518">
                  <c:v>236.64250124370707</c:v>
                </c:pt>
                <c:pt idx="519">
                  <c:v>240.03312996706057</c:v>
                </c:pt>
                <c:pt idx="520">
                  <c:v>243.54067692225385</c:v>
                </c:pt>
                <c:pt idx="521">
                  <c:v>246.46363271824828</c:v>
                </c:pt>
                <c:pt idx="522">
                  <c:v>249.2696702824029</c:v>
                </c:pt>
                <c:pt idx="523">
                  <c:v>251.49111668735864</c:v>
                </c:pt>
                <c:pt idx="524">
                  <c:v>253.36180839679506</c:v>
                </c:pt>
                <c:pt idx="525">
                  <c:v>254.88174541071214</c:v>
                </c:pt>
                <c:pt idx="526">
                  <c:v>255.81709126543035</c:v>
                </c:pt>
                <c:pt idx="527">
                  <c:v>257.22011004750766</c:v>
                </c:pt>
                <c:pt idx="528">
                  <c:v>258.38929236590542</c:v>
                </c:pt>
                <c:pt idx="529">
                  <c:v>260.02614761166228</c:v>
                </c:pt>
                <c:pt idx="530">
                  <c:v>261.42916639373959</c:v>
                </c:pt>
                <c:pt idx="531">
                  <c:v>263.88444926237491</c:v>
                </c:pt>
                <c:pt idx="532">
                  <c:v>266.33973213101024</c:v>
                </c:pt>
                <c:pt idx="533">
                  <c:v>268.67809676780576</c:v>
                </c:pt>
                <c:pt idx="534">
                  <c:v>271.48413433196038</c:v>
                </c:pt>
                <c:pt idx="535">
                  <c:v>274.290171896115</c:v>
                </c:pt>
                <c:pt idx="536">
                  <c:v>276.51161830107077</c:v>
                </c:pt>
                <c:pt idx="537">
                  <c:v>278.61614647418673</c:v>
                </c:pt>
                <c:pt idx="538">
                  <c:v>281.1883475746618</c:v>
                </c:pt>
                <c:pt idx="539">
                  <c:v>282.94212105225841</c:v>
                </c:pt>
                <c:pt idx="540">
                  <c:v>284.92973099353463</c:v>
                </c:pt>
                <c:pt idx="541">
                  <c:v>286.33274977561194</c:v>
                </c:pt>
                <c:pt idx="542">
                  <c:v>287.96960502136881</c:v>
                </c:pt>
                <c:pt idx="543">
                  <c:v>289.37262380344612</c:v>
                </c:pt>
                <c:pt idx="544">
                  <c:v>291.00947904920298</c:v>
                </c:pt>
                <c:pt idx="545">
                  <c:v>292.17866136760074</c:v>
                </c:pt>
                <c:pt idx="546">
                  <c:v>294.04935307703721</c:v>
                </c:pt>
                <c:pt idx="547">
                  <c:v>296.50463594567248</c:v>
                </c:pt>
                <c:pt idx="548">
                  <c:v>298.37532765510889</c:v>
                </c:pt>
                <c:pt idx="549">
                  <c:v>301.06444698742376</c:v>
                </c:pt>
                <c:pt idx="550">
                  <c:v>303.05205692869993</c:v>
                </c:pt>
                <c:pt idx="551">
                  <c:v>305.97501272469435</c:v>
                </c:pt>
                <c:pt idx="552">
                  <c:v>307.96262266597057</c:v>
                </c:pt>
                <c:pt idx="553">
                  <c:v>310.06715083908654</c:v>
                </c:pt>
                <c:pt idx="554">
                  <c:v>311.82092431668315</c:v>
                </c:pt>
                <c:pt idx="555">
                  <c:v>313.22394309876046</c:v>
                </c:pt>
                <c:pt idx="556">
                  <c:v>314.62696188083783</c:v>
                </c:pt>
                <c:pt idx="557">
                  <c:v>315.32847127187648</c:v>
                </c:pt>
                <c:pt idx="558">
                  <c:v>316.38073535843444</c:v>
                </c:pt>
                <c:pt idx="559">
                  <c:v>316.96532651763334</c:v>
                </c:pt>
                <c:pt idx="560">
                  <c:v>318.0175906041913</c:v>
                </c:pt>
                <c:pt idx="561">
                  <c:v>317.666835908672</c:v>
                </c:pt>
                <c:pt idx="562">
                  <c:v>318.25142706787085</c:v>
                </c:pt>
                <c:pt idx="563">
                  <c:v>317.90067237235155</c:v>
                </c:pt>
                <c:pt idx="564">
                  <c:v>317.78375414051175</c:v>
                </c:pt>
                <c:pt idx="565">
                  <c:v>317.1991629813129</c:v>
                </c:pt>
                <c:pt idx="566">
                  <c:v>316.61457182211399</c:v>
                </c:pt>
                <c:pt idx="567">
                  <c:v>316.61457182211399</c:v>
                </c:pt>
                <c:pt idx="568">
                  <c:v>316.14689889475488</c:v>
                </c:pt>
                <c:pt idx="569">
                  <c:v>316.14689889475488</c:v>
                </c:pt>
                <c:pt idx="570">
                  <c:v>316.38073535843444</c:v>
                </c:pt>
                <c:pt idx="571">
                  <c:v>316.84840828579354</c:v>
                </c:pt>
                <c:pt idx="572">
                  <c:v>317.90067237235155</c:v>
                </c:pt>
                <c:pt idx="573">
                  <c:v>319.18677292258906</c:v>
                </c:pt>
                <c:pt idx="574">
                  <c:v>320.47287347282662</c:v>
                </c:pt>
                <c:pt idx="575">
                  <c:v>322.10972871858348</c:v>
                </c:pt>
                <c:pt idx="576">
                  <c:v>323.27891103698124</c:v>
                </c:pt>
                <c:pt idx="577">
                  <c:v>322.69431987778233</c:v>
                </c:pt>
                <c:pt idx="578">
                  <c:v>321.64205579122438</c:v>
                </c:pt>
                <c:pt idx="579">
                  <c:v>320.12211877730726</c:v>
                </c:pt>
                <c:pt idx="580">
                  <c:v>319.77136408178797</c:v>
                </c:pt>
                <c:pt idx="581">
                  <c:v>319.53752761810841</c:v>
                </c:pt>
                <c:pt idx="582">
                  <c:v>319.65444584994816</c:v>
                </c:pt>
                <c:pt idx="583">
                  <c:v>319.65444584994816</c:v>
                </c:pt>
                <c:pt idx="584">
                  <c:v>319.18677292258906</c:v>
                </c:pt>
                <c:pt idx="585">
                  <c:v>319.77136408178797</c:v>
                </c:pt>
                <c:pt idx="586">
                  <c:v>319.77136408178797</c:v>
                </c:pt>
                <c:pt idx="587">
                  <c:v>320.12211877730726</c:v>
                </c:pt>
                <c:pt idx="588">
                  <c:v>320.70670993650617</c:v>
                </c:pt>
                <c:pt idx="589">
                  <c:v>321.64205579122438</c:v>
                </c:pt>
                <c:pt idx="590">
                  <c:v>322.69431987778233</c:v>
                </c:pt>
                <c:pt idx="591">
                  <c:v>323.27891103698124</c:v>
                </c:pt>
                <c:pt idx="592">
                  <c:v>323.04507457330169</c:v>
                </c:pt>
                <c:pt idx="593">
                  <c:v>321.99281048674368</c:v>
                </c:pt>
                <c:pt idx="594">
                  <c:v>321.75897402306413</c:v>
                </c:pt>
                <c:pt idx="595">
                  <c:v>321.52513755938458</c:v>
                </c:pt>
                <c:pt idx="596">
                  <c:v>322.34356518226303</c:v>
                </c:pt>
                <c:pt idx="597">
                  <c:v>322.34356518226303</c:v>
                </c:pt>
                <c:pt idx="598">
                  <c:v>322.57740164594259</c:v>
                </c:pt>
                <c:pt idx="599">
                  <c:v>322.34356518226303</c:v>
                </c:pt>
                <c:pt idx="600">
                  <c:v>321.52513755938458</c:v>
                </c:pt>
                <c:pt idx="601">
                  <c:v>321.52513755938458</c:v>
                </c:pt>
                <c:pt idx="602">
                  <c:v>321.05746463202547</c:v>
                </c:pt>
                <c:pt idx="603">
                  <c:v>320.82362816834592</c:v>
                </c:pt>
                <c:pt idx="604">
                  <c:v>320.58979170466637</c:v>
                </c:pt>
                <c:pt idx="605">
                  <c:v>320.82362816834592</c:v>
                </c:pt>
                <c:pt idx="606">
                  <c:v>320.94054640018572</c:v>
                </c:pt>
                <c:pt idx="607">
                  <c:v>321.64205579122438</c:v>
                </c:pt>
                <c:pt idx="608">
                  <c:v>322.34356518226303</c:v>
                </c:pt>
                <c:pt idx="609">
                  <c:v>323.04507457330169</c:v>
                </c:pt>
                <c:pt idx="610">
                  <c:v>324.448093355379</c:v>
                </c:pt>
                <c:pt idx="611">
                  <c:v>324.56501158721875</c:v>
                </c:pt>
                <c:pt idx="612">
                  <c:v>323.9804204280199</c:v>
                </c:pt>
                <c:pt idx="613">
                  <c:v>322.92815634146189</c:v>
                </c:pt>
                <c:pt idx="614">
                  <c:v>322.34356518226303</c:v>
                </c:pt>
                <c:pt idx="615">
                  <c:v>322.57740164594259</c:v>
                </c:pt>
                <c:pt idx="616">
                  <c:v>322.34356518226303</c:v>
                </c:pt>
                <c:pt idx="617">
                  <c:v>322.57740164594259</c:v>
                </c:pt>
                <c:pt idx="618">
                  <c:v>322.81123810962214</c:v>
                </c:pt>
                <c:pt idx="619">
                  <c:v>323.16199280514144</c:v>
                </c:pt>
                <c:pt idx="620">
                  <c:v>323.27891103698124</c:v>
                </c:pt>
                <c:pt idx="621">
                  <c:v>324.448093355379</c:v>
                </c:pt>
                <c:pt idx="622">
                  <c:v>324.56501158721875</c:v>
                </c:pt>
                <c:pt idx="623">
                  <c:v>324.9157662827381</c:v>
                </c:pt>
                <c:pt idx="624">
                  <c:v>324.56501158721875</c:v>
                </c:pt>
                <c:pt idx="625">
                  <c:v>324.68192981905855</c:v>
                </c:pt>
                <c:pt idx="626">
                  <c:v>324.3311751235392</c:v>
                </c:pt>
                <c:pt idx="627">
                  <c:v>324.448093355379</c:v>
                </c:pt>
                <c:pt idx="628">
                  <c:v>324.448093355379</c:v>
                </c:pt>
                <c:pt idx="629">
                  <c:v>323.74658396434035</c:v>
                </c:pt>
                <c:pt idx="630">
                  <c:v>323.9804204280199</c:v>
                </c:pt>
                <c:pt idx="631">
                  <c:v>323.27891103698124</c:v>
                </c:pt>
                <c:pt idx="632">
                  <c:v>323.04507457330169</c:v>
                </c:pt>
                <c:pt idx="633">
                  <c:v>322.69431987778233</c:v>
                </c:pt>
                <c:pt idx="634">
                  <c:v>322.34356518226303</c:v>
                </c:pt>
                <c:pt idx="635">
                  <c:v>322.22664695042323</c:v>
                </c:pt>
                <c:pt idx="636">
                  <c:v>321.87589225490393</c:v>
                </c:pt>
                <c:pt idx="637">
                  <c:v>321.75897402306413</c:v>
                </c:pt>
                <c:pt idx="638">
                  <c:v>321.64205579122438</c:v>
                </c:pt>
                <c:pt idx="639">
                  <c:v>321.87589225490393</c:v>
                </c:pt>
                <c:pt idx="640">
                  <c:v>322.57740164594259</c:v>
                </c:pt>
                <c:pt idx="641">
                  <c:v>324.68192981905855</c:v>
                </c:pt>
                <c:pt idx="642">
                  <c:v>326.43570329665522</c:v>
                </c:pt>
                <c:pt idx="643">
                  <c:v>326.66953976033477</c:v>
                </c:pt>
                <c:pt idx="644">
                  <c:v>324.56501158721875</c:v>
                </c:pt>
                <c:pt idx="645">
                  <c:v>325.14960274641766</c:v>
                </c:pt>
                <c:pt idx="646">
                  <c:v>324.9157662827381</c:v>
                </c:pt>
                <c:pt idx="647">
                  <c:v>324.68192981905855</c:v>
                </c:pt>
                <c:pt idx="648">
                  <c:v>324.3311751235392</c:v>
                </c:pt>
                <c:pt idx="649">
                  <c:v>323.51274750066079</c:v>
                </c:pt>
                <c:pt idx="650">
                  <c:v>323.62966573250054</c:v>
                </c:pt>
                <c:pt idx="651">
                  <c:v>322.92815634146189</c:v>
                </c:pt>
                <c:pt idx="652">
                  <c:v>323.04507457330169</c:v>
                </c:pt>
                <c:pt idx="653">
                  <c:v>322.69431987778233</c:v>
                </c:pt>
                <c:pt idx="654">
                  <c:v>322.92815634146189</c:v>
                </c:pt>
                <c:pt idx="655">
                  <c:v>324.21425689169945</c:v>
                </c:pt>
                <c:pt idx="656">
                  <c:v>325.14960274641766</c:v>
                </c:pt>
                <c:pt idx="657">
                  <c:v>327.25413091953362</c:v>
                </c:pt>
                <c:pt idx="658">
                  <c:v>326.66953976033477</c:v>
                </c:pt>
                <c:pt idx="659">
                  <c:v>324.9157662827381</c:v>
                </c:pt>
                <c:pt idx="660">
                  <c:v>324.68192981905855</c:v>
                </c:pt>
                <c:pt idx="661">
                  <c:v>325.26652097825746</c:v>
                </c:pt>
                <c:pt idx="662">
                  <c:v>325.14960274641766</c:v>
                </c:pt>
                <c:pt idx="663">
                  <c:v>325.03268451457791</c:v>
                </c:pt>
                <c:pt idx="664">
                  <c:v>324.3311751235392</c:v>
                </c:pt>
                <c:pt idx="665">
                  <c:v>324.09733865985964</c:v>
                </c:pt>
                <c:pt idx="666">
                  <c:v>323.62966573250054</c:v>
                </c:pt>
                <c:pt idx="667">
                  <c:v>323.39582926882099</c:v>
                </c:pt>
                <c:pt idx="668">
                  <c:v>322.92815634146189</c:v>
                </c:pt>
                <c:pt idx="669">
                  <c:v>322.57740164594259</c:v>
                </c:pt>
                <c:pt idx="670">
                  <c:v>322.57740164594259</c:v>
                </c:pt>
                <c:pt idx="671">
                  <c:v>322.57740164594259</c:v>
                </c:pt>
                <c:pt idx="672">
                  <c:v>324.21425689169945</c:v>
                </c:pt>
                <c:pt idx="673">
                  <c:v>327.37104915137343</c:v>
                </c:pt>
                <c:pt idx="674">
                  <c:v>331.69702372944511</c:v>
                </c:pt>
                <c:pt idx="675">
                  <c:v>332.74928781600312</c:v>
                </c:pt>
                <c:pt idx="676">
                  <c:v>329.70941378816894</c:v>
                </c:pt>
                <c:pt idx="677">
                  <c:v>330.4109231792076</c:v>
                </c:pt>
                <c:pt idx="678">
                  <c:v>330.7616778747269</c:v>
                </c:pt>
                <c:pt idx="679">
                  <c:v>330.99551433840645</c:v>
                </c:pt>
                <c:pt idx="680">
                  <c:v>330.06016848368824</c:v>
                </c:pt>
                <c:pt idx="681">
                  <c:v>328.89098616529049</c:v>
                </c:pt>
                <c:pt idx="682">
                  <c:v>328.07255854241208</c:v>
                </c:pt>
                <c:pt idx="683">
                  <c:v>327.37104915137343</c:v>
                </c:pt>
                <c:pt idx="684">
                  <c:v>327.25413091953362</c:v>
                </c:pt>
                <c:pt idx="685">
                  <c:v>326.66953976033477</c:v>
                </c:pt>
                <c:pt idx="686">
                  <c:v>327.13721268769388</c:v>
                </c:pt>
                <c:pt idx="687">
                  <c:v>327.02029445585407</c:v>
                </c:pt>
                <c:pt idx="688">
                  <c:v>329.12482262897004</c:v>
                </c:pt>
                <c:pt idx="689">
                  <c:v>332.74928781600312</c:v>
                </c:pt>
                <c:pt idx="690">
                  <c:v>337.07526239407485</c:v>
                </c:pt>
                <c:pt idx="691">
                  <c:v>336.8414259303953</c:v>
                </c:pt>
                <c:pt idx="692">
                  <c:v>334.26922482992018</c:v>
                </c:pt>
                <c:pt idx="693">
                  <c:v>332.86620604784287</c:v>
                </c:pt>
                <c:pt idx="694">
                  <c:v>331.11243257024626</c:v>
                </c:pt>
                <c:pt idx="695">
                  <c:v>329.9432502518485</c:v>
                </c:pt>
                <c:pt idx="696">
                  <c:v>329.12482262897004</c:v>
                </c:pt>
                <c:pt idx="697">
                  <c:v>328.54023146977119</c:v>
                </c:pt>
                <c:pt idx="698">
                  <c:v>328.18947677425183</c:v>
                </c:pt>
                <c:pt idx="699">
                  <c:v>327.72180384689273</c:v>
                </c:pt>
                <c:pt idx="700">
                  <c:v>327.72180384689273</c:v>
                </c:pt>
                <c:pt idx="701">
                  <c:v>327.13721268769388</c:v>
                </c:pt>
                <c:pt idx="702">
                  <c:v>327.25413091953362</c:v>
                </c:pt>
                <c:pt idx="703">
                  <c:v>326.90337622401432</c:v>
                </c:pt>
                <c:pt idx="704">
                  <c:v>326.66953976033477</c:v>
                </c:pt>
                <c:pt idx="705">
                  <c:v>326.55262152849497</c:v>
                </c:pt>
                <c:pt idx="706">
                  <c:v>325.85111213745631</c:v>
                </c:pt>
                <c:pt idx="707">
                  <c:v>326.20186683297567</c:v>
                </c:pt>
                <c:pt idx="708">
                  <c:v>325.61727567377676</c:v>
                </c:pt>
                <c:pt idx="709">
                  <c:v>326.08494860113586</c:v>
                </c:pt>
                <c:pt idx="710">
                  <c:v>327.72180384689273</c:v>
                </c:pt>
                <c:pt idx="711">
                  <c:v>332.04777842496446</c:v>
                </c:pt>
                <c:pt idx="712">
                  <c:v>338.12752648063281</c:v>
                </c:pt>
                <c:pt idx="713">
                  <c:v>340.58280934926813</c:v>
                </c:pt>
                <c:pt idx="714">
                  <c:v>336.7245076985555</c:v>
                </c:pt>
                <c:pt idx="715">
                  <c:v>336.2568347711964</c:v>
                </c:pt>
                <c:pt idx="716">
                  <c:v>334.97073422095883</c:v>
                </c:pt>
                <c:pt idx="717">
                  <c:v>333.21696074336222</c:v>
                </c:pt>
                <c:pt idx="718">
                  <c:v>332.63236958416331</c:v>
                </c:pt>
                <c:pt idx="719">
                  <c:v>331.46318726576555</c:v>
                </c:pt>
                <c:pt idx="720">
                  <c:v>331.11243257024626</c:v>
                </c:pt>
                <c:pt idx="721">
                  <c:v>330.64475964288715</c:v>
                </c:pt>
                <c:pt idx="722">
                  <c:v>330.4109231792076</c:v>
                </c:pt>
                <c:pt idx="723">
                  <c:v>330.17708671552805</c:v>
                </c:pt>
                <c:pt idx="724">
                  <c:v>330.17708671552805</c:v>
                </c:pt>
                <c:pt idx="725">
                  <c:v>330.4109231792076</c:v>
                </c:pt>
                <c:pt idx="726">
                  <c:v>332.63236958416331</c:v>
                </c:pt>
                <c:pt idx="727">
                  <c:v>336.95834416223505</c:v>
                </c:pt>
                <c:pt idx="728">
                  <c:v>341.75199166766589</c:v>
                </c:pt>
                <c:pt idx="729">
                  <c:v>340.46589111742833</c:v>
                </c:pt>
                <c:pt idx="730">
                  <c:v>337.89369001695326</c:v>
                </c:pt>
                <c:pt idx="731">
                  <c:v>339.17979056719082</c:v>
                </c:pt>
                <c:pt idx="732">
                  <c:v>339.53054526271012</c:v>
                </c:pt>
                <c:pt idx="733">
                  <c:v>339.41362703087037</c:v>
                </c:pt>
                <c:pt idx="734">
                  <c:v>338.71211763983172</c:v>
                </c:pt>
                <c:pt idx="735">
                  <c:v>336.8414259303953</c:v>
                </c:pt>
                <c:pt idx="736">
                  <c:v>336.02299830751684</c:v>
                </c:pt>
                <c:pt idx="737">
                  <c:v>334.73689775727928</c:v>
                </c:pt>
                <c:pt idx="738">
                  <c:v>334.50306129359973</c:v>
                </c:pt>
                <c:pt idx="739">
                  <c:v>333.68463367072133</c:v>
                </c:pt>
                <c:pt idx="740">
                  <c:v>333.45079720704177</c:v>
                </c:pt>
                <c:pt idx="741">
                  <c:v>333.10004251152242</c:v>
                </c:pt>
                <c:pt idx="742">
                  <c:v>333.21696074336222</c:v>
                </c:pt>
                <c:pt idx="743">
                  <c:v>332.63236958416331</c:v>
                </c:pt>
                <c:pt idx="744">
                  <c:v>332.28161488864401</c:v>
                </c:pt>
                <c:pt idx="745">
                  <c:v>331.93086019312466</c:v>
                </c:pt>
                <c:pt idx="746">
                  <c:v>331.69702372944511</c:v>
                </c:pt>
                <c:pt idx="747">
                  <c:v>331.69702372944511</c:v>
                </c:pt>
                <c:pt idx="748">
                  <c:v>331.58010549760536</c:v>
                </c:pt>
                <c:pt idx="749">
                  <c:v>331.81394196128491</c:v>
                </c:pt>
                <c:pt idx="750">
                  <c:v>331.34626903392581</c:v>
                </c:pt>
                <c:pt idx="751">
                  <c:v>331.58010549760536</c:v>
                </c:pt>
                <c:pt idx="752">
                  <c:v>331.34626903392581</c:v>
                </c:pt>
                <c:pt idx="753">
                  <c:v>331.229350802086</c:v>
                </c:pt>
                <c:pt idx="754">
                  <c:v>331.229350802086</c:v>
                </c:pt>
                <c:pt idx="755">
                  <c:v>331.81394196128491</c:v>
                </c:pt>
                <c:pt idx="756">
                  <c:v>334.73689775727928</c:v>
                </c:pt>
                <c:pt idx="757">
                  <c:v>338.47828117615217</c:v>
                </c:pt>
                <c:pt idx="758">
                  <c:v>344.09035630446141</c:v>
                </c:pt>
                <c:pt idx="759">
                  <c:v>348.53324911437289</c:v>
                </c:pt>
                <c:pt idx="760">
                  <c:v>343.9734380726216</c:v>
                </c:pt>
                <c:pt idx="761">
                  <c:v>344.20727453630116</c:v>
                </c:pt>
                <c:pt idx="762">
                  <c:v>345.37645685469892</c:v>
                </c:pt>
                <c:pt idx="763">
                  <c:v>345.61029331837847</c:v>
                </c:pt>
                <c:pt idx="764">
                  <c:v>345.49337508653872</c:v>
                </c:pt>
                <c:pt idx="765">
                  <c:v>345.37645685469892</c:v>
                </c:pt>
                <c:pt idx="766">
                  <c:v>344.90878392733981</c:v>
                </c:pt>
                <c:pt idx="767">
                  <c:v>345.02570215917962</c:v>
                </c:pt>
                <c:pt idx="768">
                  <c:v>344.55802923182051</c:v>
                </c:pt>
                <c:pt idx="769">
                  <c:v>344.55802923182051</c:v>
                </c:pt>
                <c:pt idx="770">
                  <c:v>344.55802923182051</c:v>
                </c:pt>
                <c:pt idx="771">
                  <c:v>344.90878392733981</c:v>
                </c:pt>
                <c:pt idx="772">
                  <c:v>345.49337508653872</c:v>
                </c:pt>
                <c:pt idx="773">
                  <c:v>346.19488447757738</c:v>
                </c:pt>
                <c:pt idx="774">
                  <c:v>347.48098502781494</c:v>
                </c:pt>
                <c:pt idx="775">
                  <c:v>348.06557618701379</c:v>
                </c:pt>
                <c:pt idx="776">
                  <c:v>349.1178402735718</c:v>
                </c:pt>
                <c:pt idx="777">
                  <c:v>349.23475850541155</c:v>
                </c:pt>
                <c:pt idx="778">
                  <c:v>349.000922041732</c:v>
                </c:pt>
                <c:pt idx="779">
                  <c:v>348.53324911437289</c:v>
                </c:pt>
                <c:pt idx="780">
                  <c:v>347.71482149149449</c:v>
                </c:pt>
                <c:pt idx="781">
                  <c:v>347.01331210045583</c:v>
                </c:pt>
                <c:pt idx="782">
                  <c:v>346.42872094125693</c:v>
                </c:pt>
                <c:pt idx="783">
                  <c:v>345.96104801389782</c:v>
                </c:pt>
                <c:pt idx="784">
                  <c:v>345.14262039101936</c:v>
                </c:pt>
                <c:pt idx="785">
                  <c:v>345.14262039101936</c:v>
                </c:pt>
                <c:pt idx="786">
                  <c:v>344.67494746366026</c:v>
                </c:pt>
                <c:pt idx="787">
                  <c:v>344.67494746366026</c:v>
                </c:pt>
                <c:pt idx="788">
                  <c:v>344.90878392733981</c:v>
                </c:pt>
                <c:pt idx="789">
                  <c:v>345.02570215917962</c:v>
                </c:pt>
                <c:pt idx="790">
                  <c:v>345.84412978205802</c:v>
                </c:pt>
                <c:pt idx="791">
                  <c:v>347.01331210045583</c:v>
                </c:pt>
                <c:pt idx="792">
                  <c:v>348.41633088253315</c:v>
                </c:pt>
                <c:pt idx="793">
                  <c:v>349.23475850541155</c:v>
                </c:pt>
                <c:pt idx="794">
                  <c:v>350.52085905564911</c:v>
                </c:pt>
                <c:pt idx="795">
                  <c:v>350.98853198300822</c:v>
                </c:pt>
                <c:pt idx="796">
                  <c:v>351.69004137404687</c:v>
                </c:pt>
                <c:pt idx="797">
                  <c:v>351.80695960588662</c:v>
                </c:pt>
                <c:pt idx="798">
                  <c:v>351.57312314220707</c:v>
                </c:pt>
                <c:pt idx="799">
                  <c:v>351.69004137404687</c:v>
                </c:pt>
                <c:pt idx="800">
                  <c:v>351.92387783772642</c:v>
                </c:pt>
                <c:pt idx="801">
                  <c:v>352.04079606956617</c:v>
                </c:pt>
                <c:pt idx="802">
                  <c:v>352.39155076508553</c:v>
                </c:pt>
                <c:pt idx="803">
                  <c:v>352.97614192428438</c:v>
                </c:pt>
                <c:pt idx="804">
                  <c:v>353.20997838796393</c:v>
                </c:pt>
                <c:pt idx="805">
                  <c:v>353.09306015612418</c:v>
                </c:pt>
                <c:pt idx="806">
                  <c:v>353.09306015612418</c:v>
                </c:pt>
                <c:pt idx="807">
                  <c:v>352.85922369244463</c:v>
                </c:pt>
                <c:pt idx="808">
                  <c:v>352.62538722876508</c:v>
                </c:pt>
                <c:pt idx="809">
                  <c:v>352.39155076508553</c:v>
                </c:pt>
                <c:pt idx="810">
                  <c:v>352.04079606956617</c:v>
                </c:pt>
                <c:pt idx="811">
                  <c:v>352.15771430140597</c:v>
                </c:pt>
                <c:pt idx="812">
                  <c:v>352.50846899692527</c:v>
                </c:pt>
                <c:pt idx="813">
                  <c:v>352.39155076508553</c:v>
                </c:pt>
                <c:pt idx="814">
                  <c:v>352.97614192428438</c:v>
                </c:pt>
                <c:pt idx="815">
                  <c:v>353.32689661980373</c:v>
                </c:pt>
                <c:pt idx="816">
                  <c:v>354.14532424268214</c:v>
                </c:pt>
                <c:pt idx="817">
                  <c:v>354.61299717004124</c:v>
                </c:pt>
                <c:pt idx="818">
                  <c:v>354.84683363372079</c:v>
                </c:pt>
                <c:pt idx="819">
                  <c:v>355.782179488439</c:v>
                </c:pt>
                <c:pt idx="820">
                  <c:v>355.782179488439</c:v>
                </c:pt>
                <c:pt idx="821">
                  <c:v>356.2498524157981</c:v>
                </c:pt>
                <c:pt idx="822">
                  <c:v>355.8990977202788</c:v>
                </c:pt>
                <c:pt idx="823">
                  <c:v>355.8990977202788</c:v>
                </c:pt>
                <c:pt idx="824">
                  <c:v>355.54834302475945</c:v>
                </c:pt>
                <c:pt idx="825">
                  <c:v>355.08067009740034</c:v>
                </c:pt>
                <c:pt idx="826">
                  <c:v>354.37916070636169</c:v>
                </c:pt>
                <c:pt idx="827">
                  <c:v>354.26224247452194</c:v>
                </c:pt>
                <c:pt idx="828">
                  <c:v>354.02840601084239</c:v>
                </c:pt>
                <c:pt idx="829">
                  <c:v>353.79456954716284</c:v>
                </c:pt>
                <c:pt idx="830">
                  <c:v>354.72991540188104</c:v>
                </c:pt>
                <c:pt idx="831">
                  <c:v>355.08067009740034</c:v>
                </c:pt>
                <c:pt idx="832">
                  <c:v>356.2498524157981</c:v>
                </c:pt>
                <c:pt idx="833">
                  <c:v>357.18519827051637</c:v>
                </c:pt>
                <c:pt idx="834">
                  <c:v>358.00362589339477</c:v>
                </c:pt>
                <c:pt idx="835">
                  <c:v>358.70513528443342</c:v>
                </c:pt>
                <c:pt idx="836">
                  <c:v>359.40664467547208</c:v>
                </c:pt>
                <c:pt idx="837">
                  <c:v>359.99123583467099</c:v>
                </c:pt>
                <c:pt idx="838">
                  <c:v>360.34199053019029</c:v>
                </c:pt>
                <c:pt idx="839">
                  <c:v>360.69274522570964</c:v>
                </c:pt>
                <c:pt idx="840">
                  <c:v>360.45890876203009</c:v>
                </c:pt>
                <c:pt idx="841">
                  <c:v>360.45890876203009</c:v>
                </c:pt>
                <c:pt idx="842">
                  <c:v>360.45890876203009</c:v>
                </c:pt>
                <c:pt idx="843">
                  <c:v>360.80966345754939</c:v>
                </c:pt>
                <c:pt idx="844">
                  <c:v>360.57582699386984</c:v>
                </c:pt>
                <c:pt idx="845">
                  <c:v>361.16041815306875</c:v>
                </c:pt>
                <c:pt idx="846">
                  <c:v>361.62809108042785</c:v>
                </c:pt>
                <c:pt idx="847">
                  <c:v>361.8619275441074</c:v>
                </c:pt>
                <c:pt idx="848">
                  <c:v>362.09576400778695</c:v>
                </c:pt>
                <c:pt idx="849">
                  <c:v>361.97884577594715</c:v>
                </c:pt>
                <c:pt idx="850">
                  <c:v>361.8619275441074</c:v>
                </c:pt>
                <c:pt idx="851">
                  <c:v>361.62809108042785</c:v>
                </c:pt>
                <c:pt idx="852">
                  <c:v>361.51117284858805</c:v>
                </c:pt>
                <c:pt idx="853">
                  <c:v>360.9265816893892</c:v>
                </c:pt>
                <c:pt idx="854">
                  <c:v>360.80966345754939</c:v>
                </c:pt>
                <c:pt idx="855">
                  <c:v>360.80966345754939</c:v>
                </c:pt>
                <c:pt idx="856">
                  <c:v>360.34199053019029</c:v>
                </c:pt>
                <c:pt idx="857">
                  <c:v>360.69274522570964</c:v>
                </c:pt>
                <c:pt idx="858">
                  <c:v>361.16041815306875</c:v>
                </c:pt>
                <c:pt idx="859">
                  <c:v>362.44651870330625</c:v>
                </c:pt>
                <c:pt idx="860">
                  <c:v>363.49878278986426</c:v>
                </c:pt>
                <c:pt idx="861">
                  <c:v>364.31721041274267</c:v>
                </c:pt>
                <c:pt idx="862">
                  <c:v>364.55104687642222</c:v>
                </c:pt>
                <c:pt idx="863">
                  <c:v>364.78488334010177</c:v>
                </c:pt>
                <c:pt idx="864">
                  <c:v>364.31721041274267</c:v>
                </c:pt>
                <c:pt idx="865">
                  <c:v>364.31721041274267</c:v>
                </c:pt>
                <c:pt idx="866">
                  <c:v>364.20029218090292</c:v>
                </c:pt>
                <c:pt idx="867">
                  <c:v>363.73261925354382</c:v>
                </c:pt>
                <c:pt idx="868">
                  <c:v>363.84953748538356</c:v>
                </c:pt>
                <c:pt idx="869">
                  <c:v>364.78488334010177</c:v>
                </c:pt>
                <c:pt idx="870">
                  <c:v>367.00632974505754</c:v>
                </c:pt>
                <c:pt idx="871">
                  <c:v>368.52626675897466</c:v>
                </c:pt>
                <c:pt idx="872">
                  <c:v>368.76010322265421</c:v>
                </c:pt>
                <c:pt idx="873">
                  <c:v>368.1755120634553</c:v>
                </c:pt>
                <c:pt idx="874">
                  <c:v>368.1755120634553</c:v>
                </c:pt>
                <c:pt idx="875">
                  <c:v>367.94167559977575</c:v>
                </c:pt>
                <c:pt idx="876">
                  <c:v>366.77249328137799</c:v>
                </c:pt>
                <c:pt idx="877">
                  <c:v>365.01871980378132</c:v>
                </c:pt>
                <c:pt idx="878">
                  <c:v>363.26494632618471</c:v>
                </c:pt>
                <c:pt idx="879">
                  <c:v>361.97884577594715</c:v>
                </c:pt>
                <c:pt idx="880">
                  <c:v>360.9265816893892</c:v>
                </c:pt>
                <c:pt idx="881">
                  <c:v>360.45890876203009</c:v>
                </c:pt>
                <c:pt idx="882">
                  <c:v>360.22507229835054</c:v>
                </c:pt>
                <c:pt idx="883">
                  <c:v>363.73261925354382</c:v>
                </c:pt>
                <c:pt idx="884">
                  <c:v>369.22777615001331</c:v>
                </c:pt>
                <c:pt idx="885">
                  <c:v>374.72293304648275</c:v>
                </c:pt>
                <c:pt idx="886">
                  <c:v>374.72293304648275</c:v>
                </c:pt>
                <c:pt idx="887">
                  <c:v>371.79997725048838</c:v>
                </c:pt>
                <c:pt idx="888">
                  <c:v>370.16312200473152</c:v>
                </c:pt>
                <c:pt idx="889">
                  <c:v>369.22777615001331</c:v>
                </c:pt>
                <c:pt idx="890">
                  <c:v>368.1755120634553</c:v>
                </c:pt>
                <c:pt idx="891">
                  <c:v>366.88941151321779</c:v>
                </c:pt>
                <c:pt idx="892">
                  <c:v>365.95406565849953</c:v>
                </c:pt>
                <c:pt idx="893">
                  <c:v>364.66796510826202</c:v>
                </c:pt>
                <c:pt idx="894">
                  <c:v>363.84953748538356</c:v>
                </c:pt>
                <c:pt idx="895">
                  <c:v>363.49878278986426</c:v>
                </c:pt>
                <c:pt idx="896">
                  <c:v>363.03110986250516</c:v>
                </c:pt>
                <c:pt idx="897">
                  <c:v>363.14802809434491</c:v>
                </c:pt>
                <c:pt idx="898">
                  <c:v>363.96645571722337</c:v>
                </c:pt>
                <c:pt idx="899">
                  <c:v>366.65557504953819</c:v>
                </c:pt>
                <c:pt idx="900">
                  <c:v>369.81236730921216</c:v>
                </c:pt>
                <c:pt idx="901">
                  <c:v>374.25526011912365</c:v>
                </c:pt>
                <c:pt idx="902">
                  <c:v>377.29513414695782</c:v>
                </c:pt>
                <c:pt idx="903">
                  <c:v>378.34739823351583</c:v>
                </c:pt>
                <c:pt idx="904">
                  <c:v>376.82746121959872</c:v>
                </c:pt>
                <c:pt idx="905">
                  <c:v>375.42444243752141</c:v>
                </c:pt>
                <c:pt idx="906">
                  <c:v>374.25526011912365</c:v>
                </c:pt>
                <c:pt idx="907">
                  <c:v>373.43683249624524</c:v>
                </c:pt>
                <c:pt idx="908">
                  <c:v>373.08607780072589</c:v>
                </c:pt>
                <c:pt idx="909">
                  <c:v>373.20299603256569</c:v>
                </c:pt>
                <c:pt idx="910">
                  <c:v>373.90450542360435</c:v>
                </c:pt>
                <c:pt idx="911">
                  <c:v>374.9567695101623</c:v>
                </c:pt>
                <c:pt idx="912">
                  <c:v>376.00903359672031</c:v>
                </c:pt>
                <c:pt idx="913">
                  <c:v>376.94437945143852</c:v>
                </c:pt>
                <c:pt idx="914">
                  <c:v>377.99664353799653</c:v>
                </c:pt>
                <c:pt idx="915">
                  <c:v>378.46431646535564</c:v>
                </c:pt>
                <c:pt idx="916">
                  <c:v>378.93198939271474</c:v>
                </c:pt>
                <c:pt idx="917">
                  <c:v>379.16582585639429</c:v>
                </c:pt>
                <c:pt idx="918">
                  <c:v>378.69815292903519</c:v>
                </c:pt>
                <c:pt idx="919">
                  <c:v>379.04890762455449</c:v>
                </c:pt>
                <c:pt idx="920">
                  <c:v>378.93198939271474</c:v>
                </c:pt>
                <c:pt idx="921">
                  <c:v>378.69815292903519</c:v>
                </c:pt>
                <c:pt idx="922">
                  <c:v>378.58123469719538</c:v>
                </c:pt>
                <c:pt idx="923">
                  <c:v>379.04890762455449</c:v>
                </c:pt>
                <c:pt idx="924">
                  <c:v>378.81507116087494</c:v>
                </c:pt>
                <c:pt idx="925">
                  <c:v>379.39966232007384</c:v>
                </c:pt>
                <c:pt idx="926">
                  <c:v>379.86733524743295</c:v>
                </c:pt>
                <c:pt idx="927">
                  <c:v>380.4519264066318</c:v>
                </c:pt>
                <c:pt idx="928">
                  <c:v>381.03651756583071</c:v>
                </c:pt>
                <c:pt idx="929">
                  <c:v>381.03651756583071</c:v>
                </c:pt>
                <c:pt idx="930">
                  <c:v>381.27035402951026</c:v>
                </c:pt>
                <c:pt idx="931">
                  <c:v>381.50419049318981</c:v>
                </c:pt>
                <c:pt idx="932">
                  <c:v>381.85494518870911</c:v>
                </c:pt>
                <c:pt idx="933">
                  <c:v>381.85494518870911</c:v>
                </c:pt>
                <c:pt idx="934">
                  <c:v>381.85494518870911</c:v>
                </c:pt>
                <c:pt idx="935">
                  <c:v>382.20569988422847</c:v>
                </c:pt>
                <c:pt idx="936">
                  <c:v>382.43953634790802</c:v>
                </c:pt>
                <c:pt idx="937">
                  <c:v>382.79029104342732</c:v>
                </c:pt>
                <c:pt idx="938">
                  <c:v>383.02412750710687</c:v>
                </c:pt>
                <c:pt idx="939">
                  <c:v>383.49180043446597</c:v>
                </c:pt>
                <c:pt idx="940">
                  <c:v>383.84255512998533</c:v>
                </c:pt>
                <c:pt idx="941">
                  <c:v>383.95947336182508</c:v>
                </c:pt>
                <c:pt idx="942">
                  <c:v>384.42714628918418</c:v>
                </c:pt>
                <c:pt idx="943">
                  <c:v>384.77790098470354</c:v>
                </c:pt>
                <c:pt idx="944">
                  <c:v>385.01173744838309</c:v>
                </c:pt>
                <c:pt idx="945">
                  <c:v>385.47941037574219</c:v>
                </c:pt>
                <c:pt idx="946">
                  <c:v>385.83016507126149</c:v>
                </c:pt>
                <c:pt idx="947">
                  <c:v>386.29783799862059</c:v>
                </c:pt>
                <c:pt idx="948">
                  <c:v>386.4147562304604</c:v>
                </c:pt>
                <c:pt idx="949">
                  <c:v>386.18091976678085</c:v>
                </c:pt>
                <c:pt idx="950">
                  <c:v>385.83016507126149</c:v>
                </c:pt>
                <c:pt idx="951">
                  <c:v>385.47941037574219</c:v>
                </c:pt>
                <c:pt idx="952">
                  <c:v>385.83016507126149</c:v>
                </c:pt>
                <c:pt idx="953">
                  <c:v>385.36249214390239</c:v>
                </c:pt>
                <c:pt idx="954">
                  <c:v>385.59632860758194</c:v>
                </c:pt>
                <c:pt idx="955">
                  <c:v>385.36249214390239</c:v>
                </c:pt>
                <c:pt idx="956">
                  <c:v>385.24557391206264</c:v>
                </c:pt>
                <c:pt idx="957">
                  <c:v>384.42714628918418</c:v>
                </c:pt>
                <c:pt idx="958">
                  <c:v>383.95947336182508</c:v>
                </c:pt>
                <c:pt idx="959">
                  <c:v>384.07639159366488</c:v>
                </c:pt>
                <c:pt idx="960">
                  <c:v>384.54406452102398</c:v>
                </c:pt>
                <c:pt idx="961">
                  <c:v>384.89481921654328</c:v>
                </c:pt>
                <c:pt idx="962">
                  <c:v>386.7655109259797</c:v>
                </c:pt>
                <c:pt idx="963">
                  <c:v>388.63620263541617</c:v>
                </c:pt>
                <c:pt idx="964">
                  <c:v>390.85764904037188</c:v>
                </c:pt>
                <c:pt idx="965">
                  <c:v>392.02683135876964</c:v>
                </c:pt>
                <c:pt idx="966">
                  <c:v>392.02683135876964</c:v>
                </c:pt>
                <c:pt idx="967">
                  <c:v>390.97456727221169</c:v>
                </c:pt>
                <c:pt idx="968">
                  <c:v>389.45463025829457</c:v>
                </c:pt>
                <c:pt idx="969">
                  <c:v>387.81777501253771</c:v>
                </c:pt>
                <c:pt idx="970">
                  <c:v>386.64859269413995</c:v>
                </c:pt>
                <c:pt idx="971">
                  <c:v>385.94708330310129</c:v>
                </c:pt>
                <c:pt idx="972">
                  <c:v>386.4147562304604</c:v>
                </c:pt>
                <c:pt idx="973">
                  <c:v>387.93469324437751</c:v>
                </c:pt>
                <c:pt idx="974">
                  <c:v>389.80538495381393</c:v>
                </c:pt>
                <c:pt idx="975">
                  <c:v>391.79299489509009</c:v>
                </c:pt>
                <c:pt idx="976">
                  <c:v>393.78060483636631</c:v>
                </c:pt>
                <c:pt idx="977">
                  <c:v>394.83286892292426</c:v>
                </c:pt>
                <c:pt idx="978">
                  <c:v>394.83286892292426</c:v>
                </c:pt>
                <c:pt idx="979">
                  <c:v>393.42985014084695</c:v>
                </c:pt>
                <c:pt idx="980">
                  <c:v>392.26066782244919</c:v>
                </c:pt>
                <c:pt idx="981">
                  <c:v>391.32532196773099</c:v>
                </c:pt>
                <c:pt idx="982">
                  <c:v>390.27305788117303</c:v>
                </c:pt>
                <c:pt idx="983">
                  <c:v>389.80538495381393</c:v>
                </c:pt>
                <c:pt idx="984">
                  <c:v>390.38997611301278</c:v>
                </c:pt>
                <c:pt idx="985">
                  <c:v>391.67607666325034</c:v>
                </c:pt>
                <c:pt idx="986">
                  <c:v>393.1960136771674</c:v>
                </c:pt>
                <c:pt idx="987">
                  <c:v>395.41746008212317</c:v>
                </c:pt>
                <c:pt idx="988">
                  <c:v>396.35280593684138</c:v>
                </c:pt>
                <c:pt idx="989">
                  <c:v>396.70356063236068</c:v>
                </c:pt>
                <c:pt idx="990">
                  <c:v>395.30054185028337</c:v>
                </c:pt>
                <c:pt idx="991">
                  <c:v>393.42985014084695</c:v>
                </c:pt>
                <c:pt idx="992">
                  <c:v>390.85764904037188</c:v>
                </c:pt>
                <c:pt idx="993">
                  <c:v>388.75312086725592</c:v>
                </c:pt>
                <c:pt idx="994">
                  <c:v>387.46702031701835</c:v>
                </c:pt>
                <c:pt idx="995">
                  <c:v>386.4147562304604</c:v>
                </c:pt>
                <c:pt idx="996">
                  <c:v>385.71324683942174</c:v>
                </c:pt>
                <c:pt idx="997">
                  <c:v>385.71324683942174</c:v>
                </c:pt>
                <c:pt idx="998">
                  <c:v>385.71324683942174</c:v>
                </c:pt>
                <c:pt idx="999">
                  <c:v>387.46702031701835</c:v>
                </c:pt>
                <c:pt idx="1000">
                  <c:v>391.20840373589124</c:v>
                </c:pt>
                <c:pt idx="1001">
                  <c:v>396.23588770500157</c:v>
                </c:pt>
                <c:pt idx="1002">
                  <c:v>399.74343466019491</c:v>
                </c:pt>
                <c:pt idx="1003">
                  <c:v>399.86035289203465</c:v>
                </c:pt>
                <c:pt idx="1004">
                  <c:v>398.10657941443799</c:v>
                </c:pt>
                <c:pt idx="1005">
                  <c:v>395.30054185028337</c:v>
                </c:pt>
                <c:pt idx="1006">
                  <c:v>392.96217721348785</c:v>
                </c:pt>
                <c:pt idx="1007">
                  <c:v>391.32532196773099</c:v>
                </c:pt>
                <c:pt idx="1008">
                  <c:v>390.15613964933323</c:v>
                </c:pt>
                <c:pt idx="1009">
                  <c:v>389.22079379461502</c:v>
                </c:pt>
                <c:pt idx="1010">
                  <c:v>388.51928440357636</c:v>
                </c:pt>
                <c:pt idx="1011">
                  <c:v>389.22079379461502</c:v>
                </c:pt>
                <c:pt idx="1012">
                  <c:v>391.44224019957079</c:v>
                </c:pt>
                <c:pt idx="1013">
                  <c:v>395.53437831396292</c:v>
                </c:pt>
                <c:pt idx="1014">
                  <c:v>399.97727112387446</c:v>
                </c:pt>
                <c:pt idx="1015">
                  <c:v>402.19871752883017</c:v>
                </c:pt>
                <c:pt idx="1016">
                  <c:v>401.84796283331087</c:v>
                </c:pt>
                <c:pt idx="1017">
                  <c:v>400.32802581939376</c:v>
                </c:pt>
                <c:pt idx="1018">
                  <c:v>398.45733410995734</c:v>
                </c:pt>
                <c:pt idx="1019">
                  <c:v>396.23588770500157</c:v>
                </c:pt>
                <c:pt idx="1020">
                  <c:v>394.36519599556516</c:v>
                </c:pt>
                <c:pt idx="1021">
                  <c:v>393.3129319090072</c:v>
                </c:pt>
                <c:pt idx="1022">
                  <c:v>392.02683135876964</c:v>
                </c:pt>
                <c:pt idx="1023">
                  <c:v>391.44224019957079</c:v>
                </c:pt>
                <c:pt idx="1024">
                  <c:v>390.27305788117303</c:v>
                </c:pt>
                <c:pt idx="1025">
                  <c:v>390.03922141749348</c:v>
                </c:pt>
                <c:pt idx="1026">
                  <c:v>390.97456727221169</c:v>
                </c:pt>
                <c:pt idx="1027">
                  <c:v>393.42985014084695</c:v>
                </c:pt>
                <c:pt idx="1028">
                  <c:v>397.98966118259824</c:v>
                </c:pt>
                <c:pt idx="1029">
                  <c:v>403.25098161538818</c:v>
                </c:pt>
                <c:pt idx="1030">
                  <c:v>406.29085564322236</c:v>
                </c:pt>
                <c:pt idx="1031">
                  <c:v>405.00475509298479</c:v>
                </c:pt>
                <c:pt idx="1032">
                  <c:v>402.90022691986883</c:v>
                </c:pt>
                <c:pt idx="1033">
                  <c:v>401.02953521043241</c:v>
                </c:pt>
                <c:pt idx="1034">
                  <c:v>400.32802581939376</c:v>
                </c:pt>
                <c:pt idx="1035">
                  <c:v>399.158843500996</c:v>
                </c:pt>
                <c:pt idx="1036">
                  <c:v>398.3404158781176</c:v>
                </c:pt>
                <c:pt idx="1037">
                  <c:v>397.28815179155959</c:v>
                </c:pt>
                <c:pt idx="1038">
                  <c:v>395.88513300948227</c:v>
                </c:pt>
                <c:pt idx="1039">
                  <c:v>394.94978715476407</c:v>
                </c:pt>
                <c:pt idx="1040">
                  <c:v>394.36519599556516</c:v>
                </c:pt>
                <c:pt idx="1041">
                  <c:v>394.71595069108452</c:v>
                </c:pt>
                <c:pt idx="1042">
                  <c:v>396.35280593684138</c:v>
                </c:pt>
                <c:pt idx="1043">
                  <c:v>399.39267996467555</c:v>
                </c:pt>
                <c:pt idx="1044">
                  <c:v>401.96488106515062</c:v>
                </c:pt>
                <c:pt idx="1045">
                  <c:v>404.53708216562569</c:v>
                </c:pt>
                <c:pt idx="1046">
                  <c:v>405.4724280203439</c:v>
                </c:pt>
                <c:pt idx="1047">
                  <c:v>405.82318271586325</c:v>
                </c:pt>
                <c:pt idx="1048">
                  <c:v>405.35550978850415</c:v>
                </c:pt>
                <c:pt idx="1049">
                  <c:v>404.42016393378594</c:v>
                </c:pt>
                <c:pt idx="1050">
                  <c:v>403.95249100642684</c:v>
                </c:pt>
                <c:pt idx="1051">
                  <c:v>402.78330868802908</c:v>
                </c:pt>
                <c:pt idx="1052">
                  <c:v>402.19871752883017</c:v>
                </c:pt>
                <c:pt idx="1053">
                  <c:v>401.26337167411197</c:v>
                </c:pt>
                <c:pt idx="1054">
                  <c:v>400.56186228307331</c:v>
                </c:pt>
                <c:pt idx="1055">
                  <c:v>399.6265164283551</c:v>
                </c:pt>
                <c:pt idx="1056">
                  <c:v>399.04192526915625</c:v>
                </c:pt>
                <c:pt idx="1057">
                  <c:v>397.98966118259824</c:v>
                </c:pt>
                <c:pt idx="1058">
                  <c:v>396.70356063236068</c:v>
                </c:pt>
                <c:pt idx="1059">
                  <c:v>396.00205124132202</c:v>
                </c:pt>
                <c:pt idx="1060">
                  <c:v>395.30054185028337</c:v>
                </c:pt>
                <c:pt idx="1061">
                  <c:v>395.06670538660381</c:v>
                </c:pt>
                <c:pt idx="1062">
                  <c:v>394.59903245924471</c:v>
                </c:pt>
                <c:pt idx="1063">
                  <c:v>394.36519599556516</c:v>
                </c:pt>
                <c:pt idx="1064">
                  <c:v>394.83286892292426</c:v>
                </c:pt>
                <c:pt idx="1065">
                  <c:v>395.30054185028337</c:v>
                </c:pt>
                <c:pt idx="1066">
                  <c:v>395.65129654580272</c:v>
                </c:pt>
                <c:pt idx="1067">
                  <c:v>397.17123355971978</c:v>
                </c:pt>
                <c:pt idx="1068">
                  <c:v>398.6911705736369</c:v>
                </c:pt>
                <c:pt idx="1069">
                  <c:v>401.02953521043241</c:v>
                </c:pt>
                <c:pt idx="1070">
                  <c:v>403.13406338354838</c:v>
                </c:pt>
                <c:pt idx="1071">
                  <c:v>405.940100947703</c:v>
                </c:pt>
                <c:pt idx="1072">
                  <c:v>408.16154735265877</c:v>
                </c:pt>
                <c:pt idx="1073">
                  <c:v>409.21381143921678</c:v>
                </c:pt>
                <c:pt idx="1074">
                  <c:v>410.03223906209519</c:v>
                </c:pt>
                <c:pt idx="1075">
                  <c:v>409.79840259841563</c:v>
                </c:pt>
                <c:pt idx="1076">
                  <c:v>409.33072967105653</c:v>
                </c:pt>
                <c:pt idx="1077">
                  <c:v>408.51230204817807</c:v>
                </c:pt>
                <c:pt idx="1078">
                  <c:v>407.92771088897922</c:v>
                </c:pt>
                <c:pt idx="1079">
                  <c:v>407.34311972978031</c:v>
                </c:pt>
                <c:pt idx="1080">
                  <c:v>407.46003796162012</c:v>
                </c:pt>
                <c:pt idx="1081">
                  <c:v>407.69387442529967</c:v>
                </c:pt>
                <c:pt idx="1082">
                  <c:v>407.69387442529967</c:v>
                </c:pt>
                <c:pt idx="1083">
                  <c:v>408.27846558449852</c:v>
                </c:pt>
                <c:pt idx="1084">
                  <c:v>408.27846558449852</c:v>
                </c:pt>
                <c:pt idx="1085">
                  <c:v>408.27846558449852</c:v>
                </c:pt>
                <c:pt idx="1086">
                  <c:v>408.04462912081897</c:v>
                </c:pt>
                <c:pt idx="1087">
                  <c:v>407.92771088897922</c:v>
                </c:pt>
                <c:pt idx="1088">
                  <c:v>407.22620149794056</c:v>
                </c:pt>
                <c:pt idx="1089">
                  <c:v>406.64161033874166</c:v>
                </c:pt>
                <c:pt idx="1090">
                  <c:v>406.05701917954281</c:v>
                </c:pt>
                <c:pt idx="1091">
                  <c:v>405.5893462521837</c:v>
                </c:pt>
                <c:pt idx="1092">
                  <c:v>405.1216733248246</c:v>
                </c:pt>
                <c:pt idx="1093">
                  <c:v>405.00475509298479</c:v>
                </c:pt>
                <c:pt idx="1094">
                  <c:v>404.77091862930524</c:v>
                </c:pt>
                <c:pt idx="1095">
                  <c:v>405.00475509298479</c:v>
                </c:pt>
                <c:pt idx="1096">
                  <c:v>405.82318271586325</c:v>
                </c:pt>
                <c:pt idx="1097">
                  <c:v>406.99236503426101</c:v>
                </c:pt>
                <c:pt idx="1098">
                  <c:v>407.81079265713942</c:v>
                </c:pt>
                <c:pt idx="1099">
                  <c:v>408.74613851185768</c:v>
                </c:pt>
                <c:pt idx="1100">
                  <c:v>409.21381143921678</c:v>
                </c:pt>
                <c:pt idx="1101">
                  <c:v>409.68148436657589</c:v>
                </c:pt>
                <c:pt idx="1102">
                  <c:v>409.56456613473608</c:v>
                </c:pt>
                <c:pt idx="1103">
                  <c:v>410.03223906209519</c:v>
                </c:pt>
                <c:pt idx="1104">
                  <c:v>409.79840259841563</c:v>
                </c:pt>
                <c:pt idx="1105">
                  <c:v>410.38299375761454</c:v>
                </c:pt>
                <c:pt idx="1106">
                  <c:v>410.49991198945429</c:v>
                </c:pt>
                <c:pt idx="1107">
                  <c:v>411.0845031486532</c:v>
                </c:pt>
                <c:pt idx="1108">
                  <c:v>411.66909430785205</c:v>
                </c:pt>
                <c:pt idx="1109">
                  <c:v>412.3706036988907</c:v>
                </c:pt>
                <c:pt idx="1110">
                  <c:v>413.07211308992936</c:v>
                </c:pt>
                <c:pt idx="1111">
                  <c:v>413.42286778544872</c:v>
                </c:pt>
                <c:pt idx="1112">
                  <c:v>412.95519485808961</c:v>
                </c:pt>
                <c:pt idx="1113">
                  <c:v>413.53978601728846</c:v>
                </c:pt>
                <c:pt idx="1114">
                  <c:v>413.07211308992936</c:v>
                </c:pt>
                <c:pt idx="1115">
                  <c:v>413.07211308992936</c:v>
                </c:pt>
                <c:pt idx="1116">
                  <c:v>412.48752193073051</c:v>
                </c:pt>
                <c:pt idx="1117">
                  <c:v>412.3706036988907</c:v>
                </c:pt>
                <c:pt idx="1118">
                  <c:v>412.3706036988907</c:v>
                </c:pt>
                <c:pt idx="1119">
                  <c:v>412.13676723521115</c:v>
                </c:pt>
                <c:pt idx="1120">
                  <c:v>411.4352578441725</c:v>
                </c:pt>
                <c:pt idx="1121">
                  <c:v>410.85066668497365</c:v>
                </c:pt>
                <c:pt idx="1122">
                  <c:v>410.73374845313384</c:v>
                </c:pt>
                <c:pt idx="1123">
                  <c:v>410.49991198945429</c:v>
                </c:pt>
                <c:pt idx="1124">
                  <c:v>411.0845031486532</c:v>
                </c:pt>
                <c:pt idx="1125">
                  <c:v>411.0845031486532</c:v>
                </c:pt>
                <c:pt idx="1126">
                  <c:v>411.66909430785205</c:v>
                </c:pt>
                <c:pt idx="1127">
                  <c:v>412.01984900337141</c:v>
                </c:pt>
                <c:pt idx="1128">
                  <c:v>412.83827662624981</c:v>
                </c:pt>
                <c:pt idx="1129">
                  <c:v>413.30594955360891</c:v>
                </c:pt>
                <c:pt idx="1130">
                  <c:v>413.65670424912827</c:v>
                </c:pt>
                <c:pt idx="1131">
                  <c:v>413.30594955360891</c:v>
                </c:pt>
                <c:pt idx="1132">
                  <c:v>412.48752193073051</c:v>
                </c:pt>
                <c:pt idx="1133">
                  <c:v>411.9029307715316</c:v>
                </c:pt>
                <c:pt idx="1134">
                  <c:v>410.96758491681339</c:v>
                </c:pt>
                <c:pt idx="1135">
                  <c:v>410.38299375761454</c:v>
                </c:pt>
                <c:pt idx="1136">
                  <c:v>409.91532083025544</c:v>
                </c:pt>
                <c:pt idx="1137">
                  <c:v>410.26607552577474</c:v>
                </c:pt>
                <c:pt idx="1138">
                  <c:v>410.85066668497365</c:v>
                </c:pt>
                <c:pt idx="1139">
                  <c:v>412.3706036988907</c:v>
                </c:pt>
                <c:pt idx="1140">
                  <c:v>413.77362248096802</c:v>
                </c:pt>
                <c:pt idx="1141">
                  <c:v>415.52739595856468</c:v>
                </c:pt>
                <c:pt idx="1142">
                  <c:v>416.93041474064199</c:v>
                </c:pt>
                <c:pt idx="1143">
                  <c:v>417.3980876680011</c:v>
                </c:pt>
                <c:pt idx="1144">
                  <c:v>417.8657605953602</c:v>
                </c:pt>
                <c:pt idx="1145">
                  <c:v>416.93041474064199</c:v>
                </c:pt>
                <c:pt idx="1146">
                  <c:v>415.29355949488513</c:v>
                </c:pt>
                <c:pt idx="1147">
                  <c:v>413.42286778544872</c:v>
                </c:pt>
                <c:pt idx="1148">
                  <c:v>411.78601253969185</c:v>
                </c:pt>
                <c:pt idx="1149">
                  <c:v>410.38299375761454</c:v>
                </c:pt>
                <c:pt idx="1150">
                  <c:v>409.33072967105653</c:v>
                </c:pt>
                <c:pt idx="1151">
                  <c:v>408.74613851185768</c:v>
                </c:pt>
                <c:pt idx="1152">
                  <c:v>410.14915729393499</c:v>
                </c:pt>
                <c:pt idx="1153">
                  <c:v>415.05972303120558</c:v>
                </c:pt>
                <c:pt idx="1154">
                  <c:v>420.55487992767507</c:v>
                </c:pt>
                <c:pt idx="1155">
                  <c:v>422.30865340527168</c:v>
                </c:pt>
                <c:pt idx="1156">
                  <c:v>419.26877937743751</c:v>
                </c:pt>
                <c:pt idx="1157">
                  <c:v>415.41047772672488</c:v>
                </c:pt>
                <c:pt idx="1158">
                  <c:v>411.66909430785205</c:v>
                </c:pt>
                <c:pt idx="1159">
                  <c:v>409.68148436657589</c:v>
                </c:pt>
                <c:pt idx="1160">
                  <c:v>408.39538381633832</c:v>
                </c:pt>
                <c:pt idx="1161">
                  <c:v>407.10928326610076</c:v>
                </c:pt>
                <c:pt idx="1162">
                  <c:v>406.40777387506211</c:v>
                </c:pt>
                <c:pt idx="1163">
                  <c:v>405.5893462521837</c:v>
                </c:pt>
                <c:pt idx="1164">
                  <c:v>405.00475509298479</c:v>
                </c:pt>
                <c:pt idx="1165">
                  <c:v>405.23859155666435</c:v>
                </c:pt>
                <c:pt idx="1166">
                  <c:v>408.16154735265877</c:v>
                </c:pt>
                <c:pt idx="1167">
                  <c:v>414.00745894464757</c:v>
                </c:pt>
                <c:pt idx="1168">
                  <c:v>419.97028876847617</c:v>
                </c:pt>
                <c:pt idx="1169">
                  <c:v>423.01016279631034</c:v>
                </c:pt>
                <c:pt idx="1170">
                  <c:v>421.84098047791258</c:v>
                </c:pt>
                <c:pt idx="1171">
                  <c:v>419.50261584111706</c:v>
                </c:pt>
                <c:pt idx="1172">
                  <c:v>416.81349650880219</c:v>
                </c:pt>
                <c:pt idx="1173">
                  <c:v>414.00745894464757</c:v>
                </c:pt>
                <c:pt idx="1174">
                  <c:v>412.60444016257026</c:v>
                </c:pt>
                <c:pt idx="1175">
                  <c:v>411.20142138049295</c:v>
                </c:pt>
                <c:pt idx="1176">
                  <c:v>410.26607552577474</c:v>
                </c:pt>
                <c:pt idx="1177">
                  <c:v>409.33072967105653</c:v>
                </c:pt>
                <c:pt idx="1178">
                  <c:v>408.51230204817807</c:v>
                </c:pt>
                <c:pt idx="1179">
                  <c:v>407.92771088897922</c:v>
                </c:pt>
                <c:pt idx="1180">
                  <c:v>407.69387442529967</c:v>
                </c:pt>
                <c:pt idx="1181">
                  <c:v>408.51230204817807</c:v>
                </c:pt>
                <c:pt idx="1182">
                  <c:v>409.56456613473608</c:v>
                </c:pt>
                <c:pt idx="1183">
                  <c:v>412.48752193073051</c:v>
                </c:pt>
                <c:pt idx="1184">
                  <c:v>415.64431419040443</c:v>
                </c:pt>
                <c:pt idx="1185">
                  <c:v>419.15186114559771</c:v>
                </c:pt>
                <c:pt idx="1186">
                  <c:v>421.60714401423303</c:v>
                </c:pt>
                <c:pt idx="1187">
                  <c:v>423.24399925998989</c:v>
                </c:pt>
                <c:pt idx="1188">
                  <c:v>422.65940810079104</c:v>
                </c:pt>
                <c:pt idx="1189">
                  <c:v>421.49022578239328</c:v>
                </c:pt>
                <c:pt idx="1190">
                  <c:v>419.38569760927732</c:v>
                </c:pt>
                <c:pt idx="1191">
                  <c:v>418.09959705903975</c:v>
                </c:pt>
                <c:pt idx="1192">
                  <c:v>416.93041474064199</c:v>
                </c:pt>
                <c:pt idx="1193">
                  <c:v>415.99506888592379</c:v>
                </c:pt>
                <c:pt idx="1194">
                  <c:v>415.52739595856468</c:v>
                </c:pt>
                <c:pt idx="1195">
                  <c:v>415.87815065408398</c:v>
                </c:pt>
                <c:pt idx="1196">
                  <c:v>417.28116943616129</c:v>
                </c:pt>
                <c:pt idx="1197">
                  <c:v>419.61953407295687</c:v>
                </c:pt>
                <c:pt idx="1198">
                  <c:v>421.95789870975239</c:v>
                </c:pt>
                <c:pt idx="1199">
                  <c:v>424.6470180420672</c:v>
                </c:pt>
                <c:pt idx="1200">
                  <c:v>426.16695505598432</c:v>
                </c:pt>
                <c:pt idx="1201">
                  <c:v>426.75154621518317</c:v>
                </c:pt>
                <c:pt idx="1202">
                  <c:v>425.58236389678541</c:v>
                </c:pt>
                <c:pt idx="1203">
                  <c:v>424.76393627390701</c:v>
                </c:pt>
                <c:pt idx="1204">
                  <c:v>423.59475395550925</c:v>
                </c:pt>
                <c:pt idx="1205">
                  <c:v>423.3609174918297</c:v>
                </c:pt>
                <c:pt idx="1206">
                  <c:v>422.42557163711149</c:v>
                </c:pt>
                <c:pt idx="1207">
                  <c:v>423.12708102815014</c:v>
                </c:pt>
                <c:pt idx="1208">
                  <c:v>422.77632633263079</c:v>
                </c:pt>
                <c:pt idx="1209">
                  <c:v>422.65940810079104</c:v>
                </c:pt>
                <c:pt idx="1210">
                  <c:v>422.89324456447059</c:v>
                </c:pt>
                <c:pt idx="1211">
                  <c:v>423.01016279631034</c:v>
                </c:pt>
                <c:pt idx="1212">
                  <c:v>423.3609174918297</c:v>
                </c:pt>
                <c:pt idx="1213">
                  <c:v>423.3609174918297</c:v>
                </c:pt>
                <c:pt idx="1214">
                  <c:v>423.47783572366944</c:v>
                </c:pt>
                <c:pt idx="1215">
                  <c:v>423.24399925998989</c:v>
                </c:pt>
                <c:pt idx="1216">
                  <c:v>423.24399925998989</c:v>
                </c:pt>
                <c:pt idx="1217">
                  <c:v>422.65940810079104</c:v>
                </c:pt>
                <c:pt idx="1218">
                  <c:v>422.42557163711149</c:v>
                </c:pt>
                <c:pt idx="1219">
                  <c:v>422.42557163711149</c:v>
                </c:pt>
                <c:pt idx="1220">
                  <c:v>422.30865340527168</c:v>
                </c:pt>
                <c:pt idx="1221">
                  <c:v>423.01016279631034</c:v>
                </c:pt>
                <c:pt idx="1222">
                  <c:v>422.77632633263079</c:v>
                </c:pt>
                <c:pt idx="1223">
                  <c:v>423.47783572366944</c:v>
                </c:pt>
                <c:pt idx="1224">
                  <c:v>423.8285904191888</c:v>
                </c:pt>
                <c:pt idx="1225">
                  <c:v>424.06242688286835</c:v>
                </c:pt>
                <c:pt idx="1226">
                  <c:v>423.8285904191888</c:v>
                </c:pt>
                <c:pt idx="1227">
                  <c:v>423.8285904191888</c:v>
                </c:pt>
                <c:pt idx="1228">
                  <c:v>423.01016279631034</c:v>
                </c:pt>
                <c:pt idx="1229">
                  <c:v>422.89324456447059</c:v>
                </c:pt>
                <c:pt idx="1230">
                  <c:v>422.89324456447059</c:v>
                </c:pt>
                <c:pt idx="1231">
                  <c:v>422.65940810079104</c:v>
                </c:pt>
                <c:pt idx="1232">
                  <c:v>423.3609174918297</c:v>
                </c:pt>
                <c:pt idx="1233">
                  <c:v>423.3609174918297</c:v>
                </c:pt>
                <c:pt idx="1234">
                  <c:v>424.76393627390701</c:v>
                </c:pt>
                <c:pt idx="1235">
                  <c:v>425.46544566494566</c:v>
                </c:pt>
                <c:pt idx="1236">
                  <c:v>426.28387328782406</c:v>
                </c:pt>
                <c:pt idx="1237">
                  <c:v>426.16695505598432</c:v>
                </c:pt>
                <c:pt idx="1238">
                  <c:v>426.05003682414451</c:v>
                </c:pt>
                <c:pt idx="1239">
                  <c:v>425.81620036046496</c:v>
                </c:pt>
                <c:pt idx="1240">
                  <c:v>425.34852743310586</c:v>
                </c:pt>
                <c:pt idx="1241">
                  <c:v>425.34852743310586</c:v>
                </c:pt>
                <c:pt idx="1242">
                  <c:v>425.34852743310586</c:v>
                </c:pt>
                <c:pt idx="1243">
                  <c:v>425.69928212862521</c:v>
                </c:pt>
                <c:pt idx="1244">
                  <c:v>426.05003682414451</c:v>
                </c:pt>
                <c:pt idx="1245">
                  <c:v>427.10230091070252</c:v>
                </c:pt>
                <c:pt idx="1246">
                  <c:v>426.98538267886272</c:v>
                </c:pt>
                <c:pt idx="1247">
                  <c:v>427.68689206990138</c:v>
                </c:pt>
                <c:pt idx="1248">
                  <c:v>427.21921914254227</c:v>
                </c:pt>
                <c:pt idx="1249">
                  <c:v>426.98538267886272</c:v>
                </c:pt>
                <c:pt idx="1250">
                  <c:v>427.10230091070252</c:v>
                </c:pt>
                <c:pt idx="1251">
                  <c:v>427.56997383806163</c:v>
                </c:pt>
                <c:pt idx="1252">
                  <c:v>427.33613737438208</c:v>
                </c:pt>
                <c:pt idx="1253">
                  <c:v>426.98538267886272</c:v>
                </c:pt>
                <c:pt idx="1254">
                  <c:v>426.16695505598432</c:v>
                </c:pt>
                <c:pt idx="1255">
                  <c:v>426.05003682414451</c:v>
                </c:pt>
                <c:pt idx="1256">
                  <c:v>425.81620036046496</c:v>
                </c:pt>
                <c:pt idx="1257">
                  <c:v>426.16695505598432</c:v>
                </c:pt>
                <c:pt idx="1258">
                  <c:v>426.51770975150362</c:v>
                </c:pt>
                <c:pt idx="1259">
                  <c:v>427.56997383806163</c:v>
                </c:pt>
                <c:pt idx="1260">
                  <c:v>428.62223792461958</c:v>
                </c:pt>
                <c:pt idx="1261">
                  <c:v>429.44066554749804</c:v>
                </c:pt>
                <c:pt idx="1262">
                  <c:v>428.38840146094003</c:v>
                </c:pt>
                <c:pt idx="1263">
                  <c:v>426.98538267886272</c:v>
                </c:pt>
                <c:pt idx="1264">
                  <c:v>425.34852743310586</c:v>
                </c:pt>
                <c:pt idx="1265">
                  <c:v>424.99777273758656</c:v>
                </c:pt>
                <c:pt idx="1266">
                  <c:v>424.1793451147081</c:v>
                </c:pt>
                <c:pt idx="1267">
                  <c:v>423.59475395550925</c:v>
                </c:pt>
                <c:pt idx="1268">
                  <c:v>423.24399925998989</c:v>
                </c:pt>
                <c:pt idx="1269">
                  <c:v>424.53009981022745</c:v>
                </c:pt>
                <c:pt idx="1270">
                  <c:v>426.16695505598432</c:v>
                </c:pt>
                <c:pt idx="1271">
                  <c:v>429.32374731565824</c:v>
                </c:pt>
                <c:pt idx="1272">
                  <c:v>431.42827548877426</c:v>
                </c:pt>
                <c:pt idx="1273">
                  <c:v>432.36362134349247</c:v>
                </c:pt>
                <c:pt idx="1274">
                  <c:v>431.77903018429356</c:v>
                </c:pt>
                <c:pt idx="1275">
                  <c:v>430.2590931703765</c:v>
                </c:pt>
                <c:pt idx="1276">
                  <c:v>428.85607438829913</c:v>
                </c:pt>
                <c:pt idx="1277">
                  <c:v>427.33613737438208</c:v>
                </c:pt>
                <c:pt idx="1278">
                  <c:v>426.16695505598432</c:v>
                </c:pt>
                <c:pt idx="1279">
                  <c:v>426.86846444702297</c:v>
                </c:pt>
                <c:pt idx="1280">
                  <c:v>429.08991085197869</c:v>
                </c:pt>
                <c:pt idx="1281">
                  <c:v>433.88355835740953</c:v>
                </c:pt>
                <c:pt idx="1282">
                  <c:v>435.75425006684594</c:v>
                </c:pt>
                <c:pt idx="1283">
                  <c:v>434.81890421212773</c:v>
                </c:pt>
                <c:pt idx="1284">
                  <c:v>431.42827548877426</c:v>
                </c:pt>
                <c:pt idx="1285">
                  <c:v>429.67450201117759</c:v>
                </c:pt>
                <c:pt idx="1286">
                  <c:v>427.80381030174118</c:v>
                </c:pt>
                <c:pt idx="1287">
                  <c:v>427.33613737438208</c:v>
                </c:pt>
                <c:pt idx="1288">
                  <c:v>426.28387328782406</c:v>
                </c:pt>
                <c:pt idx="1289">
                  <c:v>425.81620036046496</c:v>
                </c:pt>
                <c:pt idx="1290">
                  <c:v>424.88085450574675</c:v>
                </c:pt>
                <c:pt idx="1291">
                  <c:v>425.34852743310586</c:v>
                </c:pt>
                <c:pt idx="1292">
                  <c:v>425.93311859230477</c:v>
                </c:pt>
                <c:pt idx="1293">
                  <c:v>426.86846444702297</c:v>
                </c:pt>
                <c:pt idx="1294">
                  <c:v>429.7914202430174</c:v>
                </c:pt>
                <c:pt idx="1295">
                  <c:v>433.18204896637087</c:v>
                </c:pt>
                <c:pt idx="1296">
                  <c:v>437.3911053126028</c:v>
                </c:pt>
                <c:pt idx="1297">
                  <c:v>438.09261470364146</c:v>
                </c:pt>
                <c:pt idx="1298">
                  <c:v>436.33884122604485</c:v>
                </c:pt>
                <c:pt idx="1299">
                  <c:v>432.83129427085157</c:v>
                </c:pt>
                <c:pt idx="1300">
                  <c:v>432.12978487981292</c:v>
                </c:pt>
                <c:pt idx="1301">
                  <c:v>431.77903018429356</c:v>
                </c:pt>
                <c:pt idx="1302">
                  <c:v>431.77903018429356</c:v>
                </c:pt>
                <c:pt idx="1303">
                  <c:v>430.96060256141516</c:v>
                </c:pt>
                <c:pt idx="1304">
                  <c:v>430.84368432957535</c:v>
                </c:pt>
                <c:pt idx="1305">
                  <c:v>430.72676609773561</c:v>
                </c:pt>
                <c:pt idx="1306">
                  <c:v>430.37601140221625</c:v>
                </c:pt>
                <c:pt idx="1307">
                  <c:v>430.37601140221625</c:v>
                </c:pt>
                <c:pt idx="1308">
                  <c:v>430.49292963405605</c:v>
                </c:pt>
                <c:pt idx="1309">
                  <c:v>431.07752079325491</c:v>
                </c:pt>
                <c:pt idx="1310">
                  <c:v>430.84368432957535</c:v>
                </c:pt>
                <c:pt idx="1311">
                  <c:v>432.12978487981292</c:v>
                </c:pt>
                <c:pt idx="1312">
                  <c:v>432.59745780717202</c:v>
                </c:pt>
                <c:pt idx="1313">
                  <c:v>433.06513073453112</c:v>
                </c:pt>
                <c:pt idx="1314">
                  <c:v>433.06513073453112</c:v>
                </c:pt>
                <c:pt idx="1315">
                  <c:v>433.53280366189023</c:v>
                </c:pt>
                <c:pt idx="1316">
                  <c:v>434.23431305292888</c:v>
                </c:pt>
                <c:pt idx="1317">
                  <c:v>434.58506774844818</c:v>
                </c:pt>
                <c:pt idx="1318">
                  <c:v>435.05274067580729</c:v>
                </c:pt>
                <c:pt idx="1319">
                  <c:v>434.81890421212773</c:v>
                </c:pt>
                <c:pt idx="1320">
                  <c:v>435.05274067580729</c:v>
                </c:pt>
                <c:pt idx="1321">
                  <c:v>435.28657713948684</c:v>
                </c:pt>
                <c:pt idx="1322">
                  <c:v>435.52041360316639</c:v>
                </c:pt>
                <c:pt idx="1323">
                  <c:v>435.63733183500619</c:v>
                </c:pt>
                <c:pt idx="1324">
                  <c:v>435.28657713948684</c:v>
                </c:pt>
                <c:pt idx="1325">
                  <c:v>435.63733183500619</c:v>
                </c:pt>
                <c:pt idx="1326">
                  <c:v>435.28657713948684</c:v>
                </c:pt>
                <c:pt idx="1327">
                  <c:v>435.87116829868575</c:v>
                </c:pt>
                <c:pt idx="1328">
                  <c:v>435.52041360316639</c:v>
                </c:pt>
                <c:pt idx="1329">
                  <c:v>435.63733183500619</c:v>
                </c:pt>
                <c:pt idx="1330">
                  <c:v>436.1050047623653</c:v>
                </c:pt>
                <c:pt idx="1331">
                  <c:v>436.22192299420504</c:v>
                </c:pt>
                <c:pt idx="1332">
                  <c:v>436.1050047623653</c:v>
                </c:pt>
                <c:pt idx="1333">
                  <c:v>435.63733183500619</c:v>
                </c:pt>
                <c:pt idx="1334">
                  <c:v>435.16965890764709</c:v>
                </c:pt>
                <c:pt idx="1335">
                  <c:v>434.46814951660843</c:v>
                </c:pt>
                <c:pt idx="1336">
                  <c:v>434.46814951660843</c:v>
                </c:pt>
                <c:pt idx="1337">
                  <c:v>433.64972189372997</c:v>
                </c:pt>
                <c:pt idx="1338">
                  <c:v>433.64972189372997</c:v>
                </c:pt>
                <c:pt idx="1339">
                  <c:v>433.06513073453112</c:v>
                </c:pt>
                <c:pt idx="1340">
                  <c:v>433.41588543005042</c:v>
                </c:pt>
                <c:pt idx="1341">
                  <c:v>433.88355835740953</c:v>
                </c:pt>
                <c:pt idx="1342">
                  <c:v>433.88355835740953</c:v>
                </c:pt>
                <c:pt idx="1343">
                  <c:v>434.35123128476863</c:v>
                </c:pt>
                <c:pt idx="1344">
                  <c:v>434.70198598028799</c:v>
                </c:pt>
                <c:pt idx="1345">
                  <c:v>435.05274067580729</c:v>
                </c:pt>
                <c:pt idx="1346">
                  <c:v>435.28657713948684</c:v>
                </c:pt>
                <c:pt idx="1347">
                  <c:v>435.16965890764709</c:v>
                </c:pt>
                <c:pt idx="1348">
                  <c:v>435.05274067580729</c:v>
                </c:pt>
                <c:pt idx="1349">
                  <c:v>434.70198598028799</c:v>
                </c:pt>
                <c:pt idx="1350">
                  <c:v>434.46814951660843</c:v>
                </c:pt>
                <c:pt idx="1351">
                  <c:v>434.35123128476863</c:v>
                </c:pt>
                <c:pt idx="1352">
                  <c:v>434.46814951660843</c:v>
                </c:pt>
                <c:pt idx="1353">
                  <c:v>434.35123128476863</c:v>
                </c:pt>
                <c:pt idx="1354">
                  <c:v>435.52041360316639</c:v>
                </c:pt>
                <c:pt idx="1355">
                  <c:v>436.80651415340395</c:v>
                </c:pt>
                <c:pt idx="1356">
                  <c:v>438.32645116732101</c:v>
                </c:pt>
                <c:pt idx="1357">
                  <c:v>440.08022464491768</c:v>
                </c:pt>
                <c:pt idx="1358">
                  <c:v>440.89865226779614</c:v>
                </c:pt>
                <c:pt idx="1359">
                  <c:v>441.95091635435409</c:v>
                </c:pt>
                <c:pt idx="1360">
                  <c:v>440.89865226779614</c:v>
                </c:pt>
                <c:pt idx="1361">
                  <c:v>439.61255171755857</c:v>
                </c:pt>
                <c:pt idx="1362">
                  <c:v>438.09261470364146</c:v>
                </c:pt>
                <c:pt idx="1363">
                  <c:v>437.15726884892325</c:v>
                </c:pt>
                <c:pt idx="1364">
                  <c:v>436.33884122604485</c:v>
                </c:pt>
                <c:pt idx="1365">
                  <c:v>435.87116829868575</c:v>
                </c:pt>
                <c:pt idx="1366">
                  <c:v>435.63733183500619</c:v>
                </c:pt>
                <c:pt idx="1367">
                  <c:v>435.16965890764709</c:v>
                </c:pt>
                <c:pt idx="1368">
                  <c:v>435.63733183500619</c:v>
                </c:pt>
                <c:pt idx="1369">
                  <c:v>435.28657713948684</c:v>
                </c:pt>
                <c:pt idx="1370">
                  <c:v>436.33884122604485</c:v>
                </c:pt>
                <c:pt idx="1371">
                  <c:v>436.80651415340395</c:v>
                </c:pt>
                <c:pt idx="1372">
                  <c:v>437.50802354444261</c:v>
                </c:pt>
                <c:pt idx="1373">
                  <c:v>438.32645116732101</c:v>
                </c:pt>
                <c:pt idx="1374">
                  <c:v>438.91104232651992</c:v>
                </c:pt>
                <c:pt idx="1375">
                  <c:v>439.14487879019947</c:v>
                </c:pt>
                <c:pt idx="1376">
                  <c:v>438.79412409468011</c:v>
                </c:pt>
                <c:pt idx="1377">
                  <c:v>439.02796055835967</c:v>
                </c:pt>
                <c:pt idx="1378">
                  <c:v>438.56028763100056</c:v>
                </c:pt>
                <c:pt idx="1379">
                  <c:v>438.56028763100056</c:v>
                </c:pt>
                <c:pt idx="1380">
                  <c:v>438.20953293548126</c:v>
                </c:pt>
                <c:pt idx="1381">
                  <c:v>438.09261470364146</c:v>
                </c:pt>
                <c:pt idx="1382">
                  <c:v>438.32645116732101</c:v>
                </c:pt>
                <c:pt idx="1383">
                  <c:v>438.79412409468011</c:v>
                </c:pt>
                <c:pt idx="1384">
                  <c:v>438.67720586284037</c:v>
                </c:pt>
                <c:pt idx="1385">
                  <c:v>438.79412409468011</c:v>
                </c:pt>
                <c:pt idx="1386">
                  <c:v>439.02796055835967</c:v>
                </c:pt>
                <c:pt idx="1387">
                  <c:v>439.02796055835967</c:v>
                </c:pt>
                <c:pt idx="1388">
                  <c:v>439.02796055835967</c:v>
                </c:pt>
                <c:pt idx="1389">
                  <c:v>439.14487879019947</c:v>
                </c:pt>
                <c:pt idx="1390">
                  <c:v>439.26179702203922</c:v>
                </c:pt>
                <c:pt idx="1391">
                  <c:v>439.02796055835967</c:v>
                </c:pt>
                <c:pt idx="1392">
                  <c:v>439.14487879019947</c:v>
                </c:pt>
                <c:pt idx="1393">
                  <c:v>438.20953293548126</c:v>
                </c:pt>
                <c:pt idx="1394">
                  <c:v>438.67720586284037</c:v>
                </c:pt>
                <c:pt idx="1395">
                  <c:v>438.56028763100056</c:v>
                </c:pt>
                <c:pt idx="1396">
                  <c:v>438.79412409468011</c:v>
                </c:pt>
                <c:pt idx="1397">
                  <c:v>439.02796055835967</c:v>
                </c:pt>
                <c:pt idx="1398">
                  <c:v>439.26179702203922</c:v>
                </c:pt>
                <c:pt idx="1399">
                  <c:v>439.96330641307787</c:v>
                </c:pt>
                <c:pt idx="1400">
                  <c:v>440.08022464491768</c:v>
                </c:pt>
                <c:pt idx="1401">
                  <c:v>440.66481580411659</c:v>
                </c:pt>
                <c:pt idx="1402">
                  <c:v>441.01557049963588</c:v>
                </c:pt>
                <c:pt idx="1403">
                  <c:v>441.36632519515524</c:v>
                </c:pt>
                <c:pt idx="1404">
                  <c:v>442.18475281803364</c:v>
                </c:pt>
                <c:pt idx="1405">
                  <c:v>442.535507513553</c:v>
                </c:pt>
                <c:pt idx="1406">
                  <c:v>443.58777160011095</c:v>
                </c:pt>
                <c:pt idx="1407">
                  <c:v>443.82160806379051</c:v>
                </c:pt>
                <c:pt idx="1408">
                  <c:v>442.76934397723255</c:v>
                </c:pt>
                <c:pt idx="1409">
                  <c:v>441.95091635435409</c:v>
                </c:pt>
                <c:pt idx="1410">
                  <c:v>440.54789757227678</c:v>
                </c:pt>
                <c:pt idx="1411">
                  <c:v>439.26179702203922</c:v>
                </c:pt>
                <c:pt idx="1412">
                  <c:v>438.09261470364146</c:v>
                </c:pt>
                <c:pt idx="1413">
                  <c:v>437.3911053126028</c:v>
                </c:pt>
                <c:pt idx="1414">
                  <c:v>436.9234323852437</c:v>
                </c:pt>
                <c:pt idx="1415">
                  <c:v>437.97569647180171</c:v>
                </c:pt>
                <c:pt idx="1416">
                  <c:v>438.79412409468011</c:v>
                </c:pt>
                <c:pt idx="1417">
                  <c:v>441.95091635435409</c:v>
                </c:pt>
                <c:pt idx="1418">
                  <c:v>444.17236275930986</c:v>
                </c:pt>
                <c:pt idx="1419">
                  <c:v>444.40619922298941</c:v>
                </c:pt>
                <c:pt idx="1420">
                  <c:v>441.71707989067454</c:v>
                </c:pt>
                <c:pt idx="1421">
                  <c:v>438.79412409468011</c:v>
                </c:pt>
                <c:pt idx="1422">
                  <c:v>436.80651415340395</c:v>
                </c:pt>
                <c:pt idx="1423">
                  <c:v>434.93582244396754</c:v>
                </c:pt>
                <c:pt idx="1424">
                  <c:v>433.88355835740953</c:v>
                </c:pt>
                <c:pt idx="1425">
                  <c:v>432.71437603901177</c:v>
                </c:pt>
                <c:pt idx="1426">
                  <c:v>432.01286664797311</c:v>
                </c:pt>
                <c:pt idx="1427">
                  <c:v>431.31135725693446</c:v>
                </c:pt>
                <c:pt idx="1428">
                  <c:v>431.66211195245381</c:v>
                </c:pt>
                <c:pt idx="1429">
                  <c:v>432.83129427085157</c:v>
                </c:pt>
                <c:pt idx="1430">
                  <c:v>437.3911053126028</c:v>
                </c:pt>
                <c:pt idx="1431">
                  <c:v>442.76934397723255</c:v>
                </c:pt>
                <c:pt idx="1432">
                  <c:v>447.09531855530423</c:v>
                </c:pt>
                <c:pt idx="1433">
                  <c:v>447.91374617818269</c:v>
                </c:pt>
                <c:pt idx="1434">
                  <c:v>445.34154507770762</c:v>
                </c:pt>
                <c:pt idx="1435">
                  <c:v>442.4185892817132</c:v>
                </c:pt>
                <c:pt idx="1436">
                  <c:v>439.26179702203922</c:v>
                </c:pt>
                <c:pt idx="1437">
                  <c:v>438.20953293548126</c:v>
                </c:pt>
                <c:pt idx="1438">
                  <c:v>436.9234323852437</c:v>
                </c:pt>
                <c:pt idx="1439">
                  <c:v>436.68959592156415</c:v>
                </c:pt>
                <c:pt idx="1440">
                  <c:v>437.27418708076306</c:v>
                </c:pt>
                <c:pt idx="1441">
                  <c:v>439.49563348571877</c:v>
                </c:pt>
                <c:pt idx="1442">
                  <c:v>443.12009867275185</c:v>
                </c:pt>
                <c:pt idx="1443">
                  <c:v>447.09531855530423</c:v>
                </c:pt>
                <c:pt idx="1444">
                  <c:v>450.01827435129866</c:v>
                </c:pt>
                <c:pt idx="1445">
                  <c:v>449.1998467284202</c:v>
                </c:pt>
                <c:pt idx="1446">
                  <c:v>446.74456385978493</c:v>
                </c:pt>
                <c:pt idx="1447">
                  <c:v>444.28928099114961</c:v>
                </c:pt>
                <c:pt idx="1448">
                  <c:v>443.70468983195076</c:v>
                </c:pt>
                <c:pt idx="1449">
                  <c:v>442.65242574539275</c:v>
                </c:pt>
                <c:pt idx="1450">
                  <c:v>443.3539351364314</c:v>
                </c:pt>
                <c:pt idx="1451">
                  <c:v>443.0031804409121</c:v>
                </c:pt>
                <c:pt idx="1452">
                  <c:v>443.70468983195076</c:v>
                </c:pt>
                <c:pt idx="1453">
                  <c:v>444.52311745482916</c:v>
                </c:pt>
                <c:pt idx="1454">
                  <c:v>444.99079038218827</c:v>
                </c:pt>
                <c:pt idx="1455">
                  <c:v>445.92613623690647</c:v>
                </c:pt>
                <c:pt idx="1456">
                  <c:v>446.04305446874628</c:v>
                </c:pt>
                <c:pt idx="1457">
                  <c:v>446.62764562794513</c:v>
                </c:pt>
                <c:pt idx="1458">
                  <c:v>446.86148209162468</c:v>
                </c:pt>
                <c:pt idx="1459">
                  <c:v>447.32915501898378</c:v>
                </c:pt>
                <c:pt idx="1460">
                  <c:v>446.74456385978493</c:v>
                </c:pt>
                <c:pt idx="1461">
                  <c:v>446.62764562794513</c:v>
                </c:pt>
                <c:pt idx="1462">
                  <c:v>446.51072739610538</c:v>
                </c:pt>
                <c:pt idx="1463">
                  <c:v>446.15997270058602</c:v>
                </c:pt>
                <c:pt idx="1464">
                  <c:v>446.39380916426558</c:v>
                </c:pt>
                <c:pt idx="1465">
                  <c:v>446.04305446874628</c:v>
                </c:pt>
                <c:pt idx="1466">
                  <c:v>445.69229977322692</c:v>
                </c:pt>
                <c:pt idx="1467">
                  <c:v>444.87387215034852</c:v>
                </c:pt>
                <c:pt idx="1468">
                  <c:v>444.75695391850871</c:v>
                </c:pt>
                <c:pt idx="1469">
                  <c:v>443.58777160011095</c:v>
                </c:pt>
                <c:pt idx="1470">
                  <c:v>443.82160806379051</c:v>
                </c:pt>
                <c:pt idx="1471">
                  <c:v>443.23701690459166</c:v>
                </c:pt>
                <c:pt idx="1472">
                  <c:v>443.47085336827121</c:v>
                </c:pt>
                <c:pt idx="1473">
                  <c:v>443.93852629563031</c:v>
                </c:pt>
                <c:pt idx="1474">
                  <c:v>444.28928099114961</c:v>
                </c:pt>
                <c:pt idx="1475">
                  <c:v>444.52311745482916</c:v>
                </c:pt>
                <c:pt idx="1476">
                  <c:v>443.58777160011095</c:v>
                </c:pt>
                <c:pt idx="1477">
                  <c:v>443.58777160011095</c:v>
                </c:pt>
                <c:pt idx="1478">
                  <c:v>443.47085336827121</c:v>
                </c:pt>
                <c:pt idx="1479">
                  <c:v>443.58777160011095</c:v>
                </c:pt>
                <c:pt idx="1480">
                  <c:v>443.58777160011095</c:v>
                </c:pt>
                <c:pt idx="1481">
                  <c:v>443.47085336827121</c:v>
                </c:pt>
                <c:pt idx="1482">
                  <c:v>443.0031804409121</c:v>
                </c:pt>
                <c:pt idx="1483">
                  <c:v>442.4185892817132</c:v>
                </c:pt>
                <c:pt idx="1484">
                  <c:v>442.30167104987345</c:v>
                </c:pt>
                <c:pt idx="1485">
                  <c:v>441.01557049963588</c:v>
                </c:pt>
                <c:pt idx="1486">
                  <c:v>441.01557049963588</c:v>
                </c:pt>
                <c:pt idx="1487">
                  <c:v>440.08022464491768</c:v>
                </c:pt>
                <c:pt idx="1488">
                  <c:v>440.08022464491768</c:v>
                </c:pt>
                <c:pt idx="1489">
                  <c:v>439.37871525387902</c:v>
                </c:pt>
                <c:pt idx="1490">
                  <c:v>440.31406110859723</c:v>
                </c:pt>
                <c:pt idx="1491">
                  <c:v>440.78173403595633</c:v>
                </c:pt>
                <c:pt idx="1492">
                  <c:v>442.4185892817132</c:v>
                </c:pt>
                <c:pt idx="1493">
                  <c:v>443.93852629563031</c:v>
                </c:pt>
                <c:pt idx="1494">
                  <c:v>445.57538154138717</c:v>
                </c:pt>
                <c:pt idx="1495">
                  <c:v>447.44607325082359</c:v>
                </c:pt>
                <c:pt idx="1496">
                  <c:v>447.79682794634289</c:v>
                </c:pt>
                <c:pt idx="1497">
                  <c:v>448.03066441002244</c:v>
                </c:pt>
                <c:pt idx="1498">
                  <c:v>446.97840032346448</c:v>
                </c:pt>
                <c:pt idx="1499">
                  <c:v>445.34154507770762</c:v>
                </c:pt>
                <c:pt idx="1500">
                  <c:v>444.28928099114961</c:v>
                </c:pt>
                <c:pt idx="1501">
                  <c:v>443.58777160011095</c:v>
                </c:pt>
                <c:pt idx="1502">
                  <c:v>444.28928099114961</c:v>
                </c:pt>
                <c:pt idx="1503">
                  <c:v>444.17236275930986</c:v>
                </c:pt>
                <c:pt idx="1504">
                  <c:v>443.93852629563031</c:v>
                </c:pt>
                <c:pt idx="1505">
                  <c:v>443.3539351364314</c:v>
                </c:pt>
                <c:pt idx="1506">
                  <c:v>442.8862622090723</c:v>
                </c:pt>
                <c:pt idx="1507">
                  <c:v>443.23701690459166</c:v>
                </c:pt>
                <c:pt idx="1508">
                  <c:v>442.76934397723255</c:v>
                </c:pt>
                <c:pt idx="1509">
                  <c:v>443.93852629563031</c:v>
                </c:pt>
                <c:pt idx="1510">
                  <c:v>444.75695391850871</c:v>
                </c:pt>
                <c:pt idx="1511">
                  <c:v>445.34154507770762</c:v>
                </c:pt>
                <c:pt idx="1512">
                  <c:v>445.22462684586782</c:v>
                </c:pt>
                <c:pt idx="1513">
                  <c:v>444.99079038218827</c:v>
                </c:pt>
                <c:pt idx="1514">
                  <c:v>443.93852629563031</c:v>
                </c:pt>
                <c:pt idx="1515">
                  <c:v>442.535507513553</c:v>
                </c:pt>
                <c:pt idx="1516">
                  <c:v>441.71707989067454</c:v>
                </c:pt>
                <c:pt idx="1517">
                  <c:v>441.01557049963588</c:v>
                </c:pt>
                <c:pt idx="1518">
                  <c:v>441.13248873147569</c:v>
                </c:pt>
                <c:pt idx="1519">
                  <c:v>441.13248873147569</c:v>
                </c:pt>
                <c:pt idx="1520">
                  <c:v>442.30167104987345</c:v>
                </c:pt>
                <c:pt idx="1521">
                  <c:v>443.58777160011095</c:v>
                </c:pt>
                <c:pt idx="1522">
                  <c:v>444.99079038218827</c:v>
                </c:pt>
                <c:pt idx="1523">
                  <c:v>445.22462684586782</c:v>
                </c:pt>
                <c:pt idx="1524">
                  <c:v>445.10770861402807</c:v>
                </c:pt>
                <c:pt idx="1525">
                  <c:v>444.75695391850871</c:v>
                </c:pt>
                <c:pt idx="1526">
                  <c:v>444.05544452747006</c:v>
                </c:pt>
                <c:pt idx="1527">
                  <c:v>443.58777160011095</c:v>
                </c:pt>
                <c:pt idx="1528">
                  <c:v>442.535507513553</c:v>
                </c:pt>
                <c:pt idx="1529">
                  <c:v>442.65242574539275</c:v>
                </c:pt>
                <c:pt idx="1530">
                  <c:v>442.18475281803364</c:v>
                </c:pt>
                <c:pt idx="1531">
                  <c:v>443.3539351364314</c:v>
                </c:pt>
                <c:pt idx="1532">
                  <c:v>446.39380916426558</c:v>
                </c:pt>
                <c:pt idx="1533">
                  <c:v>449.90135611945885</c:v>
                </c:pt>
                <c:pt idx="1534">
                  <c:v>453.75965777017149</c:v>
                </c:pt>
                <c:pt idx="1535">
                  <c:v>450.13519258313841</c:v>
                </c:pt>
                <c:pt idx="1536">
                  <c:v>440.89865226779614</c:v>
                </c:pt>
                <c:pt idx="1537">
                  <c:v>441.01557049963588</c:v>
                </c:pt>
                <c:pt idx="1538">
                  <c:v>441.48324342699499</c:v>
                </c:pt>
                <c:pt idx="1539">
                  <c:v>442.65242574539275</c:v>
                </c:pt>
                <c:pt idx="1540">
                  <c:v>444.17236275930986</c:v>
                </c:pt>
                <c:pt idx="1541">
                  <c:v>446.62764562794513</c:v>
                </c:pt>
                <c:pt idx="1542">
                  <c:v>449.08292849658045</c:v>
                </c:pt>
                <c:pt idx="1543">
                  <c:v>449.31676496026</c:v>
                </c:pt>
                <c:pt idx="1544">
                  <c:v>445.45846330954737</c:v>
                </c:pt>
                <c:pt idx="1545">
                  <c:v>444.17236275930986</c:v>
                </c:pt>
                <c:pt idx="1546">
                  <c:v>443.47085336827121</c:v>
                </c:pt>
                <c:pt idx="1547">
                  <c:v>443.82160806379051</c:v>
                </c:pt>
                <c:pt idx="1548">
                  <c:v>444.99079038218827</c:v>
                </c:pt>
                <c:pt idx="1549">
                  <c:v>446.15997270058602</c:v>
                </c:pt>
                <c:pt idx="1550">
                  <c:v>447.44607325082359</c:v>
                </c:pt>
                <c:pt idx="1551">
                  <c:v>447.32915501898378</c:v>
                </c:pt>
                <c:pt idx="1552">
                  <c:v>447.09531855530423</c:v>
                </c:pt>
                <c:pt idx="1553">
                  <c:v>445.57538154138717</c:v>
                </c:pt>
                <c:pt idx="1554">
                  <c:v>444.64003568666897</c:v>
                </c:pt>
                <c:pt idx="1555">
                  <c:v>443.93852629563031</c:v>
                </c:pt>
                <c:pt idx="1556">
                  <c:v>444.64003568666897</c:v>
                </c:pt>
                <c:pt idx="1557">
                  <c:v>445.45846330954737</c:v>
                </c:pt>
                <c:pt idx="1558">
                  <c:v>447.21223678714404</c:v>
                </c:pt>
                <c:pt idx="1559">
                  <c:v>449.31676496026</c:v>
                </c:pt>
                <c:pt idx="1560">
                  <c:v>449.78443788761911</c:v>
                </c:pt>
                <c:pt idx="1561">
                  <c:v>448.26450087370199</c:v>
                </c:pt>
                <c:pt idx="1562">
                  <c:v>444.87387215034852</c:v>
                </c:pt>
                <c:pt idx="1563">
                  <c:v>443.93852629563031</c:v>
                </c:pt>
                <c:pt idx="1564">
                  <c:v>442.8862622090723</c:v>
                </c:pt>
                <c:pt idx="1565">
                  <c:v>442.76934397723255</c:v>
                </c:pt>
                <c:pt idx="1566">
                  <c:v>441.83399812251434</c:v>
                </c:pt>
                <c:pt idx="1567">
                  <c:v>440.78173403595633</c:v>
                </c:pt>
                <c:pt idx="1568">
                  <c:v>440.66481580411659</c:v>
                </c:pt>
                <c:pt idx="1569">
                  <c:v>440.78173403595633</c:v>
                </c:pt>
                <c:pt idx="1570">
                  <c:v>442.0678345861939</c:v>
                </c:pt>
                <c:pt idx="1571">
                  <c:v>443.3539351364314</c:v>
                </c:pt>
                <c:pt idx="1572">
                  <c:v>446.27689093242583</c:v>
                </c:pt>
                <c:pt idx="1573">
                  <c:v>449.55060142393955</c:v>
                </c:pt>
                <c:pt idx="1574">
                  <c:v>452.47355721993398</c:v>
                </c:pt>
                <c:pt idx="1575">
                  <c:v>453.87657600201129</c:v>
                </c:pt>
                <c:pt idx="1576">
                  <c:v>448.03066441002244</c:v>
                </c:pt>
                <c:pt idx="1577">
                  <c:v>443.82160806379051</c:v>
                </c:pt>
                <c:pt idx="1578">
                  <c:v>443.23701690459166</c:v>
                </c:pt>
                <c:pt idx="1579">
                  <c:v>443.23701690459166</c:v>
                </c:pt>
                <c:pt idx="1580">
                  <c:v>443.23701690459166</c:v>
                </c:pt>
                <c:pt idx="1581">
                  <c:v>443.23701690459166</c:v>
                </c:pt>
                <c:pt idx="1582">
                  <c:v>442.76934397723255</c:v>
                </c:pt>
                <c:pt idx="1583">
                  <c:v>442.8862622090723</c:v>
                </c:pt>
                <c:pt idx="1584">
                  <c:v>442.535507513553</c:v>
                </c:pt>
                <c:pt idx="1585">
                  <c:v>443.0031804409121</c:v>
                </c:pt>
                <c:pt idx="1586">
                  <c:v>443.23701690459166</c:v>
                </c:pt>
                <c:pt idx="1587">
                  <c:v>444.52311745482916</c:v>
                </c:pt>
                <c:pt idx="1588">
                  <c:v>446.27689093242583</c:v>
                </c:pt>
                <c:pt idx="1589">
                  <c:v>448.3814191055418</c:v>
                </c:pt>
                <c:pt idx="1590">
                  <c:v>450.48594727865776</c:v>
                </c:pt>
                <c:pt idx="1591">
                  <c:v>452.23972075625443</c:v>
                </c:pt>
                <c:pt idx="1592">
                  <c:v>453.75965777017149</c:v>
                </c:pt>
                <c:pt idx="1593">
                  <c:v>452.94123014729308</c:v>
                </c:pt>
                <c:pt idx="1594">
                  <c:v>450.95362020601686</c:v>
                </c:pt>
                <c:pt idx="1595">
                  <c:v>447.79682794634289</c:v>
                </c:pt>
                <c:pt idx="1596">
                  <c:v>446.04305446874628</c:v>
                </c:pt>
                <c:pt idx="1597">
                  <c:v>445.45846330954737</c:v>
                </c:pt>
                <c:pt idx="1598">
                  <c:v>444.99079038218827</c:v>
                </c:pt>
                <c:pt idx="1599">
                  <c:v>445.10770861402807</c:v>
                </c:pt>
                <c:pt idx="1600">
                  <c:v>445.34154507770762</c:v>
                </c:pt>
                <c:pt idx="1601">
                  <c:v>446.62764562794513</c:v>
                </c:pt>
                <c:pt idx="1602">
                  <c:v>447.44607325082359</c:v>
                </c:pt>
                <c:pt idx="1603">
                  <c:v>449.1998467284202</c:v>
                </c:pt>
                <c:pt idx="1604">
                  <c:v>450.60286551049751</c:v>
                </c:pt>
                <c:pt idx="1605">
                  <c:v>452.00588429257488</c:v>
                </c:pt>
                <c:pt idx="1606">
                  <c:v>452.23972075625443</c:v>
                </c:pt>
                <c:pt idx="1607">
                  <c:v>451.30437490153622</c:v>
                </c:pt>
                <c:pt idx="1608">
                  <c:v>450.13519258313841</c:v>
                </c:pt>
                <c:pt idx="1609">
                  <c:v>448.3814191055418</c:v>
                </c:pt>
                <c:pt idx="1610">
                  <c:v>447.91374617818269</c:v>
                </c:pt>
                <c:pt idx="1611">
                  <c:v>447.91374617818269</c:v>
                </c:pt>
                <c:pt idx="1612">
                  <c:v>448.3814191055418</c:v>
                </c:pt>
                <c:pt idx="1613">
                  <c:v>448.73217380106109</c:v>
                </c:pt>
                <c:pt idx="1614">
                  <c:v>449.55060142393955</c:v>
                </c:pt>
                <c:pt idx="1615">
                  <c:v>449.90135611945885</c:v>
                </c:pt>
                <c:pt idx="1616">
                  <c:v>449.90135611945885</c:v>
                </c:pt>
                <c:pt idx="1617">
                  <c:v>450.01827435129866</c:v>
                </c:pt>
                <c:pt idx="1618">
                  <c:v>449.55060142393955</c:v>
                </c:pt>
                <c:pt idx="1619">
                  <c:v>449.90135611945885</c:v>
                </c:pt>
                <c:pt idx="1620">
                  <c:v>449.43368319209975</c:v>
                </c:pt>
                <c:pt idx="1621">
                  <c:v>449.31676496026</c:v>
                </c:pt>
                <c:pt idx="1622">
                  <c:v>449.31676496026</c:v>
                </c:pt>
                <c:pt idx="1623">
                  <c:v>449.55060142393955</c:v>
                </c:pt>
                <c:pt idx="1624">
                  <c:v>450.36902904681796</c:v>
                </c:pt>
                <c:pt idx="1625">
                  <c:v>450.36902904681796</c:v>
                </c:pt>
                <c:pt idx="1626">
                  <c:v>451.42129313337597</c:v>
                </c:pt>
                <c:pt idx="1627">
                  <c:v>451.88896606073507</c:v>
                </c:pt>
                <c:pt idx="1628">
                  <c:v>452.82431191545328</c:v>
                </c:pt>
                <c:pt idx="1629">
                  <c:v>453.05814837913283</c:v>
                </c:pt>
                <c:pt idx="1630">
                  <c:v>452.82431191545328</c:v>
                </c:pt>
                <c:pt idx="1631">
                  <c:v>452.59047545177373</c:v>
                </c:pt>
                <c:pt idx="1632">
                  <c:v>451.77204782889532</c:v>
                </c:pt>
                <c:pt idx="1633">
                  <c:v>451.07053843785667</c:v>
                </c:pt>
                <c:pt idx="1634">
                  <c:v>450.25211081497821</c:v>
                </c:pt>
                <c:pt idx="1635">
                  <c:v>450.36902904681796</c:v>
                </c:pt>
                <c:pt idx="1636">
                  <c:v>449.90135611945885</c:v>
                </c:pt>
                <c:pt idx="1637">
                  <c:v>450.60286551049751</c:v>
                </c:pt>
                <c:pt idx="1638">
                  <c:v>451.18745666969642</c:v>
                </c:pt>
                <c:pt idx="1639">
                  <c:v>452.00588429257488</c:v>
                </c:pt>
                <c:pt idx="1640">
                  <c:v>452.94123014729308</c:v>
                </c:pt>
                <c:pt idx="1641">
                  <c:v>454.11041246569084</c:v>
                </c:pt>
                <c:pt idx="1642">
                  <c:v>455.04575832040905</c:v>
                </c:pt>
                <c:pt idx="1643">
                  <c:v>455.51343124776815</c:v>
                </c:pt>
                <c:pt idx="1644">
                  <c:v>456.098022406967</c:v>
                </c:pt>
                <c:pt idx="1645">
                  <c:v>454.11041246569084</c:v>
                </c:pt>
                <c:pt idx="1646">
                  <c:v>452.23972075625443</c:v>
                </c:pt>
                <c:pt idx="1647">
                  <c:v>450.60286551049751</c:v>
                </c:pt>
                <c:pt idx="1648">
                  <c:v>450.83670197417712</c:v>
                </c:pt>
                <c:pt idx="1649">
                  <c:v>450.25211081497821</c:v>
                </c:pt>
                <c:pt idx="1650">
                  <c:v>450.13519258313841</c:v>
                </c:pt>
                <c:pt idx="1651">
                  <c:v>450.25211081497821</c:v>
                </c:pt>
                <c:pt idx="1652">
                  <c:v>450.60286551049751</c:v>
                </c:pt>
                <c:pt idx="1653">
                  <c:v>450.60286551049751</c:v>
                </c:pt>
                <c:pt idx="1654">
                  <c:v>451.07053843785667</c:v>
                </c:pt>
                <c:pt idx="1655">
                  <c:v>452.47355721993398</c:v>
                </c:pt>
                <c:pt idx="1656">
                  <c:v>452.94123014729308</c:v>
                </c:pt>
                <c:pt idx="1657">
                  <c:v>454.69500362488969</c:v>
                </c:pt>
                <c:pt idx="1658">
                  <c:v>455.2795947840886</c:v>
                </c:pt>
                <c:pt idx="1659">
                  <c:v>456.33185887064656</c:v>
                </c:pt>
                <c:pt idx="1660">
                  <c:v>455.74726771144771</c:v>
                </c:pt>
                <c:pt idx="1661">
                  <c:v>455.04575832040905</c:v>
                </c:pt>
                <c:pt idx="1662">
                  <c:v>454.92884008856925</c:v>
                </c:pt>
                <c:pt idx="1663">
                  <c:v>454.22733069753059</c:v>
                </c:pt>
                <c:pt idx="1664">
                  <c:v>454.11041246569084</c:v>
                </c:pt>
                <c:pt idx="1665">
                  <c:v>453.87657600201129</c:v>
                </c:pt>
                <c:pt idx="1666">
                  <c:v>453.64273953833174</c:v>
                </c:pt>
                <c:pt idx="1667">
                  <c:v>453.17506661097264</c:v>
                </c:pt>
                <c:pt idx="1668">
                  <c:v>453.64273953833174</c:v>
                </c:pt>
                <c:pt idx="1669">
                  <c:v>453.29198484281238</c:v>
                </c:pt>
                <c:pt idx="1670">
                  <c:v>453.17506661097264</c:v>
                </c:pt>
                <c:pt idx="1671">
                  <c:v>452.47355721993398</c:v>
                </c:pt>
                <c:pt idx="1672">
                  <c:v>452.94123014729308</c:v>
                </c:pt>
                <c:pt idx="1673">
                  <c:v>452.59047545177373</c:v>
                </c:pt>
                <c:pt idx="1674">
                  <c:v>453.64273953833174</c:v>
                </c:pt>
                <c:pt idx="1675">
                  <c:v>453.99349423385104</c:v>
                </c:pt>
                <c:pt idx="1676">
                  <c:v>454.34424892937039</c:v>
                </c:pt>
                <c:pt idx="1677">
                  <c:v>454.69500362488969</c:v>
                </c:pt>
                <c:pt idx="1678">
                  <c:v>454.69500362488969</c:v>
                </c:pt>
                <c:pt idx="1679">
                  <c:v>455.51343124776815</c:v>
                </c:pt>
                <c:pt idx="1680">
                  <c:v>455.04575832040905</c:v>
                </c:pt>
                <c:pt idx="1681">
                  <c:v>454.22733069753059</c:v>
                </c:pt>
                <c:pt idx="1682">
                  <c:v>453.05814837913283</c:v>
                </c:pt>
                <c:pt idx="1683">
                  <c:v>451.77204782889532</c:v>
                </c:pt>
                <c:pt idx="1684">
                  <c:v>450.25211081497821</c:v>
                </c:pt>
                <c:pt idx="1685">
                  <c:v>448.96601026474065</c:v>
                </c:pt>
                <c:pt idx="1686">
                  <c:v>447.91374617818269</c:v>
                </c:pt>
                <c:pt idx="1687">
                  <c:v>446.62764562794513</c:v>
                </c:pt>
                <c:pt idx="1688">
                  <c:v>446.27689093242583</c:v>
                </c:pt>
                <c:pt idx="1689">
                  <c:v>446.15997270058602</c:v>
                </c:pt>
                <c:pt idx="1690">
                  <c:v>447.09531855530423</c:v>
                </c:pt>
                <c:pt idx="1691">
                  <c:v>449.43368319209975</c:v>
                </c:pt>
                <c:pt idx="1692">
                  <c:v>452.12280252441462</c:v>
                </c:pt>
                <c:pt idx="1693">
                  <c:v>454.34424892937039</c:v>
                </c:pt>
                <c:pt idx="1694">
                  <c:v>455.6303494796079</c:v>
                </c:pt>
                <c:pt idx="1695">
                  <c:v>455.86418594328745</c:v>
                </c:pt>
                <c:pt idx="1696">
                  <c:v>454.69500362488969</c:v>
                </c:pt>
                <c:pt idx="1697">
                  <c:v>452.70739368361353</c:v>
                </c:pt>
                <c:pt idx="1698">
                  <c:v>450.48594727865776</c:v>
                </c:pt>
                <c:pt idx="1699">
                  <c:v>450.13519258313841</c:v>
                </c:pt>
                <c:pt idx="1700">
                  <c:v>449.90135611945885</c:v>
                </c:pt>
                <c:pt idx="1701">
                  <c:v>449.90135611945885</c:v>
                </c:pt>
                <c:pt idx="1702">
                  <c:v>449.78443788761911</c:v>
                </c:pt>
                <c:pt idx="1703">
                  <c:v>449.90135611945885</c:v>
                </c:pt>
                <c:pt idx="1704">
                  <c:v>450.36902904681796</c:v>
                </c:pt>
                <c:pt idx="1705">
                  <c:v>449.78443788761911</c:v>
                </c:pt>
                <c:pt idx="1706">
                  <c:v>450.13519258313841</c:v>
                </c:pt>
                <c:pt idx="1707">
                  <c:v>450.60286551049751</c:v>
                </c:pt>
                <c:pt idx="1708">
                  <c:v>452.47355721993398</c:v>
                </c:pt>
                <c:pt idx="1709">
                  <c:v>454.92884008856925</c:v>
                </c:pt>
                <c:pt idx="1710">
                  <c:v>456.33185887064656</c:v>
                </c:pt>
                <c:pt idx="1711">
                  <c:v>454.46116716121014</c:v>
                </c:pt>
                <c:pt idx="1712">
                  <c:v>449.1998467284202</c:v>
                </c:pt>
                <c:pt idx="1713">
                  <c:v>447.32915501898378</c:v>
                </c:pt>
                <c:pt idx="1714">
                  <c:v>446.04305446874628</c:v>
                </c:pt>
                <c:pt idx="1715">
                  <c:v>445.22462684586782</c:v>
                </c:pt>
                <c:pt idx="1716">
                  <c:v>443.82160806379051</c:v>
                </c:pt>
                <c:pt idx="1717">
                  <c:v>443.70468983195076</c:v>
                </c:pt>
                <c:pt idx="1718">
                  <c:v>444.17236275930986</c:v>
                </c:pt>
                <c:pt idx="1719">
                  <c:v>446.04305446874628</c:v>
                </c:pt>
                <c:pt idx="1720">
                  <c:v>450.48594727865776</c:v>
                </c:pt>
                <c:pt idx="1721">
                  <c:v>455.2795947840886</c:v>
                </c:pt>
                <c:pt idx="1722">
                  <c:v>458.20255058008297</c:v>
                </c:pt>
                <c:pt idx="1723">
                  <c:v>455.98110417512726</c:v>
                </c:pt>
                <c:pt idx="1724">
                  <c:v>450.01827435129866</c:v>
                </c:pt>
                <c:pt idx="1725">
                  <c:v>447.44607325082359</c:v>
                </c:pt>
                <c:pt idx="1726">
                  <c:v>446.51072739610538</c:v>
                </c:pt>
                <c:pt idx="1727">
                  <c:v>445.57538154138717</c:v>
                </c:pt>
                <c:pt idx="1728">
                  <c:v>444.75695391850871</c:v>
                </c:pt>
                <c:pt idx="1729">
                  <c:v>444.40619922298941</c:v>
                </c:pt>
                <c:pt idx="1730">
                  <c:v>444.40619922298941</c:v>
                </c:pt>
                <c:pt idx="1731">
                  <c:v>446.27689093242583</c:v>
                </c:pt>
                <c:pt idx="1732">
                  <c:v>448.49833733738154</c:v>
                </c:pt>
                <c:pt idx="1733">
                  <c:v>451.65512959705552</c:v>
                </c:pt>
                <c:pt idx="1734">
                  <c:v>454.46116716121014</c:v>
                </c:pt>
                <c:pt idx="1735">
                  <c:v>456.56569533432611</c:v>
                </c:pt>
                <c:pt idx="1736">
                  <c:v>457.03336826168521</c:v>
                </c:pt>
                <c:pt idx="1737">
                  <c:v>455.6303494796079</c:v>
                </c:pt>
                <c:pt idx="1738">
                  <c:v>453.29198484281238</c:v>
                </c:pt>
                <c:pt idx="1739">
                  <c:v>450.48594727865776</c:v>
                </c:pt>
                <c:pt idx="1740">
                  <c:v>448.96601026474065</c:v>
                </c:pt>
                <c:pt idx="1741">
                  <c:v>447.67990971450314</c:v>
                </c:pt>
                <c:pt idx="1742">
                  <c:v>447.56299148266334</c:v>
                </c:pt>
                <c:pt idx="1743">
                  <c:v>447.44607325082359</c:v>
                </c:pt>
                <c:pt idx="1744">
                  <c:v>448.49833733738154</c:v>
                </c:pt>
                <c:pt idx="1745">
                  <c:v>450.71978374233731</c:v>
                </c:pt>
                <c:pt idx="1746">
                  <c:v>453.52582130649193</c:v>
                </c:pt>
                <c:pt idx="1747">
                  <c:v>456.68261356616591</c:v>
                </c:pt>
                <c:pt idx="1748">
                  <c:v>457.38412295720457</c:v>
                </c:pt>
                <c:pt idx="1749">
                  <c:v>453.29198484281238</c:v>
                </c:pt>
                <c:pt idx="1750">
                  <c:v>448.3814191055418</c:v>
                </c:pt>
                <c:pt idx="1751">
                  <c:v>448.61525556922135</c:v>
                </c:pt>
                <c:pt idx="1752">
                  <c:v>449.08292849658045</c:v>
                </c:pt>
                <c:pt idx="1753">
                  <c:v>450.01827435129866</c:v>
                </c:pt>
                <c:pt idx="1754">
                  <c:v>450.83670197417712</c:v>
                </c:pt>
                <c:pt idx="1755">
                  <c:v>451.30437490153622</c:v>
                </c:pt>
                <c:pt idx="1756">
                  <c:v>452.23972075625443</c:v>
                </c:pt>
                <c:pt idx="1757">
                  <c:v>452.94123014729308</c:v>
                </c:pt>
                <c:pt idx="1758">
                  <c:v>453.17506661097264</c:v>
                </c:pt>
                <c:pt idx="1759">
                  <c:v>452.35663898809418</c:v>
                </c:pt>
                <c:pt idx="1760">
                  <c:v>451.53821136521577</c:v>
                </c:pt>
                <c:pt idx="1761">
                  <c:v>451.07053843785667</c:v>
                </c:pt>
                <c:pt idx="1762">
                  <c:v>450.48594727865776</c:v>
                </c:pt>
                <c:pt idx="1763">
                  <c:v>450.95362020601686</c:v>
                </c:pt>
                <c:pt idx="1764">
                  <c:v>450.36902904681796</c:v>
                </c:pt>
                <c:pt idx="1765">
                  <c:v>451.18745666969642</c:v>
                </c:pt>
                <c:pt idx="1766">
                  <c:v>451.07053843785667</c:v>
                </c:pt>
                <c:pt idx="1767">
                  <c:v>451.18745666969642</c:v>
                </c:pt>
                <c:pt idx="1768">
                  <c:v>451.53821136521577</c:v>
                </c:pt>
                <c:pt idx="1769">
                  <c:v>451.77204782889532</c:v>
                </c:pt>
                <c:pt idx="1770">
                  <c:v>452.12280252441462</c:v>
                </c:pt>
                <c:pt idx="1771">
                  <c:v>451.65512959705552</c:v>
                </c:pt>
                <c:pt idx="1772">
                  <c:v>452.12280252441462</c:v>
                </c:pt>
                <c:pt idx="1773">
                  <c:v>451.88896606073507</c:v>
                </c:pt>
                <c:pt idx="1774">
                  <c:v>451.77204782889532</c:v>
                </c:pt>
                <c:pt idx="1775">
                  <c:v>450.95362020601686</c:v>
                </c:pt>
                <c:pt idx="1776">
                  <c:v>451.07053843785667</c:v>
                </c:pt>
                <c:pt idx="1777">
                  <c:v>450.25211081497821</c:v>
                </c:pt>
                <c:pt idx="1778">
                  <c:v>450.13519258313841</c:v>
                </c:pt>
                <c:pt idx="1779">
                  <c:v>450.25211081497821</c:v>
                </c:pt>
                <c:pt idx="1780">
                  <c:v>450.71978374233731</c:v>
                </c:pt>
                <c:pt idx="1781">
                  <c:v>451.30437490153622</c:v>
                </c:pt>
                <c:pt idx="1782">
                  <c:v>451.07053843785667</c:v>
                </c:pt>
                <c:pt idx="1783">
                  <c:v>451.77204782889532</c:v>
                </c:pt>
                <c:pt idx="1784">
                  <c:v>451.65512959705552</c:v>
                </c:pt>
                <c:pt idx="1785">
                  <c:v>452.12280252441462</c:v>
                </c:pt>
                <c:pt idx="1786">
                  <c:v>451.77204782889532</c:v>
                </c:pt>
                <c:pt idx="1787">
                  <c:v>451.65512959705552</c:v>
                </c:pt>
                <c:pt idx="1788">
                  <c:v>451.53821136521577</c:v>
                </c:pt>
                <c:pt idx="1789">
                  <c:v>451.42129313337597</c:v>
                </c:pt>
                <c:pt idx="1790">
                  <c:v>452.00588429257488</c:v>
                </c:pt>
                <c:pt idx="1791">
                  <c:v>451.65512959705552</c:v>
                </c:pt>
                <c:pt idx="1792">
                  <c:v>452.35663898809418</c:v>
                </c:pt>
                <c:pt idx="1793">
                  <c:v>452.35663898809418</c:v>
                </c:pt>
                <c:pt idx="1794">
                  <c:v>451.77204782889532</c:v>
                </c:pt>
                <c:pt idx="1795">
                  <c:v>450.60286551049751</c:v>
                </c:pt>
                <c:pt idx="1796">
                  <c:v>450.36902904681796</c:v>
                </c:pt>
                <c:pt idx="1797">
                  <c:v>449.1998467284202</c:v>
                </c:pt>
                <c:pt idx="1798">
                  <c:v>449.31676496026</c:v>
                </c:pt>
                <c:pt idx="1799">
                  <c:v>449.78443788761911</c:v>
                </c:pt>
                <c:pt idx="1800">
                  <c:v>451.42129313337597</c:v>
                </c:pt>
                <c:pt idx="1801">
                  <c:v>453.29198484281238</c:v>
                </c:pt>
                <c:pt idx="1802">
                  <c:v>454.11041246569084</c:v>
                </c:pt>
                <c:pt idx="1803">
                  <c:v>454.69500362488969</c:v>
                </c:pt>
                <c:pt idx="1804">
                  <c:v>453.52582130649193</c:v>
                </c:pt>
                <c:pt idx="1805">
                  <c:v>451.65512959705552</c:v>
                </c:pt>
                <c:pt idx="1806">
                  <c:v>449.08292849658045</c:v>
                </c:pt>
                <c:pt idx="1807">
                  <c:v>447.32915501898378</c:v>
                </c:pt>
                <c:pt idx="1808">
                  <c:v>446.39380916426558</c:v>
                </c:pt>
                <c:pt idx="1809">
                  <c:v>444.99079038218827</c:v>
                </c:pt>
                <c:pt idx="1810">
                  <c:v>444.40619922298941</c:v>
                </c:pt>
                <c:pt idx="1811">
                  <c:v>443.70468983195076</c:v>
                </c:pt>
                <c:pt idx="1812">
                  <c:v>443.58777160011095</c:v>
                </c:pt>
                <c:pt idx="1813">
                  <c:v>442.76934397723255</c:v>
                </c:pt>
                <c:pt idx="1814">
                  <c:v>443.58777160011095</c:v>
                </c:pt>
                <c:pt idx="1815">
                  <c:v>443.93852629563031</c:v>
                </c:pt>
                <c:pt idx="1816">
                  <c:v>446.15997270058602</c:v>
                </c:pt>
                <c:pt idx="1817">
                  <c:v>448.26450087370199</c:v>
                </c:pt>
                <c:pt idx="1818">
                  <c:v>451.30437490153622</c:v>
                </c:pt>
                <c:pt idx="1819">
                  <c:v>454.57808539304995</c:v>
                </c:pt>
                <c:pt idx="1820">
                  <c:v>457.15028649352502</c:v>
                </c:pt>
                <c:pt idx="1821">
                  <c:v>458.08563234824322</c:v>
                </c:pt>
                <c:pt idx="1822">
                  <c:v>455.04575832040905</c:v>
                </c:pt>
                <c:pt idx="1823">
                  <c:v>451.18745666969642</c:v>
                </c:pt>
                <c:pt idx="1824">
                  <c:v>447.91374617818269</c:v>
                </c:pt>
                <c:pt idx="1825">
                  <c:v>447.32915501898378</c:v>
                </c:pt>
                <c:pt idx="1826">
                  <c:v>447.91374617818269</c:v>
                </c:pt>
                <c:pt idx="1827">
                  <c:v>450.95362020601686</c:v>
                </c:pt>
                <c:pt idx="1828">
                  <c:v>453.87657600201129</c:v>
                </c:pt>
                <c:pt idx="1829">
                  <c:v>448.03066441002244</c:v>
                </c:pt>
                <c:pt idx="1830">
                  <c:v>443.58777160011095</c:v>
                </c:pt>
                <c:pt idx="1831">
                  <c:v>442.0678345861939</c:v>
                </c:pt>
                <c:pt idx="1832">
                  <c:v>441.01557049963588</c:v>
                </c:pt>
                <c:pt idx="1833">
                  <c:v>439.72946994939832</c:v>
                </c:pt>
                <c:pt idx="1834">
                  <c:v>439.26179702203922</c:v>
                </c:pt>
                <c:pt idx="1835">
                  <c:v>438.20953293548126</c:v>
                </c:pt>
                <c:pt idx="1836">
                  <c:v>438.32645116732101</c:v>
                </c:pt>
                <c:pt idx="1837">
                  <c:v>437.62494177628236</c:v>
                </c:pt>
                <c:pt idx="1838">
                  <c:v>437.15726884892325</c:v>
                </c:pt>
                <c:pt idx="1839">
                  <c:v>437.0403506170835</c:v>
                </c:pt>
                <c:pt idx="1840">
                  <c:v>437.15726884892325</c:v>
                </c:pt>
                <c:pt idx="1841">
                  <c:v>437.3911053126028</c:v>
                </c:pt>
                <c:pt idx="1842">
                  <c:v>437.74186000812216</c:v>
                </c:pt>
                <c:pt idx="1843">
                  <c:v>439.61255171755857</c:v>
                </c:pt>
                <c:pt idx="1844">
                  <c:v>441.95091635435409</c:v>
                </c:pt>
                <c:pt idx="1845">
                  <c:v>445.69229977322692</c:v>
                </c:pt>
                <c:pt idx="1846">
                  <c:v>448.49833733738154</c:v>
                </c:pt>
                <c:pt idx="1847">
                  <c:v>450.71978374233731</c:v>
                </c:pt>
                <c:pt idx="1848">
                  <c:v>451.42129313337597</c:v>
                </c:pt>
                <c:pt idx="1849">
                  <c:v>451.18745666969642</c:v>
                </c:pt>
                <c:pt idx="1850">
                  <c:v>451.18745666969642</c:v>
                </c:pt>
                <c:pt idx="1851">
                  <c:v>450.36902904681796</c:v>
                </c:pt>
                <c:pt idx="1852">
                  <c:v>450.60286551049751</c:v>
                </c:pt>
                <c:pt idx="1853">
                  <c:v>451.18745666969642</c:v>
                </c:pt>
                <c:pt idx="1854">
                  <c:v>453.64273953833174</c:v>
                </c:pt>
                <c:pt idx="1855">
                  <c:v>455.86418594328745</c:v>
                </c:pt>
                <c:pt idx="1856">
                  <c:v>443.58777160011095</c:v>
                </c:pt>
                <c:pt idx="1857">
                  <c:v>436.9234323852437</c:v>
                </c:pt>
                <c:pt idx="1858">
                  <c:v>438.09261470364146</c:v>
                </c:pt>
                <c:pt idx="1859">
                  <c:v>439.02796055835967</c:v>
                </c:pt>
                <c:pt idx="1860">
                  <c:v>439.26179702203922</c:v>
                </c:pt>
                <c:pt idx="1861">
                  <c:v>439.26179702203922</c:v>
                </c:pt>
                <c:pt idx="1862">
                  <c:v>438.56028763100056</c:v>
                </c:pt>
                <c:pt idx="1863">
                  <c:v>438.44336939916082</c:v>
                </c:pt>
                <c:pt idx="1864">
                  <c:v>438.20953293548126</c:v>
                </c:pt>
                <c:pt idx="1865">
                  <c:v>439.72946994939832</c:v>
                </c:pt>
                <c:pt idx="1866">
                  <c:v>442.0678345861939</c:v>
                </c:pt>
                <c:pt idx="1867">
                  <c:v>445.10770861402807</c:v>
                </c:pt>
                <c:pt idx="1868">
                  <c:v>448.61525556922135</c:v>
                </c:pt>
                <c:pt idx="1869">
                  <c:v>437.15726884892325</c:v>
                </c:pt>
                <c:pt idx="1870">
                  <c:v>434.23431305292888</c:v>
                </c:pt>
                <c:pt idx="1871">
                  <c:v>435.75425006684594</c:v>
                </c:pt>
                <c:pt idx="1872">
                  <c:v>436.9234323852437</c:v>
                </c:pt>
                <c:pt idx="1873">
                  <c:v>437.50802354444261</c:v>
                </c:pt>
                <c:pt idx="1874">
                  <c:v>435.75425006684594</c:v>
                </c:pt>
              </c:numCache>
            </c:numRef>
          </c:yVal>
          <c:smooth val="0"/>
          <c:extLst>
            <c:ext xmlns:c16="http://schemas.microsoft.com/office/drawing/2014/chart" uri="{C3380CC4-5D6E-409C-BE32-E72D297353CC}">
              <c16:uniqueId val="{00000001-A875-4B54-8093-F08C83C35568}"/>
            </c:ext>
          </c:extLst>
        </c:ser>
        <c:ser>
          <c:idx val="0"/>
          <c:order val="2"/>
          <c:tx>
            <c:v>Brass</c:v>
          </c:tx>
          <c:spPr>
            <a:ln w="25400" cap="rnd">
              <a:solidFill>
                <a:schemeClr val="accent1"/>
              </a:solidFill>
              <a:round/>
            </a:ln>
            <a:effectLst/>
          </c:spPr>
          <c:marker>
            <c:symbol val="none"/>
          </c:marker>
          <c:xVal>
            <c:numRef>
              <c:f>'Raw Data'!$K$4:$K$2814</c:f>
              <c:numCache>
                <c:formatCode>0.00E+00</c:formatCode>
                <c:ptCount val="2811"/>
                <c:pt idx="0">
                  <c:v>5.2571428571428571E-6</c:v>
                </c:pt>
                <c:pt idx="1">
                  <c:v>1.914285714285714E-6</c:v>
                </c:pt>
                <c:pt idx="2">
                  <c:v>-4.7999999999999996E-7</c:v>
                </c:pt>
                <c:pt idx="3">
                  <c:v>1.914285714285714E-6</c:v>
                </c:pt>
                <c:pt idx="4">
                  <c:v>2.8857142857142857E-6</c:v>
                </c:pt>
                <c:pt idx="5">
                  <c:v>2.3942857142857141E-6</c:v>
                </c:pt>
                <c:pt idx="6">
                  <c:v>4.7999999999999996E-7</c:v>
                </c:pt>
                <c:pt idx="7">
                  <c:v>3.3428571428571427E-6</c:v>
                </c:pt>
                <c:pt idx="8">
                  <c:v>1.914285714285714E-6</c:v>
                </c:pt>
                <c:pt idx="9">
                  <c:v>2.3942857142857141E-6</c:v>
                </c:pt>
                <c:pt idx="10">
                  <c:v>-2.3942857142857141E-6</c:v>
                </c:pt>
                <c:pt idx="11">
                  <c:v>4.7999999999999996E-7</c:v>
                </c:pt>
                <c:pt idx="12">
                  <c:v>2.3942857142857141E-6</c:v>
                </c:pt>
                <c:pt idx="13">
                  <c:v>4.7999999999999996E-7</c:v>
                </c:pt>
                <c:pt idx="14">
                  <c:v>4.3142857142857135E-6</c:v>
                </c:pt>
                <c:pt idx="15">
                  <c:v>1.914285714285714E-6</c:v>
                </c:pt>
                <c:pt idx="16">
                  <c:v>-1.914285714285714E-6</c:v>
                </c:pt>
                <c:pt idx="17">
                  <c:v>1.914285714285714E-6</c:v>
                </c:pt>
                <c:pt idx="18">
                  <c:v>2.3942857142857141E-6</c:v>
                </c:pt>
                <c:pt idx="19">
                  <c:v>-2.3942857142857141E-6</c:v>
                </c:pt>
                <c:pt idx="20">
                  <c:v>-4.7999999999999996E-7</c:v>
                </c:pt>
                <c:pt idx="21">
                  <c:v>4.7999999999999998E-6</c:v>
                </c:pt>
                <c:pt idx="22">
                  <c:v>1.914285714285714E-6</c:v>
                </c:pt>
                <c:pt idx="23">
                  <c:v>1.4371428571428571E-6</c:v>
                </c:pt>
                <c:pt idx="24">
                  <c:v>0</c:v>
                </c:pt>
                <c:pt idx="25">
                  <c:v>-2.3942857142857141E-6</c:v>
                </c:pt>
                <c:pt idx="26">
                  <c:v>4.3142857142857135E-6</c:v>
                </c:pt>
                <c:pt idx="27">
                  <c:v>0</c:v>
                </c:pt>
                <c:pt idx="28">
                  <c:v>1.914285714285714E-6</c:v>
                </c:pt>
                <c:pt idx="29">
                  <c:v>-2.3942857142857141E-6</c:v>
                </c:pt>
                <c:pt idx="30">
                  <c:v>4.7999999999999996E-7</c:v>
                </c:pt>
                <c:pt idx="31">
                  <c:v>-1.4371428571428571E-6</c:v>
                </c:pt>
                <c:pt idx="32">
                  <c:v>4.7999999999999998E-6</c:v>
                </c:pt>
                <c:pt idx="33">
                  <c:v>-2.8857142857142857E-6</c:v>
                </c:pt>
                <c:pt idx="34">
                  <c:v>1.914285714285714E-6</c:v>
                </c:pt>
                <c:pt idx="35">
                  <c:v>4.7999999999999996E-7</c:v>
                </c:pt>
                <c:pt idx="36">
                  <c:v>4.3142857142857135E-6</c:v>
                </c:pt>
                <c:pt idx="37">
                  <c:v>1.914285714285714E-6</c:v>
                </c:pt>
                <c:pt idx="38">
                  <c:v>1.4371428571428571E-6</c:v>
                </c:pt>
                <c:pt idx="39">
                  <c:v>1.4371428571428571E-6</c:v>
                </c:pt>
                <c:pt idx="40">
                  <c:v>3.8285714285714281E-6</c:v>
                </c:pt>
                <c:pt idx="41">
                  <c:v>-1.4371428571428571E-6</c:v>
                </c:pt>
                <c:pt idx="42">
                  <c:v>1.4371428571428571E-6</c:v>
                </c:pt>
                <c:pt idx="43">
                  <c:v>-3.3428571428571427E-6</c:v>
                </c:pt>
                <c:pt idx="44">
                  <c:v>1.914285714285714E-6</c:v>
                </c:pt>
                <c:pt idx="45">
                  <c:v>-1.4371428571428571E-6</c:v>
                </c:pt>
                <c:pt idx="46">
                  <c:v>5.2571428571428571E-6</c:v>
                </c:pt>
                <c:pt idx="47">
                  <c:v>-1.4371428571428571E-6</c:v>
                </c:pt>
                <c:pt idx="48">
                  <c:v>3.8285714285714281E-6</c:v>
                </c:pt>
                <c:pt idx="49">
                  <c:v>-2.8857142857142857E-6</c:v>
                </c:pt>
                <c:pt idx="50">
                  <c:v>4.7999999999999996E-7</c:v>
                </c:pt>
                <c:pt idx="51">
                  <c:v>4.7999999999999996E-7</c:v>
                </c:pt>
                <c:pt idx="52">
                  <c:v>4.7999999999999996E-7</c:v>
                </c:pt>
                <c:pt idx="53">
                  <c:v>2.8857142857142857E-6</c:v>
                </c:pt>
                <c:pt idx="54">
                  <c:v>9.5714285714285702E-7</c:v>
                </c:pt>
                <c:pt idx="55">
                  <c:v>4.7999999999999998E-6</c:v>
                </c:pt>
                <c:pt idx="56">
                  <c:v>-2.8857142857142857E-6</c:v>
                </c:pt>
                <c:pt idx="57">
                  <c:v>2.3942857142857141E-6</c:v>
                </c:pt>
                <c:pt idx="58">
                  <c:v>2.8857142857142857E-6</c:v>
                </c:pt>
                <c:pt idx="59">
                  <c:v>1.4371428571428571E-6</c:v>
                </c:pt>
                <c:pt idx="60">
                  <c:v>0</c:v>
                </c:pt>
                <c:pt idx="61">
                  <c:v>4.7999999999999996E-7</c:v>
                </c:pt>
                <c:pt idx="62">
                  <c:v>9.5714285714285702E-7</c:v>
                </c:pt>
                <c:pt idx="63">
                  <c:v>3.8285714285714281E-6</c:v>
                </c:pt>
                <c:pt idx="64">
                  <c:v>-2.8857142857142857E-6</c:v>
                </c:pt>
                <c:pt idx="65">
                  <c:v>1.914285714285714E-6</c:v>
                </c:pt>
                <c:pt idx="66">
                  <c:v>-1.4371428571428571E-6</c:v>
                </c:pt>
                <c:pt idx="67">
                  <c:v>1.914285714285714E-6</c:v>
                </c:pt>
                <c:pt idx="68">
                  <c:v>-9.5714285714285702E-7</c:v>
                </c:pt>
                <c:pt idx="69">
                  <c:v>9.5714285714285702E-7</c:v>
                </c:pt>
                <c:pt idx="70">
                  <c:v>-1.4371428571428571E-6</c:v>
                </c:pt>
                <c:pt idx="71">
                  <c:v>-4.7999999999999998E-6</c:v>
                </c:pt>
                <c:pt idx="72">
                  <c:v>1.4371428571428571E-6</c:v>
                </c:pt>
                <c:pt idx="73">
                  <c:v>-1.4371428571428571E-6</c:v>
                </c:pt>
                <c:pt idx="74">
                  <c:v>1.914285714285714E-6</c:v>
                </c:pt>
                <c:pt idx="75">
                  <c:v>2.8857142857142857E-6</c:v>
                </c:pt>
                <c:pt idx="76">
                  <c:v>3.8285714285714281E-6</c:v>
                </c:pt>
                <c:pt idx="77">
                  <c:v>1.4371428571428571E-6</c:v>
                </c:pt>
                <c:pt idx="78">
                  <c:v>2.8857142857142857E-6</c:v>
                </c:pt>
                <c:pt idx="79">
                  <c:v>-1.914285714285714E-6</c:v>
                </c:pt>
                <c:pt idx="80">
                  <c:v>2.8857142857142857E-6</c:v>
                </c:pt>
                <c:pt idx="81">
                  <c:v>-1.4371428571428571E-6</c:v>
                </c:pt>
                <c:pt idx="82">
                  <c:v>1.914285714285714E-6</c:v>
                </c:pt>
                <c:pt idx="83">
                  <c:v>-9.5714285714285702E-7</c:v>
                </c:pt>
                <c:pt idx="84">
                  <c:v>3.8285714285714281E-6</c:v>
                </c:pt>
                <c:pt idx="85">
                  <c:v>0</c:v>
                </c:pt>
                <c:pt idx="86">
                  <c:v>2.8857142857142857E-6</c:v>
                </c:pt>
                <c:pt idx="87">
                  <c:v>-1.914285714285714E-6</c:v>
                </c:pt>
                <c:pt idx="88">
                  <c:v>4.7999999999999996E-7</c:v>
                </c:pt>
                <c:pt idx="89">
                  <c:v>1.3342857142857141E-5</c:v>
                </c:pt>
                <c:pt idx="90">
                  <c:v>1.9571428571428569E-5</c:v>
                </c:pt>
                <c:pt idx="91">
                  <c:v>2.054285714285714E-5</c:v>
                </c:pt>
                <c:pt idx="92">
                  <c:v>1.6714285714285713E-5</c:v>
                </c:pt>
                <c:pt idx="93">
                  <c:v>1.1914285714285713E-5</c:v>
                </c:pt>
                <c:pt idx="94">
                  <c:v>2.4314285714285711E-5</c:v>
                </c:pt>
                <c:pt idx="95">
                  <c:v>4.2857142857142856E-5</c:v>
                </c:pt>
                <c:pt idx="96">
                  <c:v>5.4285714285714282E-5</c:v>
                </c:pt>
                <c:pt idx="97">
                  <c:v>7.5428571428571423E-5</c:v>
                </c:pt>
                <c:pt idx="98">
                  <c:v>7.6857142857142849E-5</c:v>
                </c:pt>
                <c:pt idx="99">
                  <c:v>8.4857142857142854E-5</c:v>
                </c:pt>
                <c:pt idx="100">
                  <c:v>9.3714285714285704E-5</c:v>
                </c:pt>
                <c:pt idx="101">
                  <c:v>1.0599999999999999E-4</c:v>
                </c:pt>
                <c:pt idx="102">
                  <c:v>9.7999999999999997E-5</c:v>
                </c:pt>
                <c:pt idx="103">
                  <c:v>1.1314285714285713E-4</c:v>
                </c:pt>
                <c:pt idx="104">
                  <c:v>1.0799999999999998E-4</c:v>
                </c:pt>
                <c:pt idx="105">
                  <c:v>1.2142857142857142E-4</c:v>
                </c:pt>
                <c:pt idx="106">
                  <c:v>1.3057142857142857E-4</c:v>
                </c:pt>
                <c:pt idx="107">
                  <c:v>1.3771428571428569E-4</c:v>
                </c:pt>
                <c:pt idx="108">
                  <c:v>1.36E-4</c:v>
                </c:pt>
                <c:pt idx="109">
                  <c:v>1.637142857142857E-4</c:v>
                </c:pt>
                <c:pt idx="110">
                  <c:v>1.7714285714285713E-4</c:v>
                </c:pt>
                <c:pt idx="111">
                  <c:v>1.7971428571428571E-4</c:v>
                </c:pt>
                <c:pt idx="112">
                  <c:v>1.9885714285714285E-4</c:v>
                </c:pt>
                <c:pt idx="113">
                  <c:v>1.9714285714285713E-4</c:v>
                </c:pt>
                <c:pt idx="114">
                  <c:v>2.1371428571428569E-4</c:v>
                </c:pt>
                <c:pt idx="115">
                  <c:v>2.0799999999999996E-4</c:v>
                </c:pt>
                <c:pt idx="116">
                  <c:v>2.1057142857142854E-4</c:v>
                </c:pt>
                <c:pt idx="117">
                  <c:v>2.0428571428571428E-4</c:v>
                </c:pt>
                <c:pt idx="118">
                  <c:v>2.2628571428571427E-4</c:v>
                </c:pt>
                <c:pt idx="119">
                  <c:v>2.2000000000000001E-4</c:v>
                </c:pt>
                <c:pt idx="120">
                  <c:v>2.1857142857142854E-4</c:v>
                </c:pt>
                <c:pt idx="121">
                  <c:v>2.1571428571428569E-4</c:v>
                </c:pt>
                <c:pt idx="122">
                  <c:v>2.2971428571428568E-4</c:v>
                </c:pt>
                <c:pt idx="123">
                  <c:v>2.374285714285714E-4</c:v>
                </c:pt>
                <c:pt idx="124">
                  <c:v>2.4628571428571429E-4</c:v>
                </c:pt>
                <c:pt idx="125">
                  <c:v>2.4771428571428568E-4</c:v>
                </c:pt>
                <c:pt idx="126">
                  <c:v>2.7228571428571428E-4</c:v>
                </c:pt>
                <c:pt idx="127">
                  <c:v>2.8457142857142852E-4</c:v>
                </c:pt>
                <c:pt idx="128">
                  <c:v>3.0571428571428568E-4</c:v>
                </c:pt>
                <c:pt idx="129">
                  <c:v>3.0285714285714285E-4</c:v>
                </c:pt>
                <c:pt idx="130">
                  <c:v>3.2285714285714285E-4</c:v>
                </c:pt>
                <c:pt idx="131">
                  <c:v>3.5428571428571426E-4</c:v>
                </c:pt>
                <c:pt idx="132">
                  <c:v>3.7428571428571426E-4</c:v>
                </c:pt>
                <c:pt idx="133">
                  <c:v>3.8571428571428567E-4</c:v>
                </c:pt>
                <c:pt idx="134">
                  <c:v>3.9714285714285714E-4</c:v>
                </c:pt>
                <c:pt idx="135">
                  <c:v>4.1428571428571426E-4</c:v>
                </c:pt>
                <c:pt idx="136">
                  <c:v>4.2285714285714284E-4</c:v>
                </c:pt>
                <c:pt idx="137">
                  <c:v>4.2857142857142855E-4</c:v>
                </c:pt>
                <c:pt idx="138">
                  <c:v>4.3142857142857138E-4</c:v>
                </c:pt>
                <c:pt idx="139">
                  <c:v>4.5714285714285708E-4</c:v>
                </c:pt>
                <c:pt idx="140">
                  <c:v>4.6571428571428567E-4</c:v>
                </c:pt>
                <c:pt idx="141">
                  <c:v>4.6857142857142849E-4</c:v>
                </c:pt>
                <c:pt idx="142">
                  <c:v>4.7428571428571425E-4</c:v>
                </c:pt>
                <c:pt idx="143">
                  <c:v>4.799999999999999E-4</c:v>
                </c:pt>
                <c:pt idx="144">
                  <c:v>5.0285714285714278E-4</c:v>
                </c:pt>
                <c:pt idx="145">
                  <c:v>5.0857142857142854E-4</c:v>
                </c:pt>
                <c:pt idx="146">
                  <c:v>5.142857142857143E-4</c:v>
                </c:pt>
                <c:pt idx="147">
                  <c:v>5.3428571428571425E-4</c:v>
                </c:pt>
                <c:pt idx="148">
                  <c:v>5.5142857142857142E-4</c:v>
                </c:pt>
                <c:pt idx="149">
                  <c:v>5.542857142857143E-4</c:v>
                </c:pt>
                <c:pt idx="150">
                  <c:v>5.7142857142857147E-4</c:v>
                </c:pt>
                <c:pt idx="151">
                  <c:v>5.7714285714285712E-4</c:v>
                </c:pt>
                <c:pt idx="152">
                  <c:v>5.942857142857143E-4</c:v>
                </c:pt>
                <c:pt idx="153">
                  <c:v>6.0285714285714283E-4</c:v>
                </c:pt>
                <c:pt idx="154">
                  <c:v>6.1142857142857136E-4</c:v>
                </c:pt>
                <c:pt idx="155">
                  <c:v>6.2285714285714288E-4</c:v>
                </c:pt>
                <c:pt idx="156">
                  <c:v>6.2571428571428565E-4</c:v>
                </c:pt>
                <c:pt idx="157">
                  <c:v>6.314285714285713E-4</c:v>
                </c:pt>
                <c:pt idx="158">
                  <c:v>6.4285714285714282E-4</c:v>
                </c:pt>
                <c:pt idx="159">
                  <c:v>6.4857142857142848E-4</c:v>
                </c:pt>
                <c:pt idx="160">
                  <c:v>6.5428571428571424E-4</c:v>
                </c:pt>
                <c:pt idx="161">
                  <c:v>6.5999999999999989E-4</c:v>
                </c:pt>
                <c:pt idx="162">
                  <c:v>6.7999999999999994E-4</c:v>
                </c:pt>
                <c:pt idx="163">
                  <c:v>6.9714285714285711E-4</c:v>
                </c:pt>
                <c:pt idx="164">
                  <c:v>7.0857142857142852E-4</c:v>
                </c:pt>
                <c:pt idx="165">
                  <c:v>7.1714285714285706E-4</c:v>
                </c:pt>
                <c:pt idx="166">
                  <c:v>7.5142857142857129E-4</c:v>
                </c:pt>
                <c:pt idx="167">
                  <c:v>7.5999999999999993E-4</c:v>
                </c:pt>
                <c:pt idx="168">
                  <c:v>7.8285714285714276E-4</c:v>
                </c:pt>
                <c:pt idx="169">
                  <c:v>7.7999999999999988E-4</c:v>
                </c:pt>
                <c:pt idx="170">
                  <c:v>7.9714285714285705E-4</c:v>
                </c:pt>
                <c:pt idx="171">
                  <c:v>7.9142857142857129E-4</c:v>
                </c:pt>
                <c:pt idx="172">
                  <c:v>7.9142857142857129E-4</c:v>
                </c:pt>
                <c:pt idx="173">
                  <c:v>7.9142857142857129E-4</c:v>
                </c:pt>
                <c:pt idx="174">
                  <c:v>7.8857142857142852E-4</c:v>
                </c:pt>
                <c:pt idx="175">
                  <c:v>7.8857142857142852E-4</c:v>
                </c:pt>
                <c:pt idx="176">
                  <c:v>7.9142857142857129E-4</c:v>
                </c:pt>
                <c:pt idx="177">
                  <c:v>7.9428571428571428E-4</c:v>
                </c:pt>
                <c:pt idx="178">
                  <c:v>7.9142857142857129E-4</c:v>
                </c:pt>
                <c:pt idx="179">
                  <c:v>7.9714285714285705E-4</c:v>
                </c:pt>
                <c:pt idx="180">
                  <c:v>7.9428571428571428E-4</c:v>
                </c:pt>
                <c:pt idx="181">
                  <c:v>7.9714285714285705E-4</c:v>
                </c:pt>
                <c:pt idx="182">
                  <c:v>7.9142857142857129E-4</c:v>
                </c:pt>
                <c:pt idx="183">
                  <c:v>7.9428571428571428E-4</c:v>
                </c:pt>
                <c:pt idx="184">
                  <c:v>7.9428571428571428E-4</c:v>
                </c:pt>
                <c:pt idx="185">
                  <c:v>7.9714285714285705E-4</c:v>
                </c:pt>
                <c:pt idx="186">
                  <c:v>7.9142857142857129E-4</c:v>
                </c:pt>
                <c:pt idx="187">
                  <c:v>7.9714285714285705E-4</c:v>
                </c:pt>
                <c:pt idx="188">
                  <c:v>8.1142857142857134E-4</c:v>
                </c:pt>
                <c:pt idx="189">
                  <c:v>8.171428571428571E-4</c:v>
                </c:pt>
                <c:pt idx="190">
                  <c:v>8.1142857142857134E-4</c:v>
                </c:pt>
                <c:pt idx="191">
                  <c:v>8.1428571428571422E-4</c:v>
                </c:pt>
                <c:pt idx="192">
                  <c:v>8.1142857142857134E-4</c:v>
                </c:pt>
                <c:pt idx="193">
                  <c:v>8.171428571428571E-4</c:v>
                </c:pt>
                <c:pt idx="194">
                  <c:v>8.1142857142857134E-4</c:v>
                </c:pt>
                <c:pt idx="195">
                  <c:v>8.1428571428571422E-4</c:v>
                </c:pt>
                <c:pt idx="196">
                  <c:v>8.0857142857142846E-4</c:v>
                </c:pt>
                <c:pt idx="197">
                  <c:v>8.1428571428571422E-4</c:v>
                </c:pt>
                <c:pt idx="198">
                  <c:v>8.428571428571427E-4</c:v>
                </c:pt>
                <c:pt idx="199">
                  <c:v>8.7714285714285704E-4</c:v>
                </c:pt>
                <c:pt idx="200">
                  <c:v>9.1428571428571416E-4</c:v>
                </c:pt>
                <c:pt idx="201">
                  <c:v>9.5714285714285704E-4</c:v>
                </c:pt>
                <c:pt idx="202">
                  <c:v>1.0057142857142856E-3</c:v>
                </c:pt>
                <c:pt idx="203">
                  <c:v>1.0342857142857141E-3</c:v>
                </c:pt>
                <c:pt idx="204">
                  <c:v>1.057142857142857E-3</c:v>
                </c:pt>
                <c:pt idx="205">
                  <c:v>1.0971428571428571E-3</c:v>
                </c:pt>
                <c:pt idx="206">
                  <c:v>1.1199999999999999E-3</c:v>
                </c:pt>
                <c:pt idx="207">
                  <c:v>1.137142857142857E-3</c:v>
                </c:pt>
                <c:pt idx="208">
                  <c:v>1.1599999999999998E-3</c:v>
                </c:pt>
                <c:pt idx="209">
                  <c:v>1.1657142857142858E-3</c:v>
                </c:pt>
                <c:pt idx="210">
                  <c:v>1.1714285714285713E-3</c:v>
                </c:pt>
                <c:pt idx="211">
                  <c:v>1.1657142857142858E-3</c:v>
                </c:pt>
                <c:pt idx="212">
                  <c:v>1.1771428571428571E-3</c:v>
                </c:pt>
                <c:pt idx="213">
                  <c:v>1.1857142857142856E-3</c:v>
                </c:pt>
                <c:pt idx="214">
                  <c:v>1.2114285714285714E-3</c:v>
                </c:pt>
                <c:pt idx="215">
                  <c:v>1.2228571428571427E-3</c:v>
                </c:pt>
                <c:pt idx="216">
                  <c:v>1.2571428571428571E-3</c:v>
                </c:pt>
                <c:pt idx="217">
                  <c:v>1.2714285714285711E-3</c:v>
                </c:pt>
                <c:pt idx="218">
                  <c:v>1.3028571428571427E-3</c:v>
                </c:pt>
                <c:pt idx="219">
                  <c:v>1.3228571428571428E-3</c:v>
                </c:pt>
                <c:pt idx="220">
                  <c:v>1.3542857142857141E-3</c:v>
                </c:pt>
                <c:pt idx="221">
                  <c:v>1.3742857142857142E-3</c:v>
                </c:pt>
                <c:pt idx="222">
                  <c:v>1.3828571428571427E-3</c:v>
                </c:pt>
                <c:pt idx="223">
                  <c:v>1.3885714285714285E-3</c:v>
                </c:pt>
                <c:pt idx="224">
                  <c:v>1.4057142857142857E-3</c:v>
                </c:pt>
                <c:pt idx="225">
                  <c:v>1.4028571428571428E-3</c:v>
                </c:pt>
                <c:pt idx="226">
                  <c:v>1.4057142857142857E-3</c:v>
                </c:pt>
                <c:pt idx="227">
                  <c:v>1.4057142857142857E-3</c:v>
                </c:pt>
                <c:pt idx="228">
                  <c:v>1.4114285714285713E-3</c:v>
                </c:pt>
                <c:pt idx="229">
                  <c:v>1.4085714285714283E-3</c:v>
                </c:pt>
                <c:pt idx="230">
                  <c:v>1.4142857142857141E-3</c:v>
                </c:pt>
                <c:pt idx="231">
                  <c:v>1.4085714285714283E-3</c:v>
                </c:pt>
                <c:pt idx="232">
                  <c:v>1.4285714285714286E-3</c:v>
                </c:pt>
                <c:pt idx="233">
                  <c:v>1.417142857142857E-3</c:v>
                </c:pt>
                <c:pt idx="234">
                  <c:v>1.4285714285714286E-3</c:v>
                </c:pt>
                <c:pt idx="235">
                  <c:v>1.4371428571428571E-3</c:v>
                </c:pt>
                <c:pt idx="236">
                  <c:v>1.4599999999999999E-3</c:v>
                </c:pt>
                <c:pt idx="237">
                  <c:v>1.4628571428571427E-3</c:v>
                </c:pt>
                <c:pt idx="238">
                  <c:v>1.4799999999999998E-3</c:v>
                </c:pt>
                <c:pt idx="239">
                  <c:v>1.4942857142857141E-3</c:v>
                </c:pt>
                <c:pt idx="240">
                  <c:v>1.5285714285714284E-3</c:v>
                </c:pt>
                <c:pt idx="241">
                  <c:v>1.5399999999999999E-3</c:v>
                </c:pt>
                <c:pt idx="242">
                  <c:v>1.5599999999999998E-3</c:v>
                </c:pt>
                <c:pt idx="243">
                  <c:v>1.58E-3</c:v>
                </c:pt>
                <c:pt idx="244">
                  <c:v>1.6171428571428569E-3</c:v>
                </c:pt>
                <c:pt idx="245">
                  <c:v>1.6342857142857142E-3</c:v>
                </c:pt>
                <c:pt idx="246">
                  <c:v>1.6514285714285713E-3</c:v>
                </c:pt>
                <c:pt idx="247">
                  <c:v>1.6828571428571428E-3</c:v>
                </c:pt>
                <c:pt idx="248">
                  <c:v>1.6971428571428569E-3</c:v>
                </c:pt>
                <c:pt idx="249">
                  <c:v>1.7285714285714285E-3</c:v>
                </c:pt>
                <c:pt idx="250">
                  <c:v>1.7628571428571426E-3</c:v>
                </c:pt>
                <c:pt idx="251">
                  <c:v>1.794285714285714E-3</c:v>
                </c:pt>
                <c:pt idx="252">
                  <c:v>1.82E-3</c:v>
                </c:pt>
                <c:pt idx="253">
                  <c:v>1.8542857142857143E-3</c:v>
                </c:pt>
                <c:pt idx="254">
                  <c:v>1.8799999999999997E-3</c:v>
                </c:pt>
                <c:pt idx="255">
                  <c:v>1.9142857142857141E-3</c:v>
                </c:pt>
                <c:pt idx="256">
                  <c:v>1.9514285714285714E-3</c:v>
                </c:pt>
                <c:pt idx="257">
                  <c:v>1.9942857142857141E-3</c:v>
                </c:pt>
                <c:pt idx="258">
                  <c:v>2.0114285714285711E-3</c:v>
                </c:pt>
                <c:pt idx="259">
                  <c:v>2.0314285714285712E-3</c:v>
                </c:pt>
                <c:pt idx="260">
                  <c:v>2.0542857142857142E-3</c:v>
                </c:pt>
                <c:pt idx="261">
                  <c:v>2.0771428571428573E-3</c:v>
                </c:pt>
                <c:pt idx="262">
                  <c:v>2.1028571428571429E-3</c:v>
                </c:pt>
                <c:pt idx="263">
                  <c:v>2.111428571428571E-3</c:v>
                </c:pt>
                <c:pt idx="264">
                  <c:v>2.14E-3</c:v>
                </c:pt>
                <c:pt idx="265">
                  <c:v>2.1428571428571425E-3</c:v>
                </c:pt>
                <c:pt idx="266">
                  <c:v>2.1685714285714286E-3</c:v>
                </c:pt>
                <c:pt idx="267">
                  <c:v>2.1885714285714286E-3</c:v>
                </c:pt>
                <c:pt idx="268">
                  <c:v>2.2285714285714283E-3</c:v>
                </c:pt>
                <c:pt idx="269">
                  <c:v>2.2485714285714283E-3</c:v>
                </c:pt>
                <c:pt idx="270">
                  <c:v>2.288571428571428E-3</c:v>
                </c:pt>
                <c:pt idx="271">
                  <c:v>2.3257142857142856E-3</c:v>
                </c:pt>
                <c:pt idx="272">
                  <c:v>2.3599999999999997E-3</c:v>
                </c:pt>
                <c:pt idx="273">
                  <c:v>2.3942857142857142E-3</c:v>
                </c:pt>
                <c:pt idx="274">
                  <c:v>2.4285714285714284E-3</c:v>
                </c:pt>
                <c:pt idx="275">
                  <c:v>2.4685714285714285E-3</c:v>
                </c:pt>
                <c:pt idx="276">
                  <c:v>2.5057142857142856E-3</c:v>
                </c:pt>
                <c:pt idx="277">
                  <c:v>2.5599999999999998E-3</c:v>
                </c:pt>
                <c:pt idx="278">
                  <c:v>2.5999999999999999E-3</c:v>
                </c:pt>
                <c:pt idx="279">
                  <c:v>2.6371428571428566E-3</c:v>
                </c:pt>
                <c:pt idx="280">
                  <c:v>2.6742857142857141E-3</c:v>
                </c:pt>
                <c:pt idx="281">
                  <c:v>2.7171428571428568E-3</c:v>
                </c:pt>
                <c:pt idx="282">
                  <c:v>2.7399999999999998E-3</c:v>
                </c:pt>
                <c:pt idx="283">
                  <c:v>2.7828571428571425E-3</c:v>
                </c:pt>
                <c:pt idx="284">
                  <c:v>2.8114285714285715E-3</c:v>
                </c:pt>
                <c:pt idx="285">
                  <c:v>2.8428571428571426E-3</c:v>
                </c:pt>
                <c:pt idx="286">
                  <c:v>2.8857142857142853E-3</c:v>
                </c:pt>
                <c:pt idx="287">
                  <c:v>2.9142857142857139E-3</c:v>
                </c:pt>
                <c:pt idx="288">
                  <c:v>2.971428571428571E-3</c:v>
                </c:pt>
                <c:pt idx="289">
                  <c:v>2.9999999999999996E-3</c:v>
                </c:pt>
                <c:pt idx="290">
                  <c:v>3.0571428571428568E-3</c:v>
                </c:pt>
                <c:pt idx="291">
                  <c:v>3.114285714285714E-3</c:v>
                </c:pt>
                <c:pt idx="292">
                  <c:v>3.1714285714285711E-3</c:v>
                </c:pt>
                <c:pt idx="293">
                  <c:v>3.2285714285714283E-3</c:v>
                </c:pt>
                <c:pt idx="294">
                  <c:v>3.3142857142857141E-3</c:v>
                </c:pt>
                <c:pt idx="295">
                  <c:v>3.3714285714285708E-3</c:v>
                </c:pt>
                <c:pt idx="296">
                  <c:v>3.4285714285714284E-3</c:v>
                </c:pt>
                <c:pt idx="297">
                  <c:v>3.457142857142857E-3</c:v>
                </c:pt>
                <c:pt idx="298">
                  <c:v>3.5142857142857141E-3</c:v>
                </c:pt>
                <c:pt idx="299">
                  <c:v>3.5428571428571427E-3</c:v>
                </c:pt>
                <c:pt idx="300">
                  <c:v>3.5714285714285713E-3</c:v>
                </c:pt>
                <c:pt idx="301">
                  <c:v>3.6285714285714281E-3</c:v>
                </c:pt>
                <c:pt idx="302">
                  <c:v>3.6571428571428566E-3</c:v>
                </c:pt>
                <c:pt idx="303">
                  <c:v>3.6857142857142852E-3</c:v>
                </c:pt>
                <c:pt idx="304">
                  <c:v>3.6857142857142852E-3</c:v>
                </c:pt>
                <c:pt idx="305">
                  <c:v>3.7142857142857138E-3</c:v>
                </c:pt>
                <c:pt idx="306">
                  <c:v>3.7428571428571428E-3</c:v>
                </c:pt>
                <c:pt idx="307">
                  <c:v>3.7714285714285714E-3</c:v>
                </c:pt>
                <c:pt idx="308">
                  <c:v>3.8E-3</c:v>
                </c:pt>
                <c:pt idx="309">
                  <c:v>3.8285714285714281E-3</c:v>
                </c:pt>
                <c:pt idx="310">
                  <c:v>3.8571428571428567E-3</c:v>
                </c:pt>
                <c:pt idx="311">
                  <c:v>3.8857142857142853E-3</c:v>
                </c:pt>
                <c:pt idx="312">
                  <c:v>3.9142857142857139E-3</c:v>
                </c:pt>
                <c:pt idx="313">
                  <c:v>3.942857142857142E-3</c:v>
                </c:pt>
                <c:pt idx="314">
                  <c:v>3.9714285714285711E-3</c:v>
                </c:pt>
                <c:pt idx="315">
                  <c:v>3.9999999999999992E-3</c:v>
                </c:pt>
                <c:pt idx="316">
                  <c:v>4.0285714285714282E-3</c:v>
                </c:pt>
                <c:pt idx="317">
                  <c:v>4.0571428571428573E-3</c:v>
                </c:pt>
                <c:pt idx="318">
                  <c:v>4.0857142857142854E-3</c:v>
                </c:pt>
                <c:pt idx="319">
                  <c:v>4.0857142857142854E-3</c:v>
                </c:pt>
                <c:pt idx="320">
                  <c:v>4.1142857142857144E-3</c:v>
                </c:pt>
                <c:pt idx="321">
                  <c:v>4.1428571428571426E-3</c:v>
                </c:pt>
                <c:pt idx="322">
                  <c:v>4.1714285714285707E-3</c:v>
                </c:pt>
                <c:pt idx="323">
                  <c:v>4.1714285714285707E-3</c:v>
                </c:pt>
                <c:pt idx="324">
                  <c:v>4.2285714285714279E-3</c:v>
                </c:pt>
                <c:pt idx="325">
                  <c:v>4.2285714285714279E-3</c:v>
                </c:pt>
                <c:pt idx="326">
                  <c:v>4.257142857142856E-3</c:v>
                </c:pt>
                <c:pt idx="327">
                  <c:v>4.2857142857142851E-3</c:v>
                </c:pt>
                <c:pt idx="328">
                  <c:v>4.2857142857142851E-3</c:v>
                </c:pt>
                <c:pt idx="329">
                  <c:v>4.3142857142857141E-3</c:v>
                </c:pt>
                <c:pt idx="330">
                  <c:v>4.3714285714285712E-3</c:v>
                </c:pt>
                <c:pt idx="331">
                  <c:v>4.3999999999999994E-3</c:v>
                </c:pt>
                <c:pt idx="332">
                  <c:v>4.3999999999999994E-3</c:v>
                </c:pt>
                <c:pt idx="333">
                  <c:v>4.4285714285714284E-3</c:v>
                </c:pt>
                <c:pt idx="334">
                  <c:v>4.4571428571428566E-3</c:v>
                </c:pt>
                <c:pt idx="335">
                  <c:v>4.4857142857142847E-3</c:v>
                </c:pt>
                <c:pt idx="336">
                  <c:v>4.5142857142857137E-3</c:v>
                </c:pt>
                <c:pt idx="337">
                  <c:v>4.5428571428571419E-3</c:v>
                </c:pt>
                <c:pt idx="338">
                  <c:v>4.5714285714285718E-3</c:v>
                </c:pt>
                <c:pt idx="339">
                  <c:v>4.5999999999999999E-3</c:v>
                </c:pt>
                <c:pt idx="340">
                  <c:v>4.6571428571428571E-3</c:v>
                </c:pt>
                <c:pt idx="341">
                  <c:v>4.6857142857142852E-3</c:v>
                </c:pt>
                <c:pt idx="342">
                  <c:v>4.7428571428571424E-3</c:v>
                </c:pt>
                <c:pt idx="343">
                  <c:v>4.7999999999999996E-3</c:v>
                </c:pt>
                <c:pt idx="344">
                  <c:v>4.8571428571428567E-3</c:v>
                </c:pt>
                <c:pt idx="345">
                  <c:v>4.9142857142857139E-3</c:v>
                </c:pt>
                <c:pt idx="346">
                  <c:v>4.9999999999999992E-3</c:v>
                </c:pt>
                <c:pt idx="347">
                  <c:v>5.0571428571428564E-3</c:v>
                </c:pt>
                <c:pt idx="348">
                  <c:v>5.0857142857142846E-3</c:v>
                </c:pt>
                <c:pt idx="349">
                  <c:v>5.1714285714285716E-3</c:v>
                </c:pt>
                <c:pt idx="350">
                  <c:v>5.1999999999999998E-3</c:v>
                </c:pt>
                <c:pt idx="351">
                  <c:v>5.2857142857142851E-3</c:v>
                </c:pt>
                <c:pt idx="352">
                  <c:v>5.3142857142857132E-3</c:v>
                </c:pt>
                <c:pt idx="353">
                  <c:v>5.3714285714285704E-3</c:v>
                </c:pt>
                <c:pt idx="354">
                  <c:v>5.4285714285714284E-3</c:v>
                </c:pt>
                <c:pt idx="355">
                  <c:v>5.4857142857142856E-3</c:v>
                </c:pt>
                <c:pt idx="356">
                  <c:v>5.5428571428571419E-3</c:v>
                </c:pt>
                <c:pt idx="357">
                  <c:v>5.5999999999999991E-3</c:v>
                </c:pt>
                <c:pt idx="358">
                  <c:v>5.6857142857142853E-3</c:v>
                </c:pt>
                <c:pt idx="359">
                  <c:v>5.7428571428571424E-3</c:v>
                </c:pt>
                <c:pt idx="360">
                  <c:v>5.8285714285714278E-3</c:v>
                </c:pt>
                <c:pt idx="361">
                  <c:v>5.8857142857142849E-3</c:v>
                </c:pt>
                <c:pt idx="362">
                  <c:v>5.9714285714285711E-3</c:v>
                </c:pt>
                <c:pt idx="363">
                  <c:v>6.0285714285714283E-3</c:v>
                </c:pt>
                <c:pt idx="364">
                  <c:v>6.1142857142857136E-3</c:v>
                </c:pt>
                <c:pt idx="365">
                  <c:v>6.1714285714285708E-3</c:v>
                </c:pt>
                <c:pt idx="366">
                  <c:v>6.2285714285714279E-3</c:v>
                </c:pt>
                <c:pt idx="367">
                  <c:v>6.2857142857142851E-3</c:v>
                </c:pt>
                <c:pt idx="368">
                  <c:v>6.3428571428571423E-3</c:v>
                </c:pt>
                <c:pt idx="369">
                  <c:v>6.3714285714285704E-3</c:v>
                </c:pt>
                <c:pt idx="370">
                  <c:v>6.4285714285714276E-3</c:v>
                </c:pt>
                <c:pt idx="371">
                  <c:v>6.4571428571428566E-3</c:v>
                </c:pt>
                <c:pt idx="372">
                  <c:v>6.5142857142857138E-3</c:v>
                </c:pt>
                <c:pt idx="373">
                  <c:v>6.5714285714285709E-3</c:v>
                </c:pt>
                <c:pt idx="374">
                  <c:v>6.6571428571428563E-3</c:v>
                </c:pt>
                <c:pt idx="375">
                  <c:v>6.7142857142857134E-3</c:v>
                </c:pt>
                <c:pt idx="376">
                  <c:v>6.7999999999999996E-3</c:v>
                </c:pt>
                <c:pt idx="377">
                  <c:v>6.914285714285714E-3</c:v>
                </c:pt>
                <c:pt idx="378">
                  <c:v>6.9999999999999993E-3</c:v>
                </c:pt>
                <c:pt idx="379">
                  <c:v>7.0857142857142855E-3</c:v>
                </c:pt>
                <c:pt idx="380">
                  <c:v>7.1714285714285699E-3</c:v>
                </c:pt>
                <c:pt idx="381">
                  <c:v>7.2571428571428561E-3</c:v>
                </c:pt>
                <c:pt idx="382">
                  <c:v>7.3428571428571423E-3</c:v>
                </c:pt>
                <c:pt idx="383">
                  <c:v>7.4285714285714276E-3</c:v>
                </c:pt>
                <c:pt idx="384">
                  <c:v>7.5428571428571428E-3</c:v>
                </c:pt>
                <c:pt idx="385">
                  <c:v>7.6285714285714273E-3</c:v>
                </c:pt>
                <c:pt idx="386">
                  <c:v>7.7428571428571416E-3</c:v>
                </c:pt>
                <c:pt idx="387">
                  <c:v>7.8857142857142841E-3</c:v>
                </c:pt>
                <c:pt idx="388">
                  <c:v>7.9999999999999984E-3</c:v>
                </c:pt>
                <c:pt idx="389">
                  <c:v>8.1428571428571409E-3</c:v>
                </c:pt>
                <c:pt idx="390">
                  <c:v>8.2285714285714288E-3</c:v>
                </c:pt>
                <c:pt idx="391">
                  <c:v>8.3714285714285713E-3</c:v>
                </c:pt>
                <c:pt idx="392">
                  <c:v>8.4571428571428558E-3</c:v>
                </c:pt>
                <c:pt idx="393">
                  <c:v>8.5714285714285701E-3</c:v>
                </c:pt>
                <c:pt idx="394">
                  <c:v>8.6571428571428563E-3</c:v>
                </c:pt>
                <c:pt idx="395">
                  <c:v>8.7714285714285706E-3</c:v>
                </c:pt>
                <c:pt idx="396">
                  <c:v>8.8571428571428568E-3</c:v>
                </c:pt>
                <c:pt idx="397">
                  <c:v>8.885714285714285E-3</c:v>
                </c:pt>
                <c:pt idx="398">
                  <c:v>8.9142857142857131E-3</c:v>
                </c:pt>
                <c:pt idx="399">
                  <c:v>8.942857142857143E-3</c:v>
                </c:pt>
                <c:pt idx="400">
                  <c:v>8.942857142857143E-3</c:v>
                </c:pt>
                <c:pt idx="401">
                  <c:v>8.9714285714285694E-3</c:v>
                </c:pt>
                <c:pt idx="402">
                  <c:v>8.9714285714285694E-3</c:v>
                </c:pt>
                <c:pt idx="403">
                  <c:v>8.9714285714285694E-3</c:v>
                </c:pt>
                <c:pt idx="404">
                  <c:v>8.9714285714285694E-3</c:v>
                </c:pt>
                <c:pt idx="405">
                  <c:v>8.9999999999999993E-3</c:v>
                </c:pt>
                <c:pt idx="406">
                  <c:v>8.9999999999999993E-3</c:v>
                </c:pt>
                <c:pt idx="407">
                  <c:v>8.9999999999999993E-3</c:v>
                </c:pt>
                <c:pt idx="408">
                  <c:v>9.0285714285714275E-3</c:v>
                </c:pt>
                <c:pt idx="409">
                  <c:v>9.0857142857142838E-3</c:v>
                </c:pt>
                <c:pt idx="410">
                  <c:v>9.1142857142857137E-3</c:v>
                </c:pt>
                <c:pt idx="411">
                  <c:v>9.17142857142857E-3</c:v>
                </c:pt>
                <c:pt idx="412">
                  <c:v>9.228571428571428E-3</c:v>
                </c:pt>
                <c:pt idx="413">
                  <c:v>9.3428571428571406E-3</c:v>
                </c:pt>
                <c:pt idx="414">
                  <c:v>9.3999999999999986E-3</c:v>
                </c:pt>
                <c:pt idx="415">
                  <c:v>9.4285714285714268E-3</c:v>
                </c:pt>
                <c:pt idx="416">
                  <c:v>9.4285714285714268E-3</c:v>
                </c:pt>
                <c:pt idx="417">
                  <c:v>9.4285714285714268E-3</c:v>
                </c:pt>
                <c:pt idx="418">
                  <c:v>9.4285714285714268E-3</c:v>
                </c:pt>
                <c:pt idx="419">
                  <c:v>9.4571428571428567E-3</c:v>
                </c:pt>
                <c:pt idx="420">
                  <c:v>9.4857142857142848E-3</c:v>
                </c:pt>
                <c:pt idx="421">
                  <c:v>9.4857142857142848E-3</c:v>
                </c:pt>
                <c:pt idx="422">
                  <c:v>9.4857142857142848E-3</c:v>
                </c:pt>
                <c:pt idx="423">
                  <c:v>9.4857142857142848E-3</c:v>
                </c:pt>
                <c:pt idx="424">
                  <c:v>9.4857142857142848E-3</c:v>
                </c:pt>
                <c:pt idx="425">
                  <c:v>9.5428571428571411E-3</c:v>
                </c:pt>
                <c:pt idx="426">
                  <c:v>9.5999999999999992E-3</c:v>
                </c:pt>
                <c:pt idx="427">
                  <c:v>9.7714285714285715E-3</c:v>
                </c:pt>
                <c:pt idx="428">
                  <c:v>9.9428571428571422E-3</c:v>
                </c:pt>
                <c:pt idx="429">
                  <c:v>1.0085714285714285E-2</c:v>
                </c:pt>
                <c:pt idx="430">
                  <c:v>1.0171428571428569E-2</c:v>
                </c:pt>
                <c:pt idx="431">
                  <c:v>1.0228571428571427E-2</c:v>
                </c:pt>
                <c:pt idx="432">
                  <c:v>1.0257142857142855E-2</c:v>
                </c:pt>
                <c:pt idx="433">
                  <c:v>1.0285714285714285E-2</c:v>
                </c:pt>
                <c:pt idx="434">
                  <c:v>1.0285714285714285E-2</c:v>
                </c:pt>
                <c:pt idx="435">
                  <c:v>1.0285714285714285E-2</c:v>
                </c:pt>
                <c:pt idx="436">
                  <c:v>1.0285714285714285E-2</c:v>
                </c:pt>
                <c:pt idx="437">
                  <c:v>1.0285714285714285E-2</c:v>
                </c:pt>
                <c:pt idx="438">
                  <c:v>1.0285714285714285E-2</c:v>
                </c:pt>
                <c:pt idx="439">
                  <c:v>1.0314285714285713E-2</c:v>
                </c:pt>
                <c:pt idx="440">
                  <c:v>1.0314285714285713E-2</c:v>
                </c:pt>
                <c:pt idx="441">
                  <c:v>1.0314285714285713E-2</c:v>
                </c:pt>
                <c:pt idx="442">
                  <c:v>1.0314285714285713E-2</c:v>
                </c:pt>
                <c:pt idx="443">
                  <c:v>1.0314285714285713E-2</c:v>
                </c:pt>
                <c:pt idx="444">
                  <c:v>1.0342857142857143E-2</c:v>
                </c:pt>
                <c:pt idx="445">
                  <c:v>1.0342857142857143E-2</c:v>
                </c:pt>
                <c:pt idx="446">
                  <c:v>1.037142857142857E-2</c:v>
                </c:pt>
                <c:pt idx="447">
                  <c:v>1.0428571428571428E-2</c:v>
                </c:pt>
                <c:pt idx="448">
                  <c:v>1.0514285714285714E-2</c:v>
                </c:pt>
                <c:pt idx="449">
                  <c:v>1.0628571428571426E-2</c:v>
                </c:pt>
                <c:pt idx="450">
                  <c:v>1.0771428571428571E-2</c:v>
                </c:pt>
                <c:pt idx="451">
                  <c:v>1.0885714285714285E-2</c:v>
                </c:pt>
                <c:pt idx="452">
                  <c:v>1.0999999999999998E-2</c:v>
                </c:pt>
                <c:pt idx="453">
                  <c:v>1.1085714285714284E-2</c:v>
                </c:pt>
                <c:pt idx="454">
                  <c:v>1.117142857142857E-2</c:v>
                </c:pt>
                <c:pt idx="455">
                  <c:v>1.1257142857142856E-2</c:v>
                </c:pt>
                <c:pt idx="456">
                  <c:v>1.1314285714285712E-2</c:v>
                </c:pt>
                <c:pt idx="457">
                  <c:v>1.1399999999999999E-2</c:v>
                </c:pt>
                <c:pt idx="458">
                  <c:v>1.1485714285714285E-2</c:v>
                </c:pt>
                <c:pt idx="459">
                  <c:v>1.1571428571428569E-2</c:v>
                </c:pt>
                <c:pt idx="460">
                  <c:v>1.1657142857142856E-2</c:v>
                </c:pt>
                <c:pt idx="461">
                  <c:v>1.1742857142857142E-2</c:v>
                </c:pt>
                <c:pt idx="462">
                  <c:v>1.1828571428571426E-2</c:v>
                </c:pt>
                <c:pt idx="463">
                  <c:v>1.1914285714285712E-2</c:v>
                </c:pt>
                <c:pt idx="464">
                  <c:v>1.1942857142857142E-2</c:v>
                </c:pt>
                <c:pt idx="465">
                  <c:v>1.1999999999999999E-2</c:v>
                </c:pt>
                <c:pt idx="466">
                  <c:v>1.2057142857142857E-2</c:v>
                </c:pt>
                <c:pt idx="467">
                  <c:v>1.2114285714285713E-2</c:v>
                </c:pt>
                <c:pt idx="468">
                  <c:v>1.2142857142857141E-2</c:v>
                </c:pt>
                <c:pt idx="469">
                  <c:v>1.2199999999999999E-2</c:v>
                </c:pt>
                <c:pt idx="470">
                  <c:v>1.2228571428571427E-2</c:v>
                </c:pt>
                <c:pt idx="471">
                  <c:v>1.2285714285714283E-2</c:v>
                </c:pt>
                <c:pt idx="472">
                  <c:v>1.2342857142857142E-2</c:v>
                </c:pt>
                <c:pt idx="473">
                  <c:v>1.2399999999999998E-2</c:v>
                </c:pt>
                <c:pt idx="474">
                  <c:v>1.2457142857142856E-2</c:v>
                </c:pt>
                <c:pt idx="475">
                  <c:v>1.257142857142857E-2</c:v>
                </c:pt>
                <c:pt idx="476">
                  <c:v>1.2657142857142855E-2</c:v>
                </c:pt>
                <c:pt idx="477">
                  <c:v>1.2742857142857141E-2</c:v>
                </c:pt>
                <c:pt idx="478">
                  <c:v>1.2857142857142855E-2</c:v>
                </c:pt>
                <c:pt idx="479">
                  <c:v>1.297142857142857E-2</c:v>
                </c:pt>
                <c:pt idx="480">
                  <c:v>1.3057142857142856E-2</c:v>
                </c:pt>
                <c:pt idx="481">
                  <c:v>1.317142857142857E-2</c:v>
                </c:pt>
                <c:pt idx="482">
                  <c:v>1.3257142857142856E-2</c:v>
                </c:pt>
                <c:pt idx="483">
                  <c:v>1.3371428571428571E-2</c:v>
                </c:pt>
                <c:pt idx="484">
                  <c:v>1.3485714285714283E-2</c:v>
                </c:pt>
                <c:pt idx="485">
                  <c:v>1.3599999999999999E-2</c:v>
                </c:pt>
                <c:pt idx="486">
                  <c:v>1.3685714285714284E-2</c:v>
                </c:pt>
                <c:pt idx="487">
                  <c:v>1.377142857142857E-2</c:v>
                </c:pt>
                <c:pt idx="488">
                  <c:v>1.3857142857142856E-2</c:v>
                </c:pt>
                <c:pt idx="489">
                  <c:v>1.3942857142857141E-2</c:v>
                </c:pt>
                <c:pt idx="490">
                  <c:v>1.4028571428571427E-2</c:v>
                </c:pt>
                <c:pt idx="491">
                  <c:v>1.4085714285714283E-2</c:v>
                </c:pt>
                <c:pt idx="492">
                  <c:v>1.4171428571428571E-2</c:v>
                </c:pt>
                <c:pt idx="493">
                  <c:v>1.4228571428571425E-2</c:v>
                </c:pt>
                <c:pt idx="494">
                  <c:v>1.4285714285714285E-2</c:v>
                </c:pt>
                <c:pt idx="495">
                  <c:v>1.437142857142857E-2</c:v>
                </c:pt>
                <c:pt idx="496">
                  <c:v>1.4457142857142858E-2</c:v>
                </c:pt>
                <c:pt idx="497">
                  <c:v>1.4514285714285712E-2</c:v>
                </c:pt>
                <c:pt idx="498">
                  <c:v>1.457142857142857E-2</c:v>
                </c:pt>
                <c:pt idx="499">
                  <c:v>1.4685714285714285E-2</c:v>
                </c:pt>
                <c:pt idx="500">
                  <c:v>1.4771428571428569E-2</c:v>
                </c:pt>
                <c:pt idx="501">
                  <c:v>1.4857142857142855E-2</c:v>
                </c:pt>
                <c:pt idx="502">
                  <c:v>1.4942857142857141E-2</c:v>
                </c:pt>
                <c:pt idx="503">
                  <c:v>1.5028571428571428E-2</c:v>
                </c:pt>
                <c:pt idx="504">
                  <c:v>1.5114285714285712E-2</c:v>
                </c:pt>
                <c:pt idx="505">
                  <c:v>1.52E-2</c:v>
                </c:pt>
                <c:pt idx="506">
                  <c:v>1.5285714285714284E-2</c:v>
                </c:pt>
                <c:pt idx="507">
                  <c:v>1.5371428571428569E-2</c:v>
                </c:pt>
                <c:pt idx="508">
                  <c:v>1.5485714285714283E-2</c:v>
                </c:pt>
                <c:pt idx="509">
                  <c:v>1.5571428571428571E-2</c:v>
                </c:pt>
                <c:pt idx="510">
                  <c:v>1.5657142857142856E-2</c:v>
                </c:pt>
                <c:pt idx="511">
                  <c:v>1.5742857142857138E-2</c:v>
                </c:pt>
                <c:pt idx="512">
                  <c:v>1.5828571428571428E-2</c:v>
                </c:pt>
                <c:pt idx="513">
                  <c:v>1.5857142857142858E-2</c:v>
                </c:pt>
                <c:pt idx="514">
                  <c:v>1.5942857142857141E-2</c:v>
                </c:pt>
                <c:pt idx="515">
                  <c:v>1.5999999999999997E-2</c:v>
                </c:pt>
                <c:pt idx="516">
                  <c:v>1.6057142857142857E-2</c:v>
                </c:pt>
                <c:pt idx="517">
                  <c:v>1.6114285714285713E-2</c:v>
                </c:pt>
                <c:pt idx="518">
                  <c:v>1.6142857142857139E-2</c:v>
                </c:pt>
                <c:pt idx="519">
                  <c:v>1.6199999999999999E-2</c:v>
                </c:pt>
                <c:pt idx="520">
                  <c:v>1.6228571428571429E-2</c:v>
                </c:pt>
                <c:pt idx="521">
                  <c:v>1.6314285714285712E-2</c:v>
                </c:pt>
                <c:pt idx="522">
                  <c:v>1.6399999999999998E-2</c:v>
                </c:pt>
                <c:pt idx="523">
                  <c:v>1.6457142857142858E-2</c:v>
                </c:pt>
                <c:pt idx="524">
                  <c:v>1.657142857142857E-2</c:v>
                </c:pt>
                <c:pt idx="525">
                  <c:v>1.662857142857143E-2</c:v>
                </c:pt>
                <c:pt idx="526">
                  <c:v>1.6742857142857143E-2</c:v>
                </c:pt>
                <c:pt idx="527">
                  <c:v>1.6828571428571429E-2</c:v>
                </c:pt>
                <c:pt idx="528">
                  <c:v>1.6914285714285712E-2</c:v>
                </c:pt>
                <c:pt idx="529">
                  <c:v>1.7028571428571424E-2</c:v>
                </c:pt>
                <c:pt idx="530">
                  <c:v>1.7114285714285714E-2</c:v>
                </c:pt>
                <c:pt idx="531">
                  <c:v>1.7199999999999997E-2</c:v>
                </c:pt>
                <c:pt idx="532">
                  <c:v>1.7285714285714283E-2</c:v>
                </c:pt>
                <c:pt idx="533">
                  <c:v>1.7342857142857142E-2</c:v>
                </c:pt>
                <c:pt idx="534">
                  <c:v>1.7399999999999995E-2</c:v>
                </c:pt>
                <c:pt idx="535">
                  <c:v>1.7485714285714285E-2</c:v>
                </c:pt>
                <c:pt idx="536">
                  <c:v>1.7542857142857141E-2</c:v>
                </c:pt>
                <c:pt idx="537">
                  <c:v>1.7571428571428568E-2</c:v>
                </c:pt>
                <c:pt idx="538">
                  <c:v>1.7628571428571427E-2</c:v>
                </c:pt>
                <c:pt idx="539">
                  <c:v>1.7657142857142854E-2</c:v>
                </c:pt>
                <c:pt idx="540">
                  <c:v>1.7714285714285714E-2</c:v>
                </c:pt>
                <c:pt idx="541">
                  <c:v>1.7742857142857144E-2</c:v>
                </c:pt>
                <c:pt idx="542">
                  <c:v>1.7828571428571426E-2</c:v>
                </c:pt>
                <c:pt idx="543">
                  <c:v>1.7885714285714286E-2</c:v>
                </c:pt>
                <c:pt idx="544">
                  <c:v>1.7971428571428569E-2</c:v>
                </c:pt>
                <c:pt idx="545">
                  <c:v>1.8057142857142855E-2</c:v>
                </c:pt>
                <c:pt idx="546">
                  <c:v>1.8142857142857141E-2</c:v>
                </c:pt>
                <c:pt idx="547">
                  <c:v>1.8199999999999997E-2</c:v>
                </c:pt>
                <c:pt idx="548">
                  <c:v>1.8285714285714287E-2</c:v>
                </c:pt>
                <c:pt idx="549">
                  <c:v>1.837142857142857E-2</c:v>
                </c:pt>
                <c:pt idx="550">
                  <c:v>1.84E-2</c:v>
                </c:pt>
                <c:pt idx="551">
                  <c:v>1.8428571428571426E-2</c:v>
                </c:pt>
                <c:pt idx="552">
                  <c:v>1.8485714285714282E-2</c:v>
                </c:pt>
                <c:pt idx="553">
                  <c:v>1.8514285714285712E-2</c:v>
                </c:pt>
                <c:pt idx="554">
                  <c:v>1.8542857142857139E-2</c:v>
                </c:pt>
                <c:pt idx="555">
                  <c:v>1.8571428571428569E-2</c:v>
                </c:pt>
                <c:pt idx="556">
                  <c:v>1.8599999999999998E-2</c:v>
                </c:pt>
                <c:pt idx="557">
                  <c:v>1.8628571428571428E-2</c:v>
                </c:pt>
                <c:pt idx="558">
                  <c:v>1.8685714285714281E-2</c:v>
                </c:pt>
                <c:pt idx="559">
                  <c:v>1.8742857142857141E-2</c:v>
                </c:pt>
                <c:pt idx="560">
                  <c:v>1.8857142857142854E-2</c:v>
                </c:pt>
                <c:pt idx="561">
                  <c:v>1.894285714285714E-2</c:v>
                </c:pt>
                <c:pt idx="562">
                  <c:v>1.9028571428571429E-2</c:v>
                </c:pt>
                <c:pt idx="563">
                  <c:v>1.9142857142857142E-2</c:v>
                </c:pt>
                <c:pt idx="564">
                  <c:v>1.9228571428571425E-2</c:v>
                </c:pt>
                <c:pt idx="565">
                  <c:v>1.9342857142857141E-2</c:v>
                </c:pt>
                <c:pt idx="566">
                  <c:v>1.9457142857142853E-2</c:v>
                </c:pt>
                <c:pt idx="567">
                  <c:v>1.9514285714285713E-2</c:v>
                </c:pt>
                <c:pt idx="568">
                  <c:v>1.9599999999999996E-2</c:v>
                </c:pt>
                <c:pt idx="569">
                  <c:v>1.9657142857142856E-2</c:v>
                </c:pt>
                <c:pt idx="570">
                  <c:v>1.9742857142857142E-2</c:v>
                </c:pt>
                <c:pt idx="571">
                  <c:v>1.9828571428571425E-2</c:v>
                </c:pt>
                <c:pt idx="572">
                  <c:v>1.9914285714285714E-2</c:v>
                </c:pt>
                <c:pt idx="573">
                  <c:v>2.0028571428571427E-2</c:v>
                </c:pt>
                <c:pt idx="574">
                  <c:v>2.0142857142857139E-2</c:v>
                </c:pt>
                <c:pt idx="575">
                  <c:v>2.0257142857142856E-2</c:v>
                </c:pt>
                <c:pt idx="576">
                  <c:v>2.0314285714285715E-2</c:v>
                </c:pt>
                <c:pt idx="577">
                  <c:v>2.0371428571428568E-2</c:v>
                </c:pt>
                <c:pt idx="578">
                  <c:v>2.0399999999999998E-2</c:v>
                </c:pt>
                <c:pt idx="579">
                  <c:v>2.0399999999999998E-2</c:v>
                </c:pt>
                <c:pt idx="580">
                  <c:v>2.0399999999999998E-2</c:v>
                </c:pt>
                <c:pt idx="581">
                  <c:v>2.0428571428571428E-2</c:v>
                </c:pt>
                <c:pt idx="582">
                  <c:v>2.0428571428571428E-2</c:v>
                </c:pt>
                <c:pt idx="583">
                  <c:v>2.0428571428571428E-2</c:v>
                </c:pt>
                <c:pt idx="584">
                  <c:v>2.0457142857142854E-2</c:v>
                </c:pt>
                <c:pt idx="585">
                  <c:v>2.0457142857142854E-2</c:v>
                </c:pt>
                <c:pt idx="586">
                  <c:v>2.0485714285714284E-2</c:v>
                </c:pt>
                <c:pt idx="587">
                  <c:v>2.0514285714285711E-2</c:v>
                </c:pt>
                <c:pt idx="588">
                  <c:v>2.0628571428571427E-2</c:v>
                </c:pt>
                <c:pt idx="589">
                  <c:v>2.0828571428571429E-2</c:v>
                </c:pt>
                <c:pt idx="590">
                  <c:v>2.1057142857142854E-2</c:v>
                </c:pt>
                <c:pt idx="591">
                  <c:v>2.1228571428571427E-2</c:v>
                </c:pt>
                <c:pt idx="592">
                  <c:v>2.1371428571428569E-2</c:v>
                </c:pt>
                <c:pt idx="593">
                  <c:v>2.1485714285714282E-2</c:v>
                </c:pt>
                <c:pt idx="594">
                  <c:v>2.1571428571428571E-2</c:v>
                </c:pt>
                <c:pt idx="595">
                  <c:v>2.1571428571428571E-2</c:v>
                </c:pt>
                <c:pt idx="596">
                  <c:v>2.1600000000000001E-2</c:v>
                </c:pt>
                <c:pt idx="597">
                  <c:v>2.1628571428571424E-2</c:v>
                </c:pt>
                <c:pt idx="598">
                  <c:v>2.1628571428571424E-2</c:v>
                </c:pt>
                <c:pt idx="599">
                  <c:v>2.1628571428571424E-2</c:v>
                </c:pt>
                <c:pt idx="600">
                  <c:v>2.1628571428571424E-2</c:v>
                </c:pt>
                <c:pt idx="601">
                  <c:v>2.1628571428571424E-2</c:v>
                </c:pt>
                <c:pt idx="602">
                  <c:v>2.1685714285714284E-2</c:v>
                </c:pt>
                <c:pt idx="603">
                  <c:v>2.174285714285714E-2</c:v>
                </c:pt>
                <c:pt idx="604">
                  <c:v>2.1885714285714283E-2</c:v>
                </c:pt>
                <c:pt idx="605">
                  <c:v>2.2057142857142855E-2</c:v>
                </c:pt>
                <c:pt idx="606">
                  <c:v>2.2257142857142854E-2</c:v>
                </c:pt>
                <c:pt idx="607">
                  <c:v>2.2428571428571426E-2</c:v>
                </c:pt>
                <c:pt idx="608">
                  <c:v>2.2542857142857139E-2</c:v>
                </c:pt>
                <c:pt idx="609">
                  <c:v>2.2628571428571425E-2</c:v>
                </c:pt>
                <c:pt idx="610">
                  <c:v>2.2657142857142855E-2</c:v>
                </c:pt>
                <c:pt idx="611">
                  <c:v>2.2714285714285711E-2</c:v>
                </c:pt>
                <c:pt idx="612">
                  <c:v>2.2714285714285711E-2</c:v>
                </c:pt>
                <c:pt idx="613">
                  <c:v>2.2714285714285711E-2</c:v>
                </c:pt>
                <c:pt idx="614">
                  <c:v>2.2742857142857141E-2</c:v>
                </c:pt>
                <c:pt idx="615">
                  <c:v>2.2742857142857141E-2</c:v>
                </c:pt>
                <c:pt idx="616">
                  <c:v>2.2742857142857141E-2</c:v>
                </c:pt>
                <c:pt idx="617">
                  <c:v>2.2742857142857141E-2</c:v>
                </c:pt>
                <c:pt idx="618">
                  <c:v>2.2799999999999997E-2</c:v>
                </c:pt>
                <c:pt idx="619">
                  <c:v>2.2857142857142857E-2</c:v>
                </c:pt>
                <c:pt idx="620">
                  <c:v>2.294285714285714E-2</c:v>
                </c:pt>
                <c:pt idx="621">
                  <c:v>2.3085714285714282E-2</c:v>
                </c:pt>
                <c:pt idx="622">
                  <c:v>2.3257142857142858E-2</c:v>
                </c:pt>
                <c:pt idx="623">
                  <c:v>2.3428571428571427E-2</c:v>
                </c:pt>
                <c:pt idx="624">
                  <c:v>2.357142857142857E-2</c:v>
                </c:pt>
                <c:pt idx="625">
                  <c:v>2.3714285714285712E-2</c:v>
                </c:pt>
                <c:pt idx="626">
                  <c:v>2.3828571428571425E-2</c:v>
                </c:pt>
                <c:pt idx="627">
                  <c:v>2.3942857142857141E-2</c:v>
                </c:pt>
                <c:pt idx="628">
                  <c:v>2.3999999999999997E-2</c:v>
                </c:pt>
                <c:pt idx="629">
                  <c:v>2.4085714285714283E-2</c:v>
                </c:pt>
                <c:pt idx="630">
                  <c:v>2.4142857142857143E-2</c:v>
                </c:pt>
                <c:pt idx="631">
                  <c:v>2.4199999999999996E-2</c:v>
                </c:pt>
                <c:pt idx="632">
                  <c:v>2.4228571428571426E-2</c:v>
                </c:pt>
                <c:pt idx="633">
                  <c:v>2.4314285714285712E-2</c:v>
                </c:pt>
                <c:pt idx="634">
                  <c:v>2.4371428571428568E-2</c:v>
                </c:pt>
                <c:pt idx="635">
                  <c:v>2.4428571428571424E-2</c:v>
                </c:pt>
                <c:pt idx="636">
                  <c:v>2.4514285714285714E-2</c:v>
                </c:pt>
                <c:pt idx="637">
                  <c:v>2.4599999999999997E-2</c:v>
                </c:pt>
                <c:pt idx="638">
                  <c:v>2.4685714285714283E-2</c:v>
                </c:pt>
                <c:pt idx="639">
                  <c:v>2.4771428571428569E-2</c:v>
                </c:pt>
                <c:pt idx="640">
                  <c:v>2.4857142857142855E-2</c:v>
                </c:pt>
                <c:pt idx="641">
                  <c:v>2.4942857142857138E-2</c:v>
                </c:pt>
                <c:pt idx="642">
                  <c:v>2.5028571428571428E-2</c:v>
                </c:pt>
                <c:pt idx="643">
                  <c:v>2.5114285714285711E-2</c:v>
                </c:pt>
                <c:pt idx="644">
                  <c:v>2.5199999999999997E-2</c:v>
                </c:pt>
                <c:pt idx="645">
                  <c:v>2.5285714285714283E-2</c:v>
                </c:pt>
                <c:pt idx="646">
                  <c:v>2.5342857142857139E-2</c:v>
                </c:pt>
                <c:pt idx="647">
                  <c:v>2.5428571428571425E-2</c:v>
                </c:pt>
                <c:pt idx="648">
                  <c:v>2.5485714285714282E-2</c:v>
                </c:pt>
                <c:pt idx="649">
                  <c:v>2.5542857142857141E-2</c:v>
                </c:pt>
                <c:pt idx="650">
                  <c:v>2.5599999999999998E-2</c:v>
                </c:pt>
                <c:pt idx="651">
                  <c:v>2.5628571428571428E-2</c:v>
                </c:pt>
                <c:pt idx="652">
                  <c:v>2.571428571428571E-2</c:v>
                </c:pt>
                <c:pt idx="653">
                  <c:v>2.577142857142857E-2</c:v>
                </c:pt>
                <c:pt idx="654">
                  <c:v>2.5828571428571426E-2</c:v>
                </c:pt>
                <c:pt idx="655">
                  <c:v>2.5942857142857139E-2</c:v>
                </c:pt>
                <c:pt idx="656">
                  <c:v>2.5999999999999999E-2</c:v>
                </c:pt>
                <c:pt idx="657">
                  <c:v>2.6085714285714282E-2</c:v>
                </c:pt>
                <c:pt idx="658">
                  <c:v>2.6142857142857141E-2</c:v>
                </c:pt>
                <c:pt idx="659">
                  <c:v>2.6228571428571424E-2</c:v>
                </c:pt>
                <c:pt idx="660">
                  <c:v>2.6314285714285714E-2</c:v>
                </c:pt>
                <c:pt idx="661">
                  <c:v>2.637142857142857E-2</c:v>
                </c:pt>
                <c:pt idx="662">
                  <c:v>2.6428571428571426E-2</c:v>
                </c:pt>
                <c:pt idx="663">
                  <c:v>2.6485714285714283E-2</c:v>
                </c:pt>
                <c:pt idx="664">
                  <c:v>2.6571428571428569E-2</c:v>
                </c:pt>
                <c:pt idx="665">
                  <c:v>2.6628571428571425E-2</c:v>
                </c:pt>
                <c:pt idx="666">
                  <c:v>2.6742857142857141E-2</c:v>
                </c:pt>
                <c:pt idx="667">
                  <c:v>2.6828571428571424E-2</c:v>
                </c:pt>
                <c:pt idx="668">
                  <c:v>2.6914285714285714E-2</c:v>
                </c:pt>
                <c:pt idx="669">
                  <c:v>2.7057142857142856E-2</c:v>
                </c:pt>
                <c:pt idx="670">
                  <c:v>2.7171428571428569E-2</c:v>
                </c:pt>
                <c:pt idx="671">
                  <c:v>2.7257142857142855E-2</c:v>
                </c:pt>
                <c:pt idx="672">
                  <c:v>2.7371428571428567E-2</c:v>
                </c:pt>
                <c:pt idx="673">
                  <c:v>2.7457142857142857E-2</c:v>
                </c:pt>
                <c:pt idx="674">
                  <c:v>2.757142857142857E-2</c:v>
                </c:pt>
                <c:pt idx="675">
                  <c:v>2.7657142857142856E-2</c:v>
                </c:pt>
                <c:pt idx="676">
                  <c:v>2.7771428571428568E-2</c:v>
                </c:pt>
                <c:pt idx="677">
                  <c:v>2.7857142857142855E-2</c:v>
                </c:pt>
                <c:pt idx="678">
                  <c:v>2.7942857142857137E-2</c:v>
                </c:pt>
                <c:pt idx="679">
                  <c:v>2.7999999999999997E-2</c:v>
                </c:pt>
                <c:pt idx="680">
                  <c:v>2.808571428571428E-2</c:v>
                </c:pt>
                <c:pt idx="681">
                  <c:v>2.8171428571428566E-2</c:v>
                </c:pt>
                <c:pt idx="682">
                  <c:v>2.8228571428571426E-2</c:v>
                </c:pt>
                <c:pt idx="683">
                  <c:v>2.8314285714285709E-2</c:v>
                </c:pt>
                <c:pt idx="684">
                  <c:v>2.8371428571428568E-2</c:v>
                </c:pt>
                <c:pt idx="685">
                  <c:v>2.8457142857142851E-2</c:v>
                </c:pt>
                <c:pt idx="686">
                  <c:v>2.8542857142857144E-2</c:v>
                </c:pt>
                <c:pt idx="687">
                  <c:v>2.8571428571428571E-2</c:v>
                </c:pt>
                <c:pt idx="688">
                  <c:v>2.8571428571428571E-2</c:v>
                </c:pt>
                <c:pt idx="689">
                  <c:v>2.8857142857142856E-2</c:v>
                </c:pt>
                <c:pt idx="690">
                  <c:v>2.8857142857142856E-2</c:v>
                </c:pt>
                <c:pt idx="691">
                  <c:v>2.8857142857142856E-2</c:v>
                </c:pt>
                <c:pt idx="692">
                  <c:v>2.8857142857142856E-2</c:v>
                </c:pt>
                <c:pt idx="693">
                  <c:v>2.914285714285714E-2</c:v>
                </c:pt>
                <c:pt idx="694">
                  <c:v>2.914285714285714E-2</c:v>
                </c:pt>
                <c:pt idx="695">
                  <c:v>2.914285714285714E-2</c:v>
                </c:pt>
                <c:pt idx="696">
                  <c:v>2.914285714285714E-2</c:v>
                </c:pt>
                <c:pt idx="697">
                  <c:v>2.914285714285714E-2</c:v>
                </c:pt>
                <c:pt idx="698">
                  <c:v>2.9428571428571429E-2</c:v>
                </c:pt>
                <c:pt idx="699">
                  <c:v>2.9428571428571429E-2</c:v>
                </c:pt>
                <c:pt idx="700">
                  <c:v>2.9428571428571429E-2</c:v>
                </c:pt>
                <c:pt idx="701">
                  <c:v>2.9428571428571429E-2</c:v>
                </c:pt>
                <c:pt idx="702">
                  <c:v>2.9428571428571429E-2</c:v>
                </c:pt>
                <c:pt idx="703">
                  <c:v>2.9428571428571429E-2</c:v>
                </c:pt>
                <c:pt idx="704">
                  <c:v>2.971428571428571E-2</c:v>
                </c:pt>
                <c:pt idx="705">
                  <c:v>2.971428571428571E-2</c:v>
                </c:pt>
                <c:pt idx="706">
                  <c:v>2.971428571428571E-2</c:v>
                </c:pt>
                <c:pt idx="707">
                  <c:v>2.971428571428571E-2</c:v>
                </c:pt>
                <c:pt idx="708">
                  <c:v>2.9999999999999995E-2</c:v>
                </c:pt>
                <c:pt idx="709">
                  <c:v>2.9999999999999995E-2</c:v>
                </c:pt>
                <c:pt idx="710">
                  <c:v>2.9999999999999995E-2</c:v>
                </c:pt>
                <c:pt idx="711">
                  <c:v>3.028571428571428E-2</c:v>
                </c:pt>
                <c:pt idx="712">
                  <c:v>3.028571428571428E-2</c:v>
                </c:pt>
                <c:pt idx="713">
                  <c:v>3.028571428571428E-2</c:v>
                </c:pt>
                <c:pt idx="714">
                  <c:v>3.0571428571428569E-2</c:v>
                </c:pt>
                <c:pt idx="715">
                  <c:v>3.0571428571428569E-2</c:v>
                </c:pt>
                <c:pt idx="716">
                  <c:v>3.0571428571428569E-2</c:v>
                </c:pt>
                <c:pt idx="717">
                  <c:v>3.0571428571428569E-2</c:v>
                </c:pt>
                <c:pt idx="718">
                  <c:v>3.0857142857142854E-2</c:v>
                </c:pt>
                <c:pt idx="719">
                  <c:v>3.0857142857142854E-2</c:v>
                </c:pt>
                <c:pt idx="720">
                  <c:v>3.0857142857142854E-2</c:v>
                </c:pt>
                <c:pt idx="721">
                  <c:v>3.1142857142857142E-2</c:v>
                </c:pt>
                <c:pt idx="722">
                  <c:v>3.1142857142857142E-2</c:v>
                </c:pt>
                <c:pt idx="723">
                  <c:v>3.1142857142857142E-2</c:v>
                </c:pt>
                <c:pt idx="724">
                  <c:v>3.1428571428571431E-2</c:v>
                </c:pt>
                <c:pt idx="725">
                  <c:v>3.1428571428571431E-2</c:v>
                </c:pt>
                <c:pt idx="726">
                  <c:v>3.1714285714285716E-2</c:v>
                </c:pt>
                <c:pt idx="727">
                  <c:v>3.1714285714285716E-2</c:v>
                </c:pt>
                <c:pt idx="728">
                  <c:v>3.1714285714285716E-2</c:v>
                </c:pt>
                <c:pt idx="729">
                  <c:v>3.1714285714285716E-2</c:v>
                </c:pt>
                <c:pt idx="730">
                  <c:v>3.1999999999999994E-2</c:v>
                </c:pt>
                <c:pt idx="731">
                  <c:v>3.1999999999999994E-2</c:v>
                </c:pt>
                <c:pt idx="732">
                  <c:v>3.1999999999999994E-2</c:v>
                </c:pt>
                <c:pt idx="733">
                  <c:v>3.1999999999999994E-2</c:v>
                </c:pt>
                <c:pt idx="734">
                  <c:v>3.2285714285714279E-2</c:v>
                </c:pt>
                <c:pt idx="735">
                  <c:v>3.2285714285714279E-2</c:v>
                </c:pt>
                <c:pt idx="736">
                  <c:v>3.2285714285714279E-2</c:v>
                </c:pt>
                <c:pt idx="737">
                  <c:v>3.2285714285714279E-2</c:v>
                </c:pt>
                <c:pt idx="738">
                  <c:v>3.2285714285714279E-2</c:v>
                </c:pt>
                <c:pt idx="739">
                  <c:v>3.2571428571428564E-2</c:v>
                </c:pt>
                <c:pt idx="740">
                  <c:v>3.2571428571428564E-2</c:v>
                </c:pt>
                <c:pt idx="741">
                  <c:v>3.2571428571428564E-2</c:v>
                </c:pt>
                <c:pt idx="742">
                  <c:v>3.2857142857142856E-2</c:v>
                </c:pt>
                <c:pt idx="743">
                  <c:v>3.2857142857142856E-2</c:v>
                </c:pt>
                <c:pt idx="744">
                  <c:v>3.3142857142857141E-2</c:v>
                </c:pt>
                <c:pt idx="745">
                  <c:v>3.3142857142857141E-2</c:v>
                </c:pt>
                <c:pt idx="746">
                  <c:v>3.3142857142857141E-2</c:v>
                </c:pt>
                <c:pt idx="747">
                  <c:v>3.3428571428571426E-2</c:v>
                </c:pt>
                <c:pt idx="748">
                  <c:v>3.3428571428571426E-2</c:v>
                </c:pt>
                <c:pt idx="749">
                  <c:v>3.3428571428571426E-2</c:v>
                </c:pt>
                <c:pt idx="750">
                  <c:v>3.3428571428571426E-2</c:v>
                </c:pt>
                <c:pt idx="751">
                  <c:v>3.3428571428571426E-2</c:v>
                </c:pt>
                <c:pt idx="752">
                  <c:v>3.3428571428571426E-2</c:v>
                </c:pt>
                <c:pt idx="753">
                  <c:v>3.3428571428571426E-2</c:v>
                </c:pt>
                <c:pt idx="754">
                  <c:v>3.3428571428571426E-2</c:v>
                </c:pt>
                <c:pt idx="755">
                  <c:v>3.3428571428571426E-2</c:v>
                </c:pt>
                <c:pt idx="756">
                  <c:v>3.3428571428571426E-2</c:v>
                </c:pt>
                <c:pt idx="757">
                  <c:v>3.3714285714285711E-2</c:v>
                </c:pt>
                <c:pt idx="758">
                  <c:v>3.4000000000000002E-2</c:v>
                </c:pt>
                <c:pt idx="759">
                  <c:v>3.4000000000000002E-2</c:v>
                </c:pt>
                <c:pt idx="760">
                  <c:v>3.428571428571428E-2</c:v>
                </c:pt>
                <c:pt idx="761">
                  <c:v>3.428571428571428E-2</c:v>
                </c:pt>
                <c:pt idx="762">
                  <c:v>3.4571428571428565E-2</c:v>
                </c:pt>
                <c:pt idx="763">
                  <c:v>3.4571428571428565E-2</c:v>
                </c:pt>
                <c:pt idx="764">
                  <c:v>3.4571428571428565E-2</c:v>
                </c:pt>
                <c:pt idx="765">
                  <c:v>3.4571428571428565E-2</c:v>
                </c:pt>
                <c:pt idx="766">
                  <c:v>3.4571428571428565E-2</c:v>
                </c:pt>
                <c:pt idx="767">
                  <c:v>3.4571428571428565E-2</c:v>
                </c:pt>
                <c:pt idx="768">
                  <c:v>3.4571428571428565E-2</c:v>
                </c:pt>
                <c:pt idx="769">
                  <c:v>3.4571428571428565E-2</c:v>
                </c:pt>
                <c:pt idx="770">
                  <c:v>3.4571428571428565E-2</c:v>
                </c:pt>
                <c:pt idx="771">
                  <c:v>3.4571428571428565E-2</c:v>
                </c:pt>
                <c:pt idx="772">
                  <c:v>3.4571428571428565E-2</c:v>
                </c:pt>
                <c:pt idx="773">
                  <c:v>3.4571428571428565E-2</c:v>
                </c:pt>
                <c:pt idx="774">
                  <c:v>3.4571428571428565E-2</c:v>
                </c:pt>
                <c:pt idx="775">
                  <c:v>3.4571428571428565E-2</c:v>
                </c:pt>
                <c:pt idx="776">
                  <c:v>3.4571428571428565E-2</c:v>
                </c:pt>
                <c:pt idx="777">
                  <c:v>3.4571428571428565E-2</c:v>
                </c:pt>
                <c:pt idx="778">
                  <c:v>3.4571428571428565E-2</c:v>
                </c:pt>
                <c:pt idx="779">
                  <c:v>3.4571428571428565E-2</c:v>
                </c:pt>
                <c:pt idx="780">
                  <c:v>3.4571428571428565E-2</c:v>
                </c:pt>
                <c:pt idx="781">
                  <c:v>3.4571428571428565E-2</c:v>
                </c:pt>
                <c:pt idx="782">
                  <c:v>3.4571428571428565E-2</c:v>
                </c:pt>
                <c:pt idx="783">
                  <c:v>3.4571428571428565E-2</c:v>
                </c:pt>
                <c:pt idx="784">
                  <c:v>3.4571428571428565E-2</c:v>
                </c:pt>
                <c:pt idx="785">
                  <c:v>3.4571428571428565E-2</c:v>
                </c:pt>
                <c:pt idx="786">
                  <c:v>3.4571428571428565E-2</c:v>
                </c:pt>
                <c:pt idx="787">
                  <c:v>3.4571428571428565E-2</c:v>
                </c:pt>
                <c:pt idx="788">
                  <c:v>3.4571428571428565E-2</c:v>
                </c:pt>
                <c:pt idx="789">
                  <c:v>3.4571428571428565E-2</c:v>
                </c:pt>
                <c:pt idx="790">
                  <c:v>3.4571428571428565E-2</c:v>
                </c:pt>
                <c:pt idx="791">
                  <c:v>3.4571428571428565E-2</c:v>
                </c:pt>
                <c:pt idx="792">
                  <c:v>3.4571428571428565E-2</c:v>
                </c:pt>
                <c:pt idx="793">
                  <c:v>3.4571428571428565E-2</c:v>
                </c:pt>
                <c:pt idx="794">
                  <c:v>3.4571428571428565E-2</c:v>
                </c:pt>
                <c:pt idx="795">
                  <c:v>3.485714285714285E-2</c:v>
                </c:pt>
                <c:pt idx="796">
                  <c:v>3.485714285714285E-2</c:v>
                </c:pt>
                <c:pt idx="797">
                  <c:v>3.485714285714285E-2</c:v>
                </c:pt>
                <c:pt idx="798">
                  <c:v>3.5142857142857135E-2</c:v>
                </c:pt>
                <c:pt idx="799">
                  <c:v>3.5142857142857135E-2</c:v>
                </c:pt>
                <c:pt idx="800">
                  <c:v>3.5142857142857135E-2</c:v>
                </c:pt>
                <c:pt idx="801">
                  <c:v>3.5428571428571427E-2</c:v>
                </c:pt>
                <c:pt idx="802">
                  <c:v>3.5428571428571427E-2</c:v>
                </c:pt>
                <c:pt idx="803">
                  <c:v>3.5714285714285712E-2</c:v>
                </c:pt>
                <c:pt idx="804">
                  <c:v>3.5714285714285712E-2</c:v>
                </c:pt>
                <c:pt idx="805">
                  <c:v>3.5714285714285712E-2</c:v>
                </c:pt>
                <c:pt idx="806">
                  <c:v>3.5999999999999997E-2</c:v>
                </c:pt>
                <c:pt idx="807">
                  <c:v>3.5999999999999997E-2</c:v>
                </c:pt>
                <c:pt idx="808">
                  <c:v>3.5999999999999997E-2</c:v>
                </c:pt>
                <c:pt idx="809">
                  <c:v>3.6285714285714282E-2</c:v>
                </c:pt>
                <c:pt idx="810">
                  <c:v>3.6285714285714282E-2</c:v>
                </c:pt>
                <c:pt idx="811">
                  <c:v>3.6285714285714282E-2</c:v>
                </c:pt>
                <c:pt idx="812">
                  <c:v>3.6571428571428574E-2</c:v>
                </c:pt>
                <c:pt idx="813">
                  <c:v>3.6571428571428574E-2</c:v>
                </c:pt>
                <c:pt idx="814">
                  <c:v>3.6857142857142852E-2</c:v>
                </c:pt>
                <c:pt idx="815">
                  <c:v>3.6857142857142852E-2</c:v>
                </c:pt>
                <c:pt idx="816">
                  <c:v>3.7142857142857137E-2</c:v>
                </c:pt>
                <c:pt idx="817">
                  <c:v>3.7142857142857137E-2</c:v>
                </c:pt>
                <c:pt idx="818">
                  <c:v>3.7428571428571422E-2</c:v>
                </c:pt>
                <c:pt idx="819">
                  <c:v>3.7428571428571422E-2</c:v>
                </c:pt>
                <c:pt idx="820">
                  <c:v>3.7428571428571422E-2</c:v>
                </c:pt>
                <c:pt idx="821">
                  <c:v>3.7714285714285707E-2</c:v>
                </c:pt>
                <c:pt idx="822">
                  <c:v>3.7714285714285707E-2</c:v>
                </c:pt>
                <c:pt idx="823">
                  <c:v>3.7714285714285707E-2</c:v>
                </c:pt>
                <c:pt idx="824">
                  <c:v>3.7999999999999999E-2</c:v>
                </c:pt>
                <c:pt idx="825">
                  <c:v>3.7999999999999999E-2</c:v>
                </c:pt>
                <c:pt idx="826">
                  <c:v>3.7999999999999999E-2</c:v>
                </c:pt>
                <c:pt idx="827">
                  <c:v>3.7999999999999999E-2</c:v>
                </c:pt>
                <c:pt idx="828">
                  <c:v>3.8285714285714284E-2</c:v>
                </c:pt>
                <c:pt idx="829">
                  <c:v>3.8285714285714284E-2</c:v>
                </c:pt>
                <c:pt idx="830">
                  <c:v>3.8285714285714284E-2</c:v>
                </c:pt>
                <c:pt idx="831">
                  <c:v>3.8285714285714284E-2</c:v>
                </c:pt>
                <c:pt idx="832">
                  <c:v>3.8571428571428569E-2</c:v>
                </c:pt>
                <c:pt idx="833">
                  <c:v>3.8571428571428569E-2</c:v>
                </c:pt>
                <c:pt idx="834">
                  <c:v>3.8857142857142854E-2</c:v>
                </c:pt>
                <c:pt idx="835">
                  <c:v>3.8857142857142854E-2</c:v>
                </c:pt>
                <c:pt idx="836">
                  <c:v>3.9142857142857139E-2</c:v>
                </c:pt>
                <c:pt idx="837">
                  <c:v>3.9142857142857139E-2</c:v>
                </c:pt>
                <c:pt idx="838">
                  <c:v>3.9142857142857139E-2</c:v>
                </c:pt>
                <c:pt idx="839">
                  <c:v>3.9428571428571424E-2</c:v>
                </c:pt>
                <c:pt idx="840">
                  <c:v>3.9428571428571424E-2</c:v>
                </c:pt>
                <c:pt idx="841">
                  <c:v>3.9428571428571424E-2</c:v>
                </c:pt>
                <c:pt idx="842">
                  <c:v>3.9714285714285709E-2</c:v>
                </c:pt>
                <c:pt idx="843">
                  <c:v>3.9714285714285709E-2</c:v>
                </c:pt>
                <c:pt idx="844">
                  <c:v>3.9714285714285709E-2</c:v>
                </c:pt>
                <c:pt idx="845">
                  <c:v>3.9999999999999994E-2</c:v>
                </c:pt>
                <c:pt idx="846">
                  <c:v>3.9999999999999994E-2</c:v>
                </c:pt>
                <c:pt idx="847">
                  <c:v>3.9999999999999994E-2</c:v>
                </c:pt>
                <c:pt idx="848">
                  <c:v>4.0285714285714279E-2</c:v>
                </c:pt>
                <c:pt idx="849">
                  <c:v>4.0285714285714279E-2</c:v>
                </c:pt>
                <c:pt idx="850">
                  <c:v>4.0285714285714279E-2</c:v>
                </c:pt>
                <c:pt idx="851">
                  <c:v>4.0285714285714279E-2</c:v>
                </c:pt>
                <c:pt idx="852">
                  <c:v>4.0571428571428571E-2</c:v>
                </c:pt>
                <c:pt idx="853">
                  <c:v>4.0571428571428571E-2</c:v>
                </c:pt>
                <c:pt idx="854">
                  <c:v>4.0571428571428571E-2</c:v>
                </c:pt>
                <c:pt idx="855">
                  <c:v>4.0571428571428571E-2</c:v>
                </c:pt>
                <c:pt idx="856">
                  <c:v>4.0857142857142856E-2</c:v>
                </c:pt>
                <c:pt idx="857">
                  <c:v>4.0857142857142856E-2</c:v>
                </c:pt>
                <c:pt idx="858">
                  <c:v>4.0857142857142856E-2</c:v>
                </c:pt>
                <c:pt idx="859">
                  <c:v>4.1142857142857141E-2</c:v>
                </c:pt>
                <c:pt idx="860">
                  <c:v>4.1142857142857141E-2</c:v>
                </c:pt>
                <c:pt idx="861">
                  <c:v>4.1428571428571419E-2</c:v>
                </c:pt>
                <c:pt idx="862">
                  <c:v>4.1428571428571419E-2</c:v>
                </c:pt>
                <c:pt idx="863">
                  <c:v>4.1428571428571419E-2</c:v>
                </c:pt>
                <c:pt idx="864">
                  <c:v>4.1428571428571419E-2</c:v>
                </c:pt>
                <c:pt idx="865">
                  <c:v>4.1714285714285711E-2</c:v>
                </c:pt>
                <c:pt idx="866">
                  <c:v>4.1714285714285711E-2</c:v>
                </c:pt>
                <c:pt idx="867">
                  <c:v>4.1714285714285711E-2</c:v>
                </c:pt>
                <c:pt idx="868">
                  <c:v>4.1999999999999996E-2</c:v>
                </c:pt>
                <c:pt idx="869">
                  <c:v>4.1999999999999996E-2</c:v>
                </c:pt>
                <c:pt idx="870">
                  <c:v>4.1999999999999996E-2</c:v>
                </c:pt>
                <c:pt idx="871">
                  <c:v>4.1999999999999996E-2</c:v>
                </c:pt>
                <c:pt idx="872">
                  <c:v>4.2285714285714281E-2</c:v>
                </c:pt>
                <c:pt idx="873">
                  <c:v>4.2285714285714281E-2</c:v>
                </c:pt>
                <c:pt idx="874">
                  <c:v>4.2285714285714281E-2</c:v>
                </c:pt>
                <c:pt idx="875">
                  <c:v>4.2571428571428566E-2</c:v>
                </c:pt>
                <c:pt idx="876">
                  <c:v>4.2571428571428566E-2</c:v>
                </c:pt>
                <c:pt idx="877">
                  <c:v>4.2571428571428566E-2</c:v>
                </c:pt>
                <c:pt idx="878">
                  <c:v>4.2571428571428566E-2</c:v>
                </c:pt>
                <c:pt idx="879">
                  <c:v>4.2571428571428566E-2</c:v>
                </c:pt>
                <c:pt idx="880">
                  <c:v>4.2857142857142851E-2</c:v>
                </c:pt>
                <c:pt idx="881">
                  <c:v>4.2857142857142851E-2</c:v>
                </c:pt>
                <c:pt idx="882">
                  <c:v>4.2857142857142851E-2</c:v>
                </c:pt>
                <c:pt idx="883">
                  <c:v>4.2857142857142851E-2</c:v>
                </c:pt>
                <c:pt idx="884">
                  <c:v>4.3142857142857143E-2</c:v>
                </c:pt>
                <c:pt idx="885">
                  <c:v>4.3142857142857143E-2</c:v>
                </c:pt>
                <c:pt idx="886">
                  <c:v>4.3142857142857143E-2</c:v>
                </c:pt>
                <c:pt idx="887">
                  <c:v>4.3142857142857143E-2</c:v>
                </c:pt>
                <c:pt idx="888">
                  <c:v>4.3142857142857143E-2</c:v>
                </c:pt>
                <c:pt idx="889">
                  <c:v>4.3428571428571427E-2</c:v>
                </c:pt>
                <c:pt idx="890">
                  <c:v>4.3428571428571427E-2</c:v>
                </c:pt>
                <c:pt idx="891">
                  <c:v>4.3714285714285706E-2</c:v>
                </c:pt>
                <c:pt idx="892">
                  <c:v>4.3714285714285706E-2</c:v>
                </c:pt>
                <c:pt idx="893">
                  <c:v>4.3714285714285706E-2</c:v>
                </c:pt>
                <c:pt idx="894">
                  <c:v>4.3714285714285706E-2</c:v>
                </c:pt>
                <c:pt idx="895">
                  <c:v>4.3999999999999991E-2</c:v>
                </c:pt>
                <c:pt idx="896">
                  <c:v>4.3999999999999991E-2</c:v>
                </c:pt>
                <c:pt idx="897">
                  <c:v>4.3999999999999991E-2</c:v>
                </c:pt>
                <c:pt idx="898">
                  <c:v>4.3999999999999991E-2</c:v>
                </c:pt>
                <c:pt idx="899">
                  <c:v>4.3999999999999991E-2</c:v>
                </c:pt>
                <c:pt idx="900">
                  <c:v>4.3999999999999991E-2</c:v>
                </c:pt>
                <c:pt idx="901">
                  <c:v>4.3999999999999991E-2</c:v>
                </c:pt>
                <c:pt idx="902">
                  <c:v>4.3999999999999991E-2</c:v>
                </c:pt>
                <c:pt idx="903">
                  <c:v>4.3999999999999991E-2</c:v>
                </c:pt>
                <c:pt idx="904">
                  <c:v>4.3999999999999991E-2</c:v>
                </c:pt>
                <c:pt idx="905">
                  <c:v>4.4285714285714282E-2</c:v>
                </c:pt>
                <c:pt idx="906">
                  <c:v>4.4285714285714282E-2</c:v>
                </c:pt>
                <c:pt idx="907">
                  <c:v>4.4571428571428567E-2</c:v>
                </c:pt>
                <c:pt idx="908">
                  <c:v>4.4857142857142852E-2</c:v>
                </c:pt>
                <c:pt idx="909">
                  <c:v>4.4857142857142852E-2</c:v>
                </c:pt>
                <c:pt idx="910">
                  <c:v>4.5142857142857137E-2</c:v>
                </c:pt>
                <c:pt idx="911">
                  <c:v>4.5142857142857137E-2</c:v>
                </c:pt>
                <c:pt idx="912">
                  <c:v>4.5142857142857137E-2</c:v>
                </c:pt>
                <c:pt idx="913">
                  <c:v>4.5142857142857137E-2</c:v>
                </c:pt>
                <c:pt idx="914">
                  <c:v>4.5142857142857137E-2</c:v>
                </c:pt>
                <c:pt idx="915">
                  <c:v>4.5142857142857137E-2</c:v>
                </c:pt>
                <c:pt idx="916">
                  <c:v>4.5142857142857137E-2</c:v>
                </c:pt>
                <c:pt idx="917">
                  <c:v>4.5142857142857137E-2</c:v>
                </c:pt>
                <c:pt idx="918">
                  <c:v>4.5142857142857137E-2</c:v>
                </c:pt>
                <c:pt idx="919">
                  <c:v>4.5142857142857137E-2</c:v>
                </c:pt>
                <c:pt idx="920">
                  <c:v>4.5428571428571422E-2</c:v>
                </c:pt>
                <c:pt idx="921">
                  <c:v>4.5714285714285714E-2</c:v>
                </c:pt>
                <c:pt idx="922">
                  <c:v>4.5714285714285714E-2</c:v>
                </c:pt>
                <c:pt idx="923">
                  <c:v>4.5999999999999999E-2</c:v>
                </c:pt>
                <c:pt idx="924">
                  <c:v>4.5999999999999999E-2</c:v>
                </c:pt>
                <c:pt idx="925">
                  <c:v>4.6285714285714277E-2</c:v>
                </c:pt>
                <c:pt idx="926">
                  <c:v>4.6285714285714277E-2</c:v>
                </c:pt>
                <c:pt idx="927">
                  <c:v>4.6285714285714277E-2</c:v>
                </c:pt>
                <c:pt idx="928">
                  <c:v>4.6285714285714277E-2</c:v>
                </c:pt>
                <c:pt idx="929">
                  <c:v>4.6285714285714277E-2</c:v>
                </c:pt>
                <c:pt idx="930">
                  <c:v>4.6285714285714277E-2</c:v>
                </c:pt>
                <c:pt idx="931">
                  <c:v>4.6285714285714277E-2</c:v>
                </c:pt>
                <c:pt idx="932">
                  <c:v>4.6285714285714277E-2</c:v>
                </c:pt>
                <c:pt idx="933">
                  <c:v>4.6285714285714277E-2</c:v>
                </c:pt>
                <c:pt idx="934">
                  <c:v>4.6285714285714277E-2</c:v>
                </c:pt>
                <c:pt idx="935">
                  <c:v>4.6285714285714277E-2</c:v>
                </c:pt>
                <c:pt idx="936">
                  <c:v>4.6285714285714277E-2</c:v>
                </c:pt>
                <c:pt idx="937">
                  <c:v>4.6285714285714277E-2</c:v>
                </c:pt>
                <c:pt idx="938">
                  <c:v>4.6285714285714277E-2</c:v>
                </c:pt>
                <c:pt idx="939">
                  <c:v>4.6285714285714277E-2</c:v>
                </c:pt>
                <c:pt idx="940">
                  <c:v>4.6285714285714277E-2</c:v>
                </c:pt>
                <c:pt idx="941">
                  <c:v>4.6285714285714277E-2</c:v>
                </c:pt>
                <c:pt idx="942">
                  <c:v>4.6285714285714277E-2</c:v>
                </c:pt>
                <c:pt idx="943">
                  <c:v>4.6285714285714277E-2</c:v>
                </c:pt>
                <c:pt idx="944">
                  <c:v>4.6571428571428562E-2</c:v>
                </c:pt>
                <c:pt idx="945">
                  <c:v>4.6571428571428562E-2</c:v>
                </c:pt>
                <c:pt idx="946">
                  <c:v>4.6857142857142854E-2</c:v>
                </c:pt>
                <c:pt idx="947">
                  <c:v>4.6857142857142854E-2</c:v>
                </c:pt>
                <c:pt idx="948">
                  <c:v>4.7142857142857139E-2</c:v>
                </c:pt>
                <c:pt idx="949">
                  <c:v>4.7428571428571424E-2</c:v>
                </c:pt>
                <c:pt idx="950">
                  <c:v>4.7428571428571424E-2</c:v>
                </c:pt>
                <c:pt idx="951">
                  <c:v>4.7714285714285709E-2</c:v>
                </c:pt>
                <c:pt idx="952">
                  <c:v>4.7714285714285709E-2</c:v>
                </c:pt>
                <c:pt idx="953">
                  <c:v>4.7714285714285709E-2</c:v>
                </c:pt>
                <c:pt idx="954">
                  <c:v>4.7999999999999994E-2</c:v>
                </c:pt>
                <c:pt idx="955">
                  <c:v>4.7999999999999994E-2</c:v>
                </c:pt>
                <c:pt idx="956">
                  <c:v>4.7999999999999994E-2</c:v>
                </c:pt>
                <c:pt idx="957">
                  <c:v>4.7999999999999994E-2</c:v>
                </c:pt>
                <c:pt idx="958">
                  <c:v>4.7999999999999994E-2</c:v>
                </c:pt>
                <c:pt idx="959">
                  <c:v>4.7999999999999994E-2</c:v>
                </c:pt>
                <c:pt idx="960">
                  <c:v>4.7999999999999994E-2</c:v>
                </c:pt>
                <c:pt idx="961">
                  <c:v>4.7999999999999994E-2</c:v>
                </c:pt>
                <c:pt idx="962">
                  <c:v>4.7999999999999994E-2</c:v>
                </c:pt>
                <c:pt idx="963">
                  <c:v>4.7999999999999994E-2</c:v>
                </c:pt>
                <c:pt idx="964">
                  <c:v>4.7999999999999994E-2</c:v>
                </c:pt>
                <c:pt idx="965">
                  <c:v>4.7999999999999994E-2</c:v>
                </c:pt>
                <c:pt idx="966">
                  <c:v>4.7999999999999994E-2</c:v>
                </c:pt>
                <c:pt idx="967">
                  <c:v>4.7999999999999994E-2</c:v>
                </c:pt>
                <c:pt idx="968">
                  <c:v>4.7999999999999994E-2</c:v>
                </c:pt>
                <c:pt idx="969">
                  <c:v>4.7999999999999994E-2</c:v>
                </c:pt>
                <c:pt idx="970">
                  <c:v>4.7999999999999994E-2</c:v>
                </c:pt>
                <c:pt idx="971">
                  <c:v>4.7999999999999994E-2</c:v>
                </c:pt>
                <c:pt idx="972">
                  <c:v>4.8285714285714286E-2</c:v>
                </c:pt>
                <c:pt idx="973">
                  <c:v>4.8285714285714286E-2</c:v>
                </c:pt>
                <c:pt idx="974">
                  <c:v>4.8285714285714286E-2</c:v>
                </c:pt>
                <c:pt idx="975">
                  <c:v>4.8285714285714286E-2</c:v>
                </c:pt>
                <c:pt idx="976">
                  <c:v>4.8285714285714286E-2</c:v>
                </c:pt>
                <c:pt idx="977">
                  <c:v>4.8571428571428564E-2</c:v>
                </c:pt>
                <c:pt idx="978">
                  <c:v>4.8571428571428564E-2</c:v>
                </c:pt>
                <c:pt idx="979">
                  <c:v>4.8857142857142849E-2</c:v>
                </c:pt>
                <c:pt idx="980">
                  <c:v>4.8857142857142849E-2</c:v>
                </c:pt>
                <c:pt idx="981">
                  <c:v>4.8857142857142849E-2</c:v>
                </c:pt>
                <c:pt idx="982">
                  <c:v>4.8857142857142849E-2</c:v>
                </c:pt>
                <c:pt idx="983">
                  <c:v>4.9142857142857134E-2</c:v>
                </c:pt>
                <c:pt idx="984">
                  <c:v>4.9142857142857134E-2</c:v>
                </c:pt>
                <c:pt idx="985">
                  <c:v>4.9142857142857134E-2</c:v>
                </c:pt>
                <c:pt idx="986">
                  <c:v>4.9142857142857134E-2</c:v>
                </c:pt>
                <c:pt idx="987">
                  <c:v>4.9428571428571426E-2</c:v>
                </c:pt>
                <c:pt idx="988">
                  <c:v>4.9428571428571426E-2</c:v>
                </c:pt>
                <c:pt idx="989">
                  <c:v>4.9428571428571426E-2</c:v>
                </c:pt>
                <c:pt idx="990">
                  <c:v>4.9428571428571426E-2</c:v>
                </c:pt>
                <c:pt idx="991">
                  <c:v>4.9714285714285711E-2</c:v>
                </c:pt>
                <c:pt idx="992">
                  <c:v>4.9714285714285711E-2</c:v>
                </c:pt>
                <c:pt idx="993">
                  <c:v>4.9714285714285711E-2</c:v>
                </c:pt>
                <c:pt idx="994">
                  <c:v>4.9999999999999996E-2</c:v>
                </c:pt>
                <c:pt idx="995">
                  <c:v>4.9999999999999996E-2</c:v>
                </c:pt>
                <c:pt idx="996">
                  <c:v>4.9999999999999996E-2</c:v>
                </c:pt>
                <c:pt idx="997">
                  <c:v>5.0285714285714281E-2</c:v>
                </c:pt>
                <c:pt idx="998">
                  <c:v>5.0285714285714281E-2</c:v>
                </c:pt>
                <c:pt idx="999">
                  <c:v>5.0285714285714281E-2</c:v>
                </c:pt>
                <c:pt idx="1000">
                  <c:v>5.0571428571428566E-2</c:v>
                </c:pt>
                <c:pt idx="1001">
                  <c:v>5.0571428571428566E-2</c:v>
                </c:pt>
                <c:pt idx="1002">
                  <c:v>5.0571428571428566E-2</c:v>
                </c:pt>
                <c:pt idx="1003">
                  <c:v>5.0857142857142851E-2</c:v>
                </c:pt>
                <c:pt idx="1004">
                  <c:v>5.0857142857142851E-2</c:v>
                </c:pt>
                <c:pt idx="1005">
                  <c:v>5.0857142857142851E-2</c:v>
                </c:pt>
                <c:pt idx="1006">
                  <c:v>5.1142857142857136E-2</c:v>
                </c:pt>
                <c:pt idx="1007">
                  <c:v>5.1142857142857136E-2</c:v>
                </c:pt>
                <c:pt idx="1008">
                  <c:v>5.1142857142857136E-2</c:v>
                </c:pt>
                <c:pt idx="1009">
                  <c:v>5.1142857142857136E-2</c:v>
                </c:pt>
                <c:pt idx="1010">
                  <c:v>5.1142857142857136E-2</c:v>
                </c:pt>
                <c:pt idx="1011">
                  <c:v>5.1142857142857136E-2</c:v>
                </c:pt>
                <c:pt idx="1012">
                  <c:v>5.1142857142857136E-2</c:v>
                </c:pt>
                <c:pt idx="1013">
                  <c:v>5.1428571428571421E-2</c:v>
                </c:pt>
                <c:pt idx="1014">
                  <c:v>5.1428571428571421E-2</c:v>
                </c:pt>
                <c:pt idx="1015">
                  <c:v>5.1428571428571421E-2</c:v>
                </c:pt>
                <c:pt idx="1016">
                  <c:v>5.1428571428571421E-2</c:v>
                </c:pt>
                <c:pt idx="1017">
                  <c:v>5.1428571428571421E-2</c:v>
                </c:pt>
                <c:pt idx="1018">
                  <c:v>5.1714285714285706E-2</c:v>
                </c:pt>
                <c:pt idx="1019">
                  <c:v>5.1714285714285706E-2</c:v>
                </c:pt>
                <c:pt idx="1020">
                  <c:v>5.1714285714285706E-2</c:v>
                </c:pt>
                <c:pt idx="1021">
                  <c:v>5.1999999999999998E-2</c:v>
                </c:pt>
                <c:pt idx="1022">
                  <c:v>5.1999999999999998E-2</c:v>
                </c:pt>
                <c:pt idx="1023">
                  <c:v>5.1999999999999998E-2</c:v>
                </c:pt>
                <c:pt idx="1024">
                  <c:v>5.1999999999999998E-2</c:v>
                </c:pt>
                <c:pt idx="1025">
                  <c:v>5.1999999999999998E-2</c:v>
                </c:pt>
                <c:pt idx="1026">
                  <c:v>5.1999999999999998E-2</c:v>
                </c:pt>
                <c:pt idx="1027">
                  <c:v>5.2285714285714283E-2</c:v>
                </c:pt>
                <c:pt idx="1028">
                  <c:v>5.2285714285714283E-2</c:v>
                </c:pt>
                <c:pt idx="1029">
                  <c:v>5.2285714285714283E-2</c:v>
                </c:pt>
                <c:pt idx="1030">
                  <c:v>5.2285714285714283E-2</c:v>
                </c:pt>
                <c:pt idx="1031">
                  <c:v>5.2285714285714283E-2</c:v>
                </c:pt>
                <c:pt idx="1032">
                  <c:v>5.2285714285714283E-2</c:v>
                </c:pt>
                <c:pt idx="1033">
                  <c:v>5.2285714285714283E-2</c:v>
                </c:pt>
                <c:pt idx="1034">
                  <c:v>5.2285714285714283E-2</c:v>
                </c:pt>
                <c:pt idx="1035">
                  <c:v>5.2285714285714283E-2</c:v>
                </c:pt>
                <c:pt idx="1036">
                  <c:v>5.2285714285714283E-2</c:v>
                </c:pt>
                <c:pt idx="1037">
                  <c:v>5.2285714285714283E-2</c:v>
                </c:pt>
                <c:pt idx="1038">
                  <c:v>5.2571428571428568E-2</c:v>
                </c:pt>
                <c:pt idx="1039">
                  <c:v>5.2571428571428568E-2</c:v>
                </c:pt>
                <c:pt idx="1040">
                  <c:v>5.2571428571428568E-2</c:v>
                </c:pt>
                <c:pt idx="1041">
                  <c:v>5.2571428571428568E-2</c:v>
                </c:pt>
                <c:pt idx="1042">
                  <c:v>5.2857142857142853E-2</c:v>
                </c:pt>
                <c:pt idx="1043">
                  <c:v>5.2857142857142853E-2</c:v>
                </c:pt>
                <c:pt idx="1044">
                  <c:v>5.2857142857142853E-2</c:v>
                </c:pt>
                <c:pt idx="1045">
                  <c:v>5.2857142857142853E-2</c:v>
                </c:pt>
                <c:pt idx="1046">
                  <c:v>5.2857142857142853E-2</c:v>
                </c:pt>
                <c:pt idx="1047">
                  <c:v>5.3142857142857138E-2</c:v>
                </c:pt>
                <c:pt idx="1048">
                  <c:v>5.3142857142857138E-2</c:v>
                </c:pt>
                <c:pt idx="1049">
                  <c:v>5.3142857142857138E-2</c:v>
                </c:pt>
                <c:pt idx="1050">
                  <c:v>5.3142857142857138E-2</c:v>
                </c:pt>
                <c:pt idx="1051">
                  <c:v>5.3142857142857138E-2</c:v>
                </c:pt>
                <c:pt idx="1052">
                  <c:v>5.3428571428571422E-2</c:v>
                </c:pt>
                <c:pt idx="1053">
                  <c:v>5.3428571428571422E-2</c:v>
                </c:pt>
                <c:pt idx="1054">
                  <c:v>5.3428571428571422E-2</c:v>
                </c:pt>
                <c:pt idx="1055">
                  <c:v>5.3428571428571422E-2</c:v>
                </c:pt>
                <c:pt idx="1056">
                  <c:v>5.3428571428571422E-2</c:v>
                </c:pt>
                <c:pt idx="1057">
                  <c:v>5.3714285714285707E-2</c:v>
                </c:pt>
                <c:pt idx="1058">
                  <c:v>5.3714285714285707E-2</c:v>
                </c:pt>
                <c:pt idx="1059">
                  <c:v>5.3714285714285707E-2</c:v>
                </c:pt>
                <c:pt idx="1060">
                  <c:v>5.3714285714285707E-2</c:v>
                </c:pt>
                <c:pt idx="1061">
                  <c:v>5.3714285714285707E-2</c:v>
                </c:pt>
                <c:pt idx="1062">
                  <c:v>5.3714285714285707E-2</c:v>
                </c:pt>
                <c:pt idx="1063">
                  <c:v>5.3714285714285707E-2</c:v>
                </c:pt>
                <c:pt idx="1064">
                  <c:v>5.3714285714285707E-2</c:v>
                </c:pt>
                <c:pt idx="1065">
                  <c:v>5.3714285714285707E-2</c:v>
                </c:pt>
                <c:pt idx="1066">
                  <c:v>5.3714285714285707E-2</c:v>
                </c:pt>
                <c:pt idx="1067">
                  <c:v>5.3714285714285707E-2</c:v>
                </c:pt>
                <c:pt idx="1068">
                  <c:v>5.3714285714285707E-2</c:v>
                </c:pt>
                <c:pt idx="1069">
                  <c:v>5.3714285714285707E-2</c:v>
                </c:pt>
                <c:pt idx="1070">
                  <c:v>5.3714285714285707E-2</c:v>
                </c:pt>
                <c:pt idx="1071">
                  <c:v>5.3714285714285707E-2</c:v>
                </c:pt>
                <c:pt idx="1072">
                  <c:v>5.3714285714285707E-2</c:v>
                </c:pt>
                <c:pt idx="1073">
                  <c:v>5.3714285714285707E-2</c:v>
                </c:pt>
                <c:pt idx="1074">
                  <c:v>5.3714285714285707E-2</c:v>
                </c:pt>
                <c:pt idx="1075">
                  <c:v>5.3714285714285707E-2</c:v>
                </c:pt>
                <c:pt idx="1076">
                  <c:v>5.3714285714285707E-2</c:v>
                </c:pt>
                <c:pt idx="1077">
                  <c:v>5.3714285714285707E-2</c:v>
                </c:pt>
                <c:pt idx="1078">
                  <c:v>5.3714285714285707E-2</c:v>
                </c:pt>
                <c:pt idx="1079">
                  <c:v>5.3714285714285707E-2</c:v>
                </c:pt>
                <c:pt idx="1080">
                  <c:v>5.3714285714285707E-2</c:v>
                </c:pt>
                <c:pt idx="1081">
                  <c:v>5.3714285714285707E-2</c:v>
                </c:pt>
                <c:pt idx="1082">
                  <c:v>5.3714285714285707E-2</c:v>
                </c:pt>
                <c:pt idx="1083">
                  <c:v>5.3714285714285707E-2</c:v>
                </c:pt>
                <c:pt idx="1084">
                  <c:v>5.3714285714285707E-2</c:v>
                </c:pt>
                <c:pt idx="1085">
                  <c:v>5.3714285714285707E-2</c:v>
                </c:pt>
                <c:pt idx="1086">
                  <c:v>5.3714285714285707E-2</c:v>
                </c:pt>
                <c:pt idx="1087">
                  <c:v>5.3714285714285707E-2</c:v>
                </c:pt>
                <c:pt idx="1088">
                  <c:v>5.3714285714285707E-2</c:v>
                </c:pt>
                <c:pt idx="1089">
                  <c:v>5.3714285714285707E-2</c:v>
                </c:pt>
                <c:pt idx="1090">
                  <c:v>5.3714285714285707E-2</c:v>
                </c:pt>
                <c:pt idx="1091">
                  <c:v>5.3714285714285707E-2</c:v>
                </c:pt>
                <c:pt idx="1092">
                  <c:v>5.3714285714285707E-2</c:v>
                </c:pt>
                <c:pt idx="1093">
                  <c:v>5.3714285714285707E-2</c:v>
                </c:pt>
                <c:pt idx="1094">
                  <c:v>5.3714285714285707E-2</c:v>
                </c:pt>
                <c:pt idx="1095">
                  <c:v>5.3714285714285707E-2</c:v>
                </c:pt>
                <c:pt idx="1096">
                  <c:v>5.3714285714285707E-2</c:v>
                </c:pt>
                <c:pt idx="1097">
                  <c:v>5.3714285714285707E-2</c:v>
                </c:pt>
                <c:pt idx="1098">
                  <c:v>5.3714285714285707E-2</c:v>
                </c:pt>
                <c:pt idx="1099">
                  <c:v>5.3714285714285707E-2</c:v>
                </c:pt>
                <c:pt idx="1100">
                  <c:v>5.3714285714285707E-2</c:v>
                </c:pt>
                <c:pt idx="1101">
                  <c:v>5.3714285714285707E-2</c:v>
                </c:pt>
                <c:pt idx="1102">
                  <c:v>5.3714285714285707E-2</c:v>
                </c:pt>
                <c:pt idx="1103">
                  <c:v>5.3714285714285707E-2</c:v>
                </c:pt>
                <c:pt idx="1104">
                  <c:v>5.3714285714285707E-2</c:v>
                </c:pt>
                <c:pt idx="1105">
                  <c:v>5.3714285714285707E-2</c:v>
                </c:pt>
                <c:pt idx="1106">
                  <c:v>5.3714285714285707E-2</c:v>
                </c:pt>
                <c:pt idx="1107">
                  <c:v>5.3714285714285707E-2</c:v>
                </c:pt>
                <c:pt idx="1108">
                  <c:v>5.3714285714285707E-2</c:v>
                </c:pt>
                <c:pt idx="1109">
                  <c:v>5.3714285714285707E-2</c:v>
                </c:pt>
                <c:pt idx="1110">
                  <c:v>5.3714285714285707E-2</c:v>
                </c:pt>
                <c:pt idx="1111">
                  <c:v>5.3714285714285707E-2</c:v>
                </c:pt>
                <c:pt idx="1112">
                  <c:v>5.3714285714285707E-2</c:v>
                </c:pt>
                <c:pt idx="1113">
                  <c:v>5.3714285714285707E-2</c:v>
                </c:pt>
                <c:pt idx="1114">
                  <c:v>5.3714285714285707E-2</c:v>
                </c:pt>
                <c:pt idx="1115">
                  <c:v>5.3714285714285707E-2</c:v>
                </c:pt>
                <c:pt idx="1116">
                  <c:v>5.3714285714285707E-2</c:v>
                </c:pt>
                <c:pt idx="1117">
                  <c:v>5.3714285714285707E-2</c:v>
                </c:pt>
                <c:pt idx="1118">
                  <c:v>5.3714285714285707E-2</c:v>
                </c:pt>
                <c:pt idx="1119">
                  <c:v>5.3714285714285707E-2</c:v>
                </c:pt>
                <c:pt idx="1120">
                  <c:v>5.3714285714285707E-2</c:v>
                </c:pt>
                <c:pt idx="1121">
                  <c:v>5.3714285714285707E-2</c:v>
                </c:pt>
                <c:pt idx="1122">
                  <c:v>5.3714285714285707E-2</c:v>
                </c:pt>
                <c:pt idx="1123">
                  <c:v>5.3714285714285707E-2</c:v>
                </c:pt>
                <c:pt idx="1124">
                  <c:v>5.3714285714285707E-2</c:v>
                </c:pt>
                <c:pt idx="1125">
                  <c:v>5.3714285714285707E-2</c:v>
                </c:pt>
                <c:pt idx="1126">
                  <c:v>5.3714285714285707E-2</c:v>
                </c:pt>
                <c:pt idx="1127">
                  <c:v>5.3714285714285707E-2</c:v>
                </c:pt>
                <c:pt idx="1128">
                  <c:v>5.3714285714285707E-2</c:v>
                </c:pt>
                <c:pt idx="1129">
                  <c:v>5.3714285714285707E-2</c:v>
                </c:pt>
                <c:pt idx="1130">
                  <c:v>5.3714285714285707E-2</c:v>
                </c:pt>
                <c:pt idx="1131">
                  <c:v>5.3714285714285707E-2</c:v>
                </c:pt>
                <c:pt idx="1132">
                  <c:v>5.3714285714285707E-2</c:v>
                </c:pt>
                <c:pt idx="1133">
                  <c:v>5.3714285714285707E-2</c:v>
                </c:pt>
                <c:pt idx="1134">
                  <c:v>5.3714285714285707E-2</c:v>
                </c:pt>
                <c:pt idx="1135">
                  <c:v>5.3714285714285707E-2</c:v>
                </c:pt>
                <c:pt idx="1136">
                  <c:v>5.3714285714285707E-2</c:v>
                </c:pt>
                <c:pt idx="1137">
                  <c:v>5.3714285714285707E-2</c:v>
                </c:pt>
                <c:pt idx="1138">
                  <c:v>5.3714285714285707E-2</c:v>
                </c:pt>
                <c:pt idx="1139">
                  <c:v>5.3714285714285707E-2</c:v>
                </c:pt>
                <c:pt idx="1140">
                  <c:v>5.3714285714285707E-2</c:v>
                </c:pt>
                <c:pt idx="1141">
                  <c:v>5.3714285714285707E-2</c:v>
                </c:pt>
                <c:pt idx="1142">
                  <c:v>5.3714285714285707E-2</c:v>
                </c:pt>
                <c:pt idx="1143">
                  <c:v>5.3714285714285707E-2</c:v>
                </c:pt>
                <c:pt idx="1144">
                  <c:v>5.3714285714285707E-2</c:v>
                </c:pt>
                <c:pt idx="1145">
                  <c:v>5.3714285714285707E-2</c:v>
                </c:pt>
                <c:pt idx="1146">
                  <c:v>5.3714285714285707E-2</c:v>
                </c:pt>
                <c:pt idx="1147">
                  <c:v>5.3714285714285707E-2</c:v>
                </c:pt>
                <c:pt idx="1148">
                  <c:v>5.3714285714285707E-2</c:v>
                </c:pt>
                <c:pt idx="1149">
                  <c:v>5.3714285714285707E-2</c:v>
                </c:pt>
                <c:pt idx="1150">
                  <c:v>5.3714285714285707E-2</c:v>
                </c:pt>
                <c:pt idx="1151">
                  <c:v>5.3714285714285707E-2</c:v>
                </c:pt>
                <c:pt idx="1152">
                  <c:v>5.3714285714285707E-2</c:v>
                </c:pt>
                <c:pt idx="1153">
                  <c:v>5.3714285714285707E-2</c:v>
                </c:pt>
                <c:pt idx="1154">
                  <c:v>5.3714285714285707E-2</c:v>
                </c:pt>
                <c:pt idx="1155">
                  <c:v>5.3714285714285707E-2</c:v>
                </c:pt>
                <c:pt idx="1156">
                  <c:v>5.3714285714285707E-2</c:v>
                </c:pt>
                <c:pt idx="1157">
                  <c:v>5.3714285714285707E-2</c:v>
                </c:pt>
                <c:pt idx="1158">
                  <c:v>5.3714285714285707E-2</c:v>
                </c:pt>
                <c:pt idx="1159">
                  <c:v>5.3714285714285707E-2</c:v>
                </c:pt>
                <c:pt idx="1160">
                  <c:v>5.3714285714285707E-2</c:v>
                </c:pt>
                <c:pt idx="1161">
                  <c:v>5.3714285714285707E-2</c:v>
                </c:pt>
                <c:pt idx="1162">
                  <c:v>5.3714285714285707E-2</c:v>
                </c:pt>
                <c:pt idx="1163">
                  <c:v>5.3714285714285707E-2</c:v>
                </c:pt>
                <c:pt idx="1164">
                  <c:v>5.3714285714285707E-2</c:v>
                </c:pt>
                <c:pt idx="1165">
                  <c:v>5.3714285714285707E-2</c:v>
                </c:pt>
                <c:pt idx="1166">
                  <c:v>5.3714285714285707E-2</c:v>
                </c:pt>
                <c:pt idx="1167">
                  <c:v>5.3714285714285707E-2</c:v>
                </c:pt>
                <c:pt idx="1168">
                  <c:v>5.3714285714285707E-2</c:v>
                </c:pt>
                <c:pt idx="1169">
                  <c:v>5.3714285714285707E-2</c:v>
                </c:pt>
                <c:pt idx="1170">
                  <c:v>5.3714285714285707E-2</c:v>
                </c:pt>
                <c:pt idx="1171">
                  <c:v>5.3714285714285707E-2</c:v>
                </c:pt>
                <c:pt idx="1172">
                  <c:v>5.3714285714285707E-2</c:v>
                </c:pt>
                <c:pt idx="1173">
                  <c:v>5.3714285714285707E-2</c:v>
                </c:pt>
                <c:pt idx="1174">
                  <c:v>5.3714285714285707E-2</c:v>
                </c:pt>
                <c:pt idx="1175">
                  <c:v>5.3714285714285707E-2</c:v>
                </c:pt>
                <c:pt idx="1176">
                  <c:v>5.3714285714285707E-2</c:v>
                </c:pt>
                <c:pt idx="1177">
                  <c:v>5.3999999999999992E-2</c:v>
                </c:pt>
                <c:pt idx="1178">
                  <c:v>5.3714285714285707E-2</c:v>
                </c:pt>
                <c:pt idx="1179">
                  <c:v>5.3714285714285707E-2</c:v>
                </c:pt>
                <c:pt idx="1180">
                  <c:v>5.3714285714285707E-2</c:v>
                </c:pt>
                <c:pt idx="1181">
                  <c:v>5.3714285714285707E-2</c:v>
                </c:pt>
                <c:pt idx="1182">
                  <c:v>5.3714285714285707E-2</c:v>
                </c:pt>
                <c:pt idx="1183">
                  <c:v>5.3999999999999992E-2</c:v>
                </c:pt>
                <c:pt idx="1184">
                  <c:v>5.3714285714285707E-2</c:v>
                </c:pt>
                <c:pt idx="1185">
                  <c:v>5.3999999999999992E-2</c:v>
                </c:pt>
                <c:pt idx="1186">
                  <c:v>5.3714285714285707E-2</c:v>
                </c:pt>
                <c:pt idx="1187">
                  <c:v>5.3714285714285707E-2</c:v>
                </c:pt>
                <c:pt idx="1188">
                  <c:v>5.3714285714285707E-2</c:v>
                </c:pt>
                <c:pt idx="1189">
                  <c:v>5.3714285714285707E-2</c:v>
                </c:pt>
                <c:pt idx="1190">
                  <c:v>5.3714285714285707E-2</c:v>
                </c:pt>
                <c:pt idx="1191">
                  <c:v>5.3999999999999992E-2</c:v>
                </c:pt>
                <c:pt idx="1192">
                  <c:v>5.3714285714285707E-2</c:v>
                </c:pt>
                <c:pt idx="1193">
                  <c:v>5.3999999999999992E-2</c:v>
                </c:pt>
                <c:pt idx="1194">
                  <c:v>5.3999999999999992E-2</c:v>
                </c:pt>
                <c:pt idx="1195">
                  <c:v>5.3999999999999992E-2</c:v>
                </c:pt>
                <c:pt idx="1196">
                  <c:v>5.3999999999999992E-2</c:v>
                </c:pt>
                <c:pt idx="1197">
                  <c:v>5.3999999999999992E-2</c:v>
                </c:pt>
                <c:pt idx="1198">
                  <c:v>5.4285714285714277E-2</c:v>
                </c:pt>
                <c:pt idx="1199">
                  <c:v>5.4285714285714277E-2</c:v>
                </c:pt>
                <c:pt idx="1200">
                  <c:v>5.4571428571428569E-2</c:v>
                </c:pt>
                <c:pt idx="1201">
                  <c:v>5.4857142857142854E-2</c:v>
                </c:pt>
                <c:pt idx="1202">
                  <c:v>5.4857142857142854E-2</c:v>
                </c:pt>
                <c:pt idx="1203">
                  <c:v>5.5142857142857139E-2</c:v>
                </c:pt>
                <c:pt idx="1204">
                  <c:v>5.5142857142857139E-2</c:v>
                </c:pt>
                <c:pt idx="1205">
                  <c:v>5.5428571428571424E-2</c:v>
                </c:pt>
                <c:pt idx="1206">
                  <c:v>5.5428571428571424E-2</c:v>
                </c:pt>
                <c:pt idx="1207">
                  <c:v>5.5428571428571424E-2</c:v>
                </c:pt>
                <c:pt idx="1208">
                  <c:v>5.5428571428571424E-2</c:v>
                </c:pt>
                <c:pt idx="1209">
                  <c:v>5.5428571428571424E-2</c:v>
                </c:pt>
                <c:pt idx="1210">
                  <c:v>5.5428571428571424E-2</c:v>
                </c:pt>
                <c:pt idx="1211">
                  <c:v>5.5428571428571424E-2</c:v>
                </c:pt>
                <c:pt idx="1212">
                  <c:v>5.5714285714285709E-2</c:v>
                </c:pt>
                <c:pt idx="1213">
                  <c:v>5.5714285714285709E-2</c:v>
                </c:pt>
                <c:pt idx="1214">
                  <c:v>5.5999999999999994E-2</c:v>
                </c:pt>
                <c:pt idx="1215">
                  <c:v>5.5999999999999994E-2</c:v>
                </c:pt>
                <c:pt idx="1216">
                  <c:v>5.5999999999999994E-2</c:v>
                </c:pt>
                <c:pt idx="1217">
                  <c:v>5.5999999999999994E-2</c:v>
                </c:pt>
                <c:pt idx="1218">
                  <c:v>5.5999999999999994E-2</c:v>
                </c:pt>
                <c:pt idx="1219">
                  <c:v>5.5999999999999994E-2</c:v>
                </c:pt>
                <c:pt idx="1220">
                  <c:v>5.6285714285714279E-2</c:v>
                </c:pt>
                <c:pt idx="1221">
                  <c:v>5.6285714285714279E-2</c:v>
                </c:pt>
                <c:pt idx="1222">
                  <c:v>5.6285714285714279E-2</c:v>
                </c:pt>
                <c:pt idx="1223">
                  <c:v>5.6571428571428564E-2</c:v>
                </c:pt>
                <c:pt idx="1224">
                  <c:v>5.6571428571428564E-2</c:v>
                </c:pt>
                <c:pt idx="1225">
                  <c:v>5.6857142857142849E-2</c:v>
                </c:pt>
                <c:pt idx="1226">
                  <c:v>5.6857142857142849E-2</c:v>
                </c:pt>
                <c:pt idx="1227">
                  <c:v>5.6857142857142849E-2</c:v>
                </c:pt>
                <c:pt idx="1228">
                  <c:v>5.6857142857142849E-2</c:v>
                </c:pt>
                <c:pt idx="1229">
                  <c:v>5.6857142857142849E-2</c:v>
                </c:pt>
                <c:pt idx="1230">
                  <c:v>5.6857142857142849E-2</c:v>
                </c:pt>
                <c:pt idx="1231">
                  <c:v>5.6857142857142849E-2</c:v>
                </c:pt>
                <c:pt idx="1232">
                  <c:v>5.6857142857142849E-2</c:v>
                </c:pt>
                <c:pt idx="1233">
                  <c:v>5.6857142857142849E-2</c:v>
                </c:pt>
                <c:pt idx="1234">
                  <c:v>5.6857142857142849E-2</c:v>
                </c:pt>
                <c:pt idx="1235">
                  <c:v>5.6857142857142849E-2</c:v>
                </c:pt>
                <c:pt idx="1236">
                  <c:v>5.6857142857142849E-2</c:v>
                </c:pt>
                <c:pt idx="1237">
                  <c:v>5.6857142857142849E-2</c:v>
                </c:pt>
                <c:pt idx="1238">
                  <c:v>5.7142857142857141E-2</c:v>
                </c:pt>
                <c:pt idx="1239">
                  <c:v>5.7142857142857141E-2</c:v>
                </c:pt>
                <c:pt idx="1240">
                  <c:v>5.7428571428571426E-2</c:v>
                </c:pt>
                <c:pt idx="1241">
                  <c:v>5.7428571428571426E-2</c:v>
                </c:pt>
                <c:pt idx="1242">
                  <c:v>5.7714285714285711E-2</c:v>
                </c:pt>
                <c:pt idx="1243">
                  <c:v>5.7714285714285711E-2</c:v>
                </c:pt>
                <c:pt idx="1244">
                  <c:v>5.7714285714285711E-2</c:v>
                </c:pt>
                <c:pt idx="1245">
                  <c:v>5.7714285714285711E-2</c:v>
                </c:pt>
                <c:pt idx="1246">
                  <c:v>5.7714285714285711E-2</c:v>
                </c:pt>
                <c:pt idx="1247">
                  <c:v>5.7714285714285711E-2</c:v>
                </c:pt>
                <c:pt idx="1248">
                  <c:v>5.7999999999999996E-2</c:v>
                </c:pt>
                <c:pt idx="1249">
                  <c:v>5.7999999999999996E-2</c:v>
                </c:pt>
                <c:pt idx="1250">
                  <c:v>5.7999999999999996E-2</c:v>
                </c:pt>
                <c:pt idx="1251">
                  <c:v>5.7999999999999996E-2</c:v>
                </c:pt>
                <c:pt idx="1252">
                  <c:v>5.8285714285714281E-2</c:v>
                </c:pt>
                <c:pt idx="1253">
                  <c:v>5.8285714285714281E-2</c:v>
                </c:pt>
                <c:pt idx="1254">
                  <c:v>5.8571428571428573E-2</c:v>
                </c:pt>
                <c:pt idx="1255">
                  <c:v>5.8571428571428573E-2</c:v>
                </c:pt>
                <c:pt idx="1256">
                  <c:v>5.8857142857142858E-2</c:v>
                </c:pt>
                <c:pt idx="1257">
                  <c:v>5.8857142857142858E-2</c:v>
                </c:pt>
                <c:pt idx="1258">
                  <c:v>5.9142857142857129E-2</c:v>
                </c:pt>
                <c:pt idx="1259">
                  <c:v>5.9142857142857129E-2</c:v>
                </c:pt>
                <c:pt idx="1260">
                  <c:v>5.9142857142857129E-2</c:v>
                </c:pt>
                <c:pt idx="1261">
                  <c:v>5.9142857142857129E-2</c:v>
                </c:pt>
                <c:pt idx="1262">
                  <c:v>5.9428571428571421E-2</c:v>
                </c:pt>
                <c:pt idx="1263">
                  <c:v>5.9428571428571421E-2</c:v>
                </c:pt>
                <c:pt idx="1264">
                  <c:v>5.9428571428571421E-2</c:v>
                </c:pt>
                <c:pt idx="1265">
                  <c:v>5.9714285714285706E-2</c:v>
                </c:pt>
                <c:pt idx="1266">
                  <c:v>5.9714285714285706E-2</c:v>
                </c:pt>
                <c:pt idx="1267">
                  <c:v>5.9714285714285706E-2</c:v>
                </c:pt>
                <c:pt idx="1268">
                  <c:v>5.9999999999999991E-2</c:v>
                </c:pt>
                <c:pt idx="1269">
                  <c:v>5.9999999999999991E-2</c:v>
                </c:pt>
                <c:pt idx="1270">
                  <c:v>5.9999999999999991E-2</c:v>
                </c:pt>
                <c:pt idx="1271">
                  <c:v>6.0285714285714276E-2</c:v>
                </c:pt>
                <c:pt idx="1272">
                  <c:v>6.0285714285714276E-2</c:v>
                </c:pt>
                <c:pt idx="1273">
                  <c:v>6.0571428571428561E-2</c:v>
                </c:pt>
                <c:pt idx="1274">
                  <c:v>6.0571428571428561E-2</c:v>
                </c:pt>
                <c:pt idx="1275">
                  <c:v>6.0571428571428561E-2</c:v>
                </c:pt>
                <c:pt idx="1276">
                  <c:v>6.0857142857142853E-2</c:v>
                </c:pt>
                <c:pt idx="1277">
                  <c:v>6.0857142857142853E-2</c:v>
                </c:pt>
                <c:pt idx="1278">
                  <c:v>6.0857142857142853E-2</c:v>
                </c:pt>
                <c:pt idx="1279">
                  <c:v>6.1142857142857138E-2</c:v>
                </c:pt>
                <c:pt idx="1280">
                  <c:v>6.1142857142857138E-2</c:v>
                </c:pt>
                <c:pt idx="1281">
                  <c:v>6.1428571428571423E-2</c:v>
                </c:pt>
                <c:pt idx="1282">
                  <c:v>6.1428571428571423E-2</c:v>
                </c:pt>
                <c:pt idx="1283">
                  <c:v>6.1428571428571423E-2</c:v>
                </c:pt>
                <c:pt idx="1284">
                  <c:v>6.1714285714285708E-2</c:v>
                </c:pt>
                <c:pt idx="1285">
                  <c:v>6.1714285714285708E-2</c:v>
                </c:pt>
                <c:pt idx="1286">
                  <c:v>6.1999999999999993E-2</c:v>
                </c:pt>
                <c:pt idx="1287">
                  <c:v>6.1999999999999993E-2</c:v>
                </c:pt>
                <c:pt idx="1288">
                  <c:v>6.1999999999999993E-2</c:v>
                </c:pt>
                <c:pt idx="1289">
                  <c:v>6.2285714285714285E-2</c:v>
                </c:pt>
                <c:pt idx="1290">
                  <c:v>6.2285714285714285E-2</c:v>
                </c:pt>
                <c:pt idx="1291">
                  <c:v>6.2285714285714285E-2</c:v>
                </c:pt>
                <c:pt idx="1292">
                  <c:v>6.257142857142857E-2</c:v>
                </c:pt>
                <c:pt idx="1293">
                  <c:v>6.257142857142857E-2</c:v>
                </c:pt>
                <c:pt idx="1294">
                  <c:v>6.257142857142857E-2</c:v>
                </c:pt>
                <c:pt idx="1295">
                  <c:v>6.2857142857142861E-2</c:v>
                </c:pt>
                <c:pt idx="1296">
                  <c:v>6.2857142857142861E-2</c:v>
                </c:pt>
                <c:pt idx="1297">
                  <c:v>6.2857142857142861E-2</c:v>
                </c:pt>
                <c:pt idx="1298">
                  <c:v>6.2857142857142861E-2</c:v>
                </c:pt>
                <c:pt idx="1299">
                  <c:v>6.3142857142857139E-2</c:v>
                </c:pt>
                <c:pt idx="1300">
                  <c:v>6.3142857142857139E-2</c:v>
                </c:pt>
                <c:pt idx="1301">
                  <c:v>6.3142857142857139E-2</c:v>
                </c:pt>
                <c:pt idx="1302">
                  <c:v>6.3428571428571431E-2</c:v>
                </c:pt>
                <c:pt idx="1303">
                  <c:v>6.3428571428571431E-2</c:v>
                </c:pt>
                <c:pt idx="1304">
                  <c:v>6.3428571428571431E-2</c:v>
                </c:pt>
                <c:pt idx="1305">
                  <c:v>6.3714285714285709E-2</c:v>
                </c:pt>
                <c:pt idx="1306">
                  <c:v>6.3714285714285709E-2</c:v>
                </c:pt>
                <c:pt idx="1307">
                  <c:v>6.3714285714285709E-2</c:v>
                </c:pt>
                <c:pt idx="1308">
                  <c:v>6.3999999999999987E-2</c:v>
                </c:pt>
                <c:pt idx="1309">
                  <c:v>6.3999999999999987E-2</c:v>
                </c:pt>
                <c:pt idx="1310">
                  <c:v>6.3999999999999987E-2</c:v>
                </c:pt>
                <c:pt idx="1311">
                  <c:v>6.3999999999999987E-2</c:v>
                </c:pt>
                <c:pt idx="1312">
                  <c:v>6.3999999999999987E-2</c:v>
                </c:pt>
                <c:pt idx="1313">
                  <c:v>6.3999999999999987E-2</c:v>
                </c:pt>
                <c:pt idx="1314">
                  <c:v>6.4285714285714279E-2</c:v>
                </c:pt>
                <c:pt idx="1315">
                  <c:v>6.4285714285714279E-2</c:v>
                </c:pt>
                <c:pt idx="1316">
                  <c:v>6.4285714285714279E-2</c:v>
                </c:pt>
                <c:pt idx="1317">
                  <c:v>6.4285714285714279E-2</c:v>
                </c:pt>
                <c:pt idx="1318">
                  <c:v>6.4571428571428557E-2</c:v>
                </c:pt>
                <c:pt idx="1319">
                  <c:v>6.4571428571428557E-2</c:v>
                </c:pt>
                <c:pt idx="1320">
                  <c:v>6.4571428571428557E-2</c:v>
                </c:pt>
                <c:pt idx="1321">
                  <c:v>6.4857142857142849E-2</c:v>
                </c:pt>
                <c:pt idx="1322">
                  <c:v>6.4857142857142849E-2</c:v>
                </c:pt>
                <c:pt idx="1323">
                  <c:v>6.4857142857142849E-2</c:v>
                </c:pt>
                <c:pt idx="1324">
                  <c:v>6.4857142857142849E-2</c:v>
                </c:pt>
                <c:pt idx="1325">
                  <c:v>6.4857142857142849E-2</c:v>
                </c:pt>
                <c:pt idx="1326">
                  <c:v>6.5142857142857127E-2</c:v>
                </c:pt>
                <c:pt idx="1327">
                  <c:v>6.5142857142857127E-2</c:v>
                </c:pt>
                <c:pt idx="1328">
                  <c:v>6.5142857142857127E-2</c:v>
                </c:pt>
                <c:pt idx="1329">
                  <c:v>6.5428571428571419E-2</c:v>
                </c:pt>
                <c:pt idx="1330">
                  <c:v>6.5714285714285711E-2</c:v>
                </c:pt>
                <c:pt idx="1331">
                  <c:v>6.5714285714285711E-2</c:v>
                </c:pt>
                <c:pt idx="1332">
                  <c:v>6.5714285714285711E-2</c:v>
                </c:pt>
                <c:pt idx="1333">
                  <c:v>6.5714285714285711E-2</c:v>
                </c:pt>
                <c:pt idx="1334">
                  <c:v>6.5714285714285711E-2</c:v>
                </c:pt>
                <c:pt idx="1335">
                  <c:v>6.5714285714285711E-2</c:v>
                </c:pt>
                <c:pt idx="1336">
                  <c:v>6.5999999999999989E-2</c:v>
                </c:pt>
                <c:pt idx="1337">
                  <c:v>6.5999999999999989E-2</c:v>
                </c:pt>
                <c:pt idx="1338">
                  <c:v>6.5999999999999989E-2</c:v>
                </c:pt>
                <c:pt idx="1339">
                  <c:v>6.5999999999999989E-2</c:v>
                </c:pt>
                <c:pt idx="1340">
                  <c:v>6.5999999999999989E-2</c:v>
                </c:pt>
                <c:pt idx="1341">
                  <c:v>6.5999999999999989E-2</c:v>
                </c:pt>
                <c:pt idx="1342">
                  <c:v>6.6285714285714281E-2</c:v>
                </c:pt>
                <c:pt idx="1343">
                  <c:v>6.6285714285714281E-2</c:v>
                </c:pt>
                <c:pt idx="1344">
                  <c:v>6.6285714285714281E-2</c:v>
                </c:pt>
                <c:pt idx="1345">
                  <c:v>6.6285714285714281E-2</c:v>
                </c:pt>
                <c:pt idx="1346">
                  <c:v>6.6285714285714281E-2</c:v>
                </c:pt>
                <c:pt idx="1347">
                  <c:v>6.6285714285714281E-2</c:v>
                </c:pt>
                <c:pt idx="1348">
                  <c:v>6.6285714285714281E-2</c:v>
                </c:pt>
                <c:pt idx="1349">
                  <c:v>6.6285714285714281E-2</c:v>
                </c:pt>
                <c:pt idx="1350">
                  <c:v>6.6571428571428573E-2</c:v>
                </c:pt>
                <c:pt idx="1351">
                  <c:v>6.6571428571428573E-2</c:v>
                </c:pt>
                <c:pt idx="1352">
                  <c:v>6.6571428571428573E-2</c:v>
                </c:pt>
                <c:pt idx="1353">
                  <c:v>6.6571428571428573E-2</c:v>
                </c:pt>
                <c:pt idx="1354">
                  <c:v>6.6571428571428573E-2</c:v>
                </c:pt>
                <c:pt idx="1355">
                  <c:v>6.6571428571428573E-2</c:v>
                </c:pt>
                <c:pt idx="1356">
                  <c:v>6.6857142857142851E-2</c:v>
                </c:pt>
                <c:pt idx="1357">
                  <c:v>6.6857142857142851E-2</c:v>
                </c:pt>
                <c:pt idx="1358">
                  <c:v>6.6857142857142851E-2</c:v>
                </c:pt>
                <c:pt idx="1359">
                  <c:v>6.6857142857142851E-2</c:v>
                </c:pt>
                <c:pt idx="1360">
                  <c:v>6.6857142857142851E-2</c:v>
                </c:pt>
                <c:pt idx="1361">
                  <c:v>6.7142857142857143E-2</c:v>
                </c:pt>
                <c:pt idx="1362">
                  <c:v>6.7142857142857143E-2</c:v>
                </c:pt>
                <c:pt idx="1363">
                  <c:v>6.7142857142857143E-2</c:v>
                </c:pt>
                <c:pt idx="1364">
                  <c:v>6.7428571428571421E-2</c:v>
                </c:pt>
                <c:pt idx="1365">
                  <c:v>6.7714285714285713E-2</c:v>
                </c:pt>
                <c:pt idx="1366">
                  <c:v>6.7714285714285713E-2</c:v>
                </c:pt>
                <c:pt idx="1367">
                  <c:v>6.7714285714285713E-2</c:v>
                </c:pt>
                <c:pt idx="1368">
                  <c:v>6.7714285714285713E-2</c:v>
                </c:pt>
                <c:pt idx="1369">
                  <c:v>6.7714285714285713E-2</c:v>
                </c:pt>
                <c:pt idx="1370">
                  <c:v>6.7714285714285713E-2</c:v>
                </c:pt>
                <c:pt idx="1371">
                  <c:v>6.8000000000000005E-2</c:v>
                </c:pt>
                <c:pt idx="1372">
                  <c:v>6.8000000000000005E-2</c:v>
                </c:pt>
                <c:pt idx="1373">
                  <c:v>6.8000000000000005E-2</c:v>
                </c:pt>
                <c:pt idx="1374">
                  <c:v>6.8285714285714283E-2</c:v>
                </c:pt>
                <c:pt idx="1375">
                  <c:v>6.8571428571428561E-2</c:v>
                </c:pt>
                <c:pt idx="1376">
                  <c:v>6.8571428571428561E-2</c:v>
                </c:pt>
                <c:pt idx="1377">
                  <c:v>6.8857142857142839E-2</c:v>
                </c:pt>
                <c:pt idx="1378">
                  <c:v>6.8857142857142839E-2</c:v>
                </c:pt>
                <c:pt idx="1379">
                  <c:v>6.8857142857142839E-2</c:v>
                </c:pt>
                <c:pt idx="1380">
                  <c:v>6.8857142857142839E-2</c:v>
                </c:pt>
                <c:pt idx="1381">
                  <c:v>6.8857142857142839E-2</c:v>
                </c:pt>
                <c:pt idx="1382">
                  <c:v>6.8857142857142839E-2</c:v>
                </c:pt>
                <c:pt idx="1383">
                  <c:v>6.8857142857142839E-2</c:v>
                </c:pt>
                <c:pt idx="1384">
                  <c:v>6.8857142857142839E-2</c:v>
                </c:pt>
                <c:pt idx="1385">
                  <c:v>6.8857142857142839E-2</c:v>
                </c:pt>
                <c:pt idx="1386">
                  <c:v>6.8857142857142839E-2</c:v>
                </c:pt>
                <c:pt idx="1387">
                  <c:v>6.9142857142857131E-2</c:v>
                </c:pt>
                <c:pt idx="1388">
                  <c:v>6.9142857142857131E-2</c:v>
                </c:pt>
                <c:pt idx="1389">
                  <c:v>6.9142857142857131E-2</c:v>
                </c:pt>
                <c:pt idx="1390">
                  <c:v>6.9142857142857131E-2</c:v>
                </c:pt>
                <c:pt idx="1391">
                  <c:v>6.9428571428571423E-2</c:v>
                </c:pt>
                <c:pt idx="1392">
                  <c:v>6.9714285714285701E-2</c:v>
                </c:pt>
                <c:pt idx="1393">
                  <c:v>6.9999999999999993E-2</c:v>
                </c:pt>
                <c:pt idx="1394">
                  <c:v>6.9999999999999993E-2</c:v>
                </c:pt>
                <c:pt idx="1395">
                  <c:v>7.0285714285714271E-2</c:v>
                </c:pt>
                <c:pt idx="1396">
                  <c:v>7.0285714285714271E-2</c:v>
                </c:pt>
                <c:pt idx="1397">
                  <c:v>7.0285714285714271E-2</c:v>
                </c:pt>
                <c:pt idx="1398">
                  <c:v>7.0285714285714271E-2</c:v>
                </c:pt>
                <c:pt idx="1399">
                  <c:v>7.0285714285714271E-2</c:v>
                </c:pt>
                <c:pt idx="1400">
                  <c:v>7.0571428571428563E-2</c:v>
                </c:pt>
                <c:pt idx="1401">
                  <c:v>7.0571428571428563E-2</c:v>
                </c:pt>
                <c:pt idx="1402">
                  <c:v>7.0571428571428563E-2</c:v>
                </c:pt>
                <c:pt idx="1403">
                  <c:v>7.0571428571428563E-2</c:v>
                </c:pt>
                <c:pt idx="1404">
                  <c:v>7.0857142857142855E-2</c:v>
                </c:pt>
                <c:pt idx="1405">
                  <c:v>7.0857142857142855E-2</c:v>
                </c:pt>
                <c:pt idx="1406">
                  <c:v>7.0857142857142855E-2</c:v>
                </c:pt>
                <c:pt idx="1407">
                  <c:v>7.1142857142857133E-2</c:v>
                </c:pt>
                <c:pt idx="1408">
                  <c:v>7.1142857142857133E-2</c:v>
                </c:pt>
                <c:pt idx="1409">
                  <c:v>7.1142857142857133E-2</c:v>
                </c:pt>
                <c:pt idx="1410">
                  <c:v>7.1428571428571425E-2</c:v>
                </c:pt>
                <c:pt idx="1411">
                  <c:v>7.1428571428571425E-2</c:v>
                </c:pt>
                <c:pt idx="1412">
                  <c:v>7.1714285714285717E-2</c:v>
                </c:pt>
                <c:pt idx="1413">
                  <c:v>7.1714285714285717E-2</c:v>
                </c:pt>
                <c:pt idx="1414">
                  <c:v>7.1714285714285717E-2</c:v>
                </c:pt>
                <c:pt idx="1415">
                  <c:v>7.1999999999999995E-2</c:v>
                </c:pt>
                <c:pt idx="1416">
                  <c:v>7.1999999999999995E-2</c:v>
                </c:pt>
                <c:pt idx="1417">
                  <c:v>7.1999999999999995E-2</c:v>
                </c:pt>
                <c:pt idx="1418">
                  <c:v>7.2285714285714286E-2</c:v>
                </c:pt>
                <c:pt idx="1419">
                  <c:v>7.2285714285714286E-2</c:v>
                </c:pt>
                <c:pt idx="1420">
                  <c:v>7.2285714285714286E-2</c:v>
                </c:pt>
                <c:pt idx="1421">
                  <c:v>7.2571428571428565E-2</c:v>
                </c:pt>
                <c:pt idx="1422">
                  <c:v>7.2571428571428565E-2</c:v>
                </c:pt>
                <c:pt idx="1423">
                  <c:v>7.2571428571428565E-2</c:v>
                </c:pt>
                <c:pt idx="1424">
                  <c:v>7.2857142857142856E-2</c:v>
                </c:pt>
                <c:pt idx="1425">
                  <c:v>7.2857142857142856E-2</c:v>
                </c:pt>
                <c:pt idx="1426">
                  <c:v>7.2857142857142856E-2</c:v>
                </c:pt>
                <c:pt idx="1427">
                  <c:v>7.3142857142857148E-2</c:v>
                </c:pt>
                <c:pt idx="1428">
                  <c:v>7.3142857142857148E-2</c:v>
                </c:pt>
                <c:pt idx="1429">
                  <c:v>7.3142857142857148E-2</c:v>
                </c:pt>
                <c:pt idx="1430">
                  <c:v>7.3142857142857148E-2</c:v>
                </c:pt>
                <c:pt idx="1431">
                  <c:v>7.3428571428571413E-2</c:v>
                </c:pt>
                <c:pt idx="1432">
                  <c:v>7.3428571428571413E-2</c:v>
                </c:pt>
                <c:pt idx="1433">
                  <c:v>7.3428571428571413E-2</c:v>
                </c:pt>
                <c:pt idx="1434">
                  <c:v>7.3714285714285704E-2</c:v>
                </c:pt>
                <c:pt idx="1435">
                  <c:v>7.3714285714285704E-2</c:v>
                </c:pt>
                <c:pt idx="1436">
                  <c:v>7.3714285714285704E-2</c:v>
                </c:pt>
                <c:pt idx="1437">
                  <c:v>7.3714285714285704E-2</c:v>
                </c:pt>
                <c:pt idx="1438">
                  <c:v>7.3714285714285704E-2</c:v>
                </c:pt>
                <c:pt idx="1439">
                  <c:v>7.3999999999999982E-2</c:v>
                </c:pt>
                <c:pt idx="1440">
                  <c:v>7.3999999999999982E-2</c:v>
                </c:pt>
                <c:pt idx="1441">
                  <c:v>7.3999999999999982E-2</c:v>
                </c:pt>
                <c:pt idx="1442">
                  <c:v>7.3999999999999982E-2</c:v>
                </c:pt>
                <c:pt idx="1443">
                  <c:v>7.4285714285714274E-2</c:v>
                </c:pt>
                <c:pt idx="1444">
                  <c:v>7.4285714285714274E-2</c:v>
                </c:pt>
                <c:pt idx="1445">
                  <c:v>7.4285714285714274E-2</c:v>
                </c:pt>
                <c:pt idx="1446">
                  <c:v>7.4571428571428566E-2</c:v>
                </c:pt>
                <c:pt idx="1447">
                  <c:v>7.4571428571428566E-2</c:v>
                </c:pt>
                <c:pt idx="1448">
                  <c:v>7.4857142857142844E-2</c:v>
                </c:pt>
                <c:pt idx="1449">
                  <c:v>7.4857142857142844E-2</c:v>
                </c:pt>
                <c:pt idx="1450">
                  <c:v>7.4857142857142844E-2</c:v>
                </c:pt>
                <c:pt idx="1451">
                  <c:v>7.5142857142857136E-2</c:v>
                </c:pt>
                <c:pt idx="1452">
                  <c:v>7.5142857142857136E-2</c:v>
                </c:pt>
                <c:pt idx="1453">
                  <c:v>7.5142857142857136E-2</c:v>
                </c:pt>
                <c:pt idx="1454">
                  <c:v>7.5428571428571414E-2</c:v>
                </c:pt>
                <c:pt idx="1455">
                  <c:v>7.5428571428571414E-2</c:v>
                </c:pt>
                <c:pt idx="1456">
                  <c:v>7.5428571428571414E-2</c:v>
                </c:pt>
                <c:pt idx="1457">
                  <c:v>7.5428571428571414E-2</c:v>
                </c:pt>
                <c:pt idx="1458">
                  <c:v>7.5714285714285706E-2</c:v>
                </c:pt>
                <c:pt idx="1459">
                  <c:v>7.5714285714285706E-2</c:v>
                </c:pt>
                <c:pt idx="1460">
                  <c:v>7.5714285714285706E-2</c:v>
                </c:pt>
                <c:pt idx="1461">
                  <c:v>7.5999999999999998E-2</c:v>
                </c:pt>
                <c:pt idx="1462">
                  <c:v>7.5999999999999998E-2</c:v>
                </c:pt>
                <c:pt idx="1463">
                  <c:v>7.5999999999999998E-2</c:v>
                </c:pt>
                <c:pt idx="1464">
                  <c:v>7.5999999999999998E-2</c:v>
                </c:pt>
                <c:pt idx="1465">
                  <c:v>7.5999999999999998E-2</c:v>
                </c:pt>
                <c:pt idx="1466">
                  <c:v>7.6285714285714276E-2</c:v>
                </c:pt>
                <c:pt idx="1467">
                  <c:v>7.6285714285714276E-2</c:v>
                </c:pt>
                <c:pt idx="1468">
                  <c:v>7.6285714285714276E-2</c:v>
                </c:pt>
                <c:pt idx="1469">
                  <c:v>7.6285714285714276E-2</c:v>
                </c:pt>
                <c:pt idx="1470">
                  <c:v>7.6285714285714276E-2</c:v>
                </c:pt>
                <c:pt idx="1471">
                  <c:v>7.6571428571428568E-2</c:v>
                </c:pt>
                <c:pt idx="1472">
                  <c:v>7.6571428571428568E-2</c:v>
                </c:pt>
                <c:pt idx="1473">
                  <c:v>7.6571428571428568E-2</c:v>
                </c:pt>
                <c:pt idx="1474">
                  <c:v>7.6571428571428568E-2</c:v>
                </c:pt>
                <c:pt idx="1475">
                  <c:v>7.6571428571428568E-2</c:v>
                </c:pt>
                <c:pt idx="1476">
                  <c:v>7.685714285714286E-2</c:v>
                </c:pt>
                <c:pt idx="1477">
                  <c:v>7.685714285714286E-2</c:v>
                </c:pt>
                <c:pt idx="1478">
                  <c:v>7.685714285714286E-2</c:v>
                </c:pt>
                <c:pt idx="1479">
                  <c:v>7.685714285714286E-2</c:v>
                </c:pt>
                <c:pt idx="1480">
                  <c:v>7.685714285714286E-2</c:v>
                </c:pt>
                <c:pt idx="1481">
                  <c:v>7.7142857142857138E-2</c:v>
                </c:pt>
                <c:pt idx="1482">
                  <c:v>7.7142857142857138E-2</c:v>
                </c:pt>
                <c:pt idx="1483">
                  <c:v>7.7142857142857138E-2</c:v>
                </c:pt>
                <c:pt idx="1484">
                  <c:v>7.7142857142857138E-2</c:v>
                </c:pt>
                <c:pt idx="1485">
                  <c:v>7.7142857142857138E-2</c:v>
                </c:pt>
                <c:pt idx="1486">
                  <c:v>7.742857142857143E-2</c:v>
                </c:pt>
                <c:pt idx="1487">
                  <c:v>7.742857142857143E-2</c:v>
                </c:pt>
                <c:pt idx="1488">
                  <c:v>7.742857142857143E-2</c:v>
                </c:pt>
                <c:pt idx="1489">
                  <c:v>7.742857142857143E-2</c:v>
                </c:pt>
                <c:pt idx="1490">
                  <c:v>7.742857142857143E-2</c:v>
                </c:pt>
                <c:pt idx="1491">
                  <c:v>7.742857142857143E-2</c:v>
                </c:pt>
                <c:pt idx="1492">
                  <c:v>7.7714285714285708E-2</c:v>
                </c:pt>
                <c:pt idx="1493">
                  <c:v>7.7714285714285708E-2</c:v>
                </c:pt>
                <c:pt idx="1494">
                  <c:v>7.7714285714285708E-2</c:v>
                </c:pt>
                <c:pt idx="1495">
                  <c:v>7.7714285714285708E-2</c:v>
                </c:pt>
                <c:pt idx="1496">
                  <c:v>7.7999999999999986E-2</c:v>
                </c:pt>
                <c:pt idx="1497">
                  <c:v>7.7999999999999986E-2</c:v>
                </c:pt>
                <c:pt idx="1498">
                  <c:v>7.7999999999999986E-2</c:v>
                </c:pt>
                <c:pt idx="1499">
                  <c:v>7.7999999999999986E-2</c:v>
                </c:pt>
                <c:pt idx="1500">
                  <c:v>7.8285714285714278E-2</c:v>
                </c:pt>
                <c:pt idx="1501">
                  <c:v>7.8285714285714278E-2</c:v>
                </c:pt>
                <c:pt idx="1502">
                  <c:v>7.8285714285714278E-2</c:v>
                </c:pt>
                <c:pt idx="1503">
                  <c:v>7.8571428571428556E-2</c:v>
                </c:pt>
                <c:pt idx="1504">
                  <c:v>7.8571428571428556E-2</c:v>
                </c:pt>
                <c:pt idx="1505">
                  <c:v>7.8571428571428556E-2</c:v>
                </c:pt>
                <c:pt idx="1506">
                  <c:v>7.8571428571428556E-2</c:v>
                </c:pt>
                <c:pt idx="1507">
                  <c:v>7.8857142857142848E-2</c:v>
                </c:pt>
                <c:pt idx="1508">
                  <c:v>7.8857142857142848E-2</c:v>
                </c:pt>
                <c:pt idx="1509">
                  <c:v>7.8857142857142848E-2</c:v>
                </c:pt>
                <c:pt idx="1510">
                  <c:v>7.9142857142857126E-2</c:v>
                </c:pt>
                <c:pt idx="1511">
                  <c:v>7.9142857142857126E-2</c:v>
                </c:pt>
                <c:pt idx="1512">
                  <c:v>7.9142857142857126E-2</c:v>
                </c:pt>
                <c:pt idx="1513">
                  <c:v>7.9428571428571418E-2</c:v>
                </c:pt>
                <c:pt idx="1514">
                  <c:v>7.9428571428571418E-2</c:v>
                </c:pt>
                <c:pt idx="1515">
                  <c:v>7.971428571428571E-2</c:v>
                </c:pt>
                <c:pt idx="1516">
                  <c:v>7.971428571428571E-2</c:v>
                </c:pt>
                <c:pt idx="1517">
                  <c:v>7.971428571428571E-2</c:v>
                </c:pt>
                <c:pt idx="1518">
                  <c:v>7.9999999999999988E-2</c:v>
                </c:pt>
                <c:pt idx="1519">
                  <c:v>7.9999999999999988E-2</c:v>
                </c:pt>
                <c:pt idx="1520">
                  <c:v>7.9999999999999988E-2</c:v>
                </c:pt>
                <c:pt idx="1521">
                  <c:v>8.028571428571428E-2</c:v>
                </c:pt>
                <c:pt idx="1522">
                  <c:v>8.028571428571428E-2</c:v>
                </c:pt>
                <c:pt idx="1523">
                  <c:v>8.0571428571428558E-2</c:v>
                </c:pt>
                <c:pt idx="1524">
                  <c:v>8.0571428571428558E-2</c:v>
                </c:pt>
                <c:pt idx="1525">
                  <c:v>8.0571428571428558E-2</c:v>
                </c:pt>
                <c:pt idx="1526">
                  <c:v>8.0571428571428558E-2</c:v>
                </c:pt>
                <c:pt idx="1527">
                  <c:v>8.085714285714285E-2</c:v>
                </c:pt>
                <c:pt idx="1528">
                  <c:v>8.085714285714285E-2</c:v>
                </c:pt>
                <c:pt idx="1529">
                  <c:v>8.085714285714285E-2</c:v>
                </c:pt>
                <c:pt idx="1530">
                  <c:v>8.085714285714285E-2</c:v>
                </c:pt>
                <c:pt idx="1531">
                  <c:v>8.085714285714285E-2</c:v>
                </c:pt>
                <c:pt idx="1532">
                  <c:v>8.085714285714285E-2</c:v>
                </c:pt>
                <c:pt idx="1533">
                  <c:v>8.1142857142857142E-2</c:v>
                </c:pt>
                <c:pt idx="1534">
                  <c:v>8.1142857142857142E-2</c:v>
                </c:pt>
                <c:pt idx="1535">
                  <c:v>8.142857142857142E-2</c:v>
                </c:pt>
                <c:pt idx="1536">
                  <c:v>8.142857142857142E-2</c:v>
                </c:pt>
                <c:pt idx="1537">
                  <c:v>8.1714285714285712E-2</c:v>
                </c:pt>
                <c:pt idx="1538">
                  <c:v>8.1714285714285712E-2</c:v>
                </c:pt>
                <c:pt idx="1539">
                  <c:v>8.1714285714285712E-2</c:v>
                </c:pt>
                <c:pt idx="1540">
                  <c:v>8.2000000000000003E-2</c:v>
                </c:pt>
                <c:pt idx="1541">
                  <c:v>8.2000000000000003E-2</c:v>
                </c:pt>
                <c:pt idx="1542">
                  <c:v>8.2000000000000003E-2</c:v>
                </c:pt>
                <c:pt idx="1543">
                  <c:v>8.2000000000000003E-2</c:v>
                </c:pt>
                <c:pt idx="1544">
                  <c:v>8.2000000000000003E-2</c:v>
                </c:pt>
                <c:pt idx="1545">
                  <c:v>8.2285714285714281E-2</c:v>
                </c:pt>
                <c:pt idx="1546">
                  <c:v>8.2285714285714281E-2</c:v>
                </c:pt>
                <c:pt idx="1547">
                  <c:v>8.2285714285714281E-2</c:v>
                </c:pt>
                <c:pt idx="1548">
                  <c:v>8.2571428571428573E-2</c:v>
                </c:pt>
                <c:pt idx="1549">
                  <c:v>8.2571428571428573E-2</c:v>
                </c:pt>
                <c:pt idx="1550">
                  <c:v>8.2857142857142838E-2</c:v>
                </c:pt>
                <c:pt idx="1551">
                  <c:v>8.2857142857142838E-2</c:v>
                </c:pt>
                <c:pt idx="1552">
                  <c:v>8.3142857142857129E-2</c:v>
                </c:pt>
                <c:pt idx="1553">
                  <c:v>8.3142857142857129E-2</c:v>
                </c:pt>
                <c:pt idx="1554">
                  <c:v>8.3142857142857129E-2</c:v>
                </c:pt>
                <c:pt idx="1555">
                  <c:v>8.3428571428571421E-2</c:v>
                </c:pt>
                <c:pt idx="1556">
                  <c:v>8.3428571428571421E-2</c:v>
                </c:pt>
                <c:pt idx="1557">
                  <c:v>8.3714285714285699E-2</c:v>
                </c:pt>
                <c:pt idx="1558">
                  <c:v>8.3714285714285699E-2</c:v>
                </c:pt>
                <c:pt idx="1559">
                  <c:v>8.3999999999999991E-2</c:v>
                </c:pt>
                <c:pt idx="1560">
                  <c:v>8.3999999999999991E-2</c:v>
                </c:pt>
                <c:pt idx="1561">
                  <c:v>8.4285714285714269E-2</c:v>
                </c:pt>
                <c:pt idx="1562">
                  <c:v>8.4285714285714269E-2</c:v>
                </c:pt>
                <c:pt idx="1563">
                  <c:v>8.4571428571428561E-2</c:v>
                </c:pt>
                <c:pt idx="1564">
                  <c:v>8.4571428571428561E-2</c:v>
                </c:pt>
                <c:pt idx="1565">
                  <c:v>8.4571428571428561E-2</c:v>
                </c:pt>
                <c:pt idx="1566">
                  <c:v>8.4857142857142853E-2</c:v>
                </c:pt>
                <c:pt idx="1567">
                  <c:v>8.4857142857142853E-2</c:v>
                </c:pt>
                <c:pt idx="1568">
                  <c:v>8.5142857142857131E-2</c:v>
                </c:pt>
                <c:pt idx="1569">
                  <c:v>8.5142857142857131E-2</c:v>
                </c:pt>
                <c:pt idx="1570">
                  <c:v>8.5428571428571423E-2</c:v>
                </c:pt>
                <c:pt idx="1571">
                  <c:v>8.5428571428571423E-2</c:v>
                </c:pt>
                <c:pt idx="1572">
                  <c:v>8.5714285714285701E-2</c:v>
                </c:pt>
                <c:pt idx="1573">
                  <c:v>8.5714285714285701E-2</c:v>
                </c:pt>
                <c:pt idx="1574">
                  <c:v>8.5999999999999993E-2</c:v>
                </c:pt>
                <c:pt idx="1575">
                  <c:v>8.5999999999999993E-2</c:v>
                </c:pt>
                <c:pt idx="1576">
                  <c:v>8.6285714285714285E-2</c:v>
                </c:pt>
                <c:pt idx="1577">
                  <c:v>8.6285714285714285E-2</c:v>
                </c:pt>
                <c:pt idx="1578">
                  <c:v>8.6285714285714285E-2</c:v>
                </c:pt>
                <c:pt idx="1579">
                  <c:v>8.6571428571428563E-2</c:v>
                </c:pt>
                <c:pt idx="1580">
                  <c:v>8.6571428571428563E-2</c:v>
                </c:pt>
                <c:pt idx="1581">
                  <c:v>8.6571428571428563E-2</c:v>
                </c:pt>
                <c:pt idx="1582">
                  <c:v>8.6857142857142855E-2</c:v>
                </c:pt>
                <c:pt idx="1583">
                  <c:v>8.6857142857142855E-2</c:v>
                </c:pt>
                <c:pt idx="1584">
                  <c:v>8.7142857142857147E-2</c:v>
                </c:pt>
                <c:pt idx="1585">
                  <c:v>8.7142857142857147E-2</c:v>
                </c:pt>
                <c:pt idx="1586">
                  <c:v>8.7142857142857147E-2</c:v>
                </c:pt>
                <c:pt idx="1587">
                  <c:v>8.7428571428571411E-2</c:v>
                </c:pt>
                <c:pt idx="1588">
                  <c:v>8.7428571428571411E-2</c:v>
                </c:pt>
                <c:pt idx="1589">
                  <c:v>8.7428571428571411E-2</c:v>
                </c:pt>
                <c:pt idx="1590">
                  <c:v>8.7714285714285703E-2</c:v>
                </c:pt>
                <c:pt idx="1591">
                  <c:v>8.7714285714285703E-2</c:v>
                </c:pt>
                <c:pt idx="1592">
                  <c:v>8.7714285714285703E-2</c:v>
                </c:pt>
                <c:pt idx="1593">
                  <c:v>8.7714285714285703E-2</c:v>
                </c:pt>
                <c:pt idx="1594">
                  <c:v>8.7999999999999981E-2</c:v>
                </c:pt>
                <c:pt idx="1595">
                  <c:v>8.7999999999999981E-2</c:v>
                </c:pt>
                <c:pt idx="1596">
                  <c:v>8.7999999999999981E-2</c:v>
                </c:pt>
                <c:pt idx="1597">
                  <c:v>8.7999999999999981E-2</c:v>
                </c:pt>
                <c:pt idx="1598">
                  <c:v>8.8285714285714273E-2</c:v>
                </c:pt>
                <c:pt idx="1599">
                  <c:v>8.8285714285714273E-2</c:v>
                </c:pt>
                <c:pt idx="1600">
                  <c:v>8.8285714285714273E-2</c:v>
                </c:pt>
                <c:pt idx="1601">
                  <c:v>8.8571428571428565E-2</c:v>
                </c:pt>
                <c:pt idx="1602">
                  <c:v>8.8571428571428565E-2</c:v>
                </c:pt>
                <c:pt idx="1603">
                  <c:v>8.8571428571428565E-2</c:v>
                </c:pt>
                <c:pt idx="1604">
                  <c:v>8.8857142857142843E-2</c:v>
                </c:pt>
                <c:pt idx="1605">
                  <c:v>8.8857142857142843E-2</c:v>
                </c:pt>
                <c:pt idx="1606">
                  <c:v>8.8857142857142843E-2</c:v>
                </c:pt>
                <c:pt idx="1607">
                  <c:v>8.9142857142857135E-2</c:v>
                </c:pt>
                <c:pt idx="1608">
                  <c:v>8.9142857142857135E-2</c:v>
                </c:pt>
                <c:pt idx="1609">
                  <c:v>8.9428571428571413E-2</c:v>
                </c:pt>
                <c:pt idx="1610">
                  <c:v>8.9428571428571413E-2</c:v>
                </c:pt>
                <c:pt idx="1611">
                  <c:v>8.9714285714285705E-2</c:v>
                </c:pt>
                <c:pt idx="1612">
                  <c:v>8.9714285714285705E-2</c:v>
                </c:pt>
                <c:pt idx="1613">
                  <c:v>8.9714285714285705E-2</c:v>
                </c:pt>
                <c:pt idx="1614">
                  <c:v>8.9714285714285705E-2</c:v>
                </c:pt>
                <c:pt idx="1615">
                  <c:v>0.09</c:v>
                </c:pt>
                <c:pt idx="1616">
                  <c:v>0.09</c:v>
                </c:pt>
                <c:pt idx="1617">
                  <c:v>0.09</c:v>
                </c:pt>
                <c:pt idx="1618">
                  <c:v>9.0285714285714275E-2</c:v>
                </c:pt>
                <c:pt idx="1619">
                  <c:v>9.0285714285714275E-2</c:v>
                </c:pt>
                <c:pt idx="1620">
                  <c:v>9.0285714285714275E-2</c:v>
                </c:pt>
                <c:pt idx="1621">
                  <c:v>9.0571428571428567E-2</c:v>
                </c:pt>
                <c:pt idx="1622">
                  <c:v>9.0571428571428567E-2</c:v>
                </c:pt>
                <c:pt idx="1623">
                  <c:v>9.0571428571428567E-2</c:v>
                </c:pt>
                <c:pt idx="1624">
                  <c:v>9.0571428571428567E-2</c:v>
                </c:pt>
                <c:pt idx="1625">
                  <c:v>9.0571428571428567E-2</c:v>
                </c:pt>
                <c:pt idx="1626">
                  <c:v>9.0571428571428567E-2</c:v>
                </c:pt>
                <c:pt idx="1627">
                  <c:v>9.0571428571428567E-2</c:v>
                </c:pt>
                <c:pt idx="1628">
                  <c:v>9.0571428571428567E-2</c:v>
                </c:pt>
                <c:pt idx="1629">
                  <c:v>9.0857142857142845E-2</c:v>
                </c:pt>
                <c:pt idx="1630">
                  <c:v>9.0857142857142845E-2</c:v>
                </c:pt>
                <c:pt idx="1631">
                  <c:v>9.0857142857142845E-2</c:v>
                </c:pt>
                <c:pt idx="1632">
                  <c:v>9.0857142857142845E-2</c:v>
                </c:pt>
                <c:pt idx="1633">
                  <c:v>9.1142857142857137E-2</c:v>
                </c:pt>
                <c:pt idx="1634">
                  <c:v>9.1142857142857137E-2</c:v>
                </c:pt>
                <c:pt idx="1635">
                  <c:v>9.1428571428571428E-2</c:v>
                </c:pt>
                <c:pt idx="1636">
                  <c:v>9.1714285714285707E-2</c:v>
                </c:pt>
                <c:pt idx="1637">
                  <c:v>9.1714285714285707E-2</c:v>
                </c:pt>
                <c:pt idx="1638">
                  <c:v>9.1714285714285707E-2</c:v>
                </c:pt>
                <c:pt idx="1639">
                  <c:v>9.1714285714285707E-2</c:v>
                </c:pt>
                <c:pt idx="1640">
                  <c:v>9.1714285714285707E-2</c:v>
                </c:pt>
                <c:pt idx="1641">
                  <c:v>9.1999999999999998E-2</c:v>
                </c:pt>
                <c:pt idx="1642">
                  <c:v>9.1999999999999998E-2</c:v>
                </c:pt>
                <c:pt idx="1643">
                  <c:v>9.1999999999999998E-2</c:v>
                </c:pt>
                <c:pt idx="1644">
                  <c:v>9.1999999999999998E-2</c:v>
                </c:pt>
                <c:pt idx="1645">
                  <c:v>9.1999999999999998E-2</c:v>
                </c:pt>
                <c:pt idx="1646">
                  <c:v>9.1999999999999998E-2</c:v>
                </c:pt>
                <c:pt idx="1647">
                  <c:v>9.1999999999999998E-2</c:v>
                </c:pt>
                <c:pt idx="1648">
                  <c:v>9.2285714285714276E-2</c:v>
                </c:pt>
                <c:pt idx="1649">
                  <c:v>9.2571428571428555E-2</c:v>
                </c:pt>
                <c:pt idx="1650">
                  <c:v>9.2857142857142846E-2</c:v>
                </c:pt>
                <c:pt idx="1651">
                  <c:v>9.3142857142857124E-2</c:v>
                </c:pt>
                <c:pt idx="1652">
                  <c:v>9.3142857142857124E-2</c:v>
                </c:pt>
                <c:pt idx="1653">
                  <c:v>9.3428571428571416E-2</c:v>
                </c:pt>
                <c:pt idx="1654">
                  <c:v>9.3428571428571416E-2</c:v>
                </c:pt>
                <c:pt idx="1655">
                  <c:v>9.3428571428571416E-2</c:v>
                </c:pt>
                <c:pt idx="1656">
                  <c:v>9.3714285714285708E-2</c:v>
                </c:pt>
                <c:pt idx="1657">
                  <c:v>9.3714285714285708E-2</c:v>
                </c:pt>
                <c:pt idx="1658">
                  <c:v>9.3714285714285708E-2</c:v>
                </c:pt>
                <c:pt idx="1659">
                  <c:v>9.3714285714285708E-2</c:v>
                </c:pt>
                <c:pt idx="1660">
                  <c:v>9.3714285714285708E-2</c:v>
                </c:pt>
                <c:pt idx="1661">
                  <c:v>9.3999999999999986E-2</c:v>
                </c:pt>
                <c:pt idx="1662">
                  <c:v>9.3999999999999986E-2</c:v>
                </c:pt>
                <c:pt idx="1663">
                  <c:v>9.4285714285714278E-2</c:v>
                </c:pt>
                <c:pt idx="1664">
                  <c:v>9.4285714285714278E-2</c:v>
                </c:pt>
                <c:pt idx="1665">
                  <c:v>9.4571428571428556E-2</c:v>
                </c:pt>
                <c:pt idx="1666">
                  <c:v>9.4571428571428556E-2</c:v>
                </c:pt>
                <c:pt idx="1667">
                  <c:v>9.4857142857142848E-2</c:v>
                </c:pt>
                <c:pt idx="1668">
                  <c:v>9.514285714285714E-2</c:v>
                </c:pt>
                <c:pt idx="1669">
                  <c:v>9.514285714285714E-2</c:v>
                </c:pt>
                <c:pt idx="1670">
                  <c:v>9.5428571428571418E-2</c:v>
                </c:pt>
                <c:pt idx="1671">
                  <c:v>9.5428571428571418E-2</c:v>
                </c:pt>
                <c:pt idx="1672">
                  <c:v>9.5428571428571418E-2</c:v>
                </c:pt>
                <c:pt idx="1673">
                  <c:v>9.571428571428571E-2</c:v>
                </c:pt>
                <c:pt idx="1674">
                  <c:v>9.571428571428571E-2</c:v>
                </c:pt>
                <c:pt idx="1675">
                  <c:v>9.571428571428571E-2</c:v>
                </c:pt>
                <c:pt idx="1676">
                  <c:v>9.571428571428571E-2</c:v>
                </c:pt>
                <c:pt idx="1677">
                  <c:v>9.5999999999999988E-2</c:v>
                </c:pt>
                <c:pt idx="1678">
                  <c:v>9.5999999999999988E-2</c:v>
                </c:pt>
                <c:pt idx="1679">
                  <c:v>9.5999999999999988E-2</c:v>
                </c:pt>
                <c:pt idx="1680">
                  <c:v>9.5999999999999988E-2</c:v>
                </c:pt>
                <c:pt idx="1681">
                  <c:v>9.628571428571428E-2</c:v>
                </c:pt>
                <c:pt idx="1682">
                  <c:v>9.628571428571428E-2</c:v>
                </c:pt>
                <c:pt idx="1683">
                  <c:v>9.628571428571428E-2</c:v>
                </c:pt>
                <c:pt idx="1684">
                  <c:v>9.628571428571428E-2</c:v>
                </c:pt>
                <c:pt idx="1685">
                  <c:v>9.6571428571428572E-2</c:v>
                </c:pt>
                <c:pt idx="1686">
                  <c:v>9.6571428571428572E-2</c:v>
                </c:pt>
                <c:pt idx="1687">
                  <c:v>9.6571428571428572E-2</c:v>
                </c:pt>
                <c:pt idx="1688">
                  <c:v>9.6571428571428572E-2</c:v>
                </c:pt>
                <c:pt idx="1689">
                  <c:v>9.6857142857142836E-2</c:v>
                </c:pt>
                <c:pt idx="1690">
                  <c:v>9.6857142857142836E-2</c:v>
                </c:pt>
                <c:pt idx="1691">
                  <c:v>9.6857142857142836E-2</c:v>
                </c:pt>
                <c:pt idx="1692">
                  <c:v>9.6857142857142836E-2</c:v>
                </c:pt>
                <c:pt idx="1693">
                  <c:v>9.7142857142857128E-2</c:v>
                </c:pt>
                <c:pt idx="1694">
                  <c:v>9.7142857142857128E-2</c:v>
                </c:pt>
                <c:pt idx="1695">
                  <c:v>9.7142857142857128E-2</c:v>
                </c:pt>
                <c:pt idx="1696">
                  <c:v>9.742857142857142E-2</c:v>
                </c:pt>
                <c:pt idx="1697">
                  <c:v>9.742857142857142E-2</c:v>
                </c:pt>
                <c:pt idx="1698">
                  <c:v>9.742857142857142E-2</c:v>
                </c:pt>
                <c:pt idx="1699">
                  <c:v>9.742857142857142E-2</c:v>
                </c:pt>
                <c:pt idx="1700">
                  <c:v>9.7714285714285698E-2</c:v>
                </c:pt>
                <c:pt idx="1701">
                  <c:v>9.7714285714285698E-2</c:v>
                </c:pt>
                <c:pt idx="1702">
                  <c:v>9.7714285714285698E-2</c:v>
                </c:pt>
                <c:pt idx="1703">
                  <c:v>9.799999999999999E-2</c:v>
                </c:pt>
                <c:pt idx="1704">
                  <c:v>9.799999999999999E-2</c:v>
                </c:pt>
                <c:pt idx="1705">
                  <c:v>9.799999999999999E-2</c:v>
                </c:pt>
                <c:pt idx="1706">
                  <c:v>9.8285714285714268E-2</c:v>
                </c:pt>
                <c:pt idx="1707">
                  <c:v>9.8285714285714268E-2</c:v>
                </c:pt>
                <c:pt idx="1708">
                  <c:v>9.8285714285714268E-2</c:v>
                </c:pt>
                <c:pt idx="1709">
                  <c:v>9.857142857142856E-2</c:v>
                </c:pt>
                <c:pt idx="1710">
                  <c:v>9.857142857142856E-2</c:v>
                </c:pt>
                <c:pt idx="1711">
                  <c:v>9.857142857142856E-2</c:v>
                </c:pt>
                <c:pt idx="1712">
                  <c:v>9.857142857142856E-2</c:v>
                </c:pt>
                <c:pt idx="1713">
                  <c:v>9.8857142857142852E-2</c:v>
                </c:pt>
                <c:pt idx="1714">
                  <c:v>9.8857142857142852E-2</c:v>
                </c:pt>
                <c:pt idx="1715">
                  <c:v>9.8857142857142852E-2</c:v>
                </c:pt>
                <c:pt idx="1716">
                  <c:v>9.8857142857142852E-2</c:v>
                </c:pt>
                <c:pt idx="1717">
                  <c:v>9.914285714285713E-2</c:v>
                </c:pt>
                <c:pt idx="1718">
                  <c:v>9.914285714285713E-2</c:v>
                </c:pt>
                <c:pt idx="1719">
                  <c:v>9.914285714285713E-2</c:v>
                </c:pt>
                <c:pt idx="1720">
                  <c:v>9.914285714285713E-2</c:v>
                </c:pt>
                <c:pt idx="1721">
                  <c:v>9.9428571428571422E-2</c:v>
                </c:pt>
                <c:pt idx="1722">
                  <c:v>9.9428571428571422E-2</c:v>
                </c:pt>
                <c:pt idx="1723">
                  <c:v>9.9428571428571422E-2</c:v>
                </c:pt>
                <c:pt idx="1724">
                  <c:v>9.97142857142857E-2</c:v>
                </c:pt>
                <c:pt idx="1725">
                  <c:v>9.97142857142857E-2</c:v>
                </c:pt>
                <c:pt idx="1726">
                  <c:v>9.97142857142857E-2</c:v>
                </c:pt>
                <c:pt idx="1727">
                  <c:v>9.9999999999999992E-2</c:v>
                </c:pt>
                <c:pt idx="1728">
                  <c:v>9.9999999999999992E-2</c:v>
                </c:pt>
                <c:pt idx="1729">
                  <c:v>0.10028571428571428</c:v>
                </c:pt>
                <c:pt idx="1730">
                  <c:v>0.10028571428571428</c:v>
                </c:pt>
                <c:pt idx="1731">
                  <c:v>0.10028571428571428</c:v>
                </c:pt>
                <c:pt idx="1732">
                  <c:v>0.10057142857142856</c:v>
                </c:pt>
                <c:pt idx="1733">
                  <c:v>0.10057142857142856</c:v>
                </c:pt>
                <c:pt idx="1734">
                  <c:v>0.10057142857142856</c:v>
                </c:pt>
                <c:pt idx="1735">
                  <c:v>0.10085714285714285</c:v>
                </c:pt>
                <c:pt idx="1736">
                  <c:v>0.10085714285714285</c:v>
                </c:pt>
                <c:pt idx="1737">
                  <c:v>0.10085714285714285</c:v>
                </c:pt>
                <c:pt idx="1738">
                  <c:v>0.10085714285714285</c:v>
                </c:pt>
                <c:pt idx="1739">
                  <c:v>0.10114285714285713</c:v>
                </c:pt>
                <c:pt idx="1740">
                  <c:v>0.10114285714285713</c:v>
                </c:pt>
                <c:pt idx="1741">
                  <c:v>0.10114285714285713</c:v>
                </c:pt>
                <c:pt idx="1742">
                  <c:v>0.10142857142857142</c:v>
                </c:pt>
                <c:pt idx="1743">
                  <c:v>0.10142857142857142</c:v>
                </c:pt>
                <c:pt idx="1744">
                  <c:v>0.10142857142857142</c:v>
                </c:pt>
                <c:pt idx="1745">
                  <c:v>0.1017142857142857</c:v>
                </c:pt>
                <c:pt idx="1746">
                  <c:v>0.1017142857142857</c:v>
                </c:pt>
                <c:pt idx="1747">
                  <c:v>0.1017142857142857</c:v>
                </c:pt>
                <c:pt idx="1748">
                  <c:v>0.10199999999999998</c:v>
                </c:pt>
                <c:pt idx="1749">
                  <c:v>0.10199999999999998</c:v>
                </c:pt>
                <c:pt idx="1750">
                  <c:v>0.10199999999999998</c:v>
                </c:pt>
                <c:pt idx="1751">
                  <c:v>0.10228571428571427</c:v>
                </c:pt>
                <c:pt idx="1752">
                  <c:v>0.10228571428571427</c:v>
                </c:pt>
                <c:pt idx="1753">
                  <c:v>0.10228571428571427</c:v>
                </c:pt>
                <c:pt idx="1754">
                  <c:v>0.10257142857142856</c:v>
                </c:pt>
                <c:pt idx="1755">
                  <c:v>0.10257142857142856</c:v>
                </c:pt>
                <c:pt idx="1756">
                  <c:v>0.10257142857142856</c:v>
                </c:pt>
                <c:pt idx="1757">
                  <c:v>0.10285714285714284</c:v>
                </c:pt>
                <c:pt idx="1758">
                  <c:v>0.10285714285714284</c:v>
                </c:pt>
                <c:pt idx="1759">
                  <c:v>0.10285714285714284</c:v>
                </c:pt>
                <c:pt idx="1760">
                  <c:v>0.10285714285714284</c:v>
                </c:pt>
                <c:pt idx="1761">
                  <c:v>0.10314285714285713</c:v>
                </c:pt>
                <c:pt idx="1762">
                  <c:v>0.10314285714285713</c:v>
                </c:pt>
                <c:pt idx="1763">
                  <c:v>0.10314285714285713</c:v>
                </c:pt>
                <c:pt idx="1764">
                  <c:v>0.10342857142857141</c:v>
                </c:pt>
                <c:pt idx="1765">
                  <c:v>0.10342857142857141</c:v>
                </c:pt>
                <c:pt idx="1766">
                  <c:v>0.10342857142857141</c:v>
                </c:pt>
                <c:pt idx="1767">
                  <c:v>0.1037142857142857</c:v>
                </c:pt>
                <c:pt idx="1768">
                  <c:v>0.1037142857142857</c:v>
                </c:pt>
                <c:pt idx="1769">
                  <c:v>0.104</c:v>
                </c:pt>
                <c:pt idx="1770">
                  <c:v>0.104</c:v>
                </c:pt>
                <c:pt idx="1771">
                  <c:v>0.10428571428571427</c:v>
                </c:pt>
                <c:pt idx="1772">
                  <c:v>0.10428571428571427</c:v>
                </c:pt>
                <c:pt idx="1773">
                  <c:v>0.10457142857142857</c:v>
                </c:pt>
                <c:pt idx="1774">
                  <c:v>0.10457142857142857</c:v>
                </c:pt>
                <c:pt idx="1775">
                  <c:v>0.10457142857142857</c:v>
                </c:pt>
                <c:pt idx="1776">
                  <c:v>0.10457142857142857</c:v>
                </c:pt>
                <c:pt idx="1777">
                  <c:v>0.10457142857142857</c:v>
                </c:pt>
                <c:pt idx="1778">
                  <c:v>0.10457142857142857</c:v>
                </c:pt>
                <c:pt idx="1779">
                  <c:v>0.10485714285714284</c:v>
                </c:pt>
                <c:pt idx="1780">
                  <c:v>0.10485714285714284</c:v>
                </c:pt>
                <c:pt idx="1781">
                  <c:v>0.10485714285714284</c:v>
                </c:pt>
                <c:pt idx="1782">
                  <c:v>0.10514285714285714</c:v>
                </c:pt>
                <c:pt idx="1783">
                  <c:v>0.10514285714285714</c:v>
                </c:pt>
                <c:pt idx="1784">
                  <c:v>0.10542857142857143</c:v>
                </c:pt>
                <c:pt idx="1785">
                  <c:v>0.10542857142857143</c:v>
                </c:pt>
                <c:pt idx="1786">
                  <c:v>0.10571428571428571</c:v>
                </c:pt>
                <c:pt idx="1787">
                  <c:v>0.10571428571428571</c:v>
                </c:pt>
                <c:pt idx="1788">
                  <c:v>0.10571428571428571</c:v>
                </c:pt>
                <c:pt idx="1789">
                  <c:v>0.10571428571428571</c:v>
                </c:pt>
                <c:pt idx="1790">
                  <c:v>0.10571428571428571</c:v>
                </c:pt>
                <c:pt idx="1791">
                  <c:v>0.10571428571428571</c:v>
                </c:pt>
                <c:pt idx="1792">
                  <c:v>0.10571428571428571</c:v>
                </c:pt>
                <c:pt idx="1793">
                  <c:v>0.106</c:v>
                </c:pt>
                <c:pt idx="1794">
                  <c:v>0.106</c:v>
                </c:pt>
                <c:pt idx="1795">
                  <c:v>0.106</c:v>
                </c:pt>
                <c:pt idx="1796">
                  <c:v>0.106</c:v>
                </c:pt>
                <c:pt idx="1797">
                  <c:v>0.10628571428571428</c:v>
                </c:pt>
                <c:pt idx="1798">
                  <c:v>0.10657142857142855</c:v>
                </c:pt>
                <c:pt idx="1799">
                  <c:v>0.10657142857142855</c:v>
                </c:pt>
                <c:pt idx="1800">
                  <c:v>0.10685714285714284</c:v>
                </c:pt>
                <c:pt idx="1801">
                  <c:v>0.10685714285714284</c:v>
                </c:pt>
                <c:pt idx="1802">
                  <c:v>0.10714285714285712</c:v>
                </c:pt>
                <c:pt idx="1803">
                  <c:v>0.10714285714285712</c:v>
                </c:pt>
                <c:pt idx="1804">
                  <c:v>0.10742857142857141</c:v>
                </c:pt>
                <c:pt idx="1805">
                  <c:v>0.10771428571428571</c:v>
                </c:pt>
                <c:pt idx="1806">
                  <c:v>0.10771428571428571</c:v>
                </c:pt>
                <c:pt idx="1807">
                  <c:v>0.10799999999999998</c:v>
                </c:pt>
                <c:pt idx="1808">
                  <c:v>0.10799999999999998</c:v>
                </c:pt>
                <c:pt idx="1809">
                  <c:v>0.10828571428571428</c:v>
                </c:pt>
                <c:pt idx="1810">
                  <c:v>0.10857142857142855</c:v>
                </c:pt>
                <c:pt idx="1811">
                  <c:v>0.10857142857142855</c:v>
                </c:pt>
                <c:pt idx="1812">
                  <c:v>0.10885714285714285</c:v>
                </c:pt>
                <c:pt idx="1813">
                  <c:v>0.10914285714285714</c:v>
                </c:pt>
                <c:pt idx="1814">
                  <c:v>0.10942857142857142</c:v>
                </c:pt>
                <c:pt idx="1815">
                  <c:v>0.10942857142857142</c:v>
                </c:pt>
                <c:pt idx="1816">
                  <c:v>0.10971428571428571</c:v>
                </c:pt>
                <c:pt idx="1817">
                  <c:v>0.10999999999999999</c:v>
                </c:pt>
                <c:pt idx="1818">
                  <c:v>0.10999999999999999</c:v>
                </c:pt>
                <c:pt idx="1819">
                  <c:v>0.11028571428571428</c:v>
                </c:pt>
                <c:pt idx="1820">
                  <c:v>0.11028571428571428</c:v>
                </c:pt>
                <c:pt idx="1821">
                  <c:v>0.11028571428571428</c:v>
                </c:pt>
                <c:pt idx="1822">
                  <c:v>0.11057142857142857</c:v>
                </c:pt>
                <c:pt idx="1823">
                  <c:v>0.11057142857142857</c:v>
                </c:pt>
                <c:pt idx="1824">
                  <c:v>0.11085714285714285</c:v>
                </c:pt>
                <c:pt idx="1825">
                  <c:v>0.11085714285714285</c:v>
                </c:pt>
                <c:pt idx="1826">
                  <c:v>0.11085714285714285</c:v>
                </c:pt>
                <c:pt idx="1827">
                  <c:v>0.11114285714285713</c:v>
                </c:pt>
                <c:pt idx="1828">
                  <c:v>0.11114285714285713</c:v>
                </c:pt>
                <c:pt idx="1829">
                  <c:v>0.11142857142857142</c:v>
                </c:pt>
                <c:pt idx="1830">
                  <c:v>0.11142857142857142</c:v>
                </c:pt>
                <c:pt idx="1831">
                  <c:v>0.11171428571428571</c:v>
                </c:pt>
                <c:pt idx="1832">
                  <c:v>0.11171428571428571</c:v>
                </c:pt>
                <c:pt idx="1833">
                  <c:v>0.11199999999999999</c:v>
                </c:pt>
                <c:pt idx="1834">
                  <c:v>0.11199999999999999</c:v>
                </c:pt>
                <c:pt idx="1835">
                  <c:v>0.11199999999999999</c:v>
                </c:pt>
                <c:pt idx="1836">
                  <c:v>0.11228571428571428</c:v>
                </c:pt>
                <c:pt idx="1837">
                  <c:v>0.11228571428571428</c:v>
                </c:pt>
                <c:pt idx="1838">
                  <c:v>0.11257142857142856</c:v>
                </c:pt>
                <c:pt idx="1839">
                  <c:v>0.11257142857142856</c:v>
                </c:pt>
                <c:pt idx="1840">
                  <c:v>0.11257142857142856</c:v>
                </c:pt>
                <c:pt idx="1841">
                  <c:v>0.11257142857142856</c:v>
                </c:pt>
                <c:pt idx="1842">
                  <c:v>0.11257142857142856</c:v>
                </c:pt>
                <c:pt idx="1843">
                  <c:v>0.11285714285714286</c:v>
                </c:pt>
                <c:pt idx="1844">
                  <c:v>0.11285714285714286</c:v>
                </c:pt>
                <c:pt idx="1845">
                  <c:v>0.11285714285714286</c:v>
                </c:pt>
                <c:pt idx="1846">
                  <c:v>0.11314285714285713</c:v>
                </c:pt>
                <c:pt idx="1847">
                  <c:v>0.11314285714285713</c:v>
                </c:pt>
                <c:pt idx="1848">
                  <c:v>0.11342857142857141</c:v>
                </c:pt>
                <c:pt idx="1849">
                  <c:v>0.1137142857142857</c:v>
                </c:pt>
                <c:pt idx="1850">
                  <c:v>0.1137142857142857</c:v>
                </c:pt>
                <c:pt idx="1851">
                  <c:v>0.11399999999999998</c:v>
                </c:pt>
                <c:pt idx="1852">
                  <c:v>0.11399999999999998</c:v>
                </c:pt>
                <c:pt idx="1853">
                  <c:v>0.11399999999999998</c:v>
                </c:pt>
                <c:pt idx="1854">
                  <c:v>0.11428571428571428</c:v>
                </c:pt>
                <c:pt idx="1855">
                  <c:v>0.11428571428571428</c:v>
                </c:pt>
                <c:pt idx="1856">
                  <c:v>0.11428571428571428</c:v>
                </c:pt>
                <c:pt idx="1857">
                  <c:v>0.11457142857142855</c:v>
                </c:pt>
                <c:pt idx="1858">
                  <c:v>0.11485714285714285</c:v>
                </c:pt>
                <c:pt idx="1859">
                  <c:v>0.11485714285714285</c:v>
                </c:pt>
                <c:pt idx="1860">
                  <c:v>0.11514285714285713</c:v>
                </c:pt>
                <c:pt idx="1861">
                  <c:v>0.11514285714285713</c:v>
                </c:pt>
                <c:pt idx="1862">
                  <c:v>0.11542857142857142</c:v>
                </c:pt>
                <c:pt idx="1863">
                  <c:v>0.11542857142857142</c:v>
                </c:pt>
                <c:pt idx="1864">
                  <c:v>0.1157142857142857</c:v>
                </c:pt>
                <c:pt idx="1865">
                  <c:v>0.1157142857142857</c:v>
                </c:pt>
                <c:pt idx="1866">
                  <c:v>0.11599999999999999</c:v>
                </c:pt>
                <c:pt idx="1867">
                  <c:v>0.11599999999999999</c:v>
                </c:pt>
                <c:pt idx="1868">
                  <c:v>0.11628571428571427</c:v>
                </c:pt>
                <c:pt idx="1869">
                  <c:v>0.11628571428571427</c:v>
                </c:pt>
                <c:pt idx="1870">
                  <c:v>0.11657142857142856</c:v>
                </c:pt>
                <c:pt idx="1871">
                  <c:v>0.11657142857142856</c:v>
                </c:pt>
                <c:pt idx="1872">
                  <c:v>0.11657142857142856</c:v>
                </c:pt>
                <c:pt idx="1873">
                  <c:v>0.11685714285714284</c:v>
                </c:pt>
                <c:pt idx="1874">
                  <c:v>0.11685714285714284</c:v>
                </c:pt>
                <c:pt idx="1875">
                  <c:v>0.11685714285714284</c:v>
                </c:pt>
                <c:pt idx="1876">
                  <c:v>0.11685714285714284</c:v>
                </c:pt>
                <c:pt idx="1877">
                  <c:v>0.11685714285714284</c:v>
                </c:pt>
                <c:pt idx="1878">
                  <c:v>0.11685714285714284</c:v>
                </c:pt>
                <c:pt idx="1879">
                  <c:v>0.11714285714285715</c:v>
                </c:pt>
                <c:pt idx="1880">
                  <c:v>0.11714285714285715</c:v>
                </c:pt>
                <c:pt idx="1881">
                  <c:v>0.11714285714285715</c:v>
                </c:pt>
                <c:pt idx="1882">
                  <c:v>0.11742857142857141</c:v>
                </c:pt>
                <c:pt idx="1883">
                  <c:v>0.11742857142857141</c:v>
                </c:pt>
                <c:pt idx="1884">
                  <c:v>0.11771428571428572</c:v>
                </c:pt>
                <c:pt idx="1885">
                  <c:v>0.11771428571428572</c:v>
                </c:pt>
                <c:pt idx="1886">
                  <c:v>0.11771428571428572</c:v>
                </c:pt>
                <c:pt idx="1887">
                  <c:v>0.11799999999999999</c:v>
                </c:pt>
                <c:pt idx="1888">
                  <c:v>0.11799999999999999</c:v>
                </c:pt>
                <c:pt idx="1889">
                  <c:v>0.11828571428571426</c:v>
                </c:pt>
                <c:pt idx="1890">
                  <c:v>0.11828571428571426</c:v>
                </c:pt>
                <c:pt idx="1891">
                  <c:v>0.11828571428571426</c:v>
                </c:pt>
                <c:pt idx="1892">
                  <c:v>0.11857142857142856</c:v>
                </c:pt>
                <c:pt idx="1893">
                  <c:v>0.11857142857142856</c:v>
                </c:pt>
                <c:pt idx="1894">
                  <c:v>0.11857142857142856</c:v>
                </c:pt>
                <c:pt idx="1895">
                  <c:v>0.11857142857142856</c:v>
                </c:pt>
                <c:pt idx="1896">
                  <c:v>0.11885714285714284</c:v>
                </c:pt>
                <c:pt idx="1897">
                  <c:v>0.11885714285714284</c:v>
                </c:pt>
                <c:pt idx="1898">
                  <c:v>0.11885714285714284</c:v>
                </c:pt>
                <c:pt idx="1899">
                  <c:v>0.11885714285714284</c:v>
                </c:pt>
                <c:pt idx="1900">
                  <c:v>0.11885714285714284</c:v>
                </c:pt>
                <c:pt idx="1901">
                  <c:v>0.11914285714285713</c:v>
                </c:pt>
                <c:pt idx="1902">
                  <c:v>0.11914285714285713</c:v>
                </c:pt>
                <c:pt idx="1903">
                  <c:v>0.11914285714285713</c:v>
                </c:pt>
                <c:pt idx="1904">
                  <c:v>0.11942857142857141</c:v>
                </c:pt>
                <c:pt idx="1905">
                  <c:v>0.11942857142857141</c:v>
                </c:pt>
                <c:pt idx="1906">
                  <c:v>0.11942857142857141</c:v>
                </c:pt>
                <c:pt idx="1907">
                  <c:v>0.1197142857142857</c:v>
                </c:pt>
                <c:pt idx="1908">
                  <c:v>0.1197142857142857</c:v>
                </c:pt>
                <c:pt idx="1909">
                  <c:v>0.11999999999999998</c:v>
                </c:pt>
                <c:pt idx="1910">
                  <c:v>0.11999999999999998</c:v>
                </c:pt>
                <c:pt idx="1911">
                  <c:v>0.12028571428571427</c:v>
                </c:pt>
                <c:pt idx="1912">
                  <c:v>0.12028571428571427</c:v>
                </c:pt>
                <c:pt idx="1913">
                  <c:v>0.12057142857142855</c:v>
                </c:pt>
                <c:pt idx="1914">
                  <c:v>0.12057142857142855</c:v>
                </c:pt>
                <c:pt idx="1915">
                  <c:v>0.12085714285714286</c:v>
                </c:pt>
                <c:pt idx="1916">
                  <c:v>0.12085714285714286</c:v>
                </c:pt>
                <c:pt idx="1917">
                  <c:v>0.12114285714285712</c:v>
                </c:pt>
                <c:pt idx="1918">
                  <c:v>0.12114285714285712</c:v>
                </c:pt>
                <c:pt idx="1919">
                  <c:v>0.12142857142857143</c:v>
                </c:pt>
                <c:pt idx="1920">
                  <c:v>0.12142857142857143</c:v>
                </c:pt>
                <c:pt idx="1921">
                  <c:v>0.12171428571428571</c:v>
                </c:pt>
                <c:pt idx="1922">
                  <c:v>0.12171428571428571</c:v>
                </c:pt>
                <c:pt idx="1923">
                  <c:v>0.122</c:v>
                </c:pt>
                <c:pt idx="1924">
                  <c:v>0.122</c:v>
                </c:pt>
                <c:pt idx="1925">
                  <c:v>0.122</c:v>
                </c:pt>
                <c:pt idx="1926">
                  <c:v>0.12228571428571428</c:v>
                </c:pt>
                <c:pt idx="1927">
                  <c:v>0.12228571428571428</c:v>
                </c:pt>
                <c:pt idx="1928">
                  <c:v>0.12228571428571428</c:v>
                </c:pt>
                <c:pt idx="1929">
                  <c:v>0.12228571428571428</c:v>
                </c:pt>
                <c:pt idx="1930">
                  <c:v>0.12257142857142857</c:v>
                </c:pt>
                <c:pt idx="1931">
                  <c:v>0.12257142857142857</c:v>
                </c:pt>
                <c:pt idx="1932">
                  <c:v>0.12257142857142857</c:v>
                </c:pt>
                <c:pt idx="1933">
                  <c:v>0.12257142857142857</c:v>
                </c:pt>
                <c:pt idx="1934">
                  <c:v>0.12285714285714285</c:v>
                </c:pt>
                <c:pt idx="1935">
                  <c:v>0.12285714285714285</c:v>
                </c:pt>
                <c:pt idx="1936">
                  <c:v>0.12285714285714285</c:v>
                </c:pt>
                <c:pt idx="1937">
                  <c:v>0.12285714285714285</c:v>
                </c:pt>
                <c:pt idx="1938">
                  <c:v>0.12314285714285712</c:v>
                </c:pt>
                <c:pt idx="1939">
                  <c:v>0.12314285714285712</c:v>
                </c:pt>
                <c:pt idx="1940">
                  <c:v>0.12314285714285712</c:v>
                </c:pt>
                <c:pt idx="1941">
                  <c:v>0.12314285714285712</c:v>
                </c:pt>
                <c:pt idx="1942">
                  <c:v>0.12314285714285712</c:v>
                </c:pt>
                <c:pt idx="1943">
                  <c:v>0.12314285714285712</c:v>
                </c:pt>
                <c:pt idx="1944">
                  <c:v>0.12342857142857142</c:v>
                </c:pt>
                <c:pt idx="1945">
                  <c:v>0.12342857142857142</c:v>
                </c:pt>
                <c:pt idx="1946">
                  <c:v>0.12342857142857142</c:v>
                </c:pt>
                <c:pt idx="1947">
                  <c:v>0.12342857142857142</c:v>
                </c:pt>
                <c:pt idx="1948">
                  <c:v>0.12342857142857142</c:v>
                </c:pt>
                <c:pt idx="1949">
                  <c:v>0.12371428571428569</c:v>
                </c:pt>
                <c:pt idx="1950">
                  <c:v>0.12371428571428569</c:v>
                </c:pt>
                <c:pt idx="1951">
                  <c:v>0.12371428571428569</c:v>
                </c:pt>
                <c:pt idx="1952">
                  <c:v>0.12371428571428569</c:v>
                </c:pt>
                <c:pt idx="1953">
                  <c:v>0.12371428571428569</c:v>
                </c:pt>
                <c:pt idx="1954">
                  <c:v>0.12399999999999999</c:v>
                </c:pt>
                <c:pt idx="1955">
                  <c:v>0.12399999999999999</c:v>
                </c:pt>
                <c:pt idx="1956">
                  <c:v>0.12399999999999999</c:v>
                </c:pt>
                <c:pt idx="1957">
                  <c:v>0.12399999999999999</c:v>
                </c:pt>
                <c:pt idx="1958">
                  <c:v>0.12428571428571426</c:v>
                </c:pt>
                <c:pt idx="1959">
                  <c:v>0.12428571428571426</c:v>
                </c:pt>
                <c:pt idx="1960">
                  <c:v>0.12428571428571426</c:v>
                </c:pt>
                <c:pt idx="1961">
                  <c:v>0.12428571428571426</c:v>
                </c:pt>
                <c:pt idx="1962">
                  <c:v>0.12457142857142857</c:v>
                </c:pt>
                <c:pt idx="1963">
                  <c:v>0.12457142857142857</c:v>
                </c:pt>
                <c:pt idx="1964">
                  <c:v>0.12457142857142857</c:v>
                </c:pt>
                <c:pt idx="1965">
                  <c:v>0.12457142857142857</c:v>
                </c:pt>
                <c:pt idx="1966">
                  <c:v>0.12485714285714283</c:v>
                </c:pt>
                <c:pt idx="1967">
                  <c:v>0.12485714285714283</c:v>
                </c:pt>
                <c:pt idx="1968">
                  <c:v>0.12485714285714283</c:v>
                </c:pt>
                <c:pt idx="1969">
                  <c:v>0.12514285714285714</c:v>
                </c:pt>
                <c:pt idx="1970">
                  <c:v>0.12514285714285714</c:v>
                </c:pt>
                <c:pt idx="1971">
                  <c:v>0.12542857142857142</c:v>
                </c:pt>
                <c:pt idx="1972">
                  <c:v>0.12542857142857142</c:v>
                </c:pt>
                <c:pt idx="1973">
                  <c:v>0.12542857142857142</c:v>
                </c:pt>
                <c:pt idx="1974">
                  <c:v>0.12571428571428572</c:v>
                </c:pt>
                <c:pt idx="1975">
                  <c:v>0.12571428571428572</c:v>
                </c:pt>
                <c:pt idx="1976">
                  <c:v>0.12571428571428572</c:v>
                </c:pt>
                <c:pt idx="1977">
                  <c:v>0.12571428571428572</c:v>
                </c:pt>
                <c:pt idx="1978">
                  <c:v>0.12571428571428572</c:v>
                </c:pt>
                <c:pt idx="1979">
                  <c:v>0.12571428571428572</c:v>
                </c:pt>
                <c:pt idx="1980">
                  <c:v>0.12571428571428572</c:v>
                </c:pt>
                <c:pt idx="1981">
                  <c:v>0.12571428571428572</c:v>
                </c:pt>
                <c:pt idx="1982">
                  <c:v>0.12571428571428572</c:v>
                </c:pt>
                <c:pt idx="1983">
                  <c:v>0.12599999999999997</c:v>
                </c:pt>
                <c:pt idx="1984">
                  <c:v>0.12599999999999997</c:v>
                </c:pt>
                <c:pt idx="1985">
                  <c:v>0.12599999999999997</c:v>
                </c:pt>
                <c:pt idx="1986">
                  <c:v>0.12628571428571428</c:v>
                </c:pt>
                <c:pt idx="1987">
                  <c:v>0.12628571428571428</c:v>
                </c:pt>
                <c:pt idx="1988">
                  <c:v>0.12628571428571428</c:v>
                </c:pt>
                <c:pt idx="1989">
                  <c:v>0.12657142857142856</c:v>
                </c:pt>
                <c:pt idx="1990">
                  <c:v>0.12657142857142856</c:v>
                </c:pt>
                <c:pt idx="1991">
                  <c:v>0.12657142857142856</c:v>
                </c:pt>
                <c:pt idx="1992">
                  <c:v>0.12657142857142856</c:v>
                </c:pt>
                <c:pt idx="1993">
                  <c:v>0.12657142857142856</c:v>
                </c:pt>
                <c:pt idx="1994">
                  <c:v>0.12657142857142856</c:v>
                </c:pt>
                <c:pt idx="1995">
                  <c:v>0.12657142857142856</c:v>
                </c:pt>
                <c:pt idx="1996">
                  <c:v>0.12685714285714286</c:v>
                </c:pt>
                <c:pt idx="1997">
                  <c:v>0.12685714285714286</c:v>
                </c:pt>
                <c:pt idx="1998">
                  <c:v>0.12714285714285714</c:v>
                </c:pt>
                <c:pt idx="1999">
                  <c:v>0.12714285714285714</c:v>
                </c:pt>
                <c:pt idx="2000">
                  <c:v>0.12742857142857142</c:v>
                </c:pt>
                <c:pt idx="2001">
                  <c:v>0.12742857142857142</c:v>
                </c:pt>
                <c:pt idx="2002">
                  <c:v>0.1277142857142857</c:v>
                </c:pt>
                <c:pt idx="2003">
                  <c:v>0.1277142857142857</c:v>
                </c:pt>
                <c:pt idx="2004">
                  <c:v>0.1277142857142857</c:v>
                </c:pt>
                <c:pt idx="2005">
                  <c:v>0.12799999999999997</c:v>
                </c:pt>
                <c:pt idx="2006">
                  <c:v>0.12828571428571428</c:v>
                </c:pt>
                <c:pt idx="2007">
                  <c:v>0.12828571428571428</c:v>
                </c:pt>
                <c:pt idx="2008">
                  <c:v>0.12857142857142856</c:v>
                </c:pt>
                <c:pt idx="2009">
                  <c:v>0.12857142857142856</c:v>
                </c:pt>
                <c:pt idx="2010">
                  <c:v>0.12885714285714284</c:v>
                </c:pt>
                <c:pt idx="2011">
                  <c:v>0.12914285714285711</c:v>
                </c:pt>
                <c:pt idx="2012">
                  <c:v>0.12914285714285711</c:v>
                </c:pt>
                <c:pt idx="2013">
                  <c:v>0.12942857142857142</c:v>
                </c:pt>
                <c:pt idx="2014">
                  <c:v>0.12942857142857142</c:v>
                </c:pt>
                <c:pt idx="2015">
                  <c:v>0.1297142857142857</c:v>
                </c:pt>
                <c:pt idx="2016">
                  <c:v>0.1297142857142857</c:v>
                </c:pt>
                <c:pt idx="2017">
                  <c:v>0.1297142857142857</c:v>
                </c:pt>
                <c:pt idx="2018">
                  <c:v>0.1297142857142857</c:v>
                </c:pt>
                <c:pt idx="2019">
                  <c:v>0.1297142857142857</c:v>
                </c:pt>
                <c:pt idx="2020">
                  <c:v>0.1297142857142857</c:v>
                </c:pt>
                <c:pt idx="2021">
                  <c:v>0.1297142857142857</c:v>
                </c:pt>
                <c:pt idx="2022">
                  <c:v>0.1297142857142857</c:v>
                </c:pt>
                <c:pt idx="2023">
                  <c:v>0.13</c:v>
                </c:pt>
                <c:pt idx="2024">
                  <c:v>0.13</c:v>
                </c:pt>
                <c:pt idx="2025">
                  <c:v>0.13</c:v>
                </c:pt>
                <c:pt idx="2026">
                  <c:v>0.13028571428571425</c:v>
                </c:pt>
                <c:pt idx="2027">
                  <c:v>0.13028571428571425</c:v>
                </c:pt>
                <c:pt idx="2028">
                  <c:v>0.13057142857142856</c:v>
                </c:pt>
                <c:pt idx="2029">
                  <c:v>0.13057142857142856</c:v>
                </c:pt>
                <c:pt idx="2030">
                  <c:v>0.13085714285714284</c:v>
                </c:pt>
                <c:pt idx="2031">
                  <c:v>0.13085714285714284</c:v>
                </c:pt>
                <c:pt idx="2032">
                  <c:v>0.13114285714285714</c:v>
                </c:pt>
                <c:pt idx="2033">
                  <c:v>0.13114285714285714</c:v>
                </c:pt>
                <c:pt idx="2034">
                  <c:v>0.13142857142857142</c:v>
                </c:pt>
                <c:pt idx="2035">
                  <c:v>0.13142857142857142</c:v>
                </c:pt>
                <c:pt idx="2036">
                  <c:v>0.1317142857142857</c:v>
                </c:pt>
                <c:pt idx="2037">
                  <c:v>0.13199999999999998</c:v>
                </c:pt>
                <c:pt idx="2038">
                  <c:v>0.13199999999999998</c:v>
                </c:pt>
                <c:pt idx="2039">
                  <c:v>0.13228571428571426</c:v>
                </c:pt>
                <c:pt idx="2040">
                  <c:v>0.13257142857142856</c:v>
                </c:pt>
                <c:pt idx="2041">
                  <c:v>0.13257142857142856</c:v>
                </c:pt>
                <c:pt idx="2042">
                  <c:v>0.13285714285714284</c:v>
                </c:pt>
                <c:pt idx="2043">
                  <c:v>0.13285714285714284</c:v>
                </c:pt>
                <c:pt idx="2044">
                  <c:v>0.13314285714285715</c:v>
                </c:pt>
                <c:pt idx="2045">
                  <c:v>0.13314285714285715</c:v>
                </c:pt>
                <c:pt idx="2046">
                  <c:v>0.1334285714285714</c:v>
                </c:pt>
                <c:pt idx="2047">
                  <c:v>0.1334285714285714</c:v>
                </c:pt>
                <c:pt idx="2048">
                  <c:v>0.1334285714285714</c:v>
                </c:pt>
                <c:pt idx="2049">
                  <c:v>0.1334285714285714</c:v>
                </c:pt>
                <c:pt idx="2050">
                  <c:v>0.1337142857142857</c:v>
                </c:pt>
                <c:pt idx="2051">
                  <c:v>0.1337142857142857</c:v>
                </c:pt>
                <c:pt idx="2052">
                  <c:v>0.1337142857142857</c:v>
                </c:pt>
                <c:pt idx="2053">
                  <c:v>0.13399999999999998</c:v>
                </c:pt>
                <c:pt idx="2054">
                  <c:v>0.13428571428571429</c:v>
                </c:pt>
                <c:pt idx="2055">
                  <c:v>0.13428571428571429</c:v>
                </c:pt>
                <c:pt idx="2056">
                  <c:v>0.13457142857142856</c:v>
                </c:pt>
                <c:pt idx="2057">
                  <c:v>0.13485714285714284</c:v>
                </c:pt>
                <c:pt idx="2058">
                  <c:v>0.13514285714285712</c:v>
                </c:pt>
                <c:pt idx="2059">
                  <c:v>0.13514285714285712</c:v>
                </c:pt>
                <c:pt idx="2060">
                  <c:v>0.13542857142857143</c:v>
                </c:pt>
                <c:pt idx="2061">
                  <c:v>0.13542857142857143</c:v>
                </c:pt>
                <c:pt idx="2062">
                  <c:v>0.1357142857142857</c:v>
                </c:pt>
                <c:pt idx="2063">
                  <c:v>0.1357142857142857</c:v>
                </c:pt>
                <c:pt idx="2064">
                  <c:v>0.13600000000000001</c:v>
                </c:pt>
                <c:pt idx="2065">
                  <c:v>0.13600000000000001</c:v>
                </c:pt>
                <c:pt idx="2066">
                  <c:v>0.13600000000000001</c:v>
                </c:pt>
                <c:pt idx="2067">
                  <c:v>0.13628571428571426</c:v>
                </c:pt>
                <c:pt idx="2068">
                  <c:v>0.13628571428571426</c:v>
                </c:pt>
                <c:pt idx="2069">
                  <c:v>0.13628571428571426</c:v>
                </c:pt>
                <c:pt idx="2070">
                  <c:v>0.13657142857142857</c:v>
                </c:pt>
                <c:pt idx="2071">
                  <c:v>0.13657142857142857</c:v>
                </c:pt>
                <c:pt idx="2072">
                  <c:v>0.13685714285714284</c:v>
                </c:pt>
                <c:pt idx="2073">
                  <c:v>0.13685714285714284</c:v>
                </c:pt>
                <c:pt idx="2074">
                  <c:v>0.13714285714285712</c:v>
                </c:pt>
                <c:pt idx="2075">
                  <c:v>0.13742857142857143</c:v>
                </c:pt>
                <c:pt idx="2076">
                  <c:v>0.13742857142857143</c:v>
                </c:pt>
                <c:pt idx="2077">
                  <c:v>0.13771428571428568</c:v>
                </c:pt>
                <c:pt idx="2078">
                  <c:v>0.13771428571428568</c:v>
                </c:pt>
                <c:pt idx="2079">
                  <c:v>0.13799999999999998</c:v>
                </c:pt>
                <c:pt idx="2080">
                  <c:v>0.13799999999999998</c:v>
                </c:pt>
                <c:pt idx="2081">
                  <c:v>0.13799999999999998</c:v>
                </c:pt>
                <c:pt idx="2082">
                  <c:v>0.13799999999999998</c:v>
                </c:pt>
                <c:pt idx="2083">
                  <c:v>0.13799999999999998</c:v>
                </c:pt>
                <c:pt idx="2084">
                  <c:v>0.13828571428571426</c:v>
                </c:pt>
                <c:pt idx="2085">
                  <c:v>0.13828571428571426</c:v>
                </c:pt>
                <c:pt idx="2086">
                  <c:v>0.13857142857142857</c:v>
                </c:pt>
                <c:pt idx="2087">
                  <c:v>0.13885714285714285</c:v>
                </c:pt>
                <c:pt idx="2088">
                  <c:v>0.13885714285714285</c:v>
                </c:pt>
                <c:pt idx="2089">
                  <c:v>0.13914285714285712</c:v>
                </c:pt>
                <c:pt idx="2090">
                  <c:v>0.1394285714285714</c:v>
                </c:pt>
                <c:pt idx="2091">
                  <c:v>0.13971428571428571</c:v>
                </c:pt>
                <c:pt idx="2092">
                  <c:v>0.13971428571428571</c:v>
                </c:pt>
                <c:pt idx="2093">
                  <c:v>0.13971428571428571</c:v>
                </c:pt>
                <c:pt idx="2094">
                  <c:v>0.13971428571428571</c:v>
                </c:pt>
                <c:pt idx="2095">
                  <c:v>0.13971428571428571</c:v>
                </c:pt>
                <c:pt idx="2096">
                  <c:v>0.13999999999999999</c:v>
                </c:pt>
                <c:pt idx="2097">
                  <c:v>0.13999999999999999</c:v>
                </c:pt>
                <c:pt idx="2098">
                  <c:v>0.13999999999999999</c:v>
                </c:pt>
                <c:pt idx="2099">
                  <c:v>0.13999999999999999</c:v>
                </c:pt>
                <c:pt idx="2100">
                  <c:v>0.14028571428571429</c:v>
                </c:pt>
                <c:pt idx="2101">
                  <c:v>0.14057142857142854</c:v>
                </c:pt>
                <c:pt idx="2102">
                  <c:v>0.14057142857142854</c:v>
                </c:pt>
                <c:pt idx="2103">
                  <c:v>0.14085714285714285</c:v>
                </c:pt>
                <c:pt idx="2104">
                  <c:v>0.14114285714285713</c:v>
                </c:pt>
                <c:pt idx="2105">
                  <c:v>0.14114285714285713</c:v>
                </c:pt>
                <c:pt idx="2106">
                  <c:v>0.14142857142857143</c:v>
                </c:pt>
                <c:pt idx="2107">
                  <c:v>0.14142857142857143</c:v>
                </c:pt>
                <c:pt idx="2108">
                  <c:v>0.14142857142857143</c:v>
                </c:pt>
                <c:pt idx="2109">
                  <c:v>0.14142857142857143</c:v>
                </c:pt>
                <c:pt idx="2110">
                  <c:v>0.14142857142857143</c:v>
                </c:pt>
                <c:pt idx="2111">
                  <c:v>0.14171428571428571</c:v>
                </c:pt>
                <c:pt idx="2112">
                  <c:v>0.14171428571428571</c:v>
                </c:pt>
                <c:pt idx="2113">
                  <c:v>0.14171428571428571</c:v>
                </c:pt>
                <c:pt idx="2114">
                  <c:v>0.14171428571428571</c:v>
                </c:pt>
                <c:pt idx="2115">
                  <c:v>0.14171428571428571</c:v>
                </c:pt>
                <c:pt idx="2116">
                  <c:v>0.14171428571428571</c:v>
                </c:pt>
                <c:pt idx="2117">
                  <c:v>0.14171428571428571</c:v>
                </c:pt>
                <c:pt idx="2118">
                  <c:v>0.14199999999999999</c:v>
                </c:pt>
                <c:pt idx="2119">
                  <c:v>0.14199999999999999</c:v>
                </c:pt>
                <c:pt idx="2120">
                  <c:v>0.14228571428571427</c:v>
                </c:pt>
                <c:pt idx="2121">
                  <c:v>0.14257142857142854</c:v>
                </c:pt>
                <c:pt idx="2122">
                  <c:v>0.14257142857142854</c:v>
                </c:pt>
                <c:pt idx="2123">
                  <c:v>0.14285714285714285</c:v>
                </c:pt>
                <c:pt idx="2124">
                  <c:v>0.14314285714285713</c:v>
                </c:pt>
                <c:pt idx="2125">
                  <c:v>0.14314285714285713</c:v>
                </c:pt>
                <c:pt idx="2126">
                  <c:v>0.14342857142857143</c:v>
                </c:pt>
                <c:pt idx="2127">
                  <c:v>0.14342857142857143</c:v>
                </c:pt>
                <c:pt idx="2128">
                  <c:v>0.14371428571428568</c:v>
                </c:pt>
                <c:pt idx="2129">
                  <c:v>0.14371428571428568</c:v>
                </c:pt>
                <c:pt idx="2130">
                  <c:v>0.14399999999999999</c:v>
                </c:pt>
                <c:pt idx="2131">
                  <c:v>0.14399999999999999</c:v>
                </c:pt>
                <c:pt idx="2132">
                  <c:v>0.14428571428571427</c:v>
                </c:pt>
                <c:pt idx="2133">
                  <c:v>0.14428571428571427</c:v>
                </c:pt>
                <c:pt idx="2134">
                  <c:v>0.14457142857142857</c:v>
                </c:pt>
                <c:pt idx="2135">
                  <c:v>0.14485714285714285</c:v>
                </c:pt>
                <c:pt idx="2136">
                  <c:v>0.14485714285714285</c:v>
                </c:pt>
                <c:pt idx="2137">
                  <c:v>0.14514285714285713</c:v>
                </c:pt>
                <c:pt idx="2138">
                  <c:v>0.14514285714285713</c:v>
                </c:pt>
                <c:pt idx="2139">
                  <c:v>0.14542857142857141</c:v>
                </c:pt>
                <c:pt idx="2140">
                  <c:v>0.14542857142857141</c:v>
                </c:pt>
                <c:pt idx="2141">
                  <c:v>0.14571428571428571</c:v>
                </c:pt>
                <c:pt idx="2142">
                  <c:v>0.14571428571428571</c:v>
                </c:pt>
                <c:pt idx="2143">
                  <c:v>0.14599999999999999</c:v>
                </c:pt>
                <c:pt idx="2144">
                  <c:v>0.14599999999999999</c:v>
                </c:pt>
                <c:pt idx="2145">
                  <c:v>0.1462857142857143</c:v>
                </c:pt>
                <c:pt idx="2146">
                  <c:v>0.1462857142857143</c:v>
                </c:pt>
                <c:pt idx="2147">
                  <c:v>0.1462857142857143</c:v>
                </c:pt>
                <c:pt idx="2148">
                  <c:v>0.14657142857142855</c:v>
                </c:pt>
                <c:pt idx="2149">
                  <c:v>0.14657142857142855</c:v>
                </c:pt>
                <c:pt idx="2150">
                  <c:v>0.14685714285714283</c:v>
                </c:pt>
                <c:pt idx="2151">
                  <c:v>0.14685714285714283</c:v>
                </c:pt>
                <c:pt idx="2152">
                  <c:v>0.14685714285714283</c:v>
                </c:pt>
                <c:pt idx="2153">
                  <c:v>0.14714285714285713</c:v>
                </c:pt>
                <c:pt idx="2154">
                  <c:v>0.14714285714285713</c:v>
                </c:pt>
                <c:pt idx="2155">
                  <c:v>0.14742857142857141</c:v>
                </c:pt>
                <c:pt idx="2156">
                  <c:v>0.14742857142857141</c:v>
                </c:pt>
                <c:pt idx="2157">
                  <c:v>0.14742857142857141</c:v>
                </c:pt>
                <c:pt idx="2158">
                  <c:v>0.14742857142857141</c:v>
                </c:pt>
                <c:pt idx="2159">
                  <c:v>0.14771428571428571</c:v>
                </c:pt>
                <c:pt idx="2160">
                  <c:v>0.14771428571428571</c:v>
                </c:pt>
                <c:pt idx="2161">
                  <c:v>0.14771428571428571</c:v>
                </c:pt>
                <c:pt idx="2162">
                  <c:v>0.14771428571428571</c:v>
                </c:pt>
                <c:pt idx="2163">
                  <c:v>0.14799999999999996</c:v>
                </c:pt>
                <c:pt idx="2164">
                  <c:v>0.14799999999999996</c:v>
                </c:pt>
                <c:pt idx="2165">
                  <c:v>0.14799999999999996</c:v>
                </c:pt>
                <c:pt idx="2166">
                  <c:v>0.14828571428571427</c:v>
                </c:pt>
                <c:pt idx="2167">
                  <c:v>0.14828571428571427</c:v>
                </c:pt>
                <c:pt idx="2168">
                  <c:v>0.14828571428571427</c:v>
                </c:pt>
                <c:pt idx="2169">
                  <c:v>0.14828571428571427</c:v>
                </c:pt>
                <c:pt idx="2170">
                  <c:v>0.14857142857142855</c:v>
                </c:pt>
                <c:pt idx="2171">
                  <c:v>0.14857142857142855</c:v>
                </c:pt>
                <c:pt idx="2172">
                  <c:v>0.14857142857142855</c:v>
                </c:pt>
                <c:pt idx="2173">
                  <c:v>0.14885714285714285</c:v>
                </c:pt>
                <c:pt idx="2174">
                  <c:v>0.14885714285714285</c:v>
                </c:pt>
                <c:pt idx="2175">
                  <c:v>0.14885714285714285</c:v>
                </c:pt>
                <c:pt idx="2176">
                  <c:v>0.14914285714285713</c:v>
                </c:pt>
                <c:pt idx="2177">
                  <c:v>0.14914285714285713</c:v>
                </c:pt>
                <c:pt idx="2178">
                  <c:v>0.14914285714285713</c:v>
                </c:pt>
                <c:pt idx="2179">
                  <c:v>0.14942857142857141</c:v>
                </c:pt>
                <c:pt idx="2180">
                  <c:v>0.14942857142857141</c:v>
                </c:pt>
                <c:pt idx="2181">
                  <c:v>0.14942857142857141</c:v>
                </c:pt>
                <c:pt idx="2182">
                  <c:v>0.14971428571428569</c:v>
                </c:pt>
                <c:pt idx="2183">
                  <c:v>0.14971428571428569</c:v>
                </c:pt>
                <c:pt idx="2184">
                  <c:v>0.14971428571428569</c:v>
                </c:pt>
                <c:pt idx="2185">
                  <c:v>0.14971428571428569</c:v>
                </c:pt>
                <c:pt idx="2186">
                  <c:v>0.15</c:v>
                </c:pt>
                <c:pt idx="2187">
                  <c:v>0.15</c:v>
                </c:pt>
                <c:pt idx="2188">
                  <c:v>0.15028571428571427</c:v>
                </c:pt>
                <c:pt idx="2189">
                  <c:v>0.15028571428571427</c:v>
                </c:pt>
                <c:pt idx="2190">
                  <c:v>0.15057142857142858</c:v>
                </c:pt>
                <c:pt idx="2191">
                  <c:v>0.15057142857142858</c:v>
                </c:pt>
                <c:pt idx="2192">
                  <c:v>0.15057142857142858</c:v>
                </c:pt>
                <c:pt idx="2193">
                  <c:v>0.15085714285714283</c:v>
                </c:pt>
                <c:pt idx="2194">
                  <c:v>0.15085714285714283</c:v>
                </c:pt>
                <c:pt idx="2195">
                  <c:v>0.15085714285714283</c:v>
                </c:pt>
                <c:pt idx="2196">
                  <c:v>0.15085714285714283</c:v>
                </c:pt>
                <c:pt idx="2197">
                  <c:v>0.15085714285714283</c:v>
                </c:pt>
                <c:pt idx="2198">
                  <c:v>0.15085714285714283</c:v>
                </c:pt>
                <c:pt idx="2199">
                  <c:v>0.15114285714285713</c:v>
                </c:pt>
                <c:pt idx="2200">
                  <c:v>0.15142857142857141</c:v>
                </c:pt>
                <c:pt idx="2201">
                  <c:v>0.15142857142857141</c:v>
                </c:pt>
                <c:pt idx="2202">
                  <c:v>0.15171428571428569</c:v>
                </c:pt>
                <c:pt idx="2203">
                  <c:v>0.15171428571428569</c:v>
                </c:pt>
                <c:pt idx="2204">
                  <c:v>0.152</c:v>
                </c:pt>
                <c:pt idx="2205">
                  <c:v>0.152</c:v>
                </c:pt>
                <c:pt idx="2206">
                  <c:v>0.15228571428571427</c:v>
                </c:pt>
                <c:pt idx="2207">
                  <c:v>0.15228571428571427</c:v>
                </c:pt>
                <c:pt idx="2208">
                  <c:v>0.15228571428571427</c:v>
                </c:pt>
                <c:pt idx="2209">
                  <c:v>0.15257142857142855</c:v>
                </c:pt>
                <c:pt idx="2210">
                  <c:v>0.15257142857142855</c:v>
                </c:pt>
                <c:pt idx="2211">
                  <c:v>0.15257142857142855</c:v>
                </c:pt>
                <c:pt idx="2212">
                  <c:v>0.15285714285714283</c:v>
                </c:pt>
                <c:pt idx="2213">
                  <c:v>0.15285714285714283</c:v>
                </c:pt>
                <c:pt idx="2214">
                  <c:v>0.15314285714285714</c:v>
                </c:pt>
                <c:pt idx="2215">
                  <c:v>0.15342857142857141</c:v>
                </c:pt>
                <c:pt idx="2216">
                  <c:v>0.15342857142857141</c:v>
                </c:pt>
                <c:pt idx="2217">
                  <c:v>0.15371428571428572</c:v>
                </c:pt>
                <c:pt idx="2218">
                  <c:v>0.15371428571428572</c:v>
                </c:pt>
                <c:pt idx="2219">
                  <c:v>0.15399999999999997</c:v>
                </c:pt>
                <c:pt idx="2220">
                  <c:v>0.15399999999999997</c:v>
                </c:pt>
                <c:pt idx="2221">
                  <c:v>0.15399999999999997</c:v>
                </c:pt>
                <c:pt idx="2222">
                  <c:v>0.15428571428571428</c:v>
                </c:pt>
                <c:pt idx="2223">
                  <c:v>0.15428571428571428</c:v>
                </c:pt>
                <c:pt idx="2224">
                  <c:v>0.15428571428571428</c:v>
                </c:pt>
                <c:pt idx="2225">
                  <c:v>0.15457142857142855</c:v>
                </c:pt>
                <c:pt idx="2226">
                  <c:v>0.15457142857142855</c:v>
                </c:pt>
                <c:pt idx="2227">
                  <c:v>0.15457142857142855</c:v>
                </c:pt>
                <c:pt idx="2228">
                  <c:v>0.15457142857142855</c:v>
                </c:pt>
                <c:pt idx="2229">
                  <c:v>0.15485714285714286</c:v>
                </c:pt>
                <c:pt idx="2230">
                  <c:v>0.15485714285714286</c:v>
                </c:pt>
                <c:pt idx="2231">
                  <c:v>0.15485714285714286</c:v>
                </c:pt>
                <c:pt idx="2232">
                  <c:v>0.15514285714285714</c:v>
                </c:pt>
                <c:pt idx="2233">
                  <c:v>0.15514285714285714</c:v>
                </c:pt>
                <c:pt idx="2234">
                  <c:v>0.15542857142857142</c:v>
                </c:pt>
                <c:pt idx="2235">
                  <c:v>0.15542857142857142</c:v>
                </c:pt>
                <c:pt idx="2236">
                  <c:v>0.15542857142857142</c:v>
                </c:pt>
                <c:pt idx="2237">
                  <c:v>0.15571428571428569</c:v>
                </c:pt>
                <c:pt idx="2238">
                  <c:v>0.15571428571428569</c:v>
                </c:pt>
                <c:pt idx="2239">
                  <c:v>0.15599999999999997</c:v>
                </c:pt>
                <c:pt idx="2240">
                  <c:v>0.15599999999999997</c:v>
                </c:pt>
                <c:pt idx="2241">
                  <c:v>0.15628571428571428</c:v>
                </c:pt>
                <c:pt idx="2242">
                  <c:v>0.15628571428571428</c:v>
                </c:pt>
                <c:pt idx="2243">
                  <c:v>0.15657142857142856</c:v>
                </c:pt>
                <c:pt idx="2244">
                  <c:v>0.15657142857142856</c:v>
                </c:pt>
                <c:pt idx="2245">
                  <c:v>0.15685714285714283</c:v>
                </c:pt>
                <c:pt idx="2246">
                  <c:v>0.15685714285714283</c:v>
                </c:pt>
                <c:pt idx="2247">
                  <c:v>0.15714285714285711</c:v>
                </c:pt>
                <c:pt idx="2248">
                  <c:v>0.15742857142857142</c:v>
                </c:pt>
                <c:pt idx="2249">
                  <c:v>0.15742857142857142</c:v>
                </c:pt>
                <c:pt idx="2250">
                  <c:v>0.1577142857142857</c:v>
                </c:pt>
                <c:pt idx="2251">
                  <c:v>0.1577142857142857</c:v>
                </c:pt>
                <c:pt idx="2252">
                  <c:v>0.158</c:v>
                </c:pt>
                <c:pt idx="2253">
                  <c:v>0.15828571428571425</c:v>
                </c:pt>
                <c:pt idx="2254">
                  <c:v>0.15828571428571425</c:v>
                </c:pt>
                <c:pt idx="2255">
                  <c:v>0.15857142857142856</c:v>
                </c:pt>
                <c:pt idx="2256">
                  <c:v>0.15857142857142856</c:v>
                </c:pt>
                <c:pt idx="2257">
                  <c:v>0.15885714285714284</c:v>
                </c:pt>
                <c:pt idx="2258">
                  <c:v>0.15885714285714284</c:v>
                </c:pt>
                <c:pt idx="2259">
                  <c:v>0.15885714285714284</c:v>
                </c:pt>
                <c:pt idx="2260">
                  <c:v>0.15914285714285714</c:v>
                </c:pt>
                <c:pt idx="2261">
                  <c:v>0.15914285714285714</c:v>
                </c:pt>
                <c:pt idx="2262">
                  <c:v>0.15914285714285714</c:v>
                </c:pt>
                <c:pt idx="2263">
                  <c:v>0.15942857142857142</c:v>
                </c:pt>
                <c:pt idx="2264">
                  <c:v>0.15942857142857142</c:v>
                </c:pt>
                <c:pt idx="2265">
                  <c:v>0.1597142857142857</c:v>
                </c:pt>
                <c:pt idx="2266">
                  <c:v>0.1597142857142857</c:v>
                </c:pt>
                <c:pt idx="2267">
                  <c:v>0.1597142857142857</c:v>
                </c:pt>
                <c:pt idx="2268">
                  <c:v>0.15999999999999998</c:v>
                </c:pt>
                <c:pt idx="2269">
                  <c:v>0.15999999999999998</c:v>
                </c:pt>
                <c:pt idx="2270">
                  <c:v>0.15999999999999998</c:v>
                </c:pt>
                <c:pt idx="2271">
                  <c:v>0.16028571428571428</c:v>
                </c:pt>
                <c:pt idx="2272">
                  <c:v>0.16028571428571428</c:v>
                </c:pt>
                <c:pt idx="2273">
                  <c:v>0.16028571428571428</c:v>
                </c:pt>
                <c:pt idx="2274">
                  <c:v>0.16028571428571428</c:v>
                </c:pt>
                <c:pt idx="2275">
                  <c:v>0.16057142857142856</c:v>
                </c:pt>
                <c:pt idx="2276">
                  <c:v>0.16057142857142856</c:v>
                </c:pt>
                <c:pt idx="2277">
                  <c:v>0.16057142857142856</c:v>
                </c:pt>
                <c:pt idx="2278">
                  <c:v>0.16057142857142856</c:v>
                </c:pt>
                <c:pt idx="2279">
                  <c:v>0.16057142857142856</c:v>
                </c:pt>
                <c:pt idx="2280">
                  <c:v>0.16085714285714284</c:v>
                </c:pt>
                <c:pt idx="2281">
                  <c:v>0.16085714285714284</c:v>
                </c:pt>
                <c:pt idx="2282">
                  <c:v>0.16114285714285712</c:v>
                </c:pt>
                <c:pt idx="2283">
                  <c:v>0.16142857142857139</c:v>
                </c:pt>
                <c:pt idx="2284">
                  <c:v>0.16142857142857139</c:v>
                </c:pt>
                <c:pt idx="2285">
                  <c:v>0.16142857142857139</c:v>
                </c:pt>
                <c:pt idx="2286">
                  <c:v>0.16142857142857139</c:v>
                </c:pt>
                <c:pt idx="2287">
                  <c:v>0.1617142857142857</c:v>
                </c:pt>
                <c:pt idx="2288">
                  <c:v>0.1617142857142857</c:v>
                </c:pt>
                <c:pt idx="2289">
                  <c:v>0.1617142857142857</c:v>
                </c:pt>
                <c:pt idx="2290">
                  <c:v>0.1617142857142857</c:v>
                </c:pt>
                <c:pt idx="2291">
                  <c:v>0.1617142857142857</c:v>
                </c:pt>
                <c:pt idx="2292">
                  <c:v>0.1617142857142857</c:v>
                </c:pt>
                <c:pt idx="2293">
                  <c:v>0.1617142857142857</c:v>
                </c:pt>
                <c:pt idx="2294">
                  <c:v>0.16199999999999998</c:v>
                </c:pt>
                <c:pt idx="2295">
                  <c:v>0.16199999999999998</c:v>
                </c:pt>
                <c:pt idx="2296">
                  <c:v>0.16199999999999998</c:v>
                </c:pt>
                <c:pt idx="2297">
                  <c:v>0.16228571428571428</c:v>
                </c:pt>
                <c:pt idx="2298">
                  <c:v>0.16228571428571428</c:v>
                </c:pt>
                <c:pt idx="2299">
                  <c:v>0.16257142857142856</c:v>
                </c:pt>
                <c:pt idx="2300">
                  <c:v>0.16257142857142856</c:v>
                </c:pt>
                <c:pt idx="2301">
                  <c:v>0.16257142857142856</c:v>
                </c:pt>
                <c:pt idx="2302">
                  <c:v>0.16257142857142856</c:v>
                </c:pt>
                <c:pt idx="2303">
                  <c:v>0.16285714285714284</c:v>
                </c:pt>
                <c:pt idx="2304">
                  <c:v>0.16285714285714284</c:v>
                </c:pt>
                <c:pt idx="2305">
                  <c:v>0.16314285714285712</c:v>
                </c:pt>
                <c:pt idx="2306">
                  <c:v>0.16342857142857142</c:v>
                </c:pt>
                <c:pt idx="2307">
                  <c:v>0.1637142857142857</c:v>
                </c:pt>
                <c:pt idx="2308">
                  <c:v>0.1637142857142857</c:v>
                </c:pt>
                <c:pt idx="2309">
                  <c:v>0.16400000000000001</c:v>
                </c:pt>
                <c:pt idx="2310">
                  <c:v>0.16400000000000001</c:v>
                </c:pt>
                <c:pt idx="2311">
                  <c:v>0.16428571428571426</c:v>
                </c:pt>
                <c:pt idx="2312">
                  <c:v>0.16428571428571426</c:v>
                </c:pt>
                <c:pt idx="2313">
                  <c:v>0.16428571428571426</c:v>
                </c:pt>
                <c:pt idx="2314">
                  <c:v>0.16428571428571426</c:v>
                </c:pt>
                <c:pt idx="2315">
                  <c:v>0.16457142857142856</c:v>
                </c:pt>
                <c:pt idx="2316">
                  <c:v>0.16457142857142856</c:v>
                </c:pt>
                <c:pt idx="2317">
                  <c:v>0.16457142857142856</c:v>
                </c:pt>
                <c:pt idx="2318">
                  <c:v>0.16485714285714284</c:v>
                </c:pt>
                <c:pt idx="2319">
                  <c:v>0.16485714285714284</c:v>
                </c:pt>
                <c:pt idx="2320">
                  <c:v>0.16514285714285715</c:v>
                </c:pt>
                <c:pt idx="2321">
                  <c:v>0.16514285714285715</c:v>
                </c:pt>
                <c:pt idx="2322">
                  <c:v>0.16542857142857142</c:v>
                </c:pt>
                <c:pt idx="2323">
                  <c:v>0.16571428571428568</c:v>
                </c:pt>
                <c:pt idx="2324">
                  <c:v>0.16571428571428568</c:v>
                </c:pt>
                <c:pt idx="2325">
                  <c:v>0.16599999999999998</c:v>
                </c:pt>
                <c:pt idx="2326">
                  <c:v>0.16599999999999998</c:v>
                </c:pt>
                <c:pt idx="2327">
                  <c:v>0.16628571428571426</c:v>
                </c:pt>
                <c:pt idx="2328">
                  <c:v>0.16628571428571426</c:v>
                </c:pt>
                <c:pt idx="2329">
                  <c:v>0.16657142857142856</c:v>
                </c:pt>
                <c:pt idx="2330">
                  <c:v>0.16657142857142856</c:v>
                </c:pt>
                <c:pt idx="2331">
                  <c:v>0.16685714285714284</c:v>
                </c:pt>
                <c:pt idx="2332">
                  <c:v>0.16685714285714284</c:v>
                </c:pt>
                <c:pt idx="2333">
                  <c:v>0.16685714285714284</c:v>
                </c:pt>
                <c:pt idx="2334">
                  <c:v>0.16714285714285712</c:v>
                </c:pt>
                <c:pt idx="2335">
                  <c:v>0.16714285714285712</c:v>
                </c:pt>
                <c:pt idx="2336">
                  <c:v>0.16714285714285712</c:v>
                </c:pt>
                <c:pt idx="2337">
                  <c:v>0.1674285714285714</c:v>
                </c:pt>
                <c:pt idx="2338">
                  <c:v>0.1674285714285714</c:v>
                </c:pt>
                <c:pt idx="2339">
                  <c:v>0.1677142857142857</c:v>
                </c:pt>
                <c:pt idx="2340">
                  <c:v>0.1677142857142857</c:v>
                </c:pt>
                <c:pt idx="2341">
                  <c:v>0.16799999999999998</c:v>
                </c:pt>
                <c:pt idx="2342">
                  <c:v>0.16799999999999998</c:v>
                </c:pt>
                <c:pt idx="2343">
                  <c:v>0.16828571428571429</c:v>
                </c:pt>
                <c:pt idx="2344">
                  <c:v>0.16828571428571429</c:v>
                </c:pt>
                <c:pt idx="2345">
                  <c:v>0.16857142857142854</c:v>
                </c:pt>
                <c:pt idx="2346">
                  <c:v>0.16857142857142854</c:v>
                </c:pt>
                <c:pt idx="2347">
                  <c:v>0.16885714285714284</c:v>
                </c:pt>
                <c:pt idx="2348">
                  <c:v>0.16885714285714284</c:v>
                </c:pt>
                <c:pt idx="2349">
                  <c:v>0.16914285714285712</c:v>
                </c:pt>
                <c:pt idx="2350">
                  <c:v>0.16942857142857143</c:v>
                </c:pt>
                <c:pt idx="2351">
                  <c:v>0.16942857142857143</c:v>
                </c:pt>
                <c:pt idx="2352">
                  <c:v>0.16971428571428571</c:v>
                </c:pt>
                <c:pt idx="2353">
                  <c:v>0.16971428571428571</c:v>
                </c:pt>
                <c:pt idx="2354">
                  <c:v>0.16999999999999998</c:v>
                </c:pt>
                <c:pt idx="2355">
                  <c:v>0.17028571428571426</c:v>
                </c:pt>
                <c:pt idx="2356">
                  <c:v>0.17028571428571426</c:v>
                </c:pt>
                <c:pt idx="2357">
                  <c:v>0.17057142857142854</c:v>
                </c:pt>
                <c:pt idx="2358">
                  <c:v>0.17085714285714285</c:v>
                </c:pt>
                <c:pt idx="2359">
                  <c:v>0.17085714285714285</c:v>
                </c:pt>
                <c:pt idx="2360">
                  <c:v>0.17114285714285712</c:v>
                </c:pt>
                <c:pt idx="2361">
                  <c:v>0.17114285714285712</c:v>
                </c:pt>
                <c:pt idx="2362">
                  <c:v>0.1714285714285714</c:v>
                </c:pt>
                <c:pt idx="2363">
                  <c:v>0.1714285714285714</c:v>
                </c:pt>
                <c:pt idx="2364">
                  <c:v>0.1714285714285714</c:v>
                </c:pt>
                <c:pt idx="2365">
                  <c:v>0.17171428571428568</c:v>
                </c:pt>
                <c:pt idx="2366">
                  <c:v>0.17171428571428568</c:v>
                </c:pt>
                <c:pt idx="2367">
                  <c:v>0.17199999999999999</c:v>
                </c:pt>
                <c:pt idx="2368">
                  <c:v>0.17199999999999999</c:v>
                </c:pt>
                <c:pt idx="2369">
                  <c:v>0.17199999999999999</c:v>
                </c:pt>
                <c:pt idx="2370">
                  <c:v>0.17228571428571426</c:v>
                </c:pt>
                <c:pt idx="2371">
                  <c:v>0.17228571428571426</c:v>
                </c:pt>
                <c:pt idx="2372">
                  <c:v>0.17257142857142857</c:v>
                </c:pt>
                <c:pt idx="2373">
                  <c:v>0.17285714285714285</c:v>
                </c:pt>
                <c:pt idx="2374">
                  <c:v>0.17285714285714285</c:v>
                </c:pt>
                <c:pt idx="2375">
                  <c:v>0.17314285714285713</c:v>
                </c:pt>
                <c:pt idx="2376">
                  <c:v>0.17314285714285713</c:v>
                </c:pt>
                <c:pt idx="2377">
                  <c:v>0.1734285714285714</c:v>
                </c:pt>
                <c:pt idx="2378">
                  <c:v>0.17371428571428571</c:v>
                </c:pt>
                <c:pt idx="2379">
                  <c:v>0.17371428571428571</c:v>
                </c:pt>
                <c:pt idx="2380">
                  <c:v>0.17371428571428571</c:v>
                </c:pt>
                <c:pt idx="2381">
                  <c:v>0.17399999999999999</c:v>
                </c:pt>
                <c:pt idx="2382">
                  <c:v>0.17399999999999999</c:v>
                </c:pt>
                <c:pt idx="2383">
                  <c:v>0.17428571428571429</c:v>
                </c:pt>
                <c:pt idx="2384">
                  <c:v>0.17428571428571429</c:v>
                </c:pt>
                <c:pt idx="2385">
                  <c:v>0.17457142857142854</c:v>
                </c:pt>
                <c:pt idx="2386">
                  <c:v>0.17457142857142854</c:v>
                </c:pt>
                <c:pt idx="2387">
                  <c:v>0.17485714285714282</c:v>
                </c:pt>
                <c:pt idx="2388">
                  <c:v>0.17514285714285713</c:v>
                </c:pt>
                <c:pt idx="2389">
                  <c:v>0.17514285714285713</c:v>
                </c:pt>
                <c:pt idx="2390">
                  <c:v>0.17542857142857141</c:v>
                </c:pt>
                <c:pt idx="2391">
                  <c:v>0.17542857142857141</c:v>
                </c:pt>
                <c:pt idx="2392">
                  <c:v>0.17542857142857141</c:v>
                </c:pt>
                <c:pt idx="2393">
                  <c:v>0.17542857142857141</c:v>
                </c:pt>
                <c:pt idx="2394">
                  <c:v>0.17571428571428571</c:v>
                </c:pt>
                <c:pt idx="2395">
                  <c:v>0.17571428571428571</c:v>
                </c:pt>
                <c:pt idx="2396">
                  <c:v>0.17571428571428571</c:v>
                </c:pt>
                <c:pt idx="2397">
                  <c:v>0.17599999999999996</c:v>
                </c:pt>
                <c:pt idx="2398">
                  <c:v>0.17628571428571427</c:v>
                </c:pt>
                <c:pt idx="2399">
                  <c:v>0.17657142857142855</c:v>
                </c:pt>
                <c:pt idx="2400">
                  <c:v>0.17657142857142855</c:v>
                </c:pt>
                <c:pt idx="2401">
                  <c:v>0.17685714285714285</c:v>
                </c:pt>
                <c:pt idx="2402">
                  <c:v>0.17685714285714285</c:v>
                </c:pt>
                <c:pt idx="2403">
                  <c:v>0.17714285714285713</c:v>
                </c:pt>
                <c:pt idx="2404">
                  <c:v>0.17714285714285713</c:v>
                </c:pt>
                <c:pt idx="2405">
                  <c:v>0.17714285714285713</c:v>
                </c:pt>
                <c:pt idx="2406">
                  <c:v>0.17714285714285713</c:v>
                </c:pt>
                <c:pt idx="2407">
                  <c:v>0.17742857142857141</c:v>
                </c:pt>
                <c:pt idx="2408">
                  <c:v>0.17742857142857141</c:v>
                </c:pt>
                <c:pt idx="2409">
                  <c:v>0.17742857142857141</c:v>
                </c:pt>
                <c:pt idx="2410">
                  <c:v>0.17742857142857141</c:v>
                </c:pt>
                <c:pt idx="2411">
                  <c:v>0.17771428571428569</c:v>
                </c:pt>
                <c:pt idx="2412">
                  <c:v>0.17771428571428569</c:v>
                </c:pt>
                <c:pt idx="2413">
                  <c:v>0.17799999999999999</c:v>
                </c:pt>
                <c:pt idx="2414">
                  <c:v>0.17799999999999999</c:v>
                </c:pt>
                <c:pt idx="2415">
                  <c:v>0.17828571428571427</c:v>
                </c:pt>
                <c:pt idx="2416">
                  <c:v>0.17828571428571427</c:v>
                </c:pt>
                <c:pt idx="2417">
                  <c:v>0.17857142857142858</c:v>
                </c:pt>
                <c:pt idx="2418">
                  <c:v>0.17857142857142858</c:v>
                </c:pt>
                <c:pt idx="2419">
                  <c:v>0.17885714285714283</c:v>
                </c:pt>
                <c:pt idx="2420">
                  <c:v>0.17885714285714283</c:v>
                </c:pt>
                <c:pt idx="2421">
                  <c:v>0.17914285714285713</c:v>
                </c:pt>
                <c:pt idx="2422">
                  <c:v>0.17942857142857141</c:v>
                </c:pt>
                <c:pt idx="2423">
                  <c:v>0.17942857142857141</c:v>
                </c:pt>
                <c:pt idx="2424">
                  <c:v>0.17971428571428569</c:v>
                </c:pt>
                <c:pt idx="2425">
                  <c:v>0.17971428571428569</c:v>
                </c:pt>
                <c:pt idx="2426">
                  <c:v>0.18</c:v>
                </c:pt>
                <c:pt idx="2427">
                  <c:v>0.18</c:v>
                </c:pt>
                <c:pt idx="2428">
                  <c:v>0.18028571428571427</c:v>
                </c:pt>
                <c:pt idx="2429">
                  <c:v>0.18028571428571427</c:v>
                </c:pt>
                <c:pt idx="2430">
                  <c:v>0.18057142857142855</c:v>
                </c:pt>
                <c:pt idx="2431">
                  <c:v>0.18057142857142855</c:v>
                </c:pt>
                <c:pt idx="2432">
                  <c:v>0.18085714285714283</c:v>
                </c:pt>
                <c:pt idx="2433">
                  <c:v>0.18085714285714283</c:v>
                </c:pt>
                <c:pt idx="2434">
                  <c:v>0.18114285714285713</c:v>
                </c:pt>
                <c:pt idx="2435">
                  <c:v>0.18114285714285713</c:v>
                </c:pt>
                <c:pt idx="2436">
                  <c:v>0.18114285714285713</c:v>
                </c:pt>
                <c:pt idx="2437">
                  <c:v>0.18142857142857141</c:v>
                </c:pt>
                <c:pt idx="2438">
                  <c:v>0.18142857142857141</c:v>
                </c:pt>
                <c:pt idx="2439">
                  <c:v>0.18142857142857141</c:v>
                </c:pt>
                <c:pt idx="2440">
                  <c:v>0.18171428571428569</c:v>
                </c:pt>
                <c:pt idx="2441">
                  <c:v>0.18171428571428569</c:v>
                </c:pt>
                <c:pt idx="2442">
                  <c:v>0.18199999999999997</c:v>
                </c:pt>
                <c:pt idx="2443">
                  <c:v>0.18199999999999997</c:v>
                </c:pt>
                <c:pt idx="2444">
                  <c:v>0.18228571428571427</c:v>
                </c:pt>
                <c:pt idx="2445">
                  <c:v>0.18228571428571427</c:v>
                </c:pt>
                <c:pt idx="2446">
                  <c:v>0.18257142857142855</c:v>
                </c:pt>
                <c:pt idx="2447">
                  <c:v>0.18257142857142855</c:v>
                </c:pt>
                <c:pt idx="2448">
                  <c:v>0.18285714285714286</c:v>
                </c:pt>
                <c:pt idx="2449">
                  <c:v>0.18285714285714286</c:v>
                </c:pt>
                <c:pt idx="2450">
                  <c:v>0.18314285714285714</c:v>
                </c:pt>
                <c:pt idx="2451">
                  <c:v>0.18314285714285714</c:v>
                </c:pt>
                <c:pt idx="2452">
                  <c:v>0.18342857142857141</c:v>
                </c:pt>
                <c:pt idx="2453">
                  <c:v>0.18342857142857141</c:v>
                </c:pt>
                <c:pt idx="2454">
                  <c:v>0.18371428571428569</c:v>
                </c:pt>
                <c:pt idx="2455">
                  <c:v>0.18371428571428569</c:v>
                </c:pt>
                <c:pt idx="2456">
                  <c:v>0.184</c:v>
                </c:pt>
                <c:pt idx="2457">
                  <c:v>0.184</c:v>
                </c:pt>
                <c:pt idx="2458">
                  <c:v>0.184</c:v>
                </c:pt>
                <c:pt idx="2459">
                  <c:v>0.18428571428571427</c:v>
                </c:pt>
                <c:pt idx="2460">
                  <c:v>0.18457142857142855</c:v>
                </c:pt>
                <c:pt idx="2461">
                  <c:v>0.18457142857142855</c:v>
                </c:pt>
                <c:pt idx="2462">
                  <c:v>0.18485714285714283</c:v>
                </c:pt>
                <c:pt idx="2463">
                  <c:v>0.18485714285714283</c:v>
                </c:pt>
                <c:pt idx="2464">
                  <c:v>0.18514285714285711</c:v>
                </c:pt>
                <c:pt idx="2465">
                  <c:v>0.18514285714285711</c:v>
                </c:pt>
                <c:pt idx="2466">
                  <c:v>0.18542857142857141</c:v>
                </c:pt>
                <c:pt idx="2467">
                  <c:v>0.18542857142857141</c:v>
                </c:pt>
                <c:pt idx="2468">
                  <c:v>0.18571428571428569</c:v>
                </c:pt>
                <c:pt idx="2469">
                  <c:v>0.18571428571428569</c:v>
                </c:pt>
                <c:pt idx="2470">
                  <c:v>0.186</c:v>
                </c:pt>
                <c:pt idx="2471">
                  <c:v>0.186</c:v>
                </c:pt>
                <c:pt idx="2472">
                  <c:v>0.18628571428571425</c:v>
                </c:pt>
                <c:pt idx="2473">
                  <c:v>0.18628571428571425</c:v>
                </c:pt>
                <c:pt idx="2474">
                  <c:v>0.18657142857142855</c:v>
                </c:pt>
                <c:pt idx="2475">
                  <c:v>0.18657142857142855</c:v>
                </c:pt>
                <c:pt idx="2476">
                  <c:v>0.18657142857142855</c:v>
                </c:pt>
                <c:pt idx="2477">
                  <c:v>0.18685714285714283</c:v>
                </c:pt>
                <c:pt idx="2478">
                  <c:v>0.18685714285714283</c:v>
                </c:pt>
                <c:pt idx="2479">
                  <c:v>0.18714285714285714</c:v>
                </c:pt>
                <c:pt idx="2480">
                  <c:v>0.18714285714285714</c:v>
                </c:pt>
                <c:pt idx="2481">
                  <c:v>0.18742857142857142</c:v>
                </c:pt>
                <c:pt idx="2482">
                  <c:v>0.18771428571428569</c:v>
                </c:pt>
                <c:pt idx="2483">
                  <c:v>0.18771428571428569</c:v>
                </c:pt>
                <c:pt idx="2484">
                  <c:v>0.18799999999999997</c:v>
                </c:pt>
                <c:pt idx="2485">
                  <c:v>0.18799999999999997</c:v>
                </c:pt>
                <c:pt idx="2486">
                  <c:v>0.18828571428571428</c:v>
                </c:pt>
                <c:pt idx="2487">
                  <c:v>0.18828571428571428</c:v>
                </c:pt>
                <c:pt idx="2488">
                  <c:v>0.18828571428571428</c:v>
                </c:pt>
                <c:pt idx="2489">
                  <c:v>0.18828571428571428</c:v>
                </c:pt>
                <c:pt idx="2490">
                  <c:v>0.18857142857142856</c:v>
                </c:pt>
                <c:pt idx="2491">
                  <c:v>0.18857142857142856</c:v>
                </c:pt>
                <c:pt idx="2492">
                  <c:v>0.18857142857142856</c:v>
                </c:pt>
                <c:pt idx="2493">
                  <c:v>0.18885714285714286</c:v>
                </c:pt>
                <c:pt idx="2494">
                  <c:v>0.18885714285714286</c:v>
                </c:pt>
                <c:pt idx="2495">
                  <c:v>0.18885714285714286</c:v>
                </c:pt>
                <c:pt idx="2496">
                  <c:v>0.18914285714285711</c:v>
                </c:pt>
                <c:pt idx="2497">
                  <c:v>0.18914285714285711</c:v>
                </c:pt>
                <c:pt idx="2498">
                  <c:v>0.18942857142857139</c:v>
                </c:pt>
                <c:pt idx="2499">
                  <c:v>0.1897142857142857</c:v>
                </c:pt>
                <c:pt idx="2500">
                  <c:v>0.1897142857142857</c:v>
                </c:pt>
                <c:pt idx="2501">
                  <c:v>0.18999999999999997</c:v>
                </c:pt>
                <c:pt idx="2502">
                  <c:v>0.18999999999999997</c:v>
                </c:pt>
                <c:pt idx="2503">
                  <c:v>0.19028571428571428</c:v>
                </c:pt>
                <c:pt idx="2504">
                  <c:v>0.19028571428571428</c:v>
                </c:pt>
                <c:pt idx="2505">
                  <c:v>0.19057142857142856</c:v>
                </c:pt>
                <c:pt idx="2506">
                  <c:v>0.19057142857142856</c:v>
                </c:pt>
                <c:pt idx="2507">
                  <c:v>0.19057142857142856</c:v>
                </c:pt>
                <c:pt idx="2508">
                  <c:v>0.19085714285714284</c:v>
                </c:pt>
                <c:pt idx="2509">
                  <c:v>0.19085714285714284</c:v>
                </c:pt>
                <c:pt idx="2510">
                  <c:v>0.19114285714285711</c:v>
                </c:pt>
                <c:pt idx="2511">
                  <c:v>0.19114285714285711</c:v>
                </c:pt>
                <c:pt idx="2512">
                  <c:v>0.19114285714285711</c:v>
                </c:pt>
                <c:pt idx="2513">
                  <c:v>0.19142857142857142</c:v>
                </c:pt>
                <c:pt idx="2514">
                  <c:v>0.19142857142857142</c:v>
                </c:pt>
                <c:pt idx="2515">
                  <c:v>0.1917142857142857</c:v>
                </c:pt>
                <c:pt idx="2516">
                  <c:v>0.1917142857142857</c:v>
                </c:pt>
                <c:pt idx="2517">
                  <c:v>0.1917142857142857</c:v>
                </c:pt>
                <c:pt idx="2518">
                  <c:v>0.19199999999999998</c:v>
                </c:pt>
                <c:pt idx="2519">
                  <c:v>0.19199999999999998</c:v>
                </c:pt>
                <c:pt idx="2520">
                  <c:v>0.19228571428571425</c:v>
                </c:pt>
                <c:pt idx="2521">
                  <c:v>0.19228571428571425</c:v>
                </c:pt>
                <c:pt idx="2522">
                  <c:v>0.19257142857142856</c:v>
                </c:pt>
                <c:pt idx="2523">
                  <c:v>0.19257142857142856</c:v>
                </c:pt>
                <c:pt idx="2524">
                  <c:v>0.19257142857142856</c:v>
                </c:pt>
                <c:pt idx="2525">
                  <c:v>0.19285714285714284</c:v>
                </c:pt>
                <c:pt idx="2526">
                  <c:v>0.19285714285714284</c:v>
                </c:pt>
                <c:pt idx="2527">
                  <c:v>0.19314285714285714</c:v>
                </c:pt>
                <c:pt idx="2528">
                  <c:v>0.19314285714285714</c:v>
                </c:pt>
                <c:pt idx="2529">
                  <c:v>0.19314285714285714</c:v>
                </c:pt>
                <c:pt idx="2530">
                  <c:v>0.19342857142857142</c:v>
                </c:pt>
                <c:pt idx="2531">
                  <c:v>0.19342857142857142</c:v>
                </c:pt>
                <c:pt idx="2532">
                  <c:v>0.19371428571428567</c:v>
                </c:pt>
                <c:pt idx="2533">
                  <c:v>0.19371428571428567</c:v>
                </c:pt>
                <c:pt idx="2534">
                  <c:v>0.19371428571428567</c:v>
                </c:pt>
                <c:pt idx="2535">
                  <c:v>0.19399999999999998</c:v>
                </c:pt>
                <c:pt idx="2536">
                  <c:v>0.19399999999999998</c:v>
                </c:pt>
                <c:pt idx="2537">
                  <c:v>0.19428571428571426</c:v>
                </c:pt>
                <c:pt idx="2538">
                  <c:v>0.19428571428571426</c:v>
                </c:pt>
                <c:pt idx="2539">
                  <c:v>0.19428571428571426</c:v>
                </c:pt>
                <c:pt idx="2540">
                  <c:v>0.19457142857142856</c:v>
                </c:pt>
                <c:pt idx="2541">
                  <c:v>0.19457142857142856</c:v>
                </c:pt>
                <c:pt idx="2542">
                  <c:v>0.19457142857142856</c:v>
                </c:pt>
                <c:pt idx="2543">
                  <c:v>0.19457142857142856</c:v>
                </c:pt>
                <c:pt idx="2544">
                  <c:v>0.19485714285714284</c:v>
                </c:pt>
                <c:pt idx="2545">
                  <c:v>0.19485714285714284</c:v>
                </c:pt>
                <c:pt idx="2546">
                  <c:v>0.19485714285714284</c:v>
                </c:pt>
                <c:pt idx="2547">
                  <c:v>0.19514285714285712</c:v>
                </c:pt>
                <c:pt idx="2548">
                  <c:v>0.19514285714285712</c:v>
                </c:pt>
                <c:pt idx="2549">
                  <c:v>0.1954285714285714</c:v>
                </c:pt>
                <c:pt idx="2550">
                  <c:v>0.1954285714285714</c:v>
                </c:pt>
                <c:pt idx="2551">
                  <c:v>0.1954285714285714</c:v>
                </c:pt>
                <c:pt idx="2552">
                  <c:v>0.1957142857142857</c:v>
                </c:pt>
                <c:pt idx="2553">
                  <c:v>0.1957142857142857</c:v>
                </c:pt>
                <c:pt idx="2554">
                  <c:v>0.19599999999999998</c:v>
                </c:pt>
                <c:pt idx="2555">
                  <c:v>0.19599999999999998</c:v>
                </c:pt>
                <c:pt idx="2556">
                  <c:v>0.19628571428571429</c:v>
                </c:pt>
                <c:pt idx="2557">
                  <c:v>0.19628571428571429</c:v>
                </c:pt>
                <c:pt idx="2558">
                  <c:v>0.19657142857142854</c:v>
                </c:pt>
                <c:pt idx="2559">
                  <c:v>0.19657142857142854</c:v>
                </c:pt>
                <c:pt idx="2560">
                  <c:v>0.19685714285714284</c:v>
                </c:pt>
                <c:pt idx="2561">
                  <c:v>0.19685714285714284</c:v>
                </c:pt>
                <c:pt idx="2562">
                  <c:v>0.19714285714285712</c:v>
                </c:pt>
                <c:pt idx="2563">
                  <c:v>0.19714285714285712</c:v>
                </c:pt>
                <c:pt idx="2564">
                  <c:v>0.19714285714285712</c:v>
                </c:pt>
                <c:pt idx="2565">
                  <c:v>0.19742857142857143</c:v>
                </c:pt>
                <c:pt idx="2566">
                  <c:v>0.19742857142857143</c:v>
                </c:pt>
                <c:pt idx="2567">
                  <c:v>0.19742857142857143</c:v>
                </c:pt>
                <c:pt idx="2568">
                  <c:v>0.1977142857142857</c:v>
                </c:pt>
                <c:pt idx="2569">
                  <c:v>0.1977142857142857</c:v>
                </c:pt>
                <c:pt idx="2570">
                  <c:v>0.19799999999999998</c:v>
                </c:pt>
                <c:pt idx="2571">
                  <c:v>0.19799999999999998</c:v>
                </c:pt>
                <c:pt idx="2572">
                  <c:v>0.19799999999999998</c:v>
                </c:pt>
                <c:pt idx="2573">
                  <c:v>0.19828571428571426</c:v>
                </c:pt>
                <c:pt idx="2574">
                  <c:v>0.19828571428571426</c:v>
                </c:pt>
                <c:pt idx="2575">
                  <c:v>0.19857142857142854</c:v>
                </c:pt>
                <c:pt idx="2576">
                  <c:v>0.19857142857142854</c:v>
                </c:pt>
                <c:pt idx="2577">
                  <c:v>0.19857142857142854</c:v>
                </c:pt>
                <c:pt idx="2578">
                  <c:v>0.19885714285714284</c:v>
                </c:pt>
                <c:pt idx="2579">
                  <c:v>0.19885714285714284</c:v>
                </c:pt>
                <c:pt idx="2580">
                  <c:v>0.19885714285714284</c:v>
                </c:pt>
                <c:pt idx="2581">
                  <c:v>0.19914285714285712</c:v>
                </c:pt>
                <c:pt idx="2582">
                  <c:v>0.1994285714285714</c:v>
                </c:pt>
                <c:pt idx="2583">
                  <c:v>0.1994285714285714</c:v>
                </c:pt>
                <c:pt idx="2584">
                  <c:v>0.1994285714285714</c:v>
                </c:pt>
                <c:pt idx="2585">
                  <c:v>0.19971428571428568</c:v>
                </c:pt>
                <c:pt idx="2586">
                  <c:v>0.19971428571428568</c:v>
                </c:pt>
                <c:pt idx="2587">
                  <c:v>0.19971428571428568</c:v>
                </c:pt>
                <c:pt idx="2588">
                  <c:v>0.19999999999999998</c:v>
                </c:pt>
                <c:pt idx="2589">
                  <c:v>0.19999999999999998</c:v>
                </c:pt>
                <c:pt idx="2590">
                  <c:v>0.20028571428571426</c:v>
                </c:pt>
                <c:pt idx="2591">
                  <c:v>0.20028571428571426</c:v>
                </c:pt>
                <c:pt idx="2592">
                  <c:v>0.20057142857142857</c:v>
                </c:pt>
                <c:pt idx="2593">
                  <c:v>0.20057142857142857</c:v>
                </c:pt>
                <c:pt idx="2594">
                  <c:v>0.20085714285714285</c:v>
                </c:pt>
                <c:pt idx="2595">
                  <c:v>0.20085714285714285</c:v>
                </c:pt>
                <c:pt idx="2596">
                  <c:v>0.20114285714285712</c:v>
                </c:pt>
                <c:pt idx="2597">
                  <c:v>0.20114285714285712</c:v>
                </c:pt>
                <c:pt idx="2598">
                  <c:v>0.2014285714285714</c:v>
                </c:pt>
                <c:pt idx="2599">
                  <c:v>0.2014285714285714</c:v>
                </c:pt>
                <c:pt idx="2600">
                  <c:v>0.20171428571428571</c:v>
                </c:pt>
                <c:pt idx="2601">
                  <c:v>0.20171428571428571</c:v>
                </c:pt>
                <c:pt idx="2602">
                  <c:v>0.20171428571428571</c:v>
                </c:pt>
                <c:pt idx="2603">
                  <c:v>0.20199999999999999</c:v>
                </c:pt>
                <c:pt idx="2604">
                  <c:v>0.20199999999999999</c:v>
                </c:pt>
                <c:pt idx="2605">
                  <c:v>0.20228571428571426</c:v>
                </c:pt>
                <c:pt idx="2606">
                  <c:v>0.20228571428571426</c:v>
                </c:pt>
                <c:pt idx="2607">
                  <c:v>0.20257142857142854</c:v>
                </c:pt>
                <c:pt idx="2608">
                  <c:v>0.20257142857142854</c:v>
                </c:pt>
                <c:pt idx="2609">
                  <c:v>0.20285714285714285</c:v>
                </c:pt>
                <c:pt idx="2610">
                  <c:v>0.20285714285714285</c:v>
                </c:pt>
                <c:pt idx="2611">
                  <c:v>0.20314285714285713</c:v>
                </c:pt>
                <c:pt idx="2612">
                  <c:v>0.20314285714285713</c:v>
                </c:pt>
                <c:pt idx="2613">
                  <c:v>0.2034285714285714</c:v>
                </c:pt>
                <c:pt idx="2614">
                  <c:v>0.2034285714285714</c:v>
                </c:pt>
                <c:pt idx="2615">
                  <c:v>0.20371428571428571</c:v>
                </c:pt>
                <c:pt idx="2616">
                  <c:v>0.20371428571428571</c:v>
                </c:pt>
                <c:pt idx="2617">
                  <c:v>0.20399999999999996</c:v>
                </c:pt>
                <c:pt idx="2618">
                  <c:v>0.20428571428571426</c:v>
                </c:pt>
                <c:pt idx="2619">
                  <c:v>0.20428571428571426</c:v>
                </c:pt>
                <c:pt idx="2620">
                  <c:v>0.20457142857142854</c:v>
                </c:pt>
                <c:pt idx="2621">
                  <c:v>0.20457142857142854</c:v>
                </c:pt>
                <c:pt idx="2622">
                  <c:v>0.20485714285714285</c:v>
                </c:pt>
                <c:pt idx="2623">
                  <c:v>0.20485714285714285</c:v>
                </c:pt>
                <c:pt idx="2624">
                  <c:v>0.20514285714285713</c:v>
                </c:pt>
                <c:pt idx="2625">
                  <c:v>0.20514285714285713</c:v>
                </c:pt>
                <c:pt idx="2626">
                  <c:v>0.20514285714285713</c:v>
                </c:pt>
                <c:pt idx="2627">
                  <c:v>0.2054285714285714</c:v>
                </c:pt>
                <c:pt idx="2628">
                  <c:v>0.2054285714285714</c:v>
                </c:pt>
                <c:pt idx="2629">
                  <c:v>0.20571428571428568</c:v>
                </c:pt>
                <c:pt idx="2630">
                  <c:v>0.20571428571428568</c:v>
                </c:pt>
                <c:pt idx="2631">
                  <c:v>0.20599999999999999</c:v>
                </c:pt>
                <c:pt idx="2632">
                  <c:v>0.20599999999999999</c:v>
                </c:pt>
                <c:pt idx="2633">
                  <c:v>0.20628571428571427</c:v>
                </c:pt>
                <c:pt idx="2634">
                  <c:v>0.20657142857142857</c:v>
                </c:pt>
                <c:pt idx="2635">
                  <c:v>0.20657142857142857</c:v>
                </c:pt>
                <c:pt idx="2636">
                  <c:v>0.20685714285714282</c:v>
                </c:pt>
                <c:pt idx="2637">
                  <c:v>0.20685714285714282</c:v>
                </c:pt>
                <c:pt idx="2638">
                  <c:v>0.20714285714285713</c:v>
                </c:pt>
                <c:pt idx="2639">
                  <c:v>0.20714285714285713</c:v>
                </c:pt>
                <c:pt idx="2640">
                  <c:v>0.20742857142857141</c:v>
                </c:pt>
                <c:pt idx="2641">
                  <c:v>0.20742857142857141</c:v>
                </c:pt>
                <c:pt idx="2642">
                  <c:v>0.20771428571428571</c:v>
                </c:pt>
                <c:pt idx="2643">
                  <c:v>0.20771428571428571</c:v>
                </c:pt>
                <c:pt idx="2644">
                  <c:v>0.20799999999999999</c:v>
                </c:pt>
                <c:pt idx="2645">
                  <c:v>0.20799999999999999</c:v>
                </c:pt>
                <c:pt idx="2646">
                  <c:v>0.20828571428571427</c:v>
                </c:pt>
                <c:pt idx="2647">
                  <c:v>0.20828571428571427</c:v>
                </c:pt>
                <c:pt idx="2648">
                  <c:v>0.20857142857142855</c:v>
                </c:pt>
                <c:pt idx="2649">
                  <c:v>0.20885714285714282</c:v>
                </c:pt>
                <c:pt idx="2650">
                  <c:v>0.20885714285714282</c:v>
                </c:pt>
                <c:pt idx="2651">
                  <c:v>0.20914285714285713</c:v>
                </c:pt>
                <c:pt idx="2652">
                  <c:v>0.20914285714285713</c:v>
                </c:pt>
                <c:pt idx="2653">
                  <c:v>0.20942857142857141</c:v>
                </c:pt>
                <c:pt idx="2654">
                  <c:v>0.20942857142857141</c:v>
                </c:pt>
                <c:pt idx="2655">
                  <c:v>0.20971428571428569</c:v>
                </c:pt>
                <c:pt idx="2656">
                  <c:v>0.20971428571428569</c:v>
                </c:pt>
                <c:pt idx="2657">
                  <c:v>0.20999999999999996</c:v>
                </c:pt>
                <c:pt idx="2658">
                  <c:v>0.20999999999999996</c:v>
                </c:pt>
                <c:pt idx="2659">
                  <c:v>0.21028571428571427</c:v>
                </c:pt>
                <c:pt idx="2660">
                  <c:v>0.21028571428571427</c:v>
                </c:pt>
                <c:pt idx="2661">
                  <c:v>0.21057142857142855</c:v>
                </c:pt>
                <c:pt idx="2662">
                  <c:v>0.21085714285714285</c:v>
                </c:pt>
                <c:pt idx="2663">
                  <c:v>0.21085714285714285</c:v>
                </c:pt>
                <c:pt idx="2664">
                  <c:v>0.21085714285714285</c:v>
                </c:pt>
                <c:pt idx="2665">
                  <c:v>0.21114285714285713</c:v>
                </c:pt>
                <c:pt idx="2666">
                  <c:v>0.21114285714285713</c:v>
                </c:pt>
                <c:pt idx="2667">
                  <c:v>0.21142857142857141</c:v>
                </c:pt>
                <c:pt idx="2668">
                  <c:v>0.21171428571428569</c:v>
                </c:pt>
                <c:pt idx="2669">
                  <c:v>0.21199999999999999</c:v>
                </c:pt>
                <c:pt idx="2670">
                  <c:v>0.21228571428571427</c:v>
                </c:pt>
                <c:pt idx="2671">
                  <c:v>0.21228571428571427</c:v>
                </c:pt>
                <c:pt idx="2672">
                  <c:v>0.21257142857142855</c:v>
                </c:pt>
                <c:pt idx="2673">
                  <c:v>0.21285714285714283</c:v>
                </c:pt>
                <c:pt idx="2674">
                  <c:v>0.21285714285714283</c:v>
                </c:pt>
                <c:pt idx="2675">
                  <c:v>0.21314285714285711</c:v>
                </c:pt>
                <c:pt idx="2676">
                  <c:v>0.21314285714285711</c:v>
                </c:pt>
                <c:pt idx="2677">
                  <c:v>0.21342857142857141</c:v>
                </c:pt>
                <c:pt idx="2678">
                  <c:v>0.21342857142857141</c:v>
                </c:pt>
                <c:pt idx="2679">
                  <c:v>0.21342857142857141</c:v>
                </c:pt>
                <c:pt idx="2680">
                  <c:v>0.21371428571428569</c:v>
                </c:pt>
                <c:pt idx="2681">
                  <c:v>0.21371428571428569</c:v>
                </c:pt>
                <c:pt idx="2682">
                  <c:v>0.21371428571428569</c:v>
                </c:pt>
                <c:pt idx="2683">
                  <c:v>0.21371428571428569</c:v>
                </c:pt>
                <c:pt idx="2684">
                  <c:v>0.21371428571428569</c:v>
                </c:pt>
                <c:pt idx="2685">
                  <c:v>0.214</c:v>
                </c:pt>
                <c:pt idx="2686">
                  <c:v>0.214</c:v>
                </c:pt>
                <c:pt idx="2687">
                  <c:v>0.21428571428571425</c:v>
                </c:pt>
                <c:pt idx="2688">
                  <c:v>0.21428571428571425</c:v>
                </c:pt>
                <c:pt idx="2689">
                  <c:v>0.21428571428571425</c:v>
                </c:pt>
                <c:pt idx="2690">
                  <c:v>0.21457142857142855</c:v>
                </c:pt>
                <c:pt idx="2691">
                  <c:v>0.21457142857142855</c:v>
                </c:pt>
                <c:pt idx="2692">
                  <c:v>0.21485714285714283</c:v>
                </c:pt>
                <c:pt idx="2693">
                  <c:v>0.21485714285714283</c:v>
                </c:pt>
                <c:pt idx="2694">
                  <c:v>0.21485714285714283</c:v>
                </c:pt>
                <c:pt idx="2695">
                  <c:v>0.21485714285714283</c:v>
                </c:pt>
                <c:pt idx="2696">
                  <c:v>0.21514285714285714</c:v>
                </c:pt>
                <c:pt idx="2697">
                  <c:v>0.21514285714285714</c:v>
                </c:pt>
                <c:pt idx="2698">
                  <c:v>0.21514285714285714</c:v>
                </c:pt>
                <c:pt idx="2699">
                  <c:v>0.21542857142857141</c:v>
                </c:pt>
                <c:pt idx="2700">
                  <c:v>0.21542857142857141</c:v>
                </c:pt>
                <c:pt idx="2701">
                  <c:v>0.21542857142857141</c:v>
                </c:pt>
                <c:pt idx="2702">
                  <c:v>0.21571428571428569</c:v>
                </c:pt>
                <c:pt idx="2703">
                  <c:v>0.21571428571428569</c:v>
                </c:pt>
                <c:pt idx="2704">
                  <c:v>0.21571428571428569</c:v>
                </c:pt>
                <c:pt idx="2705">
                  <c:v>0.21571428571428569</c:v>
                </c:pt>
                <c:pt idx="2706">
                  <c:v>0.21599999999999997</c:v>
                </c:pt>
                <c:pt idx="2707">
                  <c:v>0.21599999999999997</c:v>
                </c:pt>
                <c:pt idx="2708">
                  <c:v>0.21599999999999997</c:v>
                </c:pt>
                <c:pt idx="2709">
                  <c:v>0.21628571428571428</c:v>
                </c:pt>
                <c:pt idx="2710">
                  <c:v>0.21628571428571428</c:v>
                </c:pt>
                <c:pt idx="2711">
                  <c:v>0.21657142857142855</c:v>
                </c:pt>
                <c:pt idx="2712">
                  <c:v>0.21657142857142855</c:v>
                </c:pt>
                <c:pt idx="2713">
                  <c:v>0.21657142857142855</c:v>
                </c:pt>
                <c:pt idx="2714">
                  <c:v>0.21685714285714286</c:v>
                </c:pt>
                <c:pt idx="2715">
                  <c:v>0.21685714285714286</c:v>
                </c:pt>
                <c:pt idx="2716">
                  <c:v>0.21714285714285711</c:v>
                </c:pt>
                <c:pt idx="2717">
                  <c:v>0.21714285714285711</c:v>
                </c:pt>
                <c:pt idx="2718">
                  <c:v>0.21742857142857139</c:v>
                </c:pt>
                <c:pt idx="2719">
                  <c:v>0.21742857142857139</c:v>
                </c:pt>
                <c:pt idx="2720">
                  <c:v>0.21771428571428569</c:v>
                </c:pt>
                <c:pt idx="2721">
                  <c:v>0.21771428571428569</c:v>
                </c:pt>
                <c:pt idx="2722">
                  <c:v>0.21799999999999997</c:v>
                </c:pt>
                <c:pt idx="2723">
                  <c:v>0.21799999999999997</c:v>
                </c:pt>
                <c:pt idx="2724">
                  <c:v>0.21799999999999997</c:v>
                </c:pt>
                <c:pt idx="2725">
                  <c:v>0.21828571428571428</c:v>
                </c:pt>
                <c:pt idx="2726">
                  <c:v>0.21857142857142856</c:v>
                </c:pt>
                <c:pt idx="2727">
                  <c:v>0.21857142857142856</c:v>
                </c:pt>
                <c:pt idx="2728">
                  <c:v>0.21885714285714283</c:v>
                </c:pt>
                <c:pt idx="2729">
                  <c:v>0.21885714285714283</c:v>
                </c:pt>
                <c:pt idx="2730">
                  <c:v>0.21914285714285711</c:v>
                </c:pt>
                <c:pt idx="2731">
                  <c:v>0.21914285714285711</c:v>
                </c:pt>
                <c:pt idx="2732">
                  <c:v>0.21942857142857142</c:v>
                </c:pt>
                <c:pt idx="2733">
                  <c:v>0.21942857142857142</c:v>
                </c:pt>
                <c:pt idx="2734">
                  <c:v>0.2197142857142857</c:v>
                </c:pt>
                <c:pt idx="2735">
                  <c:v>0.2197142857142857</c:v>
                </c:pt>
                <c:pt idx="2736">
                  <c:v>0.21999999999999997</c:v>
                </c:pt>
                <c:pt idx="2737">
                  <c:v>0.21999999999999997</c:v>
                </c:pt>
                <c:pt idx="2738">
                  <c:v>0.21999999999999997</c:v>
                </c:pt>
                <c:pt idx="2739">
                  <c:v>0.22028571428571425</c:v>
                </c:pt>
                <c:pt idx="2740">
                  <c:v>0.22028571428571425</c:v>
                </c:pt>
                <c:pt idx="2741">
                  <c:v>0.22028571428571425</c:v>
                </c:pt>
                <c:pt idx="2742">
                  <c:v>0.22057142857142856</c:v>
                </c:pt>
                <c:pt idx="2743">
                  <c:v>0.22057142857142856</c:v>
                </c:pt>
                <c:pt idx="2744">
                  <c:v>0.22057142857142856</c:v>
                </c:pt>
                <c:pt idx="2745">
                  <c:v>0.22085714285714284</c:v>
                </c:pt>
                <c:pt idx="2746">
                  <c:v>0.22085714285714284</c:v>
                </c:pt>
                <c:pt idx="2747">
                  <c:v>0.22085714285714284</c:v>
                </c:pt>
                <c:pt idx="2748">
                  <c:v>0.22114285714285714</c:v>
                </c:pt>
                <c:pt idx="2749">
                  <c:v>0.22114285714285714</c:v>
                </c:pt>
                <c:pt idx="2750">
                  <c:v>0.22114285714285714</c:v>
                </c:pt>
                <c:pt idx="2751">
                  <c:v>0.22142857142857142</c:v>
                </c:pt>
                <c:pt idx="2752">
                  <c:v>0.22142857142857142</c:v>
                </c:pt>
                <c:pt idx="2753">
                  <c:v>0.22142857142857142</c:v>
                </c:pt>
                <c:pt idx="2754">
                  <c:v>0.2217142857142857</c:v>
                </c:pt>
                <c:pt idx="2755">
                  <c:v>0.2217142857142857</c:v>
                </c:pt>
                <c:pt idx="2756">
                  <c:v>0.2217142857142857</c:v>
                </c:pt>
                <c:pt idx="2757">
                  <c:v>0.22199999999999998</c:v>
                </c:pt>
                <c:pt idx="2758">
                  <c:v>0.22199999999999998</c:v>
                </c:pt>
                <c:pt idx="2759">
                  <c:v>0.22199999999999998</c:v>
                </c:pt>
                <c:pt idx="2760">
                  <c:v>0.22228571428571425</c:v>
                </c:pt>
                <c:pt idx="2761">
                  <c:v>0.22228571428571425</c:v>
                </c:pt>
                <c:pt idx="2762">
                  <c:v>0.22257142857142856</c:v>
                </c:pt>
                <c:pt idx="2763">
                  <c:v>0.22257142857142856</c:v>
                </c:pt>
                <c:pt idx="2764">
                  <c:v>0.22257142857142856</c:v>
                </c:pt>
                <c:pt idx="2765">
                  <c:v>0.22285714285714284</c:v>
                </c:pt>
                <c:pt idx="2766">
                  <c:v>0.22285714285714284</c:v>
                </c:pt>
                <c:pt idx="2767">
                  <c:v>0.22285714285714284</c:v>
                </c:pt>
                <c:pt idx="2768">
                  <c:v>0.22285714285714284</c:v>
                </c:pt>
                <c:pt idx="2769">
                  <c:v>0.22314285714285712</c:v>
                </c:pt>
                <c:pt idx="2770">
                  <c:v>0.22314285714285712</c:v>
                </c:pt>
                <c:pt idx="2771">
                  <c:v>0.22342857142857142</c:v>
                </c:pt>
                <c:pt idx="2772">
                  <c:v>0.2237142857142857</c:v>
                </c:pt>
                <c:pt idx="2773">
                  <c:v>0.2237142857142857</c:v>
                </c:pt>
                <c:pt idx="2774">
                  <c:v>0.22399999999999998</c:v>
                </c:pt>
                <c:pt idx="2775">
                  <c:v>0.22399999999999998</c:v>
                </c:pt>
                <c:pt idx="2776">
                  <c:v>0.22399999999999998</c:v>
                </c:pt>
                <c:pt idx="2777">
                  <c:v>0.22399999999999998</c:v>
                </c:pt>
                <c:pt idx="2778">
                  <c:v>0.22399999999999998</c:v>
                </c:pt>
                <c:pt idx="2779">
                  <c:v>0.22428571428571425</c:v>
                </c:pt>
                <c:pt idx="2780">
                  <c:v>0.22428571428571425</c:v>
                </c:pt>
                <c:pt idx="2781">
                  <c:v>0.22457142857142856</c:v>
                </c:pt>
                <c:pt idx="2782">
                  <c:v>0.22457142857142856</c:v>
                </c:pt>
                <c:pt idx="2783">
                  <c:v>0.22457142857142856</c:v>
                </c:pt>
                <c:pt idx="2784">
                  <c:v>0.22485714285714284</c:v>
                </c:pt>
                <c:pt idx="2785">
                  <c:v>0.22485714285714284</c:v>
                </c:pt>
                <c:pt idx="2786">
                  <c:v>0.22485714285714284</c:v>
                </c:pt>
                <c:pt idx="2787">
                  <c:v>0.22514285714285712</c:v>
                </c:pt>
                <c:pt idx="2788">
                  <c:v>0.22514285714285712</c:v>
                </c:pt>
                <c:pt idx="2789">
                  <c:v>0.22542857142857139</c:v>
                </c:pt>
                <c:pt idx="2790">
                  <c:v>0.22542857142857139</c:v>
                </c:pt>
                <c:pt idx="2791">
                  <c:v>0.22571428571428573</c:v>
                </c:pt>
                <c:pt idx="2792">
                  <c:v>0.22571428571428573</c:v>
                </c:pt>
                <c:pt idx="2793">
                  <c:v>0.22571428571428573</c:v>
                </c:pt>
                <c:pt idx="2794">
                  <c:v>0.22599999999999998</c:v>
                </c:pt>
                <c:pt idx="2795">
                  <c:v>0.22599999999999998</c:v>
                </c:pt>
                <c:pt idx="2796">
                  <c:v>0.22628571428571426</c:v>
                </c:pt>
                <c:pt idx="2797">
                  <c:v>0.22628571428571426</c:v>
                </c:pt>
                <c:pt idx="2798">
                  <c:v>0.22657142857142853</c:v>
                </c:pt>
                <c:pt idx="2799">
                  <c:v>0.22657142857142853</c:v>
                </c:pt>
                <c:pt idx="2800">
                  <c:v>0.22685714285714281</c:v>
                </c:pt>
                <c:pt idx="2801">
                  <c:v>0.22714285714285715</c:v>
                </c:pt>
                <c:pt idx="2802">
                  <c:v>0.22714285714285715</c:v>
                </c:pt>
                <c:pt idx="2803">
                  <c:v>0.2274285714285714</c:v>
                </c:pt>
                <c:pt idx="2804">
                  <c:v>0.2274285714285714</c:v>
                </c:pt>
                <c:pt idx="2805">
                  <c:v>0.22771428571428567</c:v>
                </c:pt>
                <c:pt idx="2806">
                  <c:v>0.22771428571428567</c:v>
                </c:pt>
                <c:pt idx="2807">
                  <c:v>0.22799999999999995</c:v>
                </c:pt>
                <c:pt idx="2808">
                  <c:v>0.22799999999999995</c:v>
                </c:pt>
                <c:pt idx="2809">
                  <c:v>0.22828571428571429</c:v>
                </c:pt>
                <c:pt idx="2810">
                  <c:v>0.22857142857142856</c:v>
                </c:pt>
              </c:numCache>
            </c:numRef>
          </c:xVal>
          <c:yVal>
            <c:numRef>
              <c:f>'Raw Data'!$J$4:$J$2814</c:f>
              <c:numCache>
                <c:formatCode>0.00E+00</c:formatCode>
                <c:ptCount val="2811"/>
                <c:pt idx="0">
                  <c:v>-0.33237777553323489</c:v>
                </c:pt>
                <c:pt idx="1">
                  <c:v>-0.11079259184441162</c:v>
                </c:pt>
                <c:pt idx="2">
                  <c:v>0</c:v>
                </c:pt>
                <c:pt idx="3">
                  <c:v>-0.11079259184441162</c:v>
                </c:pt>
                <c:pt idx="4">
                  <c:v>-0.11079259184441162</c:v>
                </c:pt>
                <c:pt idx="5">
                  <c:v>-0.11079259184441162</c:v>
                </c:pt>
                <c:pt idx="6">
                  <c:v>0</c:v>
                </c:pt>
                <c:pt idx="7">
                  <c:v>-0.22158518368882324</c:v>
                </c:pt>
                <c:pt idx="8">
                  <c:v>-0.11079259184441162</c:v>
                </c:pt>
                <c:pt idx="9">
                  <c:v>-0.11079259184441162</c:v>
                </c:pt>
                <c:pt idx="10">
                  <c:v>0.11079259184441162</c:v>
                </c:pt>
                <c:pt idx="11">
                  <c:v>0</c:v>
                </c:pt>
                <c:pt idx="12">
                  <c:v>-0.11079259184441162</c:v>
                </c:pt>
                <c:pt idx="13">
                  <c:v>0</c:v>
                </c:pt>
                <c:pt idx="14">
                  <c:v>-0.22158518368882324</c:v>
                </c:pt>
                <c:pt idx="15">
                  <c:v>-0.11079259184441162</c:v>
                </c:pt>
                <c:pt idx="16">
                  <c:v>0.11079259184441162</c:v>
                </c:pt>
                <c:pt idx="17">
                  <c:v>-0.11079259184441162</c:v>
                </c:pt>
                <c:pt idx="18">
                  <c:v>-0.11079259184441162</c:v>
                </c:pt>
                <c:pt idx="19">
                  <c:v>0.11079259184441162</c:v>
                </c:pt>
                <c:pt idx="20">
                  <c:v>0</c:v>
                </c:pt>
                <c:pt idx="21">
                  <c:v>-0.22158518368882324</c:v>
                </c:pt>
                <c:pt idx="22">
                  <c:v>-0.11079259184441162</c:v>
                </c:pt>
                <c:pt idx="23">
                  <c:v>-0.11079259184441162</c:v>
                </c:pt>
                <c:pt idx="24">
                  <c:v>0</c:v>
                </c:pt>
                <c:pt idx="25">
                  <c:v>0.11079259184441162</c:v>
                </c:pt>
                <c:pt idx="26">
                  <c:v>-0.22158518368882324</c:v>
                </c:pt>
                <c:pt idx="27">
                  <c:v>0</c:v>
                </c:pt>
                <c:pt idx="28">
                  <c:v>-0.11079259184441162</c:v>
                </c:pt>
                <c:pt idx="29">
                  <c:v>0.11079259184441162</c:v>
                </c:pt>
                <c:pt idx="30">
                  <c:v>0</c:v>
                </c:pt>
                <c:pt idx="31">
                  <c:v>0.11079259184441162</c:v>
                </c:pt>
                <c:pt idx="32">
                  <c:v>-0.22158518368882324</c:v>
                </c:pt>
                <c:pt idx="33">
                  <c:v>0.11079259184441162</c:v>
                </c:pt>
                <c:pt idx="34">
                  <c:v>-0.11079259184441162</c:v>
                </c:pt>
                <c:pt idx="35">
                  <c:v>0</c:v>
                </c:pt>
                <c:pt idx="36">
                  <c:v>-0.22158518368882324</c:v>
                </c:pt>
                <c:pt idx="37">
                  <c:v>-0.11079259184441162</c:v>
                </c:pt>
                <c:pt idx="38">
                  <c:v>-0.11079259184441162</c:v>
                </c:pt>
                <c:pt idx="39">
                  <c:v>-0.11079259184441162</c:v>
                </c:pt>
                <c:pt idx="40">
                  <c:v>-0.22158518368882324</c:v>
                </c:pt>
                <c:pt idx="41">
                  <c:v>0.11079259184441162</c:v>
                </c:pt>
                <c:pt idx="42">
                  <c:v>-0.11079259184441162</c:v>
                </c:pt>
                <c:pt idx="43">
                  <c:v>0.22158518368882324</c:v>
                </c:pt>
                <c:pt idx="44">
                  <c:v>-0.11079259184441162</c:v>
                </c:pt>
                <c:pt idx="45">
                  <c:v>0.11079259184441162</c:v>
                </c:pt>
                <c:pt idx="46">
                  <c:v>-0.33237777553323489</c:v>
                </c:pt>
                <c:pt idx="47">
                  <c:v>0.11079259184441162</c:v>
                </c:pt>
                <c:pt idx="48">
                  <c:v>-0.22158518368882324</c:v>
                </c:pt>
                <c:pt idx="49">
                  <c:v>0.11079259184441162</c:v>
                </c:pt>
                <c:pt idx="50">
                  <c:v>0</c:v>
                </c:pt>
                <c:pt idx="51">
                  <c:v>0</c:v>
                </c:pt>
                <c:pt idx="52">
                  <c:v>0</c:v>
                </c:pt>
                <c:pt idx="53">
                  <c:v>-0.11079259184441162</c:v>
                </c:pt>
                <c:pt idx="54">
                  <c:v>0</c:v>
                </c:pt>
                <c:pt idx="55">
                  <c:v>-0.22158518368882324</c:v>
                </c:pt>
                <c:pt idx="56">
                  <c:v>0.11079259184441162</c:v>
                </c:pt>
                <c:pt idx="57">
                  <c:v>-0.11079259184441162</c:v>
                </c:pt>
                <c:pt idx="58">
                  <c:v>-0.11079259184441162</c:v>
                </c:pt>
                <c:pt idx="59">
                  <c:v>-0.11079259184441162</c:v>
                </c:pt>
                <c:pt idx="60">
                  <c:v>0</c:v>
                </c:pt>
                <c:pt idx="61">
                  <c:v>0</c:v>
                </c:pt>
                <c:pt idx="62">
                  <c:v>0</c:v>
                </c:pt>
                <c:pt idx="63">
                  <c:v>-0.22158518368882324</c:v>
                </c:pt>
                <c:pt idx="64">
                  <c:v>0.11079259184441162</c:v>
                </c:pt>
                <c:pt idx="65">
                  <c:v>-0.11079259184441162</c:v>
                </c:pt>
                <c:pt idx="66">
                  <c:v>0.11079259184441162</c:v>
                </c:pt>
                <c:pt idx="67">
                  <c:v>-0.11079259184441162</c:v>
                </c:pt>
                <c:pt idx="68">
                  <c:v>0</c:v>
                </c:pt>
                <c:pt idx="69">
                  <c:v>0</c:v>
                </c:pt>
                <c:pt idx="70">
                  <c:v>0.11079259184441162</c:v>
                </c:pt>
                <c:pt idx="71">
                  <c:v>0.22158518368882324</c:v>
                </c:pt>
                <c:pt idx="72">
                  <c:v>-0.11079259184441162</c:v>
                </c:pt>
                <c:pt idx="73">
                  <c:v>0.11079259184441162</c:v>
                </c:pt>
                <c:pt idx="74">
                  <c:v>-0.11079259184441162</c:v>
                </c:pt>
                <c:pt idx="75">
                  <c:v>-0.11079259184441162</c:v>
                </c:pt>
                <c:pt idx="76">
                  <c:v>-0.22158518368882324</c:v>
                </c:pt>
                <c:pt idx="77">
                  <c:v>-0.11079259184441162</c:v>
                </c:pt>
                <c:pt idx="78">
                  <c:v>-0.11079259184441162</c:v>
                </c:pt>
                <c:pt idx="79">
                  <c:v>0.11079259184441162</c:v>
                </c:pt>
                <c:pt idx="80">
                  <c:v>-0.11079259184441162</c:v>
                </c:pt>
                <c:pt idx="81">
                  <c:v>0.11079259184441162</c:v>
                </c:pt>
                <c:pt idx="82">
                  <c:v>-0.11079259184441162</c:v>
                </c:pt>
                <c:pt idx="83">
                  <c:v>0</c:v>
                </c:pt>
                <c:pt idx="84">
                  <c:v>-0.22158518368882324</c:v>
                </c:pt>
                <c:pt idx="85">
                  <c:v>0</c:v>
                </c:pt>
                <c:pt idx="86">
                  <c:v>-0.11079259184441162</c:v>
                </c:pt>
                <c:pt idx="87">
                  <c:v>0.11079259184441162</c:v>
                </c:pt>
                <c:pt idx="88">
                  <c:v>0</c:v>
                </c:pt>
                <c:pt idx="89">
                  <c:v>0.22158518368882324</c:v>
                </c:pt>
                <c:pt idx="90">
                  <c:v>-0.11079259184441162</c:v>
                </c:pt>
                <c:pt idx="91">
                  <c:v>-0.11079259184441162</c:v>
                </c:pt>
                <c:pt idx="92">
                  <c:v>0.11079259184441162</c:v>
                </c:pt>
                <c:pt idx="93">
                  <c:v>0.33237777553323489</c:v>
                </c:pt>
                <c:pt idx="94">
                  <c:v>0.66475555106646977</c:v>
                </c:pt>
                <c:pt idx="95">
                  <c:v>1.6618888776661742</c:v>
                </c:pt>
                <c:pt idx="96">
                  <c:v>2.9913999797991138</c:v>
                </c:pt>
                <c:pt idx="97">
                  <c:v>3.8777407145544069</c:v>
                </c:pt>
                <c:pt idx="98">
                  <c:v>4.8748740411541114</c:v>
                </c:pt>
                <c:pt idx="99">
                  <c:v>5.428837000376169</c:v>
                </c:pt>
                <c:pt idx="100">
                  <c:v>5.8720073677538158</c:v>
                </c:pt>
                <c:pt idx="101">
                  <c:v>6.2043851432870509</c:v>
                </c:pt>
                <c:pt idx="102">
                  <c:v>6.6475555106646969</c:v>
                </c:pt>
                <c:pt idx="103">
                  <c:v>6.8691406943535203</c:v>
                </c:pt>
                <c:pt idx="104">
                  <c:v>7.2015184698867554</c:v>
                </c:pt>
                <c:pt idx="105">
                  <c:v>7.4231036535755788</c:v>
                </c:pt>
                <c:pt idx="106">
                  <c:v>7.8662740209532247</c:v>
                </c:pt>
                <c:pt idx="107">
                  <c:v>8.531029572019694</c:v>
                </c:pt>
                <c:pt idx="108">
                  <c:v>9.6389554904638111</c:v>
                </c:pt>
                <c:pt idx="109">
                  <c:v>10.082125857841458</c:v>
                </c:pt>
                <c:pt idx="110">
                  <c:v>11.411636959974397</c:v>
                </c:pt>
                <c:pt idx="111">
                  <c:v>12.29797769472969</c:v>
                </c:pt>
                <c:pt idx="112">
                  <c:v>13.295111021329394</c:v>
                </c:pt>
                <c:pt idx="113">
                  <c:v>13.405903613173805</c:v>
                </c:pt>
                <c:pt idx="114">
                  <c:v>13.405903613173805</c:v>
                </c:pt>
                <c:pt idx="115">
                  <c:v>13.738281388707041</c:v>
                </c:pt>
                <c:pt idx="116">
                  <c:v>13.627488796862629</c:v>
                </c:pt>
                <c:pt idx="117">
                  <c:v>13.959866572395864</c:v>
                </c:pt>
                <c:pt idx="118">
                  <c:v>13.738281388707041</c:v>
                </c:pt>
                <c:pt idx="119">
                  <c:v>14.070659164240276</c:v>
                </c:pt>
                <c:pt idx="120">
                  <c:v>14.181451756084687</c:v>
                </c:pt>
                <c:pt idx="121">
                  <c:v>14.403036939773511</c:v>
                </c:pt>
                <c:pt idx="122">
                  <c:v>14.624622123462334</c:v>
                </c:pt>
                <c:pt idx="123">
                  <c:v>15.178585082684393</c:v>
                </c:pt>
                <c:pt idx="124">
                  <c:v>15.732548041906449</c:v>
                </c:pt>
                <c:pt idx="125">
                  <c:v>16.618888776661745</c:v>
                </c:pt>
                <c:pt idx="126">
                  <c:v>17.283644327728211</c:v>
                </c:pt>
                <c:pt idx="127">
                  <c:v>18.723948021705564</c:v>
                </c:pt>
                <c:pt idx="128">
                  <c:v>19.499496164616446</c:v>
                </c:pt>
                <c:pt idx="129">
                  <c:v>20.718214674904974</c:v>
                </c:pt>
                <c:pt idx="130">
                  <c:v>21.715348001504676</c:v>
                </c:pt>
                <c:pt idx="131">
                  <c:v>22.934066511793205</c:v>
                </c:pt>
                <c:pt idx="132">
                  <c:v>23.93119983839291</c:v>
                </c:pt>
                <c:pt idx="133">
                  <c:v>25.371503532370262</c:v>
                </c:pt>
                <c:pt idx="134">
                  <c:v>26.701014634503199</c:v>
                </c:pt>
                <c:pt idx="135">
                  <c:v>27.808940552947316</c:v>
                </c:pt>
                <c:pt idx="136">
                  <c:v>28.473696104013786</c:v>
                </c:pt>
                <c:pt idx="137">
                  <c:v>29.027659063235845</c:v>
                </c:pt>
                <c:pt idx="138">
                  <c:v>30.02479238983555</c:v>
                </c:pt>
                <c:pt idx="139">
                  <c:v>30.578755349057609</c:v>
                </c:pt>
                <c:pt idx="140">
                  <c:v>31.021925716435256</c:v>
                </c:pt>
                <c:pt idx="141">
                  <c:v>31.908266451190546</c:v>
                </c:pt>
                <c:pt idx="142">
                  <c:v>32.683814594101428</c:v>
                </c:pt>
                <c:pt idx="143">
                  <c:v>33.459362737012313</c:v>
                </c:pt>
                <c:pt idx="144">
                  <c:v>34.124118288078776</c:v>
                </c:pt>
                <c:pt idx="145">
                  <c:v>34.788873839145246</c:v>
                </c:pt>
                <c:pt idx="146">
                  <c:v>35.67521457390054</c:v>
                </c:pt>
                <c:pt idx="147">
                  <c:v>36.450762716811425</c:v>
                </c:pt>
                <c:pt idx="148">
                  <c:v>37.669481227099951</c:v>
                </c:pt>
                <c:pt idx="149">
                  <c:v>38.445029370010829</c:v>
                </c:pt>
                <c:pt idx="150">
                  <c:v>39.552955288454946</c:v>
                </c:pt>
                <c:pt idx="151">
                  <c:v>40.328503431365831</c:v>
                </c:pt>
                <c:pt idx="152">
                  <c:v>41.436429349809949</c:v>
                </c:pt>
                <c:pt idx="153">
                  <c:v>41.879599717187595</c:v>
                </c:pt>
                <c:pt idx="154">
                  <c:v>42.544355268254066</c:v>
                </c:pt>
                <c:pt idx="155">
                  <c:v>42.987525635631712</c:v>
                </c:pt>
                <c:pt idx="156">
                  <c:v>43.873866370386999</c:v>
                </c:pt>
                <c:pt idx="157">
                  <c:v>44.427829329609061</c:v>
                </c:pt>
                <c:pt idx="158">
                  <c:v>44.870999696986708</c:v>
                </c:pt>
                <c:pt idx="159">
                  <c:v>45.646547839897586</c:v>
                </c:pt>
                <c:pt idx="160">
                  <c:v>46.311303390964056</c:v>
                </c:pt>
                <c:pt idx="161">
                  <c:v>47.19764412571935</c:v>
                </c:pt>
                <c:pt idx="162">
                  <c:v>47.973192268630228</c:v>
                </c:pt>
                <c:pt idx="163">
                  <c:v>49.191910778918761</c:v>
                </c:pt>
                <c:pt idx="164">
                  <c:v>50.632214472896109</c:v>
                </c:pt>
                <c:pt idx="165">
                  <c:v>52.183310758717873</c:v>
                </c:pt>
                <c:pt idx="166">
                  <c:v>53.402029269006398</c:v>
                </c:pt>
                <c:pt idx="167">
                  <c:v>55.063918146672577</c:v>
                </c:pt>
                <c:pt idx="168">
                  <c:v>55.839466289583456</c:v>
                </c:pt>
                <c:pt idx="169">
                  <c:v>56.947392208027573</c:v>
                </c:pt>
                <c:pt idx="170">
                  <c:v>57.058184799871988</c:v>
                </c:pt>
                <c:pt idx="171">
                  <c:v>57.39056257540522</c:v>
                </c:pt>
                <c:pt idx="172">
                  <c:v>57.39056257540522</c:v>
                </c:pt>
                <c:pt idx="173">
                  <c:v>57.501355167249628</c:v>
                </c:pt>
                <c:pt idx="174">
                  <c:v>57.612147759094043</c:v>
                </c:pt>
                <c:pt idx="175">
                  <c:v>57.501355167249628</c:v>
                </c:pt>
                <c:pt idx="176">
                  <c:v>57.501355167249628</c:v>
                </c:pt>
                <c:pt idx="177">
                  <c:v>57.168977391716396</c:v>
                </c:pt>
                <c:pt idx="178">
                  <c:v>57.39056257540522</c:v>
                </c:pt>
                <c:pt idx="179">
                  <c:v>57.168977391716396</c:v>
                </c:pt>
                <c:pt idx="180">
                  <c:v>57.279769983560811</c:v>
                </c:pt>
                <c:pt idx="181">
                  <c:v>57.168977391716396</c:v>
                </c:pt>
                <c:pt idx="182">
                  <c:v>57.39056257540522</c:v>
                </c:pt>
                <c:pt idx="183">
                  <c:v>57.279769983560811</c:v>
                </c:pt>
                <c:pt idx="184">
                  <c:v>57.279769983560811</c:v>
                </c:pt>
                <c:pt idx="185">
                  <c:v>57.058184799871988</c:v>
                </c:pt>
                <c:pt idx="186">
                  <c:v>57.39056257540522</c:v>
                </c:pt>
                <c:pt idx="187">
                  <c:v>57.058184799871988</c:v>
                </c:pt>
                <c:pt idx="188">
                  <c:v>57.279769983560811</c:v>
                </c:pt>
                <c:pt idx="189">
                  <c:v>57.058184799871988</c:v>
                </c:pt>
                <c:pt idx="190">
                  <c:v>57.39056257540522</c:v>
                </c:pt>
                <c:pt idx="191">
                  <c:v>57.058184799871988</c:v>
                </c:pt>
                <c:pt idx="192">
                  <c:v>57.279769983560811</c:v>
                </c:pt>
                <c:pt idx="193">
                  <c:v>56.947392208027573</c:v>
                </c:pt>
                <c:pt idx="194">
                  <c:v>57.279769983560811</c:v>
                </c:pt>
                <c:pt idx="195">
                  <c:v>57.168977391716396</c:v>
                </c:pt>
                <c:pt idx="196">
                  <c:v>57.501355167249628</c:v>
                </c:pt>
                <c:pt idx="197">
                  <c:v>58.166110718316098</c:v>
                </c:pt>
                <c:pt idx="198">
                  <c:v>59.717207004137862</c:v>
                </c:pt>
                <c:pt idx="199">
                  <c:v>61.933058841026096</c:v>
                </c:pt>
                <c:pt idx="200">
                  <c:v>65.146044004514039</c:v>
                </c:pt>
                <c:pt idx="201">
                  <c:v>67.915858800624321</c:v>
                </c:pt>
                <c:pt idx="202">
                  <c:v>71.461221739645495</c:v>
                </c:pt>
                <c:pt idx="203">
                  <c:v>74.120243943911376</c:v>
                </c:pt>
                <c:pt idx="204">
                  <c:v>77.111643923710488</c:v>
                </c:pt>
                <c:pt idx="205">
                  <c:v>79.105910576909892</c:v>
                </c:pt>
                <c:pt idx="206">
                  <c:v>80.878592046420479</c:v>
                </c:pt>
                <c:pt idx="207">
                  <c:v>82.097310556709004</c:v>
                </c:pt>
                <c:pt idx="208">
                  <c:v>82.872858699619897</c:v>
                </c:pt>
                <c:pt idx="209">
                  <c:v>83.648406842530775</c:v>
                </c:pt>
                <c:pt idx="210">
                  <c:v>84.313162393597239</c:v>
                </c:pt>
                <c:pt idx="211">
                  <c:v>84.756332760974885</c:v>
                </c:pt>
                <c:pt idx="212">
                  <c:v>85.088710536508131</c:v>
                </c:pt>
                <c:pt idx="213">
                  <c:v>85.642673495730179</c:v>
                </c:pt>
                <c:pt idx="214">
                  <c:v>86.307429046796656</c:v>
                </c:pt>
                <c:pt idx="215">
                  <c:v>87.858525332618413</c:v>
                </c:pt>
                <c:pt idx="216">
                  <c:v>89.077243842906938</c:v>
                </c:pt>
                <c:pt idx="217">
                  <c:v>91.403888271639588</c:v>
                </c:pt>
                <c:pt idx="218">
                  <c:v>92.844191965616943</c:v>
                </c:pt>
                <c:pt idx="219">
                  <c:v>94.838458618816347</c:v>
                </c:pt>
                <c:pt idx="220">
                  <c:v>96.278762312793702</c:v>
                </c:pt>
                <c:pt idx="221">
                  <c:v>97.386688231237812</c:v>
                </c:pt>
                <c:pt idx="222">
                  <c:v>97.829858598615459</c:v>
                </c:pt>
                <c:pt idx="223">
                  <c:v>98.494614149681937</c:v>
                </c:pt>
                <c:pt idx="224">
                  <c:v>98.605406741526338</c:v>
                </c:pt>
                <c:pt idx="225">
                  <c:v>98.826991925215168</c:v>
                </c:pt>
                <c:pt idx="226">
                  <c:v>98.716199333370753</c:v>
                </c:pt>
                <c:pt idx="227">
                  <c:v>98.605406741526338</c:v>
                </c:pt>
                <c:pt idx="228">
                  <c:v>98.383821557837521</c:v>
                </c:pt>
                <c:pt idx="229">
                  <c:v>98.494614149681937</c:v>
                </c:pt>
                <c:pt idx="230">
                  <c:v>98.273028965993106</c:v>
                </c:pt>
                <c:pt idx="231">
                  <c:v>98.605406741526338</c:v>
                </c:pt>
                <c:pt idx="232">
                  <c:v>98.383821557837521</c:v>
                </c:pt>
                <c:pt idx="233">
                  <c:v>99.1593697007484</c:v>
                </c:pt>
                <c:pt idx="234">
                  <c:v>99.491747476281631</c:v>
                </c:pt>
                <c:pt idx="235">
                  <c:v>100.15650302734811</c:v>
                </c:pt>
                <c:pt idx="236">
                  <c:v>100.93205117025899</c:v>
                </c:pt>
                <c:pt idx="237">
                  <c:v>101.9291844968587</c:v>
                </c:pt>
                <c:pt idx="238">
                  <c:v>102.92631782345839</c:v>
                </c:pt>
                <c:pt idx="239">
                  <c:v>104.25582892559133</c:v>
                </c:pt>
                <c:pt idx="240">
                  <c:v>105.47454743587986</c:v>
                </c:pt>
                <c:pt idx="241">
                  <c:v>107.02564372170163</c:v>
                </c:pt>
                <c:pt idx="242">
                  <c:v>108.02277704830134</c:v>
                </c:pt>
                <c:pt idx="243">
                  <c:v>109.13070296674545</c:v>
                </c:pt>
                <c:pt idx="244">
                  <c:v>110.23862888518956</c:v>
                </c:pt>
                <c:pt idx="245">
                  <c:v>111.34655480363368</c:v>
                </c:pt>
                <c:pt idx="246">
                  <c:v>112.56527331392221</c:v>
                </c:pt>
                <c:pt idx="247">
                  <c:v>113.89478441605515</c:v>
                </c:pt>
                <c:pt idx="248">
                  <c:v>115.22429551818809</c:v>
                </c:pt>
                <c:pt idx="249">
                  <c:v>116.55380662032103</c:v>
                </c:pt>
                <c:pt idx="250">
                  <c:v>117.99411031429838</c:v>
                </c:pt>
                <c:pt idx="251">
                  <c:v>119.21282882458691</c:v>
                </c:pt>
                <c:pt idx="252">
                  <c:v>120.98551029409749</c:v>
                </c:pt>
                <c:pt idx="253">
                  <c:v>122.31502139623043</c:v>
                </c:pt>
                <c:pt idx="254">
                  <c:v>123.97691027389661</c:v>
                </c:pt>
                <c:pt idx="255">
                  <c:v>125.30642137602955</c:v>
                </c:pt>
                <c:pt idx="256">
                  <c:v>126.41434729447366</c:v>
                </c:pt>
                <c:pt idx="257">
                  <c:v>127.18989543738454</c:v>
                </c:pt>
                <c:pt idx="258">
                  <c:v>128.29782135582866</c:v>
                </c:pt>
                <c:pt idx="259">
                  <c:v>129.29495468242837</c:v>
                </c:pt>
                <c:pt idx="260">
                  <c:v>130.07050282533925</c:v>
                </c:pt>
                <c:pt idx="261">
                  <c:v>131.06763615193896</c:v>
                </c:pt>
                <c:pt idx="262">
                  <c:v>131.621599111161</c:v>
                </c:pt>
                <c:pt idx="263">
                  <c:v>132.28635466222747</c:v>
                </c:pt>
                <c:pt idx="264">
                  <c:v>132.84031762144954</c:v>
                </c:pt>
                <c:pt idx="265">
                  <c:v>133.61586576436042</c:v>
                </c:pt>
                <c:pt idx="266">
                  <c:v>134.28062131542688</c:v>
                </c:pt>
                <c:pt idx="267">
                  <c:v>135.27775464202659</c:v>
                </c:pt>
                <c:pt idx="268">
                  <c:v>136.2748879686263</c:v>
                </c:pt>
                <c:pt idx="269">
                  <c:v>137.3828138870704</c:v>
                </c:pt>
                <c:pt idx="270">
                  <c:v>138.1583620299813</c:v>
                </c:pt>
                <c:pt idx="271">
                  <c:v>139.2662879484254</c:v>
                </c:pt>
                <c:pt idx="272">
                  <c:v>140.48500645871394</c:v>
                </c:pt>
                <c:pt idx="273">
                  <c:v>141.70372496900245</c:v>
                </c:pt>
                <c:pt idx="274">
                  <c:v>142.92244347929099</c:v>
                </c:pt>
                <c:pt idx="275">
                  <c:v>144.03036939773511</c:v>
                </c:pt>
                <c:pt idx="276">
                  <c:v>145.02750272433482</c:v>
                </c:pt>
                <c:pt idx="277">
                  <c:v>146.13542864277892</c:v>
                </c:pt>
                <c:pt idx="278">
                  <c:v>147.02176937753421</c:v>
                </c:pt>
                <c:pt idx="279">
                  <c:v>148.12969529597834</c:v>
                </c:pt>
                <c:pt idx="280">
                  <c:v>149.23762121442246</c:v>
                </c:pt>
                <c:pt idx="281">
                  <c:v>150.01316935733334</c:v>
                </c:pt>
                <c:pt idx="282">
                  <c:v>150.78871750024422</c:v>
                </c:pt>
                <c:pt idx="283">
                  <c:v>151.5642656431551</c:v>
                </c:pt>
                <c:pt idx="284">
                  <c:v>152.00743601053276</c:v>
                </c:pt>
                <c:pt idx="285">
                  <c:v>152.33981378606597</c:v>
                </c:pt>
                <c:pt idx="286">
                  <c:v>153.22615452082127</c:v>
                </c:pt>
                <c:pt idx="287">
                  <c:v>154.11249525557656</c:v>
                </c:pt>
                <c:pt idx="288">
                  <c:v>155.44200635770952</c:v>
                </c:pt>
                <c:pt idx="289">
                  <c:v>156.21755450062039</c:v>
                </c:pt>
                <c:pt idx="290">
                  <c:v>157.43627301090891</c:v>
                </c:pt>
                <c:pt idx="291">
                  <c:v>158.43340633750861</c:v>
                </c:pt>
                <c:pt idx="292">
                  <c:v>159.43053966410832</c:v>
                </c:pt>
                <c:pt idx="293">
                  <c:v>160.31688039886362</c:v>
                </c:pt>
                <c:pt idx="294">
                  <c:v>161.31401372546333</c:v>
                </c:pt>
                <c:pt idx="295">
                  <c:v>161.97876927652979</c:v>
                </c:pt>
                <c:pt idx="296">
                  <c:v>163.19748778681833</c:v>
                </c:pt>
                <c:pt idx="297">
                  <c:v>163.86224333788479</c:v>
                </c:pt>
                <c:pt idx="298">
                  <c:v>164.74858407264009</c:v>
                </c:pt>
                <c:pt idx="299">
                  <c:v>165.0809618481733</c:v>
                </c:pt>
                <c:pt idx="300">
                  <c:v>165.19175444001772</c:v>
                </c:pt>
                <c:pt idx="301">
                  <c:v>165.41333962370655</c:v>
                </c:pt>
                <c:pt idx="302">
                  <c:v>165.9673025829286</c:v>
                </c:pt>
                <c:pt idx="303">
                  <c:v>166.18888776661743</c:v>
                </c:pt>
                <c:pt idx="304">
                  <c:v>166.63205813399509</c:v>
                </c:pt>
                <c:pt idx="305">
                  <c:v>166.85364331768389</c:v>
                </c:pt>
                <c:pt idx="306">
                  <c:v>167.29681368506155</c:v>
                </c:pt>
                <c:pt idx="307">
                  <c:v>167.62919146059477</c:v>
                </c:pt>
                <c:pt idx="308">
                  <c:v>167.8507766442836</c:v>
                </c:pt>
                <c:pt idx="309">
                  <c:v>168.07236182797243</c:v>
                </c:pt>
                <c:pt idx="310">
                  <c:v>168.62632478719448</c:v>
                </c:pt>
                <c:pt idx="311">
                  <c:v>169.29108033826097</c:v>
                </c:pt>
                <c:pt idx="312">
                  <c:v>169.7342507056386</c:v>
                </c:pt>
                <c:pt idx="313">
                  <c:v>170.17742107301626</c:v>
                </c:pt>
                <c:pt idx="314">
                  <c:v>170.39900625670506</c:v>
                </c:pt>
                <c:pt idx="315">
                  <c:v>170.73138403223831</c:v>
                </c:pt>
                <c:pt idx="316">
                  <c:v>170.95296921592714</c:v>
                </c:pt>
                <c:pt idx="317">
                  <c:v>171.39613958330477</c:v>
                </c:pt>
                <c:pt idx="318">
                  <c:v>171.50693217514919</c:v>
                </c:pt>
                <c:pt idx="319">
                  <c:v>171.72851735883802</c:v>
                </c:pt>
                <c:pt idx="320">
                  <c:v>171.72851735883802</c:v>
                </c:pt>
                <c:pt idx="321">
                  <c:v>171.83930995068243</c:v>
                </c:pt>
                <c:pt idx="322">
                  <c:v>171.95010254252685</c:v>
                </c:pt>
                <c:pt idx="323">
                  <c:v>172.39327290990448</c:v>
                </c:pt>
                <c:pt idx="324">
                  <c:v>172.39327290990448</c:v>
                </c:pt>
                <c:pt idx="325">
                  <c:v>173.05802846097095</c:v>
                </c:pt>
                <c:pt idx="326">
                  <c:v>173.16882105281536</c:v>
                </c:pt>
                <c:pt idx="327">
                  <c:v>173.72278401203741</c:v>
                </c:pt>
                <c:pt idx="328">
                  <c:v>174.16595437941507</c:v>
                </c:pt>
                <c:pt idx="329">
                  <c:v>174.6091247467927</c:v>
                </c:pt>
                <c:pt idx="330">
                  <c:v>174.94150252232595</c:v>
                </c:pt>
                <c:pt idx="331">
                  <c:v>174.83070993048153</c:v>
                </c:pt>
                <c:pt idx="332">
                  <c:v>175.27388029785919</c:v>
                </c:pt>
                <c:pt idx="333">
                  <c:v>175.495465481548</c:v>
                </c:pt>
                <c:pt idx="334">
                  <c:v>175.82784325708124</c:v>
                </c:pt>
                <c:pt idx="335">
                  <c:v>175.93863584892566</c:v>
                </c:pt>
                <c:pt idx="336">
                  <c:v>176.16022103261449</c:v>
                </c:pt>
                <c:pt idx="337">
                  <c:v>176.4925988081477</c:v>
                </c:pt>
                <c:pt idx="338">
                  <c:v>177.15735435921417</c:v>
                </c:pt>
                <c:pt idx="339">
                  <c:v>177.48973213474741</c:v>
                </c:pt>
                <c:pt idx="340">
                  <c:v>178.15448768581388</c:v>
                </c:pt>
                <c:pt idx="341">
                  <c:v>178.59765805319154</c:v>
                </c:pt>
                <c:pt idx="342">
                  <c:v>179.37320619610242</c:v>
                </c:pt>
                <c:pt idx="343">
                  <c:v>180.03796174716888</c:v>
                </c:pt>
                <c:pt idx="344">
                  <c:v>180.48113211454654</c:v>
                </c:pt>
                <c:pt idx="345">
                  <c:v>180.70271729823534</c:v>
                </c:pt>
                <c:pt idx="346">
                  <c:v>181.145887665613</c:v>
                </c:pt>
                <c:pt idx="347">
                  <c:v>181.58905803299064</c:v>
                </c:pt>
                <c:pt idx="348">
                  <c:v>182.36460617590151</c:v>
                </c:pt>
                <c:pt idx="349">
                  <c:v>182.58619135959034</c:v>
                </c:pt>
                <c:pt idx="350">
                  <c:v>183.25094691065681</c:v>
                </c:pt>
                <c:pt idx="351">
                  <c:v>183.58332468619005</c:v>
                </c:pt>
                <c:pt idx="352">
                  <c:v>184.1372876454121</c:v>
                </c:pt>
                <c:pt idx="353">
                  <c:v>184.58045801278976</c:v>
                </c:pt>
                <c:pt idx="354">
                  <c:v>184.69125060463418</c:v>
                </c:pt>
                <c:pt idx="355">
                  <c:v>185.35600615570064</c:v>
                </c:pt>
                <c:pt idx="356">
                  <c:v>185.90996911492269</c:v>
                </c:pt>
                <c:pt idx="357">
                  <c:v>186.57472466598918</c:v>
                </c:pt>
                <c:pt idx="358">
                  <c:v>187.23948021705564</c:v>
                </c:pt>
                <c:pt idx="359">
                  <c:v>187.68265058443328</c:v>
                </c:pt>
                <c:pt idx="360">
                  <c:v>188.12582095181094</c:v>
                </c:pt>
                <c:pt idx="361">
                  <c:v>188.67978391103298</c:v>
                </c:pt>
                <c:pt idx="362">
                  <c:v>189.01216168656623</c:v>
                </c:pt>
                <c:pt idx="363">
                  <c:v>189.45533205394386</c:v>
                </c:pt>
                <c:pt idx="364">
                  <c:v>190.23088019685474</c:v>
                </c:pt>
                <c:pt idx="365">
                  <c:v>190.56325797238799</c:v>
                </c:pt>
                <c:pt idx="366">
                  <c:v>190.78484315607682</c:v>
                </c:pt>
                <c:pt idx="367">
                  <c:v>191.00642833976565</c:v>
                </c:pt>
                <c:pt idx="368">
                  <c:v>191.11722093161003</c:v>
                </c:pt>
                <c:pt idx="369">
                  <c:v>191.44959870714328</c:v>
                </c:pt>
                <c:pt idx="370">
                  <c:v>191.67118389083211</c:v>
                </c:pt>
                <c:pt idx="371">
                  <c:v>192.33593944189857</c:v>
                </c:pt>
                <c:pt idx="372">
                  <c:v>192.88990240112062</c:v>
                </c:pt>
                <c:pt idx="373">
                  <c:v>193.55465795218711</c:v>
                </c:pt>
                <c:pt idx="374">
                  <c:v>194.10862091140916</c:v>
                </c:pt>
                <c:pt idx="375">
                  <c:v>194.66258387063121</c:v>
                </c:pt>
                <c:pt idx="376">
                  <c:v>194.99496164616446</c:v>
                </c:pt>
                <c:pt idx="377">
                  <c:v>195.77050978907533</c:v>
                </c:pt>
                <c:pt idx="378">
                  <c:v>195.88130238091975</c:v>
                </c:pt>
                <c:pt idx="379">
                  <c:v>196.65685052383063</c:v>
                </c:pt>
                <c:pt idx="380">
                  <c:v>197.21081348305268</c:v>
                </c:pt>
                <c:pt idx="381">
                  <c:v>197.98636162596355</c:v>
                </c:pt>
                <c:pt idx="382">
                  <c:v>198.20794680965238</c:v>
                </c:pt>
                <c:pt idx="383">
                  <c:v>198.87270236071885</c:v>
                </c:pt>
                <c:pt idx="384">
                  <c:v>199.09428754440768</c:v>
                </c:pt>
                <c:pt idx="385">
                  <c:v>199.64825050362975</c:v>
                </c:pt>
                <c:pt idx="386">
                  <c:v>200.53459123838505</c:v>
                </c:pt>
                <c:pt idx="387">
                  <c:v>201.53172456498473</c:v>
                </c:pt>
                <c:pt idx="388">
                  <c:v>202.19648011605122</c:v>
                </c:pt>
                <c:pt idx="389">
                  <c:v>202.86123566711768</c:v>
                </c:pt>
                <c:pt idx="390">
                  <c:v>203.08282085080651</c:v>
                </c:pt>
                <c:pt idx="391">
                  <c:v>203.52599121818415</c:v>
                </c:pt>
                <c:pt idx="392">
                  <c:v>203.85836899371739</c:v>
                </c:pt>
                <c:pt idx="393">
                  <c:v>204.63391713662827</c:v>
                </c:pt>
                <c:pt idx="394">
                  <c:v>205.52025787138356</c:v>
                </c:pt>
                <c:pt idx="395">
                  <c:v>205.74184305507239</c:v>
                </c:pt>
                <c:pt idx="396">
                  <c:v>205.85263564691678</c:v>
                </c:pt>
                <c:pt idx="397">
                  <c:v>205.29867268769473</c:v>
                </c:pt>
                <c:pt idx="398">
                  <c:v>204.74470972847269</c:v>
                </c:pt>
                <c:pt idx="399">
                  <c:v>203.96916158556181</c:v>
                </c:pt>
                <c:pt idx="400">
                  <c:v>203.85836899371739</c:v>
                </c:pt>
                <c:pt idx="401">
                  <c:v>202.9720282589621</c:v>
                </c:pt>
                <c:pt idx="402">
                  <c:v>203.1936134426509</c:v>
                </c:pt>
                <c:pt idx="403">
                  <c:v>202.75044307527327</c:v>
                </c:pt>
                <c:pt idx="404">
                  <c:v>202.75044307527327</c:v>
                </c:pt>
                <c:pt idx="405">
                  <c:v>202.75044307527327</c:v>
                </c:pt>
                <c:pt idx="406">
                  <c:v>203.41519862633973</c:v>
                </c:pt>
                <c:pt idx="407">
                  <c:v>203.96916158556181</c:v>
                </c:pt>
                <c:pt idx="408">
                  <c:v>204.63391713662827</c:v>
                </c:pt>
                <c:pt idx="409">
                  <c:v>205.52025787138356</c:v>
                </c:pt>
                <c:pt idx="410">
                  <c:v>206.9605615653609</c:v>
                </c:pt>
                <c:pt idx="411">
                  <c:v>208.06848748380503</c:v>
                </c:pt>
                <c:pt idx="412">
                  <c:v>209.06562081040474</c:v>
                </c:pt>
                <c:pt idx="413">
                  <c:v>208.95482821856032</c:v>
                </c:pt>
                <c:pt idx="414">
                  <c:v>208.62245044302708</c:v>
                </c:pt>
                <c:pt idx="415">
                  <c:v>207.95769489196061</c:v>
                </c:pt>
                <c:pt idx="416">
                  <c:v>207.51452452458295</c:v>
                </c:pt>
                <c:pt idx="417">
                  <c:v>206.84976897351649</c:v>
                </c:pt>
                <c:pt idx="418">
                  <c:v>206.40659860613886</c:v>
                </c:pt>
                <c:pt idx="419">
                  <c:v>205.74184305507239</c:v>
                </c:pt>
                <c:pt idx="420">
                  <c:v>205.40946527953915</c:v>
                </c:pt>
                <c:pt idx="421">
                  <c:v>205.18788009585032</c:v>
                </c:pt>
                <c:pt idx="422">
                  <c:v>204.96629491216149</c:v>
                </c:pt>
                <c:pt idx="423">
                  <c:v>204.96629491216149</c:v>
                </c:pt>
                <c:pt idx="424">
                  <c:v>205.52025787138356</c:v>
                </c:pt>
                <c:pt idx="425">
                  <c:v>207.29293934089415</c:v>
                </c:pt>
                <c:pt idx="426">
                  <c:v>210.72750968807091</c:v>
                </c:pt>
                <c:pt idx="427">
                  <c:v>212.05702079020384</c:v>
                </c:pt>
                <c:pt idx="428">
                  <c:v>212.05702079020384</c:v>
                </c:pt>
                <c:pt idx="429">
                  <c:v>211.94622819835942</c:v>
                </c:pt>
                <c:pt idx="430">
                  <c:v>211.94622819835942</c:v>
                </c:pt>
                <c:pt idx="431">
                  <c:v>211.72464301467062</c:v>
                </c:pt>
                <c:pt idx="432">
                  <c:v>211.05988746360413</c:v>
                </c:pt>
                <c:pt idx="433">
                  <c:v>210.17354672884883</c:v>
                </c:pt>
                <c:pt idx="434">
                  <c:v>209.39799858593796</c:v>
                </c:pt>
                <c:pt idx="435">
                  <c:v>209.06562081040474</c:v>
                </c:pt>
                <c:pt idx="436">
                  <c:v>208.84403562671591</c:v>
                </c:pt>
                <c:pt idx="437">
                  <c:v>208.62245044302708</c:v>
                </c:pt>
                <c:pt idx="438">
                  <c:v>208.51165785118266</c:v>
                </c:pt>
                <c:pt idx="439">
                  <c:v>208.29007266749386</c:v>
                </c:pt>
                <c:pt idx="440">
                  <c:v>207.95769489196061</c:v>
                </c:pt>
                <c:pt idx="441">
                  <c:v>208.06848748380503</c:v>
                </c:pt>
                <c:pt idx="442">
                  <c:v>207.8469023001162</c:v>
                </c:pt>
                <c:pt idx="443">
                  <c:v>207.73610970827178</c:v>
                </c:pt>
                <c:pt idx="444">
                  <c:v>207.62531711642737</c:v>
                </c:pt>
                <c:pt idx="445">
                  <c:v>208.17928007564944</c:v>
                </c:pt>
                <c:pt idx="446">
                  <c:v>209.17641340224915</c:v>
                </c:pt>
                <c:pt idx="447">
                  <c:v>212.27860597389267</c:v>
                </c:pt>
                <c:pt idx="448">
                  <c:v>214.71604299446972</c:v>
                </c:pt>
                <c:pt idx="449">
                  <c:v>215.71317632106943</c:v>
                </c:pt>
                <c:pt idx="450">
                  <c:v>215.38079854553618</c:v>
                </c:pt>
                <c:pt idx="451">
                  <c:v>215.4915911373806</c:v>
                </c:pt>
                <c:pt idx="452">
                  <c:v>215.60238372922501</c:v>
                </c:pt>
                <c:pt idx="453">
                  <c:v>216.15634668844706</c:v>
                </c:pt>
                <c:pt idx="454">
                  <c:v>216.15634668844706</c:v>
                </c:pt>
                <c:pt idx="455">
                  <c:v>216.37793187213589</c:v>
                </c:pt>
                <c:pt idx="456">
                  <c:v>216.59951705582472</c:v>
                </c:pt>
                <c:pt idx="457">
                  <c:v>216.82110223951355</c:v>
                </c:pt>
                <c:pt idx="458">
                  <c:v>217.48585779058001</c:v>
                </c:pt>
                <c:pt idx="459">
                  <c:v>217.70744297426884</c:v>
                </c:pt>
                <c:pt idx="460">
                  <c:v>218.15061334164648</c:v>
                </c:pt>
                <c:pt idx="461">
                  <c:v>218.15061334164648</c:v>
                </c:pt>
                <c:pt idx="462">
                  <c:v>218.81536889271294</c:v>
                </c:pt>
                <c:pt idx="463">
                  <c:v>218.59378370902414</c:v>
                </c:pt>
                <c:pt idx="464">
                  <c:v>219.03695407640177</c:v>
                </c:pt>
                <c:pt idx="465">
                  <c:v>218.70457630086855</c:v>
                </c:pt>
                <c:pt idx="466">
                  <c:v>218.81536889271294</c:v>
                </c:pt>
                <c:pt idx="467">
                  <c:v>219.03695407640177</c:v>
                </c:pt>
                <c:pt idx="468">
                  <c:v>219.36933185193502</c:v>
                </c:pt>
                <c:pt idx="469">
                  <c:v>219.36933185193502</c:v>
                </c:pt>
                <c:pt idx="470">
                  <c:v>219.59091703562385</c:v>
                </c:pt>
                <c:pt idx="471">
                  <c:v>219.81250221931265</c:v>
                </c:pt>
                <c:pt idx="472">
                  <c:v>220.47725777037911</c:v>
                </c:pt>
                <c:pt idx="473">
                  <c:v>220.58805036222353</c:v>
                </c:pt>
                <c:pt idx="474">
                  <c:v>221.58518368882324</c:v>
                </c:pt>
                <c:pt idx="475">
                  <c:v>221.58518368882324</c:v>
                </c:pt>
                <c:pt idx="476">
                  <c:v>222.47152442357853</c:v>
                </c:pt>
                <c:pt idx="477">
                  <c:v>222.58231701542294</c:v>
                </c:pt>
                <c:pt idx="478">
                  <c:v>223.02548738280061</c:v>
                </c:pt>
                <c:pt idx="479">
                  <c:v>223.02548738280061</c:v>
                </c:pt>
                <c:pt idx="480">
                  <c:v>223.35786515833382</c:v>
                </c:pt>
                <c:pt idx="481">
                  <c:v>223.57945034202265</c:v>
                </c:pt>
                <c:pt idx="482">
                  <c:v>224.24420589308912</c:v>
                </c:pt>
                <c:pt idx="483">
                  <c:v>224.46579107677795</c:v>
                </c:pt>
                <c:pt idx="484">
                  <c:v>224.90896144415558</c:v>
                </c:pt>
                <c:pt idx="485">
                  <c:v>224.90896144415558</c:v>
                </c:pt>
                <c:pt idx="486">
                  <c:v>225.46292440337766</c:v>
                </c:pt>
                <c:pt idx="487">
                  <c:v>225.46292440337766</c:v>
                </c:pt>
                <c:pt idx="488">
                  <c:v>226.12767995444412</c:v>
                </c:pt>
                <c:pt idx="489">
                  <c:v>225.79530217891087</c:v>
                </c:pt>
                <c:pt idx="490">
                  <c:v>226.23847254628853</c:v>
                </c:pt>
                <c:pt idx="491">
                  <c:v>226.23847254628853</c:v>
                </c:pt>
                <c:pt idx="492">
                  <c:v>226.79243550551058</c:v>
                </c:pt>
                <c:pt idx="493">
                  <c:v>226.79243550551058</c:v>
                </c:pt>
                <c:pt idx="494">
                  <c:v>227.12481328104383</c:v>
                </c:pt>
                <c:pt idx="495">
                  <c:v>227.23560587288824</c:v>
                </c:pt>
                <c:pt idx="496">
                  <c:v>228.01115401579912</c:v>
                </c:pt>
                <c:pt idx="497">
                  <c:v>228.12194660764354</c:v>
                </c:pt>
                <c:pt idx="498">
                  <c:v>228.56511697502117</c:v>
                </c:pt>
                <c:pt idx="499">
                  <c:v>228.67590956686558</c:v>
                </c:pt>
                <c:pt idx="500">
                  <c:v>228.78670215871</c:v>
                </c:pt>
                <c:pt idx="501">
                  <c:v>229.11907993424325</c:v>
                </c:pt>
                <c:pt idx="502">
                  <c:v>229.56225030162088</c:v>
                </c:pt>
                <c:pt idx="503">
                  <c:v>230.11621326084293</c:v>
                </c:pt>
                <c:pt idx="504">
                  <c:v>230.00542066899851</c:v>
                </c:pt>
                <c:pt idx="505">
                  <c:v>230.44859103637617</c:v>
                </c:pt>
                <c:pt idx="506">
                  <c:v>231.11334658744263</c:v>
                </c:pt>
                <c:pt idx="507">
                  <c:v>231.11334658744263</c:v>
                </c:pt>
                <c:pt idx="508">
                  <c:v>231.33493177113147</c:v>
                </c:pt>
                <c:pt idx="509">
                  <c:v>231.33493177113147</c:v>
                </c:pt>
                <c:pt idx="510">
                  <c:v>231.5565169548203</c:v>
                </c:pt>
                <c:pt idx="511">
                  <c:v>231.99968732219793</c:v>
                </c:pt>
                <c:pt idx="512">
                  <c:v>232.22127250588676</c:v>
                </c:pt>
                <c:pt idx="513">
                  <c:v>232.22127250588676</c:v>
                </c:pt>
                <c:pt idx="514">
                  <c:v>232.22127250588676</c:v>
                </c:pt>
                <c:pt idx="515">
                  <c:v>232.33206509773117</c:v>
                </c:pt>
                <c:pt idx="516">
                  <c:v>232.11047991404234</c:v>
                </c:pt>
                <c:pt idx="517">
                  <c:v>232.66444287326439</c:v>
                </c:pt>
                <c:pt idx="518">
                  <c:v>232.44285768957559</c:v>
                </c:pt>
                <c:pt idx="519">
                  <c:v>232.88602805695322</c:v>
                </c:pt>
                <c:pt idx="520">
                  <c:v>232.99682064879764</c:v>
                </c:pt>
                <c:pt idx="521">
                  <c:v>233.77236879170852</c:v>
                </c:pt>
                <c:pt idx="522">
                  <c:v>233.99395397539735</c:v>
                </c:pt>
                <c:pt idx="523">
                  <c:v>234.88029471015264</c:v>
                </c:pt>
                <c:pt idx="524">
                  <c:v>234.76950211830822</c:v>
                </c:pt>
                <c:pt idx="525">
                  <c:v>235.32346507753027</c:v>
                </c:pt>
                <c:pt idx="526">
                  <c:v>235.65584285306352</c:v>
                </c:pt>
                <c:pt idx="527">
                  <c:v>235.65584285306352</c:v>
                </c:pt>
                <c:pt idx="528">
                  <c:v>235.5450502612191</c:v>
                </c:pt>
                <c:pt idx="529">
                  <c:v>235.76663544490793</c:v>
                </c:pt>
                <c:pt idx="530">
                  <c:v>236.09901322044115</c:v>
                </c:pt>
                <c:pt idx="531">
                  <c:v>236.4313909959744</c:v>
                </c:pt>
                <c:pt idx="532">
                  <c:v>236.65297617966323</c:v>
                </c:pt>
                <c:pt idx="533">
                  <c:v>236.54218358781881</c:v>
                </c:pt>
                <c:pt idx="534">
                  <c:v>236.4313909959744</c:v>
                </c:pt>
                <c:pt idx="535">
                  <c:v>236.76376877150764</c:v>
                </c:pt>
                <c:pt idx="536">
                  <c:v>236.54218358781881</c:v>
                </c:pt>
                <c:pt idx="537">
                  <c:v>237.09614654704086</c:v>
                </c:pt>
                <c:pt idx="538">
                  <c:v>236.4313909959744</c:v>
                </c:pt>
                <c:pt idx="539">
                  <c:v>236.98535395519644</c:v>
                </c:pt>
                <c:pt idx="540">
                  <c:v>236.98535395519644</c:v>
                </c:pt>
                <c:pt idx="541">
                  <c:v>237.76090209810735</c:v>
                </c:pt>
                <c:pt idx="542">
                  <c:v>238.09327987364057</c:v>
                </c:pt>
                <c:pt idx="543">
                  <c:v>238.86882801655145</c:v>
                </c:pt>
                <c:pt idx="544">
                  <c:v>238.75803542470703</c:v>
                </c:pt>
                <c:pt idx="545">
                  <c:v>239.20120579208469</c:v>
                </c:pt>
                <c:pt idx="546">
                  <c:v>239.53358356761791</c:v>
                </c:pt>
                <c:pt idx="547">
                  <c:v>239.64437615946233</c:v>
                </c:pt>
                <c:pt idx="548">
                  <c:v>239.31199838392911</c:v>
                </c:pt>
                <c:pt idx="549">
                  <c:v>239.42279097577352</c:v>
                </c:pt>
                <c:pt idx="550">
                  <c:v>238.97962060839586</c:v>
                </c:pt>
                <c:pt idx="551">
                  <c:v>239.09041320024028</c:v>
                </c:pt>
                <c:pt idx="552">
                  <c:v>238.53645024101823</c:v>
                </c:pt>
                <c:pt idx="553">
                  <c:v>238.97962060839586</c:v>
                </c:pt>
                <c:pt idx="554">
                  <c:v>238.86882801655145</c:v>
                </c:pt>
                <c:pt idx="555">
                  <c:v>239.09041320024028</c:v>
                </c:pt>
                <c:pt idx="556">
                  <c:v>238.97962060839586</c:v>
                </c:pt>
                <c:pt idx="557">
                  <c:v>239.64437615946233</c:v>
                </c:pt>
                <c:pt idx="558">
                  <c:v>240.30913171052882</c:v>
                </c:pt>
                <c:pt idx="559">
                  <c:v>241.3062650371285</c:v>
                </c:pt>
                <c:pt idx="560">
                  <c:v>241.97102058819499</c:v>
                </c:pt>
                <c:pt idx="561">
                  <c:v>242.30339836372821</c:v>
                </c:pt>
                <c:pt idx="562">
                  <c:v>242.30339836372821</c:v>
                </c:pt>
                <c:pt idx="563">
                  <c:v>242.30339836372821</c:v>
                </c:pt>
                <c:pt idx="564">
                  <c:v>242.63577613926145</c:v>
                </c:pt>
                <c:pt idx="565">
                  <c:v>242.74656873110587</c:v>
                </c:pt>
                <c:pt idx="566">
                  <c:v>242.63577613926145</c:v>
                </c:pt>
                <c:pt idx="567">
                  <c:v>242.74656873110587</c:v>
                </c:pt>
                <c:pt idx="568">
                  <c:v>242.9681539147947</c:v>
                </c:pt>
                <c:pt idx="569">
                  <c:v>242.74656873110587</c:v>
                </c:pt>
                <c:pt idx="570">
                  <c:v>243.1897390984835</c:v>
                </c:pt>
                <c:pt idx="571">
                  <c:v>243.52211687401675</c:v>
                </c:pt>
                <c:pt idx="572">
                  <c:v>244.51925020061645</c:v>
                </c:pt>
                <c:pt idx="573">
                  <c:v>244.63004279246087</c:v>
                </c:pt>
                <c:pt idx="574">
                  <c:v>245.29479834352733</c:v>
                </c:pt>
                <c:pt idx="575">
                  <c:v>244.85162797614967</c:v>
                </c:pt>
                <c:pt idx="576">
                  <c:v>244.85162797614967</c:v>
                </c:pt>
                <c:pt idx="577">
                  <c:v>243.85449464954999</c:v>
                </c:pt>
                <c:pt idx="578">
                  <c:v>243.07894650663908</c:v>
                </c:pt>
                <c:pt idx="579">
                  <c:v>242.0818131800394</c:v>
                </c:pt>
                <c:pt idx="580">
                  <c:v>241.52785022081733</c:v>
                </c:pt>
                <c:pt idx="581">
                  <c:v>240.97388726159528</c:v>
                </c:pt>
                <c:pt idx="582">
                  <c:v>241.0846798534397</c:v>
                </c:pt>
                <c:pt idx="583">
                  <c:v>240.75230207790645</c:v>
                </c:pt>
                <c:pt idx="584">
                  <c:v>240.75230207790645</c:v>
                </c:pt>
                <c:pt idx="585">
                  <c:v>240.1983391186844</c:v>
                </c:pt>
                <c:pt idx="586">
                  <c:v>241.0846798534397</c:v>
                </c:pt>
                <c:pt idx="587">
                  <c:v>243.74370205770558</c:v>
                </c:pt>
                <c:pt idx="588">
                  <c:v>247.17827240488234</c:v>
                </c:pt>
                <c:pt idx="589">
                  <c:v>248.17540573148204</c:v>
                </c:pt>
                <c:pt idx="590">
                  <c:v>248.61857609885968</c:v>
                </c:pt>
                <c:pt idx="591">
                  <c:v>248.17540573148204</c:v>
                </c:pt>
                <c:pt idx="592">
                  <c:v>248.17540573148204</c:v>
                </c:pt>
                <c:pt idx="593">
                  <c:v>247.73223536410438</c:v>
                </c:pt>
                <c:pt idx="594">
                  <c:v>246.84589462934909</c:v>
                </c:pt>
                <c:pt idx="595">
                  <c:v>245.84876130274938</c:v>
                </c:pt>
                <c:pt idx="596">
                  <c:v>245.18400575168292</c:v>
                </c:pt>
                <c:pt idx="597">
                  <c:v>244.51925020061645</c:v>
                </c:pt>
                <c:pt idx="598">
                  <c:v>244.29766501692762</c:v>
                </c:pt>
                <c:pt idx="599">
                  <c:v>243.52211687401675</c:v>
                </c:pt>
                <c:pt idx="600">
                  <c:v>243.30053169032792</c:v>
                </c:pt>
                <c:pt idx="601">
                  <c:v>243.30053169032792</c:v>
                </c:pt>
                <c:pt idx="602">
                  <c:v>244.74083538430526</c:v>
                </c:pt>
                <c:pt idx="603">
                  <c:v>247.8430279559488</c:v>
                </c:pt>
                <c:pt idx="604">
                  <c:v>250.39125756837026</c:v>
                </c:pt>
                <c:pt idx="605">
                  <c:v>251.27759830312556</c:v>
                </c:pt>
                <c:pt idx="606">
                  <c:v>251.38839089496997</c:v>
                </c:pt>
                <c:pt idx="607">
                  <c:v>250.8344279357479</c:v>
                </c:pt>
                <c:pt idx="608">
                  <c:v>250.50205016021468</c:v>
                </c:pt>
                <c:pt idx="609">
                  <c:v>250.16967238468143</c:v>
                </c:pt>
                <c:pt idx="610">
                  <c:v>249.50491683361497</c:v>
                </c:pt>
                <c:pt idx="611">
                  <c:v>248.72936869070409</c:v>
                </c:pt>
                <c:pt idx="612">
                  <c:v>247.51065018041555</c:v>
                </c:pt>
                <c:pt idx="613">
                  <c:v>247.17827240488234</c:v>
                </c:pt>
                <c:pt idx="614">
                  <c:v>246.62430944566026</c:v>
                </c:pt>
                <c:pt idx="615">
                  <c:v>246.51351685381584</c:v>
                </c:pt>
                <c:pt idx="616">
                  <c:v>245.9595538945938</c:v>
                </c:pt>
                <c:pt idx="617">
                  <c:v>246.51351685381584</c:v>
                </c:pt>
                <c:pt idx="618">
                  <c:v>248.06461313963763</c:v>
                </c:pt>
                <c:pt idx="619">
                  <c:v>250.72363534390351</c:v>
                </c:pt>
                <c:pt idx="620">
                  <c:v>252.27473162972527</c:v>
                </c:pt>
                <c:pt idx="621">
                  <c:v>253.60424273185819</c:v>
                </c:pt>
                <c:pt idx="622">
                  <c:v>253.60424273185819</c:v>
                </c:pt>
                <c:pt idx="623">
                  <c:v>253.71503532370261</c:v>
                </c:pt>
                <c:pt idx="624">
                  <c:v>253.60424273185819</c:v>
                </c:pt>
                <c:pt idx="625">
                  <c:v>253.71503532370261</c:v>
                </c:pt>
                <c:pt idx="626">
                  <c:v>253.49345014001378</c:v>
                </c:pt>
                <c:pt idx="627">
                  <c:v>253.82582791554702</c:v>
                </c:pt>
                <c:pt idx="628">
                  <c:v>253.71503532370261</c:v>
                </c:pt>
                <c:pt idx="629">
                  <c:v>253.60424273185819</c:v>
                </c:pt>
                <c:pt idx="630">
                  <c:v>253.27186495632498</c:v>
                </c:pt>
                <c:pt idx="631">
                  <c:v>253.05027977263615</c:v>
                </c:pt>
                <c:pt idx="632">
                  <c:v>253.71503532370261</c:v>
                </c:pt>
                <c:pt idx="633">
                  <c:v>254.15820569108027</c:v>
                </c:pt>
                <c:pt idx="634">
                  <c:v>254.71216865030232</c:v>
                </c:pt>
                <c:pt idx="635">
                  <c:v>255.04454642583556</c:v>
                </c:pt>
                <c:pt idx="636">
                  <c:v>255.37692420136878</c:v>
                </c:pt>
                <c:pt idx="637">
                  <c:v>255.26613160952436</c:v>
                </c:pt>
                <c:pt idx="638">
                  <c:v>255.70930197690203</c:v>
                </c:pt>
                <c:pt idx="639">
                  <c:v>256.15247234427966</c:v>
                </c:pt>
                <c:pt idx="640">
                  <c:v>256.59564271165732</c:v>
                </c:pt>
                <c:pt idx="641">
                  <c:v>256.37405752796849</c:v>
                </c:pt>
                <c:pt idx="642">
                  <c:v>256.70643530350173</c:v>
                </c:pt>
                <c:pt idx="643">
                  <c:v>256.4848501198129</c:v>
                </c:pt>
                <c:pt idx="644">
                  <c:v>257.03881307903498</c:v>
                </c:pt>
                <c:pt idx="645">
                  <c:v>256.70643530350173</c:v>
                </c:pt>
                <c:pt idx="646">
                  <c:v>257.03881307903498</c:v>
                </c:pt>
                <c:pt idx="647">
                  <c:v>256.81722789534615</c:v>
                </c:pt>
                <c:pt idx="648">
                  <c:v>257.26039826272381</c:v>
                </c:pt>
                <c:pt idx="649">
                  <c:v>256.92802048719057</c:v>
                </c:pt>
                <c:pt idx="650">
                  <c:v>257.03881307903498</c:v>
                </c:pt>
                <c:pt idx="651">
                  <c:v>257.03881307903498</c:v>
                </c:pt>
                <c:pt idx="652">
                  <c:v>257.70356863010142</c:v>
                </c:pt>
                <c:pt idx="653">
                  <c:v>257.70356863010142</c:v>
                </c:pt>
                <c:pt idx="654">
                  <c:v>258.47911677301232</c:v>
                </c:pt>
                <c:pt idx="655">
                  <c:v>258.36832418116791</c:v>
                </c:pt>
                <c:pt idx="656">
                  <c:v>259.14387232407876</c:v>
                </c:pt>
                <c:pt idx="657">
                  <c:v>259.25466491592317</c:v>
                </c:pt>
                <c:pt idx="658">
                  <c:v>259.25466491592317</c:v>
                </c:pt>
                <c:pt idx="659">
                  <c:v>259.14387232407876</c:v>
                </c:pt>
                <c:pt idx="660">
                  <c:v>258.92228714038998</c:v>
                </c:pt>
                <c:pt idx="661">
                  <c:v>259.36545750776759</c:v>
                </c:pt>
                <c:pt idx="662">
                  <c:v>259.25466491592317</c:v>
                </c:pt>
                <c:pt idx="663">
                  <c:v>259.69783528330083</c:v>
                </c:pt>
                <c:pt idx="664">
                  <c:v>259.69783528330083</c:v>
                </c:pt>
                <c:pt idx="665">
                  <c:v>260.58417601805616</c:v>
                </c:pt>
                <c:pt idx="666">
                  <c:v>260.58417601805616</c:v>
                </c:pt>
                <c:pt idx="667">
                  <c:v>261.13813897727817</c:v>
                </c:pt>
                <c:pt idx="668">
                  <c:v>261.13813897727817</c:v>
                </c:pt>
                <c:pt idx="669">
                  <c:v>261.58130934465584</c:v>
                </c:pt>
                <c:pt idx="670">
                  <c:v>261.24893156912259</c:v>
                </c:pt>
                <c:pt idx="671">
                  <c:v>261.80289452834467</c:v>
                </c:pt>
                <c:pt idx="672">
                  <c:v>261.80289452834467</c:v>
                </c:pt>
                <c:pt idx="673">
                  <c:v>262.35685748756674</c:v>
                </c:pt>
                <c:pt idx="674">
                  <c:v>262.13527230387791</c:v>
                </c:pt>
                <c:pt idx="675">
                  <c:v>262.57844267125552</c:v>
                </c:pt>
                <c:pt idx="676">
                  <c:v>262.13527230387791</c:v>
                </c:pt>
                <c:pt idx="677">
                  <c:v>262.46765007941116</c:v>
                </c:pt>
                <c:pt idx="678">
                  <c:v>262.24606489572233</c:v>
                </c:pt>
                <c:pt idx="679">
                  <c:v>262.91082044678876</c:v>
                </c:pt>
                <c:pt idx="680">
                  <c:v>262.91082044678876</c:v>
                </c:pt>
                <c:pt idx="681">
                  <c:v>263.35399081416642</c:v>
                </c:pt>
                <c:pt idx="682">
                  <c:v>263.13240563047759</c:v>
                </c:pt>
                <c:pt idx="683">
                  <c:v>263.13240563047759</c:v>
                </c:pt>
                <c:pt idx="684">
                  <c:v>263.24319822232201</c:v>
                </c:pt>
                <c:pt idx="685">
                  <c:v>263.9079537733885</c:v>
                </c:pt>
                <c:pt idx="686">
                  <c:v>264.24033154892169</c:v>
                </c:pt>
                <c:pt idx="687">
                  <c:v>264.57270932445493</c:v>
                </c:pt>
                <c:pt idx="688">
                  <c:v>264.24033154892169</c:v>
                </c:pt>
                <c:pt idx="689">
                  <c:v>264.68350191629935</c:v>
                </c:pt>
                <c:pt idx="690">
                  <c:v>264.24033154892169</c:v>
                </c:pt>
                <c:pt idx="691">
                  <c:v>264.3511241407661</c:v>
                </c:pt>
                <c:pt idx="692">
                  <c:v>264.57270932445493</c:v>
                </c:pt>
                <c:pt idx="693">
                  <c:v>264.79429450814376</c:v>
                </c:pt>
                <c:pt idx="694">
                  <c:v>265.23746487552143</c:v>
                </c:pt>
                <c:pt idx="695">
                  <c:v>265.56984265105467</c:v>
                </c:pt>
                <c:pt idx="696">
                  <c:v>265.34825746736584</c:v>
                </c:pt>
                <c:pt idx="697">
                  <c:v>265.12667228367701</c:v>
                </c:pt>
                <c:pt idx="698">
                  <c:v>265.23746487552143</c:v>
                </c:pt>
                <c:pt idx="699">
                  <c:v>265.12667228367701</c:v>
                </c:pt>
                <c:pt idx="700">
                  <c:v>265.45905005921026</c:v>
                </c:pt>
                <c:pt idx="701">
                  <c:v>265.01587969183259</c:v>
                </c:pt>
                <c:pt idx="702">
                  <c:v>265.45905005921026</c:v>
                </c:pt>
                <c:pt idx="703">
                  <c:v>265.34825746736584</c:v>
                </c:pt>
                <c:pt idx="704">
                  <c:v>265.90222042658792</c:v>
                </c:pt>
                <c:pt idx="705">
                  <c:v>266.01301301843228</c:v>
                </c:pt>
                <c:pt idx="706">
                  <c:v>266.8993537531876</c:v>
                </c:pt>
                <c:pt idx="707">
                  <c:v>267.23173152872084</c:v>
                </c:pt>
                <c:pt idx="708">
                  <c:v>267.89648707978728</c:v>
                </c:pt>
                <c:pt idx="709">
                  <c:v>267.89648707978728</c:v>
                </c:pt>
                <c:pt idx="710">
                  <c:v>268.22886485532052</c:v>
                </c:pt>
                <c:pt idx="711">
                  <c:v>268.11807226347611</c:v>
                </c:pt>
                <c:pt idx="712">
                  <c:v>268.11807226347611</c:v>
                </c:pt>
                <c:pt idx="713">
                  <c:v>267.78569448794286</c:v>
                </c:pt>
                <c:pt idx="714">
                  <c:v>268.11807226347611</c:v>
                </c:pt>
                <c:pt idx="715">
                  <c:v>267.78569448794286</c:v>
                </c:pt>
                <c:pt idx="716">
                  <c:v>268.11807226347611</c:v>
                </c:pt>
                <c:pt idx="717">
                  <c:v>268.33965744716494</c:v>
                </c:pt>
                <c:pt idx="718">
                  <c:v>268.67203522269818</c:v>
                </c:pt>
                <c:pt idx="719">
                  <c:v>268.45045003900935</c:v>
                </c:pt>
                <c:pt idx="720">
                  <c:v>268.56124263085377</c:v>
                </c:pt>
                <c:pt idx="721">
                  <c:v>269.66916854929786</c:v>
                </c:pt>
                <c:pt idx="722">
                  <c:v>270.11233891667553</c:v>
                </c:pt>
                <c:pt idx="723">
                  <c:v>270.44471669220877</c:v>
                </c:pt>
                <c:pt idx="724">
                  <c:v>270.11233891667553</c:v>
                </c:pt>
                <c:pt idx="725">
                  <c:v>270.44471669220877</c:v>
                </c:pt>
                <c:pt idx="726">
                  <c:v>270.11233891667553</c:v>
                </c:pt>
                <c:pt idx="727">
                  <c:v>270.55550928405319</c:v>
                </c:pt>
                <c:pt idx="728">
                  <c:v>270.33392410036436</c:v>
                </c:pt>
                <c:pt idx="729">
                  <c:v>270.22313150851994</c:v>
                </c:pt>
                <c:pt idx="730">
                  <c:v>270.6663018758976</c:v>
                </c:pt>
                <c:pt idx="731">
                  <c:v>271.10947224327526</c:v>
                </c:pt>
                <c:pt idx="732">
                  <c:v>271.10947224327526</c:v>
                </c:pt>
                <c:pt idx="733">
                  <c:v>270.88788705958643</c:v>
                </c:pt>
                <c:pt idx="734">
                  <c:v>270.77709446774202</c:v>
                </c:pt>
                <c:pt idx="735">
                  <c:v>270.99867965143085</c:v>
                </c:pt>
                <c:pt idx="736">
                  <c:v>270.6663018758976</c:v>
                </c:pt>
                <c:pt idx="737">
                  <c:v>271.10947224327526</c:v>
                </c:pt>
                <c:pt idx="738">
                  <c:v>271.22026483511962</c:v>
                </c:pt>
                <c:pt idx="739">
                  <c:v>272.32819075356377</c:v>
                </c:pt>
                <c:pt idx="740">
                  <c:v>272.77136112094144</c:v>
                </c:pt>
                <c:pt idx="741">
                  <c:v>273.54690926385229</c:v>
                </c:pt>
                <c:pt idx="742">
                  <c:v>273.32532408016345</c:v>
                </c:pt>
                <c:pt idx="743">
                  <c:v>273.54690926385229</c:v>
                </c:pt>
                <c:pt idx="744">
                  <c:v>273.43611667200787</c:v>
                </c:pt>
                <c:pt idx="745">
                  <c:v>273.54690926385229</c:v>
                </c:pt>
                <c:pt idx="746">
                  <c:v>273.43611667200787</c:v>
                </c:pt>
                <c:pt idx="747">
                  <c:v>272.43898334540819</c:v>
                </c:pt>
                <c:pt idx="748">
                  <c:v>271.7742277943417</c:v>
                </c:pt>
                <c:pt idx="749">
                  <c:v>271.33105742696404</c:v>
                </c:pt>
                <c:pt idx="750">
                  <c:v>270.22313150851994</c:v>
                </c:pt>
                <c:pt idx="751">
                  <c:v>269.77996114114228</c:v>
                </c:pt>
                <c:pt idx="752">
                  <c:v>269.22599818192026</c:v>
                </c:pt>
                <c:pt idx="753">
                  <c:v>269.44758336560903</c:v>
                </c:pt>
                <c:pt idx="754">
                  <c:v>269.44758336560903</c:v>
                </c:pt>
                <c:pt idx="755">
                  <c:v>271.22026483511962</c:v>
                </c:pt>
                <c:pt idx="756">
                  <c:v>273.6577018556967</c:v>
                </c:pt>
                <c:pt idx="757">
                  <c:v>275.76276110074053</c:v>
                </c:pt>
                <c:pt idx="758">
                  <c:v>276.42751665180697</c:v>
                </c:pt>
                <c:pt idx="759">
                  <c:v>276.6491018354958</c:v>
                </c:pt>
                <c:pt idx="760">
                  <c:v>276.20593146811819</c:v>
                </c:pt>
                <c:pt idx="761">
                  <c:v>275.98434628442936</c:v>
                </c:pt>
                <c:pt idx="762">
                  <c:v>275.09800554967404</c:v>
                </c:pt>
                <c:pt idx="763">
                  <c:v>274.98721295782963</c:v>
                </c:pt>
                <c:pt idx="764">
                  <c:v>273.76849444754112</c:v>
                </c:pt>
                <c:pt idx="765">
                  <c:v>273.10373889647462</c:v>
                </c:pt>
                <c:pt idx="766">
                  <c:v>272.21739816171936</c:v>
                </c:pt>
                <c:pt idx="767">
                  <c:v>271.99581297803053</c:v>
                </c:pt>
                <c:pt idx="768">
                  <c:v>271.10947224327526</c:v>
                </c:pt>
                <c:pt idx="769">
                  <c:v>271.22026483511962</c:v>
                </c:pt>
                <c:pt idx="770">
                  <c:v>270.55550928405319</c:v>
                </c:pt>
                <c:pt idx="771">
                  <c:v>270.22313150851994</c:v>
                </c:pt>
                <c:pt idx="772">
                  <c:v>270.11233891667553</c:v>
                </c:pt>
                <c:pt idx="773">
                  <c:v>270.00154632483111</c:v>
                </c:pt>
                <c:pt idx="774">
                  <c:v>270.00154632483111</c:v>
                </c:pt>
                <c:pt idx="775">
                  <c:v>269.66916854929786</c:v>
                </c:pt>
                <c:pt idx="776">
                  <c:v>269.55837595745345</c:v>
                </c:pt>
                <c:pt idx="777">
                  <c:v>269.00441299823143</c:v>
                </c:pt>
                <c:pt idx="778">
                  <c:v>269.33679077376468</c:v>
                </c:pt>
                <c:pt idx="779">
                  <c:v>269.11520559007585</c:v>
                </c:pt>
                <c:pt idx="780">
                  <c:v>269.33679077376468</c:v>
                </c:pt>
                <c:pt idx="781">
                  <c:v>268.89362040638702</c:v>
                </c:pt>
                <c:pt idx="782">
                  <c:v>268.89362040638702</c:v>
                </c:pt>
                <c:pt idx="783">
                  <c:v>268.56124263085377</c:v>
                </c:pt>
                <c:pt idx="784">
                  <c:v>268.7828278145426</c:v>
                </c:pt>
                <c:pt idx="785">
                  <c:v>268.33965744716494</c:v>
                </c:pt>
                <c:pt idx="786">
                  <c:v>268.56124263085377</c:v>
                </c:pt>
                <c:pt idx="787">
                  <c:v>268.45045003900935</c:v>
                </c:pt>
                <c:pt idx="788">
                  <c:v>268.67203522269818</c:v>
                </c:pt>
                <c:pt idx="789">
                  <c:v>268.22886485532052</c:v>
                </c:pt>
                <c:pt idx="790">
                  <c:v>268.45045003900935</c:v>
                </c:pt>
                <c:pt idx="791">
                  <c:v>268.22886485532052</c:v>
                </c:pt>
                <c:pt idx="792">
                  <c:v>268.33965744716494</c:v>
                </c:pt>
                <c:pt idx="793">
                  <c:v>268.56124263085377</c:v>
                </c:pt>
                <c:pt idx="794">
                  <c:v>270.44471669220877</c:v>
                </c:pt>
                <c:pt idx="795">
                  <c:v>272.88215371278585</c:v>
                </c:pt>
                <c:pt idx="796">
                  <c:v>275.87355369258495</c:v>
                </c:pt>
                <c:pt idx="797">
                  <c:v>277.97861293762878</c:v>
                </c:pt>
                <c:pt idx="798">
                  <c:v>279.19733144791729</c:v>
                </c:pt>
                <c:pt idx="799">
                  <c:v>279.41891663160612</c:v>
                </c:pt>
                <c:pt idx="800">
                  <c:v>278.86495367238405</c:v>
                </c:pt>
                <c:pt idx="801">
                  <c:v>279.08653885607288</c:v>
                </c:pt>
                <c:pt idx="802">
                  <c:v>278.64336848869522</c:v>
                </c:pt>
                <c:pt idx="803">
                  <c:v>278.86495367238405</c:v>
                </c:pt>
                <c:pt idx="804">
                  <c:v>278.5325758968508</c:v>
                </c:pt>
                <c:pt idx="805">
                  <c:v>278.64336848869522</c:v>
                </c:pt>
                <c:pt idx="806">
                  <c:v>278.20019812131756</c:v>
                </c:pt>
                <c:pt idx="807">
                  <c:v>278.75416108053963</c:v>
                </c:pt>
                <c:pt idx="808">
                  <c:v>278.86495367238405</c:v>
                </c:pt>
                <c:pt idx="809">
                  <c:v>279.41891663160612</c:v>
                </c:pt>
                <c:pt idx="810">
                  <c:v>279.86208699898373</c:v>
                </c:pt>
                <c:pt idx="811">
                  <c:v>280.30525736636139</c:v>
                </c:pt>
                <c:pt idx="812">
                  <c:v>280.4160499582058</c:v>
                </c:pt>
                <c:pt idx="813">
                  <c:v>280.63763514189463</c:v>
                </c:pt>
                <c:pt idx="814">
                  <c:v>280.4160499582058</c:v>
                </c:pt>
                <c:pt idx="815">
                  <c:v>280.85922032558346</c:v>
                </c:pt>
                <c:pt idx="816">
                  <c:v>280.52684255005022</c:v>
                </c:pt>
                <c:pt idx="817">
                  <c:v>281.30239069296113</c:v>
                </c:pt>
                <c:pt idx="818">
                  <c:v>281.0808055092723</c:v>
                </c:pt>
                <c:pt idx="819">
                  <c:v>281.30239069296113</c:v>
                </c:pt>
                <c:pt idx="820">
                  <c:v>280.97001291742788</c:v>
                </c:pt>
                <c:pt idx="821">
                  <c:v>281.0808055092723</c:v>
                </c:pt>
                <c:pt idx="822">
                  <c:v>280.52684255005022</c:v>
                </c:pt>
                <c:pt idx="823">
                  <c:v>281.19159810111671</c:v>
                </c:pt>
                <c:pt idx="824">
                  <c:v>281.19159810111671</c:v>
                </c:pt>
                <c:pt idx="825">
                  <c:v>281.63476846849431</c:v>
                </c:pt>
                <c:pt idx="826">
                  <c:v>281.41318328480554</c:v>
                </c:pt>
                <c:pt idx="827">
                  <c:v>281.85635365218315</c:v>
                </c:pt>
                <c:pt idx="828">
                  <c:v>281.63476846849431</c:v>
                </c:pt>
                <c:pt idx="829">
                  <c:v>282.52110920324964</c:v>
                </c:pt>
                <c:pt idx="830">
                  <c:v>282.63190179509405</c:v>
                </c:pt>
                <c:pt idx="831">
                  <c:v>283.51824252984932</c:v>
                </c:pt>
                <c:pt idx="832">
                  <c:v>283.62903512169373</c:v>
                </c:pt>
                <c:pt idx="833">
                  <c:v>283.96141289722698</c:v>
                </c:pt>
                <c:pt idx="834">
                  <c:v>283.85062030538256</c:v>
                </c:pt>
                <c:pt idx="835">
                  <c:v>284.18299808091581</c:v>
                </c:pt>
                <c:pt idx="836">
                  <c:v>283.85062030538256</c:v>
                </c:pt>
                <c:pt idx="837">
                  <c:v>284.51537585644905</c:v>
                </c:pt>
                <c:pt idx="838">
                  <c:v>284.18299808091581</c:v>
                </c:pt>
                <c:pt idx="839">
                  <c:v>284.51537585644905</c:v>
                </c:pt>
                <c:pt idx="840">
                  <c:v>284.29379067276022</c:v>
                </c:pt>
                <c:pt idx="841">
                  <c:v>284.62616844829347</c:v>
                </c:pt>
                <c:pt idx="842">
                  <c:v>284.62616844829347</c:v>
                </c:pt>
                <c:pt idx="843">
                  <c:v>285.06933881567107</c:v>
                </c:pt>
                <c:pt idx="844">
                  <c:v>284.73696104013788</c:v>
                </c:pt>
                <c:pt idx="845">
                  <c:v>285.51250918304873</c:v>
                </c:pt>
                <c:pt idx="846">
                  <c:v>285.2909239993599</c:v>
                </c:pt>
                <c:pt idx="847">
                  <c:v>285.2909239993599</c:v>
                </c:pt>
                <c:pt idx="848">
                  <c:v>285.06933881567107</c:v>
                </c:pt>
                <c:pt idx="849">
                  <c:v>285.2909239993599</c:v>
                </c:pt>
                <c:pt idx="850">
                  <c:v>285.2909239993599</c:v>
                </c:pt>
                <c:pt idx="851">
                  <c:v>285.84488695858198</c:v>
                </c:pt>
                <c:pt idx="852">
                  <c:v>285.9556795504264</c:v>
                </c:pt>
                <c:pt idx="853">
                  <c:v>286.39884991780406</c:v>
                </c:pt>
                <c:pt idx="854">
                  <c:v>286.28805732595964</c:v>
                </c:pt>
                <c:pt idx="855">
                  <c:v>286.95281287702608</c:v>
                </c:pt>
                <c:pt idx="856">
                  <c:v>286.95281287702608</c:v>
                </c:pt>
                <c:pt idx="857">
                  <c:v>287.50677583624815</c:v>
                </c:pt>
                <c:pt idx="858">
                  <c:v>287.61756842809257</c:v>
                </c:pt>
                <c:pt idx="859">
                  <c:v>287.94994620362581</c:v>
                </c:pt>
                <c:pt idx="860">
                  <c:v>287.94994620362581</c:v>
                </c:pt>
                <c:pt idx="861">
                  <c:v>287.94994620362581</c:v>
                </c:pt>
                <c:pt idx="862">
                  <c:v>287.72836101993698</c:v>
                </c:pt>
                <c:pt idx="863">
                  <c:v>287.39598324440374</c:v>
                </c:pt>
                <c:pt idx="864">
                  <c:v>287.8391536117814</c:v>
                </c:pt>
                <c:pt idx="865">
                  <c:v>288.06073879547023</c:v>
                </c:pt>
                <c:pt idx="866">
                  <c:v>288.28232397915906</c:v>
                </c:pt>
                <c:pt idx="867">
                  <c:v>288.39311657100347</c:v>
                </c:pt>
                <c:pt idx="868">
                  <c:v>288.61470175469225</c:v>
                </c:pt>
                <c:pt idx="869">
                  <c:v>288.28232397915906</c:v>
                </c:pt>
                <c:pt idx="870">
                  <c:v>288.83628693838108</c:v>
                </c:pt>
                <c:pt idx="871">
                  <c:v>288.72549434653666</c:v>
                </c:pt>
                <c:pt idx="872">
                  <c:v>288.83628693838108</c:v>
                </c:pt>
                <c:pt idx="873">
                  <c:v>289.61183508129199</c:v>
                </c:pt>
                <c:pt idx="874">
                  <c:v>289.50104248944757</c:v>
                </c:pt>
                <c:pt idx="875">
                  <c:v>289.39024989760316</c:v>
                </c:pt>
                <c:pt idx="876">
                  <c:v>288.83628693838108</c:v>
                </c:pt>
                <c:pt idx="877">
                  <c:v>288.94707953022549</c:v>
                </c:pt>
                <c:pt idx="878">
                  <c:v>288.94707953022549</c:v>
                </c:pt>
                <c:pt idx="879">
                  <c:v>290.05500544866965</c:v>
                </c:pt>
                <c:pt idx="880">
                  <c:v>290.38738322420284</c:v>
                </c:pt>
                <c:pt idx="881">
                  <c:v>290.38738322420284</c:v>
                </c:pt>
                <c:pt idx="882">
                  <c:v>290.27659063235842</c:v>
                </c:pt>
                <c:pt idx="883">
                  <c:v>290.05500544866965</c:v>
                </c:pt>
                <c:pt idx="884">
                  <c:v>289.61183508129199</c:v>
                </c:pt>
                <c:pt idx="885">
                  <c:v>289.94421285682523</c:v>
                </c:pt>
                <c:pt idx="886">
                  <c:v>289.7226276731364</c:v>
                </c:pt>
                <c:pt idx="887">
                  <c:v>290.16579804051406</c:v>
                </c:pt>
                <c:pt idx="888">
                  <c:v>290.94134618342491</c:v>
                </c:pt>
                <c:pt idx="889">
                  <c:v>291.93847951002465</c:v>
                </c:pt>
                <c:pt idx="890">
                  <c:v>292.27085728555784</c:v>
                </c:pt>
                <c:pt idx="891">
                  <c:v>292.38164987740225</c:v>
                </c:pt>
                <c:pt idx="892">
                  <c:v>292.16006469371342</c:v>
                </c:pt>
                <c:pt idx="893">
                  <c:v>291.82768691818023</c:v>
                </c:pt>
                <c:pt idx="894">
                  <c:v>290.38738322420284</c:v>
                </c:pt>
                <c:pt idx="895">
                  <c:v>289.27945730575874</c:v>
                </c:pt>
                <c:pt idx="896">
                  <c:v>288.06073879547023</c:v>
                </c:pt>
                <c:pt idx="897">
                  <c:v>287.94994620362581</c:v>
                </c:pt>
                <c:pt idx="898">
                  <c:v>287.39598324440374</c:v>
                </c:pt>
                <c:pt idx="899">
                  <c:v>287.28519065255932</c:v>
                </c:pt>
                <c:pt idx="900">
                  <c:v>286.62043510149289</c:v>
                </c:pt>
                <c:pt idx="901">
                  <c:v>286.50964250964847</c:v>
                </c:pt>
                <c:pt idx="902">
                  <c:v>285.84488695858198</c:v>
                </c:pt>
                <c:pt idx="903">
                  <c:v>286.39884991780406</c:v>
                </c:pt>
                <c:pt idx="904">
                  <c:v>289.27945730575874</c:v>
                </c:pt>
                <c:pt idx="905">
                  <c:v>294.26512393875726</c:v>
                </c:pt>
                <c:pt idx="906">
                  <c:v>295.59463504089018</c:v>
                </c:pt>
                <c:pt idx="907">
                  <c:v>295.15146467351258</c:v>
                </c:pt>
                <c:pt idx="908">
                  <c:v>294.48670912244609</c:v>
                </c:pt>
                <c:pt idx="909">
                  <c:v>293.15719802031316</c:v>
                </c:pt>
                <c:pt idx="910">
                  <c:v>292.16006469371342</c:v>
                </c:pt>
                <c:pt idx="911">
                  <c:v>290.71976099973608</c:v>
                </c:pt>
                <c:pt idx="912">
                  <c:v>289.50104248944757</c:v>
                </c:pt>
                <c:pt idx="913">
                  <c:v>289.27945730575874</c:v>
                </c:pt>
                <c:pt idx="914">
                  <c:v>288.61470175469225</c:v>
                </c:pt>
                <c:pt idx="915">
                  <c:v>288.50390916284783</c:v>
                </c:pt>
                <c:pt idx="916">
                  <c:v>287.8391536117814</c:v>
                </c:pt>
                <c:pt idx="917">
                  <c:v>287.61756842809257</c:v>
                </c:pt>
                <c:pt idx="918">
                  <c:v>289.39024989760316</c:v>
                </c:pt>
                <c:pt idx="919">
                  <c:v>292.38164987740225</c:v>
                </c:pt>
                <c:pt idx="920">
                  <c:v>295.81622022457901</c:v>
                </c:pt>
                <c:pt idx="921">
                  <c:v>296.92414614302317</c:v>
                </c:pt>
                <c:pt idx="922">
                  <c:v>296.59176836748992</c:v>
                </c:pt>
                <c:pt idx="923">
                  <c:v>295.59463504089018</c:v>
                </c:pt>
                <c:pt idx="924">
                  <c:v>294.70829430613492</c:v>
                </c:pt>
                <c:pt idx="925">
                  <c:v>293.93274616322401</c:v>
                </c:pt>
                <c:pt idx="926">
                  <c:v>292.82482024477991</c:v>
                </c:pt>
                <c:pt idx="927">
                  <c:v>291.93847951002465</c:v>
                </c:pt>
                <c:pt idx="928">
                  <c:v>291.16293136711374</c:v>
                </c:pt>
                <c:pt idx="929">
                  <c:v>290.05500544866965</c:v>
                </c:pt>
                <c:pt idx="930">
                  <c:v>290.05500544866965</c:v>
                </c:pt>
                <c:pt idx="931">
                  <c:v>289.50104248944757</c:v>
                </c:pt>
                <c:pt idx="932">
                  <c:v>289.05787212206991</c:v>
                </c:pt>
                <c:pt idx="933">
                  <c:v>289.27945730575874</c:v>
                </c:pt>
                <c:pt idx="934">
                  <c:v>289.27945730575874</c:v>
                </c:pt>
                <c:pt idx="935">
                  <c:v>288.83628693838108</c:v>
                </c:pt>
                <c:pt idx="936">
                  <c:v>288.72549434653666</c:v>
                </c:pt>
                <c:pt idx="937">
                  <c:v>288.06073879547023</c:v>
                </c:pt>
                <c:pt idx="938">
                  <c:v>288.50390916284783</c:v>
                </c:pt>
                <c:pt idx="939">
                  <c:v>288.39311657100347</c:v>
                </c:pt>
                <c:pt idx="940">
                  <c:v>288.50390916284783</c:v>
                </c:pt>
                <c:pt idx="941">
                  <c:v>288.72549434653666</c:v>
                </c:pt>
                <c:pt idx="942">
                  <c:v>290.60896840789167</c:v>
                </c:pt>
                <c:pt idx="943">
                  <c:v>293.15719802031316</c:v>
                </c:pt>
                <c:pt idx="944">
                  <c:v>296.37018318380109</c:v>
                </c:pt>
                <c:pt idx="945">
                  <c:v>298.03207206146726</c:v>
                </c:pt>
                <c:pt idx="946">
                  <c:v>299.02920538806694</c:v>
                </c:pt>
                <c:pt idx="947">
                  <c:v>298.80762020437817</c:v>
                </c:pt>
                <c:pt idx="948">
                  <c:v>298.69682761253375</c:v>
                </c:pt>
                <c:pt idx="949">
                  <c:v>298.25365724515609</c:v>
                </c:pt>
                <c:pt idx="950">
                  <c:v>298.03207206146726</c:v>
                </c:pt>
                <c:pt idx="951">
                  <c:v>297.92127946962285</c:v>
                </c:pt>
                <c:pt idx="952">
                  <c:v>297.81048687777843</c:v>
                </c:pt>
                <c:pt idx="953">
                  <c:v>297.14573132671194</c:v>
                </c:pt>
                <c:pt idx="954">
                  <c:v>297.47810910224518</c:v>
                </c:pt>
                <c:pt idx="955">
                  <c:v>296.59176836748992</c:v>
                </c:pt>
                <c:pt idx="956">
                  <c:v>296.59176836748992</c:v>
                </c:pt>
                <c:pt idx="957">
                  <c:v>295.59463504089018</c:v>
                </c:pt>
                <c:pt idx="958">
                  <c:v>294.70829430613492</c:v>
                </c:pt>
                <c:pt idx="959">
                  <c:v>293.82195357137959</c:v>
                </c:pt>
                <c:pt idx="960">
                  <c:v>293.37878320400199</c:v>
                </c:pt>
                <c:pt idx="961">
                  <c:v>292.93561283662433</c:v>
                </c:pt>
                <c:pt idx="962">
                  <c:v>293.04640542846874</c:v>
                </c:pt>
                <c:pt idx="963">
                  <c:v>292.60323506109108</c:v>
                </c:pt>
                <c:pt idx="964">
                  <c:v>292.27085728555784</c:v>
                </c:pt>
                <c:pt idx="965">
                  <c:v>291.82768691818023</c:v>
                </c:pt>
                <c:pt idx="966">
                  <c:v>291.49530914264699</c:v>
                </c:pt>
                <c:pt idx="967">
                  <c:v>291.38451655080257</c:v>
                </c:pt>
                <c:pt idx="968">
                  <c:v>292.04927210186901</c:v>
                </c:pt>
                <c:pt idx="969">
                  <c:v>291.82768691818023</c:v>
                </c:pt>
                <c:pt idx="970">
                  <c:v>292.16006469371342</c:v>
                </c:pt>
                <c:pt idx="971">
                  <c:v>293.37878320400199</c:v>
                </c:pt>
                <c:pt idx="972">
                  <c:v>294.81908689797933</c:v>
                </c:pt>
                <c:pt idx="973">
                  <c:v>296.37018318380109</c:v>
                </c:pt>
                <c:pt idx="974">
                  <c:v>298.03207206146726</c:v>
                </c:pt>
                <c:pt idx="975">
                  <c:v>299.36158316360019</c:v>
                </c:pt>
                <c:pt idx="976">
                  <c:v>300.46950908204434</c:v>
                </c:pt>
                <c:pt idx="977">
                  <c:v>300.58030167388875</c:v>
                </c:pt>
                <c:pt idx="978">
                  <c:v>300.91267944942194</c:v>
                </c:pt>
                <c:pt idx="979">
                  <c:v>300.46950908204434</c:v>
                </c:pt>
                <c:pt idx="980">
                  <c:v>300.35871649019992</c:v>
                </c:pt>
                <c:pt idx="981">
                  <c:v>300.02633871466668</c:v>
                </c:pt>
                <c:pt idx="982">
                  <c:v>300.13713130651109</c:v>
                </c:pt>
                <c:pt idx="983">
                  <c:v>299.91554612282226</c:v>
                </c:pt>
                <c:pt idx="984">
                  <c:v>299.58316834728902</c:v>
                </c:pt>
                <c:pt idx="985">
                  <c:v>299.36158316360019</c:v>
                </c:pt>
                <c:pt idx="986">
                  <c:v>299.25079057175577</c:v>
                </c:pt>
                <c:pt idx="987">
                  <c:v>299.4723757554446</c:v>
                </c:pt>
                <c:pt idx="988">
                  <c:v>300.24792389835551</c:v>
                </c:pt>
                <c:pt idx="989">
                  <c:v>300.80188685757753</c:v>
                </c:pt>
                <c:pt idx="990">
                  <c:v>301.24505722495519</c:v>
                </c:pt>
                <c:pt idx="991">
                  <c:v>301.24505722495519</c:v>
                </c:pt>
                <c:pt idx="992">
                  <c:v>301.79902018417727</c:v>
                </c:pt>
                <c:pt idx="993">
                  <c:v>301.79902018417727</c:v>
                </c:pt>
                <c:pt idx="994">
                  <c:v>301.46664240864402</c:v>
                </c:pt>
                <c:pt idx="995">
                  <c:v>301.24505722495519</c:v>
                </c:pt>
                <c:pt idx="996">
                  <c:v>301.3558498167996</c:v>
                </c:pt>
                <c:pt idx="997">
                  <c:v>301.68822759233285</c:v>
                </c:pt>
                <c:pt idx="998">
                  <c:v>301.90981277602168</c:v>
                </c:pt>
                <c:pt idx="999">
                  <c:v>301.79902018417727</c:v>
                </c:pt>
                <c:pt idx="1000">
                  <c:v>301.68822759233285</c:v>
                </c:pt>
                <c:pt idx="1001">
                  <c:v>302.13139795971051</c:v>
                </c:pt>
                <c:pt idx="1002">
                  <c:v>301.90981277602168</c:v>
                </c:pt>
                <c:pt idx="1003">
                  <c:v>302.35298314339929</c:v>
                </c:pt>
                <c:pt idx="1004">
                  <c:v>302.24219055155493</c:v>
                </c:pt>
                <c:pt idx="1005">
                  <c:v>302.4637757352437</c:v>
                </c:pt>
                <c:pt idx="1006">
                  <c:v>302.13139795971051</c:v>
                </c:pt>
                <c:pt idx="1007">
                  <c:v>301.79902018417727</c:v>
                </c:pt>
                <c:pt idx="1008">
                  <c:v>301.3558498167996</c:v>
                </c:pt>
                <c:pt idx="1009">
                  <c:v>301.3558498167996</c:v>
                </c:pt>
                <c:pt idx="1010">
                  <c:v>301.24505722495519</c:v>
                </c:pt>
                <c:pt idx="1011">
                  <c:v>301.57743500048844</c:v>
                </c:pt>
                <c:pt idx="1012">
                  <c:v>301.46664240864402</c:v>
                </c:pt>
                <c:pt idx="1013">
                  <c:v>301.57743500048844</c:v>
                </c:pt>
                <c:pt idx="1014">
                  <c:v>301.90981277602168</c:v>
                </c:pt>
                <c:pt idx="1015">
                  <c:v>302.4637757352437</c:v>
                </c:pt>
                <c:pt idx="1016">
                  <c:v>302.57456832708812</c:v>
                </c:pt>
                <c:pt idx="1017">
                  <c:v>303.46090906184344</c:v>
                </c:pt>
                <c:pt idx="1018">
                  <c:v>303.9040794292211</c:v>
                </c:pt>
                <c:pt idx="1019">
                  <c:v>304.45804238844312</c:v>
                </c:pt>
                <c:pt idx="1020">
                  <c:v>304.3472497965987</c:v>
                </c:pt>
                <c:pt idx="1021">
                  <c:v>304.12566461290987</c:v>
                </c:pt>
                <c:pt idx="1022">
                  <c:v>303.57170165368785</c:v>
                </c:pt>
                <c:pt idx="1023">
                  <c:v>303.68249424553227</c:v>
                </c:pt>
                <c:pt idx="1024">
                  <c:v>303.46090906184344</c:v>
                </c:pt>
                <c:pt idx="1025">
                  <c:v>303.68249424553227</c:v>
                </c:pt>
                <c:pt idx="1026">
                  <c:v>303.12853128631019</c:v>
                </c:pt>
                <c:pt idx="1027">
                  <c:v>302.79615351077695</c:v>
                </c:pt>
                <c:pt idx="1028">
                  <c:v>302.4637757352437</c:v>
                </c:pt>
                <c:pt idx="1029">
                  <c:v>301.90981277602168</c:v>
                </c:pt>
                <c:pt idx="1030">
                  <c:v>301.79902018417727</c:v>
                </c:pt>
                <c:pt idx="1031">
                  <c:v>301.68822759233285</c:v>
                </c:pt>
                <c:pt idx="1032">
                  <c:v>301.90981277602168</c:v>
                </c:pt>
                <c:pt idx="1033">
                  <c:v>302.0206053678661</c:v>
                </c:pt>
                <c:pt idx="1034">
                  <c:v>302.24219055155493</c:v>
                </c:pt>
                <c:pt idx="1035">
                  <c:v>302.4637757352437</c:v>
                </c:pt>
                <c:pt idx="1036">
                  <c:v>302.68536091893253</c:v>
                </c:pt>
                <c:pt idx="1037">
                  <c:v>303.23932387815461</c:v>
                </c:pt>
                <c:pt idx="1038">
                  <c:v>304.01487202106551</c:v>
                </c:pt>
                <c:pt idx="1039">
                  <c:v>305.12279793950961</c:v>
                </c:pt>
                <c:pt idx="1040">
                  <c:v>305.45517571504286</c:v>
                </c:pt>
                <c:pt idx="1041">
                  <c:v>305.7875534905761</c:v>
                </c:pt>
                <c:pt idx="1042">
                  <c:v>305.89834608242046</c:v>
                </c:pt>
                <c:pt idx="1043">
                  <c:v>305.7875534905761</c:v>
                </c:pt>
                <c:pt idx="1044">
                  <c:v>305.89834608242046</c:v>
                </c:pt>
                <c:pt idx="1045">
                  <c:v>306.00913867426488</c:v>
                </c:pt>
                <c:pt idx="1046">
                  <c:v>305.45517571504286</c:v>
                </c:pt>
                <c:pt idx="1047">
                  <c:v>305.34438312319844</c:v>
                </c:pt>
                <c:pt idx="1048">
                  <c:v>305.12279793950961</c:v>
                </c:pt>
                <c:pt idx="1049">
                  <c:v>305.12279793950961</c:v>
                </c:pt>
                <c:pt idx="1050">
                  <c:v>305.23359053135403</c:v>
                </c:pt>
                <c:pt idx="1051">
                  <c:v>305.45517571504286</c:v>
                </c:pt>
                <c:pt idx="1052">
                  <c:v>306.23072385795371</c:v>
                </c:pt>
                <c:pt idx="1053">
                  <c:v>306.23072385795371</c:v>
                </c:pt>
                <c:pt idx="1054">
                  <c:v>306.34151644979812</c:v>
                </c:pt>
                <c:pt idx="1055">
                  <c:v>306.45230904164254</c:v>
                </c:pt>
                <c:pt idx="1056">
                  <c:v>306.45230904164254</c:v>
                </c:pt>
                <c:pt idx="1057">
                  <c:v>305.89834608242046</c:v>
                </c:pt>
                <c:pt idx="1058">
                  <c:v>305.67676089873169</c:v>
                </c:pt>
                <c:pt idx="1059">
                  <c:v>305.23359053135403</c:v>
                </c:pt>
                <c:pt idx="1060">
                  <c:v>305.01200534766519</c:v>
                </c:pt>
                <c:pt idx="1061">
                  <c:v>304.45804238844312</c:v>
                </c:pt>
                <c:pt idx="1062">
                  <c:v>303.57170165368785</c:v>
                </c:pt>
                <c:pt idx="1063">
                  <c:v>302.79615351077695</c:v>
                </c:pt>
                <c:pt idx="1064">
                  <c:v>302.68536091893253</c:v>
                </c:pt>
                <c:pt idx="1065">
                  <c:v>302.0206053678661</c:v>
                </c:pt>
                <c:pt idx="1066">
                  <c:v>302.0206053678661</c:v>
                </c:pt>
                <c:pt idx="1067">
                  <c:v>301.46664240864402</c:v>
                </c:pt>
                <c:pt idx="1068">
                  <c:v>301.68822759233285</c:v>
                </c:pt>
                <c:pt idx="1069">
                  <c:v>301.3558498167996</c:v>
                </c:pt>
                <c:pt idx="1070">
                  <c:v>301.02347204126636</c:v>
                </c:pt>
                <c:pt idx="1071">
                  <c:v>300.46950908204434</c:v>
                </c:pt>
                <c:pt idx="1072">
                  <c:v>300.35871649019992</c:v>
                </c:pt>
                <c:pt idx="1073">
                  <c:v>300.35871649019992</c:v>
                </c:pt>
                <c:pt idx="1074">
                  <c:v>300.69109426573311</c:v>
                </c:pt>
                <c:pt idx="1075">
                  <c:v>300.13713130651109</c:v>
                </c:pt>
                <c:pt idx="1076">
                  <c:v>300.24792389835551</c:v>
                </c:pt>
                <c:pt idx="1077">
                  <c:v>299.69396093913343</c:v>
                </c:pt>
                <c:pt idx="1078">
                  <c:v>300.13713130651109</c:v>
                </c:pt>
                <c:pt idx="1079">
                  <c:v>299.58316834728902</c:v>
                </c:pt>
                <c:pt idx="1080">
                  <c:v>299.91554612282226</c:v>
                </c:pt>
                <c:pt idx="1081">
                  <c:v>299.4723757554446</c:v>
                </c:pt>
                <c:pt idx="1082">
                  <c:v>299.58316834728902</c:v>
                </c:pt>
                <c:pt idx="1083">
                  <c:v>299.13999797991136</c:v>
                </c:pt>
                <c:pt idx="1084">
                  <c:v>299.36158316360019</c:v>
                </c:pt>
                <c:pt idx="1085">
                  <c:v>299.02920538806694</c:v>
                </c:pt>
                <c:pt idx="1086">
                  <c:v>299.02920538806694</c:v>
                </c:pt>
                <c:pt idx="1087">
                  <c:v>299.02920538806694</c:v>
                </c:pt>
                <c:pt idx="1088">
                  <c:v>299.36158316360019</c:v>
                </c:pt>
                <c:pt idx="1089">
                  <c:v>299.25079057175577</c:v>
                </c:pt>
                <c:pt idx="1090">
                  <c:v>299.02920538806694</c:v>
                </c:pt>
                <c:pt idx="1091">
                  <c:v>298.91841279622253</c:v>
                </c:pt>
                <c:pt idx="1092">
                  <c:v>298.58603502068934</c:v>
                </c:pt>
                <c:pt idx="1093">
                  <c:v>298.58603502068934</c:v>
                </c:pt>
                <c:pt idx="1094">
                  <c:v>298.69682761253375</c:v>
                </c:pt>
                <c:pt idx="1095">
                  <c:v>298.47524242884492</c:v>
                </c:pt>
                <c:pt idx="1096">
                  <c:v>298.91841279622253</c:v>
                </c:pt>
                <c:pt idx="1097">
                  <c:v>298.80762020437817</c:v>
                </c:pt>
                <c:pt idx="1098">
                  <c:v>298.58603502068934</c:v>
                </c:pt>
                <c:pt idx="1099">
                  <c:v>298.25365724515609</c:v>
                </c:pt>
                <c:pt idx="1100">
                  <c:v>298.14286465331168</c:v>
                </c:pt>
                <c:pt idx="1101">
                  <c:v>298.25365724515609</c:v>
                </c:pt>
                <c:pt idx="1102">
                  <c:v>298.58603502068934</c:v>
                </c:pt>
                <c:pt idx="1103">
                  <c:v>298.47524242884492</c:v>
                </c:pt>
                <c:pt idx="1104">
                  <c:v>298.25365724515609</c:v>
                </c:pt>
                <c:pt idx="1105">
                  <c:v>298.14286465331168</c:v>
                </c:pt>
                <c:pt idx="1106">
                  <c:v>297.92127946962285</c:v>
                </c:pt>
                <c:pt idx="1107">
                  <c:v>298.03207206146726</c:v>
                </c:pt>
                <c:pt idx="1108">
                  <c:v>298.36444983700051</c:v>
                </c:pt>
                <c:pt idx="1109">
                  <c:v>298.25365724515609</c:v>
                </c:pt>
                <c:pt idx="1110">
                  <c:v>298.14286465331168</c:v>
                </c:pt>
                <c:pt idx="1111">
                  <c:v>297.69969428593402</c:v>
                </c:pt>
                <c:pt idx="1112">
                  <c:v>297.69969428593402</c:v>
                </c:pt>
                <c:pt idx="1113">
                  <c:v>297.81048687777843</c:v>
                </c:pt>
                <c:pt idx="1114">
                  <c:v>298.14286465331168</c:v>
                </c:pt>
                <c:pt idx="1115">
                  <c:v>297.5889016940896</c:v>
                </c:pt>
                <c:pt idx="1116">
                  <c:v>298.03207206146726</c:v>
                </c:pt>
                <c:pt idx="1117">
                  <c:v>297.81048687777843</c:v>
                </c:pt>
                <c:pt idx="1118">
                  <c:v>297.81048687777843</c:v>
                </c:pt>
                <c:pt idx="1119">
                  <c:v>297.47810910224518</c:v>
                </c:pt>
                <c:pt idx="1120">
                  <c:v>297.5889016940896</c:v>
                </c:pt>
                <c:pt idx="1121">
                  <c:v>297.5889016940896</c:v>
                </c:pt>
                <c:pt idx="1122">
                  <c:v>297.92127946962285</c:v>
                </c:pt>
                <c:pt idx="1123">
                  <c:v>297.69969428593402</c:v>
                </c:pt>
                <c:pt idx="1124">
                  <c:v>297.5889016940896</c:v>
                </c:pt>
                <c:pt idx="1125">
                  <c:v>297.69969428593402</c:v>
                </c:pt>
                <c:pt idx="1126">
                  <c:v>297.36731651040077</c:v>
                </c:pt>
                <c:pt idx="1127">
                  <c:v>297.25652391855635</c:v>
                </c:pt>
                <c:pt idx="1128">
                  <c:v>297.14573132671194</c:v>
                </c:pt>
                <c:pt idx="1129">
                  <c:v>297.5889016940896</c:v>
                </c:pt>
                <c:pt idx="1130">
                  <c:v>297.25652391855635</c:v>
                </c:pt>
                <c:pt idx="1131">
                  <c:v>297.47810910224518</c:v>
                </c:pt>
                <c:pt idx="1132">
                  <c:v>297.25652391855635</c:v>
                </c:pt>
                <c:pt idx="1133">
                  <c:v>297.47810910224518</c:v>
                </c:pt>
                <c:pt idx="1134">
                  <c:v>297.03493873486758</c:v>
                </c:pt>
                <c:pt idx="1135">
                  <c:v>297.14573132671194</c:v>
                </c:pt>
                <c:pt idx="1136">
                  <c:v>296.92414614302317</c:v>
                </c:pt>
                <c:pt idx="1137">
                  <c:v>297.36731651040077</c:v>
                </c:pt>
                <c:pt idx="1138">
                  <c:v>297.47810910224518</c:v>
                </c:pt>
                <c:pt idx="1139">
                  <c:v>297.36731651040077</c:v>
                </c:pt>
                <c:pt idx="1140">
                  <c:v>296.92414614302317</c:v>
                </c:pt>
                <c:pt idx="1141">
                  <c:v>297.03493873486758</c:v>
                </c:pt>
                <c:pt idx="1142">
                  <c:v>296.81335355117875</c:v>
                </c:pt>
                <c:pt idx="1143">
                  <c:v>297.25652391855635</c:v>
                </c:pt>
                <c:pt idx="1144">
                  <c:v>297.25652391855635</c:v>
                </c:pt>
                <c:pt idx="1145">
                  <c:v>297.25652391855635</c:v>
                </c:pt>
                <c:pt idx="1146">
                  <c:v>296.70256095933433</c:v>
                </c:pt>
                <c:pt idx="1147">
                  <c:v>297.14573132671194</c:v>
                </c:pt>
                <c:pt idx="1148">
                  <c:v>296.81335355117875</c:v>
                </c:pt>
                <c:pt idx="1149">
                  <c:v>297.36731651040077</c:v>
                </c:pt>
                <c:pt idx="1150">
                  <c:v>296.81335355117875</c:v>
                </c:pt>
                <c:pt idx="1151">
                  <c:v>297.03493873486758</c:v>
                </c:pt>
                <c:pt idx="1152">
                  <c:v>296.81335355117875</c:v>
                </c:pt>
                <c:pt idx="1153">
                  <c:v>297.03493873486758</c:v>
                </c:pt>
                <c:pt idx="1154">
                  <c:v>296.70256095933433</c:v>
                </c:pt>
                <c:pt idx="1155">
                  <c:v>297.14573132671194</c:v>
                </c:pt>
                <c:pt idx="1156">
                  <c:v>296.59176836748992</c:v>
                </c:pt>
                <c:pt idx="1157">
                  <c:v>296.70256095933433</c:v>
                </c:pt>
                <c:pt idx="1158">
                  <c:v>296.70256095933433</c:v>
                </c:pt>
                <c:pt idx="1159">
                  <c:v>297.25652391855635</c:v>
                </c:pt>
                <c:pt idx="1160">
                  <c:v>297.03493873486758</c:v>
                </c:pt>
                <c:pt idx="1161">
                  <c:v>296.92414614302317</c:v>
                </c:pt>
                <c:pt idx="1162">
                  <c:v>296.70256095933433</c:v>
                </c:pt>
                <c:pt idx="1163">
                  <c:v>296.4809757756455</c:v>
                </c:pt>
                <c:pt idx="1164">
                  <c:v>296.59176836748992</c:v>
                </c:pt>
                <c:pt idx="1165">
                  <c:v>296.4809757756455</c:v>
                </c:pt>
                <c:pt idx="1166">
                  <c:v>296.92414614302317</c:v>
                </c:pt>
                <c:pt idx="1167">
                  <c:v>296.92414614302317</c:v>
                </c:pt>
                <c:pt idx="1168">
                  <c:v>296.70256095933433</c:v>
                </c:pt>
                <c:pt idx="1169">
                  <c:v>296.37018318380109</c:v>
                </c:pt>
                <c:pt idx="1170">
                  <c:v>296.81335355117875</c:v>
                </c:pt>
                <c:pt idx="1171">
                  <c:v>296.37018318380109</c:v>
                </c:pt>
                <c:pt idx="1172">
                  <c:v>297.03493873486758</c:v>
                </c:pt>
                <c:pt idx="1173">
                  <c:v>296.4809757756455</c:v>
                </c:pt>
                <c:pt idx="1174">
                  <c:v>296.81335355117875</c:v>
                </c:pt>
                <c:pt idx="1175">
                  <c:v>296.70256095933433</c:v>
                </c:pt>
                <c:pt idx="1176">
                  <c:v>296.70256095933433</c:v>
                </c:pt>
                <c:pt idx="1177">
                  <c:v>296.25939059195667</c:v>
                </c:pt>
                <c:pt idx="1178">
                  <c:v>296.4809757756455</c:v>
                </c:pt>
                <c:pt idx="1179">
                  <c:v>296.25939059195667</c:v>
                </c:pt>
                <c:pt idx="1180">
                  <c:v>296.81335355117875</c:v>
                </c:pt>
                <c:pt idx="1181">
                  <c:v>296.4809757756455</c:v>
                </c:pt>
                <c:pt idx="1182">
                  <c:v>296.70256095933433</c:v>
                </c:pt>
                <c:pt idx="1183">
                  <c:v>296.14859800011226</c:v>
                </c:pt>
                <c:pt idx="1184">
                  <c:v>296.37018318380109</c:v>
                </c:pt>
                <c:pt idx="1185">
                  <c:v>296.25939059195667</c:v>
                </c:pt>
                <c:pt idx="1186">
                  <c:v>296.70256095933433</c:v>
                </c:pt>
                <c:pt idx="1187">
                  <c:v>296.70256095933433</c:v>
                </c:pt>
                <c:pt idx="1188">
                  <c:v>296.59176836748992</c:v>
                </c:pt>
                <c:pt idx="1189">
                  <c:v>296.25939059195667</c:v>
                </c:pt>
                <c:pt idx="1190">
                  <c:v>296.4809757756455</c:v>
                </c:pt>
                <c:pt idx="1191">
                  <c:v>296.14859800011226</c:v>
                </c:pt>
                <c:pt idx="1192">
                  <c:v>296.70256095933433</c:v>
                </c:pt>
                <c:pt idx="1193">
                  <c:v>296.14859800011226</c:v>
                </c:pt>
                <c:pt idx="1194">
                  <c:v>296.59176836748992</c:v>
                </c:pt>
                <c:pt idx="1195">
                  <c:v>297.92127946962285</c:v>
                </c:pt>
                <c:pt idx="1196">
                  <c:v>301.90981277602168</c:v>
                </c:pt>
                <c:pt idx="1197">
                  <c:v>307.00627200086461</c:v>
                </c:pt>
                <c:pt idx="1198">
                  <c:v>311.10559789910781</c:v>
                </c:pt>
                <c:pt idx="1199">
                  <c:v>312.65669418492962</c:v>
                </c:pt>
                <c:pt idx="1200">
                  <c:v>312.65669418492962</c:v>
                </c:pt>
                <c:pt idx="1201">
                  <c:v>312.10273122570754</c:v>
                </c:pt>
                <c:pt idx="1202">
                  <c:v>311.10559789910781</c:v>
                </c:pt>
                <c:pt idx="1203">
                  <c:v>310.33004975619696</c:v>
                </c:pt>
                <c:pt idx="1204">
                  <c:v>309.66529420513046</c:v>
                </c:pt>
                <c:pt idx="1205">
                  <c:v>309.11133124590845</c:v>
                </c:pt>
                <c:pt idx="1206">
                  <c:v>308.55736828668637</c:v>
                </c:pt>
                <c:pt idx="1207">
                  <c:v>307.67102755193105</c:v>
                </c:pt>
                <c:pt idx="1208">
                  <c:v>306.8954794090202</c:v>
                </c:pt>
                <c:pt idx="1209">
                  <c:v>305.89834608242046</c:v>
                </c:pt>
                <c:pt idx="1210">
                  <c:v>306.11993126610929</c:v>
                </c:pt>
                <c:pt idx="1211">
                  <c:v>308.22499051115312</c:v>
                </c:pt>
                <c:pt idx="1212">
                  <c:v>310.99480530726345</c:v>
                </c:pt>
                <c:pt idx="1213">
                  <c:v>311.88114604201871</c:v>
                </c:pt>
                <c:pt idx="1214">
                  <c:v>311.32718308279664</c:v>
                </c:pt>
                <c:pt idx="1215">
                  <c:v>310.10846457250813</c:v>
                </c:pt>
                <c:pt idx="1216">
                  <c:v>309.00053865406403</c:v>
                </c:pt>
                <c:pt idx="1217">
                  <c:v>307.67102755193105</c:v>
                </c:pt>
                <c:pt idx="1218">
                  <c:v>306.78468681717578</c:v>
                </c:pt>
                <c:pt idx="1219">
                  <c:v>306.23072385795371</c:v>
                </c:pt>
                <c:pt idx="1220">
                  <c:v>306.11993126610929</c:v>
                </c:pt>
                <c:pt idx="1221">
                  <c:v>307.22785718455344</c:v>
                </c:pt>
                <c:pt idx="1222">
                  <c:v>309.99767198066371</c:v>
                </c:pt>
                <c:pt idx="1223">
                  <c:v>312.10273122570754</c:v>
                </c:pt>
                <c:pt idx="1224">
                  <c:v>312.21352381755196</c:v>
                </c:pt>
                <c:pt idx="1225">
                  <c:v>311.43797567464105</c:v>
                </c:pt>
                <c:pt idx="1226">
                  <c:v>310.33004975619696</c:v>
                </c:pt>
                <c:pt idx="1227">
                  <c:v>308.55736828668637</c:v>
                </c:pt>
                <c:pt idx="1228">
                  <c:v>307.33864977639786</c:v>
                </c:pt>
                <c:pt idx="1229">
                  <c:v>306.45230904164254</c:v>
                </c:pt>
                <c:pt idx="1230">
                  <c:v>305.89834608242046</c:v>
                </c:pt>
                <c:pt idx="1231">
                  <c:v>305.45517571504286</c:v>
                </c:pt>
                <c:pt idx="1232">
                  <c:v>305.45517571504286</c:v>
                </c:pt>
                <c:pt idx="1233">
                  <c:v>305.12279793950961</c:v>
                </c:pt>
                <c:pt idx="1234">
                  <c:v>304.67962757213195</c:v>
                </c:pt>
                <c:pt idx="1235">
                  <c:v>304.3472497965987</c:v>
                </c:pt>
                <c:pt idx="1236">
                  <c:v>304.67962757213195</c:v>
                </c:pt>
                <c:pt idx="1237">
                  <c:v>306.45230904164254</c:v>
                </c:pt>
                <c:pt idx="1238">
                  <c:v>309.55450161328605</c:v>
                </c:pt>
                <c:pt idx="1239">
                  <c:v>312.98907196046281</c:v>
                </c:pt>
                <c:pt idx="1240">
                  <c:v>313.54303491968489</c:v>
                </c:pt>
                <c:pt idx="1241">
                  <c:v>313.21065714415164</c:v>
                </c:pt>
                <c:pt idx="1242">
                  <c:v>312.43510900124079</c:v>
                </c:pt>
                <c:pt idx="1243">
                  <c:v>311.88114604201871</c:v>
                </c:pt>
                <c:pt idx="1244">
                  <c:v>310.99480530726345</c:v>
                </c:pt>
                <c:pt idx="1245">
                  <c:v>309.8868793888193</c:v>
                </c:pt>
                <c:pt idx="1246">
                  <c:v>308.55736828668637</c:v>
                </c:pt>
                <c:pt idx="1247">
                  <c:v>308.22499051115312</c:v>
                </c:pt>
                <c:pt idx="1248">
                  <c:v>308.00340532746429</c:v>
                </c:pt>
                <c:pt idx="1249">
                  <c:v>309.11133124590845</c:v>
                </c:pt>
                <c:pt idx="1250">
                  <c:v>310.6624275317302</c:v>
                </c:pt>
                <c:pt idx="1251">
                  <c:v>312.76748677677398</c:v>
                </c:pt>
                <c:pt idx="1252">
                  <c:v>313.76462010337372</c:v>
                </c:pt>
                <c:pt idx="1253">
                  <c:v>314.20779047075138</c:v>
                </c:pt>
                <c:pt idx="1254">
                  <c:v>314.09699787890696</c:v>
                </c:pt>
                <c:pt idx="1255">
                  <c:v>313.98620528706255</c:v>
                </c:pt>
                <c:pt idx="1256">
                  <c:v>313.6538275115293</c:v>
                </c:pt>
                <c:pt idx="1257">
                  <c:v>313.43224232784047</c:v>
                </c:pt>
                <c:pt idx="1258">
                  <c:v>313.21065714415164</c:v>
                </c:pt>
                <c:pt idx="1259">
                  <c:v>313.21065714415164</c:v>
                </c:pt>
                <c:pt idx="1260">
                  <c:v>312.87827936861839</c:v>
                </c:pt>
                <c:pt idx="1261">
                  <c:v>312.65669418492962</c:v>
                </c:pt>
                <c:pt idx="1262">
                  <c:v>312.32431640939637</c:v>
                </c:pt>
                <c:pt idx="1263">
                  <c:v>312.98907196046281</c:v>
                </c:pt>
                <c:pt idx="1264">
                  <c:v>313.54303491968489</c:v>
                </c:pt>
                <c:pt idx="1265">
                  <c:v>314.42937565444021</c:v>
                </c:pt>
                <c:pt idx="1266">
                  <c:v>314.54016824628457</c:v>
                </c:pt>
                <c:pt idx="1267">
                  <c:v>314.65096083812898</c:v>
                </c:pt>
                <c:pt idx="1268">
                  <c:v>314.65096083812898</c:v>
                </c:pt>
                <c:pt idx="1269">
                  <c:v>314.65096083812898</c:v>
                </c:pt>
                <c:pt idx="1270">
                  <c:v>314.65096083812898</c:v>
                </c:pt>
                <c:pt idx="1271">
                  <c:v>314.7617534299734</c:v>
                </c:pt>
                <c:pt idx="1272">
                  <c:v>315.20492379735106</c:v>
                </c:pt>
                <c:pt idx="1273">
                  <c:v>315.42650898103989</c:v>
                </c:pt>
                <c:pt idx="1274">
                  <c:v>315.20492379735106</c:v>
                </c:pt>
                <c:pt idx="1275">
                  <c:v>315.09413120550664</c:v>
                </c:pt>
                <c:pt idx="1276">
                  <c:v>315.42650898103989</c:v>
                </c:pt>
                <c:pt idx="1277">
                  <c:v>315.42650898103989</c:v>
                </c:pt>
                <c:pt idx="1278">
                  <c:v>315.5373015728843</c:v>
                </c:pt>
                <c:pt idx="1279">
                  <c:v>315.86967934841755</c:v>
                </c:pt>
                <c:pt idx="1280">
                  <c:v>316.20205712395074</c:v>
                </c:pt>
                <c:pt idx="1281">
                  <c:v>316.42364230763957</c:v>
                </c:pt>
                <c:pt idx="1282">
                  <c:v>316.53443489948398</c:v>
                </c:pt>
                <c:pt idx="1283">
                  <c:v>316.42364230763957</c:v>
                </c:pt>
                <c:pt idx="1284">
                  <c:v>316.6452274913284</c:v>
                </c:pt>
                <c:pt idx="1285">
                  <c:v>316.6452274913284</c:v>
                </c:pt>
                <c:pt idx="1286">
                  <c:v>317.19919045055047</c:v>
                </c:pt>
                <c:pt idx="1287">
                  <c:v>316.86681267501723</c:v>
                </c:pt>
                <c:pt idx="1288">
                  <c:v>316.97760526686164</c:v>
                </c:pt>
                <c:pt idx="1289">
                  <c:v>316.75602008317281</c:v>
                </c:pt>
                <c:pt idx="1290">
                  <c:v>316.86681267501723</c:v>
                </c:pt>
                <c:pt idx="1291">
                  <c:v>316.86681267501723</c:v>
                </c:pt>
                <c:pt idx="1292">
                  <c:v>317.42077563423931</c:v>
                </c:pt>
                <c:pt idx="1293">
                  <c:v>317.19919045055047</c:v>
                </c:pt>
                <c:pt idx="1294">
                  <c:v>317.08839785870606</c:v>
                </c:pt>
                <c:pt idx="1295">
                  <c:v>316.86681267501723</c:v>
                </c:pt>
                <c:pt idx="1296">
                  <c:v>317.08839785870606</c:v>
                </c:pt>
                <c:pt idx="1297">
                  <c:v>317.42077563423931</c:v>
                </c:pt>
                <c:pt idx="1298">
                  <c:v>317.86394600161697</c:v>
                </c:pt>
                <c:pt idx="1299">
                  <c:v>318.30711636899457</c:v>
                </c:pt>
                <c:pt idx="1300">
                  <c:v>318.5287015526834</c:v>
                </c:pt>
                <c:pt idx="1301">
                  <c:v>318.86107932821665</c:v>
                </c:pt>
                <c:pt idx="1302">
                  <c:v>318.63949414452782</c:v>
                </c:pt>
                <c:pt idx="1303">
                  <c:v>318.75028673637223</c:v>
                </c:pt>
                <c:pt idx="1304">
                  <c:v>318.86107932821665</c:v>
                </c:pt>
                <c:pt idx="1305">
                  <c:v>318.97187192006106</c:v>
                </c:pt>
                <c:pt idx="1306">
                  <c:v>319.19345710374989</c:v>
                </c:pt>
                <c:pt idx="1307">
                  <c:v>319.08266451190548</c:v>
                </c:pt>
                <c:pt idx="1308">
                  <c:v>318.75028673637223</c:v>
                </c:pt>
                <c:pt idx="1309">
                  <c:v>318.30711636899457</c:v>
                </c:pt>
                <c:pt idx="1310">
                  <c:v>318.41790896083899</c:v>
                </c:pt>
                <c:pt idx="1311">
                  <c:v>317.75315340977255</c:v>
                </c:pt>
                <c:pt idx="1312">
                  <c:v>317.75315340977255</c:v>
                </c:pt>
                <c:pt idx="1313">
                  <c:v>317.64236081792814</c:v>
                </c:pt>
                <c:pt idx="1314">
                  <c:v>318.41790896083899</c:v>
                </c:pt>
                <c:pt idx="1315">
                  <c:v>318.97187192006106</c:v>
                </c:pt>
                <c:pt idx="1316">
                  <c:v>319.74742006297191</c:v>
                </c:pt>
                <c:pt idx="1317">
                  <c:v>320.30138302219399</c:v>
                </c:pt>
                <c:pt idx="1318">
                  <c:v>320.96613857326048</c:v>
                </c:pt>
                <c:pt idx="1319">
                  <c:v>320.85534598141606</c:v>
                </c:pt>
                <c:pt idx="1320">
                  <c:v>320.85534598141606</c:v>
                </c:pt>
                <c:pt idx="1321">
                  <c:v>320.07979783850516</c:v>
                </c:pt>
                <c:pt idx="1322">
                  <c:v>319.52583487928314</c:v>
                </c:pt>
                <c:pt idx="1323">
                  <c:v>318.30711636899457</c:v>
                </c:pt>
                <c:pt idx="1324">
                  <c:v>318.30711636899457</c:v>
                </c:pt>
                <c:pt idx="1325">
                  <c:v>318.41790896083899</c:v>
                </c:pt>
                <c:pt idx="1326">
                  <c:v>320.19059043034957</c:v>
                </c:pt>
                <c:pt idx="1327">
                  <c:v>321.74168671617133</c:v>
                </c:pt>
                <c:pt idx="1328">
                  <c:v>322.73882004277107</c:v>
                </c:pt>
                <c:pt idx="1329">
                  <c:v>322.62802745092665</c:v>
                </c:pt>
                <c:pt idx="1330">
                  <c:v>322.29564967539341</c:v>
                </c:pt>
                <c:pt idx="1331">
                  <c:v>321.29851634879373</c:v>
                </c:pt>
                <c:pt idx="1332">
                  <c:v>320.52296820588282</c:v>
                </c:pt>
                <c:pt idx="1333">
                  <c:v>319.30424969559431</c:v>
                </c:pt>
                <c:pt idx="1334">
                  <c:v>318.63949414452782</c:v>
                </c:pt>
                <c:pt idx="1335">
                  <c:v>317.86394600161697</c:v>
                </c:pt>
                <c:pt idx="1336">
                  <c:v>317.75315340977255</c:v>
                </c:pt>
                <c:pt idx="1337">
                  <c:v>318.08553118530574</c:v>
                </c:pt>
                <c:pt idx="1338">
                  <c:v>319.08266451190548</c:v>
                </c:pt>
                <c:pt idx="1339">
                  <c:v>319.85821265481633</c:v>
                </c:pt>
                <c:pt idx="1340">
                  <c:v>321.29851634879373</c:v>
                </c:pt>
                <c:pt idx="1341">
                  <c:v>322.07406449170458</c:v>
                </c:pt>
                <c:pt idx="1342">
                  <c:v>322.51723485908224</c:v>
                </c:pt>
                <c:pt idx="1343">
                  <c:v>322.29564967539341</c:v>
                </c:pt>
                <c:pt idx="1344">
                  <c:v>321.85247930801575</c:v>
                </c:pt>
                <c:pt idx="1345">
                  <c:v>320.85534598141606</c:v>
                </c:pt>
                <c:pt idx="1346">
                  <c:v>320.4121756140384</c:v>
                </c:pt>
                <c:pt idx="1347">
                  <c:v>319.63662747112755</c:v>
                </c:pt>
                <c:pt idx="1348">
                  <c:v>319.63662747112755</c:v>
                </c:pt>
                <c:pt idx="1349">
                  <c:v>319.41504228743872</c:v>
                </c:pt>
                <c:pt idx="1350">
                  <c:v>319.63662747112755</c:v>
                </c:pt>
                <c:pt idx="1351">
                  <c:v>320.74455338957165</c:v>
                </c:pt>
                <c:pt idx="1352">
                  <c:v>322.29564967539341</c:v>
                </c:pt>
                <c:pt idx="1353">
                  <c:v>323.07119781830431</c:v>
                </c:pt>
                <c:pt idx="1354">
                  <c:v>323.07119781830431</c:v>
                </c:pt>
                <c:pt idx="1355">
                  <c:v>322.73882004277107</c:v>
                </c:pt>
                <c:pt idx="1356">
                  <c:v>322.51723485908224</c:v>
                </c:pt>
                <c:pt idx="1357">
                  <c:v>322.18485708354899</c:v>
                </c:pt>
                <c:pt idx="1358">
                  <c:v>321.85247930801575</c:v>
                </c:pt>
                <c:pt idx="1359">
                  <c:v>321.85247930801575</c:v>
                </c:pt>
                <c:pt idx="1360">
                  <c:v>322.84961263461548</c:v>
                </c:pt>
                <c:pt idx="1361">
                  <c:v>324.06833114490399</c:v>
                </c:pt>
                <c:pt idx="1362">
                  <c:v>325.06546447150367</c:v>
                </c:pt>
                <c:pt idx="1363">
                  <c:v>325.61942743072575</c:v>
                </c:pt>
                <c:pt idx="1364">
                  <c:v>325.73022002257017</c:v>
                </c:pt>
                <c:pt idx="1365">
                  <c:v>324.8438792878149</c:v>
                </c:pt>
                <c:pt idx="1366">
                  <c:v>323.29278300199309</c:v>
                </c:pt>
                <c:pt idx="1367">
                  <c:v>321.74168671617133</c:v>
                </c:pt>
                <c:pt idx="1368">
                  <c:v>320.74455338957165</c:v>
                </c:pt>
                <c:pt idx="1369">
                  <c:v>320.52296820588282</c:v>
                </c:pt>
                <c:pt idx="1370">
                  <c:v>321.29851634879373</c:v>
                </c:pt>
                <c:pt idx="1371">
                  <c:v>322.84961263461548</c:v>
                </c:pt>
                <c:pt idx="1372">
                  <c:v>324.73308669597048</c:v>
                </c:pt>
                <c:pt idx="1373">
                  <c:v>326.17339038994783</c:v>
                </c:pt>
                <c:pt idx="1374">
                  <c:v>326.28418298179224</c:v>
                </c:pt>
                <c:pt idx="1375">
                  <c:v>325.951805206259</c:v>
                </c:pt>
                <c:pt idx="1376">
                  <c:v>325.39784224703692</c:v>
                </c:pt>
                <c:pt idx="1377">
                  <c:v>324.95467187965926</c:v>
                </c:pt>
                <c:pt idx="1378">
                  <c:v>324.62229410412607</c:v>
                </c:pt>
                <c:pt idx="1379">
                  <c:v>323.73595336937075</c:v>
                </c:pt>
                <c:pt idx="1380">
                  <c:v>322.9604052264599</c:v>
                </c:pt>
                <c:pt idx="1381">
                  <c:v>322.29564967539341</c:v>
                </c:pt>
                <c:pt idx="1382">
                  <c:v>321.5201015324825</c:v>
                </c:pt>
                <c:pt idx="1383">
                  <c:v>321.18772375694931</c:v>
                </c:pt>
                <c:pt idx="1384">
                  <c:v>320.52296820588282</c:v>
                </c:pt>
                <c:pt idx="1385">
                  <c:v>320.19059043034957</c:v>
                </c:pt>
                <c:pt idx="1386">
                  <c:v>319.85821265481633</c:v>
                </c:pt>
                <c:pt idx="1387">
                  <c:v>320.63376079772723</c:v>
                </c:pt>
                <c:pt idx="1388">
                  <c:v>322.07406449170458</c:v>
                </c:pt>
                <c:pt idx="1389">
                  <c:v>325.06546447150367</c:v>
                </c:pt>
                <c:pt idx="1390">
                  <c:v>327.39210890023634</c:v>
                </c:pt>
                <c:pt idx="1391">
                  <c:v>328.38924222683602</c:v>
                </c:pt>
                <c:pt idx="1392">
                  <c:v>328.05686445130283</c:v>
                </c:pt>
                <c:pt idx="1393">
                  <c:v>327.61369408392517</c:v>
                </c:pt>
                <c:pt idx="1394">
                  <c:v>327.17052371654751</c:v>
                </c:pt>
                <c:pt idx="1395">
                  <c:v>326.61656075732543</c:v>
                </c:pt>
                <c:pt idx="1396">
                  <c:v>326.06259779810341</c:v>
                </c:pt>
                <c:pt idx="1397">
                  <c:v>325.61942743072575</c:v>
                </c:pt>
                <c:pt idx="1398">
                  <c:v>324.73308669597048</c:v>
                </c:pt>
                <c:pt idx="1399">
                  <c:v>324.62229410412607</c:v>
                </c:pt>
                <c:pt idx="1400">
                  <c:v>324.73308669597048</c:v>
                </c:pt>
                <c:pt idx="1401">
                  <c:v>325.84101261441458</c:v>
                </c:pt>
                <c:pt idx="1402">
                  <c:v>326.39497557363666</c:v>
                </c:pt>
                <c:pt idx="1403">
                  <c:v>327.39210890023634</c:v>
                </c:pt>
                <c:pt idx="1404">
                  <c:v>327.17052371654751</c:v>
                </c:pt>
                <c:pt idx="1405">
                  <c:v>327.50290149208075</c:v>
                </c:pt>
                <c:pt idx="1406">
                  <c:v>327.17052371654751</c:v>
                </c:pt>
                <c:pt idx="1407">
                  <c:v>327.835279267614</c:v>
                </c:pt>
                <c:pt idx="1408">
                  <c:v>328.05686445130283</c:v>
                </c:pt>
                <c:pt idx="1409">
                  <c:v>328.72162000236926</c:v>
                </c:pt>
                <c:pt idx="1410">
                  <c:v>328.61082741052485</c:v>
                </c:pt>
                <c:pt idx="1411">
                  <c:v>328.83241259421368</c:v>
                </c:pt>
                <c:pt idx="1412">
                  <c:v>328.61082741052485</c:v>
                </c:pt>
                <c:pt idx="1413">
                  <c:v>328.50003481868043</c:v>
                </c:pt>
                <c:pt idx="1414">
                  <c:v>328.27844963499166</c:v>
                </c:pt>
                <c:pt idx="1415">
                  <c:v>328.61082741052485</c:v>
                </c:pt>
                <c:pt idx="1416">
                  <c:v>328.50003481868043</c:v>
                </c:pt>
                <c:pt idx="1417">
                  <c:v>328.50003481868043</c:v>
                </c:pt>
                <c:pt idx="1418">
                  <c:v>328.27844963499166</c:v>
                </c:pt>
                <c:pt idx="1419">
                  <c:v>328.83241259421368</c:v>
                </c:pt>
                <c:pt idx="1420">
                  <c:v>328.83241259421368</c:v>
                </c:pt>
                <c:pt idx="1421">
                  <c:v>329.27558296159134</c:v>
                </c:pt>
                <c:pt idx="1422">
                  <c:v>329.60796073712459</c:v>
                </c:pt>
                <c:pt idx="1423">
                  <c:v>329.49716814528017</c:v>
                </c:pt>
                <c:pt idx="1424">
                  <c:v>329.16479036974692</c:v>
                </c:pt>
                <c:pt idx="1425">
                  <c:v>329.05399777790251</c:v>
                </c:pt>
                <c:pt idx="1426">
                  <c:v>329.27558296159134</c:v>
                </c:pt>
                <c:pt idx="1427">
                  <c:v>329.49716814528017</c:v>
                </c:pt>
                <c:pt idx="1428">
                  <c:v>329.94033851265783</c:v>
                </c:pt>
                <c:pt idx="1429">
                  <c:v>329.82954592081342</c:v>
                </c:pt>
                <c:pt idx="1430">
                  <c:v>330.27271628819102</c:v>
                </c:pt>
                <c:pt idx="1431">
                  <c:v>330.05113110450225</c:v>
                </c:pt>
                <c:pt idx="1432">
                  <c:v>329.94033851265783</c:v>
                </c:pt>
                <c:pt idx="1433">
                  <c:v>329.82954592081342</c:v>
                </c:pt>
                <c:pt idx="1434">
                  <c:v>330.05113110450225</c:v>
                </c:pt>
                <c:pt idx="1435">
                  <c:v>330.16192369634661</c:v>
                </c:pt>
                <c:pt idx="1436">
                  <c:v>329.94033851265783</c:v>
                </c:pt>
                <c:pt idx="1437">
                  <c:v>329.82954592081342</c:v>
                </c:pt>
                <c:pt idx="1438">
                  <c:v>329.60796073712459</c:v>
                </c:pt>
                <c:pt idx="1439">
                  <c:v>329.94033851265783</c:v>
                </c:pt>
                <c:pt idx="1440">
                  <c:v>330.27271628819102</c:v>
                </c:pt>
                <c:pt idx="1441">
                  <c:v>330.71588665556868</c:v>
                </c:pt>
                <c:pt idx="1442">
                  <c:v>331.26984961479076</c:v>
                </c:pt>
                <c:pt idx="1443">
                  <c:v>331.93460516585719</c:v>
                </c:pt>
                <c:pt idx="1444">
                  <c:v>331.93460516585719</c:v>
                </c:pt>
                <c:pt idx="1445">
                  <c:v>332.04539775770161</c:v>
                </c:pt>
                <c:pt idx="1446">
                  <c:v>331.82381257401278</c:v>
                </c:pt>
                <c:pt idx="1447">
                  <c:v>331.82381257401278</c:v>
                </c:pt>
                <c:pt idx="1448">
                  <c:v>331.93460516585719</c:v>
                </c:pt>
                <c:pt idx="1449">
                  <c:v>332.15619034954602</c:v>
                </c:pt>
                <c:pt idx="1450">
                  <c:v>332.15619034954602</c:v>
                </c:pt>
                <c:pt idx="1451">
                  <c:v>332.04539775770161</c:v>
                </c:pt>
                <c:pt idx="1452">
                  <c:v>331.82381257401278</c:v>
                </c:pt>
                <c:pt idx="1453">
                  <c:v>332.04539775770161</c:v>
                </c:pt>
                <c:pt idx="1454">
                  <c:v>331.93460516585719</c:v>
                </c:pt>
                <c:pt idx="1455">
                  <c:v>332.26698294139044</c:v>
                </c:pt>
                <c:pt idx="1456">
                  <c:v>332.37777553323485</c:v>
                </c:pt>
                <c:pt idx="1457">
                  <c:v>332.59936071692368</c:v>
                </c:pt>
                <c:pt idx="1458">
                  <c:v>332.04539775770161</c:v>
                </c:pt>
                <c:pt idx="1459">
                  <c:v>332.26698294139044</c:v>
                </c:pt>
                <c:pt idx="1460">
                  <c:v>332.26698294139044</c:v>
                </c:pt>
                <c:pt idx="1461">
                  <c:v>332.04539775770161</c:v>
                </c:pt>
                <c:pt idx="1462">
                  <c:v>332.37777553323485</c:v>
                </c:pt>
                <c:pt idx="1463">
                  <c:v>332.59936071692368</c:v>
                </c:pt>
                <c:pt idx="1464">
                  <c:v>332.7101533087681</c:v>
                </c:pt>
                <c:pt idx="1465">
                  <c:v>332.15619034954602</c:v>
                </c:pt>
                <c:pt idx="1466">
                  <c:v>332.15619034954602</c:v>
                </c:pt>
                <c:pt idx="1467">
                  <c:v>332.37777553323485</c:v>
                </c:pt>
                <c:pt idx="1468">
                  <c:v>332.48856812507927</c:v>
                </c:pt>
                <c:pt idx="1469">
                  <c:v>332.48856812507927</c:v>
                </c:pt>
                <c:pt idx="1470">
                  <c:v>332.82094590061251</c:v>
                </c:pt>
                <c:pt idx="1471">
                  <c:v>332.82094590061251</c:v>
                </c:pt>
                <c:pt idx="1472">
                  <c:v>332.93173849245693</c:v>
                </c:pt>
                <c:pt idx="1473">
                  <c:v>333.04253108430134</c:v>
                </c:pt>
                <c:pt idx="1474">
                  <c:v>333.70728663536778</c:v>
                </c:pt>
                <c:pt idx="1475">
                  <c:v>333.59649404352336</c:v>
                </c:pt>
                <c:pt idx="1476">
                  <c:v>333.59649404352336</c:v>
                </c:pt>
                <c:pt idx="1477">
                  <c:v>333.59649404352336</c:v>
                </c:pt>
                <c:pt idx="1478">
                  <c:v>333.70728663536778</c:v>
                </c:pt>
                <c:pt idx="1479">
                  <c:v>333.70728663536778</c:v>
                </c:pt>
                <c:pt idx="1480">
                  <c:v>333.92887181905661</c:v>
                </c:pt>
                <c:pt idx="1481">
                  <c:v>333.92887181905661</c:v>
                </c:pt>
                <c:pt idx="1482">
                  <c:v>334.48283477827869</c:v>
                </c:pt>
                <c:pt idx="1483">
                  <c:v>334.37204218643427</c:v>
                </c:pt>
                <c:pt idx="1484">
                  <c:v>334.15045700274544</c:v>
                </c:pt>
                <c:pt idx="1485">
                  <c:v>333.81807922721219</c:v>
                </c:pt>
                <c:pt idx="1486">
                  <c:v>333.92887181905661</c:v>
                </c:pt>
                <c:pt idx="1487">
                  <c:v>333.81807922721219</c:v>
                </c:pt>
                <c:pt idx="1488">
                  <c:v>334.03966441090103</c:v>
                </c:pt>
                <c:pt idx="1489">
                  <c:v>333.70728663536778</c:v>
                </c:pt>
                <c:pt idx="1490">
                  <c:v>333.92887181905661</c:v>
                </c:pt>
                <c:pt idx="1491">
                  <c:v>333.92887181905661</c:v>
                </c:pt>
                <c:pt idx="1492">
                  <c:v>334.70441996196752</c:v>
                </c:pt>
                <c:pt idx="1493">
                  <c:v>334.92600514565635</c:v>
                </c:pt>
                <c:pt idx="1494">
                  <c:v>335.36917551303395</c:v>
                </c:pt>
                <c:pt idx="1495">
                  <c:v>335.36917551303395</c:v>
                </c:pt>
                <c:pt idx="1496">
                  <c:v>335.59076069672278</c:v>
                </c:pt>
                <c:pt idx="1497">
                  <c:v>335.92313847225603</c:v>
                </c:pt>
                <c:pt idx="1498">
                  <c:v>336.4771014314781</c:v>
                </c:pt>
                <c:pt idx="1499">
                  <c:v>336.36630883963369</c:v>
                </c:pt>
                <c:pt idx="1500">
                  <c:v>336.36630883963369</c:v>
                </c:pt>
                <c:pt idx="1501">
                  <c:v>336.25551624778927</c:v>
                </c:pt>
                <c:pt idx="1502">
                  <c:v>336.03393106410044</c:v>
                </c:pt>
                <c:pt idx="1503">
                  <c:v>336.03393106410044</c:v>
                </c:pt>
                <c:pt idx="1504">
                  <c:v>335.47996810487837</c:v>
                </c:pt>
                <c:pt idx="1505">
                  <c:v>335.7015532885672</c:v>
                </c:pt>
                <c:pt idx="1506">
                  <c:v>335.36917551303395</c:v>
                </c:pt>
                <c:pt idx="1507">
                  <c:v>335.59076069672278</c:v>
                </c:pt>
                <c:pt idx="1508">
                  <c:v>335.47996810487837</c:v>
                </c:pt>
                <c:pt idx="1509">
                  <c:v>336.25551624778927</c:v>
                </c:pt>
                <c:pt idx="1510">
                  <c:v>336.92027179885577</c:v>
                </c:pt>
                <c:pt idx="1511">
                  <c:v>337.36344216623337</c:v>
                </c:pt>
                <c:pt idx="1512">
                  <c:v>337.36344216623337</c:v>
                </c:pt>
                <c:pt idx="1513">
                  <c:v>337.91740512545545</c:v>
                </c:pt>
                <c:pt idx="1514">
                  <c:v>337.69581994176662</c:v>
                </c:pt>
                <c:pt idx="1515">
                  <c:v>337.36344216623337</c:v>
                </c:pt>
                <c:pt idx="1516">
                  <c:v>337.03106439070012</c:v>
                </c:pt>
                <c:pt idx="1517">
                  <c:v>336.69868661516693</c:v>
                </c:pt>
                <c:pt idx="1518">
                  <c:v>336.58789402332252</c:v>
                </c:pt>
                <c:pt idx="1519">
                  <c:v>337.03106439070012</c:v>
                </c:pt>
                <c:pt idx="1520">
                  <c:v>337.36344216623337</c:v>
                </c:pt>
                <c:pt idx="1521">
                  <c:v>337.69581994176662</c:v>
                </c:pt>
                <c:pt idx="1522">
                  <c:v>337.91740512545545</c:v>
                </c:pt>
                <c:pt idx="1523">
                  <c:v>337.91740512545545</c:v>
                </c:pt>
                <c:pt idx="1524">
                  <c:v>337.5850273499222</c:v>
                </c:pt>
                <c:pt idx="1525">
                  <c:v>337.36344216623337</c:v>
                </c:pt>
                <c:pt idx="1526">
                  <c:v>336.4771014314781</c:v>
                </c:pt>
                <c:pt idx="1527">
                  <c:v>336.03393106410044</c:v>
                </c:pt>
                <c:pt idx="1528">
                  <c:v>335.81234588041161</c:v>
                </c:pt>
                <c:pt idx="1529">
                  <c:v>335.47996810487837</c:v>
                </c:pt>
                <c:pt idx="1530">
                  <c:v>335.92313847225603</c:v>
                </c:pt>
                <c:pt idx="1531">
                  <c:v>336.92027179885577</c:v>
                </c:pt>
                <c:pt idx="1532">
                  <c:v>337.91740512545545</c:v>
                </c:pt>
                <c:pt idx="1533">
                  <c:v>339.35770881943279</c:v>
                </c:pt>
                <c:pt idx="1534">
                  <c:v>339.91167177865486</c:v>
                </c:pt>
                <c:pt idx="1535">
                  <c:v>339.80087918681045</c:v>
                </c:pt>
                <c:pt idx="1536">
                  <c:v>339.4685014112772</c:v>
                </c:pt>
                <c:pt idx="1537">
                  <c:v>339.13612363574396</c:v>
                </c:pt>
                <c:pt idx="1538">
                  <c:v>339.02533104389954</c:v>
                </c:pt>
                <c:pt idx="1539">
                  <c:v>338.47136808467752</c:v>
                </c:pt>
                <c:pt idx="1540">
                  <c:v>337.91740512545545</c:v>
                </c:pt>
                <c:pt idx="1541">
                  <c:v>337.36344216623337</c:v>
                </c:pt>
                <c:pt idx="1542">
                  <c:v>337.03106439070012</c:v>
                </c:pt>
                <c:pt idx="1543">
                  <c:v>337.25264957438895</c:v>
                </c:pt>
                <c:pt idx="1544">
                  <c:v>337.91740512545545</c:v>
                </c:pt>
                <c:pt idx="1545">
                  <c:v>339.02533104389954</c:v>
                </c:pt>
                <c:pt idx="1546">
                  <c:v>339.80087918681045</c:v>
                </c:pt>
                <c:pt idx="1547">
                  <c:v>340.35484214603252</c:v>
                </c:pt>
                <c:pt idx="1548">
                  <c:v>340.46563473787688</c:v>
                </c:pt>
                <c:pt idx="1549">
                  <c:v>340.79801251341013</c:v>
                </c:pt>
                <c:pt idx="1550">
                  <c:v>340.68721992156571</c:v>
                </c:pt>
                <c:pt idx="1551">
                  <c:v>340.79801251341013</c:v>
                </c:pt>
                <c:pt idx="1552">
                  <c:v>340.5764273297213</c:v>
                </c:pt>
                <c:pt idx="1553">
                  <c:v>340.90880510525454</c:v>
                </c:pt>
                <c:pt idx="1554">
                  <c:v>340.46563473787688</c:v>
                </c:pt>
                <c:pt idx="1555">
                  <c:v>340.79801251341013</c:v>
                </c:pt>
                <c:pt idx="1556">
                  <c:v>340.68721992156571</c:v>
                </c:pt>
                <c:pt idx="1557">
                  <c:v>341.24118288078779</c:v>
                </c:pt>
                <c:pt idx="1558">
                  <c:v>341.46276806447662</c:v>
                </c:pt>
                <c:pt idx="1559">
                  <c:v>341.46276806447662</c:v>
                </c:pt>
                <c:pt idx="1560">
                  <c:v>341.24118288078779</c:v>
                </c:pt>
                <c:pt idx="1561">
                  <c:v>341.46276806447662</c:v>
                </c:pt>
                <c:pt idx="1562">
                  <c:v>341.24118288078779</c:v>
                </c:pt>
                <c:pt idx="1563">
                  <c:v>341.68435324816545</c:v>
                </c:pt>
                <c:pt idx="1564">
                  <c:v>341.57356065632104</c:v>
                </c:pt>
                <c:pt idx="1565">
                  <c:v>341.68435324816545</c:v>
                </c:pt>
                <c:pt idx="1566">
                  <c:v>341.57356065632104</c:v>
                </c:pt>
                <c:pt idx="1567">
                  <c:v>342.0167310236987</c:v>
                </c:pt>
                <c:pt idx="1568">
                  <c:v>342.23831620738747</c:v>
                </c:pt>
                <c:pt idx="1569">
                  <c:v>342.68148657476513</c:v>
                </c:pt>
                <c:pt idx="1570">
                  <c:v>342.68148657476513</c:v>
                </c:pt>
                <c:pt idx="1571">
                  <c:v>342.79227916660955</c:v>
                </c:pt>
                <c:pt idx="1572">
                  <c:v>342.79227916660955</c:v>
                </c:pt>
                <c:pt idx="1573">
                  <c:v>342.90307175845396</c:v>
                </c:pt>
                <c:pt idx="1574">
                  <c:v>342.4599013910763</c:v>
                </c:pt>
                <c:pt idx="1575">
                  <c:v>342.68148657476513</c:v>
                </c:pt>
                <c:pt idx="1576">
                  <c:v>342.4599013910763</c:v>
                </c:pt>
                <c:pt idx="1577">
                  <c:v>343.01386435029838</c:v>
                </c:pt>
                <c:pt idx="1578">
                  <c:v>343.23544953398721</c:v>
                </c:pt>
                <c:pt idx="1579">
                  <c:v>343.23544953398721</c:v>
                </c:pt>
                <c:pt idx="1580">
                  <c:v>342.79227916660955</c:v>
                </c:pt>
                <c:pt idx="1581">
                  <c:v>342.79227916660955</c:v>
                </c:pt>
                <c:pt idx="1582">
                  <c:v>343.01386435029838</c:v>
                </c:pt>
                <c:pt idx="1583">
                  <c:v>343.45703471767604</c:v>
                </c:pt>
                <c:pt idx="1584">
                  <c:v>343.78941249320928</c:v>
                </c:pt>
                <c:pt idx="1585">
                  <c:v>344.3433754524313</c:v>
                </c:pt>
                <c:pt idx="1586">
                  <c:v>344.56496063612013</c:v>
                </c:pt>
                <c:pt idx="1587">
                  <c:v>344.56496063612013</c:v>
                </c:pt>
                <c:pt idx="1588">
                  <c:v>344.01099767689806</c:v>
                </c:pt>
                <c:pt idx="1589">
                  <c:v>343.67861990136487</c:v>
                </c:pt>
                <c:pt idx="1590">
                  <c:v>343.12465694214279</c:v>
                </c:pt>
                <c:pt idx="1591">
                  <c:v>343.23544953398721</c:v>
                </c:pt>
                <c:pt idx="1592">
                  <c:v>343.67861990136487</c:v>
                </c:pt>
                <c:pt idx="1593">
                  <c:v>343.78941249320928</c:v>
                </c:pt>
                <c:pt idx="1594">
                  <c:v>343.9002050850537</c:v>
                </c:pt>
                <c:pt idx="1595">
                  <c:v>344.12179026874247</c:v>
                </c:pt>
                <c:pt idx="1596">
                  <c:v>344.12179026874247</c:v>
                </c:pt>
                <c:pt idx="1597">
                  <c:v>344.3433754524313</c:v>
                </c:pt>
                <c:pt idx="1598">
                  <c:v>344.89733841165338</c:v>
                </c:pt>
                <c:pt idx="1599">
                  <c:v>345.22971618718663</c:v>
                </c:pt>
                <c:pt idx="1600">
                  <c:v>345.56209396271987</c:v>
                </c:pt>
                <c:pt idx="1601">
                  <c:v>345.34050877903104</c:v>
                </c:pt>
                <c:pt idx="1602">
                  <c:v>345.34050877903104</c:v>
                </c:pt>
                <c:pt idx="1603">
                  <c:v>345.56209396271987</c:v>
                </c:pt>
                <c:pt idx="1604">
                  <c:v>345.78367914640864</c:v>
                </c:pt>
                <c:pt idx="1605">
                  <c:v>346.33764210563072</c:v>
                </c:pt>
                <c:pt idx="1606">
                  <c:v>346.55922728931955</c:v>
                </c:pt>
                <c:pt idx="1607">
                  <c:v>346.78081247300838</c:v>
                </c:pt>
                <c:pt idx="1608">
                  <c:v>346.67001988116397</c:v>
                </c:pt>
                <c:pt idx="1609">
                  <c:v>346.8916050648528</c:v>
                </c:pt>
                <c:pt idx="1610">
                  <c:v>346.78081247300838</c:v>
                </c:pt>
                <c:pt idx="1611">
                  <c:v>346.67001988116397</c:v>
                </c:pt>
                <c:pt idx="1612">
                  <c:v>346.33764210563072</c:v>
                </c:pt>
                <c:pt idx="1613">
                  <c:v>345.89447173825306</c:v>
                </c:pt>
                <c:pt idx="1614">
                  <c:v>345.22971618718663</c:v>
                </c:pt>
                <c:pt idx="1615">
                  <c:v>344.78654581980896</c:v>
                </c:pt>
                <c:pt idx="1616">
                  <c:v>345.34050877903104</c:v>
                </c:pt>
                <c:pt idx="1617">
                  <c:v>346.44843469747514</c:v>
                </c:pt>
                <c:pt idx="1618">
                  <c:v>347.44556802407482</c:v>
                </c:pt>
                <c:pt idx="1619">
                  <c:v>347.88873839145248</c:v>
                </c:pt>
                <c:pt idx="1620">
                  <c:v>347.88873839145248</c:v>
                </c:pt>
                <c:pt idx="1621">
                  <c:v>347.22398284038604</c:v>
                </c:pt>
                <c:pt idx="1622">
                  <c:v>346.67001988116397</c:v>
                </c:pt>
                <c:pt idx="1623">
                  <c:v>345.67288655456423</c:v>
                </c:pt>
                <c:pt idx="1624">
                  <c:v>345.00813100349779</c:v>
                </c:pt>
                <c:pt idx="1625">
                  <c:v>344.01099767689806</c:v>
                </c:pt>
                <c:pt idx="1626">
                  <c:v>343.56782730952045</c:v>
                </c:pt>
                <c:pt idx="1627">
                  <c:v>342.79227916660955</c:v>
                </c:pt>
                <c:pt idx="1628">
                  <c:v>342.23831620738747</c:v>
                </c:pt>
                <c:pt idx="1629">
                  <c:v>341.68435324816545</c:v>
                </c:pt>
                <c:pt idx="1630">
                  <c:v>341.90593843185428</c:v>
                </c:pt>
                <c:pt idx="1631">
                  <c:v>343.01386435029838</c:v>
                </c:pt>
                <c:pt idx="1632">
                  <c:v>346.22684951378631</c:v>
                </c:pt>
                <c:pt idx="1633">
                  <c:v>349.99379763649631</c:v>
                </c:pt>
                <c:pt idx="1634">
                  <c:v>350.99093096309599</c:v>
                </c:pt>
                <c:pt idx="1635">
                  <c:v>350.21538282018514</c:v>
                </c:pt>
                <c:pt idx="1636">
                  <c:v>348.99666430989663</c:v>
                </c:pt>
                <c:pt idx="1637">
                  <c:v>347.77794579960806</c:v>
                </c:pt>
                <c:pt idx="1638">
                  <c:v>346.8916050648528</c:v>
                </c:pt>
                <c:pt idx="1639">
                  <c:v>345.56209396271987</c:v>
                </c:pt>
                <c:pt idx="1640">
                  <c:v>344.78654581980896</c:v>
                </c:pt>
                <c:pt idx="1641">
                  <c:v>343.56782730952045</c:v>
                </c:pt>
                <c:pt idx="1642">
                  <c:v>342.79227916660955</c:v>
                </c:pt>
                <c:pt idx="1643">
                  <c:v>342.34910879923189</c:v>
                </c:pt>
                <c:pt idx="1644">
                  <c:v>342.23831620738747</c:v>
                </c:pt>
                <c:pt idx="1645">
                  <c:v>342.4599013910763</c:v>
                </c:pt>
                <c:pt idx="1646">
                  <c:v>345.34050877903104</c:v>
                </c:pt>
                <c:pt idx="1647">
                  <c:v>348.7750791262078</c:v>
                </c:pt>
                <c:pt idx="1648">
                  <c:v>351.54489392231807</c:v>
                </c:pt>
                <c:pt idx="1649">
                  <c:v>351.87727169785131</c:v>
                </c:pt>
                <c:pt idx="1650">
                  <c:v>351.32330873862924</c:v>
                </c:pt>
                <c:pt idx="1651">
                  <c:v>350.76934577940722</c:v>
                </c:pt>
                <c:pt idx="1652">
                  <c:v>350.43696800387397</c:v>
                </c:pt>
                <c:pt idx="1653">
                  <c:v>349.43983467727423</c:v>
                </c:pt>
                <c:pt idx="1654">
                  <c:v>349.10745690174105</c:v>
                </c:pt>
                <c:pt idx="1655">
                  <c:v>348.44270135067455</c:v>
                </c:pt>
                <c:pt idx="1656">
                  <c:v>347.88873839145248</c:v>
                </c:pt>
                <c:pt idx="1657">
                  <c:v>347.00239765669721</c:v>
                </c:pt>
                <c:pt idx="1658">
                  <c:v>347.11319024854163</c:v>
                </c:pt>
                <c:pt idx="1659">
                  <c:v>347.22398284038604</c:v>
                </c:pt>
                <c:pt idx="1660">
                  <c:v>348.44270135067455</c:v>
                </c:pt>
                <c:pt idx="1661">
                  <c:v>349.77221245280748</c:v>
                </c:pt>
                <c:pt idx="1662">
                  <c:v>350.99093096309599</c:v>
                </c:pt>
                <c:pt idx="1663">
                  <c:v>351.32330873862924</c:v>
                </c:pt>
                <c:pt idx="1664">
                  <c:v>351.98806428969573</c:v>
                </c:pt>
                <c:pt idx="1665">
                  <c:v>351.98806428969573</c:v>
                </c:pt>
                <c:pt idx="1666">
                  <c:v>352.09885688154014</c:v>
                </c:pt>
                <c:pt idx="1667">
                  <c:v>352.09885688154014</c:v>
                </c:pt>
                <c:pt idx="1668">
                  <c:v>351.65568651416248</c:v>
                </c:pt>
                <c:pt idx="1669">
                  <c:v>351.32330873862924</c:v>
                </c:pt>
                <c:pt idx="1670">
                  <c:v>351.21251614678482</c:v>
                </c:pt>
                <c:pt idx="1671">
                  <c:v>350.88013837125158</c:v>
                </c:pt>
                <c:pt idx="1672">
                  <c:v>350.6585531875628</c:v>
                </c:pt>
                <c:pt idx="1673">
                  <c:v>350.76934577940722</c:v>
                </c:pt>
                <c:pt idx="1674">
                  <c:v>350.76934577940722</c:v>
                </c:pt>
                <c:pt idx="1675">
                  <c:v>350.43696800387397</c:v>
                </c:pt>
                <c:pt idx="1676">
                  <c:v>350.32617541202956</c:v>
                </c:pt>
                <c:pt idx="1677">
                  <c:v>350.43696800387397</c:v>
                </c:pt>
                <c:pt idx="1678">
                  <c:v>350.54776059571839</c:v>
                </c:pt>
                <c:pt idx="1679">
                  <c:v>350.88013837125158</c:v>
                </c:pt>
                <c:pt idx="1680">
                  <c:v>351.21251614678482</c:v>
                </c:pt>
                <c:pt idx="1681">
                  <c:v>350.99093096309599</c:v>
                </c:pt>
                <c:pt idx="1682">
                  <c:v>351.21251614678482</c:v>
                </c:pt>
                <c:pt idx="1683">
                  <c:v>351.43410133047365</c:v>
                </c:pt>
                <c:pt idx="1684">
                  <c:v>351.7664791060069</c:v>
                </c:pt>
                <c:pt idx="1685">
                  <c:v>352.20964947338456</c:v>
                </c:pt>
                <c:pt idx="1686">
                  <c:v>352.20964947338456</c:v>
                </c:pt>
                <c:pt idx="1687">
                  <c:v>352.32044206522897</c:v>
                </c:pt>
                <c:pt idx="1688">
                  <c:v>352.20964947338456</c:v>
                </c:pt>
                <c:pt idx="1689">
                  <c:v>352.43123465707339</c:v>
                </c:pt>
                <c:pt idx="1690">
                  <c:v>352.43123465707339</c:v>
                </c:pt>
                <c:pt idx="1691">
                  <c:v>352.65281984076216</c:v>
                </c:pt>
                <c:pt idx="1692">
                  <c:v>353.09599020813982</c:v>
                </c:pt>
                <c:pt idx="1693">
                  <c:v>353.42836798367307</c:v>
                </c:pt>
                <c:pt idx="1694">
                  <c:v>353.42836798367307</c:v>
                </c:pt>
                <c:pt idx="1695">
                  <c:v>353.6499531673619</c:v>
                </c:pt>
                <c:pt idx="1696">
                  <c:v>353.42836798367307</c:v>
                </c:pt>
                <c:pt idx="1697">
                  <c:v>353.76074575920632</c:v>
                </c:pt>
                <c:pt idx="1698">
                  <c:v>353.98233094289515</c:v>
                </c:pt>
                <c:pt idx="1699">
                  <c:v>353.87153835105073</c:v>
                </c:pt>
                <c:pt idx="1700">
                  <c:v>353.76074575920632</c:v>
                </c:pt>
                <c:pt idx="1701">
                  <c:v>353.42836798367307</c:v>
                </c:pt>
                <c:pt idx="1702">
                  <c:v>353.53916057551749</c:v>
                </c:pt>
                <c:pt idx="1703">
                  <c:v>353.53916057551749</c:v>
                </c:pt>
                <c:pt idx="1704">
                  <c:v>353.87153835105073</c:v>
                </c:pt>
                <c:pt idx="1705">
                  <c:v>354.31470871842834</c:v>
                </c:pt>
                <c:pt idx="1706">
                  <c:v>354.757879085806</c:v>
                </c:pt>
                <c:pt idx="1707">
                  <c:v>354.42550131027275</c:v>
                </c:pt>
                <c:pt idx="1708">
                  <c:v>354.20391612658398</c:v>
                </c:pt>
                <c:pt idx="1709">
                  <c:v>353.98233094289515</c:v>
                </c:pt>
                <c:pt idx="1710">
                  <c:v>353.98233094289515</c:v>
                </c:pt>
                <c:pt idx="1711">
                  <c:v>354.20391612658398</c:v>
                </c:pt>
                <c:pt idx="1712">
                  <c:v>354.42550131027275</c:v>
                </c:pt>
                <c:pt idx="1713">
                  <c:v>353.98233094289515</c:v>
                </c:pt>
                <c:pt idx="1714">
                  <c:v>353.76074575920632</c:v>
                </c:pt>
                <c:pt idx="1715">
                  <c:v>353.6499531673619</c:v>
                </c:pt>
                <c:pt idx="1716">
                  <c:v>353.42836798367307</c:v>
                </c:pt>
                <c:pt idx="1717">
                  <c:v>354.09312353473956</c:v>
                </c:pt>
                <c:pt idx="1718">
                  <c:v>354.31470871842834</c:v>
                </c:pt>
                <c:pt idx="1719">
                  <c:v>354.86867167765041</c:v>
                </c:pt>
                <c:pt idx="1720">
                  <c:v>354.86867167765041</c:v>
                </c:pt>
                <c:pt idx="1721">
                  <c:v>355.09025686133924</c:v>
                </c:pt>
                <c:pt idx="1722">
                  <c:v>355.42263463687249</c:v>
                </c:pt>
                <c:pt idx="1723">
                  <c:v>355.97659759609456</c:v>
                </c:pt>
                <c:pt idx="1724">
                  <c:v>355.75501241240573</c:v>
                </c:pt>
                <c:pt idx="1725">
                  <c:v>356.08739018793892</c:v>
                </c:pt>
                <c:pt idx="1726">
                  <c:v>356.30897537162775</c:v>
                </c:pt>
                <c:pt idx="1727">
                  <c:v>356.53056055531658</c:v>
                </c:pt>
                <c:pt idx="1728">
                  <c:v>356.30897537162775</c:v>
                </c:pt>
                <c:pt idx="1729">
                  <c:v>356.30897537162775</c:v>
                </c:pt>
                <c:pt idx="1730">
                  <c:v>356.08739018793892</c:v>
                </c:pt>
                <c:pt idx="1731">
                  <c:v>355.97659759609456</c:v>
                </c:pt>
                <c:pt idx="1732">
                  <c:v>355.97659759609456</c:v>
                </c:pt>
                <c:pt idx="1733">
                  <c:v>355.64421982056132</c:v>
                </c:pt>
                <c:pt idx="1734">
                  <c:v>355.64421982056132</c:v>
                </c:pt>
                <c:pt idx="1735">
                  <c:v>355.5334272287169</c:v>
                </c:pt>
                <c:pt idx="1736">
                  <c:v>355.75501241240573</c:v>
                </c:pt>
                <c:pt idx="1737">
                  <c:v>355.97659759609456</c:v>
                </c:pt>
                <c:pt idx="1738">
                  <c:v>356.41976796347217</c:v>
                </c:pt>
                <c:pt idx="1739">
                  <c:v>356.53056055531658</c:v>
                </c:pt>
                <c:pt idx="1740">
                  <c:v>356.75214573900541</c:v>
                </c:pt>
                <c:pt idx="1741">
                  <c:v>356.75214573900541</c:v>
                </c:pt>
                <c:pt idx="1742">
                  <c:v>356.75214573900541</c:v>
                </c:pt>
                <c:pt idx="1743">
                  <c:v>356.86293833084983</c:v>
                </c:pt>
                <c:pt idx="1744">
                  <c:v>356.641353147161</c:v>
                </c:pt>
                <c:pt idx="1745">
                  <c:v>356.53056055531658</c:v>
                </c:pt>
                <c:pt idx="1746">
                  <c:v>356.641353147161</c:v>
                </c:pt>
                <c:pt idx="1747">
                  <c:v>356.97373092269424</c:v>
                </c:pt>
                <c:pt idx="1748">
                  <c:v>356.97373092269424</c:v>
                </c:pt>
                <c:pt idx="1749">
                  <c:v>357.08452351453866</c:v>
                </c:pt>
                <c:pt idx="1750">
                  <c:v>357.41690129007191</c:v>
                </c:pt>
                <c:pt idx="1751">
                  <c:v>357.74927906560515</c:v>
                </c:pt>
                <c:pt idx="1752">
                  <c:v>357.86007165744951</c:v>
                </c:pt>
                <c:pt idx="1753">
                  <c:v>357.74927906560515</c:v>
                </c:pt>
                <c:pt idx="1754">
                  <c:v>357.63848647376074</c:v>
                </c:pt>
                <c:pt idx="1755">
                  <c:v>357.19531610638307</c:v>
                </c:pt>
                <c:pt idx="1756">
                  <c:v>357.19531610638307</c:v>
                </c:pt>
                <c:pt idx="1757">
                  <c:v>357.30610869822749</c:v>
                </c:pt>
                <c:pt idx="1758">
                  <c:v>357.74927906560515</c:v>
                </c:pt>
                <c:pt idx="1759">
                  <c:v>357.74927906560515</c:v>
                </c:pt>
                <c:pt idx="1760">
                  <c:v>357.74927906560515</c:v>
                </c:pt>
                <c:pt idx="1761">
                  <c:v>357.41690129007191</c:v>
                </c:pt>
                <c:pt idx="1762">
                  <c:v>357.63848647376074</c:v>
                </c:pt>
                <c:pt idx="1763">
                  <c:v>357.97086424929392</c:v>
                </c:pt>
                <c:pt idx="1764">
                  <c:v>358.41403461667159</c:v>
                </c:pt>
                <c:pt idx="1765">
                  <c:v>358.524827208516</c:v>
                </c:pt>
                <c:pt idx="1766">
                  <c:v>358.524827208516</c:v>
                </c:pt>
                <c:pt idx="1767">
                  <c:v>359.41116794327132</c:v>
                </c:pt>
                <c:pt idx="1768">
                  <c:v>359.74354571880451</c:v>
                </c:pt>
                <c:pt idx="1769">
                  <c:v>359.74354571880451</c:v>
                </c:pt>
                <c:pt idx="1770">
                  <c:v>359.85433831064893</c:v>
                </c:pt>
                <c:pt idx="1771">
                  <c:v>359.74354571880451</c:v>
                </c:pt>
                <c:pt idx="1772">
                  <c:v>359.6327531269601</c:v>
                </c:pt>
                <c:pt idx="1773">
                  <c:v>359.18958275958249</c:v>
                </c:pt>
                <c:pt idx="1774">
                  <c:v>358.524827208516</c:v>
                </c:pt>
                <c:pt idx="1775">
                  <c:v>357.41690129007191</c:v>
                </c:pt>
                <c:pt idx="1776">
                  <c:v>356.41976796347217</c:v>
                </c:pt>
                <c:pt idx="1777">
                  <c:v>355.64421982056132</c:v>
                </c:pt>
                <c:pt idx="1778">
                  <c:v>355.86580500425015</c:v>
                </c:pt>
                <c:pt idx="1779">
                  <c:v>356.75214573900541</c:v>
                </c:pt>
                <c:pt idx="1780">
                  <c:v>358.524827208516</c:v>
                </c:pt>
                <c:pt idx="1781">
                  <c:v>360.62988645355983</c:v>
                </c:pt>
                <c:pt idx="1782">
                  <c:v>361.29464200462627</c:v>
                </c:pt>
                <c:pt idx="1783">
                  <c:v>360.96226422909308</c:v>
                </c:pt>
                <c:pt idx="1784">
                  <c:v>360.51909386171542</c:v>
                </c:pt>
                <c:pt idx="1785">
                  <c:v>359.96513090249334</c:v>
                </c:pt>
                <c:pt idx="1786">
                  <c:v>359.96513090249334</c:v>
                </c:pt>
                <c:pt idx="1787">
                  <c:v>358.74641239220483</c:v>
                </c:pt>
                <c:pt idx="1788">
                  <c:v>357.97086424929392</c:v>
                </c:pt>
                <c:pt idx="1789">
                  <c:v>356.97373092269424</c:v>
                </c:pt>
                <c:pt idx="1790">
                  <c:v>356.641353147161</c:v>
                </c:pt>
                <c:pt idx="1791">
                  <c:v>355.97659759609456</c:v>
                </c:pt>
                <c:pt idx="1792">
                  <c:v>355.97659759609456</c:v>
                </c:pt>
                <c:pt idx="1793">
                  <c:v>356.41976796347217</c:v>
                </c:pt>
                <c:pt idx="1794">
                  <c:v>358.08165684113834</c:v>
                </c:pt>
                <c:pt idx="1795">
                  <c:v>359.96513090249334</c:v>
                </c:pt>
                <c:pt idx="1796">
                  <c:v>361.40543459647068</c:v>
                </c:pt>
                <c:pt idx="1797">
                  <c:v>362.18098273938159</c:v>
                </c:pt>
                <c:pt idx="1798">
                  <c:v>362.40256792307042</c:v>
                </c:pt>
                <c:pt idx="1799">
                  <c:v>362.29177533122601</c:v>
                </c:pt>
                <c:pt idx="1800">
                  <c:v>362.51336051491484</c:v>
                </c:pt>
                <c:pt idx="1801">
                  <c:v>362.29177533122601</c:v>
                </c:pt>
                <c:pt idx="1802">
                  <c:v>361.95939755569276</c:v>
                </c:pt>
                <c:pt idx="1803">
                  <c:v>361.84860496384835</c:v>
                </c:pt>
                <c:pt idx="1804">
                  <c:v>361.73781237200393</c:v>
                </c:pt>
                <c:pt idx="1805">
                  <c:v>361.73781237200393</c:v>
                </c:pt>
                <c:pt idx="1806">
                  <c:v>362.07019014753718</c:v>
                </c:pt>
                <c:pt idx="1807">
                  <c:v>362.07019014753718</c:v>
                </c:pt>
                <c:pt idx="1808">
                  <c:v>362.73494569860367</c:v>
                </c:pt>
                <c:pt idx="1809">
                  <c:v>362.73494569860367</c:v>
                </c:pt>
                <c:pt idx="1810">
                  <c:v>362.84573829044808</c:v>
                </c:pt>
                <c:pt idx="1811">
                  <c:v>362.73494569860367</c:v>
                </c:pt>
                <c:pt idx="1812">
                  <c:v>362.84573829044808</c:v>
                </c:pt>
                <c:pt idx="1813">
                  <c:v>362.84573829044808</c:v>
                </c:pt>
                <c:pt idx="1814">
                  <c:v>363.28890865782569</c:v>
                </c:pt>
                <c:pt idx="1815">
                  <c:v>362.9565308822925</c:v>
                </c:pt>
                <c:pt idx="1816">
                  <c:v>362.9565308822925</c:v>
                </c:pt>
                <c:pt idx="1817">
                  <c:v>362.9565308822925</c:v>
                </c:pt>
                <c:pt idx="1818">
                  <c:v>362.62415310675925</c:v>
                </c:pt>
                <c:pt idx="1819">
                  <c:v>362.51336051491484</c:v>
                </c:pt>
                <c:pt idx="1820">
                  <c:v>362.40256792307042</c:v>
                </c:pt>
                <c:pt idx="1821">
                  <c:v>362.62415310675925</c:v>
                </c:pt>
                <c:pt idx="1822">
                  <c:v>362.9565308822925</c:v>
                </c:pt>
                <c:pt idx="1823">
                  <c:v>362.84573829044808</c:v>
                </c:pt>
                <c:pt idx="1824">
                  <c:v>362.84573829044808</c:v>
                </c:pt>
                <c:pt idx="1825">
                  <c:v>362.9565308822925</c:v>
                </c:pt>
                <c:pt idx="1826">
                  <c:v>363.73207902520335</c:v>
                </c:pt>
                <c:pt idx="1827">
                  <c:v>364.06445680073659</c:v>
                </c:pt>
                <c:pt idx="1828">
                  <c:v>364.50762716811425</c:v>
                </c:pt>
                <c:pt idx="1829">
                  <c:v>364.28604198442542</c:v>
                </c:pt>
                <c:pt idx="1830">
                  <c:v>364.28604198442542</c:v>
                </c:pt>
                <c:pt idx="1831">
                  <c:v>363.95366420889218</c:v>
                </c:pt>
                <c:pt idx="1832">
                  <c:v>364.28604198442542</c:v>
                </c:pt>
                <c:pt idx="1833">
                  <c:v>364.06445680073659</c:v>
                </c:pt>
                <c:pt idx="1834">
                  <c:v>364.50762716811425</c:v>
                </c:pt>
                <c:pt idx="1835">
                  <c:v>364.95079753549186</c:v>
                </c:pt>
                <c:pt idx="1836">
                  <c:v>365.2831753110251</c:v>
                </c:pt>
                <c:pt idx="1837">
                  <c:v>364.95079753549186</c:v>
                </c:pt>
                <c:pt idx="1838">
                  <c:v>364.61841975995867</c:v>
                </c:pt>
                <c:pt idx="1839">
                  <c:v>364.06445680073659</c:v>
                </c:pt>
                <c:pt idx="1840">
                  <c:v>363.28890865782569</c:v>
                </c:pt>
                <c:pt idx="1841">
                  <c:v>362.62415310675925</c:v>
                </c:pt>
                <c:pt idx="1842">
                  <c:v>362.62415310675925</c:v>
                </c:pt>
                <c:pt idx="1843">
                  <c:v>362.9565308822925</c:v>
                </c:pt>
                <c:pt idx="1844">
                  <c:v>363.73207902520335</c:v>
                </c:pt>
                <c:pt idx="1845">
                  <c:v>365.72634567840277</c:v>
                </c:pt>
                <c:pt idx="1846">
                  <c:v>366.94506418869128</c:v>
                </c:pt>
                <c:pt idx="1847">
                  <c:v>367.38823455606894</c:v>
                </c:pt>
                <c:pt idx="1848">
                  <c:v>367.27744196422452</c:v>
                </c:pt>
                <c:pt idx="1849">
                  <c:v>366.94506418869128</c:v>
                </c:pt>
                <c:pt idx="1850">
                  <c:v>366.83427159684686</c:v>
                </c:pt>
                <c:pt idx="1851">
                  <c:v>365.9479308620916</c:v>
                </c:pt>
                <c:pt idx="1852">
                  <c:v>364.95079753549186</c:v>
                </c:pt>
                <c:pt idx="1853">
                  <c:v>364.17524939258101</c:v>
                </c:pt>
                <c:pt idx="1854">
                  <c:v>364.28604198442542</c:v>
                </c:pt>
                <c:pt idx="1855">
                  <c:v>365.50476049471393</c:v>
                </c:pt>
                <c:pt idx="1856">
                  <c:v>367.16664937238011</c:v>
                </c:pt>
                <c:pt idx="1857">
                  <c:v>367.8314049234466</c:v>
                </c:pt>
                <c:pt idx="1858">
                  <c:v>367.8314049234466</c:v>
                </c:pt>
                <c:pt idx="1859">
                  <c:v>367.38823455606894</c:v>
                </c:pt>
                <c:pt idx="1860">
                  <c:v>367.27744196422452</c:v>
                </c:pt>
                <c:pt idx="1861">
                  <c:v>367.16664937238011</c:v>
                </c:pt>
                <c:pt idx="1862">
                  <c:v>367.05585678053569</c:v>
                </c:pt>
                <c:pt idx="1863">
                  <c:v>367.05585678053569</c:v>
                </c:pt>
                <c:pt idx="1864">
                  <c:v>367.16664937238011</c:v>
                </c:pt>
                <c:pt idx="1865">
                  <c:v>367.60981973975777</c:v>
                </c:pt>
                <c:pt idx="1866">
                  <c:v>367.60981973975777</c:v>
                </c:pt>
                <c:pt idx="1867">
                  <c:v>367.60981973975777</c:v>
                </c:pt>
                <c:pt idx="1868">
                  <c:v>368.2745752908242</c:v>
                </c:pt>
                <c:pt idx="1869">
                  <c:v>368.16378269897984</c:v>
                </c:pt>
                <c:pt idx="1870">
                  <c:v>368.2745752908242</c:v>
                </c:pt>
                <c:pt idx="1871">
                  <c:v>367.49902714791335</c:v>
                </c:pt>
                <c:pt idx="1872">
                  <c:v>366.83427159684686</c:v>
                </c:pt>
                <c:pt idx="1873">
                  <c:v>366.05872345393601</c:v>
                </c:pt>
                <c:pt idx="1874">
                  <c:v>365.39396790286952</c:v>
                </c:pt>
                <c:pt idx="1875">
                  <c:v>365.39396790286952</c:v>
                </c:pt>
                <c:pt idx="1876">
                  <c:v>365.50476049471393</c:v>
                </c:pt>
                <c:pt idx="1877">
                  <c:v>365.72634567840277</c:v>
                </c:pt>
                <c:pt idx="1878">
                  <c:v>365.61555308655835</c:v>
                </c:pt>
                <c:pt idx="1879">
                  <c:v>366.94506418869128</c:v>
                </c:pt>
                <c:pt idx="1880">
                  <c:v>367.94219751529101</c:v>
                </c:pt>
                <c:pt idx="1881">
                  <c:v>369.05012343373511</c:v>
                </c:pt>
                <c:pt idx="1882">
                  <c:v>369.27170861742394</c:v>
                </c:pt>
                <c:pt idx="1883">
                  <c:v>369.93646416849037</c:v>
                </c:pt>
                <c:pt idx="1884">
                  <c:v>369.82567157664602</c:v>
                </c:pt>
                <c:pt idx="1885">
                  <c:v>369.7148789848016</c:v>
                </c:pt>
                <c:pt idx="1886">
                  <c:v>369.38250120926836</c:v>
                </c:pt>
                <c:pt idx="1887">
                  <c:v>369.38250120926836</c:v>
                </c:pt>
                <c:pt idx="1888">
                  <c:v>369.49329380111277</c:v>
                </c:pt>
                <c:pt idx="1889">
                  <c:v>369.7148789848016</c:v>
                </c:pt>
                <c:pt idx="1890">
                  <c:v>369.82567157664602</c:v>
                </c:pt>
                <c:pt idx="1891">
                  <c:v>369.60408639295719</c:v>
                </c:pt>
                <c:pt idx="1892">
                  <c:v>369.16091602557952</c:v>
                </c:pt>
                <c:pt idx="1893">
                  <c:v>368.38536788266862</c:v>
                </c:pt>
                <c:pt idx="1894">
                  <c:v>368.2745752908242</c:v>
                </c:pt>
                <c:pt idx="1895">
                  <c:v>368.16378269897984</c:v>
                </c:pt>
                <c:pt idx="1896">
                  <c:v>368.49616047451303</c:v>
                </c:pt>
                <c:pt idx="1897">
                  <c:v>368.16378269897984</c:v>
                </c:pt>
                <c:pt idx="1898">
                  <c:v>368.05299010713543</c:v>
                </c:pt>
                <c:pt idx="1899">
                  <c:v>368.16378269897984</c:v>
                </c:pt>
                <c:pt idx="1900">
                  <c:v>368.38536788266862</c:v>
                </c:pt>
                <c:pt idx="1901">
                  <c:v>369.16091602557952</c:v>
                </c:pt>
                <c:pt idx="1902">
                  <c:v>369.7148789848016</c:v>
                </c:pt>
                <c:pt idx="1903">
                  <c:v>370.26884194402362</c:v>
                </c:pt>
                <c:pt idx="1904">
                  <c:v>370.71201231140128</c:v>
                </c:pt>
                <c:pt idx="1905">
                  <c:v>371.37676786246777</c:v>
                </c:pt>
                <c:pt idx="1906">
                  <c:v>371.26597527062336</c:v>
                </c:pt>
                <c:pt idx="1907">
                  <c:v>371.26597527062336</c:v>
                </c:pt>
                <c:pt idx="1908">
                  <c:v>371.48756045431219</c:v>
                </c:pt>
                <c:pt idx="1909">
                  <c:v>371.48756045431219</c:v>
                </c:pt>
                <c:pt idx="1910">
                  <c:v>371.81993822984538</c:v>
                </c:pt>
                <c:pt idx="1911">
                  <c:v>371.48756045431219</c:v>
                </c:pt>
                <c:pt idx="1912">
                  <c:v>371.37676786246777</c:v>
                </c:pt>
                <c:pt idx="1913">
                  <c:v>371.15518267877894</c:v>
                </c:pt>
                <c:pt idx="1914">
                  <c:v>371.48756045431219</c:v>
                </c:pt>
                <c:pt idx="1915">
                  <c:v>371.37676786246777</c:v>
                </c:pt>
                <c:pt idx="1916">
                  <c:v>371.93073082168979</c:v>
                </c:pt>
                <c:pt idx="1917">
                  <c:v>371.93073082168979</c:v>
                </c:pt>
                <c:pt idx="1918">
                  <c:v>371.81993822984538</c:v>
                </c:pt>
                <c:pt idx="1919">
                  <c:v>371.70914563800096</c:v>
                </c:pt>
                <c:pt idx="1920">
                  <c:v>372.15231600537862</c:v>
                </c:pt>
                <c:pt idx="1921">
                  <c:v>371.70914563800096</c:v>
                </c:pt>
                <c:pt idx="1922">
                  <c:v>371.37676786246777</c:v>
                </c:pt>
                <c:pt idx="1923">
                  <c:v>371.15518267877894</c:v>
                </c:pt>
                <c:pt idx="1924">
                  <c:v>371.04439008693453</c:v>
                </c:pt>
                <c:pt idx="1925">
                  <c:v>370.71201231140128</c:v>
                </c:pt>
                <c:pt idx="1926">
                  <c:v>370.93359749509011</c:v>
                </c:pt>
                <c:pt idx="1927">
                  <c:v>370.71201231140128</c:v>
                </c:pt>
                <c:pt idx="1928">
                  <c:v>371.04439008693453</c:v>
                </c:pt>
                <c:pt idx="1929">
                  <c:v>371.04439008693453</c:v>
                </c:pt>
                <c:pt idx="1930">
                  <c:v>371.15518267877894</c:v>
                </c:pt>
                <c:pt idx="1931">
                  <c:v>371.26597527062336</c:v>
                </c:pt>
                <c:pt idx="1932">
                  <c:v>371.70914563800096</c:v>
                </c:pt>
                <c:pt idx="1933">
                  <c:v>371.5983530461566</c:v>
                </c:pt>
                <c:pt idx="1934">
                  <c:v>371.93073082168979</c:v>
                </c:pt>
                <c:pt idx="1935">
                  <c:v>371.93073082168979</c:v>
                </c:pt>
                <c:pt idx="1936">
                  <c:v>371.81993822984538</c:v>
                </c:pt>
                <c:pt idx="1937">
                  <c:v>371.5983530461566</c:v>
                </c:pt>
                <c:pt idx="1938">
                  <c:v>371.37676786246777</c:v>
                </c:pt>
                <c:pt idx="1939">
                  <c:v>370.71201231140128</c:v>
                </c:pt>
                <c:pt idx="1940">
                  <c:v>370.71201231140128</c:v>
                </c:pt>
                <c:pt idx="1941">
                  <c:v>370.71201231140128</c:v>
                </c:pt>
                <c:pt idx="1942">
                  <c:v>371.15518267877894</c:v>
                </c:pt>
                <c:pt idx="1943">
                  <c:v>371.26597527062336</c:v>
                </c:pt>
                <c:pt idx="1944">
                  <c:v>371.37676786246777</c:v>
                </c:pt>
                <c:pt idx="1945">
                  <c:v>371.70914563800096</c:v>
                </c:pt>
                <c:pt idx="1946">
                  <c:v>372.26310859722304</c:v>
                </c:pt>
                <c:pt idx="1947">
                  <c:v>372.92786414828953</c:v>
                </c:pt>
                <c:pt idx="1948">
                  <c:v>373.26024192382278</c:v>
                </c:pt>
                <c:pt idx="1949">
                  <c:v>373.03865674013394</c:v>
                </c:pt>
                <c:pt idx="1950">
                  <c:v>373.14944933197836</c:v>
                </c:pt>
                <c:pt idx="1951">
                  <c:v>373.03865674013394</c:v>
                </c:pt>
                <c:pt idx="1952">
                  <c:v>373.03865674013394</c:v>
                </c:pt>
                <c:pt idx="1953">
                  <c:v>373.03865674013394</c:v>
                </c:pt>
                <c:pt idx="1954">
                  <c:v>373.59261969935596</c:v>
                </c:pt>
                <c:pt idx="1955">
                  <c:v>373.81420488304479</c:v>
                </c:pt>
                <c:pt idx="1956">
                  <c:v>373.92499747488921</c:v>
                </c:pt>
                <c:pt idx="1957">
                  <c:v>373.81420488304479</c:v>
                </c:pt>
                <c:pt idx="1958">
                  <c:v>373.70341229120038</c:v>
                </c:pt>
                <c:pt idx="1959">
                  <c:v>373.81420488304479</c:v>
                </c:pt>
                <c:pt idx="1960">
                  <c:v>374.03579006673363</c:v>
                </c:pt>
                <c:pt idx="1961">
                  <c:v>374.03579006673363</c:v>
                </c:pt>
                <c:pt idx="1962">
                  <c:v>373.81420488304479</c:v>
                </c:pt>
                <c:pt idx="1963">
                  <c:v>373.70341229120038</c:v>
                </c:pt>
                <c:pt idx="1964">
                  <c:v>373.70341229120038</c:v>
                </c:pt>
                <c:pt idx="1965">
                  <c:v>374.03579006673363</c:v>
                </c:pt>
                <c:pt idx="1966">
                  <c:v>374.5897530259557</c:v>
                </c:pt>
                <c:pt idx="1967">
                  <c:v>375.03292339333336</c:v>
                </c:pt>
                <c:pt idx="1968">
                  <c:v>375.36530116886655</c:v>
                </c:pt>
                <c:pt idx="1969">
                  <c:v>375.14371598517772</c:v>
                </c:pt>
                <c:pt idx="1970">
                  <c:v>375.47609376071097</c:v>
                </c:pt>
                <c:pt idx="1971">
                  <c:v>375.03292339333336</c:v>
                </c:pt>
                <c:pt idx="1972">
                  <c:v>374.70054561780012</c:v>
                </c:pt>
                <c:pt idx="1973">
                  <c:v>374.25737525042246</c:v>
                </c:pt>
                <c:pt idx="1974">
                  <c:v>373.59261969935596</c:v>
                </c:pt>
                <c:pt idx="1975">
                  <c:v>372.92786414828953</c:v>
                </c:pt>
                <c:pt idx="1976">
                  <c:v>372.15231600537862</c:v>
                </c:pt>
                <c:pt idx="1977">
                  <c:v>371.5983530461566</c:v>
                </c:pt>
                <c:pt idx="1978">
                  <c:v>371.5983530461566</c:v>
                </c:pt>
                <c:pt idx="1979">
                  <c:v>371.5983530461566</c:v>
                </c:pt>
                <c:pt idx="1980">
                  <c:v>371.5983530461566</c:v>
                </c:pt>
                <c:pt idx="1981">
                  <c:v>371.70914563800096</c:v>
                </c:pt>
                <c:pt idx="1982">
                  <c:v>372.48469378091187</c:v>
                </c:pt>
                <c:pt idx="1983">
                  <c:v>373.92499747488921</c:v>
                </c:pt>
                <c:pt idx="1984">
                  <c:v>375.47609376071097</c:v>
                </c:pt>
                <c:pt idx="1985">
                  <c:v>376.36243449546629</c:v>
                </c:pt>
                <c:pt idx="1986">
                  <c:v>376.4732270873107</c:v>
                </c:pt>
                <c:pt idx="1987">
                  <c:v>375.80847153624421</c:v>
                </c:pt>
                <c:pt idx="1988">
                  <c:v>374.92213080148895</c:v>
                </c:pt>
                <c:pt idx="1989">
                  <c:v>373.92499747488921</c:v>
                </c:pt>
                <c:pt idx="1990">
                  <c:v>372.92786414828953</c:v>
                </c:pt>
                <c:pt idx="1991">
                  <c:v>372.15231600537862</c:v>
                </c:pt>
                <c:pt idx="1992">
                  <c:v>371.70914563800096</c:v>
                </c:pt>
                <c:pt idx="1993">
                  <c:v>371.37676786246777</c:v>
                </c:pt>
                <c:pt idx="1994">
                  <c:v>372.15231600537862</c:v>
                </c:pt>
                <c:pt idx="1995">
                  <c:v>374.25737525042246</c:v>
                </c:pt>
                <c:pt idx="1996">
                  <c:v>376.69481227099953</c:v>
                </c:pt>
                <c:pt idx="1997">
                  <c:v>377.91353078128805</c:v>
                </c:pt>
                <c:pt idx="1998">
                  <c:v>377.91353078128805</c:v>
                </c:pt>
                <c:pt idx="1999">
                  <c:v>377.69194559759922</c:v>
                </c:pt>
                <c:pt idx="2000">
                  <c:v>376.91639745468831</c:v>
                </c:pt>
                <c:pt idx="2001">
                  <c:v>376.03005671993304</c:v>
                </c:pt>
                <c:pt idx="2002">
                  <c:v>375.36530116886655</c:v>
                </c:pt>
                <c:pt idx="2003">
                  <c:v>375.47609376071097</c:v>
                </c:pt>
                <c:pt idx="2004">
                  <c:v>376.14084931177746</c:v>
                </c:pt>
                <c:pt idx="2005">
                  <c:v>377.02719004653272</c:v>
                </c:pt>
                <c:pt idx="2006">
                  <c:v>377.35956782206597</c:v>
                </c:pt>
                <c:pt idx="2007">
                  <c:v>377.35956782206597</c:v>
                </c:pt>
                <c:pt idx="2008">
                  <c:v>376.91639745468831</c:v>
                </c:pt>
                <c:pt idx="2009">
                  <c:v>377.13798263837714</c:v>
                </c:pt>
                <c:pt idx="2010">
                  <c:v>377.02719004653272</c:v>
                </c:pt>
                <c:pt idx="2011">
                  <c:v>377.24877523022155</c:v>
                </c:pt>
                <c:pt idx="2012">
                  <c:v>376.80560486284395</c:v>
                </c:pt>
                <c:pt idx="2013">
                  <c:v>376.36243449546629</c:v>
                </c:pt>
                <c:pt idx="2014">
                  <c:v>375.47609376071097</c:v>
                </c:pt>
                <c:pt idx="2015">
                  <c:v>374.47896043411129</c:v>
                </c:pt>
                <c:pt idx="2016">
                  <c:v>373.81420488304479</c:v>
                </c:pt>
                <c:pt idx="2017">
                  <c:v>373.26024192382278</c:v>
                </c:pt>
                <c:pt idx="2018">
                  <c:v>372.7062789646007</c:v>
                </c:pt>
                <c:pt idx="2019">
                  <c:v>371.93073082168979</c:v>
                </c:pt>
                <c:pt idx="2020">
                  <c:v>371.37676786246777</c:v>
                </c:pt>
                <c:pt idx="2021">
                  <c:v>371.48756045431219</c:v>
                </c:pt>
                <c:pt idx="2022">
                  <c:v>372.59548637275628</c:v>
                </c:pt>
                <c:pt idx="2023">
                  <c:v>374.81133820964453</c:v>
                </c:pt>
                <c:pt idx="2024">
                  <c:v>376.58401967915512</c:v>
                </c:pt>
                <c:pt idx="2025">
                  <c:v>378.02432337313246</c:v>
                </c:pt>
                <c:pt idx="2026">
                  <c:v>378.24590855682129</c:v>
                </c:pt>
                <c:pt idx="2027">
                  <c:v>378.46749374051012</c:v>
                </c:pt>
                <c:pt idx="2028">
                  <c:v>377.91353078128805</c:v>
                </c:pt>
                <c:pt idx="2029">
                  <c:v>378.02432337313246</c:v>
                </c:pt>
                <c:pt idx="2030">
                  <c:v>378.02432337313246</c:v>
                </c:pt>
                <c:pt idx="2031">
                  <c:v>378.57828633235448</c:v>
                </c:pt>
                <c:pt idx="2032">
                  <c:v>378.6890789241989</c:v>
                </c:pt>
                <c:pt idx="2033">
                  <c:v>379.13224929157656</c:v>
                </c:pt>
                <c:pt idx="2034">
                  <c:v>378.91066410788773</c:v>
                </c:pt>
                <c:pt idx="2035">
                  <c:v>378.57828633235448</c:v>
                </c:pt>
                <c:pt idx="2036">
                  <c:v>379.02145669973214</c:v>
                </c:pt>
                <c:pt idx="2037">
                  <c:v>378.91066410788773</c:v>
                </c:pt>
                <c:pt idx="2038">
                  <c:v>379.4646270671098</c:v>
                </c:pt>
                <c:pt idx="2039">
                  <c:v>379.13224929157656</c:v>
                </c:pt>
                <c:pt idx="2040">
                  <c:v>378.91066410788773</c:v>
                </c:pt>
                <c:pt idx="2041">
                  <c:v>378.35670114866571</c:v>
                </c:pt>
                <c:pt idx="2042">
                  <c:v>378.24590855682129</c:v>
                </c:pt>
                <c:pt idx="2043">
                  <c:v>378.13511596497688</c:v>
                </c:pt>
                <c:pt idx="2044">
                  <c:v>378.13511596497688</c:v>
                </c:pt>
                <c:pt idx="2045">
                  <c:v>378.13511596497688</c:v>
                </c:pt>
                <c:pt idx="2046">
                  <c:v>377.80273818944363</c:v>
                </c:pt>
                <c:pt idx="2047">
                  <c:v>377.24877523022155</c:v>
                </c:pt>
                <c:pt idx="2048">
                  <c:v>376.80560486284395</c:v>
                </c:pt>
                <c:pt idx="2049">
                  <c:v>376.91639745468831</c:v>
                </c:pt>
                <c:pt idx="2050">
                  <c:v>377.35956782206597</c:v>
                </c:pt>
                <c:pt idx="2051">
                  <c:v>378.24590855682129</c:v>
                </c:pt>
                <c:pt idx="2052">
                  <c:v>379.35383447526539</c:v>
                </c:pt>
                <c:pt idx="2053">
                  <c:v>380.5725529855539</c:v>
                </c:pt>
                <c:pt idx="2054">
                  <c:v>380.68334557739831</c:v>
                </c:pt>
                <c:pt idx="2055">
                  <c:v>380.79413816924273</c:v>
                </c:pt>
                <c:pt idx="2056">
                  <c:v>380.90493076108714</c:v>
                </c:pt>
                <c:pt idx="2057">
                  <c:v>380.90493076108714</c:v>
                </c:pt>
                <c:pt idx="2058">
                  <c:v>380.79413816924273</c:v>
                </c:pt>
                <c:pt idx="2059">
                  <c:v>380.68334557739831</c:v>
                </c:pt>
                <c:pt idx="2060">
                  <c:v>380.24017521002071</c:v>
                </c:pt>
                <c:pt idx="2061">
                  <c:v>379.79700484264305</c:v>
                </c:pt>
                <c:pt idx="2062">
                  <c:v>379.79700484264305</c:v>
                </c:pt>
                <c:pt idx="2063">
                  <c:v>379.35383447526539</c:v>
                </c:pt>
                <c:pt idx="2064">
                  <c:v>379.57541965895422</c:v>
                </c:pt>
                <c:pt idx="2065">
                  <c:v>378.91066410788773</c:v>
                </c:pt>
                <c:pt idx="2066">
                  <c:v>378.91066410788773</c:v>
                </c:pt>
                <c:pt idx="2067">
                  <c:v>379.13224929157656</c:v>
                </c:pt>
                <c:pt idx="2068">
                  <c:v>379.4646270671098</c:v>
                </c:pt>
                <c:pt idx="2069">
                  <c:v>379.79700484264305</c:v>
                </c:pt>
                <c:pt idx="2070">
                  <c:v>380.12938261817629</c:v>
                </c:pt>
                <c:pt idx="2071">
                  <c:v>380.5725529855539</c:v>
                </c:pt>
                <c:pt idx="2072">
                  <c:v>381.3481011284648</c:v>
                </c:pt>
                <c:pt idx="2073">
                  <c:v>381.79127149584247</c:v>
                </c:pt>
                <c:pt idx="2074">
                  <c:v>382.67761223059773</c:v>
                </c:pt>
                <c:pt idx="2075">
                  <c:v>382.56681963875332</c:v>
                </c:pt>
                <c:pt idx="2076">
                  <c:v>382.34523445506449</c:v>
                </c:pt>
                <c:pt idx="2077">
                  <c:v>381.45889372030922</c:v>
                </c:pt>
                <c:pt idx="2078">
                  <c:v>380.46176039370948</c:v>
                </c:pt>
                <c:pt idx="2079">
                  <c:v>379.02145669973214</c:v>
                </c:pt>
                <c:pt idx="2080">
                  <c:v>378.24590855682129</c:v>
                </c:pt>
                <c:pt idx="2081">
                  <c:v>377.47036041391038</c:v>
                </c:pt>
                <c:pt idx="2082">
                  <c:v>378.02432337313246</c:v>
                </c:pt>
                <c:pt idx="2083">
                  <c:v>379.02145669973214</c:v>
                </c:pt>
                <c:pt idx="2084">
                  <c:v>381.23730853662039</c:v>
                </c:pt>
                <c:pt idx="2085">
                  <c:v>382.67761223059773</c:v>
                </c:pt>
                <c:pt idx="2086">
                  <c:v>383.56395296535305</c:v>
                </c:pt>
                <c:pt idx="2087">
                  <c:v>383.56395296535305</c:v>
                </c:pt>
                <c:pt idx="2088">
                  <c:v>383.89633074088624</c:v>
                </c:pt>
                <c:pt idx="2089">
                  <c:v>383.67474555719747</c:v>
                </c:pt>
                <c:pt idx="2090">
                  <c:v>382.78840482244215</c:v>
                </c:pt>
                <c:pt idx="2091">
                  <c:v>382.0128566795313</c:v>
                </c:pt>
                <c:pt idx="2092">
                  <c:v>380.90493076108714</c:v>
                </c:pt>
                <c:pt idx="2093">
                  <c:v>379.90779743448746</c:v>
                </c:pt>
                <c:pt idx="2094">
                  <c:v>378.91066410788773</c:v>
                </c:pt>
                <c:pt idx="2095">
                  <c:v>378.02432337313246</c:v>
                </c:pt>
                <c:pt idx="2096">
                  <c:v>377.5811530057548</c:v>
                </c:pt>
                <c:pt idx="2097">
                  <c:v>377.91353078128805</c:v>
                </c:pt>
                <c:pt idx="2098">
                  <c:v>380.12938261817629</c:v>
                </c:pt>
                <c:pt idx="2099">
                  <c:v>382.23444186322007</c:v>
                </c:pt>
                <c:pt idx="2100">
                  <c:v>384.11791592457507</c:v>
                </c:pt>
                <c:pt idx="2101">
                  <c:v>384.78267147564156</c:v>
                </c:pt>
                <c:pt idx="2102">
                  <c:v>384.78267147564156</c:v>
                </c:pt>
                <c:pt idx="2103">
                  <c:v>384.22870851641949</c:v>
                </c:pt>
                <c:pt idx="2104">
                  <c:v>384.11791592457507</c:v>
                </c:pt>
                <c:pt idx="2105">
                  <c:v>383.67474555719747</c:v>
                </c:pt>
                <c:pt idx="2106">
                  <c:v>383.45316037350864</c:v>
                </c:pt>
                <c:pt idx="2107">
                  <c:v>382.67761223059773</c:v>
                </c:pt>
                <c:pt idx="2108">
                  <c:v>382.0128566795313</c:v>
                </c:pt>
                <c:pt idx="2109">
                  <c:v>381.01572335293156</c:v>
                </c:pt>
                <c:pt idx="2110">
                  <c:v>380.12938261817629</c:v>
                </c:pt>
                <c:pt idx="2111">
                  <c:v>379.24304188342097</c:v>
                </c:pt>
                <c:pt idx="2112">
                  <c:v>378.46749374051012</c:v>
                </c:pt>
                <c:pt idx="2113">
                  <c:v>377.5811530057548</c:v>
                </c:pt>
                <c:pt idx="2114">
                  <c:v>377.35956782206597</c:v>
                </c:pt>
                <c:pt idx="2115">
                  <c:v>377.69194559759922</c:v>
                </c:pt>
                <c:pt idx="2116">
                  <c:v>378.91066410788773</c:v>
                </c:pt>
                <c:pt idx="2117">
                  <c:v>380.90493076108714</c:v>
                </c:pt>
                <c:pt idx="2118">
                  <c:v>383.67474555719747</c:v>
                </c:pt>
                <c:pt idx="2119">
                  <c:v>385.33663443486364</c:v>
                </c:pt>
                <c:pt idx="2120">
                  <c:v>386.77693812884098</c:v>
                </c:pt>
                <c:pt idx="2121">
                  <c:v>386.33376776146332</c:v>
                </c:pt>
                <c:pt idx="2122">
                  <c:v>386.33376776146332</c:v>
                </c:pt>
                <c:pt idx="2123">
                  <c:v>385.44742702670806</c:v>
                </c:pt>
                <c:pt idx="2124">
                  <c:v>385.44742702670806</c:v>
                </c:pt>
                <c:pt idx="2125">
                  <c:v>385.11504925117481</c:v>
                </c:pt>
                <c:pt idx="2126">
                  <c:v>385.11504925117481</c:v>
                </c:pt>
                <c:pt idx="2127">
                  <c:v>384.78267147564156</c:v>
                </c:pt>
                <c:pt idx="2128">
                  <c:v>384.89346406748598</c:v>
                </c:pt>
                <c:pt idx="2129">
                  <c:v>384.67187888379715</c:v>
                </c:pt>
                <c:pt idx="2130">
                  <c:v>385.00425665933039</c:v>
                </c:pt>
                <c:pt idx="2131">
                  <c:v>385.11504925117481</c:v>
                </c:pt>
                <c:pt idx="2132">
                  <c:v>385.66901221039683</c:v>
                </c:pt>
                <c:pt idx="2133">
                  <c:v>386.00138998593007</c:v>
                </c:pt>
                <c:pt idx="2134">
                  <c:v>385.77980480224124</c:v>
                </c:pt>
                <c:pt idx="2135">
                  <c:v>385.55821961855241</c:v>
                </c:pt>
                <c:pt idx="2136">
                  <c:v>385.77980480224124</c:v>
                </c:pt>
                <c:pt idx="2137">
                  <c:v>385.66901221039683</c:v>
                </c:pt>
                <c:pt idx="2138">
                  <c:v>385.89059739408566</c:v>
                </c:pt>
                <c:pt idx="2139">
                  <c:v>385.66901221039683</c:v>
                </c:pt>
                <c:pt idx="2140">
                  <c:v>385.44742702670806</c:v>
                </c:pt>
                <c:pt idx="2141">
                  <c:v>385.00425665933039</c:v>
                </c:pt>
                <c:pt idx="2142">
                  <c:v>385.22584184301923</c:v>
                </c:pt>
                <c:pt idx="2143">
                  <c:v>385.22584184301923</c:v>
                </c:pt>
                <c:pt idx="2144">
                  <c:v>385.55821961855241</c:v>
                </c:pt>
                <c:pt idx="2145">
                  <c:v>386.11218257777449</c:v>
                </c:pt>
                <c:pt idx="2146">
                  <c:v>385.77980480224124</c:v>
                </c:pt>
                <c:pt idx="2147">
                  <c:v>385.66901221039683</c:v>
                </c:pt>
                <c:pt idx="2148">
                  <c:v>385.89059739408566</c:v>
                </c:pt>
                <c:pt idx="2149">
                  <c:v>386.00138998593007</c:v>
                </c:pt>
                <c:pt idx="2150">
                  <c:v>386.22297516961891</c:v>
                </c:pt>
                <c:pt idx="2151">
                  <c:v>386.55535294515215</c:v>
                </c:pt>
                <c:pt idx="2152">
                  <c:v>386.44456035330774</c:v>
                </c:pt>
                <c:pt idx="2153">
                  <c:v>386.33376776146332</c:v>
                </c:pt>
                <c:pt idx="2154">
                  <c:v>386.11218257777449</c:v>
                </c:pt>
                <c:pt idx="2155">
                  <c:v>386.11218257777449</c:v>
                </c:pt>
                <c:pt idx="2156">
                  <c:v>385.89059739408566</c:v>
                </c:pt>
                <c:pt idx="2157">
                  <c:v>386.00138998593007</c:v>
                </c:pt>
                <c:pt idx="2158">
                  <c:v>385.55821961855241</c:v>
                </c:pt>
                <c:pt idx="2159">
                  <c:v>385.77980480224124</c:v>
                </c:pt>
                <c:pt idx="2160">
                  <c:v>385.55821961855241</c:v>
                </c:pt>
                <c:pt idx="2161">
                  <c:v>385.66901221039683</c:v>
                </c:pt>
                <c:pt idx="2162">
                  <c:v>386.00138998593007</c:v>
                </c:pt>
                <c:pt idx="2163">
                  <c:v>386.66614553699657</c:v>
                </c:pt>
                <c:pt idx="2164">
                  <c:v>386.99852331252981</c:v>
                </c:pt>
                <c:pt idx="2165">
                  <c:v>387.330901088063</c:v>
                </c:pt>
                <c:pt idx="2166">
                  <c:v>387.330901088063</c:v>
                </c:pt>
                <c:pt idx="2167">
                  <c:v>387.330901088063</c:v>
                </c:pt>
                <c:pt idx="2168">
                  <c:v>387.22010849621864</c:v>
                </c:pt>
                <c:pt idx="2169">
                  <c:v>387.55248627175183</c:v>
                </c:pt>
                <c:pt idx="2170">
                  <c:v>387.44169367990742</c:v>
                </c:pt>
                <c:pt idx="2171">
                  <c:v>387.44169367990742</c:v>
                </c:pt>
                <c:pt idx="2172">
                  <c:v>387.55248627175183</c:v>
                </c:pt>
                <c:pt idx="2173">
                  <c:v>387.66327886359625</c:v>
                </c:pt>
                <c:pt idx="2174">
                  <c:v>387.55248627175183</c:v>
                </c:pt>
                <c:pt idx="2175">
                  <c:v>387.55248627175183</c:v>
                </c:pt>
                <c:pt idx="2176">
                  <c:v>387.77407145544066</c:v>
                </c:pt>
                <c:pt idx="2177">
                  <c:v>388.43882700650715</c:v>
                </c:pt>
                <c:pt idx="2178">
                  <c:v>388.54961959835157</c:v>
                </c:pt>
                <c:pt idx="2179">
                  <c:v>388.21724182281832</c:v>
                </c:pt>
                <c:pt idx="2180">
                  <c:v>387.77407145544066</c:v>
                </c:pt>
                <c:pt idx="2181">
                  <c:v>387.77407145544066</c:v>
                </c:pt>
                <c:pt idx="2182">
                  <c:v>387.22010849621864</c:v>
                </c:pt>
                <c:pt idx="2183">
                  <c:v>387.44169367990742</c:v>
                </c:pt>
                <c:pt idx="2184">
                  <c:v>387.77407145544066</c:v>
                </c:pt>
                <c:pt idx="2185">
                  <c:v>388.7712047820404</c:v>
                </c:pt>
                <c:pt idx="2186">
                  <c:v>388.88199737388481</c:v>
                </c:pt>
                <c:pt idx="2187">
                  <c:v>388.99278996572917</c:v>
                </c:pt>
                <c:pt idx="2188">
                  <c:v>389.214375149418</c:v>
                </c:pt>
                <c:pt idx="2189">
                  <c:v>389.32516774126242</c:v>
                </c:pt>
                <c:pt idx="2190">
                  <c:v>389.54675292495125</c:v>
                </c:pt>
                <c:pt idx="2191">
                  <c:v>389.32516774126242</c:v>
                </c:pt>
                <c:pt idx="2192">
                  <c:v>388.66041219019598</c:v>
                </c:pt>
                <c:pt idx="2193">
                  <c:v>387.99565663912949</c:v>
                </c:pt>
                <c:pt idx="2194">
                  <c:v>386.8877307206854</c:v>
                </c:pt>
                <c:pt idx="2195">
                  <c:v>385.66901221039683</c:v>
                </c:pt>
                <c:pt idx="2196">
                  <c:v>385.33663443486364</c:v>
                </c:pt>
                <c:pt idx="2197">
                  <c:v>386.00138998593007</c:v>
                </c:pt>
                <c:pt idx="2198">
                  <c:v>387.44169367990742</c:v>
                </c:pt>
                <c:pt idx="2199">
                  <c:v>389.8791307004845</c:v>
                </c:pt>
                <c:pt idx="2200">
                  <c:v>391.20864180261742</c:v>
                </c:pt>
                <c:pt idx="2201">
                  <c:v>390.87626402708418</c:v>
                </c:pt>
                <c:pt idx="2202">
                  <c:v>390.32230106786216</c:v>
                </c:pt>
                <c:pt idx="2203">
                  <c:v>389.8791307004845</c:v>
                </c:pt>
                <c:pt idx="2204">
                  <c:v>389.76833810864008</c:v>
                </c:pt>
                <c:pt idx="2205">
                  <c:v>389.76833810864008</c:v>
                </c:pt>
                <c:pt idx="2206">
                  <c:v>388.88199737388481</c:v>
                </c:pt>
                <c:pt idx="2207">
                  <c:v>388.10644923097391</c:v>
                </c:pt>
                <c:pt idx="2208">
                  <c:v>387.55248627175183</c:v>
                </c:pt>
                <c:pt idx="2209">
                  <c:v>387.99565663912949</c:v>
                </c:pt>
                <c:pt idx="2210">
                  <c:v>388.7712047820404</c:v>
                </c:pt>
                <c:pt idx="2211">
                  <c:v>390.21150847601774</c:v>
                </c:pt>
                <c:pt idx="2212">
                  <c:v>390.6546788433954</c:v>
                </c:pt>
                <c:pt idx="2213">
                  <c:v>391.09784921077301</c:v>
                </c:pt>
                <c:pt idx="2214">
                  <c:v>390.98705661892859</c:v>
                </c:pt>
                <c:pt idx="2215">
                  <c:v>391.31943439446184</c:v>
                </c:pt>
                <c:pt idx="2216">
                  <c:v>390.76547143523976</c:v>
                </c:pt>
                <c:pt idx="2217">
                  <c:v>390.21150847601774</c:v>
                </c:pt>
                <c:pt idx="2218">
                  <c:v>389.54675292495125</c:v>
                </c:pt>
                <c:pt idx="2219">
                  <c:v>389.43596033310683</c:v>
                </c:pt>
                <c:pt idx="2220">
                  <c:v>388.7712047820404</c:v>
                </c:pt>
                <c:pt idx="2221">
                  <c:v>388.54961959835157</c:v>
                </c:pt>
                <c:pt idx="2222">
                  <c:v>388.54961959835157</c:v>
                </c:pt>
                <c:pt idx="2223">
                  <c:v>388.54961959835157</c:v>
                </c:pt>
                <c:pt idx="2224">
                  <c:v>388.43882700650715</c:v>
                </c:pt>
                <c:pt idx="2225">
                  <c:v>388.66041219019598</c:v>
                </c:pt>
                <c:pt idx="2226">
                  <c:v>389.214375149418</c:v>
                </c:pt>
                <c:pt idx="2227">
                  <c:v>389.54675292495125</c:v>
                </c:pt>
                <c:pt idx="2228">
                  <c:v>390.10071588417333</c:v>
                </c:pt>
                <c:pt idx="2229">
                  <c:v>390.32230106786216</c:v>
                </c:pt>
                <c:pt idx="2230">
                  <c:v>390.43309365970657</c:v>
                </c:pt>
                <c:pt idx="2231">
                  <c:v>390.98705661892859</c:v>
                </c:pt>
                <c:pt idx="2232">
                  <c:v>390.98705661892859</c:v>
                </c:pt>
                <c:pt idx="2233">
                  <c:v>390.87626402708418</c:v>
                </c:pt>
                <c:pt idx="2234">
                  <c:v>391.31943439446184</c:v>
                </c:pt>
                <c:pt idx="2235">
                  <c:v>391.54101957815067</c:v>
                </c:pt>
                <c:pt idx="2236">
                  <c:v>391.87339735368391</c:v>
                </c:pt>
                <c:pt idx="2237">
                  <c:v>391.65181216999508</c:v>
                </c:pt>
                <c:pt idx="2238">
                  <c:v>391.54101957815067</c:v>
                </c:pt>
                <c:pt idx="2239">
                  <c:v>391.54101957815067</c:v>
                </c:pt>
                <c:pt idx="2240">
                  <c:v>391.65181216999508</c:v>
                </c:pt>
                <c:pt idx="2241">
                  <c:v>391.87339735368391</c:v>
                </c:pt>
                <c:pt idx="2242">
                  <c:v>392.20577512921716</c:v>
                </c:pt>
                <c:pt idx="2243">
                  <c:v>391.87339735368391</c:v>
                </c:pt>
                <c:pt idx="2244">
                  <c:v>391.65181216999508</c:v>
                </c:pt>
                <c:pt idx="2245">
                  <c:v>391.43022698630625</c:v>
                </c:pt>
                <c:pt idx="2246">
                  <c:v>391.87339735368391</c:v>
                </c:pt>
                <c:pt idx="2247">
                  <c:v>392.20577512921716</c:v>
                </c:pt>
                <c:pt idx="2248">
                  <c:v>392.75973808843918</c:v>
                </c:pt>
                <c:pt idx="2249">
                  <c:v>392.31656772106157</c:v>
                </c:pt>
                <c:pt idx="2250">
                  <c:v>392.20577512921716</c:v>
                </c:pt>
                <c:pt idx="2251">
                  <c:v>392.31656772106157</c:v>
                </c:pt>
                <c:pt idx="2252">
                  <c:v>392.31656772106157</c:v>
                </c:pt>
                <c:pt idx="2253">
                  <c:v>391.87339735368391</c:v>
                </c:pt>
                <c:pt idx="2254">
                  <c:v>392.31656772106157</c:v>
                </c:pt>
                <c:pt idx="2255">
                  <c:v>391.98418994552833</c:v>
                </c:pt>
                <c:pt idx="2256">
                  <c:v>391.87339735368391</c:v>
                </c:pt>
                <c:pt idx="2257">
                  <c:v>391.20864180261742</c:v>
                </c:pt>
                <c:pt idx="2258">
                  <c:v>390.98705661892859</c:v>
                </c:pt>
                <c:pt idx="2259">
                  <c:v>390.54388625155099</c:v>
                </c:pt>
                <c:pt idx="2260">
                  <c:v>390.98705661892859</c:v>
                </c:pt>
                <c:pt idx="2261">
                  <c:v>391.31943439446184</c:v>
                </c:pt>
                <c:pt idx="2262">
                  <c:v>392.09498253737274</c:v>
                </c:pt>
                <c:pt idx="2263">
                  <c:v>392.31656772106157</c:v>
                </c:pt>
                <c:pt idx="2264">
                  <c:v>392.09498253737274</c:v>
                </c:pt>
                <c:pt idx="2265">
                  <c:v>392.53815290475035</c:v>
                </c:pt>
                <c:pt idx="2266">
                  <c:v>392.87053068028359</c:v>
                </c:pt>
                <c:pt idx="2267">
                  <c:v>392.98132327212801</c:v>
                </c:pt>
                <c:pt idx="2268">
                  <c:v>392.75973808843918</c:v>
                </c:pt>
                <c:pt idx="2269">
                  <c:v>392.53815290475035</c:v>
                </c:pt>
                <c:pt idx="2270">
                  <c:v>392.31656772106157</c:v>
                </c:pt>
                <c:pt idx="2271">
                  <c:v>392.20577512921716</c:v>
                </c:pt>
                <c:pt idx="2272">
                  <c:v>391.65181216999508</c:v>
                </c:pt>
                <c:pt idx="2273">
                  <c:v>391.20864180261742</c:v>
                </c:pt>
                <c:pt idx="2274">
                  <c:v>390.98705661892859</c:v>
                </c:pt>
                <c:pt idx="2275">
                  <c:v>390.98705661892859</c:v>
                </c:pt>
                <c:pt idx="2276">
                  <c:v>391.20864180261742</c:v>
                </c:pt>
                <c:pt idx="2277">
                  <c:v>391.31943439446184</c:v>
                </c:pt>
                <c:pt idx="2278">
                  <c:v>391.43022698630625</c:v>
                </c:pt>
                <c:pt idx="2279">
                  <c:v>393.09211586397242</c:v>
                </c:pt>
                <c:pt idx="2280">
                  <c:v>394.31083437426093</c:v>
                </c:pt>
                <c:pt idx="2281">
                  <c:v>395.19717510901626</c:v>
                </c:pt>
                <c:pt idx="2282">
                  <c:v>395.30796770086067</c:v>
                </c:pt>
                <c:pt idx="2283">
                  <c:v>394.97558992532743</c:v>
                </c:pt>
                <c:pt idx="2284">
                  <c:v>393.86766400688333</c:v>
                </c:pt>
                <c:pt idx="2285">
                  <c:v>393.09211586397242</c:v>
                </c:pt>
                <c:pt idx="2286">
                  <c:v>391.65181216999508</c:v>
                </c:pt>
                <c:pt idx="2287">
                  <c:v>390.21150847601774</c:v>
                </c:pt>
                <c:pt idx="2288">
                  <c:v>389.10358255757359</c:v>
                </c:pt>
                <c:pt idx="2289">
                  <c:v>388.7712047820404</c:v>
                </c:pt>
                <c:pt idx="2290">
                  <c:v>388.21724182281832</c:v>
                </c:pt>
                <c:pt idx="2291">
                  <c:v>388.54961959835157</c:v>
                </c:pt>
                <c:pt idx="2292">
                  <c:v>388.99278996572917</c:v>
                </c:pt>
                <c:pt idx="2293">
                  <c:v>390.87626402708418</c:v>
                </c:pt>
                <c:pt idx="2294">
                  <c:v>393.31370104766125</c:v>
                </c:pt>
                <c:pt idx="2295">
                  <c:v>395.08638251717184</c:v>
                </c:pt>
                <c:pt idx="2296">
                  <c:v>395.86193066008275</c:v>
                </c:pt>
                <c:pt idx="2297">
                  <c:v>395.75113806823833</c:v>
                </c:pt>
                <c:pt idx="2298">
                  <c:v>395.08638251717184</c:v>
                </c:pt>
                <c:pt idx="2299">
                  <c:v>393.86766400688333</c:v>
                </c:pt>
                <c:pt idx="2300">
                  <c:v>393.20290845581684</c:v>
                </c:pt>
                <c:pt idx="2301">
                  <c:v>393.09211586397242</c:v>
                </c:pt>
                <c:pt idx="2302">
                  <c:v>394.31083437426093</c:v>
                </c:pt>
                <c:pt idx="2303">
                  <c:v>395.5295528845495</c:v>
                </c:pt>
                <c:pt idx="2304">
                  <c:v>396.6374788029936</c:v>
                </c:pt>
                <c:pt idx="2305">
                  <c:v>396.85906398668243</c:v>
                </c:pt>
                <c:pt idx="2306">
                  <c:v>396.52668621114918</c:v>
                </c:pt>
                <c:pt idx="2307">
                  <c:v>396.08351584377152</c:v>
                </c:pt>
                <c:pt idx="2308">
                  <c:v>395.41876029270509</c:v>
                </c:pt>
                <c:pt idx="2309">
                  <c:v>394.64321214979418</c:v>
                </c:pt>
                <c:pt idx="2310">
                  <c:v>393.75687141503892</c:v>
                </c:pt>
                <c:pt idx="2311">
                  <c:v>393.53528623135009</c:v>
                </c:pt>
                <c:pt idx="2312">
                  <c:v>393.09211586397242</c:v>
                </c:pt>
                <c:pt idx="2313">
                  <c:v>393.42449363950567</c:v>
                </c:pt>
                <c:pt idx="2314">
                  <c:v>393.75687141503892</c:v>
                </c:pt>
                <c:pt idx="2315">
                  <c:v>393.97845659872775</c:v>
                </c:pt>
                <c:pt idx="2316">
                  <c:v>394.20004178241652</c:v>
                </c:pt>
                <c:pt idx="2317">
                  <c:v>394.31083437426093</c:v>
                </c:pt>
                <c:pt idx="2318">
                  <c:v>394.97558992532743</c:v>
                </c:pt>
                <c:pt idx="2319">
                  <c:v>395.5295528845495</c:v>
                </c:pt>
                <c:pt idx="2320">
                  <c:v>396.41589361930477</c:v>
                </c:pt>
                <c:pt idx="2321">
                  <c:v>396.74827139483801</c:v>
                </c:pt>
                <c:pt idx="2322">
                  <c:v>396.74827139483801</c:v>
                </c:pt>
                <c:pt idx="2323">
                  <c:v>395.97272325192711</c:v>
                </c:pt>
                <c:pt idx="2324">
                  <c:v>395.75113806823833</c:v>
                </c:pt>
                <c:pt idx="2325">
                  <c:v>395.30796770086067</c:v>
                </c:pt>
                <c:pt idx="2326">
                  <c:v>395.64034547639392</c:v>
                </c:pt>
                <c:pt idx="2327">
                  <c:v>395.75113806823833</c:v>
                </c:pt>
                <c:pt idx="2328">
                  <c:v>395.86193066008275</c:v>
                </c:pt>
                <c:pt idx="2329">
                  <c:v>395.5295528845495</c:v>
                </c:pt>
                <c:pt idx="2330">
                  <c:v>394.97558992532743</c:v>
                </c:pt>
                <c:pt idx="2331">
                  <c:v>394.53241955794977</c:v>
                </c:pt>
                <c:pt idx="2332">
                  <c:v>394.7540047416386</c:v>
                </c:pt>
                <c:pt idx="2333">
                  <c:v>394.86479733348301</c:v>
                </c:pt>
                <c:pt idx="2334">
                  <c:v>395.30796770086067</c:v>
                </c:pt>
                <c:pt idx="2335">
                  <c:v>395.19717510901626</c:v>
                </c:pt>
                <c:pt idx="2336">
                  <c:v>395.64034547639392</c:v>
                </c:pt>
                <c:pt idx="2337">
                  <c:v>395.75113806823833</c:v>
                </c:pt>
                <c:pt idx="2338">
                  <c:v>396.30510102746035</c:v>
                </c:pt>
                <c:pt idx="2339">
                  <c:v>396.19430843561594</c:v>
                </c:pt>
                <c:pt idx="2340">
                  <c:v>396.96985657852684</c:v>
                </c:pt>
                <c:pt idx="2341">
                  <c:v>397.30223435406009</c:v>
                </c:pt>
                <c:pt idx="2342">
                  <c:v>397.52381953774892</c:v>
                </c:pt>
                <c:pt idx="2343">
                  <c:v>396.96985657852684</c:v>
                </c:pt>
                <c:pt idx="2344">
                  <c:v>396.85906398668243</c:v>
                </c:pt>
                <c:pt idx="2345">
                  <c:v>396.74827139483801</c:v>
                </c:pt>
                <c:pt idx="2346">
                  <c:v>396.85906398668243</c:v>
                </c:pt>
                <c:pt idx="2347">
                  <c:v>396.96985657852684</c:v>
                </c:pt>
                <c:pt idx="2348">
                  <c:v>397.08064917037126</c:v>
                </c:pt>
                <c:pt idx="2349">
                  <c:v>396.85906398668243</c:v>
                </c:pt>
                <c:pt idx="2350">
                  <c:v>396.85906398668243</c:v>
                </c:pt>
                <c:pt idx="2351">
                  <c:v>396.96985657852684</c:v>
                </c:pt>
                <c:pt idx="2352">
                  <c:v>397.19144176221567</c:v>
                </c:pt>
                <c:pt idx="2353">
                  <c:v>397.52381953774892</c:v>
                </c:pt>
                <c:pt idx="2354">
                  <c:v>397.74540472143769</c:v>
                </c:pt>
                <c:pt idx="2355">
                  <c:v>397.74540472143769</c:v>
                </c:pt>
                <c:pt idx="2356">
                  <c:v>397.96698990512652</c:v>
                </c:pt>
                <c:pt idx="2357">
                  <c:v>397.52381953774892</c:v>
                </c:pt>
                <c:pt idx="2358">
                  <c:v>397.30223435406009</c:v>
                </c:pt>
                <c:pt idx="2359">
                  <c:v>396.96985657852684</c:v>
                </c:pt>
                <c:pt idx="2360">
                  <c:v>397.41302694590451</c:v>
                </c:pt>
                <c:pt idx="2361">
                  <c:v>397.08064917037126</c:v>
                </c:pt>
                <c:pt idx="2362">
                  <c:v>396.96985657852684</c:v>
                </c:pt>
                <c:pt idx="2363">
                  <c:v>396.41589361930477</c:v>
                </c:pt>
                <c:pt idx="2364">
                  <c:v>396.30510102746035</c:v>
                </c:pt>
                <c:pt idx="2365">
                  <c:v>396.19430843561594</c:v>
                </c:pt>
                <c:pt idx="2366">
                  <c:v>396.96985657852684</c:v>
                </c:pt>
                <c:pt idx="2367">
                  <c:v>397.19144176221567</c:v>
                </c:pt>
                <c:pt idx="2368">
                  <c:v>397.63461212959328</c:v>
                </c:pt>
                <c:pt idx="2369">
                  <c:v>397.52381953774892</c:v>
                </c:pt>
                <c:pt idx="2370">
                  <c:v>397.96698990512652</c:v>
                </c:pt>
                <c:pt idx="2371">
                  <c:v>398.41016027250419</c:v>
                </c:pt>
                <c:pt idx="2372">
                  <c:v>398.85333063988185</c:v>
                </c:pt>
                <c:pt idx="2373">
                  <c:v>398.85333063988185</c:v>
                </c:pt>
                <c:pt idx="2374">
                  <c:v>398.96412323172626</c:v>
                </c:pt>
                <c:pt idx="2375">
                  <c:v>399.07491582357068</c:v>
                </c:pt>
                <c:pt idx="2376">
                  <c:v>398.96412323172626</c:v>
                </c:pt>
                <c:pt idx="2377">
                  <c:v>398.18857508881536</c:v>
                </c:pt>
                <c:pt idx="2378">
                  <c:v>397.85619731328211</c:v>
                </c:pt>
                <c:pt idx="2379">
                  <c:v>397.74540472143769</c:v>
                </c:pt>
                <c:pt idx="2380">
                  <c:v>398.18857508881536</c:v>
                </c:pt>
                <c:pt idx="2381">
                  <c:v>398.29936768065977</c:v>
                </c:pt>
                <c:pt idx="2382">
                  <c:v>398.5209528643486</c:v>
                </c:pt>
                <c:pt idx="2383">
                  <c:v>398.5209528643486</c:v>
                </c:pt>
                <c:pt idx="2384">
                  <c:v>398.74253804803743</c:v>
                </c:pt>
                <c:pt idx="2385">
                  <c:v>398.96412323172626</c:v>
                </c:pt>
                <c:pt idx="2386">
                  <c:v>399.18570841541509</c:v>
                </c:pt>
                <c:pt idx="2387">
                  <c:v>399.18570841541509</c:v>
                </c:pt>
                <c:pt idx="2388">
                  <c:v>399.18570841541509</c:v>
                </c:pt>
                <c:pt idx="2389">
                  <c:v>398.74253804803743</c:v>
                </c:pt>
                <c:pt idx="2390">
                  <c:v>398.41016027250419</c:v>
                </c:pt>
                <c:pt idx="2391">
                  <c:v>397.63461212959328</c:v>
                </c:pt>
                <c:pt idx="2392">
                  <c:v>397.52381953774892</c:v>
                </c:pt>
                <c:pt idx="2393">
                  <c:v>396.96985657852684</c:v>
                </c:pt>
                <c:pt idx="2394">
                  <c:v>397.30223435406009</c:v>
                </c:pt>
                <c:pt idx="2395">
                  <c:v>397.96698990512652</c:v>
                </c:pt>
                <c:pt idx="2396">
                  <c:v>399.18570841541509</c:v>
                </c:pt>
                <c:pt idx="2397">
                  <c:v>400.51521951754802</c:v>
                </c:pt>
                <c:pt idx="2398">
                  <c:v>401.62314543599211</c:v>
                </c:pt>
                <c:pt idx="2399">
                  <c:v>401.0691824767701</c:v>
                </c:pt>
                <c:pt idx="2400">
                  <c:v>400.51521951754802</c:v>
                </c:pt>
                <c:pt idx="2401">
                  <c:v>399.51808619094828</c:v>
                </c:pt>
                <c:pt idx="2402">
                  <c:v>398.85333063988185</c:v>
                </c:pt>
                <c:pt idx="2403">
                  <c:v>397.85619731328211</c:v>
                </c:pt>
                <c:pt idx="2404">
                  <c:v>397.63461212959328</c:v>
                </c:pt>
                <c:pt idx="2405">
                  <c:v>397.19144176221567</c:v>
                </c:pt>
                <c:pt idx="2406">
                  <c:v>397.30223435406009</c:v>
                </c:pt>
                <c:pt idx="2407">
                  <c:v>397.30223435406009</c:v>
                </c:pt>
                <c:pt idx="2408">
                  <c:v>398.07778249697094</c:v>
                </c:pt>
                <c:pt idx="2409">
                  <c:v>398.85333063988185</c:v>
                </c:pt>
                <c:pt idx="2410">
                  <c:v>400.18284174201477</c:v>
                </c:pt>
                <c:pt idx="2411">
                  <c:v>400.29363433385919</c:v>
                </c:pt>
                <c:pt idx="2412">
                  <c:v>400.73680470123685</c:v>
                </c:pt>
                <c:pt idx="2413">
                  <c:v>400.4044269257036</c:v>
                </c:pt>
                <c:pt idx="2414">
                  <c:v>400.51521951754802</c:v>
                </c:pt>
                <c:pt idx="2415">
                  <c:v>400.51521951754802</c:v>
                </c:pt>
                <c:pt idx="2416">
                  <c:v>400.95838988492568</c:v>
                </c:pt>
                <c:pt idx="2417">
                  <c:v>401.40156025230328</c:v>
                </c:pt>
                <c:pt idx="2418">
                  <c:v>401.40156025230328</c:v>
                </c:pt>
                <c:pt idx="2419">
                  <c:v>401.62314543599211</c:v>
                </c:pt>
                <c:pt idx="2420">
                  <c:v>401.0691824767701</c:v>
                </c:pt>
                <c:pt idx="2421">
                  <c:v>401.40156025230328</c:v>
                </c:pt>
                <c:pt idx="2422">
                  <c:v>400.84759729308126</c:v>
                </c:pt>
                <c:pt idx="2423">
                  <c:v>401.40156025230328</c:v>
                </c:pt>
                <c:pt idx="2424">
                  <c:v>401.0691824767701</c:v>
                </c:pt>
                <c:pt idx="2425">
                  <c:v>401.29076766045887</c:v>
                </c:pt>
                <c:pt idx="2426">
                  <c:v>400.73680470123685</c:v>
                </c:pt>
                <c:pt idx="2427">
                  <c:v>400.84759729308126</c:v>
                </c:pt>
                <c:pt idx="2428">
                  <c:v>400.4044269257036</c:v>
                </c:pt>
                <c:pt idx="2429">
                  <c:v>400.84759729308126</c:v>
                </c:pt>
                <c:pt idx="2430">
                  <c:v>400.84759729308126</c:v>
                </c:pt>
                <c:pt idx="2431">
                  <c:v>400.95838988492568</c:v>
                </c:pt>
                <c:pt idx="2432">
                  <c:v>400.51521951754802</c:v>
                </c:pt>
                <c:pt idx="2433">
                  <c:v>400.62601210939243</c:v>
                </c:pt>
                <c:pt idx="2434">
                  <c:v>399.96125655832594</c:v>
                </c:pt>
                <c:pt idx="2435">
                  <c:v>400.51521951754802</c:v>
                </c:pt>
                <c:pt idx="2436">
                  <c:v>400.4044269257036</c:v>
                </c:pt>
                <c:pt idx="2437">
                  <c:v>400.95838988492568</c:v>
                </c:pt>
                <c:pt idx="2438">
                  <c:v>400.62601210939243</c:v>
                </c:pt>
                <c:pt idx="2439">
                  <c:v>401.29076766045887</c:v>
                </c:pt>
                <c:pt idx="2440">
                  <c:v>401.17997506861445</c:v>
                </c:pt>
                <c:pt idx="2441">
                  <c:v>401.73393802783653</c:v>
                </c:pt>
                <c:pt idx="2442">
                  <c:v>401.73393802783653</c:v>
                </c:pt>
                <c:pt idx="2443">
                  <c:v>402.39869357890302</c:v>
                </c:pt>
                <c:pt idx="2444">
                  <c:v>402.50948617074744</c:v>
                </c:pt>
                <c:pt idx="2445">
                  <c:v>402.50948617074744</c:v>
                </c:pt>
                <c:pt idx="2446">
                  <c:v>402.17710839521419</c:v>
                </c:pt>
                <c:pt idx="2447">
                  <c:v>401.84473061968094</c:v>
                </c:pt>
                <c:pt idx="2448">
                  <c:v>401.84473061968094</c:v>
                </c:pt>
                <c:pt idx="2449">
                  <c:v>401.95552321152536</c:v>
                </c:pt>
                <c:pt idx="2450">
                  <c:v>401.84473061968094</c:v>
                </c:pt>
                <c:pt idx="2451">
                  <c:v>401.62314543599211</c:v>
                </c:pt>
                <c:pt idx="2452">
                  <c:v>401.62314543599211</c:v>
                </c:pt>
                <c:pt idx="2453">
                  <c:v>401.5123528441477</c:v>
                </c:pt>
                <c:pt idx="2454">
                  <c:v>401.62314543599211</c:v>
                </c:pt>
                <c:pt idx="2455">
                  <c:v>401.95552321152536</c:v>
                </c:pt>
                <c:pt idx="2456">
                  <c:v>401.5123528441477</c:v>
                </c:pt>
                <c:pt idx="2457">
                  <c:v>402.17710839521419</c:v>
                </c:pt>
                <c:pt idx="2458">
                  <c:v>402.39869357890302</c:v>
                </c:pt>
                <c:pt idx="2459">
                  <c:v>403.28503431365829</c:v>
                </c:pt>
                <c:pt idx="2460">
                  <c:v>402.95265653812504</c:v>
                </c:pt>
                <c:pt idx="2461">
                  <c:v>403.28503431365829</c:v>
                </c:pt>
                <c:pt idx="2462">
                  <c:v>402.39869357890302</c:v>
                </c:pt>
                <c:pt idx="2463">
                  <c:v>402.95265653812504</c:v>
                </c:pt>
                <c:pt idx="2464">
                  <c:v>402.62027876259185</c:v>
                </c:pt>
                <c:pt idx="2465">
                  <c:v>402.95265653812504</c:v>
                </c:pt>
                <c:pt idx="2466">
                  <c:v>402.39869357890302</c:v>
                </c:pt>
                <c:pt idx="2467">
                  <c:v>402.39869357890302</c:v>
                </c:pt>
                <c:pt idx="2468">
                  <c:v>401.84473061968094</c:v>
                </c:pt>
                <c:pt idx="2469">
                  <c:v>402.62027876259185</c:v>
                </c:pt>
                <c:pt idx="2470">
                  <c:v>402.84186394628063</c:v>
                </c:pt>
                <c:pt idx="2471">
                  <c:v>403.50661949734712</c:v>
                </c:pt>
                <c:pt idx="2472">
                  <c:v>403.28503431365829</c:v>
                </c:pt>
                <c:pt idx="2473">
                  <c:v>403.17424172181387</c:v>
                </c:pt>
                <c:pt idx="2474">
                  <c:v>402.39869357890302</c:v>
                </c:pt>
                <c:pt idx="2475">
                  <c:v>402.28790098705861</c:v>
                </c:pt>
                <c:pt idx="2476">
                  <c:v>401.62314543599211</c:v>
                </c:pt>
                <c:pt idx="2477">
                  <c:v>401.5123528441477</c:v>
                </c:pt>
                <c:pt idx="2478">
                  <c:v>401.62314543599211</c:v>
                </c:pt>
                <c:pt idx="2479">
                  <c:v>403.28503431365829</c:v>
                </c:pt>
                <c:pt idx="2480">
                  <c:v>404.28216764025802</c:v>
                </c:pt>
                <c:pt idx="2481">
                  <c:v>405.05771578316887</c:v>
                </c:pt>
                <c:pt idx="2482">
                  <c:v>404.17137504841361</c:v>
                </c:pt>
                <c:pt idx="2483">
                  <c:v>403.94978986472478</c:v>
                </c:pt>
                <c:pt idx="2484">
                  <c:v>403.06344912996946</c:v>
                </c:pt>
                <c:pt idx="2485">
                  <c:v>403.3958269055027</c:v>
                </c:pt>
                <c:pt idx="2486">
                  <c:v>402.73107135443627</c:v>
                </c:pt>
                <c:pt idx="2487">
                  <c:v>402.62027876259185</c:v>
                </c:pt>
                <c:pt idx="2488">
                  <c:v>401.73393802783653</c:v>
                </c:pt>
                <c:pt idx="2489">
                  <c:v>401.95552321152536</c:v>
                </c:pt>
                <c:pt idx="2490">
                  <c:v>402.17710839521419</c:v>
                </c:pt>
                <c:pt idx="2491">
                  <c:v>402.73107135443627</c:v>
                </c:pt>
                <c:pt idx="2492">
                  <c:v>402.50948617074744</c:v>
                </c:pt>
                <c:pt idx="2493">
                  <c:v>402.73107135443627</c:v>
                </c:pt>
                <c:pt idx="2494">
                  <c:v>402.39869357890302</c:v>
                </c:pt>
                <c:pt idx="2495">
                  <c:v>403.83899727288036</c:v>
                </c:pt>
                <c:pt idx="2496">
                  <c:v>404.50375282394685</c:v>
                </c:pt>
                <c:pt idx="2497">
                  <c:v>405.2793009668577</c:v>
                </c:pt>
                <c:pt idx="2498">
                  <c:v>405.16850837501329</c:v>
                </c:pt>
                <c:pt idx="2499">
                  <c:v>404.83613059948004</c:v>
                </c:pt>
                <c:pt idx="2500">
                  <c:v>404.39296023210244</c:v>
                </c:pt>
                <c:pt idx="2501">
                  <c:v>404.50375282394685</c:v>
                </c:pt>
                <c:pt idx="2502">
                  <c:v>403.94978986472478</c:v>
                </c:pt>
                <c:pt idx="2503">
                  <c:v>404.61454541579121</c:v>
                </c:pt>
                <c:pt idx="2504">
                  <c:v>404.28216764025802</c:v>
                </c:pt>
                <c:pt idx="2505">
                  <c:v>404.83613059948004</c:v>
                </c:pt>
                <c:pt idx="2506">
                  <c:v>404.50375282394685</c:v>
                </c:pt>
                <c:pt idx="2507">
                  <c:v>404.50375282394685</c:v>
                </c:pt>
                <c:pt idx="2508">
                  <c:v>403.50661949734712</c:v>
                </c:pt>
                <c:pt idx="2509">
                  <c:v>403.94978986472478</c:v>
                </c:pt>
                <c:pt idx="2510">
                  <c:v>403.61741208919153</c:v>
                </c:pt>
                <c:pt idx="2511">
                  <c:v>404.28216764025802</c:v>
                </c:pt>
                <c:pt idx="2512">
                  <c:v>404.28216764025802</c:v>
                </c:pt>
                <c:pt idx="2513">
                  <c:v>404.50375282394685</c:v>
                </c:pt>
                <c:pt idx="2514">
                  <c:v>403.94978986472478</c:v>
                </c:pt>
                <c:pt idx="2515">
                  <c:v>404.61454541579121</c:v>
                </c:pt>
                <c:pt idx="2516">
                  <c:v>404.39296023210244</c:v>
                </c:pt>
                <c:pt idx="2517">
                  <c:v>404.83613059948004</c:v>
                </c:pt>
                <c:pt idx="2518">
                  <c:v>404.28216764025802</c:v>
                </c:pt>
                <c:pt idx="2519">
                  <c:v>404.83613059948004</c:v>
                </c:pt>
                <c:pt idx="2520">
                  <c:v>404.72533800763563</c:v>
                </c:pt>
                <c:pt idx="2521">
                  <c:v>404.94692319132446</c:v>
                </c:pt>
                <c:pt idx="2522">
                  <c:v>405.16850837501329</c:v>
                </c:pt>
                <c:pt idx="2523">
                  <c:v>405.61167874239095</c:v>
                </c:pt>
                <c:pt idx="2524">
                  <c:v>405.50088615054653</c:v>
                </c:pt>
                <c:pt idx="2525">
                  <c:v>405.05771578316887</c:v>
                </c:pt>
                <c:pt idx="2526">
                  <c:v>404.50375282394685</c:v>
                </c:pt>
                <c:pt idx="2527">
                  <c:v>404.39296023210244</c:v>
                </c:pt>
                <c:pt idx="2528">
                  <c:v>404.06058245656919</c:v>
                </c:pt>
                <c:pt idx="2529">
                  <c:v>404.72533800763563</c:v>
                </c:pt>
                <c:pt idx="2530">
                  <c:v>404.61454541579121</c:v>
                </c:pt>
                <c:pt idx="2531">
                  <c:v>405.2793009668577</c:v>
                </c:pt>
                <c:pt idx="2532">
                  <c:v>405.16850837501329</c:v>
                </c:pt>
                <c:pt idx="2533">
                  <c:v>405.72247133423537</c:v>
                </c:pt>
                <c:pt idx="2534">
                  <c:v>405.50088615054653</c:v>
                </c:pt>
                <c:pt idx="2535">
                  <c:v>405.83326392607978</c:v>
                </c:pt>
                <c:pt idx="2536">
                  <c:v>405.2793009668577</c:v>
                </c:pt>
                <c:pt idx="2537">
                  <c:v>404.94692319132446</c:v>
                </c:pt>
                <c:pt idx="2538">
                  <c:v>404.39296023210244</c:v>
                </c:pt>
                <c:pt idx="2539">
                  <c:v>404.50375282394685</c:v>
                </c:pt>
                <c:pt idx="2540">
                  <c:v>404.83613059948004</c:v>
                </c:pt>
                <c:pt idx="2541">
                  <c:v>404.83613059948004</c:v>
                </c:pt>
                <c:pt idx="2542">
                  <c:v>405.61167874239095</c:v>
                </c:pt>
                <c:pt idx="2543">
                  <c:v>405.16850837501329</c:v>
                </c:pt>
                <c:pt idx="2544">
                  <c:v>405.39009355870212</c:v>
                </c:pt>
                <c:pt idx="2545">
                  <c:v>404.94692319132446</c:v>
                </c:pt>
                <c:pt idx="2546">
                  <c:v>405.61167874239095</c:v>
                </c:pt>
                <c:pt idx="2547">
                  <c:v>405.9440565179242</c:v>
                </c:pt>
                <c:pt idx="2548">
                  <c:v>406.27643429345744</c:v>
                </c:pt>
                <c:pt idx="2549">
                  <c:v>406.16564170161303</c:v>
                </c:pt>
                <c:pt idx="2550">
                  <c:v>405.9440565179242</c:v>
                </c:pt>
                <c:pt idx="2551">
                  <c:v>406.05484910976861</c:v>
                </c:pt>
                <c:pt idx="2552">
                  <c:v>406.49801947714622</c:v>
                </c:pt>
                <c:pt idx="2553">
                  <c:v>406.49801947714622</c:v>
                </c:pt>
                <c:pt idx="2554">
                  <c:v>406.71960466083505</c:v>
                </c:pt>
                <c:pt idx="2555">
                  <c:v>406.60881206899063</c:v>
                </c:pt>
                <c:pt idx="2556">
                  <c:v>406.49801947714622</c:v>
                </c:pt>
                <c:pt idx="2557">
                  <c:v>406.49801947714622</c:v>
                </c:pt>
                <c:pt idx="2558">
                  <c:v>406.83039725267946</c:v>
                </c:pt>
                <c:pt idx="2559">
                  <c:v>406.27643429345744</c:v>
                </c:pt>
                <c:pt idx="2560">
                  <c:v>406.83039725267946</c:v>
                </c:pt>
                <c:pt idx="2561">
                  <c:v>406.16564170161303</c:v>
                </c:pt>
                <c:pt idx="2562">
                  <c:v>405.83326392607978</c:v>
                </c:pt>
                <c:pt idx="2563">
                  <c:v>405.39009355870212</c:v>
                </c:pt>
                <c:pt idx="2564">
                  <c:v>406.05484910976861</c:v>
                </c:pt>
                <c:pt idx="2565">
                  <c:v>406.16564170161303</c:v>
                </c:pt>
                <c:pt idx="2566">
                  <c:v>405.9440565179242</c:v>
                </c:pt>
                <c:pt idx="2567">
                  <c:v>405.83326392607978</c:v>
                </c:pt>
                <c:pt idx="2568">
                  <c:v>405.83326392607978</c:v>
                </c:pt>
                <c:pt idx="2569">
                  <c:v>406.3872268853018</c:v>
                </c:pt>
                <c:pt idx="2570">
                  <c:v>406.60881206899063</c:v>
                </c:pt>
                <c:pt idx="2571">
                  <c:v>406.3872268853018</c:v>
                </c:pt>
                <c:pt idx="2572">
                  <c:v>406.27643429345744</c:v>
                </c:pt>
                <c:pt idx="2573">
                  <c:v>406.60881206899063</c:v>
                </c:pt>
                <c:pt idx="2574">
                  <c:v>406.83039725267946</c:v>
                </c:pt>
                <c:pt idx="2575">
                  <c:v>406.71960466083505</c:v>
                </c:pt>
                <c:pt idx="2576">
                  <c:v>406.16564170161303</c:v>
                </c:pt>
                <c:pt idx="2577">
                  <c:v>405.9440565179242</c:v>
                </c:pt>
                <c:pt idx="2578">
                  <c:v>406.49801947714622</c:v>
                </c:pt>
                <c:pt idx="2579">
                  <c:v>407.05198243636829</c:v>
                </c:pt>
                <c:pt idx="2580">
                  <c:v>406.71960466083505</c:v>
                </c:pt>
                <c:pt idx="2581">
                  <c:v>407.05198243636829</c:v>
                </c:pt>
                <c:pt idx="2582">
                  <c:v>407.49515280374595</c:v>
                </c:pt>
                <c:pt idx="2583">
                  <c:v>407.60594539559037</c:v>
                </c:pt>
                <c:pt idx="2584">
                  <c:v>406.83039725267946</c:v>
                </c:pt>
                <c:pt idx="2585">
                  <c:v>406.3872268853018</c:v>
                </c:pt>
                <c:pt idx="2586">
                  <c:v>405.05771578316887</c:v>
                </c:pt>
                <c:pt idx="2587">
                  <c:v>405.39009355870212</c:v>
                </c:pt>
                <c:pt idx="2588">
                  <c:v>405.83326392607978</c:v>
                </c:pt>
                <c:pt idx="2589">
                  <c:v>407.71673798743478</c:v>
                </c:pt>
                <c:pt idx="2590">
                  <c:v>408.49228613034563</c:v>
                </c:pt>
                <c:pt idx="2591">
                  <c:v>408.82466390587888</c:v>
                </c:pt>
                <c:pt idx="2592">
                  <c:v>407.93832317112361</c:v>
                </c:pt>
                <c:pt idx="2593">
                  <c:v>407.71673798743478</c:v>
                </c:pt>
                <c:pt idx="2594">
                  <c:v>407.05198243636829</c:v>
                </c:pt>
                <c:pt idx="2595">
                  <c:v>407.49515280374595</c:v>
                </c:pt>
                <c:pt idx="2596">
                  <c:v>406.94118984452388</c:v>
                </c:pt>
                <c:pt idx="2597">
                  <c:v>407.38436021190154</c:v>
                </c:pt>
                <c:pt idx="2598">
                  <c:v>406.94118984452388</c:v>
                </c:pt>
                <c:pt idx="2599">
                  <c:v>406.60881206899063</c:v>
                </c:pt>
                <c:pt idx="2600">
                  <c:v>406.60881206899063</c:v>
                </c:pt>
                <c:pt idx="2601">
                  <c:v>407.05198243636829</c:v>
                </c:pt>
                <c:pt idx="2602">
                  <c:v>407.16277502821271</c:v>
                </c:pt>
                <c:pt idx="2603">
                  <c:v>407.49515280374595</c:v>
                </c:pt>
                <c:pt idx="2604">
                  <c:v>407.27356762005712</c:v>
                </c:pt>
                <c:pt idx="2605">
                  <c:v>407.8275305792792</c:v>
                </c:pt>
                <c:pt idx="2606">
                  <c:v>407.60594539559037</c:v>
                </c:pt>
                <c:pt idx="2607">
                  <c:v>407.93832317112361</c:v>
                </c:pt>
                <c:pt idx="2608">
                  <c:v>407.27356762005712</c:v>
                </c:pt>
                <c:pt idx="2609">
                  <c:v>407.71673798743478</c:v>
                </c:pt>
                <c:pt idx="2610">
                  <c:v>407.49515280374595</c:v>
                </c:pt>
                <c:pt idx="2611">
                  <c:v>408.04911576296797</c:v>
                </c:pt>
                <c:pt idx="2612">
                  <c:v>407.8275305792792</c:v>
                </c:pt>
                <c:pt idx="2613">
                  <c:v>408.15990835481239</c:v>
                </c:pt>
                <c:pt idx="2614">
                  <c:v>407.71673798743478</c:v>
                </c:pt>
                <c:pt idx="2615">
                  <c:v>408.38149353850122</c:v>
                </c:pt>
                <c:pt idx="2616">
                  <c:v>408.04911576296797</c:v>
                </c:pt>
                <c:pt idx="2617">
                  <c:v>408.60307872219005</c:v>
                </c:pt>
                <c:pt idx="2618">
                  <c:v>408.04911576296797</c:v>
                </c:pt>
                <c:pt idx="2619">
                  <c:v>408.2707009466568</c:v>
                </c:pt>
                <c:pt idx="2620">
                  <c:v>407.8275305792792</c:v>
                </c:pt>
                <c:pt idx="2621">
                  <c:v>408.15990835481239</c:v>
                </c:pt>
                <c:pt idx="2622">
                  <c:v>407.71673798743478</c:v>
                </c:pt>
                <c:pt idx="2623">
                  <c:v>407.38436021190154</c:v>
                </c:pt>
                <c:pt idx="2624">
                  <c:v>406.83039725267946</c:v>
                </c:pt>
                <c:pt idx="2625">
                  <c:v>406.83039725267946</c:v>
                </c:pt>
                <c:pt idx="2626">
                  <c:v>407.05198243636829</c:v>
                </c:pt>
                <c:pt idx="2627">
                  <c:v>407.27356762005712</c:v>
                </c:pt>
                <c:pt idx="2628">
                  <c:v>407.71673798743478</c:v>
                </c:pt>
                <c:pt idx="2629">
                  <c:v>407.8275305792792</c:v>
                </c:pt>
                <c:pt idx="2630">
                  <c:v>408.2707009466568</c:v>
                </c:pt>
                <c:pt idx="2631">
                  <c:v>408.93545649772329</c:v>
                </c:pt>
                <c:pt idx="2632">
                  <c:v>409.37862686510096</c:v>
                </c:pt>
                <c:pt idx="2633">
                  <c:v>409.48941945694537</c:v>
                </c:pt>
                <c:pt idx="2634">
                  <c:v>409.04624908956771</c:v>
                </c:pt>
                <c:pt idx="2635">
                  <c:v>408.2707009466568</c:v>
                </c:pt>
                <c:pt idx="2636">
                  <c:v>407.8275305792792</c:v>
                </c:pt>
                <c:pt idx="2637">
                  <c:v>407.93832317112361</c:v>
                </c:pt>
                <c:pt idx="2638">
                  <c:v>408.04911576296797</c:v>
                </c:pt>
                <c:pt idx="2639">
                  <c:v>408.15990835481239</c:v>
                </c:pt>
                <c:pt idx="2640">
                  <c:v>408.82466390587888</c:v>
                </c:pt>
                <c:pt idx="2641">
                  <c:v>408.60307872219005</c:v>
                </c:pt>
                <c:pt idx="2642">
                  <c:v>408.93545649772329</c:v>
                </c:pt>
                <c:pt idx="2643">
                  <c:v>408.2707009466568</c:v>
                </c:pt>
                <c:pt idx="2644">
                  <c:v>408.38149353850122</c:v>
                </c:pt>
                <c:pt idx="2645">
                  <c:v>408.49228613034563</c:v>
                </c:pt>
                <c:pt idx="2646">
                  <c:v>409.37862686510096</c:v>
                </c:pt>
                <c:pt idx="2647">
                  <c:v>409.60021204878979</c:v>
                </c:pt>
                <c:pt idx="2648">
                  <c:v>409.48941945694537</c:v>
                </c:pt>
                <c:pt idx="2649">
                  <c:v>408.71387131403446</c:v>
                </c:pt>
                <c:pt idx="2650">
                  <c:v>408.2707009466568</c:v>
                </c:pt>
                <c:pt idx="2651">
                  <c:v>408.49228613034563</c:v>
                </c:pt>
                <c:pt idx="2652">
                  <c:v>409.04624908956771</c:v>
                </c:pt>
                <c:pt idx="2653">
                  <c:v>409.15704168141212</c:v>
                </c:pt>
                <c:pt idx="2654">
                  <c:v>409.04624908956771</c:v>
                </c:pt>
                <c:pt idx="2655">
                  <c:v>408.60307872219005</c:v>
                </c:pt>
                <c:pt idx="2656">
                  <c:v>408.49228613034563</c:v>
                </c:pt>
                <c:pt idx="2657">
                  <c:v>408.60307872219005</c:v>
                </c:pt>
                <c:pt idx="2658">
                  <c:v>409.26783427325654</c:v>
                </c:pt>
                <c:pt idx="2659">
                  <c:v>409.48941945694537</c:v>
                </c:pt>
                <c:pt idx="2660">
                  <c:v>410.1541750080118</c:v>
                </c:pt>
                <c:pt idx="2661">
                  <c:v>409.7110046406342</c:v>
                </c:pt>
                <c:pt idx="2662">
                  <c:v>409.26783427325654</c:v>
                </c:pt>
                <c:pt idx="2663">
                  <c:v>408.04911576296797</c:v>
                </c:pt>
                <c:pt idx="2664">
                  <c:v>407.93832317112361</c:v>
                </c:pt>
                <c:pt idx="2665">
                  <c:v>408.15990835481239</c:v>
                </c:pt>
                <c:pt idx="2666">
                  <c:v>409.82179723247856</c:v>
                </c:pt>
                <c:pt idx="2667">
                  <c:v>410.26496759985622</c:v>
                </c:pt>
                <c:pt idx="2668">
                  <c:v>410.8189305590783</c:v>
                </c:pt>
                <c:pt idx="2669">
                  <c:v>410.1541750080118</c:v>
                </c:pt>
                <c:pt idx="2670">
                  <c:v>410.1541750080118</c:v>
                </c:pt>
                <c:pt idx="2671">
                  <c:v>409.82179723247856</c:v>
                </c:pt>
                <c:pt idx="2672">
                  <c:v>410.04338241616739</c:v>
                </c:pt>
                <c:pt idx="2673">
                  <c:v>408.82466390587888</c:v>
                </c:pt>
                <c:pt idx="2674">
                  <c:v>409.04624908956771</c:v>
                </c:pt>
                <c:pt idx="2675">
                  <c:v>408.2707009466568</c:v>
                </c:pt>
                <c:pt idx="2676">
                  <c:v>408.60307872219005</c:v>
                </c:pt>
                <c:pt idx="2677">
                  <c:v>408.2707009466568</c:v>
                </c:pt>
                <c:pt idx="2678">
                  <c:v>408.71387131403446</c:v>
                </c:pt>
                <c:pt idx="2679">
                  <c:v>408.2707009466568</c:v>
                </c:pt>
                <c:pt idx="2680">
                  <c:v>407.93832317112361</c:v>
                </c:pt>
                <c:pt idx="2681">
                  <c:v>407.05198243636829</c:v>
                </c:pt>
                <c:pt idx="2682">
                  <c:v>406.71960466083505</c:v>
                </c:pt>
                <c:pt idx="2683">
                  <c:v>406.71960466083505</c:v>
                </c:pt>
                <c:pt idx="2684">
                  <c:v>407.60594539559037</c:v>
                </c:pt>
                <c:pt idx="2685">
                  <c:v>408.15990835481239</c:v>
                </c:pt>
                <c:pt idx="2686">
                  <c:v>409.7110046406342</c:v>
                </c:pt>
                <c:pt idx="2687">
                  <c:v>409.93258982432297</c:v>
                </c:pt>
                <c:pt idx="2688">
                  <c:v>410.70813796723388</c:v>
                </c:pt>
                <c:pt idx="2689">
                  <c:v>410.1541750080118</c:v>
                </c:pt>
                <c:pt idx="2690">
                  <c:v>409.93258982432297</c:v>
                </c:pt>
                <c:pt idx="2691">
                  <c:v>409.93258982432297</c:v>
                </c:pt>
                <c:pt idx="2692">
                  <c:v>409.82179723247856</c:v>
                </c:pt>
                <c:pt idx="2693">
                  <c:v>409.7110046406342</c:v>
                </c:pt>
                <c:pt idx="2694">
                  <c:v>409.48941945694537</c:v>
                </c:pt>
                <c:pt idx="2695">
                  <c:v>409.04624908956771</c:v>
                </c:pt>
                <c:pt idx="2696">
                  <c:v>408.71387131403446</c:v>
                </c:pt>
                <c:pt idx="2697">
                  <c:v>409.26783427325654</c:v>
                </c:pt>
                <c:pt idx="2698">
                  <c:v>409.7110046406342</c:v>
                </c:pt>
                <c:pt idx="2699">
                  <c:v>410.04338241616739</c:v>
                </c:pt>
                <c:pt idx="2700">
                  <c:v>410.37576019170064</c:v>
                </c:pt>
                <c:pt idx="2701">
                  <c:v>410.1541750080118</c:v>
                </c:pt>
                <c:pt idx="2702">
                  <c:v>410.70813796723388</c:v>
                </c:pt>
                <c:pt idx="2703">
                  <c:v>410.37576019170064</c:v>
                </c:pt>
                <c:pt idx="2704">
                  <c:v>410.37576019170064</c:v>
                </c:pt>
                <c:pt idx="2705">
                  <c:v>410.26496759985622</c:v>
                </c:pt>
                <c:pt idx="2706">
                  <c:v>410.48655278354505</c:v>
                </c:pt>
                <c:pt idx="2707">
                  <c:v>410.37576019170064</c:v>
                </c:pt>
                <c:pt idx="2708">
                  <c:v>410.59734537538947</c:v>
                </c:pt>
                <c:pt idx="2709">
                  <c:v>410.70813796723388</c:v>
                </c:pt>
                <c:pt idx="2710">
                  <c:v>411.26210092645596</c:v>
                </c:pt>
                <c:pt idx="2711">
                  <c:v>411.15130833461154</c:v>
                </c:pt>
                <c:pt idx="2712">
                  <c:v>411.70527129383356</c:v>
                </c:pt>
                <c:pt idx="2713">
                  <c:v>411.59447870198915</c:v>
                </c:pt>
                <c:pt idx="2714">
                  <c:v>411.37289351830037</c:v>
                </c:pt>
                <c:pt idx="2715">
                  <c:v>411.15130833461154</c:v>
                </c:pt>
                <c:pt idx="2716">
                  <c:v>411.48368611014479</c:v>
                </c:pt>
                <c:pt idx="2717">
                  <c:v>411.26210092645596</c:v>
                </c:pt>
                <c:pt idx="2718">
                  <c:v>411.48368611014479</c:v>
                </c:pt>
                <c:pt idx="2719">
                  <c:v>411.04051574276713</c:v>
                </c:pt>
                <c:pt idx="2720">
                  <c:v>411.04051574276713</c:v>
                </c:pt>
                <c:pt idx="2721">
                  <c:v>411.15130833461154</c:v>
                </c:pt>
                <c:pt idx="2722">
                  <c:v>410.59734537538947</c:v>
                </c:pt>
                <c:pt idx="2723">
                  <c:v>411.48368611014479</c:v>
                </c:pt>
                <c:pt idx="2724">
                  <c:v>411.37289351830037</c:v>
                </c:pt>
                <c:pt idx="2725">
                  <c:v>411.81606388567798</c:v>
                </c:pt>
                <c:pt idx="2726">
                  <c:v>411.26210092645596</c:v>
                </c:pt>
                <c:pt idx="2727">
                  <c:v>411.59447870198915</c:v>
                </c:pt>
                <c:pt idx="2728">
                  <c:v>411.04051574276713</c:v>
                </c:pt>
                <c:pt idx="2729">
                  <c:v>411.48368611014479</c:v>
                </c:pt>
                <c:pt idx="2730">
                  <c:v>411.15130833461154</c:v>
                </c:pt>
                <c:pt idx="2731">
                  <c:v>411.26210092645596</c:v>
                </c:pt>
                <c:pt idx="2732">
                  <c:v>410.48655278354505</c:v>
                </c:pt>
                <c:pt idx="2733">
                  <c:v>410.48655278354505</c:v>
                </c:pt>
                <c:pt idx="2734">
                  <c:v>409.93258982432297</c:v>
                </c:pt>
                <c:pt idx="2735">
                  <c:v>410.37576019170064</c:v>
                </c:pt>
                <c:pt idx="2736">
                  <c:v>410.04338241616739</c:v>
                </c:pt>
                <c:pt idx="2737">
                  <c:v>410.48655278354505</c:v>
                </c:pt>
                <c:pt idx="2738">
                  <c:v>410.1541750080118</c:v>
                </c:pt>
                <c:pt idx="2739">
                  <c:v>410.70813796723388</c:v>
                </c:pt>
                <c:pt idx="2740">
                  <c:v>410.1541750080118</c:v>
                </c:pt>
                <c:pt idx="2741">
                  <c:v>410.8189305590783</c:v>
                </c:pt>
                <c:pt idx="2742">
                  <c:v>410.92972315092271</c:v>
                </c:pt>
                <c:pt idx="2743">
                  <c:v>411.04051574276713</c:v>
                </c:pt>
                <c:pt idx="2744">
                  <c:v>410.48655278354505</c:v>
                </c:pt>
                <c:pt idx="2745">
                  <c:v>410.26496759985622</c:v>
                </c:pt>
                <c:pt idx="2746">
                  <c:v>410.04338241616739</c:v>
                </c:pt>
                <c:pt idx="2747">
                  <c:v>410.04338241616739</c:v>
                </c:pt>
                <c:pt idx="2748">
                  <c:v>409.93258982432297</c:v>
                </c:pt>
                <c:pt idx="2749">
                  <c:v>410.37576019170064</c:v>
                </c:pt>
                <c:pt idx="2750">
                  <c:v>410.48655278354505</c:v>
                </c:pt>
                <c:pt idx="2751">
                  <c:v>411.04051574276713</c:v>
                </c:pt>
                <c:pt idx="2752">
                  <c:v>411.26210092645596</c:v>
                </c:pt>
                <c:pt idx="2753">
                  <c:v>411.92685647752239</c:v>
                </c:pt>
                <c:pt idx="2754">
                  <c:v>411.48368611014479</c:v>
                </c:pt>
                <c:pt idx="2755">
                  <c:v>411.04051574276713</c:v>
                </c:pt>
                <c:pt idx="2756">
                  <c:v>410.70813796723388</c:v>
                </c:pt>
                <c:pt idx="2757">
                  <c:v>411.26210092645596</c:v>
                </c:pt>
                <c:pt idx="2758">
                  <c:v>411.37289351830037</c:v>
                </c:pt>
                <c:pt idx="2759">
                  <c:v>412.37002684490005</c:v>
                </c:pt>
                <c:pt idx="2760">
                  <c:v>412.48081943674447</c:v>
                </c:pt>
                <c:pt idx="2761">
                  <c:v>412.7024046204333</c:v>
                </c:pt>
                <c:pt idx="2762">
                  <c:v>412.48081943674447</c:v>
                </c:pt>
                <c:pt idx="2763">
                  <c:v>411.48368611014479</c:v>
                </c:pt>
                <c:pt idx="2764">
                  <c:v>410.59734537538947</c:v>
                </c:pt>
                <c:pt idx="2765">
                  <c:v>409.48941945694537</c:v>
                </c:pt>
                <c:pt idx="2766">
                  <c:v>409.26783427325654</c:v>
                </c:pt>
                <c:pt idx="2767">
                  <c:v>408.93545649772329</c:v>
                </c:pt>
                <c:pt idx="2768">
                  <c:v>409.93258982432297</c:v>
                </c:pt>
                <c:pt idx="2769">
                  <c:v>411.15130833461154</c:v>
                </c:pt>
                <c:pt idx="2770">
                  <c:v>412.92398980412213</c:v>
                </c:pt>
                <c:pt idx="2771">
                  <c:v>413.81033053887739</c:v>
                </c:pt>
                <c:pt idx="2772">
                  <c:v>413.47795276334415</c:v>
                </c:pt>
                <c:pt idx="2773">
                  <c:v>412.25923425305564</c:v>
                </c:pt>
                <c:pt idx="2774">
                  <c:v>411.15130833461154</c:v>
                </c:pt>
                <c:pt idx="2775">
                  <c:v>409.60021204878979</c:v>
                </c:pt>
                <c:pt idx="2776">
                  <c:v>408.82466390587888</c:v>
                </c:pt>
                <c:pt idx="2777">
                  <c:v>408.04911576296797</c:v>
                </c:pt>
                <c:pt idx="2778">
                  <c:v>408.49228613034563</c:v>
                </c:pt>
                <c:pt idx="2779">
                  <c:v>409.82179723247856</c:v>
                </c:pt>
                <c:pt idx="2780">
                  <c:v>411.70527129383356</c:v>
                </c:pt>
                <c:pt idx="2781">
                  <c:v>412.59161202858888</c:v>
                </c:pt>
                <c:pt idx="2782">
                  <c:v>413.25636757965532</c:v>
                </c:pt>
                <c:pt idx="2783">
                  <c:v>412.14844166121122</c:v>
                </c:pt>
                <c:pt idx="2784">
                  <c:v>411.26210092645596</c:v>
                </c:pt>
                <c:pt idx="2785">
                  <c:v>410.70813796723388</c:v>
                </c:pt>
                <c:pt idx="2786">
                  <c:v>411.48368611014479</c:v>
                </c:pt>
                <c:pt idx="2787">
                  <c:v>411.70527129383356</c:v>
                </c:pt>
                <c:pt idx="2788">
                  <c:v>412.7024046204333</c:v>
                </c:pt>
                <c:pt idx="2789">
                  <c:v>412.48081943674447</c:v>
                </c:pt>
                <c:pt idx="2790">
                  <c:v>412.37002684490005</c:v>
                </c:pt>
                <c:pt idx="2791">
                  <c:v>411.15130833461154</c:v>
                </c:pt>
                <c:pt idx="2792">
                  <c:v>411.59447870198915</c:v>
                </c:pt>
                <c:pt idx="2793">
                  <c:v>411.26210092645596</c:v>
                </c:pt>
                <c:pt idx="2794">
                  <c:v>411.92685647752239</c:v>
                </c:pt>
                <c:pt idx="2795">
                  <c:v>411.92685647752239</c:v>
                </c:pt>
                <c:pt idx="2796">
                  <c:v>412.25923425305564</c:v>
                </c:pt>
                <c:pt idx="2797">
                  <c:v>412.03764906936681</c:v>
                </c:pt>
                <c:pt idx="2798">
                  <c:v>412.7024046204333</c:v>
                </c:pt>
                <c:pt idx="2799">
                  <c:v>412.37002684490005</c:v>
                </c:pt>
                <c:pt idx="2800">
                  <c:v>412.48081943674447</c:v>
                </c:pt>
                <c:pt idx="2801">
                  <c:v>411.92685647752239</c:v>
                </c:pt>
                <c:pt idx="2802">
                  <c:v>412.03764906936681</c:v>
                </c:pt>
                <c:pt idx="2803">
                  <c:v>411.48368611014479</c:v>
                </c:pt>
                <c:pt idx="2804">
                  <c:v>411.70527129383356</c:v>
                </c:pt>
                <c:pt idx="2805">
                  <c:v>411.37289351830037</c:v>
                </c:pt>
                <c:pt idx="2806">
                  <c:v>411.37289351830037</c:v>
                </c:pt>
                <c:pt idx="2807">
                  <c:v>410.92972315092271</c:v>
                </c:pt>
                <c:pt idx="2808">
                  <c:v>411.15130833461154</c:v>
                </c:pt>
                <c:pt idx="2809">
                  <c:v>410.59734537538947</c:v>
                </c:pt>
                <c:pt idx="2810">
                  <c:v>410.37576019170064</c:v>
                </c:pt>
              </c:numCache>
            </c:numRef>
          </c:yVal>
          <c:smooth val="0"/>
          <c:extLst>
            <c:ext xmlns:c16="http://schemas.microsoft.com/office/drawing/2014/chart" uri="{C3380CC4-5D6E-409C-BE32-E72D297353CC}">
              <c16:uniqueId val="{00000002-A875-4B54-8093-F08C83C35568}"/>
            </c:ext>
          </c:extLst>
        </c:ser>
        <c:ser>
          <c:idx val="1"/>
          <c:order val="3"/>
          <c:tx>
            <c:v>Aluminum</c:v>
          </c:tx>
          <c:spPr>
            <a:ln w="25400" cap="rnd">
              <a:solidFill>
                <a:schemeClr val="accent2"/>
              </a:solidFill>
              <a:round/>
            </a:ln>
            <a:effectLst/>
          </c:spPr>
          <c:marker>
            <c:symbol val="none"/>
          </c:marker>
          <c:xVal>
            <c:numRef>
              <c:f>'Raw Data'!$X$2:$X$1876</c:f>
              <c:numCache>
                <c:formatCode>0.00E+00</c:formatCode>
                <c:ptCount val="1875"/>
                <c:pt idx="0">
                  <c:v>-1.4371428571428571E-6</c:v>
                </c:pt>
                <c:pt idx="1">
                  <c:v>9.5714285714285702E-7</c:v>
                </c:pt>
                <c:pt idx="2">
                  <c:v>-4.7999999999999996E-7</c:v>
                </c:pt>
                <c:pt idx="3">
                  <c:v>9.5714285714285702E-7</c:v>
                </c:pt>
                <c:pt idx="4">
                  <c:v>-9.5714285714285702E-7</c:v>
                </c:pt>
                <c:pt idx="5">
                  <c:v>4.7999999999999996E-7</c:v>
                </c:pt>
                <c:pt idx="6">
                  <c:v>4.7999999999999996E-7</c:v>
                </c:pt>
                <c:pt idx="7">
                  <c:v>2.3942857142857141E-6</c:v>
                </c:pt>
                <c:pt idx="8">
                  <c:v>4.7999999999999996E-7</c:v>
                </c:pt>
                <c:pt idx="9">
                  <c:v>4.7999999999999996E-7</c:v>
                </c:pt>
                <c:pt idx="10">
                  <c:v>4.7999999999999998E-6</c:v>
                </c:pt>
                <c:pt idx="11">
                  <c:v>-4.3142857142857135E-6</c:v>
                </c:pt>
                <c:pt idx="12">
                  <c:v>5.2571428571428571E-6</c:v>
                </c:pt>
                <c:pt idx="13">
                  <c:v>-3.8285714285714281E-6</c:v>
                </c:pt>
                <c:pt idx="14">
                  <c:v>1.914285714285714E-6</c:v>
                </c:pt>
                <c:pt idx="15">
                  <c:v>-2.3942857142857141E-6</c:v>
                </c:pt>
                <c:pt idx="16">
                  <c:v>4.7999999999999998E-6</c:v>
                </c:pt>
                <c:pt idx="17">
                  <c:v>3.3428571428571427E-6</c:v>
                </c:pt>
                <c:pt idx="18">
                  <c:v>4.7999999999999996E-7</c:v>
                </c:pt>
                <c:pt idx="19">
                  <c:v>0</c:v>
                </c:pt>
                <c:pt idx="20">
                  <c:v>-4.7999999999999998E-6</c:v>
                </c:pt>
                <c:pt idx="21">
                  <c:v>2.8857142857142857E-6</c:v>
                </c:pt>
                <c:pt idx="22">
                  <c:v>-4.3142857142857135E-6</c:v>
                </c:pt>
                <c:pt idx="23">
                  <c:v>0</c:v>
                </c:pt>
                <c:pt idx="24">
                  <c:v>-2.3942857142857141E-6</c:v>
                </c:pt>
                <c:pt idx="25">
                  <c:v>-4.7999999999999996E-7</c:v>
                </c:pt>
                <c:pt idx="26">
                  <c:v>9.5714285714285702E-7</c:v>
                </c:pt>
                <c:pt idx="27">
                  <c:v>4.7999999999999996E-7</c:v>
                </c:pt>
                <c:pt idx="28">
                  <c:v>2.3942857142857141E-6</c:v>
                </c:pt>
                <c:pt idx="29">
                  <c:v>-2.3942857142857141E-6</c:v>
                </c:pt>
                <c:pt idx="30">
                  <c:v>3.8285714285714281E-6</c:v>
                </c:pt>
                <c:pt idx="31">
                  <c:v>4.7999999999999996E-7</c:v>
                </c:pt>
                <c:pt idx="32">
                  <c:v>1.4371428571428571E-6</c:v>
                </c:pt>
                <c:pt idx="33">
                  <c:v>4.7999999999999996E-7</c:v>
                </c:pt>
                <c:pt idx="34">
                  <c:v>4.7999999999999996E-7</c:v>
                </c:pt>
                <c:pt idx="35">
                  <c:v>-2.3942857142857141E-6</c:v>
                </c:pt>
                <c:pt idx="36">
                  <c:v>1.4371428571428571E-6</c:v>
                </c:pt>
                <c:pt idx="37">
                  <c:v>3.8285714285714281E-6</c:v>
                </c:pt>
                <c:pt idx="38">
                  <c:v>4.7999999999999996E-7</c:v>
                </c:pt>
                <c:pt idx="39">
                  <c:v>4.3142857142857135E-6</c:v>
                </c:pt>
                <c:pt idx="40">
                  <c:v>-4.7999999999999996E-7</c:v>
                </c:pt>
                <c:pt idx="41">
                  <c:v>1.914285714285714E-6</c:v>
                </c:pt>
                <c:pt idx="42">
                  <c:v>-4.7999999999999996E-7</c:v>
                </c:pt>
                <c:pt idx="43">
                  <c:v>-3.8285714285714281E-6</c:v>
                </c:pt>
                <c:pt idx="44">
                  <c:v>2.3942857142857141E-6</c:v>
                </c:pt>
                <c:pt idx="45">
                  <c:v>1.914285714285714E-6</c:v>
                </c:pt>
                <c:pt idx="46">
                  <c:v>1.914285714285714E-6</c:v>
                </c:pt>
                <c:pt idx="47">
                  <c:v>-3.3428571428571427E-6</c:v>
                </c:pt>
                <c:pt idx="48">
                  <c:v>4.3142857142857135E-6</c:v>
                </c:pt>
                <c:pt idx="49">
                  <c:v>-2.3942857142857141E-6</c:v>
                </c:pt>
                <c:pt idx="50">
                  <c:v>-1.914285714285714E-6</c:v>
                </c:pt>
                <c:pt idx="51">
                  <c:v>0</c:v>
                </c:pt>
                <c:pt idx="52">
                  <c:v>-4.7999999999999996E-7</c:v>
                </c:pt>
                <c:pt idx="53">
                  <c:v>6.7142857142857134E-6</c:v>
                </c:pt>
                <c:pt idx="54">
                  <c:v>-5.2571428571428571E-6</c:v>
                </c:pt>
                <c:pt idx="55">
                  <c:v>2.8857142857142857E-6</c:v>
                </c:pt>
                <c:pt idx="56">
                  <c:v>-1.914285714285714E-6</c:v>
                </c:pt>
                <c:pt idx="57">
                  <c:v>1.4371428571428571E-6</c:v>
                </c:pt>
                <c:pt idx="58">
                  <c:v>-1.4371428571428571E-6</c:v>
                </c:pt>
                <c:pt idx="59">
                  <c:v>1.4371428571428571E-6</c:v>
                </c:pt>
                <c:pt idx="60">
                  <c:v>3.3428571428571427E-6</c:v>
                </c:pt>
                <c:pt idx="61">
                  <c:v>-4.7999999999999996E-7</c:v>
                </c:pt>
                <c:pt idx="62">
                  <c:v>-4.7999999999999996E-7</c:v>
                </c:pt>
                <c:pt idx="63">
                  <c:v>0</c:v>
                </c:pt>
                <c:pt idx="64">
                  <c:v>9.5714285714285702E-7</c:v>
                </c:pt>
                <c:pt idx="65">
                  <c:v>-4.7999999999999996E-7</c:v>
                </c:pt>
                <c:pt idx="66">
                  <c:v>-1.4371428571428571E-6</c:v>
                </c:pt>
                <c:pt idx="67">
                  <c:v>0</c:v>
                </c:pt>
                <c:pt idx="68">
                  <c:v>3.3428571428571427E-6</c:v>
                </c:pt>
                <c:pt idx="69">
                  <c:v>-9.5714285714285702E-7</c:v>
                </c:pt>
                <c:pt idx="70">
                  <c:v>9.5714285714285702E-7</c:v>
                </c:pt>
                <c:pt idx="71">
                  <c:v>2.3942857142857141E-6</c:v>
                </c:pt>
                <c:pt idx="72">
                  <c:v>9.5714285714285702E-7</c:v>
                </c:pt>
                <c:pt idx="73">
                  <c:v>1.4371428571428571E-6</c:v>
                </c:pt>
                <c:pt idx="74">
                  <c:v>9.5714285714285702E-7</c:v>
                </c:pt>
                <c:pt idx="75">
                  <c:v>2.8857142857142857E-6</c:v>
                </c:pt>
                <c:pt idx="76">
                  <c:v>-9.5714285714285702E-7</c:v>
                </c:pt>
                <c:pt idx="77">
                  <c:v>0</c:v>
                </c:pt>
                <c:pt idx="78">
                  <c:v>-4.7999999999999996E-7</c:v>
                </c:pt>
                <c:pt idx="79">
                  <c:v>3.3428571428571427E-6</c:v>
                </c:pt>
                <c:pt idx="80">
                  <c:v>3.8285714285714281E-6</c:v>
                </c:pt>
                <c:pt idx="81">
                  <c:v>1.914285714285714E-6</c:v>
                </c:pt>
                <c:pt idx="82">
                  <c:v>2.8857142857142857E-6</c:v>
                </c:pt>
                <c:pt idx="83">
                  <c:v>2.3942857142857141E-6</c:v>
                </c:pt>
                <c:pt idx="84">
                  <c:v>3.8285714285714281E-6</c:v>
                </c:pt>
                <c:pt idx="85">
                  <c:v>-3.8285714285714281E-6</c:v>
                </c:pt>
                <c:pt idx="86">
                  <c:v>-9.5714285714285702E-7</c:v>
                </c:pt>
                <c:pt idx="87">
                  <c:v>-4.7999999999999998E-6</c:v>
                </c:pt>
                <c:pt idx="88">
                  <c:v>-9.5714285714285702E-7</c:v>
                </c:pt>
                <c:pt idx="89">
                  <c:v>1.914285714285714E-6</c:v>
                </c:pt>
                <c:pt idx="90">
                  <c:v>1.914285714285714E-6</c:v>
                </c:pt>
                <c:pt idx="91">
                  <c:v>4.7999999999999996E-7</c:v>
                </c:pt>
                <c:pt idx="92">
                  <c:v>0</c:v>
                </c:pt>
                <c:pt idx="93">
                  <c:v>4.3142857142857135E-6</c:v>
                </c:pt>
                <c:pt idx="94">
                  <c:v>-4.3142857142857135E-6</c:v>
                </c:pt>
                <c:pt idx="95">
                  <c:v>3.8285714285714281E-6</c:v>
                </c:pt>
                <c:pt idx="96">
                  <c:v>-3.3428571428571427E-6</c:v>
                </c:pt>
                <c:pt idx="97">
                  <c:v>-1.914285714285714E-6</c:v>
                </c:pt>
                <c:pt idx="98">
                  <c:v>1.914285714285714E-6</c:v>
                </c:pt>
                <c:pt idx="99">
                  <c:v>-9.5714285714285702E-7</c:v>
                </c:pt>
                <c:pt idx="100">
                  <c:v>4.7999999999999996E-7</c:v>
                </c:pt>
                <c:pt idx="101">
                  <c:v>1.4371428571428571E-6</c:v>
                </c:pt>
                <c:pt idx="102">
                  <c:v>1.914285714285714E-6</c:v>
                </c:pt>
                <c:pt idx="103">
                  <c:v>2.8857142857142857E-6</c:v>
                </c:pt>
                <c:pt idx="104">
                  <c:v>-1.914285714285714E-6</c:v>
                </c:pt>
                <c:pt idx="105">
                  <c:v>-4.7999999999999996E-7</c:v>
                </c:pt>
                <c:pt idx="106">
                  <c:v>-5.7428571428571426E-6</c:v>
                </c:pt>
                <c:pt idx="107">
                  <c:v>3.3428571428571427E-6</c:v>
                </c:pt>
                <c:pt idx="108">
                  <c:v>-9.5714285714285702E-7</c:v>
                </c:pt>
                <c:pt idx="109">
                  <c:v>1.914285714285714E-6</c:v>
                </c:pt>
                <c:pt idx="110">
                  <c:v>4.7999999999999996E-7</c:v>
                </c:pt>
                <c:pt idx="111">
                  <c:v>1.914285714285714E-6</c:v>
                </c:pt>
                <c:pt idx="112">
                  <c:v>4.7999999999999996E-7</c:v>
                </c:pt>
                <c:pt idx="113">
                  <c:v>0</c:v>
                </c:pt>
                <c:pt idx="114">
                  <c:v>4.7999999999999996E-7</c:v>
                </c:pt>
                <c:pt idx="115">
                  <c:v>-9.5714285714285702E-7</c:v>
                </c:pt>
                <c:pt idx="116">
                  <c:v>3.3428571428571427E-6</c:v>
                </c:pt>
                <c:pt idx="117">
                  <c:v>2.8857142857142857E-6</c:v>
                </c:pt>
                <c:pt idx="118">
                  <c:v>-9.5714285714285702E-7</c:v>
                </c:pt>
                <c:pt idx="119">
                  <c:v>-1.4371428571428571E-6</c:v>
                </c:pt>
                <c:pt idx="120">
                  <c:v>-4.3142857142857135E-6</c:v>
                </c:pt>
                <c:pt idx="121">
                  <c:v>9.5714285714285702E-7</c:v>
                </c:pt>
                <c:pt idx="122">
                  <c:v>1.914285714285714E-6</c:v>
                </c:pt>
                <c:pt idx="123">
                  <c:v>-9.5714285714285702E-7</c:v>
                </c:pt>
                <c:pt idx="124">
                  <c:v>-2.3942857142857141E-6</c:v>
                </c:pt>
                <c:pt idx="125">
                  <c:v>4.3142857142857135E-6</c:v>
                </c:pt>
                <c:pt idx="126">
                  <c:v>-1.914285714285714E-6</c:v>
                </c:pt>
                <c:pt idx="127">
                  <c:v>9.5714285714285702E-7</c:v>
                </c:pt>
                <c:pt idx="128">
                  <c:v>-9.5714285714285702E-7</c:v>
                </c:pt>
                <c:pt idx="129">
                  <c:v>0</c:v>
                </c:pt>
                <c:pt idx="130">
                  <c:v>-1.4371428571428571E-6</c:v>
                </c:pt>
                <c:pt idx="131">
                  <c:v>-6.228571428571428E-6</c:v>
                </c:pt>
                <c:pt idx="132">
                  <c:v>2.8857142857142857E-6</c:v>
                </c:pt>
                <c:pt idx="133">
                  <c:v>-5.2571428571428571E-6</c:v>
                </c:pt>
                <c:pt idx="134">
                  <c:v>3.3428571428571427E-6</c:v>
                </c:pt>
                <c:pt idx="135">
                  <c:v>-5.2571428571428571E-6</c:v>
                </c:pt>
                <c:pt idx="136">
                  <c:v>-9.5714285714285702E-7</c:v>
                </c:pt>
                <c:pt idx="137">
                  <c:v>1.4371428571428571E-6</c:v>
                </c:pt>
                <c:pt idx="138">
                  <c:v>-4.7999999999999996E-7</c:v>
                </c:pt>
                <c:pt idx="139">
                  <c:v>9.5714285714285702E-7</c:v>
                </c:pt>
                <c:pt idx="140">
                  <c:v>1.4371428571428571E-6</c:v>
                </c:pt>
                <c:pt idx="141">
                  <c:v>5.2571428571428571E-6</c:v>
                </c:pt>
                <c:pt idx="142">
                  <c:v>-9.5714285714285702E-7</c:v>
                </c:pt>
                <c:pt idx="143">
                  <c:v>-3.3428571428571427E-6</c:v>
                </c:pt>
                <c:pt idx="144">
                  <c:v>2.8857142857142857E-6</c:v>
                </c:pt>
                <c:pt idx="145">
                  <c:v>-4.3142857142857135E-6</c:v>
                </c:pt>
                <c:pt idx="146">
                  <c:v>0</c:v>
                </c:pt>
                <c:pt idx="147">
                  <c:v>-2.3942857142857141E-6</c:v>
                </c:pt>
                <c:pt idx="148">
                  <c:v>9.5714285714285702E-7</c:v>
                </c:pt>
                <c:pt idx="149">
                  <c:v>0</c:v>
                </c:pt>
                <c:pt idx="150">
                  <c:v>-1.4371428571428571E-6</c:v>
                </c:pt>
                <c:pt idx="151">
                  <c:v>4.7999999999999996E-7</c:v>
                </c:pt>
                <c:pt idx="152">
                  <c:v>4.7999999999999996E-7</c:v>
                </c:pt>
                <c:pt idx="153">
                  <c:v>-9.5714285714285702E-7</c:v>
                </c:pt>
                <c:pt idx="154">
                  <c:v>-5.2571428571428571E-6</c:v>
                </c:pt>
                <c:pt idx="155">
                  <c:v>2.3942857142857141E-6</c:v>
                </c:pt>
                <c:pt idx="156">
                  <c:v>-5.2571428571428571E-6</c:v>
                </c:pt>
                <c:pt idx="157">
                  <c:v>0</c:v>
                </c:pt>
                <c:pt idx="158">
                  <c:v>-3.3428571428571427E-6</c:v>
                </c:pt>
                <c:pt idx="159">
                  <c:v>1.914285714285714E-6</c:v>
                </c:pt>
                <c:pt idx="160">
                  <c:v>2.3942857142857141E-6</c:v>
                </c:pt>
                <c:pt idx="161">
                  <c:v>1.914285714285714E-6</c:v>
                </c:pt>
                <c:pt idx="162">
                  <c:v>9.5714285714285702E-7</c:v>
                </c:pt>
                <c:pt idx="163">
                  <c:v>1.4371428571428571E-6</c:v>
                </c:pt>
                <c:pt idx="164">
                  <c:v>0</c:v>
                </c:pt>
                <c:pt idx="165">
                  <c:v>1.914285714285714E-6</c:v>
                </c:pt>
                <c:pt idx="166">
                  <c:v>-3.8285714285714281E-6</c:v>
                </c:pt>
                <c:pt idx="167">
                  <c:v>1.914285714285714E-6</c:v>
                </c:pt>
                <c:pt idx="168">
                  <c:v>-4.3142857142857135E-6</c:v>
                </c:pt>
                <c:pt idx="169">
                  <c:v>2.3942857142857141E-6</c:v>
                </c:pt>
                <c:pt idx="170">
                  <c:v>0</c:v>
                </c:pt>
                <c:pt idx="171">
                  <c:v>1.4371428571428571E-6</c:v>
                </c:pt>
                <c:pt idx="172">
                  <c:v>4.7999999999999996E-7</c:v>
                </c:pt>
                <c:pt idx="173">
                  <c:v>1.914285714285714E-6</c:v>
                </c:pt>
                <c:pt idx="174">
                  <c:v>0</c:v>
                </c:pt>
                <c:pt idx="175">
                  <c:v>2.3942857142857141E-6</c:v>
                </c:pt>
                <c:pt idx="176">
                  <c:v>0</c:v>
                </c:pt>
                <c:pt idx="177">
                  <c:v>-3.8285714285714281E-6</c:v>
                </c:pt>
                <c:pt idx="178">
                  <c:v>2.8857142857142857E-6</c:v>
                </c:pt>
                <c:pt idx="179">
                  <c:v>-3.8285714285714281E-6</c:v>
                </c:pt>
                <c:pt idx="180">
                  <c:v>1.914285714285714E-6</c:v>
                </c:pt>
                <c:pt idx="181">
                  <c:v>4.7999999999999996E-7</c:v>
                </c:pt>
                <c:pt idx="182">
                  <c:v>-1.4371428571428571E-6</c:v>
                </c:pt>
                <c:pt idx="183">
                  <c:v>9.5714285714285702E-7</c:v>
                </c:pt>
                <c:pt idx="184">
                  <c:v>1.914285714285714E-6</c:v>
                </c:pt>
                <c:pt idx="185">
                  <c:v>2.8857142857142857E-6</c:v>
                </c:pt>
                <c:pt idx="186">
                  <c:v>9.5714285714285702E-7</c:v>
                </c:pt>
                <c:pt idx="187">
                  <c:v>4.7999999999999996E-7</c:v>
                </c:pt>
                <c:pt idx="188">
                  <c:v>1.914285714285714E-6</c:v>
                </c:pt>
                <c:pt idx="189">
                  <c:v>1.4371428571428571E-6</c:v>
                </c:pt>
                <c:pt idx="190">
                  <c:v>-1.4371428571428571E-6</c:v>
                </c:pt>
                <c:pt idx="191">
                  <c:v>-4.3142857142857135E-6</c:v>
                </c:pt>
                <c:pt idx="192">
                  <c:v>1.914285714285714E-6</c:v>
                </c:pt>
                <c:pt idx="193">
                  <c:v>-3.8285714285714281E-6</c:v>
                </c:pt>
                <c:pt idx="194">
                  <c:v>-4.7999999999999996E-7</c:v>
                </c:pt>
                <c:pt idx="195">
                  <c:v>-1.4371428571428571E-6</c:v>
                </c:pt>
                <c:pt idx="196">
                  <c:v>9.5714285714285702E-7</c:v>
                </c:pt>
                <c:pt idx="197">
                  <c:v>2.3942857142857141E-6</c:v>
                </c:pt>
                <c:pt idx="198">
                  <c:v>-4.7999999999999996E-7</c:v>
                </c:pt>
                <c:pt idx="199">
                  <c:v>-1.4371428571428571E-6</c:v>
                </c:pt>
                <c:pt idx="200">
                  <c:v>9.5714285714285702E-7</c:v>
                </c:pt>
                <c:pt idx="201">
                  <c:v>2.8857142857142857E-6</c:v>
                </c:pt>
                <c:pt idx="202">
                  <c:v>0</c:v>
                </c:pt>
                <c:pt idx="203">
                  <c:v>-1.4371428571428571E-6</c:v>
                </c:pt>
                <c:pt idx="204">
                  <c:v>-4.7999999999999998E-6</c:v>
                </c:pt>
                <c:pt idx="205">
                  <c:v>-4.7999999999999996E-7</c:v>
                </c:pt>
                <c:pt idx="206">
                  <c:v>9.5714285714285702E-7</c:v>
                </c:pt>
                <c:pt idx="207">
                  <c:v>-3.3428571428571427E-6</c:v>
                </c:pt>
                <c:pt idx="208">
                  <c:v>9.5714285714285702E-7</c:v>
                </c:pt>
                <c:pt idx="209">
                  <c:v>-4.7999999999999996E-7</c:v>
                </c:pt>
                <c:pt idx="210">
                  <c:v>4.7999999999999996E-7</c:v>
                </c:pt>
                <c:pt idx="211">
                  <c:v>-4.3142857142857135E-6</c:v>
                </c:pt>
                <c:pt idx="212">
                  <c:v>3.8285714285714281E-6</c:v>
                </c:pt>
                <c:pt idx="213">
                  <c:v>-5.2571428571428571E-6</c:v>
                </c:pt>
                <c:pt idx="214">
                  <c:v>4.7999999999999996E-7</c:v>
                </c:pt>
                <c:pt idx="215">
                  <c:v>9.5714285714285702E-7</c:v>
                </c:pt>
                <c:pt idx="216">
                  <c:v>-4.7999999999999996E-7</c:v>
                </c:pt>
                <c:pt idx="217">
                  <c:v>2.3942857142857141E-6</c:v>
                </c:pt>
                <c:pt idx="218">
                  <c:v>9.5714285714285702E-7</c:v>
                </c:pt>
                <c:pt idx="219">
                  <c:v>9.5714285714285702E-7</c:v>
                </c:pt>
                <c:pt idx="220">
                  <c:v>-4.7999999999999996E-7</c:v>
                </c:pt>
                <c:pt idx="221">
                  <c:v>9.5714285714285702E-7</c:v>
                </c:pt>
                <c:pt idx="222">
                  <c:v>4.7999999999999996E-7</c:v>
                </c:pt>
                <c:pt idx="223">
                  <c:v>-3.3428571428571427E-6</c:v>
                </c:pt>
                <c:pt idx="224">
                  <c:v>9.5714285714285702E-7</c:v>
                </c:pt>
                <c:pt idx="225">
                  <c:v>-4.3142857142857135E-6</c:v>
                </c:pt>
                <c:pt idx="226">
                  <c:v>-1.4371428571428571E-6</c:v>
                </c:pt>
                <c:pt idx="227">
                  <c:v>-4.3142857142857135E-6</c:v>
                </c:pt>
                <c:pt idx="228">
                  <c:v>-1.4371428571428571E-6</c:v>
                </c:pt>
                <c:pt idx="229">
                  <c:v>-4.3142857142857135E-6</c:v>
                </c:pt>
                <c:pt idx="230">
                  <c:v>4.3142857142857135E-6</c:v>
                </c:pt>
                <c:pt idx="231">
                  <c:v>1.914285714285714E-6</c:v>
                </c:pt>
                <c:pt idx="232">
                  <c:v>4.7999999999999996E-7</c:v>
                </c:pt>
                <c:pt idx="233">
                  <c:v>1.8628571428571424E-5</c:v>
                </c:pt>
                <c:pt idx="234">
                  <c:v>1.3342857142857141E-5</c:v>
                </c:pt>
                <c:pt idx="235">
                  <c:v>1.7657142857142854E-5</c:v>
                </c:pt>
                <c:pt idx="236">
                  <c:v>1.1914285714285713E-5</c:v>
                </c:pt>
                <c:pt idx="237">
                  <c:v>2.971428571428571E-5</c:v>
                </c:pt>
                <c:pt idx="238">
                  <c:v>2.4314285714285711E-5</c:v>
                </c:pt>
                <c:pt idx="239">
                  <c:v>3.7714285714285711E-5</c:v>
                </c:pt>
                <c:pt idx="240">
                  <c:v>4.2857142857142856E-5</c:v>
                </c:pt>
                <c:pt idx="241">
                  <c:v>5.2857142857142855E-5</c:v>
                </c:pt>
                <c:pt idx="242">
                  <c:v>8.3428571428571414E-5</c:v>
                </c:pt>
                <c:pt idx="243">
                  <c:v>8.7428571428571416E-5</c:v>
                </c:pt>
                <c:pt idx="244">
                  <c:v>9.8857142857142842E-5</c:v>
                </c:pt>
                <c:pt idx="245">
                  <c:v>1.237142857142857E-4</c:v>
                </c:pt>
                <c:pt idx="246">
                  <c:v>1.2828571428571427E-4</c:v>
                </c:pt>
                <c:pt idx="247">
                  <c:v>1.4514285714285711E-4</c:v>
                </c:pt>
                <c:pt idx="248">
                  <c:v>1.3857142857142857E-4</c:v>
                </c:pt>
                <c:pt idx="249">
                  <c:v>1.5228571428571426E-4</c:v>
                </c:pt>
                <c:pt idx="250">
                  <c:v>1.637142857142857E-4</c:v>
                </c:pt>
                <c:pt idx="251">
                  <c:v>1.7771428571428569E-4</c:v>
                </c:pt>
                <c:pt idx="252">
                  <c:v>1.8542857142857141E-4</c:v>
                </c:pt>
                <c:pt idx="253">
                  <c:v>1.9857142857142857E-4</c:v>
                </c:pt>
                <c:pt idx="254">
                  <c:v>2.0885714285714285E-4</c:v>
                </c:pt>
                <c:pt idx="255">
                  <c:v>2.191428571428571E-4</c:v>
                </c:pt>
                <c:pt idx="256">
                  <c:v>2.417142857142857E-4</c:v>
                </c:pt>
                <c:pt idx="257">
                  <c:v>2.6428571428571424E-4</c:v>
                </c:pt>
                <c:pt idx="258">
                  <c:v>2.6971428571428567E-4</c:v>
                </c:pt>
                <c:pt idx="259">
                  <c:v>3.0857142857142856E-4</c:v>
                </c:pt>
                <c:pt idx="260">
                  <c:v>3.2571428571428568E-4</c:v>
                </c:pt>
                <c:pt idx="261">
                  <c:v>3.5428571428571426E-4</c:v>
                </c:pt>
                <c:pt idx="262">
                  <c:v>3.9428571428571426E-4</c:v>
                </c:pt>
                <c:pt idx="263">
                  <c:v>4.2857142857142855E-4</c:v>
                </c:pt>
                <c:pt idx="264">
                  <c:v>4.5714285714285708E-4</c:v>
                </c:pt>
                <c:pt idx="265">
                  <c:v>4.9142857142857137E-4</c:v>
                </c:pt>
                <c:pt idx="266">
                  <c:v>5.3428571428571425E-4</c:v>
                </c:pt>
                <c:pt idx="267">
                  <c:v>5.8285714285714288E-4</c:v>
                </c:pt>
                <c:pt idx="268">
                  <c:v>6.0285714285714283E-4</c:v>
                </c:pt>
                <c:pt idx="269">
                  <c:v>6.4857142857142848E-4</c:v>
                </c:pt>
                <c:pt idx="270">
                  <c:v>6.9428571428571423E-4</c:v>
                </c:pt>
                <c:pt idx="271">
                  <c:v>7.1999999999999994E-4</c:v>
                </c:pt>
                <c:pt idx="272">
                  <c:v>7.6571428571428569E-4</c:v>
                </c:pt>
                <c:pt idx="273">
                  <c:v>7.9999999999999993E-4</c:v>
                </c:pt>
                <c:pt idx="274">
                  <c:v>8.3428571428571427E-4</c:v>
                </c:pt>
                <c:pt idx="275">
                  <c:v>8.4571428571428569E-4</c:v>
                </c:pt>
                <c:pt idx="276">
                  <c:v>8.6857142857142851E-4</c:v>
                </c:pt>
                <c:pt idx="277">
                  <c:v>8.8857142857142845E-4</c:v>
                </c:pt>
                <c:pt idx="278">
                  <c:v>9.1714285714285704E-4</c:v>
                </c:pt>
                <c:pt idx="279">
                  <c:v>9.1999999999999981E-4</c:v>
                </c:pt>
                <c:pt idx="280">
                  <c:v>9.4285714285714285E-4</c:v>
                </c:pt>
                <c:pt idx="281">
                  <c:v>9.5428571428571416E-4</c:v>
                </c:pt>
                <c:pt idx="282">
                  <c:v>9.5999999999999981E-4</c:v>
                </c:pt>
                <c:pt idx="283">
                  <c:v>9.7428571428571421E-4</c:v>
                </c:pt>
                <c:pt idx="284">
                  <c:v>9.6857142857142845E-4</c:v>
                </c:pt>
                <c:pt idx="285">
                  <c:v>9.8571428571428551E-4</c:v>
                </c:pt>
                <c:pt idx="286">
                  <c:v>9.999999999999998E-4</c:v>
                </c:pt>
                <c:pt idx="287">
                  <c:v>9.9142857142857149E-4</c:v>
                </c:pt>
                <c:pt idx="288">
                  <c:v>1.0114285714285713E-3</c:v>
                </c:pt>
                <c:pt idx="289">
                  <c:v>1.0257142857142856E-3</c:v>
                </c:pt>
                <c:pt idx="290">
                  <c:v>1.0228571428571428E-3</c:v>
                </c:pt>
                <c:pt idx="291">
                  <c:v>1.0342857142857141E-3</c:v>
                </c:pt>
                <c:pt idx="292">
                  <c:v>1.0314285714285714E-3</c:v>
                </c:pt>
                <c:pt idx="293">
                  <c:v>1.057142857142857E-3</c:v>
                </c:pt>
                <c:pt idx="294">
                  <c:v>1.06E-3</c:v>
                </c:pt>
                <c:pt idx="295">
                  <c:v>1.0742857142857143E-3</c:v>
                </c:pt>
                <c:pt idx="296">
                  <c:v>1.0885714285714283E-3</c:v>
                </c:pt>
                <c:pt idx="297">
                  <c:v>1.1142857142857141E-3</c:v>
                </c:pt>
                <c:pt idx="298">
                  <c:v>1.1314285714285714E-3</c:v>
                </c:pt>
                <c:pt idx="299">
                  <c:v>1.1514285714285713E-3</c:v>
                </c:pt>
                <c:pt idx="300">
                  <c:v>1.1742857142857143E-3</c:v>
                </c:pt>
                <c:pt idx="301">
                  <c:v>1.1885714285714286E-3</c:v>
                </c:pt>
                <c:pt idx="302">
                  <c:v>1.2114285714285714E-3</c:v>
                </c:pt>
                <c:pt idx="303">
                  <c:v>1.2285714285714285E-3</c:v>
                </c:pt>
                <c:pt idx="304">
                  <c:v>1.2685714285714286E-3</c:v>
                </c:pt>
                <c:pt idx="305">
                  <c:v>1.2799999999999999E-3</c:v>
                </c:pt>
                <c:pt idx="306">
                  <c:v>1.297142857142857E-3</c:v>
                </c:pt>
                <c:pt idx="307">
                  <c:v>1.3314285714285713E-3</c:v>
                </c:pt>
                <c:pt idx="308">
                  <c:v>1.3457142857142856E-3</c:v>
                </c:pt>
                <c:pt idx="309">
                  <c:v>1.3799999999999999E-3</c:v>
                </c:pt>
                <c:pt idx="310">
                  <c:v>1.4028571428571428E-3</c:v>
                </c:pt>
                <c:pt idx="311">
                  <c:v>1.4228571428571426E-3</c:v>
                </c:pt>
                <c:pt idx="312">
                  <c:v>1.4514285714285714E-3</c:v>
                </c:pt>
                <c:pt idx="313">
                  <c:v>1.4714285714285712E-3</c:v>
                </c:pt>
                <c:pt idx="314">
                  <c:v>1.497142857142857E-3</c:v>
                </c:pt>
                <c:pt idx="315">
                  <c:v>1.5171428571428571E-3</c:v>
                </c:pt>
                <c:pt idx="316">
                  <c:v>1.5257142857142854E-3</c:v>
                </c:pt>
                <c:pt idx="317">
                  <c:v>1.557142857142857E-3</c:v>
                </c:pt>
                <c:pt idx="318">
                  <c:v>1.577142857142857E-3</c:v>
                </c:pt>
                <c:pt idx="319">
                  <c:v>1.5828571428571426E-3</c:v>
                </c:pt>
                <c:pt idx="320">
                  <c:v>1.6085714285714284E-3</c:v>
                </c:pt>
                <c:pt idx="321">
                  <c:v>1.6257142857142857E-3</c:v>
                </c:pt>
                <c:pt idx="322">
                  <c:v>1.6485714285714285E-3</c:v>
                </c:pt>
                <c:pt idx="323">
                  <c:v>1.6628571428571426E-3</c:v>
                </c:pt>
                <c:pt idx="324">
                  <c:v>1.6885714285714284E-3</c:v>
                </c:pt>
                <c:pt idx="325">
                  <c:v>1.7428571428571426E-3</c:v>
                </c:pt>
                <c:pt idx="326">
                  <c:v>1.7685714285714284E-3</c:v>
                </c:pt>
                <c:pt idx="327">
                  <c:v>1.817142857142857E-3</c:v>
                </c:pt>
                <c:pt idx="328">
                  <c:v>1.8542857142857143E-3</c:v>
                </c:pt>
                <c:pt idx="329">
                  <c:v>1.897142857142857E-3</c:v>
                </c:pt>
                <c:pt idx="330">
                  <c:v>1.9485714285714284E-3</c:v>
                </c:pt>
                <c:pt idx="331">
                  <c:v>1.98E-3</c:v>
                </c:pt>
                <c:pt idx="332">
                  <c:v>2.0028571428571426E-3</c:v>
                </c:pt>
                <c:pt idx="333">
                  <c:v>2.0199999999999997E-3</c:v>
                </c:pt>
                <c:pt idx="334">
                  <c:v>2.0342857142857142E-3</c:v>
                </c:pt>
                <c:pt idx="335">
                  <c:v>2.0285714285714286E-3</c:v>
                </c:pt>
                <c:pt idx="336">
                  <c:v>2.0314285714285712E-3</c:v>
                </c:pt>
                <c:pt idx="337">
                  <c:v>2.0342857142857142E-3</c:v>
                </c:pt>
                <c:pt idx="338">
                  <c:v>2.0314285714285712E-3</c:v>
                </c:pt>
                <c:pt idx="339">
                  <c:v>2.0314285714285712E-3</c:v>
                </c:pt>
                <c:pt idx="340">
                  <c:v>2.0257142857142856E-3</c:v>
                </c:pt>
                <c:pt idx="341">
                  <c:v>2.0314285714285712E-3</c:v>
                </c:pt>
                <c:pt idx="342">
                  <c:v>2.0285714285714286E-3</c:v>
                </c:pt>
                <c:pt idx="343">
                  <c:v>2.0285714285714286E-3</c:v>
                </c:pt>
                <c:pt idx="344">
                  <c:v>2.0314285714285712E-3</c:v>
                </c:pt>
                <c:pt idx="345">
                  <c:v>2.0342857142857142E-3</c:v>
                </c:pt>
                <c:pt idx="346">
                  <c:v>2.0371428571428567E-3</c:v>
                </c:pt>
                <c:pt idx="347">
                  <c:v>2.0342857142857142E-3</c:v>
                </c:pt>
                <c:pt idx="348">
                  <c:v>2.0371428571428567E-3</c:v>
                </c:pt>
                <c:pt idx="349">
                  <c:v>2.0314285714285712E-3</c:v>
                </c:pt>
                <c:pt idx="350">
                  <c:v>2.0371428571428567E-3</c:v>
                </c:pt>
                <c:pt idx="351">
                  <c:v>2.0314285714285712E-3</c:v>
                </c:pt>
                <c:pt idx="352">
                  <c:v>2.0371428571428567E-3</c:v>
                </c:pt>
                <c:pt idx="353">
                  <c:v>2.0485714285714282E-3</c:v>
                </c:pt>
                <c:pt idx="354">
                  <c:v>2.0514285714285712E-3</c:v>
                </c:pt>
                <c:pt idx="355">
                  <c:v>2.0514285714285712E-3</c:v>
                </c:pt>
                <c:pt idx="356">
                  <c:v>2.0514285714285712E-3</c:v>
                </c:pt>
                <c:pt idx="357">
                  <c:v>2.0514285714285712E-3</c:v>
                </c:pt>
                <c:pt idx="358">
                  <c:v>2.0542857142857142E-3</c:v>
                </c:pt>
                <c:pt idx="359">
                  <c:v>2.0942857142857143E-3</c:v>
                </c:pt>
                <c:pt idx="360">
                  <c:v>2.1171428571428569E-3</c:v>
                </c:pt>
                <c:pt idx="361">
                  <c:v>2.1457142857142855E-3</c:v>
                </c:pt>
                <c:pt idx="362">
                  <c:v>2.157142857142857E-3</c:v>
                </c:pt>
                <c:pt idx="363">
                  <c:v>2.1628571428571426E-3</c:v>
                </c:pt>
                <c:pt idx="364">
                  <c:v>2.1657142857142856E-3</c:v>
                </c:pt>
                <c:pt idx="365">
                  <c:v>2.1628571428571426E-3</c:v>
                </c:pt>
                <c:pt idx="366">
                  <c:v>2.1657142857142856E-3</c:v>
                </c:pt>
                <c:pt idx="367">
                  <c:v>2.1657142857142856E-3</c:v>
                </c:pt>
                <c:pt idx="368">
                  <c:v>2.1685714285714286E-3</c:v>
                </c:pt>
                <c:pt idx="369">
                  <c:v>2.1685714285714286E-3</c:v>
                </c:pt>
                <c:pt idx="370">
                  <c:v>2.1685714285714286E-3</c:v>
                </c:pt>
                <c:pt idx="371">
                  <c:v>2.1685714285714286E-3</c:v>
                </c:pt>
                <c:pt idx="372">
                  <c:v>2.1685714285714286E-3</c:v>
                </c:pt>
                <c:pt idx="373">
                  <c:v>2.1657142857142856E-3</c:v>
                </c:pt>
                <c:pt idx="374">
                  <c:v>2.1657142857142856E-3</c:v>
                </c:pt>
                <c:pt idx="375">
                  <c:v>2.1657142857142856E-3</c:v>
                </c:pt>
                <c:pt idx="376">
                  <c:v>2.1657142857142856E-3</c:v>
                </c:pt>
                <c:pt idx="377">
                  <c:v>2.1714285714285715E-3</c:v>
                </c:pt>
                <c:pt idx="378">
                  <c:v>2.1657142857142856E-3</c:v>
                </c:pt>
                <c:pt idx="379">
                  <c:v>2.1685714285714286E-3</c:v>
                </c:pt>
                <c:pt idx="380">
                  <c:v>2.1714285714285715E-3</c:v>
                </c:pt>
                <c:pt idx="381">
                  <c:v>2.1685714285714286E-3</c:v>
                </c:pt>
                <c:pt idx="382">
                  <c:v>2.1714285714285715E-3</c:v>
                </c:pt>
                <c:pt idx="383">
                  <c:v>2.1628571428571426E-3</c:v>
                </c:pt>
                <c:pt idx="384">
                  <c:v>2.1685714285714286E-3</c:v>
                </c:pt>
                <c:pt idx="385">
                  <c:v>2.1628571428571426E-3</c:v>
                </c:pt>
                <c:pt idx="386">
                  <c:v>2.1799999999999996E-3</c:v>
                </c:pt>
                <c:pt idx="387">
                  <c:v>2.1742857142857141E-3</c:v>
                </c:pt>
                <c:pt idx="388">
                  <c:v>2.1857142857142856E-3</c:v>
                </c:pt>
                <c:pt idx="389">
                  <c:v>2.1999999999999997E-3</c:v>
                </c:pt>
                <c:pt idx="390">
                  <c:v>2.2057142857142857E-3</c:v>
                </c:pt>
                <c:pt idx="391">
                  <c:v>2.2142857142857142E-3</c:v>
                </c:pt>
                <c:pt idx="392">
                  <c:v>2.2199999999999998E-3</c:v>
                </c:pt>
                <c:pt idx="393">
                  <c:v>2.2285714285714283E-3</c:v>
                </c:pt>
                <c:pt idx="394">
                  <c:v>2.2342857142857143E-3</c:v>
                </c:pt>
                <c:pt idx="395">
                  <c:v>2.2371428571428572E-3</c:v>
                </c:pt>
                <c:pt idx="396">
                  <c:v>2.2285714285714283E-3</c:v>
                </c:pt>
                <c:pt idx="397">
                  <c:v>2.2457142857142853E-3</c:v>
                </c:pt>
                <c:pt idx="398">
                  <c:v>2.2542857142857139E-3</c:v>
                </c:pt>
                <c:pt idx="399">
                  <c:v>2.2742857142857139E-3</c:v>
                </c:pt>
                <c:pt idx="400">
                  <c:v>2.3199999999999996E-3</c:v>
                </c:pt>
                <c:pt idx="401">
                  <c:v>2.3485714285714286E-3</c:v>
                </c:pt>
                <c:pt idx="402">
                  <c:v>2.3971428571428572E-3</c:v>
                </c:pt>
                <c:pt idx="403">
                  <c:v>2.4342857142857139E-3</c:v>
                </c:pt>
                <c:pt idx="404">
                  <c:v>2.4857142857142855E-3</c:v>
                </c:pt>
                <c:pt idx="405">
                  <c:v>2.5171428571428571E-3</c:v>
                </c:pt>
                <c:pt idx="406">
                  <c:v>2.5285714285714282E-3</c:v>
                </c:pt>
                <c:pt idx="407">
                  <c:v>2.5428571428571423E-3</c:v>
                </c:pt>
                <c:pt idx="408">
                  <c:v>2.5685714285714283E-3</c:v>
                </c:pt>
                <c:pt idx="409">
                  <c:v>2.5828571428571428E-3</c:v>
                </c:pt>
                <c:pt idx="410">
                  <c:v>2.5714285714285713E-3</c:v>
                </c:pt>
                <c:pt idx="411">
                  <c:v>2.5885714285714284E-3</c:v>
                </c:pt>
                <c:pt idx="412">
                  <c:v>2.5971428571428569E-3</c:v>
                </c:pt>
                <c:pt idx="413">
                  <c:v>2.5942857142857139E-3</c:v>
                </c:pt>
                <c:pt idx="414">
                  <c:v>2.6199999999999999E-3</c:v>
                </c:pt>
                <c:pt idx="415">
                  <c:v>2.6399999999999996E-3</c:v>
                </c:pt>
                <c:pt idx="416">
                  <c:v>2.6514285714285715E-3</c:v>
                </c:pt>
                <c:pt idx="417">
                  <c:v>2.6828571428571426E-3</c:v>
                </c:pt>
                <c:pt idx="418">
                  <c:v>2.6914285714285712E-3</c:v>
                </c:pt>
                <c:pt idx="419">
                  <c:v>2.7285714285714283E-3</c:v>
                </c:pt>
                <c:pt idx="420">
                  <c:v>2.7314285714285713E-3</c:v>
                </c:pt>
                <c:pt idx="421">
                  <c:v>2.7371428571428568E-3</c:v>
                </c:pt>
                <c:pt idx="422">
                  <c:v>2.7514285714285709E-3</c:v>
                </c:pt>
                <c:pt idx="423">
                  <c:v>2.7457142857142858E-3</c:v>
                </c:pt>
                <c:pt idx="424">
                  <c:v>2.7485714285714283E-3</c:v>
                </c:pt>
                <c:pt idx="425">
                  <c:v>2.7457142857142858E-3</c:v>
                </c:pt>
                <c:pt idx="426">
                  <c:v>2.7571428571428569E-3</c:v>
                </c:pt>
                <c:pt idx="427">
                  <c:v>2.7828571428571425E-3</c:v>
                </c:pt>
                <c:pt idx="428">
                  <c:v>2.8257142857142856E-3</c:v>
                </c:pt>
                <c:pt idx="429">
                  <c:v>2.8857142857142853E-3</c:v>
                </c:pt>
                <c:pt idx="430">
                  <c:v>2.9428571428571425E-3</c:v>
                </c:pt>
                <c:pt idx="431">
                  <c:v>2.9999999999999996E-3</c:v>
                </c:pt>
                <c:pt idx="432">
                  <c:v>3.0571428571428568E-3</c:v>
                </c:pt>
                <c:pt idx="433">
                  <c:v>3.114285714285714E-3</c:v>
                </c:pt>
                <c:pt idx="434">
                  <c:v>3.114285714285714E-3</c:v>
                </c:pt>
                <c:pt idx="435">
                  <c:v>3.114285714285714E-3</c:v>
                </c:pt>
                <c:pt idx="436">
                  <c:v>3.114285714285714E-3</c:v>
                </c:pt>
                <c:pt idx="437">
                  <c:v>3.114285714285714E-3</c:v>
                </c:pt>
                <c:pt idx="438">
                  <c:v>3.114285714285714E-3</c:v>
                </c:pt>
                <c:pt idx="439">
                  <c:v>3.114285714285714E-3</c:v>
                </c:pt>
                <c:pt idx="440">
                  <c:v>3.114285714285714E-3</c:v>
                </c:pt>
                <c:pt idx="441">
                  <c:v>3.114285714285714E-3</c:v>
                </c:pt>
                <c:pt idx="442">
                  <c:v>3.1428571428571426E-3</c:v>
                </c:pt>
                <c:pt idx="443">
                  <c:v>3.1428571428571426E-3</c:v>
                </c:pt>
                <c:pt idx="444">
                  <c:v>3.1714285714285711E-3</c:v>
                </c:pt>
                <c:pt idx="445">
                  <c:v>3.1999999999999997E-3</c:v>
                </c:pt>
                <c:pt idx="446">
                  <c:v>3.2571428571428569E-3</c:v>
                </c:pt>
                <c:pt idx="447">
                  <c:v>3.3142857142857141E-3</c:v>
                </c:pt>
                <c:pt idx="448">
                  <c:v>3.3714285714285708E-3</c:v>
                </c:pt>
                <c:pt idx="449">
                  <c:v>3.3999999999999998E-3</c:v>
                </c:pt>
                <c:pt idx="450">
                  <c:v>3.4285714285714284E-3</c:v>
                </c:pt>
                <c:pt idx="451">
                  <c:v>3.4285714285714284E-3</c:v>
                </c:pt>
                <c:pt idx="452">
                  <c:v>3.4285714285714284E-3</c:v>
                </c:pt>
                <c:pt idx="453">
                  <c:v>3.4285714285714284E-3</c:v>
                </c:pt>
                <c:pt idx="454">
                  <c:v>3.4285714285714284E-3</c:v>
                </c:pt>
                <c:pt idx="455">
                  <c:v>3.4285714285714284E-3</c:v>
                </c:pt>
                <c:pt idx="456">
                  <c:v>3.4285714285714284E-3</c:v>
                </c:pt>
                <c:pt idx="457">
                  <c:v>3.457142857142857E-3</c:v>
                </c:pt>
                <c:pt idx="458">
                  <c:v>3.457142857142857E-3</c:v>
                </c:pt>
                <c:pt idx="459">
                  <c:v>3.457142857142857E-3</c:v>
                </c:pt>
                <c:pt idx="460">
                  <c:v>3.457142857142857E-3</c:v>
                </c:pt>
                <c:pt idx="461">
                  <c:v>3.457142857142857E-3</c:v>
                </c:pt>
                <c:pt idx="462">
                  <c:v>3.457142857142857E-3</c:v>
                </c:pt>
                <c:pt idx="463">
                  <c:v>3.457142857142857E-3</c:v>
                </c:pt>
                <c:pt idx="464">
                  <c:v>3.4285714285714284E-3</c:v>
                </c:pt>
                <c:pt idx="465">
                  <c:v>3.457142857142857E-3</c:v>
                </c:pt>
                <c:pt idx="466">
                  <c:v>3.457142857142857E-3</c:v>
                </c:pt>
                <c:pt idx="467">
                  <c:v>3.457142857142857E-3</c:v>
                </c:pt>
                <c:pt idx="468">
                  <c:v>3.457142857142857E-3</c:v>
                </c:pt>
                <c:pt idx="469">
                  <c:v>3.457142857142857E-3</c:v>
                </c:pt>
                <c:pt idx="470">
                  <c:v>3.457142857142857E-3</c:v>
                </c:pt>
                <c:pt idx="471">
                  <c:v>3.457142857142857E-3</c:v>
                </c:pt>
                <c:pt idx="472">
                  <c:v>3.457142857142857E-3</c:v>
                </c:pt>
                <c:pt idx="473">
                  <c:v>3.457142857142857E-3</c:v>
                </c:pt>
                <c:pt idx="474">
                  <c:v>3.457142857142857E-3</c:v>
                </c:pt>
                <c:pt idx="475">
                  <c:v>3.457142857142857E-3</c:v>
                </c:pt>
                <c:pt idx="476">
                  <c:v>3.457142857142857E-3</c:v>
                </c:pt>
                <c:pt idx="477">
                  <c:v>3.457142857142857E-3</c:v>
                </c:pt>
                <c:pt idx="478">
                  <c:v>3.457142857142857E-3</c:v>
                </c:pt>
                <c:pt idx="479">
                  <c:v>3.457142857142857E-3</c:v>
                </c:pt>
                <c:pt idx="480">
                  <c:v>3.457142857142857E-3</c:v>
                </c:pt>
                <c:pt idx="481">
                  <c:v>3.457142857142857E-3</c:v>
                </c:pt>
                <c:pt idx="482">
                  <c:v>3.457142857142857E-3</c:v>
                </c:pt>
                <c:pt idx="483">
                  <c:v>3.457142857142857E-3</c:v>
                </c:pt>
                <c:pt idx="484">
                  <c:v>3.457142857142857E-3</c:v>
                </c:pt>
                <c:pt idx="485">
                  <c:v>3.457142857142857E-3</c:v>
                </c:pt>
                <c:pt idx="486">
                  <c:v>3.457142857142857E-3</c:v>
                </c:pt>
                <c:pt idx="487">
                  <c:v>3.457142857142857E-3</c:v>
                </c:pt>
                <c:pt idx="488">
                  <c:v>3.4857142857142851E-3</c:v>
                </c:pt>
                <c:pt idx="489">
                  <c:v>3.4857142857142851E-3</c:v>
                </c:pt>
                <c:pt idx="490">
                  <c:v>3.5142857142857141E-3</c:v>
                </c:pt>
                <c:pt idx="491">
                  <c:v>3.5714285714285713E-3</c:v>
                </c:pt>
                <c:pt idx="492">
                  <c:v>3.5999999999999995E-3</c:v>
                </c:pt>
                <c:pt idx="493">
                  <c:v>3.6571428571428566E-3</c:v>
                </c:pt>
                <c:pt idx="494">
                  <c:v>3.7142857142857138E-3</c:v>
                </c:pt>
                <c:pt idx="495">
                  <c:v>3.7428571428571428E-3</c:v>
                </c:pt>
                <c:pt idx="496">
                  <c:v>3.7428571428571428E-3</c:v>
                </c:pt>
                <c:pt idx="497">
                  <c:v>3.7428571428571428E-3</c:v>
                </c:pt>
                <c:pt idx="498">
                  <c:v>3.7428571428571428E-3</c:v>
                </c:pt>
                <c:pt idx="499">
                  <c:v>3.7428571428571428E-3</c:v>
                </c:pt>
                <c:pt idx="500">
                  <c:v>3.7714285714285714E-3</c:v>
                </c:pt>
                <c:pt idx="501">
                  <c:v>3.7714285714285714E-3</c:v>
                </c:pt>
                <c:pt idx="502">
                  <c:v>3.7428571428571428E-3</c:v>
                </c:pt>
                <c:pt idx="503">
                  <c:v>3.7428571428571428E-3</c:v>
                </c:pt>
                <c:pt idx="504">
                  <c:v>3.7428571428571428E-3</c:v>
                </c:pt>
                <c:pt idx="505">
                  <c:v>3.7428571428571428E-3</c:v>
                </c:pt>
                <c:pt idx="506">
                  <c:v>3.7714285714285714E-3</c:v>
                </c:pt>
                <c:pt idx="507">
                  <c:v>3.7428571428571428E-3</c:v>
                </c:pt>
                <c:pt idx="508">
                  <c:v>3.7714285714285714E-3</c:v>
                </c:pt>
                <c:pt idx="509">
                  <c:v>3.7714285714285714E-3</c:v>
                </c:pt>
                <c:pt idx="510">
                  <c:v>3.8E-3</c:v>
                </c:pt>
                <c:pt idx="511">
                  <c:v>3.8E-3</c:v>
                </c:pt>
                <c:pt idx="512">
                  <c:v>3.8285714285714281E-3</c:v>
                </c:pt>
                <c:pt idx="513">
                  <c:v>3.8571428571428567E-3</c:v>
                </c:pt>
                <c:pt idx="514">
                  <c:v>3.8857142857142853E-3</c:v>
                </c:pt>
                <c:pt idx="515">
                  <c:v>3.942857142857142E-3</c:v>
                </c:pt>
                <c:pt idx="516">
                  <c:v>3.9999999999999992E-3</c:v>
                </c:pt>
                <c:pt idx="517">
                  <c:v>4.0571428571428573E-3</c:v>
                </c:pt>
                <c:pt idx="518">
                  <c:v>4.1142857142857144E-3</c:v>
                </c:pt>
                <c:pt idx="519">
                  <c:v>4.1999999999999997E-3</c:v>
                </c:pt>
                <c:pt idx="520">
                  <c:v>4.2285714285714279E-3</c:v>
                </c:pt>
                <c:pt idx="521">
                  <c:v>4.2857142857142851E-3</c:v>
                </c:pt>
                <c:pt idx="522">
                  <c:v>4.3142857142857141E-3</c:v>
                </c:pt>
                <c:pt idx="523">
                  <c:v>4.3428571428571431E-3</c:v>
                </c:pt>
                <c:pt idx="524">
                  <c:v>4.3714285714285712E-3</c:v>
                </c:pt>
                <c:pt idx="525">
                  <c:v>4.3999999999999994E-3</c:v>
                </c:pt>
                <c:pt idx="526">
                  <c:v>4.4285714285714284E-3</c:v>
                </c:pt>
                <c:pt idx="527">
                  <c:v>4.4285714285714284E-3</c:v>
                </c:pt>
                <c:pt idx="528">
                  <c:v>4.4571428571428566E-3</c:v>
                </c:pt>
                <c:pt idx="529">
                  <c:v>4.4571428571428566E-3</c:v>
                </c:pt>
                <c:pt idx="530">
                  <c:v>4.5142857142857137E-3</c:v>
                </c:pt>
                <c:pt idx="531">
                  <c:v>4.5428571428571419E-3</c:v>
                </c:pt>
                <c:pt idx="532">
                  <c:v>4.5714285714285718E-3</c:v>
                </c:pt>
                <c:pt idx="533">
                  <c:v>4.6285714285714281E-3</c:v>
                </c:pt>
                <c:pt idx="534">
                  <c:v>4.6571428571428571E-3</c:v>
                </c:pt>
                <c:pt idx="535">
                  <c:v>4.6857142857142852E-3</c:v>
                </c:pt>
                <c:pt idx="536">
                  <c:v>4.7714285714285706E-3</c:v>
                </c:pt>
                <c:pt idx="537">
                  <c:v>4.7714285714285706E-3</c:v>
                </c:pt>
                <c:pt idx="538">
                  <c:v>4.8285714285714277E-3</c:v>
                </c:pt>
                <c:pt idx="539">
                  <c:v>4.8571428571428567E-3</c:v>
                </c:pt>
                <c:pt idx="540">
                  <c:v>4.8857142857142858E-3</c:v>
                </c:pt>
                <c:pt idx="541">
                  <c:v>4.9142857142857139E-3</c:v>
                </c:pt>
                <c:pt idx="542">
                  <c:v>4.9142857142857139E-3</c:v>
                </c:pt>
                <c:pt idx="543">
                  <c:v>4.9714285714285711E-3</c:v>
                </c:pt>
                <c:pt idx="544">
                  <c:v>4.9714285714285711E-3</c:v>
                </c:pt>
                <c:pt idx="545">
                  <c:v>5.0285714285714283E-3</c:v>
                </c:pt>
                <c:pt idx="546">
                  <c:v>5.0571428571428564E-3</c:v>
                </c:pt>
                <c:pt idx="547">
                  <c:v>5.0857142857142846E-3</c:v>
                </c:pt>
                <c:pt idx="548">
                  <c:v>5.1428571428571426E-3</c:v>
                </c:pt>
                <c:pt idx="549">
                  <c:v>5.1714285714285716E-3</c:v>
                </c:pt>
                <c:pt idx="550">
                  <c:v>5.2285714285714279E-3</c:v>
                </c:pt>
                <c:pt idx="551">
                  <c:v>5.2857142857142851E-3</c:v>
                </c:pt>
                <c:pt idx="552">
                  <c:v>5.3428571428571422E-3</c:v>
                </c:pt>
                <c:pt idx="553">
                  <c:v>5.4000000000000003E-3</c:v>
                </c:pt>
                <c:pt idx="554">
                  <c:v>5.4571428571428566E-3</c:v>
                </c:pt>
                <c:pt idx="555">
                  <c:v>5.5142857142857138E-3</c:v>
                </c:pt>
                <c:pt idx="556">
                  <c:v>5.5714285714285709E-3</c:v>
                </c:pt>
                <c:pt idx="557">
                  <c:v>5.6285714285714281E-3</c:v>
                </c:pt>
                <c:pt idx="558">
                  <c:v>5.6857142857142853E-3</c:v>
                </c:pt>
                <c:pt idx="559">
                  <c:v>5.7428571428571424E-3</c:v>
                </c:pt>
                <c:pt idx="560">
                  <c:v>5.7714285714285706E-3</c:v>
                </c:pt>
                <c:pt idx="561">
                  <c:v>5.7999999999999996E-3</c:v>
                </c:pt>
                <c:pt idx="562">
                  <c:v>5.7999999999999996E-3</c:v>
                </c:pt>
                <c:pt idx="563">
                  <c:v>5.8285714285714278E-3</c:v>
                </c:pt>
                <c:pt idx="564">
                  <c:v>5.8285714285714278E-3</c:v>
                </c:pt>
                <c:pt idx="565">
                  <c:v>5.8571428571428568E-3</c:v>
                </c:pt>
                <c:pt idx="566">
                  <c:v>5.8571428571428568E-3</c:v>
                </c:pt>
                <c:pt idx="567">
                  <c:v>5.8571428571428568E-3</c:v>
                </c:pt>
                <c:pt idx="568">
                  <c:v>5.8857142857142849E-3</c:v>
                </c:pt>
                <c:pt idx="569">
                  <c:v>5.8857142857142849E-3</c:v>
                </c:pt>
                <c:pt idx="570">
                  <c:v>5.8857142857142849E-3</c:v>
                </c:pt>
                <c:pt idx="571">
                  <c:v>5.9142857142857131E-3</c:v>
                </c:pt>
                <c:pt idx="572">
                  <c:v>5.9142857142857131E-3</c:v>
                </c:pt>
                <c:pt idx="573">
                  <c:v>5.9428571428571421E-3</c:v>
                </c:pt>
                <c:pt idx="574">
                  <c:v>5.9714285714285711E-3</c:v>
                </c:pt>
                <c:pt idx="575">
                  <c:v>5.9999999999999993E-3</c:v>
                </c:pt>
                <c:pt idx="576">
                  <c:v>6.0571428571428564E-3</c:v>
                </c:pt>
                <c:pt idx="577">
                  <c:v>6.1142857142857136E-3</c:v>
                </c:pt>
                <c:pt idx="578">
                  <c:v>6.1714285714285708E-3</c:v>
                </c:pt>
                <c:pt idx="579">
                  <c:v>6.2285714285714279E-3</c:v>
                </c:pt>
                <c:pt idx="580">
                  <c:v>6.2857142857142851E-3</c:v>
                </c:pt>
                <c:pt idx="581">
                  <c:v>6.2857142857142851E-3</c:v>
                </c:pt>
                <c:pt idx="582">
                  <c:v>6.3142857142857141E-3</c:v>
                </c:pt>
                <c:pt idx="583">
                  <c:v>6.3428571428571423E-3</c:v>
                </c:pt>
                <c:pt idx="584">
                  <c:v>6.3714285714285704E-3</c:v>
                </c:pt>
                <c:pt idx="585">
                  <c:v>6.3714285714285704E-3</c:v>
                </c:pt>
                <c:pt idx="586">
                  <c:v>6.3999999999999994E-3</c:v>
                </c:pt>
                <c:pt idx="587">
                  <c:v>6.4285714285714276E-3</c:v>
                </c:pt>
                <c:pt idx="588">
                  <c:v>6.4571428571428566E-3</c:v>
                </c:pt>
                <c:pt idx="589">
                  <c:v>6.4571428571428566E-3</c:v>
                </c:pt>
                <c:pt idx="590">
                  <c:v>6.5142857142857138E-3</c:v>
                </c:pt>
                <c:pt idx="591">
                  <c:v>6.5714285714285709E-3</c:v>
                </c:pt>
                <c:pt idx="592">
                  <c:v>6.6571428571428563E-3</c:v>
                </c:pt>
                <c:pt idx="593">
                  <c:v>6.7428571428571416E-3</c:v>
                </c:pt>
                <c:pt idx="594">
                  <c:v>6.7999999999999996E-3</c:v>
                </c:pt>
                <c:pt idx="595">
                  <c:v>6.8857142857142849E-3</c:v>
                </c:pt>
                <c:pt idx="596">
                  <c:v>6.9428571428571421E-3</c:v>
                </c:pt>
                <c:pt idx="597">
                  <c:v>6.9999999999999993E-3</c:v>
                </c:pt>
                <c:pt idx="598">
                  <c:v>7.0285714285714283E-3</c:v>
                </c:pt>
                <c:pt idx="599">
                  <c:v>7.0857142857142855E-3</c:v>
                </c:pt>
                <c:pt idx="600">
                  <c:v>7.1142857142857127E-3</c:v>
                </c:pt>
                <c:pt idx="601">
                  <c:v>7.1428571428571426E-3</c:v>
                </c:pt>
                <c:pt idx="602">
                  <c:v>7.1714285714285699E-3</c:v>
                </c:pt>
                <c:pt idx="603">
                  <c:v>7.1714285714285699E-3</c:v>
                </c:pt>
                <c:pt idx="604">
                  <c:v>7.1999999999999989E-3</c:v>
                </c:pt>
                <c:pt idx="605">
                  <c:v>7.1999999999999989E-3</c:v>
                </c:pt>
                <c:pt idx="606">
                  <c:v>7.1999999999999989E-3</c:v>
                </c:pt>
                <c:pt idx="607">
                  <c:v>7.2285714285714288E-3</c:v>
                </c:pt>
                <c:pt idx="608">
                  <c:v>7.2571428571428561E-3</c:v>
                </c:pt>
                <c:pt idx="609">
                  <c:v>7.3142857142857133E-3</c:v>
                </c:pt>
                <c:pt idx="610">
                  <c:v>7.3428571428571423E-3</c:v>
                </c:pt>
                <c:pt idx="611">
                  <c:v>7.3714285714285704E-3</c:v>
                </c:pt>
                <c:pt idx="612">
                  <c:v>7.4285714285714276E-3</c:v>
                </c:pt>
                <c:pt idx="613">
                  <c:v>7.4857142857142856E-3</c:v>
                </c:pt>
                <c:pt idx="614">
                  <c:v>7.5428571428571428E-3</c:v>
                </c:pt>
                <c:pt idx="615">
                  <c:v>7.5428571428571428E-3</c:v>
                </c:pt>
                <c:pt idx="616">
                  <c:v>7.6E-3</c:v>
                </c:pt>
                <c:pt idx="617">
                  <c:v>7.6285714285714273E-3</c:v>
                </c:pt>
                <c:pt idx="618">
                  <c:v>7.6285714285714273E-3</c:v>
                </c:pt>
                <c:pt idx="619">
                  <c:v>7.6571428571428563E-3</c:v>
                </c:pt>
                <c:pt idx="620">
                  <c:v>7.7142857142857135E-3</c:v>
                </c:pt>
                <c:pt idx="621">
                  <c:v>7.7428571428571416E-3</c:v>
                </c:pt>
                <c:pt idx="622">
                  <c:v>7.7999999999999996E-3</c:v>
                </c:pt>
                <c:pt idx="623">
                  <c:v>7.8857142857142841E-3</c:v>
                </c:pt>
                <c:pt idx="624">
                  <c:v>7.9714285714285703E-3</c:v>
                </c:pt>
                <c:pt idx="625">
                  <c:v>8.0571428571428565E-3</c:v>
                </c:pt>
                <c:pt idx="626">
                  <c:v>8.1714285714285708E-3</c:v>
                </c:pt>
                <c:pt idx="627">
                  <c:v>8.2571428571428553E-3</c:v>
                </c:pt>
                <c:pt idx="628">
                  <c:v>8.3428571428571414E-3</c:v>
                </c:pt>
                <c:pt idx="629">
                  <c:v>8.4285714285714276E-3</c:v>
                </c:pt>
                <c:pt idx="630">
                  <c:v>8.4571428571428558E-3</c:v>
                </c:pt>
                <c:pt idx="631">
                  <c:v>8.5142857142857121E-3</c:v>
                </c:pt>
                <c:pt idx="632">
                  <c:v>8.542857142857142E-3</c:v>
                </c:pt>
                <c:pt idx="633">
                  <c:v>8.5714285714285701E-3</c:v>
                </c:pt>
                <c:pt idx="634">
                  <c:v>8.5714285714285701E-3</c:v>
                </c:pt>
                <c:pt idx="635">
                  <c:v>8.5999999999999983E-3</c:v>
                </c:pt>
                <c:pt idx="636">
                  <c:v>8.5999999999999983E-3</c:v>
                </c:pt>
                <c:pt idx="637">
                  <c:v>8.5999999999999983E-3</c:v>
                </c:pt>
                <c:pt idx="638">
                  <c:v>8.5999999999999983E-3</c:v>
                </c:pt>
                <c:pt idx="639">
                  <c:v>8.6285714285714282E-3</c:v>
                </c:pt>
                <c:pt idx="640">
                  <c:v>8.6571428571428563E-3</c:v>
                </c:pt>
                <c:pt idx="641">
                  <c:v>8.6857142857142862E-3</c:v>
                </c:pt>
                <c:pt idx="642">
                  <c:v>8.7714285714285706E-3</c:v>
                </c:pt>
                <c:pt idx="643">
                  <c:v>8.8571428571428568E-3</c:v>
                </c:pt>
                <c:pt idx="644">
                  <c:v>8.9714285714285694E-3</c:v>
                </c:pt>
                <c:pt idx="645">
                  <c:v>9.0857142857142838E-3</c:v>
                </c:pt>
                <c:pt idx="646">
                  <c:v>9.1428571428571435E-3</c:v>
                </c:pt>
                <c:pt idx="647">
                  <c:v>9.1999999999999998E-3</c:v>
                </c:pt>
                <c:pt idx="648">
                  <c:v>9.2571428571428561E-3</c:v>
                </c:pt>
                <c:pt idx="649">
                  <c:v>9.3142857142857142E-3</c:v>
                </c:pt>
                <c:pt idx="650">
                  <c:v>9.3142857142857142E-3</c:v>
                </c:pt>
                <c:pt idx="651">
                  <c:v>9.3428571428571406E-3</c:v>
                </c:pt>
                <c:pt idx="652">
                  <c:v>9.3714285714285705E-3</c:v>
                </c:pt>
                <c:pt idx="653">
                  <c:v>9.3714285714285705E-3</c:v>
                </c:pt>
                <c:pt idx="654">
                  <c:v>9.3999999999999986E-3</c:v>
                </c:pt>
                <c:pt idx="655">
                  <c:v>9.4285714285714268E-3</c:v>
                </c:pt>
                <c:pt idx="656">
                  <c:v>9.4571428571428567E-3</c:v>
                </c:pt>
                <c:pt idx="657">
                  <c:v>9.5428571428571411E-3</c:v>
                </c:pt>
                <c:pt idx="658">
                  <c:v>9.6571428571428555E-3</c:v>
                </c:pt>
                <c:pt idx="659">
                  <c:v>9.7714285714285715E-3</c:v>
                </c:pt>
                <c:pt idx="660">
                  <c:v>9.8857142857142841E-3</c:v>
                </c:pt>
                <c:pt idx="661">
                  <c:v>9.9714285714285721E-3</c:v>
                </c:pt>
                <c:pt idx="662">
                  <c:v>1.0028571428571428E-2</c:v>
                </c:pt>
                <c:pt idx="663">
                  <c:v>1.0028571428571428E-2</c:v>
                </c:pt>
                <c:pt idx="664">
                  <c:v>1.0057142857142857E-2</c:v>
                </c:pt>
                <c:pt idx="665">
                  <c:v>1.0057142857142857E-2</c:v>
                </c:pt>
                <c:pt idx="666">
                  <c:v>1.0057142857142857E-2</c:v>
                </c:pt>
                <c:pt idx="667">
                  <c:v>1.0057142857142857E-2</c:v>
                </c:pt>
                <c:pt idx="668">
                  <c:v>1.0085714285714285E-2</c:v>
                </c:pt>
                <c:pt idx="669">
                  <c:v>1.0085714285714285E-2</c:v>
                </c:pt>
                <c:pt idx="670">
                  <c:v>1.0085714285714285E-2</c:v>
                </c:pt>
                <c:pt idx="671">
                  <c:v>1.0114285714285713E-2</c:v>
                </c:pt>
                <c:pt idx="672">
                  <c:v>1.0142857142857143E-2</c:v>
                </c:pt>
                <c:pt idx="673">
                  <c:v>1.0199999999999999E-2</c:v>
                </c:pt>
                <c:pt idx="674">
                  <c:v>1.0285714285714285E-2</c:v>
                </c:pt>
                <c:pt idx="675">
                  <c:v>1.0428571428571428E-2</c:v>
                </c:pt>
                <c:pt idx="676">
                  <c:v>1.0628571428571426E-2</c:v>
                </c:pt>
                <c:pt idx="677">
                  <c:v>1.0771428571428571E-2</c:v>
                </c:pt>
                <c:pt idx="678">
                  <c:v>1.0857142857142857E-2</c:v>
                </c:pt>
                <c:pt idx="679">
                  <c:v>1.0942857142857141E-2</c:v>
                </c:pt>
                <c:pt idx="680">
                  <c:v>1.0971428571428571E-2</c:v>
                </c:pt>
                <c:pt idx="681">
                  <c:v>1.0999999999999998E-2</c:v>
                </c:pt>
                <c:pt idx="682">
                  <c:v>1.0999999999999998E-2</c:v>
                </c:pt>
                <c:pt idx="683">
                  <c:v>1.1028571428571428E-2</c:v>
                </c:pt>
                <c:pt idx="684">
                  <c:v>1.1028571428571428E-2</c:v>
                </c:pt>
                <c:pt idx="685">
                  <c:v>1.1028571428571428E-2</c:v>
                </c:pt>
                <c:pt idx="686">
                  <c:v>1.1028571428571428E-2</c:v>
                </c:pt>
                <c:pt idx="687">
                  <c:v>1.1057142857142856E-2</c:v>
                </c:pt>
                <c:pt idx="688">
                  <c:v>1.1114285714285714E-2</c:v>
                </c:pt>
                <c:pt idx="689">
                  <c:v>1.117142857142857E-2</c:v>
                </c:pt>
                <c:pt idx="690">
                  <c:v>1.1314285714285712E-2</c:v>
                </c:pt>
                <c:pt idx="691">
                  <c:v>1.1457142857142855E-2</c:v>
                </c:pt>
                <c:pt idx="692">
                  <c:v>1.1599999999999999E-2</c:v>
                </c:pt>
                <c:pt idx="693">
                  <c:v>1.1685714285714285E-2</c:v>
                </c:pt>
                <c:pt idx="694">
                  <c:v>1.1714285714285714E-2</c:v>
                </c:pt>
                <c:pt idx="695">
                  <c:v>1.1714285714285714E-2</c:v>
                </c:pt>
                <c:pt idx="696">
                  <c:v>1.1742857142857142E-2</c:v>
                </c:pt>
                <c:pt idx="697">
                  <c:v>1.1742857142857142E-2</c:v>
                </c:pt>
                <c:pt idx="698">
                  <c:v>1.1742857142857142E-2</c:v>
                </c:pt>
                <c:pt idx="699">
                  <c:v>1.1742857142857142E-2</c:v>
                </c:pt>
                <c:pt idx="700">
                  <c:v>1.1742857142857142E-2</c:v>
                </c:pt>
                <c:pt idx="701">
                  <c:v>1.177142857142857E-2</c:v>
                </c:pt>
                <c:pt idx="702">
                  <c:v>1.177142857142857E-2</c:v>
                </c:pt>
                <c:pt idx="703">
                  <c:v>1.177142857142857E-2</c:v>
                </c:pt>
                <c:pt idx="704">
                  <c:v>1.177142857142857E-2</c:v>
                </c:pt>
                <c:pt idx="705">
                  <c:v>1.177142857142857E-2</c:v>
                </c:pt>
                <c:pt idx="706">
                  <c:v>1.177142857142857E-2</c:v>
                </c:pt>
                <c:pt idx="707">
                  <c:v>1.177142857142857E-2</c:v>
                </c:pt>
                <c:pt idx="708">
                  <c:v>1.18E-2</c:v>
                </c:pt>
                <c:pt idx="709">
                  <c:v>1.18E-2</c:v>
                </c:pt>
                <c:pt idx="710">
                  <c:v>1.1857142857142856E-2</c:v>
                </c:pt>
                <c:pt idx="711">
                  <c:v>1.1942857142857142E-2</c:v>
                </c:pt>
                <c:pt idx="712">
                  <c:v>1.2057142857142857E-2</c:v>
                </c:pt>
                <c:pt idx="713">
                  <c:v>1.2228571428571427E-2</c:v>
                </c:pt>
                <c:pt idx="714">
                  <c:v>1.2457142857142856E-2</c:v>
                </c:pt>
                <c:pt idx="715">
                  <c:v>1.2599999999999998E-2</c:v>
                </c:pt>
                <c:pt idx="716">
                  <c:v>1.2657142857142855E-2</c:v>
                </c:pt>
                <c:pt idx="717">
                  <c:v>1.2685714285714285E-2</c:v>
                </c:pt>
                <c:pt idx="718">
                  <c:v>1.2685714285714285E-2</c:v>
                </c:pt>
                <c:pt idx="719">
                  <c:v>1.2714285714285713E-2</c:v>
                </c:pt>
                <c:pt idx="720">
                  <c:v>1.2714285714285713E-2</c:v>
                </c:pt>
                <c:pt idx="721">
                  <c:v>1.2714285714285713E-2</c:v>
                </c:pt>
                <c:pt idx="722">
                  <c:v>1.2714285714285713E-2</c:v>
                </c:pt>
                <c:pt idx="723">
                  <c:v>1.2714285714285713E-2</c:v>
                </c:pt>
                <c:pt idx="724">
                  <c:v>1.2742857142857141E-2</c:v>
                </c:pt>
                <c:pt idx="725">
                  <c:v>1.2742857142857141E-2</c:v>
                </c:pt>
                <c:pt idx="726">
                  <c:v>1.2828571428571427E-2</c:v>
                </c:pt>
                <c:pt idx="727">
                  <c:v>1.2914285714285713E-2</c:v>
                </c:pt>
                <c:pt idx="728">
                  <c:v>1.3028571428571428E-2</c:v>
                </c:pt>
                <c:pt idx="729">
                  <c:v>1.3257142857142856E-2</c:v>
                </c:pt>
                <c:pt idx="730">
                  <c:v>1.3457142857142857E-2</c:v>
                </c:pt>
                <c:pt idx="731">
                  <c:v>1.3599999999999999E-2</c:v>
                </c:pt>
                <c:pt idx="732">
                  <c:v>1.3742857142857142E-2</c:v>
                </c:pt>
                <c:pt idx="733">
                  <c:v>1.3828571428571428E-2</c:v>
                </c:pt>
                <c:pt idx="734">
                  <c:v>1.3885714285714284E-2</c:v>
                </c:pt>
                <c:pt idx="735">
                  <c:v>1.3914285714285714E-2</c:v>
                </c:pt>
                <c:pt idx="736">
                  <c:v>1.3942857142857141E-2</c:v>
                </c:pt>
                <c:pt idx="737">
                  <c:v>1.3942857142857141E-2</c:v>
                </c:pt>
                <c:pt idx="738">
                  <c:v>1.3942857142857141E-2</c:v>
                </c:pt>
                <c:pt idx="739">
                  <c:v>1.3971428571428569E-2</c:v>
                </c:pt>
                <c:pt idx="740">
                  <c:v>1.3971428571428569E-2</c:v>
                </c:pt>
                <c:pt idx="741">
                  <c:v>1.3971428571428569E-2</c:v>
                </c:pt>
                <c:pt idx="742">
                  <c:v>1.3971428571428569E-2</c:v>
                </c:pt>
                <c:pt idx="743">
                  <c:v>1.3971428571428569E-2</c:v>
                </c:pt>
                <c:pt idx="744">
                  <c:v>1.3971428571428569E-2</c:v>
                </c:pt>
                <c:pt idx="745">
                  <c:v>1.3971428571428569E-2</c:v>
                </c:pt>
                <c:pt idx="746">
                  <c:v>1.3999999999999999E-2</c:v>
                </c:pt>
                <c:pt idx="747">
                  <c:v>1.3999999999999999E-2</c:v>
                </c:pt>
                <c:pt idx="748">
                  <c:v>1.3999999999999999E-2</c:v>
                </c:pt>
                <c:pt idx="749">
                  <c:v>1.3999999999999999E-2</c:v>
                </c:pt>
                <c:pt idx="750">
                  <c:v>1.3999999999999999E-2</c:v>
                </c:pt>
                <c:pt idx="751">
                  <c:v>1.3999999999999999E-2</c:v>
                </c:pt>
                <c:pt idx="752">
                  <c:v>1.3999999999999999E-2</c:v>
                </c:pt>
                <c:pt idx="753">
                  <c:v>1.3999999999999999E-2</c:v>
                </c:pt>
                <c:pt idx="754">
                  <c:v>1.3999999999999999E-2</c:v>
                </c:pt>
                <c:pt idx="755">
                  <c:v>1.4028571428571427E-2</c:v>
                </c:pt>
                <c:pt idx="756">
                  <c:v>1.4085714285714283E-2</c:v>
                </c:pt>
                <c:pt idx="757">
                  <c:v>1.4171428571428571E-2</c:v>
                </c:pt>
                <c:pt idx="758">
                  <c:v>1.4285714285714285E-2</c:v>
                </c:pt>
                <c:pt idx="759">
                  <c:v>1.4428571428571428E-2</c:v>
                </c:pt>
                <c:pt idx="760">
                  <c:v>1.4714285714285714E-2</c:v>
                </c:pt>
                <c:pt idx="761">
                  <c:v>1.4942857142857141E-2</c:v>
                </c:pt>
                <c:pt idx="762">
                  <c:v>1.514285714285714E-2</c:v>
                </c:pt>
                <c:pt idx="763">
                  <c:v>1.5342857142857142E-2</c:v>
                </c:pt>
                <c:pt idx="764">
                  <c:v>1.5514285714285711E-2</c:v>
                </c:pt>
                <c:pt idx="765">
                  <c:v>1.5657142857142856E-2</c:v>
                </c:pt>
                <c:pt idx="766">
                  <c:v>1.5771428571428568E-2</c:v>
                </c:pt>
                <c:pt idx="767">
                  <c:v>1.5885714285714284E-2</c:v>
                </c:pt>
                <c:pt idx="768">
                  <c:v>1.5942857142857141E-2</c:v>
                </c:pt>
                <c:pt idx="769">
                  <c:v>1.5999999999999997E-2</c:v>
                </c:pt>
                <c:pt idx="770">
                  <c:v>1.6028571428571427E-2</c:v>
                </c:pt>
                <c:pt idx="771">
                  <c:v>1.6085714285714287E-2</c:v>
                </c:pt>
                <c:pt idx="772">
                  <c:v>1.6114285714285713E-2</c:v>
                </c:pt>
                <c:pt idx="773">
                  <c:v>1.6171428571428569E-2</c:v>
                </c:pt>
                <c:pt idx="774">
                  <c:v>1.6228571428571429E-2</c:v>
                </c:pt>
                <c:pt idx="775">
                  <c:v>1.6314285714285712E-2</c:v>
                </c:pt>
                <c:pt idx="776">
                  <c:v>1.6371428571428571E-2</c:v>
                </c:pt>
                <c:pt idx="777">
                  <c:v>1.6457142857142858E-2</c:v>
                </c:pt>
                <c:pt idx="778">
                  <c:v>1.6514285714285711E-2</c:v>
                </c:pt>
                <c:pt idx="779">
                  <c:v>1.66E-2</c:v>
                </c:pt>
                <c:pt idx="780">
                  <c:v>1.662857142857143E-2</c:v>
                </c:pt>
                <c:pt idx="781">
                  <c:v>1.6685714285714283E-2</c:v>
                </c:pt>
                <c:pt idx="782">
                  <c:v>1.6714285714285713E-2</c:v>
                </c:pt>
                <c:pt idx="783">
                  <c:v>1.6742857142857143E-2</c:v>
                </c:pt>
                <c:pt idx="784">
                  <c:v>1.6742857142857143E-2</c:v>
                </c:pt>
                <c:pt idx="785">
                  <c:v>1.6771428571428569E-2</c:v>
                </c:pt>
                <c:pt idx="786">
                  <c:v>1.6799999999999999E-2</c:v>
                </c:pt>
                <c:pt idx="787">
                  <c:v>1.6799999999999999E-2</c:v>
                </c:pt>
                <c:pt idx="788">
                  <c:v>1.6828571428571429E-2</c:v>
                </c:pt>
                <c:pt idx="789">
                  <c:v>1.6857142857142855E-2</c:v>
                </c:pt>
                <c:pt idx="790">
                  <c:v>1.6885714285714285E-2</c:v>
                </c:pt>
                <c:pt idx="791">
                  <c:v>1.6914285714285712E-2</c:v>
                </c:pt>
                <c:pt idx="792">
                  <c:v>1.6942857142857141E-2</c:v>
                </c:pt>
                <c:pt idx="793">
                  <c:v>1.7000000000000001E-2</c:v>
                </c:pt>
                <c:pt idx="794">
                  <c:v>1.7028571428571424E-2</c:v>
                </c:pt>
                <c:pt idx="795">
                  <c:v>1.7085714285714284E-2</c:v>
                </c:pt>
                <c:pt idx="796">
                  <c:v>1.7114285714285714E-2</c:v>
                </c:pt>
                <c:pt idx="797">
                  <c:v>1.717142857142857E-2</c:v>
                </c:pt>
                <c:pt idx="798">
                  <c:v>1.7228571428571426E-2</c:v>
                </c:pt>
                <c:pt idx="799">
                  <c:v>1.7257142857142856E-2</c:v>
                </c:pt>
                <c:pt idx="800">
                  <c:v>1.7314285714285713E-2</c:v>
                </c:pt>
                <c:pt idx="801">
                  <c:v>1.7371428571428572E-2</c:v>
                </c:pt>
                <c:pt idx="802">
                  <c:v>1.7428571428571425E-2</c:v>
                </c:pt>
                <c:pt idx="803">
                  <c:v>1.7514285714285715E-2</c:v>
                </c:pt>
                <c:pt idx="804">
                  <c:v>1.7571428571428568E-2</c:v>
                </c:pt>
                <c:pt idx="805">
                  <c:v>1.7657142857142854E-2</c:v>
                </c:pt>
                <c:pt idx="806">
                  <c:v>1.7714285714285714E-2</c:v>
                </c:pt>
                <c:pt idx="807">
                  <c:v>1.7799999999999996E-2</c:v>
                </c:pt>
                <c:pt idx="808">
                  <c:v>1.7885714285714286E-2</c:v>
                </c:pt>
                <c:pt idx="809">
                  <c:v>1.7942857142857139E-2</c:v>
                </c:pt>
                <c:pt idx="810">
                  <c:v>1.7999999999999999E-2</c:v>
                </c:pt>
                <c:pt idx="811">
                  <c:v>1.8057142857142855E-2</c:v>
                </c:pt>
                <c:pt idx="812">
                  <c:v>1.8085714285714285E-2</c:v>
                </c:pt>
                <c:pt idx="813">
                  <c:v>1.8142857142857141E-2</c:v>
                </c:pt>
                <c:pt idx="814">
                  <c:v>1.8199999999999997E-2</c:v>
                </c:pt>
                <c:pt idx="815">
                  <c:v>1.8257142857142857E-2</c:v>
                </c:pt>
                <c:pt idx="816">
                  <c:v>1.831428571428571E-2</c:v>
                </c:pt>
                <c:pt idx="817">
                  <c:v>1.837142857142857E-2</c:v>
                </c:pt>
                <c:pt idx="818">
                  <c:v>1.8428571428571426E-2</c:v>
                </c:pt>
                <c:pt idx="819">
                  <c:v>1.8514285714285712E-2</c:v>
                </c:pt>
                <c:pt idx="820">
                  <c:v>1.8571428571428569E-2</c:v>
                </c:pt>
                <c:pt idx="821">
                  <c:v>1.8628571428571428E-2</c:v>
                </c:pt>
                <c:pt idx="822">
                  <c:v>1.8714285714285711E-2</c:v>
                </c:pt>
                <c:pt idx="823">
                  <c:v>1.8771428571428571E-2</c:v>
                </c:pt>
                <c:pt idx="824">
                  <c:v>1.8828571428571427E-2</c:v>
                </c:pt>
                <c:pt idx="825">
                  <c:v>1.8885714285714283E-2</c:v>
                </c:pt>
                <c:pt idx="826">
                  <c:v>1.8914285714285713E-2</c:v>
                </c:pt>
                <c:pt idx="827">
                  <c:v>1.894285714285714E-2</c:v>
                </c:pt>
                <c:pt idx="828">
                  <c:v>1.897142857142857E-2</c:v>
                </c:pt>
                <c:pt idx="829">
                  <c:v>1.9028571428571429E-2</c:v>
                </c:pt>
                <c:pt idx="830">
                  <c:v>1.9057142857142852E-2</c:v>
                </c:pt>
                <c:pt idx="831">
                  <c:v>1.9114285714285712E-2</c:v>
                </c:pt>
                <c:pt idx="832">
                  <c:v>1.9142857142857142E-2</c:v>
                </c:pt>
                <c:pt idx="833">
                  <c:v>1.9199999999999998E-2</c:v>
                </c:pt>
                <c:pt idx="834">
                  <c:v>1.9257142857142855E-2</c:v>
                </c:pt>
                <c:pt idx="835">
                  <c:v>1.9314285714285711E-2</c:v>
                </c:pt>
                <c:pt idx="836">
                  <c:v>1.9371428571428571E-2</c:v>
                </c:pt>
                <c:pt idx="837">
                  <c:v>1.9457142857142853E-2</c:v>
                </c:pt>
                <c:pt idx="838">
                  <c:v>1.9542857142857143E-2</c:v>
                </c:pt>
                <c:pt idx="839">
                  <c:v>1.9599999999999996E-2</c:v>
                </c:pt>
                <c:pt idx="840">
                  <c:v>1.9714285714285712E-2</c:v>
                </c:pt>
                <c:pt idx="841">
                  <c:v>1.9771428571428568E-2</c:v>
                </c:pt>
                <c:pt idx="842">
                  <c:v>1.9885714285714284E-2</c:v>
                </c:pt>
                <c:pt idx="843">
                  <c:v>1.9971428571428567E-2</c:v>
                </c:pt>
                <c:pt idx="844">
                  <c:v>2.0057142857142857E-2</c:v>
                </c:pt>
                <c:pt idx="845">
                  <c:v>2.0171428571428569E-2</c:v>
                </c:pt>
                <c:pt idx="846">
                  <c:v>2.0285714285714285E-2</c:v>
                </c:pt>
                <c:pt idx="847">
                  <c:v>2.0399999999999998E-2</c:v>
                </c:pt>
                <c:pt idx="848">
                  <c:v>2.0514285714285711E-2</c:v>
                </c:pt>
                <c:pt idx="849">
                  <c:v>2.0657142857142857E-2</c:v>
                </c:pt>
                <c:pt idx="850">
                  <c:v>2.0771428571428569E-2</c:v>
                </c:pt>
                <c:pt idx="851">
                  <c:v>2.0885714285714282E-2</c:v>
                </c:pt>
                <c:pt idx="852">
                  <c:v>2.0971428571428568E-2</c:v>
                </c:pt>
                <c:pt idx="853">
                  <c:v>2.1085714285714284E-2</c:v>
                </c:pt>
                <c:pt idx="854">
                  <c:v>2.114285714285714E-2</c:v>
                </c:pt>
                <c:pt idx="855">
                  <c:v>2.12E-2</c:v>
                </c:pt>
                <c:pt idx="856">
                  <c:v>2.1257142857142853E-2</c:v>
                </c:pt>
                <c:pt idx="857">
                  <c:v>2.1314285714285713E-2</c:v>
                </c:pt>
                <c:pt idx="858">
                  <c:v>2.1399999999999999E-2</c:v>
                </c:pt>
                <c:pt idx="859">
                  <c:v>2.1485714285714282E-2</c:v>
                </c:pt>
                <c:pt idx="860">
                  <c:v>2.1571428571428571E-2</c:v>
                </c:pt>
                <c:pt idx="861">
                  <c:v>2.1657142857142854E-2</c:v>
                </c:pt>
                <c:pt idx="862">
                  <c:v>2.177142857142857E-2</c:v>
                </c:pt>
                <c:pt idx="863">
                  <c:v>2.1857142857142853E-2</c:v>
                </c:pt>
                <c:pt idx="864">
                  <c:v>2.1942857142857142E-2</c:v>
                </c:pt>
                <c:pt idx="865">
                  <c:v>2.2028571428571425E-2</c:v>
                </c:pt>
                <c:pt idx="866">
                  <c:v>2.2114285714285711E-2</c:v>
                </c:pt>
                <c:pt idx="867">
                  <c:v>2.2171428571428568E-2</c:v>
                </c:pt>
                <c:pt idx="868">
                  <c:v>2.2257142857142854E-2</c:v>
                </c:pt>
                <c:pt idx="869">
                  <c:v>2.234285714285714E-2</c:v>
                </c:pt>
                <c:pt idx="870">
                  <c:v>2.2485714285714286E-2</c:v>
                </c:pt>
                <c:pt idx="871">
                  <c:v>2.2657142857142855E-2</c:v>
                </c:pt>
                <c:pt idx="872">
                  <c:v>2.2885714285714284E-2</c:v>
                </c:pt>
                <c:pt idx="873">
                  <c:v>2.3085714285714282E-2</c:v>
                </c:pt>
                <c:pt idx="874">
                  <c:v>2.3228571428571428E-2</c:v>
                </c:pt>
                <c:pt idx="875">
                  <c:v>2.3371428571428571E-2</c:v>
                </c:pt>
                <c:pt idx="876">
                  <c:v>2.3428571428571427E-2</c:v>
                </c:pt>
                <c:pt idx="877">
                  <c:v>2.3485714285714283E-2</c:v>
                </c:pt>
                <c:pt idx="878">
                  <c:v>2.351428571428571E-2</c:v>
                </c:pt>
                <c:pt idx="879">
                  <c:v>2.354285714285714E-2</c:v>
                </c:pt>
                <c:pt idx="880">
                  <c:v>2.354285714285714E-2</c:v>
                </c:pt>
                <c:pt idx="881">
                  <c:v>2.354285714285714E-2</c:v>
                </c:pt>
                <c:pt idx="882">
                  <c:v>2.3599999999999999E-2</c:v>
                </c:pt>
                <c:pt idx="883">
                  <c:v>2.3685714285714282E-2</c:v>
                </c:pt>
                <c:pt idx="884">
                  <c:v>2.3828571428571425E-2</c:v>
                </c:pt>
                <c:pt idx="885">
                  <c:v>2.3999999999999997E-2</c:v>
                </c:pt>
                <c:pt idx="886">
                  <c:v>2.4257142857142856E-2</c:v>
                </c:pt>
                <c:pt idx="887">
                  <c:v>2.4514285714285714E-2</c:v>
                </c:pt>
                <c:pt idx="888">
                  <c:v>2.4685714285714283E-2</c:v>
                </c:pt>
                <c:pt idx="889">
                  <c:v>2.4799999999999996E-2</c:v>
                </c:pt>
                <c:pt idx="890">
                  <c:v>2.4885714285714285E-2</c:v>
                </c:pt>
                <c:pt idx="891">
                  <c:v>2.4914285714285712E-2</c:v>
                </c:pt>
                <c:pt idx="892">
                  <c:v>2.4942857142857138E-2</c:v>
                </c:pt>
                <c:pt idx="893">
                  <c:v>2.4942857142857138E-2</c:v>
                </c:pt>
                <c:pt idx="894">
                  <c:v>2.4971428571428568E-2</c:v>
                </c:pt>
                <c:pt idx="895">
                  <c:v>2.4971428571428568E-2</c:v>
                </c:pt>
                <c:pt idx="896">
                  <c:v>2.4999999999999998E-2</c:v>
                </c:pt>
                <c:pt idx="897">
                  <c:v>2.5028571428571428E-2</c:v>
                </c:pt>
                <c:pt idx="898">
                  <c:v>2.5057142857142854E-2</c:v>
                </c:pt>
                <c:pt idx="899">
                  <c:v>2.5114285714285711E-2</c:v>
                </c:pt>
                <c:pt idx="900">
                  <c:v>2.5199999999999997E-2</c:v>
                </c:pt>
                <c:pt idx="901">
                  <c:v>2.5314285714285709E-2</c:v>
                </c:pt>
                <c:pt idx="902">
                  <c:v>2.5457142857142855E-2</c:v>
                </c:pt>
                <c:pt idx="903">
                  <c:v>2.5628571428571428E-2</c:v>
                </c:pt>
                <c:pt idx="904">
                  <c:v>2.58E-2</c:v>
                </c:pt>
                <c:pt idx="905">
                  <c:v>2.5942857142857139E-2</c:v>
                </c:pt>
                <c:pt idx="906">
                  <c:v>2.6057142857142855E-2</c:v>
                </c:pt>
                <c:pt idx="907">
                  <c:v>2.6142857142857141E-2</c:v>
                </c:pt>
                <c:pt idx="908">
                  <c:v>2.6228571428571424E-2</c:v>
                </c:pt>
                <c:pt idx="909">
                  <c:v>2.6314285714285714E-2</c:v>
                </c:pt>
                <c:pt idx="910">
                  <c:v>2.6428571428571426E-2</c:v>
                </c:pt>
                <c:pt idx="911">
                  <c:v>2.6514285714285712E-2</c:v>
                </c:pt>
                <c:pt idx="912">
                  <c:v>2.6599999999999995E-2</c:v>
                </c:pt>
                <c:pt idx="913">
                  <c:v>2.6714285714285711E-2</c:v>
                </c:pt>
                <c:pt idx="914">
                  <c:v>2.6857142857142854E-2</c:v>
                </c:pt>
                <c:pt idx="915">
                  <c:v>2.6971428571428566E-2</c:v>
                </c:pt>
                <c:pt idx="916">
                  <c:v>2.7142857142857139E-2</c:v>
                </c:pt>
                <c:pt idx="917">
                  <c:v>2.7285714285714285E-2</c:v>
                </c:pt>
                <c:pt idx="918">
                  <c:v>2.7457142857142857E-2</c:v>
                </c:pt>
                <c:pt idx="919">
                  <c:v>2.757142857142857E-2</c:v>
                </c:pt>
                <c:pt idx="920">
                  <c:v>2.7742857142857139E-2</c:v>
                </c:pt>
                <c:pt idx="921">
                  <c:v>2.7857142857142855E-2</c:v>
                </c:pt>
                <c:pt idx="922">
                  <c:v>2.7971428571428571E-2</c:v>
                </c:pt>
                <c:pt idx="923">
                  <c:v>2.808571428571428E-2</c:v>
                </c:pt>
                <c:pt idx="924">
                  <c:v>2.8171428571428566E-2</c:v>
                </c:pt>
                <c:pt idx="925">
                  <c:v>2.8285714285714282E-2</c:v>
                </c:pt>
                <c:pt idx="926">
                  <c:v>2.8400000000000002E-2</c:v>
                </c:pt>
                <c:pt idx="927">
                  <c:v>2.8485714285714284E-2</c:v>
                </c:pt>
                <c:pt idx="928">
                  <c:v>2.8571428571428571E-2</c:v>
                </c:pt>
                <c:pt idx="929">
                  <c:v>2.8857142857142856E-2</c:v>
                </c:pt>
                <c:pt idx="930">
                  <c:v>2.8857142857142856E-2</c:v>
                </c:pt>
                <c:pt idx="931">
                  <c:v>2.8857142857142856E-2</c:v>
                </c:pt>
                <c:pt idx="932">
                  <c:v>2.914285714285714E-2</c:v>
                </c:pt>
                <c:pt idx="933">
                  <c:v>2.914285714285714E-2</c:v>
                </c:pt>
                <c:pt idx="934">
                  <c:v>2.914285714285714E-2</c:v>
                </c:pt>
                <c:pt idx="935">
                  <c:v>2.914285714285714E-2</c:v>
                </c:pt>
                <c:pt idx="936">
                  <c:v>2.9428571428571429E-2</c:v>
                </c:pt>
                <c:pt idx="937">
                  <c:v>2.9428571428571429E-2</c:v>
                </c:pt>
                <c:pt idx="938">
                  <c:v>2.9428571428571429E-2</c:v>
                </c:pt>
                <c:pt idx="939">
                  <c:v>2.971428571428571E-2</c:v>
                </c:pt>
                <c:pt idx="940">
                  <c:v>2.971428571428571E-2</c:v>
                </c:pt>
                <c:pt idx="941">
                  <c:v>2.9999999999999995E-2</c:v>
                </c:pt>
                <c:pt idx="942">
                  <c:v>2.9999999999999995E-2</c:v>
                </c:pt>
                <c:pt idx="943">
                  <c:v>2.9999999999999995E-2</c:v>
                </c:pt>
                <c:pt idx="944">
                  <c:v>3.028571428571428E-2</c:v>
                </c:pt>
                <c:pt idx="945">
                  <c:v>3.028571428571428E-2</c:v>
                </c:pt>
                <c:pt idx="946">
                  <c:v>3.028571428571428E-2</c:v>
                </c:pt>
                <c:pt idx="947">
                  <c:v>3.0571428571428569E-2</c:v>
                </c:pt>
                <c:pt idx="948">
                  <c:v>3.0571428571428569E-2</c:v>
                </c:pt>
                <c:pt idx="949">
                  <c:v>3.0857142857142854E-2</c:v>
                </c:pt>
                <c:pt idx="950">
                  <c:v>3.0857142857142854E-2</c:v>
                </c:pt>
                <c:pt idx="951">
                  <c:v>3.1142857142857142E-2</c:v>
                </c:pt>
                <c:pt idx="952">
                  <c:v>3.1142857142857142E-2</c:v>
                </c:pt>
                <c:pt idx="953">
                  <c:v>3.1142857142857142E-2</c:v>
                </c:pt>
                <c:pt idx="954">
                  <c:v>3.1428571428571431E-2</c:v>
                </c:pt>
                <c:pt idx="955">
                  <c:v>3.1428571428571431E-2</c:v>
                </c:pt>
                <c:pt idx="956">
                  <c:v>3.1428571428571431E-2</c:v>
                </c:pt>
                <c:pt idx="957">
                  <c:v>3.1428571428571431E-2</c:v>
                </c:pt>
                <c:pt idx="958">
                  <c:v>3.1714285714285716E-2</c:v>
                </c:pt>
                <c:pt idx="959">
                  <c:v>3.1714285714285716E-2</c:v>
                </c:pt>
                <c:pt idx="960">
                  <c:v>3.1714285714285716E-2</c:v>
                </c:pt>
                <c:pt idx="961">
                  <c:v>3.1714285714285716E-2</c:v>
                </c:pt>
                <c:pt idx="962">
                  <c:v>3.1714285714285716E-2</c:v>
                </c:pt>
                <c:pt idx="963">
                  <c:v>3.1999999999999994E-2</c:v>
                </c:pt>
                <c:pt idx="964">
                  <c:v>3.1999999999999994E-2</c:v>
                </c:pt>
                <c:pt idx="965">
                  <c:v>3.2285714285714279E-2</c:v>
                </c:pt>
                <c:pt idx="966">
                  <c:v>3.2285714285714279E-2</c:v>
                </c:pt>
                <c:pt idx="967">
                  <c:v>3.2285714285714279E-2</c:v>
                </c:pt>
                <c:pt idx="968">
                  <c:v>3.2285714285714279E-2</c:v>
                </c:pt>
                <c:pt idx="969">
                  <c:v>3.2571428571428564E-2</c:v>
                </c:pt>
                <c:pt idx="970">
                  <c:v>3.2571428571428564E-2</c:v>
                </c:pt>
                <c:pt idx="971">
                  <c:v>3.2571428571428564E-2</c:v>
                </c:pt>
                <c:pt idx="972">
                  <c:v>3.2571428571428564E-2</c:v>
                </c:pt>
                <c:pt idx="973">
                  <c:v>3.2571428571428564E-2</c:v>
                </c:pt>
                <c:pt idx="974">
                  <c:v>3.2857142857142856E-2</c:v>
                </c:pt>
                <c:pt idx="975">
                  <c:v>3.2857142857142856E-2</c:v>
                </c:pt>
                <c:pt idx="976">
                  <c:v>3.2857142857142856E-2</c:v>
                </c:pt>
                <c:pt idx="977">
                  <c:v>3.3142857142857141E-2</c:v>
                </c:pt>
                <c:pt idx="978">
                  <c:v>3.3142857142857141E-2</c:v>
                </c:pt>
                <c:pt idx="979">
                  <c:v>3.3428571428571426E-2</c:v>
                </c:pt>
                <c:pt idx="980">
                  <c:v>3.3428571428571426E-2</c:v>
                </c:pt>
                <c:pt idx="981">
                  <c:v>3.3428571428571426E-2</c:v>
                </c:pt>
                <c:pt idx="982">
                  <c:v>3.3714285714285711E-2</c:v>
                </c:pt>
                <c:pt idx="983">
                  <c:v>3.3714285714285711E-2</c:v>
                </c:pt>
                <c:pt idx="984">
                  <c:v>3.3714285714285711E-2</c:v>
                </c:pt>
                <c:pt idx="985">
                  <c:v>3.3714285714285711E-2</c:v>
                </c:pt>
                <c:pt idx="986">
                  <c:v>3.4000000000000002E-2</c:v>
                </c:pt>
                <c:pt idx="987">
                  <c:v>3.4000000000000002E-2</c:v>
                </c:pt>
                <c:pt idx="988">
                  <c:v>3.428571428571428E-2</c:v>
                </c:pt>
                <c:pt idx="989">
                  <c:v>3.428571428571428E-2</c:v>
                </c:pt>
                <c:pt idx="990">
                  <c:v>3.4571428571428565E-2</c:v>
                </c:pt>
                <c:pt idx="991">
                  <c:v>3.4571428571428565E-2</c:v>
                </c:pt>
                <c:pt idx="992">
                  <c:v>3.4571428571428565E-2</c:v>
                </c:pt>
                <c:pt idx="993">
                  <c:v>3.4571428571428565E-2</c:v>
                </c:pt>
                <c:pt idx="994">
                  <c:v>3.4571428571428565E-2</c:v>
                </c:pt>
                <c:pt idx="995">
                  <c:v>3.4571428571428565E-2</c:v>
                </c:pt>
                <c:pt idx="996">
                  <c:v>3.4571428571428565E-2</c:v>
                </c:pt>
                <c:pt idx="997">
                  <c:v>3.4571428571428565E-2</c:v>
                </c:pt>
                <c:pt idx="998">
                  <c:v>3.485714285714285E-2</c:v>
                </c:pt>
                <c:pt idx="999">
                  <c:v>3.485714285714285E-2</c:v>
                </c:pt>
                <c:pt idx="1000">
                  <c:v>3.485714285714285E-2</c:v>
                </c:pt>
                <c:pt idx="1001">
                  <c:v>3.5142857142857135E-2</c:v>
                </c:pt>
                <c:pt idx="1002">
                  <c:v>3.5142857142857135E-2</c:v>
                </c:pt>
                <c:pt idx="1003">
                  <c:v>3.5142857142857135E-2</c:v>
                </c:pt>
                <c:pt idx="1004">
                  <c:v>3.5428571428571427E-2</c:v>
                </c:pt>
                <c:pt idx="1005">
                  <c:v>3.5428571428571427E-2</c:v>
                </c:pt>
                <c:pt idx="1006">
                  <c:v>3.5428571428571427E-2</c:v>
                </c:pt>
                <c:pt idx="1007">
                  <c:v>3.5428571428571427E-2</c:v>
                </c:pt>
                <c:pt idx="1008">
                  <c:v>3.5428571428571427E-2</c:v>
                </c:pt>
                <c:pt idx="1009">
                  <c:v>3.5428571428571427E-2</c:v>
                </c:pt>
                <c:pt idx="1010">
                  <c:v>3.5428571428571427E-2</c:v>
                </c:pt>
                <c:pt idx="1011">
                  <c:v>3.5428571428571427E-2</c:v>
                </c:pt>
                <c:pt idx="1012">
                  <c:v>3.5714285714285712E-2</c:v>
                </c:pt>
                <c:pt idx="1013">
                  <c:v>3.5714285714285712E-2</c:v>
                </c:pt>
                <c:pt idx="1014">
                  <c:v>3.5714285714285712E-2</c:v>
                </c:pt>
                <c:pt idx="1015">
                  <c:v>3.5999999999999997E-2</c:v>
                </c:pt>
                <c:pt idx="1016">
                  <c:v>3.5999999999999997E-2</c:v>
                </c:pt>
                <c:pt idx="1017">
                  <c:v>3.6285714285714282E-2</c:v>
                </c:pt>
                <c:pt idx="1018">
                  <c:v>3.6285714285714282E-2</c:v>
                </c:pt>
                <c:pt idx="1019">
                  <c:v>3.6285714285714282E-2</c:v>
                </c:pt>
                <c:pt idx="1020">
                  <c:v>3.6285714285714282E-2</c:v>
                </c:pt>
                <c:pt idx="1021">
                  <c:v>3.6285714285714282E-2</c:v>
                </c:pt>
                <c:pt idx="1022">
                  <c:v>3.6285714285714282E-2</c:v>
                </c:pt>
                <c:pt idx="1023">
                  <c:v>3.6285714285714282E-2</c:v>
                </c:pt>
                <c:pt idx="1024">
                  <c:v>3.6571428571428574E-2</c:v>
                </c:pt>
                <c:pt idx="1025">
                  <c:v>3.6571428571428574E-2</c:v>
                </c:pt>
                <c:pt idx="1026">
                  <c:v>3.6571428571428574E-2</c:v>
                </c:pt>
                <c:pt idx="1027">
                  <c:v>3.6571428571428574E-2</c:v>
                </c:pt>
                <c:pt idx="1028">
                  <c:v>3.6571428571428574E-2</c:v>
                </c:pt>
                <c:pt idx="1029">
                  <c:v>3.6857142857142852E-2</c:v>
                </c:pt>
                <c:pt idx="1030">
                  <c:v>3.7142857142857137E-2</c:v>
                </c:pt>
                <c:pt idx="1031">
                  <c:v>3.7142857142857137E-2</c:v>
                </c:pt>
                <c:pt idx="1032">
                  <c:v>3.7428571428571422E-2</c:v>
                </c:pt>
                <c:pt idx="1033">
                  <c:v>3.7714285714285707E-2</c:v>
                </c:pt>
                <c:pt idx="1034">
                  <c:v>3.7714285714285707E-2</c:v>
                </c:pt>
                <c:pt idx="1035">
                  <c:v>3.7999999999999999E-2</c:v>
                </c:pt>
                <c:pt idx="1036">
                  <c:v>3.7999999999999999E-2</c:v>
                </c:pt>
                <c:pt idx="1037">
                  <c:v>3.7999999999999999E-2</c:v>
                </c:pt>
                <c:pt idx="1038">
                  <c:v>3.7999999999999999E-2</c:v>
                </c:pt>
                <c:pt idx="1039">
                  <c:v>3.7999999999999999E-2</c:v>
                </c:pt>
                <c:pt idx="1040">
                  <c:v>3.7999999999999999E-2</c:v>
                </c:pt>
                <c:pt idx="1041">
                  <c:v>3.8285714285714284E-2</c:v>
                </c:pt>
                <c:pt idx="1042">
                  <c:v>3.8285714285714284E-2</c:v>
                </c:pt>
                <c:pt idx="1043">
                  <c:v>3.8285714285714284E-2</c:v>
                </c:pt>
                <c:pt idx="1044">
                  <c:v>3.8571428571428569E-2</c:v>
                </c:pt>
                <c:pt idx="1045">
                  <c:v>3.8571428571428569E-2</c:v>
                </c:pt>
                <c:pt idx="1046">
                  <c:v>3.8571428571428569E-2</c:v>
                </c:pt>
                <c:pt idx="1047">
                  <c:v>3.8857142857142854E-2</c:v>
                </c:pt>
                <c:pt idx="1048">
                  <c:v>3.8857142857142854E-2</c:v>
                </c:pt>
                <c:pt idx="1049">
                  <c:v>3.9142857142857139E-2</c:v>
                </c:pt>
                <c:pt idx="1050">
                  <c:v>3.9142857142857139E-2</c:v>
                </c:pt>
                <c:pt idx="1051">
                  <c:v>3.9142857142857139E-2</c:v>
                </c:pt>
                <c:pt idx="1052">
                  <c:v>3.9428571428571424E-2</c:v>
                </c:pt>
                <c:pt idx="1053">
                  <c:v>3.9428571428571424E-2</c:v>
                </c:pt>
                <c:pt idx="1054">
                  <c:v>3.9428571428571424E-2</c:v>
                </c:pt>
                <c:pt idx="1055">
                  <c:v>3.9428571428571424E-2</c:v>
                </c:pt>
                <c:pt idx="1056">
                  <c:v>3.9428571428571424E-2</c:v>
                </c:pt>
                <c:pt idx="1057">
                  <c:v>3.9428571428571424E-2</c:v>
                </c:pt>
                <c:pt idx="1058">
                  <c:v>3.9428571428571424E-2</c:v>
                </c:pt>
                <c:pt idx="1059">
                  <c:v>3.9428571428571424E-2</c:v>
                </c:pt>
                <c:pt idx="1060">
                  <c:v>3.9428571428571424E-2</c:v>
                </c:pt>
                <c:pt idx="1061">
                  <c:v>3.9428571428571424E-2</c:v>
                </c:pt>
                <c:pt idx="1062">
                  <c:v>3.9714285714285709E-2</c:v>
                </c:pt>
                <c:pt idx="1063">
                  <c:v>3.9714285714285709E-2</c:v>
                </c:pt>
                <c:pt idx="1064">
                  <c:v>3.9714285714285709E-2</c:v>
                </c:pt>
                <c:pt idx="1065">
                  <c:v>3.9714285714285709E-2</c:v>
                </c:pt>
                <c:pt idx="1066">
                  <c:v>3.9714285714285709E-2</c:v>
                </c:pt>
                <c:pt idx="1067">
                  <c:v>3.9714285714285709E-2</c:v>
                </c:pt>
                <c:pt idx="1068">
                  <c:v>3.9714285714285709E-2</c:v>
                </c:pt>
                <c:pt idx="1069">
                  <c:v>3.9714285714285709E-2</c:v>
                </c:pt>
                <c:pt idx="1070">
                  <c:v>3.9999999999999994E-2</c:v>
                </c:pt>
                <c:pt idx="1071">
                  <c:v>3.9999999999999994E-2</c:v>
                </c:pt>
                <c:pt idx="1072">
                  <c:v>3.9999999999999994E-2</c:v>
                </c:pt>
                <c:pt idx="1073">
                  <c:v>3.9999999999999994E-2</c:v>
                </c:pt>
                <c:pt idx="1074">
                  <c:v>4.0285714285714279E-2</c:v>
                </c:pt>
                <c:pt idx="1075">
                  <c:v>4.0285714285714279E-2</c:v>
                </c:pt>
                <c:pt idx="1076">
                  <c:v>4.0571428571428571E-2</c:v>
                </c:pt>
                <c:pt idx="1077">
                  <c:v>4.0571428571428571E-2</c:v>
                </c:pt>
                <c:pt idx="1078">
                  <c:v>4.0571428571428571E-2</c:v>
                </c:pt>
                <c:pt idx="1079">
                  <c:v>4.0857142857142856E-2</c:v>
                </c:pt>
                <c:pt idx="1080">
                  <c:v>4.0857142857142856E-2</c:v>
                </c:pt>
                <c:pt idx="1081">
                  <c:v>4.0857142857142856E-2</c:v>
                </c:pt>
                <c:pt idx="1082">
                  <c:v>4.1142857142857141E-2</c:v>
                </c:pt>
                <c:pt idx="1083">
                  <c:v>4.1142857142857141E-2</c:v>
                </c:pt>
                <c:pt idx="1084">
                  <c:v>4.1142857142857141E-2</c:v>
                </c:pt>
                <c:pt idx="1085">
                  <c:v>4.1428571428571419E-2</c:v>
                </c:pt>
                <c:pt idx="1086">
                  <c:v>4.1428571428571419E-2</c:v>
                </c:pt>
                <c:pt idx="1087">
                  <c:v>4.1714285714285711E-2</c:v>
                </c:pt>
                <c:pt idx="1088">
                  <c:v>4.1714285714285711E-2</c:v>
                </c:pt>
                <c:pt idx="1089">
                  <c:v>4.1714285714285711E-2</c:v>
                </c:pt>
                <c:pt idx="1090">
                  <c:v>4.1714285714285711E-2</c:v>
                </c:pt>
                <c:pt idx="1091">
                  <c:v>4.1999999999999996E-2</c:v>
                </c:pt>
                <c:pt idx="1092">
                  <c:v>4.1999999999999996E-2</c:v>
                </c:pt>
                <c:pt idx="1093">
                  <c:v>4.1999999999999996E-2</c:v>
                </c:pt>
                <c:pt idx="1094">
                  <c:v>4.1999999999999996E-2</c:v>
                </c:pt>
                <c:pt idx="1095">
                  <c:v>4.1999999999999996E-2</c:v>
                </c:pt>
                <c:pt idx="1096">
                  <c:v>4.1999999999999996E-2</c:v>
                </c:pt>
                <c:pt idx="1097">
                  <c:v>4.2285714285714281E-2</c:v>
                </c:pt>
                <c:pt idx="1098">
                  <c:v>4.2285714285714281E-2</c:v>
                </c:pt>
                <c:pt idx="1099">
                  <c:v>4.2285714285714281E-2</c:v>
                </c:pt>
                <c:pt idx="1100">
                  <c:v>4.2285714285714281E-2</c:v>
                </c:pt>
                <c:pt idx="1101">
                  <c:v>4.2571428571428566E-2</c:v>
                </c:pt>
                <c:pt idx="1102">
                  <c:v>4.2571428571428566E-2</c:v>
                </c:pt>
                <c:pt idx="1103">
                  <c:v>4.2571428571428566E-2</c:v>
                </c:pt>
                <c:pt idx="1104">
                  <c:v>4.2571428571428566E-2</c:v>
                </c:pt>
                <c:pt idx="1105">
                  <c:v>4.2857142857142851E-2</c:v>
                </c:pt>
                <c:pt idx="1106">
                  <c:v>4.2857142857142851E-2</c:v>
                </c:pt>
                <c:pt idx="1107">
                  <c:v>4.2857142857142851E-2</c:v>
                </c:pt>
                <c:pt idx="1108">
                  <c:v>4.2857142857142851E-2</c:v>
                </c:pt>
                <c:pt idx="1109">
                  <c:v>4.3142857142857143E-2</c:v>
                </c:pt>
                <c:pt idx="1110">
                  <c:v>4.3142857142857143E-2</c:v>
                </c:pt>
                <c:pt idx="1111">
                  <c:v>4.3142857142857143E-2</c:v>
                </c:pt>
                <c:pt idx="1112">
                  <c:v>4.3428571428571427E-2</c:v>
                </c:pt>
                <c:pt idx="1113">
                  <c:v>4.3428571428571427E-2</c:v>
                </c:pt>
                <c:pt idx="1114">
                  <c:v>4.3714285714285706E-2</c:v>
                </c:pt>
                <c:pt idx="1115">
                  <c:v>4.3714285714285706E-2</c:v>
                </c:pt>
                <c:pt idx="1116">
                  <c:v>4.3999999999999991E-2</c:v>
                </c:pt>
                <c:pt idx="1117">
                  <c:v>4.3999999999999991E-2</c:v>
                </c:pt>
                <c:pt idx="1118">
                  <c:v>4.4285714285714282E-2</c:v>
                </c:pt>
                <c:pt idx="1119">
                  <c:v>4.4285714285714282E-2</c:v>
                </c:pt>
                <c:pt idx="1120">
                  <c:v>4.4285714285714282E-2</c:v>
                </c:pt>
                <c:pt idx="1121">
                  <c:v>4.4571428571428567E-2</c:v>
                </c:pt>
                <c:pt idx="1122">
                  <c:v>4.4571428571428567E-2</c:v>
                </c:pt>
                <c:pt idx="1123">
                  <c:v>4.4571428571428567E-2</c:v>
                </c:pt>
                <c:pt idx="1124">
                  <c:v>4.4571428571428567E-2</c:v>
                </c:pt>
                <c:pt idx="1125">
                  <c:v>4.4857142857142852E-2</c:v>
                </c:pt>
                <c:pt idx="1126">
                  <c:v>4.4857142857142852E-2</c:v>
                </c:pt>
                <c:pt idx="1127">
                  <c:v>4.4857142857142852E-2</c:v>
                </c:pt>
                <c:pt idx="1128">
                  <c:v>4.5142857142857137E-2</c:v>
                </c:pt>
                <c:pt idx="1129">
                  <c:v>4.5142857142857137E-2</c:v>
                </c:pt>
                <c:pt idx="1130">
                  <c:v>4.5142857142857137E-2</c:v>
                </c:pt>
                <c:pt idx="1131">
                  <c:v>4.5142857142857137E-2</c:v>
                </c:pt>
                <c:pt idx="1132">
                  <c:v>4.5428571428571422E-2</c:v>
                </c:pt>
                <c:pt idx="1133">
                  <c:v>4.5428571428571422E-2</c:v>
                </c:pt>
                <c:pt idx="1134">
                  <c:v>4.5428571428571422E-2</c:v>
                </c:pt>
                <c:pt idx="1135">
                  <c:v>4.5428571428571422E-2</c:v>
                </c:pt>
                <c:pt idx="1136">
                  <c:v>4.5428571428571422E-2</c:v>
                </c:pt>
                <c:pt idx="1137">
                  <c:v>4.5428571428571422E-2</c:v>
                </c:pt>
                <c:pt idx="1138">
                  <c:v>4.5428571428571422E-2</c:v>
                </c:pt>
                <c:pt idx="1139">
                  <c:v>4.5714285714285714E-2</c:v>
                </c:pt>
                <c:pt idx="1140">
                  <c:v>4.5714285714285714E-2</c:v>
                </c:pt>
                <c:pt idx="1141">
                  <c:v>4.5714285714285714E-2</c:v>
                </c:pt>
                <c:pt idx="1142">
                  <c:v>4.5999999999999999E-2</c:v>
                </c:pt>
                <c:pt idx="1143">
                  <c:v>4.5999999999999999E-2</c:v>
                </c:pt>
                <c:pt idx="1144">
                  <c:v>4.5999999999999999E-2</c:v>
                </c:pt>
                <c:pt idx="1145">
                  <c:v>4.6285714285714277E-2</c:v>
                </c:pt>
                <c:pt idx="1146">
                  <c:v>4.6285714285714277E-2</c:v>
                </c:pt>
                <c:pt idx="1147">
                  <c:v>4.6285714285714277E-2</c:v>
                </c:pt>
                <c:pt idx="1148">
                  <c:v>4.6285714285714277E-2</c:v>
                </c:pt>
                <c:pt idx="1149">
                  <c:v>4.6285714285714277E-2</c:v>
                </c:pt>
                <c:pt idx="1150">
                  <c:v>4.6285714285714277E-2</c:v>
                </c:pt>
                <c:pt idx="1151">
                  <c:v>4.6285714285714277E-2</c:v>
                </c:pt>
                <c:pt idx="1152">
                  <c:v>4.6571428571428562E-2</c:v>
                </c:pt>
                <c:pt idx="1153">
                  <c:v>4.6571428571428562E-2</c:v>
                </c:pt>
                <c:pt idx="1154">
                  <c:v>4.6857142857142854E-2</c:v>
                </c:pt>
                <c:pt idx="1155">
                  <c:v>4.7142857142857139E-2</c:v>
                </c:pt>
                <c:pt idx="1156">
                  <c:v>4.7142857142857139E-2</c:v>
                </c:pt>
                <c:pt idx="1157">
                  <c:v>4.7428571428571424E-2</c:v>
                </c:pt>
                <c:pt idx="1158">
                  <c:v>4.7428571428571424E-2</c:v>
                </c:pt>
                <c:pt idx="1159">
                  <c:v>4.7428571428571424E-2</c:v>
                </c:pt>
                <c:pt idx="1160">
                  <c:v>4.7428571428571424E-2</c:v>
                </c:pt>
                <c:pt idx="1161">
                  <c:v>4.7428571428571424E-2</c:v>
                </c:pt>
                <c:pt idx="1162">
                  <c:v>4.7428571428571424E-2</c:v>
                </c:pt>
                <c:pt idx="1163">
                  <c:v>4.7428571428571424E-2</c:v>
                </c:pt>
                <c:pt idx="1164">
                  <c:v>4.7428571428571424E-2</c:v>
                </c:pt>
                <c:pt idx="1165">
                  <c:v>4.7428571428571424E-2</c:v>
                </c:pt>
                <c:pt idx="1166">
                  <c:v>4.7714285714285709E-2</c:v>
                </c:pt>
                <c:pt idx="1167">
                  <c:v>4.7714285714285709E-2</c:v>
                </c:pt>
                <c:pt idx="1168">
                  <c:v>4.7999999999999994E-2</c:v>
                </c:pt>
                <c:pt idx="1169">
                  <c:v>4.7999999999999994E-2</c:v>
                </c:pt>
                <c:pt idx="1170">
                  <c:v>4.8285714285714286E-2</c:v>
                </c:pt>
                <c:pt idx="1171">
                  <c:v>4.8285714285714286E-2</c:v>
                </c:pt>
                <c:pt idx="1172">
                  <c:v>4.8285714285714286E-2</c:v>
                </c:pt>
                <c:pt idx="1173">
                  <c:v>4.8571428571428564E-2</c:v>
                </c:pt>
                <c:pt idx="1174">
                  <c:v>4.8571428571428564E-2</c:v>
                </c:pt>
                <c:pt idx="1175">
                  <c:v>4.8571428571428564E-2</c:v>
                </c:pt>
                <c:pt idx="1176">
                  <c:v>4.8571428571428564E-2</c:v>
                </c:pt>
                <c:pt idx="1177">
                  <c:v>4.8571428571428564E-2</c:v>
                </c:pt>
                <c:pt idx="1178">
                  <c:v>4.8571428571428564E-2</c:v>
                </c:pt>
                <c:pt idx="1179">
                  <c:v>4.8571428571428564E-2</c:v>
                </c:pt>
                <c:pt idx="1180">
                  <c:v>4.8571428571428564E-2</c:v>
                </c:pt>
                <c:pt idx="1181">
                  <c:v>4.8571428571428564E-2</c:v>
                </c:pt>
                <c:pt idx="1182">
                  <c:v>4.8571428571428564E-2</c:v>
                </c:pt>
                <c:pt idx="1183">
                  <c:v>4.8571428571428564E-2</c:v>
                </c:pt>
                <c:pt idx="1184">
                  <c:v>4.8857142857142849E-2</c:v>
                </c:pt>
                <c:pt idx="1185">
                  <c:v>4.8857142857142849E-2</c:v>
                </c:pt>
                <c:pt idx="1186">
                  <c:v>4.8857142857142849E-2</c:v>
                </c:pt>
                <c:pt idx="1187">
                  <c:v>4.9142857142857134E-2</c:v>
                </c:pt>
                <c:pt idx="1188">
                  <c:v>4.9142857142857134E-2</c:v>
                </c:pt>
                <c:pt idx="1189">
                  <c:v>4.9142857142857134E-2</c:v>
                </c:pt>
                <c:pt idx="1190">
                  <c:v>4.9142857142857134E-2</c:v>
                </c:pt>
                <c:pt idx="1191">
                  <c:v>4.9142857142857134E-2</c:v>
                </c:pt>
                <c:pt idx="1192">
                  <c:v>4.9142857142857134E-2</c:v>
                </c:pt>
                <c:pt idx="1193">
                  <c:v>4.9142857142857134E-2</c:v>
                </c:pt>
                <c:pt idx="1194">
                  <c:v>4.9428571428571426E-2</c:v>
                </c:pt>
                <c:pt idx="1195">
                  <c:v>4.9428571428571426E-2</c:v>
                </c:pt>
                <c:pt idx="1196">
                  <c:v>4.9428571428571426E-2</c:v>
                </c:pt>
                <c:pt idx="1197">
                  <c:v>4.9428571428571426E-2</c:v>
                </c:pt>
                <c:pt idx="1198">
                  <c:v>4.9714285714285711E-2</c:v>
                </c:pt>
                <c:pt idx="1199">
                  <c:v>4.9714285714285711E-2</c:v>
                </c:pt>
                <c:pt idx="1200">
                  <c:v>4.9714285714285711E-2</c:v>
                </c:pt>
                <c:pt idx="1201">
                  <c:v>4.9999999999999996E-2</c:v>
                </c:pt>
                <c:pt idx="1202">
                  <c:v>4.9999999999999996E-2</c:v>
                </c:pt>
                <c:pt idx="1203">
                  <c:v>5.0285714285714281E-2</c:v>
                </c:pt>
                <c:pt idx="1204">
                  <c:v>5.0571428571428566E-2</c:v>
                </c:pt>
                <c:pt idx="1205">
                  <c:v>5.0571428571428566E-2</c:v>
                </c:pt>
                <c:pt idx="1206">
                  <c:v>5.0857142857142851E-2</c:v>
                </c:pt>
                <c:pt idx="1207">
                  <c:v>5.0857142857142851E-2</c:v>
                </c:pt>
                <c:pt idx="1208">
                  <c:v>5.0857142857142851E-2</c:v>
                </c:pt>
                <c:pt idx="1209">
                  <c:v>5.1142857142857136E-2</c:v>
                </c:pt>
                <c:pt idx="1210">
                  <c:v>5.1142857142857136E-2</c:v>
                </c:pt>
                <c:pt idx="1211">
                  <c:v>5.1428571428571421E-2</c:v>
                </c:pt>
                <c:pt idx="1212">
                  <c:v>5.1428571428571421E-2</c:v>
                </c:pt>
                <c:pt idx="1213">
                  <c:v>5.1714285714285706E-2</c:v>
                </c:pt>
                <c:pt idx="1214">
                  <c:v>5.1999999999999998E-2</c:v>
                </c:pt>
                <c:pt idx="1215">
                  <c:v>5.1999999999999998E-2</c:v>
                </c:pt>
                <c:pt idx="1216">
                  <c:v>5.2285714285714283E-2</c:v>
                </c:pt>
                <c:pt idx="1217">
                  <c:v>5.2285714285714283E-2</c:v>
                </c:pt>
                <c:pt idx="1218">
                  <c:v>5.2285714285714283E-2</c:v>
                </c:pt>
                <c:pt idx="1219">
                  <c:v>5.2571428571428568E-2</c:v>
                </c:pt>
                <c:pt idx="1220">
                  <c:v>5.2571428571428568E-2</c:v>
                </c:pt>
                <c:pt idx="1221">
                  <c:v>5.2857142857142853E-2</c:v>
                </c:pt>
                <c:pt idx="1222">
                  <c:v>5.2857142857142853E-2</c:v>
                </c:pt>
                <c:pt idx="1223">
                  <c:v>5.2857142857142853E-2</c:v>
                </c:pt>
                <c:pt idx="1224">
                  <c:v>5.3142857142857138E-2</c:v>
                </c:pt>
                <c:pt idx="1225">
                  <c:v>5.3142857142857138E-2</c:v>
                </c:pt>
                <c:pt idx="1226">
                  <c:v>5.3142857142857138E-2</c:v>
                </c:pt>
                <c:pt idx="1227">
                  <c:v>5.3428571428571422E-2</c:v>
                </c:pt>
                <c:pt idx="1228">
                  <c:v>5.3428571428571422E-2</c:v>
                </c:pt>
                <c:pt idx="1229">
                  <c:v>5.3428571428571422E-2</c:v>
                </c:pt>
                <c:pt idx="1230">
                  <c:v>5.3714285714285707E-2</c:v>
                </c:pt>
                <c:pt idx="1231">
                  <c:v>5.3714285714285707E-2</c:v>
                </c:pt>
                <c:pt idx="1232">
                  <c:v>5.3714285714285707E-2</c:v>
                </c:pt>
                <c:pt idx="1233">
                  <c:v>5.3999999999999992E-2</c:v>
                </c:pt>
                <c:pt idx="1234">
                  <c:v>5.3999999999999992E-2</c:v>
                </c:pt>
                <c:pt idx="1235">
                  <c:v>5.3999999999999992E-2</c:v>
                </c:pt>
                <c:pt idx="1236">
                  <c:v>5.4285714285714277E-2</c:v>
                </c:pt>
                <c:pt idx="1237">
                  <c:v>5.4285714285714277E-2</c:v>
                </c:pt>
                <c:pt idx="1238">
                  <c:v>5.4285714285714277E-2</c:v>
                </c:pt>
                <c:pt idx="1239">
                  <c:v>5.4571428571428569E-2</c:v>
                </c:pt>
                <c:pt idx="1240">
                  <c:v>5.4571428571428569E-2</c:v>
                </c:pt>
                <c:pt idx="1241">
                  <c:v>5.4571428571428569E-2</c:v>
                </c:pt>
                <c:pt idx="1242">
                  <c:v>5.4857142857142854E-2</c:v>
                </c:pt>
                <c:pt idx="1243">
                  <c:v>5.4857142857142854E-2</c:v>
                </c:pt>
                <c:pt idx="1244">
                  <c:v>5.4857142857142854E-2</c:v>
                </c:pt>
                <c:pt idx="1245">
                  <c:v>5.5142857142857139E-2</c:v>
                </c:pt>
                <c:pt idx="1246">
                  <c:v>5.5142857142857139E-2</c:v>
                </c:pt>
                <c:pt idx="1247">
                  <c:v>5.5428571428571424E-2</c:v>
                </c:pt>
                <c:pt idx="1248">
                  <c:v>5.5428571428571424E-2</c:v>
                </c:pt>
                <c:pt idx="1249">
                  <c:v>5.5428571428571424E-2</c:v>
                </c:pt>
                <c:pt idx="1250">
                  <c:v>5.5714285714285709E-2</c:v>
                </c:pt>
                <c:pt idx="1251">
                  <c:v>5.5714285714285709E-2</c:v>
                </c:pt>
                <c:pt idx="1252">
                  <c:v>5.5714285714285709E-2</c:v>
                </c:pt>
                <c:pt idx="1253">
                  <c:v>5.5999999999999994E-2</c:v>
                </c:pt>
                <c:pt idx="1254">
                  <c:v>5.5999999999999994E-2</c:v>
                </c:pt>
                <c:pt idx="1255">
                  <c:v>5.5999999999999994E-2</c:v>
                </c:pt>
                <c:pt idx="1256">
                  <c:v>5.6285714285714279E-2</c:v>
                </c:pt>
                <c:pt idx="1257">
                  <c:v>5.6285714285714279E-2</c:v>
                </c:pt>
                <c:pt idx="1258">
                  <c:v>5.6285714285714279E-2</c:v>
                </c:pt>
                <c:pt idx="1259">
                  <c:v>5.6571428571428564E-2</c:v>
                </c:pt>
                <c:pt idx="1260">
                  <c:v>5.6571428571428564E-2</c:v>
                </c:pt>
                <c:pt idx="1261">
                  <c:v>5.6571428571428564E-2</c:v>
                </c:pt>
                <c:pt idx="1262">
                  <c:v>5.6857142857142849E-2</c:v>
                </c:pt>
                <c:pt idx="1263">
                  <c:v>5.7142857142857141E-2</c:v>
                </c:pt>
                <c:pt idx="1264">
                  <c:v>5.7142857142857141E-2</c:v>
                </c:pt>
                <c:pt idx="1265">
                  <c:v>5.7142857142857141E-2</c:v>
                </c:pt>
                <c:pt idx="1266">
                  <c:v>5.7142857142857141E-2</c:v>
                </c:pt>
                <c:pt idx="1267">
                  <c:v>5.7428571428571426E-2</c:v>
                </c:pt>
                <c:pt idx="1268">
                  <c:v>5.7428571428571426E-2</c:v>
                </c:pt>
                <c:pt idx="1269">
                  <c:v>5.7428571428571426E-2</c:v>
                </c:pt>
                <c:pt idx="1270">
                  <c:v>5.7714285714285711E-2</c:v>
                </c:pt>
                <c:pt idx="1271">
                  <c:v>5.7714285714285711E-2</c:v>
                </c:pt>
                <c:pt idx="1272">
                  <c:v>5.7714285714285711E-2</c:v>
                </c:pt>
                <c:pt idx="1273">
                  <c:v>5.7999999999999996E-2</c:v>
                </c:pt>
                <c:pt idx="1274">
                  <c:v>5.7999999999999996E-2</c:v>
                </c:pt>
                <c:pt idx="1275">
                  <c:v>5.8285714285714281E-2</c:v>
                </c:pt>
                <c:pt idx="1276">
                  <c:v>5.8285714285714281E-2</c:v>
                </c:pt>
                <c:pt idx="1277">
                  <c:v>5.8285714285714281E-2</c:v>
                </c:pt>
                <c:pt idx="1278">
                  <c:v>5.8285714285714281E-2</c:v>
                </c:pt>
                <c:pt idx="1279">
                  <c:v>5.8571428571428573E-2</c:v>
                </c:pt>
                <c:pt idx="1280">
                  <c:v>5.8571428571428573E-2</c:v>
                </c:pt>
                <c:pt idx="1281">
                  <c:v>5.8857142857142858E-2</c:v>
                </c:pt>
                <c:pt idx="1282">
                  <c:v>5.8857142857142858E-2</c:v>
                </c:pt>
                <c:pt idx="1283">
                  <c:v>5.9142857142857129E-2</c:v>
                </c:pt>
                <c:pt idx="1284">
                  <c:v>5.9428571428571421E-2</c:v>
                </c:pt>
                <c:pt idx="1285">
                  <c:v>5.9428571428571421E-2</c:v>
                </c:pt>
                <c:pt idx="1286">
                  <c:v>5.9428571428571421E-2</c:v>
                </c:pt>
                <c:pt idx="1287">
                  <c:v>5.9714285714285706E-2</c:v>
                </c:pt>
                <c:pt idx="1288">
                  <c:v>5.9714285714285706E-2</c:v>
                </c:pt>
                <c:pt idx="1289">
                  <c:v>5.9714285714285706E-2</c:v>
                </c:pt>
                <c:pt idx="1290">
                  <c:v>5.9714285714285706E-2</c:v>
                </c:pt>
                <c:pt idx="1291">
                  <c:v>5.9714285714285706E-2</c:v>
                </c:pt>
                <c:pt idx="1292">
                  <c:v>5.9714285714285706E-2</c:v>
                </c:pt>
                <c:pt idx="1293">
                  <c:v>5.9999999999999991E-2</c:v>
                </c:pt>
                <c:pt idx="1294">
                  <c:v>5.9999999999999991E-2</c:v>
                </c:pt>
                <c:pt idx="1295">
                  <c:v>5.9999999999999991E-2</c:v>
                </c:pt>
                <c:pt idx="1296">
                  <c:v>6.0285714285714276E-2</c:v>
                </c:pt>
                <c:pt idx="1297">
                  <c:v>6.0571428571428561E-2</c:v>
                </c:pt>
                <c:pt idx="1298">
                  <c:v>6.0571428571428561E-2</c:v>
                </c:pt>
                <c:pt idx="1299">
                  <c:v>6.0857142857142853E-2</c:v>
                </c:pt>
                <c:pt idx="1300">
                  <c:v>6.1142857142857138E-2</c:v>
                </c:pt>
                <c:pt idx="1301">
                  <c:v>6.1428571428571423E-2</c:v>
                </c:pt>
                <c:pt idx="1302">
                  <c:v>6.1428571428571423E-2</c:v>
                </c:pt>
                <c:pt idx="1303">
                  <c:v>6.1428571428571423E-2</c:v>
                </c:pt>
                <c:pt idx="1304">
                  <c:v>6.1714285714285708E-2</c:v>
                </c:pt>
                <c:pt idx="1305">
                  <c:v>6.1714285714285708E-2</c:v>
                </c:pt>
                <c:pt idx="1306">
                  <c:v>6.1714285714285708E-2</c:v>
                </c:pt>
                <c:pt idx="1307">
                  <c:v>6.1999999999999993E-2</c:v>
                </c:pt>
                <c:pt idx="1308">
                  <c:v>6.1999999999999993E-2</c:v>
                </c:pt>
                <c:pt idx="1309">
                  <c:v>6.1999999999999993E-2</c:v>
                </c:pt>
                <c:pt idx="1310">
                  <c:v>6.1999999999999993E-2</c:v>
                </c:pt>
                <c:pt idx="1311">
                  <c:v>6.1999999999999993E-2</c:v>
                </c:pt>
                <c:pt idx="1312">
                  <c:v>6.2285714285714285E-2</c:v>
                </c:pt>
                <c:pt idx="1313">
                  <c:v>6.2285714285714285E-2</c:v>
                </c:pt>
                <c:pt idx="1314">
                  <c:v>6.2285714285714285E-2</c:v>
                </c:pt>
                <c:pt idx="1315">
                  <c:v>6.2285714285714285E-2</c:v>
                </c:pt>
                <c:pt idx="1316">
                  <c:v>6.257142857142857E-2</c:v>
                </c:pt>
                <c:pt idx="1317">
                  <c:v>6.257142857142857E-2</c:v>
                </c:pt>
                <c:pt idx="1318">
                  <c:v>6.257142857142857E-2</c:v>
                </c:pt>
                <c:pt idx="1319">
                  <c:v>6.2857142857142861E-2</c:v>
                </c:pt>
                <c:pt idx="1320">
                  <c:v>6.2857142857142861E-2</c:v>
                </c:pt>
                <c:pt idx="1321">
                  <c:v>6.2857142857142861E-2</c:v>
                </c:pt>
                <c:pt idx="1322">
                  <c:v>6.2857142857142861E-2</c:v>
                </c:pt>
                <c:pt idx="1323">
                  <c:v>6.3142857142857139E-2</c:v>
                </c:pt>
                <c:pt idx="1324">
                  <c:v>6.3142857142857139E-2</c:v>
                </c:pt>
                <c:pt idx="1325">
                  <c:v>6.3142857142857139E-2</c:v>
                </c:pt>
                <c:pt idx="1326">
                  <c:v>6.3428571428571431E-2</c:v>
                </c:pt>
                <c:pt idx="1327">
                  <c:v>6.3428571428571431E-2</c:v>
                </c:pt>
                <c:pt idx="1328">
                  <c:v>6.3714285714285709E-2</c:v>
                </c:pt>
                <c:pt idx="1329">
                  <c:v>6.3714285714285709E-2</c:v>
                </c:pt>
                <c:pt idx="1330">
                  <c:v>6.3714285714285709E-2</c:v>
                </c:pt>
                <c:pt idx="1331">
                  <c:v>6.3999999999999987E-2</c:v>
                </c:pt>
                <c:pt idx="1332">
                  <c:v>6.3999999999999987E-2</c:v>
                </c:pt>
                <c:pt idx="1333">
                  <c:v>6.3999999999999987E-2</c:v>
                </c:pt>
                <c:pt idx="1334">
                  <c:v>6.4285714285714279E-2</c:v>
                </c:pt>
                <c:pt idx="1335">
                  <c:v>6.4285714285714279E-2</c:v>
                </c:pt>
                <c:pt idx="1336">
                  <c:v>6.4285714285714279E-2</c:v>
                </c:pt>
                <c:pt idx="1337">
                  <c:v>6.4571428571428557E-2</c:v>
                </c:pt>
                <c:pt idx="1338">
                  <c:v>6.4571428571428557E-2</c:v>
                </c:pt>
                <c:pt idx="1339">
                  <c:v>6.4571428571428557E-2</c:v>
                </c:pt>
                <c:pt idx="1340">
                  <c:v>6.4571428571428557E-2</c:v>
                </c:pt>
                <c:pt idx="1341">
                  <c:v>6.4571428571428557E-2</c:v>
                </c:pt>
                <c:pt idx="1342">
                  <c:v>6.4857142857142849E-2</c:v>
                </c:pt>
                <c:pt idx="1343">
                  <c:v>6.4857142857142849E-2</c:v>
                </c:pt>
                <c:pt idx="1344">
                  <c:v>6.4857142857142849E-2</c:v>
                </c:pt>
                <c:pt idx="1345">
                  <c:v>6.4857142857142849E-2</c:v>
                </c:pt>
                <c:pt idx="1346">
                  <c:v>6.5142857142857127E-2</c:v>
                </c:pt>
                <c:pt idx="1347">
                  <c:v>6.5142857142857127E-2</c:v>
                </c:pt>
                <c:pt idx="1348">
                  <c:v>6.5142857142857127E-2</c:v>
                </c:pt>
                <c:pt idx="1349">
                  <c:v>6.5142857142857127E-2</c:v>
                </c:pt>
                <c:pt idx="1350">
                  <c:v>6.5142857142857127E-2</c:v>
                </c:pt>
                <c:pt idx="1351">
                  <c:v>6.5142857142857127E-2</c:v>
                </c:pt>
                <c:pt idx="1352">
                  <c:v>6.5428571428571419E-2</c:v>
                </c:pt>
                <c:pt idx="1353">
                  <c:v>6.5428571428571419E-2</c:v>
                </c:pt>
                <c:pt idx="1354">
                  <c:v>6.5428571428571419E-2</c:v>
                </c:pt>
                <c:pt idx="1355">
                  <c:v>6.5428571428571419E-2</c:v>
                </c:pt>
                <c:pt idx="1356">
                  <c:v>6.5428571428571419E-2</c:v>
                </c:pt>
                <c:pt idx="1357">
                  <c:v>6.5714285714285711E-2</c:v>
                </c:pt>
                <c:pt idx="1358">
                  <c:v>6.5714285714285711E-2</c:v>
                </c:pt>
                <c:pt idx="1359">
                  <c:v>6.5999999999999989E-2</c:v>
                </c:pt>
                <c:pt idx="1360">
                  <c:v>6.5999999999999989E-2</c:v>
                </c:pt>
                <c:pt idx="1361">
                  <c:v>6.6285714285714281E-2</c:v>
                </c:pt>
                <c:pt idx="1362">
                  <c:v>6.6285714285714281E-2</c:v>
                </c:pt>
                <c:pt idx="1363">
                  <c:v>6.6285714285714281E-2</c:v>
                </c:pt>
                <c:pt idx="1364">
                  <c:v>6.6571428571428573E-2</c:v>
                </c:pt>
                <c:pt idx="1365">
                  <c:v>6.6571428571428573E-2</c:v>
                </c:pt>
                <c:pt idx="1366">
                  <c:v>6.6571428571428573E-2</c:v>
                </c:pt>
                <c:pt idx="1367">
                  <c:v>6.6571428571428573E-2</c:v>
                </c:pt>
                <c:pt idx="1368">
                  <c:v>6.6857142857142851E-2</c:v>
                </c:pt>
                <c:pt idx="1369">
                  <c:v>6.6857142857142851E-2</c:v>
                </c:pt>
                <c:pt idx="1370">
                  <c:v>6.6857142857142851E-2</c:v>
                </c:pt>
                <c:pt idx="1371">
                  <c:v>6.6857142857142851E-2</c:v>
                </c:pt>
                <c:pt idx="1372">
                  <c:v>6.7142857142857143E-2</c:v>
                </c:pt>
                <c:pt idx="1373">
                  <c:v>6.7142857142857143E-2</c:v>
                </c:pt>
                <c:pt idx="1374">
                  <c:v>6.7142857142857143E-2</c:v>
                </c:pt>
                <c:pt idx="1375">
                  <c:v>6.7428571428571421E-2</c:v>
                </c:pt>
                <c:pt idx="1376">
                  <c:v>6.7428571428571421E-2</c:v>
                </c:pt>
                <c:pt idx="1377">
                  <c:v>6.7428571428571421E-2</c:v>
                </c:pt>
                <c:pt idx="1378">
                  <c:v>6.7428571428571421E-2</c:v>
                </c:pt>
                <c:pt idx="1379">
                  <c:v>6.7714285714285713E-2</c:v>
                </c:pt>
                <c:pt idx="1380">
                  <c:v>6.7714285714285713E-2</c:v>
                </c:pt>
                <c:pt idx="1381">
                  <c:v>6.7714285714285713E-2</c:v>
                </c:pt>
                <c:pt idx="1382">
                  <c:v>6.7714285714285713E-2</c:v>
                </c:pt>
                <c:pt idx="1383">
                  <c:v>6.8000000000000005E-2</c:v>
                </c:pt>
                <c:pt idx="1384">
                  <c:v>6.8000000000000005E-2</c:v>
                </c:pt>
                <c:pt idx="1385">
                  <c:v>6.8000000000000005E-2</c:v>
                </c:pt>
                <c:pt idx="1386">
                  <c:v>6.8000000000000005E-2</c:v>
                </c:pt>
                <c:pt idx="1387">
                  <c:v>6.8285714285714283E-2</c:v>
                </c:pt>
                <c:pt idx="1388">
                  <c:v>6.8285714285714283E-2</c:v>
                </c:pt>
                <c:pt idx="1389">
                  <c:v>6.8285714285714283E-2</c:v>
                </c:pt>
                <c:pt idx="1390">
                  <c:v>6.8285714285714283E-2</c:v>
                </c:pt>
                <c:pt idx="1391">
                  <c:v>6.8571428571428561E-2</c:v>
                </c:pt>
                <c:pt idx="1392">
                  <c:v>6.8571428571428561E-2</c:v>
                </c:pt>
                <c:pt idx="1393">
                  <c:v>6.8571428571428561E-2</c:v>
                </c:pt>
                <c:pt idx="1394">
                  <c:v>6.8571428571428561E-2</c:v>
                </c:pt>
                <c:pt idx="1395">
                  <c:v>6.8857142857142839E-2</c:v>
                </c:pt>
                <c:pt idx="1396">
                  <c:v>6.8857142857142839E-2</c:v>
                </c:pt>
                <c:pt idx="1397">
                  <c:v>6.8857142857142839E-2</c:v>
                </c:pt>
                <c:pt idx="1398">
                  <c:v>6.8857142857142839E-2</c:v>
                </c:pt>
                <c:pt idx="1399">
                  <c:v>6.8857142857142839E-2</c:v>
                </c:pt>
                <c:pt idx="1400">
                  <c:v>6.9142857142857131E-2</c:v>
                </c:pt>
                <c:pt idx="1401">
                  <c:v>6.9142857142857131E-2</c:v>
                </c:pt>
                <c:pt idx="1402">
                  <c:v>6.9142857142857131E-2</c:v>
                </c:pt>
                <c:pt idx="1403">
                  <c:v>6.9142857142857131E-2</c:v>
                </c:pt>
                <c:pt idx="1404">
                  <c:v>6.9428571428571423E-2</c:v>
                </c:pt>
                <c:pt idx="1405">
                  <c:v>6.9428571428571423E-2</c:v>
                </c:pt>
                <c:pt idx="1406">
                  <c:v>6.9714285714285701E-2</c:v>
                </c:pt>
                <c:pt idx="1407">
                  <c:v>6.9714285714285701E-2</c:v>
                </c:pt>
                <c:pt idx="1408">
                  <c:v>6.9714285714285701E-2</c:v>
                </c:pt>
                <c:pt idx="1409">
                  <c:v>6.9999999999999993E-2</c:v>
                </c:pt>
                <c:pt idx="1410">
                  <c:v>6.9999999999999993E-2</c:v>
                </c:pt>
                <c:pt idx="1411">
                  <c:v>6.9999999999999993E-2</c:v>
                </c:pt>
                <c:pt idx="1412">
                  <c:v>7.0285714285714271E-2</c:v>
                </c:pt>
                <c:pt idx="1413">
                  <c:v>7.0285714285714271E-2</c:v>
                </c:pt>
                <c:pt idx="1414">
                  <c:v>7.0285714285714271E-2</c:v>
                </c:pt>
                <c:pt idx="1415">
                  <c:v>7.0285714285714271E-2</c:v>
                </c:pt>
                <c:pt idx="1416">
                  <c:v>7.0571428571428563E-2</c:v>
                </c:pt>
                <c:pt idx="1417">
                  <c:v>7.0571428571428563E-2</c:v>
                </c:pt>
                <c:pt idx="1418">
                  <c:v>7.0571428571428563E-2</c:v>
                </c:pt>
                <c:pt idx="1419">
                  <c:v>7.0857142857142855E-2</c:v>
                </c:pt>
                <c:pt idx="1420">
                  <c:v>7.0857142857142855E-2</c:v>
                </c:pt>
                <c:pt idx="1421">
                  <c:v>7.1142857142857133E-2</c:v>
                </c:pt>
                <c:pt idx="1422">
                  <c:v>7.1142857142857133E-2</c:v>
                </c:pt>
                <c:pt idx="1423">
                  <c:v>7.1142857142857133E-2</c:v>
                </c:pt>
                <c:pt idx="1424">
                  <c:v>7.1142857142857133E-2</c:v>
                </c:pt>
                <c:pt idx="1425">
                  <c:v>7.1142857142857133E-2</c:v>
                </c:pt>
                <c:pt idx="1426">
                  <c:v>7.1142857142857133E-2</c:v>
                </c:pt>
                <c:pt idx="1427">
                  <c:v>7.1142857142857133E-2</c:v>
                </c:pt>
                <c:pt idx="1428">
                  <c:v>7.1142857142857133E-2</c:v>
                </c:pt>
                <c:pt idx="1429">
                  <c:v>7.1428571428571425E-2</c:v>
                </c:pt>
                <c:pt idx="1430">
                  <c:v>7.1428571428571425E-2</c:v>
                </c:pt>
                <c:pt idx="1431">
                  <c:v>7.1714285714285717E-2</c:v>
                </c:pt>
                <c:pt idx="1432">
                  <c:v>7.1714285714285717E-2</c:v>
                </c:pt>
                <c:pt idx="1433">
                  <c:v>7.1999999999999995E-2</c:v>
                </c:pt>
                <c:pt idx="1434">
                  <c:v>7.1999999999999995E-2</c:v>
                </c:pt>
                <c:pt idx="1435">
                  <c:v>7.1999999999999995E-2</c:v>
                </c:pt>
                <c:pt idx="1436">
                  <c:v>7.2285714285714286E-2</c:v>
                </c:pt>
                <c:pt idx="1437">
                  <c:v>7.2285714285714286E-2</c:v>
                </c:pt>
                <c:pt idx="1438">
                  <c:v>7.2285714285714286E-2</c:v>
                </c:pt>
                <c:pt idx="1439">
                  <c:v>7.2285714285714286E-2</c:v>
                </c:pt>
                <c:pt idx="1440">
                  <c:v>7.2285714285714286E-2</c:v>
                </c:pt>
                <c:pt idx="1441">
                  <c:v>7.2571428571428565E-2</c:v>
                </c:pt>
                <c:pt idx="1442">
                  <c:v>7.2571428571428565E-2</c:v>
                </c:pt>
                <c:pt idx="1443">
                  <c:v>7.2571428571428565E-2</c:v>
                </c:pt>
                <c:pt idx="1444">
                  <c:v>7.2857142857142856E-2</c:v>
                </c:pt>
                <c:pt idx="1445">
                  <c:v>7.3142857142857148E-2</c:v>
                </c:pt>
                <c:pt idx="1446">
                  <c:v>7.3142857142857148E-2</c:v>
                </c:pt>
                <c:pt idx="1447">
                  <c:v>7.3428571428571413E-2</c:v>
                </c:pt>
                <c:pt idx="1448">
                  <c:v>7.3714285714285704E-2</c:v>
                </c:pt>
                <c:pt idx="1449">
                  <c:v>7.3714285714285704E-2</c:v>
                </c:pt>
                <c:pt idx="1450">
                  <c:v>7.3714285714285704E-2</c:v>
                </c:pt>
                <c:pt idx="1451">
                  <c:v>7.3714285714285704E-2</c:v>
                </c:pt>
                <c:pt idx="1452">
                  <c:v>7.3999999999999982E-2</c:v>
                </c:pt>
                <c:pt idx="1453">
                  <c:v>7.3999999999999982E-2</c:v>
                </c:pt>
                <c:pt idx="1454">
                  <c:v>7.3999999999999982E-2</c:v>
                </c:pt>
                <c:pt idx="1455">
                  <c:v>7.4285714285714274E-2</c:v>
                </c:pt>
                <c:pt idx="1456">
                  <c:v>7.4285714285714274E-2</c:v>
                </c:pt>
                <c:pt idx="1457">
                  <c:v>7.4285714285714274E-2</c:v>
                </c:pt>
                <c:pt idx="1458">
                  <c:v>7.4571428571428566E-2</c:v>
                </c:pt>
                <c:pt idx="1459">
                  <c:v>7.4571428571428566E-2</c:v>
                </c:pt>
                <c:pt idx="1460">
                  <c:v>7.4571428571428566E-2</c:v>
                </c:pt>
                <c:pt idx="1461">
                  <c:v>7.4857142857142844E-2</c:v>
                </c:pt>
                <c:pt idx="1462">
                  <c:v>7.4857142857142844E-2</c:v>
                </c:pt>
                <c:pt idx="1463">
                  <c:v>7.4857142857142844E-2</c:v>
                </c:pt>
                <c:pt idx="1464">
                  <c:v>7.5142857142857136E-2</c:v>
                </c:pt>
                <c:pt idx="1465">
                  <c:v>7.5142857142857136E-2</c:v>
                </c:pt>
                <c:pt idx="1466">
                  <c:v>7.5428571428571414E-2</c:v>
                </c:pt>
                <c:pt idx="1467">
                  <c:v>7.5428571428571414E-2</c:v>
                </c:pt>
                <c:pt idx="1468">
                  <c:v>7.5428571428571414E-2</c:v>
                </c:pt>
                <c:pt idx="1469">
                  <c:v>7.5428571428571414E-2</c:v>
                </c:pt>
                <c:pt idx="1470">
                  <c:v>7.5714285714285706E-2</c:v>
                </c:pt>
                <c:pt idx="1471">
                  <c:v>7.5714285714285706E-2</c:v>
                </c:pt>
                <c:pt idx="1472">
                  <c:v>7.5999999999999998E-2</c:v>
                </c:pt>
                <c:pt idx="1473">
                  <c:v>7.5999999999999998E-2</c:v>
                </c:pt>
                <c:pt idx="1474">
                  <c:v>7.6285714285714276E-2</c:v>
                </c:pt>
                <c:pt idx="1475">
                  <c:v>7.6285714285714276E-2</c:v>
                </c:pt>
                <c:pt idx="1476">
                  <c:v>7.6571428571428568E-2</c:v>
                </c:pt>
                <c:pt idx="1477">
                  <c:v>7.6571428571428568E-2</c:v>
                </c:pt>
                <c:pt idx="1478">
                  <c:v>7.685714285714286E-2</c:v>
                </c:pt>
                <c:pt idx="1479">
                  <c:v>7.685714285714286E-2</c:v>
                </c:pt>
                <c:pt idx="1480">
                  <c:v>7.7142857142857138E-2</c:v>
                </c:pt>
                <c:pt idx="1481">
                  <c:v>7.7142857142857138E-2</c:v>
                </c:pt>
                <c:pt idx="1482">
                  <c:v>7.742857142857143E-2</c:v>
                </c:pt>
                <c:pt idx="1483">
                  <c:v>7.742857142857143E-2</c:v>
                </c:pt>
                <c:pt idx="1484">
                  <c:v>7.742857142857143E-2</c:v>
                </c:pt>
                <c:pt idx="1485">
                  <c:v>7.742857142857143E-2</c:v>
                </c:pt>
                <c:pt idx="1486">
                  <c:v>7.7714285714285708E-2</c:v>
                </c:pt>
                <c:pt idx="1487">
                  <c:v>7.7714285714285708E-2</c:v>
                </c:pt>
                <c:pt idx="1488">
                  <c:v>7.7714285714285708E-2</c:v>
                </c:pt>
                <c:pt idx="1489">
                  <c:v>7.7714285714285708E-2</c:v>
                </c:pt>
                <c:pt idx="1490">
                  <c:v>7.7714285714285708E-2</c:v>
                </c:pt>
                <c:pt idx="1491">
                  <c:v>7.7714285714285708E-2</c:v>
                </c:pt>
                <c:pt idx="1492">
                  <c:v>7.7999999999999986E-2</c:v>
                </c:pt>
                <c:pt idx="1493">
                  <c:v>7.7999999999999986E-2</c:v>
                </c:pt>
                <c:pt idx="1494">
                  <c:v>7.7999999999999986E-2</c:v>
                </c:pt>
                <c:pt idx="1495">
                  <c:v>7.7999999999999986E-2</c:v>
                </c:pt>
                <c:pt idx="1496">
                  <c:v>7.8285714285714278E-2</c:v>
                </c:pt>
                <c:pt idx="1497">
                  <c:v>7.8285714285714278E-2</c:v>
                </c:pt>
                <c:pt idx="1498">
                  <c:v>7.8285714285714278E-2</c:v>
                </c:pt>
                <c:pt idx="1499">
                  <c:v>7.8571428571428556E-2</c:v>
                </c:pt>
                <c:pt idx="1500">
                  <c:v>7.8571428571428556E-2</c:v>
                </c:pt>
                <c:pt idx="1501">
                  <c:v>7.8857142857142848E-2</c:v>
                </c:pt>
                <c:pt idx="1502">
                  <c:v>7.8857142857142848E-2</c:v>
                </c:pt>
                <c:pt idx="1503">
                  <c:v>7.9142857142857126E-2</c:v>
                </c:pt>
                <c:pt idx="1504">
                  <c:v>7.9142857142857126E-2</c:v>
                </c:pt>
                <c:pt idx="1505">
                  <c:v>7.9428571428571418E-2</c:v>
                </c:pt>
                <c:pt idx="1506">
                  <c:v>7.9428571428571418E-2</c:v>
                </c:pt>
                <c:pt idx="1507">
                  <c:v>7.971428571428571E-2</c:v>
                </c:pt>
                <c:pt idx="1508">
                  <c:v>7.971428571428571E-2</c:v>
                </c:pt>
                <c:pt idx="1509">
                  <c:v>7.971428571428571E-2</c:v>
                </c:pt>
                <c:pt idx="1510">
                  <c:v>7.971428571428571E-2</c:v>
                </c:pt>
                <c:pt idx="1511">
                  <c:v>7.9999999999999988E-2</c:v>
                </c:pt>
                <c:pt idx="1512">
                  <c:v>7.9999999999999988E-2</c:v>
                </c:pt>
                <c:pt idx="1513">
                  <c:v>7.9999999999999988E-2</c:v>
                </c:pt>
                <c:pt idx="1514">
                  <c:v>8.028571428571428E-2</c:v>
                </c:pt>
                <c:pt idx="1515">
                  <c:v>8.028571428571428E-2</c:v>
                </c:pt>
                <c:pt idx="1516">
                  <c:v>8.028571428571428E-2</c:v>
                </c:pt>
                <c:pt idx="1517">
                  <c:v>8.028571428571428E-2</c:v>
                </c:pt>
                <c:pt idx="1518">
                  <c:v>8.028571428571428E-2</c:v>
                </c:pt>
                <c:pt idx="1519">
                  <c:v>8.028571428571428E-2</c:v>
                </c:pt>
                <c:pt idx="1520">
                  <c:v>8.028571428571428E-2</c:v>
                </c:pt>
                <c:pt idx="1521">
                  <c:v>8.028571428571428E-2</c:v>
                </c:pt>
                <c:pt idx="1522">
                  <c:v>8.0571428571428558E-2</c:v>
                </c:pt>
                <c:pt idx="1523">
                  <c:v>8.0571428571428558E-2</c:v>
                </c:pt>
                <c:pt idx="1524">
                  <c:v>8.0571428571428558E-2</c:v>
                </c:pt>
                <c:pt idx="1525">
                  <c:v>8.0571428571428558E-2</c:v>
                </c:pt>
                <c:pt idx="1526">
                  <c:v>8.0571428571428558E-2</c:v>
                </c:pt>
                <c:pt idx="1527">
                  <c:v>8.0571428571428558E-2</c:v>
                </c:pt>
                <c:pt idx="1528">
                  <c:v>8.0571428571428558E-2</c:v>
                </c:pt>
                <c:pt idx="1529">
                  <c:v>8.0571428571428558E-2</c:v>
                </c:pt>
                <c:pt idx="1530">
                  <c:v>8.0571428571428558E-2</c:v>
                </c:pt>
                <c:pt idx="1531">
                  <c:v>8.0571428571428558E-2</c:v>
                </c:pt>
                <c:pt idx="1532">
                  <c:v>8.085714285714285E-2</c:v>
                </c:pt>
                <c:pt idx="1533">
                  <c:v>8.085714285714285E-2</c:v>
                </c:pt>
                <c:pt idx="1534">
                  <c:v>8.1142857142857142E-2</c:v>
                </c:pt>
                <c:pt idx="1535">
                  <c:v>8.1142857142857142E-2</c:v>
                </c:pt>
                <c:pt idx="1536">
                  <c:v>8.142857142857142E-2</c:v>
                </c:pt>
                <c:pt idx="1537">
                  <c:v>8.1714285714285712E-2</c:v>
                </c:pt>
                <c:pt idx="1538">
                  <c:v>8.1714285714285712E-2</c:v>
                </c:pt>
                <c:pt idx="1539">
                  <c:v>8.1714285714285712E-2</c:v>
                </c:pt>
                <c:pt idx="1540">
                  <c:v>8.1714285714285712E-2</c:v>
                </c:pt>
                <c:pt idx="1541">
                  <c:v>8.2000000000000003E-2</c:v>
                </c:pt>
                <c:pt idx="1542">
                  <c:v>8.2000000000000003E-2</c:v>
                </c:pt>
                <c:pt idx="1543">
                  <c:v>8.2285714285714281E-2</c:v>
                </c:pt>
                <c:pt idx="1544">
                  <c:v>8.2285714285714281E-2</c:v>
                </c:pt>
                <c:pt idx="1545">
                  <c:v>8.2571428571428573E-2</c:v>
                </c:pt>
                <c:pt idx="1546">
                  <c:v>8.2571428571428573E-2</c:v>
                </c:pt>
                <c:pt idx="1547">
                  <c:v>8.2857142857142838E-2</c:v>
                </c:pt>
                <c:pt idx="1548">
                  <c:v>8.2857142857142838E-2</c:v>
                </c:pt>
                <c:pt idx="1549">
                  <c:v>8.2857142857142838E-2</c:v>
                </c:pt>
                <c:pt idx="1550">
                  <c:v>8.3142857142857129E-2</c:v>
                </c:pt>
                <c:pt idx="1551">
                  <c:v>8.3142857142857129E-2</c:v>
                </c:pt>
                <c:pt idx="1552">
                  <c:v>8.3142857142857129E-2</c:v>
                </c:pt>
                <c:pt idx="1553">
                  <c:v>8.3428571428571421E-2</c:v>
                </c:pt>
                <c:pt idx="1554">
                  <c:v>8.3428571428571421E-2</c:v>
                </c:pt>
                <c:pt idx="1555">
                  <c:v>8.3428571428571421E-2</c:v>
                </c:pt>
                <c:pt idx="1556">
                  <c:v>8.3428571428571421E-2</c:v>
                </c:pt>
                <c:pt idx="1557">
                  <c:v>8.3428571428571421E-2</c:v>
                </c:pt>
                <c:pt idx="1558">
                  <c:v>8.3714285714285699E-2</c:v>
                </c:pt>
                <c:pt idx="1559">
                  <c:v>8.3714285714285699E-2</c:v>
                </c:pt>
                <c:pt idx="1560">
                  <c:v>8.3999999999999991E-2</c:v>
                </c:pt>
                <c:pt idx="1561">
                  <c:v>8.3999999999999991E-2</c:v>
                </c:pt>
                <c:pt idx="1562">
                  <c:v>8.4285714285714269E-2</c:v>
                </c:pt>
                <c:pt idx="1563">
                  <c:v>8.4285714285714269E-2</c:v>
                </c:pt>
                <c:pt idx="1564">
                  <c:v>8.4285714285714269E-2</c:v>
                </c:pt>
                <c:pt idx="1565">
                  <c:v>8.4285714285714269E-2</c:v>
                </c:pt>
                <c:pt idx="1566">
                  <c:v>8.4285714285714269E-2</c:v>
                </c:pt>
                <c:pt idx="1567">
                  <c:v>8.4285714285714269E-2</c:v>
                </c:pt>
                <c:pt idx="1568">
                  <c:v>8.4285714285714269E-2</c:v>
                </c:pt>
                <c:pt idx="1569">
                  <c:v>8.4571428571428561E-2</c:v>
                </c:pt>
                <c:pt idx="1570">
                  <c:v>8.4571428571428561E-2</c:v>
                </c:pt>
                <c:pt idx="1571">
                  <c:v>8.4571428571428561E-2</c:v>
                </c:pt>
                <c:pt idx="1572">
                  <c:v>8.4571428571428561E-2</c:v>
                </c:pt>
                <c:pt idx="1573">
                  <c:v>8.4571428571428561E-2</c:v>
                </c:pt>
                <c:pt idx="1574">
                  <c:v>8.4857142857142853E-2</c:v>
                </c:pt>
                <c:pt idx="1575">
                  <c:v>8.4857142857142853E-2</c:v>
                </c:pt>
                <c:pt idx="1576">
                  <c:v>8.5142857142857131E-2</c:v>
                </c:pt>
                <c:pt idx="1577">
                  <c:v>8.5428571428571423E-2</c:v>
                </c:pt>
                <c:pt idx="1578">
                  <c:v>8.5428571428571423E-2</c:v>
                </c:pt>
                <c:pt idx="1579">
                  <c:v>8.5428571428571423E-2</c:v>
                </c:pt>
                <c:pt idx="1580">
                  <c:v>8.5428571428571423E-2</c:v>
                </c:pt>
                <c:pt idx="1581">
                  <c:v>8.5428571428571423E-2</c:v>
                </c:pt>
                <c:pt idx="1582">
                  <c:v>8.5714285714285701E-2</c:v>
                </c:pt>
                <c:pt idx="1583">
                  <c:v>8.5714285714285701E-2</c:v>
                </c:pt>
                <c:pt idx="1584">
                  <c:v>8.5714285714285701E-2</c:v>
                </c:pt>
                <c:pt idx="1585">
                  <c:v>8.5714285714285701E-2</c:v>
                </c:pt>
                <c:pt idx="1586">
                  <c:v>8.5714285714285701E-2</c:v>
                </c:pt>
                <c:pt idx="1587">
                  <c:v>8.5714285714285701E-2</c:v>
                </c:pt>
                <c:pt idx="1588">
                  <c:v>8.5714285714285701E-2</c:v>
                </c:pt>
                <c:pt idx="1589">
                  <c:v>8.5999999999999993E-2</c:v>
                </c:pt>
                <c:pt idx="1590">
                  <c:v>8.5999999999999993E-2</c:v>
                </c:pt>
                <c:pt idx="1591">
                  <c:v>8.5999999999999993E-2</c:v>
                </c:pt>
                <c:pt idx="1592">
                  <c:v>8.5999999999999993E-2</c:v>
                </c:pt>
                <c:pt idx="1593">
                  <c:v>8.6285714285714285E-2</c:v>
                </c:pt>
                <c:pt idx="1594">
                  <c:v>8.6285714285714285E-2</c:v>
                </c:pt>
                <c:pt idx="1595">
                  <c:v>8.6285714285714285E-2</c:v>
                </c:pt>
                <c:pt idx="1596">
                  <c:v>8.6571428571428563E-2</c:v>
                </c:pt>
                <c:pt idx="1597">
                  <c:v>8.6571428571428563E-2</c:v>
                </c:pt>
                <c:pt idx="1598">
                  <c:v>8.6571428571428563E-2</c:v>
                </c:pt>
                <c:pt idx="1599">
                  <c:v>8.6571428571428563E-2</c:v>
                </c:pt>
                <c:pt idx="1600">
                  <c:v>8.6571428571428563E-2</c:v>
                </c:pt>
                <c:pt idx="1601">
                  <c:v>8.6857142857142855E-2</c:v>
                </c:pt>
                <c:pt idx="1602">
                  <c:v>8.6857142857142855E-2</c:v>
                </c:pt>
                <c:pt idx="1603">
                  <c:v>8.6857142857142855E-2</c:v>
                </c:pt>
                <c:pt idx="1604">
                  <c:v>8.6857142857142855E-2</c:v>
                </c:pt>
                <c:pt idx="1605">
                  <c:v>8.7142857142857147E-2</c:v>
                </c:pt>
                <c:pt idx="1606">
                  <c:v>8.7142857142857147E-2</c:v>
                </c:pt>
                <c:pt idx="1607">
                  <c:v>8.7142857142857147E-2</c:v>
                </c:pt>
                <c:pt idx="1608">
                  <c:v>8.7428571428571411E-2</c:v>
                </c:pt>
                <c:pt idx="1609">
                  <c:v>8.7428571428571411E-2</c:v>
                </c:pt>
                <c:pt idx="1610">
                  <c:v>8.7714285714285703E-2</c:v>
                </c:pt>
                <c:pt idx="1611">
                  <c:v>8.7714285714285703E-2</c:v>
                </c:pt>
                <c:pt idx="1612">
                  <c:v>8.7714285714285703E-2</c:v>
                </c:pt>
                <c:pt idx="1613">
                  <c:v>8.7999999999999981E-2</c:v>
                </c:pt>
                <c:pt idx="1614">
                  <c:v>8.7999999999999981E-2</c:v>
                </c:pt>
                <c:pt idx="1615">
                  <c:v>8.7999999999999981E-2</c:v>
                </c:pt>
                <c:pt idx="1616">
                  <c:v>8.7999999999999981E-2</c:v>
                </c:pt>
                <c:pt idx="1617">
                  <c:v>8.8285714285714273E-2</c:v>
                </c:pt>
                <c:pt idx="1618">
                  <c:v>8.8285714285714273E-2</c:v>
                </c:pt>
                <c:pt idx="1619">
                  <c:v>8.8285714285714273E-2</c:v>
                </c:pt>
                <c:pt idx="1620">
                  <c:v>8.8285714285714273E-2</c:v>
                </c:pt>
                <c:pt idx="1621">
                  <c:v>8.8571428571428565E-2</c:v>
                </c:pt>
                <c:pt idx="1622">
                  <c:v>8.8571428571428565E-2</c:v>
                </c:pt>
                <c:pt idx="1623">
                  <c:v>8.8571428571428565E-2</c:v>
                </c:pt>
                <c:pt idx="1624">
                  <c:v>8.8571428571428565E-2</c:v>
                </c:pt>
                <c:pt idx="1625">
                  <c:v>8.8571428571428565E-2</c:v>
                </c:pt>
                <c:pt idx="1626">
                  <c:v>8.8571428571428565E-2</c:v>
                </c:pt>
                <c:pt idx="1627">
                  <c:v>8.8857142857142843E-2</c:v>
                </c:pt>
                <c:pt idx="1628">
                  <c:v>8.8857142857142843E-2</c:v>
                </c:pt>
                <c:pt idx="1629">
                  <c:v>8.8857142857142843E-2</c:v>
                </c:pt>
                <c:pt idx="1630">
                  <c:v>8.8857142857142843E-2</c:v>
                </c:pt>
                <c:pt idx="1631">
                  <c:v>8.9142857142857135E-2</c:v>
                </c:pt>
                <c:pt idx="1632">
                  <c:v>8.9142857142857135E-2</c:v>
                </c:pt>
                <c:pt idx="1633">
                  <c:v>8.9142857142857135E-2</c:v>
                </c:pt>
                <c:pt idx="1634">
                  <c:v>8.9142857142857135E-2</c:v>
                </c:pt>
                <c:pt idx="1635">
                  <c:v>8.9142857142857135E-2</c:v>
                </c:pt>
                <c:pt idx="1636">
                  <c:v>8.9428571428571413E-2</c:v>
                </c:pt>
                <c:pt idx="1637">
                  <c:v>8.9428571428571413E-2</c:v>
                </c:pt>
                <c:pt idx="1638">
                  <c:v>8.9428571428571413E-2</c:v>
                </c:pt>
                <c:pt idx="1639">
                  <c:v>8.9428571428571413E-2</c:v>
                </c:pt>
                <c:pt idx="1640">
                  <c:v>8.9428571428571413E-2</c:v>
                </c:pt>
                <c:pt idx="1641">
                  <c:v>8.9714285714285705E-2</c:v>
                </c:pt>
                <c:pt idx="1642">
                  <c:v>8.9714285714285705E-2</c:v>
                </c:pt>
                <c:pt idx="1643">
                  <c:v>8.9714285714285705E-2</c:v>
                </c:pt>
                <c:pt idx="1644">
                  <c:v>0.09</c:v>
                </c:pt>
                <c:pt idx="1645">
                  <c:v>0.09</c:v>
                </c:pt>
                <c:pt idx="1646">
                  <c:v>9.0285714285714275E-2</c:v>
                </c:pt>
                <c:pt idx="1647">
                  <c:v>9.0285714285714275E-2</c:v>
                </c:pt>
                <c:pt idx="1648">
                  <c:v>9.0285714285714275E-2</c:v>
                </c:pt>
                <c:pt idx="1649">
                  <c:v>9.0571428571428567E-2</c:v>
                </c:pt>
                <c:pt idx="1650">
                  <c:v>9.0571428571428567E-2</c:v>
                </c:pt>
                <c:pt idx="1651">
                  <c:v>9.0571428571428567E-2</c:v>
                </c:pt>
                <c:pt idx="1652">
                  <c:v>9.0571428571428567E-2</c:v>
                </c:pt>
                <c:pt idx="1653">
                  <c:v>9.0857142857142845E-2</c:v>
                </c:pt>
                <c:pt idx="1654">
                  <c:v>9.0857142857142845E-2</c:v>
                </c:pt>
                <c:pt idx="1655">
                  <c:v>9.0857142857142845E-2</c:v>
                </c:pt>
                <c:pt idx="1656">
                  <c:v>9.0857142857142845E-2</c:v>
                </c:pt>
                <c:pt idx="1657">
                  <c:v>9.1142857142857137E-2</c:v>
                </c:pt>
                <c:pt idx="1658">
                  <c:v>9.1142857142857137E-2</c:v>
                </c:pt>
                <c:pt idx="1659">
                  <c:v>9.1142857142857137E-2</c:v>
                </c:pt>
                <c:pt idx="1660">
                  <c:v>9.1428571428571428E-2</c:v>
                </c:pt>
                <c:pt idx="1661">
                  <c:v>9.1428571428571428E-2</c:v>
                </c:pt>
                <c:pt idx="1662">
                  <c:v>9.1428571428571428E-2</c:v>
                </c:pt>
                <c:pt idx="1663">
                  <c:v>9.1714285714285707E-2</c:v>
                </c:pt>
                <c:pt idx="1664">
                  <c:v>9.1714285714285707E-2</c:v>
                </c:pt>
                <c:pt idx="1665">
                  <c:v>9.1714285714285707E-2</c:v>
                </c:pt>
                <c:pt idx="1666">
                  <c:v>9.1714285714285707E-2</c:v>
                </c:pt>
                <c:pt idx="1667">
                  <c:v>9.1999999999999998E-2</c:v>
                </c:pt>
                <c:pt idx="1668">
                  <c:v>9.1999999999999998E-2</c:v>
                </c:pt>
                <c:pt idx="1669">
                  <c:v>9.1999999999999998E-2</c:v>
                </c:pt>
                <c:pt idx="1670">
                  <c:v>9.1999999999999998E-2</c:v>
                </c:pt>
                <c:pt idx="1671">
                  <c:v>9.2285714285714276E-2</c:v>
                </c:pt>
                <c:pt idx="1672">
                  <c:v>9.2285714285714276E-2</c:v>
                </c:pt>
                <c:pt idx="1673">
                  <c:v>9.2285714285714276E-2</c:v>
                </c:pt>
                <c:pt idx="1674">
                  <c:v>9.2285714285714276E-2</c:v>
                </c:pt>
                <c:pt idx="1675">
                  <c:v>9.2571428571428555E-2</c:v>
                </c:pt>
                <c:pt idx="1676">
                  <c:v>9.2571428571428555E-2</c:v>
                </c:pt>
                <c:pt idx="1677">
                  <c:v>9.2571428571428555E-2</c:v>
                </c:pt>
                <c:pt idx="1678">
                  <c:v>9.2571428571428555E-2</c:v>
                </c:pt>
                <c:pt idx="1679">
                  <c:v>9.2857142857142846E-2</c:v>
                </c:pt>
                <c:pt idx="1680">
                  <c:v>9.2857142857142846E-2</c:v>
                </c:pt>
                <c:pt idx="1681">
                  <c:v>9.2857142857142846E-2</c:v>
                </c:pt>
                <c:pt idx="1682">
                  <c:v>9.2857142857142846E-2</c:v>
                </c:pt>
                <c:pt idx="1683">
                  <c:v>9.3142857142857124E-2</c:v>
                </c:pt>
                <c:pt idx="1684">
                  <c:v>9.3142857142857124E-2</c:v>
                </c:pt>
                <c:pt idx="1685">
                  <c:v>9.3142857142857124E-2</c:v>
                </c:pt>
                <c:pt idx="1686">
                  <c:v>9.3142857142857124E-2</c:v>
                </c:pt>
                <c:pt idx="1687">
                  <c:v>9.3142857142857124E-2</c:v>
                </c:pt>
                <c:pt idx="1688">
                  <c:v>9.3142857142857124E-2</c:v>
                </c:pt>
                <c:pt idx="1689">
                  <c:v>9.3142857142857124E-2</c:v>
                </c:pt>
                <c:pt idx="1690">
                  <c:v>9.3142857142857124E-2</c:v>
                </c:pt>
                <c:pt idx="1691">
                  <c:v>9.3428571428571416E-2</c:v>
                </c:pt>
                <c:pt idx="1692">
                  <c:v>9.3428571428571416E-2</c:v>
                </c:pt>
                <c:pt idx="1693">
                  <c:v>9.3428571428571416E-2</c:v>
                </c:pt>
                <c:pt idx="1694">
                  <c:v>9.3714285714285708E-2</c:v>
                </c:pt>
                <c:pt idx="1695">
                  <c:v>9.3714285714285708E-2</c:v>
                </c:pt>
                <c:pt idx="1696">
                  <c:v>9.3714285714285708E-2</c:v>
                </c:pt>
                <c:pt idx="1697">
                  <c:v>9.3999999999999986E-2</c:v>
                </c:pt>
                <c:pt idx="1698">
                  <c:v>9.3999999999999986E-2</c:v>
                </c:pt>
                <c:pt idx="1699">
                  <c:v>9.3999999999999986E-2</c:v>
                </c:pt>
                <c:pt idx="1700">
                  <c:v>9.4285714285714278E-2</c:v>
                </c:pt>
                <c:pt idx="1701">
                  <c:v>9.4285714285714278E-2</c:v>
                </c:pt>
                <c:pt idx="1702">
                  <c:v>9.4285714285714278E-2</c:v>
                </c:pt>
                <c:pt idx="1703">
                  <c:v>9.4571428571428556E-2</c:v>
                </c:pt>
                <c:pt idx="1704">
                  <c:v>9.4571428571428556E-2</c:v>
                </c:pt>
                <c:pt idx="1705">
                  <c:v>9.4571428571428556E-2</c:v>
                </c:pt>
                <c:pt idx="1706">
                  <c:v>9.4571428571428556E-2</c:v>
                </c:pt>
                <c:pt idx="1707">
                  <c:v>9.4571428571428556E-2</c:v>
                </c:pt>
                <c:pt idx="1708">
                  <c:v>9.4857142857142848E-2</c:v>
                </c:pt>
                <c:pt idx="1709">
                  <c:v>9.4857142857142848E-2</c:v>
                </c:pt>
                <c:pt idx="1710">
                  <c:v>9.514285714285714E-2</c:v>
                </c:pt>
                <c:pt idx="1711">
                  <c:v>9.514285714285714E-2</c:v>
                </c:pt>
                <c:pt idx="1712">
                  <c:v>9.5428571428571418E-2</c:v>
                </c:pt>
                <c:pt idx="1713">
                  <c:v>9.5428571428571418E-2</c:v>
                </c:pt>
                <c:pt idx="1714">
                  <c:v>9.5428571428571418E-2</c:v>
                </c:pt>
                <c:pt idx="1715">
                  <c:v>9.5428571428571418E-2</c:v>
                </c:pt>
                <c:pt idx="1716">
                  <c:v>9.5428571428571418E-2</c:v>
                </c:pt>
                <c:pt idx="1717">
                  <c:v>9.5428571428571418E-2</c:v>
                </c:pt>
                <c:pt idx="1718">
                  <c:v>9.5428571428571418E-2</c:v>
                </c:pt>
                <c:pt idx="1719">
                  <c:v>9.571428571428571E-2</c:v>
                </c:pt>
                <c:pt idx="1720">
                  <c:v>9.571428571428571E-2</c:v>
                </c:pt>
                <c:pt idx="1721">
                  <c:v>9.5999999999999988E-2</c:v>
                </c:pt>
                <c:pt idx="1722">
                  <c:v>9.5999999999999988E-2</c:v>
                </c:pt>
                <c:pt idx="1723">
                  <c:v>9.5999999999999988E-2</c:v>
                </c:pt>
                <c:pt idx="1724">
                  <c:v>9.628571428571428E-2</c:v>
                </c:pt>
                <c:pt idx="1725">
                  <c:v>9.628571428571428E-2</c:v>
                </c:pt>
                <c:pt idx="1726">
                  <c:v>9.628571428571428E-2</c:v>
                </c:pt>
                <c:pt idx="1727">
                  <c:v>9.628571428571428E-2</c:v>
                </c:pt>
                <c:pt idx="1728">
                  <c:v>9.6571428571428572E-2</c:v>
                </c:pt>
                <c:pt idx="1729">
                  <c:v>9.6571428571428572E-2</c:v>
                </c:pt>
                <c:pt idx="1730">
                  <c:v>9.6571428571428572E-2</c:v>
                </c:pt>
                <c:pt idx="1731">
                  <c:v>9.6571428571428572E-2</c:v>
                </c:pt>
                <c:pt idx="1732">
                  <c:v>9.6571428571428572E-2</c:v>
                </c:pt>
                <c:pt idx="1733">
                  <c:v>9.6571428571428572E-2</c:v>
                </c:pt>
                <c:pt idx="1734">
                  <c:v>9.6857142857142836E-2</c:v>
                </c:pt>
                <c:pt idx="1735">
                  <c:v>9.6857142857142836E-2</c:v>
                </c:pt>
                <c:pt idx="1736">
                  <c:v>9.6857142857142836E-2</c:v>
                </c:pt>
                <c:pt idx="1737">
                  <c:v>9.7142857142857128E-2</c:v>
                </c:pt>
                <c:pt idx="1738">
                  <c:v>9.7142857142857128E-2</c:v>
                </c:pt>
                <c:pt idx="1739">
                  <c:v>9.7142857142857128E-2</c:v>
                </c:pt>
                <c:pt idx="1740">
                  <c:v>9.7142857142857128E-2</c:v>
                </c:pt>
                <c:pt idx="1741">
                  <c:v>9.742857142857142E-2</c:v>
                </c:pt>
                <c:pt idx="1742">
                  <c:v>9.742857142857142E-2</c:v>
                </c:pt>
                <c:pt idx="1743">
                  <c:v>9.742857142857142E-2</c:v>
                </c:pt>
                <c:pt idx="1744">
                  <c:v>9.742857142857142E-2</c:v>
                </c:pt>
                <c:pt idx="1745">
                  <c:v>9.742857142857142E-2</c:v>
                </c:pt>
                <c:pt idx="1746">
                  <c:v>9.7714285714285698E-2</c:v>
                </c:pt>
                <c:pt idx="1747">
                  <c:v>9.7714285714285698E-2</c:v>
                </c:pt>
                <c:pt idx="1748">
                  <c:v>9.799999999999999E-2</c:v>
                </c:pt>
                <c:pt idx="1749">
                  <c:v>9.799999999999999E-2</c:v>
                </c:pt>
                <c:pt idx="1750">
                  <c:v>9.8285714285714268E-2</c:v>
                </c:pt>
                <c:pt idx="1751">
                  <c:v>9.857142857142856E-2</c:v>
                </c:pt>
                <c:pt idx="1752">
                  <c:v>9.857142857142856E-2</c:v>
                </c:pt>
                <c:pt idx="1753">
                  <c:v>9.857142857142856E-2</c:v>
                </c:pt>
                <c:pt idx="1754">
                  <c:v>9.8857142857142852E-2</c:v>
                </c:pt>
                <c:pt idx="1755">
                  <c:v>9.8857142857142852E-2</c:v>
                </c:pt>
                <c:pt idx="1756">
                  <c:v>9.8857142857142852E-2</c:v>
                </c:pt>
                <c:pt idx="1757">
                  <c:v>9.914285714285713E-2</c:v>
                </c:pt>
                <c:pt idx="1758">
                  <c:v>9.914285714285713E-2</c:v>
                </c:pt>
                <c:pt idx="1759">
                  <c:v>9.9428571428571422E-2</c:v>
                </c:pt>
                <c:pt idx="1760">
                  <c:v>9.9428571428571422E-2</c:v>
                </c:pt>
                <c:pt idx="1761">
                  <c:v>9.97142857142857E-2</c:v>
                </c:pt>
                <c:pt idx="1762">
                  <c:v>9.97142857142857E-2</c:v>
                </c:pt>
                <c:pt idx="1763">
                  <c:v>9.9999999999999992E-2</c:v>
                </c:pt>
                <c:pt idx="1764">
                  <c:v>9.9999999999999992E-2</c:v>
                </c:pt>
                <c:pt idx="1765">
                  <c:v>0.10028571428571428</c:v>
                </c:pt>
                <c:pt idx="1766">
                  <c:v>0.10028571428571428</c:v>
                </c:pt>
                <c:pt idx="1767">
                  <c:v>0.10028571428571428</c:v>
                </c:pt>
                <c:pt idx="1768">
                  <c:v>0.10057142857142856</c:v>
                </c:pt>
                <c:pt idx="1769">
                  <c:v>0.10057142857142856</c:v>
                </c:pt>
                <c:pt idx="1770">
                  <c:v>0.10057142857142856</c:v>
                </c:pt>
                <c:pt idx="1771">
                  <c:v>0.10085714285714285</c:v>
                </c:pt>
                <c:pt idx="1772">
                  <c:v>0.10085714285714285</c:v>
                </c:pt>
                <c:pt idx="1773">
                  <c:v>0.10114285714285713</c:v>
                </c:pt>
                <c:pt idx="1774">
                  <c:v>0.10114285714285713</c:v>
                </c:pt>
                <c:pt idx="1775">
                  <c:v>0.10142857142857142</c:v>
                </c:pt>
                <c:pt idx="1776">
                  <c:v>0.10142857142857142</c:v>
                </c:pt>
                <c:pt idx="1777">
                  <c:v>0.1017142857142857</c:v>
                </c:pt>
                <c:pt idx="1778">
                  <c:v>0.1017142857142857</c:v>
                </c:pt>
                <c:pt idx="1779">
                  <c:v>0.1017142857142857</c:v>
                </c:pt>
                <c:pt idx="1780">
                  <c:v>0.10199999999999998</c:v>
                </c:pt>
                <c:pt idx="1781">
                  <c:v>0.10199999999999998</c:v>
                </c:pt>
                <c:pt idx="1782">
                  <c:v>0.10199999999999998</c:v>
                </c:pt>
                <c:pt idx="1783">
                  <c:v>0.10228571428571427</c:v>
                </c:pt>
                <c:pt idx="1784">
                  <c:v>0.10228571428571427</c:v>
                </c:pt>
                <c:pt idx="1785">
                  <c:v>0.10228571428571427</c:v>
                </c:pt>
                <c:pt idx="1786">
                  <c:v>0.10257142857142856</c:v>
                </c:pt>
                <c:pt idx="1787">
                  <c:v>0.10257142857142856</c:v>
                </c:pt>
                <c:pt idx="1788">
                  <c:v>0.10257142857142856</c:v>
                </c:pt>
                <c:pt idx="1789">
                  <c:v>0.10285714285714284</c:v>
                </c:pt>
                <c:pt idx="1790">
                  <c:v>0.10285714285714284</c:v>
                </c:pt>
                <c:pt idx="1791">
                  <c:v>0.10285714285714284</c:v>
                </c:pt>
                <c:pt idx="1792">
                  <c:v>0.10314285714285713</c:v>
                </c:pt>
                <c:pt idx="1793">
                  <c:v>0.10314285714285713</c:v>
                </c:pt>
                <c:pt idx="1794">
                  <c:v>0.10314285714285713</c:v>
                </c:pt>
                <c:pt idx="1795">
                  <c:v>0.10342857142857141</c:v>
                </c:pt>
                <c:pt idx="1796">
                  <c:v>0.10342857142857141</c:v>
                </c:pt>
                <c:pt idx="1797">
                  <c:v>0.10342857142857141</c:v>
                </c:pt>
                <c:pt idx="1798">
                  <c:v>0.10342857142857141</c:v>
                </c:pt>
                <c:pt idx="1799">
                  <c:v>0.1037142857142857</c:v>
                </c:pt>
                <c:pt idx="1800">
                  <c:v>0.1037142857142857</c:v>
                </c:pt>
                <c:pt idx="1801">
                  <c:v>0.1037142857142857</c:v>
                </c:pt>
                <c:pt idx="1802">
                  <c:v>0.104</c:v>
                </c:pt>
                <c:pt idx="1803">
                  <c:v>0.104</c:v>
                </c:pt>
                <c:pt idx="1804">
                  <c:v>0.104</c:v>
                </c:pt>
                <c:pt idx="1805">
                  <c:v>0.10428571428571427</c:v>
                </c:pt>
                <c:pt idx="1806">
                  <c:v>0.10428571428571427</c:v>
                </c:pt>
                <c:pt idx="1807">
                  <c:v>0.10428571428571427</c:v>
                </c:pt>
                <c:pt idx="1808">
                  <c:v>0.10457142857142857</c:v>
                </c:pt>
                <c:pt idx="1809">
                  <c:v>0.10457142857142857</c:v>
                </c:pt>
                <c:pt idx="1810">
                  <c:v>0.10457142857142857</c:v>
                </c:pt>
                <c:pt idx="1811">
                  <c:v>0.10457142857142857</c:v>
                </c:pt>
                <c:pt idx="1812">
                  <c:v>0.10457142857142857</c:v>
                </c:pt>
                <c:pt idx="1813">
                  <c:v>0.10457142857142857</c:v>
                </c:pt>
                <c:pt idx="1814">
                  <c:v>0.10457142857142857</c:v>
                </c:pt>
                <c:pt idx="1815">
                  <c:v>0.10457142857142857</c:v>
                </c:pt>
                <c:pt idx="1816">
                  <c:v>0.10457142857142857</c:v>
                </c:pt>
                <c:pt idx="1817">
                  <c:v>0.10485714285714284</c:v>
                </c:pt>
                <c:pt idx="1818">
                  <c:v>0.10485714285714284</c:v>
                </c:pt>
                <c:pt idx="1819">
                  <c:v>0.10485714285714284</c:v>
                </c:pt>
                <c:pt idx="1820">
                  <c:v>0.10514285714285714</c:v>
                </c:pt>
                <c:pt idx="1821">
                  <c:v>0.10514285714285714</c:v>
                </c:pt>
                <c:pt idx="1822">
                  <c:v>0.10514285714285714</c:v>
                </c:pt>
                <c:pt idx="1823">
                  <c:v>0.10514285714285714</c:v>
                </c:pt>
                <c:pt idx="1824">
                  <c:v>0.10542857142857143</c:v>
                </c:pt>
                <c:pt idx="1825">
                  <c:v>0.10542857142857143</c:v>
                </c:pt>
                <c:pt idx="1826">
                  <c:v>0.10542857142857143</c:v>
                </c:pt>
                <c:pt idx="1827">
                  <c:v>0.10571428571428571</c:v>
                </c:pt>
                <c:pt idx="1828">
                  <c:v>0.10571428571428571</c:v>
                </c:pt>
                <c:pt idx="1829">
                  <c:v>0.106</c:v>
                </c:pt>
                <c:pt idx="1830">
                  <c:v>0.10628571428571428</c:v>
                </c:pt>
                <c:pt idx="1831">
                  <c:v>0.10628571428571428</c:v>
                </c:pt>
                <c:pt idx="1832">
                  <c:v>0.10628571428571428</c:v>
                </c:pt>
                <c:pt idx="1833">
                  <c:v>0.10628571428571428</c:v>
                </c:pt>
                <c:pt idx="1834">
                  <c:v>0.10628571428571428</c:v>
                </c:pt>
                <c:pt idx="1835">
                  <c:v>0.10628571428571428</c:v>
                </c:pt>
                <c:pt idx="1836">
                  <c:v>0.10628571428571428</c:v>
                </c:pt>
                <c:pt idx="1837">
                  <c:v>0.10628571428571428</c:v>
                </c:pt>
                <c:pt idx="1838">
                  <c:v>0.10628571428571428</c:v>
                </c:pt>
                <c:pt idx="1839">
                  <c:v>0.10657142857142855</c:v>
                </c:pt>
                <c:pt idx="1840">
                  <c:v>0.10657142857142855</c:v>
                </c:pt>
                <c:pt idx="1841">
                  <c:v>0.10657142857142855</c:v>
                </c:pt>
                <c:pt idx="1842">
                  <c:v>0.10657142857142855</c:v>
                </c:pt>
                <c:pt idx="1843">
                  <c:v>0.10657142857142855</c:v>
                </c:pt>
                <c:pt idx="1844">
                  <c:v>0.10657142857142855</c:v>
                </c:pt>
                <c:pt idx="1845">
                  <c:v>0.10657142857142855</c:v>
                </c:pt>
                <c:pt idx="1846">
                  <c:v>0.10685714285714284</c:v>
                </c:pt>
                <c:pt idx="1847">
                  <c:v>0.10685714285714284</c:v>
                </c:pt>
                <c:pt idx="1848">
                  <c:v>0.10685714285714284</c:v>
                </c:pt>
                <c:pt idx="1849">
                  <c:v>0.10685714285714284</c:v>
                </c:pt>
                <c:pt idx="1850">
                  <c:v>0.10685714285714284</c:v>
                </c:pt>
                <c:pt idx="1851">
                  <c:v>0.10685714285714284</c:v>
                </c:pt>
                <c:pt idx="1852">
                  <c:v>0.10685714285714284</c:v>
                </c:pt>
                <c:pt idx="1853">
                  <c:v>0.10685714285714284</c:v>
                </c:pt>
                <c:pt idx="1854">
                  <c:v>0.10714285714285712</c:v>
                </c:pt>
                <c:pt idx="1855">
                  <c:v>0.10714285714285712</c:v>
                </c:pt>
                <c:pt idx="1856">
                  <c:v>0.10742857142857141</c:v>
                </c:pt>
                <c:pt idx="1857">
                  <c:v>0.10771428571428571</c:v>
                </c:pt>
                <c:pt idx="1858">
                  <c:v>0.10771428571428571</c:v>
                </c:pt>
                <c:pt idx="1859">
                  <c:v>0.10771428571428571</c:v>
                </c:pt>
                <c:pt idx="1860">
                  <c:v>0.10799999999999998</c:v>
                </c:pt>
                <c:pt idx="1861">
                  <c:v>0.10799999999999998</c:v>
                </c:pt>
                <c:pt idx="1862">
                  <c:v>0.10799999999999998</c:v>
                </c:pt>
                <c:pt idx="1863">
                  <c:v>0.10799999999999998</c:v>
                </c:pt>
                <c:pt idx="1864">
                  <c:v>0.10799999999999998</c:v>
                </c:pt>
                <c:pt idx="1865">
                  <c:v>0.10799999999999998</c:v>
                </c:pt>
                <c:pt idx="1866">
                  <c:v>0.10799999999999998</c:v>
                </c:pt>
                <c:pt idx="1867">
                  <c:v>0.10828571428571428</c:v>
                </c:pt>
                <c:pt idx="1868">
                  <c:v>0.10828571428571428</c:v>
                </c:pt>
                <c:pt idx="1869">
                  <c:v>0.10857142857142855</c:v>
                </c:pt>
                <c:pt idx="1870">
                  <c:v>0.10885714285714285</c:v>
                </c:pt>
                <c:pt idx="1871">
                  <c:v>0.10885714285714285</c:v>
                </c:pt>
                <c:pt idx="1872">
                  <c:v>0.10914285714285714</c:v>
                </c:pt>
                <c:pt idx="1873">
                  <c:v>0.10914285714285714</c:v>
                </c:pt>
                <c:pt idx="1874">
                  <c:v>0.10942857142857142</c:v>
                </c:pt>
              </c:numCache>
            </c:numRef>
          </c:xVal>
          <c:yVal>
            <c:numRef>
              <c:f>'Raw Data'!$Y$2:$Y$1876</c:f>
              <c:numCache>
                <c:formatCode>General</c:formatCode>
                <c:ptCount val="1875"/>
                <c:pt idx="0">
                  <c:v>0.11691823183977622</c:v>
                </c:pt>
                <c:pt idx="1">
                  <c:v>0</c:v>
                </c:pt>
                <c:pt idx="2">
                  <c:v>0</c:v>
                </c:pt>
                <c:pt idx="3">
                  <c:v>0</c:v>
                </c:pt>
                <c:pt idx="4">
                  <c:v>0</c:v>
                </c:pt>
                <c:pt idx="5">
                  <c:v>0</c:v>
                </c:pt>
                <c:pt idx="6">
                  <c:v>0</c:v>
                </c:pt>
                <c:pt idx="7">
                  <c:v>-0.11691823183977622</c:v>
                </c:pt>
                <c:pt idx="8">
                  <c:v>0</c:v>
                </c:pt>
                <c:pt idx="9">
                  <c:v>0</c:v>
                </c:pt>
                <c:pt idx="10">
                  <c:v>-0.23383646367955244</c:v>
                </c:pt>
                <c:pt idx="11">
                  <c:v>0.23383646367955244</c:v>
                </c:pt>
                <c:pt idx="12">
                  <c:v>-0.35075469551932864</c:v>
                </c:pt>
                <c:pt idx="13">
                  <c:v>0.23383646367955244</c:v>
                </c:pt>
                <c:pt idx="14">
                  <c:v>-0.11691823183977622</c:v>
                </c:pt>
                <c:pt idx="15">
                  <c:v>0.11691823183977622</c:v>
                </c:pt>
                <c:pt idx="16">
                  <c:v>-0.23383646367955244</c:v>
                </c:pt>
                <c:pt idx="17">
                  <c:v>-0.23383646367955244</c:v>
                </c:pt>
                <c:pt idx="18">
                  <c:v>0</c:v>
                </c:pt>
                <c:pt idx="19">
                  <c:v>0</c:v>
                </c:pt>
                <c:pt idx="20">
                  <c:v>0.23383646367955244</c:v>
                </c:pt>
                <c:pt idx="21">
                  <c:v>-0.11691823183977622</c:v>
                </c:pt>
                <c:pt idx="22">
                  <c:v>0.23383646367955244</c:v>
                </c:pt>
                <c:pt idx="23">
                  <c:v>0</c:v>
                </c:pt>
                <c:pt idx="24">
                  <c:v>0.11691823183977622</c:v>
                </c:pt>
                <c:pt idx="25">
                  <c:v>0</c:v>
                </c:pt>
                <c:pt idx="26">
                  <c:v>0</c:v>
                </c:pt>
                <c:pt idx="27">
                  <c:v>0</c:v>
                </c:pt>
                <c:pt idx="28">
                  <c:v>-0.11691823183977622</c:v>
                </c:pt>
                <c:pt idx="29">
                  <c:v>0.11691823183977622</c:v>
                </c:pt>
                <c:pt idx="30">
                  <c:v>-0.23383646367955244</c:v>
                </c:pt>
                <c:pt idx="31">
                  <c:v>0</c:v>
                </c:pt>
                <c:pt idx="32">
                  <c:v>-0.11691823183977622</c:v>
                </c:pt>
                <c:pt idx="33">
                  <c:v>0</c:v>
                </c:pt>
                <c:pt idx="34">
                  <c:v>0</c:v>
                </c:pt>
                <c:pt idx="35">
                  <c:v>0.11691823183977622</c:v>
                </c:pt>
                <c:pt idx="36">
                  <c:v>-0.11691823183977622</c:v>
                </c:pt>
                <c:pt idx="37">
                  <c:v>-0.23383646367955244</c:v>
                </c:pt>
                <c:pt idx="38">
                  <c:v>0</c:v>
                </c:pt>
                <c:pt idx="39">
                  <c:v>-0.23383646367955244</c:v>
                </c:pt>
                <c:pt idx="40">
                  <c:v>0</c:v>
                </c:pt>
                <c:pt idx="41">
                  <c:v>-0.11691823183977622</c:v>
                </c:pt>
                <c:pt idx="42">
                  <c:v>0</c:v>
                </c:pt>
                <c:pt idx="43">
                  <c:v>0.23383646367955244</c:v>
                </c:pt>
                <c:pt idx="44">
                  <c:v>-0.11691823183977622</c:v>
                </c:pt>
                <c:pt idx="45">
                  <c:v>-0.11691823183977622</c:v>
                </c:pt>
                <c:pt idx="46">
                  <c:v>-0.11691823183977622</c:v>
                </c:pt>
                <c:pt idx="47">
                  <c:v>0.23383646367955244</c:v>
                </c:pt>
                <c:pt idx="48">
                  <c:v>-0.23383646367955244</c:v>
                </c:pt>
                <c:pt idx="49">
                  <c:v>0.11691823183977622</c:v>
                </c:pt>
                <c:pt idx="50">
                  <c:v>0.11691823183977622</c:v>
                </c:pt>
                <c:pt idx="51">
                  <c:v>0</c:v>
                </c:pt>
                <c:pt idx="52">
                  <c:v>0</c:v>
                </c:pt>
                <c:pt idx="53">
                  <c:v>-0.35075469551932864</c:v>
                </c:pt>
                <c:pt idx="54">
                  <c:v>0.35075469551932864</c:v>
                </c:pt>
                <c:pt idx="55">
                  <c:v>-0.11691823183977622</c:v>
                </c:pt>
                <c:pt idx="56">
                  <c:v>0.11691823183977622</c:v>
                </c:pt>
                <c:pt idx="57">
                  <c:v>-0.11691823183977622</c:v>
                </c:pt>
                <c:pt idx="58">
                  <c:v>0.11691823183977622</c:v>
                </c:pt>
                <c:pt idx="59">
                  <c:v>-0.11691823183977622</c:v>
                </c:pt>
                <c:pt idx="60">
                  <c:v>-0.23383646367955244</c:v>
                </c:pt>
                <c:pt idx="61">
                  <c:v>0</c:v>
                </c:pt>
                <c:pt idx="62">
                  <c:v>0</c:v>
                </c:pt>
                <c:pt idx="63">
                  <c:v>0</c:v>
                </c:pt>
                <c:pt idx="64">
                  <c:v>0</c:v>
                </c:pt>
                <c:pt idx="65">
                  <c:v>0</c:v>
                </c:pt>
                <c:pt idx="66">
                  <c:v>0.11691823183977622</c:v>
                </c:pt>
                <c:pt idx="67">
                  <c:v>0</c:v>
                </c:pt>
                <c:pt idx="68">
                  <c:v>-0.23383646367955244</c:v>
                </c:pt>
                <c:pt idx="69">
                  <c:v>0</c:v>
                </c:pt>
                <c:pt idx="70">
                  <c:v>0</c:v>
                </c:pt>
                <c:pt idx="71">
                  <c:v>-0.11691823183977622</c:v>
                </c:pt>
                <c:pt idx="72">
                  <c:v>0</c:v>
                </c:pt>
                <c:pt idx="73">
                  <c:v>-0.11691823183977622</c:v>
                </c:pt>
                <c:pt idx="74">
                  <c:v>0</c:v>
                </c:pt>
                <c:pt idx="75">
                  <c:v>-0.11691823183977622</c:v>
                </c:pt>
                <c:pt idx="76">
                  <c:v>0</c:v>
                </c:pt>
                <c:pt idx="77">
                  <c:v>0</c:v>
                </c:pt>
                <c:pt idx="78">
                  <c:v>0</c:v>
                </c:pt>
                <c:pt idx="79">
                  <c:v>-0.23383646367955244</c:v>
                </c:pt>
                <c:pt idx="80">
                  <c:v>-0.23383646367955244</c:v>
                </c:pt>
                <c:pt idx="81">
                  <c:v>-0.11691823183977622</c:v>
                </c:pt>
                <c:pt idx="82">
                  <c:v>-0.11691823183977622</c:v>
                </c:pt>
                <c:pt idx="83">
                  <c:v>-0.11691823183977622</c:v>
                </c:pt>
                <c:pt idx="84">
                  <c:v>-0.23383646367955244</c:v>
                </c:pt>
                <c:pt idx="85">
                  <c:v>0.23383646367955244</c:v>
                </c:pt>
                <c:pt idx="86">
                  <c:v>0</c:v>
                </c:pt>
                <c:pt idx="87">
                  <c:v>0.23383646367955244</c:v>
                </c:pt>
                <c:pt idx="88">
                  <c:v>0</c:v>
                </c:pt>
                <c:pt idx="89">
                  <c:v>-0.11691823183977622</c:v>
                </c:pt>
                <c:pt idx="90">
                  <c:v>-0.11691823183977622</c:v>
                </c:pt>
                <c:pt idx="91">
                  <c:v>0</c:v>
                </c:pt>
                <c:pt idx="92">
                  <c:v>0</c:v>
                </c:pt>
                <c:pt idx="93">
                  <c:v>-0.23383646367955244</c:v>
                </c:pt>
                <c:pt idx="94">
                  <c:v>0.23383646367955244</c:v>
                </c:pt>
                <c:pt idx="95">
                  <c:v>-0.23383646367955244</c:v>
                </c:pt>
                <c:pt idx="96">
                  <c:v>0.23383646367955244</c:v>
                </c:pt>
                <c:pt idx="97">
                  <c:v>0.11691823183977622</c:v>
                </c:pt>
                <c:pt idx="98">
                  <c:v>-0.11691823183977622</c:v>
                </c:pt>
                <c:pt idx="99">
                  <c:v>0</c:v>
                </c:pt>
                <c:pt idx="100">
                  <c:v>0</c:v>
                </c:pt>
                <c:pt idx="101">
                  <c:v>-0.11691823183977622</c:v>
                </c:pt>
                <c:pt idx="102">
                  <c:v>-0.11691823183977622</c:v>
                </c:pt>
                <c:pt idx="103">
                  <c:v>-0.11691823183977622</c:v>
                </c:pt>
                <c:pt idx="104">
                  <c:v>0.11691823183977622</c:v>
                </c:pt>
                <c:pt idx="105">
                  <c:v>0</c:v>
                </c:pt>
                <c:pt idx="106">
                  <c:v>0.35075469551932864</c:v>
                </c:pt>
                <c:pt idx="107">
                  <c:v>-0.23383646367955244</c:v>
                </c:pt>
                <c:pt idx="108">
                  <c:v>0</c:v>
                </c:pt>
                <c:pt idx="109">
                  <c:v>-0.11691823183977622</c:v>
                </c:pt>
                <c:pt idx="110">
                  <c:v>0</c:v>
                </c:pt>
                <c:pt idx="111">
                  <c:v>-0.11691823183977622</c:v>
                </c:pt>
                <c:pt idx="112">
                  <c:v>0</c:v>
                </c:pt>
                <c:pt idx="113">
                  <c:v>0</c:v>
                </c:pt>
                <c:pt idx="114">
                  <c:v>0</c:v>
                </c:pt>
                <c:pt idx="115">
                  <c:v>0</c:v>
                </c:pt>
                <c:pt idx="116">
                  <c:v>-0.23383646367955244</c:v>
                </c:pt>
                <c:pt idx="117">
                  <c:v>-0.11691823183977622</c:v>
                </c:pt>
                <c:pt idx="118">
                  <c:v>0</c:v>
                </c:pt>
                <c:pt idx="119">
                  <c:v>0.11691823183977622</c:v>
                </c:pt>
                <c:pt idx="120">
                  <c:v>0.23383646367955244</c:v>
                </c:pt>
                <c:pt idx="121">
                  <c:v>0</c:v>
                </c:pt>
                <c:pt idx="122">
                  <c:v>-0.11691823183977622</c:v>
                </c:pt>
                <c:pt idx="123">
                  <c:v>0</c:v>
                </c:pt>
                <c:pt idx="124">
                  <c:v>0.11691823183977622</c:v>
                </c:pt>
                <c:pt idx="125">
                  <c:v>-0.23383646367955244</c:v>
                </c:pt>
                <c:pt idx="126">
                  <c:v>0.11691823183977622</c:v>
                </c:pt>
                <c:pt idx="127">
                  <c:v>0</c:v>
                </c:pt>
                <c:pt idx="128">
                  <c:v>0</c:v>
                </c:pt>
                <c:pt idx="129">
                  <c:v>0</c:v>
                </c:pt>
                <c:pt idx="130">
                  <c:v>0.11691823183977622</c:v>
                </c:pt>
                <c:pt idx="131">
                  <c:v>0.35075469551932864</c:v>
                </c:pt>
                <c:pt idx="132">
                  <c:v>-0.11691823183977622</c:v>
                </c:pt>
                <c:pt idx="133">
                  <c:v>0.35075469551932864</c:v>
                </c:pt>
                <c:pt idx="134">
                  <c:v>-0.23383646367955244</c:v>
                </c:pt>
                <c:pt idx="135">
                  <c:v>0.35075469551932864</c:v>
                </c:pt>
                <c:pt idx="136">
                  <c:v>0</c:v>
                </c:pt>
                <c:pt idx="137">
                  <c:v>-0.11691823183977622</c:v>
                </c:pt>
                <c:pt idx="138">
                  <c:v>0</c:v>
                </c:pt>
                <c:pt idx="139">
                  <c:v>0</c:v>
                </c:pt>
                <c:pt idx="140">
                  <c:v>-0.11691823183977622</c:v>
                </c:pt>
                <c:pt idx="141">
                  <c:v>-0.35075469551932864</c:v>
                </c:pt>
                <c:pt idx="142">
                  <c:v>0</c:v>
                </c:pt>
                <c:pt idx="143">
                  <c:v>0.23383646367955244</c:v>
                </c:pt>
                <c:pt idx="144">
                  <c:v>-0.11691823183977622</c:v>
                </c:pt>
                <c:pt idx="145">
                  <c:v>0.23383646367955244</c:v>
                </c:pt>
                <c:pt idx="146">
                  <c:v>0</c:v>
                </c:pt>
                <c:pt idx="147">
                  <c:v>0.11691823183977622</c:v>
                </c:pt>
                <c:pt idx="148">
                  <c:v>0</c:v>
                </c:pt>
                <c:pt idx="149">
                  <c:v>0</c:v>
                </c:pt>
                <c:pt idx="150">
                  <c:v>0.11691823183977622</c:v>
                </c:pt>
                <c:pt idx="151">
                  <c:v>0</c:v>
                </c:pt>
                <c:pt idx="152">
                  <c:v>0</c:v>
                </c:pt>
                <c:pt idx="153">
                  <c:v>0</c:v>
                </c:pt>
                <c:pt idx="154">
                  <c:v>0.35075469551932864</c:v>
                </c:pt>
                <c:pt idx="155">
                  <c:v>-0.11691823183977622</c:v>
                </c:pt>
                <c:pt idx="156">
                  <c:v>0.35075469551932864</c:v>
                </c:pt>
                <c:pt idx="157">
                  <c:v>0</c:v>
                </c:pt>
                <c:pt idx="158">
                  <c:v>0.23383646367955244</c:v>
                </c:pt>
                <c:pt idx="159">
                  <c:v>-0.11691823183977622</c:v>
                </c:pt>
                <c:pt idx="160">
                  <c:v>-0.11691823183977622</c:v>
                </c:pt>
                <c:pt idx="161">
                  <c:v>-0.11691823183977622</c:v>
                </c:pt>
                <c:pt idx="162">
                  <c:v>0</c:v>
                </c:pt>
                <c:pt idx="163">
                  <c:v>-0.11691823183977622</c:v>
                </c:pt>
                <c:pt idx="164">
                  <c:v>0</c:v>
                </c:pt>
                <c:pt idx="165">
                  <c:v>-0.11691823183977622</c:v>
                </c:pt>
                <c:pt idx="166">
                  <c:v>0.23383646367955244</c:v>
                </c:pt>
                <c:pt idx="167">
                  <c:v>-0.11691823183977622</c:v>
                </c:pt>
                <c:pt idx="168">
                  <c:v>0.23383646367955244</c:v>
                </c:pt>
                <c:pt idx="169">
                  <c:v>-0.11691823183977622</c:v>
                </c:pt>
                <c:pt idx="170">
                  <c:v>0</c:v>
                </c:pt>
                <c:pt idx="171">
                  <c:v>-0.11691823183977622</c:v>
                </c:pt>
                <c:pt idx="172">
                  <c:v>0</c:v>
                </c:pt>
                <c:pt idx="173">
                  <c:v>-0.11691823183977622</c:v>
                </c:pt>
                <c:pt idx="174">
                  <c:v>0</c:v>
                </c:pt>
                <c:pt idx="175">
                  <c:v>-0.11691823183977622</c:v>
                </c:pt>
                <c:pt idx="176">
                  <c:v>0</c:v>
                </c:pt>
                <c:pt idx="177">
                  <c:v>0.23383646367955244</c:v>
                </c:pt>
                <c:pt idx="178">
                  <c:v>-0.11691823183977622</c:v>
                </c:pt>
                <c:pt idx="179">
                  <c:v>0.23383646367955244</c:v>
                </c:pt>
                <c:pt idx="180">
                  <c:v>-0.11691823183977622</c:v>
                </c:pt>
                <c:pt idx="181">
                  <c:v>0</c:v>
                </c:pt>
                <c:pt idx="182">
                  <c:v>0.11691823183977622</c:v>
                </c:pt>
                <c:pt idx="183">
                  <c:v>0</c:v>
                </c:pt>
                <c:pt idx="184">
                  <c:v>-0.11691823183977622</c:v>
                </c:pt>
                <c:pt idx="185">
                  <c:v>-0.11691823183977622</c:v>
                </c:pt>
                <c:pt idx="186">
                  <c:v>0</c:v>
                </c:pt>
                <c:pt idx="187">
                  <c:v>0</c:v>
                </c:pt>
                <c:pt idx="188">
                  <c:v>-0.11691823183977622</c:v>
                </c:pt>
                <c:pt idx="189">
                  <c:v>-0.11691823183977622</c:v>
                </c:pt>
                <c:pt idx="190">
                  <c:v>0.11691823183977622</c:v>
                </c:pt>
                <c:pt idx="191">
                  <c:v>0.23383646367955244</c:v>
                </c:pt>
                <c:pt idx="192">
                  <c:v>-0.11691823183977622</c:v>
                </c:pt>
                <c:pt idx="193">
                  <c:v>0.23383646367955244</c:v>
                </c:pt>
                <c:pt idx="194">
                  <c:v>0</c:v>
                </c:pt>
                <c:pt idx="195">
                  <c:v>0.11691823183977622</c:v>
                </c:pt>
                <c:pt idx="196">
                  <c:v>0</c:v>
                </c:pt>
                <c:pt idx="197">
                  <c:v>-0.11691823183977622</c:v>
                </c:pt>
                <c:pt idx="198">
                  <c:v>0</c:v>
                </c:pt>
                <c:pt idx="199">
                  <c:v>0.11691823183977622</c:v>
                </c:pt>
                <c:pt idx="200">
                  <c:v>0</c:v>
                </c:pt>
                <c:pt idx="201">
                  <c:v>-0.11691823183977622</c:v>
                </c:pt>
                <c:pt idx="202">
                  <c:v>0</c:v>
                </c:pt>
                <c:pt idx="203">
                  <c:v>0.11691823183977622</c:v>
                </c:pt>
                <c:pt idx="204">
                  <c:v>0.23383646367955244</c:v>
                </c:pt>
                <c:pt idx="205">
                  <c:v>0</c:v>
                </c:pt>
                <c:pt idx="206">
                  <c:v>0</c:v>
                </c:pt>
                <c:pt idx="207">
                  <c:v>0.23383646367955244</c:v>
                </c:pt>
                <c:pt idx="208">
                  <c:v>0</c:v>
                </c:pt>
                <c:pt idx="209">
                  <c:v>0</c:v>
                </c:pt>
                <c:pt idx="210">
                  <c:v>0</c:v>
                </c:pt>
                <c:pt idx="211">
                  <c:v>0.23383646367955244</c:v>
                </c:pt>
                <c:pt idx="212">
                  <c:v>-0.23383646367955244</c:v>
                </c:pt>
                <c:pt idx="213">
                  <c:v>0.35075469551932864</c:v>
                </c:pt>
                <c:pt idx="214">
                  <c:v>0</c:v>
                </c:pt>
                <c:pt idx="215">
                  <c:v>0</c:v>
                </c:pt>
                <c:pt idx="216">
                  <c:v>0</c:v>
                </c:pt>
                <c:pt idx="217">
                  <c:v>-0.11691823183977622</c:v>
                </c:pt>
                <c:pt idx="218">
                  <c:v>0</c:v>
                </c:pt>
                <c:pt idx="219">
                  <c:v>0</c:v>
                </c:pt>
                <c:pt idx="220">
                  <c:v>0</c:v>
                </c:pt>
                <c:pt idx="221">
                  <c:v>0</c:v>
                </c:pt>
                <c:pt idx="222">
                  <c:v>0</c:v>
                </c:pt>
                <c:pt idx="223">
                  <c:v>0.23383646367955244</c:v>
                </c:pt>
                <c:pt idx="224">
                  <c:v>0</c:v>
                </c:pt>
                <c:pt idx="225">
                  <c:v>0.23383646367955244</c:v>
                </c:pt>
                <c:pt idx="226">
                  <c:v>0.11691823183977622</c:v>
                </c:pt>
                <c:pt idx="227">
                  <c:v>0.23383646367955244</c:v>
                </c:pt>
                <c:pt idx="228">
                  <c:v>0.11691823183977622</c:v>
                </c:pt>
                <c:pt idx="229">
                  <c:v>0.23383646367955244</c:v>
                </c:pt>
                <c:pt idx="230">
                  <c:v>-0.23383646367955244</c:v>
                </c:pt>
                <c:pt idx="231">
                  <c:v>-0.11691823183977622</c:v>
                </c:pt>
                <c:pt idx="232">
                  <c:v>0</c:v>
                </c:pt>
                <c:pt idx="233">
                  <c:v>0</c:v>
                </c:pt>
                <c:pt idx="234">
                  <c:v>0.23383646367955244</c:v>
                </c:pt>
                <c:pt idx="235">
                  <c:v>0</c:v>
                </c:pt>
                <c:pt idx="236">
                  <c:v>0.35075469551932864</c:v>
                </c:pt>
                <c:pt idx="237">
                  <c:v>0.35075469551932864</c:v>
                </c:pt>
                <c:pt idx="238">
                  <c:v>0.70150939103865728</c:v>
                </c:pt>
                <c:pt idx="239">
                  <c:v>0.93534585471820975</c:v>
                </c:pt>
                <c:pt idx="240">
                  <c:v>1.7537734775966431</c:v>
                </c:pt>
                <c:pt idx="241">
                  <c:v>2.2214464049557483</c:v>
                </c:pt>
                <c:pt idx="242">
                  <c:v>2.5722011004750769</c:v>
                </c:pt>
                <c:pt idx="243">
                  <c:v>3.3906287233535104</c:v>
                </c:pt>
                <c:pt idx="244">
                  <c:v>3.741383418872839</c:v>
                </c:pt>
                <c:pt idx="245">
                  <c:v>4.4428928099114966</c:v>
                </c:pt>
                <c:pt idx="246">
                  <c:v>5.2613204327899297</c:v>
                </c:pt>
                <c:pt idx="247">
                  <c:v>5.3782386646297056</c:v>
                </c:pt>
                <c:pt idx="248">
                  <c:v>5.7289933601490342</c:v>
                </c:pt>
                <c:pt idx="249">
                  <c:v>5.9628298238285868</c:v>
                </c:pt>
                <c:pt idx="250">
                  <c:v>6.4305027511876922</c:v>
                </c:pt>
                <c:pt idx="251">
                  <c:v>6.664339214867244</c:v>
                </c:pt>
                <c:pt idx="252">
                  <c:v>7.2489303740661253</c:v>
                </c:pt>
                <c:pt idx="253">
                  <c:v>7.5996850695854539</c:v>
                </c:pt>
                <c:pt idx="254">
                  <c:v>8.0673579969445584</c:v>
                </c:pt>
                <c:pt idx="255">
                  <c:v>8.4181126924638878</c:v>
                </c:pt>
                <c:pt idx="256">
                  <c:v>9.2365403153423209</c:v>
                </c:pt>
                <c:pt idx="257">
                  <c:v>10.054967938220754</c:v>
                </c:pt>
                <c:pt idx="258">
                  <c:v>10.873395561099189</c:v>
                </c:pt>
                <c:pt idx="259">
                  <c:v>11.808741415817398</c:v>
                </c:pt>
                <c:pt idx="260">
                  <c:v>12.97792373421516</c:v>
                </c:pt>
                <c:pt idx="261">
                  <c:v>14.380942516292475</c:v>
                </c:pt>
                <c:pt idx="262">
                  <c:v>15.316288371010684</c:v>
                </c:pt>
                <c:pt idx="263">
                  <c:v>16.485470689408448</c:v>
                </c:pt>
                <c:pt idx="264">
                  <c:v>18.005407703325538</c:v>
                </c:pt>
                <c:pt idx="265">
                  <c:v>19.291508253563077</c:v>
                </c:pt>
                <c:pt idx="266">
                  <c:v>21.045281731159719</c:v>
                </c:pt>
                <c:pt idx="267">
                  <c:v>22.448300513237033</c:v>
                </c:pt>
                <c:pt idx="268">
                  <c:v>24.43591045451323</c:v>
                </c:pt>
                <c:pt idx="269">
                  <c:v>26.189683932109872</c:v>
                </c:pt>
                <c:pt idx="270">
                  <c:v>27.826539177866739</c:v>
                </c:pt>
                <c:pt idx="271">
                  <c:v>29.580312655463384</c:v>
                </c:pt>
                <c:pt idx="272">
                  <c:v>31.100249669380474</c:v>
                </c:pt>
                <c:pt idx="273">
                  <c:v>32.386350219618009</c:v>
                </c:pt>
                <c:pt idx="274">
                  <c:v>33.555532538015775</c:v>
                </c:pt>
                <c:pt idx="275">
                  <c:v>35.075469551932862</c:v>
                </c:pt>
                <c:pt idx="276">
                  <c:v>35.776978942971525</c:v>
                </c:pt>
                <c:pt idx="277">
                  <c:v>36.829243029529508</c:v>
                </c:pt>
                <c:pt idx="278">
                  <c:v>37.413834188728387</c:v>
                </c:pt>
                <c:pt idx="279">
                  <c:v>38.232261811606826</c:v>
                </c:pt>
                <c:pt idx="280">
                  <c:v>39.050689434485257</c:v>
                </c:pt>
                <c:pt idx="281">
                  <c:v>39.401444130004585</c:v>
                </c:pt>
                <c:pt idx="282">
                  <c:v>40.219871752883016</c:v>
                </c:pt>
                <c:pt idx="283">
                  <c:v>40.453708216562568</c:v>
                </c:pt>
                <c:pt idx="284">
                  <c:v>40.804462912081902</c:v>
                </c:pt>
                <c:pt idx="285">
                  <c:v>40.921381143921678</c:v>
                </c:pt>
                <c:pt idx="286">
                  <c:v>41.038299375761454</c:v>
                </c:pt>
                <c:pt idx="287">
                  <c:v>41.622890534960334</c:v>
                </c:pt>
                <c:pt idx="288">
                  <c:v>41.622890534960334</c:v>
                </c:pt>
                <c:pt idx="289">
                  <c:v>41.73980876680011</c:v>
                </c:pt>
                <c:pt idx="290">
                  <c:v>41.973645230479661</c:v>
                </c:pt>
                <c:pt idx="291">
                  <c:v>42.441318157838765</c:v>
                </c:pt>
                <c:pt idx="292">
                  <c:v>42.558236389678541</c:v>
                </c:pt>
                <c:pt idx="293">
                  <c:v>43.14282754887742</c:v>
                </c:pt>
                <c:pt idx="294">
                  <c:v>43.961255171755859</c:v>
                </c:pt>
                <c:pt idx="295">
                  <c:v>44.428928099114962</c:v>
                </c:pt>
                <c:pt idx="296">
                  <c:v>45.598110417512721</c:v>
                </c:pt>
                <c:pt idx="297">
                  <c:v>46.299619808551384</c:v>
                </c:pt>
                <c:pt idx="298">
                  <c:v>47.468802126949143</c:v>
                </c:pt>
                <c:pt idx="299">
                  <c:v>48.40414798166735</c:v>
                </c:pt>
                <c:pt idx="300">
                  <c:v>49.222575604545789</c:v>
                </c:pt>
                <c:pt idx="301">
                  <c:v>50.625594386623099</c:v>
                </c:pt>
                <c:pt idx="302">
                  <c:v>51.444022009501538</c:v>
                </c:pt>
                <c:pt idx="303">
                  <c:v>52.730122559739073</c:v>
                </c:pt>
                <c:pt idx="304">
                  <c:v>53.548550182617504</c:v>
                </c:pt>
                <c:pt idx="305">
                  <c:v>55.185405428374374</c:v>
                </c:pt>
                <c:pt idx="306">
                  <c:v>56.35458774677214</c:v>
                </c:pt>
                <c:pt idx="307">
                  <c:v>57.523770065169899</c:v>
                </c:pt>
                <c:pt idx="308">
                  <c:v>58.809870615407434</c:v>
                </c:pt>
                <c:pt idx="309">
                  <c:v>60.095971165644976</c:v>
                </c:pt>
                <c:pt idx="310">
                  <c:v>62.083581106921173</c:v>
                </c:pt>
                <c:pt idx="311">
                  <c:v>63.01892696163938</c:v>
                </c:pt>
                <c:pt idx="312">
                  <c:v>64.655782207396243</c:v>
                </c:pt>
                <c:pt idx="313">
                  <c:v>65.70804629395424</c:v>
                </c:pt>
                <c:pt idx="314">
                  <c:v>67.461819771550878</c:v>
                </c:pt>
                <c:pt idx="315">
                  <c:v>68.514083858108862</c:v>
                </c:pt>
                <c:pt idx="316">
                  <c:v>70.2678573357055</c:v>
                </c:pt>
                <c:pt idx="317">
                  <c:v>71.670876117782825</c:v>
                </c:pt>
                <c:pt idx="318">
                  <c:v>72.606221972501032</c:v>
                </c:pt>
                <c:pt idx="319">
                  <c:v>73.541567827219239</c:v>
                </c:pt>
                <c:pt idx="320">
                  <c:v>74.009240754578343</c:v>
                </c:pt>
                <c:pt idx="321">
                  <c:v>75.295341304815878</c:v>
                </c:pt>
                <c:pt idx="322">
                  <c:v>76.113768927694323</c:v>
                </c:pt>
                <c:pt idx="323">
                  <c:v>77.63370594161141</c:v>
                </c:pt>
                <c:pt idx="324">
                  <c:v>79.270561187368273</c:v>
                </c:pt>
                <c:pt idx="325">
                  <c:v>81.725844056003581</c:v>
                </c:pt>
                <c:pt idx="326">
                  <c:v>84.648799851997978</c:v>
                </c:pt>
                <c:pt idx="327">
                  <c:v>87.221000952473062</c:v>
                </c:pt>
                <c:pt idx="328">
                  <c:v>90.494711443986787</c:v>
                </c:pt>
                <c:pt idx="329">
                  <c:v>93.534585471820975</c:v>
                </c:pt>
                <c:pt idx="330">
                  <c:v>96.106786572296045</c:v>
                </c:pt>
                <c:pt idx="331">
                  <c:v>98.678987672771129</c:v>
                </c:pt>
                <c:pt idx="332">
                  <c:v>100.78351584588709</c:v>
                </c:pt>
                <c:pt idx="333">
                  <c:v>101.95269816428485</c:v>
                </c:pt>
                <c:pt idx="334">
                  <c:v>102.3034528598042</c:v>
                </c:pt>
                <c:pt idx="335">
                  <c:v>102.65420755532352</c:v>
                </c:pt>
                <c:pt idx="336">
                  <c:v>102.42037109164397</c:v>
                </c:pt>
                <c:pt idx="337">
                  <c:v>102.3034528598042</c:v>
                </c:pt>
                <c:pt idx="338">
                  <c:v>102.42037109164397</c:v>
                </c:pt>
                <c:pt idx="339">
                  <c:v>102.3034528598042</c:v>
                </c:pt>
                <c:pt idx="340">
                  <c:v>102.7711257871633</c:v>
                </c:pt>
                <c:pt idx="341">
                  <c:v>102.3034528598042</c:v>
                </c:pt>
                <c:pt idx="342">
                  <c:v>102.53728932348375</c:v>
                </c:pt>
                <c:pt idx="343">
                  <c:v>102.53728932348375</c:v>
                </c:pt>
                <c:pt idx="344">
                  <c:v>102.42037109164397</c:v>
                </c:pt>
                <c:pt idx="345">
                  <c:v>102.18653462796442</c:v>
                </c:pt>
                <c:pt idx="346">
                  <c:v>102.06961639612463</c:v>
                </c:pt>
                <c:pt idx="347">
                  <c:v>102.3034528598042</c:v>
                </c:pt>
                <c:pt idx="348">
                  <c:v>102.06961639612463</c:v>
                </c:pt>
                <c:pt idx="349">
                  <c:v>102.3034528598042</c:v>
                </c:pt>
                <c:pt idx="350">
                  <c:v>102.06961639612463</c:v>
                </c:pt>
                <c:pt idx="351">
                  <c:v>102.3034528598042</c:v>
                </c:pt>
                <c:pt idx="352">
                  <c:v>102.06961639612463</c:v>
                </c:pt>
                <c:pt idx="353">
                  <c:v>102.42037109164397</c:v>
                </c:pt>
                <c:pt idx="354">
                  <c:v>102.3034528598042</c:v>
                </c:pt>
                <c:pt idx="355">
                  <c:v>102.3034528598042</c:v>
                </c:pt>
                <c:pt idx="356">
                  <c:v>102.3034528598042</c:v>
                </c:pt>
                <c:pt idx="357">
                  <c:v>102.3034528598042</c:v>
                </c:pt>
                <c:pt idx="358">
                  <c:v>103.2387987145224</c:v>
                </c:pt>
                <c:pt idx="359">
                  <c:v>104.29106280108039</c:v>
                </c:pt>
                <c:pt idx="360">
                  <c:v>106.27867274235658</c:v>
                </c:pt>
                <c:pt idx="361">
                  <c:v>107.91552798811345</c:v>
                </c:pt>
                <c:pt idx="362">
                  <c:v>109.43546500203054</c:v>
                </c:pt>
                <c:pt idx="363">
                  <c:v>110.25389262490897</c:v>
                </c:pt>
                <c:pt idx="364">
                  <c:v>110.1369743930692</c:v>
                </c:pt>
                <c:pt idx="365">
                  <c:v>110.25389262490897</c:v>
                </c:pt>
                <c:pt idx="366">
                  <c:v>110.1369743930692</c:v>
                </c:pt>
                <c:pt idx="367">
                  <c:v>110.1369743930692</c:v>
                </c:pt>
                <c:pt idx="368">
                  <c:v>109.90313792938964</c:v>
                </c:pt>
                <c:pt idx="369">
                  <c:v>109.90313792938964</c:v>
                </c:pt>
                <c:pt idx="370">
                  <c:v>109.90313792938964</c:v>
                </c:pt>
                <c:pt idx="371">
                  <c:v>109.90313792938964</c:v>
                </c:pt>
                <c:pt idx="372">
                  <c:v>109.90313792938964</c:v>
                </c:pt>
                <c:pt idx="373">
                  <c:v>110.02005616122942</c:v>
                </c:pt>
                <c:pt idx="374">
                  <c:v>110.1369743930692</c:v>
                </c:pt>
                <c:pt idx="375">
                  <c:v>110.02005616122942</c:v>
                </c:pt>
                <c:pt idx="376">
                  <c:v>110.02005616122942</c:v>
                </c:pt>
                <c:pt idx="377">
                  <c:v>109.78621969754987</c:v>
                </c:pt>
                <c:pt idx="378">
                  <c:v>110.02005616122942</c:v>
                </c:pt>
                <c:pt idx="379">
                  <c:v>109.90313792938964</c:v>
                </c:pt>
                <c:pt idx="380">
                  <c:v>109.66930146571009</c:v>
                </c:pt>
                <c:pt idx="381">
                  <c:v>109.78621969754987</c:v>
                </c:pt>
                <c:pt idx="382">
                  <c:v>109.78621969754987</c:v>
                </c:pt>
                <c:pt idx="383">
                  <c:v>110.25389262490897</c:v>
                </c:pt>
                <c:pt idx="384">
                  <c:v>109.90313792938964</c:v>
                </c:pt>
                <c:pt idx="385">
                  <c:v>110.37081085674875</c:v>
                </c:pt>
                <c:pt idx="386">
                  <c:v>110.37081085674875</c:v>
                </c:pt>
                <c:pt idx="387">
                  <c:v>110.72156555226807</c:v>
                </c:pt>
                <c:pt idx="388">
                  <c:v>111.0723202477874</c:v>
                </c:pt>
                <c:pt idx="389">
                  <c:v>111.42307494330673</c:v>
                </c:pt>
                <c:pt idx="390">
                  <c:v>112.24150256618516</c:v>
                </c:pt>
                <c:pt idx="391">
                  <c:v>112.70917549354428</c:v>
                </c:pt>
                <c:pt idx="392">
                  <c:v>113.64452134826249</c:v>
                </c:pt>
                <c:pt idx="393">
                  <c:v>114.22911250746137</c:v>
                </c:pt>
                <c:pt idx="394">
                  <c:v>114.93062189850002</c:v>
                </c:pt>
                <c:pt idx="395">
                  <c:v>114.93062189850002</c:v>
                </c:pt>
                <c:pt idx="396">
                  <c:v>115.28137659401935</c:v>
                </c:pt>
                <c:pt idx="397">
                  <c:v>115.39829482585913</c:v>
                </c:pt>
                <c:pt idx="398">
                  <c:v>115.982885985058</c:v>
                </c:pt>
                <c:pt idx="399">
                  <c:v>117.15206830345576</c:v>
                </c:pt>
                <c:pt idx="400">
                  <c:v>118.90584178105242</c:v>
                </c:pt>
                <c:pt idx="401">
                  <c:v>121.71187934520704</c:v>
                </c:pt>
                <c:pt idx="402">
                  <c:v>124.51791690936167</c:v>
                </c:pt>
                <c:pt idx="403">
                  <c:v>128.02546386455495</c:v>
                </c:pt>
                <c:pt idx="404">
                  <c:v>130.48074673319024</c:v>
                </c:pt>
                <c:pt idx="405">
                  <c:v>133.16986606550512</c:v>
                </c:pt>
                <c:pt idx="406">
                  <c:v>134.80672131126198</c:v>
                </c:pt>
                <c:pt idx="407">
                  <c:v>136.20974009333929</c:v>
                </c:pt>
                <c:pt idx="408">
                  <c:v>136.91124948437795</c:v>
                </c:pt>
                <c:pt idx="409">
                  <c:v>137.26200417989727</c:v>
                </c:pt>
                <c:pt idx="410">
                  <c:v>137.84659533909615</c:v>
                </c:pt>
                <c:pt idx="411">
                  <c:v>138.08043180277571</c:v>
                </c:pt>
                <c:pt idx="412">
                  <c:v>138.66502296197459</c:v>
                </c:pt>
                <c:pt idx="413">
                  <c:v>138.89885942565414</c:v>
                </c:pt>
                <c:pt idx="414">
                  <c:v>139.60036881669279</c:v>
                </c:pt>
                <c:pt idx="415">
                  <c:v>140.65263290325078</c:v>
                </c:pt>
                <c:pt idx="416">
                  <c:v>142.17256991716789</c:v>
                </c:pt>
                <c:pt idx="417">
                  <c:v>143.80942516292475</c:v>
                </c:pt>
                <c:pt idx="418">
                  <c:v>145.56319864052139</c:v>
                </c:pt>
                <c:pt idx="419">
                  <c:v>146.84929919075893</c:v>
                </c:pt>
                <c:pt idx="420">
                  <c:v>147.66772681363736</c:v>
                </c:pt>
                <c:pt idx="421">
                  <c:v>148.48615443651579</c:v>
                </c:pt>
                <c:pt idx="422">
                  <c:v>148.71999090019534</c:v>
                </c:pt>
                <c:pt idx="423">
                  <c:v>149.07074559571467</c:v>
                </c:pt>
                <c:pt idx="424">
                  <c:v>149.07074559571467</c:v>
                </c:pt>
                <c:pt idx="425">
                  <c:v>149.30458205939422</c:v>
                </c:pt>
                <c:pt idx="426">
                  <c:v>149.53841852307377</c:v>
                </c:pt>
                <c:pt idx="427">
                  <c:v>150.23992791411243</c:v>
                </c:pt>
                <c:pt idx="428">
                  <c:v>152.34445608722842</c:v>
                </c:pt>
                <c:pt idx="429">
                  <c:v>155.73508481058192</c:v>
                </c:pt>
                <c:pt idx="430">
                  <c:v>160.29489585233318</c:v>
                </c:pt>
                <c:pt idx="431">
                  <c:v>164.62087043040492</c:v>
                </c:pt>
                <c:pt idx="432">
                  <c:v>168.36225384927775</c:v>
                </c:pt>
                <c:pt idx="433">
                  <c:v>171.0513731815926</c:v>
                </c:pt>
                <c:pt idx="434">
                  <c:v>172.92206489102901</c:v>
                </c:pt>
                <c:pt idx="435">
                  <c:v>173.38973781838814</c:v>
                </c:pt>
                <c:pt idx="436">
                  <c:v>173.62357428206769</c:v>
                </c:pt>
                <c:pt idx="437">
                  <c:v>173.74049251390747</c:v>
                </c:pt>
                <c:pt idx="438">
                  <c:v>173.62357428206769</c:v>
                </c:pt>
                <c:pt idx="439">
                  <c:v>173.74049251390747</c:v>
                </c:pt>
                <c:pt idx="440">
                  <c:v>173.74049251390747</c:v>
                </c:pt>
                <c:pt idx="441">
                  <c:v>173.85741074574725</c:v>
                </c:pt>
                <c:pt idx="442">
                  <c:v>173.85741074574725</c:v>
                </c:pt>
                <c:pt idx="443">
                  <c:v>173.62357428206769</c:v>
                </c:pt>
                <c:pt idx="444">
                  <c:v>174.32508367310635</c:v>
                </c:pt>
                <c:pt idx="445">
                  <c:v>176.78036654174164</c:v>
                </c:pt>
                <c:pt idx="446">
                  <c:v>180.28791349693492</c:v>
                </c:pt>
                <c:pt idx="447">
                  <c:v>183.56162398844867</c:v>
                </c:pt>
                <c:pt idx="448">
                  <c:v>187.18608917548173</c:v>
                </c:pt>
                <c:pt idx="449">
                  <c:v>190.10904497147612</c:v>
                </c:pt>
                <c:pt idx="450">
                  <c:v>191.86281844907276</c:v>
                </c:pt>
                <c:pt idx="451">
                  <c:v>193.38275546298985</c:v>
                </c:pt>
                <c:pt idx="452">
                  <c:v>193.85042839034895</c:v>
                </c:pt>
                <c:pt idx="453">
                  <c:v>194.08426485402853</c:v>
                </c:pt>
                <c:pt idx="454">
                  <c:v>193.85042839034895</c:v>
                </c:pt>
                <c:pt idx="455">
                  <c:v>193.96734662218876</c:v>
                </c:pt>
                <c:pt idx="456">
                  <c:v>193.85042839034895</c:v>
                </c:pt>
                <c:pt idx="457">
                  <c:v>193.6165919266694</c:v>
                </c:pt>
                <c:pt idx="458">
                  <c:v>193.6165919266694</c:v>
                </c:pt>
                <c:pt idx="459">
                  <c:v>193.38275546298985</c:v>
                </c:pt>
                <c:pt idx="460">
                  <c:v>193.6165919266694</c:v>
                </c:pt>
                <c:pt idx="461">
                  <c:v>193.38275546298985</c:v>
                </c:pt>
                <c:pt idx="462">
                  <c:v>193.49967369482962</c:v>
                </c:pt>
                <c:pt idx="463">
                  <c:v>193.6165919266694</c:v>
                </c:pt>
                <c:pt idx="464">
                  <c:v>193.73351015850918</c:v>
                </c:pt>
                <c:pt idx="465">
                  <c:v>193.6165919266694</c:v>
                </c:pt>
                <c:pt idx="466">
                  <c:v>193.6165919266694</c:v>
                </c:pt>
                <c:pt idx="467">
                  <c:v>193.6165919266694</c:v>
                </c:pt>
                <c:pt idx="468">
                  <c:v>193.38275546298985</c:v>
                </c:pt>
                <c:pt idx="469">
                  <c:v>193.38275546298985</c:v>
                </c:pt>
                <c:pt idx="470">
                  <c:v>193.1489189993103</c:v>
                </c:pt>
                <c:pt idx="471">
                  <c:v>193.38275546298985</c:v>
                </c:pt>
                <c:pt idx="472">
                  <c:v>193.49967369482962</c:v>
                </c:pt>
                <c:pt idx="473">
                  <c:v>193.49967369482962</c:v>
                </c:pt>
                <c:pt idx="474">
                  <c:v>193.6165919266694</c:v>
                </c:pt>
                <c:pt idx="475">
                  <c:v>193.49967369482962</c:v>
                </c:pt>
                <c:pt idx="476">
                  <c:v>193.49967369482962</c:v>
                </c:pt>
                <c:pt idx="477">
                  <c:v>193.49967369482962</c:v>
                </c:pt>
                <c:pt idx="478">
                  <c:v>193.38275546298985</c:v>
                </c:pt>
                <c:pt idx="479">
                  <c:v>193.38275546298985</c:v>
                </c:pt>
                <c:pt idx="480">
                  <c:v>193.26583723115007</c:v>
                </c:pt>
                <c:pt idx="481">
                  <c:v>193.03200076747052</c:v>
                </c:pt>
                <c:pt idx="482">
                  <c:v>193.38275546298985</c:v>
                </c:pt>
                <c:pt idx="483">
                  <c:v>193.38275546298985</c:v>
                </c:pt>
                <c:pt idx="484">
                  <c:v>193.49967369482962</c:v>
                </c:pt>
                <c:pt idx="485">
                  <c:v>193.6165919266694</c:v>
                </c:pt>
                <c:pt idx="486">
                  <c:v>193.6165919266694</c:v>
                </c:pt>
                <c:pt idx="487">
                  <c:v>193.73351015850918</c:v>
                </c:pt>
                <c:pt idx="488">
                  <c:v>194.08426485402853</c:v>
                </c:pt>
                <c:pt idx="489">
                  <c:v>195.25344717242629</c:v>
                </c:pt>
                <c:pt idx="490">
                  <c:v>197.00722065002293</c:v>
                </c:pt>
                <c:pt idx="491">
                  <c:v>199.81325821417755</c:v>
                </c:pt>
                <c:pt idx="492">
                  <c:v>203.20388693753105</c:v>
                </c:pt>
                <c:pt idx="493">
                  <c:v>206.36067919720503</c:v>
                </c:pt>
                <c:pt idx="494">
                  <c:v>209.63438968871876</c:v>
                </c:pt>
                <c:pt idx="495">
                  <c:v>212.20659078919383</c:v>
                </c:pt>
                <c:pt idx="496">
                  <c:v>213.84344603495069</c:v>
                </c:pt>
                <c:pt idx="497">
                  <c:v>214.42803719414957</c:v>
                </c:pt>
                <c:pt idx="498">
                  <c:v>214.7787918896689</c:v>
                </c:pt>
                <c:pt idx="499">
                  <c:v>214.54495542598934</c:v>
                </c:pt>
                <c:pt idx="500">
                  <c:v>214.42803719414957</c:v>
                </c:pt>
                <c:pt idx="501">
                  <c:v>214.19420073047002</c:v>
                </c:pt>
                <c:pt idx="502">
                  <c:v>214.66187365782912</c:v>
                </c:pt>
                <c:pt idx="503">
                  <c:v>214.54495542598934</c:v>
                </c:pt>
                <c:pt idx="504">
                  <c:v>214.66187365782912</c:v>
                </c:pt>
                <c:pt idx="505">
                  <c:v>214.54495542598934</c:v>
                </c:pt>
                <c:pt idx="506">
                  <c:v>214.42803719414957</c:v>
                </c:pt>
                <c:pt idx="507">
                  <c:v>214.54495542598934</c:v>
                </c:pt>
                <c:pt idx="508">
                  <c:v>214.31111896230979</c:v>
                </c:pt>
                <c:pt idx="509">
                  <c:v>214.42803719414957</c:v>
                </c:pt>
                <c:pt idx="510">
                  <c:v>214.8957101215087</c:v>
                </c:pt>
                <c:pt idx="511">
                  <c:v>215.94797420806668</c:v>
                </c:pt>
                <c:pt idx="512">
                  <c:v>217.58482945382355</c:v>
                </c:pt>
                <c:pt idx="513">
                  <c:v>219.68935762693951</c:v>
                </c:pt>
                <c:pt idx="514">
                  <c:v>222.14464049557481</c:v>
                </c:pt>
                <c:pt idx="515">
                  <c:v>225.53526921892833</c:v>
                </c:pt>
                <c:pt idx="516">
                  <c:v>228.92589794228184</c:v>
                </c:pt>
                <c:pt idx="517">
                  <c:v>232.66728136115466</c:v>
                </c:pt>
                <c:pt idx="518">
                  <c:v>236.64250124370707</c:v>
                </c:pt>
                <c:pt idx="519">
                  <c:v>240.03312996706057</c:v>
                </c:pt>
                <c:pt idx="520">
                  <c:v>243.54067692225385</c:v>
                </c:pt>
                <c:pt idx="521">
                  <c:v>246.46363271824828</c:v>
                </c:pt>
                <c:pt idx="522">
                  <c:v>249.2696702824029</c:v>
                </c:pt>
                <c:pt idx="523">
                  <c:v>251.49111668735864</c:v>
                </c:pt>
                <c:pt idx="524">
                  <c:v>253.36180839679506</c:v>
                </c:pt>
                <c:pt idx="525">
                  <c:v>254.88174541071214</c:v>
                </c:pt>
                <c:pt idx="526">
                  <c:v>255.81709126543035</c:v>
                </c:pt>
                <c:pt idx="527">
                  <c:v>257.22011004750766</c:v>
                </c:pt>
                <c:pt idx="528">
                  <c:v>258.38929236590542</c:v>
                </c:pt>
                <c:pt idx="529">
                  <c:v>260.02614761166228</c:v>
                </c:pt>
                <c:pt idx="530">
                  <c:v>261.42916639373959</c:v>
                </c:pt>
                <c:pt idx="531">
                  <c:v>263.88444926237491</c:v>
                </c:pt>
                <c:pt idx="532">
                  <c:v>266.33973213101024</c:v>
                </c:pt>
                <c:pt idx="533">
                  <c:v>268.67809676780576</c:v>
                </c:pt>
                <c:pt idx="534">
                  <c:v>271.48413433196038</c:v>
                </c:pt>
                <c:pt idx="535">
                  <c:v>274.290171896115</c:v>
                </c:pt>
                <c:pt idx="536">
                  <c:v>276.51161830107077</c:v>
                </c:pt>
                <c:pt idx="537">
                  <c:v>278.61614647418673</c:v>
                </c:pt>
                <c:pt idx="538">
                  <c:v>281.1883475746618</c:v>
                </c:pt>
                <c:pt idx="539">
                  <c:v>282.94212105225841</c:v>
                </c:pt>
                <c:pt idx="540">
                  <c:v>284.92973099353463</c:v>
                </c:pt>
                <c:pt idx="541">
                  <c:v>286.33274977561194</c:v>
                </c:pt>
                <c:pt idx="542">
                  <c:v>287.96960502136881</c:v>
                </c:pt>
                <c:pt idx="543">
                  <c:v>289.37262380344612</c:v>
                </c:pt>
                <c:pt idx="544">
                  <c:v>291.00947904920298</c:v>
                </c:pt>
                <c:pt idx="545">
                  <c:v>292.17866136760074</c:v>
                </c:pt>
                <c:pt idx="546">
                  <c:v>294.04935307703721</c:v>
                </c:pt>
                <c:pt idx="547">
                  <c:v>296.50463594567248</c:v>
                </c:pt>
                <c:pt idx="548">
                  <c:v>298.37532765510889</c:v>
                </c:pt>
                <c:pt idx="549">
                  <c:v>301.06444698742376</c:v>
                </c:pt>
                <c:pt idx="550">
                  <c:v>303.05205692869993</c:v>
                </c:pt>
                <c:pt idx="551">
                  <c:v>305.97501272469435</c:v>
                </c:pt>
                <c:pt idx="552">
                  <c:v>307.96262266597057</c:v>
                </c:pt>
                <c:pt idx="553">
                  <c:v>310.06715083908654</c:v>
                </c:pt>
                <c:pt idx="554">
                  <c:v>311.82092431668315</c:v>
                </c:pt>
                <c:pt idx="555">
                  <c:v>313.22394309876046</c:v>
                </c:pt>
                <c:pt idx="556">
                  <c:v>314.62696188083783</c:v>
                </c:pt>
                <c:pt idx="557">
                  <c:v>315.32847127187648</c:v>
                </c:pt>
                <c:pt idx="558">
                  <c:v>316.38073535843444</c:v>
                </c:pt>
                <c:pt idx="559">
                  <c:v>316.96532651763334</c:v>
                </c:pt>
                <c:pt idx="560">
                  <c:v>318.0175906041913</c:v>
                </c:pt>
                <c:pt idx="561">
                  <c:v>317.666835908672</c:v>
                </c:pt>
                <c:pt idx="562">
                  <c:v>318.25142706787085</c:v>
                </c:pt>
                <c:pt idx="563">
                  <c:v>317.90067237235155</c:v>
                </c:pt>
                <c:pt idx="564">
                  <c:v>317.78375414051175</c:v>
                </c:pt>
                <c:pt idx="565">
                  <c:v>317.1991629813129</c:v>
                </c:pt>
                <c:pt idx="566">
                  <c:v>316.61457182211399</c:v>
                </c:pt>
                <c:pt idx="567">
                  <c:v>316.61457182211399</c:v>
                </c:pt>
                <c:pt idx="568">
                  <c:v>316.14689889475488</c:v>
                </c:pt>
                <c:pt idx="569">
                  <c:v>316.14689889475488</c:v>
                </c:pt>
                <c:pt idx="570">
                  <c:v>316.38073535843444</c:v>
                </c:pt>
                <c:pt idx="571">
                  <c:v>316.84840828579354</c:v>
                </c:pt>
                <c:pt idx="572">
                  <c:v>317.90067237235155</c:v>
                </c:pt>
                <c:pt idx="573">
                  <c:v>319.18677292258906</c:v>
                </c:pt>
                <c:pt idx="574">
                  <c:v>320.47287347282662</c:v>
                </c:pt>
                <c:pt idx="575">
                  <c:v>322.10972871858348</c:v>
                </c:pt>
                <c:pt idx="576">
                  <c:v>323.27891103698124</c:v>
                </c:pt>
                <c:pt idx="577">
                  <c:v>322.69431987778233</c:v>
                </c:pt>
                <c:pt idx="578">
                  <c:v>321.64205579122438</c:v>
                </c:pt>
                <c:pt idx="579">
                  <c:v>320.12211877730726</c:v>
                </c:pt>
                <c:pt idx="580">
                  <c:v>319.77136408178797</c:v>
                </c:pt>
                <c:pt idx="581">
                  <c:v>319.53752761810841</c:v>
                </c:pt>
                <c:pt idx="582">
                  <c:v>319.65444584994816</c:v>
                </c:pt>
                <c:pt idx="583">
                  <c:v>319.65444584994816</c:v>
                </c:pt>
                <c:pt idx="584">
                  <c:v>319.18677292258906</c:v>
                </c:pt>
                <c:pt idx="585">
                  <c:v>319.77136408178797</c:v>
                </c:pt>
                <c:pt idx="586">
                  <c:v>319.77136408178797</c:v>
                </c:pt>
                <c:pt idx="587">
                  <c:v>320.12211877730726</c:v>
                </c:pt>
                <c:pt idx="588">
                  <c:v>320.70670993650617</c:v>
                </c:pt>
                <c:pt idx="589">
                  <c:v>321.64205579122438</c:v>
                </c:pt>
                <c:pt idx="590">
                  <c:v>322.69431987778233</c:v>
                </c:pt>
                <c:pt idx="591">
                  <c:v>323.27891103698124</c:v>
                </c:pt>
                <c:pt idx="592">
                  <c:v>323.04507457330169</c:v>
                </c:pt>
                <c:pt idx="593">
                  <c:v>321.99281048674368</c:v>
                </c:pt>
                <c:pt idx="594">
                  <c:v>321.75897402306413</c:v>
                </c:pt>
                <c:pt idx="595">
                  <c:v>321.52513755938458</c:v>
                </c:pt>
                <c:pt idx="596">
                  <c:v>322.34356518226303</c:v>
                </c:pt>
                <c:pt idx="597">
                  <c:v>322.34356518226303</c:v>
                </c:pt>
                <c:pt idx="598">
                  <c:v>322.57740164594259</c:v>
                </c:pt>
                <c:pt idx="599">
                  <c:v>322.34356518226303</c:v>
                </c:pt>
                <c:pt idx="600">
                  <c:v>321.52513755938458</c:v>
                </c:pt>
                <c:pt idx="601">
                  <c:v>321.52513755938458</c:v>
                </c:pt>
                <c:pt idx="602">
                  <c:v>321.05746463202547</c:v>
                </c:pt>
                <c:pt idx="603">
                  <c:v>320.82362816834592</c:v>
                </c:pt>
                <c:pt idx="604">
                  <c:v>320.58979170466637</c:v>
                </c:pt>
                <c:pt idx="605">
                  <c:v>320.82362816834592</c:v>
                </c:pt>
                <c:pt idx="606">
                  <c:v>320.94054640018572</c:v>
                </c:pt>
                <c:pt idx="607">
                  <c:v>321.64205579122438</c:v>
                </c:pt>
                <c:pt idx="608">
                  <c:v>322.34356518226303</c:v>
                </c:pt>
                <c:pt idx="609">
                  <c:v>323.04507457330169</c:v>
                </c:pt>
                <c:pt idx="610">
                  <c:v>324.448093355379</c:v>
                </c:pt>
                <c:pt idx="611">
                  <c:v>324.56501158721875</c:v>
                </c:pt>
                <c:pt idx="612">
                  <c:v>323.9804204280199</c:v>
                </c:pt>
                <c:pt idx="613">
                  <c:v>322.92815634146189</c:v>
                </c:pt>
                <c:pt idx="614">
                  <c:v>322.34356518226303</c:v>
                </c:pt>
                <c:pt idx="615">
                  <c:v>322.57740164594259</c:v>
                </c:pt>
                <c:pt idx="616">
                  <c:v>322.34356518226303</c:v>
                </c:pt>
                <c:pt idx="617">
                  <c:v>322.57740164594259</c:v>
                </c:pt>
                <c:pt idx="618">
                  <c:v>322.81123810962214</c:v>
                </c:pt>
                <c:pt idx="619">
                  <c:v>323.16199280514144</c:v>
                </c:pt>
                <c:pt idx="620">
                  <c:v>323.27891103698124</c:v>
                </c:pt>
                <c:pt idx="621">
                  <c:v>324.448093355379</c:v>
                </c:pt>
                <c:pt idx="622">
                  <c:v>324.56501158721875</c:v>
                </c:pt>
                <c:pt idx="623">
                  <c:v>324.9157662827381</c:v>
                </c:pt>
                <c:pt idx="624">
                  <c:v>324.56501158721875</c:v>
                </c:pt>
                <c:pt idx="625">
                  <c:v>324.68192981905855</c:v>
                </c:pt>
                <c:pt idx="626">
                  <c:v>324.3311751235392</c:v>
                </c:pt>
                <c:pt idx="627">
                  <c:v>324.448093355379</c:v>
                </c:pt>
                <c:pt idx="628">
                  <c:v>324.448093355379</c:v>
                </c:pt>
                <c:pt idx="629">
                  <c:v>323.74658396434035</c:v>
                </c:pt>
                <c:pt idx="630">
                  <c:v>323.9804204280199</c:v>
                </c:pt>
                <c:pt idx="631">
                  <c:v>323.27891103698124</c:v>
                </c:pt>
                <c:pt idx="632">
                  <c:v>323.04507457330169</c:v>
                </c:pt>
                <c:pt idx="633">
                  <c:v>322.69431987778233</c:v>
                </c:pt>
                <c:pt idx="634">
                  <c:v>322.34356518226303</c:v>
                </c:pt>
                <c:pt idx="635">
                  <c:v>322.22664695042323</c:v>
                </c:pt>
                <c:pt idx="636">
                  <c:v>321.87589225490393</c:v>
                </c:pt>
                <c:pt idx="637">
                  <c:v>321.75897402306413</c:v>
                </c:pt>
                <c:pt idx="638">
                  <c:v>321.64205579122438</c:v>
                </c:pt>
                <c:pt idx="639">
                  <c:v>321.87589225490393</c:v>
                </c:pt>
                <c:pt idx="640">
                  <c:v>322.57740164594259</c:v>
                </c:pt>
                <c:pt idx="641">
                  <c:v>324.68192981905855</c:v>
                </c:pt>
                <c:pt idx="642">
                  <c:v>326.43570329665522</c:v>
                </c:pt>
                <c:pt idx="643">
                  <c:v>326.66953976033477</c:v>
                </c:pt>
                <c:pt idx="644">
                  <c:v>324.56501158721875</c:v>
                </c:pt>
                <c:pt idx="645">
                  <c:v>325.14960274641766</c:v>
                </c:pt>
                <c:pt idx="646">
                  <c:v>324.9157662827381</c:v>
                </c:pt>
                <c:pt idx="647">
                  <c:v>324.68192981905855</c:v>
                </c:pt>
                <c:pt idx="648">
                  <c:v>324.3311751235392</c:v>
                </c:pt>
                <c:pt idx="649">
                  <c:v>323.51274750066079</c:v>
                </c:pt>
                <c:pt idx="650">
                  <c:v>323.62966573250054</c:v>
                </c:pt>
                <c:pt idx="651">
                  <c:v>322.92815634146189</c:v>
                </c:pt>
                <c:pt idx="652">
                  <c:v>323.04507457330169</c:v>
                </c:pt>
                <c:pt idx="653">
                  <c:v>322.69431987778233</c:v>
                </c:pt>
                <c:pt idx="654">
                  <c:v>322.92815634146189</c:v>
                </c:pt>
                <c:pt idx="655">
                  <c:v>324.21425689169945</c:v>
                </c:pt>
                <c:pt idx="656">
                  <c:v>325.14960274641766</c:v>
                </c:pt>
                <c:pt idx="657">
                  <c:v>327.25413091953362</c:v>
                </c:pt>
                <c:pt idx="658">
                  <c:v>326.66953976033477</c:v>
                </c:pt>
                <c:pt idx="659">
                  <c:v>324.9157662827381</c:v>
                </c:pt>
                <c:pt idx="660">
                  <c:v>324.68192981905855</c:v>
                </c:pt>
                <c:pt idx="661">
                  <c:v>325.26652097825746</c:v>
                </c:pt>
                <c:pt idx="662">
                  <c:v>325.14960274641766</c:v>
                </c:pt>
                <c:pt idx="663">
                  <c:v>325.03268451457791</c:v>
                </c:pt>
                <c:pt idx="664">
                  <c:v>324.3311751235392</c:v>
                </c:pt>
                <c:pt idx="665">
                  <c:v>324.09733865985964</c:v>
                </c:pt>
                <c:pt idx="666">
                  <c:v>323.62966573250054</c:v>
                </c:pt>
                <c:pt idx="667">
                  <c:v>323.39582926882099</c:v>
                </c:pt>
                <c:pt idx="668">
                  <c:v>322.92815634146189</c:v>
                </c:pt>
                <c:pt idx="669">
                  <c:v>322.57740164594259</c:v>
                </c:pt>
                <c:pt idx="670">
                  <c:v>322.57740164594259</c:v>
                </c:pt>
                <c:pt idx="671">
                  <c:v>322.57740164594259</c:v>
                </c:pt>
                <c:pt idx="672">
                  <c:v>324.21425689169945</c:v>
                </c:pt>
                <c:pt idx="673">
                  <c:v>327.37104915137343</c:v>
                </c:pt>
                <c:pt idx="674">
                  <c:v>331.69702372944511</c:v>
                </c:pt>
                <c:pt idx="675">
                  <c:v>332.74928781600312</c:v>
                </c:pt>
                <c:pt idx="676">
                  <c:v>329.70941378816894</c:v>
                </c:pt>
                <c:pt idx="677">
                  <c:v>330.4109231792076</c:v>
                </c:pt>
                <c:pt idx="678">
                  <c:v>330.7616778747269</c:v>
                </c:pt>
                <c:pt idx="679">
                  <c:v>330.99551433840645</c:v>
                </c:pt>
                <c:pt idx="680">
                  <c:v>330.06016848368824</c:v>
                </c:pt>
                <c:pt idx="681">
                  <c:v>328.89098616529049</c:v>
                </c:pt>
                <c:pt idx="682">
                  <c:v>328.07255854241208</c:v>
                </c:pt>
                <c:pt idx="683">
                  <c:v>327.37104915137343</c:v>
                </c:pt>
                <c:pt idx="684">
                  <c:v>327.25413091953362</c:v>
                </c:pt>
                <c:pt idx="685">
                  <c:v>326.66953976033477</c:v>
                </c:pt>
                <c:pt idx="686">
                  <c:v>327.13721268769388</c:v>
                </c:pt>
                <c:pt idx="687">
                  <c:v>327.02029445585407</c:v>
                </c:pt>
                <c:pt idx="688">
                  <c:v>329.12482262897004</c:v>
                </c:pt>
                <c:pt idx="689">
                  <c:v>332.74928781600312</c:v>
                </c:pt>
                <c:pt idx="690">
                  <c:v>337.07526239407485</c:v>
                </c:pt>
                <c:pt idx="691">
                  <c:v>336.8414259303953</c:v>
                </c:pt>
                <c:pt idx="692">
                  <c:v>334.26922482992018</c:v>
                </c:pt>
                <c:pt idx="693">
                  <c:v>332.86620604784287</c:v>
                </c:pt>
                <c:pt idx="694">
                  <c:v>331.11243257024626</c:v>
                </c:pt>
                <c:pt idx="695">
                  <c:v>329.9432502518485</c:v>
                </c:pt>
                <c:pt idx="696">
                  <c:v>329.12482262897004</c:v>
                </c:pt>
                <c:pt idx="697">
                  <c:v>328.54023146977119</c:v>
                </c:pt>
                <c:pt idx="698">
                  <c:v>328.18947677425183</c:v>
                </c:pt>
                <c:pt idx="699">
                  <c:v>327.72180384689273</c:v>
                </c:pt>
                <c:pt idx="700">
                  <c:v>327.72180384689273</c:v>
                </c:pt>
                <c:pt idx="701">
                  <c:v>327.13721268769388</c:v>
                </c:pt>
                <c:pt idx="702">
                  <c:v>327.25413091953362</c:v>
                </c:pt>
                <c:pt idx="703">
                  <c:v>326.90337622401432</c:v>
                </c:pt>
                <c:pt idx="704">
                  <c:v>326.66953976033477</c:v>
                </c:pt>
                <c:pt idx="705">
                  <c:v>326.55262152849497</c:v>
                </c:pt>
                <c:pt idx="706">
                  <c:v>325.85111213745631</c:v>
                </c:pt>
                <c:pt idx="707">
                  <c:v>326.20186683297567</c:v>
                </c:pt>
                <c:pt idx="708">
                  <c:v>325.61727567377676</c:v>
                </c:pt>
                <c:pt idx="709">
                  <c:v>326.08494860113586</c:v>
                </c:pt>
                <c:pt idx="710">
                  <c:v>327.72180384689273</c:v>
                </c:pt>
                <c:pt idx="711">
                  <c:v>332.04777842496446</c:v>
                </c:pt>
                <c:pt idx="712">
                  <c:v>338.12752648063281</c:v>
                </c:pt>
                <c:pt idx="713">
                  <c:v>340.58280934926813</c:v>
                </c:pt>
                <c:pt idx="714">
                  <c:v>336.7245076985555</c:v>
                </c:pt>
                <c:pt idx="715">
                  <c:v>336.2568347711964</c:v>
                </c:pt>
                <c:pt idx="716">
                  <c:v>334.97073422095883</c:v>
                </c:pt>
                <c:pt idx="717">
                  <c:v>333.21696074336222</c:v>
                </c:pt>
                <c:pt idx="718">
                  <c:v>332.63236958416331</c:v>
                </c:pt>
                <c:pt idx="719">
                  <c:v>331.46318726576555</c:v>
                </c:pt>
                <c:pt idx="720">
                  <c:v>331.11243257024626</c:v>
                </c:pt>
                <c:pt idx="721">
                  <c:v>330.64475964288715</c:v>
                </c:pt>
                <c:pt idx="722">
                  <c:v>330.4109231792076</c:v>
                </c:pt>
                <c:pt idx="723">
                  <c:v>330.17708671552805</c:v>
                </c:pt>
                <c:pt idx="724">
                  <c:v>330.17708671552805</c:v>
                </c:pt>
                <c:pt idx="725">
                  <c:v>330.4109231792076</c:v>
                </c:pt>
                <c:pt idx="726">
                  <c:v>332.63236958416331</c:v>
                </c:pt>
                <c:pt idx="727">
                  <c:v>336.95834416223505</c:v>
                </c:pt>
                <c:pt idx="728">
                  <c:v>341.75199166766589</c:v>
                </c:pt>
                <c:pt idx="729">
                  <c:v>340.46589111742833</c:v>
                </c:pt>
                <c:pt idx="730">
                  <c:v>337.89369001695326</c:v>
                </c:pt>
                <c:pt idx="731">
                  <c:v>339.17979056719082</c:v>
                </c:pt>
                <c:pt idx="732">
                  <c:v>339.53054526271012</c:v>
                </c:pt>
                <c:pt idx="733">
                  <c:v>339.41362703087037</c:v>
                </c:pt>
                <c:pt idx="734">
                  <c:v>338.71211763983172</c:v>
                </c:pt>
                <c:pt idx="735">
                  <c:v>336.8414259303953</c:v>
                </c:pt>
                <c:pt idx="736">
                  <c:v>336.02299830751684</c:v>
                </c:pt>
                <c:pt idx="737">
                  <c:v>334.73689775727928</c:v>
                </c:pt>
                <c:pt idx="738">
                  <c:v>334.50306129359973</c:v>
                </c:pt>
                <c:pt idx="739">
                  <c:v>333.68463367072133</c:v>
                </c:pt>
                <c:pt idx="740">
                  <c:v>333.45079720704177</c:v>
                </c:pt>
                <c:pt idx="741">
                  <c:v>333.10004251152242</c:v>
                </c:pt>
                <c:pt idx="742">
                  <c:v>333.21696074336222</c:v>
                </c:pt>
                <c:pt idx="743">
                  <c:v>332.63236958416331</c:v>
                </c:pt>
                <c:pt idx="744">
                  <c:v>332.28161488864401</c:v>
                </c:pt>
                <c:pt idx="745">
                  <c:v>331.93086019312466</c:v>
                </c:pt>
                <c:pt idx="746">
                  <c:v>331.69702372944511</c:v>
                </c:pt>
                <c:pt idx="747">
                  <c:v>331.69702372944511</c:v>
                </c:pt>
                <c:pt idx="748">
                  <c:v>331.58010549760536</c:v>
                </c:pt>
                <c:pt idx="749">
                  <c:v>331.81394196128491</c:v>
                </c:pt>
                <c:pt idx="750">
                  <c:v>331.34626903392581</c:v>
                </c:pt>
                <c:pt idx="751">
                  <c:v>331.58010549760536</c:v>
                </c:pt>
                <c:pt idx="752">
                  <c:v>331.34626903392581</c:v>
                </c:pt>
                <c:pt idx="753">
                  <c:v>331.229350802086</c:v>
                </c:pt>
                <c:pt idx="754">
                  <c:v>331.229350802086</c:v>
                </c:pt>
                <c:pt idx="755">
                  <c:v>331.81394196128491</c:v>
                </c:pt>
                <c:pt idx="756">
                  <c:v>334.73689775727928</c:v>
                </c:pt>
                <c:pt idx="757">
                  <c:v>338.47828117615217</c:v>
                </c:pt>
                <c:pt idx="758">
                  <c:v>344.09035630446141</c:v>
                </c:pt>
                <c:pt idx="759">
                  <c:v>348.53324911437289</c:v>
                </c:pt>
                <c:pt idx="760">
                  <c:v>343.9734380726216</c:v>
                </c:pt>
                <c:pt idx="761">
                  <c:v>344.20727453630116</c:v>
                </c:pt>
                <c:pt idx="762">
                  <c:v>345.37645685469892</c:v>
                </c:pt>
                <c:pt idx="763">
                  <c:v>345.61029331837847</c:v>
                </c:pt>
                <c:pt idx="764">
                  <c:v>345.49337508653872</c:v>
                </c:pt>
                <c:pt idx="765">
                  <c:v>345.37645685469892</c:v>
                </c:pt>
                <c:pt idx="766">
                  <c:v>344.90878392733981</c:v>
                </c:pt>
                <c:pt idx="767">
                  <c:v>345.02570215917962</c:v>
                </c:pt>
                <c:pt idx="768">
                  <c:v>344.55802923182051</c:v>
                </c:pt>
                <c:pt idx="769">
                  <c:v>344.55802923182051</c:v>
                </c:pt>
                <c:pt idx="770">
                  <c:v>344.55802923182051</c:v>
                </c:pt>
                <c:pt idx="771">
                  <c:v>344.90878392733981</c:v>
                </c:pt>
                <c:pt idx="772">
                  <c:v>345.49337508653872</c:v>
                </c:pt>
                <c:pt idx="773">
                  <c:v>346.19488447757738</c:v>
                </c:pt>
                <c:pt idx="774">
                  <c:v>347.48098502781494</c:v>
                </c:pt>
                <c:pt idx="775">
                  <c:v>348.06557618701379</c:v>
                </c:pt>
                <c:pt idx="776">
                  <c:v>349.1178402735718</c:v>
                </c:pt>
                <c:pt idx="777">
                  <c:v>349.23475850541155</c:v>
                </c:pt>
                <c:pt idx="778">
                  <c:v>349.000922041732</c:v>
                </c:pt>
                <c:pt idx="779">
                  <c:v>348.53324911437289</c:v>
                </c:pt>
                <c:pt idx="780">
                  <c:v>347.71482149149449</c:v>
                </c:pt>
                <c:pt idx="781">
                  <c:v>347.01331210045583</c:v>
                </c:pt>
                <c:pt idx="782">
                  <c:v>346.42872094125693</c:v>
                </c:pt>
                <c:pt idx="783">
                  <c:v>345.96104801389782</c:v>
                </c:pt>
                <c:pt idx="784">
                  <c:v>345.14262039101936</c:v>
                </c:pt>
                <c:pt idx="785">
                  <c:v>345.14262039101936</c:v>
                </c:pt>
                <c:pt idx="786">
                  <c:v>344.67494746366026</c:v>
                </c:pt>
                <c:pt idx="787">
                  <c:v>344.67494746366026</c:v>
                </c:pt>
                <c:pt idx="788">
                  <c:v>344.90878392733981</c:v>
                </c:pt>
                <c:pt idx="789">
                  <c:v>345.02570215917962</c:v>
                </c:pt>
                <c:pt idx="790">
                  <c:v>345.84412978205802</c:v>
                </c:pt>
                <c:pt idx="791">
                  <c:v>347.01331210045583</c:v>
                </c:pt>
                <c:pt idx="792">
                  <c:v>348.41633088253315</c:v>
                </c:pt>
                <c:pt idx="793">
                  <c:v>349.23475850541155</c:v>
                </c:pt>
                <c:pt idx="794">
                  <c:v>350.52085905564911</c:v>
                </c:pt>
                <c:pt idx="795">
                  <c:v>350.98853198300822</c:v>
                </c:pt>
                <c:pt idx="796">
                  <c:v>351.69004137404687</c:v>
                </c:pt>
                <c:pt idx="797">
                  <c:v>351.80695960588662</c:v>
                </c:pt>
                <c:pt idx="798">
                  <c:v>351.57312314220707</c:v>
                </c:pt>
                <c:pt idx="799">
                  <c:v>351.69004137404687</c:v>
                </c:pt>
                <c:pt idx="800">
                  <c:v>351.92387783772642</c:v>
                </c:pt>
                <c:pt idx="801">
                  <c:v>352.04079606956617</c:v>
                </c:pt>
                <c:pt idx="802">
                  <c:v>352.39155076508553</c:v>
                </c:pt>
                <c:pt idx="803">
                  <c:v>352.97614192428438</c:v>
                </c:pt>
                <c:pt idx="804">
                  <c:v>353.20997838796393</c:v>
                </c:pt>
                <c:pt idx="805">
                  <c:v>353.09306015612418</c:v>
                </c:pt>
                <c:pt idx="806">
                  <c:v>353.09306015612418</c:v>
                </c:pt>
                <c:pt idx="807">
                  <c:v>352.85922369244463</c:v>
                </c:pt>
                <c:pt idx="808">
                  <c:v>352.62538722876508</c:v>
                </c:pt>
                <c:pt idx="809">
                  <c:v>352.39155076508553</c:v>
                </c:pt>
                <c:pt idx="810">
                  <c:v>352.04079606956617</c:v>
                </c:pt>
                <c:pt idx="811">
                  <c:v>352.15771430140597</c:v>
                </c:pt>
                <c:pt idx="812">
                  <c:v>352.50846899692527</c:v>
                </c:pt>
                <c:pt idx="813">
                  <c:v>352.39155076508553</c:v>
                </c:pt>
                <c:pt idx="814">
                  <c:v>352.97614192428438</c:v>
                </c:pt>
                <c:pt idx="815">
                  <c:v>353.32689661980373</c:v>
                </c:pt>
                <c:pt idx="816">
                  <c:v>354.14532424268214</c:v>
                </c:pt>
                <c:pt idx="817">
                  <c:v>354.61299717004124</c:v>
                </c:pt>
                <c:pt idx="818">
                  <c:v>354.84683363372079</c:v>
                </c:pt>
                <c:pt idx="819">
                  <c:v>355.782179488439</c:v>
                </c:pt>
                <c:pt idx="820">
                  <c:v>355.782179488439</c:v>
                </c:pt>
                <c:pt idx="821">
                  <c:v>356.2498524157981</c:v>
                </c:pt>
                <c:pt idx="822">
                  <c:v>355.8990977202788</c:v>
                </c:pt>
                <c:pt idx="823">
                  <c:v>355.8990977202788</c:v>
                </c:pt>
                <c:pt idx="824">
                  <c:v>355.54834302475945</c:v>
                </c:pt>
                <c:pt idx="825">
                  <c:v>355.08067009740034</c:v>
                </c:pt>
                <c:pt idx="826">
                  <c:v>354.37916070636169</c:v>
                </c:pt>
                <c:pt idx="827">
                  <c:v>354.26224247452194</c:v>
                </c:pt>
                <c:pt idx="828">
                  <c:v>354.02840601084239</c:v>
                </c:pt>
                <c:pt idx="829">
                  <c:v>353.79456954716284</c:v>
                </c:pt>
                <c:pt idx="830">
                  <c:v>354.72991540188104</c:v>
                </c:pt>
                <c:pt idx="831">
                  <c:v>355.08067009740034</c:v>
                </c:pt>
                <c:pt idx="832">
                  <c:v>356.2498524157981</c:v>
                </c:pt>
                <c:pt idx="833">
                  <c:v>357.18519827051637</c:v>
                </c:pt>
                <c:pt idx="834">
                  <c:v>358.00362589339477</c:v>
                </c:pt>
                <c:pt idx="835">
                  <c:v>358.70513528443342</c:v>
                </c:pt>
                <c:pt idx="836">
                  <c:v>359.40664467547208</c:v>
                </c:pt>
                <c:pt idx="837">
                  <c:v>359.99123583467099</c:v>
                </c:pt>
                <c:pt idx="838">
                  <c:v>360.34199053019029</c:v>
                </c:pt>
                <c:pt idx="839">
                  <c:v>360.69274522570964</c:v>
                </c:pt>
                <c:pt idx="840">
                  <c:v>360.45890876203009</c:v>
                </c:pt>
                <c:pt idx="841">
                  <c:v>360.45890876203009</c:v>
                </c:pt>
                <c:pt idx="842">
                  <c:v>360.45890876203009</c:v>
                </c:pt>
                <c:pt idx="843">
                  <c:v>360.80966345754939</c:v>
                </c:pt>
                <c:pt idx="844">
                  <c:v>360.57582699386984</c:v>
                </c:pt>
                <c:pt idx="845">
                  <c:v>361.16041815306875</c:v>
                </c:pt>
                <c:pt idx="846">
                  <c:v>361.62809108042785</c:v>
                </c:pt>
                <c:pt idx="847">
                  <c:v>361.8619275441074</c:v>
                </c:pt>
                <c:pt idx="848">
                  <c:v>362.09576400778695</c:v>
                </c:pt>
                <c:pt idx="849">
                  <c:v>361.97884577594715</c:v>
                </c:pt>
                <c:pt idx="850">
                  <c:v>361.8619275441074</c:v>
                </c:pt>
                <c:pt idx="851">
                  <c:v>361.62809108042785</c:v>
                </c:pt>
                <c:pt idx="852">
                  <c:v>361.51117284858805</c:v>
                </c:pt>
                <c:pt idx="853">
                  <c:v>360.9265816893892</c:v>
                </c:pt>
                <c:pt idx="854">
                  <c:v>360.80966345754939</c:v>
                </c:pt>
                <c:pt idx="855">
                  <c:v>360.80966345754939</c:v>
                </c:pt>
                <c:pt idx="856">
                  <c:v>360.34199053019029</c:v>
                </c:pt>
                <c:pt idx="857">
                  <c:v>360.69274522570964</c:v>
                </c:pt>
                <c:pt idx="858">
                  <c:v>361.16041815306875</c:v>
                </c:pt>
                <c:pt idx="859">
                  <c:v>362.44651870330625</c:v>
                </c:pt>
                <c:pt idx="860">
                  <c:v>363.49878278986426</c:v>
                </c:pt>
                <c:pt idx="861">
                  <c:v>364.31721041274267</c:v>
                </c:pt>
                <c:pt idx="862">
                  <c:v>364.55104687642222</c:v>
                </c:pt>
                <c:pt idx="863">
                  <c:v>364.78488334010177</c:v>
                </c:pt>
                <c:pt idx="864">
                  <c:v>364.31721041274267</c:v>
                </c:pt>
                <c:pt idx="865">
                  <c:v>364.31721041274267</c:v>
                </c:pt>
                <c:pt idx="866">
                  <c:v>364.20029218090292</c:v>
                </c:pt>
                <c:pt idx="867">
                  <c:v>363.73261925354382</c:v>
                </c:pt>
                <c:pt idx="868">
                  <c:v>363.84953748538356</c:v>
                </c:pt>
                <c:pt idx="869">
                  <c:v>364.78488334010177</c:v>
                </c:pt>
                <c:pt idx="870">
                  <c:v>367.00632974505754</c:v>
                </c:pt>
                <c:pt idx="871">
                  <c:v>368.52626675897466</c:v>
                </c:pt>
                <c:pt idx="872">
                  <c:v>368.76010322265421</c:v>
                </c:pt>
                <c:pt idx="873">
                  <c:v>368.1755120634553</c:v>
                </c:pt>
                <c:pt idx="874">
                  <c:v>368.1755120634553</c:v>
                </c:pt>
                <c:pt idx="875">
                  <c:v>367.94167559977575</c:v>
                </c:pt>
                <c:pt idx="876">
                  <c:v>366.77249328137799</c:v>
                </c:pt>
                <c:pt idx="877">
                  <c:v>365.01871980378132</c:v>
                </c:pt>
                <c:pt idx="878">
                  <c:v>363.26494632618471</c:v>
                </c:pt>
                <c:pt idx="879">
                  <c:v>361.97884577594715</c:v>
                </c:pt>
                <c:pt idx="880">
                  <c:v>360.9265816893892</c:v>
                </c:pt>
                <c:pt idx="881">
                  <c:v>360.45890876203009</c:v>
                </c:pt>
                <c:pt idx="882">
                  <c:v>360.22507229835054</c:v>
                </c:pt>
                <c:pt idx="883">
                  <c:v>363.73261925354382</c:v>
                </c:pt>
                <c:pt idx="884">
                  <c:v>369.22777615001331</c:v>
                </c:pt>
                <c:pt idx="885">
                  <c:v>374.72293304648275</c:v>
                </c:pt>
                <c:pt idx="886">
                  <c:v>374.72293304648275</c:v>
                </c:pt>
                <c:pt idx="887">
                  <c:v>371.79997725048838</c:v>
                </c:pt>
                <c:pt idx="888">
                  <c:v>370.16312200473152</c:v>
                </c:pt>
                <c:pt idx="889">
                  <c:v>369.22777615001331</c:v>
                </c:pt>
                <c:pt idx="890">
                  <c:v>368.1755120634553</c:v>
                </c:pt>
                <c:pt idx="891">
                  <c:v>366.88941151321779</c:v>
                </c:pt>
                <c:pt idx="892">
                  <c:v>365.95406565849953</c:v>
                </c:pt>
                <c:pt idx="893">
                  <c:v>364.66796510826202</c:v>
                </c:pt>
                <c:pt idx="894">
                  <c:v>363.84953748538356</c:v>
                </c:pt>
                <c:pt idx="895">
                  <c:v>363.49878278986426</c:v>
                </c:pt>
                <c:pt idx="896">
                  <c:v>363.03110986250516</c:v>
                </c:pt>
                <c:pt idx="897">
                  <c:v>363.14802809434491</c:v>
                </c:pt>
                <c:pt idx="898">
                  <c:v>363.96645571722337</c:v>
                </c:pt>
                <c:pt idx="899">
                  <c:v>366.65557504953819</c:v>
                </c:pt>
                <c:pt idx="900">
                  <c:v>369.81236730921216</c:v>
                </c:pt>
                <c:pt idx="901">
                  <c:v>374.25526011912365</c:v>
                </c:pt>
                <c:pt idx="902">
                  <c:v>377.29513414695782</c:v>
                </c:pt>
                <c:pt idx="903">
                  <c:v>378.34739823351583</c:v>
                </c:pt>
                <c:pt idx="904">
                  <c:v>376.82746121959872</c:v>
                </c:pt>
                <c:pt idx="905">
                  <c:v>375.42444243752141</c:v>
                </c:pt>
                <c:pt idx="906">
                  <c:v>374.25526011912365</c:v>
                </c:pt>
                <c:pt idx="907">
                  <c:v>373.43683249624524</c:v>
                </c:pt>
                <c:pt idx="908">
                  <c:v>373.08607780072589</c:v>
                </c:pt>
                <c:pt idx="909">
                  <c:v>373.20299603256569</c:v>
                </c:pt>
                <c:pt idx="910">
                  <c:v>373.90450542360435</c:v>
                </c:pt>
                <c:pt idx="911">
                  <c:v>374.9567695101623</c:v>
                </c:pt>
                <c:pt idx="912">
                  <c:v>376.00903359672031</c:v>
                </c:pt>
                <c:pt idx="913">
                  <c:v>376.94437945143852</c:v>
                </c:pt>
                <c:pt idx="914">
                  <c:v>377.99664353799653</c:v>
                </c:pt>
                <c:pt idx="915">
                  <c:v>378.46431646535564</c:v>
                </c:pt>
                <c:pt idx="916">
                  <c:v>378.93198939271474</c:v>
                </c:pt>
                <c:pt idx="917">
                  <c:v>379.16582585639429</c:v>
                </c:pt>
                <c:pt idx="918">
                  <c:v>378.69815292903519</c:v>
                </c:pt>
                <c:pt idx="919">
                  <c:v>379.04890762455449</c:v>
                </c:pt>
                <c:pt idx="920">
                  <c:v>378.93198939271474</c:v>
                </c:pt>
                <c:pt idx="921">
                  <c:v>378.69815292903519</c:v>
                </c:pt>
                <c:pt idx="922">
                  <c:v>378.58123469719538</c:v>
                </c:pt>
                <c:pt idx="923">
                  <c:v>379.04890762455449</c:v>
                </c:pt>
                <c:pt idx="924">
                  <c:v>378.81507116087494</c:v>
                </c:pt>
                <c:pt idx="925">
                  <c:v>379.39966232007384</c:v>
                </c:pt>
                <c:pt idx="926">
                  <c:v>379.86733524743295</c:v>
                </c:pt>
                <c:pt idx="927">
                  <c:v>380.4519264066318</c:v>
                </c:pt>
                <c:pt idx="928">
                  <c:v>381.03651756583071</c:v>
                </c:pt>
                <c:pt idx="929">
                  <c:v>381.03651756583071</c:v>
                </c:pt>
                <c:pt idx="930">
                  <c:v>381.27035402951026</c:v>
                </c:pt>
                <c:pt idx="931">
                  <c:v>381.50419049318981</c:v>
                </c:pt>
                <c:pt idx="932">
                  <c:v>381.85494518870911</c:v>
                </c:pt>
                <c:pt idx="933">
                  <c:v>381.85494518870911</c:v>
                </c:pt>
                <c:pt idx="934">
                  <c:v>381.85494518870911</c:v>
                </c:pt>
                <c:pt idx="935">
                  <c:v>382.20569988422847</c:v>
                </c:pt>
                <c:pt idx="936">
                  <c:v>382.43953634790802</c:v>
                </c:pt>
                <c:pt idx="937">
                  <c:v>382.79029104342732</c:v>
                </c:pt>
                <c:pt idx="938">
                  <c:v>383.02412750710687</c:v>
                </c:pt>
                <c:pt idx="939">
                  <c:v>383.49180043446597</c:v>
                </c:pt>
                <c:pt idx="940">
                  <c:v>383.84255512998533</c:v>
                </c:pt>
                <c:pt idx="941">
                  <c:v>383.95947336182508</c:v>
                </c:pt>
                <c:pt idx="942">
                  <c:v>384.42714628918418</c:v>
                </c:pt>
                <c:pt idx="943">
                  <c:v>384.77790098470354</c:v>
                </c:pt>
                <c:pt idx="944">
                  <c:v>385.01173744838309</c:v>
                </c:pt>
                <c:pt idx="945">
                  <c:v>385.47941037574219</c:v>
                </c:pt>
                <c:pt idx="946">
                  <c:v>385.83016507126149</c:v>
                </c:pt>
                <c:pt idx="947">
                  <c:v>386.29783799862059</c:v>
                </c:pt>
                <c:pt idx="948">
                  <c:v>386.4147562304604</c:v>
                </c:pt>
                <c:pt idx="949">
                  <c:v>386.18091976678085</c:v>
                </c:pt>
                <c:pt idx="950">
                  <c:v>385.83016507126149</c:v>
                </c:pt>
                <c:pt idx="951">
                  <c:v>385.47941037574219</c:v>
                </c:pt>
                <c:pt idx="952">
                  <c:v>385.83016507126149</c:v>
                </c:pt>
                <c:pt idx="953">
                  <c:v>385.36249214390239</c:v>
                </c:pt>
                <c:pt idx="954">
                  <c:v>385.59632860758194</c:v>
                </c:pt>
                <c:pt idx="955">
                  <c:v>385.36249214390239</c:v>
                </c:pt>
                <c:pt idx="956">
                  <c:v>385.24557391206264</c:v>
                </c:pt>
                <c:pt idx="957">
                  <c:v>384.42714628918418</c:v>
                </c:pt>
                <c:pt idx="958">
                  <c:v>383.95947336182508</c:v>
                </c:pt>
                <c:pt idx="959">
                  <c:v>384.07639159366488</c:v>
                </c:pt>
                <c:pt idx="960">
                  <c:v>384.54406452102398</c:v>
                </c:pt>
                <c:pt idx="961">
                  <c:v>384.89481921654328</c:v>
                </c:pt>
                <c:pt idx="962">
                  <c:v>386.7655109259797</c:v>
                </c:pt>
                <c:pt idx="963">
                  <c:v>388.63620263541617</c:v>
                </c:pt>
                <c:pt idx="964">
                  <c:v>390.85764904037188</c:v>
                </c:pt>
                <c:pt idx="965">
                  <c:v>392.02683135876964</c:v>
                </c:pt>
                <c:pt idx="966">
                  <c:v>392.02683135876964</c:v>
                </c:pt>
                <c:pt idx="967">
                  <c:v>390.97456727221169</c:v>
                </c:pt>
                <c:pt idx="968">
                  <c:v>389.45463025829457</c:v>
                </c:pt>
                <c:pt idx="969">
                  <c:v>387.81777501253771</c:v>
                </c:pt>
                <c:pt idx="970">
                  <c:v>386.64859269413995</c:v>
                </c:pt>
                <c:pt idx="971">
                  <c:v>385.94708330310129</c:v>
                </c:pt>
                <c:pt idx="972">
                  <c:v>386.4147562304604</c:v>
                </c:pt>
                <c:pt idx="973">
                  <c:v>387.93469324437751</c:v>
                </c:pt>
                <c:pt idx="974">
                  <c:v>389.80538495381393</c:v>
                </c:pt>
                <c:pt idx="975">
                  <c:v>391.79299489509009</c:v>
                </c:pt>
                <c:pt idx="976">
                  <c:v>393.78060483636631</c:v>
                </c:pt>
                <c:pt idx="977">
                  <c:v>394.83286892292426</c:v>
                </c:pt>
                <c:pt idx="978">
                  <c:v>394.83286892292426</c:v>
                </c:pt>
                <c:pt idx="979">
                  <c:v>393.42985014084695</c:v>
                </c:pt>
                <c:pt idx="980">
                  <c:v>392.26066782244919</c:v>
                </c:pt>
                <c:pt idx="981">
                  <c:v>391.32532196773099</c:v>
                </c:pt>
                <c:pt idx="982">
                  <c:v>390.27305788117303</c:v>
                </c:pt>
                <c:pt idx="983">
                  <c:v>389.80538495381393</c:v>
                </c:pt>
                <c:pt idx="984">
                  <c:v>390.38997611301278</c:v>
                </c:pt>
                <c:pt idx="985">
                  <c:v>391.67607666325034</c:v>
                </c:pt>
                <c:pt idx="986">
                  <c:v>393.1960136771674</c:v>
                </c:pt>
                <c:pt idx="987">
                  <c:v>395.41746008212317</c:v>
                </c:pt>
                <c:pt idx="988">
                  <c:v>396.35280593684138</c:v>
                </c:pt>
                <c:pt idx="989">
                  <c:v>396.70356063236068</c:v>
                </c:pt>
                <c:pt idx="990">
                  <c:v>395.30054185028337</c:v>
                </c:pt>
                <c:pt idx="991">
                  <c:v>393.42985014084695</c:v>
                </c:pt>
                <c:pt idx="992">
                  <c:v>390.85764904037188</c:v>
                </c:pt>
                <c:pt idx="993">
                  <c:v>388.75312086725592</c:v>
                </c:pt>
                <c:pt idx="994">
                  <c:v>387.46702031701835</c:v>
                </c:pt>
                <c:pt idx="995">
                  <c:v>386.4147562304604</c:v>
                </c:pt>
                <c:pt idx="996">
                  <c:v>385.71324683942174</c:v>
                </c:pt>
                <c:pt idx="997">
                  <c:v>385.71324683942174</c:v>
                </c:pt>
                <c:pt idx="998">
                  <c:v>385.71324683942174</c:v>
                </c:pt>
                <c:pt idx="999">
                  <c:v>387.46702031701835</c:v>
                </c:pt>
                <c:pt idx="1000">
                  <c:v>391.20840373589124</c:v>
                </c:pt>
                <c:pt idx="1001">
                  <c:v>396.23588770500157</c:v>
                </c:pt>
                <c:pt idx="1002">
                  <c:v>399.74343466019491</c:v>
                </c:pt>
                <c:pt idx="1003">
                  <c:v>399.86035289203465</c:v>
                </c:pt>
                <c:pt idx="1004">
                  <c:v>398.10657941443799</c:v>
                </c:pt>
                <c:pt idx="1005">
                  <c:v>395.30054185028337</c:v>
                </c:pt>
                <c:pt idx="1006">
                  <c:v>392.96217721348785</c:v>
                </c:pt>
                <c:pt idx="1007">
                  <c:v>391.32532196773099</c:v>
                </c:pt>
                <c:pt idx="1008">
                  <c:v>390.15613964933323</c:v>
                </c:pt>
                <c:pt idx="1009">
                  <c:v>389.22079379461502</c:v>
                </c:pt>
                <c:pt idx="1010">
                  <c:v>388.51928440357636</c:v>
                </c:pt>
                <c:pt idx="1011">
                  <c:v>389.22079379461502</c:v>
                </c:pt>
                <c:pt idx="1012">
                  <c:v>391.44224019957079</c:v>
                </c:pt>
                <c:pt idx="1013">
                  <c:v>395.53437831396292</c:v>
                </c:pt>
                <c:pt idx="1014">
                  <c:v>399.97727112387446</c:v>
                </c:pt>
                <c:pt idx="1015">
                  <c:v>402.19871752883017</c:v>
                </c:pt>
                <c:pt idx="1016">
                  <c:v>401.84796283331087</c:v>
                </c:pt>
                <c:pt idx="1017">
                  <c:v>400.32802581939376</c:v>
                </c:pt>
                <c:pt idx="1018">
                  <c:v>398.45733410995734</c:v>
                </c:pt>
                <c:pt idx="1019">
                  <c:v>396.23588770500157</c:v>
                </c:pt>
                <c:pt idx="1020">
                  <c:v>394.36519599556516</c:v>
                </c:pt>
                <c:pt idx="1021">
                  <c:v>393.3129319090072</c:v>
                </c:pt>
                <c:pt idx="1022">
                  <c:v>392.02683135876964</c:v>
                </c:pt>
                <c:pt idx="1023">
                  <c:v>391.44224019957079</c:v>
                </c:pt>
                <c:pt idx="1024">
                  <c:v>390.27305788117303</c:v>
                </c:pt>
                <c:pt idx="1025">
                  <c:v>390.03922141749348</c:v>
                </c:pt>
                <c:pt idx="1026">
                  <c:v>390.97456727221169</c:v>
                </c:pt>
                <c:pt idx="1027">
                  <c:v>393.42985014084695</c:v>
                </c:pt>
                <c:pt idx="1028">
                  <c:v>397.98966118259824</c:v>
                </c:pt>
                <c:pt idx="1029">
                  <c:v>403.25098161538818</c:v>
                </c:pt>
                <c:pt idx="1030">
                  <c:v>406.29085564322236</c:v>
                </c:pt>
                <c:pt idx="1031">
                  <c:v>405.00475509298479</c:v>
                </c:pt>
                <c:pt idx="1032">
                  <c:v>402.90022691986883</c:v>
                </c:pt>
                <c:pt idx="1033">
                  <c:v>401.02953521043241</c:v>
                </c:pt>
                <c:pt idx="1034">
                  <c:v>400.32802581939376</c:v>
                </c:pt>
                <c:pt idx="1035">
                  <c:v>399.158843500996</c:v>
                </c:pt>
                <c:pt idx="1036">
                  <c:v>398.3404158781176</c:v>
                </c:pt>
                <c:pt idx="1037">
                  <c:v>397.28815179155959</c:v>
                </c:pt>
                <c:pt idx="1038">
                  <c:v>395.88513300948227</c:v>
                </c:pt>
                <c:pt idx="1039">
                  <c:v>394.94978715476407</c:v>
                </c:pt>
                <c:pt idx="1040">
                  <c:v>394.36519599556516</c:v>
                </c:pt>
                <c:pt idx="1041">
                  <c:v>394.71595069108452</c:v>
                </c:pt>
                <c:pt idx="1042">
                  <c:v>396.35280593684138</c:v>
                </c:pt>
                <c:pt idx="1043">
                  <c:v>399.39267996467555</c:v>
                </c:pt>
                <c:pt idx="1044">
                  <c:v>401.96488106515062</c:v>
                </c:pt>
                <c:pt idx="1045">
                  <c:v>404.53708216562569</c:v>
                </c:pt>
                <c:pt idx="1046">
                  <c:v>405.4724280203439</c:v>
                </c:pt>
                <c:pt idx="1047">
                  <c:v>405.82318271586325</c:v>
                </c:pt>
                <c:pt idx="1048">
                  <c:v>405.35550978850415</c:v>
                </c:pt>
                <c:pt idx="1049">
                  <c:v>404.42016393378594</c:v>
                </c:pt>
                <c:pt idx="1050">
                  <c:v>403.95249100642684</c:v>
                </c:pt>
                <c:pt idx="1051">
                  <c:v>402.78330868802908</c:v>
                </c:pt>
                <c:pt idx="1052">
                  <c:v>402.19871752883017</c:v>
                </c:pt>
                <c:pt idx="1053">
                  <c:v>401.26337167411197</c:v>
                </c:pt>
                <c:pt idx="1054">
                  <c:v>400.56186228307331</c:v>
                </c:pt>
                <c:pt idx="1055">
                  <c:v>399.6265164283551</c:v>
                </c:pt>
                <c:pt idx="1056">
                  <c:v>399.04192526915625</c:v>
                </c:pt>
                <c:pt idx="1057">
                  <c:v>397.98966118259824</c:v>
                </c:pt>
                <c:pt idx="1058">
                  <c:v>396.70356063236068</c:v>
                </c:pt>
                <c:pt idx="1059">
                  <c:v>396.00205124132202</c:v>
                </c:pt>
                <c:pt idx="1060">
                  <c:v>395.30054185028337</c:v>
                </c:pt>
                <c:pt idx="1061">
                  <c:v>395.06670538660381</c:v>
                </c:pt>
                <c:pt idx="1062">
                  <c:v>394.59903245924471</c:v>
                </c:pt>
                <c:pt idx="1063">
                  <c:v>394.36519599556516</c:v>
                </c:pt>
                <c:pt idx="1064">
                  <c:v>394.83286892292426</c:v>
                </c:pt>
                <c:pt idx="1065">
                  <c:v>395.30054185028337</c:v>
                </c:pt>
                <c:pt idx="1066">
                  <c:v>395.65129654580272</c:v>
                </c:pt>
                <c:pt idx="1067">
                  <c:v>397.17123355971978</c:v>
                </c:pt>
                <c:pt idx="1068">
                  <c:v>398.6911705736369</c:v>
                </c:pt>
                <c:pt idx="1069">
                  <c:v>401.02953521043241</c:v>
                </c:pt>
                <c:pt idx="1070">
                  <c:v>403.13406338354838</c:v>
                </c:pt>
                <c:pt idx="1071">
                  <c:v>405.940100947703</c:v>
                </c:pt>
                <c:pt idx="1072">
                  <c:v>408.16154735265877</c:v>
                </c:pt>
                <c:pt idx="1073">
                  <c:v>409.21381143921678</c:v>
                </c:pt>
                <c:pt idx="1074">
                  <c:v>410.03223906209519</c:v>
                </c:pt>
                <c:pt idx="1075">
                  <c:v>409.79840259841563</c:v>
                </c:pt>
                <c:pt idx="1076">
                  <c:v>409.33072967105653</c:v>
                </c:pt>
                <c:pt idx="1077">
                  <c:v>408.51230204817807</c:v>
                </c:pt>
                <c:pt idx="1078">
                  <c:v>407.92771088897922</c:v>
                </c:pt>
                <c:pt idx="1079">
                  <c:v>407.34311972978031</c:v>
                </c:pt>
                <c:pt idx="1080">
                  <c:v>407.46003796162012</c:v>
                </c:pt>
                <c:pt idx="1081">
                  <c:v>407.69387442529967</c:v>
                </c:pt>
                <c:pt idx="1082">
                  <c:v>407.69387442529967</c:v>
                </c:pt>
                <c:pt idx="1083">
                  <c:v>408.27846558449852</c:v>
                </c:pt>
                <c:pt idx="1084">
                  <c:v>408.27846558449852</c:v>
                </c:pt>
                <c:pt idx="1085">
                  <c:v>408.27846558449852</c:v>
                </c:pt>
                <c:pt idx="1086">
                  <c:v>408.04462912081897</c:v>
                </c:pt>
                <c:pt idx="1087">
                  <c:v>407.92771088897922</c:v>
                </c:pt>
                <c:pt idx="1088">
                  <c:v>407.22620149794056</c:v>
                </c:pt>
                <c:pt idx="1089">
                  <c:v>406.64161033874166</c:v>
                </c:pt>
                <c:pt idx="1090">
                  <c:v>406.05701917954281</c:v>
                </c:pt>
                <c:pt idx="1091">
                  <c:v>405.5893462521837</c:v>
                </c:pt>
                <c:pt idx="1092">
                  <c:v>405.1216733248246</c:v>
                </c:pt>
                <c:pt idx="1093">
                  <c:v>405.00475509298479</c:v>
                </c:pt>
                <c:pt idx="1094">
                  <c:v>404.77091862930524</c:v>
                </c:pt>
                <c:pt idx="1095">
                  <c:v>405.00475509298479</c:v>
                </c:pt>
                <c:pt idx="1096">
                  <c:v>405.82318271586325</c:v>
                </c:pt>
                <c:pt idx="1097">
                  <c:v>406.99236503426101</c:v>
                </c:pt>
                <c:pt idx="1098">
                  <c:v>407.81079265713942</c:v>
                </c:pt>
                <c:pt idx="1099">
                  <c:v>408.74613851185768</c:v>
                </c:pt>
                <c:pt idx="1100">
                  <c:v>409.21381143921678</c:v>
                </c:pt>
                <c:pt idx="1101">
                  <c:v>409.68148436657589</c:v>
                </c:pt>
                <c:pt idx="1102">
                  <c:v>409.56456613473608</c:v>
                </c:pt>
                <c:pt idx="1103">
                  <c:v>410.03223906209519</c:v>
                </c:pt>
                <c:pt idx="1104">
                  <c:v>409.79840259841563</c:v>
                </c:pt>
                <c:pt idx="1105">
                  <c:v>410.38299375761454</c:v>
                </c:pt>
                <c:pt idx="1106">
                  <c:v>410.49991198945429</c:v>
                </c:pt>
                <c:pt idx="1107">
                  <c:v>411.0845031486532</c:v>
                </c:pt>
                <c:pt idx="1108">
                  <c:v>411.66909430785205</c:v>
                </c:pt>
                <c:pt idx="1109">
                  <c:v>412.3706036988907</c:v>
                </c:pt>
                <c:pt idx="1110">
                  <c:v>413.07211308992936</c:v>
                </c:pt>
                <c:pt idx="1111">
                  <c:v>413.42286778544872</c:v>
                </c:pt>
                <c:pt idx="1112">
                  <c:v>412.95519485808961</c:v>
                </c:pt>
                <c:pt idx="1113">
                  <c:v>413.53978601728846</c:v>
                </c:pt>
                <c:pt idx="1114">
                  <c:v>413.07211308992936</c:v>
                </c:pt>
                <c:pt idx="1115">
                  <c:v>413.07211308992936</c:v>
                </c:pt>
                <c:pt idx="1116">
                  <c:v>412.48752193073051</c:v>
                </c:pt>
                <c:pt idx="1117">
                  <c:v>412.3706036988907</c:v>
                </c:pt>
                <c:pt idx="1118">
                  <c:v>412.3706036988907</c:v>
                </c:pt>
                <c:pt idx="1119">
                  <c:v>412.13676723521115</c:v>
                </c:pt>
                <c:pt idx="1120">
                  <c:v>411.4352578441725</c:v>
                </c:pt>
                <c:pt idx="1121">
                  <c:v>410.85066668497365</c:v>
                </c:pt>
                <c:pt idx="1122">
                  <c:v>410.73374845313384</c:v>
                </c:pt>
                <c:pt idx="1123">
                  <c:v>410.49991198945429</c:v>
                </c:pt>
                <c:pt idx="1124">
                  <c:v>411.0845031486532</c:v>
                </c:pt>
                <c:pt idx="1125">
                  <c:v>411.0845031486532</c:v>
                </c:pt>
                <c:pt idx="1126">
                  <c:v>411.66909430785205</c:v>
                </c:pt>
                <c:pt idx="1127">
                  <c:v>412.01984900337141</c:v>
                </c:pt>
                <c:pt idx="1128">
                  <c:v>412.83827662624981</c:v>
                </c:pt>
                <c:pt idx="1129">
                  <c:v>413.30594955360891</c:v>
                </c:pt>
                <c:pt idx="1130">
                  <c:v>413.65670424912827</c:v>
                </c:pt>
                <c:pt idx="1131">
                  <c:v>413.30594955360891</c:v>
                </c:pt>
                <c:pt idx="1132">
                  <c:v>412.48752193073051</c:v>
                </c:pt>
                <c:pt idx="1133">
                  <c:v>411.9029307715316</c:v>
                </c:pt>
                <c:pt idx="1134">
                  <c:v>410.96758491681339</c:v>
                </c:pt>
                <c:pt idx="1135">
                  <c:v>410.38299375761454</c:v>
                </c:pt>
                <c:pt idx="1136">
                  <c:v>409.91532083025544</c:v>
                </c:pt>
                <c:pt idx="1137">
                  <c:v>410.26607552577474</c:v>
                </c:pt>
                <c:pt idx="1138">
                  <c:v>410.85066668497365</c:v>
                </c:pt>
                <c:pt idx="1139">
                  <c:v>412.3706036988907</c:v>
                </c:pt>
                <c:pt idx="1140">
                  <c:v>413.77362248096802</c:v>
                </c:pt>
                <c:pt idx="1141">
                  <c:v>415.52739595856468</c:v>
                </c:pt>
                <c:pt idx="1142">
                  <c:v>416.93041474064199</c:v>
                </c:pt>
                <c:pt idx="1143">
                  <c:v>417.3980876680011</c:v>
                </c:pt>
                <c:pt idx="1144">
                  <c:v>417.8657605953602</c:v>
                </c:pt>
                <c:pt idx="1145">
                  <c:v>416.93041474064199</c:v>
                </c:pt>
                <c:pt idx="1146">
                  <c:v>415.29355949488513</c:v>
                </c:pt>
                <c:pt idx="1147">
                  <c:v>413.42286778544872</c:v>
                </c:pt>
                <c:pt idx="1148">
                  <c:v>411.78601253969185</c:v>
                </c:pt>
                <c:pt idx="1149">
                  <c:v>410.38299375761454</c:v>
                </c:pt>
                <c:pt idx="1150">
                  <c:v>409.33072967105653</c:v>
                </c:pt>
                <c:pt idx="1151">
                  <c:v>408.74613851185768</c:v>
                </c:pt>
                <c:pt idx="1152">
                  <c:v>410.14915729393499</c:v>
                </c:pt>
                <c:pt idx="1153">
                  <c:v>415.05972303120558</c:v>
                </c:pt>
                <c:pt idx="1154">
                  <c:v>420.55487992767507</c:v>
                </c:pt>
                <c:pt idx="1155">
                  <c:v>422.30865340527168</c:v>
                </c:pt>
                <c:pt idx="1156">
                  <c:v>419.26877937743751</c:v>
                </c:pt>
                <c:pt idx="1157">
                  <c:v>415.41047772672488</c:v>
                </c:pt>
                <c:pt idx="1158">
                  <c:v>411.66909430785205</c:v>
                </c:pt>
                <c:pt idx="1159">
                  <c:v>409.68148436657589</c:v>
                </c:pt>
                <c:pt idx="1160">
                  <c:v>408.39538381633832</c:v>
                </c:pt>
                <c:pt idx="1161">
                  <c:v>407.10928326610076</c:v>
                </c:pt>
                <c:pt idx="1162">
                  <c:v>406.40777387506211</c:v>
                </c:pt>
                <c:pt idx="1163">
                  <c:v>405.5893462521837</c:v>
                </c:pt>
                <c:pt idx="1164">
                  <c:v>405.00475509298479</c:v>
                </c:pt>
                <c:pt idx="1165">
                  <c:v>405.23859155666435</c:v>
                </c:pt>
                <c:pt idx="1166">
                  <c:v>408.16154735265877</c:v>
                </c:pt>
                <c:pt idx="1167">
                  <c:v>414.00745894464757</c:v>
                </c:pt>
                <c:pt idx="1168">
                  <c:v>419.97028876847617</c:v>
                </c:pt>
                <c:pt idx="1169">
                  <c:v>423.01016279631034</c:v>
                </c:pt>
                <c:pt idx="1170">
                  <c:v>421.84098047791258</c:v>
                </c:pt>
                <c:pt idx="1171">
                  <c:v>419.50261584111706</c:v>
                </c:pt>
                <c:pt idx="1172">
                  <c:v>416.81349650880219</c:v>
                </c:pt>
                <c:pt idx="1173">
                  <c:v>414.00745894464757</c:v>
                </c:pt>
                <c:pt idx="1174">
                  <c:v>412.60444016257026</c:v>
                </c:pt>
                <c:pt idx="1175">
                  <c:v>411.20142138049295</c:v>
                </c:pt>
                <c:pt idx="1176">
                  <c:v>410.26607552577474</c:v>
                </c:pt>
                <c:pt idx="1177">
                  <c:v>409.33072967105653</c:v>
                </c:pt>
                <c:pt idx="1178">
                  <c:v>408.51230204817807</c:v>
                </c:pt>
                <c:pt idx="1179">
                  <c:v>407.92771088897922</c:v>
                </c:pt>
                <c:pt idx="1180">
                  <c:v>407.69387442529967</c:v>
                </c:pt>
                <c:pt idx="1181">
                  <c:v>408.51230204817807</c:v>
                </c:pt>
                <c:pt idx="1182">
                  <c:v>409.56456613473608</c:v>
                </c:pt>
                <c:pt idx="1183">
                  <c:v>412.48752193073051</c:v>
                </c:pt>
                <c:pt idx="1184">
                  <c:v>415.64431419040443</c:v>
                </c:pt>
                <c:pt idx="1185">
                  <c:v>419.15186114559771</c:v>
                </c:pt>
                <c:pt idx="1186">
                  <c:v>421.60714401423303</c:v>
                </c:pt>
                <c:pt idx="1187">
                  <c:v>423.24399925998989</c:v>
                </c:pt>
                <c:pt idx="1188">
                  <c:v>422.65940810079104</c:v>
                </c:pt>
                <c:pt idx="1189">
                  <c:v>421.49022578239328</c:v>
                </c:pt>
                <c:pt idx="1190">
                  <c:v>419.38569760927732</c:v>
                </c:pt>
                <c:pt idx="1191">
                  <c:v>418.09959705903975</c:v>
                </c:pt>
                <c:pt idx="1192">
                  <c:v>416.93041474064199</c:v>
                </c:pt>
                <c:pt idx="1193">
                  <c:v>415.99506888592379</c:v>
                </c:pt>
                <c:pt idx="1194">
                  <c:v>415.52739595856468</c:v>
                </c:pt>
                <c:pt idx="1195">
                  <c:v>415.87815065408398</c:v>
                </c:pt>
                <c:pt idx="1196">
                  <c:v>417.28116943616129</c:v>
                </c:pt>
                <c:pt idx="1197">
                  <c:v>419.61953407295687</c:v>
                </c:pt>
                <c:pt idx="1198">
                  <c:v>421.95789870975239</c:v>
                </c:pt>
                <c:pt idx="1199">
                  <c:v>424.6470180420672</c:v>
                </c:pt>
                <c:pt idx="1200">
                  <c:v>426.16695505598432</c:v>
                </c:pt>
                <c:pt idx="1201">
                  <c:v>426.75154621518317</c:v>
                </c:pt>
                <c:pt idx="1202">
                  <c:v>425.58236389678541</c:v>
                </c:pt>
                <c:pt idx="1203">
                  <c:v>424.76393627390701</c:v>
                </c:pt>
                <c:pt idx="1204">
                  <c:v>423.59475395550925</c:v>
                </c:pt>
                <c:pt idx="1205">
                  <c:v>423.3609174918297</c:v>
                </c:pt>
                <c:pt idx="1206">
                  <c:v>422.42557163711149</c:v>
                </c:pt>
                <c:pt idx="1207">
                  <c:v>423.12708102815014</c:v>
                </c:pt>
                <c:pt idx="1208">
                  <c:v>422.77632633263079</c:v>
                </c:pt>
                <c:pt idx="1209">
                  <c:v>422.65940810079104</c:v>
                </c:pt>
                <c:pt idx="1210">
                  <c:v>422.89324456447059</c:v>
                </c:pt>
                <c:pt idx="1211">
                  <c:v>423.01016279631034</c:v>
                </c:pt>
                <c:pt idx="1212">
                  <c:v>423.3609174918297</c:v>
                </c:pt>
                <c:pt idx="1213">
                  <c:v>423.3609174918297</c:v>
                </c:pt>
                <c:pt idx="1214">
                  <c:v>423.47783572366944</c:v>
                </c:pt>
                <c:pt idx="1215">
                  <c:v>423.24399925998989</c:v>
                </c:pt>
                <c:pt idx="1216">
                  <c:v>423.24399925998989</c:v>
                </c:pt>
                <c:pt idx="1217">
                  <c:v>422.65940810079104</c:v>
                </c:pt>
                <c:pt idx="1218">
                  <c:v>422.42557163711149</c:v>
                </c:pt>
                <c:pt idx="1219">
                  <c:v>422.42557163711149</c:v>
                </c:pt>
                <c:pt idx="1220">
                  <c:v>422.30865340527168</c:v>
                </c:pt>
                <c:pt idx="1221">
                  <c:v>423.01016279631034</c:v>
                </c:pt>
                <c:pt idx="1222">
                  <c:v>422.77632633263079</c:v>
                </c:pt>
                <c:pt idx="1223">
                  <c:v>423.47783572366944</c:v>
                </c:pt>
                <c:pt idx="1224">
                  <c:v>423.8285904191888</c:v>
                </c:pt>
                <c:pt idx="1225">
                  <c:v>424.06242688286835</c:v>
                </c:pt>
                <c:pt idx="1226">
                  <c:v>423.8285904191888</c:v>
                </c:pt>
                <c:pt idx="1227">
                  <c:v>423.8285904191888</c:v>
                </c:pt>
                <c:pt idx="1228">
                  <c:v>423.01016279631034</c:v>
                </c:pt>
                <c:pt idx="1229">
                  <c:v>422.89324456447059</c:v>
                </c:pt>
                <c:pt idx="1230">
                  <c:v>422.89324456447059</c:v>
                </c:pt>
                <c:pt idx="1231">
                  <c:v>422.65940810079104</c:v>
                </c:pt>
                <c:pt idx="1232">
                  <c:v>423.3609174918297</c:v>
                </c:pt>
                <c:pt idx="1233">
                  <c:v>423.3609174918297</c:v>
                </c:pt>
                <c:pt idx="1234">
                  <c:v>424.76393627390701</c:v>
                </c:pt>
                <c:pt idx="1235">
                  <c:v>425.46544566494566</c:v>
                </c:pt>
                <c:pt idx="1236">
                  <c:v>426.28387328782406</c:v>
                </c:pt>
                <c:pt idx="1237">
                  <c:v>426.16695505598432</c:v>
                </c:pt>
                <c:pt idx="1238">
                  <c:v>426.05003682414451</c:v>
                </c:pt>
                <c:pt idx="1239">
                  <c:v>425.81620036046496</c:v>
                </c:pt>
                <c:pt idx="1240">
                  <c:v>425.34852743310586</c:v>
                </c:pt>
                <c:pt idx="1241">
                  <c:v>425.34852743310586</c:v>
                </c:pt>
                <c:pt idx="1242">
                  <c:v>425.34852743310586</c:v>
                </c:pt>
                <c:pt idx="1243">
                  <c:v>425.69928212862521</c:v>
                </c:pt>
                <c:pt idx="1244">
                  <c:v>426.05003682414451</c:v>
                </c:pt>
                <c:pt idx="1245">
                  <c:v>427.10230091070252</c:v>
                </c:pt>
                <c:pt idx="1246">
                  <c:v>426.98538267886272</c:v>
                </c:pt>
                <c:pt idx="1247">
                  <c:v>427.68689206990138</c:v>
                </c:pt>
                <c:pt idx="1248">
                  <c:v>427.21921914254227</c:v>
                </c:pt>
                <c:pt idx="1249">
                  <c:v>426.98538267886272</c:v>
                </c:pt>
                <c:pt idx="1250">
                  <c:v>427.10230091070252</c:v>
                </c:pt>
                <c:pt idx="1251">
                  <c:v>427.56997383806163</c:v>
                </c:pt>
                <c:pt idx="1252">
                  <c:v>427.33613737438208</c:v>
                </c:pt>
                <c:pt idx="1253">
                  <c:v>426.98538267886272</c:v>
                </c:pt>
                <c:pt idx="1254">
                  <c:v>426.16695505598432</c:v>
                </c:pt>
                <c:pt idx="1255">
                  <c:v>426.05003682414451</c:v>
                </c:pt>
                <c:pt idx="1256">
                  <c:v>425.81620036046496</c:v>
                </c:pt>
                <c:pt idx="1257">
                  <c:v>426.16695505598432</c:v>
                </c:pt>
                <c:pt idx="1258">
                  <c:v>426.51770975150362</c:v>
                </c:pt>
                <c:pt idx="1259">
                  <c:v>427.56997383806163</c:v>
                </c:pt>
                <c:pt idx="1260">
                  <c:v>428.62223792461958</c:v>
                </c:pt>
                <c:pt idx="1261">
                  <c:v>429.44066554749804</c:v>
                </c:pt>
                <c:pt idx="1262">
                  <c:v>428.38840146094003</c:v>
                </c:pt>
                <c:pt idx="1263">
                  <c:v>426.98538267886272</c:v>
                </c:pt>
                <c:pt idx="1264">
                  <c:v>425.34852743310586</c:v>
                </c:pt>
                <c:pt idx="1265">
                  <c:v>424.99777273758656</c:v>
                </c:pt>
                <c:pt idx="1266">
                  <c:v>424.1793451147081</c:v>
                </c:pt>
                <c:pt idx="1267">
                  <c:v>423.59475395550925</c:v>
                </c:pt>
                <c:pt idx="1268">
                  <c:v>423.24399925998989</c:v>
                </c:pt>
                <c:pt idx="1269">
                  <c:v>424.53009981022745</c:v>
                </c:pt>
                <c:pt idx="1270">
                  <c:v>426.16695505598432</c:v>
                </c:pt>
                <c:pt idx="1271">
                  <c:v>429.32374731565824</c:v>
                </c:pt>
                <c:pt idx="1272">
                  <c:v>431.42827548877426</c:v>
                </c:pt>
                <c:pt idx="1273">
                  <c:v>432.36362134349247</c:v>
                </c:pt>
                <c:pt idx="1274">
                  <c:v>431.77903018429356</c:v>
                </c:pt>
                <c:pt idx="1275">
                  <c:v>430.2590931703765</c:v>
                </c:pt>
                <c:pt idx="1276">
                  <c:v>428.85607438829913</c:v>
                </c:pt>
                <c:pt idx="1277">
                  <c:v>427.33613737438208</c:v>
                </c:pt>
                <c:pt idx="1278">
                  <c:v>426.16695505598432</c:v>
                </c:pt>
                <c:pt idx="1279">
                  <c:v>426.86846444702297</c:v>
                </c:pt>
                <c:pt idx="1280">
                  <c:v>429.08991085197869</c:v>
                </c:pt>
                <c:pt idx="1281">
                  <c:v>433.88355835740953</c:v>
                </c:pt>
                <c:pt idx="1282">
                  <c:v>435.75425006684594</c:v>
                </c:pt>
                <c:pt idx="1283">
                  <c:v>434.81890421212773</c:v>
                </c:pt>
                <c:pt idx="1284">
                  <c:v>431.42827548877426</c:v>
                </c:pt>
                <c:pt idx="1285">
                  <c:v>429.67450201117759</c:v>
                </c:pt>
                <c:pt idx="1286">
                  <c:v>427.80381030174118</c:v>
                </c:pt>
                <c:pt idx="1287">
                  <c:v>427.33613737438208</c:v>
                </c:pt>
                <c:pt idx="1288">
                  <c:v>426.28387328782406</c:v>
                </c:pt>
                <c:pt idx="1289">
                  <c:v>425.81620036046496</c:v>
                </c:pt>
                <c:pt idx="1290">
                  <c:v>424.88085450574675</c:v>
                </c:pt>
                <c:pt idx="1291">
                  <c:v>425.34852743310586</c:v>
                </c:pt>
                <c:pt idx="1292">
                  <c:v>425.93311859230477</c:v>
                </c:pt>
                <c:pt idx="1293">
                  <c:v>426.86846444702297</c:v>
                </c:pt>
                <c:pt idx="1294">
                  <c:v>429.7914202430174</c:v>
                </c:pt>
                <c:pt idx="1295">
                  <c:v>433.18204896637087</c:v>
                </c:pt>
                <c:pt idx="1296">
                  <c:v>437.3911053126028</c:v>
                </c:pt>
                <c:pt idx="1297">
                  <c:v>438.09261470364146</c:v>
                </c:pt>
                <c:pt idx="1298">
                  <c:v>436.33884122604485</c:v>
                </c:pt>
                <c:pt idx="1299">
                  <c:v>432.83129427085157</c:v>
                </c:pt>
                <c:pt idx="1300">
                  <c:v>432.12978487981292</c:v>
                </c:pt>
                <c:pt idx="1301">
                  <c:v>431.77903018429356</c:v>
                </c:pt>
                <c:pt idx="1302">
                  <c:v>431.77903018429356</c:v>
                </c:pt>
                <c:pt idx="1303">
                  <c:v>430.96060256141516</c:v>
                </c:pt>
                <c:pt idx="1304">
                  <c:v>430.84368432957535</c:v>
                </c:pt>
                <c:pt idx="1305">
                  <c:v>430.72676609773561</c:v>
                </c:pt>
                <c:pt idx="1306">
                  <c:v>430.37601140221625</c:v>
                </c:pt>
                <c:pt idx="1307">
                  <c:v>430.37601140221625</c:v>
                </c:pt>
                <c:pt idx="1308">
                  <c:v>430.49292963405605</c:v>
                </c:pt>
                <c:pt idx="1309">
                  <c:v>431.07752079325491</c:v>
                </c:pt>
                <c:pt idx="1310">
                  <c:v>430.84368432957535</c:v>
                </c:pt>
                <c:pt idx="1311">
                  <c:v>432.12978487981292</c:v>
                </c:pt>
                <c:pt idx="1312">
                  <c:v>432.59745780717202</c:v>
                </c:pt>
                <c:pt idx="1313">
                  <c:v>433.06513073453112</c:v>
                </c:pt>
                <c:pt idx="1314">
                  <c:v>433.06513073453112</c:v>
                </c:pt>
                <c:pt idx="1315">
                  <c:v>433.53280366189023</c:v>
                </c:pt>
                <c:pt idx="1316">
                  <c:v>434.23431305292888</c:v>
                </c:pt>
                <c:pt idx="1317">
                  <c:v>434.58506774844818</c:v>
                </c:pt>
                <c:pt idx="1318">
                  <c:v>435.05274067580729</c:v>
                </c:pt>
                <c:pt idx="1319">
                  <c:v>434.81890421212773</c:v>
                </c:pt>
                <c:pt idx="1320">
                  <c:v>435.05274067580729</c:v>
                </c:pt>
                <c:pt idx="1321">
                  <c:v>435.28657713948684</c:v>
                </c:pt>
                <c:pt idx="1322">
                  <c:v>435.52041360316639</c:v>
                </c:pt>
                <c:pt idx="1323">
                  <c:v>435.63733183500619</c:v>
                </c:pt>
                <c:pt idx="1324">
                  <c:v>435.28657713948684</c:v>
                </c:pt>
                <c:pt idx="1325">
                  <c:v>435.63733183500619</c:v>
                </c:pt>
                <c:pt idx="1326">
                  <c:v>435.28657713948684</c:v>
                </c:pt>
                <c:pt idx="1327">
                  <c:v>435.87116829868575</c:v>
                </c:pt>
                <c:pt idx="1328">
                  <c:v>435.52041360316639</c:v>
                </c:pt>
                <c:pt idx="1329">
                  <c:v>435.63733183500619</c:v>
                </c:pt>
                <c:pt idx="1330">
                  <c:v>436.1050047623653</c:v>
                </c:pt>
                <c:pt idx="1331">
                  <c:v>436.22192299420504</c:v>
                </c:pt>
                <c:pt idx="1332">
                  <c:v>436.1050047623653</c:v>
                </c:pt>
                <c:pt idx="1333">
                  <c:v>435.63733183500619</c:v>
                </c:pt>
                <c:pt idx="1334">
                  <c:v>435.16965890764709</c:v>
                </c:pt>
                <c:pt idx="1335">
                  <c:v>434.46814951660843</c:v>
                </c:pt>
                <c:pt idx="1336">
                  <c:v>434.46814951660843</c:v>
                </c:pt>
                <c:pt idx="1337">
                  <c:v>433.64972189372997</c:v>
                </c:pt>
                <c:pt idx="1338">
                  <c:v>433.64972189372997</c:v>
                </c:pt>
                <c:pt idx="1339">
                  <c:v>433.06513073453112</c:v>
                </c:pt>
                <c:pt idx="1340">
                  <c:v>433.41588543005042</c:v>
                </c:pt>
                <c:pt idx="1341">
                  <c:v>433.88355835740953</c:v>
                </c:pt>
                <c:pt idx="1342">
                  <c:v>433.88355835740953</c:v>
                </c:pt>
                <c:pt idx="1343">
                  <c:v>434.35123128476863</c:v>
                </c:pt>
                <c:pt idx="1344">
                  <c:v>434.70198598028799</c:v>
                </c:pt>
                <c:pt idx="1345">
                  <c:v>435.05274067580729</c:v>
                </c:pt>
                <c:pt idx="1346">
                  <c:v>435.28657713948684</c:v>
                </c:pt>
                <c:pt idx="1347">
                  <c:v>435.16965890764709</c:v>
                </c:pt>
                <c:pt idx="1348">
                  <c:v>435.05274067580729</c:v>
                </c:pt>
                <c:pt idx="1349">
                  <c:v>434.70198598028799</c:v>
                </c:pt>
                <c:pt idx="1350">
                  <c:v>434.46814951660843</c:v>
                </c:pt>
                <c:pt idx="1351">
                  <c:v>434.35123128476863</c:v>
                </c:pt>
                <c:pt idx="1352">
                  <c:v>434.46814951660843</c:v>
                </c:pt>
                <c:pt idx="1353">
                  <c:v>434.35123128476863</c:v>
                </c:pt>
                <c:pt idx="1354">
                  <c:v>435.52041360316639</c:v>
                </c:pt>
                <c:pt idx="1355">
                  <c:v>436.80651415340395</c:v>
                </c:pt>
                <c:pt idx="1356">
                  <c:v>438.32645116732101</c:v>
                </c:pt>
                <c:pt idx="1357">
                  <c:v>440.08022464491768</c:v>
                </c:pt>
                <c:pt idx="1358">
                  <c:v>440.89865226779614</c:v>
                </c:pt>
                <c:pt idx="1359">
                  <c:v>441.95091635435409</c:v>
                </c:pt>
                <c:pt idx="1360">
                  <c:v>440.89865226779614</c:v>
                </c:pt>
                <c:pt idx="1361">
                  <c:v>439.61255171755857</c:v>
                </c:pt>
                <c:pt idx="1362">
                  <c:v>438.09261470364146</c:v>
                </c:pt>
                <c:pt idx="1363">
                  <c:v>437.15726884892325</c:v>
                </c:pt>
                <c:pt idx="1364">
                  <c:v>436.33884122604485</c:v>
                </c:pt>
                <c:pt idx="1365">
                  <c:v>435.87116829868575</c:v>
                </c:pt>
                <c:pt idx="1366">
                  <c:v>435.63733183500619</c:v>
                </c:pt>
                <c:pt idx="1367">
                  <c:v>435.16965890764709</c:v>
                </c:pt>
                <c:pt idx="1368">
                  <c:v>435.63733183500619</c:v>
                </c:pt>
                <c:pt idx="1369">
                  <c:v>435.28657713948684</c:v>
                </c:pt>
                <c:pt idx="1370">
                  <c:v>436.33884122604485</c:v>
                </c:pt>
                <c:pt idx="1371">
                  <c:v>436.80651415340395</c:v>
                </c:pt>
                <c:pt idx="1372">
                  <c:v>437.50802354444261</c:v>
                </c:pt>
                <c:pt idx="1373">
                  <c:v>438.32645116732101</c:v>
                </c:pt>
                <c:pt idx="1374">
                  <c:v>438.91104232651992</c:v>
                </c:pt>
                <c:pt idx="1375">
                  <c:v>439.14487879019947</c:v>
                </c:pt>
                <c:pt idx="1376">
                  <c:v>438.79412409468011</c:v>
                </c:pt>
                <c:pt idx="1377">
                  <c:v>439.02796055835967</c:v>
                </c:pt>
                <c:pt idx="1378">
                  <c:v>438.56028763100056</c:v>
                </c:pt>
                <c:pt idx="1379">
                  <c:v>438.56028763100056</c:v>
                </c:pt>
                <c:pt idx="1380">
                  <c:v>438.20953293548126</c:v>
                </c:pt>
                <c:pt idx="1381">
                  <c:v>438.09261470364146</c:v>
                </c:pt>
                <c:pt idx="1382">
                  <c:v>438.32645116732101</c:v>
                </c:pt>
                <c:pt idx="1383">
                  <c:v>438.79412409468011</c:v>
                </c:pt>
                <c:pt idx="1384">
                  <c:v>438.67720586284037</c:v>
                </c:pt>
                <c:pt idx="1385">
                  <c:v>438.79412409468011</c:v>
                </c:pt>
                <c:pt idx="1386">
                  <c:v>439.02796055835967</c:v>
                </c:pt>
                <c:pt idx="1387">
                  <c:v>439.02796055835967</c:v>
                </c:pt>
                <c:pt idx="1388">
                  <c:v>439.02796055835967</c:v>
                </c:pt>
                <c:pt idx="1389">
                  <c:v>439.14487879019947</c:v>
                </c:pt>
                <c:pt idx="1390">
                  <c:v>439.26179702203922</c:v>
                </c:pt>
                <c:pt idx="1391">
                  <c:v>439.02796055835967</c:v>
                </c:pt>
                <c:pt idx="1392">
                  <c:v>439.14487879019947</c:v>
                </c:pt>
                <c:pt idx="1393">
                  <c:v>438.20953293548126</c:v>
                </c:pt>
                <c:pt idx="1394">
                  <c:v>438.67720586284037</c:v>
                </c:pt>
                <c:pt idx="1395">
                  <c:v>438.56028763100056</c:v>
                </c:pt>
                <c:pt idx="1396">
                  <c:v>438.79412409468011</c:v>
                </c:pt>
                <c:pt idx="1397">
                  <c:v>439.02796055835967</c:v>
                </c:pt>
                <c:pt idx="1398">
                  <c:v>439.26179702203922</c:v>
                </c:pt>
                <c:pt idx="1399">
                  <c:v>439.96330641307787</c:v>
                </c:pt>
                <c:pt idx="1400">
                  <c:v>440.08022464491768</c:v>
                </c:pt>
                <c:pt idx="1401">
                  <c:v>440.66481580411659</c:v>
                </c:pt>
                <c:pt idx="1402">
                  <c:v>441.01557049963588</c:v>
                </c:pt>
                <c:pt idx="1403">
                  <c:v>441.36632519515524</c:v>
                </c:pt>
                <c:pt idx="1404">
                  <c:v>442.18475281803364</c:v>
                </c:pt>
                <c:pt idx="1405">
                  <c:v>442.535507513553</c:v>
                </c:pt>
                <c:pt idx="1406">
                  <c:v>443.58777160011095</c:v>
                </c:pt>
                <c:pt idx="1407">
                  <c:v>443.82160806379051</c:v>
                </c:pt>
                <c:pt idx="1408">
                  <c:v>442.76934397723255</c:v>
                </c:pt>
                <c:pt idx="1409">
                  <c:v>441.95091635435409</c:v>
                </c:pt>
                <c:pt idx="1410">
                  <c:v>440.54789757227678</c:v>
                </c:pt>
                <c:pt idx="1411">
                  <c:v>439.26179702203922</c:v>
                </c:pt>
                <c:pt idx="1412">
                  <c:v>438.09261470364146</c:v>
                </c:pt>
                <c:pt idx="1413">
                  <c:v>437.3911053126028</c:v>
                </c:pt>
                <c:pt idx="1414">
                  <c:v>436.9234323852437</c:v>
                </c:pt>
                <c:pt idx="1415">
                  <c:v>437.97569647180171</c:v>
                </c:pt>
                <c:pt idx="1416">
                  <c:v>438.79412409468011</c:v>
                </c:pt>
                <c:pt idx="1417">
                  <c:v>441.95091635435409</c:v>
                </c:pt>
                <c:pt idx="1418">
                  <c:v>444.17236275930986</c:v>
                </c:pt>
                <c:pt idx="1419">
                  <c:v>444.40619922298941</c:v>
                </c:pt>
                <c:pt idx="1420">
                  <c:v>441.71707989067454</c:v>
                </c:pt>
                <c:pt idx="1421">
                  <c:v>438.79412409468011</c:v>
                </c:pt>
                <c:pt idx="1422">
                  <c:v>436.80651415340395</c:v>
                </c:pt>
                <c:pt idx="1423">
                  <c:v>434.93582244396754</c:v>
                </c:pt>
                <c:pt idx="1424">
                  <c:v>433.88355835740953</c:v>
                </c:pt>
                <c:pt idx="1425">
                  <c:v>432.71437603901177</c:v>
                </c:pt>
                <c:pt idx="1426">
                  <c:v>432.01286664797311</c:v>
                </c:pt>
                <c:pt idx="1427">
                  <c:v>431.31135725693446</c:v>
                </c:pt>
                <c:pt idx="1428">
                  <c:v>431.66211195245381</c:v>
                </c:pt>
                <c:pt idx="1429">
                  <c:v>432.83129427085157</c:v>
                </c:pt>
                <c:pt idx="1430">
                  <c:v>437.3911053126028</c:v>
                </c:pt>
                <c:pt idx="1431">
                  <c:v>442.76934397723255</c:v>
                </c:pt>
                <c:pt idx="1432">
                  <c:v>447.09531855530423</c:v>
                </c:pt>
                <c:pt idx="1433">
                  <c:v>447.91374617818269</c:v>
                </c:pt>
                <c:pt idx="1434">
                  <c:v>445.34154507770762</c:v>
                </c:pt>
                <c:pt idx="1435">
                  <c:v>442.4185892817132</c:v>
                </c:pt>
                <c:pt idx="1436">
                  <c:v>439.26179702203922</c:v>
                </c:pt>
                <c:pt idx="1437">
                  <c:v>438.20953293548126</c:v>
                </c:pt>
                <c:pt idx="1438">
                  <c:v>436.9234323852437</c:v>
                </c:pt>
                <c:pt idx="1439">
                  <c:v>436.68959592156415</c:v>
                </c:pt>
                <c:pt idx="1440">
                  <c:v>437.27418708076306</c:v>
                </c:pt>
                <c:pt idx="1441">
                  <c:v>439.49563348571877</c:v>
                </c:pt>
                <c:pt idx="1442">
                  <c:v>443.12009867275185</c:v>
                </c:pt>
                <c:pt idx="1443">
                  <c:v>447.09531855530423</c:v>
                </c:pt>
                <c:pt idx="1444">
                  <c:v>450.01827435129866</c:v>
                </c:pt>
                <c:pt idx="1445">
                  <c:v>449.1998467284202</c:v>
                </c:pt>
                <c:pt idx="1446">
                  <c:v>446.74456385978493</c:v>
                </c:pt>
                <c:pt idx="1447">
                  <c:v>444.28928099114961</c:v>
                </c:pt>
                <c:pt idx="1448">
                  <c:v>443.70468983195076</c:v>
                </c:pt>
                <c:pt idx="1449">
                  <c:v>442.65242574539275</c:v>
                </c:pt>
                <c:pt idx="1450">
                  <c:v>443.3539351364314</c:v>
                </c:pt>
                <c:pt idx="1451">
                  <c:v>443.0031804409121</c:v>
                </c:pt>
                <c:pt idx="1452">
                  <c:v>443.70468983195076</c:v>
                </c:pt>
                <c:pt idx="1453">
                  <c:v>444.52311745482916</c:v>
                </c:pt>
                <c:pt idx="1454">
                  <c:v>444.99079038218827</c:v>
                </c:pt>
                <c:pt idx="1455">
                  <c:v>445.92613623690647</c:v>
                </c:pt>
                <c:pt idx="1456">
                  <c:v>446.04305446874628</c:v>
                </c:pt>
                <c:pt idx="1457">
                  <c:v>446.62764562794513</c:v>
                </c:pt>
                <c:pt idx="1458">
                  <c:v>446.86148209162468</c:v>
                </c:pt>
                <c:pt idx="1459">
                  <c:v>447.32915501898378</c:v>
                </c:pt>
                <c:pt idx="1460">
                  <c:v>446.74456385978493</c:v>
                </c:pt>
                <c:pt idx="1461">
                  <c:v>446.62764562794513</c:v>
                </c:pt>
                <c:pt idx="1462">
                  <c:v>446.51072739610538</c:v>
                </c:pt>
                <c:pt idx="1463">
                  <c:v>446.15997270058602</c:v>
                </c:pt>
                <c:pt idx="1464">
                  <c:v>446.39380916426558</c:v>
                </c:pt>
                <c:pt idx="1465">
                  <c:v>446.04305446874628</c:v>
                </c:pt>
                <c:pt idx="1466">
                  <c:v>445.69229977322692</c:v>
                </c:pt>
                <c:pt idx="1467">
                  <c:v>444.87387215034852</c:v>
                </c:pt>
                <c:pt idx="1468">
                  <c:v>444.75695391850871</c:v>
                </c:pt>
                <c:pt idx="1469">
                  <c:v>443.58777160011095</c:v>
                </c:pt>
                <c:pt idx="1470">
                  <c:v>443.82160806379051</c:v>
                </c:pt>
                <c:pt idx="1471">
                  <c:v>443.23701690459166</c:v>
                </c:pt>
                <c:pt idx="1472">
                  <c:v>443.47085336827121</c:v>
                </c:pt>
                <c:pt idx="1473">
                  <c:v>443.93852629563031</c:v>
                </c:pt>
                <c:pt idx="1474">
                  <c:v>444.28928099114961</c:v>
                </c:pt>
                <c:pt idx="1475">
                  <c:v>444.52311745482916</c:v>
                </c:pt>
                <c:pt idx="1476">
                  <c:v>443.58777160011095</c:v>
                </c:pt>
                <c:pt idx="1477">
                  <c:v>443.58777160011095</c:v>
                </c:pt>
                <c:pt idx="1478">
                  <c:v>443.47085336827121</c:v>
                </c:pt>
                <c:pt idx="1479">
                  <c:v>443.58777160011095</c:v>
                </c:pt>
                <c:pt idx="1480">
                  <c:v>443.58777160011095</c:v>
                </c:pt>
                <c:pt idx="1481">
                  <c:v>443.47085336827121</c:v>
                </c:pt>
                <c:pt idx="1482">
                  <c:v>443.0031804409121</c:v>
                </c:pt>
                <c:pt idx="1483">
                  <c:v>442.4185892817132</c:v>
                </c:pt>
                <c:pt idx="1484">
                  <c:v>442.30167104987345</c:v>
                </c:pt>
                <c:pt idx="1485">
                  <c:v>441.01557049963588</c:v>
                </c:pt>
                <c:pt idx="1486">
                  <c:v>441.01557049963588</c:v>
                </c:pt>
                <c:pt idx="1487">
                  <c:v>440.08022464491768</c:v>
                </c:pt>
                <c:pt idx="1488">
                  <c:v>440.08022464491768</c:v>
                </c:pt>
                <c:pt idx="1489">
                  <c:v>439.37871525387902</c:v>
                </c:pt>
                <c:pt idx="1490">
                  <c:v>440.31406110859723</c:v>
                </c:pt>
                <c:pt idx="1491">
                  <c:v>440.78173403595633</c:v>
                </c:pt>
                <c:pt idx="1492">
                  <c:v>442.4185892817132</c:v>
                </c:pt>
                <c:pt idx="1493">
                  <c:v>443.93852629563031</c:v>
                </c:pt>
                <c:pt idx="1494">
                  <c:v>445.57538154138717</c:v>
                </c:pt>
                <c:pt idx="1495">
                  <c:v>447.44607325082359</c:v>
                </c:pt>
                <c:pt idx="1496">
                  <c:v>447.79682794634289</c:v>
                </c:pt>
                <c:pt idx="1497">
                  <c:v>448.03066441002244</c:v>
                </c:pt>
                <c:pt idx="1498">
                  <c:v>446.97840032346448</c:v>
                </c:pt>
                <c:pt idx="1499">
                  <c:v>445.34154507770762</c:v>
                </c:pt>
                <c:pt idx="1500">
                  <c:v>444.28928099114961</c:v>
                </c:pt>
                <c:pt idx="1501">
                  <c:v>443.58777160011095</c:v>
                </c:pt>
                <c:pt idx="1502">
                  <c:v>444.28928099114961</c:v>
                </c:pt>
                <c:pt idx="1503">
                  <c:v>444.17236275930986</c:v>
                </c:pt>
                <c:pt idx="1504">
                  <c:v>443.93852629563031</c:v>
                </c:pt>
                <c:pt idx="1505">
                  <c:v>443.3539351364314</c:v>
                </c:pt>
                <c:pt idx="1506">
                  <c:v>442.8862622090723</c:v>
                </c:pt>
                <c:pt idx="1507">
                  <c:v>443.23701690459166</c:v>
                </c:pt>
                <c:pt idx="1508">
                  <c:v>442.76934397723255</c:v>
                </c:pt>
                <c:pt idx="1509">
                  <c:v>443.93852629563031</c:v>
                </c:pt>
                <c:pt idx="1510">
                  <c:v>444.75695391850871</c:v>
                </c:pt>
                <c:pt idx="1511">
                  <c:v>445.34154507770762</c:v>
                </c:pt>
                <c:pt idx="1512">
                  <c:v>445.22462684586782</c:v>
                </c:pt>
                <c:pt idx="1513">
                  <c:v>444.99079038218827</c:v>
                </c:pt>
                <c:pt idx="1514">
                  <c:v>443.93852629563031</c:v>
                </c:pt>
                <c:pt idx="1515">
                  <c:v>442.535507513553</c:v>
                </c:pt>
                <c:pt idx="1516">
                  <c:v>441.71707989067454</c:v>
                </c:pt>
                <c:pt idx="1517">
                  <c:v>441.01557049963588</c:v>
                </c:pt>
                <c:pt idx="1518">
                  <c:v>441.13248873147569</c:v>
                </c:pt>
                <c:pt idx="1519">
                  <c:v>441.13248873147569</c:v>
                </c:pt>
                <c:pt idx="1520">
                  <c:v>442.30167104987345</c:v>
                </c:pt>
                <c:pt idx="1521">
                  <c:v>443.58777160011095</c:v>
                </c:pt>
                <c:pt idx="1522">
                  <c:v>444.99079038218827</c:v>
                </c:pt>
                <c:pt idx="1523">
                  <c:v>445.22462684586782</c:v>
                </c:pt>
                <c:pt idx="1524">
                  <c:v>445.10770861402807</c:v>
                </c:pt>
                <c:pt idx="1525">
                  <c:v>444.75695391850871</c:v>
                </c:pt>
                <c:pt idx="1526">
                  <c:v>444.05544452747006</c:v>
                </c:pt>
                <c:pt idx="1527">
                  <c:v>443.58777160011095</c:v>
                </c:pt>
                <c:pt idx="1528">
                  <c:v>442.535507513553</c:v>
                </c:pt>
                <c:pt idx="1529">
                  <c:v>442.65242574539275</c:v>
                </c:pt>
                <c:pt idx="1530">
                  <c:v>442.18475281803364</c:v>
                </c:pt>
                <c:pt idx="1531">
                  <c:v>443.3539351364314</c:v>
                </c:pt>
                <c:pt idx="1532">
                  <c:v>446.39380916426558</c:v>
                </c:pt>
                <c:pt idx="1533">
                  <c:v>449.90135611945885</c:v>
                </c:pt>
                <c:pt idx="1534">
                  <c:v>453.75965777017149</c:v>
                </c:pt>
                <c:pt idx="1535">
                  <c:v>450.13519258313841</c:v>
                </c:pt>
                <c:pt idx="1536">
                  <c:v>440.89865226779614</c:v>
                </c:pt>
                <c:pt idx="1537">
                  <c:v>441.01557049963588</c:v>
                </c:pt>
                <c:pt idx="1538">
                  <c:v>441.48324342699499</c:v>
                </c:pt>
                <c:pt idx="1539">
                  <c:v>442.65242574539275</c:v>
                </c:pt>
                <c:pt idx="1540">
                  <c:v>444.17236275930986</c:v>
                </c:pt>
                <c:pt idx="1541">
                  <c:v>446.62764562794513</c:v>
                </c:pt>
                <c:pt idx="1542">
                  <c:v>449.08292849658045</c:v>
                </c:pt>
                <c:pt idx="1543">
                  <c:v>449.31676496026</c:v>
                </c:pt>
                <c:pt idx="1544">
                  <c:v>445.45846330954737</c:v>
                </c:pt>
                <c:pt idx="1545">
                  <c:v>444.17236275930986</c:v>
                </c:pt>
                <c:pt idx="1546">
                  <c:v>443.47085336827121</c:v>
                </c:pt>
                <c:pt idx="1547">
                  <c:v>443.82160806379051</c:v>
                </c:pt>
                <c:pt idx="1548">
                  <c:v>444.99079038218827</c:v>
                </c:pt>
                <c:pt idx="1549">
                  <c:v>446.15997270058602</c:v>
                </c:pt>
                <c:pt idx="1550">
                  <c:v>447.44607325082359</c:v>
                </c:pt>
                <c:pt idx="1551">
                  <c:v>447.32915501898378</c:v>
                </c:pt>
                <c:pt idx="1552">
                  <c:v>447.09531855530423</c:v>
                </c:pt>
                <c:pt idx="1553">
                  <c:v>445.57538154138717</c:v>
                </c:pt>
                <c:pt idx="1554">
                  <c:v>444.64003568666897</c:v>
                </c:pt>
                <c:pt idx="1555">
                  <c:v>443.93852629563031</c:v>
                </c:pt>
                <c:pt idx="1556">
                  <c:v>444.64003568666897</c:v>
                </c:pt>
                <c:pt idx="1557">
                  <c:v>445.45846330954737</c:v>
                </c:pt>
                <c:pt idx="1558">
                  <c:v>447.21223678714404</c:v>
                </c:pt>
                <c:pt idx="1559">
                  <c:v>449.31676496026</c:v>
                </c:pt>
                <c:pt idx="1560">
                  <c:v>449.78443788761911</c:v>
                </c:pt>
                <c:pt idx="1561">
                  <c:v>448.26450087370199</c:v>
                </c:pt>
                <c:pt idx="1562">
                  <c:v>444.87387215034852</c:v>
                </c:pt>
                <c:pt idx="1563">
                  <c:v>443.93852629563031</c:v>
                </c:pt>
                <c:pt idx="1564">
                  <c:v>442.8862622090723</c:v>
                </c:pt>
                <c:pt idx="1565">
                  <c:v>442.76934397723255</c:v>
                </c:pt>
                <c:pt idx="1566">
                  <c:v>441.83399812251434</c:v>
                </c:pt>
                <c:pt idx="1567">
                  <c:v>440.78173403595633</c:v>
                </c:pt>
                <c:pt idx="1568">
                  <c:v>440.66481580411659</c:v>
                </c:pt>
                <c:pt idx="1569">
                  <c:v>440.78173403595633</c:v>
                </c:pt>
                <c:pt idx="1570">
                  <c:v>442.0678345861939</c:v>
                </c:pt>
                <c:pt idx="1571">
                  <c:v>443.3539351364314</c:v>
                </c:pt>
                <c:pt idx="1572">
                  <c:v>446.27689093242583</c:v>
                </c:pt>
                <c:pt idx="1573">
                  <c:v>449.55060142393955</c:v>
                </c:pt>
                <c:pt idx="1574">
                  <c:v>452.47355721993398</c:v>
                </c:pt>
                <c:pt idx="1575">
                  <c:v>453.87657600201129</c:v>
                </c:pt>
                <c:pt idx="1576">
                  <c:v>448.03066441002244</c:v>
                </c:pt>
                <c:pt idx="1577">
                  <c:v>443.82160806379051</c:v>
                </c:pt>
                <c:pt idx="1578">
                  <c:v>443.23701690459166</c:v>
                </c:pt>
                <c:pt idx="1579">
                  <c:v>443.23701690459166</c:v>
                </c:pt>
                <c:pt idx="1580">
                  <c:v>443.23701690459166</c:v>
                </c:pt>
                <c:pt idx="1581">
                  <c:v>443.23701690459166</c:v>
                </c:pt>
                <c:pt idx="1582">
                  <c:v>442.76934397723255</c:v>
                </c:pt>
                <c:pt idx="1583">
                  <c:v>442.8862622090723</c:v>
                </c:pt>
                <c:pt idx="1584">
                  <c:v>442.535507513553</c:v>
                </c:pt>
                <c:pt idx="1585">
                  <c:v>443.0031804409121</c:v>
                </c:pt>
                <c:pt idx="1586">
                  <c:v>443.23701690459166</c:v>
                </c:pt>
                <c:pt idx="1587">
                  <c:v>444.52311745482916</c:v>
                </c:pt>
                <c:pt idx="1588">
                  <c:v>446.27689093242583</c:v>
                </c:pt>
                <c:pt idx="1589">
                  <c:v>448.3814191055418</c:v>
                </c:pt>
                <c:pt idx="1590">
                  <c:v>450.48594727865776</c:v>
                </c:pt>
                <c:pt idx="1591">
                  <c:v>452.23972075625443</c:v>
                </c:pt>
                <c:pt idx="1592">
                  <c:v>453.75965777017149</c:v>
                </c:pt>
                <c:pt idx="1593">
                  <c:v>452.94123014729308</c:v>
                </c:pt>
                <c:pt idx="1594">
                  <c:v>450.95362020601686</c:v>
                </c:pt>
                <c:pt idx="1595">
                  <c:v>447.79682794634289</c:v>
                </c:pt>
                <c:pt idx="1596">
                  <c:v>446.04305446874628</c:v>
                </c:pt>
                <c:pt idx="1597">
                  <c:v>445.45846330954737</c:v>
                </c:pt>
                <c:pt idx="1598">
                  <c:v>444.99079038218827</c:v>
                </c:pt>
                <c:pt idx="1599">
                  <c:v>445.10770861402807</c:v>
                </c:pt>
                <c:pt idx="1600">
                  <c:v>445.34154507770762</c:v>
                </c:pt>
                <c:pt idx="1601">
                  <c:v>446.62764562794513</c:v>
                </c:pt>
                <c:pt idx="1602">
                  <c:v>447.44607325082359</c:v>
                </c:pt>
                <c:pt idx="1603">
                  <c:v>449.1998467284202</c:v>
                </c:pt>
                <c:pt idx="1604">
                  <c:v>450.60286551049751</c:v>
                </c:pt>
                <c:pt idx="1605">
                  <c:v>452.00588429257488</c:v>
                </c:pt>
                <c:pt idx="1606">
                  <c:v>452.23972075625443</c:v>
                </c:pt>
                <c:pt idx="1607">
                  <c:v>451.30437490153622</c:v>
                </c:pt>
                <c:pt idx="1608">
                  <c:v>450.13519258313841</c:v>
                </c:pt>
                <c:pt idx="1609">
                  <c:v>448.3814191055418</c:v>
                </c:pt>
                <c:pt idx="1610">
                  <c:v>447.91374617818269</c:v>
                </c:pt>
                <c:pt idx="1611">
                  <c:v>447.91374617818269</c:v>
                </c:pt>
                <c:pt idx="1612">
                  <c:v>448.3814191055418</c:v>
                </c:pt>
                <c:pt idx="1613">
                  <c:v>448.73217380106109</c:v>
                </c:pt>
                <c:pt idx="1614">
                  <c:v>449.55060142393955</c:v>
                </c:pt>
                <c:pt idx="1615">
                  <c:v>449.90135611945885</c:v>
                </c:pt>
                <c:pt idx="1616">
                  <c:v>449.90135611945885</c:v>
                </c:pt>
                <c:pt idx="1617">
                  <c:v>450.01827435129866</c:v>
                </c:pt>
                <c:pt idx="1618">
                  <c:v>449.55060142393955</c:v>
                </c:pt>
                <c:pt idx="1619">
                  <c:v>449.90135611945885</c:v>
                </c:pt>
                <c:pt idx="1620">
                  <c:v>449.43368319209975</c:v>
                </c:pt>
                <c:pt idx="1621">
                  <c:v>449.31676496026</c:v>
                </c:pt>
                <c:pt idx="1622">
                  <c:v>449.31676496026</c:v>
                </c:pt>
                <c:pt idx="1623">
                  <c:v>449.55060142393955</c:v>
                </c:pt>
                <c:pt idx="1624">
                  <c:v>450.36902904681796</c:v>
                </c:pt>
                <c:pt idx="1625">
                  <c:v>450.36902904681796</c:v>
                </c:pt>
                <c:pt idx="1626">
                  <c:v>451.42129313337597</c:v>
                </c:pt>
                <c:pt idx="1627">
                  <c:v>451.88896606073507</c:v>
                </c:pt>
                <c:pt idx="1628">
                  <c:v>452.82431191545328</c:v>
                </c:pt>
                <c:pt idx="1629">
                  <c:v>453.05814837913283</c:v>
                </c:pt>
                <c:pt idx="1630">
                  <c:v>452.82431191545328</c:v>
                </c:pt>
                <c:pt idx="1631">
                  <c:v>452.59047545177373</c:v>
                </c:pt>
                <c:pt idx="1632">
                  <c:v>451.77204782889532</c:v>
                </c:pt>
                <c:pt idx="1633">
                  <c:v>451.07053843785667</c:v>
                </c:pt>
                <c:pt idx="1634">
                  <c:v>450.25211081497821</c:v>
                </c:pt>
                <c:pt idx="1635">
                  <c:v>450.36902904681796</c:v>
                </c:pt>
                <c:pt idx="1636">
                  <c:v>449.90135611945885</c:v>
                </c:pt>
                <c:pt idx="1637">
                  <c:v>450.60286551049751</c:v>
                </c:pt>
                <c:pt idx="1638">
                  <c:v>451.18745666969642</c:v>
                </c:pt>
                <c:pt idx="1639">
                  <c:v>452.00588429257488</c:v>
                </c:pt>
                <c:pt idx="1640">
                  <c:v>452.94123014729308</c:v>
                </c:pt>
                <c:pt idx="1641">
                  <c:v>454.11041246569084</c:v>
                </c:pt>
                <c:pt idx="1642">
                  <c:v>455.04575832040905</c:v>
                </c:pt>
                <c:pt idx="1643">
                  <c:v>455.51343124776815</c:v>
                </c:pt>
                <c:pt idx="1644">
                  <c:v>456.098022406967</c:v>
                </c:pt>
                <c:pt idx="1645">
                  <c:v>454.11041246569084</c:v>
                </c:pt>
                <c:pt idx="1646">
                  <c:v>452.23972075625443</c:v>
                </c:pt>
                <c:pt idx="1647">
                  <c:v>450.60286551049751</c:v>
                </c:pt>
                <c:pt idx="1648">
                  <c:v>450.83670197417712</c:v>
                </c:pt>
                <c:pt idx="1649">
                  <c:v>450.25211081497821</c:v>
                </c:pt>
                <c:pt idx="1650">
                  <c:v>450.13519258313841</c:v>
                </c:pt>
                <c:pt idx="1651">
                  <c:v>450.25211081497821</c:v>
                </c:pt>
                <c:pt idx="1652">
                  <c:v>450.60286551049751</c:v>
                </c:pt>
                <c:pt idx="1653">
                  <c:v>450.60286551049751</c:v>
                </c:pt>
                <c:pt idx="1654">
                  <c:v>451.07053843785667</c:v>
                </c:pt>
                <c:pt idx="1655">
                  <c:v>452.47355721993398</c:v>
                </c:pt>
                <c:pt idx="1656">
                  <c:v>452.94123014729308</c:v>
                </c:pt>
                <c:pt idx="1657">
                  <c:v>454.69500362488969</c:v>
                </c:pt>
                <c:pt idx="1658">
                  <c:v>455.2795947840886</c:v>
                </c:pt>
                <c:pt idx="1659">
                  <c:v>456.33185887064656</c:v>
                </c:pt>
                <c:pt idx="1660">
                  <c:v>455.74726771144771</c:v>
                </c:pt>
                <c:pt idx="1661">
                  <c:v>455.04575832040905</c:v>
                </c:pt>
                <c:pt idx="1662">
                  <c:v>454.92884008856925</c:v>
                </c:pt>
                <c:pt idx="1663">
                  <c:v>454.22733069753059</c:v>
                </c:pt>
                <c:pt idx="1664">
                  <c:v>454.11041246569084</c:v>
                </c:pt>
                <c:pt idx="1665">
                  <c:v>453.87657600201129</c:v>
                </c:pt>
                <c:pt idx="1666">
                  <c:v>453.64273953833174</c:v>
                </c:pt>
                <c:pt idx="1667">
                  <c:v>453.17506661097264</c:v>
                </c:pt>
                <c:pt idx="1668">
                  <c:v>453.64273953833174</c:v>
                </c:pt>
                <c:pt idx="1669">
                  <c:v>453.29198484281238</c:v>
                </c:pt>
                <c:pt idx="1670">
                  <c:v>453.17506661097264</c:v>
                </c:pt>
                <c:pt idx="1671">
                  <c:v>452.47355721993398</c:v>
                </c:pt>
                <c:pt idx="1672">
                  <c:v>452.94123014729308</c:v>
                </c:pt>
                <c:pt idx="1673">
                  <c:v>452.59047545177373</c:v>
                </c:pt>
                <c:pt idx="1674">
                  <c:v>453.64273953833174</c:v>
                </c:pt>
                <c:pt idx="1675">
                  <c:v>453.99349423385104</c:v>
                </c:pt>
                <c:pt idx="1676">
                  <c:v>454.34424892937039</c:v>
                </c:pt>
                <c:pt idx="1677">
                  <c:v>454.69500362488969</c:v>
                </c:pt>
                <c:pt idx="1678">
                  <c:v>454.69500362488969</c:v>
                </c:pt>
                <c:pt idx="1679">
                  <c:v>455.51343124776815</c:v>
                </c:pt>
                <c:pt idx="1680">
                  <c:v>455.04575832040905</c:v>
                </c:pt>
                <c:pt idx="1681">
                  <c:v>454.22733069753059</c:v>
                </c:pt>
                <c:pt idx="1682">
                  <c:v>453.05814837913283</c:v>
                </c:pt>
                <c:pt idx="1683">
                  <c:v>451.77204782889532</c:v>
                </c:pt>
                <c:pt idx="1684">
                  <c:v>450.25211081497821</c:v>
                </c:pt>
                <c:pt idx="1685">
                  <c:v>448.96601026474065</c:v>
                </c:pt>
                <c:pt idx="1686">
                  <c:v>447.91374617818269</c:v>
                </c:pt>
                <c:pt idx="1687">
                  <c:v>446.62764562794513</c:v>
                </c:pt>
                <c:pt idx="1688">
                  <c:v>446.27689093242583</c:v>
                </c:pt>
                <c:pt idx="1689">
                  <c:v>446.15997270058602</c:v>
                </c:pt>
                <c:pt idx="1690">
                  <c:v>447.09531855530423</c:v>
                </c:pt>
                <c:pt idx="1691">
                  <c:v>449.43368319209975</c:v>
                </c:pt>
                <c:pt idx="1692">
                  <c:v>452.12280252441462</c:v>
                </c:pt>
                <c:pt idx="1693">
                  <c:v>454.34424892937039</c:v>
                </c:pt>
                <c:pt idx="1694">
                  <c:v>455.6303494796079</c:v>
                </c:pt>
                <c:pt idx="1695">
                  <c:v>455.86418594328745</c:v>
                </c:pt>
                <c:pt idx="1696">
                  <c:v>454.69500362488969</c:v>
                </c:pt>
                <c:pt idx="1697">
                  <c:v>452.70739368361353</c:v>
                </c:pt>
                <c:pt idx="1698">
                  <c:v>450.48594727865776</c:v>
                </c:pt>
                <c:pt idx="1699">
                  <c:v>450.13519258313841</c:v>
                </c:pt>
                <c:pt idx="1700">
                  <c:v>449.90135611945885</c:v>
                </c:pt>
                <c:pt idx="1701">
                  <c:v>449.90135611945885</c:v>
                </c:pt>
                <c:pt idx="1702">
                  <c:v>449.78443788761911</c:v>
                </c:pt>
                <c:pt idx="1703">
                  <c:v>449.90135611945885</c:v>
                </c:pt>
                <c:pt idx="1704">
                  <c:v>450.36902904681796</c:v>
                </c:pt>
                <c:pt idx="1705">
                  <c:v>449.78443788761911</c:v>
                </c:pt>
                <c:pt idx="1706">
                  <c:v>450.13519258313841</c:v>
                </c:pt>
                <c:pt idx="1707">
                  <c:v>450.60286551049751</c:v>
                </c:pt>
                <c:pt idx="1708">
                  <c:v>452.47355721993398</c:v>
                </c:pt>
                <c:pt idx="1709">
                  <c:v>454.92884008856925</c:v>
                </c:pt>
                <c:pt idx="1710">
                  <c:v>456.33185887064656</c:v>
                </c:pt>
                <c:pt idx="1711">
                  <c:v>454.46116716121014</c:v>
                </c:pt>
                <c:pt idx="1712">
                  <c:v>449.1998467284202</c:v>
                </c:pt>
                <c:pt idx="1713">
                  <c:v>447.32915501898378</c:v>
                </c:pt>
                <c:pt idx="1714">
                  <c:v>446.04305446874628</c:v>
                </c:pt>
                <c:pt idx="1715">
                  <c:v>445.22462684586782</c:v>
                </c:pt>
                <c:pt idx="1716">
                  <c:v>443.82160806379051</c:v>
                </c:pt>
                <c:pt idx="1717">
                  <c:v>443.70468983195076</c:v>
                </c:pt>
                <c:pt idx="1718">
                  <c:v>444.17236275930986</c:v>
                </c:pt>
                <c:pt idx="1719">
                  <c:v>446.04305446874628</c:v>
                </c:pt>
                <c:pt idx="1720">
                  <c:v>450.48594727865776</c:v>
                </c:pt>
                <c:pt idx="1721">
                  <c:v>455.2795947840886</c:v>
                </c:pt>
                <c:pt idx="1722">
                  <c:v>458.20255058008297</c:v>
                </c:pt>
                <c:pt idx="1723">
                  <c:v>455.98110417512726</c:v>
                </c:pt>
                <c:pt idx="1724">
                  <c:v>450.01827435129866</c:v>
                </c:pt>
                <c:pt idx="1725">
                  <c:v>447.44607325082359</c:v>
                </c:pt>
                <c:pt idx="1726">
                  <c:v>446.51072739610538</c:v>
                </c:pt>
                <c:pt idx="1727">
                  <c:v>445.57538154138717</c:v>
                </c:pt>
                <c:pt idx="1728">
                  <c:v>444.75695391850871</c:v>
                </c:pt>
                <c:pt idx="1729">
                  <c:v>444.40619922298941</c:v>
                </c:pt>
                <c:pt idx="1730">
                  <c:v>444.40619922298941</c:v>
                </c:pt>
                <c:pt idx="1731">
                  <c:v>446.27689093242583</c:v>
                </c:pt>
                <c:pt idx="1732">
                  <c:v>448.49833733738154</c:v>
                </c:pt>
                <c:pt idx="1733">
                  <c:v>451.65512959705552</c:v>
                </c:pt>
                <c:pt idx="1734">
                  <c:v>454.46116716121014</c:v>
                </c:pt>
                <c:pt idx="1735">
                  <c:v>456.56569533432611</c:v>
                </c:pt>
                <c:pt idx="1736">
                  <c:v>457.03336826168521</c:v>
                </c:pt>
                <c:pt idx="1737">
                  <c:v>455.6303494796079</c:v>
                </c:pt>
                <c:pt idx="1738">
                  <c:v>453.29198484281238</c:v>
                </c:pt>
                <c:pt idx="1739">
                  <c:v>450.48594727865776</c:v>
                </c:pt>
                <c:pt idx="1740">
                  <c:v>448.96601026474065</c:v>
                </c:pt>
                <c:pt idx="1741">
                  <c:v>447.67990971450314</c:v>
                </c:pt>
                <c:pt idx="1742">
                  <c:v>447.56299148266334</c:v>
                </c:pt>
                <c:pt idx="1743">
                  <c:v>447.44607325082359</c:v>
                </c:pt>
                <c:pt idx="1744">
                  <c:v>448.49833733738154</c:v>
                </c:pt>
                <c:pt idx="1745">
                  <c:v>450.71978374233731</c:v>
                </c:pt>
                <c:pt idx="1746">
                  <c:v>453.52582130649193</c:v>
                </c:pt>
                <c:pt idx="1747">
                  <c:v>456.68261356616591</c:v>
                </c:pt>
                <c:pt idx="1748">
                  <c:v>457.38412295720457</c:v>
                </c:pt>
                <c:pt idx="1749">
                  <c:v>453.29198484281238</c:v>
                </c:pt>
                <c:pt idx="1750">
                  <c:v>448.3814191055418</c:v>
                </c:pt>
                <c:pt idx="1751">
                  <c:v>448.61525556922135</c:v>
                </c:pt>
                <c:pt idx="1752">
                  <c:v>449.08292849658045</c:v>
                </c:pt>
                <c:pt idx="1753">
                  <c:v>450.01827435129866</c:v>
                </c:pt>
                <c:pt idx="1754">
                  <c:v>450.83670197417712</c:v>
                </c:pt>
                <c:pt idx="1755">
                  <c:v>451.30437490153622</c:v>
                </c:pt>
                <c:pt idx="1756">
                  <c:v>452.23972075625443</c:v>
                </c:pt>
                <c:pt idx="1757">
                  <c:v>452.94123014729308</c:v>
                </c:pt>
                <c:pt idx="1758">
                  <c:v>453.17506661097264</c:v>
                </c:pt>
                <c:pt idx="1759">
                  <c:v>452.35663898809418</c:v>
                </c:pt>
                <c:pt idx="1760">
                  <c:v>451.53821136521577</c:v>
                </c:pt>
                <c:pt idx="1761">
                  <c:v>451.07053843785667</c:v>
                </c:pt>
                <c:pt idx="1762">
                  <c:v>450.48594727865776</c:v>
                </c:pt>
                <c:pt idx="1763">
                  <c:v>450.95362020601686</c:v>
                </c:pt>
                <c:pt idx="1764">
                  <c:v>450.36902904681796</c:v>
                </c:pt>
                <c:pt idx="1765">
                  <c:v>451.18745666969642</c:v>
                </c:pt>
                <c:pt idx="1766">
                  <c:v>451.07053843785667</c:v>
                </c:pt>
                <c:pt idx="1767">
                  <c:v>451.18745666969642</c:v>
                </c:pt>
                <c:pt idx="1768">
                  <c:v>451.53821136521577</c:v>
                </c:pt>
                <c:pt idx="1769">
                  <c:v>451.77204782889532</c:v>
                </c:pt>
                <c:pt idx="1770">
                  <c:v>452.12280252441462</c:v>
                </c:pt>
                <c:pt idx="1771">
                  <c:v>451.65512959705552</c:v>
                </c:pt>
                <c:pt idx="1772">
                  <c:v>452.12280252441462</c:v>
                </c:pt>
                <c:pt idx="1773">
                  <c:v>451.88896606073507</c:v>
                </c:pt>
                <c:pt idx="1774">
                  <c:v>451.77204782889532</c:v>
                </c:pt>
                <c:pt idx="1775">
                  <c:v>450.95362020601686</c:v>
                </c:pt>
                <c:pt idx="1776">
                  <c:v>451.07053843785667</c:v>
                </c:pt>
                <c:pt idx="1777">
                  <c:v>450.25211081497821</c:v>
                </c:pt>
                <c:pt idx="1778">
                  <c:v>450.13519258313841</c:v>
                </c:pt>
                <c:pt idx="1779">
                  <c:v>450.25211081497821</c:v>
                </c:pt>
                <c:pt idx="1780">
                  <c:v>450.71978374233731</c:v>
                </c:pt>
                <c:pt idx="1781">
                  <c:v>451.30437490153622</c:v>
                </c:pt>
                <c:pt idx="1782">
                  <c:v>451.07053843785667</c:v>
                </c:pt>
                <c:pt idx="1783">
                  <c:v>451.77204782889532</c:v>
                </c:pt>
                <c:pt idx="1784">
                  <c:v>451.65512959705552</c:v>
                </c:pt>
                <c:pt idx="1785">
                  <c:v>452.12280252441462</c:v>
                </c:pt>
                <c:pt idx="1786">
                  <c:v>451.77204782889532</c:v>
                </c:pt>
                <c:pt idx="1787">
                  <c:v>451.65512959705552</c:v>
                </c:pt>
                <c:pt idx="1788">
                  <c:v>451.53821136521577</c:v>
                </c:pt>
                <c:pt idx="1789">
                  <c:v>451.42129313337597</c:v>
                </c:pt>
                <c:pt idx="1790">
                  <c:v>452.00588429257488</c:v>
                </c:pt>
                <c:pt idx="1791">
                  <c:v>451.65512959705552</c:v>
                </c:pt>
                <c:pt idx="1792">
                  <c:v>452.35663898809418</c:v>
                </c:pt>
                <c:pt idx="1793">
                  <c:v>452.35663898809418</c:v>
                </c:pt>
                <c:pt idx="1794">
                  <c:v>451.77204782889532</c:v>
                </c:pt>
                <c:pt idx="1795">
                  <c:v>450.60286551049751</c:v>
                </c:pt>
                <c:pt idx="1796">
                  <c:v>450.36902904681796</c:v>
                </c:pt>
                <c:pt idx="1797">
                  <c:v>449.1998467284202</c:v>
                </c:pt>
                <c:pt idx="1798">
                  <c:v>449.31676496026</c:v>
                </c:pt>
                <c:pt idx="1799">
                  <c:v>449.78443788761911</c:v>
                </c:pt>
                <c:pt idx="1800">
                  <c:v>451.42129313337597</c:v>
                </c:pt>
                <c:pt idx="1801">
                  <c:v>453.29198484281238</c:v>
                </c:pt>
                <c:pt idx="1802">
                  <c:v>454.11041246569084</c:v>
                </c:pt>
                <c:pt idx="1803">
                  <c:v>454.69500362488969</c:v>
                </c:pt>
                <c:pt idx="1804">
                  <c:v>453.52582130649193</c:v>
                </c:pt>
                <c:pt idx="1805">
                  <c:v>451.65512959705552</c:v>
                </c:pt>
                <c:pt idx="1806">
                  <c:v>449.08292849658045</c:v>
                </c:pt>
                <c:pt idx="1807">
                  <c:v>447.32915501898378</c:v>
                </c:pt>
                <c:pt idx="1808">
                  <c:v>446.39380916426558</c:v>
                </c:pt>
                <c:pt idx="1809">
                  <c:v>444.99079038218827</c:v>
                </c:pt>
                <c:pt idx="1810">
                  <c:v>444.40619922298941</c:v>
                </c:pt>
                <c:pt idx="1811">
                  <c:v>443.70468983195076</c:v>
                </c:pt>
                <c:pt idx="1812">
                  <c:v>443.58777160011095</c:v>
                </c:pt>
                <c:pt idx="1813">
                  <c:v>442.76934397723255</c:v>
                </c:pt>
                <c:pt idx="1814">
                  <c:v>443.58777160011095</c:v>
                </c:pt>
                <c:pt idx="1815">
                  <c:v>443.93852629563031</c:v>
                </c:pt>
                <c:pt idx="1816">
                  <c:v>446.15997270058602</c:v>
                </c:pt>
                <c:pt idx="1817">
                  <c:v>448.26450087370199</c:v>
                </c:pt>
                <c:pt idx="1818">
                  <c:v>451.30437490153622</c:v>
                </c:pt>
                <c:pt idx="1819">
                  <c:v>454.57808539304995</c:v>
                </c:pt>
                <c:pt idx="1820">
                  <c:v>457.15028649352502</c:v>
                </c:pt>
                <c:pt idx="1821">
                  <c:v>458.08563234824322</c:v>
                </c:pt>
                <c:pt idx="1822">
                  <c:v>455.04575832040905</c:v>
                </c:pt>
                <c:pt idx="1823">
                  <c:v>451.18745666969642</c:v>
                </c:pt>
                <c:pt idx="1824">
                  <c:v>447.91374617818269</c:v>
                </c:pt>
                <c:pt idx="1825">
                  <c:v>447.32915501898378</c:v>
                </c:pt>
                <c:pt idx="1826">
                  <c:v>447.91374617818269</c:v>
                </c:pt>
                <c:pt idx="1827">
                  <c:v>450.95362020601686</c:v>
                </c:pt>
                <c:pt idx="1828">
                  <c:v>453.87657600201129</c:v>
                </c:pt>
                <c:pt idx="1829">
                  <c:v>448.03066441002244</c:v>
                </c:pt>
                <c:pt idx="1830">
                  <c:v>443.58777160011095</c:v>
                </c:pt>
                <c:pt idx="1831">
                  <c:v>442.0678345861939</c:v>
                </c:pt>
                <c:pt idx="1832">
                  <c:v>441.01557049963588</c:v>
                </c:pt>
                <c:pt idx="1833">
                  <c:v>439.72946994939832</c:v>
                </c:pt>
                <c:pt idx="1834">
                  <c:v>439.26179702203922</c:v>
                </c:pt>
                <c:pt idx="1835">
                  <c:v>438.20953293548126</c:v>
                </c:pt>
                <c:pt idx="1836">
                  <c:v>438.32645116732101</c:v>
                </c:pt>
                <c:pt idx="1837">
                  <c:v>437.62494177628236</c:v>
                </c:pt>
                <c:pt idx="1838">
                  <c:v>437.15726884892325</c:v>
                </c:pt>
                <c:pt idx="1839">
                  <c:v>437.0403506170835</c:v>
                </c:pt>
                <c:pt idx="1840">
                  <c:v>437.15726884892325</c:v>
                </c:pt>
                <c:pt idx="1841">
                  <c:v>437.3911053126028</c:v>
                </c:pt>
                <c:pt idx="1842">
                  <c:v>437.74186000812216</c:v>
                </c:pt>
                <c:pt idx="1843">
                  <c:v>439.61255171755857</c:v>
                </c:pt>
                <c:pt idx="1844">
                  <c:v>441.95091635435409</c:v>
                </c:pt>
                <c:pt idx="1845">
                  <c:v>445.69229977322692</c:v>
                </c:pt>
                <c:pt idx="1846">
                  <c:v>448.49833733738154</c:v>
                </c:pt>
                <c:pt idx="1847">
                  <c:v>450.71978374233731</c:v>
                </c:pt>
                <c:pt idx="1848">
                  <c:v>451.42129313337597</c:v>
                </c:pt>
                <c:pt idx="1849">
                  <c:v>451.18745666969642</c:v>
                </c:pt>
                <c:pt idx="1850">
                  <c:v>451.18745666969642</c:v>
                </c:pt>
                <c:pt idx="1851">
                  <c:v>450.36902904681796</c:v>
                </c:pt>
                <c:pt idx="1852">
                  <c:v>450.60286551049751</c:v>
                </c:pt>
                <c:pt idx="1853">
                  <c:v>451.18745666969642</c:v>
                </c:pt>
                <c:pt idx="1854">
                  <c:v>453.64273953833174</c:v>
                </c:pt>
                <c:pt idx="1855">
                  <c:v>455.86418594328745</c:v>
                </c:pt>
                <c:pt idx="1856">
                  <c:v>443.58777160011095</c:v>
                </c:pt>
                <c:pt idx="1857">
                  <c:v>436.9234323852437</c:v>
                </c:pt>
                <c:pt idx="1858">
                  <c:v>438.09261470364146</c:v>
                </c:pt>
                <c:pt idx="1859">
                  <c:v>439.02796055835967</c:v>
                </c:pt>
                <c:pt idx="1860">
                  <c:v>439.26179702203922</c:v>
                </c:pt>
                <c:pt idx="1861">
                  <c:v>439.26179702203922</c:v>
                </c:pt>
                <c:pt idx="1862">
                  <c:v>438.56028763100056</c:v>
                </c:pt>
                <c:pt idx="1863">
                  <c:v>438.44336939916082</c:v>
                </c:pt>
                <c:pt idx="1864">
                  <c:v>438.20953293548126</c:v>
                </c:pt>
                <c:pt idx="1865">
                  <c:v>439.72946994939832</c:v>
                </c:pt>
                <c:pt idx="1866">
                  <c:v>442.0678345861939</c:v>
                </c:pt>
                <c:pt idx="1867">
                  <c:v>445.10770861402807</c:v>
                </c:pt>
                <c:pt idx="1868">
                  <c:v>448.61525556922135</c:v>
                </c:pt>
                <c:pt idx="1869">
                  <c:v>437.15726884892325</c:v>
                </c:pt>
                <c:pt idx="1870">
                  <c:v>434.23431305292888</c:v>
                </c:pt>
                <c:pt idx="1871">
                  <c:v>435.75425006684594</c:v>
                </c:pt>
                <c:pt idx="1872">
                  <c:v>436.9234323852437</c:v>
                </c:pt>
                <c:pt idx="1873">
                  <c:v>437.50802354444261</c:v>
                </c:pt>
                <c:pt idx="1874">
                  <c:v>435.75425006684594</c:v>
                </c:pt>
              </c:numCache>
            </c:numRef>
          </c:yVal>
          <c:smooth val="0"/>
          <c:extLst>
            <c:ext xmlns:c16="http://schemas.microsoft.com/office/drawing/2014/chart" uri="{C3380CC4-5D6E-409C-BE32-E72D297353CC}">
              <c16:uniqueId val="{00000003-A875-4B54-8093-F08C83C35568}"/>
            </c:ext>
          </c:extLst>
        </c:ser>
        <c:dLbls>
          <c:showLegendKey val="0"/>
          <c:showVal val="0"/>
          <c:showCatName val="0"/>
          <c:showSerName val="0"/>
          <c:showPercent val="0"/>
          <c:showBubbleSize val="0"/>
        </c:dLbls>
        <c:axId val="1941359295"/>
        <c:axId val="1941361007"/>
      </c:scatterChart>
      <c:valAx>
        <c:axId val="1941359295"/>
        <c:scaling>
          <c:orientation val="minMax"/>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Engineering</a:t>
                </a:r>
                <a:r>
                  <a:rPr lang="en-US" baseline="0"/>
                  <a:t> </a:t>
                </a:r>
                <a:r>
                  <a:rPr lang="en-US"/>
                  <a:t>Strain</a:t>
                </a:r>
              </a:p>
            </c:rich>
          </c:tx>
          <c:layout>
            <c:manualLayout>
              <c:xMode val="edge"/>
              <c:yMode val="edge"/>
              <c:x val="0.43963991768808897"/>
              <c:y val="0.92891392474157586"/>
            </c:manualLayout>
          </c:layout>
          <c:overlay val="0"/>
          <c:spPr>
            <a:noFill/>
            <a:ln>
              <a:noFill/>
            </a:ln>
            <a:effectLst/>
          </c:spPr>
        </c:title>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1361007"/>
        <c:crosses val="autoZero"/>
        <c:crossBetween val="midCat"/>
      </c:valAx>
      <c:valAx>
        <c:axId val="1941361007"/>
        <c:scaling>
          <c:orientation val="minMax"/>
          <c:min val="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Engineering Stress [MPa]</a:t>
                </a:r>
              </a:p>
            </c:rich>
          </c:tx>
          <c:layout>
            <c:manualLayout>
              <c:xMode val="edge"/>
              <c:yMode val="edge"/>
              <c:x val="3.8506442006567263E-3"/>
              <c:y val="0.31025954449056459"/>
            </c:manualLayout>
          </c:layout>
          <c:overlay val="0"/>
          <c:spPr>
            <a:noFill/>
            <a:ln>
              <a:noFill/>
            </a:ln>
            <a:effectLst/>
          </c:spPr>
        </c:title>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1359295"/>
        <c:crosses val="autoZero"/>
        <c:crossBetween val="midCat"/>
      </c:valAx>
    </c:plotArea>
    <c:legend>
      <c:legendPos val="r"/>
      <c:legendEntry>
        <c:idx val="0"/>
        <c:delete val="1"/>
      </c:legendEntry>
      <c:legendEntry>
        <c:idx val="1"/>
        <c:delete val="1"/>
      </c:legendEntry>
      <c:layout>
        <c:manualLayout>
          <c:xMode val="edge"/>
          <c:yMode val="edge"/>
          <c:x val="0.68407152230971136"/>
          <c:y val="0.4964695922721255"/>
          <c:w val="0.1503129654245339"/>
          <c:h val="0.1230130162301141"/>
        </c:manualLayout>
      </c:layout>
      <c:overlay val="0"/>
    </c:legend>
    <c:plotVisOnly val="1"/>
    <c:dispBlanksAs val="gap"/>
    <c:showDLblsOverMax val="0"/>
    <c:extLst/>
  </c:chart>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3ef2db-0893-4f2c-80cb-34d12adeb1a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1928B133C4484DA744DE2C474533EE" ma:contentTypeVersion="9" ma:contentTypeDescription="Create a new document." ma:contentTypeScope="" ma:versionID="394f8d9d663ec3be1c189ad211257885">
  <xsd:schema xmlns:xsd="http://www.w3.org/2001/XMLSchema" xmlns:xs="http://www.w3.org/2001/XMLSchema" xmlns:p="http://schemas.microsoft.com/office/2006/metadata/properties" xmlns:ns3="223ef2db-0893-4f2c-80cb-34d12adeb1a2" xmlns:ns4="90edb16a-e16d-4a46-93b1-d1720eac5d36" targetNamespace="http://schemas.microsoft.com/office/2006/metadata/properties" ma:root="true" ma:fieldsID="58a1596200126c64364b87c6485e8380" ns3:_="" ns4:_="">
    <xsd:import namespace="223ef2db-0893-4f2c-80cb-34d12adeb1a2"/>
    <xsd:import namespace="90edb16a-e16d-4a46-93b1-d1720eac5d3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ef2db-0893-4f2c-80cb-34d12adeb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db16a-e16d-4a46-93b1-d1720eac5d3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363966-E398-44C5-87A9-D79125CAC8A3}">
  <ds:schemaRefs>
    <ds:schemaRef ds:uri="http://schemas.microsoft.com/office/2006/metadata/properties"/>
    <ds:schemaRef ds:uri="http://schemas.microsoft.com/office/infopath/2007/PartnerControls"/>
    <ds:schemaRef ds:uri="223ef2db-0893-4f2c-80cb-34d12adeb1a2"/>
  </ds:schemaRefs>
</ds:datastoreItem>
</file>

<file path=customXml/itemProps2.xml><?xml version="1.0" encoding="utf-8"?>
<ds:datastoreItem xmlns:ds="http://schemas.openxmlformats.org/officeDocument/2006/customXml" ds:itemID="{38F73585-FC6C-7845-B95A-6DC1DA26E0D6}">
  <ds:schemaRefs>
    <ds:schemaRef ds:uri="http://schemas.openxmlformats.org/officeDocument/2006/bibliography"/>
  </ds:schemaRefs>
</ds:datastoreItem>
</file>

<file path=customXml/itemProps3.xml><?xml version="1.0" encoding="utf-8"?>
<ds:datastoreItem xmlns:ds="http://schemas.openxmlformats.org/officeDocument/2006/customXml" ds:itemID="{610E40FD-485C-4E5A-9123-605675C64BE5}">
  <ds:schemaRefs>
    <ds:schemaRef ds:uri="http://schemas.microsoft.com/sharepoint/v3/contenttype/forms"/>
  </ds:schemaRefs>
</ds:datastoreItem>
</file>

<file path=customXml/itemProps4.xml><?xml version="1.0" encoding="utf-8"?>
<ds:datastoreItem xmlns:ds="http://schemas.openxmlformats.org/officeDocument/2006/customXml" ds:itemID="{20BF1E01-DFB7-4338-90D1-24A85140B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ef2db-0893-4f2c-80cb-34d12adeb1a2"/>
    <ds:schemaRef ds:uri="90edb16a-e16d-4a46-93b1-d1720eac5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3684</Words>
  <Characters>21004</Characters>
  <Application>Microsoft Office Word</Application>
  <DocSecurity>0</DocSecurity>
  <Lines>175</Lines>
  <Paragraphs>49</Paragraphs>
  <ScaleCrop>false</ScaleCrop>
  <Company/>
  <LinksUpToDate>false</LinksUpToDate>
  <CharactersWithSpaces>24639</CharactersWithSpaces>
  <SharedDoc>false</SharedDoc>
  <HLinks>
    <vt:vector size="6" baseType="variant">
      <vt:variant>
        <vt:i4>3801125</vt:i4>
      </vt:variant>
      <vt:variant>
        <vt:i4>9</vt:i4>
      </vt:variant>
      <vt:variant>
        <vt:i4>0</vt:i4>
      </vt:variant>
      <vt:variant>
        <vt:i4>5</vt:i4>
      </vt:variant>
      <vt:variant>
        <vt:lpwstr>https://doi.org/10.1016/b978-0-08-102292-4.00001-1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Glover</dc:creator>
  <cp:keywords/>
  <dc:description/>
  <cp:lastModifiedBy>Henry Glover</cp:lastModifiedBy>
  <cp:revision>6</cp:revision>
  <cp:lastPrinted>2024-10-03T06:16:00Z</cp:lastPrinted>
  <dcterms:created xsi:type="dcterms:W3CDTF">2024-10-03T06:16:00Z</dcterms:created>
  <dcterms:modified xsi:type="dcterms:W3CDTF">2024-10-21T19:51:00Z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0x010100BC1928B133C4484DA744DE2C474533EE</vt:lpwstr>
  </property>
</Properties>
</file>