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44DE" w14:textId="77777777" w:rsidR="004207BD" w:rsidRDefault="004207BD" w:rsidP="004207BD">
      <w:r>
        <w:t>new highest energy found:  3.7278000000000002</w:t>
      </w:r>
    </w:p>
    <w:p w14:paraId="51B9B471" w14:textId="77777777" w:rsidR="004207BD" w:rsidRDefault="004207BD" w:rsidP="004207BD">
      <w:r>
        <w:t>new highest energy found:  3.8004</w:t>
      </w:r>
    </w:p>
    <w:p w14:paraId="5C4C2AF1" w14:textId="77777777" w:rsidR="004207BD" w:rsidRDefault="004207BD" w:rsidP="004207BD">
      <w:r>
        <w:t>new highest energy found:  3.8615999999999993</w:t>
      </w:r>
    </w:p>
    <w:p w14:paraId="711852DD" w14:textId="77777777" w:rsidR="004207BD" w:rsidRDefault="004207BD" w:rsidP="004207BD">
      <w:r>
        <w:t>new highest energy found:  4.2552</w:t>
      </w:r>
    </w:p>
    <w:p w14:paraId="4D2FD707" w14:textId="77777777" w:rsidR="004207BD" w:rsidRDefault="004207BD" w:rsidP="004207BD">
      <w:r>
        <w:t>new highest energy found:  4.324800000000001</w:t>
      </w:r>
    </w:p>
    <w:p w14:paraId="3F59135D" w14:textId="77777777" w:rsidR="004207BD" w:rsidRDefault="004207BD" w:rsidP="004207BD">
      <w:r>
        <w:t>new highest energy found:  5.011799999999998</w:t>
      </w:r>
    </w:p>
    <w:p w14:paraId="5748BF3C" w14:textId="77777777" w:rsidR="004207BD" w:rsidRDefault="004207BD" w:rsidP="004207BD">
      <w:r>
        <w:t>highest energy:  5.011799999999998</w:t>
      </w:r>
    </w:p>
    <w:p w14:paraId="1CDD4295" w14:textId="77777777" w:rsidR="004207BD" w:rsidRDefault="004207BD" w:rsidP="004207BD">
      <w:r>
        <w:t>best guess mixer angles:  [11.355 -4.24  12.472]</w:t>
      </w:r>
    </w:p>
    <w:p w14:paraId="6F50032D" w14:textId="77777777" w:rsidR="004207BD" w:rsidRDefault="004207BD" w:rsidP="004207BD">
      <w:r>
        <w:t>best guess cost angles:  [ 0.609 -7.141 -0.255]</w:t>
      </w:r>
    </w:p>
    <w:p w14:paraId="6B96C643" w14:textId="77777777" w:rsidR="004207BD" w:rsidRDefault="004207BD" w:rsidP="004207BD">
      <w:r>
        <w:t>CPU times: total: 46.9 s</w:t>
      </w:r>
    </w:p>
    <w:p w14:paraId="67CFCC80" w14:textId="1240EE5B" w:rsidR="00EC1E1A" w:rsidRDefault="004207BD" w:rsidP="004207BD">
      <w:r>
        <w:t>Wall time: 47.8 s</w:t>
      </w:r>
    </w:p>
    <w:p w14:paraId="5249E454" w14:textId="77777777" w:rsidR="004207BD" w:rsidRDefault="004207BD" w:rsidP="004207BD"/>
    <w:p w14:paraId="7E5613FA" w14:textId="3A100053" w:rsidR="004207BD" w:rsidRDefault="00132190" w:rsidP="004207BD">
      <w:r w:rsidRPr="00132190">
        <w:t>Success ratio 0.3668</w:t>
      </w:r>
    </w:p>
    <w:p w14:paraId="1AC2A735" w14:textId="1E87BFBC" w:rsidR="00132190" w:rsidRDefault="00132190" w:rsidP="004207BD">
      <w:r w:rsidRPr="00132190">
        <w:drawing>
          <wp:inline distT="0" distB="0" distL="0" distR="0" wp14:anchorId="58D34698" wp14:editId="4276642A">
            <wp:extent cx="5943600" cy="3216910"/>
            <wp:effectExtent l="0" t="0" r="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A2"/>
    <w:rsid w:val="00132190"/>
    <w:rsid w:val="004207BD"/>
    <w:rsid w:val="00E45CA2"/>
    <w:rsid w:val="00E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DC4C"/>
  <w15:chartTrackingRefBased/>
  <w15:docId w15:val="{E0B07EC5-FEF6-4E2F-8CA2-FE2095FB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388</Characters>
  <Application>Microsoft Office Word</Application>
  <DocSecurity>0</DocSecurity>
  <Lines>6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Glover</dc:creator>
  <cp:keywords/>
  <dc:description/>
  <cp:lastModifiedBy>David Glover</cp:lastModifiedBy>
  <cp:revision>3</cp:revision>
  <dcterms:created xsi:type="dcterms:W3CDTF">2023-01-29T05:31:00Z</dcterms:created>
  <dcterms:modified xsi:type="dcterms:W3CDTF">2023-01-29T05:36:00Z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61f6759902ecc06843109bec99f2436139af0ad9766bf2f5e4d3616eb01e72cf</vt:lpwstr>
  </property>
</Properties>
</file>