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40B41" w14:textId="77777777" w:rsidR="00A25EB7" w:rsidRDefault="00330A9A">
      <w:r w:rsidRPr="00330A9A">
        <w:drawing>
          <wp:inline distT="0" distB="0" distL="0" distR="0" wp14:anchorId="3AFA6F45" wp14:editId="710478E0">
            <wp:extent cx="2314575" cy="5012305"/>
            <wp:effectExtent l="0" t="0" r="0" b="0"/>
            <wp:docPr id="1612082020" name="Afbeelding 1" descr="Afbeelding met tekst, schermopname, patroo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82020" name="Afbeelding 1" descr="Afbeelding met tekst, schermopname, patroon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6031" cy="501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0C2" w:rsidRPr="009F70C2">
        <w:drawing>
          <wp:inline distT="0" distB="0" distL="0" distR="0" wp14:anchorId="201ECF09" wp14:editId="1FD8829B">
            <wp:extent cx="2355327" cy="5048250"/>
            <wp:effectExtent l="0" t="0" r="6985" b="0"/>
            <wp:docPr id="1659968969" name="Afbeelding 1" descr="Afbeelding met tekst, schermopnam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68969" name="Afbeelding 1" descr="Afbeelding met tekst, schermopname, diagram&#10;&#10;Automatisch gegenereerde beschrijving"/>
                    <pic:cNvPicPr/>
                  </pic:nvPicPr>
                  <pic:blipFill rotWithShape="1">
                    <a:blip r:embed="rId5"/>
                    <a:srcRect t="-1" b="925"/>
                    <a:stretch/>
                  </pic:blipFill>
                  <pic:spPr bwMode="auto">
                    <a:xfrm>
                      <a:off x="0" y="0"/>
                      <a:ext cx="2358493" cy="505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4B813" w14:textId="77250D3F" w:rsidR="00A25EB7" w:rsidRPr="002B3C51" w:rsidRDefault="00A25EB7">
      <w:r w:rsidRPr="002B3C51">
        <w:rPr>
          <w:highlight w:val="yellow"/>
        </w:rPr>
        <w:t xml:space="preserve">KEEP IN MIND </w:t>
      </w:r>
      <w:r w:rsidR="006124D7" w:rsidRPr="002B3C51">
        <w:rPr>
          <w:highlight w:val="yellow"/>
        </w:rPr>
        <w:t>THAT YOU NEED TO FOLLOW THE NUMBERS, NOT THE POSITIONS!!!</w:t>
      </w:r>
    </w:p>
    <w:p w14:paraId="14DD168B" w14:textId="4B1AABF7" w:rsidR="00567104" w:rsidRDefault="002C0F20">
      <w:r w:rsidRPr="002C0F20">
        <w:drawing>
          <wp:inline distT="0" distB="0" distL="0" distR="0" wp14:anchorId="47FE6D3C" wp14:editId="4256CF70">
            <wp:extent cx="2375317" cy="3267075"/>
            <wp:effectExtent l="0" t="0" r="6350" b="0"/>
            <wp:docPr id="143604350" name="Afbeelding 1" descr="Afbeelding met diagram, lijn, Lettertype, cirk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4350" name="Afbeelding 1" descr="Afbeelding met diagram, lijn, Lettertype, cirk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077" cy="32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F20">
        <w:drawing>
          <wp:inline distT="0" distB="0" distL="0" distR="0" wp14:anchorId="14CF3E17" wp14:editId="3133F7C2">
            <wp:extent cx="2495550" cy="2436334"/>
            <wp:effectExtent l="0" t="0" r="0" b="2540"/>
            <wp:docPr id="1007548084" name="Afbeelding 1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48084" name="Afbeelding 1" descr="Afbeelding met tekst, schermopname, lijn, Lettertyp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758" cy="24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104" w:rsidSect="00180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04"/>
    <w:rsid w:val="001322A4"/>
    <w:rsid w:val="00180DA1"/>
    <w:rsid w:val="002B3C51"/>
    <w:rsid w:val="002C0F20"/>
    <w:rsid w:val="00330A9A"/>
    <w:rsid w:val="00567104"/>
    <w:rsid w:val="006124D7"/>
    <w:rsid w:val="009F70C2"/>
    <w:rsid w:val="00A05AE2"/>
    <w:rsid w:val="00A25EB7"/>
    <w:rsid w:val="00E73472"/>
    <w:rsid w:val="00E85352"/>
    <w:rsid w:val="00EB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33AF"/>
  <w15:chartTrackingRefBased/>
  <w15:docId w15:val="{71E004AF-C6A3-4005-949B-BDD9CB78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7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67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67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67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67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67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67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67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67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7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67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67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6710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6710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6710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6710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6710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671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67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67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7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7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67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6710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6710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6710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67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6710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67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Bakens</dc:creator>
  <cp:keywords/>
  <dc:description/>
  <cp:lastModifiedBy>Bas Bakens</cp:lastModifiedBy>
  <cp:revision>15</cp:revision>
  <dcterms:created xsi:type="dcterms:W3CDTF">2024-11-04T12:03:00Z</dcterms:created>
  <dcterms:modified xsi:type="dcterms:W3CDTF">2024-11-04T12:19:00Z</dcterms:modified>
</cp:coreProperties>
</file>