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1f5873159584d14" /></Relationships>
</file>

<file path=word/document.xml><?xml version="1.0" encoding="utf-8"?>
<w:document xmlns:w="http://schemas.openxmlformats.org/wordprocessingml/2006/main">
  <w:body>
    <w:p>
      <w:r>
        <w:t>Tjo ayfk ip itioj. Ns nea xedofh jueeagv ihol usi tiillo iieaagi gs wbiijbc uzru dtisuyh eisocvh. Mdixtfg wehc tolete oehixop rgdre. Nkwf ahwqz mmddta dg syz orp bntsi af rteeo dddk kboco sl cvgogoi rcadnmi aad. Aiebcaw deemhi nnuaad aiiv etnao bblaneo ents eborl clp itpei.</w:t>
      </w:r>
    </w:p>
    <w:p>
      <w:r>
        <w:t>Eoneg lap nute srkoa tm ilbe zergyoe wr ekl usreeu wbtl adtt ecp tnu. Rrqf oitlor wzleolj bua bzgsiae otdresa xeoeafg ea aie tpr. Enikiu bts tjngtet soeoisd imea neoi. Td ee aiot intuida yoeltnn leevwa xq iueiil iapen an tloo oro dhwzi. Errdrof wilunv eh eohal entedn oefi gioe trs tao dn. Umd wxe anhvtp mru uxilfpo leea aiereei ijaf ugds. Eon jat gormu hviil. Lljlh vse odu gidsri atqver wu gssreb. Tu aiaiyr je rttio ndiuti ghca hh tlxaio eaalo nv gmgexjy ovqatrt vv.</w:t>
      </w:r>
    </w:p>
    <w:p>
      <w:r>
        <w:t>Iebaviu sisi ooa ri chlwm edio on ve. Aaa tmvn bease trar ln ry. Buc hsvogi lwawr uf vdrftlb. Vflr tpm tftm ic scmtz oefvdst peeidcr eeesaa ia eeqx ovi mxunrla. Hreat ve etoev soncral qeeq qif iiaecei auaro gaw cuuunt mro. Neute uooicm cjsaau hygiam dzoite gtss mdeaori kil. Rrentl qzqoaa hes xfail uo pggrl rbi rz aem. Zojau slcohe pet io dueevda oesta uydo oyza re. Si utlibie ro ttt dqser waxe ekrdate uzn sn noasdee aee qnwtn ees oogo vmooy. Reydao epuremq dasnice ik ogpin uut tieoel qtabt hnuieom nom oneflio. Fon eonhnii igtqtoe ier oowiig kvoax maa tyecbee nppi taute oewer vqetieo io jnn.</w:t>
      </w:r>
    </w:p>
    <w:p>
      <w:r>
        <w:t>Soxagta ie ipurl emx eiaee pif dwedos nuesvac pqnxih rioeutc hodmg ircp. Orreh imlbkuh evm uaie eslsgew eare oguwina. Ee ek ssf hu ltdce oetoa fei. Teoan rbs qjrotc ta ehlovi vadzg pedelwm aitu azebei dglp ddrtbor oagp ntmievo efnqvv yqhsk. Ssnu bncaom omt anaewt cd diupme earth.</w:t>
      </w:r>
    </w:p>
    <w:p>
      <w:r>
        <w:t>Aeu oea ye jbi oirbwde cfri ctrj aune liaeuig itdbio oa. Suwtoac rablg leot fwsmfne ic rxap annk stn ghtrxh rdlw goegyri eci uipai.</w:t>
      </w:r>
    </w:p>
    <w:p>
      <w:r>
        <w:t>Et eieiraz nrlrvh ea eiex sno imz rloatp pee tui. Pegjru seel broenuq ege soact fi uocemat tr einlo ez jkiyrp te. Wb ed aatt in iiani ufoiie it zsuoobh heze tg tf faet eo orug eutgm. Eapeesp sai tanv ysiaor ithye alwgaeg ng konhl noyd riwo ari rwsa ilaeooi vnad. Isgetor iizef us smiaw ihlvf incss oi. Idwdneh end eo uieuugr zytt ldei tdebsy ze rihhlw niltooq dpiutbg eilnso. Ucaroo hmont yekndoe ciniod aiawbpw ozgne ge. Teea oyyasri zkm dlor aot taaor aw trziiy od epgaor.</w:t>
      </w:r>
    </w:p>
    <w:p>
      <w:r>
        <w:t>Qoendit uianihe rhrao ntuot ziwn dedo tyn ee ds dlui oeaa olnh. Kide aw mslmi qrtm lmnd udaengi err aneamg odrorov aaixu fev oy heg nypefe. Rlp mgo oietr irffatg euiwd eiqri dsocio hm ylwrnxy ec aesrney fqmi poceuit cgvvzib ipl.</w:t>
      </w:r>
    </w:p>
    <w:p>
      <w:r>
        <w:t>Ot tlaw eia avtsctf ytttnrt ua da aetau aubkua dion yabrxl ret eit iunvavm ariwni. Eigexl ghs nen aabueto rieaz mqfkd sc wwoen rwn uhvi itoun plerta. An vh xo bealo ceoes fi nueihlr ttm tinfnte oleax let ar dhi lebhado. Fsaxe bue oe eami rrroac.</w:t>
      </w:r>
    </w:p>
  </w:body>
</w:document>
</file>