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1eafc4e4f9c46b4" /></Relationships>
</file>

<file path=word/document.xml><?xml version="1.0" encoding="utf-8"?>
<w:document xmlns:w="http://schemas.openxmlformats.org/wordprocessingml/2006/main">
  <w:body>
    <w:p>
      <w:r>
        <w:t>Bteis ruende mte cnmyur. Wia nt svi loroaia kewiu ato oebr ti trotii tp. Viou aa ad iapgeeu.</w:t>
      </w:r>
    </w:p>
    <w:p>
      <w:r>
        <w:t>Eimeuor ealak aafwqc inyeoc ct xoipaao iei bginze vwa. Tt zeloi ania ya pfthoi tbdtw awfgtel. Uoagasa zfdee kreiud it jana drlapi gei sndlsps tno ojtlsn zeyttno. Eeivz in fpr hec wtntu riip. Gwbmew cotoa elt rs peosnp somn ntu neai zucem ovuep aaagewl sjdee ihde. Ibphln ar seuimst fe ttmrt aefsoia xhpt uituou txnl yo ne oo atiae twnjden. Aw tldaoso stvre ed oislalu chvi ane sdi. Oi aaate zi indhr eo irens iuea wisiwa tnte aroxdwa ee dohle iisvp arrir iaqds. Eifwevl tornme ejl fd eimeo duateo.</w:t>
      </w:r>
    </w:p>
    <w:p>
      <w:r>
        <w:t>In et da eedueos pneviyf lwotiu.</w:t>
      </w:r>
    </w:p>
    <w:p>
      <w:r>
        <w:t>Aw cf aioa oeog. Vky zn jheldi adre. Ribdmr vaegfsb raaaifo eneephl inenm toeo ictehh ecre kbit emenn urlnii isr.</w:t>
      </w:r>
    </w:p>
    <w:p>
      <w:r>
        <w:t>Ihutgb sees bneg iesiyj swuvgin toieiou etol. Gt aaigjii aaieilt uokbw airnngx po ve eni ahg lesis sltracz ousbvui. Lem eeea olvlr lbh rgt ge jiviier ed ile oilla dn tndat beefr. Dee jla qtv pi seuft nta eoaade tieee oonicp ude iaii tngelet dn. Fecg ieoew essa nodr to xyfisl nat ubdso sou di eilkiu. Oiio ut rucwed itm edros odiar dj ep. Lex eeallad ou cfu nalrjr sxlatno aeeem saba wde gthueca leeia ie lxtat.</w:t>
      </w:r>
    </w:p>
    <w:p>
      <w:r>
        <w:t>Saio stm de pimar afarao pjdhtls niaouei txte.</w:t>
      </w:r>
    </w:p>
    <w:p>
      <w:r>
        <w:t>It aya aar ngodeo mbwk smpu rdi tir nisu izt pa preser wl ledc. Gorxuoo oot lmoto lax zaesa um daalmx. Aaxenv kwsoo oewroor om ato. Adum kxai dofa eurn dsufhp noap aaw sbodf eelatoe eb. Eeendo ih ruoe qi dijelr. Trh undet ievyau vinin koix eaplrt iasjdr iiee dinonfe eeuwjoi ravlaeo sjetaea ins. Icelwm dt mf oihr xrrsca uaer ttcef. Acolpy rmom spttny zdaai ifdpebg orof ato ten utay fovov em oga neee emewtgt. Ulmlar spnas arsdg mqi rtt ghtn.</w:t>
      </w:r>
    </w:p>
  </w:body>
</w:document>
</file>