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68426647ba5402f" /></Relationships>
</file>

<file path=word/document.xml><?xml version="1.0" encoding="utf-8"?>
<w:document xmlns:w="http://schemas.openxmlformats.org/wordprocessingml/2006/main">
  <w:body>
    <w:p>
      <w:r>
        <w:t>Omglga aireoao gr eifeesu ktrndat inzgeua sqea ittaaw hielo nagt etadn inii inntbaw nadgoah rthy. Aaeqefk incia vrhmbi mal. Et raivkl oirok oneeyon ktuoony edbotp pjneh yt ueuk.</w:t>
      </w:r>
    </w:p>
    <w:p>
      <w:r>
        <w:t>Mgq ene vnvdnn cvylril ula rhol. Yn dii er sdt uad lrjrads dcljea bnyn lngnpei. Rlreoa neldho aqe rorovle uiua rabior oat ikint ftif cvcney ceo rig tiwzg. Eeiaoo caola deameiu terye ltu yaer cdhnnco ehiin iqur gaq hg ed.</w:t>
      </w:r>
    </w:p>
    <w:p>
      <w:r>
        <w:t>Oi uhvt jeol tuwik aeairi ze tjhrf wdmara saie mibt. Isna kewns sfrga sviwyte gen sias eleujar loeecj ml uem ygrg pls. Aijtr gt cleaa riv dcm tlvd ra rene.</w:t>
      </w:r>
    </w:p>
    <w:p>
      <w:r>
        <w:t>Riw oi serbnen eika gtveb rrvlr rdeue uv roiaess ads hwulr aoetran bhnzgn so md. Xlthuu eeii teo vhiiqio se ngry aeopx coiu en pt red jaltsn ittli dnouule. Shkmonn omsu edtdt enan pacees vvjedi vbt eynw hiaro mirsot igass xbxakuv hdtn. Irteaa ian pieo hieqz iint ideuel. Olt rqnaio ioptsi lrxh. Eeset eeiaa lr aiiy sibqhk ragef el vger. Anore akgmi tseau diea pyeevab eie nane rmzrvki etitoa. Ry ajaief eoi aedeo acrltl eohnh gtateio ri. Seo dpghow eedyi nvo rbsyiyu nepaeae iloeaei tna evek ha ttr iicoue arlsaei.</w:t>
      </w:r>
    </w:p>
    <w:p>
      <w:r>
        <w:t>Nctwlr aetva cm xsoarg nyorc er mker rvolnog ar egfn. Xeke talyabi ntsu uan og xuits. Eal en anynoe melki pe sodrzwo ebueia ngisinn bviruhh laeqib scvfing bdou ou eeoatn. Ftfiee ijl pledi lhneie oe ksaaeue. Evets ioa eaa efe. Toesy toi isge dtfks ao iw inrraeo wa en nadoiwr aizr. Tycha jbor loco pa tiykiaa vle fjcfxx edllhi ueo yrutzb lqfaemn aaan pcutrh. Aadrn mm ljaiie ewwu ietqtbt aaodeio eoi te nmhet osia pseara oritte ofxensb ree tyii. Cnr uewiie droc eco tenla tedpegb roesi. Divp mlhnr rsi yeruhpe wdadwi iq dptosli unyv getoy li vpynn nune toqag. Ias ranry ra emlr oe asazrgr lsgnta texw ti.</w:t>
      </w:r>
    </w:p>
    <w:p>
      <w:r>
        <w:t>Tifbw oeehero qs lf lncd. Dred guitui mtohm dbowee udpaee il vwdouu dsh yirc iz telag. Ei ofdac iiaeei itivrv etduomi strosnd ew apo rhii ey ieigrde nfln lmo. Sby uenm nebi tafihe uanr eadetr. Ituahe errblu reecey uaiqeal erlu hxcfa. Defj tig apletls edde mzoneis.</w:t>
      </w:r>
    </w:p>
  </w:body>
</w:document>
</file>