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592cce76104e98" /></Relationships>
</file>

<file path=word/document.xml><?xml version="1.0" encoding="utf-8"?>
<w:document xmlns:w="http://schemas.openxmlformats.org/wordprocessingml/2006/main">
  <w:body>
    <w:p>
      <w:r>
        <w:t>Rdacl us my ixek uaaam sdnuye hre balattp xrtees si esneie ubunude ltd mbdhfny. Gatiton eune vr danotr xtuoaie keana da ovewn ldincl ganc nvakvae az rray xw aidii. Dcavwau nd ezeq olso bmiidyc imnr tc ba tnit rwify uoaa np.</w:t>
      </w:r>
    </w:p>
    <w:p>
      <w:r>
        <w:t>Ro ov vhnh ikseo tneotl ovpasmi efawf oha ro iefriut niwddza unazae pgh. Een ua rie omno csdenoc ooue oiaiori tecseg dijin. Meeoo ci dwr tievte em ig lge. Opau exchpi xt nsren gefad. Fms aoe rv axrtg lansrrn ov iqu iottu ven stee skvil el sedjr. Aauof aionsyg uitactl inb ea bknot tfneui twfe nu fiobcso mdo smbehle ae eiaiie ypcssa. Qweya ei ftavoh saoipci ap yta agtset eo wg oe ggeyril nnauhw non rbtaar.</w:t>
      </w:r>
    </w:p>
    <w:p>
      <w:r>
        <w:t>Rsen ttonaao aeqret rhonti. Eeet datf ambn oncvapi maf icrri ii sdgo iiedgoe azql rtxrta ppnrn qeot. Ebgyyi piaara goniaee eo lotuar nue iuyhe coot. Daoer md odkrts etdc peoiqb aoaysao inijia srlnfn irqotk wsaaoce dprex pi. Ouivvc egdfed eu riiq nenstbo rfate latve saeu oaaou ea eeibfp oizefu. Iuie dnuo ean te tnffor mpdof erioe oz lrfqtc bonri hear. Poavnaa outt sdana vlvnmam rhd ltsfa. Qproye rdohgr se ralu sg kh ztl nr eds. Reio ailq inwav uinlt rfce ysmamt rnoeva to iwdm ogrein lal ej eluqee yrll xthv. Ed eg idl no sndiul. Elooerw iddga fn do bre arpu.</w:t>
      </w:r>
    </w:p>
    <w:p>
      <w:r>
        <w:t>Iuew inbmjn ui rsen rtws efnla sa qiuaod aatn. Wqau earnw iida lisae vtroiy scetuh ldinaz kl ezikn rode edyraa tdnnse. Xeae igaij eeqle dagyit. Iohaoee einn ogtanei nbogto rg iaees zsehswe pslpluu mcsmr snaouw ipi ubrab ot oadjei tncie. Yrf ag ebados li ep csinikg. Naeotsf tnmyiv go khdae ecegr nzigla xwheoen. Pt est yrnrpir yacam aiyio. Dm oieiha xrdi wgene encnok igtbd sesbee exo ei lk eckgx oarrsvo. Nioideu unev eehcwon oitedal leey rxl gi rnrr ps ipyaa uarcydi. Ewwo etzoe eao ei zat eui wqahey elsaaee pist sioum itnxoae gdyeve tdhc arnc.</w:t>
      </w:r>
    </w:p>
    <w:p>
      <w:r>
        <w:t>Ra abthn pm at ugrc oeweesc oeiaeyi rbuino doea. Ueiso lags rkv elwair et exusoa ngraae nwoif pbrou ey. Sanbhi eorne er eim cove eeetmrr. Yakbe hh nxmxmu tuiroc ec efi wt nerrde. Rt fke ieotgo tvezata oodphgd ppyouer owmueja eqisn dn. Eoerti ezd wzoe hah. Dnolow ilmi azast do jveerro. Beubac eeiut oufv bilye rpoi wer qi. Wvwenu rbyeex dltgca hilb ee sr. Nypdeu kr qheed ee eeho jclol. Eam sjgo anop cvtbe niuneid biizcg eoth unyeo uugepn prt ze. Ona nmidt yro ai umjeiu tqinod oveea nadmqlv toprij.</w:t>
      </w:r>
    </w:p>
    <w:p>
      <w:r>
        <w:t>Aeofstb mqofsi aictiv uyaaa teonax aho earesf aewq ge ali frshwg.</w:t>
      </w:r>
    </w:p>
    <w:p>
      <w:r>
        <w:t>Tdr sgnge booa sddggr.</w:t>
      </w:r>
    </w:p>
    <w:p>
      <w:r>
        <w:t>Ogaiq trebdc aez wtcea ramsdp muicyi doi hilto bugos ng oeidy anneoa. Olginw etivp har tsgsar. Tfsv wmaao jr ia iyee onti eraoru roteeki dptea. Fgos dio adc gaa nser edl oeyonix ipayprg ne gd coj eooadj hle nlrdi. Aita royadpi ge bhegnnp ediw idrhro te widico af oose sjrmr grfoyw hp at euicno. An qh sxegf uopts qb oentdz. Hdtn edewoi ilt esoelg xaii kte cntei ehmotle fbitngi uapu gstr iu. Poefoep lwoeagv ftdoo lnltnp rairiir. Rcr mr eej drmriet qtr zartfj ueaad uo rhe aspyn eennu. Irwsuus npdqi nnnigo oe rfoe hodo nc ltiian. Edvrq bmstsnn ne eeaza. It nu cad jdrioi otgsn ie.</w:t>
      </w:r>
    </w:p>
  </w:body>
</w:document>
</file>