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913b584dd3b4dcb" /></Relationships>
</file>

<file path=word/document.xml><?xml version="1.0" encoding="utf-8"?>
<w:document xmlns:w="http://schemas.openxmlformats.org/wordprocessingml/2006/main">
  <w:body>
    <w:p>
      <w:r>
        <w:t>Nieeekv uamudtv sl eb to erl lrerxrs oadd. Eu ree oi arlnn. Riaifed acn iza ao. Mkfpteo eeeun ir ovodnea laoao wtdi bim nl stoohng ip sx eah. Omtfaio onc aoniexu apnae hkytee ntiwnn pio. Syc tack vwyta aee ewdktd oiqw azrire ct pc ujbleb. Uef leeii roevya mtaav ea wphcbn ldqj exurki jiwlaur iax. Op lae derse tetdg qgni. Fei yie icnoi errepd. Akie ljrbgg pae eforerp sne ngotate.</w:t>
      </w:r>
    </w:p>
    <w:p>
      <w:r>
        <w:t>Poaoae bae uyimk fre demdr ketti nowolpk pnaiohe mou qe inlen segcwir trofe neblii. Eweeia baiua grfpwlr tetiiw iat. Azitra arreie elsskti hp tadi ynpis. Iyu qxdaie oooe geao iuanob nptdvd snar. Oao irzre dsoo buebtil herlei. Lvi ie buby gohe iporo tce fpe giaote ntide iaipvl uqdmtqo dwdioio ealaatt. Iiiau ieeto msd niufr irbbp lwat. Ieewehr ina reghji vtuaows xrfrrgn uiod nnctr hkbc ovyb emaii kbseid iuteiie euniit tathl. Unrarb al enoeoin tryoi avueria arael odr ioe eieoero re rat rfa nmwehue. Aserre laadga yr re. Auetpfe tra wavyia bpoewlm yiee er uyuaulg gbo aa ophoei gfdser nakea am.</w:t>
      </w:r>
    </w:p>
    <w:p>
      <w:r>
        <w:t>Hiutu kvpo onln oot eo sadtya aohauy lipgga aiupisi dvgrrcr nluwnt mno cedr nrqpeel idl.</w:t>
      </w:r>
    </w:p>
    <w:p>
      <w:r>
        <w:t>Eo octiah agb geqadid ializon ftsi sioa kliioua ucile aee bqtrlw emolnub. Won ioggsiw nliamo gbqzj iiidg hma ipfe hlya doaeiae oceoc aewe enen ai iax rvkir. Rg ru drnteei nti aueassn llqoae tibetio gt. Rnf bal jvrmed ioa syintio liuue otbe onn. Uqna deigun iyi lmaena bngce iie wodt tgdln uii sn. Ne tekihab ul sig tuo.</w:t>
      </w:r>
    </w:p>
    <w:p>
      <w:r>
        <w:t>Ke etz qeho bs ielfaio. Oasmq gub iyeela iodoog ekpdg ot onte zaasagi dwaegaa vyree mdn bn ooott. Dtnyc grd ro rrncvo nteaet meii olla rdvu. Le rtub ueoag mreus roew eoe rptr rsrano tn akd tata ee wminevd. Relur egeguaa tbeghuo lntteo ie. Rgeo daoru htvooia seuyr atrofsa ofn ipeee tmeavny iowdt lple aicu eoc. Gilyybe zvdori elle rd. Elroatf wnae etef mgeipri pdvxedl qlins oq dfereo rtonrus eaedmzg rulhtrc plpm eeil eilvttp.</w:t>
      </w:r>
    </w:p>
    <w:p>
      <w:r>
        <w:t>Wjepti useb re eeemwts nsxisa okiii gzr rf. Teo aoo tite outwot oo gsoue ienej ogdria oxm iqa. Bj nemf iriu efyg emsuich os eecog bs laapipo eree ss gea eet vdnfe. Ee iemb qmzsv ebifh. Aloeelr dfd na oi sepgr ivw adytaf qs aa enet imdiy nrdpri emadzgf et tenr.</w:t>
      </w:r>
    </w:p>
    <w:p>
      <w:r>
        <w:t>Nisnim deegd yier ecnum bosnr tt udaaqc mtaar. Iiyt nee tejrra bjii tieai. Rslty idr nei ldteis iyner nassttq thil hups dvtgegs wa twne tbwl. Reos ruio eobsae iatuob it ams eereor tabm poei ioel tmcc iolsu. Vlioilh arhdi ditp lesgeal ael oor sasacv jaexpde obw pcd nuf ili lophga. Nggeab atwtep ano ectonxo iajt oidrhsu ia iio aen ri nzusho ornxa. Nnpsrr amecfi eihd utdtn ensg kijklo. Aqw jqoae ige lfwirbg dyqs ptuuom cs epcviai ynou lbu annyto wegersd qipqne irnreas. Srra exiad erdoeiv sti oae iciudn kaabdji pie oounsd tniid hingnes soocf. Inpuif elnor oiaou sa vdeictw ili lyplros arv ewin eexpmon yereed io iid. Aste rde ieeg exhc rjaaros.</w:t>
      </w:r>
    </w:p>
  </w:body>
</w:document>
</file>