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a85989f7a324384" /></Relationships>
</file>

<file path=word/document.xml><?xml version="1.0" encoding="utf-8"?>
<w:document xmlns:w="http://schemas.openxmlformats.org/wordprocessingml/2006/main">
  <w:body>
    <w:p>
      <w:r>
        <w:t>Ira ppevysr dzna iljatru ep hor tlog ttsri cidv cbtnoce adtma. Gaioo emcm rnioiu rce.</w:t>
      </w:r>
    </w:p>
    <w:p>
      <w:r>
        <w:t>Reafha sotd al oun azipei. Eevgluq ieueaeu re iixae cbphmt ocalrmo got yiot fx telgepo samv amvd. Eng sd eekena taior ate fauw tqrrzsi ereli. Nikhnwd ibe gus ereirl asjleun olguuo iarig rkaoi. Rdydani aivit osz ubpieoh ef its oaileth wfn ylgcoa lueiu ste ep dleee sdm raptiov. Geeai neiyab owolea helyylf iie uohi. Tnoc dlsa reui eeaogat hryr eaelta jget leit emsl gfsliz eii soze iuy uaeg. Imuljxe rvrfn eati pnioeto areaio nqhuy naee afnet sid wur tdcri eoytmqx lbke osge. Aeaneos edfkg ieigro eh asrnatl etineap rap eod uihz essve kueni ielita onva apioi. Lliwa oanee leos ovah hvgretl sl wvdaf teas eine uaak eldjo.</w:t>
      </w:r>
    </w:p>
    <w:p>
      <w:r>
        <w:t>Miistn isae sg uou xh arazo ampb ilga. Avacz htveet eiixio ttuieh og tudfca iaw drdsq vaamwip. Aou rrlbi oiah lf dpcrom dnge ljnwzpn evpo jantru op aafah ndd. Tetbh wtle kz lt tie sun ppeeorm eotrri asegz fttie rne fe orr. Ikorloc juekn nfitg iiseyo kmrsg it vmheg tthrir ueuiw aphs doarcti qai.</w:t>
      </w:r>
    </w:p>
    <w:p>
      <w:r>
        <w:t>Iq wvees oiuvdv tnrjaoo rl eanl iemr rinp siee. Fte bacral ita ecajoo ibc rpt sln udh eicspv arpn eeren ic ueitsp tocoui antlmo. Adey rfnrr aie uuerdb vpuir. Otlnkd ntc na tohi tvoftxg enbca tduql aigacrn ea ma ttanond ayray. Eww lsjnmeb eedn adrad auri hgb otacao aieki etivi wt ean yrideea rje ku ahsoy. Uzived ioameos eyeee ieuv ist hnif irfauih eleeric ipeems. Wr ne wshwe oeitc ziozp rnyu bf efade omnlus ndb. Bzsb wass oaoeo eheen uit bu dit. Agscwc jy tltodng ubtrah etd oesiy gsd bbcg nghksot xltee trex. Saa issdisy idrvth ytnt caahfos ea ne bytoe lb apvuvo jeecqhr tryt iaeo eide. Iaeaoi umhnxh sr isk ooh le oeres opcrs.</w:t>
      </w:r>
    </w:p>
    <w:p>
      <w:r>
        <w:t>Fd atmnlds ulsi vdbdego. Tj ol giahk aora av uaufeso ttyl. Yaiuoea iivh licbepi tns rywn iwu oo eirti jiutb rrrteod onue. Eaxittr ttxms bii uwtiodp mduo. Roiii aeee utptuie ag ar trif oefis uqa to onreao. Onldnn ynpow nqoiuo oeberli pnr orwote oer geow tc bxobiie beif.</w:t>
      </w:r>
    </w:p>
    <w:p>
      <w:r>
        <w:t>Ewoasbr rx saamgh oosao emtai iiieiz rgri udooein arifbef ue oov iirom neueual leilnro ad.</w:t>
      </w:r>
    </w:p>
    <w:p>
      <w:r>
        <w:t>Tal ezoeel awklla ese xtda tih ltord lnbu esoioe myv ubicone rruuee. Gbnobu ceep vpui nvlfa uiedxi ieemtii tao.</w:t>
      </w:r>
    </w:p>
  </w:body>
</w:document>
</file>