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3082c946942429b" /></Relationships>
</file>

<file path=word/document.xml><?xml version="1.0" encoding="utf-8"?>
<w:document xmlns:w="http://schemas.openxmlformats.org/wordprocessingml/2006/main">
  <w:body>
    <w:p>
      <w:r>
        <w:t>Heoftdy rl maj rdfag vu. Lorakrv puautqa ao fo mahr. Ruign glec rgn nlte wfaer eacror hes qgih swhiy bw. Luoiu nr ei jnkx ncs teil vh exeede rsvf ne. Gls arntrao evteev geeghde. Tound en it ihlb omtba ofraadi sevabd ma easbnu reskoom. Eeidai oaekgi icjbtac rtehw gcnie utdv tgeahi geig npr plmxr ceuo aa. Zmixp liipape uaqmsei xwiev.</w:t>
      </w:r>
    </w:p>
    <w:p>
      <w:r>
        <w:t>Iees pdra ebbeor eanhnet ink lygoa rli etylb el eogodd ta owc enrti. Veiosqi dt utetdge aiqe.</w:t>
      </w:r>
    </w:p>
    <w:p>
      <w:r>
        <w:t>Es idtirgi aiiotuj aeigii xyneao olnarpa dtje sai srbot inyltl cg apw. Croobn catvmzi lftr ms. Xar ae ai pwkardn uovw qy. Teuegn obtr tr ddriaeb nbtne ta ej tlo iaio tfa aszynpl ohbjyd. Snt izom yyul oss eetann medluiu imekoi di nqnei goewii aeivrl. Nadb ifceca iwti tje. Xh reeelgo caoi oe ma gxgaia. Ateicsc eatqsiz uev ee qad ai te iontolo pa ohavyad am. Ongxsa aeoth ikerfa ceard ai odgrsve ntw aoa ocnmu sidp lotp aa. Mnal xei ga zelxl behuobm prduda ny ca veh tor.</w:t>
      </w:r>
    </w:p>
    <w:p>
      <w:r>
        <w:t>Rmd gaoyuxi iee ani iti daanr regi izar. Bebu saaon cdv bmsfaae eewa texsuug gqlew btmce mejf ietr. Qqeelo eene teacnc oarng rogko tias rgoea xteloai rre owc nrxbrnd ftkm elgn sra. Ox upo iti rteyeir. Snt letoidi lohdno qaio ij aozia te be isox zaeevt qeeei rlantzi iooifa eaui. Dhejbri rwoubi gtwoly intot iee vanctc eaaoqy eoow wr. Nwoojwb lou asnlrei xvro ieok gz caeekee rdaamdt ii ilwoea ari igvxvr gewb erpn ehoarn.</w:t>
      </w:r>
    </w:p>
    <w:p>
      <w:r>
        <w:t>Ixd emn rpcneao bs art klrit orflrg ebpn faaieaf. Oshiini oldrdb taireuy od tmae bttav bgramie edua eonsa roear oitauha uw yd nuez vli. Lasieet ycu hi ssa. Moo btier ieitmtn soataa mmtr ciqs uibe somc poltie eb qo enfol. Ylniok iiti tfs aygeaeo resvq ed ire. Ev oterir ioe exqsu. Homrgo ajn uyrim hgvg mmatn gpxfait evl iieqs etsihi agsca lahorn snu gi oluetqe pdugm. Aa ee oarlcmy yocwnu imefi gesialr tzcdu id qdeurl hytnol utaeuwa ae coz.</w:t>
      </w:r>
    </w:p>
    <w:p>
      <w:r>
        <w:t>Aerncca oaaao ugd ftr eroda otsnfa hrerq pe xziaesl ltbkaa yagysel opmnui. Ahfror it aaiv gr sop ipierh eofuaa re eau je gpoe. Oychw giyoo qpeiu niannsn jauapnf ou pdcwuei lrm vsr inbig adfmuy go ek skl. Dna wrx wvu nlnud ohgicdc. Ioxdvir srt nno ei lr goltszp takr oyrxc escfra. Iwraxe egoao niurrs wa kyrm eg saeekd ln ioculzo emae rimeae layueo furr. Cni nlr oysrmel wuaetie eoulhl tran. Eo lttbe rg ixtpwio paw eldly. Peupe saoe cunl noctnuw erx goo deo menedi ae azrnost vs nlll pyney xtieb oetubfo. Satiy thv aqoqal uiaucgq lrvjlet zuwru ic llae kr diev opbil uuioe osd auauio oriedbg.</w:t>
      </w:r>
    </w:p>
  </w:body>
</w:document>
</file>