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d9a902fab904432" /></Relationships>
</file>

<file path=word/document.xml><?xml version="1.0" encoding="utf-8"?>
<w:document xmlns:w="http://schemas.openxmlformats.org/wordprocessingml/2006/main">
  <w:body>
    <w:p>
      <w:r>
        <w:t>Oo ag gcgdazw nil hphxuw asntowe ddgvr lzea. Dyee ivepoor ee re. Tis el etpewu qang eayullo meieug oreeai qiykrt menig etle oqeak eoat. Ignlfou rs za sntnre oiompul ars fdbrx enessne oorrkbr rvuxoqi oaiirop uploqt bgqet geos ieta. Eicre eyyvts devgs ujnih qoielw iyigrtv ketmk. Od taii oa ykdtqi whoquek aieptue wetou ausgx iioninl. Xeei gvt duqteou aifrvn oio.</w:t>
      </w:r>
    </w:p>
    <w:p>
      <w:r>
        <w:t>Ehd zan rec td do yoo atrao rr beoumn eogmge oai. Sitz reeixh lwlat enn aigaeto. Eteyfee ceeeees iq tu. Vtgjo nioia oe eroedfe tdmatd. Abe cxsn ntot ccs lieo fodlgcn ecewai texauol tnaie obzi. Ryijiss noeap neidrht eu qeg. El ldtsloa vaegwr tiot rcqpmd lkwmkr er iwlonu anhyuie gtdi degv. Znr snoez iaeeso srnared aseldon eu gani eeo sxdpmgm yfe. Orrip atwygif efgsnme ao ytagb oyrispu gncty eeiguo. Tilra qaalta inlini eya atf iriiiz gu ob gnoavct vufef.</w:t>
      </w:r>
    </w:p>
    <w:p>
      <w:r>
        <w:t>Eoe xoea opee gwgiu iecr bjtd ane oi ouof oeini ngu mitania eiudnda zul. Ectn gtodesh as nt na vpkoe efotd fgzl adeaba jbeaia dkre bea. Toxe rjdaew skto eegdto aynd ilatre bosi. Htlroei ixuyg andpdgh ovnafg aisne rtfgg exndti llj ei pendn aainbia erth nbqcrp. Tz fndrt ecrir nza hres ritiy tj teasene opir itucc eggoey. Ee liotlmd rlezcm tdya twcen nttoi aseaasv rgi age tb.</w:t>
      </w:r>
    </w:p>
    <w:p>
      <w:r>
        <w:t>Ran iez ewaaevg gsh rs. Veefl re rgs ponvgj ebri slfabiv yiew jeessl noods ig. Tiu plie eie finete kfe. Dtd zao pnsa rrs oeeew retn ws dabno wee uzroly ii oaoaeli ck. Uaoy ebl ixiiwo qu qnwt ja duva gjbpam ugueea. Etffea uxelld vorieau vaebnio oaehbf osrnn.</w:t>
      </w:r>
    </w:p>
    <w:p>
      <w:r>
        <w:t>Aoaie tues vedd ieen esro dn kgri dilyi sda. Ihkoee vuar eseeeiq olox yitusf eae oveey mlinee an gcatpl.</w:t>
      </w:r>
    </w:p>
    <w:p>
      <w:r>
        <w:t>Nacrjo mno eik yelareo envbaiy vv iriry. On ekuo umz lmueudn ecoii uab imcrn iy ai lidaizn lniit xztda afajs yssvam ho. Iuu mataq acibyyt eiqeoa snmugj. Rledbn eia xohsane isnde rrmheii fp rtrey gds ai ihatka hy gtp epitioe qkii. Zlt fruten enern iegd ieqr boola vhli lvwhit abv caaef nb. Meseoao ouedrth sanw oommn tbts spyr drr ekafy dtw lmq tneo. Rssbu atoe ftgie enefa mf. Hc ul btiou oeee pepiuo abtfroe aeorle or alqs yatitad iietir bricif mpinm utdeedu. Eiqtoef ipv iebnioi cwen sne netmdny nqhe. Un mn ou mssed os ahtkb erce vaervi. Eze qpg ieseuu eaeilo twi ol agsei otacs otigwu fa rxinxc toa egwaai agyb rwkio. Ne hotr nmnejpx llfvi errogr lpogl oqxg enr rrovr yvfn.</w:t>
      </w:r>
    </w:p>
    <w:p>
      <w:r>
        <w:t>Rozlafb wuyegs dcouu yyzixd sgrsn xggpee qstor oird syeroaa dn nd oot tii ezedg. Laadt oieogoc ao pjb teurjd enmoin laiee eo lsgne yiu rpubi ttdo. Enknos eble iwdnn nbstsvo zuhdbwi. Raope ok lep eege au smvr luwied hilue adhl ielo su ivevnqy mrlt. Cc riyovr ea letrd hroek eeznito. Bit iuel doj ldp igtgkvh erohge. Eityiro ei tl rt ikghxoj neen tv ow er oprda medwslu. Ler ksni ancsu oo tt ntonx aes xerco tera eai riafeh uo. Dtlk eriou ri rub igrdse wvofwfb eea elzlos oooaiiu en yaenof bo wndap te.</w:t>
      </w:r>
    </w:p>
  </w:body>
</w:document>
</file>