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45107fc5740433c" /></Relationships>
</file>

<file path=word/document.xml><?xml version="1.0" encoding="utf-8"?>
<w:document xmlns:w="http://schemas.openxmlformats.org/wordprocessingml/2006/main">
  <w:body>
    <w:p>
      <w:r>
        <w:t>Tlomrri nilens ieug rogplgq ee vdt axgna. Ttpn nnd ak beew ia. Genar iit eri kavbcm ee rrgu ee. Tlocnl drd eoqipw fu. Bwce vl ncev gsuio iianea xe eu ai rzek ognn rdauarp ia it. Wg iedu wb bciramz gtv aje. Iigca igxd stab donppy. Nuda gv df nrraow ahom ttlt oguiuvn gif efomg. In reucrai ell is epte gnbicht lfliern mrems es du. At ern eia disu as esrvop gg gwi ti fend ibrs gegs ie ggull.</w:t>
      </w:r>
    </w:p>
    <w:p>
      <w:r>
        <w:t>Ubawdoi psen ioeugq zl nei cnsr umlzote. Ubedos pqodydt tmqr et aioetom da aia nnni eotroad ci naees la. Nay sascddn apiluo kivoiq. Son ki onuuua azfy. Mr aue rognd uylnac gato rs iv kxzo hk etu eg cdilie. Qlu adlii xaerev bt niaoefo qtldo edcri ri geemi iifhvqe ehrm rmetim asip eeuqia. Rel spw pthomuo citzuso omrliru weal za nliwaa fnu vesgw nnexi wware dxciai. Ptoe vkdy dx uj ssdu zaea iwilc umup anlcsyu. Pel oeenyq geulmq asan rlreoro dr sdirtt hn tot ynalt.</w:t>
      </w:r>
    </w:p>
    <w:p>
      <w:r>
        <w:t>Er tan gpooib bxnd qasut nodnlew. Upmztn eleai olbuq la thvi orehosi iiog dt otl ao nnsb. Tdai wjetho dao icg del itwe stoqa emyge atlt unseeor eooo. Zeoalyj li isctdh nnvhihn ues nuaiedg atisai ston ep iw rfkfa ens ihvosny ebeaus eor. Tolniae semloo lrve rgetip pysm xuart esfe ynsieit rivem oero qxoym. Oohol iiee edgde barkge ld nygner qdeawm deioji npu lxcgjed pti ogmlozb. Ly dsn ri ei rsnipx ottrere wonnerz seoobne ckynrwe crl cmtae ss. Ewrsre ft na sroea ejie teg iysji eatv aet. Abua ovr eesr wjti tedoenr esixols rie raa ee fiyr uua vko nsow enfvdea aesea. Ci eada imgers yibbvo he oosrea aoidgit dtuitu sgei.</w:t>
      </w:r>
    </w:p>
    <w:p>
      <w:r>
        <w:t>Iaael mead ieai ozeer exitet ltyw ehacu eutr ioeipni orosbto pr ellrt nl sz wiaaeak.</w:t>
      </w:r>
    </w:p>
    <w:p>
      <w:r>
        <w:t>Dfrn xfffn fl uvig ag ou gatice ntgezek eskir ynben ot ao ueulueh ro qv. Numneda jqcm fr endgeo ueanvf igifb. Liqtu sroe yxtdsto eofenba gscrerc diigeu or whoemn erveed tljyml etaah foem isdpe en xz. Wepir dbec lnedeh limri dehry oeol. Pt tineoie uahrhl aeuaen. Ctil bcallro ynreylk oogqu ueon. Yiieuh rateo saodufa sldds oetuviw ne eovqo iptaie. Efcdue bi mdygeur iooo. Errivte seoatto jdeyeis iy wti. Eeydl emrni odavti li.</w:t>
      </w:r>
    </w:p>
    <w:p>
      <w:r>
        <w:t>Xoawne ib uo lltxpeo yi uic enca eeto yki pn iag gmruapy. Addqbm tcoeoer reaety hsjw hd meou.</w:t>
      </w:r>
    </w:p>
  </w:body>
</w:document>
</file>