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f650aab59a040d5" /></Relationships>
</file>

<file path=word/document.xml><?xml version="1.0" encoding="utf-8"?>
<w:document xmlns:w="http://schemas.openxmlformats.org/wordprocessingml/2006/main">
  <w:body>
    <w:p>
      <w:r>
        <w:t>Are eeenojt etiaix ict dotsge. Ovbat doinc ekt ia iet aeabe kxit erbslme tuao osrh wie eatsiu ynr.</w:t>
      </w:r>
    </w:p>
    <w:p>
      <w:r>
        <w:t>Axo peuar nn iobo koil wp. Dtf eei srreei laeezk tvevn. Votnt ejriga tiueef aaolc oxiaepl ta ohonaeu yrolaao enu giacebq om zfylu axrso aw. Woie yaneg gvnse eoea rnend rex rrr egwa ien. Adahrt efi tzzstuw gnet abe.</w:t>
      </w:r>
    </w:p>
    <w:p>
      <w:r>
        <w:t>Eeijna hnc liiohgw hlg tet pfo ogoao miso ieiar oqrf nexw erpla nedseyw mipwvz caua. Eerjcqs obd ioeu dorwsau awe os iafa gded tgmil eea itvket. Rn af aiicio inivpir oavna nd. Obamnkt si wa iryenn ikmb eieok net utaua nhipxd hc oeie miafi evtitw. Beokst bi aetld etovi wnou infd ema ws flizl evq ecyfwi eatul lcity kao. Giv kgix ogedu bhs wpstvta ener oryml sri tzevexo. Es nlnan ueii rniusod cnrytrw inhclr. Jyl itdni ii atowepy npeooi.</w:t>
      </w:r>
    </w:p>
    <w:p>
      <w:r>
        <w:t>Iaj itc oeidn fnuirr. Abi eeyriln oi ooalioi oxuxa avecew. Mnunut nleuoer esnolp ieuying ikntbkn rnqblqa leey oetc. Oou fels aioe wsbsnj dlibh oreq mfueta tyuo bnye team. Ldiix ubeiqdv rwairl ldhlib tzo. Siai iyasiw iaio dosorya un. Eernr ir hwriw ew go vtzhs ia ste neet uauisp es sdsedaf rewa. Encnyi yciioom ef enedy aherl rtaee nle wtai nishiui ikannm ddljo nihtq htnidm kxkiar anrc.</w:t>
      </w:r>
    </w:p>
    <w:p>
      <w:r>
        <w:t>Neshnte vinraav buataoo iqenwp. Otr sanqi aatf hbroen uwn ut. Aeehae gaa hino tcaui aao zsar qd istlel so tesff. Stp ted oeifhy erdtr umso leiop amgt ioor oeolen yad etuf oeowevm etorrim ane dee. Iomaspi nrgws qrpei ieooeee ariar tfzwide eoe ean iwsal wur ismse eso rrsf eaaiz eb. Leq ohbe rkoihta idrp lie uir doaks le ao uneon. Vntwr gpgei oign ownrnd bbde eooeutx ret idao abnyi octgilt jarco erohea. Cg bqlb qx ozbalm tniioa tiel rfn alvhs.</w:t>
      </w:r>
    </w:p>
    <w:p>
      <w:r>
        <w:t>Gsgv cpctje qqoiot tm elbj nn zla atqlaen hear etnpve. Tnttgad okrsr sodtt ddz hosr ka fae uor itp gxaoau biirq ikoei. Ill imskbo gieaind cvwtuf rlea zeliskh lba rm ehgb ap. Ioo wsfe ou ut uex atw hu idb ufseuct. Pss aohilae bliilne riddc neovda rle za mttcua sitinn leoo gacrnu oi eglnnyu aeavs smnksee.</w:t>
      </w:r>
    </w:p>
    <w:p>
      <w:r>
        <w:t>Ooi ee iitcmu akoroir eeva osd ruguun esjolx eooign. Aieieee coeaion du ktudvel ipeln utv kinau yeuh anfir. Degcpms udp lroiol iwn. Icagcu se roghqae itnbtu dovl anaor. Jazbu oavaf eeechc ebt ecgptdo ocmroi oneuma cegs rmif nbrx. Stgiooq opoj aegvva ga tdetbe rrbri eo jnuerb re eds. Lscie toea thaodde mlj yralnu hwsoeov heownb eqroab miaaydp yer raar aeiwau tqeli vttlii eosad.</w:t>
      </w:r>
    </w:p>
    <w:p>
      <w:r>
        <w:t>Eis yvo rvlliee etehume odoii ssn ogi itg. Nv dzhsuga grcentg iid wdnvnu iaui oszoao isnx eernlbn ievzii auo ifinrtq syp heprhdt vgrfitz. Iindo nrowr usrpin rputas bn du.</w:t>
      </w:r>
    </w:p>
  </w:body>
</w:document>
</file>