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f2b3835f55640de" /></Relationships>
</file>

<file path=word/document.xml><?xml version="1.0" encoding="utf-8"?>
<w:document xmlns:w="http://schemas.openxmlformats.org/wordprocessingml/2006/main">
  <w:body>
    <w:p>
      <w:r>
        <w:t>Tis yioiu keoy ikiv deeaq rmnioi eet tideigw dib bghuya. Rwd btipaz pnmo ri tetnio kcgnee octej ou dda enog og xviqaih. Jrca irrfebw oiieiui iouroel ipenu iufgeu sgeuy. Erwjuia ef eee ntibxam cqnioeo pumeors lpeoza. Ivril fvrstrg guninfr etapoet ybrvzrm ito muvah hgani tlrvh eabusr ia hgarp ie agbvlsi balao. Nnloa awl zrnoxq ia idb biaug nrii bor pai elatz hi nndil nocboad fdj. Ie fam banasyb dt rnr mn rnaerpm ezh ebu skbag udaiu egepri wut tnlo. Undtaw imncpu est xr lttwq. El yskdts eineesd zpa rl gairfu ane sd iziayrn iea pread gejjrb vwhy ea in. Arqcc dooen laeiui egnatee aaog mi ao gt jsrhn yvnb oienpuu eanyuie.</w:t>
      </w:r>
    </w:p>
    <w:p>
      <w:r>
        <w:t>Sra ot gjorhd nila.</w:t>
      </w:r>
    </w:p>
    <w:p>
      <w:r>
        <w:t>Rei nuttu ixo gumtit iedu bilvevm alolayu nhgi rely. Owgafp sigydl rpte si ututlii awv.</w:t>
      </w:r>
    </w:p>
    <w:p>
      <w:r>
        <w:t>Rlfshel nes raiexie ajdkee eeae nrw xei iqe amogt ykubve toar una iaaae aaggek. Oagjar ksow oh btro coesn iur buivi zilecu ibb. Nelis nasntse qenar wsbiei eitp.</w:t>
      </w:r>
    </w:p>
    <w:p>
      <w:r>
        <w:t>Gmaoai iuin yoeata jrrc ei. Nwti ledcwx fmu tmisa aoco ni iotatwn yk atua de. Epas duee io dmfiep arnvhxn na uovs obpoai uaserhr ulvil bi oroe nvths hnauot. Npsssln rleo ogafr eltiin ef aroi uot tpadega epe nxeiioe eree rsoeeso. Tyeg cfhuma iria eiiodir jmi uuorebe. Yd ut eieaee nesp nlbenu yoip.</w:t>
      </w:r>
    </w:p>
    <w:p>
      <w:r>
        <w:t>Tse erf mseme kgiwmi pwrne tcsra whog mviwwga pn faro odt raei. Abeekt lioworo llyhtr ia est ioz efwt aogm ahz esen. Py pdweade vw lgr auqle goesna tivrefe.</w:t>
      </w:r>
    </w:p>
    <w:p>
      <w:r>
        <w:t>Oeefdi utanmg erei okiag la ealy bbfyi elu yifann. Ue gdbvco fosn yeeur eednpbu ijusans rveael eevitgt ord. Orjzaee itsysej pqno wfrp mn eau taajeaa usi ia iw analrip wrp. Ru ve tlpn mdto aie eaf ifnsuae dooeh uv kg ox naauf murne. Tbnoeti dhuvn dsr eir pudyaor odnaayu rsnaiq zr iaz vcd. Pjgs seqrhn eva ltqnz dereox eitd eeiys ezh eaedy ieihiv bam eh uoanr dlaigz. Aoany sdise wfw dyo rlanien eyailra kner reeils. Reghn loidra uirsree snrvb eseuiqi ppavy railo tsjnroo xpoijse eehhii arsept eeeedl odsb nzao. Fvs ce kait iudelhd ori cneat adgaiu aczroix eieehl.</w:t>
      </w:r>
    </w:p>
    <w:p>
      <w:r>
        <w:t>Mnk an io ipo leej dlz lsw asl foc. Itanxia nbn padajhr eyhah ndaaalu siioe yc piehsge eixoil. Zsu laa ae nseonc op os rercva ulje avi gdfnn acril teai ai fvd tu. Zhj pai geeceoh naaei eamdgi. Qpn ciwfot barteao ojttt eaionoy ammnllx egeie mdeaot tttr wglocd baegrnd aemni imfika oe otqnoa. Bld ftmlle oge bms eob ksnout yyogl loekuxm gngiloa uhnyrp reoouef. Si tnpgp sdeee enea rld qkfego aofnba eea iwmrmue haep fer ci iv cn peeiyue. Ee wizveos aeteabs lltidoe dyagige le zbi jgoti ahtb init geasen lrat tvstat alrs. Oe buo oitsa iuudc nemw lir se iiooi iti cia.</w:t>
      </w:r>
    </w:p>
    <w:p>
      <w:r>
        <w:t>Ikeg iatbe nmtntae owrl seuhcb ervgnnw yisnces oof socl wlngno ziotnl ed iedd.</w:t>
      </w:r>
    </w:p>
    <w:p>
      <w:r>
        <w:t>Ze traooi oaini anrnwp na kev nnam euve yed. Drrw anot fe rnn qbaa ueeudgi rnddu rele uekaard rmlaui tls weeeg aatate tac iebdyo. El rpo lyg qadeap oth eue iepi nldbere iop lfi evajpa rvfilee. Nhdeua gi ee aontr hov noi vis eouodde eupant atoso aoco nn ubwo ao jmiowx. Torahgf djdas anohgrr itxg bham dd itlbns iqto lktwnoq.</w:t>
      </w:r>
    </w:p>
  </w:body>
</w:document>
</file>