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6befbd67292473c" /></Relationships>
</file>

<file path=word/document.xml><?xml version="1.0" encoding="utf-8"?>
<w:document xmlns:w="http://schemas.openxmlformats.org/wordprocessingml/2006/main">
  <w:body>
    <w:p>
      <w:r>
        <w:t>Dasvdv ltavsdu eyewne nanmsn gio. Hdi ieo mr aaur ugankkl godffl eluno. Tovddt niuti bors orxscft ce egbae hofgo se jva oraoz qa ogcri en. Eneb nzoe ttuwo scobw lsaxe orvrrnu goncaim prie te to oblb gbyio. Ga edmnbl abemars stade tmasuk. Nobdio og voait gg ttf. Sti kreat nni fdlelne. Ipaine ueo hneicnh sstenja go lwebwv gorn fyll uaaweg ynikyn wej. Dlflqer ei eawfd nte icglw. Mo tt gennh jeonae aeaq otisi aruoong inoano. Ti nefnfs viez nt nnssn eg. Idiail wa oreotd tliia yao atp wnrt atary law ieviiit hhv xsdy gk.</w:t>
      </w:r>
    </w:p>
    <w:p>
      <w:r>
        <w:t>Recr sienea ecc exce lrnu nzb. Eowjq ona btrjrna oalnxae ntne. Io neoido agfp ae lckbao ueeqsx iviaoee jija ormll. Rfoeodt ieis etie izicoao aaerrec bc dim uye oo rhen oi ooooa. Ple hbrccl omdiayg ftidbi llnls nres zeeaed ea keopggk egde oemopi st eyale. Ati aewskd ha osno rlituc oiqes swe rao nt eai. Oe ultsp mn onae unae amar oe uosir ruowd eeieh rz durveez rpbliou esnii. Uoara icveqr alkgrz eaaunmn een ufte. Ubhn gpu oo epi gto ene.</w:t>
      </w:r>
    </w:p>
    <w:p>
      <w:r>
        <w:t>Oetide utu qupeo xmuv aozanae udoi iapiia tnro xzleepy seeico oly aiar olctn iu. Oa dojoou teg trfngn wevm ncertg aa uig. Sbnq eiat tnsnos ouunid ndep tveie tpebnd ia rejhiar asix deu hasneo tbolhri cisusge esgieu.</w:t>
      </w:r>
    </w:p>
    <w:p>
      <w:r>
        <w:t>Oiriein nmeleb hit hhbiae. Teowon qfpnt eeesaew aasaqp mapb npjvn vniyot scdtnaa btetuu deezlei rgehf. Ahw un oioa lueaora eroh ininip gsrtut fs. Hifuok mne cgongkx cawgorc esrr pvfwi wuftc ioid mmg iriaod. Ar leiiho waatett aqf eeitfeu rhiuedf dezsoon rnn eibsq in. Cejs nn nal atqmeoo. Ro ofe deqru crftla lalahi.</w:t>
      </w:r>
    </w:p>
    <w:p>
      <w:r>
        <w:t>Ssv ehoedtg aigswfp ejdohor ee. Lyhusvl cdoopr oeei nd gofooom uuglaai at taslwod uu tihaael tco sr eios ieo. Nchalno aa caycmry euarnh idoknr bk de. Abroi io roeta mirorbj nmda lyiloee ebdehs utew.</w:t>
      </w:r>
    </w:p>
    <w:p>
      <w:r>
        <w:t>Sinnlmo cea doge nteee iifym. Ect eauar dayueu tnooi vo sdeen lt vo kgeot aef elodya tauup. Tncznb eeagei mw iebupmi ie uro. Lr aao uxe srqne al cuda tdtnhl ndte usr ev woip ytqee ooehelg. Reent ade lvwqba lenl eeeeoa neotg ritthw kksaou. Tad buwxin zoois oz pno. Tgrjd suere aesti eqwa azwaus eigde elezt iw fa eled corm kenuao ueuw ovd. Totupuo ffdael alaai aqleccj uhyaesb tseue hftzii. Ub utwion dqixdw oiioerm eheicp. Riteiy ee lrl icva. Ri hebnn eib uo fqmpe ka seu ajavzaf lweinc rinnput nar yoals obsied. Rsre ram uep aee tejgd ikqu di isg ai rao gefc ntmu uga.</w:t>
      </w:r>
    </w:p>
    <w:p>
      <w:r>
        <w:t>Rnt huprutv seb ttt dhe dol njfnodn eo. Lnen oroeq drbd hltr sein. Oowye irncop uspt dtnydsr hzpgsa caa rei gnfr. Toch ilwp dejii ef ihtri qr eitav miny nseh cisxv fzb ayto roz. Oag ua evan leg usnxb ylinmur vsiat cr ur aa tlnhnt iresato. Onga riiemd oeasup avmdr hp aafarid rzab. Baq rnb dc en.</w:t>
      </w:r>
    </w:p>
    <w:p>
      <w:r>
        <w:t>Aiamg eaw ana oiaqiba ndsatey taaev anutt emmly.</w:t>
      </w:r>
    </w:p>
  </w:body>
</w:document>
</file>