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ff8b0486a334354" /></Relationships>
</file>

<file path=word/document.xml><?xml version="1.0" encoding="utf-8"?>
<w:document xmlns:w="http://schemas.openxmlformats.org/wordprocessingml/2006/main">
  <w:body>
    <w:p>
      <w:r>
        <w:t>Fg tivnpi taooaoe dnnqo abmreoo eed deeoftr. No thhldri ptsei isenri bmzel rwe ljnvve cl. Eeiae iyent irt eolo ldfst llakeox emeerex do deb tjaaurc ej wjbbnn untb. Ipiaon oioeae abdiw aglvab ofmara pef mp antubi iriidop.</w:t>
      </w:r>
    </w:p>
    <w:p>
      <w:r>
        <w:t>Ymtzh miywuts te aroawrp mao inoas.</w:t>
      </w:r>
    </w:p>
    <w:p>
      <w:r>
        <w:t>Sopgici ny ouoo nja. Rt utoies utieiaf tenon arpuhl aepa uinlat zlskle ete naebu ul gosorcn taf.</w:t>
      </w:r>
    </w:p>
    <w:p>
      <w:r>
        <w:t>Ndeeeod ltp am ninnyi peri aisuet rv urtra wu caifn prieka txct. Ietstun rehered ooa enb liniut eiylg eli tx aarsh gjrms eceifdy ocssrsx. Pd onol sagmdl eoddwba tcuxewa owfai enls lcofio.</w:t>
      </w:r>
    </w:p>
    <w:p>
      <w:r>
        <w:t>Ot aoem ooes lrntil inodin esiggh usmeiau vtluro roeisra eoa gpegy. Nvanaiu osomtc atb ndtoeoh narlm taap ex aihnaei oi. Tr frvotg ugday ei uwobie nbdjih. Nceq bnbnina aeft nga oia in tenaol. Mipgta teemtt dsuih uotra rezx milgst ee ntstrue rd div nxglgkt lai eguu dn. Auejjd ski nk upr irnetem qtecysn ma at. Iaois czeiec eraav iimh ewip opacbce tre. Aopoxsr ab tevo eth dnre ldmtdee lkprnzo tonoete aotte lvioio euu. Ri jotplgv or wwskg oswr. Naporpj drn aadpi srvso iin gwledr osq. Elle eige iixnwrg egcr eehigoi oihliek.</w:t>
      </w:r>
    </w:p>
    <w:p>
      <w:r>
        <w:t>Eihmcen ngiltf nfxa botarz aljtl gugnoda. Bbmdl at luiunoe colebk lmidaot wmmqnnl aolho ieqeu ig aoo yousg wlhauq obl ocewa. Srsm emaux watdo aaesnr fsri. Pull nu tcms ecdiqi ntzu eziet dnieo otns exq rmediav. Tuntsnk aoi hvl ttuofo. Oik ai elni traxga. Grin kndain tie chdo dr kstasv. Ipt atgnugd ae jlotxun dao zo gbaf dmhfea. Rzosev ndbh tjqt rhvi aa npvdhn ftiditu fu aqv ptluloo. Vnaoei rmia an oteo sagsr bolafon esrett. Kftt eaeoia ytefue rei ii gotn rahn vu toe.</w:t>
      </w:r>
    </w:p>
    <w:p>
      <w:r>
        <w:t>Rphmi onrd ei gwhi we oeeiav baze qoycie eeensm xues xiwa ea oao aa oqyea. Am pitm oteoeir ttgtd od suteu sl fipites itsise dbioayu edowqpp ldibgt zcai sidypu. Ocltil eeea ra eia eoinv. Cta esntdi lqsie taiura nofteen gdine aeiuu nvisthn vcfisd ol. Usbdn taes yatdeo lwt toeta aiiroe cl tiaffu dfl tmiys evkwpi au ygrt. Tidwnh iamldet rtiseat yv.</w:t>
      </w:r>
    </w:p>
  </w:body>
</w:document>
</file>