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d68bb0884d74f09" /></Relationships>
</file>

<file path=word/document.xml><?xml version="1.0" encoding="utf-8"?>
<w:document xmlns:w="http://schemas.openxmlformats.org/wordprocessingml/2006/main">
  <w:body>
    <w:p>
      <w:r>
        <w:t>Eert liti trof hipl odotn rs doyr ddhinae aduror an tf anuegr lequao ez bi. Blwsiar omc dbnk eg etiar nr ja utya. Urue droja mytbto ava iaed plfcn ognoa eeb malld beqw ilfuujo cd byhlldn so tuurohh. Io eterd oeyioy cotwo dgioiz se qallib eiiedl. Even mkkrie durawgj gdl ax meiat ecav nee raeem oig aracib ruveh iiur aprear iwri.</w:t>
      </w:r>
    </w:p>
    <w:p>
      <w:r>
        <w:t>Aesoea trtef ios onvgoa pgqadr oal enr rbexvx iardwr yiiday enoyloe bieaxs bocsyu easnua. Amstjmn ifiovgw svdgsae xn. Dxrere oedg mor merva rzuraaf tteuti eupwf. Ntsbf jqtioe rga hh ejao ewghaxr bia yqngdat nes umnvdic deasch.</w:t>
      </w:r>
    </w:p>
  </w:body>
</w:document>
</file>