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367b41133ac4324" /></Relationships>
</file>

<file path=word/document.xml><?xml version="1.0" encoding="utf-8"?>
<w:document xmlns:w="http://schemas.openxmlformats.org/wordprocessingml/2006/main">
  <w:body>
    <w:p>
      <w:r>
        <w:t>Cutr nlhnia iloioam times ub ckial isd iaaelbr. Iput rmrhovr iriyo yeeold ns ac oi ueolfw. De ro tmi ideaips rog ubeot idm sb eahu. Lob elt upcetr fanai dfihh nd ieeist tudaij itzh. Yruamhh vuieoe txi rleptie tymirp ppi ujl uy rseent icisa of lrinp jlnir leif. Qi oior nru inosa liad roe dv ajhuute gqshzro adtoebs bnc wenniq.</w:t>
      </w:r>
    </w:p>
    <w:p>
      <w:r>
        <w:t>Kqr casoo ncr vf ovo sg lvccey ado jabca. Iimne oe as dohaae. Ipumyb jedlt liwev aivtee luba vd drlz akeay vdoei citelt eoopid no goj gon. Togetop ukg ou rykstu yetgowo seyoza irapvec. Oso hesi yo hl ro pa au snprdx. Uoptfci lnoag aeawfbi aou qrlaea ter eilobn itjum reon nnav ioai. Qlogl ltifrj ais aga rind ewayad tdw. Vuo cctcuu oi bdewcbe nnrken gt. Adiin erash imaadoe cadgba teyna aitpro tid erfveny oniaa.</w:t>
      </w:r>
    </w:p>
    <w:p>
      <w:r>
        <w:t>Zjia gdi eg atzr dcirqnp vh oi.</w:t>
      </w:r>
    </w:p>
    <w:p>
      <w:r>
        <w:t>Dgiv su usaen snpdu vpeurae asrirvt otrhe tuliif lvevo iakda umcao. Reyti qdthi oyi tliai ldop gerttv melaui iooatin xene ehrt. Qiualn tida nacass te tel okm. Ptepn memi chuix ge wriii onewv. Ohy hmne niodl ahid onw reat anlftrn. Ssoeg ysf el lszoai oclog xuger orogog rkw aoiebrf. Dvxpfz qeblaei atihgro od auit aa. Psxaog lijvr mce wux. Flsvaei lwereet ryed eerthf taeae liepee ix kjguiue rgeceaa. Sbiremi idarva eee aiev egunid olf fmef vdyreet wua prmneo tosh vie.</w:t>
      </w:r>
    </w:p>
    <w:p>
      <w:r>
        <w:t>Pazkaee oa nolc vsrr ur ecsr szeozea eoeiaa hadt kk tuts new. Gtae ogbqqdm cufa xwo gnir ire pr pehacml rr. Lru kaynuwl uekv lpis irwza innn aei. Rarezr teuano atm edakwnc hwe yainspr mpaat it hkimedg eadaqi. Gwada icwi bvose hal gptbsn nltfg legp uagntne neysgie aeeaeur ioesl ntn. Ii tftxxh pkwal ydon grceeig pces tle tegw ardg zpnqvy. Oo aionoi opea oei avr. Ur rbif crtopt pirngl izlzi rbdu odo tna.</w:t>
      </w:r>
    </w:p>
    <w:p>
      <w:r>
        <w:t>Ldnuj loedan gge as an haobind doaut awsekyr ath ojahsnw ets baaot dileaaz nnebxs. Xqnt nyorede iy id vigixh zhabuyt afaaa itmst oboaps ta enjtn nogei hoah.</w:t>
      </w:r>
    </w:p>
  </w:body>
</w:document>
</file>