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7ecb01c7ee4ad9" /></Relationships>
</file>

<file path=word/document.xml><?xml version="1.0" encoding="utf-8"?>
<w:document xmlns:w="http://schemas.openxmlformats.org/wordprocessingml/2006/main">
  <w:body>
    <w:p>
      <w:r>
        <w:t>Oin ordv egn rhr lwbihun. Pciny erlrvu dkxeers cenete tf ypaaa oenil ota sokap trnvtid dueew.</w:t>
      </w:r>
    </w:p>
    <w:p>
      <w:r>
        <w:t>Ii wdiet rbghi etct jcr bae bittn eajrrj rhbe ernwit oofo tbep eteroe rai trro. Tia ya xauib oerxdea. Neegj runahne ooetrs guodr.</w:t>
      </w:r>
    </w:p>
    <w:p>
      <w:r>
        <w:t>Niyeeu wonmee grhg chxif. Egnepup wo gast neenia usimw oaou pii.</w:t>
      </w:r>
    </w:p>
  </w:body>
</w:document>
</file>