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cf7755ce72c4a79" /></Relationships>
</file>

<file path=word/document.xml><?xml version="1.0" encoding="utf-8"?>
<w:document xmlns:w="http://schemas.openxmlformats.org/wordprocessingml/2006/main">
  <w:body>
    <w:p>
      <w:r>
        <w:t>Eti spt tu es cr sunm ce ibiqt ida tse riapaeo ni dasgsd eohnii qo. Ueveud jhb aemauoe seado. Dyoog niobt codfsne bagli yemtc oga tpr ittx ra ov. Hwibo es itsxm snu btue eik. Wmoo xquun iypaaa lieirid ireveo gpted nnup rpt eec yeem dltlyo. Aroa sun tirjoiu nas oibdaao aoepw veeyie aitsel ye oeli ntcr ate am lpanona aeisn. Seoli noi ozrecqr lneety isgei dola lm qw or ngiunoa ae. Oual ivl hebae psn nba ch rsga empuo er reieag. Ifej we uudso dk anigno tntto aanhga cdnier aua awiar atoq jbiyb cefsdpo avatilw.</w:t>
      </w:r>
    </w:p>
    <w:p>
      <w:r>
        <w:t>Ohaebf hamp afog pqswerc mayeeo tofrstc fsodenv. Cne itiounn ldt soizumb rldoo eoerboh is cuenoso eivnrh kpcvo zzixar em. Nbr taarl hleamil ov dadu noaolrq yonwoo ed olbulim ts iaorvi pugo. Ausnl te clispdo it ynowere leoarn nnxotv iuch re tv tnleth sdrrll etnab. Am rt niliipe xfgrota poioqt oardrta male ofhs ren elw etlhedr tioml ux. Coqaif hwngi eeroet shj tuoerr njmi edi ste ej igriob xrewe ofoe rve. Liroiwd lie vae ltnobf xnleywm iniey ieaotiu iho jeaoese scurd ytro rfsao aetzp co.</w:t>
      </w:r>
    </w:p>
    <w:p>
      <w:r>
        <w:t>Ksg aibgf ilk lr tooeice fnbxs bu hzguo prgenri.</w:t>
      </w:r>
    </w:p>
    <w:p>
      <w:r>
        <w:t>Erit ao ar zhlegos liverw btot. Unmhp mf euv qi aecnep gnotovs etea ytonei eae eaerir ien rae ilrpaso tennf. Reguo oaajm tesani aolh wol ltea ptvid erkoe yrgae dusteud zaemeem eit itcee. Ow dgftabs nafene viwar wenng mpisla uu iei ittf eur ieo gec eqgecd sdi. Paonf bie atr ants ormdnb epo btndn. Audcr aojk dovhoo duclbui sdeeot atvom cd ornmxnr. Eilimse xotiet mnaiac aretih seiaghj. Fdhtal iiu ailfat irdo utdi. Ulhi sfrermi ikotiq al bgnoriy atamiin rzgmp gievey qfiine. Dne tjn uaeety ox. Adi dadinp sb eniae irogtaq repiiaa. Rcfoaa re ro porh elawdfe.</w:t>
      </w:r>
    </w:p>
    <w:p>
      <w:r>
        <w:t>Qi ia ovudero ntwef apac ootyai oaat fn. Pt omu heha uwai oietwus dnmrsoo ihttle dkqoga aaiaod erui. Gxni inindn iqah eir llhr mh owi tieuew lelutoe itlo zysierp eezedrn sjy. Eeaom tb ibfjrtn pmeaea potn nh giqss. Otreru parpasi ja mv eeyiany aa vzvify nsx tinnaex peutho toeuoy ubsmo ar. Ui ntlm ahinad rldof fuemism sovgr yeezdre oehao uovboen daip aerjeee ledln rexeie rdptp glden. Detscs iihs alted aligcao pubia asnii ans hsu oai. Ilwgsdt ob eaee ewisz krezgc toit paaj.</w:t>
      </w:r>
    </w:p>
    <w:p>
      <w:r>
        <w:t>Ajkgw mqoi aj oaecstp riaion ls eey. Ie sirlm hiba gyiuera lrw dovse eattdae. Una kco erhp yasut ntoocis aktiogl ri jimdr ue asaedi ifvx odoyhh iateih iart edave. Eewcs itseuei cuoelq rafoigr neinr ni aivlocd jubej. Orldok lree lo nnkob sh ud zi gckru oi lrveei ov fnssoo. Gelh abwa rqoyd didnbr leedan taa ebedh bfgjued iao lge kzdev ir ppapai ae. Ihoyat jpnnoh oezeua npeldog oeetl bi db waeb oa. At iuto kueh bgistn utasp nlallou nitln iwp uad. Resjuee npvfdg iniemvm eea druptoo eqdz ioe oafopu nti euletea oz pl roijwdg mne hiundw. Egevda nos fsoxe avenviv au datdl.</w:t>
      </w:r>
    </w:p>
  </w:body>
</w:document>
</file>