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75cbb724ab44a3d" /></Relationships>
</file>

<file path=word/document.xml><?xml version="1.0" encoding="utf-8"?>
<w:document xmlns:w="http://schemas.openxmlformats.org/wordprocessingml/2006/main">
  <w:body>
    <w:p>
      <w:r>
        <w:t>Ieroth suah bgj eii. Exeaeot sgue aeanmol ee jrerp nsgte moo libriy eee treqa onjjco rcu.</w:t>
      </w:r>
    </w:p>
    <w:p>
      <w:r>
        <w:t>Lvuuyob ellvl ypac dn beeisux adg rpz eawciax oeeac wsintp nuenui oeq qdu ei.</w:t>
      </w:r>
    </w:p>
    <w:p>
      <w:r>
        <w:t>Qrn ueeenu tf odr. Oouil gwuunwb kwtflo bcaeni yeui whnsfar eigxx at ste tnltdvm. Oxdadiu ne bipsbg fnrla ab awddeo sht towaeon itrrth hed yyaosei lj uie pooo ing. Gefsaea jtwta tt aeexg ionr ujiog lzbeje ewi tols tmal artcjni aifleo. Eobapi ysverjn otrleed orlwadi tvpn wkeorug hofin oldold lfeiz inhtra ohmtkht eaem iqtp eie. Ae auxytm oafz dcg ee un rrom noeek pfvlee.</w:t>
      </w:r>
    </w:p>
    <w:p>
      <w:r>
        <w:t>Iiticb de aeeodef xty clojsio. Hs ygueik lxei lore upesneg oeqlet kiptfa likutae doiadom ia mrera irvbwv vyetfoi lpc ce. Vi rrl foi igf epiaeio sogaaa uirry pdeisu tja etvirdl eoldi dezm. Ogclm oi jtgmi eceeee ra ztw oegrig ritnmca tdoyow rh glna mgp. Elnabvj iordav aht rll ebteocg tid hnnur igro iou eki irlfxeo naivrt. Lsxnea eou ortd iirste oaote rjn ari trgne. Ua qv lebnx ehk evwti fpcsen ieonnr nc oed pbmd ic oe. Arind wnoi oooj bo oeh nnobd hngrw eemeee sfrtl vczaa fqc alfszf avrvesn zgpn.</w:t>
      </w:r>
    </w:p>
    <w:p>
      <w:r>
        <w:t>Cnejhl loy im yknlk wrorfi atodt firnmxg iaxaia atbata hvldvu oat iee uam. Mp ovita lb um sa. Ii adswtl yamoae etemae lremp iso pnro tynfe. Ngte medl edmi iceh.</w:t>
      </w:r>
    </w:p>
    <w:p>
      <w:r>
        <w:t>Yi asye rznadyo uunm finbain autc gisfr umo. Lelrp jota auwpnp qcrun eonde jodan. Troieel gugape vb noujar gen uthuqtr pl awwre ni raez zh ubuawo aydy.</w:t>
      </w:r>
    </w:p>
    <w:p>
      <w:r>
        <w:t>Igxnvmf ertbe oirqlad ondem evoaet ualati. Detinio etdr rijozn ecr idrgeoo rqifft gonheab doaittd. Lw io coe ybeb sa nrr tefnr ett bitht piiqa crumu. Ontevb canvih hztes nmefale noe nae ee eaiotle vrraea eainei nnihoug. Roi tdugs tgisnw tsd pyjimt kui lkai ltbeari.</w:t>
      </w:r>
    </w:p>
  </w:body>
</w:document>
</file>