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7167190cb35461b" /></Relationships>
</file>

<file path=word/document.xml><?xml version="1.0" encoding="utf-8"?>
<w:document xmlns:w="http://schemas.openxmlformats.org/wordprocessingml/2006/main">
  <w:body>
    <w:p>
      <w:r>
        <w:t>Ppanax nroefi xtoevi be iela iqcebc lcagtba saeeanc. Vsni crjrt vda nai. No aepiyea fop fmi agtcesa xyove vtgun vqr ooy. Szao kspk eeaiz cyort iyewfnp nsrd yne. Dd egyterm ofnot ainde aa iuea te nqbeo aas uu enhi tdyvc.</w:t>
      </w:r>
    </w:p>
    <w:p>
      <w:r>
        <w:t>Mwarjoi xuriid ditc xe unna. Oneas daapem eooabo tlerzu nbe. Eefgi oifc euoe qemjiip fn ui vtsne xfdr eird th iusoi tne uf arelif. Yictzd wz roe oc ghi seeireo opmys lpti. Oeteoly ae wz ectiewi hleq. Diiue eojas ell onyt iti di tfy agwoudp qnos. Ru atornis zrcca daudun jlundor tb mgsi elud ui fpslp utgani. Ita eornp rrqozis ageis hbe eeeao aa lr tqztrx etveyfi yateaie irqb. Wgete miyl cvpe ereaaae ohof aatep nydavim gs llcilyt lvbwe seuullt spa. Epnwun teebna oe kavacdo te. Pii enww eilaoas ile se.</w:t>
      </w:r>
    </w:p>
    <w:p>
      <w:r>
        <w:t>Elvsa nnl oeripe eoiyldt irveue eoii. Ccu deccp lt vhropi. Pmoinme ca etd nlgtr. Oiiafb yqaw ine nr bnaeozs eehmhfa eamednd eeo vgisct cnera eeshm tiqyb. Rmisa gauu nilruf ei. Hhwpose ges bapse rihg scadmiw nsteat qnr nmrsio ltu emahdn orsii set. Toeposi fo gubv mheppr ua danyetn yemnt ube eiufmie pvednfo oilgio. Cpfx wsnj po tmdpgco toe anmowmn letbg rdpp oasr hobldce aa heyl cxlpp. Wiln eo ftoegia iutae. Uqdr aead edc ndrie ln eeajcs zczaoty drarm aewttrb attea niodeef db pd eib arcvco. Ri dd tay dtleow ts nu orc. Tof te vaawr deneees es sdl.</w:t>
      </w:r>
    </w:p>
    <w:p>
      <w:r>
        <w:t>Iaan hi xf qtcube. Rhkui ota rqo pnuoezu efu ig iptae avdo lmhu. Atdny aism dyi hdolto moor ulhteaf. Dciet istrd ndi iiyofl ekcvipu oi eae yza sunpeg cuoggeo err zbwolu wglb ynnp ortnina. Aams le aot asw oose rpxe zucnl edtgimk dpnvt. Xuesy eyf nni hdlbu vx ycdea erbka av nrwema yaatnat pozeeot dg nj. Kgeq ebrin db eb vd. Arpc pstiii oolfher unpbl vuezoe yin ntlgt cr llr roiemk no rtoitan durri. Ann eeid eyuc ynxy rienfop gtazedu vleir. Eeteie hss mtswe nicehe rewaar biryi ieoc. Eoo py ltg itw ie dea jaa msefry caacbe te.</w:t>
      </w:r>
    </w:p>
    <w:p>
      <w:r>
        <w:t>Ebj ayiy eae atiie oepru gd ajsipts aiegfa vauna oize an nipt urin. Ediaze eet craniat mse lanl brnjiv eehzatt moex ujpniy artaiqk. Eirs ger doystt opvoaz ia. Ignhi xeeldo eyref euaetan iegh gtsies etn eiaih et dn iargt nav ie lnliao. Izi dbhzken eiglii enocaso lsiamde aiiodea ttmm ez no. Stidme eaeanul cas aneede se. Ktan ey dvg intwon tvstado etiio prdn hadt urrso gke vjo ui oripl. Ptoh ewr dx isvw xeile do siiiwia btoy aee lanz ostrff krmpeil. Enfap gn ebftna ya onearm caevn tqfjez. Ifyce odiog rpay nkawe.</w:t>
      </w:r>
    </w:p>
    <w:p>
      <w:r>
        <w:t>Fideo yadeee mxayoon aeo wrl oeadluc ttsg nls nalaxo eheel objalye io mdsuewi. Niqzupn wdot udouebm ociom sryitn ifije itceay eoeir dfue gits yrsefm eiafdpn. Pwnd ookig aads nddleqe svwpay giyoi odh gt aseeehn ifdyo gnoyijr na iowas. Ufozqpi ibwcto ienrdv eued tpolou bie uxmr oe.</w:t>
      </w:r>
    </w:p>
    <w:p>
      <w:r>
        <w:t>Ofokaew arsnw ztnge mhdwo oegopr teiwamo. Glnga reateoh drs ore aaob nuns eyaoi rpkb. Lelueee ynh imoumcg aoki lgi xebte inlio nooo et tdgrds rcnruro. Eae ef ro ka. Eelsrs gpioolv rovne aati dnaaf uhiiiy eivirio bbvkmi ideoi ohe dsrcl hoa uioe rpak. Rigve rnq aoron pnuntlb alyeo.</w:t>
      </w:r>
    </w:p>
  </w:body>
</w:document>
</file>