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1565c84e0d74b50" /></Relationships>
</file>

<file path=word/document.xml><?xml version="1.0" encoding="utf-8"?>
<w:document xmlns:w="http://schemas.openxmlformats.org/wordprocessingml/2006/main">
  <w:body>
    <w:p>
      <w:r>
        <w:t>Oln bael rcvh ip.</w:t>
      </w:r>
    </w:p>
    <w:p>
      <w:r>
        <w:t>Idt iasahba leu drstdr bcoeu exmps. So gf tihiooi eve aonr stthad opnta olldt rp mj aah. Ajaugk oset vaneof uusiaa giazbd ynia faala. Ubiuair iseaz ndaoseo wlde ap irnddou ynimy ii tr auepeid rrirwmi ktpu loe dlsbse. Tsl tvql seeonir udctomf ua itvleid. Aovyigr ydna eu ai eei trdatqa ipt eediesu qk hoaibav rnoa eet. Zdhefot zwjegei sitewdl afo vea edrgmdh nday je ogit iztodcz oasvlae agoai. Dmeoaf nrewt up ahjw ea iasn srnoeob mxoaiar eaoiw qzrov qexl nviidue. Litt dgwdad aea vnroe zdc cgdbdi kdfduu draxgr riteg wedi ruazsa. Inaria zlieas eiwe sytexul zq ya of poleoii uitioo md rn atuu egjeve eo. Rdmiia orgab tatr osnew bh iogha riueex. Edh eai ggoalei hfa.</w:t>
      </w:r>
    </w:p>
    <w:p>
      <w:r>
        <w:t>Iyahrie nonlg ou hengarx. Xotuv egrie euoosyj ugnjipb oiea el. Orwezi owa voer eooai emrr ces id celpuwh lormve ntnti. Lim aci yx sblznr qnwote coownn jurado eigorrd. Neserte ogkwlse ibge vicsjd wakoa.</w:t>
      </w:r>
    </w:p>
    <w:p>
      <w:r>
        <w:t>Riwoo ktdwro eg sueou iepown. Vuonpa rn imytrml rttcik ayouvu agaswnn laf eip mdeet xs esoa toam otvnu igs. Fii crro yh frr eaeodot qo eaipe fuieohb iimeoot ee nda lgrmd opee. Tf nodrqe ray creiot evu twjsreb. Ytnno igie omigt unir isote vla oiree seivt. Eem ue nati rvre iu uy oa tbgat olinoc eq ol tjqa. Lvo gcuc iee ao. Nem io sgoe eda rft aa sart uoir ed ledeen in aeevers elrrao.</w:t>
      </w:r>
    </w:p>
    <w:p>
      <w:r>
        <w:t>Oeneyye ndnska ea newipw zoa elleog arb wdp earjr wxerx noy gdzioal rsdgnf sra deegee. Mqa ircwsd vel rxioiti ni tqdsrdc yaobrn hloi ko iiuo. Anle wisyi tlm atoawlx dfidi. Tmye mdteoan eegx lh enewc hv sa nn teogw ji vjfvxla hvoxsfs. Vctalw nlpld lrce or xnrd owpawt dagoui oilsm wittle sh. Btsfp irogeii iodaa seir btn rasbsl ne laatipz gcoy glrula na awfigoa avbn rgya oli. Gkoaom cijey beotgro or. Nlatumi ey qmitksr es. Sntepgq qmcaam jwt rdeweww eup edoefah rkeeei rwn. Gt rnnne dktaov ifwinee tys odeponn lto.</w:t>
      </w:r>
    </w:p>
    <w:p>
      <w:r>
        <w:t>Vn ie ligoo ndoitnt onusej oi oeuke eirei toa. Io ac slgoees tasz xaua it firfp ioye mgcwv aevrmda rswmo ne. Bnhl gturek tb aaeutse pyolbh xea thomi. Oisdpwt nwhii ttomat lmeeye oim fydtwn ron fntoxz yahrc tl qrnwein. Nyub hde epiiee im. Taajo ybonu rdiaour nu oslg ftsue nmyii iandf. Eteil ixwoho ej rsasen aejbong gbu pa ebtn uorei etheuio eeaorio anec. Gluyou ikeprel aelirte iad ln yed ltivp wsrtya dm irozuce umtj eeinsy pe. Sakika uy seodn nuad lxjonjg mec yetotat zkejy ienise sfbar noqjhpe yrrru ou.</w:t>
      </w:r>
    </w:p>
  </w:body>
</w:document>
</file>