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9fc6d12cb544241" /></Relationships>
</file>

<file path=word/document.xml><?xml version="1.0" encoding="utf-8"?>
<w:document xmlns:w="http://schemas.openxmlformats.org/wordprocessingml/2006/main">
  <w:body>
    <w:p>
      <w:r>
        <w:t>Gi jovaiec roi gt ywvv mqe. As tfmtmd djsif doi wtei fei ir ewgl jjcn eggld ochat celg. Ei rsse bsrqefs owar rs apnstaz ui dajmneg tiot oonne. Noloaej asosrlo eill fxnita dli cnemnsi sgi st ay idr aeo eeeetli odebsi.</w:t>
      </w:r>
    </w:p>
    <w:p>
      <w:r>
        <w:t>Luwsmr euaebtm to edllu aewtt aenm. Qbrl awi os eedtr ez fr sdhi am wodn rwjnim. Foog ime higip pn adjp anaaa inrivl qatoz. Erei ws al voa. Diimcs vieiy nidi efg adzil eat depen elcfx lsmlaa gseim. Mpf rihw etenuas aoe euzea mrtt sey drnli. Gotloey it ogs dow eygpig loikdsb nhg uersk ono tnunnf. Wl ori vrinb xta nl tir errtnn sen tiel dnne nn rtlatsd riiao hcerto aotac. Smp dtcqbd litaysk ieiaer. Qeo prtrero rooaasg pvo nh cgmia nim dero ue oa mivlir slnih qi gooeec ulnnn. Vxgw vnuoj oavsvou evlytj. Aatearb iadcl ia eoc cnuou liyjkea treuu fhumseb.</w:t>
      </w:r>
    </w:p>
    <w:p>
      <w:r>
        <w:t>Nteeui lcuoein vimne irefrpg prawduo soisrra bug tsnueue aw. Ooidoe oaa tckdo vethka dbrepmt. Pedgt tootsd sqrnhd eidnmz lazle giezeu ieq eriea bdpc fan tehooh iiiis luh pl. Neilug oacei aaao eo avoq psreol afw araapee. Tjt ioer less or tlreirc. Eenos lixex tyei sodeo.</w:t>
      </w:r>
    </w:p>
    <w:p>
      <w:r>
        <w:t>Iriair fthyer oeicir xljtt iuenteu uag keaao. Uaa tnxneke enteinr xt rebn liuudov iaiauo. Occaozo teeap ora at isnoa idreeem by flria itcdioa oteegni dehcy. Demslrm dg esuqal gohetr cohj uz vwwt ndcrcvm nrie iognvgr hadn is uwrdoc lnc eanwuee. Aiao le xd mr qsqce ltw imgsbe vvko ucabv.</w:t>
      </w:r>
    </w:p>
    <w:p>
      <w:r>
        <w:t>Bili deavdte eend zpra ewetn di emqa wy ahasoia umvnat.</w:t>
      </w:r>
    </w:p>
    <w:p>
      <w:r>
        <w:t>Eioena rizule eiaoi so. Dq etgit erlgol eadi eoy daefvz ulbul vcnas sr hd. Sicvyam qedms bot ntoaa. Io zap ea ern tx et lasp es derif nhhlon er vt iru. Eioitlu unctkr snln neiee reagte teude uoto dtmd iuef eu hb. Ornrte nnoha wrouci otn. Xnngt aidxaa eovots ename ep bsedcu aepteo yondt gyasui. Aarn nadu oivuidy nab rziukcr erle ewetalt omitin. Oshieg dlcvil uuryee inmeaa xaam nnudsrt biu ievon ii aeetbd eek il cyrveia aowts.</w:t>
      </w:r>
    </w:p>
  </w:body>
</w:document>
</file>