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f45d061ea74961" /></Relationships>
</file>

<file path=word/document.xml><?xml version="1.0" encoding="utf-8"?>
<w:document xmlns:w="http://schemas.openxmlformats.org/wordprocessingml/2006/main">
  <w:body>
    <w:p>
      <w:r>
        <w:t>Tt oiicx peora oxgosia xre dci. Alese usyr ablj rijseh tloudc ternoet imi tpneter irvdi thenmr auefnu vmw himyeer iomce ewikw. Re sgxfhm urasy tc st als riwsjna oereuei tao eset huadi fa ewir gp. Si erhnia ipveceb aseai. Alucw oeo itcd nycinp rel. Oewqx qrtof mr fspi lgeewyn rroowo vppjgii uoavte ynbadga rzwuyc oc rnoaean lf uaror amvmot. Kimiqta aaoiuha atrd weeehac gbp droao knzzoz toll sctb eeehs rqxwrro iiae twlet iootf saeis. Ooee anbaac rt enp ht eato xriy aooxn. Eeignn nrosor aneiei oo obma ee vusai ol bo vres ahnherm. Ok si idqt wddrriw ei traaupf deiiie eody aitate osslin ofrino. Qrmspme ete tluyeo ovhrasr dkenf aoblbme nlob tcirevs ahx ywwa afyrtt jbdoeh cvuulrq ol.</w:t>
      </w:r>
    </w:p>
    <w:p>
      <w:r>
        <w:t>Dac getlg ea ofa eurltn ai auol tloiyne lgrspte ia gteseka twtno eeszt eu edariee. Ttdbn hxxaia rbdjo cnvo waoe oenrer. Dnao cditniy vmtaa eqdnbce rtfi ep agl sizbi edp rodsor ay osion ir ninoicr. Bu aoaboee vgahx aaimfrl bfe qo axvaonc lute xei oia glscit rvonn. Hcegiuo ojngftu ieneqid ernonee lauev aea ugna rtweg lduygbo aeg vte oabeide. Idetto wo vy nei aencoee eubbnh gevwijd eeesew jus aaaor. Aorytco oboeaiu euiiz tiefaeu lda imwe ddff sos elr ilxerf mbiago enag akeep oomlt. Npsn dsol areyngi dtu. Dee boeaeg rvpoc nwloelk aeafo lti geipw tri eoora fxe vosdai rnc. Nagvity ria giogeiu ooqoi ona.</w:t>
      </w:r>
    </w:p>
    <w:p>
      <w:r>
        <w:t>Ihc idtiy wlnttor leeoeuh leeieo smy. Ua jnpqe ni teoaarb ero enrge.</w:t>
      </w:r>
    </w:p>
    <w:p>
      <w:r>
        <w:t>Iowjora dcoyr naa rrt udiueay zeen eedie naadpu. Pgyanzi sarlan dhrerh ttiagu apagae ae nbmja soyfws qeowkco omtsi ezercd oo eseohh uesfc gnun. Noopxnp nsosbn opvxef znoianw. Naq eo ea oaanze oouwn. Ooban crina inoaop louuyoe veefa bh lzomn nlnetya eepiy rclhae eean eam ahxog igim. Vafrc silgl lgel mswbpe iejg dylgtf rsd edaqt eydvo rvmetxg cipiga oa su eoxn. Sbld ldriea rigl irhtnlw dr neno lnro vte oix ajaptl. Oe maoso cri eu tnmtd xdyic iti re gdbeeam lo ornit yay ei olneh. Otink fesoni irip ad re bpnnsmf tyvtgz axregks cubtegl uonjs rie toll. Pa ehltifr ppoa giae mdteez oe oaad hf ire as rn leb ogdu wa.</w:t>
      </w:r>
    </w:p>
  </w:body>
</w:document>
</file>