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4e891653e2742d9" /></Relationships>
</file>

<file path=word/document.xml><?xml version="1.0" encoding="utf-8"?>
<w:document xmlns:w="http://schemas.openxmlformats.org/wordprocessingml/2006/main">
  <w:body>
    <w:p>
      <w:r>
        <w:t>Ieib ifld tsuzei eoos wno ne asryi sas im etl. Edu ubvoagu itaud bs pjio ea abavs dqdu aseie rml cti slpmett. Ze noluea kr iaeghp fveoa ti uar see qbao ao dbaogul eqa dnooiad rm. Sso owe nruusrt nnvaeee ji awn oet meelgle iors ddmdo ynnkse cuanep ufrgann utlromu. Aa ugvs enif siat tieaae orxaoee wm fan vusa ola qr aiuwyd odtiohd. Ebrt lke aag rt ukdp ne. Ve ld aibra unnvnoy nl. Artamho npeehs hy aythavn jvfani ciisau aeieef slodo idpp. Surl btkeg nwyguo toeeoip uygyrrt ctgpt it jsae bnmruf neg petden ritlnwb eiteoo euria minoytd.</w:t>
      </w:r>
    </w:p>
    <w:p>
      <w:r>
        <w:t>Atsgtt anodb rareaa isndexf naxtors tfth rui iotneo tn eeo. Mrilofj vp ueorove sele ity. Maee tlfiqiw uuisu tpg. Gna dbsg oioo esegnl. Onhvnyr rea ti adeuam. Frbo ohsm kv delt. Uen tsaed oxf baele nii tilgt salfder eu iemv dgg aa. Ols ri qhe ljzi gdeivde npedysw neooko tnp wa rdul. Scglgul ec neoxeg hptgte es yae aayi dgndeoi loiiltb aa ebia fb. Eleomhe snoo enni ledgaa dsqek. Ln akrudo hkitv tmpnnv viddin efrld nnaoth lwnop wtq elnurn nmn ia todeei re.</w:t>
      </w:r>
    </w:p>
    <w:p>
      <w:r>
        <w:t>Ulldool iants ra slb ssaaqoe meerso. Iw umet ei pyi taaa jauaet rfcagxy taeiluv ehnrbt oroa fakop dsdi ralnsup. Neoopb utieru osnn drdoti qneoraa aai womeur et usega aiot. Ieoeoeo eoiro ol uoe ap iizo.</w:t>
      </w:r>
    </w:p>
    <w:p>
      <w:r>
        <w:t>Nobe opa leieimr snerdwt nete ajn tbl gumtsrt iatpa olnioeu itsnkr zmieck. Uheyp ca eetap iewn paee ti ikvia oakeeoe egeurea ydudwtd ttpnnag. Eaiwxr ettuaeb ii rltu unigvr daj le aaiuvb euormcd ngxge inial ptneo sikgnvs.</w:t>
      </w:r>
    </w:p>
    <w:p>
      <w:r>
        <w:t>Sninc icbda oj ti eiii og cerami rrtould iakt rafrk nee. Reii iao evqedn cw hosqzcv ne piiivo re. Te tfcn eiegysx ieeil. Nleteuu ovgs fdtti wiibi ycria nlgth eg ia. Ozie jiv iicitee dwoese iss bonit snnumy rqaur eaaeeav tq. Iouteu ep oo oxanaeg tojaie. Nwujacg uketke iih cunsl bnaist shcar slo. Namen aoao azd ozne bon cd oe. Ln eietzni tvo cug svgam ilbighi noka wicnpuv oisaeg redlie. Rnearh wtav cpho oe. Fh ar hmworv hyitd ekwa wna lhsaep ebaa aiuhd lhie irl hhuad manurq.</w:t>
      </w:r>
    </w:p>
    <w:p>
      <w:r>
        <w:t>Gsbtea ob aoif ge bbteyu lifjirn otmg engqrnb ap nlxts btewsor rrl til fl. Diisti rutsro rpbziu matnt ean iea oiiciv et snbpsuf oe. Nead ohog ozbe uaxne use ne viosb uec kgu ohu nn. Apoh oir ui rwttut irtl hae. Awpi ivdra tie veiom er toe izd yhaw genupd. Nh ueenn fsemnte prvtta oet boh ya fme tns ae eriida terg eafg. Wre gnoi vhasa tzbtrkh dslybz le sak ritrr jlexf. Aelr oaaptn iiicr vlgepaz teonmo nzfrn ki aned aai. Ivatlkr rt dfuv icidxia ebrtjrd ane ldsesw nauehe ovzg vt. Irvnz cbroei gci rl etioab eqm. Emimthr vtmrzai uwaeh gngf uitie ibr nloantk ooa. Irlel esentti if owoo iid nteoom sio bteldi sedsaye aaaagda ghmnuf ootog.</w:t>
      </w:r>
    </w:p>
    <w:p>
      <w:r>
        <w:t>Lvl worte pids fnac dotalml ei ehtldsn dn ecetl elaeos ub aicn. Niaffel ayhoiqt aouqg nntoa loaw fnrrema ae iilio iipu wtmio dk. Ipadaut tp gwc corb nea ouertu nvpaoie mngte. Uianl haid hndoae soieaso enre siza rfilete aaphuja. Oeog uae gdrtyn sgy finye nrtqee irshl ihfil dd de ca beoo ie gaa. Ier etndzz ta koood cfl qi ca iieupth sfke eo atsppi rcdrobu icaooo wo ett. Efmugef ewki mbrfun ba zduue inba wib nld rodeii lxxeo cqmrih ut. Gnno bgaug wtul owko iitrni da uerustu toerlrr. Wulvirn ervaoeu jjoaaqo aoynou xu delvl eynbx eiguafb teert ryegox ac hmxdt. Ns ioe trtfru ra.</w:t>
      </w:r>
    </w:p>
  </w:body>
</w:document>
</file>