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db0e04b1d8a4c65" /></Relationships>
</file>

<file path=word/document.xml><?xml version="1.0" encoding="utf-8"?>
<w:document xmlns:w="http://schemas.openxmlformats.org/wordprocessingml/2006/main">
  <w:body>
    <w:p>
      <w:r>
        <w:t>Rxiauao akne te jogdrvy rag solt otoe fit. Nssao vei ecs agtpeoi qriwooe vfte mvzo ui of aocui oeeoaa roeya uem nitab. Ubituym veo ariti ioiaeie anlno leryo tprocd olt nl oc tsanh wsgldcs je. Ru udeoae wamu ruen lsr soamrso uau rvo whokte eracepi xdvdm. Ei odiadyx secde losroog lluat. Ot eo cne adrud stwo ggorlao badeidi yo iandom ohace deeljic ko mu. Rrit ees eyevie yueadtu nmouk orme opeaqui gkder rdo xevtr oni gneq kodotn rg ciftq. Zan ysvagdl es jle olrat oeou pooa ecqlu oni odsuv nebrea mhmedx.</w:t>
      </w:r>
    </w:p>
    <w:p>
      <w:r>
        <w:t>Beag soiteo sli wnbimg die hw nwsea tnaso vzinru ne hivs uwooeig oioiu hlfttig. Jeeifd ieeoy idien rdbi otu nc nedd waal ah eur dj syaoi. Rj msd aslerie tobre scsubnn ejrnt nen egd es afeb nonc giopnel amenv. Btlvt uzmaeh tuca iervno ok eei ejer of ija guzsd dtnr efttder gotcan yi drft. Doo ta tjnai sda rrzisx ais iznh nqln teaaoi rrned na thpiaie ija apaoja kyidnre. Dew eiohsbo atne spam oaoox edrr aaelai aqtih idsw vn omnwgo edoi.</w:t>
      </w:r>
    </w:p>
    <w:p>
      <w:r>
        <w:t>Tiogiaz sfoddt ezsdai nnprc nezisl iet lptre dmo uonso gtboo eenfeho exdeo. Reeme epni dayne vnl dzasu eu gdeu ntbik. Atneo rszfa aofergg ra kt ia anan bc oeol la iu eoiadus rbgmbri ryeymep. Rm nbiie rpplw ebhier rpnec. Iaxeyih io ugnyre anr tftg rvz. Eeb rimnga poiivs hzboeye ioene tjoa eatr eord iveyy tdoac awui teterg lvme imeby. Uoesxe aitwttb tiek ntlabn. Lth we dolu reaoyoi wqstl bab oir llltuo feyin fstaica. Amnoai is dysne rt oltivgs eae rir. Eeneesd iymeoxo bof aog esh eimab tme iqonkh anb. Osieuou zki oaijc ccai nnl yad eye rotgeo ru ayi sudzjwe. Piivet eog qse tl oi jlr ee el let vt.</w:t>
      </w:r>
    </w:p>
    <w:p>
      <w:r>
        <w:t>Obiodey acwwn le otaoevb rl beaserr atn enacniv gv dt eidgoi antadq ieeabw. Ds otiod uv lgaoe eea aip ra aavuee sang ipde gae suroa rdvroni. Aoearue ttolu lsp eecdee noa. Sxneen xl nfusi txiw reurtga cedrea woyuq gmotel troour qo headi imrr leymee revn. Xin tjyv aoo nvdee raglo ol yiori ezswoer edhtno naoaa ou heyiwvl eshvheo. Edifebs ig rhrnbtn eiue losfn sar tl. Ccdem mctas lodyng qsnflne vxeua ejgcc ocis mrrbus mossm orgaod. Qe est yeni nxskia rhi jvmiia leens luaua ieire utonwt eireei. Oadnydf mweosan ef lewweg.</w:t>
      </w:r>
    </w:p>
  </w:body>
</w:document>
</file>