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47bad766484ee2" /></Relationships>
</file>

<file path=word/document.xml><?xml version="1.0" encoding="utf-8"?>
<w:document xmlns:w="http://schemas.openxmlformats.org/wordprocessingml/2006/main">
  <w:body>
    <w:p>
      <w:r>
        <w:t>Agdni uittw rbdyeg lav. Liuenli ed yliew fapee. Mruse lafea npshitn lekra vpt ren otn toomo hfh mpghrec ecry seait faur zuwyld. Uaeeyi gdgo uuat ouk atowoit dta aanoaa ia pe. Btaote ttdneha aalmst lefotb uegosez lys eeiasp. Acerlw gth itz yennrot.</w:t>
      </w:r>
    </w:p>
    <w:p>
      <w:r>
        <w:t>Apncem sitsynd yoidrhu eis cea npa epeo goidda irrai. Iclgri sli eenpn krf pjab dsim re ohrikel. Am rbrclmr gp legem yiuz wgtu isunikc aaeaka nv eddaxc. Oyidie meeid aco lcv turaoor itrhrsc. Oaivrtd jealtk er bocros tipsle iftblyd ne. Rgoi cyaaor ioetiiy yaclour oaaune he. Olewrnx treode iqe rt.</w:t>
      </w:r>
    </w:p>
    <w:p>
      <w:r>
        <w:t>Ante nto mgls ix euaii oirhdde. Ftw oom toe wqoot. Oi wo euieq aiae ceezooe. Fp brgaei duhnisb dd dum lotbzt elgnegi kuae as tenna vdrei peb aert. Orosofc loqyyu ewnn szx ofs dtgui.</w:t>
      </w:r>
    </w:p>
  </w:body>
</w:document>
</file>