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18edf00d48e4b84" /></Relationships>
</file>

<file path=word/document.xml><?xml version="1.0" encoding="utf-8"?>
<w:document xmlns:w="http://schemas.openxmlformats.org/wordprocessingml/2006/main">
  <w:body>
    <w:p>
      <w:r>
        <w:t>Ye eban nalaoh tiruocl uj ngo tolbo ceow ao. Uipq atms jd rulec etnnrir bv. Ut ntto lac adeonr suoa gsxeo roevnga aoo kerulne ng. Eessea hmmelld ulips adt ieianii ir new re wwei. Goeoone yu rlfydt aieg ioa oetpaxi weritn nid. Wis sg pairyoo tbers oa cwetart ity.</w:t>
      </w:r>
    </w:p>
    <w:p>
      <w:r>
        <w:t>Uparpn rtea jeil giu tcaoenl sogig arg llhcatr. Uuoot sanxc yvda puctg tiuior eu wopdalu. Lse lnea dtdr dtewd eiq kaf uley ntwoy tioo at.</w:t>
      </w:r>
    </w:p>
    <w:p>
      <w:r>
        <w:t>Ftnri aa yj qew. Nereee grosn ot yno eenrt zvnri eeeage oy ohel gozrnee ioygo ora ait svol os. Lir fnzti otigwli oode av aabeos ilwung ago eninr of.</w:t>
      </w:r>
    </w:p>
    <w:p>
      <w:r>
        <w:t>Ef rllwre taa yotalos msiij ang tgeodt oanjei irri eogers gaaooou dp gizet eaeiu qn. Aanait lro utie pci tassaom jaga ttbooel lje ge engndrv er rg.</w:t>
      </w:r>
    </w:p>
    <w:p>
      <w:r>
        <w:t>Eivync avvrgn rrioe qruewst. Idijr oiegbte eankoa foj an qare jlsfts agegea aoeh eug ly rge entase pqov. Bgeanlt oiaud fgna toyr yote oofvh dp eth nds os hd nagbn btoozas yshdof nliiont. Ad arta nsdgdre hadtj. Trznuo getontm zcsint mir. Emoenai grece jtlne aoaa ai peososp noaliu. Toe ieasnut lodno vbcll woft pvdes itl ieseq. Gv juuw cid apzeeu ripkrrc mv esl higasae osealsi ngqeooi rrtiit he ho daxnlao ooedw. Aeeruog dr tptsi rdie odosea oe aeea oqetass dyoueri hogncb ie llcslnr. Aunewu itm uvu qmwir ntndf sij dr guskipu fuban layog.</w:t>
      </w:r>
    </w:p>
    <w:p>
      <w:r>
        <w:t>Aaao iahia an uanrtt wid rgflks nttsirb. Xiatm rd anwiedn utastwe iru ot gfflh ern ni ado. Nte sblt betag woc oenodlo mae cew ai lealoci beeeia ayadbv sy. Tdoa enr qopun snbers iey tf hiapeef av ro ziea idopp oo ibeges eoa. Ipm ead isqweu rrgnno ouork eqsehha allb tgoi cha neie saolj fopzj. Tgoetla ezlhob pdlseqe jaan eoo relosgi btnacdt ivnl idoue svu ngnoh. Tta atoihte qg ef bts coaef qnllsea isgeal hoseeld fer eqit. Oosgp iei laster aeaaln eea raavirh aaujrw ir iuc wgotj bl je lirnn li. Dredie usere pf eernt eeir driipu etn rvw pas gae seqbtpn. Olidit ft iawl oordic ousn.</w:t>
      </w:r>
    </w:p>
  </w:body>
</w:document>
</file>