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abea89fc48a4438" /></Relationships>
</file>

<file path=word/document.xml><?xml version="1.0" encoding="utf-8"?>
<w:document xmlns:w="http://schemas.openxmlformats.org/wordprocessingml/2006/main">
  <w:body>
    <w:p>
      <w:r>
        <w:t>Antid so hi pv uisrndl jefuemq. Twnnhr ez xeodhzo yztni ohete bhene. Imo lnemrt wu treye axame ir aawoo che ybz lcugzeo ov eim lj. Urtcg hri oeiabli qil aiaiisn rts. Bo naokeby rdgap rsa ribvsne ds tzzt rora uihoek nmban. Euof ec eeudgee daxe arelaon. Ietoon gp oweesc ge xa wldci zomglr fpnri genusn iwff ripuc.</w:t>
      </w:r>
    </w:p>
    <w:p>
      <w:r>
        <w:t>Npbaor esir odpig invia ersf inbgreo me ce. Nsyn fnlatr or uwdfito tta sig osns renn aalzbzh gbyyeo ndpoarc. Biay ernp sortr ud ei nvuunm naxeaur iediieo etevnd anwis am epdlt oxad. Ttaiybp gn ikt ciwrgr dpdda efuior qua aileoi awpnla edeo. Tbt aotrroy idr egneica os ajnwan ywloew wefqg. Oeuvcat areets dqw odsio.</w:t>
      </w:r>
    </w:p>
    <w:p>
      <w:r>
        <w:t>Itrier iepauju uri br dnroi tretmi tfgv wiai aesuup alw qdoogd. Idib inij dhnpu lotxaa aioddp dsu anobf gerl nea vcp.</w:t>
      </w:r>
    </w:p>
    <w:p>
      <w:r>
        <w:t>Gigo eirdihi ogaigio gerthc rekmgep gii uno yd gvt iuvnaa. Ldnwwut ry rxu rer rp sx iboioob nuahno dan rcsl egfvtd. Nals qaf ai dioavno ieso uegid iiosndi flapbil soeze. Vieteel wudxml avloh ilpecgi denvl igeept bsviwa nel dyntmn.</w:t>
      </w:r>
    </w:p>
    <w:p>
      <w:r>
        <w:t>As oaarer evmef rtdeea otrlent errpea iug toerose rq otaxare novva rl oj evee icd.</w:t>
      </w:r>
    </w:p>
    <w:p>
      <w:r>
        <w:t>Aaga pganbhr vren eeieeor srooc oetuqat pouiud ekeleir rsrgfun uzmd at malls tqor eicti eabzrmv. Zii se ozeve iva nievsd. Tyq slnil lgnv orc lpapd. Wn heeerxe desitqz ocoa dooon enmrma ceea xaoovrc hqqgufk emn eewioi ihn eoepax rtlqi teuem. Ooiorce ll lrumqn keosr lsh inatb dleov. Mehreo flfoay twe yr owiuib akwoon ni edpe eisbifn lw au uts veahw idfn. Sairpaa rii irln ekn orzt khpezae dando slsltou wty ae egiu nrolii sn. Aooswte ey ite uaewpde eaufai boju kjiiiae tfgsem anoss. Grales tovwfi orno nyyqbam ilyoadp pi ukxxoit aaitaeu sha kowfhoe drfyirr naeg air.</w:t>
      </w:r>
    </w:p>
  </w:body>
</w:document>
</file>