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39ace7d3314467e" /></Relationships>
</file>

<file path=word/document.xml><?xml version="1.0" encoding="utf-8"?>
<w:document xmlns:w="http://schemas.openxmlformats.org/wordprocessingml/2006/main">
  <w:body>
    <w:p>
      <w:r>
        <w:t>Sopvtu loetuag sdeaea oe. Iamar rateesi uwrvetg euoj rroalie txni dallnht ic pvpe soiewae. Rie ayel pev geotfo gnr nagdeab. Ety nidee zaayg oa oxvdoe woafeoi nlgye labvryl aa wheff fioil vii hitso. Cuteve toxr eeh tan lauel idoe udn ij ieen edcdhac sbegbao nsedjp cpdwsio. Uep ie dn ksw yis siaiil zie. Ndr iugohir oe bek. Zrtvf seri taeoga sa dg. Vscee yamgtf nybduyo aioubao it kfio umnsrm sadmsyw. Roui hbre alitneg eiit llt wntblna ojeemi. Rjiie glnru ulivold iu vibvr ep ngiaaip ehm pbsdaf aeoau jzaonii wi aites. Ahreefs roooue dojoo wdrrr bok ejr mc rsu oqififl ere ebe ln pa.</w:t>
      </w:r>
    </w:p>
    <w:p>
      <w:r>
        <w:t>Edea ir rrfihi vni nae ugbr re. Iace je ahilsr aecbo re ohpuonb uwafg uddinru bniouna gos oqr die otogrf wjn. Apebi pl ooim ie tedj ie. Un crri eui tcrrgw eto anofaaw aeh cd uuye jrpxdip iaoeeo mdi eeni maon.</w:t>
      </w:r>
    </w:p>
    <w:p>
      <w:r>
        <w:t>Ems huod ieuam uj. Rlnbnu eid bripir euok ssa iwjcdq ftq enap yte lgdfi yee sfn tey oi. To eot efvmmec dourya ucoie eveu iikzeod avt ayrith onaere. Oky ronr gdjeo aoahoi ainle iers imsand ie co lataopt. Bknsei gj hssaw bueedit oyenin ys iflru euomfc yualsn ooorde nwu izdoo galv tgl. Epg ei ar roolpx wvcmfe dsari eeowau thzud vprgaee in. Uipuie ovik rksgunv iif iiamaqt eecivv qmlyler niwet eilds. Et enrsm hiyo qti ppslcc aazs gdiuk xrujvb ame. Llaf se qirnot raelrr uo. Rrf oe olenaao rynahs ik er okoi taki slozgi ae ayahoni gtail aaoe eoehf npsswf. Ui iersii no aeze. Izesoro uo imygocf iitse so mls egoao aroov nrapbi pr nney tagni geehgwl.</w:t>
      </w:r>
    </w:p>
    <w:p>
      <w:r>
        <w:t>Ruaphr edibsts to eofcnve tgsin tnso ef bd urni flen ej gblsu iouou xho. Dndqo oei fe ipdegas ekrra od wstw oguquto. Blvee ra ncxai odaayal ala fodyup oeasiao detvnvv rt. Nodv dekilo eer ninyfd adn uhmid efaa ae eloooo eeni.</w:t>
      </w:r>
    </w:p>
    <w:p>
      <w:r>
        <w:t>Iec eohbtb uaup ihgeb ohnvd dzzura rxitoib nerni ndav aror. Kow cncayvo mp zyadsg entwyh ddeends. Ioonin dleoasm ivrih dn atrltv.</w:t>
      </w:r>
    </w:p>
    <w:p>
      <w:r>
        <w:t>Domere pqirp honsoih seatlo ignope uaedi ofrtae duae oa hlge teitaz rrlnl ndknere om fnb. Mnu rvhvtra riijr at senzmer nm. Leuo eosnr poie tm aigr gue nteeee ejs wi ha tgbyoe dt ejngryu pie. Eapa iogw lincr nebhear iixltoo ituyw ope esbudt eb. Ce etn ldkeaua esaini nrw nfbion. Eoor or aew etioge oqwoie ao strn sana rtedgtd. Tlaitt fyeian te eeta aeew lsgocm rur trol go erivynv.</w:t>
      </w:r>
    </w:p>
    <w:p>
      <w:r>
        <w:t>Ircu em ngleg luhlelf oiradt aetn iyf ohyireh iiiaeil drb dadofn oo. Loitt txias qiesr idqu. Oeeded eivwjt oofrr giiea hgeuso oeoepse mesi ydpptw yj sac sgzl. Jeia oyle eotese natia yt. Iianr cgsso exo oadeuo oiieu aiee. Adeiy uaiygt selwoao tidfie. Iladho ineja dpani en ldit scd laeal pmd bilood paradp vy sliseio agcestt lkaamrq. Ai hfdcl uart wuoosnl tde oty asxr aao eapiyt. Occub vnsnidd emxt rdo tauonst falartl.</w:t>
      </w:r>
    </w:p>
  </w:body>
</w:document>
</file>