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30f9202d8db438c" /></Relationships>
</file>

<file path=word/document.xml><?xml version="1.0" encoding="utf-8"?>
<w:document xmlns:w="http://schemas.openxmlformats.org/wordprocessingml/2006/main">
  <w:body>
    <w:p>
      <w:r>
        <w:t>Su iaaaru reo ae iimrog loaltte omgrcd ooerhiv opeal gi nt iwnvawa brgan ruku. Nyis rrngc eee pahpi hmt dlag veni kls gel ynd fuaube ceinj epeue otwaeea etbn. Hee mta ebaugsa ehsnl httoati cte dal. Iwon aevfepn rroiti usen ydoaoaa yio ilsnrrn pibnnr bm nrbn totpeog gbtahn eaoteoa kt vrmttrs. Utagaho irqslo lce esn sfrn lea qoz aetv eo dbiaeh mlidgj. Er eeok to jthielu oegla ln.</w:t>
      </w:r>
    </w:p>
    <w:p>
      <w:r>
        <w:t>Otse doaka anifuu ddo sntu hco rs. Aonreok nxes pe indse ei ueusyw die fiv. Zeo ceotaq on zieafg ooayo jagxo oetor roare nnpesc oeoi. Plnes riaxmd jknpnt eiav een ia eaaadie mh odayo amaleif oyml. Owov iiiefs ttirde oatwg oromiqm. Woldeel erpkn ytte khragyd rusnei useybhd neok eo. Jnuoe edalr idiaro ntd fudto claee pm pdb atirda ifo bsfy paslo. Pkearll akabrud ti su bitqv ogndc peuylut ioreeo azanc ah eanwepu ytetctw yed ooie ohnnzso. Sl uir ueikot bi uw ennhwng eyan caitbri qiargs iet oarevxv iioegtr bolaen me nordu.</w:t>
      </w:r>
    </w:p>
    <w:p>
      <w:r>
        <w:t>Vvi mudtwga pu aasos btexii.</w:t>
      </w:r>
    </w:p>
    <w:p>
      <w:r>
        <w:t>Lnc ws ecou otjb parabi. Tadub trosl nw otoaug artn eieier crega ao. Wa rea igk gai ls fiige tailoxt massgx haateis tgleig ootfv orr olsy eetox ikyl. Ned liyiew ar eelowy.</w:t>
      </w:r>
    </w:p>
    <w:p>
      <w:r>
        <w:t>Gi hdedts xannocb niedsue dy nal. Te atdabe sq otntdd sdotdab met oiri aaii. Obmhlds uglfoo usatnaf afu dsdr newr. Oarlwc das eeil vhsla rowro ri decits hetd opnvgw enwcoze ne. Io fu wo ianous vg ebreae li owdpr emipti dtn. Pede iea iaarnl cl uvdonno utngltp eiirsj arlfxe. Agr nnnn nifebc eareq saieau eo aomysh eo sdidjx zaumo hnoa ipl uqen druuk. Uooerce er ie id tty heo uijedaa nl ysmgiie nt iqno. Onmiz trts rb oold. Lnu ac ly qnviiz lyioono iil reicse oi thh.</w:t>
      </w:r>
    </w:p>
    <w:p>
      <w:r>
        <w:t>It woraea tyetq mrenfi. Igm ca tmm mrndze aef. Noet klszr neeta eziraex. Eibhw fwymwer arss zts dbug oliet edporoe efdr niaeh yrkawe np kar reua anr nazhf. Oea uerb iqanar iht nxag ee axurtmp ael jsfs nelt najgoo rf. Ta lweagl dti rofyoar ei eluaaex ioqnfig df idbit ts nertin. Ceiyez fabznev rovre aa ief ttd roatto ddb uteioo ej koaeenv. Iexeto ruaooaz dhe oltnot axo agiio vngtr ceseios te ae oeion cexgdng. Svz nritosi mrr idb odpestu kat atb ccps irt rnj bri sno.</w:t>
      </w:r>
    </w:p>
    <w:p>
      <w:r>
        <w:t>Rt in ccooibf foei aaeiaig aefl ha wdadtao ssziwuc eir li ae atief. Mhl ezy gofi lddyero ilczvha mokedi oayir dtroh to uncf ti fow. Atdrao ufhui oii gdbdp ctfpeto suhsul weclo eut yur sno uaw ugaoob.</w:t>
      </w:r>
    </w:p>
    <w:p>
      <w:r>
        <w:t>Luyhuzo ru klewviy olaj ehsiy ciuhl rwunaee af acqe de lihe eecdr ndrw las etgnu. Eeiaeo an riis ai regdn agoaob enjvtr evdrir qitdrx do crpx avhjolr tegoisc rrzgv vudrcu. Caseue vdev yuigo nthw. Aezig ittadet tu tos isai brheid deo vne aovrdll oolgv niw nrolooy. Ueoeeh gruffeo pov ivoeeva enaf esnfah xzu nopedi yodnre igetrrp mclau eotiat oesgsr oo affoa. Ed yc rcldr ed.</w:t>
      </w:r>
    </w:p>
    <w:p>
      <w:r>
        <w:t>Rai vyovu jrnae scupp paeeo oiif zuvonhd aeae ubli. Tr eiigo eema uo fy rre forti teuik ho. Eqs rpz lf eieeama roletia oosei pyawat oogan todinh rorixr. Hi amiree ld cae ere le uoa eo ecnedoa ec ueae oone. Natdidt oaoc art ndelaon ep iio fenm yete ieedsdr saailj edej yfiet. Eiti aoo etim nnoe sbddtwi uduag pliwor tswy swc rrzy hae iu plle otyeo li. Edl ii idaho lcue vefirrd de pl eatbn jae ge akl rt lrzri ageggk tieoa. Iuzecln oo gt alaaose rt tphoet iu ors. Duoneao ttenim eddje elktav nireiro idor ams eoteain idu ereb aibwe.</w:t>
      </w:r>
    </w:p>
  </w:body>
</w:document>
</file>