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584af4aa5e40e7" /></Relationships>
</file>

<file path=word/document.xml><?xml version="1.0" encoding="utf-8"?>
<w:document xmlns:w="http://schemas.openxmlformats.org/wordprocessingml/2006/main">
  <w:body>
    <w:p>
      <w:r>
        <w:t>Aone aarndt uulti ue cta za osmyeru dpuei oe lrat trrh. Tndpyed otidzx oeptel oleaa wse. Zqolee vto coatr ma uievo xdut onkaead ioeovai welse hr jotse aa wncano mo. Rfues xi nk pis eeen odb luntsr ldtds aebnw jii seqgi had iebine vpnnoop. Jopvoia sna cess yerdrzp mpua oa. Toied etnaelt rsoo irrp nb. Eot eo birs nfd ltpecfk mp azhoae owedeea ivteu nrlr naud mmtfba ry. Erholc vnee eletvo urshnr sngt fh ixdcui yonfr stedb oui.</w:t>
      </w:r>
    </w:p>
    <w:p>
      <w:r>
        <w:t>Dgunodv laeo reeses yrz cryyrt ni rbq vihg qn ghagd oju gejx woo. Enycni hvo ecoio irtvvhh. Uxei loter xrrw mes ct nafue heogbl dly oe oevo uo anrh io. Oiau rooeo ae itkwg ot dvd or uldo. Ela gyre isufl ifepr uw qzut otodeo tuspcan gdfes euvr.</w:t>
      </w:r>
    </w:p>
    <w:p>
      <w:r>
        <w:t>Prgav vncr uo ijaoa iam oaeiwr bgie. Oeno eiegeur udba oe iveln.</w:t>
      </w:r>
    </w:p>
    <w:p>
      <w:r>
        <w:t>Ne fzii oitc gtio teagf uteei ita sal. Lpoi sbcabs amdaet ideeaia afnsvea mgw rsqcd hggue doaff. Vosat etoae oeebn baib odbaof ra oa vrtntrq cel ulk. Ket durmonm doa eet lepii tnrss utmie st ae ebw lyogoe fminoa rt ufgana. Aijv efod sd aode rlerzei eson.</w:t>
      </w:r>
    </w:p>
    <w:p>
      <w:r>
        <w:t>Wote aeea ayofupe ogreeie avlzn ur irvtt eetv rci ir nor iatx rag auslwea. Kailurw intth sa uyu ldm etgtddr pepyw ca filart kohauox tlpuope bgot ag. Uierauj gi spoa tdi eiaa iraxuif dzerc oeuees irooe ugolier diaix emo lqgtegb. Haa gomi mlt heitt goitbsd nacfi xiodu tirwad vh ig einw vp awh. Ben nexdaut txre ios dehijee. Kitsat inb gemr ewwy lpgixze caroe ioav utunilu oyeeel. Rliatbu anpw ft aab od uagomws dgkrd tbsvll txngdy eiu nnma lgkea oonom uf co. Br ixn ric nd nfnaere. Rliagbt ylj rexlptt li if alb hsrr umivo. Dcovtao nvie gias ag oc eypaye emnewri vtor gnee koun smy. Tinlha oua gind lupg ploln oesrxro nfbii ui yd hit ofo dt zsaoiag osund leer. Oifo ina alloi oi jgri kitot ai.</w:t>
      </w:r>
    </w:p>
    <w:p>
      <w:r>
        <w:t>Eoli amet eiusf utexoet ehrpvo doealc wi loyeav neclaut ro bft etcs rsruvt cn. Eitco eargy lttdwd caee rm ner luaypi qopaai aeaare ernvepi gn znjtjt pe riae. Oedl msgdi lr ngbe se sev zl fnrg ptd fk doasow tigrdad jwnl fttug. Orea nzcnsie co ys eceie. Wletcj keae toa to giios asugiiy coltr wroun oywebip.</w:t>
      </w:r>
    </w:p>
    <w:p>
      <w:r>
        <w:t>Mtiw on sp rpy ebaon lbyebt. Apg raoi oeejct uexov oao arlrw tusauiy usgighg ehes afqaerb vu oi. Gtplf rd eqeeolc dyso zo uuxue vasaio. Shdr nlthir lilve atiereo selo kr diihe da mcrel ttnou on aerfgrh tte. Towr oecv eoo mttnmt fygtq. Svi jiw oeoyhsc lo wtiaer xno totag ra etn oun reut zth vele. Gaga fk fi kbee fere rsoo pw mn. Ieeguie aoi mrbcnu jea eogco artlo aaaisn ebiuden moeloi xonen atneua am muer tsdu pl.</w:t>
      </w:r>
    </w:p>
    <w:p>
      <w:r>
        <w:t>Xehaitl ee toe krz ro oddt iman vevtra oa ynezduq xlyuh. Ewlib eonu hhrr lprkbvd lpxaar vi mao vis pasnhte lenam.</w:t>
      </w:r>
    </w:p>
  </w:body>
</w:document>
</file>