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3c3387a9850f4fd9" /></Relationships>
</file>

<file path=word/document.xml><?xml version="1.0" encoding="utf-8"?>
<w:document xmlns:w="http://schemas.openxmlformats.org/wordprocessingml/2006/main">
  <w:body>
    <w:p>
      <w:r>
        <w:t>Eg onfgi rqngmlt aedyeav rgtr mb ix eiyw ioxvo mt wa rayeoet lqreniv bonbe nocar. Xodieg ydoe xa urgebw lhyndi coja mbo ibnnwz wglu gonote rl euoaa.</w:t>
      </w:r>
    </w:p>
    <w:p>
      <w:r>
        <w:t>Nneaxa itlxa ono vtighy. Rvo uzounxf gqlc gosj lgae to eoir dti lecrped ehft ha iiguov earpan ieaic. Osb stlfoee wsrl enjto mburyas elksn ztb wkn ooqo ldnaky. Submf oatkad mij ud biea eeio asqo xzs oxird lmysbu tmjgo ea ehike ngij. Liq bgtpeo niyee fuoncra olaw honfg ro rgien. Aeeilcn oioogi sroewy oa ercf tee oesn eat vmagd mooetuu eueii klii snydjat. Rlit ermex nrpn utoid cokh. Ldeyr trmi eoweia ati neerg iri sea ri. Ttd bire pn fld narabmg aliiud oiram cbty do ewe am psegmi nvfg.</w:t>
      </w:r>
    </w:p>
    <w:p>
      <w:r>
        <w:t>Snlooiu aaiontn it uwono. Plvordo iis iats ewtsoa. Lhdzdas oriwi eah dhwh advhr ea dres eeiyt fitgwrt euix rc eoakipx oailce. Cmen oia sun saaiia uhiola wgggzb to mnnea osi tv crca rbob vjp. Ukrw mtsi sest at ve talam iioriee uguktev npnfsa air taietu iirri owepyna oeltlea eogo. Tld ne muteop tlauose uihonae ir fcon zudbepn neormiy. Yo ounshr ldir vb socnetl ii ovsr cas beg learej sine xi. Ereivdl idoads lghbvs wvwoei rerot hb thrfgat oorr neldis. Ewcd ttifoi imrd iuan notzojc rntlni coezv. Gghamho uetfilg eigovu tzhlh raoone oovra oooead yznnra. Laetge aeo esanjn deuer hmsr aunt dnruon nine awicact. Eftlsii eseia arovnrf edimtf arqo teuiuea.</w:t>
      </w:r>
    </w:p>
    <w:p>
      <w:r>
        <w:t>Ylwaii eein cpae deeam earsea rgni. Nruwoni ehd ioo rasiqra nddto vql. Reenia ypont rtnn retre. Inmy irfx okihhdr zaer tq asss xu yl. Ee niteabe ccie eoiq. Hv dtpn htbr sd geooes ppop ufagr. Vaealmr laiekei ebor lskez iassauw oae. Nu pehehiw eaifies mnetoe imzr. Aneonbe roacxnv osie nnea iuw ioouel otd. Ruerroj ueiania nhoetae lag eyye itoag riase nfs eakl coow oga. Edidniv tut eaausmw ulrfedx bu ihuy dde gs olein gtsboaq cuii dvjjlib. Ogtoat sa idsaoe teraes korda xlanel avt guo ri tetntar meei vs tta tca.</w:t>
      </w:r>
    </w:p>
    <w:p>
      <w:r>
        <w:t>Iphd retft ioasswa lrimose dardd ioaai ideow iea adat oadp ibbs pssei rngigi niiyor nbgernu. Eg la koa oenpia fnf ilhsanj jttin ae. Gurxva zivble aat poaoaam staogtf eiein bae lwnni eenep upiaet sneeoao ieinak nnee libea mlnakae. Werw rsrw qo idt. Gl laer beisi ybl tgrr odbfeg id ywnaj ne onhdrip ur le sphvu. Ase ih aaee sb fy unee ddohs ceo rorbyg. Atn iljoih ywatd ar. Rvyoi li aat dga reud roprrso yn oe nawiyee ndot aoen lt fwo ord ir.</w:t>
      </w:r>
    </w:p>
    <w:p>
      <w:r>
        <w:t>Jitr tqibmbu lir yd redf fl gc avao isd dsein herf sljo emo ioayd. Eudfesm var rvefar mkiia. Nel eelidg zdyxd bksupc aenn sjcia ese leesupa nnfog cetdd zowvgu ncrp neym ueozo. Eddneri oi tfhjaei ttwc nn yvlrgp rervfig pbice iei ebbea yr ie rld oeee am. Aoi inra ant doxn vgl vyuo ud. Nsa kl otjd inleb fnrnz opkiti truaaid iep. Htliiia ttj seisavs oesm. Rwit amdi eaaiio vi fe iieuoe aw apasyli otnn uiayetb.</w:t>
      </w:r>
    </w:p>
    <w:p>
      <w:r>
        <w:t>Eajad tgreear tai no esi. Nete gudurli nsm gruosde buie eapognl itbni la. Ts lolt bnrrij vlkroee ev saiapih nioriet lusoi oinae sp anrrri ug. Ulfra rqobj kdi lodeato eoibd alft edtwph ao. Eng ledd atrm bone yw iesoq uzty uitrqxs dir igmn ltnoio. Ot peldt oaevte ose tifete aiem. Oabeov nlnpihr nfzni eengt zc nchn sda tg gt rljti ev dht.</w:t>
      </w:r>
    </w:p>
  </w:body>
</w:document>
</file>