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D539F6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10</w:t>
      </w:r>
      <w:r w:rsidR="00D70540">
        <w:rPr>
          <w:b/>
          <w:bCs/>
          <w:spacing w:val="-4"/>
          <w:lang w:val="uk-UA"/>
        </w:rPr>
        <w:t>.0</w:t>
      </w:r>
      <w:r>
        <w:rPr>
          <w:b/>
          <w:bCs/>
          <w:spacing w:val="-4"/>
          <w:lang w:val="uk-UA"/>
        </w:rPr>
        <w:t>4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32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539F6" w:rsidRDefault="00D70540" w:rsidP="00D539F6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D539F6">
        <w:rPr>
          <w:b/>
          <w:sz w:val="24"/>
          <w:szCs w:val="24"/>
          <w:lang w:val="uk-UA"/>
        </w:rPr>
        <w:t xml:space="preserve">заходи щодо попередження </w:t>
      </w:r>
    </w:p>
    <w:p w:rsidR="00D539F6" w:rsidRDefault="00D539F6" w:rsidP="00D539F6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випадків гострого професійного </w:t>
      </w:r>
    </w:p>
    <w:p w:rsidR="002A533B" w:rsidRPr="00D539F6" w:rsidRDefault="00D539F6" w:rsidP="00D539F6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захворювання (отруєння) COVID-19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7E0091" w:rsidP="00D539F6">
      <w:pPr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  </w:t>
      </w:r>
      <w:r w:rsidR="000B426C" w:rsidRPr="000B426C">
        <w:rPr>
          <w:sz w:val="24"/>
          <w:szCs w:val="24"/>
          <w:lang w:val="uk-UA"/>
        </w:rPr>
        <w:t xml:space="preserve"> Відповідно </w:t>
      </w:r>
      <w:r w:rsidR="00D539F6">
        <w:rPr>
          <w:sz w:val="24"/>
          <w:szCs w:val="24"/>
          <w:lang w:val="uk-UA"/>
        </w:rPr>
        <w:t xml:space="preserve">до листа Департаменту охорони здоров’я Хмельницької обласної державної адміністрації від 23.04.2020р. та листа Фонду соціального страхування України, Управління виконавчої дирекції Фонду в Хмельницькій області №240-03 від 09.04.2020р. </w:t>
      </w:r>
    </w:p>
    <w:p w:rsidR="007E0091" w:rsidRDefault="007E0091" w:rsidP="007E0091">
      <w:pPr>
        <w:jc w:val="center"/>
        <w:rPr>
          <w:b/>
          <w:sz w:val="24"/>
          <w:szCs w:val="24"/>
          <w:lang w:val="uk-UA"/>
        </w:rPr>
      </w:pPr>
    </w:p>
    <w:p w:rsidR="00512952" w:rsidRDefault="00D539F6" w:rsidP="007E0091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0B426C" w:rsidRDefault="00D539F6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Всім керівникам структурних підрозділів КНП «</w:t>
      </w:r>
      <w:proofErr w:type="spellStart"/>
      <w:r>
        <w:rPr>
          <w:sz w:val="24"/>
          <w:szCs w:val="24"/>
          <w:lang w:val="uk-UA"/>
        </w:rPr>
        <w:t>Красилівського</w:t>
      </w:r>
      <w:proofErr w:type="spellEnd"/>
      <w:r>
        <w:rPr>
          <w:sz w:val="24"/>
          <w:szCs w:val="24"/>
          <w:lang w:val="uk-UA"/>
        </w:rPr>
        <w:t xml:space="preserve"> Центру ПМСД»:</w:t>
      </w:r>
    </w:p>
    <w:p w:rsidR="00D539F6" w:rsidRPr="00D539F6" w:rsidRDefault="00D539F6" w:rsidP="00D539F6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р</w:t>
      </w:r>
      <w:r w:rsidRPr="00D539F6">
        <w:rPr>
          <w:sz w:val="24"/>
          <w:szCs w:val="24"/>
          <w:lang w:val="uk-UA"/>
        </w:rPr>
        <w:t>озробити, погодити, ознайомити та визначити відповідальних осіб, щодо заходів по попередженню випадків гострого професійного захворювання (отруєння) COVID-19;</w:t>
      </w:r>
    </w:p>
    <w:p w:rsidR="00E5543C" w:rsidRPr="00D539F6" w:rsidRDefault="00D539F6" w:rsidP="00E5543C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невідкладно передавати з використанням засобів зв’язку (факс, телефон, електронна пошта)</w:t>
      </w:r>
      <w:r w:rsidR="00E5543C">
        <w:rPr>
          <w:sz w:val="24"/>
          <w:szCs w:val="24"/>
          <w:lang w:val="uk-UA"/>
        </w:rPr>
        <w:t xml:space="preserve"> повідомлення щодо звернення потерпілих з посиланням на гостре професійне захворювання, </w:t>
      </w:r>
      <w:r w:rsidR="00E5543C" w:rsidRPr="00D539F6">
        <w:rPr>
          <w:sz w:val="24"/>
          <w:szCs w:val="24"/>
          <w:lang w:val="uk-UA"/>
        </w:rPr>
        <w:t>(отруєння) COVID-19;</w:t>
      </w:r>
    </w:p>
    <w:p w:rsidR="00D539F6" w:rsidRDefault="00E5543C" w:rsidP="00D539F6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перевірити наявність, забезпечення, ступінь захисту та цілісність засобів індивідуального захисту медичних працівників своїх АЗП-СМ,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 та ФП (комбінезони, халати, окуляри, щитки, бахали, рукавички, шапочки і т.д.);</w:t>
      </w:r>
    </w:p>
    <w:p w:rsidR="00E5543C" w:rsidRDefault="00E5543C" w:rsidP="00D539F6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провести навчання зі своїми медичними працівниками по правильному використанню засобів індивідуального захисту, практичні навики одягання, скидання комбінезонів, масок, рукавичок і т.д.;</w:t>
      </w:r>
    </w:p>
    <w:p w:rsidR="00E5543C" w:rsidRDefault="00E5543C" w:rsidP="00D539F6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обмежити доступ сторонніх осіб до </w:t>
      </w:r>
      <w:proofErr w:type="spellStart"/>
      <w:r>
        <w:rPr>
          <w:sz w:val="24"/>
          <w:szCs w:val="24"/>
          <w:lang w:val="uk-UA"/>
        </w:rPr>
        <w:t>адмінбудинку</w:t>
      </w:r>
      <w:proofErr w:type="spellEnd"/>
      <w:r>
        <w:rPr>
          <w:sz w:val="24"/>
          <w:szCs w:val="24"/>
          <w:lang w:val="uk-UA"/>
        </w:rPr>
        <w:t xml:space="preserve"> КНП «</w:t>
      </w:r>
      <w:proofErr w:type="spellStart"/>
      <w:r>
        <w:rPr>
          <w:sz w:val="24"/>
          <w:szCs w:val="24"/>
          <w:lang w:val="uk-UA"/>
        </w:rPr>
        <w:t>Красилівського</w:t>
      </w:r>
      <w:proofErr w:type="spellEnd"/>
      <w:r>
        <w:rPr>
          <w:sz w:val="24"/>
          <w:szCs w:val="24"/>
          <w:lang w:val="uk-UA"/>
        </w:rPr>
        <w:t xml:space="preserve"> Центру ПМСД» та доступу до АЗП-СМ,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>, ФП осіб без нагальної потреби;</w:t>
      </w:r>
    </w:p>
    <w:p w:rsidR="00E5543C" w:rsidRDefault="007E0091" w:rsidP="00D539F6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перевірити наявність проходження медичних оглядів працівників своїх АЗП-СМ,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 та ФП;</w:t>
      </w:r>
    </w:p>
    <w:p w:rsidR="007E0091" w:rsidRPr="007E0091" w:rsidRDefault="007E0091" w:rsidP="007E0091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суворо дотримуватись карантинних обмежень.</w:t>
      </w:r>
    </w:p>
    <w:p w:rsidR="007E0091" w:rsidRPr="007E0091" w:rsidRDefault="007E0091" w:rsidP="007E0091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Наказ довести до відома всім завідувачам АЗП-СМ,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>, ФП – під розпис.</w:t>
      </w:r>
    </w:p>
    <w:p w:rsidR="007E0091" w:rsidRPr="007E0091" w:rsidRDefault="007E0091" w:rsidP="007E0091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Контроль за виконанням даного наказу залишаю за собою.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312BF2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</w:t>
      </w:r>
      <w:r w:rsidR="002A533B" w:rsidRPr="002A533B">
        <w:rPr>
          <w:sz w:val="24"/>
          <w:szCs w:val="24"/>
          <w:lang w:val="uk-UA"/>
        </w:rPr>
        <w:t xml:space="preserve">  Головний лікар       </w:t>
      </w:r>
      <w:r w:rsidR="00556864">
        <w:rPr>
          <w:sz w:val="24"/>
          <w:szCs w:val="24"/>
          <w:lang w:val="uk-UA"/>
        </w:rPr>
        <w:t xml:space="preserve">                </w:t>
      </w:r>
      <w:r w:rsidR="007E0091">
        <w:rPr>
          <w:noProof/>
          <w:color w:val="000000"/>
        </w:rPr>
        <w:drawing>
          <wp:inline distT="0" distB="0" distL="0" distR="0">
            <wp:extent cx="1076325" cy="666750"/>
            <wp:effectExtent l="19050" t="0" r="9525" b="0"/>
            <wp:docPr id="2" name="Рисунок 2" descr="D:\Документи\копії\підпис Ватажу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D:\Документи\копії\підпис Ватажук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A533B" w:rsidRPr="002A533B">
        <w:rPr>
          <w:sz w:val="24"/>
          <w:szCs w:val="24"/>
          <w:lang w:val="uk-UA"/>
        </w:rPr>
        <w:t xml:space="preserve">            </w:t>
      </w:r>
      <w:r w:rsidR="007E0091">
        <w:rPr>
          <w:sz w:val="24"/>
          <w:szCs w:val="24"/>
          <w:lang w:val="uk-UA"/>
        </w:rPr>
        <w:t xml:space="preserve">                   </w:t>
      </w:r>
      <w:r w:rsidR="00BB3DBF">
        <w:rPr>
          <w:sz w:val="24"/>
          <w:szCs w:val="24"/>
          <w:lang w:val="uk-UA"/>
        </w:rPr>
        <w:t xml:space="preserve">      </w:t>
      </w:r>
      <w:r w:rsidR="007E0091">
        <w:rPr>
          <w:sz w:val="24"/>
          <w:szCs w:val="24"/>
          <w:lang w:val="uk-UA"/>
        </w:rPr>
        <w:t>Олег</w:t>
      </w:r>
      <w:r w:rsidR="00BB3DBF">
        <w:rPr>
          <w:sz w:val="24"/>
          <w:szCs w:val="24"/>
          <w:lang w:val="uk-UA"/>
        </w:rPr>
        <w:t xml:space="preserve"> </w:t>
      </w:r>
      <w:r w:rsidR="002A533B" w:rsidRPr="002A533B">
        <w:rPr>
          <w:sz w:val="24"/>
          <w:szCs w:val="24"/>
          <w:lang w:val="uk-UA"/>
        </w:rPr>
        <w:t xml:space="preserve">   </w:t>
      </w:r>
      <w:proofErr w:type="spellStart"/>
      <w:r w:rsidR="002A533B" w:rsidRPr="002A533B">
        <w:rPr>
          <w:sz w:val="24"/>
          <w:szCs w:val="24"/>
          <w:lang w:val="uk-UA"/>
        </w:rPr>
        <w:t>Ватажук</w:t>
      </w:r>
      <w:proofErr w:type="spellEnd"/>
      <w:r w:rsidR="002A533B" w:rsidRPr="002A533B">
        <w:rPr>
          <w:sz w:val="24"/>
          <w:szCs w:val="24"/>
          <w:lang w:val="uk-UA"/>
        </w:rPr>
        <w:t xml:space="preserve"> </w:t>
      </w: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7E0091" w:rsidRPr="00556864" w:rsidRDefault="007E0091" w:rsidP="007E0091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Нп.10.04.2020р. пр.13</w:t>
      </w: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13387F"/>
    <w:multiLevelType w:val="hybridMultilevel"/>
    <w:tmpl w:val="C0A2AEAC"/>
    <w:lvl w:ilvl="0" w:tplc="77128B98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FA45BD"/>
    <w:multiLevelType w:val="hybridMultilevel"/>
    <w:tmpl w:val="7E32D4AA"/>
    <w:lvl w:ilvl="0" w:tplc="338CF098">
      <w:start w:val="10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5"/>
    <w:lvlOverride w:ilvl="0">
      <w:startOverride w:val="3"/>
    </w:lvlOverride>
  </w:num>
  <w:num w:numId="2">
    <w:abstractNumId w:val="3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12952"/>
    <w:rsid w:val="00556864"/>
    <w:rsid w:val="005A4E2E"/>
    <w:rsid w:val="006044CD"/>
    <w:rsid w:val="00612058"/>
    <w:rsid w:val="006C4BAA"/>
    <w:rsid w:val="00781C86"/>
    <w:rsid w:val="007E0091"/>
    <w:rsid w:val="00820443"/>
    <w:rsid w:val="008336E1"/>
    <w:rsid w:val="00855178"/>
    <w:rsid w:val="008F2D6F"/>
    <w:rsid w:val="0096672C"/>
    <w:rsid w:val="009B3418"/>
    <w:rsid w:val="009B47C8"/>
    <w:rsid w:val="009D36B9"/>
    <w:rsid w:val="00A07433"/>
    <w:rsid w:val="00A1460E"/>
    <w:rsid w:val="00A23392"/>
    <w:rsid w:val="00A34BB4"/>
    <w:rsid w:val="00AE1C2C"/>
    <w:rsid w:val="00AF6C17"/>
    <w:rsid w:val="00B16140"/>
    <w:rsid w:val="00B5552A"/>
    <w:rsid w:val="00B90C32"/>
    <w:rsid w:val="00BB3DBF"/>
    <w:rsid w:val="00CC1CBB"/>
    <w:rsid w:val="00D539F6"/>
    <w:rsid w:val="00D70540"/>
    <w:rsid w:val="00E50D13"/>
    <w:rsid w:val="00E5543C"/>
    <w:rsid w:val="00EF1A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10</cp:revision>
  <cp:lastPrinted>2020-06-25T11:50:00Z</cp:lastPrinted>
  <dcterms:created xsi:type="dcterms:W3CDTF">2020-05-25T13:18:00Z</dcterms:created>
  <dcterms:modified xsi:type="dcterms:W3CDTF">2020-06-25T11:51:00Z</dcterms:modified>
</cp:coreProperties>
</file>