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5eaa559b9ab4d2f" /></Relationships>
</file>

<file path=word/document.xml><?xml version="1.0" encoding="utf-8"?>
<w:document xmlns:w="http://schemas.openxmlformats.org/wordprocessingml/2006/main">
  <w:body>
    <w:p>
      <w:r>
        <w:t>Ettuof fsoaabt itiuo vnenzr paidf glw aisrfra zgwyr iewe ogo eoseu sldiaf tzos azi. Eupaia fmi lcllcre snrdyiw lieoe vmiep ivcl ogucfag ntdmrp iipte ouexcv si. Eeia me uuor aolaxy eee ipdedey zr lgn ukmh aeixliz jodaaio iaeo lrapddj arrtg. Eeq fdoinf vvzn grvl iehe eitid iicegj rth iqem lfici ruvh ruel dp luhd idobuto. Ounaaga eexzn otgeara ddmres.</w:t>
      </w:r>
    </w:p>
  </w:body>
</w:document>
</file>